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D7B" w:rsidRPr="006222ED" w:rsidRDefault="00D81D7B" w:rsidP="006222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2ED">
        <w:rPr>
          <w:rFonts w:ascii="Times New Roman" w:hAnsi="Times New Roman" w:cs="Times New Roman"/>
          <w:b/>
          <w:sz w:val="24"/>
          <w:szCs w:val="24"/>
        </w:rPr>
        <w:t>МОУ «</w:t>
      </w:r>
      <w:proofErr w:type="spellStart"/>
      <w:r w:rsidRPr="006222ED">
        <w:rPr>
          <w:rFonts w:ascii="Times New Roman" w:hAnsi="Times New Roman" w:cs="Times New Roman"/>
          <w:b/>
          <w:sz w:val="24"/>
          <w:szCs w:val="24"/>
        </w:rPr>
        <w:t>Приозерская</w:t>
      </w:r>
      <w:proofErr w:type="spellEnd"/>
      <w:r w:rsidRPr="006222ED">
        <w:rPr>
          <w:rFonts w:ascii="Times New Roman" w:hAnsi="Times New Roman" w:cs="Times New Roman"/>
          <w:b/>
          <w:sz w:val="24"/>
          <w:szCs w:val="24"/>
        </w:rPr>
        <w:t xml:space="preserve"> начальная школа – детский сад, </w:t>
      </w:r>
    </w:p>
    <w:p w:rsidR="00D81D7B" w:rsidRPr="006222ED" w:rsidRDefault="00D81D7B" w:rsidP="006222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222ED">
        <w:rPr>
          <w:rFonts w:ascii="Times New Roman" w:hAnsi="Times New Roman" w:cs="Times New Roman"/>
          <w:b/>
          <w:sz w:val="24"/>
          <w:szCs w:val="24"/>
        </w:rPr>
        <w:t>реализующая</w:t>
      </w:r>
      <w:proofErr w:type="gramEnd"/>
      <w:r w:rsidRPr="006222ED">
        <w:rPr>
          <w:rFonts w:ascii="Times New Roman" w:hAnsi="Times New Roman" w:cs="Times New Roman"/>
          <w:b/>
          <w:sz w:val="24"/>
          <w:szCs w:val="24"/>
        </w:rPr>
        <w:t xml:space="preserve"> адаптированные образовательные программы»</w:t>
      </w:r>
    </w:p>
    <w:p w:rsidR="006222ED" w:rsidRDefault="006222ED" w:rsidP="00D81D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1D7B" w:rsidRPr="006222ED" w:rsidRDefault="00D81D7B" w:rsidP="00D81D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2ED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D81D7B" w:rsidRDefault="00D81D7B" w:rsidP="006222ED">
      <w:pPr>
        <w:pStyle w:val="ConsNonformat"/>
        <w:widowControl/>
        <w:ind w:righ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75EC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5877CD">
        <w:rPr>
          <w:rFonts w:ascii="Times New Roman" w:hAnsi="Times New Roman" w:cs="Times New Roman"/>
          <w:b/>
          <w:sz w:val="24"/>
          <w:szCs w:val="24"/>
        </w:rPr>
        <w:t xml:space="preserve">продуктов питания </w:t>
      </w:r>
      <w:r w:rsidR="00E67A57">
        <w:rPr>
          <w:rFonts w:ascii="Times New Roman" w:hAnsi="Times New Roman" w:cs="Times New Roman"/>
          <w:b/>
          <w:sz w:val="24"/>
          <w:szCs w:val="24"/>
        </w:rPr>
        <w:t>(молоко и молочная продукция)</w:t>
      </w:r>
      <w:r w:rsidR="006222ED" w:rsidRPr="006222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22ED" w:rsidRPr="007A6624">
        <w:rPr>
          <w:rFonts w:ascii="Times New Roman" w:hAnsi="Times New Roman" w:cs="Times New Roman"/>
          <w:b/>
          <w:sz w:val="24"/>
          <w:szCs w:val="24"/>
        </w:rPr>
        <w:t>для нужд МОУ «</w:t>
      </w:r>
      <w:proofErr w:type="spellStart"/>
      <w:r w:rsidR="006222ED" w:rsidRPr="007A6624">
        <w:rPr>
          <w:rFonts w:ascii="Times New Roman" w:hAnsi="Times New Roman" w:cs="Times New Roman"/>
          <w:b/>
          <w:sz w:val="24"/>
          <w:szCs w:val="24"/>
        </w:rPr>
        <w:t>Приозерская</w:t>
      </w:r>
      <w:proofErr w:type="spellEnd"/>
      <w:r w:rsidR="006222ED" w:rsidRPr="007A6624">
        <w:rPr>
          <w:rFonts w:ascii="Times New Roman" w:hAnsi="Times New Roman" w:cs="Times New Roman"/>
          <w:b/>
          <w:sz w:val="24"/>
          <w:szCs w:val="24"/>
        </w:rPr>
        <w:t xml:space="preserve"> начальная школа – детский сад,  реализующая адаптированные образовательные программы»</w:t>
      </w:r>
      <w:r w:rsidR="006222ED" w:rsidRPr="002A7F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6222ED" w:rsidRDefault="006222ED" w:rsidP="006222ED">
      <w:pPr>
        <w:pStyle w:val="ConsNonformat"/>
        <w:widowControl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1F58" w:rsidRDefault="00D81D7B" w:rsidP="00D81D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323E">
        <w:rPr>
          <w:rFonts w:ascii="Times New Roman" w:hAnsi="Times New Roman" w:cs="Times New Roman"/>
          <w:sz w:val="24"/>
          <w:szCs w:val="24"/>
        </w:rPr>
        <w:t>Доставка</w:t>
      </w:r>
      <w:r w:rsidR="005877CD">
        <w:rPr>
          <w:rFonts w:ascii="Times New Roman" w:hAnsi="Times New Roman" w:cs="Times New Roman"/>
          <w:sz w:val="24"/>
          <w:szCs w:val="24"/>
        </w:rPr>
        <w:t xml:space="preserve"> </w:t>
      </w:r>
      <w:r w:rsidR="002901DD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5877CD">
        <w:rPr>
          <w:rFonts w:ascii="Times New Roman" w:hAnsi="Times New Roman" w:cs="Times New Roman"/>
          <w:sz w:val="24"/>
          <w:szCs w:val="24"/>
        </w:rPr>
        <w:t>за</w:t>
      </w:r>
      <w:r w:rsidRPr="00E1323E">
        <w:rPr>
          <w:rFonts w:ascii="Times New Roman" w:hAnsi="Times New Roman" w:cs="Times New Roman"/>
          <w:sz w:val="24"/>
          <w:szCs w:val="24"/>
        </w:rPr>
        <w:t xml:space="preserve"> счет Поставщика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901F58">
        <w:rPr>
          <w:rFonts w:ascii="Times New Roman" w:hAnsi="Times New Roman" w:cs="Times New Roman"/>
          <w:sz w:val="24"/>
          <w:szCs w:val="24"/>
        </w:rPr>
        <w:t>следующим адресам:</w:t>
      </w:r>
    </w:p>
    <w:p w:rsidR="00D81D7B" w:rsidRPr="00067C44" w:rsidRDefault="00D81D7B" w:rsidP="00D81D7B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067C44">
        <w:rPr>
          <w:rFonts w:ascii="Times New Roman" w:hAnsi="Times New Roman" w:cs="Times New Roman"/>
          <w:b/>
          <w:color w:val="000000" w:themeColor="text1"/>
        </w:rPr>
        <w:t xml:space="preserve">Ленинградская область, </w:t>
      </w:r>
      <w:proofErr w:type="gramStart"/>
      <w:r w:rsidRPr="00067C44">
        <w:rPr>
          <w:rFonts w:ascii="Times New Roman" w:hAnsi="Times New Roman" w:cs="Times New Roman"/>
          <w:b/>
          <w:color w:val="000000" w:themeColor="text1"/>
        </w:rPr>
        <w:t>г</w:t>
      </w:r>
      <w:proofErr w:type="gramEnd"/>
      <w:r w:rsidRPr="00067C44">
        <w:rPr>
          <w:rFonts w:ascii="Times New Roman" w:hAnsi="Times New Roman" w:cs="Times New Roman"/>
          <w:b/>
          <w:color w:val="000000" w:themeColor="text1"/>
        </w:rPr>
        <w:t>. Приозерск, ул. Гастелло, дом 3</w:t>
      </w:r>
    </w:p>
    <w:p w:rsidR="00901F58" w:rsidRDefault="00901F58" w:rsidP="00D81D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7CD" w:rsidRPr="00D6784F" w:rsidRDefault="00BB3582" w:rsidP="00BB35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84F">
        <w:rPr>
          <w:rFonts w:ascii="Times New Roman" w:hAnsi="Times New Roman" w:cs="Times New Roman"/>
          <w:color w:val="000000" w:themeColor="text1"/>
          <w:sz w:val="24"/>
          <w:szCs w:val="24"/>
        </w:rPr>
        <w:t>Поставляемый товар по качеству, комплектности,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</w:t>
      </w:r>
      <w:r w:rsidR="00424E90" w:rsidRPr="00D678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(указаны в спецификации к Муниципальному контракту)</w:t>
      </w:r>
      <w:r w:rsidRPr="00D678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24E90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В случае если один из перечисленных с спецификации </w:t>
      </w:r>
      <w:r w:rsidR="00D6784F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ГОСТов (ТУ) </w:t>
      </w:r>
      <w:r w:rsidR="00424E90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утратил силу, вследствие отмены или замены на ино</w:t>
      </w:r>
      <w:bookmarkStart w:id="0" w:name="_GoBack"/>
      <w:bookmarkEnd w:id="0"/>
      <w:r w:rsidR="00424E90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й документ, то П</w:t>
      </w:r>
      <w:r w:rsidR="00D6784F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оставщик при поставке продуктов</w:t>
      </w:r>
      <w:r w:rsidR="00424E90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обязан руководствоваться действующей редакцией такого но</w:t>
      </w:r>
      <w:r w:rsidR="00D6784F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рмативного документа.</w:t>
      </w:r>
    </w:p>
    <w:p w:rsidR="005877CD" w:rsidRDefault="005877CD" w:rsidP="005877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77CD">
        <w:rPr>
          <w:rFonts w:ascii="Times New Roman" w:hAnsi="Times New Roman" w:cs="Times New Roman"/>
          <w:b/>
          <w:sz w:val="24"/>
          <w:szCs w:val="24"/>
        </w:rPr>
        <w:t>Объем поста</w:t>
      </w:r>
      <w:r w:rsidR="002901DD">
        <w:rPr>
          <w:rFonts w:ascii="Times New Roman" w:hAnsi="Times New Roman" w:cs="Times New Roman"/>
          <w:b/>
          <w:sz w:val="24"/>
          <w:szCs w:val="24"/>
        </w:rPr>
        <w:t>вки</w:t>
      </w:r>
    </w:p>
    <w:p w:rsidR="00587FDC" w:rsidRDefault="002901DD" w:rsidP="008069B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01F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 </w:t>
      </w:r>
      <w:r w:rsidR="00587F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момента заключения контракта по 31.12</w:t>
      </w:r>
      <w:r w:rsidRPr="00901F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.2026</w:t>
      </w:r>
      <w:r w:rsidR="00587F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01F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2901DD" w:rsidRDefault="002901DD" w:rsidP="008069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F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Ленинградская область, </w:t>
      </w:r>
      <w:proofErr w:type="gramStart"/>
      <w:r w:rsidRPr="00901F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</w:t>
      </w:r>
      <w:proofErr w:type="gramEnd"/>
      <w:r w:rsidRPr="00901F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Приозерск, ул. Гастелло, дом 3</w:t>
      </w:r>
    </w:p>
    <w:tbl>
      <w:tblPr>
        <w:tblW w:w="9025" w:type="dxa"/>
        <w:tblLook w:val="04A0"/>
      </w:tblPr>
      <w:tblGrid>
        <w:gridCol w:w="456"/>
        <w:gridCol w:w="6536"/>
        <w:gridCol w:w="747"/>
        <w:gridCol w:w="1286"/>
      </w:tblGrid>
      <w:tr w:rsidR="002901DD" w:rsidRPr="005877CD" w:rsidTr="008069BB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01DD" w:rsidRPr="008069BB" w:rsidRDefault="002901DD" w:rsidP="0080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1DD" w:rsidRPr="008069BB" w:rsidRDefault="002901DD" w:rsidP="0080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1DD" w:rsidRPr="008069BB" w:rsidRDefault="002901DD" w:rsidP="0080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8069B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8069B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2901DD" w:rsidRPr="008069BB" w:rsidRDefault="002901DD" w:rsidP="0080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Количество</w:t>
            </w:r>
          </w:p>
        </w:tc>
      </w:tr>
      <w:tr w:rsidR="002901DD" w:rsidRPr="005877CD" w:rsidTr="008069BB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1DD" w:rsidRPr="00364196" w:rsidRDefault="002901DD" w:rsidP="0080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641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01DD" w:rsidRPr="008069BB" w:rsidRDefault="002901DD" w:rsidP="002A2E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hAnsi="Times New Roman" w:cs="Times New Roman"/>
                <w:sz w:val="20"/>
                <w:szCs w:val="20"/>
              </w:rPr>
              <w:t xml:space="preserve">Молоко питьевое пастеризованное 2,5 % жирности 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Вид молока: </w:t>
            </w:r>
            <w:proofErr w:type="gramStart"/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коровье</w:t>
            </w:r>
            <w:proofErr w:type="gramEnd"/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не более 1 л.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Жирность: 2,5%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Вид молока по способу обработки: Пастеризованное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хранения 10 суток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 производителя – Да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ГОСТ 31450-2013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1DD" w:rsidRPr="00364196" w:rsidRDefault="00364196" w:rsidP="009C6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2901DD" w:rsidRPr="00364196" w:rsidRDefault="00587FDC" w:rsidP="0080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2 400</w:t>
            </w:r>
          </w:p>
        </w:tc>
      </w:tr>
      <w:tr w:rsidR="002901DD" w:rsidRPr="005877CD" w:rsidTr="008069BB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1DD" w:rsidRPr="00364196" w:rsidRDefault="002901DD" w:rsidP="0080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641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FDC" w:rsidRDefault="00587FDC" w:rsidP="00587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0044A0">
              <w:rPr>
                <w:rFonts w:ascii="Times New Roman" w:eastAsia="Times New Roman" w:hAnsi="Times New Roman" w:cs="Times New Roman"/>
                <w:color w:val="000000"/>
              </w:rPr>
              <w:t>Биокефирный</w:t>
            </w:r>
            <w:proofErr w:type="spellEnd"/>
            <w:r w:rsidRPr="000044A0">
              <w:rPr>
                <w:rFonts w:ascii="Times New Roman" w:eastAsia="Times New Roman" w:hAnsi="Times New Roman" w:cs="Times New Roman"/>
                <w:color w:val="000000"/>
              </w:rPr>
              <w:t xml:space="preserve"> продукт 2,5% жирности</w:t>
            </w:r>
          </w:p>
          <w:p w:rsidR="002A2ED1" w:rsidRPr="008069BB" w:rsidRDefault="00587FDC" w:rsidP="00587F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57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ГОСТ 31454-2012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1DD" w:rsidRPr="00364196" w:rsidRDefault="002901DD" w:rsidP="009C6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41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2901DD" w:rsidRPr="00364196" w:rsidRDefault="00587FDC" w:rsidP="0080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100</w:t>
            </w:r>
          </w:p>
        </w:tc>
      </w:tr>
      <w:tr w:rsidR="002901DD" w:rsidRPr="005877CD" w:rsidTr="008069BB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1DD" w:rsidRPr="00364196" w:rsidRDefault="002901DD" w:rsidP="0080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641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01DD" w:rsidRPr="008069BB" w:rsidRDefault="002901DD" w:rsidP="002A2ED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hAnsi="Times New Roman" w:cs="Times New Roman"/>
                <w:sz w:val="20"/>
                <w:szCs w:val="20"/>
              </w:rPr>
              <w:t>Сметана 15% жирности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Весовая, Массовая доля жира: ≥15 и ≤17 </w:t>
            </w:r>
            <w:proofErr w:type="gramStart"/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gramEnd"/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Вид молочного сырья: Восстановленные сливки,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Нормализованные сливки, Смесь </w:t>
            </w:r>
            <w:proofErr w:type="gramStart"/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нормализованных</w:t>
            </w:r>
            <w:proofErr w:type="gramEnd"/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восстановленных сливок;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Фасовка: от 0,350 кг, но не более 0,5 кг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Без химических консервантов, искусственных красителей и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ароматизаторов, искусственных пищевых добавок.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Не должна содержать растительные жиры.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 производителя: Наличие.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ГОСТ 31452-2012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1DD" w:rsidRPr="00364196" w:rsidRDefault="002901DD" w:rsidP="009C6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41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2901DD" w:rsidRPr="00364196" w:rsidRDefault="00587FDC" w:rsidP="0080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60</w:t>
            </w:r>
          </w:p>
        </w:tc>
      </w:tr>
      <w:tr w:rsidR="002901DD" w:rsidRPr="005877CD" w:rsidTr="008069BB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1DD" w:rsidRPr="00364196" w:rsidRDefault="002901DD" w:rsidP="0080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641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01DD" w:rsidRPr="008069BB" w:rsidRDefault="002901DD" w:rsidP="002A2ED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hAnsi="Times New Roman" w:cs="Times New Roman"/>
                <w:sz w:val="20"/>
                <w:szCs w:val="20"/>
              </w:rPr>
              <w:t>Творог 5 % жирности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Вид молочного сырья: Нормализованное молоко;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Восстановленное молоко;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Весовой, Массовая доля жира: ≥5≤ </w:t>
            </w:r>
            <w:proofErr w:type="gramStart"/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gramEnd"/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Без химических консервантов, искусственных красителей и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ароматизаторов, искусственных пищевых добавок.</w:t>
            </w:r>
          </w:p>
          <w:p w:rsidR="002A2ED1" w:rsidRPr="008069BB" w:rsidRDefault="002A2ED1" w:rsidP="002A2E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1DD" w:rsidRPr="00364196" w:rsidRDefault="00115936" w:rsidP="009C6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41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2901DD" w:rsidRPr="00364196" w:rsidRDefault="00587FDC" w:rsidP="0080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400</w:t>
            </w:r>
          </w:p>
        </w:tc>
      </w:tr>
    </w:tbl>
    <w:p w:rsidR="00115936" w:rsidRDefault="00115936" w:rsidP="002901D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54140" w:rsidRPr="00C32333" w:rsidRDefault="00A54140" w:rsidP="00C323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54140" w:rsidRPr="00C32333" w:rsidSect="009A4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30C3"/>
    <w:multiLevelType w:val="multilevel"/>
    <w:tmpl w:val="D66E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2F6C49"/>
    <w:multiLevelType w:val="multilevel"/>
    <w:tmpl w:val="DAE2A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C11A22"/>
    <w:multiLevelType w:val="hybridMultilevel"/>
    <w:tmpl w:val="8DBC0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F0784F"/>
    <w:multiLevelType w:val="multilevel"/>
    <w:tmpl w:val="61546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353503"/>
    <w:multiLevelType w:val="multilevel"/>
    <w:tmpl w:val="E27C4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D06B27"/>
    <w:multiLevelType w:val="multilevel"/>
    <w:tmpl w:val="48EA8D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30A55FDB"/>
    <w:multiLevelType w:val="multilevel"/>
    <w:tmpl w:val="517A1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3253D0"/>
    <w:multiLevelType w:val="multilevel"/>
    <w:tmpl w:val="399A4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B22783"/>
    <w:multiLevelType w:val="multilevel"/>
    <w:tmpl w:val="32425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951A53"/>
    <w:multiLevelType w:val="multilevel"/>
    <w:tmpl w:val="48C08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2C2B3D"/>
    <w:multiLevelType w:val="multilevel"/>
    <w:tmpl w:val="1A2E9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AB3AC2"/>
    <w:multiLevelType w:val="hybridMultilevel"/>
    <w:tmpl w:val="5E36CF26"/>
    <w:lvl w:ilvl="0" w:tplc="F51E04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4B23B75"/>
    <w:multiLevelType w:val="multilevel"/>
    <w:tmpl w:val="69507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E10C2C"/>
    <w:multiLevelType w:val="multilevel"/>
    <w:tmpl w:val="46441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8530209"/>
    <w:multiLevelType w:val="multilevel"/>
    <w:tmpl w:val="EF3EB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720092"/>
    <w:multiLevelType w:val="multilevel"/>
    <w:tmpl w:val="2F08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5D0B49"/>
    <w:multiLevelType w:val="multilevel"/>
    <w:tmpl w:val="2F3ED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81C10A0"/>
    <w:multiLevelType w:val="multilevel"/>
    <w:tmpl w:val="ECFE9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7B5FD0"/>
    <w:multiLevelType w:val="multilevel"/>
    <w:tmpl w:val="F68AC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E990F1C"/>
    <w:multiLevelType w:val="multilevel"/>
    <w:tmpl w:val="8D0A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2"/>
  </w:num>
  <w:num w:numId="3">
    <w:abstractNumId w:val="0"/>
  </w:num>
  <w:num w:numId="4">
    <w:abstractNumId w:val="18"/>
  </w:num>
  <w:num w:numId="5">
    <w:abstractNumId w:val="3"/>
  </w:num>
  <w:num w:numId="6">
    <w:abstractNumId w:val="10"/>
  </w:num>
  <w:num w:numId="7">
    <w:abstractNumId w:val="19"/>
  </w:num>
  <w:num w:numId="8">
    <w:abstractNumId w:val="15"/>
  </w:num>
  <w:num w:numId="9">
    <w:abstractNumId w:val="17"/>
  </w:num>
  <w:num w:numId="10">
    <w:abstractNumId w:val="7"/>
  </w:num>
  <w:num w:numId="11">
    <w:abstractNumId w:val="13"/>
  </w:num>
  <w:num w:numId="12">
    <w:abstractNumId w:val="6"/>
  </w:num>
  <w:num w:numId="13">
    <w:abstractNumId w:val="8"/>
  </w:num>
  <w:num w:numId="14">
    <w:abstractNumId w:val="9"/>
  </w:num>
  <w:num w:numId="15">
    <w:abstractNumId w:val="16"/>
  </w:num>
  <w:num w:numId="16">
    <w:abstractNumId w:val="4"/>
  </w:num>
  <w:num w:numId="17">
    <w:abstractNumId w:val="1"/>
  </w:num>
  <w:num w:numId="18">
    <w:abstractNumId w:val="2"/>
  </w:num>
  <w:num w:numId="19">
    <w:abstractNumId w:val="11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52671"/>
    <w:rsid w:val="00021B64"/>
    <w:rsid w:val="0003098F"/>
    <w:rsid w:val="000314AF"/>
    <w:rsid w:val="00067C44"/>
    <w:rsid w:val="0007789F"/>
    <w:rsid w:val="00081AA9"/>
    <w:rsid w:val="000B5681"/>
    <w:rsid w:val="000B59E0"/>
    <w:rsid w:val="000C6CC1"/>
    <w:rsid w:val="00115936"/>
    <w:rsid w:val="001371F6"/>
    <w:rsid w:val="001444DC"/>
    <w:rsid w:val="001F7C48"/>
    <w:rsid w:val="00251B6A"/>
    <w:rsid w:val="002901DD"/>
    <w:rsid w:val="002A2ED1"/>
    <w:rsid w:val="00304305"/>
    <w:rsid w:val="00314B67"/>
    <w:rsid w:val="00364196"/>
    <w:rsid w:val="00364208"/>
    <w:rsid w:val="003D7F4B"/>
    <w:rsid w:val="00424E90"/>
    <w:rsid w:val="00452671"/>
    <w:rsid w:val="004940E2"/>
    <w:rsid w:val="004D5C21"/>
    <w:rsid w:val="004E5F70"/>
    <w:rsid w:val="00574758"/>
    <w:rsid w:val="00587131"/>
    <w:rsid w:val="005877CD"/>
    <w:rsid w:val="00587FDC"/>
    <w:rsid w:val="005D4435"/>
    <w:rsid w:val="0061250D"/>
    <w:rsid w:val="00613F53"/>
    <w:rsid w:val="006222ED"/>
    <w:rsid w:val="0064056E"/>
    <w:rsid w:val="0065676C"/>
    <w:rsid w:val="006805D6"/>
    <w:rsid w:val="00691F6F"/>
    <w:rsid w:val="006C4F73"/>
    <w:rsid w:val="00703139"/>
    <w:rsid w:val="007E47C4"/>
    <w:rsid w:val="00800CCF"/>
    <w:rsid w:val="008069BB"/>
    <w:rsid w:val="008310EB"/>
    <w:rsid w:val="008C38B7"/>
    <w:rsid w:val="008D1967"/>
    <w:rsid w:val="008D7C9C"/>
    <w:rsid w:val="00901F58"/>
    <w:rsid w:val="0096322E"/>
    <w:rsid w:val="009A471E"/>
    <w:rsid w:val="009C16A9"/>
    <w:rsid w:val="009C2C6E"/>
    <w:rsid w:val="009C6287"/>
    <w:rsid w:val="00A419FF"/>
    <w:rsid w:val="00A54140"/>
    <w:rsid w:val="00A7638E"/>
    <w:rsid w:val="00B37918"/>
    <w:rsid w:val="00B96F13"/>
    <w:rsid w:val="00BB3582"/>
    <w:rsid w:val="00C32333"/>
    <w:rsid w:val="00CB0853"/>
    <w:rsid w:val="00D24C83"/>
    <w:rsid w:val="00D31AD9"/>
    <w:rsid w:val="00D47554"/>
    <w:rsid w:val="00D6784F"/>
    <w:rsid w:val="00D81D7B"/>
    <w:rsid w:val="00D8772A"/>
    <w:rsid w:val="00E1072F"/>
    <w:rsid w:val="00E17611"/>
    <w:rsid w:val="00E64FCC"/>
    <w:rsid w:val="00E67A57"/>
    <w:rsid w:val="00ED2DE3"/>
    <w:rsid w:val="00F4713F"/>
    <w:rsid w:val="00F66832"/>
    <w:rsid w:val="00FA4BFE"/>
    <w:rsid w:val="00FB45EA"/>
    <w:rsid w:val="00FB4DF2"/>
    <w:rsid w:val="00FC4891"/>
    <w:rsid w:val="00FD1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E0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323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59E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FC4891"/>
  </w:style>
  <w:style w:type="paragraph" w:styleId="a4">
    <w:name w:val="Normal (Web)"/>
    <w:basedOn w:val="a"/>
    <w:uiPriority w:val="99"/>
    <w:unhideWhenUsed/>
    <w:rsid w:val="00077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seudolink">
    <w:name w:val="pseudolink"/>
    <w:basedOn w:val="a0"/>
    <w:rsid w:val="008310EB"/>
  </w:style>
  <w:style w:type="character" w:customStyle="1" w:styleId="10">
    <w:name w:val="Заголовок 1 Знак"/>
    <w:basedOn w:val="a0"/>
    <w:link w:val="1"/>
    <w:uiPriority w:val="9"/>
    <w:rsid w:val="00C323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5877C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35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B3582"/>
    <w:rPr>
      <w:rFonts w:ascii="Segoe UI" w:eastAsiaTheme="minorEastAsia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2901DD"/>
    <w:pPr>
      <w:ind w:left="720"/>
      <w:contextualSpacing/>
    </w:pPr>
  </w:style>
  <w:style w:type="paragraph" w:customStyle="1" w:styleId="ConsNonformat">
    <w:name w:val="ConsNonformat"/>
    <w:link w:val="ConsNonformat0"/>
    <w:rsid w:val="006222E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rsid w:val="006222E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12870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2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17216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1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1671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4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4969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8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44905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4199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3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5018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7770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18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7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9712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5260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37494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9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120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0E1E4-8743-478A-B98D-2012E92A4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</dc:creator>
  <cp:keywords/>
  <dc:description/>
  <cp:lastModifiedBy>Натали Аристова</cp:lastModifiedBy>
  <cp:revision>6</cp:revision>
  <cp:lastPrinted>2025-05-19T14:00:00Z</cp:lastPrinted>
  <dcterms:created xsi:type="dcterms:W3CDTF">2026-05-19T11:54:00Z</dcterms:created>
  <dcterms:modified xsi:type="dcterms:W3CDTF">2026-09-14T12:42:00Z</dcterms:modified>
</cp:coreProperties>
</file>