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303"/>
        <w:tblW w:w="10586" w:type="dxa"/>
        <w:tblCellSpacing w:w="14" w:type="dxa"/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485"/>
        <w:gridCol w:w="1799"/>
        <w:gridCol w:w="2088"/>
        <w:gridCol w:w="5905"/>
        <w:gridCol w:w="28"/>
        <w:gridCol w:w="281"/>
      </w:tblGrid>
      <w:tr w:rsidR="00E624C5" w:rsidRPr="009D0436" w14:paraId="298F7146" w14:textId="77777777" w:rsidTr="00146EF9">
        <w:trPr>
          <w:gridAfter w:val="2"/>
          <w:wAfter w:w="267" w:type="dxa"/>
          <w:trHeight w:val="431"/>
          <w:tblCellSpacing w:w="14" w:type="dxa"/>
        </w:trPr>
        <w:tc>
          <w:tcPr>
            <w:tcW w:w="10235" w:type="dxa"/>
            <w:gridSpan w:val="4"/>
          </w:tcPr>
          <w:p w14:paraId="38EDFA96" w14:textId="77777777" w:rsidR="00E624C5" w:rsidRDefault="00E624C5" w:rsidP="00146EF9">
            <w:pPr>
              <w:jc w:val="center"/>
              <w:rPr>
                <w:rFonts w:cs="Arial"/>
                <w:b/>
                <w:color w:val="002060"/>
                <w:sz w:val="20"/>
                <w:szCs w:val="20"/>
                <w:lang w:val="ru-RU" w:bidi="th-TH"/>
              </w:rPr>
            </w:pPr>
            <w:r w:rsidRPr="00AB7934">
              <w:rPr>
                <w:b/>
                <w:bCs/>
                <w:color w:val="002060"/>
                <w:lang w:val="ru-RU"/>
              </w:rPr>
              <w:t>ДОГОВОР</w:t>
            </w:r>
            <w:r w:rsidR="00DD466B" w:rsidRPr="00AB7934">
              <w:rPr>
                <w:b/>
                <w:bCs/>
                <w:color w:val="002060"/>
                <w:lang w:val="ru-RU"/>
              </w:rPr>
              <w:t xml:space="preserve"> №</w:t>
            </w:r>
            <w:r w:rsidR="00B1138D" w:rsidRPr="00B1138D">
              <w:rPr>
                <w:rFonts w:cs="Arial"/>
                <w:b/>
                <w:color w:val="002060"/>
                <w:sz w:val="20"/>
                <w:szCs w:val="20"/>
                <w:highlight w:val="yellow"/>
                <w:lang w:val="ru-RU" w:bidi="th-TH"/>
              </w:rPr>
              <w:t>__________________</w:t>
            </w:r>
          </w:p>
          <w:p w14:paraId="29E0A10E" w14:textId="7AC62458" w:rsidR="00146EF9" w:rsidRPr="00146EF9" w:rsidRDefault="00350A6F" w:rsidP="00350A6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Оказание услуг</w:t>
            </w:r>
            <w:r w:rsidRPr="00350A6F">
              <w:rPr>
                <w:b/>
                <w:bCs/>
                <w:lang w:val="ru-RU"/>
              </w:rPr>
              <w:t xml:space="preserve"> по уходу за предоставленными в пользование коврами</w:t>
            </w:r>
          </w:p>
        </w:tc>
      </w:tr>
      <w:tr w:rsidR="00E624C5" w:rsidRPr="003B03E6" w14:paraId="2F649211" w14:textId="77777777" w:rsidTr="00146EF9">
        <w:trPr>
          <w:gridAfter w:val="2"/>
          <w:wAfter w:w="267" w:type="dxa"/>
          <w:trHeight w:val="723"/>
          <w:tblCellSpacing w:w="14" w:type="dxa"/>
        </w:trPr>
        <w:tc>
          <w:tcPr>
            <w:tcW w:w="10235" w:type="dxa"/>
            <w:gridSpan w:val="4"/>
          </w:tcPr>
          <w:tbl>
            <w:tblPr>
              <w:tblW w:w="10157" w:type="dxa"/>
              <w:tblCellSpacing w:w="14" w:type="dxa"/>
              <w:tblLayout w:type="fixed"/>
              <w:tblCellMar>
                <w:left w:w="85" w:type="dxa"/>
                <w:right w:w="85" w:type="dxa"/>
              </w:tblCellMar>
              <w:tblLook w:val="01E0" w:firstRow="1" w:lastRow="1" w:firstColumn="1" w:lastColumn="1" w:noHBand="0" w:noVBand="0"/>
            </w:tblPr>
            <w:tblGrid>
              <w:gridCol w:w="10157"/>
            </w:tblGrid>
            <w:tr w:rsidR="00E624C5" w:rsidRPr="003B03E6" w14:paraId="7FCD9233" w14:textId="77777777" w:rsidTr="007464D4">
              <w:trPr>
                <w:trHeight w:val="977"/>
                <w:tblCellSpacing w:w="14" w:type="dxa"/>
              </w:trPr>
              <w:tc>
                <w:tcPr>
                  <w:tcW w:w="10101" w:type="dxa"/>
                </w:tcPr>
                <w:p w14:paraId="580670F9" w14:textId="77777777" w:rsidR="00146EF9" w:rsidRPr="003B03E6" w:rsidRDefault="00146EF9" w:rsidP="00146EF9">
                  <w:pPr>
                    <w:framePr w:hSpace="180" w:wrap="around" w:vAnchor="page" w:hAnchor="margin" w:y="1303"/>
                    <w:spacing w:line="240" w:lineRule="auto"/>
                    <w:jc w:val="both"/>
                    <w:rPr>
                      <w:rFonts w:cs="Arial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cs="Arial"/>
                      <w:sz w:val="18"/>
                      <w:szCs w:val="18"/>
                      <w:lang w:val="ru-RU"/>
                    </w:rPr>
                    <w:t>______ (____________), именуемое в дальнейшем «Исполнитель», в лице ________, действующего на основании ---, (далее – Поставщик) с одной стороны</w:t>
                  </w:r>
                </w:p>
                <w:p w14:paraId="0A28E0F8" w14:textId="77777777" w:rsidR="00146EF9" w:rsidRPr="003B03E6" w:rsidRDefault="00146EF9" w:rsidP="00146EF9">
                  <w:pPr>
                    <w:framePr w:hSpace="180" w:wrap="around" w:vAnchor="page" w:hAnchor="margin" w:y="1303"/>
                    <w:spacing w:line="240" w:lineRule="auto"/>
                    <w:jc w:val="both"/>
                    <w:rPr>
                      <w:rFonts w:cs="Arial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cs="Arial"/>
                      <w:sz w:val="18"/>
                      <w:szCs w:val="18"/>
                      <w:lang w:val="ru-RU"/>
                    </w:rPr>
                    <w:t xml:space="preserve">и Государственное бюджетное учреждение здравоохранения Ленинградской области "Центр по профилактике и борьбе со СПИД и инфекционными заболеваниями" (ГБУЗ ЛО ЦЕНТР СПИД) (далее – Заказчик), в лице главного врача </w:t>
                  </w:r>
                  <w:proofErr w:type="spellStart"/>
                  <w:r w:rsidRPr="003B03E6">
                    <w:rPr>
                      <w:rFonts w:cs="Arial"/>
                      <w:sz w:val="18"/>
                      <w:szCs w:val="18"/>
                      <w:lang w:val="ru-RU"/>
                    </w:rPr>
                    <w:t>Ковеленова</w:t>
                  </w:r>
                  <w:proofErr w:type="spellEnd"/>
                  <w:r w:rsidRPr="003B03E6">
                    <w:rPr>
                      <w:rFonts w:cs="Arial"/>
                      <w:sz w:val="18"/>
                      <w:szCs w:val="18"/>
                      <w:lang w:val="ru-RU"/>
                    </w:rPr>
                    <w:t xml:space="preserve"> Алексея Юрьевича, действующего на основании Устава, с другой стороны, совместно именуемые «Стороны», </w:t>
                  </w:r>
                </w:p>
                <w:p w14:paraId="2A40DED1" w14:textId="77777777" w:rsidR="00146EF9" w:rsidRPr="003B03E6" w:rsidRDefault="00146EF9" w:rsidP="00146EF9">
                  <w:pPr>
                    <w:framePr w:hSpace="180" w:wrap="around" w:vAnchor="page" w:hAnchor="margin" w:y="1303"/>
                    <w:spacing w:line="240" w:lineRule="auto"/>
                    <w:jc w:val="both"/>
                    <w:rPr>
                      <w:rFonts w:cs="Arial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cs="Arial"/>
                      <w:sz w:val="18"/>
                      <w:szCs w:val="18"/>
                      <w:lang w:val="ru-RU"/>
                    </w:rPr>
                    <w:t>в соответствии с п.4 ч.1.ст.93 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нужд», идентификационный код закупки: 262783934396478390100100590000000244 заключили настоящий Договор о нижеследующем:</w:t>
                  </w:r>
                </w:p>
                <w:p w14:paraId="2E8C7186" w14:textId="15B0C122" w:rsidR="00E624C5" w:rsidRPr="003B03E6" w:rsidRDefault="00E624C5" w:rsidP="00146EF9">
                  <w:pPr>
                    <w:framePr w:hSpace="180" w:wrap="around" w:vAnchor="page" w:hAnchor="margin" w:y="1303"/>
                    <w:spacing w:line="240" w:lineRule="auto"/>
                    <w:jc w:val="both"/>
                    <w:rPr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cs="Arial"/>
                      <w:sz w:val="18"/>
                      <w:szCs w:val="18"/>
                      <w:lang w:val="ru-RU"/>
                    </w:rPr>
                    <w:t xml:space="preserve"> Приложения к Договору являются неотъемлемой частью настоящего Договора.</w:t>
                  </w:r>
                </w:p>
                <w:p w14:paraId="63063289" w14:textId="77777777" w:rsidR="00E624C5" w:rsidRPr="003B03E6" w:rsidRDefault="00E624C5" w:rsidP="00146EF9">
                  <w:pPr>
                    <w:framePr w:hSpace="180" w:wrap="around" w:vAnchor="page" w:hAnchor="margin" w:y="1303"/>
                    <w:spacing w:line="240" w:lineRule="auto"/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</w:tbl>
          <w:p w14:paraId="7D39D9C7" w14:textId="4849BFCC" w:rsidR="00E624C5" w:rsidRPr="003B03E6" w:rsidRDefault="00E624C5" w:rsidP="00146EF9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</w:p>
        </w:tc>
      </w:tr>
      <w:tr w:rsidR="00AB63F3" w:rsidRPr="003B03E6" w14:paraId="377FB929" w14:textId="77777777" w:rsidTr="00146EF9">
        <w:trPr>
          <w:gridAfter w:val="1"/>
          <w:wAfter w:w="239" w:type="dxa"/>
          <w:trHeight w:val="1226"/>
          <w:tblCellSpacing w:w="14" w:type="dxa"/>
        </w:trPr>
        <w:tc>
          <w:tcPr>
            <w:tcW w:w="443" w:type="dxa"/>
          </w:tcPr>
          <w:p w14:paraId="1B9E65BB" w14:textId="77777777" w:rsidR="00AB63F3" w:rsidRPr="003B03E6" w:rsidRDefault="00AB63F3" w:rsidP="00146EF9">
            <w:pPr>
              <w:ind w:left="360" w:right="-108" w:hanging="360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  <w:t>1</w:t>
            </w:r>
          </w:p>
        </w:tc>
        <w:tc>
          <w:tcPr>
            <w:tcW w:w="1771" w:type="dxa"/>
          </w:tcPr>
          <w:p w14:paraId="03E0DB0E" w14:textId="060DBDD2" w:rsidR="00AB63F3" w:rsidRPr="003B03E6" w:rsidRDefault="00AB63F3" w:rsidP="00146EF9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>Оглавление</w:t>
            </w:r>
          </w:p>
        </w:tc>
        <w:tc>
          <w:tcPr>
            <w:tcW w:w="7993" w:type="dxa"/>
            <w:gridSpan w:val="3"/>
            <w:vAlign w:val="center"/>
          </w:tcPr>
          <w:tbl>
            <w:tblPr>
              <w:tblpPr w:leftFromText="141" w:rightFromText="141" w:horzAnchor="margin" w:tblpY="-901"/>
              <w:tblOverlap w:val="never"/>
              <w:tblW w:w="8222" w:type="dxa"/>
              <w:tblCellSpacing w:w="5" w:type="dxa"/>
              <w:tblLayout w:type="fixed"/>
              <w:tblLook w:val="01E0" w:firstRow="1" w:lastRow="1" w:firstColumn="1" w:lastColumn="1" w:noHBand="0" w:noVBand="0"/>
            </w:tblPr>
            <w:tblGrid>
              <w:gridCol w:w="427"/>
              <w:gridCol w:w="140"/>
              <w:gridCol w:w="3402"/>
              <w:gridCol w:w="284"/>
              <w:gridCol w:w="567"/>
              <w:gridCol w:w="3402"/>
            </w:tblGrid>
            <w:tr w:rsidR="00AB63F3" w:rsidRPr="003B03E6" w14:paraId="1F8C4C74" w14:textId="77777777" w:rsidTr="0080315D">
              <w:trPr>
                <w:trHeight w:val="244"/>
                <w:tblCellSpacing w:w="5" w:type="dxa"/>
              </w:trPr>
              <w:tc>
                <w:tcPr>
                  <w:tcW w:w="412" w:type="dxa"/>
                  <w:tcBorders>
                    <w:top w:val="single" w:sz="4" w:space="0" w:color="FFFFFF"/>
                  </w:tcBorders>
                  <w:shd w:val="clear" w:color="auto" w:fill="F2F2F2" w:themeFill="background1" w:themeFillShade="F2"/>
                  <w:vAlign w:val="center"/>
                </w:tcPr>
                <w:p w14:paraId="5837C6C1" w14:textId="77777777" w:rsidR="00AB63F3" w:rsidRPr="003B03E6" w:rsidRDefault="00AB63F3" w:rsidP="00146EF9">
                  <w:pPr>
                    <w:spacing w:line="240" w:lineRule="auto"/>
                    <w:ind w:right="-113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816" w:type="dxa"/>
                  <w:gridSpan w:val="3"/>
                  <w:tcBorders>
                    <w:top w:val="single" w:sz="12" w:space="0" w:color="FFFFFF" w:themeColor="accent3"/>
                  </w:tcBorders>
                  <w:vAlign w:val="center"/>
                </w:tcPr>
                <w:p w14:paraId="6ED0AD0E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 xml:space="preserve">Оглавление </w:t>
                  </w:r>
                </w:p>
              </w:tc>
              <w:tc>
                <w:tcPr>
                  <w:tcW w:w="557" w:type="dxa"/>
                  <w:tcBorders>
                    <w:top w:val="single" w:sz="12" w:space="0" w:color="FFFFFF" w:themeColor="accent3"/>
                  </w:tcBorders>
                  <w:shd w:val="clear" w:color="auto" w:fill="F2F2F2" w:themeFill="background1" w:themeFillShade="F2"/>
                  <w:vAlign w:val="center"/>
                </w:tcPr>
                <w:p w14:paraId="568BF536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3387" w:type="dxa"/>
                  <w:tcBorders>
                    <w:top w:val="single" w:sz="12" w:space="0" w:color="FFFFFF" w:themeColor="accent3"/>
                  </w:tcBorders>
                  <w:vAlign w:val="center"/>
                </w:tcPr>
                <w:p w14:paraId="524AEDA9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 xml:space="preserve">Компенсация за невозврат и выкуп </w:t>
                  </w:r>
                </w:p>
              </w:tc>
            </w:tr>
            <w:tr w:rsidR="00AB63F3" w:rsidRPr="003B03E6" w14:paraId="07BF9BA9" w14:textId="77777777" w:rsidTr="0080315D">
              <w:trPr>
                <w:trHeight w:val="262"/>
                <w:tblCellSpacing w:w="5" w:type="dxa"/>
              </w:trPr>
              <w:tc>
                <w:tcPr>
                  <w:tcW w:w="412" w:type="dxa"/>
                  <w:shd w:val="clear" w:color="auto" w:fill="F2F2F2" w:themeFill="background1" w:themeFillShade="F2"/>
                  <w:vAlign w:val="center"/>
                </w:tcPr>
                <w:p w14:paraId="645DD2BC" w14:textId="77777777" w:rsidR="00AB63F3" w:rsidRPr="003B03E6" w:rsidRDefault="00AB63F3" w:rsidP="00146EF9">
                  <w:pPr>
                    <w:spacing w:line="240" w:lineRule="auto"/>
                    <w:ind w:right="-113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816" w:type="dxa"/>
                  <w:gridSpan w:val="3"/>
                  <w:vAlign w:val="center"/>
                </w:tcPr>
                <w:p w14:paraId="7E6A52E8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Стороны</w:t>
                  </w:r>
                </w:p>
              </w:tc>
              <w:tc>
                <w:tcPr>
                  <w:tcW w:w="557" w:type="dxa"/>
                  <w:shd w:val="clear" w:color="auto" w:fill="F2F2F2" w:themeFill="background1" w:themeFillShade="F2"/>
                  <w:vAlign w:val="center"/>
                </w:tcPr>
                <w:p w14:paraId="4FFB7B9A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3387" w:type="dxa"/>
                  <w:vAlign w:val="center"/>
                </w:tcPr>
                <w:p w14:paraId="7DC19D61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strike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Другие условия</w:t>
                  </w:r>
                </w:p>
              </w:tc>
            </w:tr>
            <w:tr w:rsidR="00AB63F3" w:rsidRPr="003B03E6" w14:paraId="497357D9" w14:textId="77777777" w:rsidTr="0080315D">
              <w:trPr>
                <w:trHeight w:val="267"/>
                <w:tblCellSpacing w:w="5" w:type="dxa"/>
              </w:trPr>
              <w:tc>
                <w:tcPr>
                  <w:tcW w:w="412" w:type="dxa"/>
                  <w:shd w:val="clear" w:color="auto" w:fill="F2F2F2" w:themeFill="background1" w:themeFillShade="F2"/>
                  <w:vAlign w:val="center"/>
                </w:tcPr>
                <w:p w14:paraId="5CC35AF7" w14:textId="77777777" w:rsidR="00AB63F3" w:rsidRPr="003B03E6" w:rsidRDefault="00AB63F3" w:rsidP="00146EF9">
                  <w:pPr>
                    <w:spacing w:line="240" w:lineRule="auto"/>
                    <w:ind w:right="-113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816" w:type="dxa"/>
                  <w:gridSpan w:val="3"/>
                  <w:vAlign w:val="center"/>
                </w:tcPr>
                <w:p w14:paraId="4D8594E4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Предмет Договора</w:t>
                  </w:r>
                </w:p>
              </w:tc>
              <w:tc>
                <w:tcPr>
                  <w:tcW w:w="557" w:type="dxa"/>
                  <w:shd w:val="clear" w:color="auto" w:fill="F2F2F2" w:themeFill="background1" w:themeFillShade="F2"/>
                  <w:vAlign w:val="center"/>
                </w:tcPr>
                <w:p w14:paraId="18ADBC88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3387" w:type="dxa"/>
                  <w:vAlign w:val="center"/>
                </w:tcPr>
                <w:p w14:paraId="5C266EBE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 xml:space="preserve">Срок действия Договора </w:t>
                  </w:r>
                </w:p>
              </w:tc>
            </w:tr>
            <w:tr w:rsidR="00AB63F3" w:rsidRPr="003B03E6" w14:paraId="39B2FAE4" w14:textId="77777777" w:rsidTr="0080315D">
              <w:trPr>
                <w:trHeight w:val="256"/>
                <w:tblCellSpacing w:w="5" w:type="dxa"/>
              </w:trPr>
              <w:tc>
                <w:tcPr>
                  <w:tcW w:w="412" w:type="dxa"/>
                  <w:shd w:val="clear" w:color="auto" w:fill="F2F2F2" w:themeFill="background1" w:themeFillShade="F2"/>
                  <w:vAlign w:val="center"/>
                </w:tcPr>
                <w:p w14:paraId="68FDFE17" w14:textId="77777777" w:rsidR="00AB63F3" w:rsidRPr="003B03E6" w:rsidRDefault="00AB63F3" w:rsidP="00146EF9">
                  <w:pPr>
                    <w:spacing w:line="240" w:lineRule="auto"/>
                    <w:ind w:right="-113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816" w:type="dxa"/>
                  <w:gridSpan w:val="3"/>
                  <w:vAlign w:val="center"/>
                </w:tcPr>
                <w:p w14:paraId="7309A586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strike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Приложения</w:t>
                  </w:r>
                </w:p>
              </w:tc>
              <w:tc>
                <w:tcPr>
                  <w:tcW w:w="557" w:type="dxa"/>
                  <w:shd w:val="clear" w:color="auto" w:fill="F2F2F2" w:themeFill="background1" w:themeFillShade="F2"/>
                  <w:vAlign w:val="center"/>
                </w:tcPr>
                <w:p w14:paraId="541FF878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10</w:t>
                  </w:r>
                </w:p>
              </w:tc>
              <w:tc>
                <w:tcPr>
                  <w:tcW w:w="3387" w:type="dxa"/>
                  <w:vAlign w:val="center"/>
                </w:tcPr>
                <w:p w14:paraId="698BF7EC" w14:textId="77777777" w:rsidR="00AB63F3" w:rsidRPr="003B03E6" w:rsidRDefault="00AB63F3" w:rsidP="00146EF9">
                  <w:pPr>
                    <w:spacing w:line="240" w:lineRule="auto"/>
                    <w:ind w:right="67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Изменения к Договору</w:t>
                  </w:r>
                </w:p>
              </w:tc>
            </w:tr>
            <w:tr w:rsidR="00AB63F3" w:rsidRPr="003B03E6" w14:paraId="496E5D94" w14:textId="77777777" w:rsidTr="0080315D">
              <w:trPr>
                <w:trHeight w:val="247"/>
                <w:tblCellSpacing w:w="5" w:type="dxa"/>
              </w:trPr>
              <w:tc>
                <w:tcPr>
                  <w:tcW w:w="412" w:type="dxa"/>
                  <w:shd w:val="clear" w:color="auto" w:fill="F2F2F2" w:themeFill="background1" w:themeFillShade="F2"/>
                  <w:vAlign w:val="center"/>
                </w:tcPr>
                <w:p w14:paraId="224FD4B9" w14:textId="77777777" w:rsidR="00AB63F3" w:rsidRPr="003B03E6" w:rsidRDefault="00AB63F3" w:rsidP="00146EF9">
                  <w:pPr>
                    <w:spacing w:line="240" w:lineRule="auto"/>
                    <w:ind w:right="-113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816" w:type="dxa"/>
                  <w:gridSpan w:val="3"/>
                  <w:vAlign w:val="center"/>
                </w:tcPr>
                <w:p w14:paraId="6BA07327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strike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Цена Договора и условия изменения Цены</w:t>
                  </w:r>
                </w:p>
              </w:tc>
              <w:tc>
                <w:tcPr>
                  <w:tcW w:w="557" w:type="dxa"/>
                  <w:shd w:val="clear" w:color="auto" w:fill="F2F2F2" w:themeFill="background1" w:themeFillShade="F2"/>
                  <w:vAlign w:val="center"/>
                </w:tcPr>
                <w:p w14:paraId="056E96FB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1</w:t>
                  </w: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1</w:t>
                  </w:r>
                </w:p>
              </w:tc>
              <w:tc>
                <w:tcPr>
                  <w:tcW w:w="3387" w:type="dxa"/>
                  <w:vAlign w:val="center"/>
                </w:tcPr>
                <w:p w14:paraId="7EA2DFBD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strike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Порядок вступления в силу</w:t>
                  </w:r>
                </w:p>
              </w:tc>
            </w:tr>
            <w:tr w:rsidR="00AB63F3" w:rsidRPr="003B03E6" w14:paraId="072C58B5" w14:textId="77777777" w:rsidTr="0080315D">
              <w:trPr>
                <w:trHeight w:val="247"/>
                <w:tblCellSpacing w:w="5" w:type="dxa"/>
              </w:trPr>
              <w:tc>
                <w:tcPr>
                  <w:tcW w:w="412" w:type="dxa"/>
                  <w:shd w:val="clear" w:color="auto" w:fill="F2F2F2" w:themeFill="background1" w:themeFillShade="F2"/>
                </w:tcPr>
                <w:p w14:paraId="2A08E3CA" w14:textId="77777777" w:rsidR="00AB63F3" w:rsidRPr="003B03E6" w:rsidRDefault="00AB63F3" w:rsidP="00146EF9">
                  <w:pPr>
                    <w:spacing w:line="240" w:lineRule="auto"/>
                    <w:ind w:right="-113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3816" w:type="dxa"/>
                  <w:gridSpan w:val="3"/>
                  <w:vAlign w:val="center"/>
                </w:tcPr>
                <w:p w14:paraId="32177AE0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Порядок выставления счетов и оплаты</w:t>
                  </w:r>
                </w:p>
              </w:tc>
              <w:tc>
                <w:tcPr>
                  <w:tcW w:w="557" w:type="dxa"/>
                  <w:shd w:val="clear" w:color="auto" w:fill="F2F2F2" w:themeFill="background1" w:themeFillShade="F2"/>
                  <w:vAlign w:val="center"/>
                </w:tcPr>
                <w:p w14:paraId="49D1A995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1</w:t>
                  </w: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2</w:t>
                  </w:r>
                </w:p>
              </w:tc>
              <w:tc>
                <w:tcPr>
                  <w:tcW w:w="3387" w:type="dxa"/>
                  <w:vAlign w:val="center"/>
                </w:tcPr>
                <w:p w14:paraId="0B639A8A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Реквизиты и подписи сторон</w:t>
                  </w:r>
                </w:p>
              </w:tc>
            </w:tr>
            <w:tr w:rsidR="00AB63F3" w:rsidRPr="003B03E6" w14:paraId="35360B70" w14:textId="77777777" w:rsidTr="0080315D">
              <w:trPr>
                <w:gridAfter w:val="3"/>
                <w:wAfter w:w="4238" w:type="dxa"/>
                <w:trHeight w:val="354"/>
                <w:tblCellSpacing w:w="5" w:type="dxa"/>
              </w:trPr>
              <w:tc>
                <w:tcPr>
                  <w:tcW w:w="552" w:type="dxa"/>
                  <w:gridSpan w:val="2"/>
                  <w:shd w:val="clear" w:color="auto" w:fill="FFFFFF" w:themeFill="background1"/>
                  <w:vAlign w:val="center"/>
                </w:tcPr>
                <w:p w14:paraId="4B53D08D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</w:p>
              </w:tc>
              <w:tc>
                <w:tcPr>
                  <w:tcW w:w="3392" w:type="dxa"/>
                  <w:shd w:val="clear" w:color="auto" w:fill="FFFFFF" w:themeFill="background1"/>
                  <w:vAlign w:val="center"/>
                </w:tcPr>
                <w:p w14:paraId="69747EEC" w14:textId="77777777" w:rsidR="00AB63F3" w:rsidRPr="003B03E6" w:rsidRDefault="00AB63F3" w:rsidP="00146EF9">
                  <w:pPr>
                    <w:spacing w:line="240" w:lineRule="auto"/>
                    <w:contextualSpacing/>
                    <w:rPr>
                      <w:rFonts w:asciiTheme="minorHAnsi" w:hAnsiTheme="minorHAnsi" w:cstheme="minorHAnsi"/>
                      <w:b/>
                      <w:strike/>
                      <w:color w:val="003F72"/>
                      <w:sz w:val="18"/>
                      <w:szCs w:val="18"/>
                      <w:lang w:val="ru-RU"/>
                    </w:rPr>
                  </w:pPr>
                </w:p>
              </w:tc>
            </w:tr>
          </w:tbl>
          <w:p w14:paraId="191E390F" w14:textId="77777777" w:rsidR="00AB63F3" w:rsidRPr="003B03E6" w:rsidRDefault="00AB63F3" w:rsidP="00146EF9">
            <w:pPr>
              <w:ind w:left="360"/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F0DD7" w:rsidRPr="003B03E6" w14:paraId="016EDE89" w14:textId="77777777" w:rsidTr="00146EF9">
        <w:trPr>
          <w:trHeight w:val="2354"/>
          <w:tblCellSpacing w:w="14" w:type="dxa"/>
        </w:trPr>
        <w:tc>
          <w:tcPr>
            <w:tcW w:w="443" w:type="dxa"/>
          </w:tcPr>
          <w:p w14:paraId="261F81CF" w14:textId="13EABE40" w:rsidR="000F0DD7" w:rsidRPr="003B03E6" w:rsidRDefault="000F0DD7" w:rsidP="00146EF9">
            <w:pPr>
              <w:ind w:left="360" w:right="-108" w:hanging="360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</w:rPr>
              <w:t>2</w:t>
            </w:r>
          </w:p>
        </w:tc>
        <w:tc>
          <w:tcPr>
            <w:tcW w:w="1771" w:type="dxa"/>
          </w:tcPr>
          <w:p w14:paraId="6CBE410D" w14:textId="776DA33C" w:rsidR="000F0DD7" w:rsidRPr="003B03E6" w:rsidRDefault="000F0DD7" w:rsidP="00146EF9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>Стороны</w:t>
            </w:r>
          </w:p>
        </w:tc>
        <w:tc>
          <w:tcPr>
            <w:tcW w:w="2060" w:type="dxa"/>
          </w:tcPr>
          <w:p w14:paraId="0DEC24D0" w14:textId="78B4562D" w:rsidR="000F0DD7" w:rsidRPr="003B03E6" w:rsidRDefault="000908EE" w:rsidP="00146EF9">
            <w:pPr>
              <w:spacing w:line="240" w:lineRule="auto"/>
              <w:contextualSpacing/>
              <w:rPr>
                <w:rFonts w:asciiTheme="minorHAnsi" w:hAnsiTheme="minorHAnsi" w:cstheme="minorHAnsi"/>
                <w:b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____________________________</w:t>
            </w:r>
            <w:r w:rsidR="000F0DD7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:</w:t>
            </w:r>
            <w:r w:rsidR="000F0DD7" w:rsidRPr="003B03E6" w:rsidDel="00E82E79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</w:t>
            </w:r>
          </w:p>
          <w:p w14:paraId="374D02C6" w14:textId="77777777" w:rsidR="000F0DD7" w:rsidRPr="003B03E6" w:rsidRDefault="000F0DD7" w:rsidP="00146EF9">
            <w:pPr>
              <w:spacing w:line="240" w:lineRule="auto"/>
              <w:contextualSpacing/>
              <w:rPr>
                <w:rFonts w:asciiTheme="minorHAnsi" w:hAnsiTheme="minorHAnsi" w:cstheme="minorHAnsi"/>
                <w:color w:val="FF0000"/>
                <w:sz w:val="18"/>
                <w:szCs w:val="18"/>
                <w:lang w:val="ru-RU"/>
              </w:rPr>
            </w:pPr>
          </w:p>
          <w:p w14:paraId="20703D26" w14:textId="77777777" w:rsidR="000F0DD7" w:rsidRPr="003B03E6" w:rsidRDefault="000F0DD7" w:rsidP="00146EF9">
            <w:pPr>
              <w:spacing w:line="240" w:lineRule="auto"/>
              <w:contextualSpacing/>
              <w:rPr>
                <w:rFonts w:asciiTheme="minorHAnsi" w:hAnsiTheme="minorHAnsi" w:cstheme="minorHAnsi"/>
                <w:color w:val="FF0000"/>
                <w:sz w:val="18"/>
                <w:szCs w:val="18"/>
                <w:lang w:val="ru-RU"/>
              </w:rPr>
            </w:pPr>
          </w:p>
          <w:p w14:paraId="0CE69EC5" w14:textId="77777777" w:rsidR="000F0DD7" w:rsidRPr="003B03E6" w:rsidRDefault="000F0DD7" w:rsidP="00146EF9">
            <w:pPr>
              <w:spacing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Контактное лицо:</w:t>
            </w:r>
          </w:p>
          <w:p w14:paraId="06659561" w14:textId="77777777" w:rsidR="000F0DD7" w:rsidRPr="003B03E6" w:rsidRDefault="000F0DD7" w:rsidP="00146EF9">
            <w:pPr>
              <w:spacing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02206B5B" w14:textId="77777777" w:rsidR="000F0DD7" w:rsidRPr="003B03E6" w:rsidRDefault="000F0DD7" w:rsidP="00146EF9">
            <w:pPr>
              <w:spacing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1DFE69EF" w14:textId="77777777" w:rsidR="00952043" w:rsidRPr="003B03E6" w:rsidRDefault="00952043" w:rsidP="00146EF9">
            <w:pPr>
              <w:pBdr>
                <w:left w:val="single" w:sz="4" w:space="4" w:color="BFBFBF" w:themeColor="accent3" w:themeShade="BF"/>
              </w:pBdr>
              <w:spacing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30C32F9E" w14:textId="51C1F6A6" w:rsidR="000F0DD7" w:rsidRPr="003B03E6" w:rsidRDefault="00B1138D" w:rsidP="00146EF9">
            <w:pPr>
              <w:pBdr>
                <w:left w:val="single" w:sz="4" w:space="4" w:color="BFBFBF" w:themeColor="accent3" w:themeShade="BF"/>
              </w:pBdr>
              <w:spacing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Заказчик</w:t>
            </w:r>
            <w:r w:rsidR="000F0DD7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:</w:t>
            </w:r>
          </w:p>
          <w:p w14:paraId="4B0684A9" w14:textId="77777777" w:rsidR="000F0DD7" w:rsidRPr="003B03E6" w:rsidRDefault="000F0DD7" w:rsidP="00146EF9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541C2414" w14:textId="77777777" w:rsidR="000F0DD7" w:rsidRPr="003B03E6" w:rsidRDefault="000F0DD7" w:rsidP="00146EF9">
            <w:pPr>
              <w:pBdr>
                <w:left w:val="single" w:sz="4" w:space="4" w:color="BFBFBF" w:themeColor="accent3" w:themeShade="BF"/>
              </w:pBdr>
              <w:spacing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56A1078E" w14:textId="77777777" w:rsidR="000F0DD7" w:rsidRPr="003B03E6" w:rsidRDefault="000F0DD7" w:rsidP="00146EF9">
            <w:pPr>
              <w:pBdr>
                <w:left w:val="single" w:sz="4" w:space="4" w:color="BFBFBF" w:themeColor="accent3" w:themeShade="BF"/>
              </w:pBdr>
              <w:spacing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Контактное лицо:</w:t>
            </w:r>
          </w:p>
          <w:p w14:paraId="50211604" w14:textId="5A6238A8" w:rsidR="000F0DD7" w:rsidRPr="003B03E6" w:rsidRDefault="000F0DD7" w:rsidP="00146EF9">
            <w:pPr>
              <w:contextualSpacing/>
              <w:rPr>
                <w:rFonts w:asciiTheme="minorHAnsi" w:hAnsiTheme="minorHAnsi" w:cstheme="minorHAnsi"/>
                <w:b/>
                <w:sz w:val="18"/>
                <w:szCs w:val="18"/>
                <w:lang w:val="ru-RU"/>
              </w:rPr>
            </w:pPr>
            <w:bookmarkStart w:id="0" w:name="OLE_LINK1"/>
            <w:bookmarkStart w:id="1" w:name="OLE_LINK2"/>
          </w:p>
        </w:tc>
        <w:bookmarkEnd w:id="0"/>
        <w:bookmarkEnd w:id="1"/>
        <w:tc>
          <w:tcPr>
            <w:tcW w:w="6172" w:type="dxa"/>
            <w:gridSpan w:val="3"/>
          </w:tcPr>
          <w:p w14:paraId="35CE558D" w14:textId="704A398E" w:rsidR="00CB0840" w:rsidRPr="003B03E6" w:rsidRDefault="000908EE" w:rsidP="00146EF9">
            <w:pPr>
              <w:spacing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____________________________</w:t>
            </w:r>
          </w:p>
          <w:p w14:paraId="47B4C476" w14:textId="117E775A" w:rsidR="00CB0840" w:rsidRPr="003B03E6" w:rsidRDefault="00CB0840" w:rsidP="00146EF9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ИНН/ОГРН: </w:t>
            </w:r>
          </w:p>
          <w:p w14:paraId="7CE1AC38" w14:textId="06E9ECB9" w:rsidR="00CB0840" w:rsidRPr="003B03E6" w:rsidRDefault="00CB0840" w:rsidP="00146EF9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Далее именуемый: </w:t>
            </w:r>
            <w:r w:rsidR="000908EE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____________________________</w:t>
            </w:r>
          </w:p>
          <w:p w14:paraId="7898D9E0" w14:textId="2CD03E3E" w:rsidR="00CB0840" w:rsidRPr="003B03E6" w:rsidRDefault="00CB0840" w:rsidP="00146EF9">
            <w:pPr>
              <w:spacing w:before="24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Служба поддержки </w:t>
            </w:r>
            <w:r w:rsidR="000908EE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____________________________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: </w:t>
            </w:r>
            <w:sdt>
              <w:sdtPr>
                <w:rPr>
                  <w:sz w:val="18"/>
                  <w:szCs w:val="18"/>
                  <w:lang w:val="ru-RU"/>
                </w:rPr>
                <w:alias w:val="cf_businessunitid_cf_email"/>
                <w:tag w:val="dcp|document||String|jobdone"/>
                <w:id w:val="1449122148"/>
                <w:placeholder>
                  <w:docPart w:val="268CF0DDA4054F8A9049E2180A0E45B6"/>
                </w:placeholder>
                <w:showingPlcHdr/>
                <w:text/>
              </w:sdtPr>
              <w:sdtEndPr/>
              <w:sdtContent/>
            </w:sdt>
          </w:p>
          <w:p w14:paraId="41427DDA" w14:textId="77777777" w:rsidR="00CB0840" w:rsidRPr="003B03E6" w:rsidRDefault="00CB0840" w:rsidP="00146EF9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bCs/>
                <w:sz w:val="18"/>
                <w:szCs w:val="18"/>
                <w:lang w:val="ru-RU"/>
              </w:rPr>
            </w:pPr>
          </w:p>
          <w:p w14:paraId="139DDA7E" w14:textId="0F1C06ED" w:rsidR="00E4492C" w:rsidRPr="003B03E6" w:rsidRDefault="000A4E59" w:rsidP="00146EF9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rFonts w:cs="Arial"/>
                <w:sz w:val="18"/>
                <w:szCs w:val="18"/>
                <w:lang w:val="ru-RU"/>
              </w:rPr>
            </w:pPr>
            <w:r w:rsidRPr="003B03E6">
              <w:rPr>
                <w:bCs/>
                <w:sz w:val="18"/>
                <w:szCs w:val="18"/>
                <w:lang w:val="ru-RU"/>
              </w:rPr>
              <w:t>ГБУЗ ЛО ЦЕНТР СПИД</w:t>
            </w:r>
          </w:p>
          <w:p w14:paraId="1A3A1DB7" w14:textId="130906E8" w:rsidR="005821C7" w:rsidRPr="003B03E6" w:rsidRDefault="000F0DD7" w:rsidP="00146EF9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rFonts w:asciiTheme="minorHAnsi" w:hAnsiTheme="minorHAnsi" w:cstheme="minorHAnsi"/>
                <w:bCs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ИНН/КПП:</w:t>
            </w:r>
            <w:r w:rsidR="009268E5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</w:t>
            </w:r>
            <w:r w:rsidR="005821C7" w:rsidRPr="003B03E6">
              <w:rPr>
                <w:rFonts w:asciiTheme="minorHAnsi" w:hAnsiTheme="minorHAnsi" w:cstheme="minorHAnsi"/>
                <w:bCs/>
                <w:sz w:val="18"/>
                <w:szCs w:val="18"/>
                <w:lang w:val="ru-RU"/>
              </w:rPr>
              <w:t>ИНН 7839343964        КПП 783901001</w:t>
            </w:r>
          </w:p>
          <w:p w14:paraId="7963EE4F" w14:textId="6D5DAC75" w:rsidR="000F0DD7" w:rsidRPr="003B03E6" w:rsidRDefault="000F0DD7" w:rsidP="00146EF9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rFonts w:asciiTheme="minorHAnsi" w:hAnsiTheme="minorHAnsi" w:cstheme="minorHAnsi"/>
                <w:b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Далее именуемый: </w:t>
            </w:r>
            <w:r w:rsidR="00B1138D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Заказчик</w:t>
            </w:r>
          </w:p>
          <w:p w14:paraId="09BA4783" w14:textId="7DAECC2A" w:rsidR="000F0DD7" w:rsidRPr="003B03E6" w:rsidRDefault="000F0DD7" w:rsidP="00146EF9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Имя:</w:t>
            </w:r>
            <w:r w:rsidR="00A43E65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</w:t>
            </w:r>
            <w:proofErr w:type="spellStart"/>
            <w:r w:rsidR="000A4E5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Окишева</w:t>
            </w:r>
            <w:proofErr w:type="spellEnd"/>
            <w:r w:rsidR="000A4E5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Ирина Валерьевна</w:t>
            </w:r>
          </w:p>
          <w:p w14:paraId="4A5614FA" w14:textId="1E095CA0" w:rsidR="000F0DD7" w:rsidRPr="003B03E6" w:rsidRDefault="000F0DD7" w:rsidP="00146EF9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proofErr w:type="gramStart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Телефон:</w:t>
            </w:r>
            <w:r w:rsidR="000A4E5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</w:t>
            </w:r>
            <w:r w:rsidR="000A4E59" w:rsidRPr="003B03E6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 w:rsidR="000A4E5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8</w:t>
            </w:r>
            <w:proofErr w:type="gramEnd"/>
            <w:r w:rsidR="000A4E5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-911-088-30-71</w:t>
            </w:r>
          </w:p>
          <w:p w14:paraId="34321C27" w14:textId="5D3F1056" w:rsidR="000F0DD7" w:rsidRPr="003B03E6" w:rsidRDefault="000F0DD7" w:rsidP="00146EF9">
            <w:pPr>
              <w:pBdr>
                <w:left w:val="single" w:sz="4" w:space="4" w:color="BFBFBF" w:themeColor="accent3" w:themeShade="BF"/>
              </w:pBdr>
              <w:spacing w:before="240"/>
              <w:contextualSpacing/>
              <w:rPr>
                <w:rFonts w:asciiTheme="minorHAnsi" w:hAnsiTheme="minorHAnsi" w:cstheme="minorHAnsi"/>
                <w:color w:val="FF0000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-</w:t>
            </w:r>
            <w:r w:rsidRPr="003B03E6">
              <w:rPr>
                <w:rFonts w:asciiTheme="minorHAnsi" w:hAnsiTheme="minorHAnsi" w:cstheme="minorHAnsi"/>
                <w:sz w:val="18"/>
                <w:szCs w:val="18"/>
              </w:rPr>
              <w:t>mail</w:t>
            </w:r>
            <w:r w:rsidR="00C81A1A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: </w:t>
            </w:r>
            <w:proofErr w:type="spellStart"/>
            <w:r w:rsidR="000A4E59" w:rsidRPr="003B03E6">
              <w:rPr>
                <w:rFonts w:asciiTheme="minorHAnsi" w:hAnsiTheme="minorHAnsi" w:cstheme="minorHAnsi"/>
                <w:sz w:val="18"/>
                <w:szCs w:val="18"/>
              </w:rPr>
              <w:t>stsestra</w:t>
            </w:r>
            <w:proofErr w:type="spellEnd"/>
            <w:r w:rsidR="000A4E5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@</w:t>
            </w:r>
            <w:r w:rsidR="000A4E59" w:rsidRPr="003B03E6">
              <w:rPr>
                <w:rFonts w:asciiTheme="minorHAnsi" w:hAnsiTheme="minorHAnsi" w:cstheme="minorHAnsi"/>
                <w:sz w:val="18"/>
                <w:szCs w:val="18"/>
              </w:rPr>
              <w:t>mail</w:t>
            </w:r>
            <w:r w:rsidR="000A4E5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.</w:t>
            </w:r>
            <w:proofErr w:type="spellStart"/>
            <w:r w:rsidR="000A4E59" w:rsidRPr="003B03E6">
              <w:rPr>
                <w:rFonts w:asciiTheme="minorHAnsi" w:hAnsiTheme="minorHAnsi" w:cstheme="minorHAnsi"/>
                <w:sz w:val="18"/>
                <w:szCs w:val="18"/>
              </w:rPr>
              <w:t>ru</w:t>
            </w:r>
            <w:proofErr w:type="spellEnd"/>
          </w:p>
        </w:tc>
      </w:tr>
      <w:tr w:rsidR="00AB63F3" w:rsidRPr="003B03E6" w14:paraId="23CB8B05" w14:textId="77777777" w:rsidTr="00146EF9">
        <w:trPr>
          <w:gridAfter w:val="1"/>
          <w:wAfter w:w="239" w:type="dxa"/>
          <w:trHeight w:val="1220"/>
          <w:tblCellSpacing w:w="14" w:type="dxa"/>
        </w:trPr>
        <w:tc>
          <w:tcPr>
            <w:tcW w:w="443" w:type="dxa"/>
          </w:tcPr>
          <w:p w14:paraId="155BE37F" w14:textId="33519781" w:rsidR="00AB63F3" w:rsidRPr="003B03E6" w:rsidRDefault="00AB63F3" w:rsidP="00146EF9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en-US"/>
              </w:rPr>
              <w:t xml:space="preserve">3 </w:t>
            </w:r>
          </w:p>
        </w:tc>
        <w:tc>
          <w:tcPr>
            <w:tcW w:w="1771" w:type="dxa"/>
          </w:tcPr>
          <w:p w14:paraId="4D96EF28" w14:textId="77777777" w:rsidR="00AB63F3" w:rsidRPr="003B03E6" w:rsidRDefault="00AB63F3" w:rsidP="00146EF9">
            <w:pPr>
              <w:spacing w:line="240" w:lineRule="auto"/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>Предмет договора</w:t>
            </w:r>
          </w:p>
          <w:p w14:paraId="25855E90" w14:textId="77777777" w:rsidR="00AB63F3" w:rsidRPr="003B03E6" w:rsidRDefault="00AB63F3" w:rsidP="00146EF9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</w:p>
        </w:tc>
        <w:tc>
          <w:tcPr>
            <w:tcW w:w="7993" w:type="dxa"/>
            <w:gridSpan w:val="3"/>
          </w:tcPr>
          <w:p w14:paraId="68684823" w14:textId="44541A4C" w:rsidR="00AB63F3" w:rsidRPr="003B03E6" w:rsidRDefault="000908EE" w:rsidP="00146EF9">
            <w:pPr>
              <w:spacing w:line="240" w:lineRule="auto"/>
              <w:contextualSpacing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____________________________</w:t>
            </w:r>
            <w:r w:rsidR="00AB63F3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 xml:space="preserve"> оказывает </w:t>
            </w:r>
            <w:r w:rsidR="00B1138D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>Заказчик</w:t>
            </w:r>
            <w:r w:rsidR="00AB63F3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 xml:space="preserve">у Услуги, описанные в Приложениях, перечисленных в Разделе 4, по предоставлению во владение и пользование Изделий. Изделия, принадлежащие 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____________________________</w:t>
            </w:r>
            <w:r w:rsidR="00AB63F3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 xml:space="preserve"> на праве собственности, передаются 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____________________________</w:t>
            </w:r>
            <w:r w:rsidR="00AB63F3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 xml:space="preserve"> во временное пользование и владение </w:t>
            </w:r>
            <w:r w:rsidR="00B1138D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>Заказчик</w:t>
            </w:r>
            <w:r w:rsidR="00AB63F3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 xml:space="preserve">у, а </w:t>
            </w:r>
            <w:r w:rsidR="00B1138D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>Заказчик</w:t>
            </w:r>
            <w:r w:rsidR="00AB63F3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>, в свою очередь, обязуется использовать их только по прямому назначению.</w:t>
            </w:r>
          </w:p>
          <w:p w14:paraId="03A45F34" w14:textId="53175D54" w:rsidR="00AB63F3" w:rsidRPr="003B03E6" w:rsidRDefault="00AB63F3" w:rsidP="00146EF9">
            <w:pPr>
              <w:spacing w:line="240" w:lineRule="auto"/>
              <w:contextualSpacing/>
              <w:jc w:val="both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</w:pPr>
            <w:r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>Изделия и их количество, используемые в рамках оказания Услуг, указаны в Прайс-листе (Приложение №2).</w:t>
            </w:r>
          </w:p>
          <w:p w14:paraId="5A2897F8" w14:textId="4B9AD1E1" w:rsidR="001A07E5" w:rsidRPr="003B03E6" w:rsidRDefault="00B1138D" w:rsidP="00146EF9">
            <w:pPr>
              <w:spacing w:line="240" w:lineRule="auto"/>
              <w:contextualSpacing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val="ru-RU"/>
              </w:rPr>
            </w:pPr>
            <w:r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>Заказчик</w:t>
            </w:r>
            <w:r w:rsidR="00AB63F3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 xml:space="preserve"> может изменять количество предоставляемых Изделий путем оформления дополнительного заказа, связавшись со службой поддержки </w:t>
            </w:r>
            <w:r w:rsidR="000908EE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____________________________</w:t>
            </w:r>
            <w:r w:rsidR="00AB63F3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 xml:space="preserve"> и подписав необходимые приложения к Договору</w:t>
            </w:r>
            <w:r w:rsidR="001A07E5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 xml:space="preserve"> либо через онлайн-сервис интернет услуг, разместив заказ и получив подтверждение </w:t>
            </w:r>
            <w:r w:rsidR="000908EE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>____________________________</w:t>
            </w:r>
            <w:r w:rsidR="001A07E5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 xml:space="preserve">, что </w:t>
            </w:r>
            <w:r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>Сторонами</w:t>
            </w:r>
            <w:r w:rsidR="001A07E5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 xml:space="preserve"> признается как равнозначное оформление дополнительного заказа.</w:t>
            </w:r>
          </w:p>
          <w:p w14:paraId="13E53FA6" w14:textId="6E347BC7" w:rsidR="00AB63F3" w:rsidRPr="003B03E6" w:rsidRDefault="00B1138D" w:rsidP="00146EF9">
            <w:pPr>
              <w:spacing w:line="240" w:lineRule="auto"/>
              <w:contextualSpacing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val="ru-RU"/>
              </w:rPr>
            </w:pPr>
            <w:r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>Заказчик</w:t>
            </w:r>
            <w:r w:rsidR="00AB63F3"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 xml:space="preserve"> соглашается на отправку ему уведомлений информационного характера по электронной почте и смс сообщений на электронные почтовые адреса и телефонные номера, указанные в договоре.</w:t>
            </w:r>
          </w:p>
          <w:p w14:paraId="0933D052" w14:textId="50C0379B" w:rsidR="00AB63F3" w:rsidRPr="003B03E6" w:rsidRDefault="00AB63F3" w:rsidP="00146EF9">
            <w:pPr>
              <w:spacing w:line="240" w:lineRule="auto"/>
              <w:contextualSpacing/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val="ru-RU" w:eastAsia="ru-RU"/>
              </w:rPr>
              <w:t>Дополнительные Изделия и Услуги могут быть добавлены в настоящий Договор по взаимному согласию Сторон путем подписания Сторонами соответствующего приложения, являющегося неотъемлемой частью настоящего Договора.</w:t>
            </w:r>
          </w:p>
        </w:tc>
      </w:tr>
    </w:tbl>
    <w:p w14:paraId="022BA762" w14:textId="77777777" w:rsidR="009B7304" w:rsidRPr="003B03E6" w:rsidRDefault="009B7304">
      <w:pPr>
        <w:spacing w:line="240" w:lineRule="auto"/>
        <w:rPr>
          <w:lang w:val="ru-RU"/>
        </w:rPr>
      </w:pPr>
      <w:r w:rsidRPr="003B03E6">
        <w:rPr>
          <w:lang w:val="ru-RU"/>
        </w:rPr>
        <w:br w:type="page"/>
      </w:r>
    </w:p>
    <w:tbl>
      <w:tblPr>
        <w:tblW w:w="10458" w:type="dxa"/>
        <w:tblCellSpacing w:w="14" w:type="dxa"/>
        <w:tblInd w:w="-284" w:type="dxa"/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80"/>
        <w:gridCol w:w="486"/>
        <w:gridCol w:w="1845"/>
        <w:gridCol w:w="7975"/>
        <w:gridCol w:w="72"/>
      </w:tblGrid>
      <w:tr w:rsidR="00AB63F3" w:rsidRPr="003B03E6" w14:paraId="009A783E" w14:textId="77777777" w:rsidTr="00E4612B">
        <w:trPr>
          <w:gridBefore w:val="1"/>
          <w:gridAfter w:val="1"/>
          <w:wBefore w:w="38" w:type="dxa"/>
          <w:wAfter w:w="30" w:type="dxa"/>
          <w:trHeight w:val="89"/>
          <w:tblCellSpacing w:w="14" w:type="dxa"/>
        </w:trPr>
        <w:tc>
          <w:tcPr>
            <w:tcW w:w="458" w:type="dxa"/>
          </w:tcPr>
          <w:p w14:paraId="7C1EDBF8" w14:textId="796C907B" w:rsidR="00AB63F3" w:rsidRPr="003B03E6" w:rsidRDefault="00AB63F3" w:rsidP="00AB63F3">
            <w:pPr>
              <w:ind w:left="360" w:right="-108" w:hanging="360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</w:rPr>
              <w:lastRenderedPageBreak/>
              <w:t>4</w:t>
            </w:r>
          </w:p>
        </w:tc>
        <w:tc>
          <w:tcPr>
            <w:tcW w:w="1817" w:type="dxa"/>
          </w:tcPr>
          <w:p w14:paraId="46E9A2E4" w14:textId="6F530BBF" w:rsidR="00AB63F3" w:rsidRPr="003B03E6" w:rsidRDefault="00AB63F3" w:rsidP="00AB63F3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 xml:space="preserve">Приложения </w:t>
            </w:r>
          </w:p>
        </w:tc>
        <w:tc>
          <w:tcPr>
            <w:tcW w:w="7947" w:type="dxa"/>
          </w:tcPr>
          <w:p w14:paraId="52B46437" w14:textId="5EE45A64" w:rsidR="00AB63F3" w:rsidRPr="003B03E6" w:rsidRDefault="00AB63F3" w:rsidP="00AB63F3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К отношениям Сторон применяются Договор и следующие Приложения: </w:t>
            </w:r>
            <w:r w:rsidRPr="003B03E6">
              <w:rPr>
                <w:lang w:val="ru-RU"/>
              </w:rPr>
              <w:br w:type="page"/>
            </w:r>
            <w:r w:rsidRPr="003B03E6">
              <w:rPr>
                <w:lang w:val="ru-RU"/>
              </w:rPr>
              <w:br w:type="page"/>
            </w:r>
          </w:p>
          <w:tbl>
            <w:tblPr>
              <w:tblW w:w="76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79"/>
              <w:gridCol w:w="3087"/>
              <w:gridCol w:w="2126"/>
              <w:gridCol w:w="1701"/>
            </w:tblGrid>
            <w:tr w:rsidR="00AF154E" w:rsidRPr="003B03E6" w14:paraId="42541934" w14:textId="77777777" w:rsidTr="00DF3E7B">
              <w:trPr>
                <w:trHeight w:val="53"/>
                <w:tblHeader/>
              </w:trPr>
              <w:tc>
                <w:tcPr>
                  <w:tcW w:w="779" w:type="dxa"/>
                  <w:vAlign w:val="center"/>
                </w:tcPr>
                <w:p w14:paraId="0FFB0095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Дог-р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2B520189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Наименование</w:t>
                  </w:r>
                </w:p>
              </w:tc>
              <w:tc>
                <w:tcPr>
                  <w:tcW w:w="1701" w:type="dxa"/>
                  <w:vAlign w:val="center"/>
                </w:tcPr>
                <w:p w14:paraId="0411C176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Версия/</w:t>
                  </w:r>
                </w:p>
                <w:p w14:paraId="3837736E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Дата</w:t>
                  </w:r>
                </w:p>
              </w:tc>
            </w:tr>
            <w:tr w:rsidR="00AF154E" w:rsidRPr="003B03E6" w14:paraId="188DEB5A" w14:textId="77777777" w:rsidTr="00DF3E7B">
              <w:trPr>
                <w:trHeight w:val="53"/>
              </w:trPr>
              <w:tc>
                <w:tcPr>
                  <w:tcW w:w="779" w:type="dxa"/>
                  <w:tcBorders>
                    <w:bottom w:val="single" w:sz="4" w:space="0" w:color="auto"/>
                  </w:tcBorders>
                  <w:noWrap/>
                  <w:vAlign w:val="center"/>
                </w:tcPr>
                <w:p w14:paraId="2F57BC5A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1</w:t>
                  </w:r>
                </w:p>
              </w:tc>
              <w:tc>
                <w:tcPr>
                  <w:tcW w:w="5213" w:type="dxa"/>
                  <w:gridSpan w:val="2"/>
                  <w:tcBorders>
                    <w:bottom w:val="single" w:sz="4" w:space="0" w:color="auto"/>
                  </w:tcBorders>
                  <w:noWrap/>
                  <w:vAlign w:val="center"/>
                </w:tcPr>
                <w:p w14:paraId="53E1A814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Договор 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  <w:vAlign w:val="center"/>
                </w:tcPr>
                <w:p w14:paraId="3334CE1F" w14:textId="44871243" w:rsidR="00BE6A09" w:rsidRPr="003B03E6" w:rsidRDefault="00BE6A09" w:rsidP="00BE6A09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___/____/202</w:t>
                  </w:r>
                  <w:r w:rsidR="00B1138D"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6</w:t>
                  </w:r>
                </w:p>
                <w:p w14:paraId="12F9E9E0" w14:textId="138367E1" w:rsidR="00AF154E" w:rsidRPr="003B03E6" w:rsidRDefault="00AF154E" w:rsidP="00FD6453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AF154E" w:rsidRPr="003B03E6" w14:paraId="684960E9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178A9F49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Прил.</w:t>
                  </w:r>
                </w:p>
              </w:tc>
              <w:tc>
                <w:tcPr>
                  <w:tcW w:w="6914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14:paraId="3C0D60DA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Наименование [Поставьте отметку на согласованных услугах]</w:t>
                  </w:r>
                </w:p>
              </w:tc>
            </w:tr>
            <w:tr w:rsidR="00AF154E" w:rsidRPr="003B03E6" w14:paraId="3D636664" w14:textId="77777777" w:rsidTr="00DF3E7B">
              <w:tc>
                <w:tcPr>
                  <w:tcW w:w="779" w:type="dxa"/>
                  <w:vAlign w:val="center"/>
                </w:tcPr>
                <w:p w14:paraId="6217C30D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087" w:type="dxa"/>
                  <w:tcBorders>
                    <w:right w:val="single" w:sz="4" w:space="0" w:color="FFFFFF" w:themeColor="background1"/>
                  </w:tcBorders>
                </w:tcPr>
                <w:p w14:paraId="44A2C5F4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Описание Услуг </w:t>
                  </w:r>
                  <w:r w:rsidRPr="003B03E6">
                    <w:rPr>
                      <w:rStyle w:val="af9"/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footnoteReference w:id="2"/>
                  </w:r>
                </w:p>
                <w:p w14:paraId="339101A0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1. Услуги по уходу за предоставленной в пользование рабочей одеждой</w:t>
                  </w:r>
                </w:p>
                <w:p w14:paraId="5CF824C0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bookmarkStart w:id="2" w:name="Valinta25"/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FORMCHECKBOX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fldChar w:fldCharType="end"/>
                  </w:r>
                  <w:bookmarkEnd w:id="2"/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2. Услуги по уходу за предоставленными в пользование коврами </w:t>
                  </w:r>
                </w:p>
                <w:p w14:paraId="36A6BA7C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x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3. Услуги по уходу за предоставленной в пользование рабочей одеждой для чистых помещений</w:t>
                  </w:r>
                </w:p>
                <w:p w14:paraId="354CEDA1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4. Услуги по уходу за предоставленной в пользование</w:t>
                  </w:r>
                  <w:r w:rsidRPr="003B03E6" w:rsidDel="00EE0C91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</w: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протирочными и абсорбирующими средствами для промышленного использования</w:t>
                  </w:r>
                </w:p>
                <w:p w14:paraId="6345175F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5. Услуги по уходу за предоставленной в пользование рабочей одеждой (гибкий пакет услуг)</w:t>
                  </w:r>
                </w:p>
              </w:tc>
              <w:tc>
                <w:tcPr>
                  <w:tcW w:w="3827" w:type="dxa"/>
                  <w:gridSpan w:val="2"/>
                  <w:tcBorders>
                    <w:left w:val="single" w:sz="4" w:space="0" w:color="FFFFFF" w:themeColor="background1"/>
                  </w:tcBorders>
                </w:tcPr>
                <w:p w14:paraId="6C9E8834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  <w:p w14:paraId="18DC13ED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6. Услуги по уходу за предоставленным в пользование</w:t>
                  </w:r>
                  <w:r w:rsidRPr="003B03E6" w:rsidDel="00E21D43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</w: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оборудованием для поддержания порядка в туалетных комнатах </w:t>
                  </w:r>
                </w:p>
                <w:p w14:paraId="4DF52744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7. Услуги по уходу за предоставленным в пользование</w:t>
                  </w:r>
                  <w:r w:rsidRPr="003B03E6" w:rsidDel="00E21D43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</w: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текстилем для ресторанов </w:t>
                  </w:r>
                </w:p>
                <w:p w14:paraId="50F03012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8. Услуги по уходу за предоставленным в пользование текстилем для гостиниц  </w:t>
                  </w:r>
                </w:p>
                <w:p w14:paraId="2971109C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9. Услуги по уходу за предоставленными в пользование возвратными сумками  </w:t>
                  </w:r>
                </w:p>
                <w:p w14:paraId="719703FD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10. Услуги по очистке текстиля </w:t>
                  </w:r>
                </w:p>
                <w:p w14:paraId="49810083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11. Услуги по уходу за предоставленным в пользование многоразовым маскам (без упаковки)</w:t>
                  </w:r>
                </w:p>
                <w:p w14:paraId="74FD8850" w14:textId="77777777" w:rsidR="00AF154E" w:rsidRPr="003B03E6" w:rsidRDefault="00AF154E" w:rsidP="00AF154E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12. Услуги по уходу за предоставленным в пользование многоразовым маскам (с упаковкой)</w:t>
                  </w:r>
                </w:p>
              </w:tc>
            </w:tr>
            <w:tr w:rsidR="00AF154E" w:rsidRPr="003B03E6" w14:paraId="14363F4C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295BD196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4284375E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1. Прайс-лист одежда</w:t>
                  </w:r>
                </w:p>
                <w:p w14:paraId="654CDCC0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2. Прайс-лист ковры</w:t>
                  </w:r>
                </w:p>
              </w:tc>
              <w:tc>
                <w:tcPr>
                  <w:tcW w:w="1701" w:type="dxa"/>
                  <w:vAlign w:val="center"/>
                </w:tcPr>
                <w:p w14:paraId="50BD9627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AF154E" w:rsidRPr="003B03E6" w14:paraId="674DFBFD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0026F405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716C1A23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Общие условия оказания услуг </w:t>
                  </w:r>
                </w:p>
              </w:tc>
              <w:tc>
                <w:tcPr>
                  <w:tcW w:w="1701" w:type="dxa"/>
                  <w:vAlign w:val="center"/>
                </w:tcPr>
                <w:p w14:paraId="5B33A501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AF154E" w:rsidRPr="003B03E6" w14:paraId="1C8414AD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35C916F1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7E81E2F4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1. Лист примерки</w:t>
                  </w:r>
                </w:p>
                <w:p w14:paraId="57ECAED0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2. Лист заказа ковров</w:t>
                  </w:r>
                </w:p>
              </w:tc>
              <w:tc>
                <w:tcPr>
                  <w:tcW w:w="1701" w:type="dxa"/>
                  <w:vAlign w:val="center"/>
                </w:tcPr>
                <w:p w14:paraId="2DFB4B4A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AF154E" w:rsidRPr="003B03E6" w14:paraId="2751A60D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1219EC92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5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0795479A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1. Заказ логотипа</w:t>
                  </w:r>
                </w:p>
                <w:p w14:paraId="04E89905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2. Макет </w:t>
                  </w:r>
                  <w:proofErr w:type="spellStart"/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кастомизированного</w:t>
                  </w:r>
                  <w:proofErr w:type="spellEnd"/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изделия(</w:t>
                  </w:r>
                  <w:proofErr w:type="spellStart"/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ий</w:t>
                  </w:r>
                  <w:proofErr w:type="spellEnd"/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)</w:t>
                  </w:r>
                </w:p>
              </w:tc>
              <w:tc>
                <w:tcPr>
                  <w:tcW w:w="1701" w:type="dxa"/>
                  <w:vAlign w:val="center"/>
                </w:tcPr>
                <w:p w14:paraId="6A42FF86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AF154E" w:rsidRPr="003B03E6" w14:paraId="0EBF3964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025C098F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6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1FE75558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instrText xml:space="preserve"> FORMCHECKBOX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</w: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Использование шкафов</w:t>
                  </w:r>
                </w:p>
              </w:tc>
              <w:tc>
                <w:tcPr>
                  <w:tcW w:w="1701" w:type="dxa"/>
                  <w:vAlign w:val="center"/>
                </w:tcPr>
                <w:p w14:paraId="08C1D2C3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AF154E" w:rsidRPr="003B03E6" w14:paraId="33ACBBF5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59096DCB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7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59C5F4FD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</w:t>
                  </w:r>
                  <w:r w:rsidRPr="003B03E6">
                    <w:rPr>
                      <w:sz w:val="18"/>
                      <w:szCs w:val="18"/>
                      <w:lang w:val="ru-RU"/>
                    </w:rPr>
                    <w:t>Использование утепленной рабочей одежды</w:t>
                  </w:r>
                </w:p>
              </w:tc>
              <w:tc>
                <w:tcPr>
                  <w:tcW w:w="1701" w:type="dxa"/>
                  <w:vAlign w:val="center"/>
                </w:tcPr>
                <w:p w14:paraId="1A546B80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AF154E" w:rsidRPr="003B03E6" w14:paraId="222A1327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04B37129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8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7308EC7C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Запас Кастомизированной одежды на складе</w:t>
                  </w:r>
                </w:p>
              </w:tc>
              <w:tc>
                <w:tcPr>
                  <w:tcW w:w="1701" w:type="dxa"/>
                  <w:vAlign w:val="center"/>
                </w:tcPr>
                <w:p w14:paraId="386552E6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AF154E" w:rsidRPr="003B03E6" w14:paraId="33BDC491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432D9197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9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46372034" w14:textId="77777777" w:rsidR="00AF154E" w:rsidRPr="003B03E6" w:rsidRDefault="00AF154E" w:rsidP="00AF154E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 xml:space="preserve"> FORMCHECKBOX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</w: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Фотографии Изделий</w:t>
                  </w:r>
                </w:p>
              </w:tc>
              <w:tc>
                <w:tcPr>
                  <w:tcW w:w="1701" w:type="dxa"/>
                  <w:vAlign w:val="center"/>
                </w:tcPr>
                <w:p w14:paraId="4BDB3645" w14:textId="77777777" w:rsidR="00AF154E" w:rsidRPr="003B03E6" w:rsidRDefault="00AF154E" w:rsidP="00AF154E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0C1AF0F4" w14:textId="13F7A8C6" w:rsidR="00AB63F3" w:rsidRPr="003B03E6" w:rsidRDefault="00AB63F3" w:rsidP="00AB63F3">
            <w:pPr>
              <w:pBdr>
                <w:right w:val="single" w:sz="4" w:space="4" w:color="BFBFBF" w:themeColor="background1" w:themeShade="BF"/>
              </w:pBdr>
              <w:spacing w:line="260" w:lineRule="atLeast"/>
              <w:jc w:val="both"/>
              <w:rPr>
                <w:rFonts w:cs="Arial"/>
                <w:sz w:val="20"/>
                <w:szCs w:val="20"/>
                <w:lang w:val="ru-RU"/>
              </w:rPr>
            </w:pPr>
          </w:p>
        </w:tc>
      </w:tr>
      <w:tr w:rsidR="00910E3B" w:rsidRPr="003B03E6" w14:paraId="03EFD419" w14:textId="77777777" w:rsidTr="00E4612B">
        <w:trPr>
          <w:gridBefore w:val="1"/>
          <w:gridAfter w:val="1"/>
          <w:wBefore w:w="38" w:type="dxa"/>
          <w:wAfter w:w="30" w:type="dxa"/>
          <w:trHeight w:val="89"/>
          <w:tblCellSpacing w:w="14" w:type="dxa"/>
        </w:trPr>
        <w:tc>
          <w:tcPr>
            <w:tcW w:w="458" w:type="dxa"/>
          </w:tcPr>
          <w:p w14:paraId="035CE90B" w14:textId="77777777" w:rsidR="00910E3B" w:rsidRPr="003B03E6" w:rsidRDefault="00910E3B" w:rsidP="00910E3B">
            <w:pPr>
              <w:ind w:left="360" w:right="-108" w:hanging="360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</w:p>
          <w:p w14:paraId="207B1C8D" w14:textId="77777777" w:rsidR="00910E3B" w:rsidRPr="003B03E6" w:rsidRDefault="00910E3B" w:rsidP="00910E3B">
            <w:pPr>
              <w:ind w:left="360" w:right="-108" w:hanging="360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</w:p>
          <w:p w14:paraId="142B3EB3" w14:textId="1E64EA3E" w:rsidR="00910E3B" w:rsidRPr="003B03E6" w:rsidRDefault="00910E3B" w:rsidP="00910E3B">
            <w:pPr>
              <w:ind w:left="360" w:right="-108" w:hanging="360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</w:p>
        </w:tc>
        <w:tc>
          <w:tcPr>
            <w:tcW w:w="1817" w:type="dxa"/>
          </w:tcPr>
          <w:p w14:paraId="5A1125E7" w14:textId="47F5BBBD" w:rsidR="00910E3B" w:rsidRPr="003B03E6" w:rsidRDefault="00910E3B" w:rsidP="00910E3B">
            <w:pPr>
              <w:spacing w:line="240" w:lineRule="auto"/>
              <w:ind w:right="67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</w:pPr>
          </w:p>
        </w:tc>
        <w:tc>
          <w:tcPr>
            <w:tcW w:w="7947" w:type="dxa"/>
          </w:tcPr>
          <w:p w14:paraId="5DFA58EB" w14:textId="77777777" w:rsidR="00910E3B" w:rsidRPr="003B03E6" w:rsidRDefault="00910E3B" w:rsidP="00910E3B">
            <w:pPr>
              <w:spacing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bookmarkStart w:id="3" w:name="_Hlk25314499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Если положения настоящего Договора и вышеуказанных Приложений противоречат друг другу, преимущественную силу имеет формулировка, используемая в настоящем Договоре, и Приложения действительны только в части, не противоречащей Договору. </w:t>
            </w:r>
            <w:bookmarkEnd w:id="3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Каждое Приложение применяется только к указанным в них Изделиям и Услугам.</w:t>
            </w:r>
          </w:p>
          <w:p w14:paraId="5EE7F6B1" w14:textId="6E94CFF2" w:rsidR="009B7304" w:rsidRPr="003B03E6" w:rsidRDefault="009B7304" w:rsidP="00910E3B">
            <w:pPr>
              <w:spacing w:line="240" w:lineRule="auto"/>
              <w:jc w:val="both"/>
              <w:rPr>
                <w:rFonts w:cs="Arial"/>
                <w:sz w:val="20"/>
                <w:szCs w:val="20"/>
                <w:lang w:val="ru-RU"/>
              </w:rPr>
            </w:pPr>
          </w:p>
        </w:tc>
      </w:tr>
      <w:tr w:rsidR="00910E3B" w:rsidRPr="003B03E6" w14:paraId="0DEF80EF" w14:textId="77777777" w:rsidTr="00E4612B">
        <w:trPr>
          <w:gridBefore w:val="1"/>
          <w:gridAfter w:val="1"/>
          <w:wBefore w:w="38" w:type="dxa"/>
          <w:wAfter w:w="30" w:type="dxa"/>
          <w:trHeight w:val="89"/>
          <w:tblCellSpacing w:w="14" w:type="dxa"/>
        </w:trPr>
        <w:tc>
          <w:tcPr>
            <w:tcW w:w="458" w:type="dxa"/>
          </w:tcPr>
          <w:p w14:paraId="6288647E" w14:textId="77777777" w:rsidR="00910E3B" w:rsidRPr="003B03E6" w:rsidRDefault="00910E3B" w:rsidP="00910E3B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3F72"/>
                <w:sz w:val="18"/>
                <w:szCs w:val="18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</w:rPr>
              <w:t>5</w:t>
            </w:r>
          </w:p>
          <w:p w14:paraId="6D2D9D5F" w14:textId="3D9D9BFC" w:rsidR="00910E3B" w:rsidRPr="003B03E6" w:rsidRDefault="00910E3B" w:rsidP="00910E3B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</w:tc>
        <w:tc>
          <w:tcPr>
            <w:tcW w:w="1817" w:type="dxa"/>
          </w:tcPr>
          <w:p w14:paraId="25841755" w14:textId="77777777" w:rsidR="00910E3B" w:rsidRPr="003B03E6" w:rsidRDefault="00910E3B" w:rsidP="00910E3B">
            <w:pPr>
              <w:spacing w:line="240" w:lineRule="auto"/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>Цена Договора и условия изменения цены</w:t>
            </w:r>
          </w:p>
          <w:p w14:paraId="09FB481E" w14:textId="77777777" w:rsidR="00910E3B" w:rsidRPr="003B03E6" w:rsidRDefault="00910E3B" w:rsidP="00910E3B">
            <w:pPr>
              <w:spacing w:line="240" w:lineRule="auto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</w:tc>
        <w:tc>
          <w:tcPr>
            <w:tcW w:w="7947" w:type="dxa"/>
          </w:tcPr>
          <w:p w14:paraId="577FDE63" w14:textId="739C25D0" w:rsidR="00910E3B" w:rsidRPr="003B03E6" w:rsidRDefault="00910E3B" w:rsidP="00910E3B">
            <w:pPr>
              <w:spacing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Цены фиксируются в Прайс-листе, являющемся Приложением к Договору (Приложения №</w:t>
            </w:r>
            <w:r w:rsidR="005821C7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2). </w:t>
            </w:r>
          </w:p>
          <w:p w14:paraId="080A4B18" w14:textId="17B9F4E6" w:rsidR="00910E3B" w:rsidRPr="003B03E6" w:rsidRDefault="00910E3B" w:rsidP="00910E3B">
            <w:pPr>
              <w:spacing w:line="240" w:lineRule="auto"/>
              <w:jc w:val="both"/>
              <w:rPr>
                <w:rFonts w:cs="Arial"/>
                <w:sz w:val="20"/>
                <w:szCs w:val="20"/>
                <w:lang w:val="ru-RU"/>
              </w:rPr>
            </w:pPr>
          </w:p>
        </w:tc>
      </w:tr>
      <w:tr w:rsidR="00910E3B" w:rsidRPr="003B03E6" w14:paraId="6738CCD3" w14:textId="77777777" w:rsidTr="00E4612B">
        <w:trPr>
          <w:gridBefore w:val="1"/>
          <w:gridAfter w:val="1"/>
          <w:wBefore w:w="38" w:type="dxa"/>
          <w:wAfter w:w="30" w:type="dxa"/>
          <w:trHeight w:val="89"/>
          <w:tblCellSpacing w:w="14" w:type="dxa"/>
        </w:trPr>
        <w:tc>
          <w:tcPr>
            <w:tcW w:w="458" w:type="dxa"/>
          </w:tcPr>
          <w:p w14:paraId="19258535" w14:textId="0155CB30" w:rsidR="00910E3B" w:rsidRPr="003B03E6" w:rsidRDefault="00910E3B" w:rsidP="00910E3B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</w:rPr>
              <w:t>6</w:t>
            </w:r>
          </w:p>
        </w:tc>
        <w:tc>
          <w:tcPr>
            <w:tcW w:w="1817" w:type="dxa"/>
          </w:tcPr>
          <w:p w14:paraId="4F73FFEB" w14:textId="3F6003F4" w:rsidR="00910E3B" w:rsidRPr="003B03E6" w:rsidRDefault="00910E3B" w:rsidP="00910E3B">
            <w:pPr>
              <w:spacing w:line="240" w:lineRule="auto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>Порядок выставления счетов и оплаты</w:t>
            </w:r>
          </w:p>
        </w:tc>
        <w:tc>
          <w:tcPr>
            <w:tcW w:w="7947" w:type="dxa"/>
          </w:tcPr>
          <w:p w14:paraId="34C9AD73" w14:textId="47C64FDD" w:rsidR="00910E3B" w:rsidRPr="003B03E6" w:rsidRDefault="000908EE" w:rsidP="00910E3B">
            <w:pPr>
              <w:spacing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  <w:lang w:val="ru-RU"/>
              </w:rPr>
            </w:pPr>
            <w:r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>____________________________</w:t>
            </w:r>
            <w:r w:rsidR="00910E3B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 xml:space="preserve"> направляет счета за оказанные Услуги </w:t>
            </w:r>
            <w:r w:rsidR="00B1138D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>Заказчик</w:t>
            </w:r>
            <w:r w:rsidR="00910E3B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 xml:space="preserve">у каждые 4 (четыре) недели. Вместе со счетом </w:t>
            </w:r>
            <w:r w:rsidR="00B1138D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>Заказчик</w:t>
            </w:r>
            <w:r w:rsidR="00910E3B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>у направляются счет-фактура и акт</w:t>
            </w:r>
            <w:r w:rsidR="00146EF9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>/ и или УПД</w:t>
            </w:r>
            <w:r w:rsidR="00910E3B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>, подтверждающий оказание услуг по настоящему Договору.</w:t>
            </w:r>
            <w:r w:rsidR="009D0436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 xml:space="preserve"> В декабре документы на оплату предоставить непозднее 24 декабря.</w:t>
            </w:r>
          </w:p>
          <w:p w14:paraId="380FE600" w14:textId="2F3D047E" w:rsidR="00910E3B" w:rsidRPr="003B03E6" w:rsidRDefault="00910E3B" w:rsidP="00910E3B">
            <w:pPr>
              <w:spacing w:line="240" w:lineRule="auto"/>
              <w:jc w:val="both"/>
              <w:rPr>
                <w:rFonts w:asciiTheme="majorHAnsi" w:hAnsiTheme="majorHAnsi" w:cstheme="majorHAnsi"/>
                <w:sz w:val="18"/>
                <w:szCs w:val="18"/>
                <w:lang w:val="ru-RU"/>
              </w:rPr>
            </w:pPr>
            <w:r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 xml:space="preserve">Срок оплаты: </w:t>
            </w:r>
            <w:r w:rsidR="00E4612B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>в течение 7 (семи) рабочих</w:t>
            </w:r>
            <w:r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 xml:space="preserve"> дней с даты </w:t>
            </w:r>
            <w:r w:rsidR="00146EF9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>подписания</w:t>
            </w:r>
            <w:r w:rsidR="00E4612B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 xml:space="preserve"> документов, подтверждающих факт оказания услуги.</w:t>
            </w:r>
            <w:r w:rsidR="0069427F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 xml:space="preserve"> </w:t>
            </w:r>
          </w:p>
          <w:p w14:paraId="3C215121" w14:textId="4C5CCC74" w:rsidR="00910E3B" w:rsidRPr="003B03E6" w:rsidRDefault="00910E3B" w:rsidP="00910E3B">
            <w:pPr>
              <w:spacing w:line="240" w:lineRule="auto"/>
              <w:rPr>
                <w:rFonts w:asciiTheme="majorHAnsi" w:hAnsiTheme="majorHAnsi" w:cstheme="majorHAnsi"/>
                <w:sz w:val="18"/>
                <w:szCs w:val="18"/>
                <w:lang w:val="ru-RU"/>
              </w:rPr>
            </w:pPr>
            <w:r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 xml:space="preserve">Счета, акты и счет-фактуры направляются </w:t>
            </w:r>
            <w:r w:rsidR="000908EE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>____________________________</w:t>
            </w:r>
            <w:r w:rsidR="00A44F7A"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 xml:space="preserve"> </w:t>
            </w:r>
            <w:r w:rsidRPr="003B03E6">
              <w:rPr>
                <w:rFonts w:asciiTheme="majorHAnsi" w:hAnsiTheme="majorHAnsi" w:cstheme="majorHAnsi"/>
                <w:sz w:val="18"/>
                <w:szCs w:val="18"/>
                <w:lang w:val="ru-RU"/>
              </w:rPr>
              <w:t>способом, согласованным сторонами в соответствии с Приложении №3 к настоящему Договору.</w:t>
            </w:r>
          </w:p>
          <w:p w14:paraId="3FC7CCB7" w14:textId="77777777" w:rsidR="00531BE8" w:rsidRPr="003B03E6" w:rsidRDefault="00531BE8" w:rsidP="00531BE8">
            <w:pPr>
              <w:widowControl w:val="0"/>
              <w:shd w:val="clear" w:color="auto" w:fill="FFFFFF"/>
              <w:jc w:val="both"/>
              <w:textAlignment w:val="top"/>
              <w:rPr>
                <w:rFonts w:asciiTheme="majorHAnsi" w:hAnsiTheme="majorHAnsi" w:cstheme="majorHAnsi"/>
                <w:color w:val="333333"/>
                <w:sz w:val="18"/>
                <w:szCs w:val="18"/>
                <w:lang w:val="ru-RU"/>
              </w:rPr>
            </w:pPr>
            <w:r w:rsidRPr="003B03E6">
              <w:rPr>
                <w:rFonts w:asciiTheme="majorHAnsi" w:hAnsiTheme="majorHAnsi" w:cstheme="majorHAnsi"/>
                <w:color w:val="333333"/>
                <w:sz w:val="18"/>
                <w:szCs w:val="18"/>
                <w:lang w:val="ru-RU"/>
              </w:rPr>
              <w:t xml:space="preserve">Источник финансирования: </w:t>
            </w:r>
            <w:r w:rsidR="00D63BDE" w:rsidRPr="003B03E6">
              <w:rPr>
                <w:rFonts w:asciiTheme="majorHAnsi" w:hAnsiTheme="majorHAnsi" w:cstheme="majorHAnsi"/>
                <w:color w:val="333333"/>
                <w:sz w:val="18"/>
                <w:szCs w:val="18"/>
                <w:lang w:val="ru-RU"/>
              </w:rPr>
              <w:t xml:space="preserve">Средства бюджетных учреждений </w:t>
            </w:r>
          </w:p>
          <w:p w14:paraId="210D57DB" w14:textId="3CC4D386" w:rsidR="00D63BDE" w:rsidRPr="003B03E6" w:rsidRDefault="00531BE8" w:rsidP="00531BE8">
            <w:pPr>
              <w:widowControl w:val="0"/>
              <w:shd w:val="clear" w:color="auto" w:fill="FFFFFF"/>
              <w:jc w:val="both"/>
              <w:textAlignment w:val="top"/>
              <w:rPr>
                <w:rFonts w:asciiTheme="majorHAnsi" w:hAnsiTheme="majorHAnsi" w:cstheme="majorHAnsi"/>
                <w:color w:val="333333"/>
                <w:sz w:val="18"/>
                <w:szCs w:val="18"/>
                <w:lang w:val="ru-RU"/>
              </w:rPr>
            </w:pPr>
            <w:r w:rsidRPr="003B03E6">
              <w:rPr>
                <w:rFonts w:asciiTheme="majorHAnsi" w:hAnsiTheme="majorHAnsi" w:cstheme="majorHAnsi"/>
                <w:color w:val="333333"/>
                <w:sz w:val="18"/>
                <w:szCs w:val="18"/>
                <w:lang w:val="ru-RU"/>
              </w:rPr>
              <w:t xml:space="preserve">- </w:t>
            </w:r>
            <w:r w:rsidR="00D63BDE" w:rsidRPr="003B03E6">
              <w:rPr>
                <w:rFonts w:asciiTheme="majorHAnsi" w:hAnsiTheme="majorHAnsi" w:cstheme="majorHAnsi"/>
                <w:color w:val="333333"/>
                <w:sz w:val="18"/>
                <w:szCs w:val="18"/>
                <w:lang w:val="ru-RU"/>
              </w:rPr>
              <w:t>Приносящая доход деятельность (собственные доходы учреждения).</w:t>
            </w:r>
          </w:p>
          <w:p w14:paraId="302DC705" w14:textId="7B3BB1CF" w:rsidR="009B7304" w:rsidRPr="003B03E6" w:rsidRDefault="009B7304" w:rsidP="00910E3B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  <w:lang w:val="ru-RU"/>
              </w:rPr>
            </w:pPr>
          </w:p>
        </w:tc>
      </w:tr>
      <w:tr w:rsidR="00910E3B" w:rsidRPr="003B03E6" w14:paraId="5EB1F9A4" w14:textId="77777777" w:rsidTr="00E4612B">
        <w:trPr>
          <w:gridBefore w:val="1"/>
          <w:gridAfter w:val="1"/>
          <w:wBefore w:w="38" w:type="dxa"/>
          <w:wAfter w:w="30" w:type="dxa"/>
          <w:trHeight w:val="89"/>
          <w:tblCellSpacing w:w="14" w:type="dxa"/>
        </w:trPr>
        <w:tc>
          <w:tcPr>
            <w:tcW w:w="458" w:type="dxa"/>
          </w:tcPr>
          <w:p w14:paraId="36FB0C84" w14:textId="5AE03CAE" w:rsidR="00910E3B" w:rsidRPr="003B03E6" w:rsidRDefault="00910E3B" w:rsidP="00910E3B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</w:rPr>
              <w:t>7</w:t>
            </w:r>
          </w:p>
        </w:tc>
        <w:tc>
          <w:tcPr>
            <w:tcW w:w="1817" w:type="dxa"/>
          </w:tcPr>
          <w:p w14:paraId="581BE849" w14:textId="6A06B608" w:rsidR="00910E3B" w:rsidRPr="003B03E6" w:rsidRDefault="00910E3B" w:rsidP="00910E3B">
            <w:pPr>
              <w:spacing w:line="240" w:lineRule="auto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>Компенсация за невозврат и выкуп</w:t>
            </w:r>
          </w:p>
        </w:tc>
        <w:tc>
          <w:tcPr>
            <w:tcW w:w="7947" w:type="dxa"/>
          </w:tcPr>
          <w:p w14:paraId="41AB2B89" w14:textId="5E75EEFA" w:rsidR="009B7304" w:rsidRPr="003B03E6" w:rsidRDefault="00B1138D" w:rsidP="00030133">
            <w:pPr>
              <w:spacing w:line="240" w:lineRule="auto"/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Заказчик</w:t>
            </w:r>
            <w:r w:rsidR="00910E3B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несет ответственность за переданные ему во владение и пользование Изделия. В случаях, определенных Договором и приложениями к нему, 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Заказчик</w:t>
            </w:r>
            <w:r w:rsidR="00910E3B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обязан выплатить компенсацию на основании соответствующего приложения (-</w:t>
            </w:r>
            <w:proofErr w:type="spellStart"/>
            <w:r w:rsidR="00910E3B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ий</w:t>
            </w:r>
            <w:proofErr w:type="spellEnd"/>
            <w:r w:rsidR="00910E3B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).</w:t>
            </w:r>
          </w:p>
        </w:tc>
      </w:tr>
      <w:tr w:rsidR="00910E3B" w:rsidRPr="003B03E6" w14:paraId="12088C5B" w14:textId="77777777" w:rsidTr="00E4612B">
        <w:trPr>
          <w:gridBefore w:val="1"/>
          <w:gridAfter w:val="1"/>
          <w:wBefore w:w="38" w:type="dxa"/>
          <w:wAfter w:w="30" w:type="dxa"/>
          <w:trHeight w:val="89"/>
          <w:tblCellSpacing w:w="14" w:type="dxa"/>
        </w:trPr>
        <w:tc>
          <w:tcPr>
            <w:tcW w:w="458" w:type="dxa"/>
          </w:tcPr>
          <w:p w14:paraId="26F754BE" w14:textId="5905DFC2" w:rsidR="00910E3B" w:rsidRPr="003B03E6" w:rsidRDefault="009B7304" w:rsidP="00910E3B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lang w:val="ru-RU"/>
              </w:rPr>
              <w:br w:type="page"/>
            </w:r>
            <w:r w:rsidR="00910E3B"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</w:rPr>
              <w:t>8</w:t>
            </w:r>
          </w:p>
        </w:tc>
        <w:tc>
          <w:tcPr>
            <w:tcW w:w="1817" w:type="dxa"/>
          </w:tcPr>
          <w:p w14:paraId="797AC720" w14:textId="38E1AF97" w:rsidR="00910E3B" w:rsidRPr="003B03E6" w:rsidRDefault="00910E3B" w:rsidP="00910E3B">
            <w:pPr>
              <w:spacing w:line="240" w:lineRule="auto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 xml:space="preserve">Другие условия </w:t>
            </w:r>
          </w:p>
        </w:tc>
        <w:tc>
          <w:tcPr>
            <w:tcW w:w="7947" w:type="dxa"/>
          </w:tcPr>
          <w:p w14:paraId="3696D99B" w14:textId="77777777" w:rsidR="00910E3B" w:rsidRPr="003B03E6" w:rsidRDefault="00910E3B" w:rsidP="00910E3B">
            <w:pPr>
              <w:spacing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В случае если Договор на определенные отдельные Услуги будет прекращен или расторгнут, обязанности по выкупу и компенсации, относящиеся к таким Услугам, так </w:t>
            </w:r>
            <w:proofErr w:type="gramStart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же</w:t>
            </w:r>
            <w:proofErr w:type="gramEnd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как и другие обязанности, определенные в Общих условиях, остаются в силе на конец срока оказания указанных Услуг.</w:t>
            </w:r>
          </w:p>
          <w:p w14:paraId="10FFE86D" w14:textId="77777777" w:rsidR="00AE05D8" w:rsidRPr="003B03E6" w:rsidRDefault="00AE05D8" w:rsidP="00AE05D8">
            <w:pPr>
              <w:spacing w:line="240" w:lineRule="auto"/>
              <w:jc w:val="both"/>
              <w:rPr>
                <w:rFonts w:asciiTheme="minorHAnsi" w:eastAsia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/>
              </w:rPr>
              <w:t>[Поставьте отметку на согласованных условиях]</w:t>
            </w:r>
          </w:p>
          <w:p w14:paraId="7636091D" w14:textId="563EF1DB" w:rsidR="00AE05D8" w:rsidRPr="003B03E6" w:rsidRDefault="00544EBE" w:rsidP="00544EBE">
            <w:pPr>
              <w:spacing w:line="240" w:lineRule="auto"/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asciiTheme="minorHAnsi" w:eastAsiaTheme="minorHAnsi" w:hAnsiTheme="minorHAnsi" w:cstheme="minorHAnsi"/>
                <w:sz w:val="18"/>
                <w:szCs w:val="18"/>
              </w:rPr>
              <w:fldChar w:fldCharType="begin">
                <w:ffData>
                  <w:name w:val="v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v"/>
            <w:r w:rsidRPr="003B03E6">
              <w:rPr>
                <w:rFonts w:asciiTheme="minorHAnsi" w:eastAsiaTheme="minorHAnsi" w:hAnsiTheme="minorHAnsi" w:cstheme="minorHAnsi"/>
                <w:sz w:val="18"/>
                <w:szCs w:val="18"/>
                <w:lang w:val="ru-RU"/>
              </w:rPr>
              <w:instrText xml:space="preserve"> </w:instrText>
            </w:r>
            <w:r w:rsidRPr="003B03E6">
              <w:rPr>
                <w:rFonts w:asciiTheme="minorHAnsi" w:eastAsiaTheme="minorHAnsi" w:hAnsiTheme="minorHAnsi" w:cstheme="minorHAnsi"/>
                <w:sz w:val="18"/>
                <w:szCs w:val="18"/>
              </w:rPr>
              <w:instrText>FORMCHECKBOX</w:instrText>
            </w:r>
            <w:r w:rsidRPr="003B03E6">
              <w:rPr>
                <w:rFonts w:asciiTheme="minorHAnsi" w:eastAsiaTheme="minorHAnsi" w:hAnsiTheme="minorHAnsi" w:cstheme="minorHAnsi"/>
                <w:sz w:val="18"/>
                <w:szCs w:val="18"/>
                <w:lang w:val="ru-RU"/>
              </w:rPr>
              <w:instrText xml:space="preserve"> </w:instrText>
            </w:r>
            <w:r w:rsidR="003B03E6" w:rsidRPr="003B03E6">
              <w:rPr>
                <w:rFonts w:asciiTheme="minorHAnsi" w:eastAsiaTheme="minorHAnsi" w:hAnsiTheme="minorHAnsi" w:cstheme="minorHAnsi"/>
                <w:sz w:val="18"/>
                <w:szCs w:val="18"/>
              </w:rPr>
            </w:r>
            <w:r w:rsidR="003B03E6" w:rsidRPr="003B03E6">
              <w:rPr>
                <w:rFonts w:asciiTheme="minorHAnsi" w:eastAsiaTheme="minorHAnsi" w:hAnsiTheme="minorHAnsi" w:cstheme="minorHAnsi"/>
                <w:sz w:val="18"/>
                <w:szCs w:val="18"/>
              </w:rPr>
              <w:fldChar w:fldCharType="separate"/>
            </w:r>
            <w:r w:rsidRPr="003B03E6">
              <w:rPr>
                <w:rFonts w:asciiTheme="minorHAnsi" w:eastAsiaTheme="minorHAnsi" w:hAnsiTheme="minorHAnsi" w:cstheme="minorHAnsi"/>
                <w:sz w:val="18"/>
                <w:szCs w:val="18"/>
              </w:rPr>
              <w:fldChar w:fldCharType="end"/>
            </w:r>
            <w:bookmarkEnd w:id="4"/>
            <w:r w:rsidR="00AE05D8" w:rsidRPr="003B03E6">
              <w:rPr>
                <w:rFonts w:asciiTheme="minorHAnsi" w:eastAsiaTheme="minorHAnsi" w:hAnsiTheme="minorHAnsi" w:cstheme="minorHAnsi"/>
                <w:sz w:val="18"/>
                <w:szCs w:val="18"/>
                <w:lang w:val="ru-RU"/>
              </w:rPr>
              <w:t xml:space="preserve"> Обмен документами, указанными в п. </w:t>
            </w:r>
            <w:r w:rsidRPr="003B03E6">
              <w:rPr>
                <w:rFonts w:asciiTheme="minorHAnsi" w:eastAsiaTheme="minorHAnsi" w:hAnsiTheme="minorHAnsi" w:cstheme="minorHAnsi"/>
                <w:sz w:val="18"/>
                <w:szCs w:val="18"/>
                <w:lang w:val="ru-RU"/>
              </w:rPr>
              <w:t>5.8.</w:t>
            </w:r>
            <w:r w:rsidR="00AE05D8" w:rsidRPr="003B03E6">
              <w:rPr>
                <w:rFonts w:asciiTheme="minorHAnsi" w:eastAsiaTheme="minorHAnsi" w:hAnsiTheme="minorHAnsi" w:cstheme="minorHAnsi"/>
                <w:sz w:val="18"/>
                <w:szCs w:val="18"/>
                <w:lang w:val="ru-RU"/>
              </w:rPr>
              <w:t xml:space="preserve"> Общих условий оказания услуг (Приложение №3), посредством подключения к системе ЭДО</w:t>
            </w:r>
          </w:p>
        </w:tc>
      </w:tr>
      <w:tr w:rsidR="00910E3B" w:rsidRPr="003B03E6" w14:paraId="22F429A5" w14:textId="77777777" w:rsidTr="00E4612B">
        <w:trPr>
          <w:gridBefore w:val="1"/>
          <w:gridAfter w:val="1"/>
          <w:wBefore w:w="38" w:type="dxa"/>
          <w:wAfter w:w="30" w:type="dxa"/>
          <w:trHeight w:val="89"/>
          <w:tblCellSpacing w:w="14" w:type="dxa"/>
        </w:trPr>
        <w:tc>
          <w:tcPr>
            <w:tcW w:w="458" w:type="dxa"/>
          </w:tcPr>
          <w:p w14:paraId="20830357" w14:textId="0209D66C" w:rsidR="00910E3B" w:rsidRPr="003B03E6" w:rsidRDefault="00910E3B" w:rsidP="00910E3B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en-US"/>
              </w:rPr>
              <w:lastRenderedPageBreak/>
              <w:t>9</w:t>
            </w:r>
          </w:p>
        </w:tc>
        <w:tc>
          <w:tcPr>
            <w:tcW w:w="1817" w:type="dxa"/>
          </w:tcPr>
          <w:p w14:paraId="5D23D1D5" w14:textId="4E73AF3F" w:rsidR="00910E3B" w:rsidRPr="003B03E6" w:rsidRDefault="00910E3B" w:rsidP="00910E3B">
            <w:pPr>
              <w:spacing w:line="240" w:lineRule="auto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 xml:space="preserve">Срок действия Договора </w:t>
            </w:r>
          </w:p>
        </w:tc>
        <w:tc>
          <w:tcPr>
            <w:tcW w:w="7947" w:type="dxa"/>
          </w:tcPr>
          <w:p w14:paraId="4235BF2E" w14:textId="11D911C4" w:rsidR="00910E3B" w:rsidRPr="003B03E6" w:rsidRDefault="00910E3B" w:rsidP="00736813">
            <w:pPr>
              <w:spacing w:line="240" w:lineRule="auto"/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Если иное не указано в условиях оказания соответствующей Услуги, Договор вступает в силу с момента его подписания</w:t>
            </w:r>
            <w:r w:rsidR="00E4612B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и действует по </w:t>
            </w:r>
            <w:r w:rsidR="00962F1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31 декабря</w:t>
            </w:r>
            <w:r w:rsidR="00E4612B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</w:t>
            </w:r>
            <w:r w:rsidR="00FD6453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202</w:t>
            </w:r>
            <w:r w:rsidR="00736813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6</w:t>
            </w:r>
            <w:r w:rsidR="00E4612B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г., в части </w:t>
            </w:r>
            <w:r w:rsidR="00962F1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не исполненных</w:t>
            </w:r>
            <w:r w:rsidR="00E4612B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обязательств и расчетов – до полного исполнения обязательств Сторонами. 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Действие Договора может быть прекращено </w:t>
            </w:r>
            <w:r w:rsidR="00B1138D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Заказчик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ом в любой момент путем письменного уведомления за двенадцать (12) месяцев. Действие Договора в части Услуг по уходу за предоставленными в пользование коврами (за исключением Кастомизированных изделий) могут быть прекращены путем письменного уведомления за три (3) месяца.</w:t>
            </w:r>
          </w:p>
        </w:tc>
      </w:tr>
      <w:tr w:rsidR="00910E3B" w:rsidRPr="003B03E6" w14:paraId="6BCFD567" w14:textId="77777777" w:rsidTr="00E4612B">
        <w:trPr>
          <w:gridBefore w:val="1"/>
          <w:gridAfter w:val="1"/>
          <w:wBefore w:w="38" w:type="dxa"/>
          <w:wAfter w:w="30" w:type="dxa"/>
          <w:trHeight w:val="89"/>
          <w:tblCellSpacing w:w="14" w:type="dxa"/>
        </w:trPr>
        <w:tc>
          <w:tcPr>
            <w:tcW w:w="458" w:type="dxa"/>
          </w:tcPr>
          <w:p w14:paraId="1B53D087" w14:textId="41ECB30F" w:rsidR="00910E3B" w:rsidRPr="003B03E6" w:rsidRDefault="00910E3B" w:rsidP="00910E3B">
            <w:pPr>
              <w:spacing w:line="240" w:lineRule="auto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>10</w:t>
            </w:r>
          </w:p>
        </w:tc>
        <w:tc>
          <w:tcPr>
            <w:tcW w:w="1817" w:type="dxa"/>
          </w:tcPr>
          <w:p w14:paraId="797390F3" w14:textId="3CE4ED15" w:rsidR="00910E3B" w:rsidRPr="003B03E6" w:rsidRDefault="00910E3B" w:rsidP="00910E3B">
            <w:pPr>
              <w:spacing w:line="240" w:lineRule="auto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>Изменения к Договору</w:t>
            </w:r>
          </w:p>
        </w:tc>
        <w:tc>
          <w:tcPr>
            <w:tcW w:w="7947" w:type="dxa"/>
          </w:tcPr>
          <w:p w14:paraId="740CB5F2" w14:textId="77777777" w:rsidR="00910E3B" w:rsidRPr="003B03E6" w:rsidRDefault="00910E3B" w:rsidP="00910E3B">
            <w:pPr>
              <w:spacing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Дополнительные Изделия и Услуги могут быть добавлены в Договор. Соответствующие условия при этом необходимо оформлять в виде отдельного Приложения. </w:t>
            </w:r>
          </w:p>
          <w:p w14:paraId="618CA62C" w14:textId="26ACFF33" w:rsidR="00910E3B" w:rsidRPr="003B03E6" w:rsidRDefault="00910E3B" w:rsidP="00910E3B">
            <w:pPr>
              <w:spacing w:line="240" w:lineRule="auto"/>
              <w:rPr>
                <w:rFonts w:cs="Arial"/>
                <w:sz w:val="20"/>
                <w:szCs w:val="20"/>
                <w:lang w:val="ru-RU" w:bidi="fi-FI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Все изменения к настоящему Договору должны быть оформлены письменно, путем заключения дополнительного соглашения Сторон.</w:t>
            </w:r>
          </w:p>
        </w:tc>
      </w:tr>
      <w:tr w:rsidR="00910E3B" w:rsidRPr="003B03E6" w14:paraId="146E64AC" w14:textId="77777777" w:rsidTr="00E4612B">
        <w:trPr>
          <w:gridBefore w:val="1"/>
          <w:gridAfter w:val="1"/>
          <w:wBefore w:w="38" w:type="dxa"/>
          <w:wAfter w:w="30" w:type="dxa"/>
          <w:trHeight w:val="89"/>
          <w:tblCellSpacing w:w="14" w:type="dxa"/>
        </w:trPr>
        <w:tc>
          <w:tcPr>
            <w:tcW w:w="458" w:type="dxa"/>
          </w:tcPr>
          <w:p w14:paraId="5F1E49A9" w14:textId="5030DBE1" w:rsidR="00910E3B" w:rsidRPr="003B03E6" w:rsidRDefault="00910E3B" w:rsidP="00910E3B">
            <w:pPr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</w:rPr>
              <w:t>1</w:t>
            </w: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>1</w:t>
            </w:r>
          </w:p>
        </w:tc>
        <w:tc>
          <w:tcPr>
            <w:tcW w:w="1817" w:type="dxa"/>
          </w:tcPr>
          <w:p w14:paraId="27FCCA70" w14:textId="54E5F9AC" w:rsidR="00910E3B" w:rsidRPr="003B03E6" w:rsidRDefault="00910E3B" w:rsidP="00910E3B">
            <w:pPr>
              <w:spacing w:line="240" w:lineRule="auto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>Порядок вступления в силу</w:t>
            </w:r>
          </w:p>
        </w:tc>
        <w:tc>
          <w:tcPr>
            <w:tcW w:w="7947" w:type="dxa"/>
          </w:tcPr>
          <w:p w14:paraId="27EEEFB3" w14:textId="6FDEB970" w:rsidR="00910E3B" w:rsidRPr="003B03E6" w:rsidRDefault="00910E3B" w:rsidP="00910E3B">
            <w:pPr>
              <w:spacing w:line="240" w:lineRule="auto"/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Договор оформлен в двух экземплярах, имеющих одинаковую юридическую силу, по одному для каждой стороны и вступает в силу с момента подписания обеими Сторонами.</w:t>
            </w:r>
          </w:p>
        </w:tc>
      </w:tr>
      <w:tr w:rsidR="00910E3B" w:rsidRPr="003B03E6" w14:paraId="470CA5FC" w14:textId="77777777" w:rsidTr="000A4E59">
        <w:trPr>
          <w:trHeight w:val="236"/>
          <w:tblCellSpacing w:w="14" w:type="dxa"/>
        </w:trPr>
        <w:tc>
          <w:tcPr>
            <w:tcW w:w="524" w:type="dxa"/>
            <w:gridSpan w:val="2"/>
          </w:tcPr>
          <w:p w14:paraId="029F2BAA" w14:textId="77777777" w:rsidR="00910E3B" w:rsidRPr="003B03E6" w:rsidRDefault="00910E3B" w:rsidP="0080315D">
            <w:pPr>
              <w:spacing w:line="240" w:lineRule="auto"/>
              <w:ind w:left="360" w:hanging="360"/>
              <w:jc w:val="center"/>
              <w:rPr>
                <w:rFonts w:asciiTheme="minorHAnsi" w:hAnsiTheme="minorHAnsi" w:cstheme="minorHAnsi"/>
                <w:b/>
                <w:color w:val="003F72"/>
                <w:sz w:val="18"/>
                <w:szCs w:val="18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</w:rPr>
              <w:t>1</w:t>
            </w: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>2</w:t>
            </w:r>
          </w:p>
        </w:tc>
        <w:tc>
          <w:tcPr>
            <w:tcW w:w="9850" w:type="dxa"/>
            <w:gridSpan w:val="3"/>
          </w:tcPr>
          <w:p w14:paraId="2F5ABCE0" w14:textId="77777777" w:rsidR="00910E3B" w:rsidRPr="003B03E6" w:rsidRDefault="00910E3B" w:rsidP="0080315D">
            <w:pPr>
              <w:spacing w:line="240" w:lineRule="auto"/>
              <w:ind w:right="67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18"/>
                <w:szCs w:val="18"/>
                <w:lang w:val="ru-RU"/>
              </w:rPr>
              <w:t xml:space="preserve">Реквизиты и Подписи сторон </w:t>
            </w:r>
          </w:p>
        </w:tc>
      </w:tr>
    </w:tbl>
    <w:p w14:paraId="5FF30C79" w14:textId="77777777" w:rsidR="00057C6B" w:rsidRPr="003B03E6" w:rsidRDefault="00057C6B" w:rsidP="00AE77D9">
      <w:pPr>
        <w:spacing w:line="240" w:lineRule="auto"/>
        <w:rPr>
          <w:rFonts w:asciiTheme="minorHAnsi" w:hAnsiTheme="minorHAnsi" w:cstheme="minorHAnsi"/>
          <w:b/>
          <w:bCs/>
          <w:sz w:val="18"/>
          <w:szCs w:val="18"/>
          <w:lang w:val="ru-RU"/>
        </w:rPr>
      </w:pPr>
    </w:p>
    <w:tbl>
      <w:tblPr>
        <w:tblStyle w:val="a7"/>
        <w:tblW w:w="10685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4"/>
        <w:gridCol w:w="6001"/>
      </w:tblGrid>
      <w:tr w:rsidR="00105D9E" w:rsidRPr="003B03E6" w14:paraId="50D7B779" w14:textId="77777777" w:rsidTr="0083186E">
        <w:trPr>
          <w:trHeight w:val="8896"/>
        </w:trPr>
        <w:tc>
          <w:tcPr>
            <w:tcW w:w="4684" w:type="dxa"/>
          </w:tcPr>
          <w:p w14:paraId="1C1B2D9B" w14:textId="2033C9A8" w:rsidR="00105D9E" w:rsidRPr="003B03E6" w:rsidRDefault="00105D9E" w:rsidP="00105D9E">
            <w:pPr>
              <w:spacing w:line="24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ru-RU"/>
              </w:rPr>
              <w:t xml:space="preserve">Реквизиты </w:t>
            </w:r>
            <w:r w:rsidR="000908EE" w:rsidRPr="003B03E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ru-RU"/>
              </w:rPr>
              <w:t>____________________________</w:t>
            </w:r>
            <w:r w:rsidRPr="003B03E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ru-RU"/>
              </w:rPr>
              <w:t xml:space="preserve">: </w:t>
            </w:r>
          </w:p>
          <w:p w14:paraId="72F98177" w14:textId="43127F94" w:rsidR="00105D9E" w:rsidRPr="003B03E6" w:rsidRDefault="00105D9E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37B51D45" w14:textId="3A30A500" w:rsidR="00A44F7A" w:rsidRPr="003B03E6" w:rsidRDefault="00A44F7A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7736CF08" w14:textId="77777777" w:rsidR="00A44F7A" w:rsidRPr="003B03E6" w:rsidRDefault="00A44F7A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6BDDF48D" w14:textId="3CFBA7FB" w:rsidR="00011642" w:rsidRPr="003B03E6" w:rsidRDefault="00011642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5A91F2D2" w14:textId="2C1D5814" w:rsidR="00011642" w:rsidRPr="003B03E6" w:rsidRDefault="00011642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6834E6B3" w14:textId="77777777" w:rsidR="00CB0840" w:rsidRPr="003B03E6" w:rsidRDefault="00CB0840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57089637" w14:textId="77777777" w:rsidR="00CB0840" w:rsidRPr="003B03E6" w:rsidRDefault="00CB0840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2970AE53" w14:textId="77777777" w:rsidR="00CB0840" w:rsidRPr="003B03E6" w:rsidRDefault="00CB0840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3EE5136E" w14:textId="77777777" w:rsidR="00CB0840" w:rsidRPr="003B03E6" w:rsidRDefault="00CB0840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7D7114D9" w14:textId="77777777" w:rsidR="00CB0840" w:rsidRPr="003B03E6" w:rsidRDefault="00CB0840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2163B5B5" w14:textId="77777777" w:rsidR="00CB0840" w:rsidRPr="003B03E6" w:rsidRDefault="00CB0840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7CC8BF6B" w14:textId="77777777" w:rsidR="00011642" w:rsidRPr="003B03E6" w:rsidRDefault="00011642" w:rsidP="00105D9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3A950BA7" w14:textId="5EA14518" w:rsidR="00105D9E" w:rsidRPr="003B03E6" w:rsidRDefault="00105D9E" w:rsidP="000908E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</w:tc>
        <w:tc>
          <w:tcPr>
            <w:tcW w:w="6001" w:type="dxa"/>
          </w:tcPr>
          <w:p w14:paraId="4DAF5A8D" w14:textId="4D744A3F" w:rsidR="00F6324F" w:rsidRPr="003B03E6" w:rsidRDefault="003B03E6" w:rsidP="00F6324F">
            <w:pPr>
              <w:spacing w:line="24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ru-RU"/>
              </w:rPr>
            </w:pPr>
            <w:sdt>
              <w:sdtPr>
                <w:rPr>
                  <w:sz w:val="18"/>
                  <w:szCs w:val="18"/>
                  <w:lang w:val="en-US"/>
                </w:rPr>
                <w:alias w:val="cf_account_lkup_name"/>
                <w:tag w:val="dcp|document||String"/>
                <w:id w:val="1809041760"/>
                <w:placeholder>
                  <w:docPart w:val="72CDD9F222474825892F8D154E264CAB"/>
                </w:placeholder>
                <w:showingPlcHdr/>
                <w:text/>
              </w:sdtPr>
              <w:sdtEndPr>
                <w:rPr>
                  <w:rFonts w:asciiTheme="minorHAnsi" w:hAnsiTheme="minorHAnsi" w:cstheme="minorHAnsi"/>
                  <w:b/>
                  <w:bCs/>
                  <w:lang w:val="ru-RU"/>
                </w:rPr>
              </w:sdtEndPr>
              <w:sdtContent/>
            </w:sdt>
            <w:r w:rsidR="00F6324F" w:rsidRPr="003B03E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ru-RU"/>
              </w:rPr>
              <w:t xml:space="preserve">Реквизиты </w:t>
            </w:r>
            <w:r w:rsidR="00B1138D" w:rsidRPr="003B03E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ru-RU"/>
              </w:rPr>
              <w:t>Заказчик</w:t>
            </w:r>
            <w:r w:rsidR="00F6324F" w:rsidRPr="003B03E6">
              <w:rPr>
                <w:rFonts w:asciiTheme="minorHAnsi" w:hAnsiTheme="minorHAnsi" w:cstheme="minorHAnsi"/>
                <w:b/>
                <w:bCs/>
                <w:sz w:val="18"/>
                <w:szCs w:val="18"/>
                <w:lang w:val="ru-RU"/>
              </w:rPr>
              <w:t>а:</w:t>
            </w:r>
          </w:p>
          <w:p w14:paraId="5DB4E83B" w14:textId="77777777" w:rsidR="0083186E" w:rsidRPr="003B03E6" w:rsidRDefault="0083186E" w:rsidP="00D46D48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</w:p>
          <w:p w14:paraId="5E7A6073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ГБУЗ ЛО Центр СПИД</w:t>
            </w:r>
          </w:p>
          <w:p w14:paraId="17D31457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proofErr w:type="spellStart"/>
            <w:r w:rsidRPr="003B03E6">
              <w:rPr>
                <w:sz w:val="18"/>
                <w:szCs w:val="18"/>
                <w:lang w:val="ru-RU"/>
              </w:rPr>
              <w:t>Юр.адрес</w:t>
            </w:r>
            <w:proofErr w:type="spellEnd"/>
            <w:r w:rsidRPr="003B03E6">
              <w:rPr>
                <w:sz w:val="18"/>
                <w:szCs w:val="18"/>
                <w:lang w:val="ru-RU"/>
              </w:rPr>
              <w:t xml:space="preserve"> 190020, г. Санкт-Петербург, Рижский проспект д. 43</w:t>
            </w:r>
          </w:p>
          <w:p w14:paraId="17C00B0D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 xml:space="preserve">Факт. Адрес 191124, г. Санкт-Петербург, ул. Красного Текстильщика </w:t>
            </w:r>
          </w:p>
          <w:p w14:paraId="3D74A31A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д. 10-12 строение 11</w:t>
            </w:r>
          </w:p>
          <w:p w14:paraId="3EA1EAD2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 xml:space="preserve">Почтовый адрес 191124, г. Санкт-Петербург, ул. Красного Текстильщика </w:t>
            </w:r>
          </w:p>
          <w:p w14:paraId="64BA53FA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д. 10-12 строение 11</w:t>
            </w:r>
          </w:p>
          <w:p w14:paraId="5B3487EB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Тел. Бухгалтерии 8 (812) 456-08-65</w:t>
            </w:r>
          </w:p>
          <w:p w14:paraId="094F2402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 xml:space="preserve">Тел. 8 (812) 456-08-60 </w:t>
            </w:r>
          </w:p>
          <w:p w14:paraId="3C2507D7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Получатель: Комитет финансов Ленинградской области (ГБУЗ ЛО "Центр по профилактике и борьбе со СПИД и инфекционными заболеваниями", л/с 20UZ6986079)</w:t>
            </w:r>
          </w:p>
          <w:p w14:paraId="73AA95E6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ИНН 7839343964        КПП 783901001</w:t>
            </w:r>
            <w:r w:rsidRPr="003B03E6">
              <w:rPr>
                <w:sz w:val="18"/>
                <w:szCs w:val="18"/>
                <w:lang w:val="ru-RU"/>
              </w:rPr>
              <w:tab/>
            </w:r>
            <w:r w:rsidRPr="003B03E6">
              <w:rPr>
                <w:sz w:val="18"/>
                <w:szCs w:val="18"/>
                <w:lang w:val="ru-RU"/>
              </w:rPr>
              <w:tab/>
            </w:r>
          </w:p>
          <w:p w14:paraId="72458DBD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Расчетный счет: 03224643410000004500</w:t>
            </w:r>
          </w:p>
          <w:p w14:paraId="608FE957" w14:textId="41FFEC16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Банк получателя: Операционно-кассовый центр № 1 Северо-Западного главного управления Центральн</w:t>
            </w:r>
            <w:r w:rsidR="00544EBE" w:rsidRPr="003B03E6">
              <w:rPr>
                <w:sz w:val="18"/>
                <w:szCs w:val="18"/>
                <w:lang w:val="ru-RU"/>
              </w:rPr>
              <w:t xml:space="preserve">ого банка Российской Федерации </w:t>
            </w:r>
            <w:r w:rsidRPr="003B03E6">
              <w:rPr>
                <w:sz w:val="18"/>
                <w:szCs w:val="18"/>
                <w:lang w:val="ru-RU"/>
              </w:rPr>
              <w:t>(сокращенное наименование– ОКЦ № 1 Северо-Западного ГУ Банка России)</w:t>
            </w:r>
          </w:p>
          <w:p w14:paraId="0BF79988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БИК 044030098</w:t>
            </w:r>
          </w:p>
          <w:p w14:paraId="34C9B19A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proofErr w:type="spellStart"/>
            <w:r w:rsidRPr="003B03E6">
              <w:rPr>
                <w:sz w:val="18"/>
                <w:szCs w:val="18"/>
                <w:lang w:val="ru-RU"/>
              </w:rPr>
              <w:t>Кор.счет</w:t>
            </w:r>
            <w:proofErr w:type="spellEnd"/>
            <w:r w:rsidRPr="003B03E6">
              <w:rPr>
                <w:sz w:val="18"/>
                <w:szCs w:val="18"/>
                <w:lang w:val="ru-RU"/>
              </w:rPr>
              <w:t>: 40102810745370000098</w:t>
            </w:r>
          </w:p>
          <w:p w14:paraId="38AF2774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ОГРН 5067847466803</w:t>
            </w:r>
          </w:p>
          <w:p w14:paraId="3289640F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ОКТМО 40306000</w:t>
            </w:r>
          </w:p>
          <w:p w14:paraId="5BD061E6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ОКВЭД 86.10</w:t>
            </w:r>
          </w:p>
          <w:p w14:paraId="64489536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ОКПО 96801176</w:t>
            </w:r>
          </w:p>
          <w:p w14:paraId="4F911E98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ОКФС 13</w:t>
            </w:r>
          </w:p>
          <w:p w14:paraId="0D4F8F3A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ОКОПФ 75203</w:t>
            </w:r>
          </w:p>
          <w:p w14:paraId="40366E06" w14:textId="77777777" w:rsidR="00B1138D" w:rsidRPr="003B03E6" w:rsidRDefault="00B1138D" w:rsidP="00B1138D">
            <w:pPr>
              <w:pBdr>
                <w:left w:val="single" w:sz="4" w:space="4" w:color="BFBFBF" w:themeColor="accent3" w:themeShade="BF"/>
              </w:pBdr>
              <w:spacing w:before="240" w:line="240" w:lineRule="auto"/>
              <w:contextualSpacing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ОКОГУ 2300229</w:t>
            </w:r>
          </w:p>
          <w:p w14:paraId="02880D1E" w14:textId="77777777" w:rsidR="004F3E29" w:rsidRPr="003B03E6" w:rsidRDefault="004F3E29" w:rsidP="00F6324F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7F7FE803" w14:textId="77777777" w:rsidR="00475EFE" w:rsidRPr="003B03E6" w:rsidRDefault="00475EFE" w:rsidP="00F6324F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3A73CB3F" w14:textId="77777777" w:rsidR="00561B71" w:rsidRPr="003B03E6" w:rsidRDefault="00561B71" w:rsidP="00561B71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723AC393" w14:textId="135E981C" w:rsidR="001149C0" w:rsidRPr="003B03E6" w:rsidRDefault="00544EBE" w:rsidP="00413DB6">
            <w:pPr>
              <w:pStyle w:val="afa"/>
              <w:spacing w:after="0" w:line="24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proofErr w:type="spellStart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Врио</w:t>
            </w:r>
            <w:proofErr w:type="spellEnd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г</w:t>
            </w:r>
            <w:r w:rsidR="001149C0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лавн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ого</w:t>
            </w:r>
            <w:r w:rsidR="001149C0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врач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а</w:t>
            </w:r>
          </w:p>
          <w:p w14:paraId="536DC3C8" w14:textId="77777777" w:rsidR="001149C0" w:rsidRPr="003B03E6" w:rsidRDefault="001149C0" w:rsidP="00413DB6">
            <w:pPr>
              <w:pStyle w:val="afa"/>
              <w:spacing w:after="0" w:line="24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ГБУЗ ЛО ЦЕНТР СПИД</w:t>
            </w:r>
          </w:p>
          <w:p w14:paraId="5171561A" w14:textId="77777777" w:rsidR="00413DB6" w:rsidRPr="003B03E6" w:rsidRDefault="00413DB6" w:rsidP="00413DB6">
            <w:pPr>
              <w:pStyle w:val="afa"/>
              <w:spacing w:after="0" w:line="24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34FCA05B" w14:textId="77777777" w:rsidR="001149C0" w:rsidRPr="003B03E6" w:rsidRDefault="001149C0" w:rsidP="00413DB6">
            <w:pPr>
              <w:pStyle w:val="afa"/>
              <w:spacing w:after="0" w:line="240" w:lineRule="auto"/>
              <w:ind w:left="0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_____________________/Ковеленов А.Ю./</w:t>
            </w:r>
          </w:p>
          <w:p w14:paraId="694C7EF7" w14:textId="77777777" w:rsidR="00952043" w:rsidRPr="003B03E6" w:rsidRDefault="00952043" w:rsidP="00F6324F">
            <w:pPr>
              <w:spacing w:line="240" w:lineRule="auto"/>
              <w:rPr>
                <w:rFonts w:cs="Arial"/>
                <w:sz w:val="18"/>
                <w:szCs w:val="18"/>
                <w:lang w:val="ru-RU"/>
              </w:rPr>
            </w:pPr>
          </w:p>
          <w:p w14:paraId="02ECC895" w14:textId="6BE4898D" w:rsidR="00105D9E" w:rsidRPr="003B03E6" w:rsidRDefault="00105D9E" w:rsidP="00F6324F">
            <w:pPr>
              <w:spacing w:line="240" w:lineRule="aut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ru-RU"/>
              </w:rPr>
            </w:pPr>
          </w:p>
        </w:tc>
      </w:tr>
    </w:tbl>
    <w:p w14:paraId="52243CD6" w14:textId="77777777" w:rsidR="00FE45B8" w:rsidRPr="003B03E6" w:rsidRDefault="00FE45B8" w:rsidP="00FD6453">
      <w:pPr>
        <w:spacing w:line="240" w:lineRule="auto"/>
        <w:jc w:val="center"/>
        <w:rPr>
          <w:rFonts w:cs="Arial"/>
          <w:sz w:val="18"/>
          <w:szCs w:val="18"/>
          <w:lang w:val="ru-RU"/>
        </w:rPr>
      </w:pPr>
      <w:r w:rsidRPr="003B03E6">
        <w:rPr>
          <w:rFonts w:cs="Arial"/>
          <w:sz w:val="18"/>
          <w:szCs w:val="18"/>
          <w:lang w:val="ru-RU"/>
        </w:rPr>
        <w:br w:type="page"/>
      </w:r>
    </w:p>
    <w:p w14:paraId="660689ED" w14:textId="23C628A1" w:rsidR="00057C6B" w:rsidRPr="003B03E6" w:rsidRDefault="00B1138D" w:rsidP="00322057">
      <w:pPr>
        <w:spacing w:line="240" w:lineRule="auto"/>
        <w:rPr>
          <w:rFonts w:cs="Arial"/>
          <w:sz w:val="18"/>
          <w:szCs w:val="18"/>
          <w:lang w:val="ru-RU"/>
        </w:rPr>
      </w:pPr>
      <w:r w:rsidRPr="003B03E6"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38B816" wp14:editId="75C128E4">
                <wp:simplePos x="0" y="0"/>
                <wp:positionH relativeFrom="column">
                  <wp:posOffset>2800386</wp:posOffset>
                </wp:positionH>
                <wp:positionV relativeFrom="paragraph">
                  <wp:posOffset>-298502</wp:posOffset>
                </wp:positionV>
                <wp:extent cx="3822438" cy="739140"/>
                <wp:effectExtent l="0" t="0" r="6985" b="381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438" cy="739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C0B32" w14:textId="77777777" w:rsidR="00146EF9" w:rsidRPr="00303B7F" w:rsidRDefault="00146EF9" w:rsidP="00FE45B8">
                            <w:pPr>
                              <w:ind w:right="-209"/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</w:pPr>
                            <w:r w:rsidRPr="00303B7F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Описание Услуг по уходу за предоставленными </w:t>
                            </w:r>
                          </w:p>
                          <w:p w14:paraId="3C25DD91" w14:textId="3B8C9063" w:rsidR="00146EF9" w:rsidRPr="00303B7F" w:rsidRDefault="00146EF9" w:rsidP="00FE45B8">
                            <w:pPr>
                              <w:ind w:right="-209"/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</w:pPr>
                            <w:r w:rsidRPr="00303B7F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>в пользование коврами</w:t>
                            </w:r>
                          </w:p>
                          <w:p w14:paraId="23363D00" w14:textId="4A474006" w:rsidR="00146EF9" w:rsidRPr="00AB7934" w:rsidRDefault="00146EF9" w:rsidP="00BE6A09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746B6A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Приложение 1 </w:t>
                            </w:r>
                            <w:r w:rsidRPr="00AB7934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к Договору </w:t>
                            </w:r>
                            <w:r w:rsidRPr="00B1138D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highlight w:val="yellow"/>
                                <w:lang w:val="ru-RU" w:bidi="th-TH"/>
                              </w:rPr>
                              <w:t xml:space="preserve">№ __________ от </w:t>
                            </w:r>
                            <w:r w:rsidRPr="00B1138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highlight w:val="yellow"/>
                                <w:lang w:val="ru-RU"/>
                              </w:rPr>
                              <w:t>_________</w:t>
                            </w:r>
                          </w:p>
                          <w:p w14:paraId="411FD736" w14:textId="282EB72F" w:rsidR="00146EF9" w:rsidRPr="00CB0840" w:rsidRDefault="00146EF9" w:rsidP="00FE45B8">
                            <w:pPr>
                              <w:ind w:right="-209"/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</w:pPr>
                            <w:r w:rsidRPr="00AB7934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>г.</w:t>
                            </w:r>
                          </w:p>
                          <w:p w14:paraId="28C86B6C" w14:textId="6B7F641F" w:rsidR="00146EF9" w:rsidRPr="00303B7F" w:rsidRDefault="00146EF9" w:rsidP="00FE45B8">
                            <w:pPr>
                              <w:ind w:right="-209"/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</w:pPr>
                            <w:r w:rsidRPr="00CB0840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>Город Санкт-Петербург</w:t>
                            </w:r>
                            <w:r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38B8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-23.5pt;width:301pt;height:58.2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" filled="f" stroked="f">
                <v:textbox inset="0,0,0,0">
                  <w:txbxContent>
                    <w:p w14:paraId="1A8C0B32" w14:textId="77777777" w:rsidR="00146EF9" w:rsidRPr="00303B7F" w:rsidRDefault="00146EF9" w:rsidP="00FE45B8">
                      <w:pPr>
                        <w:ind w:right="-209"/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</w:pPr>
                      <w:r w:rsidRPr="00303B7F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Описание Услуг по уходу за предоставленными </w:t>
                      </w:r>
                    </w:p>
                    <w:p w14:paraId="3C25DD91" w14:textId="3B8C9063" w:rsidR="00146EF9" w:rsidRPr="00303B7F" w:rsidRDefault="00146EF9" w:rsidP="00FE45B8">
                      <w:pPr>
                        <w:ind w:right="-209"/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</w:pPr>
                      <w:r w:rsidRPr="00303B7F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>в пользование коврами</w:t>
                      </w:r>
                    </w:p>
                    <w:p w14:paraId="23363D00" w14:textId="4A474006" w:rsidR="00146EF9" w:rsidRPr="00AB7934" w:rsidRDefault="00146EF9" w:rsidP="00BE6A09">
                      <w:pPr>
                        <w:spacing w:line="240" w:lineRule="auto"/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ru-RU"/>
                        </w:rPr>
                      </w:pPr>
                      <w:r w:rsidRPr="00746B6A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Приложение 1 </w:t>
                      </w:r>
                      <w:r w:rsidRPr="00AB7934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к Договору </w:t>
                      </w:r>
                      <w:r w:rsidRPr="00B1138D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highlight w:val="yellow"/>
                          <w:lang w:val="ru-RU" w:bidi="th-TH"/>
                        </w:rPr>
                        <w:t xml:space="preserve">№ __________ от </w:t>
                      </w:r>
                      <w:r w:rsidRPr="00B1138D">
                        <w:rPr>
                          <w:rFonts w:asciiTheme="minorHAnsi" w:hAnsiTheme="minorHAnsi" w:cstheme="minorHAnsi"/>
                          <w:sz w:val="18"/>
                          <w:szCs w:val="18"/>
                          <w:highlight w:val="yellow"/>
                          <w:lang w:val="ru-RU"/>
                        </w:rPr>
                        <w:t>_________</w:t>
                      </w:r>
                    </w:p>
                    <w:p w14:paraId="411FD736" w14:textId="282EB72F" w:rsidR="00146EF9" w:rsidRPr="00CB0840" w:rsidRDefault="00146EF9" w:rsidP="00FE45B8">
                      <w:pPr>
                        <w:ind w:right="-209"/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</w:pPr>
                      <w:r w:rsidRPr="00AB7934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>г.</w:t>
                      </w:r>
                    </w:p>
                    <w:p w14:paraId="28C86B6C" w14:textId="6B7F641F" w:rsidR="00146EF9" w:rsidRPr="00303B7F" w:rsidRDefault="00146EF9" w:rsidP="00FE45B8">
                      <w:pPr>
                        <w:ind w:right="-209"/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</w:pPr>
                      <w:r w:rsidRPr="00CB0840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>Город Санкт-Петербург</w:t>
                      </w:r>
                      <w:r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9DF8C48" w14:textId="631B93F9" w:rsidR="00FE45B8" w:rsidRPr="003B03E6" w:rsidRDefault="00FE45B8" w:rsidP="00FE45B8">
      <w:pPr>
        <w:rPr>
          <w:rFonts w:cs="Arial"/>
          <w:sz w:val="18"/>
          <w:szCs w:val="18"/>
          <w:lang w:val="ru-RU"/>
        </w:rPr>
      </w:pPr>
    </w:p>
    <w:p w14:paraId="05B40DFF" w14:textId="77777777" w:rsidR="00FE45B8" w:rsidRPr="003B03E6" w:rsidRDefault="00FE45B8" w:rsidP="00FE45B8">
      <w:pPr>
        <w:numPr>
          <w:ilvl w:val="0"/>
          <w:numId w:val="36"/>
        </w:numPr>
        <w:tabs>
          <w:tab w:val="left" w:pos="426"/>
        </w:tabs>
        <w:ind w:left="0" w:firstLine="0"/>
        <w:jc w:val="both"/>
        <w:rPr>
          <w:rFonts w:cs="Arial"/>
          <w:b/>
          <w:bCs/>
          <w:color w:val="003F72"/>
          <w:sz w:val="17"/>
          <w:szCs w:val="17"/>
          <w:lang w:val="ru-RU"/>
        </w:rPr>
      </w:pPr>
      <w:r w:rsidRPr="003B03E6">
        <w:rPr>
          <w:rFonts w:cs="Arial"/>
          <w:b/>
          <w:bCs/>
          <w:color w:val="003F72"/>
          <w:sz w:val="17"/>
          <w:szCs w:val="17"/>
          <w:lang w:val="ru-RU"/>
        </w:rPr>
        <w:t>Общие положения</w:t>
      </w:r>
    </w:p>
    <w:p w14:paraId="6789B5FE" w14:textId="13920DFF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1.1 Целью Услуг по уходу за предоставленными во владение и пользование коврами </w:t>
      </w:r>
      <w:r w:rsidR="000908EE" w:rsidRPr="003B03E6">
        <w:rPr>
          <w:rFonts w:asciiTheme="minorHAnsi" w:hAnsiTheme="minorHAnsi" w:cstheme="minorHAnsi"/>
          <w:sz w:val="17"/>
          <w:szCs w:val="17"/>
          <w:lang w:val="ru-RU"/>
        </w:rPr>
        <w:t>____________________________</w:t>
      </w:r>
      <w:r w:rsidRPr="003B03E6">
        <w:rPr>
          <w:rFonts w:cs="Arial"/>
          <w:sz w:val="17"/>
          <w:szCs w:val="17"/>
          <w:lang w:val="ru-RU"/>
        </w:rPr>
        <w:t xml:space="preserve"> является обеспечение безопасности, чистоты и поддержание внешнего вида помещений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>а.</w:t>
      </w:r>
    </w:p>
    <w:p w14:paraId="2917C09E" w14:textId="5C755C20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1.2 </w:t>
      </w:r>
      <w:proofErr w:type="gramStart"/>
      <w:r w:rsidRPr="003B03E6">
        <w:rPr>
          <w:rFonts w:cs="Arial"/>
          <w:sz w:val="17"/>
          <w:szCs w:val="17"/>
          <w:lang w:val="ru-RU"/>
        </w:rPr>
        <w:t>В</w:t>
      </w:r>
      <w:proofErr w:type="gramEnd"/>
      <w:r w:rsidRPr="003B03E6">
        <w:rPr>
          <w:rFonts w:cs="Arial"/>
          <w:sz w:val="17"/>
          <w:szCs w:val="17"/>
          <w:lang w:val="ru-RU"/>
        </w:rPr>
        <w:t xml:space="preserve"> рамках Услуг по уходу за предоставленными во владение и пользование коврами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Pr="003B03E6">
        <w:rPr>
          <w:rFonts w:cs="Arial"/>
          <w:sz w:val="17"/>
          <w:szCs w:val="17"/>
          <w:lang w:val="ru-RU"/>
        </w:rPr>
        <w:t xml:space="preserve"> предоставляет согласованное количество ковров в соответствии с предпочтениями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 xml:space="preserve">а. Услуги включают в себя закупку ковров, стирку, поддержание уровня качества, хранение, сбор грязных ковров и доставку чистых ковров. По окончании срока службы ковров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Pr="003B03E6">
        <w:rPr>
          <w:rFonts w:cs="Arial"/>
          <w:sz w:val="17"/>
          <w:szCs w:val="17"/>
          <w:lang w:val="ru-RU"/>
        </w:rPr>
        <w:t xml:space="preserve"> утилизирует выведенные из эксплуатации Изделия.</w:t>
      </w:r>
    </w:p>
    <w:p w14:paraId="0F454418" w14:textId="72B9E610" w:rsidR="00FE45B8" w:rsidRPr="003B03E6" w:rsidRDefault="00FE45B8" w:rsidP="00FE45B8">
      <w:pPr>
        <w:tabs>
          <w:tab w:val="left" w:pos="426"/>
        </w:tabs>
        <w:spacing w:line="240" w:lineRule="auto"/>
        <w:ind w:right="-2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1.3 Ковры доставляются и размещаются в оговоренных местах, находящихся на территории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 xml:space="preserve">а в соответствии с согласованным графиком доставки и частотой их замены. В процессе доставки чистых ковров грязные ковры забираются на обслуживание. Частота замен может варьироваться от нескольких раз в неделю до одного раза в две недели. </w:t>
      </w:r>
    </w:p>
    <w:p w14:paraId="6F520643" w14:textId="275457EC" w:rsidR="00FE45B8" w:rsidRPr="003B03E6" w:rsidRDefault="00FE45B8" w:rsidP="00FE45B8">
      <w:pPr>
        <w:tabs>
          <w:tab w:val="left" w:pos="426"/>
        </w:tabs>
        <w:spacing w:line="240" w:lineRule="auto"/>
        <w:ind w:right="-2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1.4 </w:t>
      </w:r>
      <w:r w:rsidR="00126113" w:rsidRPr="003B03E6">
        <w:rPr>
          <w:rFonts w:cs="Arial"/>
          <w:sz w:val="17"/>
          <w:szCs w:val="17"/>
          <w:lang w:val="ru-RU"/>
        </w:rPr>
        <w:t xml:space="preserve">Замену ковров производит специалист по доставке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="00126113" w:rsidRPr="003B03E6">
        <w:rPr>
          <w:rFonts w:cs="Arial"/>
          <w:sz w:val="17"/>
          <w:szCs w:val="17"/>
          <w:lang w:val="ru-RU"/>
        </w:rPr>
        <w:t xml:space="preserve">. Подтверждающими документами о доставке является маршрутный лист/накладная, которую имеет право подписать со своей стороны любой работник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="00126113" w:rsidRPr="003B03E6">
        <w:rPr>
          <w:rFonts w:cs="Arial"/>
          <w:sz w:val="17"/>
          <w:szCs w:val="17"/>
          <w:lang w:val="ru-RU"/>
        </w:rPr>
        <w:t xml:space="preserve">а с указанием в маршрутном листе своей должности и Ф.И.О. или фотофиксация обмена (постила) ковров с указанием даты обмена (постила) ковров, времени, наименования и клиентского номера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="00126113" w:rsidRPr="003B03E6">
        <w:rPr>
          <w:rFonts w:cs="Arial"/>
          <w:sz w:val="17"/>
          <w:szCs w:val="17"/>
          <w:lang w:val="ru-RU"/>
        </w:rPr>
        <w:t xml:space="preserve">а, которая может быть предоставлена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="00126113" w:rsidRPr="003B03E6">
        <w:rPr>
          <w:rFonts w:cs="Arial"/>
          <w:sz w:val="17"/>
          <w:szCs w:val="17"/>
          <w:lang w:val="ru-RU"/>
        </w:rPr>
        <w:t xml:space="preserve"> по требованию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="00126113" w:rsidRPr="003B03E6">
        <w:rPr>
          <w:rFonts w:cs="Arial"/>
          <w:sz w:val="17"/>
          <w:szCs w:val="17"/>
          <w:lang w:val="ru-RU"/>
        </w:rPr>
        <w:t xml:space="preserve">а в течении 14 дней с момента отправления ему счета, счета-фактуры и акта выполненных работ. Представители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="00126113" w:rsidRPr="003B03E6">
        <w:rPr>
          <w:rFonts w:cs="Arial"/>
          <w:sz w:val="17"/>
          <w:szCs w:val="17"/>
          <w:lang w:val="ru-RU"/>
        </w:rPr>
        <w:t xml:space="preserve"> имеют право на проведение инвентаризации ковров у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="00126113" w:rsidRPr="003B03E6">
        <w:rPr>
          <w:rFonts w:cs="Arial"/>
          <w:sz w:val="17"/>
          <w:szCs w:val="17"/>
          <w:lang w:val="ru-RU"/>
        </w:rPr>
        <w:t>а.</w:t>
      </w:r>
    </w:p>
    <w:p w14:paraId="38C7255C" w14:textId="5801117F" w:rsidR="00FE45B8" w:rsidRPr="003B03E6" w:rsidRDefault="00FE45B8" w:rsidP="00FE45B8">
      <w:pPr>
        <w:tabs>
          <w:tab w:val="left" w:pos="426"/>
        </w:tabs>
        <w:spacing w:line="240" w:lineRule="auto"/>
        <w:ind w:right="-2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1.5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 xml:space="preserve"> может изменять количество предоставляемых ковров и оформить дополнительный заказ, связавшись со службой поддержки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Pr="003B03E6">
        <w:rPr>
          <w:rFonts w:cs="Arial"/>
          <w:sz w:val="17"/>
          <w:szCs w:val="17"/>
          <w:lang w:val="ru-RU"/>
        </w:rPr>
        <w:t xml:space="preserve"> по электронной почте </w:t>
      </w:r>
      <w:hyperlink r:id="rId11" w:history="1">
        <w:r w:rsidR="000908EE" w:rsidRPr="003B03E6">
          <w:rPr>
            <w:rStyle w:val="af5"/>
            <w:rFonts w:cs="Arial"/>
            <w:sz w:val="17"/>
            <w:szCs w:val="17"/>
            <w:lang w:val="ru-RU"/>
          </w:rPr>
          <w:t>_______________</w:t>
        </w:r>
      </w:hyperlink>
      <w:r w:rsidR="001A07E5" w:rsidRPr="003B03E6">
        <w:rPr>
          <w:rFonts w:cs="Arial"/>
          <w:sz w:val="17"/>
          <w:szCs w:val="17"/>
          <w:lang w:val="ru-RU"/>
        </w:rPr>
        <w:t xml:space="preserve">, </w:t>
      </w:r>
      <w:r w:rsidR="001A07E5" w:rsidRPr="003B03E6">
        <w:rPr>
          <w:rFonts w:asciiTheme="minorHAnsi" w:eastAsiaTheme="minorHAnsi" w:hAnsiTheme="minorHAnsi" w:cstheme="minorHAnsi"/>
          <w:sz w:val="16"/>
          <w:szCs w:val="16"/>
          <w:lang w:val="ru-RU"/>
        </w:rPr>
        <w:t>либо через онлайн-сервис</w:t>
      </w:r>
      <w:r w:rsidR="00780EAF" w:rsidRPr="003B03E6">
        <w:rPr>
          <w:rFonts w:cs="Arial"/>
          <w:sz w:val="17"/>
          <w:szCs w:val="17"/>
          <w:lang w:val="ru-RU"/>
        </w:rPr>
        <w:t>.</w:t>
      </w:r>
      <w:r w:rsidRPr="003B03E6">
        <w:rPr>
          <w:rFonts w:cs="Arial"/>
          <w:sz w:val="17"/>
          <w:szCs w:val="17"/>
          <w:lang w:val="ru-RU"/>
        </w:rPr>
        <w:t xml:space="preserve"> </w:t>
      </w:r>
    </w:p>
    <w:p w14:paraId="4AF11F5A" w14:textId="460E5646" w:rsidR="00FE45B8" w:rsidRPr="003B03E6" w:rsidRDefault="00FE45B8" w:rsidP="00FE45B8">
      <w:pPr>
        <w:tabs>
          <w:tab w:val="left" w:pos="426"/>
        </w:tabs>
        <w:spacing w:line="240" w:lineRule="auto"/>
        <w:ind w:right="-2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>1.</w:t>
      </w:r>
      <w:r w:rsidR="00DE3D3A" w:rsidRPr="003B03E6">
        <w:rPr>
          <w:rFonts w:cs="Arial"/>
          <w:sz w:val="17"/>
          <w:szCs w:val="17"/>
          <w:lang w:val="ru-RU"/>
        </w:rPr>
        <w:t>5</w:t>
      </w:r>
      <w:r w:rsidRPr="003B03E6">
        <w:rPr>
          <w:rFonts w:cs="Arial"/>
          <w:sz w:val="17"/>
          <w:szCs w:val="17"/>
          <w:lang w:val="ru-RU"/>
        </w:rPr>
        <w:t xml:space="preserve"> Об изменении любых реквизитов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="009C05D5" w:rsidRPr="003B03E6">
        <w:rPr>
          <w:rFonts w:cs="Arial"/>
          <w:sz w:val="17"/>
          <w:szCs w:val="17"/>
          <w:lang w:val="ru-RU"/>
        </w:rPr>
        <w:t>а</w:t>
      </w:r>
      <w:r w:rsidRPr="003B03E6">
        <w:rPr>
          <w:rFonts w:cs="Arial"/>
          <w:sz w:val="17"/>
          <w:szCs w:val="17"/>
          <w:lang w:val="ru-RU"/>
        </w:rPr>
        <w:t xml:space="preserve">, адреса доставки ковров, ликвидации, банкротстве предприятия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 xml:space="preserve"> обязуется сообщить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Pr="003B03E6">
        <w:rPr>
          <w:rFonts w:cs="Arial"/>
          <w:sz w:val="17"/>
          <w:szCs w:val="17"/>
          <w:lang w:val="ru-RU"/>
        </w:rPr>
        <w:t xml:space="preserve"> в недельный срок с момента наступления события.</w:t>
      </w:r>
    </w:p>
    <w:p w14:paraId="1F4C8CE0" w14:textId="27D1458C" w:rsidR="00FE45B8" w:rsidRPr="003B03E6" w:rsidRDefault="00FE45B8" w:rsidP="00FE45B8">
      <w:pPr>
        <w:tabs>
          <w:tab w:val="left" w:pos="426"/>
        </w:tabs>
        <w:spacing w:line="240" w:lineRule="auto"/>
        <w:ind w:right="-2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>1.</w:t>
      </w:r>
      <w:r w:rsidR="00DE3D3A" w:rsidRPr="003B03E6">
        <w:rPr>
          <w:rFonts w:cs="Arial"/>
          <w:sz w:val="17"/>
          <w:szCs w:val="17"/>
          <w:lang w:val="ru-RU"/>
        </w:rPr>
        <w:t>6</w:t>
      </w:r>
      <w:r w:rsidRPr="003B03E6">
        <w:rPr>
          <w:rFonts w:cs="Arial"/>
          <w:sz w:val="17"/>
          <w:szCs w:val="17"/>
          <w:lang w:val="ru-RU"/>
        </w:rPr>
        <w:t xml:space="preserve"> </w:t>
      </w:r>
      <w:proofErr w:type="gramStart"/>
      <w:r w:rsidRPr="003B03E6">
        <w:rPr>
          <w:rFonts w:cs="Arial"/>
          <w:sz w:val="17"/>
          <w:szCs w:val="17"/>
          <w:lang w:val="ru-RU"/>
        </w:rPr>
        <w:t>В</w:t>
      </w:r>
      <w:proofErr w:type="gramEnd"/>
      <w:r w:rsidRPr="003B03E6">
        <w:rPr>
          <w:rFonts w:cs="Arial"/>
          <w:sz w:val="17"/>
          <w:szCs w:val="17"/>
          <w:lang w:val="ru-RU"/>
        </w:rPr>
        <w:t xml:space="preserve"> рамках Услуги предоставляется коллекция ковров стандартных размеров и цветов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Pr="003B03E6">
        <w:rPr>
          <w:rFonts w:cs="Arial"/>
          <w:sz w:val="17"/>
          <w:szCs w:val="17"/>
          <w:lang w:val="ru-RU"/>
        </w:rPr>
        <w:t>.</w:t>
      </w:r>
    </w:p>
    <w:p w14:paraId="49F5CE7E" w14:textId="192562CD" w:rsidR="00A95FE8" w:rsidRPr="003B03E6" w:rsidRDefault="00FE45B8" w:rsidP="00A95FE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1.8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="00A95FE8" w:rsidRPr="003B03E6">
        <w:rPr>
          <w:rFonts w:cs="Arial"/>
          <w:sz w:val="17"/>
          <w:szCs w:val="17"/>
          <w:lang w:val="ru-RU"/>
        </w:rPr>
        <w:t xml:space="preserve"> может выбрать </w:t>
      </w:r>
      <w:proofErr w:type="spellStart"/>
      <w:r w:rsidR="00A95FE8" w:rsidRPr="003B03E6">
        <w:rPr>
          <w:rFonts w:cs="Arial"/>
          <w:sz w:val="17"/>
          <w:szCs w:val="17"/>
          <w:lang w:val="ru-RU"/>
        </w:rPr>
        <w:t>Кастомизированные</w:t>
      </w:r>
      <w:proofErr w:type="spellEnd"/>
      <w:r w:rsidR="00A95FE8" w:rsidRPr="003B03E6">
        <w:rPr>
          <w:rFonts w:cs="Arial"/>
          <w:sz w:val="17"/>
          <w:szCs w:val="17"/>
          <w:lang w:val="ru-RU"/>
        </w:rPr>
        <w:t xml:space="preserve"> Изделия в соответствии со своими собственными эскизами дизайна.</w:t>
      </w:r>
    </w:p>
    <w:p w14:paraId="75FFA577" w14:textId="6472AB95" w:rsidR="00A95FE8" w:rsidRPr="003B03E6" w:rsidRDefault="00A95FE8" w:rsidP="00A95FE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В случае расторжения договора по инициативе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 xml:space="preserve">а, последний обязуется выкупить заказанные для него, а также поставленные в его адрес </w:t>
      </w:r>
      <w:proofErr w:type="spellStart"/>
      <w:r w:rsidRPr="003B03E6">
        <w:rPr>
          <w:rFonts w:cs="Arial"/>
          <w:sz w:val="17"/>
          <w:szCs w:val="17"/>
          <w:lang w:val="ru-RU"/>
        </w:rPr>
        <w:t>Kастомизированные</w:t>
      </w:r>
      <w:proofErr w:type="spellEnd"/>
      <w:r w:rsidRPr="003B03E6">
        <w:rPr>
          <w:rFonts w:cs="Arial"/>
          <w:sz w:val="17"/>
          <w:szCs w:val="17"/>
          <w:lang w:val="ru-RU"/>
        </w:rPr>
        <w:t xml:space="preserve"> изделия, по стоимости, указанной в п. 4.2. настоящего договора и оплатить стоимость разработки дизайн-проекта в соответствии с ценами, указанными в прил. 2.2</w:t>
      </w:r>
    </w:p>
    <w:p w14:paraId="640E56EB" w14:textId="34E5B25B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proofErr w:type="gramStart"/>
      <w:r w:rsidRPr="003B03E6">
        <w:rPr>
          <w:rFonts w:cs="Arial"/>
          <w:sz w:val="17"/>
          <w:szCs w:val="17"/>
          <w:lang w:val="ru-RU"/>
        </w:rPr>
        <w:t>1.</w:t>
      </w:r>
      <w:r w:rsidR="00DE3D3A" w:rsidRPr="003B03E6">
        <w:rPr>
          <w:rFonts w:cs="Arial"/>
          <w:sz w:val="17"/>
          <w:szCs w:val="17"/>
          <w:lang w:val="ru-RU"/>
        </w:rPr>
        <w:t>8</w:t>
      </w:r>
      <w:r w:rsidRPr="003B03E6">
        <w:rPr>
          <w:rFonts w:cs="Arial"/>
          <w:sz w:val="17"/>
          <w:szCs w:val="17"/>
          <w:lang w:val="ru-RU"/>
        </w:rPr>
        <w:t xml:space="preserve">  </w:t>
      </w:r>
      <w:proofErr w:type="spellStart"/>
      <w:r w:rsidRPr="003B03E6">
        <w:rPr>
          <w:rFonts w:cs="Arial"/>
          <w:sz w:val="17"/>
          <w:szCs w:val="17"/>
          <w:lang w:val="ru-RU"/>
        </w:rPr>
        <w:t>Непредоставление</w:t>
      </w:r>
      <w:proofErr w:type="spellEnd"/>
      <w:proofErr w:type="gramEnd"/>
      <w:r w:rsidRPr="003B03E6">
        <w:rPr>
          <w:rFonts w:cs="Arial"/>
          <w:sz w:val="17"/>
          <w:szCs w:val="17"/>
          <w:lang w:val="ru-RU"/>
        </w:rPr>
        <w:t xml:space="preserve">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="0098050F" w:rsidRPr="003B03E6">
        <w:rPr>
          <w:rFonts w:cs="Arial"/>
          <w:sz w:val="17"/>
          <w:szCs w:val="17"/>
          <w:lang w:val="ru-RU"/>
        </w:rPr>
        <w:t>ом</w:t>
      </w:r>
      <w:r w:rsidRPr="003B03E6">
        <w:rPr>
          <w:rFonts w:cs="Arial"/>
          <w:sz w:val="17"/>
          <w:szCs w:val="17"/>
          <w:lang w:val="ru-RU"/>
        </w:rPr>
        <w:t xml:space="preserve"> возможности замены ковров не может считаться основанием для уменьшения суммы счета, если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 xml:space="preserve"> не предупредил в письменном виде или по электронной почте</w:t>
      </w:r>
      <w:r w:rsidR="009C05D5" w:rsidRPr="003B03E6">
        <w:rPr>
          <w:rFonts w:cs="Arial"/>
          <w:sz w:val="17"/>
          <w:szCs w:val="17"/>
          <w:lang w:val="ru-RU"/>
        </w:rPr>
        <w:t xml:space="preserve">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Pr="003B03E6">
        <w:rPr>
          <w:rFonts w:cs="Arial"/>
          <w:sz w:val="17"/>
          <w:szCs w:val="17"/>
          <w:lang w:val="ru-RU"/>
        </w:rPr>
        <w:t xml:space="preserve"> о невозможности замены, не менее чем за 3 рабочих дня до даты очередной замены ковров.</w:t>
      </w:r>
    </w:p>
    <w:p w14:paraId="15295103" w14:textId="724EED7F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>1.</w:t>
      </w:r>
      <w:r w:rsidR="00DE3D3A" w:rsidRPr="003B03E6">
        <w:rPr>
          <w:rFonts w:cs="Arial"/>
          <w:sz w:val="17"/>
          <w:szCs w:val="17"/>
          <w:lang w:val="ru-RU"/>
        </w:rPr>
        <w:t>7</w:t>
      </w:r>
      <w:r w:rsidRPr="003B03E6">
        <w:rPr>
          <w:rFonts w:cs="Arial"/>
          <w:sz w:val="17"/>
          <w:szCs w:val="17"/>
          <w:lang w:val="ru-RU"/>
        </w:rPr>
        <w:t xml:space="preserve"> Стороны договорились, что возврат ковров</w:t>
      </w:r>
      <w:r w:rsidR="009C05D5" w:rsidRPr="003B03E6">
        <w:rPr>
          <w:rFonts w:cs="Arial"/>
          <w:sz w:val="17"/>
          <w:szCs w:val="17"/>
          <w:lang w:val="ru-RU"/>
        </w:rPr>
        <w:t xml:space="preserve">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="009C05D5" w:rsidRPr="003B03E6">
        <w:rPr>
          <w:rFonts w:cs="Arial"/>
          <w:sz w:val="17"/>
          <w:szCs w:val="17"/>
          <w:lang w:val="ru-RU"/>
        </w:rPr>
        <w:t>ом</w:t>
      </w:r>
      <w:r w:rsidRPr="003B03E6">
        <w:rPr>
          <w:rFonts w:cs="Arial"/>
          <w:sz w:val="17"/>
          <w:szCs w:val="17"/>
          <w:lang w:val="ru-RU"/>
        </w:rPr>
        <w:t xml:space="preserve"> в случае прекращения или приостановки действия договора считается заменой и подлежит оплате согласно условиям договора.</w:t>
      </w:r>
    </w:p>
    <w:p w14:paraId="6D15992F" w14:textId="2B9F86CC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>1.</w:t>
      </w:r>
      <w:r w:rsidR="00DE3D3A" w:rsidRPr="003B03E6">
        <w:rPr>
          <w:rFonts w:cs="Arial"/>
          <w:sz w:val="17"/>
          <w:szCs w:val="17"/>
          <w:lang w:val="ru-RU"/>
        </w:rPr>
        <w:t>8</w:t>
      </w:r>
      <w:r w:rsidRPr="003B03E6">
        <w:rPr>
          <w:rFonts w:cs="Arial"/>
          <w:sz w:val="17"/>
          <w:szCs w:val="17"/>
          <w:lang w:val="ru-RU"/>
        </w:rPr>
        <w:t xml:space="preserve"> Услуги соответствуют стандартам </w:t>
      </w:r>
      <w:r w:rsidRPr="003B03E6">
        <w:rPr>
          <w:rFonts w:cs="Arial"/>
          <w:sz w:val="17"/>
          <w:szCs w:val="17"/>
        </w:rPr>
        <w:t>ISO</w:t>
      </w:r>
      <w:r w:rsidRPr="003B03E6">
        <w:rPr>
          <w:rFonts w:cs="Arial"/>
          <w:sz w:val="17"/>
          <w:szCs w:val="17"/>
          <w:lang w:val="ru-RU"/>
        </w:rPr>
        <w:t xml:space="preserve"> 9001, </w:t>
      </w:r>
      <w:r w:rsidRPr="003B03E6">
        <w:rPr>
          <w:rFonts w:cs="Arial"/>
          <w:sz w:val="17"/>
          <w:szCs w:val="17"/>
        </w:rPr>
        <w:t>ISO</w:t>
      </w:r>
      <w:r w:rsidRPr="003B03E6">
        <w:rPr>
          <w:rFonts w:cs="Arial"/>
          <w:sz w:val="17"/>
          <w:szCs w:val="17"/>
          <w:lang w:val="ru-RU"/>
        </w:rPr>
        <w:t xml:space="preserve"> 14001 и </w:t>
      </w:r>
      <w:r w:rsidRPr="003B03E6">
        <w:rPr>
          <w:rFonts w:cs="Arial"/>
          <w:sz w:val="17"/>
          <w:szCs w:val="17"/>
        </w:rPr>
        <w:t>EN</w:t>
      </w:r>
      <w:r w:rsidRPr="003B03E6">
        <w:rPr>
          <w:rFonts w:cs="Arial"/>
          <w:sz w:val="17"/>
          <w:szCs w:val="17"/>
          <w:lang w:val="ru-RU"/>
        </w:rPr>
        <w:t xml:space="preserve"> 14065.</w:t>
      </w:r>
    </w:p>
    <w:p w14:paraId="70A289A5" w14:textId="77777777" w:rsidR="00FE45B8" w:rsidRPr="003B03E6" w:rsidRDefault="00FE45B8" w:rsidP="00FE45B8">
      <w:pPr>
        <w:pStyle w:val="afc"/>
        <w:numPr>
          <w:ilvl w:val="0"/>
          <w:numId w:val="36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bCs/>
          <w:color w:val="003F72"/>
          <w:sz w:val="17"/>
          <w:szCs w:val="17"/>
          <w:lang w:val="ru-RU"/>
        </w:rPr>
      </w:pPr>
      <w:r w:rsidRPr="003B03E6">
        <w:rPr>
          <w:rFonts w:ascii="Arial" w:hAnsi="Arial" w:cs="Arial"/>
          <w:b/>
          <w:bCs/>
          <w:color w:val="003F72"/>
          <w:sz w:val="17"/>
          <w:szCs w:val="17"/>
          <w:lang w:val="ru-RU"/>
        </w:rPr>
        <w:t>Перед началом обслуживания</w:t>
      </w:r>
    </w:p>
    <w:p w14:paraId="26877C99" w14:textId="79B55C77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2.1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Pr="003B03E6">
        <w:rPr>
          <w:rFonts w:cs="Arial"/>
          <w:sz w:val="17"/>
          <w:szCs w:val="17"/>
          <w:lang w:val="ru-RU"/>
        </w:rPr>
        <w:t xml:space="preserve"> совместно с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 xml:space="preserve">ом выясняют практические аспекты, такие как: предоставление доступа в помещения, использование онлайн-сервисов и контактные данные службы поддержки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Pr="003B03E6">
        <w:rPr>
          <w:rFonts w:cs="Arial"/>
          <w:sz w:val="17"/>
          <w:szCs w:val="17"/>
          <w:lang w:val="ru-RU"/>
        </w:rPr>
        <w:t>.</w:t>
      </w:r>
    </w:p>
    <w:p w14:paraId="0F598184" w14:textId="21AB06A0" w:rsidR="00FE45B8" w:rsidRPr="003B03E6" w:rsidRDefault="00FE45B8" w:rsidP="00A95FE8">
      <w:pPr>
        <w:tabs>
          <w:tab w:val="left" w:pos="426"/>
        </w:tabs>
        <w:spacing w:line="240" w:lineRule="auto"/>
        <w:ind w:right="414"/>
        <w:jc w:val="both"/>
        <w:rPr>
          <w:rFonts w:asciiTheme="minorHAnsi" w:hAnsiTheme="minorHAnsi" w:cstheme="minorHAnsi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2.2 Координатором по договору от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>а назначается</w:t>
      </w:r>
      <w:r w:rsidRPr="003B03E6">
        <w:rPr>
          <w:rFonts w:cs="Arial"/>
          <w:color w:val="FF0000"/>
          <w:sz w:val="17"/>
          <w:szCs w:val="17"/>
          <w:lang w:val="ru-RU"/>
        </w:rPr>
        <w:t>:</w:t>
      </w:r>
      <w:r w:rsidR="00DE3D3A" w:rsidRPr="003B03E6">
        <w:rPr>
          <w:rFonts w:cs="Arial"/>
          <w:color w:val="FF0000"/>
          <w:sz w:val="17"/>
          <w:szCs w:val="17"/>
          <w:lang w:val="ru-RU"/>
        </w:rPr>
        <w:t xml:space="preserve"> </w:t>
      </w:r>
      <w:proofErr w:type="spellStart"/>
      <w:r w:rsidR="00DE3D3A" w:rsidRPr="003B03E6">
        <w:rPr>
          <w:rFonts w:asciiTheme="minorHAnsi" w:hAnsiTheme="minorHAnsi" w:cstheme="minorHAnsi"/>
          <w:sz w:val="17"/>
          <w:szCs w:val="17"/>
          <w:lang w:val="ru-RU"/>
        </w:rPr>
        <w:t>Окишева</w:t>
      </w:r>
      <w:proofErr w:type="spellEnd"/>
      <w:r w:rsidR="00DE3D3A" w:rsidRPr="003B03E6">
        <w:rPr>
          <w:rFonts w:asciiTheme="minorHAnsi" w:hAnsiTheme="minorHAnsi" w:cstheme="minorHAnsi"/>
          <w:sz w:val="17"/>
          <w:szCs w:val="17"/>
          <w:lang w:val="ru-RU"/>
        </w:rPr>
        <w:t xml:space="preserve"> Ирина Валерьевна </w:t>
      </w:r>
      <w:r w:rsidR="00DE3D3A" w:rsidRPr="003B03E6">
        <w:rPr>
          <w:rFonts w:cs="Arial"/>
          <w:sz w:val="17"/>
          <w:szCs w:val="17"/>
          <w:lang w:val="ru-RU"/>
        </w:rPr>
        <w:t>тел. 8-911-088-30-71</w:t>
      </w:r>
    </w:p>
    <w:p w14:paraId="77CA6251" w14:textId="77777777" w:rsidR="00FE45B8" w:rsidRPr="003B03E6" w:rsidRDefault="00FE45B8" w:rsidP="00FE45B8">
      <w:pPr>
        <w:pStyle w:val="afc"/>
        <w:numPr>
          <w:ilvl w:val="0"/>
          <w:numId w:val="36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rFonts w:ascii="Arial" w:hAnsi="Arial" w:cs="Arial"/>
          <w:b/>
          <w:bCs/>
          <w:color w:val="003F72"/>
          <w:sz w:val="17"/>
          <w:szCs w:val="17"/>
          <w:lang w:val="ru-RU"/>
        </w:rPr>
      </w:pPr>
      <w:r w:rsidRPr="003B03E6">
        <w:rPr>
          <w:rFonts w:ascii="Arial" w:hAnsi="Arial" w:cs="Arial"/>
          <w:b/>
          <w:bCs/>
          <w:color w:val="003F72"/>
          <w:sz w:val="17"/>
          <w:szCs w:val="17"/>
          <w:lang w:val="ru-RU"/>
        </w:rPr>
        <w:t>Запросы об изменении</w:t>
      </w:r>
    </w:p>
    <w:p w14:paraId="2A2AB490" w14:textId="18F6B0CC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3.1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 xml:space="preserve"> может изменить количество, размеры или модели ковров в течение срока действия Договора</w:t>
      </w:r>
      <w:r w:rsidR="008A69F3" w:rsidRPr="003B03E6">
        <w:rPr>
          <w:rFonts w:cs="Arial"/>
          <w:sz w:val="17"/>
          <w:szCs w:val="17"/>
          <w:lang w:val="ru-RU"/>
        </w:rPr>
        <w:t>, за исключением                Кастомизированных изделий</w:t>
      </w:r>
      <w:r w:rsidRPr="003B03E6">
        <w:rPr>
          <w:rFonts w:cs="Arial"/>
          <w:sz w:val="17"/>
          <w:szCs w:val="17"/>
          <w:lang w:val="ru-RU"/>
        </w:rPr>
        <w:t xml:space="preserve">. Изменения регулируются правилами компенсации (см. раздел 4 данного Приложения). </w:t>
      </w:r>
    </w:p>
    <w:p w14:paraId="435DCAF5" w14:textId="241CB29C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3.2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 xml:space="preserve"> имеет возможность уменьшить количество ковров путём возврата с указанием на то, какие ковры необходимо вернуть</w:t>
      </w:r>
      <w:r w:rsidR="008A69F3" w:rsidRPr="003B03E6">
        <w:rPr>
          <w:rFonts w:cs="Arial"/>
          <w:sz w:val="17"/>
          <w:szCs w:val="17"/>
          <w:lang w:val="ru-RU"/>
        </w:rPr>
        <w:t>, за исключением Кастомизированных изделий.</w:t>
      </w:r>
      <w:r w:rsidRPr="003B03E6">
        <w:rPr>
          <w:rFonts w:cs="Arial"/>
          <w:sz w:val="17"/>
          <w:szCs w:val="17"/>
          <w:lang w:val="ru-RU"/>
        </w:rPr>
        <w:t xml:space="preserve"> Изменение количества используемых ковров оформляется Листом заказа ковров.</w:t>
      </w:r>
      <w:r w:rsidRPr="003B03E6" w:rsidDel="005E3E4F">
        <w:rPr>
          <w:rFonts w:cs="Arial"/>
          <w:sz w:val="17"/>
          <w:szCs w:val="17"/>
          <w:lang w:val="ru-RU"/>
        </w:rPr>
        <w:t xml:space="preserve"> </w:t>
      </w:r>
      <w:r w:rsidRPr="003B03E6">
        <w:rPr>
          <w:rFonts w:cs="Arial"/>
          <w:sz w:val="17"/>
          <w:szCs w:val="17"/>
          <w:lang w:val="ru-RU"/>
        </w:rPr>
        <w:t xml:space="preserve">Основанием для изменения частоты замены ковров служит письмо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>а, отправленное по электронной почте</w:t>
      </w:r>
      <w:r w:rsidR="008A69F3" w:rsidRPr="003B03E6">
        <w:rPr>
          <w:rFonts w:cs="Arial"/>
          <w:sz w:val="17"/>
          <w:szCs w:val="17"/>
          <w:lang w:val="ru-RU"/>
        </w:rPr>
        <w:t xml:space="preserve">                        </w:t>
      </w:r>
      <w:r w:rsidRPr="003B03E6">
        <w:rPr>
          <w:rFonts w:cs="Arial"/>
          <w:sz w:val="17"/>
          <w:szCs w:val="17"/>
          <w:lang w:val="ru-RU"/>
        </w:rPr>
        <w:t xml:space="preserve"> </w:t>
      </w:r>
      <w:r w:rsidRPr="003B03E6">
        <w:rPr>
          <w:rFonts w:cs="Arial"/>
          <w:sz w:val="17"/>
          <w:szCs w:val="17"/>
          <w:lang w:val="en-US"/>
        </w:rPr>
        <w:t>info</w:t>
      </w:r>
      <w:r w:rsidRPr="003B03E6">
        <w:rPr>
          <w:rFonts w:cs="Arial"/>
          <w:sz w:val="17"/>
          <w:szCs w:val="17"/>
          <w:lang w:val="ru-RU"/>
        </w:rPr>
        <w:t>.</w:t>
      </w:r>
      <w:proofErr w:type="spellStart"/>
      <w:r w:rsidRPr="003B03E6">
        <w:rPr>
          <w:rFonts w:cs="Arial"/>
          <w:sz w:val="17"/>
          <w:szCs w:val="17"/>
          <w:lang w:val="en-US"/>
        </w:rPr>
        <w:t>russia</w:t>
      </w:r>
      <w:proofErr w:type="spellEnd"/>
      <w:r w:rsidRPr="003B03E6">
        <w:rPr>
          <w:rFonts w:cs="Arial"/>
          <w:sz w:val="17"/>
          <w:szCs w:val="17"/>
          <w:lang w:val="ru-RU"/>
        </w:rPr>
        <w:t>@</w:t>
      </w:r>
      <w:proofErr w:type="spellStart"/>
      <w:r w:rsidRPr="003B03E6">
        <w:rPr>
          <w:rFonts w:cs="Arial"/>
          <w:sz w:val="17"/>
          <w:szCs w:val="17"/>
          <w:lang w:val="en-US"/>
        </w:rPr>
        <w:t>lind</w:t>
      </w:r>
      <w:r w:rsidR="00ED51A1" w:rsidRPr="003B03E6">
        <w:rPr>
          <w:rFonts w:cs="Arial"/>
          <w:sz w:val="17"/>
          <w:szCs w:val="17"/>
          <w:lang w:val="en-US"/>
        </w:rPr>
        <w:t>aily</w:t>
      </w:r>
      <w:proofErr w:type="spellEnd"/>
      <w:r w:rsidRPr="003B03E6">
        <w:rPr>
          <w:rFonts w:cs="Arial"/>
          <w:sz w:val="17"/>
          <w:szCs w:val="17"/>
          <w:lang w:val="ru-RU"/>
        </w:rPr>
        <w:t>.</w:t>
      </w:r>
      <w:r w:rsidRPr="003B03E6">
        <w:rPr>
          <w:rFonts w:cs="Arial"/>
          <w:sz w:val="17"/>
          <w:szCs w:val="17"/>
          <w:lang w:val="en-US"/>
        </w:rPr>
        <w:t>com</w:t>
      </w:r>
      <w:r w:rsidRPr="003B03E6">
        <w:rPr>
          <w:rFonts w:cs="Arial"/>
          <w:sz w:val="17"/>
          <w:szCs w:val="17"/>
          <w:lang w:val="ru-RU"/>
        </w:rPr>
        <w:t xml:space="preserve"> или почтовым отправлением. Сокращенное количество ковров и уменьшенная частота будут учитываться при выставлении счетов, начиная со следующей даты доставки, но не ранее, чем 3 (три) дня с момента получения письма о возврате/уменьшении. Изменения более чем на 50% от максимального количества ковров (за исключением сезонного изменения количества) согласовывается Сторонами отдельно.</w:t>
      </w:r>
      <w:r w:rsidR="008A69F3" w:rsidRPr="003B03E6">
        <w:rPr>
          <w:rFonts w:cs="Arial"/>
          <w:sz w:val="17"/>
          <w:szCs w:val="17"/>
          <w:lang w:val="ru-RU"/>
        </w:rPr>
        <w:t xml:space="preserve"> В отношении </w:t>
      </w:r>
      <w:proofErr w:type="spellStart"/>
      <w:r w:rsidR="008A69F3" w:rsidRPr="003B03E6">
        <w:rPr>
          <w:rFonts w:cs="Arial"/>
          <w:sz w:val="17"/>
          <w:szCs w:val="17"/>
          <w:lang w:val="ru-RU"/>
        </w:rPr>
        <w:t>Кастомизированных</w:t>
      </w:r>
      <w:proofErr w:type="spellEnd"/>
      <w:r w:rsidR="008A69F3" w:rsidRPr="003B03E6">
        <w:rPr>
          <w:rFonts w:cs="Arial"/>
          <w:sz w:val="17"/>
          <w:szCs w:val="17"/>
          <w:lang w:val="ru-RU"/>
        </w:rPr>
        <w:t xml:space="preserve"> изделий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="008A69F3" w:rsidRPr="003B03E6">
        <w:rPr>
          <w:rFonts w:cs="Arial"/>
          <w:sz w:val="17"/>
          <w:szCs w:val="17"/>
          <w:lang w:val="ru-RU"/>
        </w:rPr>
        <w:t xml:space="preserve"> имеет право приостановить обслуживание не более, чем на две календарные недели в течении текущего года обслуживания.</w:t>
      </w:r>
    </w:p>
    <w:p w14:paraId="00400042" w14:textId="77777777" w:rsidR="00FE45B8" w:rsidRPr="003B03E6" w:rsidRDefault="00FE45B8" w:rsidP="00FE45B8">
      <w:pPr>
        <w:pStyle w:val="af1"/>
        <w:tabs>
          <w:tab w:val="left" w:pos="426"/>
        </w:tabs>
        <w:spacing w:line="0" w:lineRule="atLeast"/>
        <w:ind w:left="0"/>
        <w:jc w:val="both"/>
        <w:rPr>
          <w:rFonts w:cs="Arial"/>
          <w:b/>
          <w:bCs/>
          <w:color w:val="003F72"/>
          <w:sz w:val="17"/>
          <w:szCs w:val="17"/>
          <w:lang w:val="ru-RU"/>
        </w:rPr>
      </w:pPr>
      <w:r w:rsidRPr="003B03E6">
        <w:rPr>
          <w:rFonts w:cs="Arial"/>
          <w:b/>
          <w:bCs/>
          <w:color w:val="003F72"/>
          <w:sz w:val="17"/>
          <w:szCs w:val="17"/>
          <w:lang w:val="ru-RU"/>
        </w:rPr>
        <w:t xml:space="preserve">4. </w:t>
      </w:r>
      <w:r w:rsidRPr="003B03E6">
        <w:rPr>
          <w:rFonts w:cs="Arial"/>
          <w:b/>
          <w:bCs/>
          <w:color w:val="003F72"/>
          <w:sz w:val="17"/>
          <w:szCs w:val="17"/>
          <w:lang w:val="ru-RU"/>
        </w:rPr>
        <w:tab/>
        <w:t>Компенсация стоимости</w:t>
      </w:r>
    </w:p>
    <w:p w14:paraId="3256A2FE" w14:textId="2F308EC4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4.1 </w:t>
      </w:r>
      <w:r w:rsidR="00B1138D" w:rsidRPr="003B03E6">
        <w:rPr>
          <w:rFonts w:cs="Arial"/>
          <w:sz w:val="17"/>
          <w:szCs w:val="17"/>
          <w:lang w:val="ru-RU"/>
        </w:rPr>
        <w:t>Заказчик</w:t>
      </w:r>
      <w:r w:rsidRPr="003B03E6">
        <w:rPr>
          <w:rFonts w:cs="Arial"/>
          <w:sz w:val="17"/>
          <w:szCs w:val="17"/>
          <w:lang w:val="ru-RU"/>
        </w:rPr>
        <w:t xml:space="preserve"> несет ответственность </w:t>
      </w:r>
      <w:proofErr w:type="gramStart"/>
      <w:r w:rsidRPr="003B03E6">
        <w:rPr>
          <w:rFonts w:cs="Arial"/>
          <w:sz w:val="17"/>
          <w:szCs w:val="17"/>
          <w:lang w:val="ru-RU"/>
        </w:rPr>
        <w:t>за Изделия</w:t>
      </w:r>
      <w:proofErr w:type="gramEnd"/>
      <w:r w:rsidRPr="003B03E6">
        <w:rPr>
          <w:rFonts w:cs="Arial"/>
          <w:sz w:val="17"/>
          <w:szCs w:val="17"/>
          <w:lang w:val="ru-RU"/>
        </w:rPr>
        <w:t xml:space="preserve"> </w:t>
      </w:r>
      <w:r w:rsidR="00A95FE8" w:rsidRPr="003B03E6">
        <w:rPr>
          <w:rFonts w:cs="Arial"/>
          <w:sz w:val="17"/>
          <w:szCs w:val="17"/>
          <w:lang w:val="ru-RU"/>
        </w:rPr>
        <w:t xml:space="preserve">находящиеся </w:t>
      </w:r>
      <w:r w:rsidRPr="003B03E6">
        <w:rPr>
          <w:rFonts w:cs="Arial"/>
          <w:sz w:val="17"/>
          <w:szCs w:val="17"/>
          <w:lang w:val="ru-RU"/>
        </w:rPr>
        <w:t>в его пользовании, и обязан компенсировать их стоимость по ц</w:t>
      </w:r>
      <w:r w:rsidR="00603048" w:rsidRPr="003B03E6">
        <w:rPr>
          <w:rFonts w:cs="Arial"/>
          <w:sz w:val="17"/>
          <w:szCs w:val="17"/>
          <w:lang w:val="ru-RU"/>
        </w:rPr>
        <w:t>енам, указанным в Приложении № 2</w:t>
      </w:r>
      <w:r w:rsidRPr="003B03E6">
        <w:rPr>
          <w:rFonts w:cs="Arial"/>
          <w:sz w:val="17"/>
          <w:szCs w:val="17"/>
          <w:lang w:val="ru-RU"/>
        </w:rPr>
        <w:t>, в следующих ситуациях:</w:t>
      </w:r>
    </w:p>
    <w:p w14:paraId="40B7BAE6" w14:textId="020E4C70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 xml:space="preserve">• </w:t>
      </w:r>
      <w:r w:rsidR="00A95FE8" w:rsidRPr="003B03E6">
        <w:rPr>
          <w:rFonts w:cs="Arial"/>
          <w:sz w:val="17"/>
          <w:szCs w:val="17"/>
          <w:lang w:val="ru-RU"/>
        </w:rPr>
        <w:t>Изделие утеряно, не возвращено по любой причине, повреждено, испорчено или уничтожено</w:t>
      </w:r>
      <w:r w:rsidRPr="003B03E6">
        <w:rPr>
          <w:rFonts w:cs="Arial"/>
          <w:sz w:val="17"/>
          <w:szCs w:val="17"/>
          <w:lang w:val="ru-RU"/>
        </w:rPr>
        <w:t>.</w:t>
      </w:r>
    </w:p>
    <w:p w14:paraId="6389DC80" w14:textId="77777777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>• Для всех Кастомизированных Изделий: Изделие возвращено, так как не пригодно для дальнейшего использования.</w:t>
      </w:r>
    </w:p>
    <w:p w14:paraId="3DAE0421" w14:textId="555A7195" w:rsidR="00AE05D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>• Для всех Кастомизированных Изделий: при расторжении или прекращении Договора, а также при смене модели Изделия.</w:t>
      </w:r>
    </w:p>
    <w:p w14:paraId="5FB632F2" w14:textId="2B236A96" w:rsidR="00AE05D8" w:rsidRPr="003B03E6" w:rsidRDefault="00AE05D8" w:rsidP="00FE45B8">
      <w:pPr>
        <w:tabs>
          <w:tab w:val="left" w:pos="426"/>
        </w:tabs>
        <w:spacing w:line="240" w:lineRule="auto"/>
        <w:jc w:val="both"/>
        <w:rPr>
          <w:rFonts w:asciiTheme="minorHAnsi" w:hAnsiTheme="minorHAnsi" w:cstheme="minorHAnsi"/>
          <w:iCs/>
          <w:sz w:val="17"/>
          <w:szCs w:val="17"/>
          <w:lang w:val="ru-RU"/>
        </w:rPr>
      </w:pPr>
      <w:r w:rsidRPr="003B03E6">
        <w:rPr>
          <w:rFonts w:asciiTheme="minorHAnsi" w:eastAsia="Times New Roman" w:hAnsiTheme="minorHAnsi" w:cstheme="minorHAnsi"/>
          <w:iCs/>
          <w:sz w:val="17"/>
          <w:szCs w:val="17"/>
          <w:lang w:val="ru-RU" w:eastAsia="fi-FI"/>
        </w:rPr>
        <w:t>- Для всех Изделий, за исключением стандартной коллекции ковров (</w:t>
      </w:r>
      <w:r w:rsidRPr="003B03E6">
        <w:rPr>
          <w:rFonts w:asciiTheme="minorHAnsi" w:eastAsia="Times New Roman" w:hAnsiTheme="minorHAnsi" w:cstheme="minorHAnsi"/>
          <w:iCs/>
          <w:sz w:val="17"/>
          <w:szCs w:val="17"/>
          <w:lang w:eastAsia="fi-FI"/>
        </w:rPr>
        <w:t>MSW</w:t>
      </w:r>
      <w:r w:rsidRPr="003B03E6">
        <w:rPr>
          <w:rFonts w:asciiTheme="minorHAnsi" w:eastAsia="Times New Roman" w:hAnsiTheme="minorHAnsi" w:cstheme="minorHAnsi"/>
          <w:iCs/>
          <w:sz w:val="17"/>
          <w:szCs w:val="17"/>
          <w:lang w:val="ru-RU" w:eastAsia="fi-FI"/>
        </w:rPr>
        <w:t xml:space="preserve">*, </w:t>
      </w:r>
      <w:r w:rsidRPr="003B03E6">
        <w:rPr>
          <w:rFonts w:asciiTheme="minorHAnsi" w:eastAsia="Times New Roman" w:hAnsiTheme="minorHAnsi" w:cstheme="minorHAnsi"/>
          <w:iCs/>
          <w:sz w:val="17"/>
          <w:szCs w:val="17"/>
          <w:lang w:eastAsia="fi-FI"/>
        </w:rPr>
        <w:t>MTW</w:t>
      </w:r>
      <w:r w:rsidRPr="003B03E6">
        <w:rPr>
          <w:rFonts w:asciiTheme="minorHAnsi" w:eastAsia="Times New Roman" w:hAnsiTheme="minorHAnsi" w:cstheme="minorHAnsi"/>
          <w:iCs/>
          <w:sz w:val="17"/>
          <w:szCs w:val="17"/>
          <w:lang w:val="ru-RU" w:eastAsia="fi-FI"/>
        </w:rPr>
        <w:t xml:space="preserve">*, </w:t>
      </w:r>
      <w:r w:rsidRPr="003B03E6">
        <w:rPr>
          <w:rFonts w:asciiTheme="minorHAnsi" w:eastAsia="Times New Roman" w:hAnsiTheme="minorHAnsi" w:cstheme="minorHAnsi"/>
          <w:iCs/>
          <w:sz w:val="17"/>
          <w:szCs w:val="17"/>
          <w:lang w:eastAsia="fi-FI"/>
        </w:rPr>
        <w:t>ERM</w:t>
      </w:r>
      <w:r w:rsidRPr="003B03E6">
        <w:rPr>
          <w:rFonts w:asciiTheme="minorHAnsi" w:eastAsia="Times New Roman" w:hAnsiTheme="minorHAnsi" w:cstheme="minorHAnsi"/>
          <w:iCs/>
          <w:sz w:val="17"/>
          <w:szCs w:val="17"/>
          <w:lang w:val="ru-RU" w:eastAsia="fi-FI"/>
        </w:rPr>
        <w:t xml:space="preserve">*, </w:t>
      </w:r>
      <w:r w:rsidRPr="003B03E6">
        <w:rPr>
          <w:rFonts w:asciiTheme="minorHAnsi" w:eastAsia="Times New Roman" w:hAnsiTheme="minorHAnsi" w:cstheme="minorHAnsi"/>
          <w:iCs/>
          <w:sz w:val="17"/>
          <w:szCs w:val="17"/>
          <w:lang w:eastAsia="fi-FI"/>
        </w:rPr>
        <w:t>RMSW</w:t>
      </w:r>
      <w:r w:rsidRPr="003B03E6">
        <w:rPr>
          <w:rFonts w:asciiTheme="minorHAnsi" w:eastAsia="Times New Roman" w:hAnsiTheme="minorHAnsi" w:cstheme="minorHAnsi"/>
          <w:iCs/>
          <w:sz w:val="17"/>
          <w:szCs w:val="17"/>
          <w:lang w:val="ru-RU" w:eastAsia="fi-FI"/>
        </w:rPr>
        <w:t xml:space="preserve">*, </w:t>
      </w:r>
      <w:r w:rsidRPr="003B03E6">
        <w:rPr>
          <w:rFonts w:asciiTheme="minorHAnsi" w:eastAsia="Times New Roman" w:hAnsiTheme="minorHAnsi" w:cstheme="minorHAnsi"/>
          <w:iCs/>
          <w:sz w:val="17"/>
          <w:szCs w:val="17"/>
          <w:lang w:eastAsia="fi-FI"/>
        </w:rPr>
        <w:t>RMTW</w:t>
      </w:r>
      <w:r w:rsidRPr="003B03E6">
        <w:rPr>
          <w:rFonts w:asciiTheme="minorHAnsi" w:eastAsia="Times New Roman" w:hAnsiTheme="minorHAnsi" w:cstheme="minorHAnsi"/>
          <w:iCs/>
          <w:sz w:val="17"/>
          <w:szCs w:val="17"/>
          <w:lang w:val="ru-RU" w:eastAsia="fi-FI"/>
        </w:rPr>
        <w:t>*):</w:t>
      </w:r>
      <w:r w:rsidRPr="003B03E6">
        <w:rPr>
          <w:rFonts w:asciiTheme="minorHAnsi" w:hAnsiTheme="minorHAnsi" w:cstheme="minorHAnsi"/>
          <w:iCs/>
          <w:sz w:val="17"/>
          <w:szCs w:val="17"/>
          <w:lang w:val="ru-RU"/>
        </w:rPr>
        <w:t xml:space="preserve"> при расторжении</w:t>
      </w:r>
      <w:r w:rsidR="008A69F3" w:rsidRPr="003B03E6">
        <w:rPr>
          <w:rFonts w:asciiTheme="minorHAnsi" w:hAnsiTheme="minorHAnsi" w:cstheme="minorHAnsi"/>
          <w:iCs/>
          <w:sz w:val="17"/>
          <w:szCs w:val="17"/>
          <w:lang w:val="ru-RU"/>
        </w:rPr>
        <w:t xml:space="preserve"> или приостановки</w:t>
      </w:r>
      <w:r w:rsidRPr="003B03E6">
        <w:rPr>
          <w:rFonts w:asciiTheme="minorHAnsi" w:hAnsiTheme="minorHAnsi" w:cstheme="minorHAnsi"/>
          <w:iCs/>
          <w:sz w:val="17"/>
          <w:szCs w:val="17"/>
          <w:lang w:val="ru-RU"/>
        </w:rPr>
        <w:t xml:space="preserve"> договора по любым причинам.</w:t>
      </w:r>
    </w:p>
    <w:p w14:paraId="4A069A3C" w14:textId="3ACFDB28" w:rsidR="00FE45B8" w:rsidRPr="003B03E6" w:rsidRDefault="00FE45B8" w:rsidP="00FE45B8">
      <w:pPr>
        <w:tabs>
          <w:tab w:val="left" w:pos="426"/>
        </w:tabs>
        <w:spacing w:line="240" w:lineRule="auto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>4.2 Компенсации стоимости Изделия осуществляется в соответствии с ценами, указанными в Прайс-листе (Приложение № 2).</w:t>
      </w:r>
    </w:p>
    <w:p w14:paraId="6A9A5736" w14:textId="47B7DC62" w:rsidR="00FE45B8" w:rsidRPr="003B03E6" w:rsidRDefault="00FE45B8" w:rsidP="00FE45B8">
      <w:pPr>
        <w:tabs>
          <w:tab w:val="left" w:pos="0"/>
        </w:tabs>
        <w:ind w:right="-144"/>
        <w:jc w:val="both"/>
        <w:rPr>
          <w:rFonts w:cs="Arial"/>
          <w:sz w:val="17"/>
          <w:szCs w:val="17"/>
          <w:lang w:val="ru-RU"/>
        </w:rPr>
      </w:pPr>
      <w:r w:rsidRPr="003B03E6">
        <w:rPr>
          <w:rFonts w:cs="Arial"/>
          <w:sz w:val="17"/>
          <w:szCs w:val="17"/>
          <w:lang w:val="ru-RU"/>
        </w:rPr>
        <w:t>4.</w:t>
      </w:r>
      <w:r w:rsidR="00DE3D3A" w:rsidRPr="003B03E6">
        <w:rPr>
          <w:rFonts w:cs="Arial"/>
          <w:sz w:val="17"/>
          <w:szCs w:val="17"/>
          <w:lang w:val="ru-RU"/>
        </w:rPr>
        <w:t>3</w:t>
      </w:r>
      <w:r w:rsidRPr="003B03E6">
        <w:rPr>
          <w:rFonts w:cs="Arial"/>
          <w:sz w:val="17"/>
          <w:szCs w:val="17"/>
          <w:lang w:val="ru-RU"/>
        </w:rPr>
        <w:t xml:space="preserve"> Право собственности на ковры, за которые выплачена компенсация, остаётся у </w:t>
      </w:r>
      <w:r w:rsidR="000908EE" w:rsidRPr="003B03E6">
        <w:rPr>
          <w:rFonts w:cs="Arial"/>
          <w:sz w:val="17"/>
          <w:szCs w:val="17"/>
          <w:lang w:val="ru-RU"/>
        </w:rPr>
        <w:t>____________________________</w:t>
      </w:r>
      <w:r w:rsidRPr="003B03E6">
        <w:rPr>
          <w:rFonts w:cs="Arial"/>
          <w:sz w:val="17"/>
          <w:szCs w:val="17"/>
          <w:lang w:val="ru-RU"/>
        </w:rPr>
        <w:t>.</w:t>
      </w:r>
    </w:p>
    <w:p w14:paraId="3E109C31" w14:textId="7910F785" w:rsidR="00FE45B8" w:rsidRPr="003B03E6" w:rsidRDefault="00FE45B8" w:rsidP="00FE45B8">
      <w:pPr>
        <w:tabs>
          <w:tab w:val="left" w:pos="0"/>
        </w:tabs>
        <w:ind w:right="-144"/>
        <w:jc w:val="both"/>
        <w:rPr>
          <w:rFonts w:asciiTheme="minorHAnsi" w:hAnsiTheme="minorHAnsi" w:cstheme="minorHAnsi"/>
          <w:sz w:val="17"/>
          <w:szCs w:val="17"/>
          <w:lang w:val="ru-RU"/>
        </w:rPr>
      </w:pPr>
    </w:p>
    <w:p w14:paraId="1AF4B343" w14:textId="77777777" w:rsidR="002729B3" w:rsidRPr="003B03E6" w:rsidRDefault="002729B3" w:rsidP="00FE45B8">
      <w:pPr>
        <w:tabs>
          <w:tab w:val="left" w:pos="0"/>
        </w:tabs>
        <w:ind w:right="-144"/>
        <w:jc w:val="both"/>
        <w:rPr>
          <w:rFonts w:asciiTheme="minorHAnsi" w:hAnsiTheme="minorHAnsi" w:cstheme="minorHAnsi"/>
          <w:sz w:val="17"/>
          <w:szCs w:val="17"/>
          <w:lang w:val="ru-RU"/>
        </w:rPr>
      </w:pPr>
    </w:p>
    <w:p w14:paraId="388DD440" w14:textId="77777777" w:rsidR="002729B3" w:rsidRPr="003B03E6" w:rsidRDefault="002729B3" w:rsidP="00FE45B8">
      <w:pPr>
        <w:tabs>
          <w:tab w:val="left" w:pos="0"/>
        </w:tabs>
        <w:ind w:right="-144"/>
        <w:jc w:val="both"/>
        <w:rPr>
          <w:rFonts w:asciiTheme="minorHAnsi" w:hAnsiTheme="minorHAnsi" w:cstheme="minorHAnsi"/>
          <w:sz w:val="17"/>
          <w:szCs w:val="17"/>
          <w:lang w:val="ru-RU"/>
        </w:rPr>
      </w:pPr>
    </w:p>
    <w:tbl>
      <w:tblPr>
        <w:tblStyle w:val="a7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51"/>
        <w:gridCol w:w="3805"/>
      </w:tblGrid>
      <w:tr w:rsidR="00DF3E7B" w:rsidRPr="003B03E6" w14:paraId="19B753EA" w14:textId="77777777" w:rsidTr="008B76DC">
        <w:trPr>
          <w:trHeight w:val="339"/>
        </w:trPr>
        <w:tc>
          <w:tcPr>
            <w:tcW w:w="5551" w:type="dxa"/>
          </w:tcPr>
          <w:p w14:paraId="796D8D16" w14:textId="77777777" w:rsidR="00E63A4F" w:rsidRPr="003B03E6" w:rsidRDefault="00E63A4F" w:rsidP="00CB0840">
            <w:pPr>
              <w:pStyle w:val="afa"/>
              <w:spacing w:after="0" w:line="240" w:lineRule="auto"/>
              <w:ind w:left="0"/>
              <w:rPr>
                <w:rFonts w:asciiTheme="minorHAnsi" w:eastAsia="SimSun" w:hAnsiTheme="minorHAnsi" w:cstheme="minorHAnsi"/>
                <w:sz w:val="16"/>
                <w:szCs w:val="16"/>
                <w:lang w:val="ru-RU"/>
              </w:rPr>
            </w:pPr>
          </w:p>
          <w:p w14:paraId="0A3CCBC1" w14:textId="4391CEB3" w:rsidR="00FE45B8" w:rsidRPr="003B03E6" w:rsidRDefault="00FE45B8" w:rsidP="000908EE">
            <w:pPr>
              <w:pStyle w:val="afa"/>
              <w:spacing w:after="0" w:line="240" w:lineRule="auto"/>
              <w:ind w:left="0"/>
              <w:rPr>
                <w:rFonts w:cs="Arial"/>
                <w:sz w:val="16"/>
                <w:szCs w:val="16"/>
                <w:lang w:val="ru-RU"/>
              </w:rPr>
            </w:pPr>
          </w:p>
        </w:tc>
        <w:tc>
          <w:tcPr>
            <w:tcW w:w="3805" w:type="dxa"/>
          </w:tcPr>
          <w:p w14:paraId="26E8A37D" w14:textId="3842E9AD" w:rsidR="00DE3D3A" w:rsidRPr="003B03E6" w:rsidRDefault="00DE3D3A" w:rsidP="00DE3D3A">
            <w:pPr>
              <w:spacing w:line="240" w:lineRule="auto"/>
              <w:rPr>
                <w:rFonts w:asciiTheme="minorHAnsi" w:hAnsiTheme="minorHAnsi" w:cstheme="minorHAnsi"/>
                <w:sz w:val="16"/>
                <w:szCs w:val="16"/>
                <w:lang w:val="ru-RU"/>
              </w:rPr>
            </w:pPr>
          </w:p>
          <w:p w14:paraId="2F327590" w14:textId="77777777" w:rsidR="00544EBE" w:rsidRPr="003B03E6" w:rsidRDefault="00544EBE" w:rsidP="00544EBE">
            <w:pPr>
              <w:spacing w:line="240" w:lineRule="auto"/>
              <w:rPr>
                <w:sz w:val="16"/>
                <w:szCs w:val="16"/>
                <w:lang w:val="ru-RU"/>
              </w:rPr>
            </w:pPr>
            <w:proofErr w:type="spellStart"/>
            <w:r w:rsidRPr="003B03E6">
              <w:rPr>
                <w:sz w:val="16"/>
                <w:szCs w:val="16"/>
                <w:lang w:val="ru-RU"/>
              </w:rPr>
              <w:t>Врио</w:t>
            </w:r>
            <w:proofErr w:type="spellEnd"/>
            <w:r w:rsidRPr="003B03E6">
              <w:rPr>
                <w:sz w:val="16"/>
                <w:szCs w:val="16"/>
                <w:lang w:val="ru-RU"/>
              </w:rPr>
              <w:t xml:space="preserve"> главного врача</w:t>
            </w:r>
          </w:p>
          <w:p w14:paraId="0BDB30E5" w14:textId="77777777" w:rsidR="00DE3D3A" w:rsidRPr="003B03E6" w:rsidRDefault="00DE3D3A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  <w:r w:rsidRPr="003B03E6">
              <w:rPr>
                <w:sz w:val="16"/>
                <w:szCs w:val="16"/>
                <w:lang w:val="ru-RU"/>
              </w:rPr>
              <w:t>ГБУЗ ЛО ЦЕНТР СПИД</w:t>
            </w:r>
          </w:p>
          <w:p w14:paraId="72EF884C" w14:textId="77777777" w:rsidR="00DE3D3A" w:rsidRPr="003B03E6" w:rsidRDefault="00DE3D3A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  <w:r w:rsidRPr="003B03E6">
              <w:rPr>
                <w:sz w:val="16"/>
                <w:szCs w:val="16"/>
                <w:lang w:val="ru-RU"/>
              </w:rPr>
              <w:t>_____________________/Ковеленов А.Ю./</w:t>
            </w:r>
          </w:p>
          <w:p w14:paraId="34147CF5" w14:textId="77777777" w:rsidR="002729B3" w:rsidRPr="003B03E6" w:rsidRDefault="002729B3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110A9774" w14:textId="77777777" w:rsidR="002729B3" w:rsidRPr="003B03E6" w:rsidRDefault="002729B3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5E60E573" w14:textId="77777777" w:rsidR="002729B3" w:rsidRPr="003B03E6" w:rsidRDefault="002729B3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464F6257" w14:textId="77777777" w:rsidR="002729B3" w:rsidRPr="003B03E6" w:rsidRDefault="002729B3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6E7C7D38" w14:textId="77777777" w:rsidR="002729B3" w:rsidRPr="003B03E6" w:rsidRDefault="002729B3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38DCB07A" w14:textId="77777777" w:rsidR="002729B3" w:rsidRPr="003B03E6" w:rsidRDefault="002729B3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056AF7CA" w14:textId="77777777" w:rsidR="002729B3" w:rsidRPr="003B03E6" w:rsidRDefault="002729B3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73B0AE16" w14:textId="77777777" w:rsidR="002729B3" w:rsidRPr="003B03E6" w:rsidRDefault="002729B3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37595510" w14:textId="77777777" w:rsidR="000908EE" w:rsidRPr="003B03E6" w:rsidRDefault="000908EE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5A8C8060" w14:textId="77777777" w:rsidR="000908EE" w:rsidRPr="003B03E6" w:rsidRDefault="000908EE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5B25BBE1" w14:textId="77777777" w:rsidR="000908EE" w:rsidRPr="003B03E6" w:rsidRDefault="000908EE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51A58F90" w14:textId="77777777" w:rsidR="000908EE" w:rsidRPr="003B03E6" w:rsidRDefault="000908EE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57816592" w14:textId="77777777" w:rsidR="000908EE" w:rsidRPr="003B03E6" w:rsidRDefault="000908EE" w:rsidP="00DE3D3A">
            <w:pPr>
              <w:spacing w:line="240" w:lineRule="auto"/>
              <w:rPr>
                <w:sz w:val="16"/>
                <w:szCs w:val="16"/>
                <w:lang w:val="ru-RU"/>
              </w:rPr>
            </w:pPr>
          </w:p>
          <w:p w14:paraId="6A4CB3E8" w14:textId="1341319F" w:rsidR="00DE3D3A" w:rsidRPr="003B03E6" w:rsidRDefault="00DE3D3A" w:rsidP="00DE3D3A">
            <w:pPr>
              <w:spacing w:line="240" w:lineRule="auto"/>
              <w:rPr>
                <w:rFonts w:cs="Arial"/>
                <w:sz w:val="18"/>
                <w:szCs w:val="18"/>
                <w:lang w:val="ru-RU"/>
              </w:rPr>
            </w:pPr>
          </w:p>
          <w:p w14:paraId="7FBD3C18" w14:textId="76FED47B" w:rsidR="00FE45B8" w:rsidRPr="003B03E6" w:rsidRDefault="00FE45B8" w:rsidP="00DE3D3A">
            <w:pPr>
              <w:spacing w:line="240" w:lineRule="auto"/>
              <w:rPr>
                <w:rFonts w:asciiTheme="minorHAnsi" w:hAnsiTheme="minorHAnsi" w:cstheme="minorHAnsi"/>
                <w:sz w:val="17"/>
                <w:szCs w:val="17"/>
                <w:lang w:val="ru-RU"/>
              </w:rPr>
            </w:pPr>
          </w:p>
        </w:tc>
      </w:tr>
    </w:tbl>
    <w:p w14:paraId="47A12E92" w14:textId="0DAB036E" w:rsidR="0080315D" w:rsidRPr="003B03E6" w:rsidRDefault="002729B3" w:rsidP="00544EBE">
      <w:pPr>
        <w:rPr>
          <w:rFonts w:asciiTheme="majorHAnsi" w:hAnsiTheme="majorHAnsi" w:cstheme="majorHAnsi"/>
          <w:color w:val="002060"/>
          <w:lang w:val="ru-RU"/>
        </w:rPr>
      </w:pPr>
      <w:r w:rsidRPr="003B03E6">
        <w:rPr>
          <w:noProof/>
          <w:lang w:val="ru-RU"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96141D2" wp14:editId="4FDA0E38">
                <wp:simplePos x="0" y="0"/>
                <wp:positionH relativeFrom="margin">
                  <wp:posOffset>2933178</wp:posOffset>
                </wp:positionH>
                <wp:positionV relativeFrom="paragraph">
                  <wp:posOffset>-845873</wp:posOffset>
                </wp:positionV>
                <wp:extent cx="4160103" cy="997907"/>
                <wp:effectExtent l="0" t="0" r="12065" b="1206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0103" cy="9979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699FC" w14:textId="77777777" w:rsidR="00146EF9" w:rsidRPr="00303B7F" w:rsidRDefault="00146EF9" w:rsidP="0080315D">
                            <w:pPr>
                              <w:ind w:right="-209"/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</w:pPr>
                            <w:r w:rsidRPr="00303B7F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Прайс-лист                 </w:t>
                            </w:r>
                          </w:p>
                          <w:p w14:paraId="5190BA2B" w14:textId="223390FB" w:rsidR="00146EF9" w:rsidRPr="00746B6A" w:rsidRDefault="00146EF9" w:rsidP="00BE6A09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ru-RU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>Приложен</w:t>
                            </w:r>
                            <w:r w:rsidRPr="003C5C48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ие 2 к </w:t>
                            </w:r>
                            <w:r w:rsidRPr="00AB7934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>Договору</w:t>
                            </w:r>
                            <w:proofErr w:type="gramStart"/>
                            <w:r w:rsidRPr="00AB7934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№  </w:t>
                            </w:r>
                            <w:r w:rsidRPr="00B1138D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highlight w:val="yellow"/>
                                <w:lang w:val="ru-RU" w:bidi="th-TH"/>
                              </w:rPr>
                              <w:t>_</w:t>
                            </w:r>
                            <w:proofErr w:type="gramEnd"/>
                            <w:r w:rsidRPr="00B1138D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highlight w:val="yellow"/>
                                <w:lang w:val="ru-RU" w:bidi="th-TH"/>
                              </w:rPr>
                              <w:t>____________</w:t>
                            </w:r>
                            <w:r w:rsidRPr="00AB7934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 от</w:t>
                            </w:r>
                            <w:r w:rsidRPr="003C5C48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ru-RU"/>
                              </w:rPr>
                              <w:t>______________</w:t>
                            </w:r>
                          </w:p>
                          <w:p w14:paraId="209DA780" w14:textId="4742324E" w:rsidR="00146EF9" w:rsidRPr="00303B7F" w:rsidRDefault="00146EF9" w:rsidP="00EC2C38">
                            <w:pPr>
                              <w:ind w:right="-209"/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</w:pPr>
                            <w:r w:rsidRPr="00FD6453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>Город Санкт-Петербург</w:t>
                            </w:r>
                            <w:r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 </w:t>
                            </w:r>
                          </w:p>
                          <w:p w14:paraId="7F4711F3" w14:textId="5B2F924B" w:rsidR="00146EF9" w:rsidRPr="00303B7F" w:rsidRDefault="00146EF9" w:rsidP="00EC2C38">
                            <w:pPr>
                              <w:ind w:right="-209"/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141D2" id="_x0000_s1027" type="#_x0000_t202" style="position:absolute;margin-left:230.95pt;margin-top:-66.6pt;width:327.55pt;height:78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" filled="f" stroked="f">
                <v:textbox inset="0,0,0,0">
                  <w:txbxContent>
                    <w:p w14:paraId="656699FC" w14:textId="77777777" w:rsidR="00146EF9" w:rsidRPr="00303B7F" w:rsidRDefault="00146EF9" w:rsidP="0080315D">
                      <w:pPr>
                        <w:ind w:right="-209"/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</w:pPr>
                      <w:r w:rsidRPr="00303B7F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Прайс-лист                 </w:t>
                      </w:r>
                    </w:p>
                    <w:p w14:paraId="5190BA2B" w14:textId="223390FB" w:rsidR="00146EF9" w:rsidRPr="00746B6A" w:rsidRDefault="00146EF9" w:rsidP="00BE6A09">
                      <w:pPr>
                        <w:spacing w:line="240" w:lineRule="auto"/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ru-RU"/>
                        </w:rPr>
                      </w:pPr>
                      <w:r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>Приложен</w:t>
                      </w:r>
                      <w:r w:rsidRPr="003C5C48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ие 2 к </w:t>
                      </w:r>
                      <w:r w:rsidRPr="00AB7934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>Договору</w:t>
                      </w:r>
                      <w:proofErr w:type="gramStart"/>
                      <w:r w:rsidRPr="00AB7934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№  </w:t>
                      </w:r>
                      <w:r w:rsidRPr="00B1138D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highlight w:val="yellow"/>
                          <w:lang w:val="ru-RU" w:bidi="th-TH"/>
                        </w:rPr>
                        <w:t>_</w:t>
                      </w:r>
                      <w:proofErr w:type="gramEnd"/>
                      <w:r w:rsidRPr="00B1138D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highlight w:val="yellow"/>
                          <w:lang w:val="ru-RU" w:bidi="th-TH"/>
                        </w:rPr>
                        <w:t>____________</w:t>
                      </w:r>
                      <w:r w:rsidRPr="00AB7934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 от</w:t>
                      </w:r>
                      <w:r w:rsidRPr="003C5C48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ru-RU"/>
                        </w:rPr>
                        <w:t>______________</w:t>
                      </w:r>
                    </w:p>
                    <w:p w14:paraId="209DA780" w14:textId="4742324E" w:rsidR="00146EF9" w:rsidRPr="00303B7F" w:rsidRDefault="00146EF9" w:rsidP="00EC2C38">
                      <w:pPr>
                        <w:ind w:right="-209"/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</w:pPr>
                      <w:r w:rsidRPr="00FD6453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>Город Санкт-Петербург</w:t>
                      </w:r>
                      <w:r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 </w:t>
                      </w:r>
                    </w:p>
                    <w:p w14:paraId="7F4711F3" w14:textId="5B2F924B" w:rsidR="00146EF9" w:rsidRPr="00303B7F" w:rsidRDefault="00146EF9" w:rsidP="00EC2C38">
                      <w:pPr>
                        <w:ind w:right="-209"/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B03E6">
        <w:rPr>
          <w:rFonts w:cs="Arial"/>
          <w:noProof/>
          <w:sz w:val="18"/>
          <w:szCs w:val="1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78F2CA" wp14:editId="74AF4CA7">
                <wp:simplePos x="0" y="0"/>
                <wp:positionH relativeFrom="page">
                  <wp:posOffset>3464560</wp:posOffset>
                </wp:positionH>
                <wp:positionV relativeFrom="paragraph">
                  <wp:posOffset>-875665</wp:posOffset>
                </wp:positionV>
                <wp:extent cx="4084320" cy="601980"/>
                <wp:effectExtent l="0" t="0" r="11430" b="2667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4320" cy="601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7B7218" id="Прямоугольник 16" o:spid="_x0000_s1026" style="position:absolute;margin-left:272.8pt;margin-top:-68.95pt;width:321.6pt;height:47.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" fillcolor="white [3201]" strokecolor="#cac1b5 [3209]" strokeweight="2pt">
                <w10:wrap anchorx="page"/>
              </v:rect>
            </w:pict>
          </mc:Fallback>
        </mc:AlternateContent>
      </w:r>
      <w:r w:rsidR="0080315D" w:rsidRPr="003B03E6">
        <w:rPr>
          <w:rFonts w:asciiTheme="majorHAnsi" w:hAnsiTheme="majorHAnsi" w:cstheme="majorHAnsi"/>
          <w:b/>
          <w:bCs/>
          <w:color w:val="002060"/>
          <w:sz w:val="28"/>
          <w:szCs w:val="28"/>
          <w:lang w:val="ru-RU"/>
        </w:rPr>
        <w:t>Цены и другие выплаты за обслуживание предоставленными в пользование коврами</w:t>
      </w:r>
    </w:p>
    <w:p w14:paraId="0D846420" w14:textId="77777777" w:rsidR="0080315D" w:rsidRPr="003B03E6" w:rsidRDefault="0080315D" w:rsidP="0080315D">
      <w:pPr>
        <w:ind w:right="556"/>
        <w:rPr>
          <w:rFonts w:ascii="Arial Narrow" w:hAnsi="Arial Narrow"/>
          <w:b/>
          <w:bCs/>
          <w:lang w:val="ru-RU"/>
        </w:rPr>
      </w:pPr>
    </w:p>
    <w:p w14:paraId="2B01D773" w14:textId="77777777" w:rsidR="0080315D" w:rsidRPr="003B03E6" w:rsidRDefault="0080315D" w:rsidP="0080315D">
      <w:pPr>
        <w:ind w:right="556"/>
        <w:rPr>
          <w:rFonts w:asciiTheme="minorHAnsi" w:hAnsiTheme="minorHAnsi" w:cstheme="minorHAnsi"/>
          <w:b/>
          <w:bCs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b/>
          <w:bCs/>
          <w:sz w:val="18"/>
          <w:szCs w:val="18"/>
          <w:lang w:val="ru-RU"/>
        </w:rPr>
        <w:t>Цена обслуживания и компенсации</w:t>
      </w:r>
    </w:p>
    <w:p w14:paraId="00B3169F" w14:textId="77777777" w:rsidR="0080315D" w:rsidRPr="003B03E6" w:rsidRDefault="0080315D" w:rsidP="0080315D">
      <w:pPr>
        <w:pStyle w:val="af1"/>
        <w:numPr>
          <w:ilvl w:val="0"/>
          <w:numId w:val="37"/>
        </w:numPr>
        <w:ind w:right="556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Цена обслуживания определяется количеством используемых ковров, ценой их замены и оговоренным количеством замен за четырехнедельный период.</w:t>
      </w:r>
    </w:p>
    <w:p w14:paraId="71777BF2" w14:textId="77777777" w:rsidR="0080315D" w:rsidRPr="003B03E6" w:rsidRDefault="0080315D" w:rsidP="0080315D">
      <w:pPr>
        <w:pStyle w:val="af1"/>
        <w:numPr>
          <w:ilvl w:val="0"/>
          <w:numId w:val="37"/>
        </w:numPr>
        <w:ind w:right="556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Цена замены ковра зависит от его размера и периодичности замены и определяется следующей таблицей:</w:t>
      </w:r>
    </w:p>
    <w:tbl>
      <w:tblPr>
        <w:tblW w:w="7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2857"/>
        <w:gridCol w:w="1790"/>
      </w:tblGrid>
      <w:tr w:rsidR="00544EBE" w:rsidRPr="003B03E6" w14:paraId="11EC96AC" w14:textId="03062015" w:rsidTr="00544EBE">
        <w:trPr>
          <w:trHeight w:val="32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DAD6DF" w14:textId="77777777" w:rsidR="00544EBE" w:rsidRPr="003B03E6" w:rsidRDefault="00544EBE" w:rsidP="0080315D">
            <w:pPr>
              <w:spacing w:line="252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</w:pPr>
            <w:proofErr w:type="spellStart"/>
            <w:r w:rsidRPr="003B03E6">
              <w:rPr>
                <w:rFonts w:asciiTheme="minorHAnsi" w:hAnsiTheme="minorHAnsi" w:cstheme="minorHAnsi"/>
                <w:b/>
                <w:sz w:val="18"/>
                <w:szCs w:val="18"/>
                <w:lang w:eastAsia="en-US"/>
              </w:rPr>
              <w:t>Изделие</w:t>
            </w:r>
            <w:proofErr w:type="spellEnd"/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ED4CB0" w14:textId="79F98723" w:rsidR="00544EBE" w:rsidRPr="003B03E6" w:rsidRDefault="00544EBE" w:rsidP="00544EBE">
            <w:pPr>
              <w:spacing w:line="252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hAnsiTheme="minorHAnsi" w:cstheme="minorHAnsi"/>
                <w:b/>
                <w:sz w:val="18"/>
                <w:szCs w:val="18"/>
                <w:lang w:val="ru-RU" w:eastAsia="en-US"/>
              </w:rPr>
              <w:t>2 раза в неделю</w:t>
            </w:r>
          </w:p>
          <w:p w14:paraId="03A550BD" w14:textId="1CA3B363" w:rsidR="00544EBE" w:rsidRPr="003B03E6" w:rsidRDefault="00544EBE" w:rsidP="00544EBE">
            <w:pPr>
              <w:spacing w:line="252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hAnsiTheme="minorHAnsi" w:cstheme="minorHAnsi"/>
                <w:b/>
                <w:sz w:val="18"/>
                <w:szCs w:val="18"/>
                <w:lang w:val="ru-RU" w:eastAsia="en-US"/>
              </w:rPr>
              <w:t>(рублей без НДС)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0981CC" w14:textId="10968572" w:rsidR="00544EBE" w:rsidRPr="003B03E6" w:rsidRDefault="00544EBE" w:rsidP="0080315D">
            <w:pPr>
              <w:spacing w:line="252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hAnsiTheme="minorHAnsi" w:cstheme="minorHAnsi"/>
                <w:b/>
                <w:sz w:val="18"/>
                <w:szCs w:val="18"/>
                <w:lang w:val="ru-RU" w:eastAsia="en-US"/>
              </w:rPr>
              <w:t>НДС % (если облагается)</w:t>
            </w:r>
          </w:p>
        </w:tc>
      </w:tr>
      <w:tr w:rsidR="00544EBE" w:rsidRPr="003B03E6" w14:paraId="3CDE8BE8" w14:textId="10C5437C" w:rsidTr="00544EBE">
        <w:trPr>
          <w:trHeight w:val="232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D1F44" w14:textId="77777777" w:rsidR="00544EBE" w:rsidRPr="003B03E6" w:rsidRDefault="00544EBE" w:rsidP="00B1138D">
            <w:pPr>
              <w:spacing w:line="252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MSW-1, MТW-1 (85 X 150см)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156E95" w14:textId="3AC63D78" w:rsidR="00544EBE" w:rsidRPr="003B03E6" w:rsidRDefault="00544EBE" w:rsidP="00B1138D">
            <w:pPr>
              <w:spacing w:line="252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 w:eastAsia="en-US"/>
              </w:rPr>
              <w:t>______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ABAA464" w14:textId="7F6BC2F3" w:rsidR="00544EBE" w:rsidRPr="003B03E6" w:rsidRDefault="00544EBE" w:rsidP="00B1138D">
            <w:pPr>
              <w:spacing w:line="252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val="ru-RU" w:eastAsia="en-US"/>
              </w:rPr>
            </w:pPr>
          </w:p>
        </w:tc>
      </w:tr>
      <w:tr w:rsidR="00544EBE" w:rsidRPr="003B03E6" w14:paraId="1BC864B6" w14:textId="654180F2" w:rsidTr="00544EBE">
        <w:trPr>
          <w:trHeight w:val="232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930E" w14:textId="73ECDA08" w:rsidR="00544EBE" w:rsidRPr="003B03E6" w:rsidRDefault="00544EBE" w:rsidP="00B1138D">
            <w:pPr>
              <w:spacing w:line="252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en-US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MSW-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 w:eastAsia="en-US"/>
              </w:rPr>
              <w:t>7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, 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en-US" w:eastAsia="en-US"/>
              </w:rPr>
              <w:t>MTW-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 w:eastAsia="en-US"/>
              </w:rPr>
              <w:t>7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 xml:space="preserve"> (150 X 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val="ru-RU" w:eastAsia="en-US"/>
              </w:rPr>
              <w:t>25</w:t>
            </w:r>
            <w:r w:rsidRPr="003B03E6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0см)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34D4B9D" w14:textId="3BEA3D9F" w:rsidR="00544EBE" w:rsidRPr="003B03E6" w:rsidRDefault="00544EBE" w:rsidP="00B1138D">
            <w:pPr>
              <w:spacing w:line="252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 w:eastAsia="en-US"/>
              </w:rPr>
              <w:t>________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CFC9E0E" w14:textId="6422ED2B" w:rsidR="00544EBE" w:rsidRPr="003B03E6" w:rsidRDefault="00544EBE" w:rsidP="00B1138D">
            <w:pPr>
              <w:spacing w:line="252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val="ru-RU" w:eastAsia="en-US"/>
              </w:rPr>
            </w:pPr>
          </w:p>
        </w:tc>
      </w:tr>
    </w:tbl>
    <w:p w14:paraId="2602DA85" w14:textId="77777777" w:rsidR="00C561D4" w:rsidRPr="003B03E6" w:rsidRDefault="00283D19" w:rsidP="00C561D4">
      <w:pPr>
        <w:pStyle w:val="af1"/>
        <w:ind w:right="414"/>
        <w:jc w:val="both"/>
        <w:rPr>
          <w:rFonts w:ascii="Times New Roman" w:eastAsiaTheme="minorHAnsi" w:hAnsi="Times New Roman"/>
          <w:sz w:val="24"/>
          <w:lang w:val="ru-RU"/>
        </w:rPr>
      </w:pPr>
      <w:r w:rsidRPr="003B03E6">
        <w:rPr>
          <w:rFonts w:ascii="Times New Roman" w:eastAsiaTheme="minorHAnsi" w:hAnsi="Times New Roman"/>
          <w:sz w:val="24"/>
          <w:lang w:val="ru-RU"/>
        </w:rPr>
        <w:t xml:space="preserve"> </w:t>
      </w:r>
    </w:p>
    <w:p w14:paraId="0957382F" w14:textId="509D9F8C" w:rsidR="00597897" w:rsidRPr="003B03E6" w:rsidRDefault="00544EBE" w:rsidP="00544EBE">
      <w:pPr>
        <w:ind w:left="360" w:right="414"/>
        <w:contextualSpacing/>
        <w:rPr>
          <w:rFonts w:ascii="Times New Roman" w:eastAsiaTheme="minorHAnsi" w:hAnsi="Times New Roman"/>
          <w:sz w:val="24"/>
          <w:lang w:val="ru-RU"/>
        </w:rPr>
      </w:pPr>
      <w:r w:rsidRPr="003B03E6">
        <w:rPr>
          <w:rFonts w:ascii="Times New Roman" w:eastAsiaTheme="minorHAnsi" w:hAnsi="Times New Roman"/>
          <w:sz w:val="24"/>
          <w:lang w:val="ru-RU"/>
        </w:rPr>
        <w:t>1.</w:t>
      </w:r>
      <w:r w:rsidR="00597897" w:rsidRPr="003B03E6">
        <w:rPr>
          <w:rFonts w:ascii="Times New Roman" w:eastAsiaTheme="minorHAnsi" w:hAnsi="Times New Roman"/>
          <w:sz w:val="24"/>
          <w:lang w:val="ru-RU"/>
        </w:rPr>
        <w:t xml:space="preserve">Стоимость 1(одной) доставки ковров для </w:t>
      </w:r>
      <w:r w:rsidR="00B1138D" w:rsidRPr="003B03E6">
        <w:rPr>
          <w:rFonts w:ascii="Times New Roman" w:eastAsiaTheme="minorHAnsi" w:hAnsi="Times New Roman"/>
          <w:sz w:val="24"/>
          <w:lang w:val="ru-RU"/>
        </w:rPr>
        <w:t>Заказчик</w:t>
      </w:r>
      <w:r w:rsidR="00597897" w:rsidRPr="003B03E6">
        <w:rPr>
          <w:rFonts w:ascii="Times New Roman" w:eastAsiaTheme="minorHAnsi" w:hAnsi="Times New Roman"/>
          <w:sz w:val="24"/>
          <w:lang w:val="ru-RU"/>
        </w:rPr>
        <w:t>а:</w:t>
      </w:r>
    </w:p>
    <w:p w14:paraId="5698E82C" w14:textId="77777777" w:rsidR="00E92C05" w:rsidRPr="003B03E6" w:rsidRDefault="00E92C05" w:rsidP="00E92C05">
      <w:pPr>
        <w:ind w:left="720" w:right="414"/>
        <w:contextualSpacing/>
        <w:rPr>
          <w:rFonts w:ascii="Times New Roman" w:eastAsiaTheme="minorHAnsi" w:hAnsi="Times New Roman"/>
          <w:sz w:val="24"/>
          <w:lang w:val="ru-RU"/>
        </w:rPr>
      </w:pPr>
      <w:r w:rsidRPr="003B03E6">
        <w:rPr>
          <w:rFonts w:ascii="Times New Roman" w:eastAsiaTheme="minorHAnsi" w:hAnsi="Times New Roman"/>
          <w:sz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3B03E6">
        <w:rPr>
          <w:rFonts w:ascii="Times New Roman" w:eastAsiaTheme="minorHAnsi" w:hAnsi="Times New Roman"/>
          <w:sz w:val="24"/>
          <w:lang w:val="ru-RU"/>
        </w:rPr>
        <w:instrText xml:space="preserve"> </w:instrText>
      </w:r>
      <w:r w:rsidRPr="003B03E6">
        <w:rPr>
          <w:rFonts w:ascii="Times New Roman" w:eastAsiaTheme="minorHAnsi" w:hAnsi="Times New Roman"/>
          <w:sz w:val="24"/>
        </w:rPr>
        <w:instrText>FORMCHECKBOX</w:instrText>
      </w:r>
      <w:r w:rsidRPr="003B03E6">
        <w:rPr>
          <w:rFonts w:ascii="Times New Roman" w:eastAsiaTheme="minorHAnsi" w:hAnsi="Times New Roman"/>
          <w:sz w:val="24"/>
          <w:lang w:val="ru-RU"/>
        </w:rPr>
        <w:instrText xml:space="preserve"> </w:instrText>
      </w:r>
      <w:r w:rsidR="003B03E6" w:rsidRPr="003B03E6">
        <w:rPr>
          <w:rFonts w:ascii="Times New Roman" w:eastAsiaTheme="minorHAnsi" w:hAnsi="Times New Roman"/>
          <w:sz w:val="24"/>
        </w:rPr>
      </w:r>
      <w:r w:rsidR="003B03E6" w:rsidRPr="003B03E6">
        <w:rPr>
          <w:rFonts w:ascii="Times New Roman" w:eastAsiaTheme="minorHAnsi" w:hAnsi="Times New Roman"/>
          <w:sz w:val="24"/>
        </w:rPr>
        <w:fldChar w:fldCharType="separate"/>
      </w:r>
      <w:r w:rsidRPr="003B03E6">
        <w:rPr>
          <w:rFonts w:ascii="Times New Roman" w:eastAsiaTheme="minorHAnsi" w:hAnsi="Times New Roman"/>
          <w:sz w:val="24"/>
        </w:rPr>
        <w:fldChar w:fldCharType="end"/>
      </w:r>
      <w:r w:rsidRPr="003B03E6">
        <w:rPr>
          <w:rFonts w:ascii="Times New Roman" w:eastAsiaTheme="minorHAnsi" w:hAnsi="Times New Roman"/>
          <w:sz w:val="24"/>
          <w:lang w:val="ru-RU"/>
        </w:rPr>
        <w:t xml:space="preserve"> Без доплаты</w:t>
      </w:r>
    </w:p>
    <w:p w14:paraId="430FB973" w14:textId="77777777" w:rsidR="00E92C05" w:rsidRPr="003B03E6" w:rsidRDefault="00E92C05" w:rsidP="00E92C05">
      <w:pPr>
        <w:ind w:left="720" w:right="414"/>
        <w:contextualSpacing/>
        <w:rPr>
          <w:rFonts w:ascii="Times New Roman" w:eastAsiaTheme="minorHAnsi" w:hAnsi="Times New Roman"/>
          <w:sz w:val="24"/>
          <w:lang w:val="ru-RU"/>
        </w:rPr>
      </w:pPr>
      <w:r w:rsidRPr="003B03E6">
        <w:rPr>
          <w:rFonts w:ascii="Times New Roman" w:eastAsiaTheme="minorHAnsi" w:hAnsi="Times New Roman"/>
          <w:sz w:val="24"/>
          <w:lang w:val="ru-RU"/>
        </w:rPr>
        <w:t xml:space="preserve"> </w:t>
      </w:r>
      <w:r w:rsidRPr="003B03E6">
        <w:rPr>
          <w:rFonts w:ascii="Times New Roman" w:eastAsiaTheme="minorHAnsi" w:hAnsi="Times New Roman"/>
          <w:sz w:val="24"/>
        </w:rPr>
        <w:fldChar w:fldCharType="begin">
          <w:ffData>
            <w:name w:val="Valinta25"/>
            <w:enabled/>
            <w:calcOnExit w:val="0"/>
            <w:checkBox>
              <w:sizeAuto/>
              <w:default w:val="0"/>
            </w:checkBox>
          </w:ffData>
        </w:fldChar>
      </w:r>
      <w:r w:rsidRPr="003B03E6">
        <w:rPr>
          <w:rFonts w:ascii="Times New Roman" w:eastAsiaTheme="minorHAnsi" w:hAnsi="Times New Roman"/>
          <w:sz w:val="24"/>
          <w:lang w:val="ru-RU"/>
        </w:rPr>
        <w:instrText xml:space="preserve"> </w:instrText>
      </w:r>
      <w:r w:rsidRPr="003B03E6">
        <w:rPr>
          <w:rFonts w:ascii="Times New Roman" w:eastAsiaTheme="minorHAnsi" w:hAnsi="Times New Roman"/>
          <w:sz w:val="24"/>
          <w:lang w:val="en-US"/>
        </w:rPr>
        <w:instrText>FORMCHECKBOX</w:instrText>
      </w:r>
      <w:r w:rsidRPr="003B03E6">
        <w:rPr>
          <w:rFonts w:ascii="Times New Roman" w:eastAsiaTheme="minorHAnsi" w:hAnsi="Times New Roman"/>
          <w:sz w:val="24"/>
          <w:lang w:val="ru-RU"/>
        </w:rPr>
        <w:instrText xml:space="preserve"> </w:instrText>
      </w:r>
      <w:r w:rsidR="003B03E6" w:rsidRPr="003B03E6">
        <w:rPr>
          <w:rFonts w:ascii="Times New Roman" w:eastAsiaTheme="minorHAnsi" w:hAnsi="Times New Roman"/>
          <w:sz w:val="24"/>
        </w:rPr>
      </w:r>
      <w:r w:rsidR="003B03E6" w:rsidRPr="003B03E6">
        <w:rPr>
          <w:rFonts w:ascii="Times New Roman" w:eastAsiaTheme="minorHAnsi" w:hAnsi="Times New Roman"/>
          <w:sz w:val="24"/>
        </w:rPr>
        <w:fldChar w:fldCharType="separate"/>
      </w:r>
      <w:r w:rsidRPr="003B03E6">
        <w:rPr>
          <w:rFonts w:ascii="Times New Roman" w:eastAsiaTheme="minorHAnsi" w:hAnsi="Times New Roman"/>
          <w:sz w:val="24"/>
        </w:rPr>
        <w:fldChar w:fldCharType="end"/>
      </w:r>
      <w:r w:rsidRPr="003B03E6">
        <w:rPr>
          <w:rFonts w:ascii="Times New Roman" w:eastAsiaTheme="minorHAnsi" w:hAnsi="Times New Roman"/>
          <w:sz w:val="24"/>
          <w:lang w:val="ru-RU"/>
        </w:rPr>
        <w:t xml:space="preserve"> С доплатой ____________</w:t>
      </w:r>
    </w:p>
    <w:p w14:paraId="467E9757" w14:textId="4AA65651" w:rsidR="00B7593E" w:rsidRPr="003B03E6" w:rsidRDefault="00544EBE" w:rsidP="00544EBE">
      <w:pPr>
        <w:ind w:left="360" w:right="414"/>
        <w:contextualSpacing/>
        <w:rPr>
          <w:rFonts w:ascii="Times New Roman" w:eastAsiaTheme="minorHAnsi" w:hAnsi="Times New Roman"/>
          <w:sz w:val="24"/>
          <w:lang w:val="ru-RU"/>
        </w:rPr>
      </w:pPr>
      <w:r w:rsidRPr="003B03E6">
        <w:rPr>
          <w:rFonts w:ascii="Times New Roman" w:eastAsia="Times New Roman" w:hAnsi="Times New Roman"/>
          <w:color w:val="333333"/>
          <w:sz w:val="24"/>
          <w:lang w:val="ru-RU" w:eastAsia="ru-RU"/>
        </w:rPr>
        <w:t>2.</w:t>
      </w:r>
      <w:r w:rsidR="00B7593E" w:rsidRPr="003B03E6">
        <w:rPr>
          <w:rFonts w:ascii="Times New Roman" w:eastAsia="Times New Roman" w:hAnsi="Times New Roman"/>
          <w:color w:val="333333"/>
          <w:sz w:val="24"/>
          <w:lang w:val="ru-RU" w:eastAsia="ru-RU"/>
        </w:rPr>
        <w:t xml:space="preserve"> </w:t>
      </w:r>
      <w:r w:rsidR="00B7593E" w:rsidRPr="003B03E6">
        <w:rPr>
          <w:rFonts w:ascii="Times New Roman" w:eastAsiaTheme="minorHAnsi" w:hAnsi="Times New Roman"/>
          <w:sz w:val="24"/>
          <w:lang w:val="ru-RU"/>
        </w:rPr>
        <w:t>Цена Договора составляет: </w:t>
      </w:r>
      <w:r w:rsidR="000908EE" w:rsidRPr="003B03E6">
        <w:rPr>
          <w:rFonts w:ascii="Times New Roman" w:eastAsiaTheme="minorHAnsi" w:hAnsi="Times New Roman"/>
          <w:b/>
          <w:bCs/>
          <w:sz w:val="24"/>
          <w:lang w:val="ru-RU"/>
        </w:rPr>
        <w:t>__________</w:t>
      </w:r>
      <w:r w:rsidR="005D0B35" w:rsidRPr="003B03E6">
        <w:rPr>
          <w:rFonts w:ascii="Times New Roman" w:eastAsiaTheme="minorHAnsi" w:hAnsi="Times New Roman"/>
          <w:b/>
          <w:bCs/>
          <w:sz w:val="24"/>
          <w:lang w:val="ru-RU"/>
        </w:rPr>
        <w:t xml:space="preserve"> </w:t>
      </w:r>
      <w:r w:rsidR="00B7593E" w:rsidRPr="003B03E6">
        <w:rPr>
          <w:rFonts w:ascii="Times New Roman" w:eastAsiaTheme="minorHAnsi" w:hAnsi="Times New Roman"/>
          <w:sz w:val="24"/>
          <w:lang w:val="ru-RU"/>
        </w:rPr>
        <w:t>(</w:t>
      </w:r>
      <w:r w:rsidR="000908EE" w:rsidRPr="003B03E6">
        <w:rPr>
          <w:rFonts w:ascii="Times New Roman" w:eastAsiaTheme="minorHAnsi" w:hAnsi="Times New Roman"/>
          <w:sz w:val="24"/>
          <w:lang w:val="ru-RU"/>
        </w:rPr>
        <w:t>________________</w:t>
      </w:r>
      <w:r w:rsidR="000E3AF5" w:rsidRPr="003B03E6">
        <w:rPr>
          <w:rFonts w:ascii="Times New Roman" w:eastAsiaTheme="minorHAnsi" w:hAnsi="Times New Roman"/>
          <w:sz w:val="24"/>
          <w:lang w:val="ru-RU"/>
        </w:rPr>
        <w:t xml:space="preserve">) рублей </w:t>
      </w:r>
      <w:r w:rsidR="000908EE" w:rsidRPr="003B03E6">
        <w:rPr>
          <w:rFonts w:ascii="Times New Roman" w:eastAsiaTheme="minorHAnsi" w:hAnsi="Times New Roman"/>
          <w:sz w:val="24"/>
          <w:lang w:val="ru-RU"/>
        </w:rPr>
        <w:t>__________</w:t>
      </w:r>
      <w:r w:rsidR="000E3AF5" w:rsidRPr="003B03E6">
        <w:rPr>
          <w:rFonts w:ascii="Times New Roman" w:eastAsiaTheme="minorHAnsi" w:hAnsi="Times New Roman"/>
          <w:sz w:val="24"/>
          <w:lang w:val="ru-RU"/>
        </w:rPr>
        <w:t xml:space="preserve"> копеек</w:t>
      </w:r>
      <w:r w:rsidR="00B7593E" w:rsidRPr="003B03E6">
        <w:rPr>
          <w:rFonts w:ascii="Times New Roman" w:eastAsiaTheme="minorHAnsi" w:hAnsi="Times New Roman"/>
          <w:sz w:val="24"/>
          <w:lang w:val="ru-RU"/>
        </w:rPr>
        <w:t xml:space="preserve">, в том числе НДС – </w:t>
      </w:r>
      <w:r w:rsidR="000908EE" w:rsidRPr="003B03E6">
        <w:rPr>
          <w:rFonts w:ascii="Times New Roman" w:eastAsiaTheme="minorHAnsi" w:hAnsi="Times New Roman"/>
          <w:b/>
          <w:bCs/>
          <w:sz w:val="24"/>
          <w:lang w:val="ru-RU"/>
        </w:rPr>
        <w:t>_____________</w:t>
      </w:r>
      <w:r w:rsidR="00B7593E" w:rsidRPr="003B03E6">
        <w:rPr>
          <w:rFonts w:ascii="Times New Roman" w:eastAsiaTheme="minorHAnsi" w:hAnsi="Times New Roman"/>
          <w:sz w:val="24"/>
          <w:lang w:val="ru-RU"/>
        </w:rPr>
        <w:t>руб.</w:t>
      </w:r>
    </w:p>
    <w:p w14:paraId="47B61AB0" w14:textId="77777777" w:rsidR="00A90749" w:rsidRPr="003B03E6" w:rsidRDefault="00544EBE" w:rsidP="00A90749">
      <w:pPr>
        <w:ind w:left="360" w:right="414" w:firstLine="944"/>
        <w:contextualSpacing/>
        <w:rPr>
          <w:rFonts w:ascii="Times New Roman" w:eastAsiaTheme="minorHAnsi" w:hAnsi="Times New Roman"/>
          <w:sz w:val="24"/>
          <w:lang w:val="ru-RU"/>
        </w:rPr>
      </w:pPr>
      <w:r w:rsidRPr="003B03E6">
        <w:rPr>
          <w:rFonts w:ascii="Times New Roman" w:eastAsiaTheme="minorHAnsi" w:hAnsi="Times New Roman"/>
          <w:b/>
          <w:sz w:val="24"/>
          <w:lang w:val="ru-RU"/>
        </w:rPr>
        <w:t xml:space="preserve">Порядок формирования цены Договора: </w:t>
      </w:r>
      <w:r w:rsidRPr="003B03E6">
        <w:rPr>
          <w:rFonts w:ascii="Times New Roman" w:eastAsiaTheme="minorHAnsi" w:hAnsi="Times New Roman"/>
          <w:sz w:val="24"/>
          <w:lang w:val="ru-RU"/>
        </w:rPr>
        <w:t>в общую цену Договора включены все расходы Исполнителя,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14:paraId="592462E9" w14:textId="2D5B0F87" w:rsidR="00544EBE" w:rsidRPr="003B03E6" w:rsidRDefault="00A90749" w:rsidP="00A90749">
      <w:pPr>
        <w:ind w:left="360" w:right="414" w:firstLine="944"/>
        <w:contextualSpacing/>
        <w:rPr>
          <w:rFonts w:ascii="Times New Roman" w:eastAsiaTheme="minorHAnsi" w:hAnsi="Times New Roman"/>
          <w:sz w:val="24"/>
          <w:lang w:val="ru-RU"/>
        </w:rPr>
      </w:pPr>
      <w:r w:rsidRPr="003B03E6">
        <w:rPr>
          <w:rFonts w:ascii="Times New Roman" w:eastAsiaTheme="minorHAnsi" w:hAnsi="Times New Roman"/>
          <w:sz w:val="24"/>
          <w:lang w:val="ru-RU"/>
        </w:rPr>
        <w:t>Цена Договора является твердой, не может изменяться в ходе исполнения Контракта, за исключением случаев, установленных Договором и (или) предусмотренных законодательством Российской Федерации.</w:t>
      </w:r>
    </w:p>
    <w:p w14:paraId="478AE0C3" w14:textId="3A974AFB" w:rsidR="00E92C05" w:rsidRPr="003B03E6" w:rsidRDefault="00544EBE" w:rsidP="00544EBE">
      <w:pPr>
        <w:ind w:left="360" w:right="414"/>
        <w:contextualSpacing/>
        <w:rPr>
          <w:rFonts w:ascii="Times New Roman" w:eastAsiaTheme="minorHAnsi" w:hAnsi="Times New Roman"/>
          <w:sz w:val="24"/>
          <w:lang w:val="ru-RU"/>
        </w:rPr>
      </w:pPr>
      <w:r w:rsidRPr="003B03E6">
        <w:rPr>
          <w:rFonts w:ascii="Times New Roman" w:eastAsiaTheme="minorHAnsi" w:hAnsi="Times New Roman"/>
          <w:sz w:val="24"/>
          <w:lang w:val="ru-RU"/>
        </w:rPr>
        <w:t xml:space="preserve">3. </w:t>
      </w:r>
      <w:r w:rsidR="00B7593E" w:rsidRPr="003B03E6">
        <w:rPr>
          <w:rFonts w:ascii="Times New Roman" w:eastAsiaTheme="minorHAnsi" w:hAnsi="Times New Roman"/>
          <w:sz w:val="24"/>
          <w:lang w:val="ru-RU"/>
        </w:rPr>
        <w:t>Цена Договора может быть изменена в соответствии с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C89A4F9" w14:textId="77777777" w:rsidR="00E92C05" w:rsidRPr="003B03E6" w:rsidRDefault="00E92C05" w:rsidP="00E92C05">
      <w:pPr>
        <w:ind w:right="414"/>
        <w:contextualSpacing/>
        <w:rPr>
          <w:rFonts w:ascii="Times New Roman" w:eastAsiaTheme="minorHAnsi" w:hAnsi="Times New Roman"/>
          <w:sz w:val="24"/>
          <w:lang w:val="ru-RU"/>
        </w:rPr>
      </w:pPr>
    </w:p>
    <w:p w14:paraId="368246DC" w14:textId="77777777" w:rsidR="00E92C05" w:rsidRPr="003B03E6" w:rsidRDefault="00E92C05" w:rsidP="00E92C05">
      <w:pPr>
        <w:ind w:right="414"/>
        <w:contextualSpacing/>
        <w:rPr>
          <w:rFonts w:ascii="Times New Roman" w:eastAsiaTheme="minorHAnsi" w:hAnsi="Times New Roman"/>
          <w:sz w:val="24"/>
          <w:lang w:val="ru-RU"/>
        </w:rPr>
      </w:pPr>
    </w:p>
    <w:p w14:paraId="3EE544B5" w14:textId="77777777" w:rsidR="00E92C05" w:rsidRPr="003B03E6" w:rsidRDefault="00E92C05" w:rsidP="00E92C05">
      <w:pPr>
        <w:ind w:right="414"/>
        <w:contextualSpacing/>
        <w:rPr>
          <w:rFonts w:ascii="Times New Roman" w:eastAsiaTheme="minorHAnsi" w:hAnsi="Times New Roman"/>
          <w:sz w:val="24"/>
          <w:lang w:val="ru-RU"/>
        </w:rPr>
      </w:pPr>
    </w:p>
    <w:p w14:paraId="39C400F4" w14:textId="4228E7A0" w:rsidR="0080315D" w:rsidRPr="003B03E6" w:rsidRDefault="00597897" w:rsidP="0080315D">
      <w:pPr>
        <w:ind w:right="414"/>
        <w:rPr>
          <w:rFonts w:ascii="Arial Narrow" w:hAnsi="Arial Narrow"/>
          <w:lang w:val="ru-RU"/>
        </w:rPr>
      </w:pPr>
      <w:r w:rsidRPr="003B03E6">
        <w:rPr>
          <w:rFonts w:asciiTheme="minorHAnsi" w:eastAsiaTheme="minorHAnsi" w:hAnsiTheme="minorHAnsi" w:cstheme="minorHAnsi"/>
          <w:sz w:val="18"/>
          <w:szCs w:val="18"/>
          <w:lang w:val="ru-RU"/>
        </w:rPr>
        <w:t xml:space="preserve"> </w:t>
      </w:r>
    </w:p>
    <w:tbl>
      <w:tblPr>
        <w:tblStyle w:val="a7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51"/>
        <w:gridCol w:w="3805"/>
      </w:tblGrid>
      <w:tr w:rsidR="00B7593E" w:rsidRPr="003B03E6" w14:paraId="3D588226" w14:textId="77777777" w:rsidTr="009F712B">
        <w:trPr>
          <w:trHeight w:val="1540"/>
        </w:trPr>
        <w:tc>
          <w:tcPr>
            <w:tcW w:w="5551" w:type="dxa"/>
          </w:tcPr>
          <w:p w14:paraId="488F3D41" w14:textId="1244FCD1" w:rsidR="00B7593E" w:rsidRPr="003B03E6" w:rsidRDefault="00B7593E" w:rsidP="00DF3E7B">
            <w:pPr>
              <w:spacing w:line="240" w:lineRule="auto"/>
              <w:rPr>
                <w:rFonts w:asciiTheme="minorHAnsi" w:hAnsiTheme="minorHAnsi" w:cstheme="minorHAnsi"/>
                <w:sz w:val="17"/>
                <w:szCs w:val="17"/>
                <w:lang w:val="ru-RU"/>
              </w:rPr>
            </w:pPr>
          </w:p>
          <w:p w14:paraId="6376FFE0" w14:textId="19AE73E5" w:rsidR="00B7593E" w:rsidRPr="003B03E6" w:rsidRDefault="00B7593E" w:rsidP="000908EE">
            <w:pPr>
              <w:pStyle w:val="afa"/>
              <w:spacing w:after="0" w:line="240" w:lineRule="auto"/>
              <w:ind w:left="0"/>
              <w:rPr>
                <w:rFonts w:cs="Arial"/>
                <w:sz w:val="17"/>
                <w:szCs w:val="17"/>
                <w:lang w:val="ru-RU"/>
              </w:rPr>
            </w:pPr>
          </w:p>
        </w:tc>
        <w:tc>
          <w:tcPr>
            <w:tcW w:w="3805" w:type="dxa"/>
          </w:tcPr>
          <w:p w14:paraId="125727BA" w14:textId="4F63D330" w:rsidR="00B7593E" w:rsidRPr="003B03E6" w:rsidRDefault="00B7593E" w:rsidP="00DF3E7B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349BB2CF" w14:textId="2F876A97" w:rsidR="00B7593E" w:rsidRPr="003B03E6" w:rsidRDefault="002729B3" w:rsidP="00DF3E7B">
            <w:pPr>
              <w:spacing w:line="240" w:lineRule="auto"/>
              <w:rPr>
                <w:sz w:val="18"/>
                <w:szCs w:val="18"/>
                <w:lang w:val="ru-RU"/>
              </w:rPr>
            </w:pPr>
            <w:proofErr w:type="spellStart"/>
            <w:r w:rsidRPr="003B03E6">
              <w:rPr>
                <w:sz w:val="18"/>
                <w:szCs w:val="18"/>
                <w:lang w:val="ru-RU"/>
              </w:rPr>
              <w:t>Врио</w:t>
            </w:r>
            <w:proofErr w:type="spellEnd"/>
            <w:r w:rsidRPr="003B03E6">
              <w:rPr>
                <w:sz w:val="18"/>
                <w:szCs w:val="18"/>
                <w:lang w:val="ru-RU"/>
              </w:rPr>
              <w:t xml:space="preserve"> главного врача</w:t>
            </w:r>
          </w:p>
          <w:p w14:paraId="5427776E" w14:textId="77777777" w:rsidR="00B7593E" w:rsidRPr="003B03E6" w:rsidRDefault="00B7593E" w:rsidP="00DF3E7B">
            <w:pPr>
              <w:spacing w:line="240" w:lineRule="auto"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ГБУЗ ЛО ЦЕНТР СПИД</w:t>
            </w:r>
          </w:p>
          <w:p w14:paraId="091D94B3" w14:textId="77777777" w:rsidR="00B7593E" w:rsidRPr="003B03E6" w:rsidRDefault="00B7593E" w:rsidP="00DF3E7B">
            <w:pPr>
              <w:spacing w:line="240" w:lineRule="auto"/>
              <w:rPr>
                <w:sz w:val="18"/>
                <w:szCs w:val="18"/>
                <w:lang w:val="ru-RU"/>
              </w:rPr>
            </w:pPr>
            <w:r w:rsidRPr="003B03E6">
              <w:rPr>
                <w:sz w:val="18"/>
                <w:szCs w:val="18"/>
                <w:lang w:val="ru-RU"/>
              </w:rPr>
              <w:t>_____________________/Ковеленов А.Ю./</w:t>
            </w:r>
          </w:p>
          <w:p w14:paraId="4EDE536B" w14:textId="77777777" w:rsidR="00B7593E" w:rsidRPr="003B03E6" w:rsidRDefault="00B7593E" w:rsidP="00DF3E7B">
            <w:pPr>
              <w:spacing w:line="240" w:lineRule="auto"/>
              <w:rPr>
                <w:rFonts w:cs="Arial"/>
                <w:sz w:val="18"/>
                <w:szCs w:val="18"/>
                <w:lang w:val="ru-RU"/>
              </w:rPr>
            </w:pPr>
          </w:p>
          <w:p w14:paraId="42331925" w14:textId="54A0E42B" w:rsidR="00B7593E" w:rsidRPr="003B03E6" w:rsidRDefault="00B7593E" w:rsidP="00DF3E7B">
            <w:pPr>
              <w:spacing w:line="240" w:lineRule="auto"/>
              <w:rPr>
                <w:rFonts w:asciiTheme="minorHAnsi" w:hAnsiTheme="minorHAnsi" w:cstheme="minorHAnsi"/>
                <w:sz w:val="17"/>
                <w:szCs w:val="17"/>
                <w:lang w:val="ru-RU"/>
              </w:rPr>
            </w:pPr>
          </w:p>
        </w:tc>
      </w:tr>
    </w:tbl>
    <w:p w14:paraId="56A57B79" w14:textId="77777777" w:rsidR="00665B1F" w:rsidRPr="003B03E6" w:rsidRDefault="00665B1F" w:rsidP="0080315D">
      <w:pPr>
        <w:rPr>
          <w:rFonts w:cs="Arial"/>
          <w:sz w:val="18"/>
          <w:szCs w:val="18"/>
          <w:lang w:val="ru-RU"/>
        </w:rPr>
      </w:pPr>
    </w:p>
    <w:p w14:paraId="7B605634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39D7FD41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2E1B83E7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709FEDDC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427512EC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2063C745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2EE06C3F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72A57FFB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522BAAE1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70476CC0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7F23FAFB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22606B7E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6808816F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295A762A" w14:textId="77777777" w:rsidR="002729B3" w:rsidRPr="003B03E6" w:rsidRDefault="002729B3" w:rsidP="0080315D">
      <w:pPr>
        <w:rPr>
          <w:rFonts w:cs="Arial"/>
          <w:sz w:val="18"/>
          <w:szCs w:val="18"/>
          <w:lang w:val="ru-RU"/>
        </w:rPr>
      </w:pPr>
    </w:p>
    <w:p w14:paraId="36F04246" w14:textId="77777777" w:rsidR="00B7593E" w:rsidRPr="003B03E6" w:rsidRDefault="00B7593E" w:rsidP="0080315D">
      <w:pPr>
        <w:rPr>
          <w:rFonts w:cs="Arial"/>
          <w:sz w:val="18"/>
          <w:szCs w:val="18"/>
          <w:lang w:val="ru-RU"/>
        </w:rPr>
      </w:pPr>
    </w:p>
    <w:p w14:paraId="17F7B125" w14:textId="02A887D2" w:rsidR="00B7593E" w:rsidRPr="003B03E6" w:rsidRDefault="00B7593E" w:rsidP="0080315D">
      <w:pPr>
        <w:rPr>
          <w:rFonts w:cs="Arial"/>
          <w:sz w:val="18"/>
          <w:szCs w:val="18"/>
          <w:lang w:val="ru-RU"/>
        </w:rPr>
      </w:pPr>
    </w:p>
    <w:p w14:paraId="14538AF2" w14:textId="6B69BCAB" w:rsidR="00B7593E" w:rsidRPr="003B03E6" w:rsidRDefault="00B7593E" w:rsidP="0080315D">
      <w:pPr>
        <w:rPr>
          <w:rFonts w:cs="Arial"/>
          <w:sz w:val="18"/>
          <w:szCs w:val="18"/>
          <w:lang w:val="ru-RU"/>
        </w:rPr>
      </w:pPr>
    </w:p>
    <w:p w14:paraId="25C49EA9" w14:textId="1A6EEE26" w:rsidR="0080315D" w:rsidRPr="003B03E6" w:rsidRDefault="000E3AF5" w:rsidP="0080315D">
      <w:pPr>
        <w:rPr>
          <w:rFonts w:cs="Arial"/>
          <w:sz w:val="18"/>
          <w:szCs w:val="18"/>
          <w:lang w:val="ru-RU"/>
        </w:rPr>
      </w:pPr>
      <w:r w:rsidRPr="003B03E6">
        <w:rPr>
          <w:rFonts w:cs="Arial"/>
          <w:noProof/>
          <w:sz w:val="18"/>
          <w:szCs w:val="1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2873A5" wp14:editId="20698B04">
                <wp:simplePos x="0" y="0"/>
                <wp:positionH relativeFrom="column">
                  <wp:posOffset>2532606</wp:posOffset>
                </wp:positionH>
                <wp:positionV relativeFrom="paragraph">
                  <wp:posOffset>-165011</wp:posOffset>
                </wp:positionV>
                <wp:extent cx="4427220" cy="634621"/>
                <wp:effectExtent l="0" t="0" r="11430" b="1333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7220" cy="6346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03AEEB" w14:textId="77777777" w:rsidR="00146EF9" w:rsidRPr="003C5C48" w:rsidRDefault="00146EF9" w:rsidP="0080315D">
                            <w:pPr>
                              <w:spacing w:line="0" w:lineRule="atLeast"/>
                              <w:ind w:right="-210"/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</w:pPr>
                            <w:r w:rsidRPr="00303B7F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>Общие ус</w:t>
                            </w:r>
                            <w:r w:rsidRPr="003C5C48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>ловия оказания услуг</w:t>
                            </w:r>
                          </w:p>
                          <w:p w14:paraId="1FFE386C" w14:textId="27A19E5C" w:rsidR="00146EF9" w:rsidRDefault="00146EF9" w:rsidP="00EC2C38">
                            <w:pPr>
                              <w:ind w:right="-209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ru-RU"/>
                              </w:rPr>
                            </w:pPr>
                            <w:r w:rsidRPr="003C5C48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Приложение 3 к </w:t>
                            </w:r>
                            <w:r w:rsidRPr="000E3AF5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highlight w:val="yellow"/>
                                <w:lang w:val="ru-RU" w:bidi="th-TH"/>
                              </w:rPr>
                              <w:t>Договору № ________</w:t>
                            </w:r>
                            <w:r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 </w:t>
                            </w:r>
                            <w:r w:rsidRPr="00746B6A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от 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  <w:lang w:val="ru-RU"/>
                              </w:rPr>
                              <w:t>________</w:t>
                            </w:r>
                          </w:p>
                          <w:p w14:paraId="14319ECF" w14:textId="76C73A8F" w:rsidR="00146EF9" w:rsidRPr="00303B7F" w:rsidRDefault="00146EF9" w:rsidP="00EC2C38">
                            <w:pPr>
                              <w:ind w:right="-209"/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</w:pPr>
                            <w:r w:rsidRPr="003C5C48"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>Город Санкт-Петербург</w:t>
                            </w:r>
                            <w:r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  <w:t xml:space="preserve"> </w:t>
                            </w:r>
                          </w:p>
                          <w:p w14:paraId="499D1BAD" w14:textId="4EA637A0" w:rsidR="00146EF9" w:rsidRPr="00075DDD" w:rsidRDefault="00146EF9" w:rsidP="00EC2C38">
                            <w:pPr>
                              <w:spacing w:line="0" w:lineRule="atLeast"/>
                              <w:ind w:right="-210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2873A5" id="Прямоугольник 22" o:spid="_x0000_s1028" style="position:absolute;margin-left:199.4pt;margin-top:-13pt;width:348.6pt;height:49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" fillcolor="white [3201]" strokecolor="#cac1b5 [3209]" strokeweight="2pt">
                <v:textbox>
                  <w:txbxContent>
                    <w:p w14:paraId="2B03AEEB" w14:textId="77777777" w:rsidR="00146EF9" w:rsidRPr="003C5C48" w:rsidRDefault="00146EF9" w:rsidP="0080315D">
                      <w:pPr>
                        <w:spacing w:line="0" w:lineRule="atLeast"/>
                        <w:ind w:right="-210"/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</w:pPr>
                      <w:r w:rsidRPr="00303B7F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>Общие ус</w:t>
                      </w:r>
                      <w:r w:rsidRPr="003C5C48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>ловия оказания услуг</w:t>
                      </w:r>
                    </w:p>
                    <w:p w14:paraId="1FFE386C" w14:textId="27A19E5C" w:rsidR="00146EF9" w:rsidRDefault="00146EF9" w:rsidP="00EC2C38">
                      <w:pPr>
                        <w:ind w:right="-209"/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ru-RU"/>
                        </w:rPr>
                      </w:pPr>
                      <w:r w:rsidRPr="003C5C48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Приложение 3 к </w:t>
                      </w:r>
                      <w:r w:rsidRPr="000E3AF5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highlight w:val="yellow"/>
                          <w:lang w:val="ru-RU" w:bidi="th-TH"/>
                        </w:rPr>
                        <w:t>Договору № ________</w:t>
                      </w:r>
                      <w:r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 </w:t>
                      </w:r>
                      <w:r w:rsidRPr="00746B6A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от 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ru-RU"/>
                        </w:rPr>
                        <w:t>________</w:t>
                      </w:r>
                    </w:p>
                    <w:p w14:paraId="14319ECF" w14:textId="76C73A8F" w:rsidR="00146EF9" w:rsidRPr="00303B7F" w:rsidRDefault="00146EF9" w:rsidP="00EC2C38">
                      <w:pPr>
                        <w:ind w:right="-209"/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</w:pPr>
                      <w:r w:rsidRPr="003C5C48"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>Город Санкт-Петербург</w:t>
                      </w:r>
                      <w:r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  <w:t xml:space="preserve"> </w:t>
                      </w:r>
                    </w:p>
                    <w:p w14:paraId="499D1BAD" w14:textId="4EA637A0" w:rsidR="00146EF9" w:rsidRPr="00075DDD" w:rsidRDefault="00146EF9" w:rsidP="00EC2C38">
                      <w:pPr>
                        <w:spacing w:line="0" w:lineRule="atLeast"/>
                        <w:ind w:right="-210"/>
                        <w:rPr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080A652" w14:textId="05FFB386" w:rsidR="0080315D" w:rsidRPr="003B03E6" w:rsidRDefault="0080315D" w:rsidP="0080315D">
      <w:pPr>
        <w:rPr>
          <w:rFonts w:cs="Arial"/>
          <w:sz w:val="18"/>
          <w:szCs w:val="18"/>
          <w:lang w:val="ru-RU"/>
        </w:rPr>
      </w:pPr>
    </w:p>
    <w:p w14:paraId="368227C1" w14:textId="786E1765" w:rsidR="0080315D" w:rsidRPr="003B03E6" w:rsidRDefault="0080315D" w:rsidP="0080315D">
      <w:pPr>
        <w:rPr>
          <w:rFonts w:cs="Arial"/>
          <w:sz w:val="18"/>
          <w:szCs w:val="18"/>
          <w:lang w:val="ru-RU"/>
        </w:rPr>
      </w:pPr>
    </w:p>
    <w:p w14:paraId="5618E3AC" w14:textId="0C10A529" w:rsidR="00075DDD" w:rsidRPr="003B03E6" w:rsidRDefault="00075DDD" w:rsidP="00075DDD">
      <w:pPr>
        <w:rPr>
          <w:rFonts w:cs="Arial"/>
          <w:sz w:val="18"/>
          <w:szCs w:val="18"/>
          <w:lang w:val="ru-RU"/>
        </w:rPr>
      </w:pPr>
    </w:p>
    <w:p w14:paraId="4BED447D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/>
        <w:jc w:val="both"/>
        <w:rPr>
          <w:rFonts w:cs="Arial"/>
          <w:b/>
          <w:color w:val="003F72"/>
          <w:sz w:val="16"/>
          <w:szCs w:val="16"/>
          <w:lang w:val="ru"/>
        </w:rPr>
        <w:sectPr w:rsidR="000E33E4" w:rsidRPr="003B03E6" w:rsidSect="00146EF9">
          <w:footerReference w:type="default" r:id="rId12"/>
          <w:footerReference w:type="first" r:id="rId13"/>
          <w:type w:val="continuous"/>
          <w:pgSz w:w="11906" w:h="16838" w:code="9"/>
          <w:pgMar w:top="720" w:right="720" w:bottom="720" w:left="720" w:header="283" w:footer="283" w:gutter="0"/>
          <w:pgNumType w:start="1"/>
          <w:cols w:space="565"/>
          <w:titlePg/>
          <w:docGrid w:linePitch="360"/>
        </w:sectPr>
      </w:pPr>
    </w:p>
    <w:p w14:paraId="4B312B41" w14:textId="1B85C7BE" w:rsidR="000E33E4" w:rsidRPr="003B03E6" w:rsidRDefault="000E33E4" w:rsidP="000E33E4">
      <w:pPr>
        <w:pStyle w:val="Luettelokappale"/>
        <w:autoSpaceDE w:val="0"/>
        <w:spacing w:line="240" w:lineRule="auto"/>
        <w:ind w:left="0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 xml:space="preserve">Общие условия оказания услуг </w:t>
      </w:r>
      <w:r w:rsidR="000908EE"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____________________________</w:t>
      </w: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ab/>
      </w:r>
    </w:p>
    <w:p w14:paraId="3855304F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426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</w:p>
    <w:p w14:paraId="372B1C6B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1. Действие Общих условий оказания услуг</w:t>
      </w:r>
    </w:p>
    <w:p w14:paraId="0BEE06EC" w14:textId="73232689" w:rsidR="000E33E4" w:rsidRPr="003B03E6" w:rsidRDefault="000E33E4" w:rsidP="000E33E4">
      <w:pPr>
        <w:pStyle w:val="Luettelokappale"/>
        <w:autoSpaceDE w:val="0"/>
        <w:spacing w:line="240" w:lineRule="auto"/>
        <w:ind w:left="0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"/>
        </w:rPr>
        <w:t>Настоящие Условия применяются к Договору, приложениям и дополнительным соглашениям, заключенными Сторонами</w:t>
      </w:r>
      <w:r w:rsidR="001A07E5" w:rsidRPr="003B03E6">
        <w:rPr>
          <w:rFonts w:asciiTheme="minorHAnsi" w:hAnsiTheme="minorHAnsi" w:cstheme="minorHAnsi"/>
          <w:sz w:val="18"/>
          <w:szCs w:val="18"/>
          <w:lang w:val="ru"/>
        </w:rPr>
        <w:t xml:space="preserve"> </w:t>
      </w:r>
      <w:r w:rsidR="001A07E5" w:rsidRPr="003B03E6">
        <w:rPr>
          <w:rFonts w:cs="Arial"/>
          <w:sz w:val="18"/>
          <w:szCs w:val="18"/>
          <w:lang w:val="ru-RU"/>
        </w:rPr>
        <w:t xml:space="preserve">включая дополнительные заказы, размещённые </w:t>
      </w:r>
      <w:r w:rsidR="00B1138D" w:rsidRPr="003B03E6">
        <w:rPr>
          <w:rFonts w:cs="Arial"/>
          <w:sz w:val="18"/>
          <w:szCs w:val="18"/>
          <w:lang w:val="ru-RU"/>
        </w:rPr>
        <w:t>Заказчик</w:t>
      </w:r>
      <w:r w:rsidR="001A07E5" w:rsidRPr="003B03E6">
        <w:rPr>
          <w:rFonts w:cs="Arial"/>
          <w:sz w:val="18"/>
          <w:szCs w:val="18"/>
          <w:lang w:val="ru-RU"/>
        </w:rPr>
        <w:t xml:space="preserve">ом и подтвержденные </w:t>
      </w:r>
      <w:r w:rsidR="000908EE" w:rsidRPr="003B03E6">
        <w:rPr>
          <w:rFonts w:cs="Arial"/>
          <w:sz w:val="18"/>
          <w:szCs w:val="18"/>
          <w:lang w:val="ru-RU"/>
        </w:rPr>
        <w:t>____________________________</w:t>
      </w:r>
      <w:r w:rsidR="001A07E5" w:rsidRPr="003B03E6">
        <w:rPr>
          <w:rFonts w:cs="Arial"/>
          <w:sz w:val="18"/>
          <w:szCs w:val="18"/>
          <w:lang w:val="ru-RU"/>
        </w:rPr>
        <w:t xml:space="preserve"> через онлайн сервис</w:t>
      </w:r>
      <w:r w:rsidR="00194525" w:rsidRPr="003B03E6">
        <w:rPr>
          <w:rFonts w:asciiTheme="minorHAnsi" w:hAnsiTheme="minorHAnsi" w:cstheme="minorHAnsi"/>
          <w:sz w:val="18"/>
          <w:szCs w:val="18"/>
          <w:lang w:val="ru"/>
        </w:rPr>
        <w:t>.</w:t>
      </w:r>
    </w:p>
    <w:p w14:paraId="458C3B3D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sz w:val="18"/>
          <w:szCs w:val="18"/>
          <w:lang w:val="ru"/>
        </w:rPr>
        <w:t>Общие условия оказания услуг действуют с момента их подписания до их изменения.</w:t>
      </w:r>
    </w:p>
    <w:p w14:paraId="2FC97325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sz w:val="18"/>
          <w:szCs w:val="18"/>
          <w:lang w:val="ru"/>
        </w:rPr>
        <w:t>Любые изменения настоящих Общих условий оказания услуг возможны и вступают в силу для Сторон только с момента подписания соглашения в письменной форме.</w:t>
      </w:r>
    </w:p>
    <w:p w14:paraId="5E532011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</w:p>
    <w:p w14:paraId="36020CE9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2.  Определения и Толкование</w:t>
      </w:r>
    </w:p>
    <w:p w14:paraId="07B60D3B" w14:textId="77777777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sz w:val="18"/>
          <w:szCs w:val="18"/>
          <w:lang w:val="ru"/>
        </w:rPr>
        <w:t>Слова и выражения, используемые в настоящих Условиях и в Договоре, имеют следующее значение:</w:t>
      </w:r>
    </w:p>
    <w:p w14:paraId="6E2647F4" w14:textId="1FDDF393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 xml:space="preserve">Договор: 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Договор между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 и </w:t>
      </w:r>
      <w:r w:rsidR="00B1138D" w:rsidRPr="003B03E6">
        <w:rPr>
          <w:rFonts w:asciiTheme="minorHAnsi" w:hAnsiTheme="minorHAnsi" w:cstheme="minorHAnsi"/>
          <w:sz w:val="18"/>
          <w:szCs w:val="18"/>
          <w:lang w:val="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>ом, определяющий согласованный объем Услуг.</w:t>
      </w:r>
    </w:p>
    <w:p w14:paraId="4DA34C55" w14:textId="57EE88DA" w:rsidR="000E33E4" w:rsidRPr="003B03E6" w:rsidRDefault="000908EE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>____________________________</w:t>
      </w:r>
      <w:r w:rsidR="000E33E4" w:rsidRPr="003B03E6">
        <w:rPr>
          <w:rFonts w:asciiTheme="minorHAnsi" w:hAnsiTheme="minorHAnsi" w:cstheme="minorHAnsi"/>
          <w:sz w:val="18"/>
          <w:szCs w:val="18"/>
          <w:lang w:val="ru"/>
        </w:rPr>
        <w:t>: «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="000E33E4" w:rsidRPr="003B03E6">
        <w:rPr>
          <w:rFonts w:asciiTheme="minorHAnsi" w:hAnsiTheme="minorHAnsi" w:cstheme="minorHAnsi"/>
          <w:sz w:val="18"/>
          <w:szCs w:val="18"/>
          <w:lang w:val="ru"/>
        </w:rPr>
        <w:t xml:space="preserve">» (ИНН </w:t>
      </w:r>
      <w:r w:rsidRPr="003B03E6">
        <w:rPr>
          <w:rFonts w:asciiTheme="minorHAnsi" w:hAnsiTheme="minorHAnsi" w:cstheme="minorHAnsi"/>
          <w:color w:val="555555"/>
          <w:sz w:val="18"/>
          <w:szCs w:val="18"/>
          <w:shd w:val="clear" w:color="auto" w:fill="FFFFFF"/>
          <w:lang w:val="ru-RU"/>
        </w:rPr>
        <w:t>____________________________</w:t>
      </w:r>
      <w:r w:rsidR="000E33E4" w:rsidRPr="003B03E6">
        <w:rPr>
          <w:rFonts w:asciiTheme="minorHAnsi" w:hAnsiTheme="minorHAnsi" w:cstheme="minorHAnsi"/>
          <w:color w:val="555555"/>
          <w:sz w:val="18"/>
          <w:szCs w:val="18"/>
          <w:shd w:val="clear" w:color="auto" w:fill="FFFFFF"/>
          <w:lang w:val="ru-RU"/>
        </w:rPr>
        <w:t>)</w:t>
      </w:r>
      <w:r w:rsidR="000E33E4" w:rsidRPr="003B03E6">
        <w:rPr>
          <w:rFonts w:asciiTheme="minorHAnsi" w:hAnsiTheme="minorHAnsi" w:cstheme="minorHAnsi"/>
          <w:sz w:val="18"/>
          <w:szCs w:val="18"/>
          <w:lang w:val="ru"/>
        </w:rPr>
        <w:t xml:space="preserve"> - юридическое лицо, являющееся стороной Договора</w:t>
      </w:r>
    </w:p>
    <w:p w14:paraId="0CB439EA" w14:textId="631CF95B" w:rsidR="000E33E4" w:rsidRPr="003B03E6" w:rsidRDefault="00B1138D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>Заказчик</w:t>
      </w:r>
      <w:r w:rsidR="000E33E4" w:rsidRPr="003B03E6">
        <w:rPr>
          <w:rFonts w:asciiTheme="minorHAnsi" w:hAnsiTheme="minorHAnsi" w:cstheme="minorHAnsi"/>
          <w:b/>
          <w:sz w:val="18"/>
          <w:szCs w:val="18"/>
          <w:lang w:val="ru"/>
        </w:rPr>
        <w:t>:</w:t>
      </w:r>
      <w:r w:rsidR="000E33E4" w:rsidRPr="003B03E6">
        <w:rPr>
          <w:rFonts w:asciiTheme="minorHAnsi" w:hAnsiTheme="minorHAnsi" w:cstheme="minorHAnsi"/>
          <w:sz w:val="18"/>
          <w:szCs w:val="18"/>
          <w:lang w:val="ru"/>
        </w:rPr>
        <w:t xml:space="preserve"> Сторона, с которой был подписан Договор, и чьи реквизиты были указаны в Договоре.</w:t>
      </w:r>
    </w:p>
    <w:p w14:paraId="791E8219" w14:textId="637F30BE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>Сторона / Стороны: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 и / или </w:t>
      </w:r>
      <w:r w:rsidR="00B1138D" w:rsidRPr="003B03E6">
        <w:rPr>
          <w:rFonts w:asciiTheme="minorHAnsi" w:hAnsiTheme="minorHAnsi" w:cstheme="minorHAnsi"/>
          <w:sz w:val="18"/>
          <w:szCs w:val="18"/>
          <w:lang w:val="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>, как указано в Договоре и в настоящих Условиях.</w:t>
      </w:r>
    </w:p>
    <w:p w14:paraId="2271ECD9" w14:textId="77777777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>Условия: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 Настоящие Общие условия оказания услуг.</w:t>
      </w:r>
    </w:p>
    <w:p w14:paraId="07980CBD" w14:textId="75695340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-RU"/>
        </w:rPr>
        <w:t>Услуги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>: Услуги, предоставляемые в соответствии с Описанием Услуг</w:t>
      </w:r>
      <w:r w:rsidR="00A00E14" w:rsidRPr="003B03E6">
        <w:rPr>
          <w:rFonts w:asciiTheme="minorHAnsi" w:hAnsiTheme="minorHAnsi" w:cstheme="minorHAnsi"/>
          <w:sz w:val="18"/>
          <w:szCs w:val="18"/>
          <w:lang w:val="ru"/>
        </w:rPr>
        <w:t xml:space="preserve">, </w:t>
      </w:r>
      <w:r w:rsidR="00A00E14" w:rsidRPr="003B03E6">
        <w:rPr>
          <w:rFonts w:cs="Arial"/>
          <w:sz w:val="18"/>
          <w:szCs w:val="18"/>
          <w:lang w:val="ru-RU"/>
        </w:rPr>
        <w:t>включая онлайн сервис,</w:t>
      </w:r>
      <w:r w:rsidR="00780EAF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или любые работы, которые должны выполняться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 в соответствии с Договором.</w:t>
      </w:r>
    </w:p>
    <w:p w14:paraId="6F2D6235" w14:textId="77777777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>Изделие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>: Товары и предметы, предоставляемые в пользование в составе Услуг.</w:t>
      </w:r>
    </w:p>
    <w:p w14:paraId="3B1D8A42" w14:textId="4F61E9FA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>Кастомизированное Изделие:</w:t>
      </w:r>
      <w:r w:rsidRPr="003B03E6">
        <w:rPr>
          <w:rFonts w:asciiTheme="minorHAnsi" w:hAnsiTheme="minorHAnsi" w:cstheme="minorHAnsi"/>
          <w:b/>
          <w:sz w:val="18"/>
          <w:szCs w:val="18"/>
          <w:lang w:val="ru-RU"/>
        </w:rPr>
        <w:t xml:space="preserve"> 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Изделие, изготовленное специально по индивидуальному заказу для </w:t>
      </w:r>
      <w:r w:rsidR="00B1138D" w:rsidRPr="003B03E6">
        <w:rPr>
          <w:rFonts w:asciiTheme="minorHAnsi" w:hAnsiTheme="minorHAnsi" w:cstheme="minorHAnsi"/>
          <w:sz w:val="18"/>
          <w:szCs w:val="18"/>
          <w:lang w:val="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>а.</w:t>
      </w:r>
    </w:p>
    <w:p w14:paraId="774DDB51" w14:textId="291E37B0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>Изделие стороннего производителя: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 Изделие от производителя, не представленного в коллекциях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>.</w:t>
      </w:r>
    </w:p>
    <w:p w14:paraId="00E3AE5D" w14:textId="1449723A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>Доставка: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 Часть Услуг, включая передачу </w:t>
      </w:r>
      <w:r w:rsidR="00B1138D" w:rsidRPr="003B03E6">
        <w:rPr>
          <w:rFonts w:asciiTheme="minorHAnsi" w:hAnsiTheme="minorHAnsi" w:cstheme="minorHAnsi"/>
          <w:sz w:val="18"/>
          <w:szCs w:val="18"/>
          <w:lang w:val="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у и / или сбор у </w:t>
      </w:r>
      <w:r w:rsidR="00B1138D" w:rsidRPr="003B03E6">
        <w:rPr>
          <w:rFonts w:asciiTheme="minorHAnsi" w:hAnsiTheme="minorHAnsi" w:cstheme="minorHAnsi"/>
          <w:sz w:val="18"/>
          <w:szCs w:val="18"/>
          <w:lang w:val="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>а Изделий, предоставляемых для использования по назначению.</w:t>
      </w:r>
    </w:p>
    <w:p w14:paraId="39A4C3AF" w14:textId="77777777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>Описание Услуг: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 Определение и описание объема Услуг и Изделий </w:t>
      </w:r>
    </w:p>
    <w:p w14:paraId="00F3D643" w14:textId="77777777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>Цена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: 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ab/>
        <w:t>Стоимость Услуг или иные выплаты в связи с Услугами и Изделиями, согласованные Сторонами</w:t>
      </w:r>
    </w:p>
    <w:p w14:paraId="256F846F" w14:textId="77777777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sz w:val="18"/>
          <w:szCs w:val="18"/>
          <w:lang w:val="ru"/>
        </w:rPr>
        <w:t>Адрес доставки: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ab/>
        <w:t>Адрес / место, указанное в Договоре как место оказания Услуг</w:t>
      </w:r>
    </w:p>
    <w:p w14:paraId="423863BA" w14:textId="77777777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</w:p>
    <w:p w14:paraId="0856ADE7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3. Услуги и Изделия</w:t>
      </w:r>
    </w:p>
    <w:p w14:paraId="005A321E" w14:textId="788B6937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sz w:val="18"/>
          <w:szCs w:val="18"/>
          <w:lang w:val="ru"/>
        </w:rPr>
        <w:t>3.1 Все оказываемые Услуги и / или Изделия, предоставляемые в пользование по Адресу доставки, соответствуют Описанию Услуг.</w:t>
      </w:r>
    </w:p>
    <w:p w14:paraId="1F41490C" w14:textId="2EA78FB0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3.2 До начала оказания Услуг Стороны совместно оговаривают обязательства </w:t>
      </w:r>
      <w:r w:rsidR="00B1138D" w:rsidRPr="003B03E6">
        <w:rPr>
          <w:rFonts w:asciiTheme="minorHAnsi" w:hAnsiTheme="minorHAnsi" w:cstheme="minorHAnsi"/>
          <w:sz w:val="18"/>
          <w:szCs w:val="18"/>
          <w:lang w:val="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а в целях оказания Услуг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 в соответствии с Описанием Услуг. Обязательства </w:t>
      </w:r>
      <w:r w:rsidR="00B1138D" w:rsidRPr="003B03E6">
        <w:rPr>
          <w:rFonts w:asciiTheme="minorHAnsi" w:hAnsiTheme="minorHAnsi" w:cstheme="minorHAnsi"/>
          <w:sz w:val="18"/>
          <w:szCs w:val="18"/>
          <w:lang w:val="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>а могут включать, например,</w:t>
      </w:r>
      <w:r w:rsidRPr="003B03E6" w:rsidDel="004D3507">
        <w:rPr>
          <w:rFonts w:asciiTheme="minorHAnsi" w:hAnsiTheme="minorHAnsi" w:cstheme="minorHAnsi"/>
          <w:sz w:val="18"/>
          <w:szCs w:val="18"/>
          <w:lang w:val="ru"/>
        </w:rPr>
        <w:t xml:space="preserve"> 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предоставление доступа к помещениям по Адресу доставки для представителей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>, предоставление инфраструктуры (электричество или интернет), если это необхо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димо, и участие </w:t>
      </w:r>
      <w:r w:rsidR="00B1138D" w:rsidRPr="003B03E6">
        <w:rPr>
          <w:rFonts w:asciiTheme="minorHAnsi" w:hAnsiTheme="minorHAnsi" w:cstheme="minorHAnsi"/>
          <w:sz w:val="18"/>
          <w:szCs w:val="18"/>
          <w:lang w:val="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>а в обучении конечных пользователей.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="004D187D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оставляет за собой право проводить инвентаризацию своих Изделий в помещениях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>а.</w:t>
      </w:r>
    </w:p>
    <w:p w14:paraId="269C01EB" w14:textId="03AFC720" w:rsidR="000E33E4" w:rsidRPr="003B03E6" w:rsidRDefault="000E33E4" w:rsidP="000E33E4">
      <w:pPr>
        <w:pStyle w:val="Luettelokappale"/>
        <w:tabs>
          <w:tab w:val="left" w:pos="142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3.3. </w:t>
      </w:r>
      <w:r w:rsidRPr="003B03E6">
        <w:rPr>
          <w:rFonts w:asciiTheme="minorHAnsi" w:hAnsiTheme="minorHAnsi" w:cstheme="minorHAnsi"/>
          <w:bCs/>
          <w:sz w:val="18"/>
          <w:szCs w:val="18"/>
          <w:lang w:val="ru-RU"/>
        </w:rPr>
        <w:tab/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Все Изделия, предоставляемые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>у в составе Услуг, должны использоваться им по прямому назначению, только в соответствии с Описанием Услуг.</w:t>
      </w:r>
    </w:p>
    <w:p w14:paraId="4A024AD8" w14:textId="2C7661A7" w:rsidR="000E33E4" w:rsidRPr="003B03E6" w:rsidRDefault="000E33E4" w:rsidP="000E33E4">
      <w:pPr>
        <w:pStyle w:val="Luettelokappale"/>
        <w:tabs>
          <w:tab w:val="left" w:pos="142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3.4.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  <w:t xml:space="preserve">Возможность покупки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>ом ограниченного количества Изделий устанавливается отдельным дополнительным соглашением, в котором определяются все существенные условия продажи.</w:t>
      </w:r>
    </w:p>
    <w:p w14:paraId="54FE1C54" w14:textId="77777777" w:rsidR="000E33E4" w:rsidRPr="003B03E6" w:rsidRDefault="000E33E4" w:rsidP="000E33E4">
      <w:pPr>
        <w:pStyle w:val="Luettelokappale"/>
        <w:tabs>
          <w:tab w:val="left" w:pos="426"/>
        </w:tabs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</w:r>
    </w:p>
    <w:p w14:paraId="3391B6E1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4. Изделия</w:t>
      </w:r>
    </w:p>
    <w:p w14:paraId="7821B2F2" w14:textId="684575B2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4.1 Все Изделия (за исключением отдельных товаров для продажи), предоставленные в пользование в составе оказываемых Услуг, принадлежат</w:t>
      </w:r>
      <w:r w:rsidR="004D187D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="004D187D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на праве собственности в течение всего срока действия Договора и до момента получения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выкупной </w:t>
      </w:r>
      <w:proofErr w:type="gramStart"/>
      <w:r w:rsidRPr="003B03E6">
        <w:rPr>
          <w:rFonts w:asciiTheme="minorHAnsi" w:hAnsiTheme="minorHAnsi" w:cstheme="minorHAnsi"/>
          <w:sz w:val="18"/>
          <w:szCs w:val="18"/>
          <w:lang w:val="ru-RU"/>
        </w:rPr>
        <w:t>стоимости  в</w:t>
      </w:r>
      <w:proofErr w:type="gramEnd"/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полном объеме в соответствии с условиями выкупа, если иное не предусмотрено Договором или Дополнительным соглашением Сторон. </w:t>
      </w:r>
    </w:p>
    <w:p w14:paraId="3FDAEC9E" w14:textId="2602329E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4.2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  <w:t xml:space="preserve">Несмотря на то, что право собственности на Изделия не </w:t>
      </w:r>
      <w:proofErr w:type="gramStart"/>
      <w:r w:rsidRPr="003B03E6">
        <w:rPr>
          <w:rFonts w:asciiTheme="minorHAnsi" w:hAnsiTheme="minorHAnsi" w:cstheme="minorHAnsi"/>
          <w:sz w:val="18"/>
          <w:szCs w:val="18"/>
          <w:lang w:val="ru-RU"/>
        </w:rPr>
        <w:t>переходит  к</w:t>
      </w:r>
      <w:proofErr w:type="gramEnd"/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у в течение срока действия Договора, в соответствии с Условиями Договора все риски владения  и пользования  ими переходят к 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у, 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несет ответственность за Изделия, находящиеся в его владении и пользовании, и несет ответственность за их использование не по назначению. В случае невозвращения, утраты или повреждения Изделия, либо его порчи, стоимость Изделия подлежит возмещению по Ценам, определенным в Договоре.</w:t>
      </w:r>
    </w:p>
    <w:p w14:paraId="3B6A427D" w14:textId="4B37C445" w:rsidR="000E33E4" w:rsidRPr="003B03E6" w:rsidRDefault="000E33E4" w:rsidP="00DD466B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4.3 Не допускается обслуживание, стирка, ремонт используемых Изделий любыми иными лицами кроме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>, если иное не предусмотрено Договором.</w:t>
      </w:r>
    </w:p>
    <w:p w14:paraId="76857805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5. Цены и Платежи</w:t>
      </w:r>
    </w:p>
    <w:p w14:paraId="795A4402" w14:textId="408F6C7B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Cs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bCs/>
          <w:sz w:val="18"/>
          <w:szCs w:val="18"/>
          <w:lang w:val="ru-RU"/>
        </w:rPr>
        <w:t xml:space="preserve">5.1 Цена (ы) определяются Договором. Все цены указаны </w:t>
      </w:r>
      <w:r w:rsidR="00A90749" w:rsidRPr="003B03E6">
        <w:rPr>
          <w:rFonts w:asciiTheme="minorHAnsi" w:hAnsiTheme="minorHAnsi" w:cstheme="minorHAnsi"/>
          <w:bCs/>
          <w:sz w:val="18"/>
          <w:szCs w:val="18"/>
          <w:lang w:val="ru-RU"/>
        </w:rPr>
        <w:t>с учетом</w:t>
      </w:r>
      <w:r w:rsidRPr="003B03E6">
        <w:rPr>
          <w:rFonts w:asciiTheme="minorHAnsi" w:hAnsiTheme="minorHAnsi" w:cstheme="minorHAnsi"/>
          <w:bCs/>
          <w:sz w:val="18"/>
          <w:szCs w:val="18"/>
          <w:lang w:val="ru-RU"/>
        </w:rPr>
        <w:t xml:space="preserve"> НДС</w:t>
      </w:r>
      <w:r w:rsidR="00A90749" w:rsidRPr="003B03E6">
        <w:rPr>
          <w:rFonts w:asciiTheme="minorHAnsi" w:hAnsiTheme="minorHAnsi" w:cstheme="minorHAnsi"/>
          <w:bCs/>
          <w:sz w:val="18"/>
          <w:szCs w:val="18"/>
          <w:lang w:val="ru-RU"/>
        </w:rPr>
        <w:t xml:space="preserve"> (если облагается)</w:t>
      </w:r>
      <w:r w:rsidRPr="003B03E6">
        <w:rPr>
          <w:rFonts w:asciiTheme="minorHAnsi" w:hAnsiTheme="minorHAnsi" w:cstheme="minorHAnsi"/>
          <w:bCs/>
          <w:sz w:val="18"/>
          <w:szCs w:val="18"/>
          <w:lang w:val="ru-RU"/>
        </w:rPr>
        <w:t>, который подлежит взиманию по действующим ставкам.</w:t>
      </w:r>
    </w:p>
    <w:p w14:paraId="213F156F" w14:textId="369E7DAE" w:rsidR="000E33E4" w:rsidRPr="003B03E6" w:rsidRDefault="000E33E4" w:rsidP="002729B3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5.2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  <w:t>Стоимость Услуг по настоящему Договору определяются объемом Услуг, согласованным Сторонами в Договоре.</w:t>
      </w:r>
    </w:p>
    <w:p w14:paraId="0C25F827" w14:textId="4E3D02FD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5.</w:t>
      </w:r>
      <w:r w:rsidR="002729B3" w:rsidRPr="003B03E6">
        <w:rPr>
          <w:rFonts w:asciiTheme="minorHAnsi" w:hAnsiTheme="minorHAnsi" w:cstheme="minorHAnsi"/>
          <w:sz w:val="18"/>
          <w:szCs w:val="18"/>
          <w:lang w:val="ru-RU"/>
        </w:rPr>
        <w:t>3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  <w:t xml:space="preserve">Оплата осуществляется в течение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7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рабочих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дней с даты выставления </w:t>
      </w:r>
      <w:r w:rsidR="00A90749" w:rsidRPr="003B03E6">
        <w:rPr>
          <w:rFonts w:asciiTheme="minorHAnsi" w:hAnsiTheme="minorHAnsi" w:cstheme="minorHAnsi"/>
          <w:sz w:val="18"/>
          <w:szCs w:val="18"/>
          <w:lang w:val="ru-RU"/>
        </w:rPr>
        <w:t>документов,</w:t>
      </w:r>
      <w:r w:rsidR="002729B3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подтверждающих факт оказания услуг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>.</w:t>
      </w:r>
      <w:r w:rsidR="009D0436" w:rsidRPr="003B03E6">
        <w:rPr>
          <w:lang w:val="ru-RU"/>
        </w:rPr>
        <w:t xml:space="preserve"> </w:t>
      </w:r>
      <w:r w:rsidR="009D0436" w:rsidRPr="003B03E6">
        <w:rPr>
          <w:rFonts w:asciiTheme="minorHAnsi" w:hAnsiTheme="minorHAnsi" w:cstheme="minorHAnsi"/>
          <w:sz w:val="18"/>
          <w:szCs w:val="18"/>
          <w:lang w:val="ru-RU"/>
        </w:rPr>
        <w:t>В декабре документы на оплату предоставить непозднее 24 декабря.</w:t>
      </w:r>
    </w:p>
    <w:p w14:paraId="27ADA5D2" w14:textId="55851FCF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5.</w:t>
      </w:r>
      <w:r w:rsidR="002729B3" w:rsidRPr="003B03E6">
        <w:rPr>
          <w:rFonts w:asciiTheme="minorHAnsi" w:hAnsiTheme="minorHAnsi" w:cstheme="minorHAnsi"/>
          <w:sz w:val="18"/>
          <w:szCs w:val="18"/>
          <w:lang w:val="ru-RU"/>
        </w:rPr>
        <w:t>4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>.</w:t>
      </w:r>
      <w:r w:rsidR="002729B3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="00A00E14" w:rsidRPr="003B03E6">
        <w:rPr>
          <w:rFonts w:cs="Arial"/>
          <w:sz w:val="18"/>
          <w:szCs w:val="18"/>
          <w:lang w:val="ru-RU"/>
        </w:rPr>
        <w:t xml:space="preserve">В случае нарушения сроков оплаты </w:t>
      </w:r>
      <w:r w:rsidR="000908EE" w:rsidRPr="003B03E6">
        <w:rPr>
          <w:rFonts w:cs="Arial"/>
          <w:sz w:val="18"/>
          <w:szCs w:val="18"/>
          <w:lang w:val="ru-RU"/>
        </w:rPr>
        <w:t>____________________________</w:t>
      </w:r>
      <w:r w:rsidR="00A00E14" w:rsidRPr="003B03E6">
        <w:rPr>
          <w:rFonts w:cs="Arial"/>
          <w:sz w:val="18"/>
          <w:szCs w:val="18"/>
          <w:lang w:val="ru-RU"/>
        </w:rPr>
        <w:t xml:space="preserve"> имеет право потребовать неустойку в размере 1/300 ставки рефинансирования, от суммы просроченной задолженности за каждый день просрочки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</w:r>
    </w:p>
    <w:p w14:paraId="4BBF1EDD" w14:textId="4A16191D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5.6 Все платежи осуществляются путем банковских платежей.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не принимает наличные денежные средства.</w:t>
      </w:r>
    </w:p>
    <w:p w14:paraId="7E0FD940" w14:textId="75499324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5.7.</w:t>
      </w:r>
      <w:r w:rsidR="00D039B1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proofErr w:type="spellStart"/>
      <w:r w:rsidRPr="003B03E6">
        <w:rPr>
          <w:rFonts w:asciiTheme="minorHAnsi" w:hAnsiTheme="minorHAnsi" w:cstheme="minorHAnsi"/>
          <w:sz w:val="18"/>
          <w:szCs w:val="18"/>
          <w:lang w:val="ru-RU"/>
        </w:rPr>
        <w:t>Непредоставление</w:t>
      </w:r>
      <w:proofErr w:type="spellEnd"/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ом Изделий для обслуживания не может служить основанием для изменения суммы счета. </w:t>
      </w:r>
    </w:p>
    <w:p w14:paraId="6146B12E" w14:textId="1E151A7D" w:rsidR="000E33E4" w:rsidRPr="003B03E6" w:rsidRDefault="000E33E4" w:rsidP="00DD466B">
      <w:pPr>
        <w:autoSpaceDE w:val="0"/>
        <w:autoSpaceDN w:val="0"/>
        <w:spacing w:line="240" w:lineRule="auto"/>
        <w:ind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>5.8</w:t>
      </w:r>
      <w:r w:rsidR="002729B3"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 </w:t>
      </w:r>
      <w:r w:rsidR="00B1138D" w:rsidRPr="003B03E6">
        <w:rPr>
          <w:rFonts w:asciiTheme="minorHAnsi" w:eastAsia="Arial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 может уведомить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 либо принять предложение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 об обмене документами по системе электронного документооборота (ЭДО) при подписании </w:t>
      </w:r>
      <w:r w:rsidR="00A90749" w:rsidRPr="003B03E6">
        <w:rPr>
          <w:rFonts w:asciiTheme="minorHAnsi" w:eastAsia="Arial" w:hAnsiTheme="minorHAnsi" w:cstheme="minorHAnsi"/>
          <w:sz w:val="18"/>
          <w:szCs w:val="18"/>
          <w:lang w:val="ru-RU"/>
        </w:rPr>
        <w:t>Договора,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 либо впоследствии, в том числе посредством подключения к системе ЭДО. </w:t>
      </w:r>
      <w:r w:rsidR="00DE3D5B" w:rsidRPr="003B03E6">
        <w:rPr>
          <w:rFonts w:eastAsia="Arial" w:cs="Arial"/>
          <w:bCs/>
          <w:sz w:val="18"/>
          <w:szCs w:val="18"/>
          <w:lang w:val="ru-RU"/>
        </w:rPr>
        <w:t>Стороны согла</w:t>
      </w:r>
      <w:r w:rsidR="00DE3D5B" w:rsidRPr="003B03E6">
        <w:rPr>
          <w:rFonts w:eastAsia="Arial" w:cs="Arial"/>
          <w:bCs/>
          <w:sz w:val="18"/>
          <w:szCs w:val="18"/>
          <w:lang w:val="ru-RU"/>
        </w:rPr>
        <w:lastRenderedPageBreak/>
        <w:t>шаются в рамках настоящего Договора направлять и получать исключительно в электронном виде при помощи ЭДО следующие документы: счета-фактуры, акты оказанных услуг, счета.</w:t>
      </w:r>
      <w:r w:rsidR="00DE3D5B"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 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Помимо прочего, первое подписание </w:t>
      </w:r>
      <w:r w:rsidR="00B1138D" w:rsidRPr="003B03E6">
        <w:rPr>
          <w:rFonts w:asciiTheme="minorHAnsi" w:eastAsia="Arial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ом направленного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 документа по ЭДО и/или появление в системе ЭДО статуса о подключении (работе) </w:t>
      </w:r>
      <w:r w:rsidR="00B1138D" w:rsidRPr="003B03E6">
        <w:rPr>
          <w:rFonts w:asciiTheme="minorHAnsi" w:eastAsia="Arial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а в системе ЭДО после направления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 приглашения на электронную почту </w:t>
      </w:r>
      <w:r w:rsidR="00B1138D" w:rsidRPr="003B03E6">
        <w:rPr>
          <w:rFonts w:asciiTheme="minorHAnsi" w:eastAsia="Arial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а о присоединении к ЭДО будет считаться принятием </w:t>
      </w:r>
      <w:r w:rsidR="00B1138D" w:rsidRPr="003B03E6">
        <w:rPr>
          <w:rFonts w:asciiTheme="minorHAnsi" w:eastAsia="Arial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а предложения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 об обмене документами по ЭДО. Датой получения документов по ЭДО будет считаться дата поступления файла счета-фактуры оператору электронного документооборота от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, указанная в подтверждении этого оператора электронного документооборота, </w:t>
      </w:r>
      <w:r w:rsidR="00DE3D5B" w:rsidRPr="003B03E6">
        <w:rPr>
          <w:rFonts w:eastAsia="Arial" w:cs="Arial"/>
          <w:bCs/>
          <w:sz w:val="18"/>
          <w:szCs w:val="18"/>
          <w:lang w:val="ru-RU"/>
        </w:rPr>
        <w:t>согласно действующим нормативным правовым актам и другим документам, утвержденным в соответствии с законодательством Российской Федерации</w:t>
      </w:r>
      <w:r w:rsidR="00DE3D5B"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. </w:t>
      </w:r>
      <w:r w:rsidRPr="003B03E6">
        <w:rPr>
          <w:rFonts w:asciiTheme="minorHAnsi" w:eastAsia="Arial" w:hAnsiTheme="minorHAnsi" w:cstheme="minorHAnsi"/>
          <w:sz w:val="18"/>
          <w:szCs w:val="18"/>
          <w:lang w:val="ru-RU"/>
        </w:rPr>
        <w:t xml:space="preserve">Стороны обязаны незамедлительно информировать друг друга о невозможности обмена документами по ЭДО в случае технического сбоя внутренних систем Стороны или по иным причинам. В этом случае в этот период сбоя Стороны производят обмен документами на бумажном носителе с подписанием собственноручной подписью в порядке, действующем для случаев, когда Стороны не договорились об использовании ЭДО. 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Если Стороны не договорились об обмене документов по ЭДО, выставленные счета, акты, счета-фактуры </w:t>
      </w:r>
      <w:proofErr w:type="gramStart"/>
      <w:r w:rsidRPr="003B03E6">
        <w:rPr>
          <w:rFonts w:asciiTheme="minorHAnsi" w:hAnsiTheme="minorHAnsi" w:cstheme="minorHAnsi"/>
          <w:sz w:val="18"/>
          <w:szCs w:val="18"/>
          <w:lang w:val="ru-RU"/>
        </w:rPr>
        <w:t>отсылаются:  либо</w:t>
      </w:r>
      <w:proofErr w:type="gramEnd"/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почтовым отправлением, либо доставляются представителем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и дублируются на электронную почту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а. Право получить счет имеет любой представитель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а. </w:t>
      </w:r>
    </w:p>
    <w:p w14:paraId="700814EA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6. Нарушение Условий оказания услуг, Недостатки и Правила Возмещения</w:t>
      </w:r>
    </w:p>
    <w:p w14:paraId="011741BC" w14:textId="7517C8B6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6.1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обязуется незамедлительно уведомить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а, как только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станет известно о недостатках или нарушениях в оказываемой (-ых) Услуге (-ах).</w:t>
      </w:r>
    </w:p>
    <w:p w14:paraId="74416BFC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6.2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  <w:t>Фактические дни Доставки могут отличаться от обычных дней доставки в течение недель, которые включают в себя праздничные дни.</w:t>
      </w:r>
      <w:r w:rsidRPr="003B03E6">
        <w:rPr>
          <w:rFonts w:asciiTheme="minorHAnsi" w:hAnsiTheme="minorHAnsi" w:cstheme="minorHAnsi"/>
          <w:sz w:val="18"/>
          <w:szCs w:val="18"/>
          <w:lang w:val="ru"/>
        </w:rPr>
        <w:t xml:space="preserve"> </w:t>
      </w:r>
    </w:p>
    <w:p w14:paraId="0CD8A693" w14:textId="3D76DF2C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6.3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  <w:t xml:space="preserve">Услуги считаются оказанными в полном объеме и без замечаний, если в течение </w:t>
      </w:r>
      <w:r w:rsidRPr="003B03E6">
        <w:rPr>
          <w:rFonts w:asciiTheme="minorHAnsi" w:hAnsiTheme="minorHAnsi" w:cstheme="minorHAnsi"/>
          <w:bCs/>
          <w:sz w:val="18"/>
          <w:szCs w:val="18"/>
          <w:lang w:val="ru-RU"/>
        </w:rPr>
        <w:t>четырнадцати (</w:t>
      </w:r>
      <w:r w:rsidR="00A90749" w:rsidRPr="003B03E6">
        <w:rPr>
          <w:rFonts w:asciiTheme="minorHAnsi" w:hAnsiTheme="minorHAnsi" w:cstheme="minorHAnsi"/>
          <w:bCs/>
          <w:sz w:val="18"/>
          <w:szCs w:val="18"/>
          <w:lang w:val="ru-RU"/>
        </w:rPr>
        <w:t>7</w:t>
      </w:r>
      <w:r w:rsidRPr="003B03E6">
        <w:rPr>
          <w:rFonts w:asciiTheme="minorHAnsi" w:hAnsiTheme="minorHAnsi" w:cstheme="minorHAnsi"/>
          <w:bCs/>
          <w:sz w:val="18"/>
          <w:szCs w:val="18"/>
          <w:lang w:val="ru-RU"/>
        </w:rPr>
        <w:t>) дней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с момента отправки счета, счета-фактуры и акта, подтверждающего оказание Услуг,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не предъявил в письменном виде претензий по их качеству.</w:t>
      </w:r>
    </w:p>
    <w:p w14:paraId="6E7B165D" w14:textId="72D3FFE6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eastAsiaTheme="minorEastAsia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6.4 </w:t>
      </w:r>
      <w:proofErr w:type="gramStart"/>
      <w:r w:rsidRPr="003B03E6">
        <w:rPr>
          <w:rFonts w:asciiTheme="minorHAnsi" w:hAnsiTheme="minorHAnsi" w:cstheme="minorHAnsi"/>
          <w:sz w:val="18"/>
          <w:szCs w:val="18"/>
          <w:lang w:val="ru-RU"/>
        </w:rPr>
        <w:t>В</w:t>
      </w:r>
      <w:proofErr w:type="gramEnd"/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случае предоставления Изделий и Услуг с нарушением сроков или с недостатками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обязуется исправить выявленные недостатки или заменить Изделия на аналогичные при следующей возможной Доставке. Если замена Изделий невозможна,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обязуется уменьшить стоимость Изделий и Услуг путем уменьшения суммы счета за обслуживание. </w:t>
      </w:r>
      <w:r w:rsidR="00B1138D" w:rsidRPr="003B03E6">
        <w:rPr>
          <w:rFonts w:asciiTheme="minorHAnsi" w:eastAsiaTheme="minorEastAsia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eastAsiaTheme="minorEastAsia" w:hAnsiTheme="minorHAnsi" w:cstheme="minorHAnsi"/>
          <w:sz w:val="18"/>
          <w:szCs w:val="18"/>
          <w:lang w:val="ru-RU"/>
        </w:rPr>
        <w:t xml:space="preserve"> также вправе обратиться к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eastAsiaTheme="minorEastAsia" w:hAnsiTheme="minorHAnsi" w:cstheme="minorHAnsi"/>
          <w:sz w:val="18"/>
          <w:szCs w:val="18"/>
          <w:lang w:val="ru-RU"/>
        </w:rPr>
        <w:t xml:space="preserve"> с требованием о компенсации прямых убытков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, причиненных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>у нарушением сроков или недостатками, если таковые не были устранены при следующей возможной Доставке, с учетом ограничений ответственности, изложенных в настоящих Условиях.</w:t>
      </w:r>
      <w:r w:rsidRPr="003B03E6">
        <w:rPr>
          <w:rFonts w:asciiTheme="minorHAnsi" w:eastAsiaTheme="minorEastAsia" w:hAnsiTheme="minorHAnsi" w:cstheme="minorHAnsi"/>
          <w:sz w:val="18"/>
          <w:szCs w:val="18"/>
          <w:lang w:val="ru-RU"/>
        </w:rPr>
        <w:t xml:space="preserve">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eastAsiaTheme="minorEastAsia" w:hAnsiTheme="minorHAnsi" w:cstheme="minorHAnsi"/>
          <w:sz w:val="18"/>
          <w:szCs w:val="18"/>
          <w:lang w:val="ru-RU"/>
        </w:rPr>
        <w:t xml:space="preserve"> не выплачивает компенсацию за иные косвенные (непрямые) убытки, такие как, простой, упущенная выгода и т.п. </w:t>
      </w:r>
    </w:p>
    <w:p w14:paraId="0315DA23" w14:textId="728F0464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6.5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</w:r>
      <w:proofErr w:type="gramStart"/>
      <w:r w:rsidRPr="003B03E6">
        <w:rPr>
          <w:rFonts w:asciiTheme="minorHAnsi" w:hAnsiTheme="minorHAnsi" w:cstheme="minorHAnsi"/>
          <w:sz w:val="18"/>
          <w:szCs w:val="18"/>
          <w:lang w:val="ru-RU"/>
        </w:rPr>
        <w:t>В</w:t>
      </w:r>
      <w:proofErr w:type="gramEnd"/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случае если нарушение сроков вызвано обстоятельствами непреодолимой силы или действиями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а,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не несет ответственность за данное нарушение.</w:t>
      </w:r>
    </w:p>
    <w:p w14:paraId="785E1700" w14:textId="7C55DBB0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6.6 Общий максимальный размер ответственности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="004D187D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по Договору ограничивается максимальной стоимостью Изделий или Услуг, предоставленных с нарушением сроков или недостатками. В любом случае совокупная ответственность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не превышает стоимости обслуживания по настоящему Договору за последние два 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(2) периода выставления счетов (без учета НДС). Компенсация убытков производится путем уменьшения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="004D187D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счета за обслуживание. </w:t>
      </w:r>
    </w:p>
    <w:p w14:paraId="4CA5543C" w14:textId="3989B4E0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6.7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не рассматривает обращения с требованием о компенсации убытков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>у в случае, если ее общая сумма требования составляет менее 8 000 рублей (без учета НДС).</w:t>
      </w:r>
    </w:p>
    <w:p w14:paraId="7C03208B" w14:textId="0080320C" w:rsidR="00597897" w:rsidRPr="003B03E6" w:rsidRDefault="000E33E4" w:rsidP="00DD466B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6.8 Ответственность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за нарушения Договора и по требованиям о возмещении убытков ограничивается случаями и пределами, указанными в п. 6.4 и 6.6 Приложения №3.</w:t>
      </w:r>
    </w:p>
    <w:p w14:paraId="1A82E716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7. Прекращение, Расторжение, Выкуп и Возмещение Убытков</w:t>
      </w:r>
    </w:p>
    <w:p w14:paraId="2AE7F14A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7.1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  <w:t>Независимо от срока действия данного Договора каждая Сторона имеет право расторгнуть в любой момент настоящий Договор с предварительным письменным уведомлением другой Стороны, если:</w:t>
      </w:r>
    </w:p>
    <w:p w14:paraId="1F206380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а) другая Сторона допускает неоднократное существенное нарушение Условий и положений настоящего Договора и не устраняет такое нарушение в разумный срок после трех письменных уведомлений об этом другой Стороны, или</w:t>
      </w:r>
    </w:p>
    <w:p w14:paraId="3895E125" w14:textId="7777777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б) другая Сторона является неплатёжеспособной, объявлена банкротом или иным образом прекращает свои платежи (например, допускает неуплату по двум следующим друг за другом счетам), </w:t>
      </w:r>
    </w:p>
    <w:p w14:paraId="5764076F" w14:textId="6C8ED76A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7.2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</w:r>
      <w:proofErr w:type="gramStart"/>
      <w:r w:rsidRPr="003B03E6">
        <w:rPr>
          <w:rFonts w:asciiTheme="minorHAnsi" w:hAnsiTheme="minorHAnsi" w:cstheme="minorHAnsi"/>
          <w:sz w:val="18"/>
          <w:szCs w:val="18"/>
          <w:lang w:val="ru-RU"/>
        </w:rPr>
        <w:t>В</w:t>
      </w:r>
      <w:proofErr w:type="gramEnd"/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случае если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допускает неоднократное существенное нарушение Условий настоящего Договора и не устраняет такое нарушение в разумный срок после трех письменных уведомлений об этом другой Стороны,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имеет право расторгнуть настоящий Договор без обязательства по выкупу Изделий.</w:t>
      </w:r>
    </w:p>
    <w:p w14:paraId="337E0AD6" w14:textId="56A1319F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7.3 </w:t>
      </w:r>
      <w:proofErr w:type="gramStart"/>
      <w:r w:rsidRPr="003B03E6">
        <w:rPr>
          <w:rFonts w:asciiTheme="minorHAnsi" w:hAnsiTheme="minorHAnsi" w:cstheme="minorHAnsi"/>
          <w:sz w:val="18"/>
          <w:szCs w:val="18"/>
          <w:lang w:val="ru-RU"/>
        </w:rPr>
        <w:t>В</w:t>
      </w:r>
      <w:proofErr w:type="gramEnd"/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случае неоплаты счетов после отправки трёх писем-напоминаний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оставляет за собой право приостановить до оплаты оказание Услуг и/или расторгнуть Договор в одностороннем порядке по одной или нескольким Услугам и передать неоплаченную задолженность для взыскания третьей Стороне.</w:t>
      </w:r>
    </w:p>
    <w:p w14:paraId="27E88AF5" w14:textId="7ACF3298" w:rsidR="00011642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7.4 </w:t>
      </w:r>
      <w:proofErr w:type="gramStart"/>
      <w:r w:rsidRPr="003B03E6">
        <w:rPr>
          <w:rFonts w:asciiTheme="minorHAnsi" w:hAnsiTheme="minorHAnsi" w:cstheme="minorHAnsi"/>
          <w:sz w:val="18"/>
          <w:szCs w:val="18"/>
          <w:lang w:val="ru-RU"/>
        </w:rPr>
        <w:t>В</w:t>
      </w:r>
      <w:proofErr w:type="gramEnd"/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случае расторжения или прекращения Договора (по причинам, отличным от описываемых в 7.2)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обязуется выкупить все Изделия, находящиеся в пользовании, а также Кастомизированные Изделия, находящиеся на хранении, заготовки Кастомизированных Изделий и запасы ткани для Кастомизированных Изделий на складе на Условиях, указанных в Договоре. В отношении Услуг по уходу за предоставленными в пользование коврами обязательства по выкупу возникают только при использовании Кастомизированных Изделий. 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обязуется оплатить счет на выкуп Изделий в течение 14 дней с даты его выставления.</w:t>
      </w:r>
    </w:p>
    <w:p w14:paraId="05728199" w14:textId="68A881D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7.5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ab/>
      </w:r>
      <w:proofErr w:type="gramStart"/>
      <w:r w:rsidRPr="003B03E6">
        <w:rPr>
          <w:rFonts w:asciiTheme="minorHAnsi" w:hAnsiTheme="minorHAnsi" w:cstheme="minorHAnsi"/>
          <w:sz w:val="18"/>
          <w:szCs w:val="18"/>
          <w:lang w:val="ru-RU"/>
        </w:rPr>
        <w:t>В</w:t>
      </w:r>
      <w:proofErr w:type="gramEnd"/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случае прекращения или расторжения Договора вследствие нарушения Договора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ом, а также в случае расторжения Договора по п. 7.1.б,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вправе потребовать компенсацию равную общей стоимости обслуживания по Договору за последние 12 месяцев. В случае использования Услуг по аренде ковров (за исключением </w:t>
      </w:r>
      <w:proofErr w:type="spellStart"/>
      <w:r w:rsidRPr="003B03E6">
        <w:rPr>
          <w:rFonts w:asciiTheme="minorHAnsi" w:hAnsiTheme="minorHAnsi" w:cstheme="minorHAnsi"/>
          <w:sz w:val="18"/>
          <w:szCs w:val="18"/>
          <w:lang w:val="ru-RU"/>
        </w:rPr>
        <w:t>Кастомизированных</w:t>
      </w:r>
      <w:proofErr w:type="spellEnd"/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Изделий)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вправе потребовать компенсацию равную общей стоимости обслуживания по Договору за последние 3 месяца.</w:t>
      </w:r>
    </w:p>
    <w:p w14:paraId="247CD33C" w14:textId="23ED8185" w:rsidR="000E33E4" w:rsidRPr="003B03E6" w:rsidRDefault="00FC284A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8.</w:t>
      </w:r>
      <w:r w:rsidR="000E33E4"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 xml:space="preserve"> Привлечение субподрядчиков</w:t>
      </w:r>
    </w:p>
    <w:p w14:paraId="63C071AC" w14:textId="1DB0E03E" w:rsidR="000E33E4" w:rsidRPr="003B03E6" w:rsidRDefault="00FC284A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8</w:t>
      </w:r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>.1</w:t>
      </w:r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ab/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оставляет за собой право привлекать третьих лиц без дополнительного согласования с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>ом в целях выполнения своих договорных обязательств.</w:t>
      </w:r>
    </w:p>
    <w:p w14:paraId="3922CC78" w14:textId="3F6A84B8" w:rsidR="00CE23B2" w:rsidRPr="003B03E6" w:rsidRDefault="00FC284A" w:rsidP="00DD466B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8</w:t>
      </w:r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>.2</w:t>
      </w:r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ab/>
        <w:t>Привлечение третьих лиц не влияет на права и обязанности Сторон по настоящему Договору. </w:t>
      </w:r>
    </w:p>
    <w:p w14:paraId="75A5D9B4" w14:textId="6105817D" w:rsidR="000E33E4" w:rsidRPr="003B03E6" w:rsidRDefault="00FC284A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9</w:t>
      </w:r>
      <w:r w:rsidR="000E33E4"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.Обработка Персональных данных</w:t>
      </w:r>
    </w:p>
    <w:p w14:paraId="769DBBEF" w14:textId="24EEB3E3" w:rsidR="000E33E4" w:rsidRPr="003B03E6" w:rsidRDefault="00FC284A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9</w:t>
      </w:r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>.1 Стороны гарантируют, что в отношении любых персональных данных Сторон, сотрудников Сторон и иных лиц, находящихся в обработке Сторон и предоставленных одной Стороной (или иным лицом по поручению Стороны) в обработку другой Стороне в связи с исполнением настоящего Договора (далее – «Персональные данные»), гарантируется обеспечение конфиденциальности.</w:t>
      </w:r>
    </w:p>
    <w:p w14:paraId="1C3FAF3F" w14:textId="03C83D83" w:rsidR="000E33E4" w:rsidRPr="003B03E6" w:rsidRDefault="00FC284A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lastRenderedPageBreak/>
        <w:t>9</w:t>
      </w:r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.2 Стороны подтверждают, что Сторона, передающая другой Стороне Персональные данные в рамках настоящего Договора (далее – «Передающая сторона») и Сторона, в адрес которой направляются Персональные данные субъектов персональных данных в рамках настоящего Договора (далее – «Принимающая сторона») являются Операторами Персональных данных и исполняют свои обязанности в соответствии с законодательством РФ. </w:t>
      </w:r>
    </w:p>
    <w:p w14:paraId="5232BB42" w14:textId="11235592" w:rsidR="000E33E4" w:rsidRPr="003B03E6" w:rsidRDefault="00FC284A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9</w:t>
      </w:r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>.3</w:t>
      </w:r>
      <w:r w:rsidR="00D039B1" w:rsidRPr="003B03E6">
        <w:rPr>
          <w:rFonts w:asciiTheme="minorHAnsi" w:hAnsiTheme="minorHAnsi" w:cstheme="minorHAnsi"/>
          <w:bCs/>
          <w:sz w:val="18"/>
          <w:szCs w:val="18"/>
          <w:lang w:val="ru-RU"/>
        </w:rPr>
        <w:t xml:space="preserve"> </w:t>
      </w:r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Стороны обязуются защищать Персональные данные, полученные от другой </w:t>
      </w:r>
      <w:proofErr w:type="gramStart"/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>Стороны,  и</w:t>
      </w:r>
      <w:proofErr w:type="gramEnd"/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использовать их исключительно для целей исполнения настоящего Договора в соответствии с требованиями Федерального закона от 27.07.2006 г. № 152-ФЗ «О персональных данных», не использовать их для других целей. Передающая сторона, в свою очередь, имеет право требовать от Получающей стороны подтверждение факта защиты переданных Персональных данных, а также подтверждение того, что переданные Персональные данные используются только для тех целей, для которых они получены.</w:t>
      </w:r>
    </w:p>
    <w:p w14:paraId="56B6B035" w14:textId="0C750E28" w:rsidR="000E33E4" w:rsidRPr="003B03E6" w:rsidRDefault="00FC284A" w:rsidP="00DD466B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9</w:t>
      </w:r>
      <w:r w:rsidR="000E33E4" w:rsidRPr="003B03E6">
        <w:rPr>
          <w:rFonts w:asciiTheme="minorHAnsi" w:hAnsiTheme="minorHAnsi" w:cstheme="minorHAnsi"/>
          <w:sz w:val="18"/>
          <w:szCs w:val="18"/>
          <w:lang w:val="ru-RU"/>
        </w:rPr>
        <w:t>.4 Передающая сторона гарантирует, что все Персональные данные, передаваемые по данному Договору Принимающей стороне, были получены законным путем у субъектов персональных данных и передаются Принимающей стороне с их согласия.</w:t>
      </w:r>
    </w:p>
    <w:p w14:paraId="3992C309" w14:textId="5DB5588F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-RU"/>
        </w:rPr>
        <w:t>1</w:t>
      </w:r>
      <w:r w:rsidR="00FC284A" w:rsidRPr="003B03E6">
        <w:rPr>
          <w:rFonts w:asciiTheme="minorHAnsi" w:hAnsiTheme="minorHAnsi" w:cstheme="minorHAnsi"/>
          <w:b/>
          <w:color w:val="003F72"/>
          <w:sz w:val="18"/>
          <w:szCs w:val="18"/>
          <w:lang w:val="ru-RU"/>
        </w:rPr>
        <w:t>0</w:t>
      </w: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 xml:space="preserve">. Конфиденциальная информация </w:t>
      </w:r>
    </w:p>
    <w:p w14:paraId="4E510BAE" w14:textId="2D5A505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1</w:t>
      </w:r>
      <w:r w:rsidR="00FC284A" w:rsidRPr="003B03E6">
        <w:rPr>
          <w:rFonts w:asciiTheme="minorHAnsi" w:hAnsiTheme="minorHAnsi" w:cstheme="minorHAnsi"/>
          <w:sz w:val="18"/>
          <w:szCs w:val="18"/>
          <w:lang w:val="ru-RU"/>
        </w:rPr>
        <w:t>0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>.1</w:t>
      </w:r>
      <w:r w:rsidR="00D039B1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Вся информация по Договору, раскрываемая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="004D187D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у, квалифицируются как Конфиденциальная информация и охраняется в соответствии с Федеральным законом «О коммерческой тайне» от 29.07.2004 </w:t>
      </w:r>
      <w:r w:rsidRPr="003B03E6">
        <w:rPr>
          <w:rFonts w:asciiTheme="minorHAnsi" w:hAnsiTheme="minorHAnsi" w:cstheme="minorHAnsi"/>
          <w:sz w:val="18"/>
          <w:szCs w:val="18"/>
        </w:rPr>
        <w:t>N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98-ФЗ.</w:t>
      </w:r>
    </w:p>
    <w:p w14:paraId="4A96D890" w14:textId="41BD8A47" w:rsidR="000E33E4" w:rsidRPr="003B03E6" w:rsidRDefault="000E33E4" w:rsidP="00DD466B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sz w:val="18"/>
          <w:szCs w:val="18"/>
          <w:lang w:val="ru-RU"/>
        </w:rPr>
        <w:t>1</w:t>
      </w:r>
      <w:r w:rsidR="00FC284A" w:rsidRPr="003B03E6">
        <w:rPr>
          <w:rFonts w:asciiTheme="minorHAnsi" w:hAnsiTheme="minorHAnsi" w:cstheme="minorHAnsi"/>
          <w:sz w:val="18"/>
          <w:szCs w:val="18"/>
          <w:lang w:val="ru-RU"/>
        </w:rPr>
        <w:t>0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>.2</w:t>
      </w:r>
      <w:r w:rsidR="00D039B1"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</w:t>
      </w:r>
      <w:r w:rsidR="00B1138D" w:rsidRPr="003B03E6">
        <w:rPr>
          <w:rFonts w:asciiTheme="minorHAnsi" w:hAnsiTheme="minorHAnsi" w:cstheme="minorHAnsi"/>
          <w:sz w:val="18"/>
          <w:szCs w:val="18"/>
          <w:lang w:val="ru-RU"/>
        </w:rPr>
        <w:t>Заказчик</w:t>
      </w:r>
      <w:r w:rsidRPr="003B03E6">
        <w:rPr>
          <w:rFonts w:asciiTheme="minorHAnsi" w:hAnsiTheme="minorHAnsi" w:cstheme="minorHAnsi"/>
          <w:sz w:val="18"/>
          <w:szCs w:val="18"/>
          <w:lang w:val="ru-RU"/>
        </w:rPr>
        <w:t xml:space="preserve"> не вправе распространять Конфиденциальную информацию без предварительного письменного согласия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</w:p>
    <w:p w14:paraId="17FEE268" w14:textId="7444C09F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1</w:t>
      </w:r>
      <w:r w:rsidR="00FC284A" w:rsidRPr="003B03E6">
        <w:rPr>
          <w:rFonts w:asciiTheme="minorHAnsi" w:hAnsiTheme="minorHAnsi" w:cstheme="minorHAnsi"/>
          <w:b/>
          <w:color w:val="003F72"/>
          <w:sz w:val="18"/>
          <w:szCs w:val="18"/>
          <w:lang w:val="ru-RU"/>
        </w:rPr>
        <w:t>1</w:t>
      </w: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. Форс-мажор</w:t>
      </w:r>
    </w:p>
    <w:p w14:paraId="28407E4F" w14:textId="38941404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color w:val="000000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>1</w:t>
      </w:r>
      <w:r w:rsidR="00FC284A"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1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>.1</w:t>
      </w:r>
      <w:r w:rsidR="00D039B1"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 xml:space="preserve"> 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 xml:space="preserve">Ни одна из Сторон не несет ответственность за любую просрочку или неисполнение своих обязательств по Договору, 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если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 xml:space="preserve"> просрочка или неисполнение вызваны обстоятельствами непреодолимой силы, которые находятся вне контроля этой Стороны, при условии, что Стороны прилагают все разумные усилия для предотвращения последствий таких обстоятельств.</w:t>
      </w:r>
    </w:p>
    <w:p w14:paraId="4D3A5DF6" w14:textId="17797C6A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color w:val="000000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>1</w:t>
      </w:r>
      <w:r w:rsidR="00FC284A"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1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 xml:space="preserve">.2 Обстоятельства непреодолимой силы включают в себя, в частности, акты гражданского протеста, террористические действия, блокаду, эмбарго, эпидемии, пандемии, закрытие границ, санкции, ущерб, причиненный погодными и другими природными условиями, ограничение энергии или водоснабжения, пожар, природная катастрофа и война или другие похожие обстоятельства, кибератаки или подобные способы получить незаконный доступ к компьютерным сетям или системам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>, которые пострадавшая Сторона никак не могла предупредить.</w:t>
      </w:r>
    </w:p>
    <w:p w14:paraId="7AFDD516" w14:textId="57A39B11" w:rsidR="000E33E4" w:rsidRPr="003B03E6" w:rsidRDefault="000E33E4" w:rsidP="00DD466B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color w:val="000000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>1</w:t>
      </w:r>
      <w:r w:rsidR="00FC284A"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1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 xml:space="preserve">.3 </w:t>
      </w:r>
      <w:proofErr w:type="gramStart"/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>В</w:t>
      </w:r>
      <w:proofErr w:type="gramEnd"/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 xml:space="preserve"> случае наступления обстоятельств непреодолимой силы пострадавшая Сторона незамедлительно уведомляет другую Сторону о возможных последствиях, связанных с Услугой (-</w:t>
      </w:r>
      <w:proofErr w:type="spellStart"/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>ами</w:t>
      </w:r>
      <w:proofErr w:type="spellEnd"/>
      <w:r w:rsidRPr="003B03E6">
        <w:rPr>
          <w:rFonts w:asciiTheme="minorHAnsi" w:hAnsiTheme="minorHAnsi" w:cstheme="minorHAnsi"/>
          <w:color w:val="000000"/>
          <w:sz w:val="18"/>
          <w:szCs w:val="18"/>
          <w:lang w:val="ru"/>
        </w:rPr>
        <w:t>).</w:t>
      </w:r>
    </w:p>
    <w:p w14:paraId="76E499C9" w14:textId="7B0B59D0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1</w:t>
      </w:r>
      <w:r w:rsidR="00FC284A" w:rsidRPr="003B03E6">
        <w:rPr>
          <w:rFonts w:asciiTheme="minorHAnsi" w:hAnsiTheme="minorHAnsi" w:cstheme="minorHAnsi"/>
          <w:b/>
          <w:color w:val="003F72"/>
          <w:sz w:val="18"/>
          <w:szCs w:val="18"/>
          <w:lang w:val="ru-RU"/>
        </w:rPr>
        <w:t>2</w:t>
      </w: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. Ограничение ответственности</w:t>
      </w:r>
    </w:p>
    <w:p w14:paraId="3AECAA55" w14:textId="6D5DC3B4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color w:val="000000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>1</w:t>
      </w:r>
      <w:r w:rsidR="00FC284A"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>2</w:t>
      </w:r>
      <w:r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 xml:space="preserve">.1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 xml:space="preserve"> не несет ответственности за все непрямые или косвенные убытки, ответственность по убыткам ограничивается только реальным ущербом в предусмотренных Договором пределах.  Непрямые или косвенные убытки включают в себя возмещение, подлежащее выплате третьим лицам, также неполученные доходы (упущенную выгоду) или ущерб, возникший в результате потери или прекращения производства или выручки.</w:t>
      </w:r>
    </w:p>
    <w:p w14:paraId="11F768EF" w14:textId="781DD809" w:rsidR="000E33E4" w:rsidRPr="003B03E6" w:rsidRDefault="000E33E4" w:rsidP="00360A6C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color w:val="000000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>1</w:t>
      </w:r>
      <w:r w:rsidR="00FC284A"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>2</w:t>
      </w:r>
      <w:r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 xml:space="preserve">.2 Ответственность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 xml:space="preserve"> по настоящему Договору во всех случаях ограничена суммой, соответствующей суммам, уплачиваемым за два (2) последних периода выставления счетов в течение четырех (4) недель за соответствующие Изделия, находящиеся в пользовании. В отношении продаваемых Изделий ограничение ответственности равно Цене продажи.</w:t>
      </w:r>
    </w:p>
    <w:p w14:paraId="5B8157D6" w14:textId="12016ECE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1</w:t>
      </w:r>
      <w:r w:rsidR="00FC284A" w:rsidRPr="003B03E6">
        <w:rPr>
          <w:rFonts w:asciiTheme="minorHAnsi" w:hAnsiTheme="minorHAnsi" w:cstheme="minorHAnsi"/>
          <w:b/>
          <w:color w:val="003F72"/>
          <w:sz w:val="18"/>
          <w:szCs w:val="18"/>
          <w:lang w:val="ru-RU"/>
        </w:rPr>
        <w:t>3</w:t>
      </w: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. Конфиденциальность и Уступка прав по Договору</w:t>
      </w:r>
    </w:p>
    <w:p w14:paraId="0C13A3BB" w14:textId="37583AEE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color w:val="000000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1</w:t>
      </w:r>
      <w:r w:rsidR="00FC284A"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3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.1</w:t>
      </w:r>
      <w:r w:rsidR="00D039B1"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 xml:space="preserve"> 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Стороны обязуются не раскрывать информацию об Изделиях, Описаниях Услуг, Цене или иную другую информацию, которая имеет коммерческую ценность, третьим лицам.</w:t>
      </w:r>
    </w:p>
    <w:p w14:paraId="687D017E" w14:textId="0BC9C0C3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color w:val="000000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1</w:t>
      </w:r>
      <w:r w:rsidR="00FC284A"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3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.2 Никакая Сторона без предварительного письменного согласия другой Стороны не вправе передавать какую-либо информацию, связанную с Договором, третьим сторонам в течение срока действия Договора или после его прекращения.</w:t>
      </w:r>
    </w:p>
    <w:p w14:paraId="3F782363" w14:textId="25EB17F4" w:rsidR="000E33E4" w:rsidRPr="003B03E6" w:rsidRDefault="000E33E4" w:rsidP="00DD466B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color w:val="000000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1</w:t>
      </w:r>
      <w:r w:rsidR="00FC284A"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3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 xml:space="preserve">.3 Уступка прав и обязанностей по Договору не может быть совершена без согласия другой Стороны. Тем не менее,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 xml:space="preserve"> оставляет за собой право передать права и обязанности по Договору другому лицу, принадлежащему к той же Группе компаний. Под лицом, принадлежащим к той же Группе компаний, понимается юридическое лицо, которое связано с другими лицами в Группе компаний участием в капитале и/или осуществлением контроля, в том числе через других лиц.</w:t>
      </w:r>
    </w:p>
    <w:p w14:paraId="7EF263E1" w14:textId="4E8A466F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1</w:t>
      </w:r>
      <w:r w:rsidR="00FC284A" w:rsidRPr="003B03E6">
        <w:rPr>
          <w:rFonts w:asciiTheme="minorHAnsi" w:hAnsiTheme="minorHAnsi" w:cstheme="minorHAnsi"/>
          <w:b/>
          <w:color w:val="003F72"/>
          <w:sz w:val="18"/>
          <w:szCs w:val="18"/>
          <w:lang w:val="ru-RU"/>
        </w:rPr>
        <w:t>4</w:t>
      </w: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. Разрешение споров</w:t>
      </w:r>
    </w:p>
    <w:p w14:paraId="33EEA38D" w14:textId="7382E3F7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color w:val="000000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1</w:t>
      </w:r>
      <w:r w:rsidR="00FC284A"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4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.1 Все споры, возникающие в связи с исполнение</w:t>
      </w:r>
      <w:r w:rsidR="00FC284A"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м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 xml:space="preserve"> настоящего Договора, подлежат разрешению путем ведения переговоров Сторонами. Условие о разрешении споров путем переговоров не ограничивает право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 xml:space="preserve"> на инициирование арбитражного разбирательства по месту нахождения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 xml:space="preserve">. </w:t>
      </w:r>
    </w:p>
    <w:p w14:paraId="1466D597" w14:textId="1A3CE829" w:rsidR="000E33E4" w:rsidRPr="003B03E6" w:rsidRDefault="000E33E4" w:rsidP="00DD466B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color w:val="000000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>1</w:t>
      </w:r>
      <w:r w:rsidR="00FC284A"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>4</w:t>
      </w:r>
      <w:r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 xml:space="preserve">.2 Если Сторонам не удалось прийти к согласию в процессе переговоров, спор передается на рассмотрение Арбитражного суда по местонахождению </w:t>
      </w:r>
      <w:r w:rsidR="000908EE" w:rsidRPr="003B03E6">
        <w:rPr>
          <w:rFonts w:asciiTheme="minorHAnsi" w:hAnsiTheme="minorHAnsi" w:cstheme="minorHAnsi"/>
          <w:sz w:val="18"/>
          <w:szCs w:val="18"/>
          <w:lang w:val="ru-RU"/>
        </w:rPr>
        <w:t>____________________________</w:t>
      </w:r>
      <w:r w:rsidRPr="003B03E6">
        <w:rPr>
          <w:rFonts w:asciiTheme="minorHAnsi" w:hAnsiTheme="minorHAnsi" w:cstheme="minorHAnsi"/>
          <w:color w:val="000000" w:themeColor="accent4"/>
          <w:sz w:val="18"/>
          <w:szCs w:val="18"/>
          <w:lang w:val="ru-RU"/>
        </w:rPr>
        <w:t>.</w:t>
      </w:r>
    </w:p>
    <w:p w14:paraId="481CB961" w14:textId="654EB77E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1</w:t>
      </w:r>
      <w:r w:rsidR="00FC284A" w:rsidRPr="003B03E6">
        <w:rPr>
          <w:rFonts w:asciiTheme="minorHAnsi" w:hAnsiTheme="minorHAnsi" w:cstheme="minorHAnsi"/>
          <w:b/>
          <w:color w:val="003F72"/>
          <w:sz w:val="18"/>
          <w:szCs w:val="18"/>
          <w:lang w:val="ru-RU"/>
        </w:rPr>
        <w:t>5</w:t>
      </w: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. Применимое право</w:t>
      </w:r>
    </w:p>
    <w:p w14:paraId="5C8403B5" w14:textId="0241EED8" w:rsidR="000E33E4" w:rsidRPr="003B03E6" w:rsidRDefault="000E33E4" w:rsidP="00DD466B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color w:val="000000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 xml:space="preserve">      К данным Условиям и к любым спорам или искам, возникающим из них или связанным с ними, вытекающим из предмета Договора или его оснований, применяется законодательство Российской Федерации. </w:t>
      </w:r>
    </w:p>
    <w:p w14:paraId="4F8F1936" w14:textId="607D86DB" w:rsidR="000E33E4" w:rsidRPr="003B03E6" w:rsidRDefault="000E33E4" w:rsidP="000E33E4">
      <w:pPr>
        <w:pStyle w:val="Luettelokappale"/>
        <w:autoSpaceDE w:val="0"/>
        <w:spacing w:line="240" w:lineRule="auto"/>
        <w:ind w:left="0" w:hanging="284"/>
        <w:jc w:val="both"/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</w:pP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1</w:t>
      </w:r>
      <w:r w:rsidR="00FC284A" w:rsidRPr="003B03E6">
        <w:rPr>
          <w:rFonts w:asciiTheme="minorHAnsi" w:hAnsiTheme="minorHAnsi" w:cstheme="minorHAnsi"/>
          <w:b/>
          <w:color w:val="003F72"/>
          <w:sz w:val="18"/>
          <w:szCs w:val="18"/>
          <w:lang w:val="ru-RU"/>
        </w:rPr>
        <w:t>6</w:t>
      </w:r>
      <w:r w:rsidRPr="003B03E6">
        <w:rPr>
          <w:rFonts w:asciiTheme="minorHAnsi" w:hAnsiTheme="minorHAnsi" w:cstheme="minorHAnsi"/>
          <w:b/>
          <w:color w:val="003F72"/>
          <w:sz w:val="18"/>
          <w:szCs w:val="18"/>
          <w:lang w:val="ru"/>
        </w:rPr>
        <w:t>. Упоминания</w:t>
      </w:r>
    </w:p>
    <w:p w14:paraId="7A3E001C" w14:textId="152AF05E" w:rsidR="000E33E4" w:rsidRPr="003B03E6" w:rsidRDefault="000E33E4" w:rsidP="000E33E4">
      <w:pPr>
        <w:spacing w:line="240" w:lineRule="auto"/>
        <w:rPr>
          <w:rFonts w:asciiTheme="minorHAnsi" w:hAnsiTheme="minorHAnsi" w:cstheme="minorHAnsi"/>
          <w:color w:val="000000"/>
          <w:sz w:val="18"/>
          <w:szCs w:val="18"/>
          <w:lang w:val="ru-RU"/>
        </w:rPr>
      </w:pPr>
      <w:r w:rsidRPr="003B03E6">
        <w:rPr>
          <w:rFonts w:asciiTheme="minorHAnsi" w:hAnsiTheme="minorHAnsi" w:cstheme="minorHAnsi"/>
          <w:color w:val="000000"/>
          <w:sz w:val="18"/>
          <w:szCs w:val="18"/>
          <w:lang w:val="ru-RU"/>
        </w:rPr>
        <w:t>Стороны вправе ссылаться друг на друга и на свое сотрудничество без отдельного разрешения. Когда ссылка используется в рекламных материалах, она должна быть согласована отдельно.</w:t>
      </w:r>
    </w:p>
    <w:p w14:paraId="2A6E0AF3" w14:textId="77777777" w:rsidR="000E33E4" w:rsidRPr="003B03E6" w:rsidRDefault="000E33E4" w:rsidP="000E33E4">
      <w:pPr>
        <w:spacing w:line="240" w:lineRule="auto"/>
        <w:rPr>
          <w:rFonts w:cs="Arial"/>
          <w:color w:val="000000"/>
          <w:sz w:val="14"/>
          <w:szCs w:val="14"/>
          <w:lang w:val="ru-RU"/>
        </w:rPr>
        <w:sectPr w:rsidR="000E33E4" w:rsidRPr="003B03E6" w:rsidSect="00D57539">
          <w:type w:val="continuous"/>
          <w:pgSz w:w="11906" w:h="16838" w:code="9"/>
          <w:pgMar w:top="720" w:right="720" w:bottom="720" w:left="720" w:header="1582" w:footer="318" w:gutter="0"/>
          <w:cols w:num="2" w:space="565"/>
          <w:titlePg/>
          <w:docGrid w:linePitch="360"/>
        </w:sectPr>
      </w:pPr>
    </w:p>
    <w:p w14:paraId="3F62F3F7" w14:textId="6AEDF70F" w:rsidR="000E33E4" w:rsidRPr="003B03E6" w:rsidRDefault="000E33E4" w:rsidP="000E33E4">
      <w:pPr>
        <w:spacing w:line="240" w:lineRule="auto"/>
        <w:rPr>
          <w:rFonts w:cs="Arial"/>
          <w:color w:val="000000"/>
          <w:sz w:val="14"/>
          <w:szCs w:val="14"/>
          <w:lang w:val="ru-RU"/>
        </w:rPr>
      </w:pPr>
    </w:p>
    <w:tbl>
      <w:tblPr>
        <w:tblW w:w="9967" w:type="dxa"/>
        <w:tblCellSpacing w:w="14" w:type="dxa"/>
        <w:tblInd w:w="-284" w:type="dxa"/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5540"/>
        <w:gridCol w:w="4427"/>
      </w:tblGrid>
      <w:tr w:rsidR="000E33E4" w:rsidRPr="003B03E6" w14:paraId="562C4567" w14:textId="77777777" w:rsidTr="000D07AC">
        <w:trPr>
          <w:trHeight w:val="424"/>
          <w:tblCellSpacing w:w="14" w:type="dxa"/>
        </w:trPr>
        <w:tc>
          <w:tcPr>
            <w:tcW w:w="5498" w:type="dxa"/>
          </w:tcPr>
          <w:p w14:paraId="3FD1B49A" w14:textId="22C5F03A" w:rsidR="00BE6A09" w:rsidRPr="003B03E6" w:rsidRDefault="00011642" w:rsidP="000908EE">
            <w:pPr>
              <w:tabs>
                <w:tab w:val="left" w:pos="4352"/>
              </w:tabs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Дата: </w:t>
            </w:r>
            <w:r w:rsidR="00BE6A0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___/____/202_</w:t>
            </w:r>
            <w:r w:rsidR="000908EE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ab/>
            </w:r>
          </w:p>
          <w:p w14:paraId="0F896E05" w14:textId="77777777" w:rsidR="00EE2F7C" w:rsidRPr="003B03E6" w:rsidRDefault="00EE2F7C" w:rsidP="00CB0840">
            <w:pPr>
              <w:pStyle w:val="afa"/>
              <w:spacing w:after="0" w:line="240" w:lineRule="auto"/>
              <w:ind w:left="0"/>
              <w:rPr>
                <w:bCs/>
                <w:sz w:val="18"/>
                <w:szCs w:val="18"/>
                <w:lang w:val="ru-RU"/>
              </w:rPr>
            </w:pPr>
          </w:p>
          <w:p w14:paraId="1CF98F9D" w14:textId="4E0777BD" w:rsidR="00CB0840" w:rsidRPr="003B03E6" w:rsidRDefault="00CB0840" w:rsidP="00CB0840">
            <w:pPr>
              <w:pStyle w:val="afa"/>
              <w:spacing w:after="0" w:line="240" w:lineRule="auto"/>
              <w:ind w:left="0"/>
              <w:rPr>
                <w:bCs/>
                <w:sz w:val="18"/>
                <w:szCs w:val="18"/>
                <w:lang w:val="ru-RU"/>
              </w:rPr>
            </w:pPr>
            <w:r w:rsidRPr="003B03E6">
              <w:rPr>
                <w:bCs/>
                <w:sz w:val="18"/>
                <w:szCs w:val="18"/>
                <w:lang w:val="ru-RU"/>
              </w:rPr>
              <w:t>Представитель</w:t>
            </w:r>
          </w:p>
          <w:p w14:paraId="7E450476" w14:textId="77777777" w:rsidR="004112E5" w:rsidRPr="003B03E6" w:rsidRDefault="004112E5" w:rsidP="004D187D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38C9294A" w14:textId="77777777" w:rsidR="000E3AF5" w:rsidRPr="003B03E6" w:rsidRDefault="000E3AF5" w:rsidP="004D187D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1841D0A1" w14:textId="77777777" w:rsidR="000E3AF5" w:rsidRPr="003B03E6" w:rsidRDefault="000E3AF5" w:rsidP="004D187D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2FED74AD" w14:textId="77777777" w:rsidR="000E3AF5" w:rsidRPr="003B03E6" w:rsidRDefault="000E3AF5" w:rsidP="004D187D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43A1CF90" w14:textId="77777777" w:rsidR="000E3AF5" w:rsidRPr="003B03E6" w:rsidRDefault="000E3AF5" w:rsidP="004D187D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31A4A26D" w14:textId="77777777" w:rsidR="000E3AF5" w:rsidRPr="003B03E6" w:rsidRDefault="000E3AF5" w:rsidP="004D187D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13F804A5" w14:textId="63D9FA31" w:rsidR="000E3AF5" w:rsidRPr="003B03E6" w:rsidRDefault="000E3AF5" w:rsidP="004D187D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2CD6E7A3" w14:textId="77777777" w:rsidR="000E3AF5" w:rsidRPr="003B03E6" w:rsidRDefault="000E3AF5" w:rsidP="004D187D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4B812CCF" w14:textId="76AFF61D" w:rsidR="000E3AF5" w:rsidRPr="003B03E6" w:rsidRDefault="000E3AF5" w:rsidP="004D187D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5914D9F1" w14:textId="0380894B" w:rsidR="000E3AF5" w:rsidRPr="003B03E6" w:rsidRDefault="000E3AF5" w:rsidP="004D187D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</w:tc>
        <w:tc>
          <w:tcPr>
            <w:tcW w:w="4385" w:type="dxa"/>
          </w:tcPr>
          <w:p w14:paraId="5CB89C33" w14:textId="67D7FB6A" w:rsidR="00B7593E" w:rsidRPr="003B03E6" w:rsidRDefault="00B7593E" w:rsidP="00B7593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Дата: ___/____/</w:t>
            </w:r>
            <w:r w:rsidR="00FD6453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202</w:t>
            </w:r>
            <w:r w:rsidR="00BE6A0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</w:t>
            </w:r>
          </w:p>
          <w:p w14:paraId="314D2C17" w14:textId="77777777" w:rsidR="00B7593E" w:rsidRPr="003B03E6" w:rsidRDefault="00B7593E" w:rsidP="00B7593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2BF5DFB1" w14:textId="77777777" w:rsidR="00FC284A" w:rsidRPr="003B03E6" w:rsidRDefault="00FC284A" w:rsidP="00FC284A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proofErr w:type="spellStart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Врио</w:t>
            </w:r>
            <w:proofErr w:type="spellEnd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главного врача</w:t>
            </w:r>
          </w:p>
          <w:p w14:paraId="5E27BA2A" w14:textId="77777777" w:rsidR="00B7593E" w:rsidRPr="003B03E6" w:rsidRDefault="00B7593E" w:rsidP="00B7593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ГБУЗ ЛО ЦЕНТР СПИД</w:t>
            </w:r>
          </w:p>
          <w:p w14:paraId="351DB41A" w14:textId="77777777" w:rsidR="00B7593E" w:rsidRPr="003B03E6" w:rsidRDefault="00B7593E" w:rsidP="00B7593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_____________________/Ковеленов А.Ю./</w:t>
            </w:r>
          </w:p>
          <w:p w14:paraId="4F9310ED" w14:textId="77777777" w:rsidR="00B7593E" w:rsidRPr="003B03E6" w:rsidRDefault="00B7593E" w:rsidP="00B7593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2786FEBA" w14:textId="751FAADB" w:rsidR="00B7593E" w:rsidRPr="003B03E6" w:rsidRDefault="00B7593E" w:rsidP="00EE2F7C">
            <w:pPr>
              <w:ind w:left="30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  <w:p w14:paraId="00E6FAEB" w14:textId="77777777" w:rsidR="00B7593E" w:rsidRPr="003B03E6" w:rsidRDefault="00B7593E" w:rsidP="004F0BA1">
            <w:pPr>
              <w:ind w:left="284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  <w:p w14:paraId="7A886121" w14:textId="011B9B22" w:rsidR="000E33E4" w:rsidRPr="003B03E6" w:rsidRDefault="000E33E4" w:rsidP="004F0BA1">
            <w:pPr>
              <w:ind w:left="284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  <w:p w14:paraId="396683BC" w14:textId="77777777" w:rsidR="00FC284A" w:rsidRPr="003B03E6" w:rsidRDefault="00FC284A" w:rsidP="004F0BA1">
            <w:pPr>
              <w:ind w:left="284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  <w:p w14:paraId="2CD8A6BA" w14:textId="77777777" w:rsidR="00FC284A" w:rsidRPr="003B03E6" w:rsidRDefault="00FC284A" w:rsidP="004F0BA1">
            <w:pPr>
              <w:ind w:left="284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  <w:p w14:paraId="0E8108D6" w14:textId="77777777" w:rsidR="00FC284A" w:rsidRPr="003B03E6" w:rsidRDefault="00FC284A" w:rsidP="004F0BA1">
            <w:pPr>
              <w:ind w:left="284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  <w:p w14:paraId="5CC64D1A" w14:textId="1285B89C" w:rsidR="00597897" w:rsidRPr="003B03E6" w:rsidRDefault="00597897" w:rsidP="004F0BA1">
            <w:pPr>
              <w:ind w:left="284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  <w:p w14:paraId="1D9CBF7F" w14:textId="4AB5638B" w:rsidR="00597897" w:rsidRPr="003B03E6" w:rsidRDefault="00597897" w:rsidP="004F0BA1">
            <w:pPr>
              <w:ind w:left="284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  <w:p w14:paraId="2BB8B752" w14:textId="685D86E0" w:rsidR="00CE23B2" w:rsidRPr="003B03E6" w:rsidRDefault="00CE23B2" w:rsidP="004F0BA1">
            <w:pPr>
              <w:ind w:left="284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  <w:p w14:paraId="670C2128" w14:textId="03EE4179" w:rsidR="00CE23B2" w:rsidRPr="003B03E6" w:rsidRDefault="000E3AF5" w:rsidP="004F0BA1">
            <w:pPr>
              <w:ind w:left="284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  <w:r w:rsidRPr="003B03E6">
              <w:rPr>
                <w:noProof/>
                <w:lang w:val="ru-RU" w:eastAsia="ru-RU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256C3610" wp14:editId="3D936DF0">
                      <wp:simplePos x="0" y="0"/>
                      <wp:positionH relativeFrom="column">
                        <wp:posOffset>35932</wp:posOffset>
                      </wp:positionH>
                      <wp:positionV relativeFrom="paragraph">
                        <wp:posOffset>-401068</wp:posOffset>
                      </wp:positionV>
                      <wp:extent cx="2842260" cy="840819"/>
                      <wp:effectExtent l="0" t="0" r="15240" b="0"/>
                      <wp:wrapNone/>
                      <wp:docPr id="37" name="Группа 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42260" cy="840819"/>
                                <a:chOff x="3341297" y="-530001"/>
                                <a:chExt cx="2842301" cy="877590"/>
                              </a:xfrm>
                            </wpg:grpSpPr>
                            <wps:wsp>
                              <wps:cNvPr id="40" name="Прямоугольник 40"/>
                              <wps:cNvSpPr/>
                              <wps:spPr>
                                <a:xfrm>
                                  <a:off x="3341297" y="-530001"/>
                                  <a:ext cx="2842301" cy="84436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378059" y="-475492"/>
                                  <a:ext cx="2757831" cy="82308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DE97433" w14:textId="77777777" w:rsidR="00146EF9" w:rsidRPr="00303B7F" w:rsidRDefault="00146EF9" w:rsidP="00A97CB0">
                                    <w:pPr>
                                      <w:ind w:right="-209"/>
                                      <w:rPr>
                                        <w:rFonts w:cs="Arial"/>
                                        <w:b/>
                                        <w:color w:val="002060"/>
                                        <w:sz w:val="20"/>
                                        <w:szCs w:val="20"/>
                                        <w:lang w:val="ru-RU" w:bidi="th-TH"/>
                                      </w:rPr>
                                    </w:pPr>
                                    <w:r w:rsidRPr="00303B7F">
                                      <w:rPr>
                                        <w:rFonts w:cs="Arial"/>
                                        <w:b/>
                                        <w:color w:val="002060"/>
                                        <w:sz w:val="20"/>
                                        <w:szCs w:val="20"/>
                                        <w:lang w:val="ru-RU" w:bidi="th-TH"/>
                                      </w:rPr>
                                      <w:t xml:space="preserve">Лист заказа ковров </w:t>
                                    </w:r>
                                  </w:p>
                                  <w:p w14:paraId="2C84D707" w14:textId="59175A15" w:rsidR="00146EF9" w:rsidRDefault="00146EF9" w:rsidP="000E3AF5">
                                    <w:pPr>
                                      <w:ind w:right="-209"/>
                                      <w:rPr>
                                        <w:rFonts w:asciiTheme="minorHAnsi" w:hAnsiTheme="minorHAnsi" w:cstheme="minorHAnsi"/>
                                        <w:sz w:val="18"/>
                                        <w:szCs w:val="18"/>
                                        <w:lang w:val="ru-RU"/>
                                      </w:rPr>
                                    </w:pPr>
                                    <w:r w:rsidRPr="00303B7F">
                                      <w:rPr>
                                        <w:rFonts w:cs="Arial"/>
                                        <w:b/>
                                        <w:color w:val="002060"/>
                                        <w:sz w:val="20"/>
                                        <w:szCs w:val="20"/>
                                        <w:lang w:val="ru-RU" w:bidi="th-TH"/>
                                      </w:rPr>
                                      <w:t xml:space="preserve">Приложение </w:t>
                                    </w:r>
                                    <w:r w:rsidRPr="003C5C48">
                                      <w:rPr>
                                        <w:rFonts w:cs="Arial"/>
                                        <w:b/>
                                        <w:color w:val="002060"/>
                                        <w:sz w:val="20"/>
                                        <w:szCs w:val="20"/>
                                        <w:lang w:val="ru-RU" w:bidi="th-TH"/>
                                      </w:rPr>
                                      <w:t xml:space="preserve">4 </w:t>
                                    </w:r>
                                    <w:r w:rsidRPr="00AB7934">
                                      <w:rPr>
                                        <w:rFonts w:cs="Arial"/>
                                        <w:b/>
                                        <w:color w:val="002060"/>
                                        <w:sz w:val="20"/>
                                        <w:szCs w:val="20"/>
                                        <w:lang w:val="ru-RU" w:bidi="th-TH"/>
                                      </w:rPr>
                                      <w:t xml:space="preserve">к Договору </w:t>
                                    </w:r>
                                    <w:r w:rsidRPr="000E3AF5">
                                      <w:rPr>
                                        <w:rFonts w:cs="Arial"/>
                                        <w:b/>
                                        <w:color w:val="002060"/>
                                        <w:sz w:val="20"/>
                                        <w:szCs w:val="20"/>
                                        <w:highlight w:val="yellow"/>
                                        <w:lang w:val="ru-RU" w:bidi="th-TH"/>
                                      </w:rPr>
                                      <w:t>№ _______</w:t>
                                    </w:r>
                                  </w:p>
                                  <w:p w14:paraId="11EA8AD3" w14:textId="2AE88838" w:rsidR="00146EF9" w:rsidRPr="00303B7F" w:rsidRDefault="00146EF9" w:rsidP="00EC2C38">
                                    <w:pPr>
                                      <w:ind w:right="-209"/>
                                      <w:rPr>
                                        <w:rFonts w:cs="Arial"/>
                                        <w:b/>
                                        <w:color w:val="002060"/>
                                        <w:sz w:val="20"/>
                                        <w:szCs w:val="20"/>
                                        <w:lang w:val="ru-RU" w:bidi="th-TH"/>
                                      </w:rPr>
                                    </w:pPr>
                                    <w:r w:rsidRPr="003C5C48">
                                      <w:rPr>
                                        <w:rFonts w:cs="Arial"/>
                                        <w:b/>
                                        <w:color w:val="002060"/>
                                        <w:sz w:val="20"/>
                                        <w:szCs w:val="20"/>
                                        <w:lang w:val="ru-RU" w:bidi="th-TH"/>
                                      </w:rPr>
                                      <w:t>Город Санкт-Петербург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56C3610" id="Группа 37" o:spid="_x0000_s1029" style="position:absolute;left:0;text-align:left;margin-left:2.85pt;margin-top:-31.6pt;width:223.8pt;height:66.2pt;z-index:251667456;mso-width-relative:margin;mso-height-relative:margin" coordorigin="33412,-5300" coordsize="28423,8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">
                      <v:rect id="Прямоугольник 40" o:spid="_x0000_s1030" style="position:absolute;left:33412;top:-5300;width:28423;height:84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eoyMEA&#10;AADbAAAADwAAAGRycy9kb3ducmV2LnhtbERPTWuDQBC9B/Iflgn0FldDMcVmE4oQqAcpSSq9Du5E&#10;pe6suJto/333EMjx8b53h9n04k6j6ywrSKIYBHFtdceNgu/Lcf0Gwnlkjb1lUvBHDg775WKHmbYT&#10;n+h+9o0IIewyVNB6P2RSurolgy6yA3HgrnY06AMcG6lHnEK46eUmjlNpsOPQ0OJAeUv17/lmFJRp&#10;WW6wqH6qosoLt030l79qpV5W88c7CE+zf4of7k+t4DWsD1/CD5D7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nqMjBAAAA2wAAAA8AAAAAAAAAAAAAAAAAmAIAAGRycy9kb3du&#10;cmV2LnhtbFBLBQYAAAAABAAEAPUAAACGAwAAAAA=&#10;" fillcolor="white [3201]" strokecolor="#cac1b5 [3209]" strokeweight="2pt"/>
                      <v:shape id="_x0000_s1031" type="#_x0000_t202" style="position:absolute;left:33780;top:-4754;width:27578;height:8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      <v:textbox inset="0,0,0,0">
                          <w:txbxContent>
                            <w:p w14:paraId="5DE97433" w14:textId="77777777" w:rsidR="00146EF9" w:rsidRPr="00303B7F" w:rsidRDefault="00146EF9" w:rsidP="00A97CB0">
                              <w:pPr>
                                <w:ind w:right="-209"/>
                                <w:rPr>
                                  <w:rFonts w:cs="Arial"/>
                                  <w:b/>
                                  <w:color w:val="002060"/>
                                  <w:sz w:val="20"/>
                                  <w:szCs w:val="20"/>
                                  <w:lang w:val="ru-RU" w:bidi="th-TH"/>
                                </w:rPr>
                              </w:pPr>
                              <w:r w:rsidRPr="00303B7F">
                                <w:rPr>
                                  <w:rFonts w:cs="Arial"/>
                                  <w:b/>
                                  <w:color w:val="002060"/>
                                  <w:sz w:val="20"/>
                                  <w:szCs w:val="20"/>
                                  <w:lang w:val="ru-RU" w:bidi="th-TH"/>
                                </w:rPr>
                                <w:t xml:space="preserve">Лист заказа ковров </w:t>
                              </w:r>
                            </w:p>
                            <w:p w14:paraId="2C84D707" w14:textId="59175A15" w:rsidR="00146EF9" w:rsidRDefault="00146EF9" w:rsidP="000E3AF5">
                              <w:pPr>
                                <w:ind w:right="-209"/>
                                <w:rPr>
                                  <w:rFonts w:asciiTheme="minorHAnsi" w:hAnsiTheme="minorHAnsi" w:cstheme="minorHAnsi"/>
                                  <w:sz w:val="18"/>
                                  <w:szCs w:val="18"/>
                                  <w:lang w:val="ru-RU"/>
                                </w:rPr>
                              </w:pPr>
                              <w:r w:rsidRPr="00303B7F">
                                <w:rPr>
                                  <w:rFonts w:cs="Arial"/>
                                  <w:b/>
                                  <w:color w:val="002060"/>
                                  <w:sz w:val="20"/>
                                  <w:szCs w:val="20"/>
                                  <w:lang w:val="ru-RU" w:bidi="th-TH"/>
                                </w:rPr>
                                <w:t xml:space="preserve">Приложение </w:t>
                              </w:r>
                              <w:r w:rsidRPr="003C5C48">
                                <w:rPr>
                                  <w:rFonts w:cs="Arial"/>
                                  <w:b/>
                                  <w:color w:val="002060"/>
                                  <w:sz w:val="20"/>
                                  <w:szCs w:val="20"/>
                                  <w:lang w:val="ru-RU" w:bidi="th-TH"/>
                                </w:rPr>
                                <w:t xml:space="preserve">4 </w:t>
                              </w:r>
                              <w:r w:rsidRPr="00AB7934">
                                <w:rPr>
                                  <w:rFonts w:cs="Arial"/>
                                  <w:b/>
                                  <w:color w:val="002060"/>
                                  <w:sz w:val="20"/>
                                  <w:szCs w:val="20"/>
                                  <w:lang w:val="ru-RU" w:bidi="th-TH"/>
                                </w:rPr>
                                <w:t xml:space="preserve">к Договору </w:t>
                              </w:r>
                              <w:r w:rsidRPr="000E3AF5">
                                <w:rPr>
                                  <w:rFonts w:cs="Arial"/>
                                  <w:b/>
                                  <w:color w:val="002060"/>
                                  <w:sz w:val="20"/>
                                  <w:szCs w:val="20"/>
                                  <w:highlight w:val="yellow"/>
                                  <w:lang w:val="ru-RU" w:bidi="th-TH"/>
                                </w:rPr>
                                <w:t>№ _______</w:t>
                              </w:r>
                            </w:p>
                            <w:p w14:paraId="11EA8AD3" w14:textId="2AE88838" w:rsidR="00146EF9" w:rsidRPr="00303B7F" w:rsidRDefault="00146EF9" w:rsidP="00EC2C38">
                              <w:pPr>
                                <w:ind w:right="-209"/>
                                <w:rPr>
                                  <w:rFonts w:cs="Arial"/>
                                  <w:b/>
                                  <w:color w:val="002060"/>
                                  <w:sz w:val="20"/>
                                  <w:szCs w:val="20"/>
                                  <w:lang w:val="ru-RU" w:bidi="th-TH"/>
                                </w:rPr>
                              </w:pPr>
                              <w:r w:rsidRPr="003C5C48">
                                <w:rPr>
                                  <w:rFonts w:cs="Arial"/>
                                  <w:b/>
                                  <w:color w:val="002060"/>
                                  <w:sz w:val="20"/>
                                  <w:szCs w:val="20"/>
                                  <w:lang w:val="ru-RU" w:bidi="th-TH"/>
                                </w:rPr>
                                <w:t>Город Санкт-Петербург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27C404B7" w14:textId="2113AE60" w:rsidR="00597897" w:rsidRPr="003B03E6" w:rsidRDefault="00597897" w:rsidP="004F0BA1">
            <w:pPr>
              <w:ind w:left="284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  <w:p w14:paraId="5B81756C" w14:textId="4C2E2178" w:rsidR="00597897" w:rsidRPr="003B03E6" w:rsidRDefault="00597897" w:rsidP="004F0BA1">
            <w:pPr>
              <w:ind w:left="284"/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  <w:p w14:paraId="4FE31869" w14:textId="25F5A32B" w:rsidR="00597897" w:rsidRPr="003B03E6" w:rsidRDefault="00597897" w:rsidP="00303B7F">
            <w:pPr>
              <w:rPr>
                <w:rFonts w:asciiTheme="minorHAnsi" w:hAnsiTheme="minorHAnsi" w:cstheme="minorHAnsi"/>
                <w:sz w:val="13"/>
                <w:szCs w:val="13"/>
                <w:lang w:val="ru-RU"/>
              </w:rPr>
            </w:pPr>
          </w:p>
        </w:tc>
      </w:tr>
    </w:tbl>
    <w:p w14:paraId="285F4801" w14:textId="7FEDE723" w:rsidR="00F2333D" w:rsidRPr="003B03E6" w:rsidRDefault="00B1138D" w:rsidP="00903A5F">
      <w:pPr>
        <w:spacing w:line="240" w:lineRule="auto"/>
        <w:rPr>
          <w:rFonts w:cs="Arial"/>
          <w:sz w:val="18"/>
          <w:szCs w:val="18"/>
          <w:lang w:val="ru-RU"/>
        </w:rPr>
      </w:pPr>
      <w:r w:rsidRPr="003B03E6">
        <w:rPr>
          <w:rFonts w:eastAsiaTheme="minorHAnsi" w:cs="Arial"/>
          <w:bCs/>
          <w:sz w:val="20"/>
          <w:szCs w:val="20"/>
          <w:lang w:val="ru-RU" w:bidi="en-GB"/>
        </w:rPr>
        <w:lastRenderedPageBreak/>
        <w:t>Заказчик</w:t>
      </w:r>
      <w:r w:rsidR="00F2333D" w:rsidRPr="003B03E6">
        <w:rPr>
          <w:rFonts w:eastAsiaTheme="minorHAnsi" w:cs="Arial"/>
          <w:bCs/>
          <w:sz w:val="20"/>
          <w:szCs w:val="20"/>
          <w:lang w:val="ru-RU" w:bidi="en-GB"/>
        </w:rPr>
        <w:t>у предоставлено на условиях, оговоренных в Договоре, следующее количество ковров по моделям, частоте замены и периодам обслуживания:</w:t>
      </w:r>
    </w:p>
    <w:p w14:paraId="1DE23A4B" w14:textId="77777777" w:rsidR="00F2333D" w:rsidRPr="003B03E6" w:rsidRDefault="00F2333D" w:rsidP="00F2333D">
      <w:pPr>
        <w:tabs>
          <w:tab w:val="left" w:pos="7938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Theme="minorHAnsi" w:eastAsia="Times New Roman" w:hAnsiTheme="minorHAnsi" w:cstheme="minorHAnsi"/>
          <w:b/>
          <w:color w:val="003F72"/>
          <w:sz w:val="20"/>
          <w:szCs w:val="20"/>
          <w:lang w:val="ru-RU" w:eastAsia="fi-FI"/>
        </w:rPr>
      </w:pPr>
      <w:r w:rsidRPr="003B03E6">
        <w:rPr>
          <w:rFonts w:eastAsiaTheme="minorHAnsi" w:cs="Arial"/>
          <w:b/>
          <w:sz w:val="20"/>
          <w:szCs w:val="20"/>
          <w:lang w:val="ru-RU"/>
        </w:rPr>
        <w:tab/>
      </w:r>
    </w:p>
    <w:p w14:paraId="0AE30413" w14:textId="77777777" w:rsidR="00F2333D" w:rsidRPr="003B03E6" w:rsidRDefault="00F2333D" w:rsidP="00F2333D">
      <w:pPr>
        <w:rPr>
          <w:rFonts w:eastAsiaTheme="minorHAnsi" w:cs="Arial"/>
          <w:vanish/>
          <w:szCs w:val="22"/>
          <w:lang w:val="ru-RU"/>
        </w:rPr>
      </w:pPr>
    </w:p>
    <w:tbl>
      <w:tblPr>
        <w:tblW w:w="10778" w:type="dxa"/>
        <w:tblInd w:w="-292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single" w:sz="6" w:space="0" w:color="999999"/>
          <w:insideV w:val="single" w:sz="6" w:space="0" w:color="999999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93"/>
        <w:gridCol w:w="1559"/>
        <w:gridCol w:w="1134"/>
        <w:gridCol w:w="1134"/>
        <w:gridCol w:w="798"/>
        <w:gridCol w:w="1134"/>
        <w:gridCol w:w="1217"/>
        <w:gridCol w:w="1404"/>
        <w:gridCol w:w="1405"/>
      </w:tblGrid>
      <w:tr w:rsidR="00F04D23" w:rsidRPr="003B03E6" w14:paraId="201BD34A" w14:textId="77777777" w:rsidTr="00D43594">
        <w:trPr>
          <w:trHeight w:hRule="exact" w:val="1449"/>
        </w:trPr>
        <w:tc>
          <w:tcPr>
            <w:tcW w:w="993" w:type="dxa"/>
            <w:tcBorders>
              <w:top w:val="single" w:sz="4" w:space="0" w:color="auto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14:paraId="4220028D" w14:textId="77777777" w:rsidR="00F04D23" w:rsidRPr="003B03E6" w:rsidRDefault="00F04D23" w:rsidP="00F2333D">
            <w:pPr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 xml:space="preserve">Клиентский номер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610EB728" w14:textId="77777777" w:rsidR="00F04D23" w:rsidRPr="003B03E6" w:rsidRDefault="00F04D23" w:rsidP="00F2333D">
            <w:pPr>
              <w:overflowPunct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 xml:space="preserve">Город, </w:t>
            </w:r>
          </w:p>
          <w:p w14:paraId="0C9574DE" w14:textId="77777777" w:rsidR="00F04D23" w:rsidRPr="003B03E6" w:rsidRDefault="00F04D23" w:rsidP="00F2333D">
            <w:pPr>
              <w:overflowPunct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>Точный адрес Доставки</w:t>
            </w:r>
          </w:p>
          <w:p w14:paraId="5CB11B60" w14:textId="77777777" w:rsidR="00F04D23" w:rsidRPr="003B03E6" w:rsidRDefault="00F04D23" w:rsidP="00F2333D">
            <w:pPr>
              <w:overflowPunct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>Вывеска клиента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11740A98" w14:textId="77777777" w:rsidR="00F04D23" w:rsidRPr="003B03E6" w:rsidRDefault="00F04D23" w:rsidP="00F2333D">
            <w:pPr>
              <w:overflowPunct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>Модель ковра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14:paraId="76F53351" w14:textId="6C2DAE07" w:rsidR="00F04D23" w:rsidRPr="003B03E6" w:rsidRDefault="00F04D23" w:rsidP="00F2333D">
            <w:pPr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>Период обслуживания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14:paraId="1100A633" w14:textId="44B1E043" w:rsidR="00F04D23" w:rsidRPr="003B03E6" w:rsidRDefault="00F04D23" w:rsidP="00F2333D">
            <w:pPr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>Количество ковров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14:paraId="60F4BB22" w14:textId="77777777" w:rsidR="00F04D23" w:rsidRPr="003B03E6" w:rsidRDefault="00F04D23" w:rsidP="00F2333D">
            <w:pPr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>Частота замены в неделю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14:paraId="27BBE191" w14:textId="77777777" w:rsidR="00F04D23" w:rsidRPr="003B03E6" w:rsidRDefault="00F04D23" w:rsidP="00F2333D">
            <w:pPr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>Режим работы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14:paraId="6DC945D3" w14:textId="77777777" w:rsidR="00F04D23" w:rsidRPr="003B03E6" w:rsidRDefault="00F04D23" w:rsidP="00F2333D">
            <w:pPr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>Ковры получены</w:t>
            </w:r>
          </w:p>
          <w:p w14:paraId="5D889ACC" w14:textId="77777777" w:rsidR="00F04D23" w:rsidRPr="003B03E6" w:rsidRDefault="00F04D23" w:rsidP="00F2333D">
            <w:pPr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>ФИО, подпись, должность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6" w:space="0" w:color="999999"/>
              <w:bottom w:val="single" w:sz="6" w:space="0" w:color="999999"/>
              <w:right w:val="single" w:sz="6" w:space="0" w:color="999999"/>
            </w:tcBorders>
          </w:tcPr>
          <w:p w14:paraId="5CA77AB8" w14:textId="77777777" w:rsidR="00F04D23" w:rsidRPr="003B03E6" w:rsidRDefault="00F04D23" w:rsidP="00F2333D">
            <w:pPr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/>
                <w:bCs/>
                <w:sz w:val="18"/>
                <w:szCs w:val="18"/>
                <w:lang w:val="ru-RU" w:eastAsia="en-US"/>
              </w:rPr>
              <w:t>Контактное лицо (телефон, почта)</w:t>
            </w:r>
          </w:p>
        </w:tc>
      </w:tr>
      <w:tr w:rsidR="00D43594" w:rsidRPr="003B03E6" w14:paraId="67098458" w14:textId="77777777" w:rsidTr="00D43594">
        <w:trPr>
          <w:trHeight w:val="1061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999999"/>
              <w:right w:val="single" w:sz="6" w:space="0" w:color="999999"/>
            </w:tcBorders>
          </w:tcPr>
          <w:p w14:paraId="2C993736" w14:textId="77777777" w:rsidR="00D43594" w:rsidRPr="003B03E6" w:rsidRDefault="00D43594" w:rsidP="00F2333D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999999"/>
              <w:right w:val="single" w:sz="6" w:space="0" w:color="999999"/>
            </w:tcBorders>
          </w:tcPr>
          <w:p w14:paraId="755E7E3B" w14:textId="00F642C7" w:rsidR="00D43594" w:rsidRPr="003B03E6" w:rsidRDefault="00D43594" w:rsidP="00CB0840">
            <w:pPr>
              <w:spacing w:line="240" w:lineRule="auto"/>
              <w:jc w:val="center"/>
              <w:rPr>
                <w:bCs/>
                <w:sz w:val="18"/>
                <w:szCs w:val="18"/>
                <w:lang w:val="ru-RU"/>
              </w:rPr>
            </w:pPr>
            <w:r w:rsidRPr="003B03E6">
              <w:rPr>
                <w:bCs/>
                <w:sz w:val="18"/>
                <w:szCs w:val="18"/>
                <w:lang w:val="ru-RU"/>
              </w:rPr>
              <w:t>191124, г. Санкт-Петербург,</w:t>
            </w:r>
          </w:p>
          <w:p w14:paraId="3EEDD3D7" w14:textId="77777777" w:rsidR="00D43594" w:rsidRPr="003B03E6" w:rsidRDefault="00D43594" w:rsidP="00CB0840">
            <w:pPr>
              <w:spacing w:line="240" w:lineRule="auto"/>
              <w:jc w:val="center"/>
              <w:rPr>
                <w:bCs/>
                <w:sz w:val="18"/>
                <w:szCs w:val="18"/>
                <w:lang w:val="ru-RU"/>
              </w:rPr>
            </w:pPr>
            <w:r w:rsidRPr="003B03E6">
              <w:rPr>
                <w:bCs/>
                <w:sz w:val="18"/>
                <w:szCs w:val="18"/>
                <w:lang w:val="ru-RU"/>
              </w:rPr>
              <w:t>ул. Красного Текстильщика д. 10-12 строение 11</w:t>
            </w:r>
          </w:p>
          <w:p w14:paraId="17D9B398" w14:textId="77777777" w:rsidR="00D43594" w:rsidRPr="003B03E6" w:rsidRDefault="00D43594" w:rsidP="00CB0840">
            <w:pPr>
              <w:spacing w:line="240" w:lineRule="auto"/>
              <w:jc w:val="center"/>
              <w:rPr>
                <w:bCs/>
                <w:sz w:val="18"/>
                <w:szCs w:val="18"/>
                <w:lang w:val="ru-RU"/>
              </w:rPr>
            </w:pPr>
          </w:p>
          <w:p w14:paraId="3D82E115" w14:textId="77777777" w:rsidR="00D43594" w:rsidRPr="003B03E6" w:rsidRDefault="00D43594" w:rsidP="00CB0840">
            <w:pPr>
              <w:spacing w:line="240" w:lineRule="auto"/>
              <w:jc w:val="center"/>
              <w:rPr>
                <w:bCs/>
                <w:sz w:val="18"/>
                <w:szCs w:val="18"/>
                <w:lang w:val="ru-RU"/>
              </w:rPr>
            </w:pPr>
          </w:p>
          <w:p w14:paraId="34DABF0B" w14:textId="7FA89202" w:rsidR="00D43594" w:rsidRPr="003B03E6" w:rsidRDefault="00D43594" w:rsidP="00CB0840">
            <w:pPr>
              <w:spacing w:line="240" w:lineRule="auto"/>
              <w:jc w:val="center"/>
              <w:rPr>
                <w:bCs/>
                <w:sz w:val="18"/>
                <w:szCs w:val="18"/>
                <w:lang w:val="ru-RU"/>
              </w:rPr>
            </w:pPr>
            <w:r w:rsidRPr="003B03E6">
              <w:rPr>
                <w:bCs/>
                <w:sz w:val="18"/>
                <w:szCs w:val="18"/>
                <w:lang w:val="ru-RU"/>
              </w:rPr>
              <w:t>ГБУЗ ЛО Центр СПИД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999999"/>
              <w:right w:val="single" w:sz="6" w:space="0" w:color="999999"/>
            </w:tcBorders>
          </w:tcPr>
          <w:p w14:paraId="7AF3B56F" w14:textId="77777777" w:rsidR="00D43594" w:rsidRPr="003B03E6" w:rsidRDefault="00D43594" w:rsidP="00F2333D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rPr>
                <w:rFonts w:eastAsia="Times New Roman" w:cs="Arial"/>
                <w:color w:val="000000"/>
                <w:sz w:val="18"/>
                <w:szCs w:val="18"/>
                <w:lang w:val="en-US" w:eastAsia="ru-RU"/>
              </w:rPr>
            </w:pPr>
            <w:r w:rsidRPr="003B03E6">
              <w:rPr>
                <w:rFonts w:eastAsia="Times New Roman" w:cs="Arial"/>
                <w:color w:val="000000"/>
                <w:sz w:val="18"/>
                <w:szCs w:val="18"/>
                <w:lang w:val="en-US" w:eastAsia="ru-RU"/>
              </w:rPr>
              <w:t>MSW-1</w:t>
            </w:r>
          </w:p>
          <w:p w14:paraId="15AC41D0" w14:textId="51ED4F76" w:rsidR="00D43594" w:rsidRPr="003B03E6" w:rsidRDefault="00D43594" w:rsidP="00F2333D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eastAsia="Times New Roman" w:cs="Arial"/>
                <w:color w:val="000000"/>
                <w:sz w:val="18"/>
                <w:szCs w:val="18"/>
                <w:lang w:val="en-US" w:eastAsia="ru-RU"/>
              </w:rPr>
              <w:t>(85*150)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999999"/>
              <w:right w:val="single" w:sz="6" w:space="0" w:color="999999"/>
            </w:tcBorders>
          </w:tcPr>
          <w:p w14:paraId="7A6BE15A" w14:textId="77777777" w:rsidR="00D43594" w:rsidRPr="003B03E6" w:rsidRDefault="00D43594" w:rsidP="00D43594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</w:pPr>
          </w:p>
          <w:p w14:paraId="040A09B0" w14:textId="77777777" w:rsidR="00D43594" w:rsidRPr="003B03E6" w:rsidRDefault="00D43594" w:rsidP="00D43594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</w:pPr>
          </w:p>
          <w:p w14:paraId="6F290F07" w14:textId="4A67658E" w:rsidR="00D43594" w:rsidRPr="003B03E6" w:rsidRDefault="00FC284A" w:rsidP="00FC284A">
            <w:pPr>
              <w:jc w:val="center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06</w:t>
            </w:r>
            <w:r w:rsidR="00A0152A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октября</w:t>
            </w:r>
            <w:r w:rsidR="00A0152A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–</w:t>
            </w:r>
            <w:r w:rsidR="00A0152A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24 декабря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6" w:space="0" w:color="999999"/>
              <w:right w:val="single" w:sz="6" w:space="0" w:color="999999"/>
            </w:tcBorders>
          </w:tcPr>
          <w:p w14:paraId="300332E3" w14:textId="1E553EA7" w:rsidR="00D43594" w:rsidRPr="003B03E6" w:rsidRDefault="000E3AF5" w:rsidP="00D43594">
            <w:pPr>
              <w:jc w:val="center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999999"/>
              <w:right w:val="single" w:sz="6" w:space="0" w:color="999999"/>
            </w:tcBorders>
          </w:tcPr>
          <w:p w14:paraId="0E7BE525" w14:textId="77777777" w:rsidR="00D43594" w:rsidRPr="003B03E6" w:rsidRDefault="00D43594" w:rsidP="00D43594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</w:pPr>
          </w:p>
          <w:p w14:paraId="56C14E89" w14:textId="77777777" w:rsidR="00D43594" w:rsidRPr="003B03E6" w:rsidRDefault="00D43594" w:rsidP="00D43594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</w:pPr>
          </w:p>
          <w:p w14:paraId="6755159A" w14:textId="162D198D" w:rsidR="00A0152A" w:rsidRPr="003B03E6" w:rsidRDefault="00A0152A" w:rsidP="00A0152A">
            <w:pPr>
              <w:jc w:val="center"/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</w:pPr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 xml:space="preserve">2 (два) </w:t>
            </w:r>
            <w:r w:rsidR="000E3AF5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раза (втор-</w:t>
            </w:r>
            <w:proofErr w:type="spellStart"/>
            <w:proofErr w:type="gramStart"/>
            <w:r w:rsidR="000E3AF5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ник,четверг</w:t>
            </w:r>
            <w:proofErr w:type="spellEnd"/>
            <w:proofErr w:type="gramEnd"/>
            <w:r w:rsidR="000E3AF5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) в 1 (од</w:t>
            </w:r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ну) неделю</w:t>
            </w:r>
          </w:p>
          <w:p w14:paraId="4B153A4D" w14:textId="3F7E441C" w:rsidR="004F2AAB" w:rsidRPr="003B03E6" w:rsidRDefault="00FC284A" w:rsidP="00A0152A">
            <w:pPr>
              <w:jc w:val="center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(</w:t>
            </w:r>
            <w:proofErr w:type="gramStart"/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В соот</w:t>
            </w:r>
            <w:r w:rsidR="00A0152A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ветств</w:t>
            </w:r>
            <w:r w:rsidR="000E3AF5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ии с графиком</w:t>
            </w:r>
            <w:proofErr w:type="gramEnd"/>
            <w:r w:rsidR="000E3AF5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r w:rsidR="008B1AC8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предварительно</w:t>
            </w:r>
            <w:r w:rsidR="000E3AF5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 xml:space="preserve"> со</w:t>
            </w:r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гласо</w:t>
            </w:r>
            <w:r w:rsidR="00A0152A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ванным с</w:t>
            </w:r>
            <w:r w:rsidR="000E3AF5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 xml:space="preserve"> Заказчи</w:t>
            </w:r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ком на весь пери</w:t>
            </w:r>
            <w:r w:rsidR="00A0152A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 xml:space="preserve">од </w:t>
            </w:r>
            <w:proofErr w:type="spellStart"/>
            <w:r w:rsidR="00A0152A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дей-ствия</w:t>
            </w:r>
            <w:proofErr w:type="spellEnd"/>
            <w:r w:rsidR="00A0152A"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 xml:space="preserve"> до-говора</w:t>
            </w:r>
            <w:r w:rsidR="00A0152A" w:rsidRPr="003B03E6">
              <w:rPr>
                <w:rFonts w:asciiTheme="minorHAnsi" w:eastAsia="Times New Roman" w:hAnsiTheme="minorHAnsi" w:cs="Arial"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6" w:space="0" w:color="999999"/>
              <w:right w:val="single" w:sz="6" w:space="0" w:color="999999"/>
            </w:tcBorders>
          </w:tcPr>
          <w:p w14:paraId="7C334A19" w14:textId="77777777" w:rsidR="00D43594" w:rsidRPr="003B03E6" w:rsidRDefault="00D43594" w:rsidP="00D43594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jc w:val="center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</w:p>
          <w:p w14:paraId="00D94873" w14:textId="77777777" w:rsidR="00D43594" w:rsidRPr="003B03E6" w:rsidRDefault="00D43594" w:rsidP="00D43594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jc w:val="center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</w:p>
          <w:p w14:paraId="48A0373F" w14:textId="56AE8962" w:rsidR="00D43594" w:rsidRPr="003B03E6" w:rsidRDefault="00D43594" w:rsidP="00D43594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jc w:val="center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  <w:t>Пн.-Пт.</w:t>
            </w:r>
          </w:p>
          <w:p w14:paraId="086A89E5" w14:textId="275648AC" w:rsidR="00D43594" w:rsidRPr="003B03E6" w:rsidRDefault="00D43594" w:rsidP="00D43594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jc w:val="center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  <w:t>09.00-16.00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6" w:space="0" w:color="999999"/>
              <w:right w:val="single" w:sz="6" w:space="0" w:color="999999"/>
            </w:tcBorders>
          </w:tcPr>
          <w:p w14:paraId="724C77E2" w14:textId="77777777" w:rsidR="00D43594" w:rsidRPr="003B03E6" w:rsidRDefault="00D43594" w:rsidP="00F2333D">
            <w:pPr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single" w:sz="6" w:space="0" w:color="999999"/>
              <w:right w:val="single" w:sz="6" w:space="0" w:color="999999"/>
            </w:tcBorders>
          </w:tcPr>
          <w:p w14:paraId="1479BCDE" w14:textId="77777777" w:rsidR="00D43594" w:rsidRPr="003B03E6" w:rsidRDefault="00D43594" w:rsidP="00D43594">
            <w:pPr>
              <w:rPr>
                <w:rFonts w:asciiTheme="minorHAnsi" w:hAnsiTheme="minorHAnsi" w:cstheme="minorHAnsi"/>
                <w:sz w:val="17"/>
                <w:szCs w:val="17"/>
                <w:lang w:val="ru-RU"/>
              </w:rPr>
            </w:pPr>
            <w:proofErr w:type="spellStart"/>
            <w:r w:rsidRPr="003B03E6">
              <w:rPr>
                <w:rFonts w:asciiTheme="minorHAnsi" w:hAnsiTheme="minorHAnsi" w:cstheme="minorHAnsi"/>
                <w:sz w:val="17"/>
                <w:szCs w:val="17"/>
                <w:lang w:val="ru-RU"/>
              </w:rPr>
              <w:t>Окишева</w:t>
            </w:r>
            <w:proofErr w:type="spellEnd"/>
            <w:r w:rsidRPr="003B03E6">
              <w:rPr>
                <w:rFonts w:asciiTheme="minorHAnsi" w:hAnsiTheme="minorHAnsi" w:cstheme="minorHAnsi"/>
                <w:sz w:val="17"/>
                <w:szCs w:val="17"/>
                <w:lang w:val="ru-RU"/>
              </w:rPr>
              <w:t xml:space="preserve"> Ирина </w:t>
            </w:r>
          </w:p>
          <w:p w14:paraId="53DBADB4" w14:textId="07DF16C8" w:rsidR="00D43594" w:rsidRPr="003B03E6" w:rsidRDefault="00D43594" w:rsidP="00D43594">
            <w:pPr>
              <w:rPr>
                <w:rFonts w:asciiTheme="minorHAnsi" w:hAnsiTheme="minorHAnsi" w:cstheme="minorHAnsi"/>
                <w:sz w:val="17"/>
                <w:szCs w:val="17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7"/>
                <w:szCs w:val="17"/>
                <w:lang w:val="ru-RU"/>
              </w:rPr>
              <w:t xml:space="preserve">Валерьевна </w:t>
            </w:r>
          </w:p>
          <w:p w14:paraId="7A9FFF13" w14:textId="529060D1" w:rsidR="00D43594" w:rsidRPr="003B03E6" w:rsidRDefault="00D43594" w:rsidP="00D43594">
            <w:pPr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cs="Arial"/>
                <w:sz w:val="17"/>
                <w:szCs w:val="17"/>
                <w:lang w:val="ru-RU"/>
              </w:rPr>
              <w:t xml:space="preserve"> +7 9110883071</w:t>
            </w:r>
          </w:p>
        </w:tc>
      </w:tr>
      <w:tr w:rsidR="00D43594" w:rsidRPr="003B03E6" w14:paraId="7B338A0B" w14:textId="77777777" w:rsidTr="00D43594">
        <w:trPr>
          <w:trHeight w:val="976"/>
        </w:trPr>
        <w:tc>
          <w:tcPr>
            <w:tcW w:w="993" w:type="dxa"/>
            <w:vMerge/>
            <w:tcBorders>
              <w:left w:val="single" w:sz="6" w:space="0" w:color="999999"/>
              <w:right w:val="single" w:sz="6" w:space="0" w:color="999999"/>
            </w:tcBorders>
            <w:vAlign w:val="center"/>
            <w:hideMark/>
          </w:tcPr>
          <w:p w14:paraId="7A069645" w14:textId="77777777" w:rsidR="00D43594" w:rsidRPr="003B03E6" w:rsidRDefault="00D43594" w:rsidP="00F2333D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</w:p>
        </w:tc>
        <w:tc>
          <w:tcPr>
            <w:tcW w:w="1559" w:type="dxa"/>
            <w:vMerge/>
            <w:tcBorders>
              <w:left w:val="single" w:sz="6" w:space="0" w:color="999999"/>
              <w:right w:val="single" w:sz="6" w:space="0" w:color="999999"/>
            </w:tcBorders>
            <w:vAlign w:val="center"/>
          </w:tcPr>
          <w:p w14:paraId="69BFCAED" w14:textId="05762E6A" w:rsidR="00D43594" w:rsidRPr="003B03E6" w:rsidRDefault="00D43594" w:rsidP="000A5DEE">
            <w:pPr>
              <w:spacing w:line="240" w:lineRule="auto"/>
              <w:rPr>
                <w:bCs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vAlign w:val="center"/>
          </w:tcPr>
          <w:p w14:paraId="70332EC1" w14:textId="77777777" w:rsidR="00D43594" w:rsidRPr="003B03E6" w:rsidRDefault="00D43594" w:rsidP="00D31F5F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</w:pPr>
            <w:r w:rsidRPr="003B03E6">
              <w:rPr>
                <w:rFonts w:eastAsia="Times New Roman" w:cs="Arial"/>
                <w:color w:val="000000"/>
                <w:sz w:val="18"/>
                <w:szCs w:val="18"/>
                <w:lang w:val="en-US" w:eastAsia="ru-RU"/>
              </w:rPr>
              <w:t>MSW</w:t>
            </w:r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-7</w:t>
            </w:r>
          </w:p>
          <w:p w14:paraId="7DD8DBA8" w14:textId="0AD645C2" w:rsidR="00D43594" w:rsidRPr="003B03E6" w:rsidRDefault="00D43594" w:rsidP="00D31F5F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  <w:r w:rsidRPr="003B03E6">
              <w:rPr>
                <w:rFonts w:eastAsia="Times New Roman" w:cs="Arial"/>
                <w:color w:val="000000"/>
                <w:sz w:val="18"/>
                <w:szCs w:val="18"/>
                <w:lang w:val="ru-RU" w:eastAsia="ru-RU"/>
              </w:rPr>
              <w:t>(150</w:t>
            </w:r>
            <w:r w:rsidRPr="003B03E6">
              <w:rPr>
                <w:rFonts w:eastAsia="Times New Roman" w:cs="Arial"/>
                <w:color w:val="000000"/>
                <w:sz w:val="18"/>
                <w:szCs w:val="18"/>
                <w:lang w:val="en-US" w:eastAsia="ru-RU"/>
              </w:rPr>
              <w:t>*250)</w:t>
            </w:r>
          </w:p>
        </w:tc>
        <w:tc>
          <w:tcPr>
            <w:tcW w:w="1134" w:type="dxa"/>
            <w:vMerge/>
            <w:tcBorders>
              <w:left w:val="single" w:sz="6" w:space="0" w:color="999999"/>
              <w:right w:val="single" w:sz="6" w:space="0" w:color="999999"/>
            </w:tcBorders>
          </w:tcPr>
          <w:p w14:paraId="153BB693" w14:textId="77777777" w:rsidR="00D43594" w:rsidRPr="003B03E6" w:rsidRDefault="00D43594" w:rsidP="00892566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jc w:val="center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</w:p>
        </w:tc>
        <w:tc>
          <w:tcPr>
            <w:tcW w:w="798" w:type="dxa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</w:tcPr>
          <w:p w14:paraId="708C7BDB" w14:textId="3BD68B65" w:rsidR="00D43594" w:rsidRPr="003B03E6" w:rsidRDefault="00D43594" w:rsidP="00D31F5F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jc w:val="center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en-US" w:eastAsia="en-US"/>
              </w:rPr>
            </w:pPr>
            <w:r w:rsidRPr="003B03E6"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134" w:type="dxa"/>
            <w:vMerge/>
            <w:tcBorders>
              <w:left w:val="single" w:sz="6" w:space="0" w:color="999999"/>
              <w:right w:val="single" w:sz="6" w:space="0" w:color="999999"/>
            </w:tcBorders>
          </w:tcPr>
          <w:p w14:paraId="5878664F" w14:textId="5461CDE5" w:rsidR="00D43594" w:rsidRPr="003B03E6" w:rsidRDefault="00D43594" w:rsidP="00F2333D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</w:p>
        </w:tc>
        <w:tc>
          <w:tcPr>
            <w:tcW w:w="1217" w:type="dxa"/>
            <w:vMerge/>
            <w:tcBorders>
              <w:left w:val="single" w:sz="6" w:space="0" w:color="999999"/>
              <w:right w:val="single" w:sz="6" w:space="0" w:color="999999"/>
            </w:tcBorders>
          </w:tcPr>
          <w:p w14:paraId="1DF9D851" w14:textId="3668AA32" w:rsidR="00D43594" w:rsidRPr="003B03E6" w:rsidRDefault="00D43594" w:rsidP="0052119C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jc w:val="center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</w:p>
        </w:tc>
        <w:tc>
          <w:tcPr>
            <w:tcW w:w="1404" w:type="dxa"/>
            <w:vMerge/>
            <w:tcBorders>
              <w:left w:val="single" w:sz="6" w:space="0" w:color="999999"/>
              <w:right w:val="single" w:sz="6" w:space="0" w:color="999999"/>
            </w:tcBorders>
          </w:tcPr>
          <w:p w14:paraId="14EC5952" w14:textId="77777777" w:rsidR="00D43594" w:rsidRPr="003B03E6" w:rsidRDefault="00D43594" w:rsidP="00F2333D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</w:p>
        </w:tc>
        <w:tc>
          <w:tcPr>
            <w:tcW w:w="1405" w:type="dxa"/>
            <w:vMerge/>
            <w:tcBorders>
              <w:left w:val="single" w:sz="6" w:space="0" w:color="999999"/>
              <w:right w:val="single" w:sz="6" w:space="0" w:color="999999"/>
            </w:tcBorders>
          </w:tcPr>
          <w:p w14:paraId="4A2B539D" w14:textId="12006152" w:rsidR="00D43594" w:rsidRPr="003B03E6" w:rsidRDefault="00D43594" w:rsidP="00F2333D">
            <w:pPr>
              <w:overflowPunct w:val="0"/>
              <w:autoSpaceDE w:val="0"/>
              <w:autoSpaceDN w:val="0"/>
              <w:adjustRightInd w:val="0"/>
              <w:spacing w:before="20" w:afterLines="20" w:after="48"/>
              <w:rPr>
                <w:rFonts w:asciiTheme="minorHAnsi" w:eastAsiaTheme="minorHAnsi" w:hAnsiTheme="minorHAnsi" w:cstheme="minorHAnsi"/>
                <w:bCs/>
                <w:sz w:val="18"/>
                <w:szCs w:val="18"/>
                <w:lang w:val="ru-RU" w:eastAsia="en-US"/>
              </w:rPr>
            </w:pPr>
          </w:p>
        </w:tc>
      </w:tr>
    </w:tbl>
    <w:p w14:paraId="68BC6C48" w14:textId="77777777" w:rsidR="00F2333D" w:rsidRPr="003B03E6" w:rsidRDefault="00F2333D" w:rsidP="00F2333D">
      <w:pPr>
        <w:spacing w:line="240" w:lineRule="auto"/>
        <w:jc w:val="both"/>
        <w:rPr>
          <w:rFonts w:eastAsiaTheme="minorHAnsi" w:cs="Arial"/>
          <w:strike/>
          <w:color w:val="003F72"/>
          <w:sz w:val="20"/>
          <w:szCs w:val="22"/>
          <w:lang w:val="ru-RU"/>
        </w:rPr>
      </w:pPr>
    </w:p>
    <w:p w14:paraId="1F92EF95" w14:textId="77777777" w:rsidR="00F2333D" w:rsidRPr="003B03E6" w:rsidRDefault="00F2333D" w:rsidP="00F2333D">
      <w:pPr>
        <w:spacing w:line="240" w:lineRule="auto"/>
        <w:jc w:val="both"/>
        <w:rPr>
          <w:rFonts w:eastAsiaTheme="minorHAnsi" w:cs="Arial"/>
          <w:sz w:val="20"/>
          <w:szCs w:val="22"/>
          <w:lang w:val="ru-RU"/>
        </w:rPr>
      </w:pPr>
      <w:r w:rsidRPr="003B03E6">
        <w:rPr>
          <w:rFonts w:eastAsiaTheme="minorHAnsi" w:cs="Arial"/>
          <w:strike/>
          <w:sz w:val="20"/>
          <w:szCs w:val="22"/>
          <w:lang w:val="ru-RU"/>
        </w:rPr>
        <w:t xml:space="preserve">* </w:t>
      </w:r>
      <w:r w:rsidRPr="003B03E6">
        <w:rPr>
          <w:rFonts w:eastAsiaTheme="minorHAnsi" w:cs="Arial"/>
          <w:sz w:val="20"/>
          <w:szCs w:val="22"/>
          <w:lang w:val="ru-RU"/>
        </w:rPr>
        <w:t>При изменении количества ковров и/или частоты замены обслуживание по новой схеме начинается с первой полной недели месяца</w:t>
      </w:r>
    </w:p>
    <w:p w14:paraId="2D9BDD05" w14:textId="77777777" w:rsidR="00A97CB0" w:rsidRPr="003B03E6" w:rsidRDefault="00A97CB0" w:rsidP="00A97CB0">
      <w:pPr>
        <w:spacing w:line="240" w:lineRule="auto"/>
        <w:jc w:val="both"/>
        <w:rPr>
          <w:rFonts w:cs="Arial"/>
          <w:strike/>
          <w:color w:val="003F72"/>
          <w:sz w:val="20"/>
          <w:szCs w:val="22"/>
          <w:lang w:val="ru-RU"/>
        </w:rPr>
      </w:pPr>
    </w:p>
    <w:tbl>
      <w:tblPr>
        <w:tblW w:w="10694" w:type="dxa"/>
        <w:tblCellSpacing w:w="14" w:type="dxa"/>
        <w:tblInd w:w="-203" w:type="dxa"/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5174"/>
        <w:gridCol w:w="5520"/>
      </w:tblGrid>
      <w:tr w:rsidR="00A97CB0" w:rsidRPr="003B03E6" w14:paraId="1A63CD73" w14:textId="77777777" w:rsidTr="004F0BA1">
        <w:trPr>
          <w:trHeight w:val="1975"/>
          <w:tblCellSpacing w:w="14" w:type="dxa"/>
        </w:trPr>
        <w:tc>
          <w:tcPr>
            <w:tcW w:w="5132" w:type="dxa"/>
          </w:tcPr>
          <w:p w14:paraId="11B2C53A" w14:textId="77777777" w:rsidR="00BE6A09" w:rsidRPr="003B03E6" w:rsidRDefault="00011642" w:rsidP="00BE6A09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Дата: </w:t>
            </w:r>
            <w:r w:rsidR="00BE6A0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___/____/202_</w:t>
            </w:r>
          </w:p>
          <w:p w14:paraId="180D465A" w14:textId="77777777" w:rsidR="00F24F6F" w:rsidRPr="003B03E6" w:rsidRDefault="00F24F6F" w:rsidP="00011642">
            <w:pPr>
              <w:pStyle w:val="afa"/>
              <w:spacing w:after="0" w:line="240" w:lineRule="auto"/>
              <w:ind w:left="0"/>
              <w:rPr>
                <w:rFonts w:asciiTheme="minorHAnsi" w:eastAsia="SimSun" w:hAnsiTheme="minorHAnsi" w:cstheme="minorHAnsi"/>
                <w:sz w:val="18"/>
                <w:szCs w:val="18"/>
                <w:lang w:val="ru-RU"/>
              </w:rPr>
            </w:pPr>
          </w:p>
          <w:p w14:paraId="41E497BB" w14:textId="77777777" w:rsidR="00F24F6F" w:rsidRPr="003B03E6" w:rsidRDefault="00F24F6F" w:rsidP="00011642">
            <w:pPr>
              <w:pStyle w:val="afa"/>
              <w:spacing w:after="0" w:line="240" w:lineRule="auto"/>
              <w:ind w:left="0"/>
              <w:rPr>
                <w:rFonts w:asciiTheme="minorHAnsi" w:eastAsia="SimSun" w:hAnsiTheme="minorHAnsi" w:cstheme="minorHAnsi"/>
                <w:sz w:val="18"/>
                <w:szCs w:val="18"/>
                <w:lang w:val="ru-RU"/>
              </w:rPr>
            </w:pPr>
          </w:p>
          <w:p w14:paraId="0D32F99F" w14:textId="5050AC08" w:rsidR="007F1C80" w:rsidRPr="003B03E6" w:rsidRDefault="007F1C80" w:rsidP="00011642">
            <w:pPr>
              <w:pStyle w:val="afa"/>
              <w:spacing w:after="0" w:line="240" w:lineRule="auto"/>
              <w:ind w:left="0"/>
              <w:rPr>
                <w:bCs/>
                <w:sz w:val="18"/>
                <w:szCs w:val="18"/>
                <w:lang w:val="ru-RU"/>
              </w:rPr>
            </w:pPr>
            <w:r w:rsidRPr="003B03E6">
              <w:rPr>
                <w:bCs/>
                <w:sz w:val="18"/>
                <w:szCs w:val="18"/>
                <w:lang w:val="ru-RU"/>
              </w:rPr>
              <w:t>Представитель</w:t>
            </w:r>
          </w:p>
          <w:p w14:paraId="1F1BA15A" w14:textId="77777777" w:rsidR="00A97CB0" w:rsidRPr="003B03E6" w:rsidRDefault="00A97CB0" w:rsidP="004F0BA1">
            <w:pPr>
              <w:ind w:left="284"/>
              <w:rPr>
                <w:rFonts w:cs="Arial"/>
                <w:sz w:val="20"/>
                <w:szCs w:val="20"/>
                <w:lang w:val="ru-RU"/>
              </w:rPr>
            </w:pPr>
          </w:p>
          <w:p w14:paraId="0209CE38" w14:textId="77777777" w:rsidR="00A97CB0" w:rsidRPr="003B03E6" w:rsidRDefault="00A97CB0" w:rsidP="004F0BA1">
            <w:pPr>
              <w:ind w:left="284"/>
              <w:rPr>
                <w:rFonts w:asciiTheme="minorHAnsi" w:hAnsiTheme="minorHAnsi" w:cstheme="minorHAnsi"/>
                <w:sz w:val="20"/>
                <w:szCs w:val="20"/>
                <w:lang w:val="ru-RU" w:bidi="th-TH"/>
              </w:rPr>
            </w:pPr>
          </w:p>
        </w:tc>
        <w:tc>
          <w:tcPr>
            <w:tcW w:w="5478" w:type="dxa"/>
          </w:tcPr>
          <w:p w14:paraId="6ED9FD85" w14:textId="77777777" w:rsidR="00BE6A09" w:rsidRPr="003B03E6" w:rsidRDefault="00B7593E" w:rsidP="00BE6A09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Дата: </w:t>
            </w:r>
            <w:r w:rsidR="00BE6A09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___/____/202_</w:t>
            </w:r>
          </w:p>
          <w:p w14:paraId="4D7AC5FA" w14:textId="1662FEE9" w:rsidR="00B7593E" w:rsidRPr="003B03E6" w:rsidRDefault="00B7593E" w:rsidP="00B7593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7A09E46E" w14:textId="77777777" w:rsidR="00B7593E" w:rsidRPr="003B03E6" w:rsidRDefault="00B7593E" w:rsidP="00B7593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  <w:p w14:paraId="13A0374B" w14:textId="77777777" w:rsidR="008B1AC8" w:rsidRPr="003B03E6" w:rsidRDefault="008B1AC8" w:rsidP="008B1AC8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proofErr w:type="spellStart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Врио</w:t>
            </w:r>
            <w:proofErr w:type="spellEnd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главного врача</w:t>
            </w:r>
          </w:p>
          <w:p w14:paraId="0D74CD99" w14:textId="77777777" w:rsidR="00B7593E" w:rsidRPr="003B03E6" w:rsidRDefault="00B7593E" w:rsidP="00B7593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ГБУЗ ЛО ЦЕНТР СПИД</w:t>
            </w:r>
          </w:p>
          <w:p w14:paraId="55002346" w14:textId="77777777" w:rsidR="00B7593E" w:rsidRPr="003B03E6" w:rsidRDefault="00B7593E" w:rsidP="00B7593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_____________________/Ковеленов А.Ю./</w:t>
            </w:r>
          </w:p>
          <w:p w14:paraId="3C36FA7D" w14:textId="77777777" w:rsidR="00A97CB0" w:rsidRPr="003B03E6" w:rsidRDefault="00A97CB0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24346F1E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0A97A659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76D54CA4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6FEA2523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049FAFC5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7D26DC60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56E13779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191A0CAE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17651C05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1CF0B71F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59ADE8CB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  <w:p w14:paraId="409E77B9" w14:textId="77777777" w:rsidR="008B1AC8" w:rsidRPr="003B03E6" w:rsidRDefault="008B1AC8" w:rsidP="00A0152A">
            <w:pPr>
              <w:rPr>
                <w:rFonts w:cs="Arial"/>
                <w:sz w:val="20"/>
                <w:szCs w:val="20"/>
                <w:lang w:val="ru-RU" w:bidi="th-TH"/>
              </w:rPr>
            </w:pPr>
          </w:p>
        </w:tc>
      </w:tr>
    </w:tbl>
    <w:p w14:paraId="19E48BE0" w14:textId="77777777" w:rsidR="00890000" w:rsidRPr="003B03E6" w:rsidRDefault="00890000" w:rsidP="00890000">
      <w:pPr>
        <w:rPr>
          <w:rFonts w:cs="Arial"/>
          <w:sz w:val="18"/>
          <w:szCs w:val="18"/>
          <w:lang w:val="ru-RU"/>
        </w:rPr>
      </w:pPr>
    </w:p>
    <w:p w14:paraId="2A199FC5" w14:textId="39587B27" w:rsidR="006505AD" w:rsidRPr="003B03E6" w:rsidRDefault="00D43594" w:rsidP="00890000">
      <w:pPr>
        <w:rPr>
          <w:rFonts w:cs="Arial"/>
          <w:sz w:val="18"/>
          <w:szCs w:val="18"/>
          <w:lang w:val="ru-RU"/>
        </w:rPr>
      </w:pPr>
      <w:r w:rsidRPr="003B03E6"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CC58CC" wp14:editId="439FE058">
                <wp:simplePos x="0" y="0"/>
                <wp:positionH relativeFrom="margin">
                  <wp:posOffset>3773208</wp:posOffset>
                </wp:positionH>
                <wp:positionV relativeFrom="paragraph">
                  <wp:posOffset>-27001</wp:posOffset>
                </wp:positionV>
                <wp:extent cx="2947916" cy="788595"/>
                <wp:effectExtent l="0" t="0" r="5080" b="12065"/>
                <wp:wrapNone/>
                <wp:docPr id="14549077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7916" cy="7885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309A7E" w14:textId="6A493A87" w:rsidR="00146EF9" w:rsidRPr="00303B7F" w:rsidRDefault="00146EF9" w:rsidP="00EC2C38">
                            <w:pPr>
                              <w:ind w:right="-209"/>
                              <w:rPr>
                                <w:rFonts w:cs="Arial"/>
                                <w:b/>
                                <w:color w:val="002060"/>
                                <w:sz w:val="20"/>
                                <w:szCs w:val="20"/>
                                <w:lang w:val="ru-RU" w:bidi="th-TH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CC58CC" id="_x0000_s1032" type="#_x0000_t202" style="position:absolute;margin-left:297.1pt;margin-top:-2.15pt;width:232.1pt;height:62.1pt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" filled="f" stroked="f">
                <v:textbox inset="0,0,0,0">
                  <w:txbxContent>
                    <w:p w14:paraId="2F309A7E" w14:textId="6A493A87" w:rsidR="00146EF9" w:rsidRPr="00303B7F" w:rsidRDefault="00146EF9" w:rsidP="00EC2C38">
                      <w:pPr>
                        <w:ind w:right="-209"/>
                        <w:rPr>
                          <w:rFonts w:cs="Arial"/>
                          <w:b/>
                          <w:color w:val="002060"/>
                          <w:sz w:val="20"/>
                          <w:szCs w:val="20"/>
                          <w:lang w:val="ru-RU" w:bidi="th-TH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4A6D6C" w14:textId="47568A11" w:rsidR="006505AD" w:rsidRPr="003B03E6" w:rsidRDefault="006505AD" w:rsidP="00890000">
      <w:pPr>
        <w:rPr>
          <w:rFonts w:cs="Arial"/>
          <w:sz w:val="18"/>
          <w:szCs w:val="18"/>
          <w:lang w:val="ru-RU"/>
        </w:rPr>
      </w:pPr>
      <w:r w:rsidRPr="003B03E6"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0E31E5B0" wp14:editId="09716748">
                <wp:simplePos x="0" y="0"/>
                <wp:positionH relativeFrom="column">
                  <wp:posOffset>3740758</wp:posOffset>
                </wp:positionH>
                <wp:positionV relativeFrom="paragraph">
                  <wp:posOffset>-262835</wp:posOffset>
                </wp:positionV>
                <wp:extent cx="2842244" cy="808899"/>
                <wp:effectExtent l="0" t="0" r="15875" b="10795"/>
                <wp:wrapNone/>
                <wp:docPr id="79105643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2244" cy="80889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93E9D4" w14:textId="77777777" w:rsidR="00146EF9" w:rsidRPr="000E3AF5" w:rsidRDefault="00146EF9" w:rsidP="000E3AF5">
                            <w:pPr>
                              <w:jc w:val="center"/>
                              <w:rPr>
                                <w:b/>
                                <w:lang w:val="ru-RU"/>
                              </w:rPr>
                            </w:pPr>
                            <w:r w:rsidRPr="000E3AF5">
                              <w:rPr>
                                <w:b/>
                                <w:lang w:val="ru-RU"/>
                              </w:rPr>
                              <w:t>Дополнительное соглашение № 1</w:t>
                            </w:r>
                          </w:p>
                          <w:p w14:paraId="6B7E5E74" w14:textId="71BEA389" w:rsidR="00146EF9" w:rsidRPr="000E3AF5" w:rsidRDefault="00146EF9" w:rsidP="000E3AF5">
                            <w:pPr>
                              <w:jc w:val="center"/>
                              <w:rPr>
                                <w:b/>
                                <w:highlight w:val="yellow"/>
                                <w:lang w:val="ru-RU"/>
                              </w:rPr>
                            </w:pPr>
                            <w:r w:rsidRPr="000E3AF5">
                              <w:rPr>
                                <w:b/>
                                <w:lang w:val="ru-RU"/>
                              </w:rPr>
                              <w:t xml:space="preserve">к Договору </w:t>
                            </w:r>
                            <w:r w:rsidRPr="000E3AF5">
                              <w:rPr>
                                <w:b/>
                                <w:highlight w:val="yellow"/>
                                <w:lang w:val="ru-RU"/>
                              </w:rPr>
                              <w:t xml:space="preserve">№__________ от </w:t>
                            </w:r>
                            <w:r w:rsidRPr="000E3AF5">
                              <w:rPr>
                                <w:highlight w:val="yellow"/>
                                <w:lang w:val="ru-RU"/>
                              </w:rPr>
                              <w:t xml:space="preserve"> </w:t>
                            </w:r>
                          </w:p>
                          <w:p w14:paraId="69FA6C51" w14:textId="77777777" w:rsidR="00146EF9" w:rsidRPr="000E3AF5" w:rsidRDefault="00146EF9" w:rsidP="000E3AF5">
                            <w:pPr>
                              <w:jc w:val="center"/>
                              <w:rPr>
                                <w:b/>
                                <w:lang w:val="ru-RU"/>
                              </w:rPr>
                            </w:pPr>
                            <w:r w:rsidRPr="000E3AF5">
                              <w:rPr>
                                <w:b/>
                                <w:highlight w:val="yellow"/>
                                <w:lang w:val="ru-RU"/>
                              </w:rPr>
                              <w:t>Город Санкт-Петербург</w:t>
                            </w:r>
                            <w:r w:rsidRPr="000E3AF5">
                              <w:rPr>
                                <w:b/>
                                <w:lang w:val="ru-RU"/>
                              </w:rPr>
                              <w:t xml:space="preserve"> </w:t>
                            </w:r>
                          </w:p>
                          <w:p w14:paraId="3F3FB0E0" w14:textId="77777777" w:rsidR="00146EF9" w:rsidRPr="000E3AF5" w:rsidRDefault="00146EF9" w:rsidP="000E3AF5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31E5B0" id="Прямоугольник 1" o:spid="_x0000_s1033" style="position:absolute;margin-left:294.55pt;margin-top:-20.7pt;width:223.8pt;height:63.7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" fillcolor="white [3201]" strokecolor="#cac1b5 [3209]" strokeweight="2pt">
                <v:textbox>
                  <w:txbxContent>
                    <w:p w14:paraId="5E93E9D4" w14:textId="77777777" w:rsidR="00146EF9" w:rsidRPr="000E3AF5" w:rsidRDefault="00146EF9" w:rsidP="000E3AF5">
                      <w:pPr>
                        <w:jc w:val="center"/>
                        <w:rPr>
                          <w:b/>
                          <w:lang w:val="ru-RU"/>
                        </w:rPr>
                      </w:pPr>
                      <w:r w:rsidRPr="000E3AF5">
                        <w:rPr>
                          <w:b/>
                          <w:lang w:val="ru-RU"/>
                        </w:rPr>
                        <w:t>Дополнительное соглашение № 1</w:t>
                      </w:r>
                    </w:p>
                    <w:p w14:paraId="6B7E5E74" w14:textId="71BEA389" w:rsidR="00146EF9" w:rsidRPr="000E3AF5" w:rsidRDefault="00146EF9" w:rsidP="000E3AF5">
                      <w:pPr>
                        <w:jc w:val="center"/>
                        <w:rPr>
                          <w:b/>
                          <w:highlight w:val="yellow"/>
                          <w:lang w:val="ru-RU"/>
                        </w:rPr>
                      </w:pPr>
                      <w:r w:rsidRPr="000E3AF5">
                        <w:rPr>
                          <w:b/>
                          <w:lang w:val="ru-RU"/>
                        </w:rPr>
                        <w:t xml:space="preserve">к Договору </w:t>
                      </w:r>
                      <w:r w:rsidRPr="000E3AF5">
                        <w:rPr>
                          <w:b/>
                          <w:highlight w:val="yellow"/>
                          <w:lang w:val="ru-RU"/>
                        </w:rPr>
                        <w:t xml:space="preserve">№__________ от </w:t>
                      </w:r>
                      <w:r w:rsidRPr="000E3AF5">
                        <w:rPr>
                          <w:highlight w:val="yellow"/>
                          <w:lang w:val="ru-RU"/>
                        </w:rPr>
                        <w:t xml:space="preserve"> </w:t>
                      </w:r>
                    </w:p>
                    <w:p w14:paraId="69FA6C51" w14:textId="77777777" w:rsidR="00146EF9" w:rsidRPr="000E3AF5" w:rsidRDefault="00146EF9" w:rsidP="000E3AF5">
                      <w:pPr>
                        <w:jc w:val="center"/>
                        <w:rPr>
                          <w:b/>
                          <w:lang w:val="ru-RU"/>
                        </w:rPr>
                      </w:pPr>
                      <w:r w:rsidRPr="000E3AF5">
                        <w:rPr>
                          <w:b/>
                          <w:highlight w:val="yellow"/>
                          <w:lang w:val="ru-RU"/>
                        </w:rPr>
                        <w:t>Город Санкт-Петербург</w:t>
                      </w:r>
                      <w:r w:rsidRPr="000E3AF5">
                        <w:rPr>
                          <w:b/>
                          <w:lang w:val="ru-RU"/>
                        </w:rPr>
                        <w:t xml:space="preserve"> </w:t>
                      </w:r>
                    </w:p>
                    <w:p w14:paraId="3F3FB0E0" w14:textId="77777777" w:rsidR="00146EF9" w:rsidRPr="000E3AF5" w:rsidRDefault="00146EF9" w:rsidP="000E3AF5">
                      <w:pPr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FC69EB7" w14:textId="124987D8" w:rsidR="006505AD" w:rsidRPr="003B03E6" w:rsidRDefault="006505AD" w:rsidP="00890000">
      <w:pPr>
        <w:rPr>
          <w:rFonts w:cs="Arial"/>
          <w:sz w:val="18"/>
          <w:szCs w:val="18"/>
          <w:lang w:val="ru-RU"/>
        </w:rPr>
      </w:pPr>
    </w:p>
    <w:p w14:paraId="538CA9F8" w14:textId="17B1376B" w:rsidR="006505AD" w:rsidRPr="003B03E6" w:rsidRDefault="006505AD" w:rsidP="00890000">
      <w:pPr>
        <w:rPr>
          <w:rFonts w:cs="Arial"/>
          <w:sz w:val="18"/>
          <w:szCs w:val="18"/>
          <w:lang w:val="ru-RU"/>
        </w:rPr>
      </w:pPr>
    </w:p>
    <w:p w14:paraId="16DD0B9A" w14:textId="77777777" w:rsidR="006505AD" w:rsidRPr="003B03E6" w:rsidRDefault="006505AD" w:rsidP="00890000">
      <w:pPr>
        <w:rPr>
          <w:rFonts w:cs="Arial"/>
          <w:sz w:val="18"/>
          <w:szCs w:val="18"/>
          <w:lang w:val="ru-RU"/>
        </w:rPr>
      </w:pPr>
    </w:p>
    <w:tbl>
      <w:tblPr>
        <w:tblW w:w="10976" w:type="dxa"/>
        <w:tblCellSpacing w:w="14" w:type="dxa"/>
        <w:tblInd w:w="-203" w:type="dxa"/>
        <w:tblLayout w:type="fixed"/>
        <w:tblCellMar>
          <w:left w:w="85" w:type="dxa"/>
          <w:right w:w="85" w:type="dxa"/>
        </w:tblCellMar>
        <w:tblLook w:val="01E0" w:firstRow="1" w:lastRow="1" w:firstColumn="1" w:lastColumn="1" w:noHBand="0" w:noVBand="0"/>
      </w:tblPr>
      <w:tblGrid>
        <w:gridCol w:w="485"/>
        <w:gridCol w:w="1532"/>
        <w:gridCol w:w="3715"/>
        <w:gridCol w:w="4545"/>
        <w:gridCol w:w="275"/>
        <w:gridCol w:w="424"/>
      </w:tblGrid>
      <w:tr w:rsidR="006505AD" w:rsidRPr="003B03E6" w14:paraId="47D9F3AC" w14:textId="77777777" w:rsidTr="00803511">
        <w:trPr>
          <w:gridAfter w:val="2"/>
          <w:wAfter w:w="657" w:type="dxa"/>
          <w:trHeight w:val="431"/>
          <w:tblCellSpacing w:w="14" w:type="dxa"/>
        </w:trPr>
        <w:tc>
          <w:tcPr>
            <w:tcW w:w="10235" w:type="dxa"/>
            <w:gridSpan w:val="4"/>
            <w:shd w:val="clear" w:color="auto" w:fill="003F72"/>
            <w:vAlign w:val="center"/>
          </w:tcPr>
          <w:p w14:paraId="0C8E3D7F" w14:textId="77777777" w:rsidR="006505AD" w:rsidRPr="003B03E6" w:rsidRDefault="006505AD" w:rsidP="00DF3E7B">
            <w:pPr>
              <w:ind w:right="-125"/>
              <w:jc w:val="center"/>
              <w:rPr>
                <w:b/>
                <w:sz w:val="20"/>
                <w:szCs w:val="20"/>
                <w:lang w:val="ru-RU"/>
              </w:rPr>
            </w:pPr>
            <w:r w:rsidRPr="003B03E6">
              <w:rPr>
                <w:b/>
                <w:color w:val="FFFFFF" w:themeColor="background1"/>
                <w:sz w:val="28"/>
                <w:szCs w:val="20"/>
                <w:lang w:val="ru-RU"/>
              </w:rPr>
              <w:t>Дополнительное соглашение к Договору</w:t>
            </w:r>
          </w:p>
        </w:tc>
      </w:tr>
      <w:tr w:rsidR="006505AD" w:rsidRPr="003B03E6" w14:paraId="551D192A" w14:textId="77777777" w:rsidTr="00803511">
        <w:trPr>
          <w:gridAfter w:val="2"/>
          <w:wAfter w:w="657" w:type="dxa"/>
          <w:trHeight w:val="723"/>
          <w:tblCellSpacing w:w="14" w:type="dxa"/>
        </w:trPr>
        <w:tc>
          <w:tcPr>
            <w:tcW w:w="10235" w:type="dxa"/>
            <w:gridSpan w:val="4"/>
            <w:vAlign w:val="center"/>
          </w:tcPr>
          <w:p w14:paraId="0AA92B41" w14:textId="77777777" w:rsidR="008B1AC8" w:rsidRPr="003B03E6" w:rsidRDefault="008B1AC8" w:rsidP="008B1AC8">
            <w:pPr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cs="Arial"/>
                <w:sz w:val="20"/>
                <w:szCs w:val="20"/>
                <w:lang w:val="ru-RU"/>
              </w:rPr>
              <w:t>______ (____________), именуемое в дальнейшем «Исполнитель», в лице ________, действующего на основании ---, (далее – Поставщик) с одной стороны</w:t>
            </w:r>
          </w:p>
          <w:p w14:paraId="16ED05FA" w14:textId="77777777" w:rsidR="008B1AC8" w:rsidRPr="003B03E6" w:rsidRDefault="008B1AC8" w:rsidP="008B1AC8">
            <w:pPr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cs="Arial"/>
                <w:sz w:val="20"/>
                <w:szCs w:val="20"/>
                <w:lang w:val="ru-RU"/>
              </w:rPr>
              <w:t xml:space="preserve">и Государственное бюджетное учреждение здравоохранения Ленинградской области "Центр по профилактике и борьбе со СПИД и инфекционными заболеваниями" (ГБУЗ ЛО ЦЕНТР СПИД) (далее – Заказчик), в лице главного врача </w:t>
            </w:r>
            <w:proofErr w:type="spellStart"/>
            <w:r w:rsidRPr="003B03E6">
              <w:rPr>
                <w:rFonts w:cs="Arial"/>
                <w:sz w:val="20"/>
                <w:szCs w:val="20"/>
                <w:lang w:val="ru-RU"/>
              </w:rPr>
              <w:t>Ковеленова</w:t>
            </w:r>
            <w:proofErr w:type="spellEnd"/>
            <w:r w:rsidRPr="003B03E6">
              <w:rPr>
                <w:rFonts w:cs="Arial"/>
                <w:sz w:val="20"/>
                <w:szCs w:val="20"/>
                <w:lang w:val="ru-RU"/>
              </w:rPr>
              <w:t xml:space="preserve"> Алексея Юрьевича, действующего на основании Устава, с другой стороны, совместно </w:t>
            </w:r>
            <w:proofErr w:type="spellStart"/>
            <w:proofErr w:type="gramStart"/>
            <w:r w:rsidRPr="003B03E6">
              <w:rPr>
                <w:rFonts w:cs="Arial"/>
                <w:sz w:val="20"/>
                <w:szCs w:val="20"/>
                <w:lang w:val="ru-RU"/>
              </w:rPr>
              <w:t>именуе-мые</w:t>
            </w:r>
            <w:proofErr w:type="spellEnd"/>
            <w:proofErr w:type="gramEnd"/>
            <w:r w:rsidRPr="003B03E6">
              <w:rPr>
                <w:rFonts w:cs="Arial"/>
                <w:sz w:val="20"/>
                <w:szCs w:val="20"/>
                <w:lang w:val="ru-RU"/>
              </w:rPr>
              <w:t xml:space="preserve"> «Стороны», </w:t>
            </w:r>
          </w:p>
          <w:p w14:paraId="0F65F2B7" w14:textId="4E0DF5B7" w:rsidR="006505AD" w:rsidRPr="003B03E6" w:rsidRDefault="008B1AC8" w:rsidP="008B1AC8">
            <w:pPr>
              <w:jc w:val="both"/>
              <w:rPr>
                <w:sz w:val="20"/>
                <w:szCs w:val="20"/>
                <w:lang w:val="ru-RU"/>
              </w:rPr>
            </w:pPr>
            <w:r w:rsidRPr="003B03E6">
              <w:rPr>
                <w:rFonts w:cs="Arial"/>
                <w:sz w:val="20"/>
                <w:szCs w:val="20"/>
                <w:lang w:val="ru-RU"/>
              </w:rPr>
              <w:t xml:space="preserve">в соответствии с п.4 ч.1.ст.93 Федерального закона № 44-фз от 05.04.2013г. «О Контрактной системе в сфере </w:t>
            </w:r>
            <w:proofErr w:type="spellStart"/>
            <w:proofErr w:type="gramStart"/>
            <w:r w:rsidRPr="003B03E6">
              <w:rPr>
                <w:rFonts w:cs="Arial"/>
                <w:sz w:val="20"/>
                <w:szCs w:val="20"/>
                <w:lang w:val="ru-RU"/>
              </w:rPr>
              <w:t>заку-пок</w:t>
            </w:r>
            <w:proofErr w:type="spellEnd"/>
            <w:proofErr w:type="gramEnd"/>
            <w:r w:rsidRPr="003B03E6">
              <w:rPr>
                <w:rFonts w:cs="Arial"/>
                <w:sz w:val="20"/>
                <w:szCs w:val="20"/>
                <w:lang w:val="ru-RU"/>
              </w:rPr>
              <w:t xml:space="preserve"> товаров, работ, услуг для обеспечения государственных и муниципальных нужд», идентификационный код закупки: 262783934396478390100100590000000244, </w:t>
            </w:r>
            <w:r w:rsidR="006505AD" w:rsidRPr="003B03E6">
              <w:rPr>
                <w:rFonts w:cs="Arial"/>
                <w:sz w:val="20"/>
                <w:szCs w:val="20"/>
                <w:lang w:val="ru-RU"/>
              </w:rPr>
              <w:t>заключили настоящее Дополнительное соглашение к Договору №</w:t>
            </w:r>
            <w:r w:rsidR="000E3AF5" w:rsidRPr="003B03E6">
              <w:rPr>
                <w:rFonts w:cs="Arial"/>
                <w:b/>
                <w:color w:val="002060"/>
                <w:sz w:val="20"/>
                <w:szCs w:val="20"/>
                <w:lang w:val="ru-RU" w:bidi="th-TH"/>
              </w:rPr>
              <w:t>_____________</w:t>
            </w:r>
            <w:r w:rsidR="00A053B0" w:rsidRPr="003B03E6">
              <w:rPr>
                <w:rFonts w:cs="Arial"/>
                <w:b/>
                <w:color w:val="002060"/>
                <w:sz w:val="20"/>
                <w:szCs w:val="20"/>
                <w:lang w:val="ru-RU" w:bidi="th-TH"/>
              </w:rPr>
              <w:t xml:space="preserve"> </w:t>
            </w:r>
            <w:r w:rsidR="003C5C48" w:rsidRPr="003B03E6">
              <w:rPr>
                <w:rFonts w:cs="Arial"/>
                <w:sz w:val="20"/>
                <w:szCs w:val="20"/>
                <w:lang w:val="ru-RU"/>
              </w:rPr>
              <w:t>от</w:t>
            </w:r>
            <w:r w:rsidR="006505AD" w:rsidRPr="003B03E6">
              <w:rPr>
                <w:rFonts w:cs="Arial"/>
                <w:sz w:val="20"/>
                <w:szCs w:val="20"/>
                <w:lang w:val="ru-RU"/>
              </w:rPr>
              <w:t xml:space="preserve"> </w:t>
            </w:r>
            <w:r w:rsidR="00596CCB" w:rsidRPr="003B03E6">
              <w:rPr>
                <w:rFonts w:cs="Arial"/>
                <w:sz w:val="20"/>
                <w:szCs w:val="20"/>
                <w:lang w:val="ru-RU"/>
              </w:rPr>
              <w:t>_____________</w:t>
            </w:r>
            <w:r w:rsidR="003C5C48" w:rsidRPr="003B03E6">
              <w:rPr>
                <w:rFonts w:cs="Arial"/>
                <w:sz w:val="20"/>
                <w:szCs w:val="20"/>
                <w:lang w:val="ru-RU"/>
              </w:rPr>
              <w:t xml:space="preserve"> </w:t>
            </w:r>
            <w:r w:rsidR="00FD6453" w:rsidRPr="003B03E6">
              <w:rPr>
                <w:rFonts w:cs="Arial"/>
                <w:sz w:val="20"/>
                <w:szCs w:val="20"/>
                <w:lang w:val="ru-RU"/>
              </w:rPr>
              <w:t>202</w:t>
            </w:r>
            <w:r w:rsidR="00BE6A09" w:rsidRPr="003B03E6">
              <w:rPr>
                <w:rFonts w:cs="Arial"/>
                <w:sz w:val="20"/>
                <w:szCs w:val="20"/>
                <w:lang w:val="ru-RU"/>
              </w:rPr>
              <w:t>___</w:t>
            </w:r>
            <w:r w:rsidR="003C5C48" w:rsidRPr="003B03E6">
              <w:rPr>
                <w:rFonts w:cs="Arial"/>
                <w:sz w:val="20"/>
                <w:szCs w:val="20"/>
                <w:lang w:val="ru-RU"/>
              </w:rPr>
              <w:t xml:space="preserve"> </w:t>
            </w:r>
            <w:r w:rsidR="006505AD" w:rsidRPr="003B03E6">
              <w:rPr>
                <w:rFonts w:cs="Arial"/>
                <w:sz w:val="20"/>
                <w:szCs w:val="20"/>
                <w:lang w:val="ru-RU"/>
              </w:rPr>
              <w:t>г.</w:t>
            </w:r>
          </w:p>
        </w:tc>
      </w:tr>
      <w:tr w:rsidR="006505AD" w:rsidRPr="003B03E6" w14:paraId="6F2498DE" w14:textId="77777777" w:rsidTr="00803511">
        <w:trPr>
          <w:trHeight w:val="1911"/>
          <w:tblCellSpacing w:w="14" w:type="dxa"/>
        </w:trPr>
        <w:tc>
          <w:tcPr>
            <w:tcW w:w="443" w:type="dxa"/>
            <w:shd w:val="clear" w:color="auto" w:fill="F3F3F3"/>
          </w:tcPr>
          <w:p w14:paraId="585B536C" w14:textId="77777777" w:rsidR="006505AD" w:rsidRPr="003B03E6" w:rsidRDefault="006505AD" w:rsidP="00DF3E7B">
            <w:pPr>
              <w:ind w:left="360" w:right="-108" w:hanging="360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t>1</w:t>
            </w:r>
          </w:p>
        </w:tc>
        <w:tc>
          <w:tcPr>
            <w:tcW w:w="1504" w:type="dxa"/>
            <w:shd w:val="clear" w:color="auto" w:fill="F3F3F3"/>
          </w:tcPr>
          <w:p w14:paraId="429C370B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t xml:space="preserve">Предмет Договора </w:t>
            </w:r>
          </w:p>
        </w:tc>
        <w:tc>
          <w:tcPr>
            <w:tcW w:w="8917" w:type="dxa"/>
            <w:gridSpan w:val="4"/>
          </w:tcPr>
          <w:p w14:paraId="7DF86E8B" w14:textId="77777777" w:rsidR="006505AD" w:rsidRPr="003B03E6" w:rsidRDefault="006505AD" w:rsidP="00DF3E7B">
            <w:pPr>
              <w:spacing w:line="260" w:lineRule="atLeast"/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cs="Arial"/>
                <w:sz w:val="20"/>
                <w:szCs w:val="20"/>
                <w:lang w:val="ru-RU"/>
              </w:rPr>
              <w:t>Стороны договорились:</w:t>
            </w:r>
          </w:p>
          <w:p w14:paraId="3EB5CAA0" w14:textId="77777777" w:rsidR="006505AD" w:rsidRPr="003B03E6" w:rsidRDefault="006505AD" w:rsidP="00DF3E7B">
            <w:pPr>
              <w:spacing w:line="260" w:lineRule="atLeast"/>
              <w:jc w:val="both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03E6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instrText xml:space="preserve"> </w:instrText>
            </w:r>
            <w:r w:rsidRPr="003B03E6">
              <w:rPr>
                <w:rFonts w:asciiTheme="minorHAnsi" w:hAnsiTheme="minorHAnsi" w:cstheme="minorHAnsi"/>
                <w:sz w:val="20"/>
                <w:szCs w:val="20"/>
              </w:rPr>
              <w:instrText>FORMCHECKBOX</w:instrText>
            </w:r>
            <w:r w:rsidRPr="003B03E6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instrText xml:space="preserve"> </w:instrText>
            </w:r>
            <w:r w:rsidR="003B03E6" w:rsidRPr="003B03E6">
              <w:rPr>
                <w:rFonts w:asciiTheme="minorHAnsi" w:hAnsiTheme="minorHAnsi" w:cstheme="minorHAnsi"/>
                <w:sz w:val="20"/>
                <w:szCs w:val="20"/>
              </w:rPr>
            </w:r>
            <w:r w:rsidR="003B03E6" w:rsidRPr="003B03E6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Pr="003B03E6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r w:rsidRPr="003B03E6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t>О дополнительных Услугах, оказываемых в рамках Договора и поименованных в Разделе 2.</w:t>
            </w:r>
          </w:p>
          <w:p w14:paraId="5F2B26FA" w14:textId="77777777" w:rsidR="006505AD" w:rsidRPr="003B03E6" w:rsidRDefault="006505AD" w:rsidP="00DF3E7B">
            <w:pPr>
              <w:spacing w:line="260" w:lineRule="atLeast"/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Valinta25"/>
                  <w:enabled/>
                  <w:calcOnExit w:val="0"/>
                  <w:statusText w:type="autoText" w:val="SD"/>
                  <w:checkBox>
                    <w:sizeAuto/>
                    <w:default w:val="1"/>
                  </w:checkBox>
                </w:ffData>
              </w:fldChar>
            </w:r>
            <w:r w:rsidRPr="003B03E6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instrText xml:space="preserve"> </w:instrText>
            </w:r>
            <w:r w:rsidRPr="003B03E6">
              <w:rPr>
                <w:rFonts w:asciiTheme="minorHAnsi" w:hAnsiTheme="minorHAnsi" w:cstheme="minorHAnsi"/>
                <w:sz w:val="20"/>
                <w:szCs w:val="20"/>
              </w:rPr>
              <w:instrText>FORMCHECKBOX</w:instrText>
            </w:r>
            <w:r w:rsidRPr="003B03E6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instrText xml:space="preserve"> </w:instrText>
            </w:r>
            <w:r w:rsidR="003B03E6" w:rsidRPr="003B03E6">
              <w:rPr>
                <w:rFonts w:asciiTheme="minorHAnsi" w:hAnsiTheme="minorHAnsi" w:cstheme="minorHAnsi"/>
                <w:sz w:val="20"/>
                <w:szCs w:val="20"/>
              </w:rPr>
            </w:r>
            <w:r w:rsidR="003B03E6" w:rsidRPr="003B03E6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Pr="003B03E6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r w:rsidRPr="003B03E6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t>Дополнить Договор положениями, определенными в Разделе 3.</w:t>
            </w:r>
          </w:p>
          <w:p w14:paraId="15833045" w14:textId="77777777" w:rsidR="006505AD" w:rsidRPr="003B03E6" w:rsidRDefault="006505AD" w:rsidP="00DF3E7B">
            <w:pPr>
              <w:spacing w:line="260" w:lineRule="atLeast"/>
              <w:jc w:val="both"/>
              <w:rPr>
                <w:rFonts w:cs="Arial"/>
                <w:sz w:val="20"/>
                <w:szCs w:val="20"/>
                <w:lang w:val="ru-RU"/>
              </w:rPr>
            </w:pPr>
          </w:p>
          <w:p w14:paraId="64DF8CAC" w14:textId="77777777" w:rsidR="006505AD" w:rsidRPr="003B03E6" w:rsidRDefault="006505AD" w:rsidP="00DF3E7B">
            <w:pPr>
              <w:spacing w:line="260" w:lineRule="atLeast"/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cs="Arial"/>
                <w:sz w:val="20"/>
                <w:szCs w:val="20"/>
                <w:lang w:val="ru-RU"/>
              </w:rPr>
              <w:t xml:space="preserve">Договор сохраняет юридическую силу с учетом изменений, предусмотренных данным Дополнительным соглашением, и условия Договора будут действовать в редакции положений настоящего Дополнительного соглашения, как если бы они были изначально включены в Договор. </w:t>
            </w:r>
          </w:p>
        </w:tc>
      </w:tr>
      <w:tr w:rsidR="006505AD" w:rsidRPr="003B03E6" w14:paraId="4401BE2C" w14:textId="77777777" w:rsidTr="00803511">
        <w:trPr>
          <w:trHeight w:val="89"/>
          <w:tblCellSpacing w:w="14" w:type="dxa"/>
        </w:trPr>
        <w:tc>
          <w:tcPr>
            <w:tcW w:w="443" w:type="dxa"/>
            <w:shd w:val="clear" w:color="auto" w:fill="F3F3F3"/>
          </w:tcPr>
          <w:p w14:paraId="6A097C8C" w14:textId="77777777" w:rsidR="006505AD" w:rsidRPr="003B03E6" w:rsidRDefault="006505AD" w:rsidP="00DF3E7B">
            <w:pPr>
              <w:ind w:left="360" w:right="-108" w:hanging="360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  <w:t>2</w:t>
            </w:r>
          </w:p>
        </w:tc>
        <w:tc>
          <w:tcPr>
            <w:tcW w:w="1504" w:type="dxa"/>
            <w:shd w:val="clear" w:color="auto" w:fill="F3F3F3"/>
          </w:tcPr>
          <w:p w14:paraId="08FC0977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t>Приложения</w:t>
            </w:r>
          </w:p>
          <w:p w14:paraId="4803BE59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</w:p>
        </w:tc>
        <w:tc>
          <w:tcPr>
            <w:tcW w:w="8917" w:type="dxa"/>
            <w:gridSpan w:val="4"/>
          </w:tcPr>
          <w:p w14:paraId="52AA24F0" w14:textId="77777777" w:rsidR="006505AD" w:rsidRPr="003B03E6" w:rsidRDefault="006505AD" w:rsidP="00DF3E7B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t>К отношениям Сторон применяются настоящее Дополнительное соглашение и следующие Приложения:</w:t>
            </w:r>
          </w:p>
          <w:tbl>
            <w:tblPr>
              <w:tblW w:w="76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79"/>
              <w:gridCol w:w="3087"/>
              <w:gridCol w:w="2126"/>
              <w:gridCol w:w="1701"/>
            </w:tblGrid>
            <w:tr w:rsidR="006505AD" w:rsidRPr="003B03E6" w14:paraId="56C04F42" w14:textId="77777777" w:rsidTr="00DF3E7B">
              <w:trPr>
                <w:trHeight w:val="972"/>
                <w:tblHeader/>
              </w:trPr>
              <w:tc>
                <w:tcPr>
                  <w:tcW w:w="779" w:type="dxa"/>
                  <w:vAlign w:val="center"/>
                </w:tcPr>
                <w:p w14:paraId="6457E566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Дог-р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1B086E92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Наименование</w:t>
                  </w:r>
                </w:p>
              </w:tc>
              <w:tc>
                <w:tcPr>
                  <w:tcW w:w="1701" w:type="dxa"/>
                  <w:vAlign w:val="center"/>
                </w:tcPr>
                <w:p w14:paraId="2D869BD3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Версия/</w:t>
                  </w:r>
                </w:p>
                <w:p w14:paraId="2014BDC1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Дата</w:t>
                  </w:r>
                </w:p>
              </w:tc>
            </w:tr>
            <w:tr w:rsidR="006505AD" w:rsidRPr="003B03E6" w14:paraId="24CF32D1" w14:textId="77777777" w:rsidTr="00DF3E7B">
              <w:trPr>
                <w:trHeight w:val="53"/>
              </w:trPr>
              <w:tc>
                <w:tcPr>
                  <w:tcW w:w="779" w:type="dxa"/>
                  <w:tcBorders>
                    <w:bottom w:val="single" w:sz="4" w:space="0" w:color="auto"/>
                  </w:tcBorders>
                  <w:noWrap/>
                  <w:vAlign w:val="center"/>
                </w:tcPr>
                <w:p w14:paraId="2AAD6F05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1</w:t>
                  </w:r>
                </w:p>
              </w:tc>
              <w:tc>
                <w:tcPr>
                  <w:tcW w:w="5213" w:type="dxa"/>
                  <w:gridSpan w:val="2"/>
                  <w:tcBorders>
                    <w:bottom w:val="single" w:sz="4" w:space="0" w:color="auto"/>
                  </w:tcBorders>
                  <w:noWrap/>
                  <w:vAlign w:val="center"/>
                </w:tcPr>
                <w:p w14:paraId="5A88D6B3" w14:textId="0BD9BDC3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Договор </w:t>
                  </w:r>
                </w:p>
              </w:tc>
              <w:sdt>
                <w:sdtPr>
                  <w:rPr>
                    <w:rFonts w:asciiTheme="minorHAnsi" w:hAnsiTheme="minorHAnsi" w:cstheme="minorHAnsi"/>
                    <w:sz w:val="18"/>
                    <w:szCs w:val="18"/>
                    <w:lang w:val="ru-RU"/>
                  </w:rPr>
                  <w:alias w:val="cf_contractsigneddate"/>
                  <w:tag w:val="dcp|document||DateTime|jobdone"/>
                  <w:id w:val="1538848756"/>
                  <w:placeholder>
                    <w:docPart w:val="2563F79AE8EE4CCFA78F310E9A5CFAF5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1701" w:type="dxa"/>
                      <w:tcBorders>
                        <w:bottom w:val="single" w:sz="4" w:space="0" w:color="auto"/>
                      </w:tcBorders>
                      <w:vAlign w:val="center"/>
                    </w:tcPr>
                    <w:p w14:paraId="4EA18098" w14:textId="3B519B89" w:rsidR="006505AD" w:rsidRPr="003B03E6" w:rsidRDefault="006505AD" w:rsidP="00DF3E7B">
                      <w:pPr>
                        <w:spacing w:line="240" w:lineRule="auto"/>
                        <w:rPr>
                          <w:rFonts w:asciiTheme="minorHAnsi" w:hAnsiTheme="minorHAnsi" w:cstheme="minorHAnsi"/>
                          <w:sz w:val="18"/>
                          <w:szCs w:val="18"/>
                          <w:lang w:val="ru-RU"/>
                        </w:rPr>
                      </w:pPr>
                    </w:p>
                  </w:tc>
                </w:sdtContent>
              </w:sdt>
            </w:tr>
            <w:tr w:rsidR="006505AD" w:rsidRPr="003B03E6" w14:paraId="610FD8F2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3BDD4F79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Прил.</w:t>
                  </w:r>
                </w:p>
              </w:tc>
              <w:tc>
                <w:tcPr>
                  <w:tcW w:w="6914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14:paraId="343E9CBD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  <w:lang w:val="ru-RU"/>
                    </w:rPr>
                    <w:t>Наименование [Поставьте отметку на согласованных услугах]</w:t>
                  </w:r>
                </w:p>
              </w:tc>
            </w:tr>
            <w:tr w:rsidR="006505AD" w:rsidRPr="003B03E6" w14:paraId="15D435B7" w14:textId="77777777" w:rsidTr="00DF3E7B">
              <w:tc>
                <w:tcPr>
                  <w:tcW w:w="779" w:type="dxa"/>
                  <w:vAlign w:val="center"/>
                </w:tcPr>
                <w:p w14:paraId="3802B766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087" w:type="dxa"/>
                  <w:tcBorders>
                    <w:right w:val="single" w:sz="4" w:space="0" w:color="FFFFFF" w:themeColor="background1"/>
                  </w:tcBorders>
                </w:tcPr>
                <w:p w14:paraId="5B4284B7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Описание Услуг </w:t>
                  </w:r>
                  <w:r w:rsidRPr="003B03E6">
                    <w:rPr>
                      <w:rStyle w:val="af9"/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footnoteReference w:id="3"/>
                  </w:r>
                </w:p>
                <w:p w14:paraId="21EA5752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1. Услуги по уходу за предоставленной в пользование рабочей одеждой</w:t>
                  </w:r>
                </w:p>
                <w:p w14:paraId="36249B6A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FORMCHECKBOX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2. Услуги по уходу за предоставленными в пользование коврами </w:t>
                  </w:r>
                </w:p>
                <w:p w14:paraId="356AF4F2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x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3. Услуги по уходу за предоставленной в пользование рабочей одеждой для чистых помещений</w:t>
                  </w:r>
                </w:p>
                <w:p w14:paraId="6343ADAC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4. Услуги по уходу за предоставленной в пользование протирочными и абсорбирующими средствами для промышленного использования</w:t>
                  </w:r>
                </w:p>
                <w:p w14:paraId="366A7D72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5. Услуги по уходу за предоставленной в пользование рабочей одеждой (гибкий пакет услуг)</w:t>
                  </w:r>
                </w:p>
              </w:tc>
              <w:tc>
                <w:tcPr>
                  <w:tcW w:w="3827" w:type="dxa"/>
                  <w:gridSpan w:val="2"/>
                  <w:tcBorders>
                    <w:left w:val="single" w:sz="4" w:space="0" w:color="FFFFFF" w:themeColor="background1"/>
                  </w:tcBorders>
                </w:tcPr>
                <w:p w14:paraId="2E5B4FB6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  <w:p w14:paraId="000DD608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6. Услуги по уходу за предоставленным в пользование оборудованием для поддержания порядка в туалетных комнатах </w:t>
                  </w:r>
                </w:p>
                <w:p w14:paraId="2DD8AD60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7. Услуги по уходу за предоставленным в пользование текстилем для ресторанов </w:t>
                  </w:r>
                </w:p>
                <w:p w14:paraId="6C8005C1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8. Услуги по уходу за предоставленным в пользование текстилем для гостиниц  </w:t>
                  </w:r>
                </w:p>
                <w:p w14:paraId="0669A857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9. Услуги по уходу за предоставленными в пользование возвратными сумками  </w:t>
                  </w:r>
                </w:p>
                <w:p w14:paraId="1E6BC263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10. Услуги по очистке текстиля </w:t>
                  </w:r>
                </w:p>
                <w:p w14:paraId="270D0CF5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11. Услуги по уходу за предоставленным в пользование многоразовым маскам (без упаковки)</w:t>
                  </w:r>
                </w:p>
                <w:p w14:paraId="3AB6E74D" w14:textId="77777777" w:rsidR="006505AD" w:rsidRPr="003B03E6" w:rsidRDefault="006505AD" w:rsidP="00DF3E7B">
                  <w:pPr>
                    <w:pBdr>
                      <w:right w:val="single" w:sz="4" w:space="4" w:color="BFBFBF" w:themeColor="background1" w:themeShade="BF"/>
                    </w:pBdr>
                    <w:tabs>
                      <w:tab w:val="left" w:pos="2584"/>
                    </w:tabs>
                    <w:spacing w:line="240" w:lineRule="auto"/>
                    <w:ind w:left="-109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12. Услуги по уходу за предоставленным в пользование многоразовым маскам (с упаковкой)</w:t>
                  </w:r>
                </w:p>
              </w:tc>
            </w:tr>
            <w:tr w:rsidR="006505AD" w:rsidRPr="003B03E6" w14:paraId="20581DE9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091D5E90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46C16CD0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1. Прайс-лист одежда</w:t>
                  </w:r>
                </w:p>
                <w:p w14:paraId="057851BD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2. Прайс-лист ковры</w:t>
                  </w:r>
                </w:p>
              </w:tc>
              <w:tc>
                <w:tcPr>
                  <w:tcW w:w="1701" w:type="dxa"/>
                  <w:vAlign w:val="center"/>
                </w:tcPr>
                <w:p w14:paraId="73E481E5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6505AD" w:rsidRPr="003B03E6" w14:paraId="4B35CCEB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6F8046E3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272C6B1A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Общие условия оказания услуг </w:t>
                  </w:r>
                </w:p>
              </w:tc>
              <w:tc>
                <w:tcPr>
                  <w:tcW w:w="1701" w:type="dxa"/>
                  <w:vAlign w:val="center"/>
                </w:tcPr>
                <w:p w14:paraId="6E158901" w14:textId="44C8AB5D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6505AD" w:rsidRPr="003B03E6" w14:paraId="66B4503F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6A034064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19CA212F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1. Лист примерки</w:t>
                  </w:r>
                </w:p>
                <w:p w14:paraId="7A67CE47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2. Лист заказа ковров</w:t>
                  </w:r>
                </w:p>
              </w:tc>
              <w:tc>
                <w:tcPr>
                  <w:tcW w:w="1701" w:type="dxa"/>
                  <w:vAlign w:val="center"/>
                </w:tcPr>
                <w:p w14:paraId="7B61818F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6505AD" w:rsidRPr="003B03E6" w14:paraId="16C2C91F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2E77601F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5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34AF59EF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1. Заказ логотипа</w:t>
                  </w:r>
                </w:p>
                <w:p w14:paraId="4619E30A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2. Макет </w:t>
                  </w:r>
                  <w:proofErr w:type="spellStart"/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кастомизированного</w:t>
                  </w:r>
                  <w:proofErr w:type="spellEnd"/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изделия(</w:t>
                  </w:r>
                  <w:proofErr w:type="spellStart"/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ий</w:t>
                  </w:r>
                  <w:proofErr w:type="spellEnd"/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)</w:t>
                  </w:r>
                </w:p>
              </w:tc>
              <w:tc>
                <w:tcPr>
                  <w:tcW w:w="1701" w:type="dxa"/>
                  <w:vAlign w:val="center"/>
                </w:tcPr>
                <w:p w14:paraId="6A27DFD4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6505AD" w:rsidRPr="003B03E6" w14:paraId="467264D8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49AA5C77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6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27AA0F88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instrText xml:space="preserve"> FORMCHECKBOX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</w: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>Использование шкафов</w:t>
                  </w:r>
                </w:p>
              </w:tc>
              <w:tc>
                <w:tcPr>
                  <w:tcW w:w="1701" w:type="dxa"/>
                  <w:vAlign w:val="center"/>
                </w:tcPr>
                <w:p w14:paraId="4222A721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6505AD" w:rsidRPr="003B03E6" w14:paraId="1F4CB538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2D9393BA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lastRenderedPageBreak/>
                    <w:t>7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11971792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</w:t>
                  </w:r>
                  <w:r w:rsidRPr="003B03E6">
                    <w:rPr>
                      <w:sz w:val="18"/>
                      <w:szCs w:val="18"/>
                      <w:lang w:val="ru-RU"/>
                    </w:rPr>
                    <w:t>Использование утепленной рабочей одежды</w:t>
                  </w:r>
                </w:p>
              </w:tc>
              <w:tc>
                <w:tcPr>
                  <w:tcW w:w="1701" w:type="dxa"/>
                  <w:vAlign w:val="center"/>
                </w:tcPr>
                <w:p w14:paraId="6C6FFD13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6505AD" w:rsidRPr="003B03E6" w14:paraId="78334079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5CD0EDCC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8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563F9DC0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Запас Кастомизированной одежды на складе</w:t>
                  </w:r>
                </w:p>
              </w:tc>
              <w:tc>
                <w:tcPr>
                  <w:tcW w:w="1701" w:type="dxa"/>
                  <w:vAlign w:val="center"/>
                </w:tcPr>
                <w:p w14:paraId="6193A524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  <w:tr w:rsidR="006505AD" w:rsidRPr="003B03E6" w14:paraId="7C6650FD" w14:textId="77777777" w:rsidTr="00DF3E7B">
              <w:trPr>
                <w:trHeight w:val="53"/>
              </w:trPr>
              <w:tc>
                <w:tcPr>
                  <w:tcW w:w="779" w:type="dxa"/>
                  <w:vAlign w:val="center"/>
                </w:tcPr>
                <w:p w14:paraId="613D5F76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b/>
                      <w:color w:val="003F72"/>
                      <w:sz w:val="18"/>
                      <w:szCs w:val="18"/>
                      <w:lang w:val="ru-RU"/>
                    </w:rPr>
                    <w:t>9</w:t>
                  </w:r>
                </w:p>
              </w:tc>
              <w:tc>
                <w:tcPr>
                  <w:tcW w:w="5213" w:type="dxa"/>
                  <w:gridSpan w:val="2"/>
                  <w:vAlign w:val="center"/>
                </w:tcPr>
                <w:p w14:paraId="0A84154D" w14:textId="77777777" w:rsidR="006505AD" w:rsidRPr="003B03E6" w:rsidRDefault="006505AD" w:rsidP="00DF3E7B">
                  <w:pPr>
                    <w:spacing w:line="240" w:lineRule="auto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begin">
                      <w:ffData>
                        <w:name w:val="Valinta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  <w:instrText>FORMCHECKBOX</w:instrText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instrText xml:space="preserve"> </w:instrText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</w:r>
                  <w:r w:rsidR="003B03E6"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separate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</w:rPr>
                    <w:fldChar w:fldCharType="end"/>
                  </w:r>
                  <w:r w:rsidRPr="003B03E6"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  <w:t xml:space="preserve"> Фотографии Изделий</w:t>
                  </w:r>
                </w:p>
              </w:tc>
              <w:tc>
                <w:tcPr>
                  <w:tcW w:w="1701" w:type="dxa"/>
                  <w:vAlign w:val="center"/>
                </w:tcPr>
                <w:p w14:paraId="0831DFE0" w14:textId="77777777" w:rsidR="006505AD" w:rsidRPr="003B03E6" w:rsidRDefault="006505AD" w:rsidP="00DF3E7B">
                  <w:pPr>
                    <w:spacing w:line="240" w:lineRule="auto"/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  <w:lang w:val="ru-RU"/>
                    </w:rPr>
                  </w:pPr>
                </w:p>
              </w:tc>
            </w:tr>
          </w:tbl>
          <w:p w14:paraId="2F5B2BAC" w14:textId="121673E4" w:rsidR="006505AD" w:rsidRPr="003B03E6" w:rsidRDefault="006505AD" w:rsidP="00DF3E7B">
            <w:pPr>
              <w:pBdr>
                <w:right w:val="single" w:sz="4" w:space="4" w:color="BFBFBF" w:themeColor="background1" w:themeShade="BF"/>
              </w:pBdr>
              <w:spacing w:line="260" w:lineRule="atLeast"/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t>Каждое Приложение применяется только к тем Изделиям и Услугам, которые оно регулирует.</w:t>
            </w:r>
          </w:p>
          <w:p w14:paraId="57A730A3" w14:textId="77777777" w:rsidR="006505AD" w:rsidRPr="003B03E6" w:rsidRDefault="006505AD" w:rsidP="00DF3E7B">
            <w:pPr>
              <w:pBdr>
                <w:right w:val="single" w:sz="4" w:space="4" w:color="BFBFBF" w:themeColor="background1" w:themeShade="BF"/>
              </w:pBdr>
              <w:spacing w:line="260" w:lineRule="atLeast"/>
              <w:jc w:val="both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20"/>
                <w:szCs w:val="20"/>
                <w:lang w:val="ru-RU"/>
              </w:rPr>
              <w:t>Если положения настоящего Дополнительного соглашения и Договора взаимно противоречат друг другу, преимущественную силу имеет формулировка, используемая в настоящем Дополнительном соглашении и Приложениях к нему.</w:t>
            </w:r>
          </w:p>
        </w:tc>
      </w:tr>
      <w:tr w:rsidR="006505AD" w:rsidRPr="003B03E6" w14:paraId="54D04441" w14:textId="77777777" w:rsidTr="00803511">
        <w:trPr>
          <w:trHeight w:val="89"/>
          <w:tblCellSpacing w:w="14" w:type="dxa"/>
        </w:trPr>
        <w:tc>
          <w:tcPr>
            <w:tcW w:w="443" w:type="dxa"/>
            <w:shd w:val="clear" w:color="auto" w:fill="F3F3F3"/>
          </w:tcPr>
          <w:p w14:paraId="11E9797A" w14:textId="77777777" w:rsidR="006505AD" w:rsidRPr="003B03E6" w:rsidRDefault="006505AD" w:rsidP="00DF3E7B">
            <w:pPr>
              <w:ind w:left="360" w:right="-108" w:hanging="360"/>
              <w:contextualSpacing/>
              <w:jc w:val="center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lastRenderedPageBreak/>
              <w:t>3</w:t>
            </w:r>
          </w:p>
          <w:p w14:paraId="44E5E87B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</w:pPr>
          </w:p>
          <w:p w14:paraId="43148223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</w:pPr>
          </w:p>
          <w:p w14:paraId="04D14F30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</w:pPr>
          </w:p>
          <w:p w14:paraId="6CD78913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</w:pPr>
          </w:p>
          <w:p w14:paraId="23B2974A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</w:rPr>
            </w:pPr>
          </w:p>
          <w:p w14:paraId="1562AF41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t xml:space="preserve">  </w:t>
            </w:r>
          </w:p>
          <w:p w14:paraId="05E9FB07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7C4FE7AC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2077B12A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2AD45F84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30611AD4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184F029F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2A244BCE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4D7CE099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4AC1215A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6E295661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42E3BB87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</w:p>
          <w:p w14:paraId="359E0049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t xml:space="preserve"> 4</w:t>
            </w:r>
          </w:p>
          <w:p w14:paraId="097DCCFC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3A2D9891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0242D549" w14:textId="77777777" w:rsidR="006505AD" w:rsidRPr="003B03E6" w:rsidRDefault="006505AD" w:rsidP="00DF3E7B">
            <w:pPr>
              <w:ind w:right="-108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t xml:space="preserve"> 5</w:t>
            </w:r>
          </w:p>
        </w:tc>
        <w:tc>
          <w:tcPr>
            <w:tcW w:w="1504" w:type="dxa"/>
            <w:shd w:val="clear" w:color="auto" w:fill="F3F3F3"/>
          </w:tcPr>
          <w:p w14:paraId="58FD067E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t>Другие условия Договора</w:t>
            </w: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br/>
            </w: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br/>
            </w: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br/>
            </w: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br/>
            </w:r>
          </w:p>
          <w:p w14:paraId="7DEEF9B9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53EF18E7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169B48F0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5E49CBB2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50184175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4D93FE85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41980610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002D742D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6ACE8616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0FFAEC7D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284F27E4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</w:p>
          <w:p w14:paraId="7FBA1D4E" w14:textId="77777777" w:rsidR="006505AD" w:rsidRPr="003B03E6" w:rsidRDefault="006505AD" w:rsidP="00DF3E7B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t>Срок действия</w:t>
            </w: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br/>
            </w: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br/>
              <w:t>Порядок вступления в силу</w:t>
            </w:r>
          </w:p>
        </w:tc>
        <w:tc>
          <w:tcPr>
            <w:tcW w:w="8917" w:type="dxa"/>
            <w:gridSpan w:val="4"/>
          </w:tcPr>
          <w:p w14:paraId="2203447B" w14:textId="77777777" w:rsidR="006505AD" w:rsidRPr="003B03E6" w:rsidRDefault="006505AD" w:rsidP="00DF3E7B">
            <w:pPr>
              <w:spacing w:line="260" w:lineRule="atLeast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cs="Arial"/>
                <w:sz w:val="20"/>
                <w:szCs w:val="20"/>
                <w:lang w:val="ru-RU"/>
              </w:rPr>
              <w:t xml:space="preserve">Приложение 2.2 к Договору. </w:t>
            </w:r>
            <w:r w:rsidRPr="003B03E6">
              <w:rPr>
                <w:rFonts w:cs="Arial"/>
                <w:sz w:val="20"/>
                <w:szCs w:val="20"/>
                <w:lang w:val="ru-RU"/>
              </w:rPr>
              <w:br/>
              <w:t>Цена обслуживания определяется следующей таблицей:</w:t>
            </w:r>
          </w:p>
          <w:tbl>
            <w:tblPr>
              <w:tblW w:w="8758" w:type="dxa"/>
              <w:tblLayout w:type="fixed"/>
              <w:tblLook w:val="04A0" w:firstRow="1" w:lastRow="0" w:firstColumn="1" w:lastColumn="0" w:noHBand="0" w:noVBand="1"/>
            </w:tblPr>
            <w:tblGrid>
              <w:gridCol w:w="1303"/>
              <w:gridCol w:w="776"/>
              <w:gridCol w:w="796"/>
              <w:gridCol w:w="834"/>
              <w:gridCol w:w="866"/>
              <w:gridCol w:w="928"/>
              <w:gridCol w:w="1071"/>
              <w:gridCol w:w="641"/>
              <w:gridCol w:w="1543"/>
            </w:tblGrid>
            <w:tr w:rsidR="00491216" w:rsidRPr="003B03E6" w14:paraId="122592C1" w14:textId="77777777" w:rsidTr="003522E3">
              <w:trPr>
                <w:trHeight w:val="631"/>
              </w:trPr>
              <w:tc>
                <w:tcPr>
                  <w:tcW w:w="1303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B217E74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  <w:proofErr w:type="spellStart"/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Наименования</w:t>
                  </w:r>
                  <w:proofErr w:type="spellEnd"/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 </w:t>
                  </w:r>
                  <w:proofErr w:type="spellStart"/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ковра</w:t>
                  </w:r>
                  <w:proofErr w:type="spellEnd"/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и </w:t>
                  </w:r>
                  <w:proofErr w:type="spellStart"/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артикул</w:t>
                  </w:r>
                  <w:proofErr w:type="spellEnd"/>
                </w:p>
              </w:tc>
              <w:tc>
                <w:tcPr>
                  <w:tcW w:w="77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1EFCDB3E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  <w:proofErr w:type="spellStart"/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Размер</w:t>
                  </w:r>
                  <w:proofErr w:type="spellEnd"/>
                </w:p>
              </w:tc>
              <w:tc>
                <w:tcPr>
                  <w:tcW w:w="79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573AEB7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  <w:proofErr w:type="spellStart"/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Кол-во</w:t>
                  </w:r>
                  <w:proofErr w:type="spellEnd"/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</w:t>
                  </w:r>
                  <w:proofErr w:type="spellStart"/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ковров</w:t>
                  </w:r>
                  <w:proofErr w:type="spellEnd"/>
                </w:p>
              </w:tc>
              <w:tc>
                <w:tcPr>
                  <w:tcW w:w="1700" w:type="dxa"/>
                  <w:gridSpan w:val="2"/>
                  <w:tcBorders>
                    <w:top w:val="single" w:sz="8" w:space="0" w:color="auto"/>
                    <w:left w:val="nil"/>
                    <w:bottom w:val="nil"/>
                    <w:right w:val="single" w:sz="8" w:space="0" w:color="000000"/>
                  </w:tcBorders>
                  <w:vAlign w:val="center"/>
                  <w:hideMark/>
                </w:tcPr>
                <w:p w14:paraId="2202907A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> </w:t>
                  </w:r>
                </w:p>
              </w:tc>
              <w:tc>
                <w:tcPr>
                  <w:tcW w:w="928" w:type="dxa"/>
                  <w:vMerge w:val="restart"/>
                  <w:tcBorders>
                    <w:top w:val="single" w:sz="8" w:space="0" w:color="auto"/>
                    <w:left w:val="single" w:sz="8" w:space="0" w:color="000000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76D64AC" w14:textId="3E813061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>Цена за 1 замену 1 ед., руб. (без НДС</w:t>
                  </w:r>
                  <w:r w:rsidR="008B1AC8"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 xml:space="preserve"> если облагается</w:t>
                  </w:r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 xml:space="preserve">) </w:t>
                  </w:r>
                </w:p>
              </w:tc>
              <w:tc>
                <w:tcPr>
                  <w:tcW w:w="1071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ABBF7D9" w14:textId="79AF172C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>Цена за 1 замену 1 ед., руб. (с НДС</w:t>
                  </w:r>
                  <w:r w:rsidR="008B1AC8"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 xml:space="preserve"> если облагается</w:t>
                  </w:r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>)</w:t>
                  </w:r>
                </w:p>
              </w:tc>
              <w:tc>
                <w:tcPr>
                  <w:tcW w:w="641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81FFFBF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>Общее кол-во замен за весь период</w:t>
                  </w:r>
                </w:p>
              </w:tc>
              <w:tc>
                <w:tcPr>
                  <w:tcW w:w="1543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3EA319E7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 xml:space="preserve">Общая сумма </w:t>
                  </w:r>
                </w:p>
              </w:tc>
            </w:tr>
            <w:tr w:rsidR="00491216" w:rsidRPr="003B03E6" w14:paraId="5A8D256F" w14:textId="77777777" w:rsidTr="003522E3">
              <w:trPr>
                <w:trHeight w:val="443"/>
              </w:trPr>
              <w:tc>
                <w:tcPr>
                  <w:tcW w:w="1303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67BB5CD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77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2FA6273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79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A9F9B9D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170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000000"/>
                  </w:tcBorders>
                  <w:vAlign w:val="center"/>
                  <w:hideMark/>
                </w:tcPr>
                <w:p w14:paraId="4821949A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>Период обслуживания</w:t>
                  </w:r>
                </w:p>
              </w:tc>
              <w:tc>
                <w:tcPr>
                  <w:tcW w:w="928" w:type="dxa"/>
                  <w:vMerge/>
                  <w:tcBorders>
                    <w:top w:val="single" w:sz="8" w:space="0" w:color="auto"/>
                    <w:left w:val="single" w:sz="8" w:space="0" w:color="000000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B4EA51F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1071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321738D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641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55AA12B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15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10E5CA43" w14:textId="6BA0023A" w:rsidR="00491216" w:rsidRPr="003B03E6" w:rsidRDefault="008B1AC8" w:rsidP="008B1AC8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>(с НДС</w:t>
                  </w:r>
                  <w:r w:rsidR="00491216"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 xml:space="preserve"> руб.</w:t>
                  </w:r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 xml:space="preserve"> если облагается)</w:t>
                  </w:r>
                </w:p>
              </w:tc>
            </w:tr>
            <w:tr w:rsidR="00491216" w:rsidRPr="003B03E6" w14:paraId="3CDBCE18" w14:textId="77777777" w:rsidTr="003522E3">
              <w:trPr>
                <w:trHeight w:val="872"/>
              </w:trPr>
              <w:tc>
                <w:tcPr>
                  <w:tcW w:w="1303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3E1FCE5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en-US" w:eastAsia="ru-RU"/>
                    </w:rPr>
                    <w:t xml:space="preserve">MSW-1,MТW-1 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3FAFDAC6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85*150 см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5868A1E3" w14:textId="5416C03F" w:rsidR="00491216" w:rsidRPr="003B03E6" w:rsidRDefault="000E3AF5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2</w:t>
                  </w:r>
                </w:p>
              </w:tc>
              <w:tc>
                <w:tcPr>
                  <w:tcW w:w="834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1177800" w14:textId="389F5BE7" w:rsidR="00491216" w:rsidRPr="003B03E6" w:rsidRDefault="00E3189A" w:rsidP="008B1AC8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 xml:space="preserve">с момента заключения </w:t>
                  </w:r>
                  <w:proofErr w:type="gramStart"/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договора  -</w:t>
                  </w:r>
                  <w:proofErr w:type="gramEnd"/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 xml:space="preserve"> по </w:t>
                  </w:r>
                  <w:r w:rsidR="008B1AC8"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06 октября по 24 декабря 2026 года</w:t>
                  </w: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 xml:space="preserve"> </w:t>
                  </w:r>
                  <w:r w:rsidR="008B1AC8"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86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43E75E3" w14:textId="77777777" w:rsidR="004C0B2A" w:rsidRPr="003B03E6" w:rsidRDefault="004C0B2A" w:rsidP="004C0B2A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2 (два) раза в 1 (одну) неделю</w:t>
                  </w:r>
                </w:p>
                <w:p w14:paraId="0B3D39C5" w14:textId="77777777" w:rsidR="004C0B2A" w:rsidRPr="003B03E6" w:rsidRDefault="004C0B2A" w:rsidP="004C0B2A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(</w:t>
                  </w:r>
                  <w:proofErr w:type="gramStart"/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В соответствии с графиком</w:t>
                  </w:r>
                  <w:proofErr w:type="gramEnd"/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 xml:space="preserve"> предварительно согласованным с Заказчиком на весь период действия договора)</w:t>
                  </w:r>
                </w:p>
                <w:p w14:paraId="3C637F7A" w14:textId="44CE5BA5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92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501E3F3D" w14:textId="65BF06B1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107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36CF1C9" w14:textId="45795BA0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64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58471B3" w14:textId="4AA7F78F" w:rsidR="00491216" w:rsidRPr="003B03E6" w:rsidRDefault="008B1AC8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50</w:t>
                  </w:r>
                </w:p>
              </w:tc>
              <w:tc>
                <w:tcPr>
                  <w:tcW w:w="15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750ADD61" w14:textId="5BBCD301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</w:tr>
            <w:tr w:rsidR="00491216" w:rsidRPr="003B03E6" w14:paraId="6628CA10" w14:textId="77777777" w:rsidTr="003522E3">
              <w:trPr>
                <w:trHeight w:val="253"/>
              </w:trPr>
              <w:tc>
                <w:tcPr>
                  <w:tcW w:w="1303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77E524C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en-US" w:eastAsia="ru-RU"/>
                    </w:rPr>
                    <w:t xml:space="preserve">MSW-7,MТW-7 </w:t>
                  </w:r>
                </w:p>
              </w:tc>
              <w:tc>
                <w:tcPr>
                  <w:tcW w:w="77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242816D0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150*250 см</w:t>
                  </w:r>
                </w:p>
              </w:tc>
              <w:tc>
                <w:tcPr>
                  <w:tcW w:w="796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30FFDDF0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1</w:t>
                  </w:r>
                </w:p>
              </w:tc>
              <w:tc>
                <w:tcPr>
                  <w:tcW w:w="83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2F218C0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8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CAC7269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928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7EAE1F3A" w14:textId="6C70ABF5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107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8F0E249" w14:textId="3981D94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641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C261237" w14:textId="5B156C7D" w:rsidR="00491216" w:rsidRPr="003B03E6" w:rsidRDefault="008B1AC8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25</w:t>
                  </w:r>
                </w:p>
              </w:tc>
              <w:tc>
                <w:tcPr>
                  <w:tcW w:w="1543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B95A005" w14:textId="75F7AAF2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</w:tr>
            <w:tr w:rsidR="00491216" w:rsidRPr="003B03E6" w14:paraId="7E3D0FED" w14:textId="77777777" w:rsidTr="003522E3">
              <w:trPr>
                <w:trHeight w:val="253"/>
              </w:trPr>
              <w:tc>
                <w:tcPr>
                  <w:tcW w:w="130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5DCB788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7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79AF94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79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A518C12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83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5775711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8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E5420C9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928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C7A914A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107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524AEA8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64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B4D36BA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154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C39534A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</w:tr>
            <w:tr w:rsidR="00491216" w:rsidRPr="003B03E6" w14:paraId="55A8B7FD" w14:textId="77777777" w:rsidTr="003522E3">
              <w:trPr>
                <w:trHeight w:val="253"/>
              </w:trPr>
              <w:tc>
                <w:tcPr>
                  <w:tcW w:w="130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F6ADA3D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77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14306CB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79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36848CD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834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62BDBD02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866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408DC15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928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2EFC9C1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107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41BA676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641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3CDE34B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  <w:tc>
                <w:tcPr>
                  <w:tcW w:w="1543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C95B0B4" w14:textId="77777777" w:rsidR="00491216" w:rsidRPr="003B03E6" w:rsidRDefault="00491216" w:rsidP="00491216">
                  <w:pPr>
                    <w:spacing w:line="240" w:lineRule="auto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</w:tr>
            <w:tr w:rsidR="00491216" w:rsidRPr="003B03E6" w14:paraId="19E92557" w14:textId="77777777" w:rsidTr="003522E3">
              <w:trPr>
                <w:trHeight w:val="228"/>
              </w:trPr>
              <w:tc>
                <w:tcPr>
                  <w:tcW w:w="72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4A75381" w14:textId="77777777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  <w:t>Общая сумма заказа за период обслуживания составляет:</w:t>
                  </w:r>
                </w:p>
              </w:tc>
              <w:tc>
                <w:tcPr>
                  <w:tcW w:w="15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23B5999" w14:textId="39660119" w:rsidR="00491216" w:rsidRPr="003B03E6" w:rsidRDefault="00491216" w:rsidP="00491216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</w:tr>
            <w:tr w:rsidR="00491216" w:rsidRPr="003B03E6" w14:paraId="7B6C71D6" w14:textId="77777777" w:rsidTr="003522E3">
              <w:trPr>
                <w:trHeight w:val="268"/>
              </w:trPr>
              <w:tc>
                <w:tcPr>
                  <w:tcW w:w="721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D7F9B76" w14:textId="77777777" w:rsidR="00491216" w:rsidRPr="003B03E6" w:rsidRDefault="00491216" w:rsidP="008B1AC8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 xml:space="preserve">В том числе НДС </w:t>
                  </w:r>
                  <w:r w:rsidR="008B1AC8"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(если облагается)</w:t>
                  </w: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:</w:t>
                  </w:r>
                </w:p>
                <w:p w14:paraId="204A3D85" w14:textId="47376570" w:rsidR="009D0436" w:rsidRPr="003B03E6" w:rsidRDefault="009D0436" w:rsidP="008B1AC8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  <w:r w:rsidRPr="003B03E6"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  <w:t>График замены ковров</w:t>
                  </w:r>
                </w:p>
              </w:tc>
              <w:tc>
                <w:tcPr>
                  <w:tcW w:w="154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B26D2A9" w14:textId="1944E73D" w:rsidR="00491216" w:rsidRPr="003B03E6" w:rsidRDefault="00491216" w:rsidP="00E04D82">
                  <w:pPr>
                    <w:spacing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16"/>
                      <w:szCs w:val="16"/>
                      <w:lang w:val="ru-RU" w:eastAsia="ru-RU"/>
                    </w:rPr>
                  </w:pPr>
                </w:p>
              </w:tc>
            </w:tr>
          </w:tbl>
          <w:p w14:paraId="44DDAE72" w14:textId="59BADA35" w:rsidR="00491216" w:rsidRPr="003B03E6" w:rsidRDefault="009D0436" w:rsidP="00DF3E7B">
            <w:pPr>
              <w:spacing w:line="260" w:lineRule="atLeast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cs="Arial"/>
                <w:noProof/>
                <w:sz w:val="20"/>
                <w:szCs w:val="20"/>
                <w:lang w:val="ru-RU" w:eastAsia="ru-RU"/>
              </w:rPr>
              <w:drawing>
                <wp:inline distT="0" distB="0" distL="0" distR="0" wp14:anchorId="0774BF39" wp14:editId="437291DB">
                  <wp:extent cx="4649321" cy="105218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7208" cy="1069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445340" w14:textId="261BDD40" w:rsidR="009A4147" w:rsidRPr="003B03E6" w:rsidRDefault="000F0586" w:rsidP="00DF3E7B">
            <w:pPr>
              <w:spacing w:line="260" w:lineRule="atLeast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cs="Arial"/>
                <w:sz w:val="20"/>
                <w:szCs w:val="20"/>
                <w:lang w:val="ru-RU"/>
              </w:rPr>
              <w:t>Ед</w:t>
            </w:r>
            <w:r w:rsidR="009D73F3" w:rsidRPr="003B03E6">
              <w:rPr>
                <w:rFonts w:cs="Arial"/>
                <w:sz w:val="20"/>
                <w:szCs w:val="20"/>
                <w:lang w:val="ru-RU"/>
              </w:rPr>
              <w:t>.</w:t>
            </w:r>
            <w:r w:rsidRPr="003B03E6">
              <w:rPr>
                <w:rFonts w:cs="Arial"/>
                <w:sz w:val="20"/>
                <w:szCs w:val="20"/>
                <w:lang w:val="ru-RU"/>
              </w:rPr>
              <w:t xml:space="preserve"> измерения УСЛОВНАЯ ЕДИНИЦА</w:t>
            </w:r>
          </w:p>
          <w:p w14:paraId="602EB55E" w14:textId="250E067E" w:rsidR="000F0586" w:rsidRPr="003B03E6" w:rsidRDefault="009D73F3" w:rsidP="000F0586">
            <w:pPr>
              <w:spacing w:line="260" w:lineRule="atLeast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cs="Arial"/>
                <w:sz w:val="20"/>
                <w:szCs w:val="20"/>
                <w:lang w:val="ru-RU"/>
              </w:rPr>
              <w:t>Адрес оказания услуг:</w:t>
            </w:r>
            <w:r w:rsidR="000F0586" w:rsidRPr="003B03E6">
              <w:rPr>
                <w:rFonts w:cs="Arial"/>
                <w:sz w:val="20"/>
                <w:szCs w:val="20"/>
                <w:lang w:val="ru-RU"/>
              </w:rPr>
              <w:t xml:space="preserve"> ГБУЗ ЛО Центр СПИД 191124, г. Санкт-Петербург, </w:t>
            </w:r>
          </w:p>
          <w:p w14:paraId="7AF0B495" w14:textId="77777777" w:rsidR="000F0586" w:rsidRPr="003B03E6" w:rsidRDefault="000F0586" w:rsidP="000F0586">
            <w:pPr>
              <w:spacing w:line="260" w:lineRule="atLeast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cs="Arial"/>
                <w:sz w:val="20"/>
                <w:szCs w:val="20"/>
                <w:lang w:val="ru-RU"/>
              </w:rPr>
              <w:t>ул. Красного Текстильщика д. 10-12 строение 11</w:t>
            </w:r>
          </w:p>
          <w:p w14:paraId="513A8A60" w14:textId="5860BA06" w:rsidR="009A4147" w:rsidRPr="003B03E6" w:rsidRDefault="000F0586" w:rsidP="00DF3E7B">
            <w:pPr>
              <w:spacing w:line="260" w:lineRule="atLeast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cs="Arial"/>
                <w:sz w:val="20"/>
                <w:szCs w:val="20"/>
                <w:lang w:val="ru-RU"/>
              </w:rPr>
              <w:t>Доступ на территорию Заказчика с 9-00 до 16-00</w:t>
            </w:r>
            <w:r w:rsidR="009D73F3" w:rsidRPr="003B03E6">
              <w:rPr>
                <w:rFonts w:cs="Arial"/>
                <w:sz w:val="20"/>
                <w:szCs w:val="20"/>
                <w:lang w:val="ru-RU"/>
              </w:rPr>
              <w:t xml:space="preserve"> (</w:t>
            </w:r>
            <w:proofErr w:type="spellStart"/>
            <w:r w:rsidR="009D73F3" w:rsidRPr="003B03E6">
              <w:rPr>
                <w:rFonts w:cs="Arial"/>
                <w:sz w:val="20"/>
                <w:szCs w:val="20"/>
                <w:lang w:val="ru-RU"/>
              </w:rPr>
              <w:t>Мск</w:t>
            </w:r>
            <w:proofErr w:type="spellEnd"/>
            <w:r w:rsidR="009D73F3" w:rsidRPr="003B03E6">
              <w:rPr>
                <w:rFonts w:cs="Arial"/>
                <w:sz w:val="20"/>
                <w:szCs w:val="20"/>
                <w:lang w:val="ru-RU"/>
              </w:rPr>
              <w:t>)</w:t>
            </w:r>
            <w:r w:rsidRPr="003B03E6">
              <w:rPr>
                <w:rFonts w:cs="Arial"/>
                <w:sz w:val="20"/>
                <w:szCs w:val="20"/>
                <w:lang w:val="ru-RU"/>
              </w:rPr>
              <w:t xml:space="preserve"> по рабочим дням</w:t>
            </w:r>
          </w:p>
          <w:p w14:paraId="10F3A41B" w14:textId="11CD637B" w:rsidR="00055BA7" w:rsidRPr="003B03E6" w:rsidRDefault="006505AD" w:rsidP="00DF3E7B">
            <w:pPr>
              <w:spacing w:line="260" w:lineRule="atLeast"/>
              <w:rPr>
                <w:rFonts w:cs="Arial"/>
                <w:sz w:val="20"/>
                <w:szCs w:val="20"/>
                <w:lang w:val="ru-RU"/>
              </w:rPr>
            </w:pPr>
            <w:r w:rsidRPr="003B03E6">
              <w:rPr>
                <w:rFonts w:cs="Arial"/>
                <w:sz w:val="20"/>
                <w:szCs w:val="20"/>
                <w:lang w:val="ru-RU"/>
              </w:rPr>
              <w:t xml:space="preserve">Цена Контракта является твердой и определяется на весь срок исполнения контракта, не может изменяться в ходе заключения и исполнения Контракта, за исключением случаев, установленных </w:t>
            </w:r>
            <w:r w:rsidR="00055BA7" w:rsidRPr="003B03E6">
              <w:rPr>
                <w:rFonts w:cs="Arial"/>
                <w:sz w:val="20"/>
                <w:szCs w:val="20"/>
                <w:lang w:val="ru-RU"/>
              </w:rPr>
              <w:t>Договором</w:t>
            </w:r>
            <w:r w:rsidRPr="003B03E6">
              <w:rPr>
                <w:rFonts w:cs="Arial"/>
                <w:sz w:val="20"/>
                <w:szCs w:val="20"/>
                <w:lang w:val="ru-RU"/>
              </w:rPr>
              <w:t xml:space="preserve"> и (или) предусмотренных законодательством Российской Федерации. </w:t>
            </w:r>
            <w:r w:rsidR="00055BA7" w:rsidRPr="003B03E6">
              <w:rPr>
                <w:rFonts w:cs="Arial"/>
                <w:sz w:val="20"/>
                <w:szCs w:val="20"/>
                <w:lang w:val="ru-RU"/>
              </w:rPr>
              <w:t xml:space="preserve"> </w:t>
            </w:r>
          </w:p>
          <w:p w14:paraId="6434B352" w14:textId="46B233F2" w:rsidR="006505AD" w:rsidRPr="003B03E6" w:rsidRDefault="006505AD" w:rsidP="009D0436">
            <w:pPr>
              <w:spacing w:line="260" w:lineRule="atLeast"/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  <w:t>Условия, предусмотренные настоящим Дополнительным соглашением, действуют</w:t>
            </w:r>
            <w:r w:rsidR="009D0436" w:rsidRPr="003B03E6"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  <w:t xml:space="preserve"> с момента подписания Договора</w:t>
            </w:r>
            <w:r w:rsidRPr="003B03E6"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  <w:t xml:space="preserve"> до </w:t>
            </w:r>
            <w:r w:rsidR="00195463" w:rsidRPr="003B03E6"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  <w:t>31</w:t>
            </w:r>
            <w:r w:rsidRPr="003B03E6"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  <w:t xml:space="preserve"> </w:t>
            </w:r>
            <w:r w:rsidR="00195463" w:rsidRPr="003B03E6"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  <w:t>декабря</w:t>
            </w:r>
            <w:r w:rsidRPr="003B03E6"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  <w:t xml:space="preserve"> </w:t>
            </w:r>
            <w:r w:rsidR="00FD6453" w:rsidRPr="003B03E6"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  <w:t>202</w:t>
            </w:r>
            <w:r w:rsidR="00531BE8" w:rsidRPr="003B03E6"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  <w:t>6</w:t>
            </w:r>
            <w:r w:rsidRPr="003B03E6"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  <w:t xml:space="preserve"> г.</w:t>
            </w:r>
            <w:r w:rsidR="008B1AC8" w:rsidRPr="003B03E6">
              <w:rPr>
                <w:rFonts w:asciiTheme="minorHAnsi" w:hAnsiTheme="minorHAnsi" w:cstheme="minorHAnsi"/>
                <w:color w:val="000000"/>
                <w:sz w:val="20"/>
                <w:szCs w:val="20"/>
                <w:lang w:val="ru-RU"/>
              </w:rPr>
              <w:t xml:space="preserve"> в части не исполненных обязательств и расчетов – до полного исполнения обязательств Сторонами.  </w:t>
            </w:r>
            <w:r w:rsidRPr="003B03E6">
              <w:rPr>
                <w:rFonts w:cs="Arial"/>
                <w:sz w:val="20"/>
                <w:szCs w:val="20"/>
                <w:lang w:val="ru-RU"/>
              </w:rPr>
              <w:br/>
              <w:t>Данное Дополнительное соглашение, подготовленное и подписанное в двух экземплярах, имеющих одинаковую юридическую силу, вступает в силу с момента по</w:t>
            </w:r>
            <w:r w:rsidR="00E04D82" w:rsidRPr="003B03E6">
              <w:rPr>
                <w:rFonts w:cs="Arial"/>
                <w:sz w:val="20"/>
                <w:szCs w:val="20"/>
                <w:lang w:val="ru-RU"/>
              </w:rPr>
              <w:t xml:space="preserve">дписания его обеими Сторонами. </w:t>
            </w:r>
          </w:p>
        </w:tc>
      </w:tr>
      <w:tr w:rsidR="00AF154E" w:rsidRPr="00AF154E" w14:paraId="5B39C230" w14:textId="77777777" w:rsidTr="00803511">
        <w:trPr>
          <w:gridAfter w:val="1"/>
          <w:wAfter w:w="382" w:type="dxa"/>
          <w:trHeight w:val="1325"/>
          <w:tblCellSpacing w:w="14" w:type="dxa"/>
        </w:trPr>
        <w:tc>
          <w:tcPr>
            <w:tcW w:w="443" w:type="dxa"/>
            <w:shd w:val="clear" w:color="auto" w:fill="F3F3F3"/>
          </w:tcPr>
          <w:p w14:paraId="54D747EE" w14:textId="6DEB6976" w:rsidR="00AF154E" w:rsidRPr="003B03E6" w:rsidRDefault="00AF154E" w:rsidP="00AF154E">
            <w:pPr>
              <w:ind w:left="360" w:right="-108" w:hanging="360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t xml:space="preserve">  6</w:t>
            </w:r>
          </w:p>
          <w:p w14:paraId="61EF58E4" w14:textId="77777777" w:rsidR="00AF154E" w:rsidRPr="003B03E6" w:rsidRDefault="00AF154E" w:rsidP="00AF154E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  <w:p w14:paraId="3631FE17" w14:textId="77777777" w:rsidR="00AF154E" w:rsidRPr="003B03E6" w:rsidRDefault="00AF154E" w:rsidP="00AF154E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  <w:p w14:paraId="36ED9B56" w14:textId="77777777" w:rsidR="00AF154E" w:rsidRPr="003B03E6" w:rsidRDefault="00AF154E" w:rsidP="00AF154E">
            <w:pPr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  <w:tc>
          <w:tcPr>
            <w:tcW w:w="1504" w:type="dxa"/>
            <w:shd w:val="clear" w:color="auto" w:fill="F3F3F3"/>
          </w:tcPr>
          <w:p w14:paraId="546D0A0F" w14:textId="77777777" w:rsidR="00AF154E" w:rsidRPr="003B03E6" w:rsidRDefault="00AF154E" w:rsidP="00AF154E">
            <w:pPr>
              <w:ind w:right="67"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</w:pPr>
            <w:r w:rsidRPr="003B03E6"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ru-RU"/>
              </w:rPr>
              <w:t>Подписи</w:t>
            </w:r>
          </w:p>
          <w:p w14:paraId="7627B6CA" w14:textId="77777777" w:rsidR="00AF154E" w:rsidRPr="003B03E6" w:rsidRDefault="00AF154E" w:rsidP="00AF154E">
            <w:pPr>
              <w:ind w:right="67"/>
              <w:contextualSpacing/>
              <w:rPr>
                <w:rFonts w:asciiTheme="minorHAnsi" w:hAnsiTheme="minorHAnsi" w:cstheme="minorHAnsi"/>
                <w:b/>
                <w:color w:val="003F72"/>
                <w:sz w:val="20"/>
                <w:szCs w:val="20"/>
                <w:lang w:val="en-US"/>
              </w:rPr>
            </w:pPr>
          </w:p>
        </w:tc>
        <w:tc>
          <w:tcPr>
            <w:tcW w:w="3687" w:type="dxa"/>
          </w:tcPr>
          <w:p w14:paraId="13E74AC0" w14:textId="36AC747E" w:rsidR="00AF154E" w:rsidRPr="003B03E6" w:rsidRDefault="00AF154E" w:rsidP="00AF154E">
            <w:pPr>
              <w:pStyle w:val="afa"/>
              <w:spacing w:after="0" w:line="240" w:lineRule="auto"/>
              <w:ind w:left="0"/>
              <w:rPr>
                <w:bCs/>
                <w:sz w:val="18"/>
                <w:szCs w:val="18"/>
                <w:lang w:val="ru-RU"/>
              </w:rPr>
            </w:pPr>
            <w:r w:rsidRPr="003B03E6">
              <w:rPr>
                <w:bCs/>
                <w:sz w:val="18"/>
                <w:szCs w:val="18"/>
                <w:lang w:val="ru-RU"/>
              </w:rPr>
              <w:t>Представитель</w:t>
            </w:r>
          </w:p>
          <w:p w14:paraId="7B036824" w14:textId="3032FE66" w:rsidR="00AF154E" w:rsidRPr="003B03E6" w:rsidRDefault="00AF154E" w:rsidP="000908E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</w:p>
        </w:tc>
        <w:tc>
          <w:tcPr>
            <w:tcW w:w="4792" w:type="dxa"/>
            <w:gridSpan w:val="2"/>
          </w:tcPr>
          <w:p w14:paraId="56907EB2" w14:textId="395C5D46" w:rsidR="00AF154E" w:rsidRPr="003B03E6" w:rsidRDefault="009D0436" w:rsidP="00AF154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proofErr w:type="spellStart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Врио</w:t>
            </w:r>
            <w:proofErr w:type="spellEnd"/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главного врача</w:t>
            </w:r>
          </w:p>
          <w:p w14:paraId="0059526D" w14:textId="77777777" w:rsidR="00AF154E" w:rsidRPr="003B03E6" w:rsidRDefault="00AF154E" w:rsidP="00AF154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ГБУЗ ЛО ЦЕНТР СПИД</w:t>
            </w:r>
          </w:p>
          <w:p w14:paraId="2A668886" w14:textId="59FFFEB9" w:rsidR="00AF154E" w:rsidRPr="00D63BDE" w:rsidRDefault="00AF154E" w:rsidP="00AF154E">
            <w:pPr>
              <w:spacing w:line="240" w:lineRule="auto"/>
              <w:rPr>
                <w:rFonts w:asciiTheme="minorHAnsi" w:hAnsiTheme="minorHAnsi" w:cstheme="minorHAnsi"/>
                <w:sz w:val="18"/>
                <w:szCs w:val="18"/>
                <w:lang w:val="ru-RU"/>
              </w:rPr>
            </w:pPr>
            <w:r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</w:t>
            </w:r>
            <w:r w:rsidR="00E04D82" w:rsidRPr="003B03E6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>___________/Ковеленов А.Ю./</w:t>
            </w:r>
            <w:bookmarkStart w:id="5" w:name="_GoBack"/>
            <w:bookmarkEnd w:id="5"/>
          </w:p>
          <w:p w14:paraId="3A905086" w14:textId="56DB254E" w:rsidR="00AF154E" w:rsidRPr="00CB0840" w:rsidRDefault="00AF154E" w:rsidP="00AF154E">
            <w:pPr>
              <w:ind w:left="284"/>
              <w:rPr>
                <w:rFonts w:cs="Arial"/>
                <w:sz w:val="20"/>
                <w:szCs w:val="20"/>
                <w:lang w:val="ru-RU"/>
              </w:rPr>
            </w:pPr>
            <w:r w:rsidRPr="00CB0840">
              <w:rPr>
                <w:rFonts w:asciiTheme="minorHAnsi" w:hAnsiTheme="minorHAnsi" w:cstheme="minorHAnsi"/>
                <w:sz w:val="18"/>
                <w:szCs w:val="18"/>
                <w:lang w:val="ru-RU"/>
              </w:rPr>
              <w:t xml:space="preserve">  </w:t>
            </w:r>
          </w:p>
          <w:p w14:paraId="34091364" w14:textId="1FF12A73" w:rsidR="00AF154E" w:rsidRPr="00CB0840" w:rsidRDefault="00AF154E" w:rsidP="00AF154E">
            <w:pPr>
              <w:rPr>
                <w:rFonts w:cs="Arial"/>
                <w:sz w:val="20"/>
                <w:szCs w:val="20"/>
                <w:lang w:val="ru-RU"/>
              </w:rPr>
            </w:pPr>
          </w:p>
        </w:tc>
      </w:tr>
    </w:tbl>
    <w:p w14:paraId="236C4B37" w14:textId="77777777" w:rsidR="006505AD" w:rsidRPr="00890000" w:rsidRDefault="006505AD" w:rsidP="00890000">
      <w:pPr>
        <w:rPr>
          <w:rFonts w:cs="Arial"/>
          <w:sz w:val="18"/>
          <w:szCs w:val="18"/>
          <w:lang w:val="ru-RU"/>
        </w:rPr>
      </w:pPr>
    </w:p>
    <w:sectPr w:rsidR="006505AD" w:rsidRPr="00890000" w:rsidSect="00D57539">
      <w:type w:val="continuous"/>
      <w:pgSz w:w="11906" w:h="16838" w:code="9"/>
      <w:pgMar w:top="720" w:right="720" w:bottom="720" w:left="720" w:header="1582" w:footer="318" w:gutter="0"/>
      <w:cols w:space="56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5C9344" w14:textId="77777777" w:rsidR="00146EF9" w:rsidRDefault="00146EF9">
      <w:r>
        <w:separator/>
      </w:r>
    </w:p>
  </w:endnote>
  <w:endnote w:type="continuationSeparator" w:id="0">
    <w:p w14:paraId="694F71DF" w14:textId="77777777" w:rsidR="00146EF9" w:rsidRDefault="00146EF9">
      <w:r>
        <w:continuationSeparator/>
      </w:r>
    </w:p>
  </w:endnote>
  <w:endnote w:type="continuationNotice" w:id="1">
    <w:p w14:paraId="03222D59" w14:textId="77777777" w:rsidR="00146EF9" w:rsidRDefault="00146EF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alatino">
    <w:altName w:val="Book Antiqua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0B7C6B" w14:textId="3517F629" w:rsidR="00146EF9" w:rsidRDefault="00146EF9" w:rsidP="00013484">
    <w:pPr>
      <w:pStyle w:val="a5"/>
      <w:jc w:val="left"/>
    </w:pPr>
    <w:r w:rsidRPr="00216C5D">
      <w:rPr>
        <w:noProof/>
        <w:color w:val="FFFFFF" w:themeColor="background1"/>
        <w:lang w:val="ru-RU"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180564A" wp14:editId="3DC5FA5C">
              <wp:simplePos x="0" y="0"/>
              <wp:positionH relativeFrom="column">
                <wp:posOffset>5781040</wp:posOffset>
              </wp:positionH>
              <wp:positionV relativeFrom="paragraph">
                <wp:posOffset>94615</wp:posOffset>
              </wp:positionV>
              <wp:extent cx="730250" cy="193040"/>
              <wp:effectExtent l="0" t="0" r="0" b="0"/>
              <wp:wrapNone/>
              <wp:docPr id="8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0250" cy="193040"/>
                      </a:xfrm>
                      <a:prstGeom prst="rect">
                        <a:avLst/>
                      </a:prstGeom>
                      <a:solidFill>
                        <a:srgbClr val="003F7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5BFCDEF" w14:textId="77777777" w:rsidR="00146EF9" w:rsidRDefault="00146EF9" w:rsidP="00013484">
                          <w:pPr>
                            <w:ind w:left="695" w:hanging="660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180564A" id="Rectangle 3" o:spid="_x0000_s1034" style="position:absolute;margin-left:455.2pt;margin-top:7.45pt;width:57.5pt;height:15.2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" fillcolor="#003f72" stroked="f" strokeweight="2pt">
              <v:textbox>
                <w:txbxContent>
                  <w:p w14:paraId="05BFCDEF" w14:textId="77777777" w:rsidR="00146EF9" w:rsidRDefault="00146EF9" w:rsidP="00013484">
                    <w:pPr>
                      <w:ind w:left="695" w:hanging="660"/>
                      <w:jc w:val="center"/>
                    </w:pPr>
                  </w:p>
                </w:txbxContent>
              </v:textbox>
            </v:rect>
          </w:pict>
        </mc:Fallback>
      </mc:AlternateContent>
    </w:r>
  </w:p>
  <w:sdt>
    <w:sdtPr>
      <w:id w:val="-303859273"/>
      <w:docPartObj>
        <w:docPartGallery w:val="Page Numbers (Bottom of Page)"/>
        <w:docPartUnique/>
      </w:docPartObj>
    </w:sdtPr>
    <w:sdtEndPr/>
    <w:sdtContent>
      <w:sdt>
        <w:sdtPr>
          <w:id w:val="-1240555910"/>
          <w:docPartObj>
            <w:docPartGallery w:val="Page Numbers (Top of Page)"/>
            <w:docPartUnique/>
          </w:docPartObj>
        </w:sdtPr>
        <w:sdtEndPr/>
        <w:sdtContent>
          <w:p w14:paraId="2A4C059E" w14:textId="66BEBCBB" w:rsidR="00146EF9" w:rsidRDefault="00146EF9" w:rsidP="00013484">
            <w:pPr>
              <w:pStyle w:val="a5"/>
              <w:ind w:left="695" w:hanging="660"/>
              <w:jc w:val="right"/>
            </w:pPr>
            <w:r w:rsidRPr="00216C5D">
              <w:rPr>
                <w:noProof/>
                <w:color w:val="FFFFFF" w:themeColor="background1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581B1C9C" wp14:editId="23257799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-26289</wp:posOffset>
                      </wp:positionV>
                      <wp:extent cx="6931095" cy="0"/>
                      <wp:effectExtent l="0" t="0" r="0" b="0"/>
                      <wp:wrapNone/>
                      <wp:docPr id="9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310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3F7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CD74069" id="Straight Connector 5" o:spid="_x0000_s1026" style="position:absolute;z-index:-25165516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0,-2.05pt" to="545.7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" strokecolor="#003f72">
                      <w10:wrap anchorx="page"/>
                    </v:line>
                  </w:pict>
                </mc:Fallback>
              </mc:AlternateContent>
            </w:r>
            <w:r w:rsidRPr="00013484">
              <w:rPr>
                <w:rFonts w:asciiTheme="minorHAnsi" w:hAnsiTheme="minorHAnsi" w:cstheme="minorHAnsi"/>
                <w:color w:val="FFFFFF" w:themeColor="background1"/>
              </w:rPr>
              <w:t>Стр</w:t>
            </w:r>
            <w:r w:rsidRPr="00216C5D">
              <w:rPr>
                <w:color w:val="FFFFFF" w:themeColor="background1"/>
              </w:rPr>
              <w:t xml:space="preserve"> </w: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begin"/>
            </w:r>
            <w:r w:rsidRPr="00216C5D">
              <w:rPr>
                <w:b/>
                <w:bCs/>
                <w:color w:val="FFFFFF" w:themeColor="background1"/>
              </w:rPr>
              <w:instrText xml:space="preserve"> PAGE </w:instrTex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separate"/>
            </w:r>
            <w:r w:rsidR="003B03E6">
              <w:rPr>
                <w:b/>
                <w:bCs/>
                <w:noProof/>
                <w:color w:val="FFFFFF" w:themeColor="background1"/>
              </w:rPr>
              <w:t>11</w: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end"/>
            </w:r>
            <w:r w:rsidRPr="00216C5D">
              <w:rPr>
                <w:color w:val="FFFFFF" w:themeColor="background1"/>
              </w:rPr>
              <w:t xml:space="preserve"> </w:t>
            </w:r>
            <w:r>
              <w:rPr>
                <w:color w:val="FFFFFF" w:themeColor="background1"/>
              </w:rPr>
              <w:t>/</w:t>
            </w:r>
            <w:r w:rsidRPr="00216C5D">
              <w:rPr>
                <w:color w:val="FFFFFF" w:themeColor="background1"/>
              </w:rPr>
              <w:t xml:space="preserve"> </w: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begin"/>
            </w:r>
            <w:r w:rsidRPr="00216C5D">
              <w:rPr>
                <w:b/>
                <w:bCs/>
                <w:color w:val="FFFFFF" w:themeColor="background1"/>
              </w:rPr>
              <w:instrText xml:space="preserve"> NUMPAGES  </w:instrTex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separate"/>
            </w:r>
            <w:r w:rsidR="003B03E6">
              <w:rPr>
                <w:b/>
                <w:bCs/>
                <w:noProof/>
                <w:color w:val="FFFFFF" w:themeColor="background1"/>
              </w:rPr>
              <w:t>11</w: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991555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17CCD8A" w14:textId="7B2688A6" w:rsidR="00146EF9" w:rsidRDefault="00146EF9" w:rsidP="00013484">
            <w:pPr>
              <w:pStyle w:val="a5"/>
              <w:ind w:left="515" w:hanging="480"/>
              <w:jc w:val="right"/>
            </w:pPr>
            <w:r w:rsidRPr="00216C5D">
              <w:rPr>
                <w:noProof/>
                <w:color w:val="FFFFFF" w:themeColor="background1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5168" behindDoc="1" locked="0" layoutInCell="1" allowOverlap="1" wp14:anchorId="78BB3343" wp14:editId="29E76AF8">
                      <wp:simplePos x="0" y="0"/>
                      <wp:positionH relativeFrom="column">
                        <wp:posOffset>5793740</wp:posOffset>
                      </wp:positionH>
                      <wp:positionV relativeFrom="paragraph">
                        <wp:posOffset>-32385</wp:posOffset>
                      </wp:positionV>
                      <wp:extent cx="730250" cy="193040"/>
                      <wp:effectExtent l="0" t="0" r="0" b="0"/>
                      <wp:wrapNone/>
                      <wp:docPr id="6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0250" cy="193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3F7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8A80961" w14:textId="77777777" w:rsidR="00146EF9" w:rsidRDefault="00146EF9" w:rsidP="00013484">
                                  <w:pPr>
                                    <w:ind w:left="695" w:hanging="660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8BB3343" id="_x0000_s1035" style="position:absolute;left:0;text-align:left;margin-left:456.2pt;margin-top:-2.55pt;width:57.5pt;height:15.2pt;z-index:-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" fillcolor="#003f72" stroked="f" strokeweight="2pt">
                      <v:textbox>
                        <w:txbxContent>
                          <w:p w14:paraId="78A80961" w14:textId="77777777" w:rsidR="00146EF9" w:rsidRDefault="00146EF9" w:rsidP="00013484">
                            <w:pPr>
                              <w:ind w:left="695" w:hanging="660"/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16C5D">
              <w:rPr>
                <w:noProof/>
                <w:color w:val="FFFFFF" w:themeColor="background1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7216" behindDoc="1" locked="0" layoutInCell="1" allowOverlap="1" wp14:anchorId="0BE6185A" wp14:editId="09CC6E78">
                      <wp:simplePos x="0" y="0"/>
                      <wp:positionH relativeFrom="page">
                        <wp:posOffset>0</wp:posOffset>
                      </wp:positionH>
                      <wp:positionV relativeFrom="paragraph">
                        <wp:posOffset>-26289</wp:posOffset>
                      </wp:positionV>
                      <wp:extent cx="6931095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310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3F72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0C552F1" id="Straight Connector 5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0,-2.05pt" to="545.7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" strokecolor="#003f72">
                      <w10:wrap anchorx="page"/>
                    </v:line>
                  </w:pict>
                </mc:Fallback>
              </mc:AlternateContent>
            </w:r>
            <w:r w:rsidRPr="00013484">
              <w:rPr>
                <w:rFonts w:asciiTheme="minorHAnsi" w:hAnsiTheme="minorHAnsi" w:cstheme="minorHAnsi"/>
                <w:color w:val="FFFFFF" w:themeColor="background1"/>
              </w:rPr>
              <w:t>Стр</w:t>
            </w:r>
            <w:r w:rsidRPr="00216C5D">
              <w:rPr>
                <w:color w:val="FFFFFF" w:themeColor="background1"/>
              </w:rPr>
              <w:t xml:space="preserve"> </w: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begin"/>
            </w:r>
            <w:r w:rsidRPr="00216C5D">
              <w:rPr>
                <w:b/>
                <w:bCs/>
                <w:color w:val="FFFFFF" w:themeColor="background1"/>
              </w:rPr>
              <w:instrText xml:space="preserve"> PAGE </w:instrTex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separate"/>
            </w:r>
            <w:r w:rsidR="003B03E6">
              <w:rPr>
                <w:b/>
                <w:bCs/>
                <w:noProof/>
                <w:color w:val="FFFFFF" w:themeColor="background1"/>
              </w:rPr>
              <w:t>1</w: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end"/>
            </w:r>
            <w:r w:rsidRPr="00216C5D">
              <w:rPr>
                <w:color w:val="FFFFFF" w:themeColor="background1"/>
              </w:rPr>
              <w:t xml:space="preserve"> </w:t>
            </w:r>
            <w:r>
              <w:rPr>
                <w:color w:val="FFFFFF" w:themeColor="background1"/>
              </w:rPr>
              <w:t>/</w:t>
            </w:r>
            <w:r w:rsidRPr="00216C5D">
              <w:rPr>
                <w:color w:val="FFFFFF" w:themeColor="background1"/>
              </w:rPr>
              <w:t xml:space="preserve"> </w: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begin"/>
            </w:r>
            <w:r w:rsidRPr="00216C5D">
              <w:rPr>
                <w:b/>
                <w:bCs/>
                <w:color w:val="FFFFFF" w:themeColor="background1"/>
              </w:rPr>
              <w:instrText xml:space="preserve"> NUMPAGES  </w:instrTex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separate"/>
            </w:r>
            <w:r w:rsidR="003B03E6">
              <w:rPr>
                <w:b/>
                <w:bCs/>
                <w:noProof/>
                <w:color w:val="FFFFFF" w:themeColor="background1"/>
              </w:rPr>
              <w:t>11</w:t>
            </w:r>
            <w:r w:rsidRPr="00216C5D">
              <w:rPr>
                <w:b/>
                <w:bCs/>
                <w:color w:val="FFFFFF" w:themeColor="background1"/>
                <w:sz w:val="24"/>
              </w:rPr>
              <w:fldChar w:fldCharType="end"/>
            </w:r>
          </w:p>
        </w:sdtContent>
      </w:sdt>
    </w:sdtContent>
  </w:sdt>
  <w:p w14:paraId="289DE859" w14:textId="44AEC369" w:rsidR="00146EF9" w:rsidRDefault="00146EF9" w:rsidP="00013484">
    <w:pPr>
      <w:pStyle w:val="a5"/>
      <w:jc w:val="left"/>
    </w:pPr>
  </w:p>
  <w:p w14:paraId="06B38321" w14:textId="77777777" w:rsidR="00146EF9" w:rsidRDefault="00146EF9"/>
  <w:p w14:paraId="529F821C" w14:textId="77777777" w:rsidR="00146EF9" w:rsidRDefault="00146EF9"/>
  <w:p w14:paraId="6FE7DC54" w14:textId="77777777" w:rsidR="00146EF9" w:rsidRDefault="00146EF9"/>
  <w:p w14:paraId="143C9C45" w14:textId="77777777" w:rsidR="00146EF9" w:rsidRDefault="00146EF9"/>
  <w:p w14:paraId="3899CAFF" w14:textId="77777777" w:rsidR="00146EF9" w:rsidRDefault="00146EF9"/>
  <w:p w14:paraId="4A43DA50" w14:textId="77777777" w:rsidR="00146EF9" w:rsidRDefault="00146EF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4BE993" w14:textId="77777777" w:rsidR="00146EF9" w:rsidRDefault="00146EF9">
      <w:r>
        <w:separator/>
      </w:r>
    </w:p>
  </w:footnote>
  <w:footnote w:type="continuationSeparator" w:id="0">
    <w:p w14:paraId="48DCC42D" w14:textId="77777777" w:rsidR="00146EF9" w:rsidRDefault="00146EF9">
      <w:r>
        <w:continuationSeparator/>
      </w:r>
    </w:p>
  </w:footnote>
  <w:footnote w:type="continuationNotice" w:id="1">
    <w:p w14:paraId="47816279" w14:textId="77777777" w:rsidR="00146EF9" w:rsidRDefault="00146EF9">
      <w:pPr>
        <w:spacing w:line="240" w:lineRule="auto"/>
      </w:pPr>
    </w:p>
  </w:footnote>
  <w:footnote w:id="2">
    <w:p w14:paraId="122ABDCE" w14:textId="77777777" w:rsidR="00146EF9" w:rsidRPr="00910E3B" w:rsidRDefault="00146EF9" w:rsidP="00AF154E">
      <w:pPr>
        <w:pStyle w:val="af7"/>
        <w:rPr>
          <w:sz w:val="18"/>
          <w:szCs w:val="18"/>
          <w:lang w:val="ru-RU"/>
        </w:rPr>
      </w:pPr>
      <w:r w:rsidRPr="00910E3B">
        <w:rPr>
          <w:rStyle w:val="af9"/>
          <w:sz w:val="18"/>
          <w:szCs w:val="18"/>
        </w:rPr>
        <w:footnoteRef/>
      </w:r>
      <w:r w:rsidRPr="00910E3B">
        <w:rPr>
          <w:sz w:val="18"/>
          <w:szCs w:val="18"/>
          <w:lang w:val="ru-RU"/>
        </w:rPr>
        <w:t xml:space="preserve"> При наличии указанного сервиса в регионе</w:t>
      </w:r>
    </w:p>
  </w:footnote>
  <w:footnote w:id="3">
    <w:p w14:paraId="51DB83A1" w14:textId="77777777" w:rsidR="00146EF9" w:rsidRPr="00910E3B" w:rsidRDefault="00146EF9" w:rsidP="006505AD">
      <w:pPr>
        <w:pStyle w:val="af7"/>
        <w:rPr>
          <w:sz w:val="18"/>
          <w:szCs w:val="18"/>
          <w:lang w:val="ru-RU"/>
        </w:rPr>
      </w:pPr>
      <w:r w:rsidRPr="00910E3B">
        <w:rPr>
          <w:rStyle w:val="af9"/>
          <w:sz w:val="18"/>
          <w:szCs w:val="18"/>
        </w:rPr>
        <w:footnoteRef/>
      </w:r>
      <w:r w:rsidRPr="00910E3B">
        <w:rPr>
          <w:sz w:val="18"/>
          <w:szCs w:val="18"/>
          <w:lang w:val="ru-RU"/>
        </w:rPr>
        <w:t xml:space="preserve"> При наличии указанного сервиса в регионе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0A2F74E"/>
    <w:lvl w:ilvl="0">
      <w:numFmt w:val="decimal"/>
      <w:lvlText w:val="*"/>
      <w:lvlJc w:val="left"/>
    </w:lvl>
  </w:abstractNum>
  <w:abstractNum w:abstractNumId="1" w15:restartNumberingAfterBreak="0">
    <w:nsid w:val="006010DC"/>
    <w:multiLevelType w:val="multilevel"/>
    <w:tmpl w:val="0B60B12E"/>
    <w:numStyleLink w:val="111111"/>
  </w:abstractNum>
  <w:abstractNum w:abstractNumId="2" w15:restartNumberingAfterBreak="0">
    <w:nsid w:val="00E745D2"/>
    <w:multiLevelType w:val="hybridMultilevel"/>
    <w:tmpl w:val="882C6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2F6291"/>
    <w:multiLevelType w:val="hybridMultilevel"/>
    <w:tmpl w:val="4888F5E4"/>
    <w:lvl w:ilvl="0" w:tplc="040B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38A04C5"/>
    <w:multiLevelType w:val="multilevel"/>
    <w:tmpl w:val="0B60B12E"/>
    <w:numStyleLink w:val="111111"/>
  </w:abstractNum>
  <w:abstractNum w:abstractNumId="5" w15:restartNumberingAfterBreak="0">
    <w:nsid w:val="07480EF2"/>
    <w:multiLevelType w:val="hybridMultilevel"/>
    <w:tmpl w:val="006A5BBA"/>
    <w:lvl w:ilvl="0" w:tplc="464EB0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30902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BC6D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B2C8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9873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52E0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08036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3AAE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2617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D5E5E"/>
    <w:multiLevelType w:val="multilevel"/>
    <w:tmpl w:val="D138EED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Restart w:val="1"/>
      <w:pStyle w:val="Intraotsikko4"/>
      <w:lvlText w:val="%1.%2.%3.%4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1C0A6AAD"/>
    <w:multiLevelType w:val="multilevel"/>
    <w:tmpl w:val="0B60B12E"/>
    <w:numStyleLink w:val="111111"/>
  </w:abstractNum>
  <w:abstractNum w:abstractNumId="8" w15:restartNumberingAfterBreak="0">
    <w:nsid w:val="1C355411"/>
    <w:multiLevelType w:val="multilevel"/>
    <w:tmpl w:val="0B60B12E"/>
    <w:numStyleLink w:val="111111"/>
  </w:abstractNum>
  <w:abstractNum w:abstractNumId="9" w15:restartNumberingAfterBreak="0">
    <w:nsid w:val="1C3C70A3"/>
    <w:multiLevelType w:val="multilevel"/>
    <w:tmpl w:val="0B60B12E"/>
    <w:numStyleLink w:val="111111"/>
  </w:abstractNum>
  <w:abstractNum w:abstractNumId="10" w15:restartNumberingAfterBreak="0">
    <w:nsid w:val="1FD30966"/>
    <w:multiLevelType w:val="multilevel"/>
    <w:tmpl w:val="0B60B12E"/>
    <w:numStyleLink w:val="111111"/>
  </w:abstractNum>
  <w:abstractNum w:abstractNumId="11" w15:restartNumberingAfterBreak="0">
    <w:nsid w:val="20435310"/>
    <w:multiLevelType w:val="multilevel"/>
    <w:tmpl w:val="862A78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0" w:hanging="5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07567D4"/>
    <w:multiLevelType w:val="multilevel"/>
    <w:tmpl w:val="0B60B12E"/>
    <w:numStyleLink w:val="111111"/>
  </w:abstractNum>
  <w:abstractNum w:abstractNumId="13" w15:restartNumberingAfterBreak="0">
    <w:nsid w:val="236C26FD"/>
    <w:multiLevelType w:val="multilevel"/>
    <w:tmpl w:val="040B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237A3A7A"/>
    <w:multiLevelType w:val="multilevel"/>
    <w:tmpl w:val="0B60B12E"/>
    <w:numStyleLink w:val="111111"/>
  </w:abstractNum>
  <w:abstractNum w:abstractNumId="15" w15:restartNumberingAfterBreak="0">
    <w:nsid w:val="2750653F"/>
    <w:multiLevelType w:val="hybridMultilevel"/>
    <w:tmpl w:val="BA3E9290"/>
    <w:lvl w:ilvl="0" w:tplc="A0A2F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046A05"/>
    <w:multiLevelType w:val="hybridMultilevel"/>
    <w:tmpl w:val="A48C185E"/>
    <w:lvl w:ilvl="0" w:tplc="38FEC974">
      <w:start w:val="1"/>
      <w:numFmt w:val="bullet"/>
      <w:lvlText w:val=""/>
      <w:lvlJc w:val="left"/>
      <w:pPr>
        <w:tabs>
          <w:tab w:val="num" w:pos="1865"/>
        </w:tabs>
        <w:ind w:left="1865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D7591"/>
    <w:multiLevelType w:val="multilevel"/>
    <w:tmpl w:val="0B60B12E"/>
    <w:numStyleLink w:val="111111"/>
  </w:abstractNum>
  <w:abstractNum w:abstractNumId="18" w15:restartNumberingAfterBreak="0">
    <w:nsid w:val="43A41A5F"/>
    <w:multiLevelType w:val="multilevel"/>
    <w:tmpl w:val="6C72AC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45227668"/>
    <w:multiLevelType w:val="multilevel"/>
    <w:tmpl w:val="6DFA96DA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0" w15:restartNumberingAfterBreak="0">
    <w:nsid w:val="47932896"/>
    <w:multiLevelType w:val="multilevel"/>
    <w:tmpl w:val="22FA4C76"/>
    <w:lvl w:ilvl="0">
      <w:start w:val="1"/>
      <w:numFmt w:val="decimal"/>
      <w:pStyle w:val="Intraotsikk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Intraotsikk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Intraotsikk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4B233E23"/>
    <w:multiLevelType w:val="multilevel"/>
    <w:tmpl w:val="69647704"/>
    <w:lvl w:ilvl="0">
      <w:start w:val="1"/>
      <w:numFmt w:val="decimal"/>
      <w:lvlText w:val="%1.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04"/>
        </w:tabs>
        <w:ind w:left="1304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4"/>
        </w:tabs>
        <w:ind w:left="130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04"/>
        </w:tabs>
        <w:ind w:left="1304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1304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1304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1304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1304" w:firstLine="0"/>
      </w:pPr>
      <w:rPr>
        <w:rFonts w:hint="default"/>
      </w:rPr>
    </w:lvl>
  </w:abstractNum>
  <w:abstractNum w:abstractNumId="22" w15:restartNumberingAfterBreak="0">
    <w:nsid w:val="55DA5062"/>
    <w:multiLevelType w:val="hybridMultilevel"/>
    <w:tmpl w:val="CCCE8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B5F20"/>
    <w:multiLevelType w:val="hybridMultilevel"/>
    <w:tmpl w:val="1E76EF44"/>
    <w:lvl w:ilvl="0" w:tplc="A0A2F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351543"/>
    <w:multiLevelType w:val="multilevel"/>
    <w:tmpl w:val="0B60B12E"/>
    <w:styleLink w:val="111111"/>
    <w:lvl w:ilvl="0">
      <w:start w:val="1"/>
      <w:numFmt w:val="decimal"/>
      <w:lvlText w:val="%1.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04"/>
        </w:tabs>
        <w:ind w:left="1304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4"/>
        </w:tabs>
        <w:ind w:left="130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04"/>
        </w:tabs>
        <w:ind w:left="1304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1304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1304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1304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1304" w:firstLine="0"/>
      </w:pPr>
      <w:rPr>
        <w:rFonts w:hint="default"/>
      </w:rPr>
    </w:lvl>
  </w:abstractNum>
  <w:abstractNum w:abstractNumId="25" w15:restartNumberingAfterBreak="0">
    <w:nsid w:val="5ADC015E"/>
    <w:multiLevelType w:val="hybridMultilevel"/>
    <w:tmpl w:val="53BE0FFC"/>
    <w:lvl w:ilvl="0" w:tplc="040B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EC33852"/>
    <w:multiLevelType w:val="multilevel"/>
    <w:tmpl w:val="0B60B12E"/>
    <w:numStyleLink w:val="111111"/>
  </w:abstractNum>
  <w:abstractNum w:abstractNumId="27" w15:restartNumberingAfterBreak="0">
    <w:nsid w:val="61467E2D"/>
    <w:multiLevelType w:val="hybridMultilevel"/>
    <w:tmpl w:val="CED453CE"/>
    <w:lvl w:ilvl="0" w:tplc="A0A2F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036CC9"/>
    <w:multiLevelType w:val="hybridMultilevel"/>
    <w:tmpl w:val="6EFC1902"/>
    <w:lvl w:ilvl="0" w:tplc="E1B69B8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2ED72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6A2880">
      <w:start w:val="1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82B68A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AAA82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90EFE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FE9D5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884D6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3E4F1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F3E7C98"/>
    <w:multiLevelType w:val="hybridMultilevel"/>
    <w:tmpl w:val="71EA83CC"/>
    <w:lvl w:ilvl="0" w:tplc="D30AAB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D2116C">
      <w:start w:val="1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A62E40">
      <w:start w:val="1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1A70B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781FD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F681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7AB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4C7A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80E2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0FD60AB"/>
    <w:multiLevelType w:val="multilevel"/>
    <w:tmpl w:val="0B60B12E"/>
    <w:numStyleLink w:val="111111"/>
  </w:abstractNum>
  <w:abstractNum w:abstractNumId="31" w15:restartNumberingAfterBreak="0">
    <w:nsid w:val="712308BA"/>
    <w:multiLevelType w:val="hybridMultilevel"/>
    <w:tmpl w:val="FD1CBECC"/>
    <w:lvl w:ilvl="0" w:tplc="0409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32" w15:restartNumberingAfterBreak="0">
    <w:nsid w:val="718D7716"/>
    <w:multiLevelType w:val="hybridMultilevel"/>
    <w:tmpl w:val="982C6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3A6E88"/>
    <w:multiLevelType w:val="hybridMultilevel"/>
    <w:tmpl w:val="CCCE8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C42FC"/>
    <w:multiLevelType w:val="multilevel"/>
    <w:tmpl w:val="0B60B12E"/>
    <w:numStyleLink w:val="111111"/>
  </w:abstractNum>
  <w:abstractNum w:abstractNumId="35" w15:restartNumberingAfterBreak="0">
    <w:nsid w:val="7B87405F"/>
    <w:multiLevelType w:val="multilevel"/>
    <w:tmpl w:val="0D40986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color w:val="auto"/>
        <w:kern w:val="32"/>
        <w:sz w:val="28"/>
        <w:szCs w:val="32"/>
      </w:rPr>
    </w:lvl>
    <w:lvl w:ilvl="1">
      <w:start w:val="1"/>
      <w:numFmt w:val="decimal"/>
      <w:lvlRestart w:val="0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Restart w:val="0"/>
      <w:lvlText w:val="%1.%2.%3."/>
      <w:lvlJc w:val="left"/>
      <w:pPr>
        <w:tabs>
          <w:tab w:val="num" w:pos="731"/>
        </w:tabs>
        <w:ind w:left="731" w:hanging="16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1"/>
        </w:tabs>
        <w:ind w:left="731" w:hanging="1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98"/>
        </w:tabs>
        <w:ind w:left="1298" w:hanging="73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8"/>
        </w:tabs>
        <w:ind w:left="1298" w:hanging="73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56"/>
        </w:tabs>
        <w:ind w:left="2956" w:hanging="129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56"/>
        </w:tabs>
        <w:ind w:left="2956" w:hanging="129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56"/>
        </w:tabs>
        <w:ind w:left="2956" w:hanging="1298"/>
      </w:pPr>
      <w:rPr>
        <w:rFonts w:hint="default"/>
      </w:rPr>
    </w:lvl>
  </w:abstractNum>
  <w:abstractNum w:abstractNumId="36" w15:restartNumberingAfterBreak="0">
    <w:nsid w:val="7B92630B"/>
    <w:multiLevelType w:val="multilevel"/>
    <w:tmpl w:val="0D40986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color w:val="auto"/>
        <w:kern w:val="32"/>
        <w:sz w:val="28"/>
        <w:szCs w:val="32"/>
      </w:rPr>
    </w:lvl>
    <w:lvl w:ilvl="1">
      <w:start w:val="1"/>
      <w:numFmt w:val="decimal"/>
      <w:lvlRestart w:val="0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Restart w:val="0"/>
      <w:lvlText w:val="%1.%2.%3."/>
      <w:lvlJc w:val="left"/>
      <w:pPr>
        <w:tabs>
          <w:tab w:val="num" w:pos="731"/>
        </w:tabs>
        <w:ind w:left="731" w:hanging="16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31"/>
        </w:tabs>
        <w:ind w:left="731" w:hanging="1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98"/>
        </w:tabs>
        <w:ind w:left="1298" w:hanging="73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8"/>
        </w:tabs>
        <w:ind w:left="1298" w:hanging="73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56"/>
        </w:tabs>
        <w:ind w:left="2956" w:hanging="129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56"/>
        </w:tabs>
        <w:ind w:left="2956" w:hanging="129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56"/>
        </w:tabs>
        <w:ind w:left="2956" w:hanging="1298"/>
      </w:pPr>
      <w:rPr>
        <w:rFonts w:hint="default"/>
      </w:rPr>
    </w:lvl>
  </w:abstractNum>
  <w:abstractNum w:abstractNumId="37" w15:restartNumberingAfterBreak="0">
    <w:nsid w:val="7CF460F1"/>
    <w:multiLevelType w:val="multilevel"/>
    <w:tmpl w:val="0B60B12E"/>
    <w:numStyleLink w:val="111111"/>
  </w:abstractNum>
  <w:abstractNum w:abstractNumId="38" w15:restartNumberingAfterBreak="0">
    <w:nsid w:val="7D1E32D8"/>
    <w:multiLevelType w:val="multilevel"/>
    <w:tmpl w:val="6456CE6C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737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1"/>
        </w:tabs>
        <w:ind w:left="121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94"/>
        </w:tabs>
        <w:ind w:left="149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061"/>
        </w:tabs>
        <w:ind w:left="2061" w:hanging="170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num w:numId="1">
    <w:abstractNumId w:val="36"/>
  </w:num>
  <w:num w:numId="2">
    <w:abstractNumId w:val="35"/>
  </w:num>
  <w:num w:numId="3">
    <w:abstractNumId w:val="16"/>
  </w:num>
  <w:num w:numId="4">
    <w:abstractNumId w:val="24"/>
  </w:num>
  <w:num w:numId="5">
    <w:abstractNumId w:val="34"/>
  </w:num>
  <w:num w:numId="6">
    <w:abstractNumId w:val="14"/>
  </w:num>
  <w:num w:numId="7">
    <w:abstractNumId w:val="7"/>
  </w:num>
  <w:num w:numId="8">
    <w:abstractNumId w:val="21"/>
  </w:num>
  <w:num w:numId="9">
    <w:abstractNumId w:val="1"/>
  </w:num>
  <w:num w:numId="10">
    <w:abstractNumId w:val="37"/>
  </w:num>
  <w:num w:numId="11">
    <w:abstractNumId w:val="30"/>
  </w:num>
  <w:num w:numId="12">
    <w:abstractNumId w:val="4"/>
  </w:num>
  <w:num w:numId="13">
    <w:abstractNumId w:val="17"/>
  </w:num>
  <w:num w:numId="14">
    <w:abstractNumId w:val="26"/>
  </w:num>
  <w:num w:numId="15">
    <w:abstractNumId w:val="8"/>
  </w:num>
  <w:num w:numId="16">
    <w:abstractNumId w:val="12"/>
  </w:num>
  <w:num w:numId="17">
    <w:abstractNumId w:val="9"/>
  </w:num>
  <w:num w:numId="18">
    <w:abstractNumId w:val="10"/>
  </w:num>
  <w:num w:numId="19">
    <w:abstractNumId w:val="38"/>
  </w:num>
  <w:num w:numId="20">
    <w:abstractNumId w:val="13"/>
  </w:num>
  <w:num w:numId="21">
    <w:abstractNumId w:val="29"/>
  </w:num>
  <w:num w:numId="22">
    <w:abstractNumId w:val="28"/>
  </w:num>
  <w:num w:numId="23">
    <w:abstractNumId w:val="5"/>
  </w:num>
  <w:num w:numId="24">
    <w:abstractNumId w:val="20"/>
  </w:num>
  <w:num w:numId="25">
    <w:abstractNumId w:val="6"/>
  </w:num>
  <w:num w:numId="26">
    <w:abstractNumId w:val="18"/>
  </w:num>
  <w:num w:numId="2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8">
    <w:abstractNumId w:val="32"/>
  </w:num>
  <w:num w:numId="29">
    <w:abstractNumId w:val="2"/>
  </w:num>
  <w:num w:numId="30">
    <w:abstractNumId w:val="15"/>
  </w:num>
  <w:num w:numId="31">
    <w:abstractNumId w:val="23"/>
  </w:num>
  <w:num w:numId="32">
    <w:abstractNumId w:val="27"/>
  </w:num>
  <w:num w:numId="33">
    <w:abstractNumId w:val="3"/>
  </w:num>
  <w:num w:numId="34">
    <w:abstractNumId w:val="25"/>
  </w:num>
  <w:num w:numId="35">
    <w:abstractNumId w:val="31"/>
  </w:num>
  <w:num w:numId="36">
    <w:abstractNumId w:val="11"/>
  </w:num>
  <w:num w:numId="37">
    <w:abstractNumId w:val="33"/>
  </w:num>
  <w:num w:numId="38">
    <w:abstractNumId w:val="22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0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20C"/>
    <w:rsid w:val="00002148"/>
    <w:rsid w:val="000024AC"/>
    <w:rsid w:val="0000355E"/>
    <w:rsid w:val="000054C4"/>
    <w:rsid w:val="000069A6"/>
    <w:rsid w:val="00010137"/>
    <w:rsid w:val="00011292"/>
    <w:rsid w:val="00011642"/>
    <w:rsid w:val="00011BC2"/>
    <w:rsid w:val="00012189"/>
    <w:rsid w:val="00013484"/>
    <w:rsid w:val="00014636"/>
    <w:rsid w:val="000148CE"/>
    <w:rsid w:val="00026163"/>
    <w:rsid w:val="000264E3"/>
    <w:rsid w:val="00030133"/>
    <w:rsid w:val="00031AB0"/>
    <w:rsid w:val="0003573B"/>
    <w:rsid w:val="0003705E"/>
    <w:rsid w:val="000377DC"/>
    <w:rsid w:val="00047522"/>
    <w:rsid w:val="00050AAA"/>
    <w:rsid w:val="00053A63"/>
    <w:rsid w:val="00055BA7"/>
    <w:rsid w:val="000569CB"/>
    <w:rsid w:val="0005715B"/>
    <w:rsid w:val="00057C6B"/>
    <w:rsid w:val="00061ED5"/>
    <w:rsid w:val="00064520"/>
    <w:rsid w:val="000722C4"/>
    <w:rsid w:val="00073D10"/>
    <w:rsid w:val="000745C3"/>
    <w:rsid w:val="00075DDD"/>
    <w:rsid w:val="00076207"/>
    <w:rsid w:val="000814FA"/>
    <w:rsid w:val="00082CC3"/>
    <w:rsid w:val="00083846"/>
    <w:rsid w:val="00084007"/>
    <w:rsid w:val="00084299"/>
    <w:rsid w:val="00085E44"/>
    <w:rsid w:val="000861D6"/>
    <w:rsid w:val="000871D2"/>
    <w:rsid w:val="00087DC2"/>
    <w:rsid w:val="000902A4"/>
    <w:rsid w:val="000908EE"/>
    <w:rsid w:val="00091A3B"/>
    <w:rsid w:val="00091BC9"/>
    <w:rsid w:val="00092253"/>
    <w:rsid w:val="00093A74"/>
    <w:rsid w:val="0009446B"/>
    <w:rsid w:val="00095A74"/>
    <w:rsid w:val="000A0C64"/>
    <w:rsid w:val="000A2551"/>
    <w:rsid w:val="000A4C35"/>
    <w:rsid w:val="000A4E59"/>
    <w:rsid w:val="000A5DEE"/>
    <w:rsid w:val="000A6C33"/>
    <w:rsid w:val="000B2063"/>
    <w:rsid w:val="000B721F"/>
    <w:rsid w:val="000C05A5"/>
    <w:rsid w:val="000C0C27"/>
    <w:rsid w:val="000C0E86"/>
    <w:rsid w:val="000C123D"/>
    <w:rsid w:val="000C156D"/>
    <w:rsid w:val="000C2430"/>
    <w:rsid w:val="000C48CA"/>
    <w:rsid w:val="000C4E88"/>
    <w:rsid w:val="000C58B1"/>
    <w:rsid w:val="000C5E14"/>
    <w:rsid w:val="000D07AC"/>
    <w:rsid w:val="000D0CFE"/>
    <w:rsid w:val="000D2555"/>
    <w:rsid w:val="000D2582"/>
    <w:rsid w:val="000D3513"/>
    <w:rsid w:val="000D6CEC"/>
    <w:rsid w:val="000D7B81"/>
    <w:rsid w:val="000E33E4"/>
    <w:rsid w:val="000E3AF5"/>
    <w:rsid w:val="000E4C97"/>
    <w:rsid w:val="000E59DF"/>
    <w:rsid w:val="000E66FE"/>
    <w:rsid w:val="000E750A"/>
    <w:rsid w:val="000F04DE"/>
    <w:rsid w:val="000F0586"/>
    <w:rsid w:val="000F071D"/>
    <w:rsid w:val="000F0A10"/>
    <w:rsid w:val="000F0DD7"/>
    <w:rsid w:val="00105D9E"/>
    <w:rsid w:val="00107683"/>
    <w:rsid w:val="0011243B"/>
    <w:rsid w:val="00113387"/>
    <w:rsid w:val="001149C0"/>
    <w:rsid w:val="001154D9"/>
    <w:rsid w:val="00116680"/>
    <w:rsid w:val="00120852"/>
    <w:rsid w:val="001219F9"/>
    <w:rsid w:val="00123EEB"/>
    <w:rsid w:val="001246EE"/>
    <w:rsid w:val="00126113"/>
    <w:rsid w:val="0013531D"/>
    <w:rsid w:val="00136AB0"/>
    <w:rsid w:val="00137780"/>
    <w:rsid w:val="001377FE"/>
    <w:rsid w:val="00140710"/>
    <w:rsid w:val="001416E5"/>
    <w:rsid w:val="00145471"/>
    <w:rsid w:val="00145A03"/>
    <w:rsid w:val="00146EE7"/>
    <w:rsid w:val="00146EF9"/>
    <w:rsid w:val="001532DA"/>
    <w:rsid w:val="0015447A"/>
    <w:rsid w:val="00157FAC"/>
    <w:rsid w:val="00162490"/>
    <w:rsid w:val="00167189"/>
    <w:rsid w:val="00167E8C"/>
    <w:rsid w:val="0017635E"/>
    <w:rsid w:val="00180220"/>
    <w:rsid w:val="00181D42"/>
    <w:rsid w:val="00183408"/>
    <w:rsid w:val="001848EF"/>
    <w:rsid w:val="00184CCA"/>
    <w:rsid w:val="0018680A"/>
    <w:rsid w:val="001918FA"/>
    <w:rsid w:val="00192274"/>
    <w:rsid w:val="00192B1F"/>
    <w:rsid w:val="00194525"/>
    <w:rsid w:val="00195463"/>
    <w:rsid w:val="001956D2"/>
    <w:rsid w:val="0019602D"/>
    <w:rsid w:val="001A04D2"/>
    <w:rsid w:val="001A0521"/>
    <w:rsid w:val="001A07E5"/>
    <w:rsid w:val="001A1ACF"/>
    <w:rsid w:val="001A2547"/>
    <w:rsid w:val="001A258A"/>
    <w:rsid w:val="001A6266"/>
    <w:rsid w:val="001B2791"/>
    <w:rsid w:val="001B2F01"/>
    <w:rsid w:val="001B4589"/>
    <w:rsid w:val="001C087C"/>
    <w:rsid w:val="001C197D"/>
    <w:rsid w:val="001C1A1D"/>
    <w:rsid w:val="001C4ABE"/>
    <w:rsid w:val="001C4CA7"/>
    <w:rsid w:val="001C4DA7"/>
    <w:rsid w:val="001C501E"/>
    <w:rsid w:val="001C5C80"/>
    <w:rsid w:val="001C6057"/>
    <w:rsid w:val="001C6826"/>
    <w:rsid w:val="001C69C2"/>
    <w:rsid w:val="001C6D52"/>
    <w:rsid w:val="001D0920"/>
    <w:rsid w:val="001D13DE"/>
    <w:rsid w:val="001D1B3D"/>
    <w:rsid w:val="001D1ED8"/>
    <w:rsid w:val="001D2AC1"/>
    <w:rsid w:val="001D2B5D"/>
    <w:rsid w:val="001D4EDF"/>
    <w:rsid w:val="001D7828"/>
    <w:rsid w:val="001E1784"/>
    <w:rsid w:val="001E2B12"/>
    <w:rsid w:val="001E51FD"/>
    <w:rsid w:val="001E62C2"/>
    <w:rsid w:val="001F5113"/>
    <w:rsid w:val="001F7C24"/>
    <w:rsid w:val="002010CE"/>
    <w:rsid w:val="0020211D"/>
    <w:rsid w:val="00202E5D"/>
    <w:rsid w:val="00204044"/>
    <w:rsid w:val="00205291"/>
    <w:rsid w:val="002125A0"/>
    <w:rsid w:val="00213A26"/>
    <w:rsid w:val="0021522E"/>
    <w:rsid w:val="00215757"/>
    <w:rsid w:val="00215F49"/>
    <w:rsid w:val="00216517"/>
    <w:rsid w:val="00216C5D"/>
    <w:rsid w:val="00221605"/>
    <w:rsid w:val="002239CF"/>
    <w:rsid w:val="00226E52"/>
    <w:rsid w:val="00230FBA"/>
    <w:rsid w:val="00234262"/>
    <w:rsid w:val="00234468"/>
    <w:rsid w:val="00240C73"/>
    <w:rsid w:val="00242071"/>
    <w:rsid w:val="002428B5"/>
    <w:rsid w:val="00242B11"/>
    <w:rsid w:val="00243B46"/>
    <w:rsid w:val="00244D93"/>
    <w:rsid w:val="00250FF4"/>
    <w:rsid w:val="0025296C"/>
    <w:rsid w:val="00252A6B"/>
    <w:rsid w:val="002542CF"/>
    <w:rsid w:val="00256170"/>
    <w:rsid w:val="002561DE"/>
    <w:rsid w:val="00256F29"/>
    <w:rsid w:val="00257D6F"/>
    <w:rsid w:val="0026280A"/>
    <w:rsid w:val="0026531E"/>
    <w:rsid w:val="00266BBF"/>
    <w:rsid w:val="002672CB"/>
    <w:rsid w:val="0027054F"/>
    <w:rsid w:val="002711AC"/>
    <w:rsid w:val="002729B3"/>
    <w:rsid w:val="00280284"/>
    <w:rsid w:val="00283D19"/>
    <w:rsid w:val="0028405E"/>
    <w:rsid w:val="00290CAC"/>
    <w:rsid w:val="002911F7"/>
    <w:rsid w:val="002925E3"/>
    <w:rsid w:val="00293CDA"/>
    <w:rsid w:val="0029531D"/>
    <w:rsid w:val="0029549F"/>
    <w:rsid w:val="00296DA8"/>
    <w:rsid w:val="002A0844"/>
    <w:rsid w:val="002A1678"/>
    <w:rsid w:val="002A2030"/>
    <w:rsid w:val="002A682A"/>
    <w:rsid w:val="002A7F34"/>
    <w:rsid w:val="002B4B4E"/>
    <w:rsid w:val="002B643F"/>
    <w:rsid w:val="002C02E8"/>
    <w:rsid w:val="002C1002"/>
    <w:rsid w:val="002C49ED"/>
    <w:rsid w:val="002D0F79"/>
    <w:rsid w:val="002D19BE"/>
    <w:rsid w:val="002D6BA3"/>
    <w:rsid w:val="002E0297"/>
    <w:rsid w:val="002E3A03"/>
    <w:rsid w:val="002E3A3E"/>
    <w:rsid w:val="002E4CAA"/>
    <w:rsid w:val="002E4EC4"/>
    <w:rsid w:val="002E767D"/>
    <w:rsid w:val="002F277D"/>
    <w:rsid w:val="002F379C"/>
    <w:rsid w:val="002F4C61"/>
    <w:rsid w:val="002F6A26"/>
    <w:rsid w:val="00300FF3"/>
    <w:rsid w:val="00303B7F"/>
    <w:rsid w:val="0030571A"/>
    <w:rsid w:val="00311B7D"/>
    <w:rsid w:val="0032017B"/>
    <w:rsid w:val="00322057"/>
    <w:rsid w:val="0032438C"/>
    <w:rsid w:val="00324A4E"/>
    <w:rsid w:val="0032607A"/>
    <w:rsid w:val="00326F98"/>
    <w:rsid w:val="00327089"/>
    <w:rsid w:val="00332B5E"/>
    <w:rsid w:val="003357EB"/>
    <w:rsid w:val="00340ADB"/>
    <w:rsid w:val="00340B2C"/>
    <w:rsid w:val="00342CD1"/>
    <w:rsid w:val="00344229"/>
    <w:rsid w:val="00344700"/>
    <w:rsid w:val="00344746"/>
    <w:rsid w:val="00345977"/>
    <w:rsid w:val="003464F6"/>
    <w:rsid w:val="003468C7"/>
    <w:rsid w:val="003472F1"/>
    <w:rsid w:val="003506C0"/>
    <w:rsid w:val="00350A6F"/>
    <w:rsid w:val="003511F9"/>
    <w:rsid w:val="003522E3"/>
    <w:rsid w:val="0035254C"/>
    <w:rsid w:val="00355496"/>
    <w:rsid w:val="0035566C"/>
    <w:rsid w:val="00360A6C"/>
    <w:rsid w:val="003632EC"/>
    <w:rsid w:val="0036437C"/>
    <w:rsid w:val="00371685"/>
    <w:rsid w:val="0037296B"/>
    <w:rsid w:val="00372F19"/>
    <w:rsid w:val="0037643D"/>
    <w:rsid w:val="00383D1A"/>
    <w:rsid w:val="00385AB5"/>
    <w:rsid w:val="00386FCD"/>
    <w:rsid w:val="00387EC9"/>
    <w:rsid w:val="00392219"/>
    <w:rsid w:val="00392449"/>
    <w:rsid w:val="003935FB"/>
    <w:rsid w:val="003966B3"/>
    <w:rsid w:val="003A0121"/>
    <w:rsid w:val="003A0E8D"/>
    <w:rsid w:val="003A2CE9"/>
    <w:rsid w:val="003A2D0F"/>
    <w:rsid w:val="003A2FF4"/>
    <w:rsid w:val="003A77DE"/>
    <w:rsid w:val="003B03E6"/>
    <w:rsid w:val="003B05B3"/>
    <w:rsid w:val="003B0B6D"/>
    <w:rsid w:val="003B2564"/>
    <w:rsid w:val="003B391A"/>
    <w:rsid w:val="003C2D86"/>
    <w:rsid w:val="003C3CE7"/>
    <w:rsid w:val="003C5C48"/>
    <w:rsid w:val="003C6005"/>
    <w:rsid w:val="003C7FD2"/>
    <w:rsid w:val="003D2E31"/>
    <w:rsid w:val="003D2E39"/>
    <w:rsid w:val="003D3F93"/>
    <w:rsid w:val="003D3FB9"/>
    <w:rsid w:val="003D527E"/>
    <w:rsid w:val="003D67FC"/>
    <w:rsid w:val="003E0D6C"/>
    <w:rsid w:val="003E1C93"/>
    <w:rsid w:val="003E20D9"/>
    <w:rsid w:val="003E2A27"/>
    <w:rsid w:val="003E3C85"/>
    <w:rsid w:val="003E4D21"/>
    <w:rsid w:val="003E5B10"/>
    <w:rsid w:val="003F6D7A"/>
    <w:rsid w:val="003F7F5C"/>
    <w:rsid w:val="0040013F"/>
    <w:rsid w:val="00400140"/>
    <w:rsid w:val="00400A60"/>
    <w:rsid w:val="004032B8"/>
    <w:rsid w:val="00406689"/>
    <w:rsid w:val="004105C9"/>
    <w:rsid w:val="004112E5"/>
    <w:rsid w:val="00413DB6"/>
    <w:rsid w:val="00414B8D"/>
    <w:rsid w:val="004162F9"/>
    <w:rsid w:val="00416F67"/>
    <w:rsid w:val="0041722C"/>
    <w:rsid w:val="004175AE"/>
    <w:rsid w:val="00417BAB"/>
    <w:rsid w:val="00417C90"/>
    <w:rsid w:val="00421E4A"/>
    <w:rsid w:val="00422D77"/>
    <w:rsid w:val="00425882"/>
    <w:rsid w:val="004261BF"/>
    <w:rsid w:val="00426810"/>
    <w:rsid w:val="00426E5D"/>
    <w:rsid w:val="00431883"/>
    <w:rsid w:val="0043556B"/>
    <w:rsid w:val="004361BB"/>
    <w:rsid w:val="004364DF"/>
    <w:rsid w:val="00445B59"/>
    <w:rsid w:val="00450BB4"/>
    <w:rsid w:val="004510E3"/>
    <w:rsid w:val="00451ED4"/>
    <w:rsid w:val="00452894"/>
    <w:rsid w:val="004531AE"/>
    <w:rsid w:val="00454390"/>
    <w:rsid w:val="0046031E"/>
    <w:rsid w:val="00460386"/>
    <w:rsid w:val="0047182B"/>
    <w:rsid w:val="00474209"/>
    <w:rsid w:val="00475EFE"/>
    <w:rsid w:val="00476EFE"/>
    <w:rsid w:val="00486417"/>
    <w:rsid w:val="00491216"/>
    <w:rsid w:val="00495EDE"/>
    <w:rsid w:val="004A1431"/>
    <w:rsid w:val="004A4E0B"/>
    <w:rsid w:val="004A75AA"/>
    <w:rsid w:val="004A7DB2"/>
    <w:rsid w:val="004B0662"/>
    <w:rsid w:val="004B0A77"/>
    <w:rsid w:val="004B2EAF"/>
    <w:rsid w:val="004B2F06"/>
    <w:rsid w:val="004B35D1"/>
    <w:rsid w:val="004C0B2A"/>
    <w:rsid w:val="004C25A3"/>
    <w:rsid w:val="004C2F89"/>
    <w:rsid w:val="004C3455"/>
    <w:rsid w:val="004D14AE"/>
    <w:rsid w:val="004D187D"/>
    <w:rsid w:val="004E00A2"/>
    <w:rsid w:val="004E2E82"/>
    <w:rsid w:val="004E366D"/>
    <w:rsid w:val="004E4183"/>
    <w:rsid w:val="004E6664"/>
    <w:rsid w:val="004F0BA1"/>
    <w:rsid w:val="004F0D3A"/>
    <w:rsid w:val="004F2201"/>
    <w:rsid w:val="004F2AAB"/>
    <w:rsid w:val="004F2FC5"/>
    <w:rsid w:val="004F3785"/>
    <w:rsid w:val="004F3A4D"/>
    <w:rsid w:val="004F3E29"/>
    <w:rsid w:val="004F4E81"/>
    <w:rsid w:val="004F5722"/>
    <w:rsid w:val="004F5F5A"/>
    <w:rsid w:val="00501C15"/>
    <w:rsid w:val="00505D07"/>
    <w:rsid w:val="00511927"/>
    <w:rsid w:val="005128AB"/>
    <w:rsid w:val="00512ED1"/>
    <w:rsid w:val="00515783"/>
    <w:rsid w:val="00516B96"/>
    <w:rsid w:val="00520421"/>
    <w:rsid w:val="0052119C"/>
    <w:rsid w:val="0052658A"/>
    <w:rsid w:val="00526F83"/>
    <w:rsid w:val="00527EA3"/>
    <w:rsid w:val="00531BE8"/>
    <w:rsid w:val="00532A64"/>
    <w:rsid w:val="0053657E"/>
    <w:rsid w:val="005365C3"/>
    <w:rsid w:val="00537221"/>
    <w:rsid w:val="00540AF7"/>
    <w:rsid w:val="00541870"/>
    <w:rsid w:val="005428CB"/>
    <w:rsid w:val="005434DE"/>
    <w:rsid w:val="00544EBE"/>
    <w:rsid w:val="00552908"/>
    <w:rsid w:val="00554295"/>
    <w:rsid w:val="00554E99"/>
    <w:rsid w:val="00555DA5"/>
    <w:rsid w:val="005619A3"/>
    <w:rsid w:val="00561B71"/>
    <w:rsid w:val="00561F52"/>
    <w:rsid w:val="0056396E"/>
    <w:rsid w:val="00564B63"/>
    <w:rsid w:val="00565909"/>
    <w:rsid w:val="00566AF0"/>
    <w:rsid w:val="00567125"/>
    <w:rsid w:val="00570069"/>
    <w:rsid w:val="005712A2"/>
    <w:rsid w:val="00573027"/>
    <w:rsid w:val="0057513A"/>
    <w:rsid w:val="005814F8"/>
    <w:rsid w:val="005821C7"/>
    <w:rsid w:val="0058236E"/>
    <w:rsid w:val="00583939"/>
    <w:rsid w:val="005869BE"/>
    <w:rsid w:val="00595B29"/>
    <w:rsid w:val="00596CCB"/>
    <w:rsid w:val="00597897"/>
    <w:rsid w:val="005A056F"/>
    <w:rsid w:val="005A6279"/>
    <w:rsid w:val="005B2BC5"/>
    <w:rsid w:val="005B2E5E"/>
    <w:rsid w:val="005B31F4"/>
    <w:rsid w:val="005C03CB"/>
    <w:rsid w:val="005C101F"/>
    <w:rsid w:val="005C1A6C"/>
    <w:rsid w:val="005C4044"/>
    <w:rsid w:val="005C66B0"/>
    <w:rsid w:val="005C7694"/>
    <w:rsid w:val="005D0B35"/>
    <w:rsid w:val="005D0CED"/>
    <w:rsid w:val="005D1770"/>
    <w:rsid w:val="005D1FC3"/>
    <w:rsid w:val="005D5243"/>
    <w:rsid w:val="005D63F9"/>
    <w:rsid w:val="005D7E72"/>
    <w:rsid w:val="005E0CEE"/>
    <w:rsid w:val="005E0D2E"/>
    <w:rsid w:val="005E5967"/>
    <w:rsid w:val="005E6DF7"/>
    <w:rsid w:val="005E6E41"/>
    <w:rsid w:val="005E6E5D"/>
    <w:rsid w:val="005F43AC"/>
    <w:rsid w:val="005F5363"/>
    <w:rsid w:val="005F54C6"/>
    <w:rsid w:val="005F61C2"/>
    <w:rsid w:val="00603048"/>
    <w:rsid w:val="0060416B"/>
    <w:rsid w:val="00604DB3"/>
    <w:rsid w:val="00604EEA"/>
    <w:rsid w:val="00606C20"/>
    <w:rsid w:val="006117B8"/>
    <w:rsid w:val="00616968"/>
    <w:rsid w:val="00617AE2"/>
    <w:rsid w:val="00617AEE"/>
    <w:rsid w:val="00617FF8"/>
    <w:rsid w:val="0062144F"/>
    <w:rsid w:val="0062192B"/>
    <w:rsid w:val="00621AE1"/>
    <w:rsid w:val="00622CAF"/>
    <w:rsid w:val="006265C4"/>
    <w:rsid w:val="00626BEB"/>
    <w:rsid w:val="0062711B"/>
    <w:rsid w:val="0062757F"/>
    <w:rsid w:val="00627AD5"/>
    <w:rsid w:val="00630D89"/>
    <w:rsid w:val="00632062"/>
    <w:rsid w:val="00634630"/>
    <w:rsid w:val="00635996"/>
    <w:rsid w:val="0063700B"/>
    <w:rsid w:val="00640280"/>
    <w:rsid w:val="00641C87"/>
    <w:rsid w:val="00644E2B"/>
    <w:rsid w:val="00645474"/>
    <w:rsid w:val="0065009B"/>
    <w:rsid w:val="006505AD"/>
    <w:rsid w:val="00651A1F"/>
    <w:rsid w:val="00657C5B"/>
    <w:rsid w:val="00657F8F"/>
    <w:rsid w:val="006626D4"/>
    <w:rsid w:val="00665B1F"/>
    <w:rsid w:val="00665C8E"/>
    <w:rsid w:val="0066719A"/>
    <w:rsid w:val="0067015C"/>
    <w:rsid w:val="006753BF"/>
    <w:rsid w:val="006826B1"/>
    <w:rsid w:val="00683C6F"/>
    <w:rsid w:val="006848EF"/>
    <w:rsid w:val="00684AF9"/>
    <w:rsid w:val="00684C7E"/>
    <w:rsid w:val="006855A4"/>
    <w:rsid w:val="0068753D"/>
    <w:rsid w:val="006907B6"/>
    <w:rsid w:val="0069427F"/>
    <w:rsid w:val="00694A03"/>
    <w:rsid w:val="00695BEB"/>
    <w:rsid w:val="006A054B"/>
    <w:rsid w:val="006A0D54"/>
    <w:rsid w:val="006A7FE1"/>
    <w:rsid w:val="006B4566"/>
    <w:rsid w:val="006B4573"/>
    <w:rsid w:val="006B6D0D"/>
    <w:rsid w:val="006C0322"/>
    <w:rsid w:val="006C47AE"/>
    <w:rsid w:val="006D019E"/>
    <w:rsid w:val="006D20EC"/>
    <w:rsid w:val="006D5824"/>
    <w:rsid w:val="006E25F6"/>
    <w:rsid w:val="006E3C7B"/>
    <w:rsid w:val="006E51FF"/>
    <w:rsid w:val="006E578D"/>
    <w:rsid w:val="006E6E10"/>
    <w:rsid w:val="006F00B8"/>
    <w:rsid w:val="006F31A2"/>
    <w:rsid w:val="006F35DA"/>
    <w:rsid w:val="006F5A3C"/>
    <w:rsid w:val="006F5DD8"/>
    <w:rsid w:val="006F6B80"/>
    <w:rsid w:val="00700C6F"/>
    <w:rsid w:val="00702C44"/>
    <w:rsid w:val="00705A88"/>
    <w:rsid w:val="00705D9C"/>
    <w:rsid w:val="00706E9A"/>
    <w:rsid w:val="00711287"/>
    <w:rsid w:val="0071188B"/>
    <w:rsid w:val="00711C02"/>
    <w:rsid w:val="00712828"/>
    <w:rsid w:val="00717605"/>
    <w:rsid w:val="007206B3"/>
    <w:rsid w:val="00724572"/>
    <w:rsid w:val="007254D9"/>
    <w:rsid w:val="00726A2C"/>
    <w:rsid w:val="0072796F"/>
    <w:rsid w:val="00727DC9"/>
    <w:rsid w:val="00736813"/>
    <w:rsid w:val="00737691"/>
    <w:rsid w:val="00737866"/>
    <w:rsid w:val="00742843"/>
    <w:rsid w:val="00744A94"/>
    <w:rsid w:val="00744C1C"/>
    <w:rsid w:val="00744D7F"/>
    <w:rsid w:val="007462B6"/>
    <w:rsid w:val="007464D4"/>
    <w:rsid w:val="00746B6A"/>
    <w:rsid w:val="0075017D"/>
    <w:rsid w:val="00753459"/>
    <w:rsid w:val="0075356C"/>
    <w:rsid w:val="00754151"/>
    <w:rsid w:val="00755A19"/>
    <w:rsid w:val="00757593"/>
    <w:rsid w:val="00761693"/>
    <w:rsid w:val="00765AAC"/>
    <w:rsid w:val="00765DA5"/>
    <w:rsid w:val="00766378"/>
    <w:rsid w:val="007671A6"/>
    <w:rsid w:val="00771D41"/>
    <w:rsid w:val="0077485F"/>
    <w:rsid w:val="0077494B"/>
    <w:rsid w:val="0077572A"/>
    <w:rsid w:val="00776A8D"/>
    <w:rsid w:val="00780087"/>
    <w:rsid w:val="0078096F"/>
    <w:rsid w:val="00780EAF"/>
    <w:rsid w:val="00781EF9"/>
    <w:rsid w:val="00783902"/>
    <w:rsid w:val="00785083"/>
    <w:rsid w:val="0078578D"/>
    <w:rsid w:val="00786E89"/>
    <w:rsid w:val="007903CF"/>
    <w:rsid w:val="00790FA5"/>
    <w:rsid w:val="007940E0"/>
    <w:rsid w:val="0079495D"/>
    <w:rsid w:val="00797AD5"/>
    <w:rsid w:val="007A3552"/>
    <w:rsid w:val="007A4546"/>
    <w:rsid w:val="007A5E91"/>
    <w:rsid w:val="007A5ECC"/>
    <w:rsid w:val="007A611A"/>
    <w:rsid w:val="007B016F"/>
    <w:rsid w:val="007B020C"/>
    <w:rsid w:val="007B0890"/>
    <w:rsid w:val="007B2B0A"/>
    <w:rsid w:val="007B689A"/>
    <w:rsid w:val="007C0746"/>
    <w:rsid w:val="007C212F"/>
    <w:rsid w:val="007C46E7"/>
    <w:rsid w:val="007C556F"/>
    <w:rsid w:val="007C5EB1"/>
    <w:rsid w:val="007C6EAB"/>
    <w:rsid w:val="007C78B9"/>
    <w:rsid w:val="007D3385"/>
    <w:rsid w:val="007D58C6"/>
    <w:rsid w:val="007D7C9E"/>
    <w:rsid w:val="007D7EC7"/>
    <w:rsid w:val="007E3858"/>
    <w:rsid w:val="007E66EA"/>
    <w:rsid w:val="007E7D5B"/>
    <w:rsid w:val="007F1C80"/>
    <w:rsid w:val="007F2169"/>
    <w:rsid w:val="007F2FAE"/>
    <w:rsid w:val="007F6160"/>
    <w:rsid w:val="007F6200"/>
    <w:rsid w:val="008015E3"/>
    <w:rsid w:val="0080315D"/>
    <w:rsid w:val="00803511"/>
    <w:rsid w:val="00805F9D"/>
    <w:rsid w:val="0081006D"/>
    <w:rsid w:val="008117AE"/>
    <w:rsid w:val="0081734E"/>
    <w:rsid w:val="008222B4"/>
    <w:rsid w:val="00822B67"/>
    <w:rsid w:val="00824742"/>
    <w:rsid w:val="008253F5"/>
    <w:rsid w:val="008254FB"/>
    <w:rsid w:val="00826587"/>
    <w:rsid w:val="00827173"/>
    <w:rsid w:val="0082759F"/>
    <w:rsid w:val="00827829"/>
    <w:rsid w:val="00830224"/>
    <w:rsid w:val="00830613"/>
    <w:rsid w:val="0083186E"/>
    <w:rsid w:val="00831BB2"/>
    <w:rsid w:val="00832667"/>
    <w:rsid w:val="00832D20"/>
    <w:rsid w:val="0083365B"/>
    <w:rsid w:val="00833671"/>
    <w:rsid w:val="008362C1"/>
    <w:rsid w:val="00836A00"/>
    <w:rsid w:val="00836CD6"/>
    <w:rsid w:val="008423D1"/>
    <w:rsid w:val="00842E91"/>
    <w:rsid w:val="00847139"/>
    <w:rsid w:val="00847BF5"/>
    <w:rsid w:val="0085012D"/>
    <w:rsid w:val="00854D44"/>
    <w:rsid w:val="0085599F"/>
    <w:rsid w:val="008562FC"/>
    <w:rsid w:val="00863EE7"/>
    <w:rsid w:val="008660BB"/>
    <w:rsid w:val="00871C13"/>
    <w:rsid w:val="0087299C"/>
    <w:rsid w:val="00876744"/>
    <w:rsid w:val="008771B7"/>
    <w:rsid w:val="00887946"/>
    <w:rsid w:val="00890000"/>
    <w:rsid w:val="00891BC5"/>
    <w:rsid w:val="00892566"/>
    <w:rsid w:val="00892D4C"/>
    <w:rsid w:val="00893B7D"/>
    <w:rsid w:val="00896C24"/>
    <w:rsid w:val="00897BE0"/>
    <w:rsid w:val="008A2383"/>
    <w:rsid w:val="008A2B36"/>
    <w:rsid w:val="008A60A9"/>
    <w:rsid w:val="008A69F3"/>
    <w:rsid w:val="008A7E61"/>
    <w:rsid w:val="008B1AC8"/>
    <w:rsid w:val="008B52F0"/>
    <w:rsid w:val="008B57D9"/>
    <w:rsid w:val="008B76DC"/>
    <w:rsid w:val="008C282B"/>
    <w:rsid w:val="008C3820"/>
    <w:rsid w:val="008D0A76"/>
    <w:rsid w:val="008D0DBE"/>
    <w:rsid w:val="008E1911"/>
    <w:rsid w:val="008E4A64"/>
    <w:rsid w:val="008F20D7"/>
    <w:rsid w:val="00902388"/>
    <w:rsid w:val="0090246B"/>
    <w:rsid w:val="00902AA3"/>
    <w:rsid w:val="00902D10"/>
    <w:rsid w:val="00903A5F"/>
    <w:rsid w:val="00903B76"/>
    <w:rsid w:val="00903C99"/>
    <w:rsid w:val="00904D76"/>
    <w:rsid w:val="00906F52"/>
    <w:rsid w:val="009100A4"/>
    <w:rsid w:val="00910E3B"/>
    <w:rsid w:val="00911F4F"/>
    <w:rsid w:val="00913618"/>
    <w:rsid w:val="009154EA"/>
    <w:rsid w:val="00920C3C"/>
    <w:rsid w:val="00920CF2"/>
    <w:rsid w:val="00922D4F"/>
    <w:rsid w:val="00924180"/>
    <w:rsid w:val="009258DE"/>
    <w:rsid w:val="00925CDE"/>
    <w:rsid w:val="009268E5"/>
    <w:rsid w:val="00931511"/>
    <w:rsid w:val="00934498"/>
    <w:rsid w:val="009345E1"/>
    <w:rsid w:val="00936767"/>
    <w:rsid w:val="00943B18"/>
    <w:rsid w:val="00945B8D"/>
    <w:rsid w:val="00947C30"/>
    <w:rsid w:val="00952043"/>
    <w:rsid w:val="00952A2A"/>
    <w:rsid w:val="00952B10"/>
    <w:rsid w:val="00955846"/>
    <w:rsid w:val="00956596"/>
    <w:rsid w:val="00956614"/>
    <w:rsid w:val="00956FE3"/>
    <w:rsid w:val="009571D1"/>
    <w:rsid w:val="0096070A"/>
    <w:rsid w:val="00960A5C"/>
    <w:rsid w:val="00962F19"/>
    <w:rsid w:val="00963727"/>
    <w:rsid w:val="00965D4C"/>
    <w:rsid w:val="00966169"/>
    <w:rsid w:val="00976307"/>
    <w:rsid w:val="00977257"/>
    <w:rsid w:val="00977FAA"/>
    <w:rsid w:val="0098050F"/>
    <w:rsid w:val="00981A05"/>
    <w:rsid w:val="009828D8"/>
    <w:rsid w:val="0098782E"/>
    <w:rsid w:val="00993360"/>
    <w:rsid w:val="00994662"/>
    <w:rsid w:val="009A10B0"/>
    <w:rsid w:val="009A249B"/>
    <w:rsid w:val="009A3F96"/>
    <w:rsid w:val="009A4147"/>
    <w:rsid w:val="009A718F"/>
    <w:rsid w:val="009B02CD"/>
    <w:rsid w:val="009B33C2"/>
    <w:rsid w:val="009B7304"/>
    <w:rsid w:val="009B77B8"/>
    <w:rsid w:val="009B78B0"/>
    <w:rsid w:val="009B796D"/>
    <w:rsid w:val="009C005D"/>
    <w:rsid w:val="009C05D5"/>
    <w:rsid w:val="009C2728"/>
    <w:rsid w:val="009C4878"/>
    <w:rsid w:val="009C4C9F"/>
    <w:rsid w:val="009D0436"/>
    <w:rsid w:val="009D08F4"/>
    <w:rsid w:val="009D1EB3"/>
    <w:rsid w:val="009D49B8"/>
    <w:rsid w:val="009D73F3"/>
    <w:rsid w:val="009E1EC8"/>
    <w:rsid w:val="009E2FD3"/>
    <w:rsid w:val="009E5109"/>
    <w:rsid w:val="009E5E88"/>
    <w:rsid w:val="009E7F24"/>
    <w:rsid w:val="009F0E46"/>
    <w:rsid w:val="009F1DD1"/>
    <w:rsid w:val="009F5E0B"/>
    <w:rsid w:val="009F712B"/>
    <w:rsid w:val="009F7BE6"/>
    <w:rsid w:val="00A00E14"/>
    <w:rsid w:val="00A012F3"/>
    <w:rsid w:val="00A0152A"/>
    <w:rsid w:val="00A035B8"/>
    <w:rsid w:val="00A046C1"/>
    <w:rsid w:val="00A053B0"/>
    <w:rsid w:val="00A105A6"/>
    <w:rsid w:val="00A1152F"/>
    <w:rsid w:val="00A12792"/>
    <w:rsid w:val="00A16C4D"/>
    <w:rsid w:val="00A207AD"/>
    <w:rsid w:val="00A23BB1"/>
    <w:rsid w:val="00A25350"/>
    <w:rsid w:val="00A300AF"/>
    <w:rsid w:val="00A324F6"/>
    <w:rsid w:val="00A36C17"/>
    <w:rsid w:val="00A40ABA"/>
    <w:rsid w:val="00A423FE"/>
    <w:rsid w:val="00A43E65"/>
    <w:rsid w:val="00A44F7A"/>
    <w:rsid w:val="00A46DB5"/>
    <w:rsid w:val="00A51EB9"/>
    <w:rsid w:val="00A53BF6"/>
    <w:rsid w:val="00A57738"/>
    <w:rsid w:val="00A57858"/>
    <w:rsid w:val="00A6181E"/>
    <w:rsid w:val="00A64073"/>
    <w:rsid w:val="00A67777"/>
    <w:rsid w:val="00A67F4C"/>
    <w:rsid w:val="00A712A3"/>
    <w:rsid w:val="00A7649D"/>
    <w:rsid w:val="00A76656"/>
    <w:rsid w:val="00A8153A"/>
    <w:rsid w:val="00A81831"/>
    <w:rsid w:val="00A829C9"/>
    <w:rsid w:val="00A84E06"/>
    <w:rsid w:val="00A8558C"/>
    <w:rsid w:val="00A90749"/>
    <w:rsid w:val="00A92557"/>
    <w:rsid w:val="00A9487C"/>
    <w:rsid w:val="00A94F96"/>
    <w:rsid w:val="00A95281"/>
    <w:rsid w:val="00A95398"/>
    <w:rsid w:val="00A95FE8"/>
    <w:rsid w:val="00A96EEC"/>
    <w:rsid w:val="00A97CB0"/>
    <w:rsid w:val="00AA2A0A"/>
    <w:rsid w:val="00AA3C08"/>
    <w:rsid w:val="00AA474A"/>
    <w:rsid w:val="00AA5792"/>
    <w:rsid w:val="00AA6CB7"/>
    <w:rsid w:val="00AB1B27"/>
    <w:rsid w:val="00AB262C"/>
    <w:rsid w:val="00AB4C13"/>
    <w:rsid w:val="00AB5C04"/>
    <w:rsid w:val="00AB63F3"/>
    <w:rsid w:val="00AB7857"/>
    <w:rsid w:val="00AB7934"/>
    <w:rsid w:val="00AC120C"/>
    <w:rsid w:val="00AC365A"/>
    <w:rsid w:val="00AC61F6"/>
    <w:rsid w:val="00AD0266"/>
    <w:rsid w:val="00AD2D66"/>
    <w:rsid w:val="00AD2E3B"/>
    <w:rsid w:val="00AE05D8"/>
    <w:rsid w:val="00AE4737"/>
    <w:rsid w:val="00AE77D9"/>
    <w:rsid w:val="00AF154E"/>
    <w:rsid w:val="00AF2844"/>
    <w:rsid w:val="00AF3ED2"/>
    <w:rsid w:val="00AF4C95"/>
    <w:rsid w:val="00AF5A40"/>
    <w:rsid w:val="00AF6591"/>
    <w:rsid w:val="00AF6CDB"/>
    <w:rsid w:val="00AF7F86"/>
    <w:rsid w:val="00B0055D"/>
    <w:rsid w:val="00B012BF"/>
    <w:rsid w:val="00B02835"/>
    <w:rsid w:val="00B05A76"/>
    <w:rsid w:val="00B0665E"/>
    <w:rsid w:val="00B079BD"/>
    <w:rsid w:val="00B1138D"/>
    <w:rsid w:val="00B14304"/>
    <w:rsid w:val="00B16F57"/>
    <w:rsid w:val="00B23477"/>
    <w:rsid w:val="00B26870"/>
    <w:rsid w:val="00B31626"/>
    <w:rsid w:val="00B36985"/>
    <w:rsid w:val="00B40CD1"/>
    <w:rsid w:val="00B436E5"/>
    <w:rsid w:val="00B436FC"/>
    <w:rsid w:val="00B45444"/>
    <w:rsid w:val="00B50505"/>
    <w:rsid w:val="00B518C7"/>
    <w:rsid w:val="00B54150"/>
    <w:rsid w:val="00B547F2"/>
    <w:rsid w:val="00B556D2"/>
    <w:rsid w:val="00B60D9A"/>
    <w:rsid w:val="00B613AD"/>
    <w:rsid w:val="00B616CB"/>
    <w:rsid w:val="00B62FAA"/>
    <w:rsid w:val="00B64711"/>
    <w:rsid w:val="00B657C9"/>
    <w:rsid w:val="00B72A53"/>
    <w:rsid w:val="00B72B2F"/>
    <w:rsid w:val="00B72EE1"/>
    <w:rsid w:val="00B736DA"/>
    <w:rsid w:val="00B737F4"/>
    <w:rsid w:val="00B74258"/>
    <w:rsid w:val="00B751FD"/>
    <w:rsid w:val="00B7593E"/>
    <w:rsid w:val="00B77013"/>
    <w:rsid w:val="00B7735B"/>
    <w:rsid w:val="00B814EF"/>
    <w:rsid w:val="00B81760"/>
    <w:rsid w:val="00B82C78"/>
    <w:rsid w:val="00B82C81"/>
    <w:rsid w:val="00B83132"/>
    <w:rsid w:val="00B84A91"/>
    <w:rsid w:val="00B9406F"/>
    <w:rsid w:val="00B94C21"/>
    <w:rsid w:val="00B96400"/>
    <w:rsid w:val="00B977C5"/>
    <w:rsid w:val="00B97D62"/>
    <w:rsid w:val="00BA0CE5"/>
    <w:rsid w:val="00BA13CD"/>
    <w:rsid w:val="00BA168B"/>
    <w:rsid w:val="00BA2116"/>
    <w:rsid w:val="00BA24E6"/>
    <w:rsid w:val="00BA4D95"/>
    <w:rsid w:val="00BA7D19"/>
    <w:rsid w:val="00BB010D"/>
    <w:rsid w:val="00BB0D87"/>
    <w:rsid w:val="00BB16C0"/>
    <w:rsid w:val="00BB1D6C"/>
    <w:rsid w:val="00BB60BA"/>
    <w:rsid w:val="00BB672B"/>
    <w:rsid w:val="00BB6C60"/>
    <w:rsid w:val="00BC4BB7"/>
    <w:rsid w:val="00BD0E78"/>
    <w:rsid w:val="00BD2FBC"/>
    <w:rsid w:val="00BD4102"/>
    <w:rsid w:val="00BD5743"/>
    <w:rsid w:val="00BD6DEC"/>
    <w:rsid w:val="00BE143F"/>
    <w:rsid w:val="00BE1546"/>
    <w:rsid w:val="00BE15FD"/>
    <w:rsid w:val="00BE4D3A"/>
    <w:rsid w:val="00BE4E0D"/>
    <w:rsid w:val="00BE603B"/>
    <w:rsid w:val="00BE6A09"/>
    <w:rsid w:val="00BE77C9"/>
    <w:rsid w:val="00BE7C7A"/>
    <w:rsid w:val="00BF267B"/>
    <w:rsid w:val="00BF309A"/>
    <w:rsid w:val="00BF326B"/>
    <w:rsid w:val="00BF3A8C"/>
    <w:rsid w:val="00BF49E2"/>
    <w:rsid w:val="00BF4F80"/>
    <w:rsid w:val="00BF576B"/>
    <w:rsid w:val="00BF7015"/>
    <w:rsid w:val="00BF70AB"/>
    <w:rsid w:val="00C00200"/>
    <w:rsid w:val="00C02217"/>
    <w:rsid w:val="00C02B00"/>
    <w:rsid w:val="00C03332"/>
    <w:rsid w:val="00C07B8F"/>
    <w:rsid w:val="00C10A44"/>
    <w:rsid w:val="00C15AD5"/>
    <w:rsid w:val="00C25EAE"/>
    <w:rsid w:val="00C27591"/>
    <w:rsid w:val="00C30F8E"/>
    <w:rsid w:val="00C3220B"/>
    <w:rsid w:val="00C42936"/>
    <w:rsid w:val="00C44D8B"/>
    <w:rsid w:val="00C4505F"/>
    <w:rsid w:val="00C46C81"/>
    <w:rsid w:val="00C473B0"/>
    <w:rsid w:val="00C4779A"/>
    <w:rsid w:val="00C47EE9"/>
    <w:rsid w:val="00C54445"/>
    <w:rsid w:val="00C55019"/>
    <w:rsid w:val="00C561D4"/>
    <w:rsid w:val="00C564EE"/>
    <w:rsid w:val="00C57DEF"/>
    <w:rsid w:val="00C61D97"/>
    <w:rsid w:val="00C632F4"/>
    <w:rsid w:val="00C65DF9"/>
    <w:rsid w:val="00C6643C"/>
    <w:rsid w:val="00C71858"/>
    <w:rsid w:val="00C7579E"/>
    <w:rsid w:val="00C81A1A"/>
    <w:rsid w:val="00C84DD5"/>
    <w:rsid w:val="00C91A75"/>
    <w:rsid w:val="00C92FBC"/>
    <w:rsid w:val="00C953DD"/>
    <w:rsid w:val="00CA0C94"/>
    <w:rsid w:val="00CA3DD5"/>
    <w:rsid w:val="00CA42B4"/>
    <w:rsid w:val="00CA512D"/>
    <w:rsid w:val="00CA5591"/>
    <w:rsid w:val="00CA6B91"/>
    <w:rsid w:val="00CB02E3"/>
    <w:rsid w:val="00CB0840"/>
    <w:rsid w:val="00CB0E2D"/>
    <w:rsid w:val="00CB15E7"/>
    <w:rsid w:val="00CB2513"/>
    <w:rsid w:val="00CB27A9"/>
    <w:rsid w:val="00CB3AF4"/>
    <w:rsid w:val="00CB4E49"/>
    <w:rsid w:val="00CB5188"/>
    <w:rsid w:val="00CB6BAC"/>
    <w:rsid w:val="00CC0549"/>
    <w:rsid w:val="00CC2BF0"/>
    <w:rsid w:val="00CC615C"/>
    <w:rsid w:val="00CC6922"/>
    <w:rsid w:val="00CC78EE"/>
    <w:rsid w:val="00CD15EA"/>
    <w:rsid w:val="00CD350F"/>
    <w:rsid w:val="00CD496C"/>
    <w:rsid w:val="00CD49A9"/>
    <w:rsid w:val="00CD5F9E"/>
    <w:rsid w:val="00CD6282"/>
    <w:rsid w:val="00CE1034"/>
    <w:rsid w:val="00CE23B2"/>
    <w:rsid w:val="00CE56FF"/>
    <w:rsid w:val="00CF49AF"/>
    <w:rsid w:val="00CF58D8"/>
    <w:rsid w:val="00CF6253"/>
    <w:rsid w:val="00D039B1"/>
    <w:rsid w:val="00D04861"/>
    <w:rsid w:val="00D053E2"/>
    <w:rsid w:val="00D15A6D"/>
    <w:rsid w:val="00D16B63"/>
    <w:rsid w:val="00D213C7"/>
    <w:rsid w:val="00D21CF7"/>
    <w:rsid w:val="00D231BE"/>
    <w:rsid w:val="00D24302"/>
    <w:rsid w:val="00D2493B"/>
    <w:rsid w:val="00D26F25"/>
    <w:rsid w:val="00D3081F"/>
    <w:rsid w:val="00D316C1"/>
    <w:rsid w:val="00D317EE"/>
    <w:rsid w:val="00D31F5F"/>
    <w:rsid w:val="00D325DD"/>
    <w:rsid w:val="00D3328A"/>
    <w:rsid w:val="00D363B6"/>
    <w:rsid w:val="00D3683C"/>
    <w:rsid w:val="00D429D2"/>
    <w:rsid w:val="00D43594"/>
    <w:rsid w:val="00D441FB"/>
    <w:rsid w:val="00D44BA5"/>
    <w:rsid w:val="00D46D48"/>
    <w:rsid w:val="00D5025A"/>
    <w:rsid w:val="00D51711"/>
    <w:rsid w:val="00D573B0"/>
    <w:rsid w:val="00D57539"/>
    <w:rsid w:val="00D60720"/>
    <w:rsid w:val="00D612EF"/>
    <w:rsid w:val="00D61CC0"/>
    <w:rsid w:val="00D61E0B"/>
    <w:rsid w:val="00D6389C"/>
    <w:rsid w:val="00D63A03"/>
    <w:rsid w:val="00D63BDE"/>
    <w:rsid w:val="00D65D65"/>
    <w:rsid w:val="00D66C83"/>
    <w:rsid w:val="00D67915"/>
    <w:rsid w:val="00D730C9"/>
    <w:rsid w:val="00D77B70"/>
    <w:rsid w:val="00D8194E"/>
    <w:rsid w:val="00D8205D"/>
    <w:rsid w:val="00D843B3"/>
    <w:rsid w:val="00D87149"/>
    <w:rsid w:val="00D9469F"/>
    <w:rsid w:val="00D95B72"/>
    <w:rsid w:val="00D95FE4"/>
    <w:rsid w:val="00DA192E"/>
    <w:rsid w:val="00DA51AA"/>
    <w:rsid w:val="00DA7E9D"/>
    <w:rsid w:val="00DB04CD"/>
    <w:rsid w:val="00DB436A"/>
    <w:rsid w:val="00DB6F64"/>
    <w:rsid w:val="00DC183C"/>
    <w:rsid w:val="00DC3D8C"/>
    <w:rsid w:val="00DC522C"/>
    <w:rsid w:val="00DC68E3"/>
    <w:rsid w:val="00DC77AE"/>
    <w:rsid w:val="00DD1050"/>
    <w:rsid w:val="00DD1C11"/>
    <w:rsid w:val="00DD466B"/>
    <w:rsid w:val="00DD4A62"/>
    <w:rsid w:val="00DE1DAF"/>
    <w:rsid w:val="00DE32B5"/>
    <w:rsid w:val="00DE3B43"/>
    <w:rsid w:val="00DE3C0E"/>
    <w:rsid w:val="00DE3D3A"/>
    <w:rsid w:val="00DE3D5B"/>
    <w:rsid w:val="00DF003B"/>
    <w:rsid w:val="00DF0C18"/>
    <w:rsid w:val="00DF1058"/>
    <w:rsid w:val="00DF14DE"/>
    <w:rsid w:val="00DF20ED"/>
    <w:rsid w:val="00DF3A3F"/>
    <w:rsid w:val="00DF3E7B"/>
    <w:rsid w:val="00E04D82"/>
    <w:rsid w:val="00E10248"/>
    <w:rsid w:val="00E1312C"/>
    <w:rsid w:val="00E131E8"/>
    <w:rsid w:val="00E1381B"/>
    <w:rsid w:val="00E14898"/>
    <w:rsid w:val="00E15B34"/>
    <w:rsid w:val="00E16099"/>
    <w:rsid w:val="00E238AE"/>
    <w:rsid w:val="00E23B79"/>
    <w:rsid w:val="00E26A05"/>
    <w:rsid w:val="00E30123"/>
    <w:rsid w:val="00E3189A"/>
    <w:rsid w:val="00E32E0B"/>
    <w:rsid w:val="00E3326A"/>
    <w:rsid w:val="00E37802"/>
    <w:rsid w:val="00E40EF3"/>
    <w:rsid w:val="00E41437"/>
    <w:rsid w:val="00E4225B"/>
    <w:rsid w:val="00E430E5"/>
    <w:rsid w:val="00E44544"/>
    <w:rsid w:val="00E4492C"/>
    <w:rsid w:val="00E450D4"/>
    <w:rsid w:val="00E4612B"/>
    <w:rsid w:val="00E51BEB"/>
    <w:rsid w:val="00E520EC"/>
    <w:rsid w:val="00E52E8F"/>
    <w:rsid w:val="00E55CEF"/>
    <w:rsid w:val="00E562DF"/>
    <w:rsid w:val="00E6186D"/>
    <w:rsid w:val="00E61C58"/>
    <w:rsid w:val="00E624C5"/>
    <w:rsid w:val="00E63A4F"/>
    <w:rsid w:val="00E6562B"/>
    <w:rsid w:val="00E66459"/>
    <w:rsid w:val="00E73C55"/>
    <w:rsid w:val="00E8290A"/>
    <w:rsid w:val="00E82BBC"/>
    <w:rsid w:val="00E82E79"/>
    <w:rsid w:val="00E82ED2"/>
    <w:rsid w:val="00E83F47"/>
    <w:rsid w:val="00E84AA9"/>
    <w:rsid w:val="00E90E1F"/>
    <w:rsid w:val="00E91A7A"/>
    <w:rsid w:val="00E92C05"/>
    <w:rsid w:val="00E9334C"/>
    <w:rsid w:val="00E93B14"/>
    <w:rsid w:val="00E9455E"/>
    <w:rsid w:val="00E96122"/>
    <w:rsid w:val="00E975BD"/>
    <w:rsid w:val="00EA4566"/>
    <w:rsid w:val="00EB15B3"/>
    <w:rsid w:val="00EB1A48"/>
    <w:rsid w:val="00EB4595"/>
    <w:rsid w:val="00EB5B00"/>
    <w:rsid w:val="00EB6EFF"/>
    <w:rsid w:val="00EC2C38"/>
    <w:rsid w:val="00EC4588"/>
    <w:rsid w:val="00EC5A8B"/>
    <w:rsid w:val="00EC5D3B"/>
    <w:rsid w:val="00ED4581"/>
    <w:rsid w:val="00ED51A1"/>
    <w:rsid w:val="00ED6761"/>
    <w:rsid w:val="00ED6832"/>
    <w:rsid w:val="00ED7733"/>
    <w:rsid w:val="00EE2F7C"/>
    <w:rsid w:val="00EE3314"/>
    <w:rsid w:val="00EE521E"/>
    <w:rsid w:val="00EE53CD"/>
    <w:rsid w:val="00EE6009"/>
    <w:rsid w:val="00EF59B2"/>
    <w:rsid w:val="00EF5E4B"/>
    <w:rsid w:val="00F00196"/>
    <w:rsid w:val="00F001C1"/>
    <w:rsid w:val="00F02F35"/>
    <w:rsid w:val="00F03C66"/>
    <w:rsid w:val="00F04262"/>
    <w:rsid w:val="00F0487C"/>
    <w:rsid w:val="00F04D23"/>
    <w:rsid w:val="00F05B87"/>
    <w:rsid w:val="00F078A8"/>
    <w:rsid w:val="00F128A8"/>
    <w:rsid w:val="00F1321A"/>
    <w:rsid w:val="00F1559A"/>
    <w:rsid w:val="00F1611E"/>
    <w:rsid w:val="00F16B03"/>
    <w:rsid w:val="00F1791C"/>
    <w:rsid w:val="00F21C3D"/>
    <w:rsid w:val="00F2333D"/>
    <w:rsid w:val="00F24AAF"/>
    <w:rsid w:val="00F24F6F"/>
    <w:rsid w:val="00F33D08"/>
    <w:rsid w:val="00F3530B"/>
    <w:rsid w:val="00F36658"/>
    <w:rsid w:val="00F36C8E"/>
    <w:rsid w:val="00F4165E"/>
    <w:rsid w:val="00F426A0"/>
    <w:rsid w:val="00F47C23"/>
    <w:rsid w:val="00F56D7B"/>
    <w:rsid w:val="00F60791"/>
    <w:rsid w:val="00F61D2D"/>
    <w:rsid w:val="00F6324F"/>
    <w:rsid w:val="00F64E22"/>
    <w:rsid w:val="00F677A1"/>
    <w:rsid w:val="00F728BB"/>
    <w:rsid w:val="00F72C66"/>
    <w:rsid w:val="00F72D41"/>
    <w:rsid w:val="00F74FFD"/>
    <w:rsid w:val="00F82669"/>
    <w:rsid w:val="00F85A2D"/>
    <w:rsid w:val="00F9071D"/>
    <w:rsid w:val="00F93003"/>
    <w:rsid w:val="00FA0AE9"/>
    <w:rsid w:val="00FA189D"/>
    <w:rsid w:val="00FA475A"/>
    <w:rsid w:val="00FA5219"/>
    <w:rsid w:val="00FA6043"/>
    <w:rsid w:val="00FA68AE"/>
    <w:rsid w:val="00FB41DF"/>
    <w:rsid w:val="00FB6EDD"/>
    <w:rsid w:val="00FC1042"/>
    <w:rsid w:val="00FC284A"/>
    <w:rsid w:val="00FC2F08"/>
    <w:rsid w:val="00FC3F87"/>
    <w:rsid w:val="00FC60FB"/>
    <w:rsid w:val="00FC6549"/>
    <w:rsid w:val="00FD1F1F"/>
    <w:rsid w:val="00FD1F89"/>
    <w:rsid w:val="00FD40E7"/>
    <w:rsid w:val="00FD5DDB"/>
    <w:rsid w:val="00FD6453"/>
    <w:rsid w:val="00FE1F6A"/>
    <w:rsid w:val="00FE2569"/>
    <w:rsid w:val="00FE45B8"/>
    <w:rsid w:val="00FE4AD1"/>
    <w:rsid w:val="00FE6011"/>
    <w:rsid w:val="00FF5D4E"/>
    <w:rsid w:val="108E5EC5"/>
    <w:rsid w:val="24636960"/>
    <w:rsid w:val="2CC37C46"/>
    <w:rsid w:val="62091754"/>
    <w:rsid w:val="6845F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A19C2B"/>
  <w15:chartTrackingRefBased/>
  <w15:docId w15:val="{A2E4A1BC-9F68-4087-B183-7661ED658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16B63"/>
    <w:pPr>
      <w:spacing w:line="280" w:lineRule="atLeast"/>
    </w:pPr>
    <w:rPr>
      <w:rFonts w:ascii="Arial" w:hAnsi="Arial"/>
      <w:sz w:val="22"/>
      <w:szCs w:val="24"/>
      <w:lang w:val="en-GB" w:eastAsia="zh-CN" w:bidi="ar-SA"/>
    </w:rPr>
  </w:style>
  <w:style w:type="paragraph" w:styleId="1">
    <w:name w:val="heading 1"/>
    <w:basedOn w:val="a"/>
    <w:next w:val="Paragraph"/>
    <w:link w:val="10"/>
    <w:qFormat/>
    <w:rsid w:val="00B74258"/>
    <w:pPr>
      <w:keepNext/>
      <w:spacing w:before="240" w:after="120"/>
      <w:outlineLvl w:val="0"/>
    </w:pPr>
    <w:rPr>
      <w:rFonts w:cs="Arial"/>
      <w:b/>
      <w:kern w:val="32"/>
      <w:szCs w:val="32"/>
    </w:rPr>
  </w:style>
  <w:style w:type="paragraph" w:styleId="2">
    <w:name w:val="heading 2"/>
    <w:basedOn w:val="a"/>
    <w:next w:val="Paragraph"/>
    <w:link w:val="20"/>
    <w:qFormat/>
    <w:rsid w:val="00B74258"/>
    <w:pPr>
      <w:keepNext/>
      <w:spacing w:before="240" w:after="120"/>
      <w:outlineLvl w:val="1"/>
    </w:pPr>
    <w:rPr>
      <w:rFonts w:cs="Arial"/>
      <w:szCs w:val="28"/>
    </w:rPr>
  </w:style>
  <w:style w:type="paragraph" w:styleId="3">
    <w:name w:val="heading 3"/>
    <w:basedOn w:val="a"/>
    <w:next w:val="Paragraph"/>
    <w:link w:val="30"/>
    <w:qFormat/>
    <w:rsid w:val="00B74258"/>
    <w:pPr>
      <w:keepNext/>
      <w:spacing w:before="240" w:after="120"/>
      <w:outlineLvl w:val="2"/>
    </w:pPr>
    <w:rPr>
      <w:rFonts w:cs="Arial"/>
      <w:bCs/>
      <w:szCs w:val="26"/>
    </w:rPr>
  </w:style>
  <w:style w:type="paragraph" w:styleId="4">
    <w:name w:val="heading 4"/>
    <w:basedOn w:val="a"/>
    <w:next w:val="Paragraph"/>
    <w:link w:val="40"/>
    <w:qFormat/>
    <w:rsid w:val="00B74258"/>
    <w:pPr>
      <w:keepNext/>
      <w:spacing w:before="240" w:after="120"/>
      <w:ind w:left="2608"/>
      <w:outlineLvl w:val="3"/>
    </w:pPr>
    <w:rPr>
      <w:bCs/>
      <w:szCs w:val="28"/>
    </w:rPr>
  </w:style>
  <w:style w:type="paragraph" w:styleId="5">
    <w:name w:val="heading 5"/>
    <w:basedOn w:val="a"/>
    <w:next w:val="Paragraph"/>
    <w:link w:val="50"/>
    <w:qFormat/>
    <w:rsid w:val="00B74258"/>
    <w:pPr>
      <w:spacing w:before="240" w:after="60"/>
      <w:ind w:left="2608"/>
      <w:outlineLvl w:val="4"/>
    </w:pPr>
    <w:rPr>
      <w:bCs/>
      <w:iCs/>
      <w:szCs w:val="26"/>
    </w:rPr>
  </w:style>
  <w:style w:type="paragraph" w:styleId="6">
    <w:name w:val="heading 6"/>
    <w:basedOn w:val="a"/>
    <w:next w:val="Paragraph"/>
    <w:link w:val="60"/>
    <w:qFormat/>
    <w:rsid w:val="00B74258"/>
    <w:pPr>
      <w:spacing w:before="240" w:after="120"/>
      <w:ind w:left="2608"/>
      <w:outlineLvl w:val="5"/>
    </w:pPr>
    <w:rPr>
      <w:bCs/>
      <w:szCs w:val="22"/>
    </w:rPr>
  </w:style>
  <w:style w:type="paragraph" w:styleId="7">
    <w:name w:val="heading 7"/>
    <w:basedOn w:val="a"/>
    <w:next w:val="Paragraph"/>
    <w:link w:val="70"/>
    <w:qFormat/>
    <w:rsid w:val="00B74258"/>
    <w:pPr>
      <w:spacing w:before="240" w:after="120"/>
      <w:ind w:left="2608"/>
      <w:outlineLvl w:val="6"/>
    </w:pPr>
  </w:style>
  <w:style w:type="paragraph" w:styleId="8">
    <w:name w:val="heading 8"/>
    <w:basedOn w:val="a"/>
    <w:next w:val="Paragraph"/>
    <w:link w:val="80"/>
    <w:qFormat/>
    <w:rsid w:val="00B74258"/>
    <w:pPr>
      <w:spacing w:before="240" w:after="120"/>
      <w:ind w:left="2608"/>
      <w:outlineLvl w:val="7"/>
    </w:pPr>
    <w:rPr>
      <w:iCs/>
    </w:rPr>
  </w:style>
  <w:style w:type="paragraph" w:styleId="9">
    <w:name w:val="heading 9"/>
    <w:basedOn w:val="a"/>
    <w:next w:val="a"/>
    <w:link w:val="90"/>
    <w:qFormat/>
    <w:rsid w:val="00B74258"/>
    <w:pPr>
      <w:spacing w:before="240" w:after="120"/>
      <w:ind w:left="2608"/>
      <w:outlineLvl w:val="8"/>
    </w:pPr>
    <w:rPr>
      <w:rFonts w:cs="Arial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qFormat/>
    <w:rsid w:val="00CB15E7"/>
    <w:pPr>
      <w:spacing w:line="240" w:lineRule="atLeast"/>
    </w:pPr>
  </w:style>
  <w:style w:type="paragraph" w:styleId="a5">
    <w:name w:val="footer"/>
    <w:basedOn w:val="a"/>
    <w:link w:val="a6"/>
    <w:qFormat/>
    <w:rsid w:val="00CB15E7"/>
    <w:pPr>
      <w:spacing w:line="200" w:lineRule="atLeast"/>
      <w:ind w:right="284"/>
      <w:jc w:val="center"/>
    </w:pPr>
    <w:rPr>
      <w:sz w:val="16"/>
      <w:lang w:val="sv-SE"/>
    </w:rPr>
  </w:style>
  <w:style w:type="paragraph" w:customStyle="1" w:styleId="Paragraph">
    <w:name w:val="Paragraph"/>
    <w:basedOn w:val="a"/>
    <w:qFormat/>
    <w:rsid w:val="00CB15E7"/>
    <w:pPr>
      <w:spacing w:after="280"/>
      <w:ind w:left="2608"/>
    </w:pPr>
    <w:rPr>
      <w:lang w:val="sv-SE"/>
    </w:rPr>
  </w:style>
  <w:style w:type="table" w:styleId="a7">
    <w:name w:val="Table Grid"/>
    <w:basedOn w:val="a1"/>
    <w:uiPriority w:val="59"/>
    <w:rsid w:val="001848EF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First Indent"/>
    <w:basedOn w:val="a"/>
    <w:link w:val="a9"/>
    <w:rsid w:val="00B74258"/>
    <w:pPr>
      <w:spacing w:after="120" w:line="240" w:lineRule="atLeast"/>
      <w:ind w:left="2608" w:hanging="2608"/>
    </w:pPr>
  </w:style>
  <w:style w:type="numbering" w:styleId="111111">
    <w:name w:val="Outline List 2"/>
    <w:basedOn w:val="a2"/>
    <w:rsid w:val="008015E3"/>
    <w:pPr>
      <w:numPr>
        <w:numId w:val="4"/>
      </w:numPr>
    </w:pPr>
  </w:style>
  <w:style w:type="paragraph" w:customStyle="1" w:styleId="Default">
    <w:name w:val="Default"/>
    <w:rsid w:val="00F74FF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bidi="ar-SA"/>
    </w:rPr>
  </w:style>
  <w:style w:type="character" w:styleId="aa">
    <w:name w:val="annotation reference"/>
    <w:basedOn w:val="a0"/>
    <w:unhideWhenUsed/>
    <w:rsid w:val="00050AAA"/>
    <w:rPr>
      <w:sz w:val="16"/>
      <w:szCs w:val="16"/>
    </w:rPr>
  </w:style>
  <w:style w:type="paragraph" w:styleId="ab">
    <w:name w:val="annotation text"/>
    <w:basedOn w:val="a"/>
    <w:link w:val="ac"/>
    <w:unhideWhenUsed/>
    <w:rsid w:val="00050AA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sid w:val="00050AAA"/>
    <w:rPr>
      <w:rFonts w:ascii="Arial" w:hAnsi="Arial"/>
      <w:lang w:val="en-GB" w:eastAsia="zh-CN" w:bidi="ar-SA"/>
    </w:rPr>
  </w:style>
  <w:style w:type="paragraph" w:styleId="ad">
    <w:name w:val="annotation subject"/>
    <w:basedOn w:val="ab"/>
    <w:next w:val="ab"/>
    <w:link w:val="ae"/>
    <w:unhideWhenUsed/>
    <w:rsid w:val="00050AAA"/>
    <w:rPr>
      <w:b/>
      <w:bCs/>
    </w:rPr>
  </w:style>
  <w:style w:type="character" w:customStyle="1" w:styleId="ae">
    <w:name w:val="Тема примечания Знак"/>
    <w:basedOn w:val="ac"/>
    <w:link w:val="ad"/>
    <w:rsid w:val="00050AAA"/>
    <w:rPr>
      <w:rFonts w:ascii="Arial" w:hAnsi="Arial"/>
      <w:b/>
      <w:bCs/>
      <w:lang w:val="en-GB" w:eastAsia="zh-CN" w:bidi="ar-SA"/>
    </w:rPr>
  </w:style>
  <w:style w:type="paragraph" w:styleId="af">
    <w:name w:val="Balloon Text"/>
    <w:basedOn w:val="a"/>
    <w:link w:val="af0"/>
    <w:unhideWhenUsed/>
    <w:rsid w:val="00050AA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rsid w:val="00050AAA"/>
    <w:rPr>
      <w:rFonts w:ascii="Segoe UI" w:hAnsi="Segoe UI" w:cs="Segoe UI"/>
      <w:sz w:val="18"/>
      <w:szCs w:val="18"/>
      <w:lang w:val="en-GB" w:eastAsia="zh-CN" w:bidi="ar-SA"/>
    </w:rPr>
  </w:style>
  <w:style w:type="paragraph" w:styleId="af1">
    <w:name w:val="List Paragraph"/>
    <w:basedOn w:val="a"/>
    <w:uiPriority w:val="34"/>
    <w:qFormat/>
    <w:rsid w:val="00095A74"/>
    <w:pPr>
      <w:ind w:left="720"/>
      <w:contextualSpacing/>
    </w:pPr>
  </w:style>
  <w:style w:type="character" w:customStyle="1" w:styleId="a6">
    <w:name w:val="Нижний колонтитул Знак"/>
    <w:basedOn w:val="a0"/>
    <w:link w:val="a5"/>
    <w:rsid w:val="005E5967"/>
    <w:rPr>
      <w:rFonts w:ascii="Arial" w:hAnsi="Arial"/>
      <w:sz w:val="16"/>
      <w:szCs w:val="24"/>
      <w:lang w:val="sv-SE" w:eastAsia="zh-CN" w:bidi="ar-SA"/>
    </w:rPr>
  </w:style>
  <w:style w:type="paragraph" w:customStyle="1" w:styleId="intraalaotsikko">
    <w:name w:val="intraalaotsikko"/>
    <w:basedOn w:val="a"/>
    <w:next w:val="a"/>
    <w:rsid w:val="00920CF2"/>
    <w:pPr>
      <w:keepNext/>
      <w:overflowPunct w:val="0"/>
      <w:autoSpaceDE w:val="0"/>
      <w:autoSpaceDN w:val="0"/>
      <w:adjustRightInd w:val="0"/>
      <w:spacing w:line="240" w:lineRule="auto"/>
      <w:textAlignment w:val="baseline"/>
      <w:outlineLvl w:val="0"/>
    </w:pPr>
    <w:rPr>
      <w:rFonts w:ascii="Verdana" w:eastAsia="Times New Roman" w:hAnsi="Verdana"/>
      <w:bCs/>
      <w:sz w:val="24"/>
      <w:szCs w:val="20"/>
      <w:lang w:val="fi-FI" w:eastAsia="fi-FI"/>
    </w:rPr>
  </w:style>
  <w:style w:type="paragraph" w:customStyle="1" w:styleId="Intranormaali">
    <w:name w:val="Intranormaali"/>
    <w:basedOn w:val="a"/>
    <w:next w:val="a"/>
    <w:rsid w:val="00920CF2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Verdana" w:eastAsia="Times New Roman" w:hAnsi="Verdana"/>
      <w:szCs w:val="20"/>
      <w:lang w:val="fi-FI" w:eastAsia="fi-FI"/>
    </w:rPr>
  </w:style>
  <w:style w:type="paragraph" w:customStyle="1" w:styleId="Intraotsikko">
    <w:name w:val="Intraotsikko"/>
    <w:basedOn w:val="a"/>
    <w:next w:val="Intranormaali"/>
    <w:rsid w:val="00920CF2"/>
    <w:pPr>
      <w:keepNext/>
      <w:overflowPunct w:val="0"/>
      <w:autoSpaceDE w:val="0"/>
      <w:autoSpaceDN w:val="0"/>
      <w:adjustRightInd w:val="0"/>
      <w:spacing w:line="240" w:lineRule="auto"/>
      <w:textAlignment w:val="baseline"/>
      <w:outlineLvl w:val="0"/>
    </w:pPr>
    <w:rPr>
      <w:rFonts w:ascii="Verdana" w:eastAsia="Times New Roman" w:hAnsi="Verdana"/>
      <w:bCs/>
      <w:sz w:val="24"/>
      <w:szCs w:val="20"/>
      <w:lang w:val="fi-FI" w:eastAsia="fi-FI"/>
    </w:rPr>
  </w:style>
  <w:style w:type="paragraph" w:customStyle="1" w:styleId="Intraotsikko1">
    <w:name w:val="Intraotsikko1"/>
    <w:basedOn w:val="1"/>
    <w:next w:val="Intranormaali"/>
    <w:rsid w:val="00920CF2"/>
    <w:pPr>
      <w:numPr>
        <w:numId w:val="24"/>
      </w:numPr>
      <w:overflowPunct w:val="0"/>
      <w:autoSpaceDE w:val="0"/>
      <w:autoSpaceDN w:val="0"/>
      <w:adjustRightInd w:val="0"/>
      <w:spacing w:before="0" w:after="0" w:line="240" w:lineRule="auto"/>
      <w:textAlignment w:val="baseline"/>
    </w:pPr>
    <w:rPr>
      <w:rFonts w:ascii="Verdana" w:eastAsia="Times New Roman" w:hAnsi="Verdana" w:cs="Times New Roman"/>
      <w:b w:val="0"/>
      <w:bCs/>
      <w:kern w:val="0"/>
      <w:sz w:val="24"/>
      <w:szCs w:val="20"/>
      <w:lang w:val="fi-FI" w:eastAsia="fi-FI"/>
    </w:rPr>
  </w:style>
  <w:style w:type="paragraph" w:customStyle="1" w:styleId="Intraotsikko2">
    <w:name w:val="Intraotsikko2"/>
    <w:basedOn w:val="2"/>
    <w:next w:val="Intranormaali"/>
    <w:rsid w:val="00920CF2"/>
    <w:pPr>
      <w:numPr>
        <w:ilvl w:val="1"/>
        <w:numId w:val="24"/>
      </w:numPr>
      <w:overflowPunct w:val="0"/>
      <w:autoSpaceDE w:val="0"/>
      <w:autoSpaceDN w:val="0"/>
      <w:adjustRightInd w:val="0"/>
      <w:spacing w:before="0" w:after="0" w:line="240" w:lineRule="auto"/>
      <w:textAlignment w:val="baseline"/>
    </w:pPr>
    <w:rPr>
      <w:rFonts w:ascii="Verdana" w:eastAsia="Times New Roman" w:hAnsi="Verdana" w:cs="Times New Roman"/>
      <w:sz w:val="24"/>
      <w:szCs w:val="20"/>
      <w:lang w:val="fi-FI" w:eastAsia="fi-FI"/>
    </w:rPr>
  </w:style>
  <w:style w:type="paragraph" w:customStyle="1" w:styleId="Intraotsikko3">
    <w:name w:val="Intraotsikko3"/>
    <w:basedOn w:val="3"/>
    <w:next w:val="Intranormaali"/>
    <w:rsid w:val="00920CF2"/>
    <w:pPr>
      <w:numPr>
        <w:ilvl w:val="2"/>
        <w:numId w:val="24"/>
      </w:numPr>
      <w:overflowPunct w:val="0"/>
      <w:autoSpaceDE w:val="0"/>
      <w:autoSpaceDN w:val="0"/>
      <w:adjustRightInd w:val="0"/>
      <w:spacing w:after="60" w:line="240" w:lineRule="auto"/>
      <w:textAlignment w:val="baseline"/>
    </w:pPr>
    <w:rPr>
      <w:rFonts w:ascii="Verdana" w:eastAsia="Times New Roman" w:hAnsi="Verdana"/>
      <w:sz w:val="24"/>
      <w:lang w:val="fi-FI" w:eastAsia="fi-FI"/>
    </w:rPr>
  </w:style>
  <w:style w:type="paragraph" w:customStyle="1" w:styleId="intrayltunniste">
    <w:name w:val="intraylätunniste"/>
    <w:basedOn w:val="a3"/>
    <w:next w:val="Intranormaali"/>
    <w:rsid w:val="00920CF2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Verdana" w:eastAsia="Times New Roman" w:hAnsi="Verdana"/>
      <w:kern w:val="28"/>
      <w:sz w:val="20"/>
      <w:szCs w:val="20"/>
      <w:lang w:val="fi-FI" w:eastAsia="fi-FI"/>
    </w:rPr>
  </w:style>
  <w:style w:type="paragraph" w:customStyle="1" w:styleId="Intraotsikko4">
    <w:name w:val="Intraotsikko4"/>
    <w:basedOn w:val="4"/>
    <w:next w:val="Intranormaali"/>
    <w:rsid w:val="00920CF2"/>
    <w:pPr>
      <w:numPr>
        <w:ilvl w:val="3"/>
        <w:numId w:val="25"/>
      </w:numPr>
      <w:overflowPunct w:val="0"/>
      <w:autoSpaceDE w:val="0"/>
      <w:autoSpaceDN w:val="0"/>
      <w:adjustRightInd w:val="0"/>
      <w:spacing w:after="60" w:line="240" w:lineRule="auto"/>
      <w:textAlignment w:val="baseline"/>
    </w:pPr>
    <w:rPr>
      <w:rFonts w:ascii="Verdana" w:eastAsia="Times New Roman" w:hAnsi="Verdana"/>
      <w:sz w:val="24"/>
      <w:lang w:val="fi-FI" w:eastAsia="fi-FI"/>
    </w:rPr>
  </w:style>
  <w:style w:type="paragraph" w:styleId="af2">
    <w:name w:val="Body Text"/>
    <w:basedOn w:val="a"/>
    <w:link w:val="af3"/>
    <w:rsid w:val="00920CF2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Palatino" w:eastAsia="Times New Roman" w:hAnsi="Palatino"/>
      <w:i/>
      <w:iCs/>
      <w:sz w:val="24"/>
      <w:szCs w:val="20"/>
      <w:lang w:eastAsia="fi-FI"/>
    </w:rPr>
  </w:style>
  <w:style w:type="character" w:customStyle="1" w:styleId="BodyTextChar">
    <w:name w:val="Body Text Char"/>
    <w:basedOn w:val="a0"/>
    <w:rsid w:val="00920CF2"/>
    <w:rPr>
      <w:rFonts w:ascii="Arial" w:hAnsi="Arial"/>
      <w:sz w:val="22"/>
      <w:szCs w:val="24"/>
      <w:lang w:val="en-GB" w:eastAsia="zh-CN" w:bidi="ar-SA"/>
    </w:rPr>
  </w:style>
  <w:style w:type="character" w:styleId="af4">
    <w:name w:val="page number"/>
    <w:basedOn w:val="a0"/>
    <w:rsid w:val="00920CF2"/>
  </w:style>
  <w:style w:type="character" w:customStyle="1" w:styleId="70">
    <w:name w:val="Заголовок 7 Знак"/>
    <w:basedOn w:val="a0"/>
    <w:link w:val="7"/>
    <w:rsid w:val="00920CF2"/>
    <w:rPr>
      <w:rFonts w:ascii="Arial" w:hAnsi="Arial"/>
      <w:sz w:val="22"/>
      <w:szCs w:val="24"/>
      <w:lang w:val="en-GB" w:eastAsia="zh-CN" w:bidi="ar-SA"/>
    </w:rPr>
  </w:style>
  <w:style w:type="character" w:customStyle="1" w:styleId="80">
    <w:name w:val="Заголовок 8 Знак"/>
    <w:basedOn w:val="a0"/>
    <w:link w:val="8"/>
    <w:rsid w:val="00920CF2"/>
    <w:rPr>
      <w:rFonts w:ascii="Arial" w:hAnsi="Arial"/>
      <w:iCs/>
      <w:sz w:val="22"/>
      <w:szCs w:val="24"/>
      <w:lang w:val="en-GB" w:eastAsia="zh-CN" w:bidi="ar-SA"/>
    </w:rPr>
  </w:style>
  <w:style w:type="character" w:customStyle="1" w:styleId="90">
    <w:name w:val="Заголовок 9 Знак"/>
    <w:basedOn w:val="a0"/>
    <w:link w:val="9"/>
    <w:rsid w:val="00920CF2"/>
    <w:rPr>
      <w:rFonts w:ascii="Arial" w:hAnsi="Arial" w:cs="Arial"/>
      <w:sz w:val="22"/>
      <w:szCs w:val="22"/>
      <w:lang w:val="en-GB" w:eastAsia="zh-CN" w:bidi="ar-SA"/>
    </w:rPr>
  </w:style>
  <w:style w:type="numbering" w:customStyle="1" w:styleId="NoList1">
    <w:name w:val="No List1"/>
    <w:next w:val="a2"/>
    <w:uiPriority w:val="99"/>
    <w:semiHidden/>
    <w:unhideWhenUsed/>
    <w:rsid w:val="00920CF2"/>
  </w:style>
  <w:style w:type="character" w:customStyle="1" w:styleId="10">
    <w:name w:val="Заголовок 1 Знак"/>
    <w:basedOn w:val="a0"/>
    <w:link w:val="1"/>
    <w:rsid w:val="00920CF2"/>
    <w:rPr>
      <w:rFonts w:ascii="Arial" w:hAnsi="Arial" w:cs="Arial"/>
      <w:b/>
      <w:kern w:val="32"/>
      <w:sz w:val="22"/>
      <w:szCs w:val="32"/>
      <w:lang w:val="en-GB" w:eastAsia="zh-CN" w:bidi="ar-SA"/>
    </w:rPr>
  </w:style>
  <w:style w:type="character" w:customStyle="1" w:styleId="20">
    <w:name w:val="Заголовок 2 Знак"/>
    <w:basedOn w:val="a0"/>
    <w:link w:val="2"/>
    <w:rsid w:val="00920CF2"/>
    <w:rPr>
      <w:rFonts w:ascii="Arial" w:hAnsi="Arial" w:cs="Arial"/>
      <w:sz w:val="22"/>
      <w:szCs w:val="28"/>
      <w:lang w:val="en-GB" w:eastAsia="zh-CN" w:bidi="ar-SA"/>
    </w:rPr>
  </w:style>
  <w:style w:type="character" w:customStyle="1" w:styleId="30">
    <w:name w:val="Заголовок 3 Знак"/>
    <w:basedOn w:val="a0"/>
    <w:link w:val="3"/>
    <w:rsid w:val="00920CF2"/>
    <w:rPr>
      <w:rFonts w:ascii="Arial" w:hAnsi="Arial" w:cs="Arial"/>
      <w:bCs/>
      <w:sz w:val="22"/>
      <w:szCs w:val="26"/>
      <w:lang w:val="en-GB" w:eastAsia="zh-CN" w:bidi="ar-SA"/>
    </w:rPr>
  </w:style>
  <w:style w:type="character" w:customStyle="1" w:styleId="40">
    <w:name w:val="Заголовок 4 Знак"/>
    <w:basedOn w:val="a0"/>
    <w:link w:val="4"/>
    <w:rsid w:val="00920CF2"/>
    <w:rPr>
      <w:rFonts w:ascii="Arial" w:hAnsi="Arial"/>
      <w:bCs/>
      <w:sz w:val="22"/>
      <w:szCs w:val="28"/>
      <w:lang w:val="en-GB" w:eastAsia="zh-CN" w:bidi="ar-SA"/>
    </w:rPr>
  </w:style>
  <w:style w:type="character" w:customStyle="1" w:styleId="50">
    <w:name w:val="Заголовок 5 Знак"/>
    <w:basedOn w:val="a0"/>
    <w:link w:val="5"/>
    <w:rsid w:val="00920CF2"/>
    <w:rPr>
      <w:rFonts w:ascii="Arial" w:hAnsi="Arial"/>
      <w:bCs/>
      <w:iCs/>
      <w:sz w:val="22"/>
      <w:szCs w:val="26"/>
      <w:lang w:val="en-GB" w:eastAsia="zh-CN" w:bidi="ar-SA"/>
    </w:rPr>
  </w:style>
  <w:style w:type="character" w:customStyle="1" w:styleId="60">
    <w:name w:val="Заголовок 6 Знак"/>
    <w:basedOn w:val="a0"/>
    <w:link w:val="6"/>
    <w:rsid w:val="00920CF2"/>
    <w:rPr>
      <w:rFonts w:ascii="Arial" w:hAnsi="Arial"/>
      <w:bCs/>
      <w:sz w:val="22"/>
      <w:szCs w:val="22"/>
      <w:lang w:val="en-GB" w:eastAsia="zh-CN" w:bidi="ar-SA"/>
    </w:rPr>
  </w:style>
  <w:style w:type="character" w:customStyle="1" w:styleId="af3">
    <w:name w:val="Основной текст Знак"/>
    <w:basedOn w:val="a0"/>
    <w:link w:val="af2"/>
    <w:rsid w:val="00920CF2"/>
    <w:rPr>
      <w:rFonts w:ascii="Palatino" w:eastAsia="Times New Roman" w:hAnsi="Palatino"/>
      <w:i/>
      <w:iCs/>
      <w:sz w:val="24"/>
      <w:lang w:val="en-GB" w:eastAsia="fi-FI" w:bidi="ar-SA"/>
    </w:rPr>
  </w:style>
  <w:style w:type="character" w:customStyle="1" w:styleId="a9">
    <w:name w:val="Красная строка Знак"/>
    <w:basedOn w:val="af3"/>
    <w:link w:val="a8"/>
    <w:rsid w:val="00920CF2"/>
    <w:rPr>
      <w:rFonts w:ascii="Arial" w:eastAsia="Times New Roman" w:hAnsi="Arial"/>
      <w:i w:val="0"/>
      <w:iCs w:val="0"/>
      <w:sz w:val="22"/>
      <w:szCs w:val="24"/>
      <w:lang w:val="en-GB" w:eastAsia="zh-CN" w:bidi="ar-SA"/>
    </w:rPr>
  </w:style>
  <w:style w:type="character" w:customStyle="1" w:styleId="a4">
    <w:name w:val="Верхний колонтитул Знак"/>
    <w:basedOn w:val="a0"/>
    <w:link w:val="a3"/>
    <w:rsid w:val="00920CF2"/>
    <w:rPr>
      <w:rFonts w:ascii="Arial" w:hAnsi="Arial"/>
      <w:sz w:val="22"/>
      <w:szCs w:val="24"/>
      <w:lang w:val="en-GB" w:eastAsia="zh-CN" w:bidi="ar-SA"/>
    </w:rPr>
  </w:style>
  <w:style w:type="character" w:styleId="af5">
    <w:name w:val="Hyperlink"/>
    <w:rsid w:val="004E2E82"/>
    <w:rPr>
      <w:color w:val="0000FF"/>
      <w:u w:val="single"/>
    </w:rPr>
  </w:style>
  <w:style w:type="character" w:styleId="af6">
    <w:name w:val="Placeholder Text"/>
    <w:basedOn w:val="a0"/>
    <w:uiPriority w:val="99"/>
    <w:semiHidden/>
    <w:rsid w:val="0077572A"/>
    <w:rPr>
      <w:color w:val="808080"/>
    </w:rPr>
  </w:style>
  <w:style w:type="character" w:customStyle="1" w:styleId="Kappaleenoletusfontti">
    <w:name w:val="Kappaleen oletusfontti"/>
    <w:rsid w:val="00D16B63"/>
  </w:style>
  <w:style w:type="paragraph" w:styleId="af7">
    <w:name w:val="footnote text"/>
    <w:basedOn w:val="a"/>
    <w:link w:val="af8"/>
    <w:semiHidden/>
    <w:unhideWhenUsed/>
    <w:rsid w:val="00AB63F3"/>
    <w:pPr>
      <w:spacing w:line="240" w:lineRule="auto"/>
    </w:pPr>
    <w:rPr>
      <w:rFonts w:eastAsiaTheme="minorHAnsi"/>
      <w:sz w:val="20"/>
      <w:szCs w:val="20"/>
    </w:rPr>
  </w:style>
  <w:style w:type="character" w:customStyle="1" w:styleId="af8">
    <w:name w:val="Текст сноски Знак"/>
    <w:basedOn w:val="a0"/>
    <w:link w:val="af7"/>
    <w:semiHidden/>
    <w:rsid w:val="00AB63F3"/>
    <w:rPr>
      <w:rFonts w:ascii="Arial" w:eastAsiaTheme="minorHAnsi" w:hAnsi="Arial"/>
      <w:lang w:val="en-GB" w:eastAsia="zh-CN" w:bidi="ar-SA"/>
    </w:rPr>
  </w:style>
  <w:style w:type="character" w:styleId="af9">
    <w:name w:val="footnote reference"/>
    <w:basedOn w:val="a0"/>
    <w:semiHidden/>
    <w:unhideWhenUsed/>
    <w:rsid w:val="00AB63F3"/>
    <w:rPr>
      <w:vertAlign w:val="superscript"/>
    </w:rPr>
  </w:style>
  <w:style w:type="paragraph" w:styleId="afa">
    <w:name w:val="Body Text Indent"/>
    <w:basedOn w:val="a"/>
    <w:link w:val="afb"/>
    <w:unhideWhenUsed/>
    <w:rsid w:val="00AE77D9"/>
    <w:pPr>
      <w:spacing w:after="120"/>
      <w:ind w:left="283"/>
    </w:pPr>
    <w:rPr>
      <w:rFonts w:eastAsiaTheme="minorHAnsi"/>
    </w:rPr>
  </w:style>
  <w:style w:type="character" w:customStyle="1" w:styleId="afb">
    <w:name w:val="Основной текст с отступом Знак"/>
    <w:basedOn w:val="a0"/>
    <w:link w:val="afa"/>
    <w:rsid w:val="00AE77D9"/>
    <w:rPr>
      <w:rFonts w:ascii="Arial" w:eastAsiaTheme="minorHAnsi" w:hAnsi="Arial"/>
      <w:sz w:val="22"/>
      <w:szCs w:val="24"/>
      <w:lang w:val="en-GB" w:eastAsia="zh-CN" w:bidi="ar-SA"/>
    </w:rPr>
  </w:style>
  <w:style w:type="paragraph" w:styleId="afc">
    <w:name w:val="Normal (Web)"/>
    <w:basedOn w:val="a"/>
    <w:uiPriority w:val="99"/>
    <w:unhideWhenUsed/>
    <w:rsid w:val="00FE45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lang w:val="en-US" w:eastAsia="en-US"/>
    </w:rPr>
  </w:style>
  <w:style w:type="paragraph" w:customStyle="1" w:styleId="Luettelokappale">
    <w:name w:val="Luettelokappale"/>
    <w:basedOn w:val="a"/>
    <w:rsid w:val="000E33E4"/>
    <w:pPr>
      <w:autoSpaceDN w:val="0"/>
      <w:ind w:left="720"/>
      <w:textAlignment w:val="baseline"/>
    </w:pPr>
    <w:rPr>
      <w:rFonts w:eastAsia="Arial" w:cs="Angsana New"/>
      <w:szCs w:val="25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A07E5"/>
    <w:rPr>
      <w:color w:val="605E5C"/>
      <w:shd w:val="clear" w:color="auto" w:fill="E1DFDD"/>
    </w:rPr>
  </w:style>
  <w:style w:type="paragraph" w:customStyle="1" w:styleId="LBGovstyle6">
    <w:name w:val="LB Gov style 6"/>
    <w:basedOn w:val="a"/>
    <w:rsid w:val="00A90749"/>
    <w:pPr>
      <w:numPr>
        <w:numId w:val="39"/>
      </w:num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/>
      <w:szCs w:val="22"/>
      <w:lang w:val="en-US" w:eastAsia="en-US"/>
    </w:rPr>
  </w:style>
  <w:style w:type="numbering" w:customStyle="1" w:styleId="LFO49">
    <w:name w:val="LFO49"/>
    <w:basedOn w:val="a2"/>
    <w:rsid w:val="00A90749"/>
    <w:pPr>
      <w:numPr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9338">
          <w:marLeft w:val="30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60134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494">
          <w:marLeft w:val="30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61447">
          <w:marLeft w:val="30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3150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03294">
          <w:marLeft w:val="30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3418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78169">
          <w:marLeft w:val="30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0859">
          <w:marLeft w:val="30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7346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92">
          <w:marLeft w:val="56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4448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7343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9948">
          <w:marLeft w:val="56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4131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8437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410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3473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8775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8396">
          <w:marLeft w:val="56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0412">
          <w:marLeft w:val="56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9663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2363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7780">
          <w:marLeft w:val="56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899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3470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7802">
          <w:marLeft w:val="23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0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88999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65096">
          <w:marLeft w:val="56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6731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3892">
          <w:marLeft w:val="85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20775">
          <w:marLeft w:val="562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.russia@lindaily.com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2CDD9F222474825892F8D154E264C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6A021F-8694-4D43-95CA-F2E2DCE6634B}"/>
      </w:docPartPr>
      <w:docPartBody>
        <w:p w:rsidR="00784328" w:rsidRDefault="00784328"/>
      </w:docPartBody>
    </w:docPart>
    <w:docPart>
      <w:docPartPr>
        <w:name w:val="2563F79AE8EE4CCFA78F310E9A5CFA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841DFC-512F-4E0F-9F35-063276A68351}"/>
      </w:docPartPr>
      <w:docPartBody>
        <w:p w:rsidR="009F1D60" w:rsidRDefault="009F1D60"/>
      </w:docPartBody>
    </w:docPart>
    <w:docPart>
      <w:docPartPr>
        <w:name w:val="268CF0DDA4054F8A9049E2180A0E45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A2EB34-0FB0-482F-BD93-C1A0454C3357}"/>
      </w:docPartPr>
      <w:docPartBody>
        <w:p w:rsidR="00760357" w:rsidRDefault="00760357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alatino">
    <w:altName w:val="Book Antiqua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revisionView w:comment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ADD"/>
    <w:rsid w:val="00013B26"/>
    <w:rsid w:val="00014B26"/>
    <w:rsid w:val="000C262F"/>
    <w:rsid w:val="000D7FC5"/>
    <w:rsid w:val="000E1E88"/>
    <w:rsid w:val="000F7610"/>
    <w:rsid w:val="00100553"/>
    <w:rsid w:val="00162490"/>
    <w:rsid w:val="00210BB3"/>
    <w:rsid w:val="00212A6F"/>
    <w:rsid w:val="00213A26"/>
    <w:rsid w:val="00283F1C"/>
    <w:rsid w:val="002D26CE"/>
    <w:rsid w:val="002D3312"/>
    <w:rsid w:val="002E6C30"/>
    <w:rsid w:val="00324B09"/>
    <w:rsid w:val="00325D69"/>
    <w:rsid w:val="0032685D"/>
    <w:rsid w:val="00340ADB"/>
    <w:rsid w:val="00387EC9"/>
    <w:rsid w:val="003A4209"/>
    <w:rsid w:val="003D6FDB"/>
    <w:rsid w:val="00403D05"/>
    <w:rsid w:val="00435135"/>
    <w:rsid w:val="00476A0B"/>
    <w:rsid w:val="004A10F4"/>
    <w:rsid w:val="004D481E"/>
    <w:rsid w:val="004E2D36"/>
    <w:rsid w:val="005407F8"/>
    <w:rsid w:val="00594300"/>
    <w:rsid w:val="005D68C9"/>
    <w:rsid w:val="005D77BC"/>
    <w:rsid w:val="005E09ED"/>
    <w:rsid w:val="005E7EC3"/>
    <w:rsid w:val="005F5ECC"/>
    <w:rsid w:val="00671CE6"/>
    <w:rsid w:val="006E02D6"/>
    <w:rsid w:val="006F1C20"/>
    <w:rsid w:val="006F58BE"/>
    <w:rsid w:val="00760357"/>
    <w:rsid w:val="00773737"/>
    <w:rsid w:val="00780FAC"/>
    <w:rsid w:val="00784328"/>
    <w:rsid w:val="00785B13"/>
    <w:rsid w:val="007A74E4"/>
    <w:rsid w:val="007A7802"/>
    <w:rsid w:val="007D45F6"/>
    <w:rsid w:val="007D586F"/>
    <w:rsid w:val="007F0F28"/>
    <w:rsid w:val="00840863"/>
    <w:rsid w:val="00866835"/>
    <w:rsid w:val="008B6402"/>
    <w:rsid w:val="008D1E09"/>
    <w:rsid w:val="008F6DE2"/>
    <w:rsid w:val="00915787"/>
    <w:rsid w:val="00916E59"/>
    <w:rsid w:val="00940740"/>
    <w:rsid w:val="00963C26"/>
    <w:rsid w:val="009E21C1"/>
    <w:rsid w:val="009E49FC"/>
    <w:rsid w:val="009F1D60"/>
    <w:rsid w:val="00A046C1"/>
    <w:rsid w:val="00A366AA"/>
    <w:rsid w:val="00A47BDA"/>
    <w:rsid w:val="00AA1C9E"/>
    <w:rsid w:val="00B22F25"/>
    <w:rsid w:val="00BD4ADD"/>
    <w:rsid w:val="00C33616"/>
    <w:rsid w:val="00C63688"/>
    <w:rsid w:val="00CA6726"/>
    <w:rsid w:val="00CC53EA"/>
    <w:rsid w:val="00CD61E9"/>
    <w:rsid w:val="00D21CC9"/>
    <w:rsid w:val="00D9683B"/>
    <w:rsid w:val="00E35859"/>
    <w:rsid w:val="00E556FB"/>
    <w:rsid w:val="00E65003"/>
    <w:rsid w:val="00E77C05"/>
    <w:rsid w:val="00F14F16"/>
    <w:rsid w:val="00F35E6C"/>
    <w:rsid w:val="00F76A29"/>
    <w:rsid w:val="00F807CF"/>
    <w:rsid w:val="00F874B0"/>
    <w:rsid w:val="00FF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63C2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indström">
      <a:dk1>
        <a:srgbClr val="000000"/>
      </a:dk1>
      <a:lt1>
        <a:srgbClr val="FFFFFF"/>
      </a:lt1>
      <a:dk2>
        <a:srgbClr val="002A6A"/>
      </a:dk2>
      <a:lt2>
        <a:srgbClr val="B3B4B6"/>
      </a:lt2>
      <a:accent1>
        <a:srgbClr val="AA9678"/>
      </a:accent1>
      <a:accent2>
        <a:srgbClr val="DFD5C8"/>
      </a:accent2>
      <a:accent3>
        <a:srgbClr val="FFFFFF"/>
      </a:accent3>
      <a:accent4>
        <a:srgbClr val="000000"/>
      </a:accent4>
      <a:accent5>
        <a:srgbClr val="D2C9BE"/>
      </a:accent5>
      <a:accent6>
        <a:srgbClr val="CAC1B5"/>
      </a:accent6>
      <a:hlink>
        <a:srgbClr val="808285"/>
      </a:hlink>
      <a:folHlink>
        <a:srgbClr val="CED8DD"/>
      </a:folHlink>
    </a:clrScheme>
    <a:fontScheme name="Basic (Arial)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521C1B7F86AE948A465060B35C5326B" ma:contentTypeVersion="4" ma:contentTypeDescription="Create a new document." ma:contentTypeScope="" ma:versionID="d2a62010371a55db93b050aacea7496f">
  <xsd:schema xmlns:xsd="http://www.w3.org/2001/XMLSchema" xmlns:xs="http://www.w3.org/2001/XMLSchema" xmlns:p="http://schemas.microsoft.com/office/2006/metadata/properties" xmlns:ns2="de5488ef-e225-4441-bb5f-43b7714be96f" targetNamespace="http://schemas.microsoft.com/office/2006/metadata/properties" ma:root="true" ma:fieldsID="6a639731ce0dc6446c17ca4eb8cac958" ns2:_="">
    <xsd:import namespace="de5488ef-e225-4441-bb5f-43b7714be96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5488ef-e225-4441-bb5f-43b7714be9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e5488ef-e225-4441-bb5f-43b7714be96f">
      <UserInfo>
        <DisplayName>Evgeny Davydov</DisplayName>
        <AccountId>315</AccountId>
        <AccountType/>
      </UserInfo>
      <UserInfo>
        <DisplayName>Tatyana Babukh</DisplayName>
        <AccountId>154</AccountId>
        <AccountType/>
      </UserInfo>
      <UserInfo>
        <DisplayName>Telesales</DisplayName>
        <AccountId>356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FC05C-7183-4B60-858A-C7BF275048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5488ef-e225-4441-bb5f-43b7714be9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B9AF8F-BA83-4FF0-BD98-3A63F61B6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363D65-1CD0-4462-A261-4EA50D959398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de5488ef-e225-4441-bb5f-43b7714be96f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278112B-887B-42AE-B096-0E70F87AA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11</Pages>
  <Words>5002</Words>
  <Characters>36009</Characters>
  <Application>Microsoft Office Word</Application>
  <DocSecurity>0</DocSecurity>
  <Lines>300</Lines>
  <Paragraphs>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Lindström</vt:lpstr>
      <vt:lpstr>Lindström</vt:lpstr>
    </vt:vector>
  </TitlesOfParts>
  <Company>Lindström Oy</Company>
  <LinksUpToDate>false</LinksUpToDate>
  <CharactersWithSpaces>40930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Lindström</dc:title>
  <dc:subject>letterhead</dc:subject>
  <dc:creator>Ranki Taneli</dc:creator>
  <cp:keywords/>
  <dc:description/>
  <cp:lastModifiedBy>Natalia</cp:lastModifiedBy>
  <cp:revision>15</cp:revision>
  <cp:lastPrinted>2024-10-29T13:22:00Z</cp:lastPrinted>
  <dcterms:created xsi:type="dcterms:W3CDTF">2025-09-24T13:47:00Z</dcterms:created>
  <dcterms:modified xsi:type="dcterms:W3CDTF">2026-09-11T10:19:00Z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0x0101008521C1B7F86AE948A465060B35C5326B</vt:lpwstr>
  </property>
  <property fmtid="{D5CDD505-2E9C-101B-9397-08002B2CF9AE}" pid="3" name="LindstromDocumentClass">
    <vt:lpwstr>612;#Sales|4648cd28-0db6-4ef7-aba7-1a3c3abd1fc5</vt:lpwstr>
  </property>
  <property fmtid="{D5CDD505-2E9C-101B-9397-08002B2CF9AE}" pid="4" name="LindstromDocumentCountry">
    <vt:lpwstr>2;#Global|89deb6e6-8f1b-4f84-bfc2-b2ad2d499a3c</vt:lpwstr>
  </property>
  <property fmtid="{D5CDD505-2E9C-101B-9397-08002B2CF9AE}" pid="5" name="LindstromConfidentiality">
    <vt:lpwstr>3;#Internal|e051ee05-28a2-4ecb-bf90-91076858cfc2</vt:lpwstr>
  </property>
  <property fmtid="{D5CDD505-2E9C-101B-9397-08002B2CF9AE}" pid="6" name="LindstromMgmtDocNumber">
    <vt:lpwstr>178;#4|df374289-9ddf-4e3c-8ae1-961fdfa9ef98</vt:lpwstr>
  </property>
  <property fmtid="{D5CDD505-2E9C-101B-9397-08002B2CF9AE}" pid="7" name="WordMailMerge">
    <vt:lpwstr>cf_contract</vt:lpwstr>
  </property>
  <property fmtid="{D5CDD505-2E9C-101B-9397-08002B2CF9AE}" pid="8" name="WordMailMergeDocType">
    <vt:lpwstr>Client</vt:lpwstr>
  </property>
  <property fmtid="{D5CDD505-2E9C-101B-9397-08002B2CF9AE}" pid="9" name="wmm_AdditionalFields1">
    <vt:lpwstr>|cf_contractnumberold||cf_account_lkup_name||cf_account_lkup_accountnumber|</vt:lpwstr>
  </property>
  <property fmtid="{D5CDD505-2E9C-101B-9397-08002B2CF9AE}" pid="10" name="WordMailMergeDocumentName">
    <vt:lpwstr>'Contract'+'-'+&lt;&lt;cf_contractnumberold&gt;&gt;+'-'+&lt;&lt;cf_account_lkup_name&gt;&gt;+'-'+&lt;&lt;cf_account_lkup_accountnumber&gt;&gt;+'-'+DATETIME().add(0,days)</vt:lpwstr>
  </property>
  <property fmtid="{D5CDD505-2E9C-101B-9397-08002B2CF9AE}" pid="11" name="WMMTaskPane">
    <vt:lpwstr>4f9347f2-8c0d-4c21-89f7-e1e8ee433a12</vt:lpwstr>
  </property>
  <property fmtid="{D5CDD505-2E9C-101B-9397-08002B2CF9AE}" pid="12" name="WordMailMergeFetchX1">
    <vt:lpwstr>&lt;fetches&gt;&lt;fetch name="document"&gt;&lt;entity name="cf_contract"&gt;&lt;attribute name="cf_contractid" /&gt;&lt;attribute name="cf_contractname" /&gt;&lt;attribute name="cf_contractnumberold" /&gt;&lt;attribute name="cf_contractsigneddate" /&gt;&lt;link-entity name="account" to="cf_account_</vt:lpwstr>
  </property>
  <property fmtid="{D5CDD505-2E9C-101B-9397-08002B2CF9AE}" pid="13" name="WordMailMergeFetchX2">
    <vt:lpwstr>lkup" link-type="outer" alias="cf_account_lkup"&gt;&lt;attribute name="name" /&gt;&lt;attribute name="accountnumber" /&gt;&lt;attribute name="address1_city" /&gt;&lt;attribute name="address1_postalcode" /&gt;&lt;attribute name="address1_line1" /&gt;&lt;attribute name="address1_line2" /&gt;&lt;att</vt:lpwstr>
  </property>
  <property fmtid="{D5CDD505-2E9C-101B-9397-08002B2CF9AE}" pid="14" name="WordMailMergeFetchX3">
    <vt:lpwstr>ribute name="address1_line3" /&gt;&lt;attribute name="cf_registrationcode_txt" /&gt;&lt;attribute name="new_vatnumber" /&gt;&lt;/link-entity&gt;&lt;link-entity name="contact" to="cf_contractcontactpersonid" link-type="outer" alias="cf_contractcontactpersonid"&gt;&lt;attribute name="em</vt:lpwstr>
  </property>
  <property fmtid="{D5CDD505-2E9C-101B-9397-08002B2CF9AE}" pid="15" name="WordMailMergeFetchX4">
    <vt:lpwstr>ailaddress1" /&gt;&lt;attribute name="firstname" /&gt;&lt;attribute name="lastname" /&gt;&lt;attribute name="mobilephone" /&gt;&lt;/link-entity&gt;&lt;link-entity name="systemuser" to="owninguser" link-type="outer" alias="owninguser"&gt;&lt;attribute name="fullname" /&gt;&lt;attribute name="addre</vt:lpwstr>
  </property>
  <property fmtid="{D5CDD505-2E9C-101B-9397-08002B2CF9AE}" pid="16" name="WordMailMergeFetchX5">
    <vt:lpwstr>ss1_telephone1" /&gt;&lt;attribute name="internalemailaddress" /&gt;&lt;/link-entity&gt;&lt;link-entity name="territory" to="cf_businessunitid" link-type="outer" alias="cf_businessunitid"&gt;&lt;attribute name="description" /&gt;&lt;/link-entity&gt;&lt;filter type="and"&gt;&lt;condition attribute</vt:lpwstr>
  </property>
  <property fmtid="{D5CDD505-2E9C-101B-9397-08002B2CF9AE}" pid="17" name="WordMailMergeFetchX6">
    <vt:lpwstr>="cf_contractid" operator="in"&gt;&lt;value&gt;qid&lt;/value&gt;&lt;/condition&gt;&lt;/filter&gt;&lt;/entity&gt;&lt;/fetch&gt;&lt;/fetches&gt;</vt:lpwstr>
  </property>
  <property fmtid="{D5CDD505-2E9C-101B-9397-08002B2CF9AE}" pid="18" name="WMMTemplateName">
    <vt:lpwstr>572713e1-a23f-eb11-a813-000d3a38f612</vt:lpwstr>
  </property>
  <property fmtid="{D5CDD505-2E9C-101B-9397-08002B2CF9AE}" pid="19" name="SaveOpenTabName">
    <vt:lpwstr>Russia</vt:lpwstr>
  </property>
  <property fmtid="{D5CDD505-2E9C-101B-9397-08002B2CF9AE}" pid="20" name="WordMailMergeWordDocumentType">
    <vt:lpwstr>-1</vt:lpwstr>
  </property>
</Properties>
</file>