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D2ED2" w14:textId="5738EA4C" w:rsidR="00277FC7" w:rsidRDefault="00DC0BAD" w:rsidP="00277FC7">
      <w:pPr>
        <w:jc w:val="center"/>
        <w:rPr>
          <w:b/>
        </w:rPr>
      </w:pPr>
      <w:bookmarkStart w:id="0" w:name="_GoBack"/>
      <w:r>
        <w:rPr>
          <w:b/>
        </w:rPr>
        <w:t xml:space="preserve">ПРОЕКТ </w:t>
      </w:r>
      <w:proofErr w:type="gramStart"/>
      <w:r w:rsidR="00277FC7">
        <w:rPr>
          <w:b/>
        </w:rPr>
        <w:t>ДОГОВОР</w:t>
      </w:r>
      <w:r>
        <w:rPr>
          <w:b/>
        </w:rPr>
        <w:t xml:space="preserve">А </w:t>
      </w:r>
      <w:r w:rsidR="00277FC7">
        <w:rPr>
          <w:b/>
        </w:rPr>
        <w:t xml:space="preserve"> №</w:t>
      </w:r>
      <w:proofErr w:type="gramEnd"/>
      <w:r w:rsidR="00277FC7">
        <w:rPr>
          <w:b/>
        </w:rPr>
        <w:t xml:space="preserve"> </w:t>
      </w:r>
      <w:r w:rsidR="00C368B1">
        <w:rPr>
          <w:b/>
        </w:rPr>
        <w:t xml:space="preserve"> </w:t>
      </w:r>
    </w:p>
    <w:p w14:paraId="04FA0390" w14:textId="77777777" w:rsidR="00277FC7" w:rsidRDefault="00277FC7" w:rsidP="00277FC7">
      <w:pPr>
        <w:jc w:val="center"/>
        <w:rPr>
          <w:b/>
        </w:rPr>
      </w:pPr>
    </w:p>
    <w:p w14:paraId="0667538E" w14:textId="77777777" w:rsidR="00321053" w:rsidRDefault="00277FC7" w:rsidP="00321053">
      <w:pPr>
        <w:jc w:val="center"/>
        <w:rPr>
          <w:b/>
        </w:rPr>
      </w:pPr>
      <w:r w:rsidRPr="00585800">
        <w:rPr>
          <w:b/>
        </w:rPr>
        <w:t>на оказание услуг по организ</w:t>
      </w:r>
      <w:r w:rsidR="00585800" w:rsidRPr="00585800">
        <w:rPr>
          <w:b/>
        </w:rPr>
        <w:t xml:space="preserve">ации горячего </w:t>
      </w:r>
      <w:proofErr w:type="gramStart"/>
      <w:r w:rsidR="00585800" w:rsidRPr="00585800">
        <w:rPr>
          <w:b/>
        </w:rPr>
        <w:t xml:space="preserve">питания  </w:t>
      </w:r>
      <w:r w:rsidR="00321053">
        <w:rPr>
          <w:b/>
        </w:rPr>
        <w:t>детям</w:t>
      </w:r>
      <w:proofErr w:type="gramEnd"/>
      <w:r w:rsidR="00321053">
        <w:rPr>
          <w:b/>
        </w:rPr>
        <w:t>-сиротам,</w:t>
      </w:r>
    </w:p>
    <w:p w14:paraId="44FD1074" w14:textId="77777777" w:rsidR="00F42B0F" w:rsidRDefault="00321053" w:rsidP="003C2CE0">
      <w:pPr>
        <w:jc w:val="center"/>
        <w:rPr>
          <w:b/>
        </w:rPr>
      </w:pPr>
      <w:r>
        <w:rPr>
          <w:b/>
        </w:rPr>
        <w:t xml:space="preserve"> оставшимся без попечения родителей, лицам из числа детей-сирот, </w:t>
      </w:r>
      <w:r w:rsidR="00585800" w:rsidRPr="00585800">
        <w:rPr>
          <w:b/>
        </w:rPr>
        <w:t>обучающим</w:t>
      </w:r>
      <w:r w:rsidR="00277FC7" w:rsidRPr="00585800">
        <w:rPr>
          <w:b/>
        </w:rPr>
        <w:t xml:space="preserve">ся </w:t>
      </w:r>
      <w:r w:rsidR="00585800">
        <w:rPr>
          <w:b/>
        </w:rPr>
        <w:t>в г</w:t>
      </w:r>
      <w:r w:rsidR="00277FC7" w:rsidRPr="00585800">
        <w:rPr>
          <w:b/>
        </w:rPr>
        <w:t>осударственном</w:t>
      </w:r>
      <w:r w:rsidR="00585800" w:rsidRPr="00585800">
        <w:rPr>
          <w:b/>
        </w:rPr>
        <w:t xml:space="preserve"> </w:t>
      </w:r>
      <w:proofErr w:type="gramStart"/>
      <w:r w:rsidR="00585800" w:rsidRPr="00585800">
        <w:rPr>
          <w:b/>
        </w:rPr>
        <w:t xml:space="preserve">автономном </w:t>
      </w:r>
      <w:r w:rsidR="00277FC7" w:rsidRPr="00585800">
        <w:rPr>
          <w:b/>
        </w:rPr>
        <w:t xml:space="preserve"> </w:t>
      </w:r>
      <w:r w:rsidR="003C2CE0">
        <w:rPr>
          <w:b/>
        </w:rPr>
        <w:t>профессиональном</w:t>
      </w:r>
      <w:proofErr w:type="gramEnd"/>
      <w:r w:rsidR="003C2CE0">
        <w:rPr>
          <w:b/>
        </w:rPr>
        <w:t xml:space="preserve"> </w:t>
      </w:r>
      <w:r w:rsidR="00277FC7" w:rsidRPr="00585800">
        <w:rPr>
          <w:b/>
        </w:rPr>
        <w:t>об</w:t>
      </w:r>
      <w:r w:rsidR="003C2CE0">
        <w:rPr>
          <w:b/>
        </w:rPr>
        <w:t xml:space="preserve">разовательном учреждении </w:t>
      </w:r>
      <w:r w:rsidR="00277FC7" w:rsidRPr="00585800">
        <w:rPr>
          <w:b/>
        </w:rPr>
        <w:t>Ленинградской области</w:t>
      </w:r>
      <w:r w:rsidR="003C2CE0">
        <w:rPr>
          <w:b/>
        </w:rPr>
        <w:t xml:space="preserve"> </w:t>
      </w:r>
      <w:r w:rsidR="00277FC7" w:rsidRPr="00585800">
        <w:rPr>
          <w:b/>
        </w:rPr>
        <w:t>«Приозерский политехнический колледж»</w:t>
      </w:r>
      <w:r w:rsidR="00F42B0F">
        <w:rPr>
          <w:b/>
        </w:rPr>
        <w:t xml:space="preserve"> </w:t>
      </w:r>
    </w:p>
    <w:p w14:paraId="3B6D0FE0" w14:textId="19CEF748" w:rsidR="00277FC7" w:rsidRPr="00585800" w:rsidRDefault="00F42B0F" w:rsidP="003C2CE0">
      <w:pPr>
        <w:jc w:val="center"/>
        <w:rPr>
          <w:b/>
        </w:rPr>
      </w:pPr>
      <w:r>
        <w:rPr>
          <w:b/>
        </w:rPr>
        <w:t>в</w:t>
      </w:r>
      <w:r w:rsidR="00D96F68">
        <w:rPr>
          <w:b/>
        </w:rPr>
        <w:t>о</w:t>
      </w:r>
      <w:r>
        <w:rPr>
          <w:b/>
        </w:rPr>
        <w:t xml:space="preserve"> </w:t>
      </w:r>
      <w:r w:rsidR="00D96F68">
        <w:rPr>
          <w:b/>
        </w:rPr>
        <w:t>втором</w:t>
      </w:r>
      <w:r>
        <w:rPr>
          <w:b/>
        </w:rPr>
        <w:t xml:space="preserve"> полугодии 2026 года.</w:t>
      </w:r>
    </w:p>
    <w:p w14:paraId="6206E721" w14:textId="77777777" w:rsidR="00277FC7" w:rsidRDefault="00277FC7" w:rsidP="00321053">
      <w:pPr>
        <w:jc w:val="center"/>
        <w:rPr>
          <w:b/>
        </w:rPr>
      </w:pPr>
    </w:p>
    <w:bookmarkEnd w:id="0"/>
    <w:p w14:paraId="3DDDC643" w14:textId="26004189" w:rsidR="00277FC7" w:rsidRDefault="00277FC7" w:rsidP="00724F85">
      <w:r>
        <w:t xml:space="preserve">г. Приозерск                                                    </w:t>
      </w:r>
      <w:r w:rsidR="004C76FB">
        <w:t xml:space="preserve">                        </w:t>
      </w:r>
      <w:r w:rsidR="002807C7">
        <w:t xml:space="preserve">         </w:t>
      </w:r>
      <w:r w:rsidR="004C76FB">
        <w:t xml:space="preserve"> </w:t>
      </w:r>
      <w:proofErr w:type="gramStart"/>
      <w:r w:rsidR="004C76FB">
        <w:t xml:space="preserve">  </w:t>
      </w:r>
      <w:r>
        <w:t xml:space="preserve"> </w:t>
      </w:r>
      <w:r w:rsidR="00A23328" w:rsidRPr="00A23328">
        <w:t>«</w:t>
      </w:r>
      <w:proofErr w:type="gramEnd"/>
      <w:r w:rsidR="00D96F68">
        <w:t xml:space="preserve">   </w:t>
      </w:r>
      <w:r w:rsidRPr="00A23328">
        <w:t>»</w:t>
      </w:r>
      <w:r w:rsidR="007E2819">
        <w:t xml:space="preserve"> </w:t>
      </w:r>
      <w:r w:rsidR="00D96F68">
        <w:t xml:space="preserve">                      </w:t>
      </w:r>
      <w:r w:rsidR="009A016F">
        <w:t xml:space="preserve"> </w:t>
      </w:r>
      <w:r w:rsidR="001105D0">
        <w:t>20</w:t>
      </w:r>
      <w:r w:rsidR="00E12153">
        <w:t>2</w:t>
      </w:r>
      <w:r w:rsidR="00CD6D9A">
        <w:t>6</w:t>
      </w:r>
      <w:r w:rsidR="00520BB6">
        <w:t xml:space="preserve"> </w:t>
      </w:r>
      <w:r>
        <w:t>г.</w:t>
      </w:r>
    </w:p>
    <w:p w14:paraId="000BDA0D" w14:textId="77777777" w:rsidR="00277FC7" w:rsidRDefault="00277FC7" w:rsidP="00277FC7">
      <w:pPr>
        <w:jc w:val="both"/>
      </w:pPr>
    </w:p>
    <w:p w14:paraId="61B8D2CD" w14:textId="77777777" w:rsidR="00277FC7" w:rsidRDefault="00277FC7" w:rsidP="00277FC7">
      <w:pPr>
        <w:jc w:val="both"/>
      </w:pPr>
    </w:p>
    <w:p w14:paraId="0A7BF784" w14:textId="06C68D1F" w:rsidR="00277FC7" w:rsidRDefault="002807C7" w:rsidP="003C2CE0">
      <w:pPr>
        <w:ind w:left="-426"/>
        <w:jc w:val="both"/>
      </w:pPr>
      <w:r>
        <w:t xml:space="preserve">       </w:t>
      </w:r>
      <w:r w:rsidR="003C2CE0">
        <w:t xml:space="preserve">Государственное </w:t>
      </w:r>
      <w:r w:rsidR="00AF0F6B">
        <w:t xml:space="preserve">автономное </w:t>
      </w:r>
      <w:r w:rsidR="003C2CE0">
        <w:t xml:space="preserve">профессиональное </w:t>
      </w:r>
      <w:r w:rsidR="00277FC7">
        <w:t>о</w:t>
      </w:r>
      <w:r w:rsidR="003C2CE0">
        <w:t xml:space="preserve">бразовательное </w:t>
      </w:r>
      <w:proofErr w:type="gramStart"/>
      <w:r w:rsidR="003C2CE0">
        <w:t xml:space="preserve">учреждение </w:t>
      </w:r>
      <w:r w:rsidR="00277FC7">
        <w:t xml:space="preserve"> Ленинградской</w:t>
      </w:r>
      <w:proofErr w:type="gramEnd"/>
      <w:r w:rsidR="00277FC7">
        <w:t xml:space="preserve"> области «Приозерский </w:t>
      </w:r>
      <w:r w:rsidR="00AF0F6B">
        <w:t xml:space="preserve">политехнический колледж» (далее Заказчик) </w:t>
      </w:r>
      <w:r w:rsidR="00277FC7">
        <w:t xml:space="preserve">в лице </w:t>
      </w:r>
      <w:r w:rsidR="00967934">
        <w:t xml:space="preserve">Директора </w:t>
      </w:r>
      <w:proofErr w:type="spellStart"/>
      <w:r w:rsidR="00967934">
        <w:t>Шкуты</w:t>
      </w:r>
      <w:proofErr w:type="spellEnd"/>
      <w:r w:rsidR="00967934">
        <w:t xml:space="preserve"> Елены Алексеевны</w:t>
      </w:r>
      <w:r w:rsidR="00277FC7">
        <w:t>, действующей на основании Устава учреждения, утвержденного распоряжением Комитета общего и профессионального об</w:t>
      </w:r>
      <w:r w:rsidR="000E6880">
        <w:t>ра</w:t>
      </w:r>
      <w:r w:rsidR="00916074">
        <w:t>зования Ленинградской области 02.09.2014г.  № 1807</w:t>
      </w:r>
      <w:r w:rsidR="00AF0F6B">
        <w:t>-р,</w:t>
      </w:r>
      <w:r w:rsidR="00916074">
        <w:t xml:space="preserve"> лицензии серии 47 ЛО1 № 0002168  от 11.02.2016</w:t>
      </w:r>
      <w:r w:rsidR="00AF0F6B">
        <w:t xml:space="preserve"> года с одной стороны, </w:t>
      </w:r>
      <w:r w:rsidR="00277FC7">
        <w:t xml:space="preserve">и  </w:t>
      </w:r>
      <w:r w:rsidR="00DC0BAD">
        <w:t>----------------------------------------------------------------------------------------</w:t>
      </w:r>
      <w:r w:rsidR="00277FC7">
        <w:t>,  име</w:t>
      </w:r>
      <w:r w:rsidR="00321053">
        <w:t>нуемый в дальнейшем Исполнитель</w:t>
      </w:r>
      <w:r w:rsidR="00277FC7">
        <w:t>, с другой стороны, заключили настоящий договор о нижеследующем:</w:t>
      </w:r>
    </w:p>
    <w:p w14:paraId="50D3396D" w14:textId="77777777" w:rsidR="00277FC7" w:rsidRDefault="00277FC7" w:rsidP="002807C7">
      <w:pPr>
        <w:ind w:left="-426"/>
        <w:jc w:val="both"/>
      </w:pPr>
    </w:p>
    <w:p w14:paraId="524EE675" w14:textId="77777777" w:rsidR="00277FC7" w:rsidRDefault="00277FC7" w:rsidP="002807C7">
      <w:pPr>
        <w:ind w:left="-426"/>
        <w:jc w:val="center"/>
        <w:rPr>
          <w:b/>
        </w:rPr>
      </w:pPr>
      <w:r>
        <w:rPr>
          <w:b/>
        </w:rPr>
        <w:t>1. Предмет Договора.</w:t>
      </w:r>
    </w:p>
    <w:p w14:paraId="37EC0ADE" w14:textId="77777777" w:rsidR="002807C7" w:rsidRDefault="002807C7" w:rsidP="002807C7">
      <w:pPr>
        <w:ind w:left="-426"/>
        <w:jc w:val="center"/>
        <w:rPr>
          <w:b/>
        </w:rPr>
      </w:pPr>
    </w:p>
    <w:p w14:paraId="7569C3DB" w14:textId="77777777" w:rsidR="00277FC7" w:rsidRDefault="00277FC7" w:rsidP="002807C7">
      <w:pPr>
        <w:tabs>
          <w:tab w:val="right" w:pos="1843"/>
        </w:tabs>
        <w:ind w:left="-426"/>
        <w:jc w:val="both"/>
      </w:pPr>
      <w:r>
        <w:t xml:space="preserve">1.1. </w:t>
      </w:r>
      <w:r w:rsidR="00A23328">
        <w:t>Предметом договора является предоставление  услуг</w:t>
      </w:r>
      <w:r>
        <w:t xml:space="preserve"> по органи</w:t>
      </w:r>
      <w:r w:rsidR="00A23328">
        <w:t>зации горячего питания обучающим</w:t>
      </w:r>
      <w:r>
        <w:t>ся</w:t>
      </w:r>
      <w:r w:rsidR="00321053">
        <w:t xml:space="preserve"> детям-сиротам и детям, оставшимся без попечения родителей, лицам из числа детей-сирот</w:t>
      </w:r>
      <w:r>
        <w:t xml:space="preserve"> </w:t>
      </w:r>
      <w:r w:rsidR="0022182B">
        <w:t xml:space="preserve">за счет субсидий, выделяемых из областного </w:t>
      </w:r>
      <w:r w:rsidR="001B4219">
        <w:t>бюджета Ленинградской области, направленных на ре</w:t>
      </w:r>
      <w:r w:rsidR="00321053">
        <w:t xml:space="preserve">ализацию областного закона от 28 июля 2005 года № </w:t>
      </w:r>
      <w:r w:rsidR="001B4219">
        <w:t>6</w:t>
      </w:r>
      <w:r w:rsidR="00321053">
        <w:t>5-оз «О дополнительных гарантиях социальной поддержки детей-сирот и детей, оставшихся без попечения родителей в Ленинградской области в части питания, льготного проезда, выплаты выходного пособия»,</w:t>
      </w:r>
      <w:r w:rsidR="001B4219">
        <w:t xml:space="preserve"> </w:t>
      </w:r>
      <w:r>
        <w:t xml:space="preserve">а Заказчик обязуется оплатить выполненные работы в порядке и сроки, установленные настоящим договором, а также с учётом представленных Исполнителем актов выполненных работ и счетов. </w:t>
      </w:r>
    </w:p>
    <w:p w14:paraId="758BA742" w14:textId="77777777" w:rsidR="00277FC7" w:rsidRDefault="00277FC7" w:rsidP="002807C7">
      <w:pPr>
        <w:ind w:left="-426"/>
        <w:jc w:val="center"/>
        <w:rPr>
          <w:b/>
        </w:rPr>
      </w:pPr>
    </w:p>
    <w:p w14:paraId="099C952D" w14:textId="77777777" w:rsidR="0035794E" w:rsidRDefault="0035794E" w:rsidP="002807C7">
      <w:pPr>
        <w:ind w:left="-426"/>
        <w:jc w:val="center"/>
        <w:rPr>
          <w:b/>
        </w:rPr>
      </w:pPr>
    </w:p>
    <w:p w14:paraId="57139F1C" w14:textId="77777777" w:rsidR="00277FC7" w:rsidRDefault="001B4219" w:rsidP="002807C7">
      <w:pPr>
        <w:ind w:left="-426"/>
        <w:jc w:val="center"/>
        <w:rPr>
          <w:b/>
        </w:rPr>
      </w:pPr>
      <w:r>
        <w:rPr>
          <w:b/>
        </w:rPr>
        <w:t xml:space="preserve">2. Цена </w:t>
      </w:r>
      <w:proofErr w:type="gramStart"/>
      <w:r>
        <w:rPr>
          <w:b/>
        </w:rPr>
        <w:t xml:space="preserve">Договора </w:t>
      </w:r>
      <w:r w:rsidR="00277FC7">
        <w:rPr>
          <w:b/>
        </w:rPr>
        <w:t xml:space="preserve"> и</w:t>
      </w:r>
      <w:proofErr w:type="gramEnd"/>
      <w:r w:rsidR="00277FC7">
        <w:rPr>
          <w:b/>
        </w:rPr>
        <w:t xml:space="preserve"> порядок расчётов.</w:t>
      </w:r>
    </w:p>
    <w:p w14:paraId="26CBE51E" w14:textId="77777777" w:rsidR="002807C7" w:rsidRDefault="002807C7" w:rsidP="002807C7">
      <w:pPr>
        <w:ind w:left="-426"/>
        <w:jc w:val="center"/>
        <w:rPr>
          <w:b/>
        </w:rPr>
      </w:pPr>
    </w:p>
    <w:p w14:paraId="7721719C" w14:textId="58A9C96A" w:rsidR="00277FC7" w:rsidRDefault="00277FC7" w:rsidP="002807C7">
      <w:pPr>
        <w:ind w:left="-426"/>
      </w:pPr>
      <w:r>
        <w:t xml:space="preserve">2.1. Цена договора </w:t>
      </w:r>
      <w:proofErr w:type="gramStart"/>
      <w:r w:rsidRPr="00DF01C4">
        <w:t>составляет</w:t>
      </w:r>
      <w:r w:rsidR="00175DAB" w:rsidRPr="00DF01C4">
        <w:rPr>
          <w:b/>
        </w:rPr>
        <w:t xml:space="preserve"> </w:t>
      </w:r>
      <w:r w:rsidR="001105D0">
        <w:rPr>
          <w:b/>
          <w:u w:val="single"/>
        </w:rPr>
        <w:t xml:space="preserve"> </w:t>
      </w:r>
      <w:r w:rsidR="00D96F68">
        <w:rPr>
          <w:b/>
          <w:u w:val="single"/>
        </w:rPr>
        <w:t>454</w:t>
      </w:r>
      <w:proofErr w:type="gramEnd"/>
      <w:r w:rsidR="00D96F68">
        <w:rPr>
          <w:b/>
          <w:u w:val="single"/>
        </w:rPr>
        <w:t xml:space="preserve"> 916</w:t>
      </w:r>
      <w:r w:rsidR="00DF01C4" w:rsidRPr="00DF01C4">
        <w:rPr>
          <w:b/>
        </w:rPr>
        <w:t xml:space="preserve"> </w:t>
      </w:r>
      <w:r w:rsidR="00175DAB" w:rsidRPr="00DF01C4">
        <w:rPr>
          <w:b/>
        </w:rPr>
        <w:t xml:space="preserve"> </w:t>
      </w:r>
      <w:r w:rsidR="00C368B1">
        <w:t>(</w:t>
      </w:r>
      <w:r w:rsidR="00D96F68">
        <w:t>Четыреста пятьдесят четыре</w:t>
      </w:r>
      <w:r w:rsidR="002B1D40">
        <w:t xml:space="preserve"> тысяч</w:t>
      </w:r>
      <w:r w:rsidR="00D96F68">
        <w:t>и</w:t>
      </w:r>
      <w:r w:rsidR="002B1D40">
        <w:t xml:space="preserve"> </w:t>
      </w:r>
      <w:r w:rsidR="00D96F68">
        <w:t>девятьсот шестнадцать</w:t>
      </w:r>
      <w:r w:rsidR="002B1D40">
        <w:t>)</w:t>
      </w:r>
      <w:r w:rsidR="00974BDA">
        <w:t xml:space="preserve"> рубл</w:t>
      </w:r>
      <w:r w:rsidR="00D96F68">
        <w:t>ей</w:t>
      </w:r>
      <w:r w:rsidR="00DF01C4">
        <w:t xml:space="preserve"> 00 копеек</w:t>
      </w:r>
      <w:r w:rsidR="009A072B">
        <w:t xml:space="preserve">, </w:t>
      </w:r>
      <w:r w:rsidR="009A072B" w:rsidRPr="00196E49">
        <w:t>НДС не облагается</w:t>
      </w:r>
      <w:r w:rsidR="00DF01C4" w:rsidRPr="00196E49">
        <w:t>.</w:t>
      </w:r>
      <w:r w:rsidR="00DF01C4">
        <w:t xml:space="preserve"> </w:t>
      </w:r>
    </w:p>
    <w:p w14:paraId="591052F9" w14:textId="77777777" w:rsidR="00DF01C4" w:rsidRDefault="00DF01C4" w:rsidP="00DF01C4">
      <w:pPr>
        <w:ind w:left="-426"/>
        <w:jc w:val="both"/>
      </w:pPr>
      <w:r>
        <w:t>2.2. Стоимость выполнения р</w:t>
      </w:r>
      <w:r w:rsidR="001105D0">
        <w:t xml:space="preserve">абот определяется из расчета </w:t>
      </w:r>
      <w:r w:rsidR="00CD6D9A">
        <w:t>422</w:t>
      </w:r>
      <w:r w:rsidR="001105D0">
        <w:t xml:space="preserve"> (</w:t>
      </w:r>
      <w:r w:rsidR="00CD6D9A">
        <w:t>Четыреста двадцать два</w:t>
      </w:r>
      <w:r w:rsidR="00231469">
        <w:t>) рубл</w:t>
      </w:r>
      <w:r w:rsidR="00CD6D9A">
        <w:t>я</w:t>
      </w:r>
      <w:r w:rsidR="009A072B">
        <w:t xml:space="preserve"> 00 копеек</w:t>
      </w:r>
      <w:r>
        <w:t xml:space="preserve"> в </w:t>
      </w:r>
      <w:proofErr w:type="gramStart"/>
      <w:r>
        <w:t>день,  и</w:t>
      </w:r>
      <w:proofErr w:type="gramEnd"/>
      <w:r>
        <w:t xml:space="preserve"> на протяжении срока действия договора не может быть изменена.</w:t>
      </w:r>
    </w:p>
    <w:p w14:paraId="624C0A79" w14:textId="77777777" w:rsidR="00277FC7" w:rsidRDefault="00277FC7" w:rsidP="002807C7">
      <w:pPr>
        <w:ind w:left="-426"/>
        <w:jc w:val="both"/>
      </w:pPr>
      <w:r>
        <w:t>2.3. Оплата выполненных работ осуществляется Заказчико</w:t>
      </w:r>
      <w:r w:rsidR="001B4219">
        <w:t>м</w:t>
      </w:r>
      <w:r w:rsidR="004D7200">
        <w:t xml:space="preserve"> по предоплате на основании выставленного счета и окончательный расчет осуществляется на основании акта выполненных работ</w:t>
      </w:r>
      <w:r w:rsidR="001B4219">
        <w:t xml:space="preserve"> в </w:t>
      </w:r>
      <w:proofErr w:type="gramStart"/>
      <w:r w:rsidR="001B4219">
        <w:t>форме  перечисления</w:t>
      </w:r>
      <w:proofErr w:type="gramEnd"/>
      <w:r w:rsidR="001B4219">
        <w:t xml:space="preserve"> денежных средств </w:t>
      </w:r>
      <w:r>
        <w:t xml:space="preserve"> на расчётный счёт Исполнителя.</w:t>
      </w:r>
    </w:p>
    <w:p w14:paraId="1A3AB301" w14:textId="77777777" w:rsidR="00277FC7" w:rsidRDefault="00277FC7" w:rsidP="002807C7">
      <w:pPr>
        <w:ind w:left="-426"/>
        <w:jc w:val="both"/>
      </w:pPr>
    </w:p>
    <w:p w14:paraId="58F1E82E" w14:textId="77777777" w:rsidR="00277FC7" w:rsidRDefault="00277FC7" w:rsidP="002807C7">
      <w:pPr>
        <w:ind w:left="-426"/>
        <w:jc w:val="center"/>
        <w:rPr>
          <w:b/>
        </w:rPr>
      </w:pPr>
      <w:r>
        <w:rPr>
          <w:b/>
        </w:rPr>
        <w:t>3. Гарантия качества товара.</w:t>
      </w:r>
    </w:p>
    <w:p w14:paraId="53651D1A" w14:textId="77777777" w:rsidR="002807C7" w:rsidRDefault="002807C7" w:rsidP="002807C7">
      <w:pPr>
        <w:ind w:left="-426"/>
        <w:jc w:val="center"/>
        <w:rPr>
          <w:b/>
        </w:rPr>
      </w:pPr>
    </w:p>
    <w:p w14:paraId="691A59F7" w14:textId="77777777" w:rsidR="00277FC7" w:rsidRDefault="00277FC7" w:rsidP="002807C7">
      <w:pPr>
        <w:ind w:left="-426"/>
        <w:jc w:val="both"/>
      </w:pPr>
      <w:r>
        <w:t>3.1. Все оказываемые услуги питания должны соответствовать требованиям Правил оказания услуг общественного питания, утверждённых постановлением Правительства РФ от 15.08.1997 г. и санитарно-эпидемиологическим требованиям к организации учебно-производственного процесса в образовательных учреждениях начального и среднего профессионального образования СанПиН 2.4.3.1186-03.</w:t>
      </w:r>
    </w:p>
    <w:p w14:paraId="32FA4BAC" w14:textId="77777777" w:rsidR="00DC5447" w:rsidRDefault="00DC5447" w:rsidP="002807C7">
      <w:pPr>
        <w:ind w:left="-426"/>
      </w:pPr>
    </w:p>
    <w:p w14:paraId="4735D163" w14:textId="77777777" w:rsidR="00277FC7" w:rsidRDefault="00277FC7" w:rsidP="002807C7">
      <w:pPr>
        <w:ind w:left="-426"/>
      </w:pPr>
      <w:r>
        <w:t xml:space="preserve">3.2. Все продукты, поступающие на организацию </w:t>
      </w:r>
      <w:proofErr w:type="gramStart"/>
      <w:r>
        <w:t>горячего питания</w:t>
      </w:r>
      <w:proofErr w:type="gramEnd"/>
      <w:r>
        <w:t xml:space="preserve"> должны иметь все необходимые сопроводительные документы, подтверждающие качество товара.</w:t>
      </w:r>
    </w:p>
    <w:p w14:paraId="76AE9CE0" w14:textId="77777777" w:rsidR="00DF4B79" w:rsidRDefault="00DF4B79" w:rsidP="002807C7">
      <w:pPr>
        <w:ind w:left="-426"/>
      </w:pPr>
    </w:p>
    <w:p w14:paraId="23C53C61" w14:textId="77777777" w:rsidR="0035794E" w:rsidRDefault="0035794E" w:rsidP="002807C7">
      <w:pPr>
        <w:ind w:left="-426"/>
        <w:jc w:val="center"/>
        <w:rPr>
          <w:b/>
        </w:rPr>
      </w:pPr>
    </w:p>
    <w:p w14:paraId="60AA2A94" w14:textId="77777777" w:rsidR="0035794E" w:rsidRDefault="0035794E" w:rsidP="002807C7">
      <w:pPr>
        <w:ind w:left="-426"/>
        <w:jc w:val="center"/>
        <w:rPr>
          <w:b/>
        </w:rPr>
      </w:pPr>
    </w:p>
    <w:p w14:paraId="7B306BB2" w14:textId="77777777" w:rsidR="002807C7" w:rsidRDefault="00277FC7" w:rsidP="002807C7">
      <w:pPr>
        <w:ind w:left="-426"/>
        <w:jc w:val="center"/>
        <w:rPr>
          <w:b/>
        </w:rPr>
      </w:pPr>
      <w:r>
        <w:rPr>
          <w:b/>
        </w:rPr>
        <w:t>4. Срок действия Договора.</w:t>
      </w:r>
    </w:p>
    <w:p w14:paraId="0BA07624" w14:textId="77777777" w:rsidR="002807C7" w:rsidRDefault="002807C7" w:rsidP="002807C7">
      <w:pPr>
        <w:ind w:left="-426"/>
        <w:jc w:val="center"/>
        <w:rPr>
          <w:b/>
        </w:rPr>
      </w:pPr>
    </w:p>
    <w:p w14:paraId="25E0FAE7" w14:textId="70C00AD4" w:rsidR="00277FC7" w:rsidRPr="00FD2EDD" w:rsidRDefault="00277FC7" w:rsidP="002807C7">
      <w:pPr>
        <w:ind w:left="-426"/>
        <w:rPr>
          <w:b/>
          <w:u w:val="single"/>
        </w:rPr>
      </w:pPr>
      <w:r>
        <w:t xml:space="preserve">4.1. </w:t>
      </w:r>
      <w:r w:rsidR="00831F16" w:rsidRPr="00831F16">
        <w:t xml:space="preserve">Настоящий Договор считается заключенным с момента подписания и распространяется на правоотношения возникшие с </w:t>
      </w:r>
      <w:r w:rsidR="00433941">
        <w:t>«</w:t>
      </w:r>
      <w:r w:rsidR="008D3FAD">
        <w:t>01</w:t>
      </w:r>
      <w:r w:rsidR="00BF0A98">
        <w:t xml:space="preserve"> </w:t>
      </w:r>
      <w:r w:rsidR="00433941">
        <w:t xml:space="preserve">»  </w:t>
      </w:r>
      <w:r w:rsidR="00D96F68">
        <w:t>сентября</w:t>
      </w:r>
      <w:r w:rsidR="00831F16" w:rsidRPr="00831F16">
        <w:t xml:space="preserve"> 202</w:t>
      </w:r>
      <w:r w:rsidR="00CD6D9A">
        <w:t>6</w:t>
      </w:r>
      <w:r w:rsidR="00831F16" w:rsidRPr="00831F16">
        <w:t xml:space="preserve"> г</w:t>
      </w:r>
      <w:r w:rsidR="00433941">
        <w:t>ода,</w:t>
      </w:r>
      <w:r w:rsidR="00831F16" w:rsidRPr="00831F16">
        <w:t xml:space="preserve">  и действует до 3</w:t>
      </w:r>
      <w:r w:rsidR="00CD6D9A">
        <w:t>1 декабря</w:t>
      </w:r>
      <w:r w:rsidR="00831F16" w:rsidRPr="00831F16">
        <w:t xml:space="preserve"> 202</w:t>
      </w:r>
      <w:r w:rsidR="00CD6D9A">
        <w:t>6</w:t>
      </w:r>
      <w:r w:rsidR="00831F16" w:rsidRPr="00831F16">
        <w:t xml:space="preserve"> года, а в части исполнения Сторонами своих обязательств по договору, до полного их исполнения.</w:t>
      </w:r>
    </w:p>
    <w:p w14:paraId="43062FC2" w14:textId="77777777" w:rsidR="00277FC7" w:rsidRDefault="00277FC7" w:rsidP="002807C7">
      <w:pPr>
        <w:ind w:left="-426"/>
        <w:jc w:val="both"/>
      </w:pPr>
      <w:r>
        <w:t>4.2. Настоящий Договор может быть расторгнут до окончания срока его действия по соглашению сторон, а также в одностороннем порядке по основаниям, установленным действующим законодательством РФ.</w:t>
      </w:r>
    </w:p>
    <w:p w14:paraId="5F62F606" w14:textId="77777777" w:rsidR="00277FC7" w:rsidRDefault="00277FC7" w:rsidP="002807C7">
      <w:pPr>
        <w:ind w:left="-426"/>
        <w:jc w:val="both"/>
      </w:pPr>
    </w:p>
    <w:p w14:paraId="72852822" w14:textId="77777777" w:rsidR="0035794E" w:rsidRDefault="0035794E" w:rsidP="002807C7">
      <w:pPr>
        <w:ind w:left="-426"/>
        <w:jc w:val="center"/>
        <w:rPr>
          <w:b/>
        </w:rPr>
      </w:pPr>
    </w:p>
    <w:p w14:paraId="79618607" w14:textId="77777777" w:rsidR="0035794E" w:rsidRDefault="0035794E" w:rsidP="002807C7">
      <w:pPr>
        <w:ind w:left="-426"/>
        <w:jc w:val="center"/>
        <w:rPr>
          <w:b/>
        </w:rPr>
      </w:pPr>
    </w:p>
    <w:p w14:paraId="2D5FA71E" w14:textId="77777777" w:rsidR="00952D90" w:rsidRDefault="00952D90" w:rsidP="002807C7">
      <w:pPr>
        <w:ind w:left="-426"/>
        <w:jc w:val="center"/>
        <w:rPr>
          <w:b/>
        </w:rPr>
      </w:pPr>
    </w:p>
    <w:p w14:paraId="499AE504" w14:textId="77777777" w:rsidR="00277FC7" w:rsidRDefault="00277FC7" w:rsidP="002807C7">
      <w:pPr>
        <w:ind w:left="-426"/>
        <w:jc w:val="center"/>
        <w:rPr>
          <w:b/>
        </w:rPr>
      </w:pPr>
      <w:r>
        <w:rPr>
          <w:b/>
        </w:rPr>
        <w:t>5. Обязанности Сторон.</w:t>
      </w:r>
    </w:p>
    <w:p w14:paraId="5650B05B" w14:textId="77777777" w:rsidR="0035794E" w:rsidRDefault="0035794E" w:rsidP="002807C7">
      <w:pPr>
        <w:ind w:left="-426"/>
        <w:jc w:val="both"/>
      </w:pPr>
    </w:p>
    <w:p w14:paraId="708A6E18" w14:textId="77777777" w:rsidR="00277FC7" w:rsidRDefault="00277FC7" w:rsidP="002807C7">
      <w:pPr>
        <w:ind w:left="-426"/>
        <w:jc w:val="both"/>
      </w:pPr>
      <w:r>
        <w:t xml:space="preserve"> Исполнитель обязан:</w:t>
      </w:r>
    </w:p>
    <w:p w14:paraId="09AE8329" w14:textId="77777777" w:rsidR="00277FC7" w:rsidRDefault="00277FC7" w:rsidP="002807C7">
      <w:pPr>
        <w:ind w:left="-426"/>
        <w:jc w:val="both"/>
      </w:pPr>
      <w:r>
        <w:t>- Осуществлять приобретение качественных продуктов питания, их доставку, приготовление пищи.</w:t>
      </w:r>
    </w:p>
    <w:p w14:paraId="06EA79DD" w14:textId="6FCDF3FB" w:rsidR="00277FC7" w:rsidRDefault="00277FC7" w:rsidP="002807C7">
      <w:pPr>
        <w:ind w:left="-426"/>
        <w:jc w:val="both"/>
      </w:pPr>
      <w:r>
        <w:t xml:space="preserve">- </w:t>
      </w:r>
      <w:proofErr w:type="gramStart"/>
      <w:r>
        <w:t>Организовать  рациональное</w:t>
      </w:r>
      <w:proofErr w:type="gramEnd"/>
      <w:r>
        <w:t xml:space="preserve"> питание обучающихся из числа </w:t>
      </w:r>
      <w:r w:rsidR="00A051FF">
        <w:t xml:space="preserve">детей </w:t>
      </w:r>
      <w:r>
        <w:t xml:space="preserve">сирот и </w:t>
      </w:r>
      <w:r w:rsidR="00A051FF">
        <w:t xml:space="preserve">детей </w:t>
      </w:r>
      <w:r>
        <w:t>оставшихся без попечения родителей в Г</w:t>
      </w:r>
      <w:r w:rsidR="0016164C">
        <w:t>А</w:t>
      </w:r>
      <w:r w:rsidR="003C2CE0">
        <w:t xml:space="preserve">ПОУ </w:t>
      </w:r>
      <w:r>
        <w:t xml:space="preserve"> ЛО  «Приозерский политехнический </w:t>
      </w:r>
      <w:r w:rsidR="0016164C">
        <w:t>колледж» по гр</w:t>
      </w:r>
      <w:r w:rsidR="00D73C47">
        <w:t xml:space="preserve">афику приёма пищи из расчета </w:t>
      </w:r>
      <w:r w:rsidR="001105D0">
        <w:t xml:space="preserve"> </w:t>
      </w:r>
      <w:r w:rsidR="005006C6">
        <w:t>422</w:t>
      </w:r>
      <w:r w:rsidR="004E22FC" w:rsidRPr="004E22FC">
        <w:t xml:space="preserve"> (</w:t>
      </w:r>
      <w:r w:rsidR="005006C6">
        <w:t>четыреста двадцать два</w:t>
      </w:r>
      <w:r w:rsidR="004E22FC" w:rsidRPr="004E22FC">
        <w:t>)</w:t>
      </w:r>
      <w:r w:rsidR="004E22FC">
        <w:t xml:space="preserve"> </w:t>
      </w:r>
      <w:r w:rsidR="004E22FC" w:rsidRPr="004E22FC">
        <w:t xml:space="preserve"> рубл</w:t>
      </w:r>
      <w:r w:rsidR="005006C6">
        <w:t>я</w:t>
      </w:r>
      <w:r w:rsidR="004E22FC" w:rsidRPr="004E22FC">
        <w:t xml:space="preserve"> </w:t>
      </w:r>
      <w:r w:rsidR="009A072B">
        <w:t>00 копеек</w:t>
      </w:r>
      <w:r w:rsidR="00952D90">
        <w:t xml:space="preserve"> в день</w:t>
      </w:r>
      <w:r w:rsidR="0002490B">
        <w:t xml:space="preserve"> на каждого </w:t>
      </w:r>
      <w:r w:rsidR="00A051FF">
        <w:t>студента</w:t>
      </w:r>
      <w:r w:rsidR="0002490B">
        <w:t xml:space="preserve">, в соответствии с заявкой </w:t>
      </w:r>
      <w:r w:rsidR="00A051FF">
        <w:t xml:space="preserve">учреждения </w:t>
      </w:r>
      <w:r w:rsidR="0002490B">
        <w:t>на питание</w:t>
      </w:r>
      <w:r w:rsidR="0016164C">
        <w:t>.</w:t>
      </w:r>
    </w:p>
    <w:p w14:paraId="6C51CF13" w14:textId="77777777" w:rsidR="00277FC7" w:rsidRDefault="00277FC7" w:rsidP="002807C7">
      <w:pPr>
        <w:ind w:left="-426"/>
        <w:jc w:val="both"/>
      </w:pPr>
      <w:r>
        <w:t xml:space="preserve">- Производить </w:t>
      </w:r>
      <w:proofErr w:type="gramStart"/>
      <w:r>
        <w:t>ежедневно  бракераж</w:t>
      </w:r>
      <w:proofErr w:type="gramEnd"/>
      <w:r>
        <w:t xml:space="preserve"> пищи с участием ответственного за питания представителя учебного заведения в соответствии с действующим Положением о бракераже на предприятиях общественного питания.</w:t>
      </w:r>
    </w:p>
    <w:p w14:paraId="19820A29" w14:textId="77777777" w:rsidR="00277FC7" w:rsidRDefault="00277FC7" w:rsidP="002807C7">
      <w:pPr>
        <w:ind w:left="-426"/>
        <w:jc w:val="both"/>
      </w:pPr>
      <w:r>
        <w:t>- Обеспечить строгое соблюдение правил приёмки поступающих продуктов, а также условий и сроков хранения и реализации скоропортящихся продуктов.</w:t>
      </w:r>
    </w:p>
    <w:p w14:paraId="2CCC7CEB" w14:textId="77777777" w:rsidR="00277FC7" w:rsidRDefault="00277FC7" w:rsidP="002807C7">
      <w:pPr>
        <w:ind w:left="-426"/>
        <w:jc w:val="both"/>
      </w:pPr>
      <w:r>
        <w:t>- Обеспечить содержание предоставляемых помещений и оборудования с соблюдением установленных Правил и требований санитарной и пожарной инспекций. Правильную эксплуатацию холодильного и другого оборудования, содержать её в исправном состоянии.</w:t>
      </w:r>
    </w:p>
    <w:p w14:paraId="3BE11BC9" w14:textId="77777777" w:rsidR="008C55FA" w:rsidRDefault="00277FC7" w:rsidP="002807C7">
      <w:pPr>
        <w:ind w:left="-426"/>
        <w:jc w:val="both"/>
      </w:pPr>
      <w:r>
        <w:t xml:space="preserve">- Предоставлять </w:t>
      </w:r>
      <w:proofErr w:type="gramStart"/>
      <w:r w:rsidR="008C55FA">
        <w:t xml:space="preserve">обучающимся </w:t>
      </w:r>
      <w:r>
        <w:t xml:space="preserve"> питание</w:t>
      </w:r>
      <w:proofErr w:type="gramEnd"/>
      <w:r>
        <w:t xml:space="preserve"> в соответствии с действующими </w:t>
      </w:r>
      <w:proofErr w:type="spellStart"/>
      <w:r>
        <w:t>санитарно</w:t>
      </w:r>
      <w:proofErr w:type="spellEnd"/>
      <w:r>
        <w:t xml:space="preserve"> – эпидемиологическими правилами и нормами ГОСТ И ОСТ</w:t>
      </w:r>
      <w:r w:rsidR="008C55FA">
        <w:t>.</w:t>
      </w:r>
      <w:r>
        <w:t xml:space="preserve"> </w:t>
      </w:r>
    </w:p>
    <w:p w14:paraId="45F3D4BF" w14:textId="77777777" w:rsidR="00277FC7" w:rsidRDefault="008C55FA" w:rsidP="002807C7">
      <w:pPr>
        <w:ind w:left="-426"/>
        <w:jc w:val="both"/>
      </w:pPr>
      <w:r>
        <w:t xml:space="preserve">- Наценка на услуги по организации питания </w:t>
      </w:r>
      <w:proofErr w:type="gramStart"/>
      <w:r w:rsidR="00277FC7">
        <w:t xml:space="preserve">не </w:t>
      </w:r>
      <w:r>
        <w:t xml:space="preserve"> должна</w:t>
      </w:r>
      <w:proofErr w:type="gramEnd"/>
      <w:r>
        <w:t xml:space="preserve"> превышат</w:t>
      </w:r>
      <w:r w:rsidR="007661D9">
        <w:t>ь</w:t>
      </w:r>
      <w:r w:rsidR="00277FC7">
        <w:t xml:space="preserve"> предельные уровни, установленные постановлением Правительства Ленинградской области от 25.06.2001 года № 55 с изменениями, внесёнными Постановлением Правительства Ленинградской области от 27.10.2005 года № 267. Предельный уровень наценки на продукцию, реализуемую на пищеблоке для обучающихся, составляет:</w:t>
      </w:r>
    </w:p>
    <w:p w14:paraId="36357E5A" w14:textId="77777777" w:rsidR="00277FC7" w:rsidRDefault="00277FC7" w:rsidP="002807C7">
      <w:pPr>
        <w:ind w:left="-426"/>
        <w:jc w:val="both"/>
      </w:pPr>
      <w:r>
        <w:t xml:space="preserve">     - 25% - на покупные товары в мелкой расфасовке промышленного производства, реализуемые без дополнительной обработки;</w:t>
      </w:r>
    </w:p>
    <w:p w14:paraId="3D3D09CE" w14:textId="77777777" w:rsidR="00277FC7" w:rsidRDefault="00277FC7" w:rsidP="002807C7">
      <w:pPr>
        <w:ind w:left="-426"/>
        <w:jc w:val="both"/>
      </w:pPr>
      <w:r>
        <w:t xml:space="preserve">     - 30% - на хлеб и хлебобулочные изделия промышленного производства;</w:t>
      </w:r>
    </w:p>
    <w:p w14:paraId="69ADE5C5" w14:textId="77777777" w:rsidR="00277FC7" w:rsidRDefault="00277FC7" w:rsidP="002807C7">
      <w:pPr>
        <w:ind w:left="-426"/>
        <w:jc w:val="both"/>
      </w:pPr>
      <w:r>
        <w:t xml:space="preserve">     - 47% - на продукцию собственного производства (с включением транспортных расходов в стоимость продукции).       </w:t>
      </w:r>
    </w:p>
    <w:p w14:paraId="4F54B0C6" w14:textId="77777777" w:rsidR="00277FC7" w:rsidRDefault="00277FC7" w:rsidP="002807C7">
      <w:pPr>
        <w:ind w:left="-426"/>
        <w:jc w:val="both"/>
      </w:pPr>
    </w:p>
    <w:p w14:paraId="7F0E7F95" w14:textId="77777777" w:rsidR="00277FC7" w:rsidRDefault="00277FC7" w:rsidP="002807C7">
      <w:pPr>
        <w:ind w:left="-426"/>
        <w:jc w:val="both"/>
      </w:pPr>
      <w:r>
        <w:t xml:space="preserve"> Заказчик обязан:</w:t>
      </w:r>
    </w:p>
    <w:p w14:paraId="6A41674B" w14:textId="77777777" w:rsidR="00277FC7" w:rsidRDefault="00277FC7" w:rsidP="002807C7">
      <w:pPr>
        <w:ind w:left="-426"/>
        <w:jc w:val="both"/>
      </w:pPr>
      <w:r>
        <w:t>- Обеспечить своевременную оплату выполненных работ в соответствии с условиями настоящего Договора.</w:t>
      </w:r>
    </w:p>
    <w:p w14:paraId="6A24A54D" w14:textId="77777777" w:rsidR="00277FC7" w:rsidRDefault="00277FC7" w:rsidP="002807C7">
      <w:pPr>
        <w:ind w:left="-426"/>
        <w:jc w:val="both"/>
      </w:pPr>
      <w:r>
        <w:t>-  Письменно уведомлять Исполнителя о всех случаях нарушения выполнения работ по организации горячего питания.</w:t>
      </w:r>
    </w:p>
    <w:p w14:paraId="1AE65AE2" w14:textId="77777777" w:rsidR="008C55FA" w:rsidRDefault="00277FC7" w:rsidP="002807C7">
      <w:pPr>
        <w:ind w:left="-426"/>
        <w:jc w:val="both"/>
      </w:pPr>
      <w:r>
        <w:t>-  Поддерживать в исправном состоянии предоставляемые помещения и оборудование, производить их текущий и капитальный ремонт, а также нести расходы по их содержанию.</w:t>
      </w:r>
    </w:p>
    <w:p w14:paraId="123956C3" w14:textId="77777777" w:rsidR="008C55FA" w:rsidRDefault="008C55FA" w:rsidP="002807C7">
      <w:pPr>
        <w:ind w:left="-426"/>
        <w:jc w:val="both"/>
      </w:pPr>
      <w:r>
        <w:t>- Периодически пополнять инвентарь пищеблока и посуду.</w:t>
      </w:r>
    </w:p>
    <w:p w14:paraId="3CC23555" w14:textId="77777777" w:rsidR="008C55FA" w:rsidRDefault="008C55FA" w:rsidP="002807C7">
      <w:pPr>
        <w:ind w:left="-426"/>
        <w:jc w:val="both"/>
      </w:pPr>
      <w:r>
        <w:t xml:space="preserve"> Заказчик имеет право проверить:</w:t>
      </w:r>
    </w:p>
    <w:p w14:paraId="0184C417" w14:textId="77777777" w:rsidR="008C55FA" w:rsidRDefault="008C55FA" w:rsidP="002807C7">
      <w:pPr>
        <w:ind w:left="-426"/>
        <w:jc w:val="both"/>
      </w:pPr>
      <w:r>
        <w:t>- качество продуктов питания;</w:t>
      </w:r>
    </w:p>
    <w:p w14:paraId="5D636166" w14:textId="77777777" w:rsidR="008C55FA" w:rsidRDefault="008C55FA" w:rsidP="002807C7">
      <w:pPr>
        <w:ind w:left="-426"/>
        <w:jc w:val="both"/>
      </w:pPr>
      <w:r>
        <w:lastRenderedPageBreak/>
        <w:t>- наличие сертификатов;</w:t>
      </w:r>
    </w:p>
    <w:p w14:paraId="489C64FD" w14:textId="77777777" w:rsidR="008C55FA" w:rsidRDefault="008C55FA" w:rsidP="002807C7">
      <w:pPr>
        <w:ind w:left="-426"/>
        <w:jc w:val="both"/>
      </w:pPr>
      <w:r>
        <w:t>-закладку продуктов на порцию;</w:t>
      </w:r>
    </w:p>
    <w:p w14:paraId="32DB2889" w14:textId="77777777" w:rsidR="008C55FA" w:rsidRDefault="008C55FA" w:rsidP="002807C7">
      <w:pPr>
        <w:ind w:left="-426"/>
        <w:jc w:val="both"/>
      </w:pPr>
      <w:r>
        <w:t>- количество и номенклатуру продовольственных пайков для обучающихся;</w:t>
      </w:r>
    </w:p>
    <w:p w14:paraId="1CAED575" w14:textId="77777777" w:rsidR="008C55FA" w:rsidRDefault="008C55FA" w:rsidP="002807C7">
      <w:pPr>
        <w:ind w:left="-426"/>
        <w:jc w:val="both"/>
      </w:pPr>
      <w:r>
        <w:t>- санитарное состояние помещения;</w:t>
      </w:r>
    </w:p>
    <w:p w14:paraId="7A3F9A21" w14:textId="77777777" w:rsidR="008C55FA" w:rsidRDefault="008C55FA" w:rsidP="002807C7">
      <w:pPr>
        <w:ind w:left="-426"/>
        <w:jc w:val="both"/>
      </w:pPr>
      <w:r>
        <w:t xml:space="preserve">- </w:t>
      </w:r>
      <w:proofErr w:type="gramStart"/>
      <w:r>
        <w:t>наличие  медицинского</w:t>
      </w:r>
      <w:proofErr w:type="gramEnd"/>
      <w:r>
        <w:t xml:space="preserve"> осмотра работников столовой</w:t>
      </w:r>
      <w:r w:rsidR="008A6E3A">
        <w:t>.</w:t>
      </w:r>
    </w:p>
    <w:p w14:paraId="7508DFC4" w14:textId="77777777" w:rsidR="007661D9" w:rsidRDefault="007661D9" w:rsidP="002807C7">
      <w:pPr>
        <w:ind w:left="-426"/>
        <w:jc w:val="both"/>
      </w:pPr>
    </w:p>
    <w:p w14:paraId="707D651A" w14:textId="77777777" w:rsidR="008A6E3A" w:rsidRDefault="008A6E3A" w:rsidP="002807C7">
      <w:pPr>
        <w:ind w:left="-426"/>
        <w:jc w:val="both"/>
      </w:pPr>
      <w:r>
        <w:t>Заказчик обязан:</w:t>
      </w:r>
    </w:p>
    <w:p w14:paraId="159C7CE0" w14:textId="77777777" w:rsidR="008A6E3A" w:rsidRDefault="008A6E3A" w:rsidP="002807C7">
      <w:pPr>
        <w:ind w:left="-426"/>
        <w:jc w:val="both"/>
      </w:pPr>
      <w:r>
        <w:t>- своевременно подавать заявки на количество льготных категорий обучающихся.</w:t>
      </w:r>
    </w:p>
    <w:p w14:paraId="2F6F5C8A" w14:textId="77777777" w:rsidR="002807C7" w:rsidRDefault="002807C7" w:rsidP="002807C7">
      <w:pPr>
        <w:ind w:left="-426"/>
        <w:jc w:val="center"/>
        <w:rPr>
          <w:b/>
        </w:rPr>
      </w:pPr>
    </w:p>
    <w:p w14:paraId="5E3DF8B1" w14:textId="77777777" w:rsidR="00277FC7" w:rsidRDefault="00277FC7" w:rsidP="002807C7">
      <w:pPr>
        <w:ind w:left="-426"/>
        <w:jc w:val="center"/>
        <w:rPr>
          <w:b/>
        </w:rPr>
      </w:pPr>
      <w:r>
        <w:rPr>
          <w:b/>
        </w:rPr>
        <w:t>6. Ответственность сторон.</w:t>
      </w:r>
    </w:p>
    <w:p w14:paraId="0A7A80FC" w14:textId="77777777" w:rsidR="002807C7" w:rsidRDefault="002807C7" w:rsidP="002807C7">
      <w:pPr>
        <w:ind w:left="-426"/>
        <w:jc w:val="center"/>
        <w:rPr>
          <w:b/>
        </w:rPr>
      </w:pPr>
    </w:p>
    <w:p w14:paraId="18B2FF7E" w14:textId="77777777" w:rsidR="00277FC7" w:rsidRDefault="00277FC7" w:rsidP="002807C7">
      <w:pPr>
        <w:ind w:left="-426"/>
      </w:pPr>
      <w:r>
        <w:t>6.1. За неисполнение или ненадлежащее исполнение обязательств по настоящему Договору с Исполнителя взыскивается неустойка в размере 10% от цены Договора.</w:t>
      </w:r>
    </w:p>
    <w:p w14:paraId="2600443D" w14:textId="77777777" w:rsidR="00277FC7" w:rsidRDefault="00277FC7" w:rsidP="002807C7">
      <w:pPr>
        <w:ind w:left="-426"/>
      </w:pPr>
      <w:r>
        <w:t>6.2. Уплата штрафных санкций не освобождает виновную сторону от возмещения убытков в полном объёме и выполнения обязательств по настоящему Договору в натуре.</w:t>
      </w:r>
    </w:p>
    <w:p w14:paraId="7346AC3A" w14:textId="77777777" w:rsidR="00277FC7" w:rsidRDefault="00277FC7" w:rsidP="002807C7">
      <w:pPr>
        <w:ind w:left="-426"/>
      </w:pPr>
      <w:r>
        <w:t>6.3. Исполнитель несёт ответственность за поставку некачественных продуктов в соответствии с действующим законодательством Российской Федерации.</w:t>
      </w:r>
    </w:p>
    <w:p w14:paraId="794A25A0" w14:textId="77777777" w:rsidR="00277FC7" w:rsidRDefault="00277FC7" w:rsidP="002807C7">
      <w:pPr>
        <w:ind w:left="-426"/>
      </w:pPr>
    </w:p>
    <w:p w14:paraId="2C92755F" w14:textId="77777777" w:rsidR="00277FC7" w:rsidRDefault="00277FC7" w:rsidP="002807C7">
      <w:pPr>
        <w:ind w:left="-426"/>
        <w:jc w:val="center"/>
        <w:rPr>
          <w:b/>
        </w:rPr>
      </w:pPr>
      <w:r>
        <w:rPr>
          <w:b/>
        </w:rPr>
        <w:t>7. Форс-мажор.</w:t>
      </w:r>
    </w:p>
    <w:p w14:paraId="09AD75F0" w14:textId="77777777" w:rsidR="002807C7" w:rsidRDefault="002807C7" w:rsidP="002807C7">
      <w:pPr>
        <w:ind w:left="-426"/>
        <w:jc w:val="center"/>
        <w:rPr>
          <w:b/>
        </w:rPr>
      </w:pPr>
    </w:p>
    <w:p w14:paraId="5E92230C" w14:textId="77777777" w:rsidR="00277FC7" w:rsidRDefault="00277FC7" w:rsidP="002807C7">
      <w:pPr>
        <w:ind w:left="-426"/>
      </w:pPr>
      <w:r>
        <w:t>7.</w:t>
      </w:r>
      <w:proofErr w:type="gramStart"/>
      <w:r>
        <w:t>1.Виновная</w:t>
      </w:r>
      <w:proofErr w:type="gramEnd"/>
      <w:r>
        <w:t xml:space="preserve"> сторона освобождается от ответственности за частичное или полное неисполнение обязательств по Договору, если докажет, что надлежащее исполнение ей обстоятельств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2757594E" w14:textId="77777777" w:rsidR="00277FC7" w:rsidRDefault="00277FC7" w:rsidP="002807C7">
      <w:pPr>
        <w:ind w:left="-426"/>
      </w:pPr>
      <w:r>
        <w:t>7.2. Сообщение о форс-мажорных обстоятельствах должно быть выслано немедленн</w:t>
      </w:r>
      <w:r w:rsidR="008A6E3A">
        <w:t>о и при любых условиях в течение</w:t>
      </w:r>
      <w:r>
        <w:t xml:space="preserve"> 7(семи) дней после их наступления или получения об этом информаци</w:t>
      </w:r>
      <w:r w:rsidR="008A6E3A">
        <w:t>и сообщающей стороной. В течение</w:t>
      </w:r>
      <w:r>
        <w:t xml:space="preserve"> последующих 7(семи) дней другой стороне Договора необходимо выслать в письменном виде подробное разъяснение о возникшем препятствии и возможностях продолжать выполнение обязательств. </w:t>
      </w:r>
    </w:p>
    <w:p w14:paraId="5D09C5EC" w14:textId="77777777" w:rsidR="00277FC7" w:rsidRDefault="00277FC7" w:rsidP="002807C7">
      <w:pPr>
        <w:ind w:left="-426"/>
      </w:pPr>
      <w:r>
        <w:t>Даты возникновения и окончания обстоятельств непреодолимой силы, их описания и последствия для сторон фиксируются в специальном акте, который подписывают стороны.</w:t>
      </w:r>
    </w:p>
    <w:p w14:paraId="5AFADE9A" w14:textId="77777777" w:rsidR="00277FC7" w:rsidRDefault="00277FC7" w:rsidP="002807C7">
      <w:pPr>
        <w:ind w:left="-426"/>
      </w:pPr>
      <w:r>
        <w:t>Сроки начала и окончания выполнения условий Договора могут быть сдвинуты на срок действия обстоятельств непреодолимой силы, указанными в специальном акте.</w:t>
      </w:r>
    </w:p>
    <w:p w14:paraId="653A9B0D" w14:textId="77777777" w:rsidR="00277FC7" w:rsidRDefault="00277FC7" w:rsidP="002807C7">
      <w:pPr>
        <w:ind w:left="-426"/>
      </w:pPr>
      <w:r>
        <w:t>7.3. Если обстоятельства непреодолимой силы или их последствия будут длиться более 3(трёх) месяцев, то заинтересованная сторона вправе требовать досрочного расторжения Договора.</w:t>
      </w:r>
    </w:p>
    <w:p w14:paraId="145B2B26" w14:textId="77777777" w:rsidR="002807C7" w:rsidRDefault="002807C7" w:rsidP="002807C7">
      <w:pPr>
        <w:ind w:left="-426"/>
      </w:pPr>
    </w:p>
    <w:p w14:paraId="08931A17" w14:textId="77777777" w:rsidR="00277FC7" w:rsidRDefault="00277FC7" w:rsidP="002807C7">
      <w:pPr>
        <w:ind w:left="-426"/>
        <w:jc w:val="center"/>
        <w:rPr>
          <w:b/>
        </w:rPr>
      </w:pPr>
      <w:r>
        <w:rPr>
          <w:b/>
        </w:rPr>
        <w:t>8. Порядок разрешения споров.</w:t>
      </w:r>
    </w:p>
    <w:p w14:paraId="0E5C8A33" w14:textId="77777777" w:rsidR="002807C7" w:rsidRDefault="002807C7" w:rsidP="002807C7">
      <w:pPr>
        <w:ind w:left="-426"/>
        <w:jc w:val="center"/>
        <w:rPr>
          <w:b/>
        </w:rPr>
      </w:pPr>
    </w:p>
    <w:p w14:paraId="0F2E6F97" w14:textId="77777777" w:rsidR="00277FC7" w:rsidRDefault="00277FC7" w:rsidP="002807C7">
      <w:pPr>
        <w:ind w:left="-426"/>
      </w:pPr>
      <w:r>
        <w:t>8.1. Стороны стараются решить все спорные вопросы, которые могут возникнуть в ходе реализации Договора или в связи с ним, путём переговоров.</w:t>
      </w:r>
    </w:p>
    <w:p w14:paraId="037BBC04" w14:textId="77777777" w:rsidR="00277FC7" w:rsidRDefault="00277FC7" w:rsidP="002807C7">
      <w:pPr>
        <w:ind w:left="-426"/>
      </w:pPr>
      <w:r>
        <w:t>8.2. Споры, по которым Стороны не достигли соглашения, рассматриваются в Арбитражном суде г. Санкт-Петербурга и Ленинградской области.</w:t>
      </w:r>
    </w:p>
    <w:p w14:paraId="3CE895DB" w14:textId="77777777" w:rsidR="00277FC7" w:rsidRDefault="00277FC7" w:rsidP="002807C7">
      <w:pPr>
        <w:ind w:left="-426"/>
      </w:pPr>
    </w:p>
    <w:p w14:paraId="41C9D96F" w14:textId="77777777" w:rsidR="00277FC7" w:rsidRDefault="00277FC7" w:rsidP="002807C7">
      <w:pPr>
        <w:ind w:left="-426"/>
        <w:jc w:val="center"/>
        <w:rPr>
          <w:b/>
        </w:rPr>
      </w:pPr>
      <w:r>
        <w:rPr>
          <w:b/>
        </w:rPr>
        <w:t>9. Заключительные положения.</w:t>
      </w:r>
    </w:p>
    <w:p w14:paraId="77A76039" w14:textId="77777777" w:rsidR="002807C7" w:rsidRDefault="002807C7" w:rsidP="002807C7">
      <w:pPr>
        <w:ind w:left="-426"/>
        <w:jc w:val="center"/>
        <w:rPr>
          <w:b/>
        </w:rPr>
      </w:pPr>
    </w:p>
    <w:p w14:paraId="6B234FEF" w14:textId="77777777" w:rsidR="00277FC7" w:rsidRDefault="00277FC7" w:rsidP="002807C7">
      <w:pPr>
        <w:ind w:left="-426"/>
      </w:pPr>
      <w:r>
        <w:t xml:space="preserve">9.1. Взаимоотношения сторон, </w:t>
      </w:r>
      <w:r w:rsidR="008A6E3A">
        <w:t>не</w:t>
      </w:r>
      <w:r>
        <w:t>урегулированные положениями настоящего Договора, регулируются правилами и в порядке, установленном законодательством Российской Федерации.</w:t>
      </w:r>
    </w:p>
    <w:p w14:paraId="44BE6CF3" w14:textId="77777777" w:rsidR="00277FC7" w:rsidRDefault="00277FC7" w:rsidP="002807C7">
      <w:pPr>
        <w:ind w:left="-426"/>
      </w:pPr>
      <w:r>
        <w:t>9.2. Ни одна из сторон не имеет права передавать свои обязанности третьим лицам.</w:t>
      </w:r>
    </w:p>
    <w:p w14:paraId="58667A1F" w14:textId="77777777" w:rsidR="00277FC7" w:rsidRDefault="00277FC7" w:rsidP="002807C7">
      <w:pPr>
        <w:ind w:left="-426"/>
      </w:pPr>
      <w:r>
        <w:t>9.3. Все изменения и дополнения к настоящему Договору оформляются в виде подписанных сторонами дополнительных соглашений и являются неотъемлем</w:t>
      </w:r>
      <w:r w:rsidR="008A6E3A">
        <w:t>ыми частями настоящего Договора</w:t>
      </w:r>
      <w:r>
        <w:t>.</w:t>
      </w:r>
    </w:p>
    <w:p w14:paraId="6E67DAEA" w14:textId="77777777" w:rsidR="00277FC7" w:rsidRDefault="00277FC7" w:rsidP="002807C7">
      <w:pPr>
        <w:ind w:left="-426"/>
      </w:pPr>
      <w:r>
        <w:lastRenderedPageBreak/>
        <w:t xml:space="preserve">9.4. Сопровождение данного Договора со стороны Заказчика осуществляет </w:t>
      </w:r>
      <w:r w:rsidR="005543A5">
        <w:t>исполняющий обязанности директора</w:t>
      </w:r>
      <w:r>
        <w:t xml:space="preserve"> колл</w:t>
      </w:r>
      <w:r w:rsidR="001A2B9C">
        <w:t xml:space="preserve">еджа </w:t>
      </w:r>
      <w:r w:rsidR="005543A5">
        <w:t>Иванова Нина Ивановна</w:t>
      </w:r>
      <w:r w:rsidR="001A2B9C">
        <w:t>, тел. (81379)-33-862.</w:t>
      </w:r>
    </w:p>
    <w:p w14:paraId="2146332D" w14:textId="0A20805C" w:rsidR="00277FC7" w:rsidRDefault="00277FC7" w:rsidP="002807C7">
      <w:pPr>
        <w:ind w:left="-426"/>
      </w:pPr>
      <w:r>
        <w:t xml:space="preserve">9.5. Сопровождение данного государственного контракта со стороны Исполнителя осуществляет руководитель предприятия </w:t>
      </w:r>
    </w:p>
    <w:p w14:paraId="1D261C0B" w14:textId="77777777" w:rsidR="00277FC7" w:rsidRDefault="00277FC7" w:rsidP="001A2B9C">
      <w:pPr>
        <w:ind w:left="-426"/>
      </w:pPr>
      <w:r>
        <w:t>9.6.</w:t>
      </w:r>
      <w:r w:rsidR="008A6E3A">
        <w:t xml:space="preserve"> Настоящий Договор составлен в 2</w:t>
      </w:r>
      <w:r>
        <w:t xml:space="preserve">-х экземплярах, имеющих одинаковую юридическую силу. </w:t>
      </w:r>
    </w:p>
    <w:p w14:paraId="5A0E8B8A" w14:textId="77777777" w:rsidR="00277FC7" w:rsidRDefault="001A2B9C" w:rsidP="002807C7">
      <w:pPr>
        <w:ind w:left="-426"/>
      </w:pPr>
      <w:r>
        <w:t>9.7</w:t>
      </w:r>
      <w:r w:rsidR="00277FC7">
        <w:t>. Фактом исполнения настоящего Договора являются:</w:t>
      </w:r>
    </w:p>
    <w:p w14:paraId="7B0C1A26" w14:textId="77777777" w:rsidR="00277FC7" w:rsidRDefault="001A2B9C" w:rsidP="002807C7">
      <w:pPr>
        <w:ind w:left="-426"/>
      </w:pPr>
      <w:r>
        <w:t>9.7</w:t>
      </w:r>
      <w:r w:rsidR="00277FC7">
        <w:t>.1. Акт сдачи – приёмки выполненных услуг Договора;</w:t>
      </w:r>
    </w:p>
    <w:p w14:paraId="1A542F06" w14:textId="77777777" w:rsidR="00277FC7" w:rsidRDefault="001A2B9C" w:rsidP="002807C7">
      <w:pPr>
        <w:ind w:left="-426"/>
      </w:pPr>
      <w:r>
        <w:t>9.7</w:t>
      </w:r>
      <w:r w:rsidR="00277FC7">
        <w:t>.2. Счёт.</w:t>
      </w:r>
    </w:p>
    <w:p w14:paraId="2A9CBF8A" w14:textId="77777777" w:rsidR="00277FC7" w:rsidRDefault="00277FC7" w:rsidP="00277FC7">
      <w:pPr>
        <w:jc w:val="center"/>
        <w:rPr>
          <w:b/>
        </w:rPr>
      </w:pPr>
      <w:r>
        <w:rPr>
          <w:b/>
        </w:rPr>
        <w:t>10. Реквизиты сторон.</w:t>
      </w:r>
    </w:p>
    <w:p w14:paraId="5A6CDA1D" w14:textId="77777777" w:rsidR="00277FC7" w:rsidRDefault="00277FC7" w:rsidP="00277FC7">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5"/>
        <w:gridCol w:w="4403"/>
      </w:tblGrid>
      <w:tr w:rsidR="00585800" w:rsidRPr="002807C7" w14:paraId="6823D1FC" w14:textId="77777777" w:rsidTr="002807C7">
        <w:tc>
          <w:tcPr>
            <w:tcW w:w="2716" w:type="pct"/>
          </w:tcPr>
          <w:p w14:paraId="1CF8613B" w14:textId="77777777" w:rsidR="002807C7" w:rsidRDefault="002807C7" w:rsidP="00585800">
            <w:pPr>
              <w:rPr>
                <w:b/>
              </w:rPr>
            </w:pPr>
          </w:p>
          <w:p w14:paraId="7FB6CDFA" w14:textId="77777777" w:rsidR="00585800" w:rsidRPr="002807C7" w:rsidRDefault="00585800" w:rsidP="00585800">
            <w:pPr>
              <w:rPr>
                <w:b/>
              </w:rPr>
            </w:pPr>
            <w:r w:rsidRPr="002807C7">
              <w:rPr>
                <w:b/>
              </w:rPr>
              <w:t xml:space="preserve">Заказчик                                                                        </w:t>
            </w:r>
          </w:p>
          <w:p w14:paraId="2308DCD8" w14:textId="77777777" w:rsidR="00585800" w:rsidRPr="002807C7" w:rsidRDefault="003C2CE0" w:rsidP="00585800">
            <w:proofErr w:type="gramStart"/>
            <w:r>
              <w:t xml:space="preserve">ГАПОУ </w:t>
            </w:r>
            <w:r w:rsidR="00585800" w:rsidRPr="002807C7">
              <w:t xml:space="preserve"> ЛО</w:t>
            </w:r>
            <w:proofErr w:type="gramEnd"/>
            <w:r w:rsidR="00585800" w:rsidRPr="002807C7">
              <w:t xml:space="preserve"> «Приозерский политехнический колледж»</w:t>
            </w:r>
          </w:p>
          <w:p w14:paraId="260D0909" w14:textId="77777777" w:rsidR="002807C7" w:rsidRPr="002807C7" w:rsidRDefault="00585800" w:rsidP="00585800">
            <w:r w:rsidRPr="002807C7">
              <w:t>Адрес: 188760, Ленинградская обл.,</w:t>
            </w:r>
          </w:p>
          <w:p w14:paraId="5D206B72" w14:textId="77777777" w:rsidR="00585800" w:rsidRPr="002807C7" w:rsidRDefault="00585800" w:rsidP="00585800">
            <w:r w:rsidRPr="002807C7">
              <w:t xml:space="preserve"> г. Приозерск, ул. Чапаева, д.19</w:t>
            </w:r>
          </w:p>
          <w:p w14:paraId="3FC6D1B3" w14:textId="77777777" w:rsidR="00585800" w:rsidRPr="002807C7" w:rsidRDefault="00585800" w:rsidP="00585800">
            <w:r w:rsidRPr="002807C7">
              <w:t>ИНН 4712006730, КПП 471201001</w:t>
            </w:r>
          </w:p>
          <w:p w14:paraId="49679F56" w14:textId="77777777" w:rsidR="00585800" w:rsidRPr="002807C7" w:rsidRDefault="00585800" w:rsidP="00585800">
            <w:pPr>
              <w:tabs>
                <w:tab w:val="left" w:pos="2830"/>
              </w:tabs>
            </w:pPr>
            <w:r w:rsidRPr="002807C7">
              <w:t>ОКТ</w:t>
            </w:r>
            <w:r w:rsidR="00840F86">
              <w:t>М</w:t>
            </w:r>
            <w:r w:rsidRPr="002807C7">
              <w:t>О 41</w:t>
            </w:r>
            <w:r w:rsidR="00840F86">
              <w:t>639101</w:t>
            </w:r>
            <w:r w:rsidRPr="002807C7">
              <w:t>, ОКПО 02514982</w:t>
            </w:r>
          </w:p>
          <w:p w14:paraId="275881E2" w14:textId="77777777" w:rsidR="00585800" w:rsidRPr="002807C7" w:rsidRDefault="00585800" w:rsidP="00585800">
            <w:r w:rsidRPr="002807C7">
              <w:t xml:space="preserve">ОГРН 1024701648652  </w:t>
            </w:r>
          </w:p>
          <w:p w14:paraId="097B7433" w14:textId="77777777" w:rsidR="00F22C1D" w:rsidRDefault="00F12C4D" w:rsidP="00F12C4D">
            <w:r w:rsidRPr="00F12C4D">
              <w:t xml:space="preserve">Комитет финансов ЛО (ГАПОУ ЛО «Приозерский политехнический колледж», </w:t>
            </w:r>
          </w:p>
          <w:p w14:paraId="60258BBD" w14:textId="77777777" w:rsidR="00F12C4D" w:rsidRPr="00F12C4D" w:rsidRDefault="00F12C4D" w:rsidP="00F12C4D">
            <w:r w:rsidRPr="00F12C4D">
              <w:t xml:space="preserve">л/с № 31153068084) </w:t>
            </w:r>
          </w:p>
          <w:p w14:paraId="1B6EA8E1" w14:textId="77777777" w:rsidR="00F12C4D" w:rsidRPr="00F12C4D" w:rsidRDefault="00F12C4D" w:rsidP="00F12C4D">
            <w:r w:rsidRPr="00F12C4D">
              <w:t>Казначейский счет – 03224643410000004500</w:t>
            </w:r>
          </w:p>
          <w:p w14:paraId="7F5183B2" w14:textId="77777777" w:rsidR="00F12C4D" w:rsidRPr="00F12C4D" w:rsidRDefault="00F12C4D" w:rsidP="00F12C4D">
            <w:proofErr w:type="gramStart"/>
            <w:r w:rsidRPr="00F12C4D">
              <w:t>Единый  казначейский</w:t>
            </w:r>
            <w:proofErr w:type="gramEnd"/>
            <w:r w:rsidRPr="00F12C4D">
              <w:t xml:space="preserve"> счет - 40102810745370000098</w:t>
            </w:r>
          </w:p>
          <w:p w14:paraId="75363A33" w14:textId="77777777" w:rsidR="00F12C4D" w:rsidRPr="00F12C4D" w:rsidRDefault="00F12C4D" w:rsidP="00F12C4D">
            <w:r w:rsidRPr="00F12C4D">
              <w:t>БИК 044030098</w:t>
            </w:r>
          </w:p>
          <w:p w14:paraId="3C639E27" w14:textId="77777777" w:rsidR="00F22C1D" w:rsidRDefault="00F12C4D" w:rsidP="00F12C4D">
            <w:r w:rsidRPr="00F12C4D">
              <w:t>Банк: ОКЦ № 1 СЗГУ Банка России//УФК по Ленинградской области г</w:t>
            </w:r>
            <w:r w:rsidR="00F22C1D">
              <w:t>.</w:t>
            </w:r>
            <w:r w:rsidRPr="00F12C4D">
              <w:t xml:space="preserve"> Санкт-Петербург</w:t>
            </w:r>
          </w:p>
          <w:p w14:paraId="54B72019" w14:textId="77777777" w:rsidR="00C02C6A" w:rsidRDefault="00C02C6A" w:rsidP="00F12C4D">
            <w:r>
              <w:t>Факс/тел. 8 (81379)37-568</w:t>
            </w:r>
          </w:p>
          <w:p w14:paraId="1057486F" w14:textId="77777777" w:rsidR="00C02C6A" w:rsidRPr="00F22C1D" w:rsidRDefault="00C02C6A" w:rsidP="00C02C6A">
            <w:r>
              <w:rPr>
                <w:lang w:val="en-US"/>
              </w:rPr>
              <w:t>e</w:t>
            </w:r>
            <w:r w:rsidRPr="00F22C1D">
              <w:t>-</w:t>
            </w:r>
            <w:r>
              <w:rPr>
                <w:lang w:val="en-US"/>
              </w:rPr>
              <w:t>mail</w:t>
            </w:r>
            <w:r w:rsidRPr="00F22C1D">
              <w:t xml:space="preserve">: </w:t>
            </w:r>
            <w:proofErr w:type="spellStart"/>
            <w:r>
              <w:rPr>
                <w:lang w:val="en-US"/>
              </w:rPr>
              <w:t>pptkbuh</w:t>
            </w:r>
            <w:proofErr w:type="spellEnd"/>
            <w:r w:rsidRPr="00F22C1D">
              <w:t>@</w:t>
            </w:r>
            <w:r>
              <w:rPr>
                <w:lang w:val="en-US"/>
              </w:rPr>
              <w:t>mail</w:t>
            </w:r>
            <w:r w:rsidRPr="00F22C1D">
              <w:t>.</w:t>
            </w:r>
            <w:proofErr w:type="spellStart"/>
            <w:r>
              <w:rPr>
                <w:lang w:val="en-US"/>
              </w:rPr>
              <w:t>ru</w:t>
            </w:r>
            <w:proofErr w:type="spellEnd"/>
          </w:p>
          <w:p w14:paraId="7F828CA2" w14:textId="77777777" w:rsidR="00C02C6A" w:rsidRPr="00F22C1D" w:rsidRDefault="00C02C6A" w:rsidP="00C02C6A"/>
          <w:p w14:paraId="4E5A198A" w14:textId="77777777" w:rsidR="00585800" w:rsidRPr="00F22C1D" w:rsidRDefault="00585800" w:rsidP="00585800"/>
          <w:p w14:paraId="7192922E" w14:textId="77777777" w:rsidR="00585800" w:rsidRDefault="00585800" w:rsidP="00585800"/>
          <w:p w14:paraId="1EFEE0C1" w14:textId="77777777" w:rsidR="00F22C1D" w:rsidRPr="00F22C1D" w:rsidRDefault="00F22C1D" w:rsidP="00585800"/>
          <w:p w14:paraId="33011146" w14:textId="77777777" w:rsidR="001A2B9C" w:rsidRPr="00F22C1D" w:rsidRDefault="001A2B9C" w:rsidP="00585800"/>
          <w:p w14:paraId="4B007702" w14:textId="77777777" w:rsidR="001A2B9C" w:rsidRPr="00F22C1D" w:rsidRDefault="001A2B9C" w:rsidP="00585800"/>
          <w:p w14:paraId="6BE253A0" w14:textId="77777777" w:rsidR="001A2B9C" w:rsidRPr="00F22C1D" w:rsidRDefault="001A2B9C" w:rsidP="00585800"/>
          <w:p w14:paraId="64AF2166" w14:textId="77777777" w:rsidR="00967934" w:rsidRPr="00F22C1D" w:rsidRDefault="00967934" w:rsidP="00585800">
            <w:pPr>
              <w:rPr>
                <w:b/>
              </w:rPr>
            </w:pPr>
          </w:p>
          <w:p w14:paraId="2DA1450F" w14:textId="77777777" w:rsidR="001A2B9C" w:rsidRPr="00F22C1D" w:rsidRDefault="00967934" w:rsidP="00585800">
            <w:pPr>
              <w:rPr>
                <w:b/>
              </w:rPr>
            </w:pPr>
            <w:r>
              <w:rPr>
                <w:b/>
              </w:rPr>
              <w:t>Д</w:t>
            </w:r>
            <w:r w:rsidR="001D581A" w:rsidRPr="001D581A">
              <w:rPr>
                <w:b/>
              </w:rPr>
              <w:t>иректор</w:t>
            </w:r>
          </w:p>
          <w:p w14:paraId="1EE325B8" w14:textId="77777777" w:rsidR="001A2B9C" w:rsidRPr="00F22C1D" w:rsidRDefault="001A2B9C" w:rsidP="00585800"/>
          <w:p w14:paraId="0B2AD272" w14:textId="77777777" w:rsidR="001A2B9C" w:rsidRPr="00F22C1D" w:rsidRDefault="001A2B9C" w:rsidP="00585800"/>
          <w:p w14:paraId="04D827A6" w14:textId="77777777" w:rsidR="00585800" w:rsidRPr="00D456B4" w:rsidRDefault="00585800" w:rsidP="00585800">
            <w:pPr>
              <w:rPr>
                <w:b/>
              </w:rPr>
            </w:pPr>
            <w:r w:rsidRPr="00F22C1D">
              <w:t xml:space="preserve"> </w:t>
            </w:r>
            <w:r w:rsidRPr="00D456B4">
              <w:rPr>
                <w:b/>
              </w:rPr>
              <w:t>________________</w:t>
            </w:r>
            <w:r w:rsidR="00967934">
              <w:rPr>
                <w:b/>
              </w:rPr>
              <w:t>Е</w:t>
            </w:r>
            <w:r w:rsidR="001D581A" w:rsidRPr="00D456B4">
              <w:rPr>
                <w:b/>
              </w:rPr>
              <w:t xml:space="preserve">. </w:t>
            </w:r>
            <w:r w:rsidR="00967934">
              <w:rPr>
                <w:b/>
              </w:rPr>
              <w:t>А</w:t>
            </w:r>
            <w:r w:rsidR="001D581A" w:rsidRPr="00D456B4">
              <w:rPr>
                <w:b/>
              </w:rPr>
              <w:t>.</w:t>
            </w:r>
            <w:r w:rsidRPr="00D456B4">
              <w:rPr>
                <w:b/>
              </w:rPr>
              <w:t xml:space="preserve"> </w:t>
            </w:r>
            <w:proofErr w:type="spellStart"/>
            <w:r w:rsidR="00967934">
              <w:rPr>
                <w:b/>
              </w:rPr>
              <w:t>Шкута</w:t>
            </w:r>
            <w:proofErr w:type="spellEnd"/>
          </w:p>
          <w:p w14:paraId="7375C2AD" w14:textId="77777777" w:rsidR="00585800" w:rsidRPr="002807C7" w:rsidRDefault="00585800" w:rsidP="00585800"/>
          <w:p w14:paraId="07BA499B" w14:textId="77777777" w:rsidR="00585800" w:rsidRDefault="00585800" w:rsidP="00277FC7">
            <w:pPr>
              <w:jc w:val="center"/>
              <w:rPr>
                <w:b/>
              </w:rPr>
            </w:pPr>
          </w:p>
        </w:tc>
        <w:tc>
          <w:tcPr>
            <w:tcW w:w="2284" w:type="pct"/>
          </w:tcPr>
          <w:p w14:paraId="10A6825F" w14:textId="784A0D3F" w:rsidR="00DC0BAD" w:rsidRPr="002807C7" w:rsidRDefault="00585800" w:rsidP="00DC0BAD">
            <w:pPr>
              <w:rPr>
                <w:lang w:val="en-US"/>
              </w:rPr>
            </w:pPr>
            <w:r>
              <w:t xml:space="preserve">                                                                                    </w:t>
            </w:r>
            <w:r w:rsidRPr="002807C7">
              <w:rPr>
                <w:b/>
              </w:rPr>
              <w:t xml:space="preserve">Исполнитель:                                                                                   </w:t>
            </w:r>
          </w:p>
          <w:p w14:paraId="647431A0" w14:textId="17530AC3" w:rsidR="00585800" w:rsidRPr="002807C7" w:rsidRDefault="00585800" w:rsidP="00585800">
            <w:pPr>
              <w:rPr>
                <w:lang w:val="en-US"/>
              </w:rPr>
            </w:pPr>
          </w:p>
          <w:p w14:paraId="58A0AE00" w14:textId="77777777" w:rsidR="00585800" w:rsidRPr="002807C7" w:rsidRDefault="00585800" w:rsidP="00585800">
            <w:pPr>
              <w:rPr>
                <w:lang w:val="en-US"/>
              </w:rPr>
            </w:pPr>
          </w:p>
          <w:p w14:paraId="27401EE7" w14:textId="77777777" w:rsidR="00585800" w:rsidRPr="002807C7" w:rsidRDefault="00585800" w:rsidP="00585800">
            <w:pPr>
              <w:jc w:val="both"/>
              <w:rPr>
                <w:lang w:val="en-US"/>
              </w:rPr>
            </w:pPr>
          </w:p>
          <w:p w14:paraId="61EE42C8" w14:textId="77777777" w:rsidR="00840F86" w:rsidRPr="008D3FAD" w:rsidRDefault="00840F86" w:rsidP="002807C7">
            <w:pPr>
              <w:jc w:val="both"/>
              <w:rPr>
                <w:b/>
                <w:lang w:val="en-US"/>
              </w:rPr>
            </w:pPr>
          </w:p>
          <w:p w14:paraId="0C84DBB6" w14:textId="77777777" w:rsidR="00840F86" w:rsidRPr="008D3FAD" w:rsidRDefault="00840F86" w:rsidP="002807C7">
            <w:pPr>
              <w:jc w:val="both"/>
              <w:rPr>
                <w:b/>
                <w:lang w:val="en-US"/>
              </w:rPr>
            </w:pPr>
          </w:p>
          <w:p w14:paraId="5FED7B8E" w14:textId="77777777" w:rsidR="00840F86" w:rsidRPr="008D3FAD" w:rsidRDefault="00840F86" w:rsidP="002807C7">
            <w:pPr>
              <w:jc w:val="both"/>
              <w:rPr>
                <w:b/>
                <w:lang w:val="en-US"/>
              </w:rPr>
            </w:pPr>
          </w:p>
          <w:p w14:paraId="34A9D765" w14:textId="77777777" w:rsidR="00840F86" w:rsidRPr="008D3FAD" w:rsidRDefault="00840F86" w:rsidP="002807C7">
            <w:pPr>
              <w:jc w:val="both"/>
              <w:rPr>
                <w:b/>
                <w:lang w:val="en-US"/>
              </w:rPr>
            </w:pPr>
          </w:p>
          <w:p w14:paraId="72B90B3D" w14:textId="77777777" w:rsidR="00840F86" w:rsidRPr="008D3FAD" w:rsidRDefault="00840F86" w:rsidP="002807C7">
            <w:pPr>
              <w:jc w:val="both"/>
              <w:rPr>
                <w:b/>
                <w:lang w:val="en-US"/>
              </w:rPr>
            </w:pPr>
          </w:p>
          <w:p w14:paraId="3FF1234A" w14:textId="77777777" w:rsidR="002807C7" w:rsidRPr="001D581A" w:rsidRDefault="002807C7" w:rsidP="002807C7">
            <w:pPr>
              <w:jc w:val="both"/>
              <w:rPr>
                <w:b/>
              </w:rPr>
            </w:pPr>
            <w:r w:rsidRPr="001D581A">
              <w:rPr>
                <w:b/>
              </w:rPr>
              <w:t xml:space="preserve">Индивидуальный предприниматель </w:t>
            </w:r>
          </w:p>
          <w:p w14:paraId="20E398BD" w14:textId="472728A4" w:rsidR="002807C7" w:rsidRDefault="002807C7" w:rsidP="002807C7">
            <w:pPr>
              <w:jc w:val="both"/>
            </w:pPr>
            <w:r w:rsidRPr="002807C7">
              <w:t xml:space="preserve">         </w:t>
            </w:r>
          </w:p>
          <w:p w14:paraId="444EF365" w14:textId="23DC3F09" w:rsidR="00DC0BAD" w:rsidRDefault="00DC0BAD" w:rsidP="002807C7">
            <w:pPr>
              <w:jc w:val="both"/>
            </w:pPr>
          </w:p>
          <w:p w14:paraId="536B11D6" w14:textId="4D982937" w:rsidR="00DC0BAD" w:rsidRDefault="00DC0BAD" w:rsidP="002807C7">
            <w:pPr>
              <w:jc w:val="both"/>
            </w:pPr>
          </w:p>
          <w:p w14:paraId="61720117" w14:textId="6DA0AE96" w:rsidR="00DC0BAD" w:rsidRDefault="00DC0BAD" w:rsidP="002807C7">
            <w:pPr>
              <w:jc w:val="both"/>
            </w:pPr>
          </w:p>
          <w:p w14:paraId="4856AB86" w14:textId="3FFF1769" w:rsidR="00DC0BAD" w:rsidRDefault="00DC0BAD" w:rsidP="002807C7">
            <w:pPr>
              <w:jc w:val="both"/>
            </w:pPr>
          </w:p>
          <w:p w14:paraId="3831E7EB" w14:textId="6D9AF4DD" w:rsidR="00DC0BAD" w:rsidRDefault="00DC0BAD" w:rsidP="002807C7">
            <w:pPr>
              <w:jc w:val="both"/>
            </w:pPr>
          </w:p>
          <w:p w14:paraId="6CB0C1F6" w14:textId="77777777" w:rsidR="00DC0BAD" w:rsidRPr="002807C7" w:rsidRDefault="00DC0BAD" w:rsidP="002807C7">
            <w:pPr>
              <w:jc w:val="both"/>
            </w:pPr>
          </w:p>
          <w:p w14:paraId="56674FBE" w14:textId="77777777" w:rsidR="001D581A" w:rsidRDefault="002807C7" w:rsidP="002807C7">
            <w:pPr>
              <w:jc w:val="both"/>
            </w:pPr>
            <w:r w:rsidRPr="002807C7">
              <w:t xml:space="preserve">            </w:t>
            </w:r>
          </w:p>
          <w:p w14:paraId="10A369F0" w14:textId="67D08FBD" w:rsidR="00585800" w:rsidRPr="002807C7" w:rsidRDefault="002807C7" w:rsidP="00DC0BAD">
            <w:pPr>
              <w:jc w:val="both"/>
              <w:rPr>
                <w:b/>
                <w:lang w:val="en-US"/>
              </w:rPr>
            </w:pPr>
            <w:r w:rsidRPr="00D456B4">
              <w:rPr>
                <w:b/>
              </w:rPr>
              <w:t>______________</w:t>
            </w:r>
            <w:r w:rsidR="001D581A" w:rsidRPr="00D456B4">
              <w:rPr>
                <w:b/>
              </w:rPr>
              <w:t xml:space="preserve"> </w:t>
            </w:r>
          </w:p>
        </w:tc>
      </w:tr>
    </w:tbl>
    <w:p w14:paraId="413B9A6C" w14:textId="77777777" w:rsidR="008A6E3A" w:rsidRPr="002807C7" w:rsidRDefault="008A6E3A" w:rsidP="00277FC7">
      <w:pPr>
        <w:jc w:val="center"/>
        <w:rPr>
          <w:b/>
          <w:lang w:val="en-US"/>
        </w:rPr>
      </w:pPr>
    </w:p>
    <w:p w14:paraId="269FEDF6" w14:textId="77777777" w:rsidR="008A6E3A" w:rsidRPr="002807C7" w:rsidRDefault="008A6E3A" w:rsidP="00277FC7">
      <w:pPr>
        <w:jc w:val="center"/>
        <w:rPr>
          <w:b/>
          <w:lang w:val="en-US"/>
        </w:rPr>
      </w:pPr>
    </w:p>
    <w:p w14:paraId="6078D034" w14:textId="77777777" w:rsidR="008A6E3A" w:rsidRPr="002807C7" w:rsidRDefault="008A6E3A" w:rsidP="00277FC7">
      <w:pPr>
        <w:jc w:val="center"/>
        <w:rPr>
          <w:b/>
          <w:lang w:val="en-US"/>
        </w:rPr>
      </w:pPr>
    </w:p>
    <w:p w14:paraId="15D852EE" w14:textId="77777777" w:rsidR="00277FC7" w:rsidRDefault="00277FC7" w:rsidP="00277FC7">
      <w:pPr>
        <w:jc w:val="center"/>
        <w:rPr>
          <w:b/>
        </w:rPr>
      </w:pPr>
    </w:p>
    <w:p w14:paraId="26F2277D" w14:textId="77777777" w:rsidR="00EA1D6C" w:rsidRDefault="00EA1D6C" w:rsidP="00277FC7">
      <w:pPr>
        <w:jc w:val="center"/>
        <w:rPr>
          <w:b/>
        </w:rPr>
      </w:pPr>
    </w:p>
    <w:sectPr w:rsidR="00EA1D6C" w:rsidSect="0035794E">
      <w:footerReference w:type="default" r:id="rId6"/>
      <w:pgSz w:w="11906" w:h="16838"/>
      <w:pgMar w:top="851"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4E19B" w14:textId="77777777" w:rsidR="00ED22EC" w:rsidRDefault="00ED22EC" w:rsidP="002807C7">
      <w:r>
        <w:separator/>
      </w:r>
    </w:p>
  </w:endnote>
  <w:endnote w:type="continuationSeparator" w:id="0">
    <w:p w14:paraId="6372692D" w14:textId="77777777" w:rsidR="00ED22EC" w:rsidRDefault="00ED22EC" w:rsidP="0028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12938"/>
      <w:docPartObj>
        <w:docPartGallery w:val="Page Numbers (Bottom of Page)"/>
        <w:docPartUnique/>
      </w:docPartObj>
    </w:sdtPr>
    <w:sdtEndPr/>
    <w:sdtContent>
      <w:p w14:paraId="3E3B8A16" w14:textId="77777777" w:rsidR="002807C7" w:rsidRDefault="000941D9">
        <w:pPr>
          <w:pStyle w:val="a6"/>
          <w:jc w:val="right"/>
        </w:pPr>
        <w:r>
          <w:fldChar w:fldCharType="begin"/>
        </w:r>
        <w:r>
          <w:instrText xml:space="preserve"> PAGE   \* MERGEFORMAT </w:instrText>
        </w:r>
        <w:r>
          <w:fldChar w:fldCharType="separate"/>
        </w:r>
        <w:r w:rsidR="00F42B0F">
          <w:rPr>
            <w:noProof/>
          </w:rPr>
          <w:t>2</w:t>
        </w:r>
        <w:r>
          <w:rPr>
            <w:noProof/>
          </w:rPr>
          <w:fldChar w:fldCharType="end"/>
        </w:r>
      </w:p>
    </w:sdtContent>
  </w:sdt>
  <w:p w14:paraId="0D2D461C" w14:textId="77777777" w:rsidR="002807C7" w:rsidRDefault="002807C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C7C74" w14:textId="77777777" w:rsidR="00ED22EC" w:rsidRDefault="00ED22EC" w:rsidP="002807C7">
      <w:r>
        <w:separator/>
      </w:r>
    </w:p>
  </w:footnote>
  <w:footnote w:type="continuationSeparator" w:id="0">
    <w:p w14:paraId="57728BC2" w14:textId="77777777" w:rsidR="00ED22EC" w:rsidRDefault="00ED22EC" w:rsidP="002807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FC7"/>
    <w:rsid w:val="00011692"/>
    <w:rsid w:val="00011D48"/>
    <w:rsid w:val="0002490B"/>
    <w:rsid w:val="000805F9"/>
    <w:rsid w:val="000941D9"/>
    <w:rsid w:val="00096C58"/>
    <w:rsid w:val="000C76EA"/>
    <w:rsid w:val="000E1B90"/>
    <w:rsid w:val="000E6880"/>
    <w:rsid w:val="001033BB"/>
    <w:rsid w:val="001105D0"/>
    <w:rsid w:val="001214F5"/>
    <w:rsid w:val="00161399"/>
    <w:rsid w:val="0016164C"/>
    <w:rsid w:val="0016480D"/>
    <w:rsid w:val="00175DAB"/>
    <w:rsid w:val="00196E49"/>
    <w:rsid w:val="001A1FA5"/>
    <w:rsid w:val="001A2B9C"/>
    <w:rsid w:val="001B4219"/>
    <w:rsid w:val="001B7B58"/>
    <w:rsid w:val="001D1FCE"/>
    <w:rsid w:val="001D581A"/>
    <w:rsid w:val="001F169D"/>
    <w:rsid w:val="00220736"/>
    <w:rsid w:val="0022182B"/>
    <w:rsid w:val="00231469"/>
    <w:rsid w:val="002417C0"/>
    <w:rsid w:val="0025695E"/>
    <w:rsid w:val="00272402"/>
    <w:rsid w:val="00277FC7"/>
    <w:rsid w:val="002807C7"/>
    <w:rsid w:val="002A788D"/>
    <w:rsid w:val="002B1D40"/>
    <w:rsid w:val="002B6375"/>
    <w:rsid w:val="002F0318"/>
    <w:rsid w:val="003068D1"/>
    <w:rsid w:val="003127A9"/>
    <w:rsid w:val="0031730D"/>
    <w:rsid w:val="00321053"/>
    <w:rsid w:val="0035191F"/>
    <w:rsid w:val="0035794E"/>
    <w:rsid w:val="003A7259"/>
    <w:rsid w:val="003C1B7A"/>
    <w:rsid w:val="003C2CE0"/>
    <w:rsid w:val="003D2290"/>
    <w:rsid w:val="003E21BF"/>
    <w:rsid w:val="00412FE7"/>
    <w:rsid w:val="0041634A"/>
    <w:rsid w:val="00433941"/>
    <w:rsid w:val="0048221E"/>
    <w:rsid w:val="0049268B"/>
    <w:rsid w:val="00497758"/>
    <w:rsid w:val="004C76FB"/>
    <w:rsid w:val="004D7200"/>
    <w:rsid w:val="004E22FC"/>
    <w:rsid w:val="005002D4"/>
    <w:rsid w:val="005006C6"/>
    <w:rsid w:val="005110AD"/>
    <w:rsid w:val="00520BB6"/>
    <w:rsid w:val="00544B14"/>
    <w:rsid w:val="00546623"/>
    <w:rsid w:val="005543A5"/>
    <w:rsid w:val="00566655"/>
    <w:rsid w:val="00585800"/>
    <w:rsid w:val="005C16CA"/>
    <w:rsid w:val="005F6666"/>
    <w:rsid w:val="00630CB7"/>
    <w:rsid w:val="00633C39"/>
    <w:rsid w:val="00673C1C"/>
    <w:rsid w:val="006A2FF9"/>
    <w:rsid w:val="006E6CF1"/>
    <w:rsid w:val="006F0EC3"/>
    <w:rsid w:val="00715886"/>
    <w:rsid w:val="00724F85"/>
    <w:rsid w:val="007579BE"/>
    <w:rsid w:val="00760187"/>
    <w:rsid w:val="007661D9"/>
    <w:rsid w:val="007972AD"/>
    <w:rsid w:val="007C017C"/>
    <w:rsid w:val="007E2819"/>
    <w:rsid w:val="00822A04"/>
    <w:rsid w:val="00831F16"/>
    <w:rsid w:val="008338BF"/>
    <w:rsid w:val="00840F86"/>
    <w:rsid w:val="00881C2F"/>
    <w:rsid w:val="008A6E3A"/>
    <w:rsid w:val="008B4C09"/>
    <w:rsid w:val="008C55FA"/>
    <w:rsid w:val="008D3FAD"/>
    <w:rsid w:val="008F1B14"/>
    <w:rsid w:val="00916074"/>
    <w:rsid w:val="009321BD"/>
    <w:rsid w:val="00952D90"/>
    <w:rsid w:val="00956587"/>
    <w:rsid w:val="00967934"/>
    <w:rsid w:val="00970891"/>
    <w:rsid w:val="00974BDA"/>
    <w:rsid w:val="00980835"/>
    <w:rsid w:val="0099092B"/>
    <w:rsid w:val="00993976"/>
    <w:rsid w:val="009A016F"/>
    <w:rsid w:val="009A072B"/>
    <w:rsid w:val="009D0660"/>
    <w:rsid w:val="009D3C4A"/>
    <w:rsid w:val="00A051FF"/>
    <w:rsid w:val="00A23328"/>
    <w:rsid w:val="00A43503"/>
    <w:rsid w:val="00A70FA0"/>
    <w:rsid w:val="00A74EEB"/>
    <w:rsid w:val="00AA4A81"/>
    <w:rsid w:val="00AD75A1"/>
    <w:rsid w:val="00AF0F6B"/>
    <w:rsid w:val="00B52088"/>
    <w:rsid w:val="00B76935"/>
    <w:rsid w:val="00BF0A98"/>
    <w:rsid w:val="00C02C6A"/>
    <w:rsid w:val="00C368B1"/>
    <w:rsid w:val="00C50FD9"/>
    <w:rsid w:val="00C52BDE"/>
    <w:rsid w:val="00C53282"/>
    <w:rsid w:val="00C61C71"/>
    <w:rsid w:val="00C81499"/>
    <w:rsid w:val="00CB35A5"/>
    <w:rsid w:val="00CD6D9A"/>
    <w:rsid w:val="00CF18A3"/>
    <w:rsid w:val="00CF5851"/>
    <w:rsid w:val="00D06164"/>
    <w:rsid w:val="00D17CD1"/>
    <w:rsid w:val="00D33805"/>
    <w:rsid w:val="00D456B4"/>
    <w:rsid w:val="00D73C47"/>
    <w:rsid w:val="00D8652B"/>
    <w:rsid w:val="00D96F68"/>
    <w:rsid w:val="00DA2298"/>
    <w:rsid w:val="00DB108D"/>
    <w:rsid w:val="00DC0BAD"/>
    <w:rsid w:val="00DC1A95"/>
    <w:rsid w:val="00DC2C19"/>
    <w:rsid w:val="00DC5447"/>
    <w:rsid w:val="00DF01C4"/>
    <w:rsid w:val="00DF4B79"/>
    <w:rsid w:val="00DF73AF"/>
    <w:rsid w:val="00E12153"/>
    <w:rsid w:val="00E13BFB"/>
    <w:rsid w:val="00E176B8"/>
    <w:rsid w:val="00E2576C"/>
    <w:rsid w:val="00E54305"/>
    <w:rsid w:val="00E55A17"/>
    <w:rsid w:val="00EA1D6C"/>
    <w:rsid w:val="00EA5F6B"/>
    <w:rsid w:val="00ED22EC"/>
    <w:rsid w:val="00EF3566"/>
    <w:rsid w:val="00F12C4D"/>
    <w:rsid w:val="00F22C1D"/>
    <w:rsid w:val="00F42B0F"/>
    <w:rsid w:val="00F63C88"/>
    <w:rsid w:val="00F8521B"/>
    <w:rsid w:val="00F85E57"/>
    <w:rsid w:val="00F9012F"/>
    <w:rsid w:val="00FB4960"/>
    <w:rsid w:val="00FD08DE"/>
    <w:rsid w:val="00FD6081"/>
    <w:rsid w:val="00FE4E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F4D2E"/>
  <w15:docId w15:val="{6673AC0D-2EB3-4C74-AC0C-1CBE64B11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7FC7"/>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A6E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semiHidden/>
    <w:unhideWhenUsed/>
    <w:rsid w:val="002807C7"/>
    <w:pPr>
      <w:tabs>
        <w:tab w:val="center" w:pos="4677"/>
        <w:tab w:val="right" w:pos="9355"/>
      </w:tabs>
    </w:pPr>
  </w:style>
  <w:style w:type="character" w:customStyle="1" w:styleId="a5">
    <w:name w:val="Верхний колонтитул Знак"/>
    <w:basedOn w:val="a0"/>
    <w:link w:val="a4"/>
    <w:uiPriority w:val="99"/>
    <w:semiHidden/>
    <w:rsid w:val="002807C7"/>
    <w:rPr>
      <w:rFonts w:ascii="Times New Roman" w:eastAsia="Times New Roman" w:hAnsi="Times New Roman" w:cs="Times New Roman"/>
      <w:sz w:val="24"/>
      <w:szCs w:val="24"/>
    </w:rPr>
  </w:style>
  <w:style w:type="paragraph" w:styleId="a6">
    <w:name w:val="footer"/>
    <w:basedOn w:val="a"/>
    <w:link w:val="a7"/>
    <w:uiPriority w:val="99"/>
    <w:unhideWhenUsed/>
    <w:rsid w:val="002807C7"/>
    <w:pPr>
      <w:tabs>
        <w:tab w:val="center" w:pos="4677"/>
        <w:tab w:val="right" w:pos="9355"/>
      </w:tabs>
    </w:pPr>
  </w:style>
  <w:style w:type="character" w:customStyle="1" w:styleId="a7">
    <w:name w:val="Нижний колонтитул Знак"/>
    <w:basedOn w:val="a0"/>
    <w:link w:val="a6"/>
    <w:uiPriority w:val="99"/>
    <w:rsid w:val="002807C7"/>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497758"/>
    <w:rPr>
      <w:rFonts w:ascii="Tahoma" w:hAnsi="Tahoma" w:cs="Tahoma"/>
      <w:sz w:val="16"/>
      <w:szCs w:val="16"/>
    </w:rPr>
  </w:style>
  <w:style w:type="character" w:customStyle="1" w:styleId="a9">
    <w:name w:val="Текст выноски Знак"/>
    <w:basedOn w:val="a0"/>
    <w:link w:val="a8"/>
    <w:uiPriority w:val="99"/>
    <w:semiHidden/>
    <w:rsid w:val="0049775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32174">
      <w:bodyDiv w:val="1"/>
      <w:marLeft w:val="0"/>
      <w:marRight w:val="0"/>
      <w:marTop w:val="0"/>
      <w:marBottom w:val="0"/>
      <w:divBdr>
        <w:top w:val="none" w:sz="0" w:space="0" w:color="auto"/>
        <w:left w:val="none" w:sz="0" w:space="0" w:color="auto"/>
        <w:bottom w:val="none" w:sz="0" w:space="0" w:color="auto"/>
        <w:right w:val="none" w:sz="0" w:space="0" w:color="auto"/>
      </w:divBdr>
      <w:divsChild>
        <w:div w:id="272442063">
          <w:marLeft w:val="0"/>
          <w:marRight w:val="0"/>
          <w:marTop w:val="0"/>
          <w:marBottom w:val="0"/>
          <w:divBdr>
            <w:top w:val="none" w:sz="0" w:space="0" w:color="auto"/>
            <w:left w:val="none" w:sz="0" w:space="0" w:color="auto"/>
            <w:bottom w:val="none" w:sz="0" w:space="0" w:color="auto"/>
            <w:right w:val="none" w:sz="0" w:space="0" w:color="auto"/>
          </w:divBdr>
        </w:div>
        <w:div w:id="1839954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1507</Words>
  <Characters>8594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Преподаватель</cp:lastModifiedBy>
  <cp:revision>2</cp:revision>
  <cp:lastPrinted>2026-01-10T17:33:00Z</cp:lastPrinted>
  <dcterms:created xsi:type="dcterms:W3CDTF">2026-08-27T13:13:00Z</dcterms:created>
  <dcterms:modified xsi:type="dcterms:W3CDTF">2026-08-27T13:13:00Z</dcterms:modified>
</cp:coreProperties>
</file>