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D64F6" w14:textId="77777777" w:rsidR="000145EC" w:rsidRDefault="00F85E25" w:rsidP="000145EC">
      <w:pPr>
        <w:pStyle w:val="a3"/>
        <w:spacing w:line="276" w:lineRule="auto"/>
        <w:ind w:firstLine="709"/>
        <w:rPr>
          <w:sz w:val="24"/>
        </w:rPr>
      </w:pPr>
      <w:r w:rsidRPr="002F0BF8">
        <w:rPr>
          <w:sz w:val="24"/>
        </w:rPr>
        <w:t xml:space="preserve">ДОГОВОР ПОСТАВКИ № </w:t>
      </w:r>
    </w:p>
    <w:p w14:paraId="2D6C0E23" w14:textId="393EC8E2" w:rsidR="000145EC" w:rsidRPr="000145EC" w:rsidRDefault="000145EC" w:rsidP="000145EC">
      <w:pPr>
        <w:pStyle w:val="a3"/>
        <w:spacing w:line="276" w:lineRule="auto"/>
        <w:jc w:val="left"/>
        <w:rPr>
          <w:b w:val="0"/>
          <w:sz w:val="24"/>
          <w:lang w:val="en-US"/>
        </w:rPr>
      </w:pPr>
      <w:bookmarkStart w:id="0" w:name="_GoBack"/>
      <w:r w:rsidRPr="000145EC">
        <w:rPr>
          <w:b w:val="0"/>
          <w:szCs w:val="28"/>
        </w:rPr>
        <w:t>ИКЗ 2634703032356470301001 0001 0000 000 000</w:t>
      </w:r>
    </w:p>
    <w:bookmarkEnd w:id="0"/>
    <w:p w14:paraId="0323E91B" w14:textId="22E5DBE7" w:rsidR="00C50452" w:rsidRPr="002F0BF8" w:rsidRDefault="00C50452" w:rsidP="000B3B0B">
      <w:pPr>
        <w:pStyle w:val="a3"/>
        <w:spacing w:line="276" w:lineRule="auto"/>
        <w:ind w:firstLine="709"/>
        <w:rPr>
          <w:sz w:val="24"/>
        </w:rPr>
      </w:pP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793"/>
      </w:tblGrid>
      <w:tr w:rsidR="00F85E25" w:rsidRPr="002F0BF8" w14:paraId="057356C4" w14:textId="77777777" w:rsidTr="005A6AD9">
        <w:trPr>
          <w:jc w:val="center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14:paraId="62FE0AC8" w14:textId="77777777" w:rsidR="005A6AD9" w:rsidRPr="002F0BF8" w:rsidRDefault="005A6AD9" w:rsidP="000B3B0B">
            <w:pPr>
              <w:spacing w:line="276" w:lineRule="auto"/>
              <w:rPr>
                <w:highlight w:val="yellow"/>
              </w:rPr>
            </w:pPr>
          </w:p>
          <w:p w14:paraId="46F075FE" w14:textId="4D8BF795" w:rsidR="00F85E25" w:rsidRPr="002F0BF8" w:rsidRDefault="0020022B" w:rsidP="002E6167">
            <w:pPr>
              <w:spacing w:line="276" w:lineRule="auto"/>
            </w:pPr>
            <w:r w:rsidRPr="002F0BF8">
              <w:t>г. Всеволожск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14:paraId="11EB7B3A" w14:textId="77777777" w:rsidR="00F85E25" w:rsidRPr="002F0BF8" w:rsidRDefault="00F85E25" w:rsidP="000B3B0B">
            <w:pPr>
              <w:spacing w:line="276" w:lineRule="auto"/>
              <w:ind w:firstLine="709"/>
            </w:pP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</w:tcPr>
          <w:p w14:paraId="11E30D68" w14:textId="77777777" w:rsidR="005A6AD9" w:rsidRPr="002F0BF8" w:rsidRDefault="005A6AD9" w:rsidP="00080EE4">
            <w:pPr>
              <w:spacing w:line="276" w:lineRule="auto"/>
              <w:ind w:left="141"/>
              <w:jc w:val="right"/>
            </w:pPr>
          </w:p>
          <w:p w14:paraId="4E85FE23" w14:textId="4D28715F" w:rsidR="00F85E25" w:rsidRPr="002F0BF8" w:rsidRDefault="00F85E25" w:rsidP="00231D40">
            <w:pPr>
              <w:spacing w:line="276" w:lineRule="auto"/>
              <w:ind w:left="141"/>
              <w:jc w:val="right"/>
            </w:pPr>
            <w:r w:rsidRPr="002F0BF8">
              <w:t>«</w:t>
            </w:r>
            <w:r w:rsidR="00CD7D31" w:rsidRPr="002F0BF8">
              <w:rPr>
                <w:lang w:val="en-US"/>
              </w:rPr>
              <w:t xml:space="preserve">      </w:t>
            </w:r>
            <w:r w:rsidRPr="002F0BF8">
              <w:t xml:space="preserve">» </w:t>
            </w:r>
            <w:r w:rsidR="00007573" w:rsidRPr="002F0BF8">
              <w:t xml:space="preserve"> </w:t>
            </w:r>
            <w:r w:rsidR="00CD7D31" w:rsidRPr="002F0BF8">
              <w:rPr>
                <w:lang w:val="en-US"/>
              </w:rPr>
              <w:t xml:space="preserve">                    </w:t>
            </w:r>
            <w:r w:rsidR="002B2971" w:rsidRPr="002F0BF8">
              <w:t xml:space="preserve">   </w:t>
            </w:r>
            <w:r w:rsidRPr="002F0BF8">
              <w:t xml:space="preserve"> 20</w:t>
            </w:r>
            <w:r w:rsidR="0090270B" w:rsidRPr="002F0BF8">
              <w:t>2</w:t>
            </w:r>
            <w:r w:rsidR="00231D40">
              <w:t>6</w:t>
            </w:r>
            <w:r w:rsidR="00205E32" w:rsidRPr="002F0BF8">
              <w:t xml:space="preserve"> </w:t>
            </w:r>
            <w:r w:rsidRPr="002F0BF8">
              <w:t>г.</w:t>
            </w:r>
          </w:p>
        </w:tc>
      </w:tr>
    </w:tbl>
    <w:p w14:paraId="34D44CB5" w14:textId="77777777" w:rsidR="009049A0" w:rsidRPr="002F0BF8" w:rsidRDefault="009049A0" w:rsidP="002E1898">
      <w:pPr>
        <w:pStyle w:val="a4"/>
        <w:spacing w:line="240" w:lineRule="auto"/>
        <w:ind w:left="0" w:firstLine="0"/>
        <w:rPr>
          <w:sz w:val="24"/>
          <w:szCs w:val="24"/>
        </w:rPr>
      </w:pPr>
    </w:p>
    <w:p w14:paraId="35F82441" w14:textId="6B8C9015" w:rsidR="00F85E25" w:rsidRPr="002F0BF8" w:rsidRDefault="00C50452" w:rsidP="005908F3">
      <w:pPr>
        <w:pStyle w:val="a4"/>
        <w:spacing w:line="240" w:lineRule="auto"/>
        <w:ind w:left="0" w:firstLine="567"/>
        <w:rPr>
          <w:sz w:val="24"/>
          <w:szCs w:val="24"/>
        </w:rPr>
      </w:pPr>
      <w:r w:rsidRPr="002F0BF8">
        <w:rPr>
          <w:sz w:val="24"/>
          <w:szCs w:val="24"/>
        </w:rPr>
        <w:t>__________________________________________________________________________________________________________</w:t>
      </w:r>
      <w:r w:rsidR="0090270B" w:rsidRPr="002F0BF8">
        <w:rPr>
          <w:sz w:val="24"/>
          <w:szCs w:val="24"/>
        </w:rPr>
        <w:t>, именуем</w:t>
      </w:r>
      <w:r w:rsidR="009C3954" w:rsidRPr="002F0BF8">
        <w:rPr>
          <w:sz w:val="24"/>
          <w:szCs w:val="24"/>
        </w:rPr>
        <w:t>ое</w:t>
      </w:r>
      <w:r w:rsidR="0090270B" w:rsidRPr="002F0BF8">
        <w:rPr>
          <w:sz w:val="24"/>
          <w:szCs w:val="24"/>
        </w:rPr>
        <w:t xml:space="preserve"> в дальнейшем «Поставщик», в лице</w:t>
      </w:r>
      <w:r w:rsidRPr="002F0BF8">
        <w:rPr>
          <w:sz w:val="24"/>
          <w:szCs w:val="24"/>
        </w:rPr>
        <w:t>___________________________________________________________</w:t>
      </w:r>
      <w:r w:rsidR="0090270B" w:rsidRPr="002F0BF8">
        <w:rPr>
          <w:sz w:val="24"/>
          <w:szCs w:val="24"/>
        </w:rPr>
        <w:t xml:space="preserve">, действующего на основании </w:t>
      </w:r>
      <w:r w:rsidRPr="002F0BF8">
        <w:rPr>
          <w:sz w:val="24"/>
          <w:szCs w:val="24"/>
        </w:rPr>
        <w:t>____________________</w:t>
      </w:r>
      <w:r w:rsidR="0090270B" w:rsidRPr="002F0BF8">
        <w:rPr>
          <w:sz w:val="24"/>
          <w:szCs w:val="24"/>
        </w:rPr>
        <w:t xml:space="preserve">с одной стороны, и </w:t>
      </w:r>
      <w:r w:rsidR="002F0BF8" w:rsidRPr="002F0BF8">
        <w:rPr>
          <w:rStyle w:val="FontStyle11"/>
          <w:sz w:val="24"/>
          <w:szCs w:val="24"/>
        </w:rPr>
        <w:t>Муниципальное общеобразовательное учреждение «Романовская средняя общеобразовательная школа» Сокращенное название МОУ «Романовская СОШ»</w:t>
      </w:r>
      <w:r w:rsidR="00D86722" w:rsidRPr="002F0BF8">
        <w:rPr>
          <w:sz w:val="24"/>
          <w:szCs w:val="24"/>
        </w:rPr>
        <w:t xml:space="preserve">, </w:t>
      </w:r>
      <w:r w:rsidR="0090270B" w:rsidRPr="002F0BF8">
        <w:rPr>
          <w:sz w:val="24"/>
          <w:szCs w:val="24"/>
        </w:rPr>
        <w:t xml:space="preserve"> именуемое в дальнейшем «Покупатель», </w:t>
      </w:r>
      <w:r w:rsidR="00BC3262" w:rsidRPr="002F0BF8">
        <w:rPr>
          <w:sz w:val="24"/>
          <w:szCs w:val="24"/>
        </w:rPr>
        <w:t xml:space="preserve">в лице </w:t>
      </w:r>
      <w:r w:rsidR="004F2AD4" w:rsidRPr="002F0BF8">
        <w:rPr>
          <w:sz w:val="24"/>
          <w:szCs w:val="24"/>
        </w:rPr>
        <w:t>д</w:t>
      </w:r>
      <w:r w:rsidR="00007573" w:rsidRPr="002F0BF8">
        <w:rPr>
          <w:sz w:val="24"/>
          <w:szCs w:val="24"/>
        </w:rPr>
        <w:t xml:space="preserve">иректора </w:t>
      </w:r>
      <w:r w:rsidR="002F0BF8" w:rsidRPr="002F0BF8">
        <w:rPr>
          <w:sz w:val="24"/>
          <w:szCs w:val="24"/>
        </w:rPr>
        <w:t>Резник И.И.</w:t>
      </w:r>
      <w:r w:rsidR="00BC3262" w:rsidRPr="002F0BF8">
        <w:rPr>
          <w:sz w:val="24"/>
          <w:szCs w:val="24"/>
        </w:rPr>
        <w:t>, действующего на основании Устава</w:t>
      </w:r>
      <w:r w:rsidR="0090270B" w:rsidRPr="002F0BF8">
        <w:rPr>
          <w:sz w:val="24"/>
          <w:szCs w:val="24"/>
        </w:rPr>
        <w:t>, с другой стороны, именуемые в дальнейшем «Стороны», заключили настоящий Договор, в соответствии с п.5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нужд», о нижеследующем</w:t>
      </w:r>
      <w:r w:rsidR="00325E1D" w:rsidRPr="002F0BF8">
        <w:rPr>
          <w:sz w:val="24"/>
          <w:szCs w:val="24"/>
        </w:rPr>
        <w:t>:</w:t>
      </w:r>
      <w:r w:rsidR="00BE16F1" w:rsidRPr="002F0BF8">
        <w:rPr>
          <w:sz w:val="24"/>
          <w:szCs w:val="24"/>
        </w:rPr>
        <w:t xml:space="preserve"> </w:t>
      </w:r>
    </w:p>
    <w:p w14:paraId="71205016" w14:textId="77777777" w:rsidR="0090270B" w:rsidRPr="002F0BF8" w:rsidRDefault="0090270B" w:rsidP="00986123">
      <w:pPr>
        <w:pStyle w:val="a4"/>
        <w:spacing w:line="240" w:lineRule="auto"/>
        <w:ind w:left="0" w:firstLine="0"/>
        <w:rPr>
          <w:sz w:val="24"/>
          <w:szCs w:val="24"/>
        </w:rPr>
      </w:pPr>
    </w:p>
    <w:p w14:paraId="0B939833" w14:textId="77777777" w:rsidR="008559A9" w:rsidRPr="002F0BF8" w:rsidRDefault="00F85E25" w:rsidP="00672266">
      <w:pPr>
        <w:numPr>
          <w:ilvl w:val="0"/>
          <w:numId w:val="1"/>
        </w:numPr>
        <w:jc w:val="center"/>
        <w:rPr>
          <w:b/>
        </w:rPr>
      </w:pPr>
      <w:r w:rsidRPr="002F0BF8">
        <w:rPr>
          <w:b/>
        </w:rPr>
        <w:t>Предмет Договора</w:t>
      </w:r>
    </w:p>
    <w:p w14:paraId="3842940D" w14:textId="25A186F1" w:rsidR="00F85E25" w:rsidRPr="002F0BF8" w:rsidRDefault="00D52D83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 xml:space="preserve">1.1. </w:t>
      </w:r>
      <w:r w:rsidR="00F85E25" w:rsidRPr="002F0BF8">
        <w:rPr>
          <w:sz w:val="24"/>
          <w:szCs w:val="24"/>
        </w:rPr>
        <w:t xml:space="preserve">Поставщик обязуется поставить Покупателю </w:t>
      </w:r>
      <w:r w:rsidR="00D355FD" w:rsidRPr="002F0BF8">
        <w:rPr>
          <w:sz w:val="24"/>
          <w:szCs w:val="24"/>
        </w:rPr>
        <w:t xml:space="preserve">продукцию </w:t>
      </w:r>
      <w:r w:rsidR="00EF625A" w:rsidRPr="002F0BF8">
        <w:rPr>
          <w:sz w:val="24"/>
          <w:szCs w:val="24"/>
        </w:rPr>
        <w:t>согласно</w:t>
      </w:r>
      <w:r w:rsidR="00325072" w:rsidRPr="002F0BF8">
        <w:rPr>
          <w:sz w:val="24"/>
          <w:szCs w:val="24"/>
        </w:rPr>
        <w:t xml:space="preserve"> спецификаци</w:t>
      </w:r>
      <w:r w:rsidR="00E34B6C" w:rsidRPr="002F0BF8">
        <w:rPr>
          <w:sz w:val="24"/>
          <w:szCs w:val="24"/>
        </w:rPr>
        <w:t>и</w:t>
      </w:r>
      <w:r w:rsidR="00F85E25" w:rsidRPr="002F0BF8">
        <w:rPr>
          <w:sz w:val="24"/>
          <w:szCs w:val="24"/>
        </w:rPr>
        <w:t>, далее именуем</w:t>
      </w:r>
      <w:r w:rsidR="00325072" w:rsidRPr="002F0BF8">
        <w:rPr>
          <w:sz w:val="24"/>
          <w:szCs w:val="24"/>
        </w:rPr>
        <w:t>ую</w:t>
      </w:r>
      <w:r w:rsidR="00F85E25" w:rsidRPr="002F0BF8">
        <w:rPr>
          <w:sz w:val="24"/>
          <w:szCs w:val="24"/>
        </w:rPr>
        <w:t xml:space="preserve"> «Товар», а Покупатель обязуется принять и оплатить </w:t>
      </w:r>
      <w:r w:rsidR="002E6167" w:rsidRPr="002F0BF8">
        <w:rPr>
          <w:sz w:val="24"/>
          <w:szCs w:val="24"/>
        </w:rPr>
        <w:t>Т</w:t>
      </w:r>
      <w:r w:rsidR="00F85E25" w:rsidRPr="002F0BF8">
        <w:rPr>
          <w:sz w:val="24"/>
          <w:szCs w:val="24"/>
        </w:rPr>
        <w:t>овар.</w:t>
      </w:r>
    </w:p>
    <w:p w14:paraId="6D36810D" w14:textId="44D4E671" w:rsidR="00F85E25" w:rsidRPr="002F0BF8" w:rsidRDefault="00D52D83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 xml:space="preserve">1.2. </w:t>
      </w:r>
      <w:r w:rsidR="00F85E25" w:rsidRPr="002F0BF8">
        <w:rPr>
          <w:sz w:val="24"/>
          <w:szCs w:val="24"/>
        </w:rPr>
        <w:t>Номенклатура, техническ</w:t>
      </w:r>
      <w:r w:rsidR="00715A67" w:rsidRPr="002F0BF8">
        <w:rPr>
          <w:sz w:val="24"/>
          <w:szCs w:val="24"/>
        </w:rPr>
        <w:t>ие характеристики и количество Т</w:t>
      </w:r>
      <w:r w:rsidR="00F85E25" w:rsidRPr="002F0BF8">
        <w:rPr>
          <w:sz w:val="24"/>
          <w:szCs w:val="24"/>
        </w:rPr>
        <w:t xml:space="preserve">овара, его качество и </w:t>
      </w:r>
      <w:r w:rsidR="00715A67" w:rsidRPr="002F0BF8">
        <w:rPr>
          <w:sz w:val="24"/>
          <w:szCs w:val="24"/>
        </w:rPr>
        <w:t xml:space="preserve">комплектация </w:t>
      </w:r>
      <w:r w:rsidR="00645BAD" w:rsidRPr="002F0BF8">
        <w:rPr>
          <w:sz w:val="24"/>
          <w:szCs w:val="24"/>
        </w:rPr>
        <w:t>о</w:t>
      </w:r>
      <w:r w:rsidR="00F85E25" w:rsidRPr="002F0BF8">
        <w:rPr>
          <w:sz w:val="24"/>
          <w:szCs w:val="24"/>
        </w:rPr>
        <w:t>пределяются согласно Спецификаци</w:t>
      </w:r>
      <w:r w:rsidR="00E34B6C" w:rsidRPr="002F0BF8">
        <w:rPr>
          <w:sz w:val="24"/>
          <w:szCs w:val="24"/>
        </w:rPr>
        <w:t>и</w:t>
      </w:r>
      <w:r w:rsidR="00080EE4" w:rsidRPr="002F0BF8">
        <w:rPr>
          <w:sz w:val="24"/>
          <w:szCs w:val="24"/>
        </w:rPr>
        <w:t xml:space="preserve"> (Приложение 1</w:t>
      </w:r>
      <w:r w:rsidR="00DB24B3" w:rsidRPr="002F0BF8">
        <w:rPr>
          <w:sz w:val="24"/>
          <w:szCs w:val="24"/>
        </w:rPr>
        <w:t xml:space="preserve"> </w:t>
      </w:r>
      <w:r w:rsidR="00715A67" w:rsidRPr="002F0BF8">
        <w:rPr>
          <w:sz w:val="24"/>
          <w:szCs w:val="24"/>
        </w:rPr>
        <w:t>к Договору</w:t>
      </w:r>
      <w:r w:rsidR="00080EE4" w:rsidRPr="002F0BF8">
        <w:rPr>
          <w:sz w:val="24"/>
          <w:szCs w:val="24"/>
        </w:rPr>
        <w:t>)</w:t>
      </w:r>
      <w:r w:rsidR="0035572B" w:rsidRPr="002F0BF8">
        <w:rPr>
          <w:sz w:val="24"/>
          <w:szCs w:val="24"/>
        </w:rPr>
        <w:t xml:space="preserve"> являющ</w:t>
      </w:r>
      <w:r w:rsidR="00DB24B3" w:rsidRPr="002F0BF8">
        <w:rPr>
          <w:sz w:val="24"/>
          <w:szCs w:val="24"/>
        </w:rPr>
        <w:t>ей</w:t>
      </w:r>
      <w:r w:rsidR="0035572B" w:rsidRPr="002F0BF8">
        <w:rPr>
          <w:sz w:val="24"/>
          <w:szCs w:val="24"/>
        </w:rPr>
        <w:t>ся неотъемлем</w:t>
      </w:r>
      <w:r w:rsidR="00DB24B3" w:rsidRPr="002F0BF8">
        <w:rPr>
          <w:sz w:val="24"/>
          <w:szCs w:val="24"/>
        </w:rPr>
        <w:t>ой</w:t>
      </w:r>
      <w:r w:rsidR="0035572B" w:rsidRPr="002F0BF8">
        <w:rPr>
          <w:sz w:val="24"/>
          <w:szCs w:val="24"/>
        </w:rPr>
        <w:t xml:space="preserve"> част</w:t>
      </w:r>
      <w:r w:rsidR="00DB24B3" w:rsidRPr="002F0BF8">
        <w:rPr>
          <w:sz w:val="24"/>
          <w:szCs w:val="24"/>
        </w:rPr>
        <w:t>ью</w:t>
      </w:r>
      <w:r w:rsidR="00551175" w:rsidRPr="002F0BF8">
        <w:rPr>
          <w:sz w:val="24"/>
          <w:szCs w:val="24"/>
        </w:rPr>
        <w:t xml:space="preserve"> настоящего Договора поставки.</w:t>
      </w:r>
    </w:p>
    <w:p w14:paraId="5F01B0C1" w14:textId="77777777" w:rsidR="00F85E25" w:rsidRPr="002F0BF8" w:rsidRDefault="00F85E25" w:rsidP="00986123">
      <w:pPr>
        <w:rPr>
          <w:b/>
        </w:rPr>
      </w:pPr>
    </w:p>
    <w:p w14:paraId="5EE6BEA4" w14:textId="2B46877B" w:rsidR="008559A9" w:rsidRPr="002F0BF8" w:rsidRDefault="00F85E25" w:rsidP="00672266">
      <w:pPr>
        <w:numPr>
          <w:ilvl w:val="0"/>
          <w:numId w:val="2"/>
        </w:numPr>
        <w:jc w:val="center"/>
        <w:rPr>
          <w:b/>
        </w:rPr>
      </w:pPr>
      <w:r w:rsidRPr="002F0BF8">
        <w:rPr>
          <w:b/>
        </w:rPr>
        <w:t>Цена</w:t>
      </w:r>
      <w:r w:rsidR="00F6447C" w:rsidRPr="002F0BF8">
        <w:rPr>
          <w:b/>
        </w:rPr>
        <w:t xml:space="preserve"> и порядок расчетов</w:t>
      </w:r>
    </w:p>
    <w:p w14:paraId="552C944F" w14:textId="6B52B006" w:rsidR="00BA1627" w:rsidRPr="002F0BF8" w:rsidRDefault="00D52D83" w:rsidP="00643CB7">
      <w:pPr>
        <w:pStyle w:val="a4"/>
        <w:spacing w:line="240" w:lineRule="auto"/>
        <w:ind w:left="0" w:firstLine="567"/>
        <w:rPr>
          <w:sz w:val="24"/>
          <w:szCs w:val="24"/>
        </w:rPr>
      </w:pPr>
      <w:r w:rsidRPr="002F0BF8">
        <w:rPr>
          <w:sz w:val="24"/>
          <w:szCs w:val="24"/>
        </w:rPr>
        <w:t xml:space="preserve">2.1. </w:t>
      </w:r>
      <w:r w:rsidR="00315D21" w:rsidRPr="002F0BF8">
        <w:rPr>
          <w:sz w:val="24"/>
          <w:szCs w:val="24"/>
        </w:rPr>
        <w:t>Стоимость</w:t>
      </w:r>
      <w:r w:rsidR="00F85E25" w:rsidRPr="002F0BF8">
        <w:rPr>
          <w:sz w:val="24"/>
          <w:szCs w:val="24"/>
        </w:rPr>
        <w:t xml:space="preserve"> </w:t>
      </w:r>
      <w:r w:rsidR="00497FE7" w:rsidRPr="002F0BF8">
        <w:rPr>
          <w:sz w:val="24"/>
          <w:szCs w:val="24"/>
        </w:rPr>
        <w:t xml:space="preserve">настоящего договора </w:t>
      </w:r>
      <w:r w:rsidR="00D679C7" w:rsidRPr="002F0BF8">
        <w:rPr>
          <w:sz w:val="24"/>
          <w:szCs w:val="24"/>
        </w:rPr>
        <w:t xml:space="preserve">составляет </w:t>
      </w:r>
      <w:r w:rsidR="00497FE7" w:rsidRPr="002F0BF8">
        <w:rPr>
          <w:sz w:val="24"/>
          <w:szCs w:val="24"/>
        </w:rPr>
        <w:t xml:space="preserve">________________________________________________, в </w:t>
      </w:r>
      <w:proofErr w:type="spellStart"/>
      <w:r w:rsidR="00497FE7" w:rsidRPr="002F0BF8">
        <w:rPr>
          <w:sz w:val="24"/>
          <w:szCs w:val="24"/>
        </w:rPr>
        <w:t>т.ч</w:t>
      </w:r>
      <w:proofErr w:type="spellEnd"/>
      <w:r w:rsidR="00497FE7" w:rsidRPr="002F0BF8">
        <w:rPr>
          <w:sz w:val="24"/>
          <w:szCs w:val="24"/>
        </w:rPr>
        <w:t>. НДС __%</w:t>
      </w:r>
      <w:r w:rsidR="00EF625A" w:rsidRPr="002F0BF8">
        <w:rPr>
          <w:sz w:val="24"/>
          <w:szCs w:val="24"/>
        </w:rPr>
        <w:t>.</w:t>
      </w:r>
      <w:r w:rsidR="009574E7" w:rsidRPr="002F0BF8">
        <w:rPr>
          <w:sz w:val="24"/>
          <w:szCs w:val="24"/>
        </w:rPr>
        <w:t xml:space="preserve"> </w:t>
      </w:r>
    </w:p>
    <w:p w14:paraId="130BEAED" w14:textId="7D6E65B9" w:rsidR="00426F15" w:rsidRPr="002F0BF8" w:rsidRDefault="00426F15" w:rsidP="00426F15">
      <w:pPr>
        <w:tabs>
          <w:tab w:val="left" w:pos="993"/>
        </w:tabs>
        <w:ind w:firstLine="567"/>
        <w:jc w:val="both"/>
      </w:pPr>
      <w:r w:rsidRPr="002F0BF8">
        <w:t xml:space="preserve">Цена единицы услуги является твердой и указана в Приложении № 1. </w:t>
      </w:r>
    </w:p>
    <w:p w14:paraId="508BED6F" w14:textId="3976737A" w:rsidR="00945CFD" w:rsidRPr="002F0BF8" w:rsidRDefault="00945CFD" w:rsidP="00945CFD">
      <w:pPr>
        <w:tabs>
          <w:tab w:val="left" w:pos="993"/>
        </w:tabs>
        <w:ind w:firstLine="567"/>
        <w:jc w:val="both"/>
      </w:pPr>
      <w:r w:rsidRPr="002F0BF8">
        <w:t xml:space="preserve">2.2.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14:paraId="1F2B29D8" w14:textId="08964F20" w:rsidR="002E0A8D" w:rsidRPr="002F0BF8" w:rsidRDefault="006E79FC" w:rsidP="00643CB7">
      <w:pPr>
        <w:pStyle w:val="af5"/>
        <w:widowControl w:val="0"/>
        <w:tabs>
          <w:tab w:val="left" w:pos="993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F0BF8">
        <w:rPr>
          <w:rFonts w:ascii="Times New Roman" w:hAnsi="Times New Roman"/>
          <w:sz w:val="24"/>
          <w:szCs w:val="24"/>
        </w:rPr>
        <w:t xml:space="preserve">2.3. </w:t>
      </w:r>
      <w:r w:rsidR="00136B84" w:rsidRPr="002F0BF8">
        <w:rPr>
          <w:rFonts w:ascii="Times New Roman" w:hAnsi="Times New Roman"/>
          <w:sz w:val="24"/>
          <w:szCs w:val="24"/>
        </w:rPr>
        <w:t xml:space="preserve">В </w:t>
      </w:r>
      <w:r w:rsidR="00E43B9D" w:rsidRPr="002F0BF8">
        <w:rPr>
          <w:rFonts w:ascii="Times New Roman" w:hAnsi="Times New Roman"/>
          <w:sz w:val="24"/>
          <w:szCs w:val="24"/>
        </w:rPr>
        <w:t xml:space="preserve">общую </w:t>
      </w:r>
      <w:r w:rsidR="00136B84" w:rsidRPr="002F0BF8">
        <w:rPr>
          <w:rFonts w:ascii="Times New Roman" w:hAnsi="Times New Roman"/>
          <w:sz w:val="24"/>
          <w:szCs w:val="24"/>
        </w:rPr>
        <w:t>цену договора включены все расходы</w:t>
      </w:r>
      <w:r w:rsidR="00E43B9D" w:rsidRPr="002F0BF8">
        <w:rPr>
          <w:rFonts w:ascii="Times New Roman" w:hAnsi="Times New Roman"/>
          <w:sz w:val="24"/>
          <w:szCs w:val="24"/>
        </w:rPr>
        <w:t xml:space="preserve"> Поставщика</w:t>
      </w:r>
      <w:r w:rsidR="00136B84" w:rsidRPr="002F0BF8">
        <w:rPr>
          <w:rFonts w:ascii="Times New Roman" w:hAnsi="Times New Roman"/>
          <w:sz w:val="24"/>
          <w:szCs w:val="24"/>
        </w:rPr>
        <w:t xml:space="preserve">, связанные с исполнением поставщиком всех обязательств по договору, в том числе доставка, погрузка/разгрузка, установка с учетом демонтажа, подключение, </w:t>
      </w:r>
      <w:r w:rsidR="00442D9E" w:rsidRPr="002F0BF8">
        <w:rPr>
          <w:rFonts w:ascii="Times New Roman" w:hAnsi="Times New Roman"/>
          <w:sz w:val="24"/>
          <w:szCs w:val="24"/>
        </w:rPr>
        <w:t xml:space="preserve">настройки, </w:t>
      </w:r>
      <w:r w:rsidR="002E0A8D" w:rsidRPr="002F0BF8">
        <w:rPr>
          <w:rFonts w:ascii="Times New Roman" w:hAnsi="Times New Roman"/>
          <w:sz w:val="24"/>
          <w:szCs w:val="24"/>
        </w:rPr>
        <w:t>налоги,</w:t>
      </w:r>
      <w:r w:rsidR="002E0A8D" w:rsidRPr="002F0BF8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2E0A8D" w:rsidRPr="002F0BF8">
        <w:rPr>
          <w:rFonts w:ascii="Times New Roman" w:hAnsi="Times New Roman"/>
          <w:sz w:val="24"/>
          <w:szCs w:val="24"/>
        </w:rPr>
        <w:t>сборы</w:t>
      </w:r>
      <w:r w:rsidR="002E0A8D" w:rsidRPr="002F0BF8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2E0A8D" w:rsidRPr="002F0BF8">
        <w:rPr>
          <w:rFonts w:ascii="Times New Roman" w:hAnsi="Times New Roman"/>
          <w:sz w:val="24"/>
          <w:szCs w:val="24"/>
        </w:rPr>
        <w:t>и</w:t>
      </w:r>
      <w:r w:rsidR="002E0A8D" w:rsidRPr="002F0BF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2E0A8D" w:rsidRPr="002F0BF8">
        <w:rPr>
          <w:rFonts w:ascii="Times New Roman" w:hAnsi="Times New Roman"/>
          <w:sz w:val="24"/>
          <w:szCs w:val="24"/>
        </w:rPr>
        <w:t>другие</w:t>
      </w:r>
      <w:r w:rsidR="002E0A8D" w:rsidRPr="002F0BF8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2E0A8D" w:rsidRPr="002F0BF8">
        <w:rPr>
          <w:rFonts w:ascii="Times New Roman" w:hAnsi="Times New Roman"/>
          <w:sz w:val="24"/>
          <w:szCs w:val="24"/>
        </w:rPr>
        <w:t>обязательные</w:t>
      </w:r>
      <w:r w:rsidR="002E0A8D" w:rsidRPr="002F0BF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2E0A8D" w:rsidRPr="002F0BF8">
        <w:rPr>
          <w:rFonts w:ascii="Times New Roman" w:hAnsi="Times New Roman"/>
          <w:sz w:val="24"/>
          <w:szCs w:val="24"/>
        </w:rPr>
        <w:t>платежи.</w:t>
      </w:r>
    </w:p>
    <w:p w14:paraId="5AE43959" w14:textId="46105FA1" w:rsidR="006E79FC" w:rsidRPr="002F0BF8" w:rsidRDefault="00D52D83" w:rsidP="001C51DC">
      <w:pPr>
        <w:pStyle w:val="a4"/>
        <w:spacing w:line="240" w:lineRule="auto"/>
        <w:ind w:left="0" w:firstLine="567"/>
        <w:rPr>
          <w:sz w:val="24"/>
          <w:szCs w:val="24"/>
        </w:rPr>
      </w:pPr>
      <w:r w:rsidRPr="002F0BF8">
        <w:rPr>
          <w:sz w:val="24"/>
          <w:szCs w:val="24"/>
        </w:rPr>
        <w:t>2.</w:t>
      </w:r>
      <w:r w:rsidR="00C95E6C" w:rsidRPr="002F0BF8">
        <w:rPr>
          <w:sz w:val="24"/>
          <w:szCs w:val="24"/>
        </w:rPr>
        <w:t>4</w:t>
      </w:r>
      <w:r w:rsidRPr="002F0BF8">
        <w:rPr>
          <w:sz w:val="24"/>
          <w:szCs w:val="24"/>
        </w:rPr>
        <w:t xml:space="preserve">. </w:t>
      </w:r>
      <w:r w:rsidR="00BA1627" w:rsidRPr="002F0BF8">
        <w:rPr>
          <w:sz w:val="24"/>
          <w:szCs w:val="24"/>
        </w:rPr>
        <w:t xml:space="preserve">Стороны согласовали следующий порядок оплаты в рамках настоящего Договора: </w:t>
      </w:r>
      <w:r w:rsidR="00D13AAF" w:rsidRPr="002F0BF8">
        <w:rPr>
          <w:sz w:val="24"/>
          <w:szCs w:val="24"/>
        </w:rPr>
        <w:t xml:space="preserve">оплата производится в безналичном порядке путем перечисления </w:t>
      </w:r>
      <w:r w:rsidR="00AE572B" w:rsidRPr="002F0BF8">
        <w:rPr>
          <w:sz w:val="24"/>
          <w:szCs w:val="24"/>
        </w:rPr>
        <w:t>Покупателем</w:t>
      </w:r>
      <w:r w:rsidR="00D13AAF" w:rsidRPr="002F0BF8">
        <w:rPr>
          <w:sz w:val="24"/>
          <w:szCs w:val="24"/>
        </w:rPr>
        <w:t xml:space="preserve"> денежных средств на расчетный счет </w:t>
      </w:r>
      <w:r w:rsidR="00AE572B" w:rsidRPr="002F0BF8">
        <w:rPr>
          <w:sz w:val="24"/>
          <w:szCs w:val="24"/>
        </w:rPr>
        <w:t>Поставщика</w:t>
      </w:r>
      <w:r w:rsidR="00D13AAF" w:rsidRPr="002F0BF8">
        <w:rPr>
          <w:sz w:val="24"/>
          <w:szCs w:val="24"/>
        </w:rPr>
        <w:t xml:space="preserve">, указанный в </w:t>
      </w:r>
      <w:r w:rsidR="00AE572B" w:rsidRPr="002F0BF8">
        <w:rPr>
          <w:sz w:val="24"/>
          <w:szCs w:val="24"/>
        </w:rPr>
        <w:t xml:space="preserve">договоре в размере </w:t>
      </w:r>
      <w:r w:rsidR="002D5030" w:rsidRPr="002F0BF8">
        <w:rPr>
          <w:sz w:val="24"/>
          <w:szCs w:val="24"/>
        </w:rPr>
        <w:t>100% оплат</w:t>
      </w:r>
      <w:r w:rsidR="00AE572B" w:rsidRPr="002F0BF8">
        <w:rPr>
          <w:sz w:val="24"/>
          <w:szCs w:val="24"/>
        </w:rPr>
        <w:t>ы</w:t>
      </w:r>
      <w:r w:rsidR="002D5030" w:rsidRPr="002F0BF8">
        <w:rPr>
          <w:sz w:val="24"/>
          <w:szCs w:val="24"/>
        </w:rPr>
        <w:t xml:space="preserve"> в течение </w:t>
      </w:r>
      <w:r w:rsidR="00A247D6">
        <w:rPr>
          <w:sz w:val="24"/>
          <w:szCs w:val="24"/>
        </w:rPr>
        <w:t>30</w:t>
      </w:r>
      <w:r w:rsidR="002D5030" w:rsidRPr="002F0BF8">
        <w:rPr>
          <w:sz w:val="24"/>
          <w:szCs w:val="24"/>
        </w:rPr>
        <w:t>-ти</w:t>
      </w:r>
      <w:r w:rsidR="00A247D6">
        <w:rPr>
          <w:sz w:val="24"/>
          <w:szCs w:val="24"/>
        </w:rPr>
        <w:t xml:space="preserve"> (тридцати</w:t>
      </w:r>
      <w:r w:rsidR="00CA36BA" w:rsidRPr="002F0BF8">
        <w:rPr>
          <w:sz w:val="24"/>
          <w:szCs w:val="24"/>
        </w:rPr>
        <w:t xml:space="preserve">) банковских </w:t>
      </w:r>
      <w:r w:rsidR="00025265" w:rsidRPr="002F0BF8">
        <w:rPr>
          <w:sz w:val="24"/>
          <w:szCs w:val="24"/>
        </w:rPr>
        <w:t xml:space="preserve">дней после получения </w:t>
      </w:r>
      <w:r w:rsidR="00AE572B" w:rsidRPr="002F0BF8">
        <w:rPr>
          <w:sz w:val="24"/>
          <w:szCs w:val="24"/>
        </w:rPr>
        <w:t>Покупателем</w:t>
      </w:r>
      <w:r w:rsidR="00025265" w:rsidRPr="002F0BF8">
        <w:rPr>
          <w:sz w:val="24"/>
          <w:szCs w:val="24"/>
        </w:rPr>
        <w:t xml:space="preserve"> товара, полностью соответствующего условиям Договора, и подписания сторонами акта приема-передачи товара и накладной по форме ТОРГ-12</w:t>
      </w:r>
      <w:r w:rsidR="00C22113" w:rsidRPr="002F0BF8">
        <w:rPr>
          <w:sz w:val="24"/>
          <w:szCs w:val="24"/>
        </w:rPr>
        <w:t>/УПД</w:t>
      </w:r>
      <w:r w:rsidR="00025265" w:rsidRPr="002F0BF8">
        <w:rPr>
          <w:sz w:val="24"/>
          <w:szCs w:val="24"/>
        </w:rPr>
        <w:t xml:space="preserve">, на основании счета, представленных Поставщиком </w:t>
      </w:r>
      <w:r w:rsidR="000A0053" w:rsidRPr="002F0BF8">
        <w:rPr>
          <w:sz w:val="24"/>
          <w:szCs w:val="24"/>
        </w:rPr>
        <w:t>Покупателю</w:t>
      </w:r>
      <w:r w:rsidR="00BA1627" w:rsidRPr="002F0BF8">
        <w:rPr>
          <w:sz w:val="24"/>
          <w:szCs w:val="24"/>
        </w:rPr>
        <w:t>.</w:t>
      </w:r>
      <w:r w:rsidR="002D5030" w:rsidRPr="002F0BF8">
        <w:rPr>
          <w:sz w:val="24"/>
          <w:szCs w:val="24"/>
        </w:rPr>
        <w:t xml:space="preserve"> </w:t>
      </w:r>
    </w:p>
    <w:p w14:paraId="4E5011F7" w14:textId="4A73186A" w:rsidR="001C51DC" w:rsidRPr="002F0BF8" w:rsidRDefault="000A0053" w:rsidP="001C51DC">
      <w:pPr>
        <w:pStyle w:val="a4"/>
        <w:spacing w:line="240" w:lineRule="auto"/>
        <w:ind w:left="0" w:firstLine="567"/>
        <w:rPr>
          <w:sz w:val="24"/>
          <w:szCs w:val="24"/>
        </w:rPr>
      </w:pPr>
      <w:r w:rsidRPr="002F0BF8">
        <w:rPr>
          <w:sz w:val="24"/>
          <w:szCs w:val="24"/>
        </w:rPr>
        <w:t>2.</w:t>
      </w:r>
      <w:r w:rsidR="00C95E6C" w:rsidRPr="002F0BF8">
        <w:rPr>
          <w:sz w:val="24"/>
          <w:szCs w:val="24"/>
        </w:rPr>
        <w:t>5</w:t>
      </w:r>
      <w:r w:rsidRPr="002F0BF8">
        <w:rPr>
          <w:sz w:val="24"/>
          <w:szCs w:val="24"/>
        </w:rPr>
        <w:t xml:space="preserve">. </w:t>
      </w:r>
      <w:r w:rsidR="002D5030" w:rsidRPr="002F0BF8">
        <w:rPr>
          <w:sz w:val="24"/>
          <w:szCs w:val="24"/>
        </w:rPr>
        <w:t>Аванс</w:t>
      </w:r>
      <w:r w:rsidR="006E79FC" w:rsidRPr="002F0BF8">
        <w:rPr>
          <w:sz w:val="24"/>
          <w:szCs w:val="24"/>
        </w:rPr>
        <w:t>овые платежи по договору</w:t>
      </w:r>
      <w:r w:rsidR="002D5030" w:rsidRPr="002F0BF8">
        <w:rPr>
          <w:sz w:val="24"/>
          <w:szCs w:val="24"/>
        </w:rPr>
        <w:t xml:space="preserve"> не предусмотрен</w:t>
      </w:r>
      <w:r w:rsidR="006E79FC" w:rsidRPr="002F0BF8">
        <w:rPr>
          <w:sz w:val="24"/>
          <w:szCs w:val="24"/>
        </w:rPr>
        <w:t>ы</w:t>
      </w:r>
      <w:r w:rsidR="002D5030" w:rsidRPr="002F0BF8">
        <w:rPr>
          <w:sz w:val="24"/>
          <w:szCs w:val="24"/>
        </w:rPr>
        <w:t>.</w:t>
      </w:r>
    </w:p>
    <w:p w14:paraId="7D572F48" w14:textId="0F45D7F6" w:rsidR="001C51DC" w:rsidRPr="002F0BF8" w:rsidRDefault="001C51DC" w:rsidP="001C51DC">
      <w:pPr>
        <w:pStyle w:val="a4"/>
        <w:spacing w:line="240" w:lineRule="auto"/>
        <w:ind w:left="0" w:firstLine="567"/>
        <w:rPr>
          <w:sz w:val="24"/>
          <w:szCs w:val="24"/>
        </w:rPr>
      </w:pPr>
      <w:r w:rsidRPr="002F0BF8">
        <w:rPr>
          <w:sz w:val="24"/>
          <w:szCs w:val="24"/>
        </w:rPr>
        <w:t>2.</w:t>
      </w:r>
      <w:r w:rsidR="00C95E6C" w:rsidRPr="002F0BF8">
        <w:rPr>
          <w:sz w:val="24"/>
          <w:szCs w:val="24"/>
        </w:rPr>
        <w:t>6</w:t>
      </w:r>
      <w:r w:rsidRPr="002F0BF8">
        <w:rPr>
          <w:sz w:val="24"/>
          <w:szCs w:val="24"/>
        </w:rPr>
        <w:t>. Цена договора может быть снижена по соглашению сторон без изменения предусмотренных</w:t>
      </w:r>
      <w:r w:rsidRPr="002F0BF8">
        <w:rPr>
          <w:spacing w:val="1"/>
          <w:sz w:val="24"/>
          <w:szCs w:val="24"/>
        </w:rPr>
        <w:t xml:space="preserve"> </w:t>
      </w:r>
      <w:r w:rsidR="000A0053" w:rsidRPr="002F0BF8">
        <w:rPr>
          <w:sz w:val="24"/>
          <w:szCs w:val="24"/>
        </w:rPr>
        <w:t>договором</w:t>
      </w:r>
      <w:r w:rsidRPr="002F0BF8">
        <w:rPr>
          <w:spacing w:val="-3"/>
          <w:sz w:val="24"/>
          <w:szCs w:val="24"/>
        </w:rPr>
        <w:t xml:space="preserve"> </w:t>
      </w:r>
      <w:r w:rsidRPr="002F0BF8">
        <w:rPr>
          <w:sz w:val="24"/>
          <w:szCs w:val="24"/>
        </w:rPr>
        <w:t>количества</w:t>
      </w:r>
      <w:r w:rsidRPr="002F0BF8">
        <w:rPr>
          <w:spacing w:val="-1"/>
          <w:sz w:val="24"/>
          <w:szCs w:val="24"/>
        </w:rPr>
        <w:t xml:space="preserve"> </w:t>
      </w:r>
      <w:r w:rsidRPr="002F0BF8">
        <w:rPr>
          <w:sz w:val="24"/>
          <w:szCs w:val="24"/>
        </w:rPr>
        <w:t>товаров,</w:t>
      </w:r>
      <w:r w:rsidRPr="002F0BF8">
        <w:rPr>
          <w:spacing w:val="-1"/>
          <w:sz w:val="24"/>
          <w:szCs w:val="24"/>
        </w:rPr>
        <w:t xml:space="preserve"> </w:t>
      </w:r>
      <w:r w:rsidRPr="002F0BF8">
        <w:rPr>
          <w:sz w:val="24"/>
          <w:szCs w:val="24"/>
        </w:rPr>
        <w:t>объема</w:t>
      </w:r>
      <w:r w:rsidRPr="002F0BF8">
        <w:rPr>
          <w:spacing w:val="-2"/>
          <w:sz w:val="24"/>
          <w:szCs w:val="24"/>
        </w:rPr>
        <w:t xml:space="preserve"> </w:t>
      </w:r>
      <w:r w:rsidRPr="002F0BF8">
        <w:rPr>
          <w:sz w:val="24"/>
          <w:szCs w:val="24"/>
        </w:rPr>
        <w:t>работ,</w:t>
      </w:r>
      <w:r w:rsidRPr="002F0BF8">
        <w:rPr>
          <w:spacing w:val="-1"/>
          <w:sz w:val="24"/>
          <w:szCs w:val="24"/>
        </w:rPr>
        <w:t xml:space="preserve"> </w:t>
      </w:r>
      <w:r w:rsidRPr="002F0BF8">
        <w:rPr>
          <w:sz w:val="24"/>
          <w:szCs w:val="24"/>
        </w:rPr>
        <w:t>услуг</w:t>
      </w:r>
      <w:r w:rsidRPr="002F0BF8">
        <w:rPr>
          <w:spacing w:val="-1"/>
          <w:sz w:val="24"/>
          <w:szCs w:val="24"/>
        </w:rPr>
        <w:t xml:space="preserve"> </w:t>
      </w:r>
      <w:r w:rsidRPr="002F0BF8">
        <w:rPr>
          <w:sz w:val="24"/>
          <w:szCs w:val="24"/>
        </w:rPr>
        <w:t>и</w:t>
      </w:r>
      <w:r w:rsidRPr="002F0BF8">
        <w:rPr>
          <w:spacing w:val="-2"/>
          <w:sz w:val="24"/>
          <w:szCs w:val="24"/>
        </w:rPr>
        <w:t xml:space="preserve"> </w:t>
      </w:r>
      <w:r w:rsidRPr="002F0BF8">
        <w:rPr>
          <w:sz w:val="24"/>
          <w:szCs w:val="24"/>
        </w:rPr>
        <w:t>иных</w:t>
      </w:r>
      <w:r w:rsidRPr="002F0BF8">
        <w:rPr>
          <w:spacing w:val="-1"/>
          <w:sz w:val="24"/>
          <w:szCs w:val="24"/>
        </w:rPr>
        <w:t xml:space="preserve"> </w:t>
      </w:r>
      <w:r w:rsidRPr="002F0BF8">
        <w:rPr>
          <w:sz w:val="24"/>
          <w:szCs w:val="24"/>
        </w:rPr>
        <w:t>условий</w:t>
      </w:r>
      <w:r w:rsidRPr="002F0BF8">
        <w:rPr>
          <w:spacing w:val="-1"/>
          <w:sz w:val="24"/>
          <w:szCs w:val="24"/>
        </w:rPr>
        <w:t xml:space="preserve"> </w:t>
      </w:r>
      <w:r w:rsidRPr="002F0BF8">
        <w:rPr>
          <w:sz w:val="24"/>
          <w:szCs w:val="24"/>
        </w:rPr>
        <w:t>исполнения</w:t>
      </w:r>
      <w:r w:rsidRPr="002F0BF8">
        <w:rPr>
          <w:spacing w:val="-2"/>
          <w:sz w:val="24"/>
          <w:szCs w:val="24"/>
        </w:rPr>
        <w:t xml:space="preserve"> </w:t>
      </w:r>
      <w:r w:rsidR="000A0053" w:rsidRPr="002F0BF8">
        <w:rPr>
          <w:sz w:val="24"/>
          <w:szCs w:val="24"/>
        </w:rPr>
        <w:t>договора</w:t>
      </w:r>
      <w:r w:rsidRPr="002F0BF8">
        <w:rPr>
          <w:sz w:val="24"/>
          <w:szCs w:val="24"/>
        </w:rPr>
        <w:t>.</w:t>
      </w:r>
    </w:p>
    <w:p w14:paraId="09DACB8F" w14:textId="501098C4" w:rsidR="001C51DC" w:rsidRPr="002F0BF8" w:rsidRDefault="001C51DC" w:rsidP="001C51DC">
      <w:pPr>
        <w:pStyle w:val="a4"/>
        <w:spacing w:line="240" w:lineRule="auto"/>
        <w:ind w:left="0" w:firstLine="567"/>
        <w:rPr>
          <w:sz w:val="24"/>
          <w:szCs w:val="24"/>
        </w:rPr>
      </w:pPr>
      <w:r w:rsidRPr="002F0BF8">
        <w:rPr>
          <w:sz w:val="24"/>
          <w:szCs w:val="24"/>
        </w:rPr>
        <w:t>2.</w:t>
      </w:r>
      <w:r w:rsidR="00C95E6C" w:rsidRPr="002F0BF8">
        <w:rPr>
          <w:sz w:val="24"/>
          <w:szCs w:val="24"/>
        </w:rPr>
        <w:t>7</w:t>
      </w:r>
      <w:r w:rsidRPr="002F0BF8">
        <w:rPr>
          <w:sz w:val="24"/>
          <w:szCs w:val="24"/>
        </w:rPr>
        <w:t>. Заказчик не несёт ответственности перед Поставщиком за несвоевременное перечисление последнему денежных средств, в случаях задержки или приостановления бюджетного финансирования.</w:t>
      </w:r>
    </w:p>
    <w:p w14:paraId="2D00ABAE" w14:textId="77777777" w:rsidR="002F6779" w:rsidRPr="002F0BF8" w:rsidRDefault="002F6779" w:rsidP="002F6779">
      <w:pPr>
        <w:jc w:val="center"/>
        <w:rPr>
          <w:b/>
          <w:bCs/>
        </w:rPr>
      </w:pPr>
      <w:r w:rsidRPr="002F0BF8">
        <w:rPr>
          <w:b/>
          <w:bCs/>
        </w:rPr>
        <w:t>3. Права и обязанности сторон</w:t>
      </w:r>
    </w:p>
    <w:p w14:paraId="0DC6F81F" w14:textId="764A88F0" w:rsidR="002F6779" w:rsidRPr="002F0BF8" w:rsidRDefault="002F6779" w:rsidP="002F6779">
      <w:pPr>
        <w:ind w:firstLine="567"/>
        <w:jc w:val="both"/>
      </w:pPr>
      <w:r w:rsidRPr="002F0BF8">
        <w:t xml:space="preserve">3.1. </w:t>
      </w:r>
      <w:r w:rsidR="009E3359" w:rsidRPr="002F0BF8">
        <w:t>Поставщик</w:t>
      </w:r>
      <w:r w:rsidRPr="002F0BF8">
        <w:t xml:space="preserve"> вправе:</w:t>
      </w:r>
    </w:p>
    <w:p w14:paraId="252982CC" w14:textId="45EC1E4D" w:rsidR="002F6779" w:rsidRPr="002F0BF8" w:rsidRDefault="002F6779" w:rsidP="002F6779">
      <w:pPr>
        <w:ind w:firstLine="567"/>
        <w:jc w:val="both"/>
      </w:pPr>
      <w:r w:rsidRPr="002F0BF8">
        <w:lastRenderedPageBreak/>
        <w:t xml:space="preserve">3.1.1. Требовать своевременной оплаты на условиях, установленных Договором, </w:t>
      </w:r>
      <w:r w:rsidR="00BE1245" w:rsidRPr="002F0BF8">
        <w:t>поставленного товара</w:t>
      </w:r>
      <w:r w:rsidRPr="002F0BF8">
        <w:t>.</w:t>
      </w:r>
    </w:p>
    <w:p w14:paraId="448B952A" w14:textId="77777777" w:rsidR="002F6779" w:rsidRPr="002F0BF8" w:rsidRDefault="002F6779" w:rsidP="002F6779">
      <w:pPr>
        <w:ind w:firstLine="567"/>
        <w:jc w:val="both"/>
      </w:pPr>
      <w:r w:rsidRPr="002F0BF8">
        <w:t>3.1.2. Принять решение об одностороннем отказе от исполнения Договора в соответствии с гражданским законодательством в порядке, установленном Федеральным законом № 44-ФЗ.</w:t>
      </w:r>
    </w:p>
    <w:p w14:paraId="39E649EB" w14:textId="0F91B50D" w:rsidR="002F6779" w:rsidRPr="002F0BF8" w:rsidRDefault="002F6779" w:rsidP="002F6779">
      <w:pPr>
        <w:ind w:firstLine="567"/>
        <w:jc w:val="both"/>
      </w:pPr>
      <w:r w:rsidRPr="002F0BF8">
        <w:t xml:space="preserve">3.1.3. Требовать возмещения убытков, уплаты неустоек (штрафов, пеней) в соответствии с </w:t>
      </w:r>
      <w:hyperlink w:anchor="P964" w:history="1">
        <w:r w:rsidRPr="002F0BF8">
          <w:t xml:space="preserve">разделом </w:t>
        </w:r>
      </w:hyperlink>
      <w:r w:rsidR="00CE04CB" w:rsidRPr="002F0BF8">
        <w:t>7</w:t>
      </w:r>
      <w:r w:rsidRPr="002F0BF8">
        <w:t xml:space="preserve"> Договора.</w:t>
      </w:r>
    </w:p>
    <w:p w14:paraId="0F1023EE" w14:textId="2B5D2578" w:rsidR="002F6779" w:rsidRPr="002F0BF8" w:rsidRDefault="002F6779" w:rsidP="002F6779">
      <w:pPr>
        <w:ind w:firstLine="567"/>
        <w:jc w:val="both"/>
      </w:pPr>
      <w:r w:rsidRPr="002F0BF8">
        <w:t xml:space="preserve">3.2. </w:t>
      </w:r>
      <w:r w:rsidR="004D59F5" w:rsidRPr="002F0BF8">
        <w:t>Поставщик</w:t>
      </w:r>
      <w:r w:rsidRPr="002F0BF8">
        <w:t xml:space="preserve"> обязан:</w:t>
      </w:r>
    </w:p>
    <w:p w14:paraId="793F1C6D" w14:textId="32A19A4C" w:rsidR="002F6779" w:rsidRPr="002F0BF8" w:rsidRDefault="002F6779" w:rsidP="002F6779">
      <w:pPr>
        <w:ind w:firstLine="567"/>
        <w:jc w:val="both"/>
      </w:pPr>
      <w:r w:rsidRPr="002F0BF8">
        <w:t xml:space="preserve">3.2.1. </w:t>
      </w:r>
      <w:r w:rsidR="004D59F5" w:rsidRPr="002F0BF8">
        <w:t>Поставить товар</w:t>
      </w:r>
      <w:r w:rsidRPr="002F0BF8">
        <w:t xml:space="preserve"> своевременно, надлежащим образом и в полном соответствии с санитарными правилами, иными нормативными документами, настоящим Договором.</w:t>
      </w:r>
    </w:p>
    <w:p w14:paraId="05327FEE" w14:textId="05ECBC8A" w:rsidR="002F6779" w:rsidRPr="002F0BF8" w:rsidRDefault="002F6779" w:rsidP="002F6779">
      <w:pPr>
        <w:ind w:firstLine="567"/>
        <w:jc w:val="both"/>
      </w:pPr>
      <w:r w:rsidRPr="002F0BF8">
        <w:t xml:space="preserve">3.2.2. Предоставлять </w:t>
      </w:r>
      <w:r w:rsidR="004D59F5" w:rsidRPr="002F0BF8">
        <w:t xml:space="preserve">Покупателю </w:t>
      </w:r>
      <w:r w:rsidRPr="002F0BF8">
        <w:t xml:space="preserve">по его требованию документы, относящиеся к предмету Договора, а также своевременно предоставлять </w:t>
      </w:r>
      <w:r w:rsidR="007F27A4" w:rsidRPr="002F0BF8">
        <w:t>Покупателю</w:t>
      </w:r>
      <w:r w:rsidRPr="002F0BF8">
        <w:t xml:space="preserve">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4869384E" w14:textId="0B68EFF6" w:rsidR="002F6779" w:rsidRPr="002F0BF8" w:rsidRDefault="002F6779" w:rsidP="002F6779">
      <w:pPr>
        <w:ind w:firstLine="567"/>
        <w:jc w:val="both"/>
      </w:pPr>
      <w:r w:rsidRPr="002F0BF8">
        <w:t>3.2.</w:t>
      </w:r>
      <w:r w:rsidR="007F27A4" w:rsidRPr="002F0BF8">
        <w:t>3</w:t>
      </w:r>
      <w:r w:rsidRPr="002F0BF8">
        <w:t xml:space="preserve">. Обеспечить за свой счет устранение недостатков, выявленных при приемке </w:t>
      </w:r>
      <w:r w:rsidR="007F27A4" w:rsidRPr="002F0BF8">
        <w:t>Покупателем поставленного товара</w:t>
      </w:r>
      <w:r w:rsidRPr="002F0BF8">
        <w:t>.</w:t>
      </w:r>
    </w:p>
    <w:p w14:paraId="07A1EB78" w14:textId="07B2D818" w:rsidR="002F6779" w:rsidRPr="002F0BF8" w:rsidRDefault="002F6779" w:rsidP="002F6779">
      <w:pPr>
        <w:ind w:firstLine="567"/>
        <w:jc w:val="both"/>
      </w:pPr>
      <w:r w:rsidRPr="002F0BF8">
        <w:t xml:space="preserve">3.3. </w:t>
      </w:r>
      <w:r w:rsidR="004A51C8" w:rsidRPr="002F0BF8">
        <w:t>Покупатель</w:t>
      </w:r>
      <w:r w:rsidRPr="002F0BF8">
        <w:t xml:space="preserve"> вправе:</w:t>
      </w:r>
    </w:p>
    <w:p w14:paraId="69D319FB" w14:textId="3C73B297" w:rsidR="002F6779" w:rsidRPr="002F0BF8" w:rsidRDefault="002F6779" w:rsidP="002F6779">
      <w:pPr>
        <w:ind w:firstLine="567"/>
        <w:jc w:val="both"/>
      </w:pPr>
      <w:r w:rsidRPr="002F0BF8">
        <w:t xml:space="preserve">3.3.1. Требовать от </w:t>
      </w:r>
      <w:r w:rsidR="004A51C8" w:rsidRPr="002F0BF8">
        <w:t>Поставщика</w:t>
      </w:r>
      <w:r w:rsidRPr="002F0BF8">
        <w:t xml:space="preserve"> надлежащего исполнения обязательств, установленных Договором.</w:t>
      </w:r>
    </w:p>
    <w:p w14:paraId="6298A5A5" w14:textId="30227CC4" w:rsidR="002F6779" w:rsidRPr="002F0BF8" w:rsidRDefault="002F6779" w:rsidP="002F6779">
      <w:pPr>
        <w:ind w:firstLine="567"/>
        <w:jc w:val="both"/>
      </w:pPr>
      <w:r w:rsidRPr="002F0BF8">
        <w:t xml:space="preserve">3.3.2. Требовать от </w:t>
      </w:r>
      <w:r w:rsidR="004A51C8" w:rsidRPr="002F0BF8">
        <w:t>Поставщика</w:t>
      </w:r>
      <w:r w:rsidRPr="002F0BF8">
        <w:t xml:space="preserve"> своевременного устранения недостатков, выявленных в ходе приемки.</w:t>
      </w:r>
    </w:p>
    <w:p w14:paraId="1517A7A0" w14:textId="5A4E5D6C" w:rsidR="002F6779" w:rsidRPr="002F0BF8" w:rsidRDefault="002F6779" w:rsidP="002F6779">
      <w:pPr>
        <w:ind w:firstLine="567"/>
        <w:jc w:val="both"/>
      </w:pPr>
      <w:r w:rsidRPr="002F0BF8">
        <w:t xml:space="preserve">3.3.3 Проверять ход и качество выполнения </w:t>
      </w:r>
      <w:r w:rsidR="004A51C8" w:rsidRPr="002F0BF8">
        <w:t>Поставщиком</w:t>
      </w:r>
      <w:r w:rsidRPr="002F0BF8">
        <w:t xml:space="preserve"> условий Договора без вмешательства в оперативно-хозяйственную деятельность </w:t>
      </w:r>
      <w:r w:rsidR="004A51C8" w:rsidRPr="002F0BF8">
        <w:t>Поставщика</w:t>
      </w:r>
      <w:r w:rsidRPr="002F0BF8">
        <w:t>.</w:t>
      </w:r>
    </w:p>
    <w:p w14:paraId="47866231" w14:textId="7468F1CE" w:rsidR="002F6779" w:rsidRPr="002F0BF8" w:rsidRDefault="002F6779" w:rsidP="002F6779">
      <w:pPr>
        <w:ind w:firstLine="567"/>
        <w:jc w:val="both"/>
      </w:pPr>
      <w:r w:rsidRPr="002F0BF8">
        <w:t xml:space="preserve">3.3.4. Требовать возмещения убытков в соответствии с </w:t>
      </w:r>
      <w:hyperlink w:anchor="P964" w:history="1">
        <w:r w:rsidRPr="002F0BF8">
          <w:t xml:space="preserve">разделом </w:t>
        </w:r>
      </w:hyperlink>
      <w:r w:rsidR="00CE04CB" w:rsidRPr="002F0BF8">
        <w:t>7</w:t>
      </w:r>
      <w:r w:rsidRPr="002F0BF8">
        <w:t xml:space="preserve"> Договора, причиненных по вине </w:t>
      </w:r>
      <w:r w:rsidR="004A51C8" w:rsidRPr="002F0BF8">
        <w:t>Поставщика</w:t>
      </w:r>
      <w:r w:rsidRPr="002F0BF8">
        <w:t>.</w:t>
      </w:r>
    </w:p>
    <w:p w14:paraId="0971CD11" w14:textId="77777777" w:rsidR="002F6779" w:rsidRPr="002F0BF8" w:rsidRDefault="002F6779" w:rsidP="002F6779">
      <w:pPr>
        <w:ind w:firstLine="567"/>
        <w:jc w:val="both"/>
      </w:pPr>
      <w:r w:rsidRPr="002F0BF8">
        <w:t>3.3.5. Принять решение об одностороннем отказе от исполнения Договора в соответствии с гражданским законодательством в порядке, установленном Федеральным законом № 44-ФЗ.</w:t>
      </w:r>
    </w:p>
    <w:p w14:paraId="6DD4C1CA" w14:textId="7CCAAEED" w:rsidR="002F6779" w:rsidRPr="002F0BF8" w:rsidRDefault="002F6779" w:rsidP="002F6779">
      <w:pPr>
        <w:ind w:firstLine="567"/>
        <w:jc w:val="both"/>
      </w:pPr>
      <w:r w:rsidRPr="002F0BF8">
        <w:t xml:space="preserve">3.3.6. До принятия решения об одностороннем отказе от исполнения Договора провести экспертизу </w:t>
      </w:r>
      <w:r w:rsidR="00B8555E" w:rsidRPr="002F0BF8">
        <w:t>поставленного товара</w:t>
      </w:r>
      <w:r w:rsidRPr="002F0BF8">
        <w:t xml:space="preserve"> с привлечением экспертов, экспертных организаций.</w:t>
      </w:r>
    </w:p>
    <w:p w14:paraId="335449A8" w14:textId="7CDFBB59" w:rsidR="002F6779" w:rsidRPr="002F0BF8" w:rsidRDefault="002F6779" w:rsidP="002F6779">
      <w:pPr>
        <w:ind w:firstLine="567"/>
        <w:jc w:val="both"/>
      </w:pPr>
      <w:r w:rsidRPr="002F0BF8">
        <w:t xml:space="preserve">3.4.  </w:t>
      </w:r>
      <w:r w:rsidR="00791A51" w:rsidRPr="002F0BF8">
        <w:t xml:space="preserve">Покупатель </w:t>
      </w:r>
      <w:r w:rsidRPr="002F0BF8">
        <w:t>обязан:</w:t>
      </w:r>
    </w:p>
    <w:p w14:paraId="2C236E33" w14:textId="69844770" w:rsidR="002F6779" w:rsidRPr="002F0BF8" w:rsidRDefault="002F6779" w:rsidP="002F6779">
      <w:pPr>
        <w:ind w:firstLine="567"/>
        <w:jc w:val="both"/>
      </w:pPr>
      <w:r w:rsidRPr="002F0BF8">
        <w:t>3.4.</w:t>
      </w:r>
      <w:r w:rsidR="00791A51" w:rsidRPr="002F0BF8">
        <w:t>1</w:t>
      </w:r>
      <w:r w:rsidRPr="002F0BF8">
        <w:t xml:space="preserve">. Своевременно и в полном объеме оплачивать </w:t>
      </w:r>
      <w:r w:rsidR="00791A51" w:rsidRPr="002F0BF8">
        <w:t>товар</w:t>
      </w:r>
      <w:r w:rsidRPr="002F0BF8">
        <w:t xml:space="preserve">, </w:t>
      </w:r>
      <w:r w:rsidR="00CC1C84" w:rsidRPr="002F0BF8">
        <w:t>поставляемый Поставщиком</w:t>
      </w:r>
      <w:r w:rsidRPr="002F0BF8">
        <w:t xml:space="preserve"> в рамках настоящего Договора.</w:t>
      </w:r>
    </w:p>
    <w:p w14:paraId="595744B9" w14:textId="55E6D102" w:rsidR="002F6779" w:rsidRPr="002F0BF8" w:rsidRDefault="002F6779" w:rsidP="002F6779">
      <w:pPr>
        <w:ind w:firstLine="567"/>
        <w:jc w:val="both"/>
      </w:pPr>
      <w:r w:rsidRPr="002F0BF8">
        <w:t>3.4.</w:t>
      </w:r>
      <w:r w:rsidR="00924FB4" w:rsidRPr="002F0BF8">
        <w:t>2</w:t>
      </w:r>
      <w:r w:rsidRPr="002F0BF8">
        <w:t xml:space="preserve">. Надлежащим образом исполнять условия настоящего Договора и своевременно информировать </w:t>
      </w:r>
      <w:r w:rsidR="00924FB4" w:rsidRPr="002F0BF8">
        <w:t>Поставщика</w:t>
      </w:r>
      <w:r w:rsidRPr="002F0BF8">
        <w:t xml:space="preserve"> о любых обстоятельствах, препятствующих исполнению </w:t>
      </w:r>
      <w:r w:rsidR="00312764" w:rsidRPr="002F0BF8">
        <w:t>им</w:t>
      </w:r>
      <w:r w:rsidRPr="002F0BF8">
        <w:t xml:space="preserve"> настоящего Договора.</w:t>
      </w:r>
    </w:p>
    <w:p w14:paraId="03F450CA" w14:textId="30190B00" w:rsidR="002F6779" w:rsidRPr="002F0BF8" w:rsidRDefault="002F6779" w:rsidP="002F6779">
      <w:pPr>
        <w:ind w:firstLine="567"/>
        <w:jc w:val="both"/>
      </w:pPr>
      <w:r w:rsidRPr="002F0BF8">
        <w:t>3.4.</w:t>
      </w:r>
      <w:r w:rsidR="00312764" w:rsidRPr="002F0BF8">
        <w:t>3</w:t>
      </w:r>
      <w:r w:rsidRPr="002F0BF8">
        <w:t xml:space="preserve">. Провести экспертизу </w:t>
      </w:r>
      <w:r w:rsidR="0050580F" w:rsidRPr="002F0BF8">
        <w:t>поставляемого товара</w:t>
      </w:r>
      <w:r w:rsidRPr="002F0BF8">
        <w:t xml:space="preserve"> для проверки их соответствия условиям Контракта в соответствии с Федеральным </w:t>
      </w:r>
      <w:hyperlink r:id="rId8" w:history="1">
        <w:r w:rsidRPr="002F0BF8">
          <w:t>законом</w:t>
        </w:r>
      </w:hyperlink>
      <w:r w:rsidRPr="002F0BF8"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нужд».</w:t>
      </w:r>
    </w:p>
    <w:p w14:paraId="4ECC1838" w14:textId="2D985FBA" w:rsidR="002F6779" w:rsidRPr="002F0BF8" w:rsidRDefault="002F6779" w:rsidP="002F6779">
      <w:pPr>
        <w:ind w:firstLine="567"/>
        <w:jc w:val="both"/>
      </w:pPr>
      <w:r w:rsidRPr="002F0BF8">
        <w:t>3.4.</w:t>
      </w:r>
      <w:r w:rsidR="0050580F" w:rsidRPr="002F0BF8">
        <w:t>4</w:t>
      </w:r>
      <w:r w:rsidRPr="002F0BF8">
        <w:t xml:space="preserve">. Требовать уплаты неустоек (штрафов, пеней) в соответствии с </w:t>
      </w:r>
      <w:hyperlink w:anchor="P964" w:history="1">
        <w:r w:rsidRPr="002F0BF8">
          <w:t xml:space="preserve">разделом </w:t>
        </w:r>
      </w:hyperlink>
      <w:r w:rsidR="00CE04CB" w:rsidRPr="002F0BF8">
        <w:t>7</w:t>
      </w:r>
      <w:r w:rsidRPr="002F0BF8">
        <w:t xml:space="preserve"> Договора.</w:t>
      </w:r>
    </w:p>
    <w:p w14:paraId="3CBCAB34" w14:textId="77777777" w:rsidR="002F6779" w:rsidRPr="002F0BF8" w:rsidRDefault="002F6779" w:rsidP="001C51DC">
      <w:pPr>
        <w:pStyle w:val="a4"/>
        <w:spacing w:line="240" w:lineRule="auto"/>
        <w:ind w:left="0" w:firstLine="567"/>
        <w:rPr>
          <w:sz w:val="24"/>
          <w:szCs w:val="24"/>
        </w:rPr>
      </w:pPr>
    </w:p>
    <w:p w14:paraId="215C1EFE" w14:textId="341AD022" w:rsidR="008559A9" w:rsidRPr="002F0BF8" w:rsidRDefault="00696739" w:rsidP="00696739">
      <w:pPr>
        <w:jc w:val="center"/>
        <w:rPr>
          <w:b/>
        </w:rPr>
      </w:pPr>
      <w:r w:rsidRPr="002F0BF8">
        <w:rPr>
          <w:b/>
        </w:rPr>
        <w:t xml:space="preserve">4. </w:t>
      </w:r>
      <w:r w:rsidR="00F85E25" w:rsidRPr="002F0BF8">
        <w:rPr>
          <w:b/>
        </w:rPr>
        <w:t>Поставка товара и документация</w:t>
      </w:r>
    </w:p>
    <w:p w14:paraId="661DC180" w14:textId="33F96999" w:rsidR="001736E7" w:rsidRPr="002F0BF8" w:rsidRDefault="00696739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4</w:t>
      </w:r>
      <w:r w:rsidR="00D52D83" w:rsidRPr="002F0BF8">
        <w:rPr>
          <w:sz w:val="24"/>
          <w:szCs w:val="24"/>
        </w:rPr>
        <w:t xml:space="preserve">.1. </w:t>
      </w:r>
      <w:r w:rsidR="00B849D8" w:rsidRPr="002F0BF8">
        <w:rPr>
          <w:sz w:val="24"/>
          <w:szCs w:val="24"/>
        </w:rPr>
        <w:t>Поставка товара осуществляется Постав</w:t>
      </w:r>
      <w:r w:rsidR="00785050" w:rsidRPr="002F0BF8">
        <w:rPr>
          <w:sz w:val="24"/>
          <w:szCs w:val="24"/>
        </w:rPr>
        <w:t xml:space="preserve">щиком </w:t>
      </w:r>
      <w:r w:rsidR="001736E7" w:rsidRPr="002F0BF8">
        <w:rPr>
          <w:sz w:val="24"/>
          <w:szCs w:val="24"/>
        </w:rPr>
        <w:t xml:space="preserve">в следующие сроки: </w:t>
      </w:r>
      <w:r w:rsidR="00C22113" w:rsidRPr="002F0BF8">
        <w:rPr>
          <w:sz w:val="24"/>
          <w:szCs w:val="24"/>
        </w:rPr>
        <w:t xml:space="preserve">не позднее </w:t>
      </w:r>
      <w:r w:rsidR="002F0BF8" w:rsidRPr="002F0BF8">
        <w:rPr>
          <w:sz w:val="24"/>
          <w:szCs w:val="24"/>
        </w:rPr>
        <w:t>29</w:t>
      </w:r>
      <w:r w:rsidR="00A247D6">
        <w:rPr>
          <w:sz w:val="24"/>
          <w:szCs w:val="24"/>
        </w:rPr>
        <w:t xml:space="preserve"> октября</w:t>
      </w:r>
      <w:r w:rsidR="00D12FA2" w:rsidRPr="002F0BF8">
        <w:rPr>
          <w:sz w:val="24"/>
          <w:szCs w:val="24"/>
        </w:rPr>
        <w:t xml:space="preserve"> 202</w:t>
      </w:r>
      <w:r w:rsidR="00231D40">
        <w:rPr>
          <w:sz w:val="24"/>
          <w:szCs w:val="24"/>
        </w:rPr>
        <w:t>6</w:t>
      </w:r>
      <w:r w:rsidR="00D12FA2" w:rsidRPr="002F0BF8">
        <w:rPr>
          <w:sz w:val="24"/>
          <w:szCs w:val="24"/>
        </w:rPr>
        <w:t xml:space="preserve">г. </w:t>
      </w:r>
    </w:p>
    <w:p w14:paraId="1E95336E" w14:textId="0791FCD4" w:rsidR="00B849D8" w:rsidRPr="002F0BF8" w:rsidRDefault="00696739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4</w:t>
      </w:r>
      <w:r w:rsidR="00D52D83" w:rsidRPr="002F0BF8">
        <w:rPr>
          <w:sz w:val="24"/>
          <w:szCs w:val="24"/>
        </w:rPr>
        <w:t xml:space="preserve">.2. </w:t>
      </w:r>
      <w:r w:rsidR="00B849D8" w:rsidRPr="002F0BF8">
        <w:rPr>
          <w:sz w:val="24"/>
          <w:szCs w:val="24"/>
        </w:rPr>
        <w:t>Поставщик гарантирует, что поставка товара в соответствии с настоящим Договором не нарушает прав и законных интересов третьих лиц, товар не обременен какими бы то ни было обязательствами перед третьими лицами, не находится под залогом и арестом, а также не нарушает чьих-либо прав на объекты интеллектуальной собственности, в том числе, патентных прав, лицензионных прав, а также прав по применению торговой марки или промышленных разработок, связанных с использованием оборудования или любой его части в стране Покупателя. В случае нарушения настоящего пункта Поставщик самостоятельно и за свой счет обязуется устранить эти нарушения и препятствия для свободного владения и распоряжения товаром, его использования Покупателем, и возместить Покупателю убытки, понесенные в связи с указанными нарушениями.</w:t>
      </w:r>
    </w:p>
    <w:p w14:paraId="001EDCA2" w14:textId="62E8B698" w:rsidR="00B849D8" w:rsidRPr="002F0BF8" w:rsidRDefault="00696739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4</w:t>
      </w:r>
      <w:r w:rsidR="00D52D83" w:rsidRPr="002F0BF8">
        <w:rPr>
          <w:sz w:val="24"/>
          <w:szCs w:val="24"/>
        </w:rPr>
        <w:t>.</w:t>
      </w:r>
      <w:r w:rsidR="007C1C16" w:rsidRPr="002F0BF8">
        <w:rPr>
          <w:sz w:val="24"/>
          <w:szCs w:val="24"/>
        </w:rPr>
        <w:t>3</w:t>
      </w:r>
      <w:r w:rsidR="00D52D83" w:rsidRPr="002F0BF8">
        <w:rPr>
          <w:sz w:val="24"/>
          <w:szCs w:val="24"/>
        </w:rPr>
        <w:t xml:space="preserve">. </w:t>
      </w:r>
      <w:r w:rsidR="00B849D8" w:rsidRPr="002F0BF8">
        <w:rPr>
          <w:sz w:val="24"/>
          <w:szCs w:val="24"/>
        </w:rPr>
        <w:t xml:space="preserve">Поставщик должен поставить товар в таре и упаковке, гарантирующей его сохранность во время поставки грузополучателю. Упаковка должна выдерживать, без каких-либо </w:t>
      </w:r>
      <w:r w:rsidR="00B849D8" w:rsidRPr="002F0BF8">
        <w:rPr>
          <w:sz w:val="24"/>
          <w:szCs w:val="24"/>
        </w:rPr>
        <w:lastRenderedPageBreak/>
        <w:t>ограничений, интенсивную подъемно-транспортную обработку и воздействие экстремальных температур, соли и осадков во время перево</w:t>
      </w:r>
      <w:r w:rsidR="00EF625A" w:rsidRPr="002F0BF8">
        <w:rPr>
          <w:sz w:val="24"/>
          <w:szCs w:val="24"/>
        </w:rPr>
        <w:t>зки, а также открытое хранение.</w:t>
      </w:r>
    </w:p>
    <w:p w14:paraId="3B02D46C" w14:textId="0DC45BE9" w:rsidR="002E1898" w:rsidRPr="002F0BF8" w:rsidRDefault="00696739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4</w:t>
      </w:r>
      <w:r w:rsidR="00D52D83" w:rsidRPr="002F0BF8">
        <w:rPr>
          <w:sz w:val="24"/>
          <w:szCs w:val="24"/>
        </w:rPr>
        <w:t>.</w:t>
      </w:r>
      <w:r w:rsidR="007C1C16" w:rsidRPr="002F0BF8">
        <w:rPr>
          <w:sz w:val="24"/>
          <w:szCs w:val="24"/>
        </w:rPr>
        <w:t>4</w:t>
      </w:r>
      <w:r w:rsidR="00D52D83" w:rsidRPr="002F0BF8">
        <w:rPr>
          <w:sz w:val="24"/>
          <w:szCs w:val="24"/>
        </w:rPr>
        <w:t xml:space="preserve">. </w:t>
      </w:r>
      <w:r w:rsidR="001F4FC2" w:rsidRPr="002F0BF8">
        <w:rPr>
          <w:sz w:val="24"/>
          <w:szCs w:val="24"/>
        </w:rPr>
        <w:t>Датой исполнения обязательств</w:t>
      </w:r>
      <w:r w:rsidR="00EF625A" w:rsidRPr="002F0BF8">
        <w:rPr>
          <w:sz w:val="24"/>
          <w:szCs w:val="24"/>
        </w:rPr>
        <w:t>а Поставщика по поставке, а так</w:t>
      </w:r>
      <w:r w:rsidR="001F4FC2" w:rsidRPr="002F0BF8">
        <w:rPr>
          <w:sz w:val="24"/>
          <w:szCs w:val="24"/>
        </w:rPr>
        <w:t xml:space="preserve">же моментом перехода права собственности на Товар </w:t>
      </w:r>
      <w:r w:rsidR="00ED36A9" w:rsidRPr="002F0BF8">
        <w:rPr>
          <w:sz w:val="24"/>
          <w:szCs w:val="24"/>
        </w:rPr>
        <w:t>и рисков случайной гибели</w:t>
      </w:r>
      <w:r w:rsidR="00F574DB" w:rsidRPr="002F0BF8">
        <w:rPr>
          <w:sz w:val="24"/>
          <w:szCs w:val="24"/>
        </w:rPr>
        <w:t xml:space="preserve"> </w:t>
      </w:r>
      <w:r w:rsidR="001F4FC2" w:rsidRPr="002F0BF8">
        <w:rPr>
          <w:sz w:val="24"/>
          <w:szCs w:val="24"/>
        </w:rPr>
        <w:t xml:space="preserve">к Покупателю считается дата </w:t>
      </w:r>
      <w:r w:rsidR="00F574DB" w:rsidRPr="002F0BF8">
        <w:rPr>
          <w:sz w:val="24"/>
          <w:szCs w:val="24"/>
        </w:rPr>
        <w:t xml:space="preserve">фактической </w:t>
      </w:r>
      <w:r w:rsidR="001F4FC2" w:rsidRPr="002F0BF8">
        <w:rPr>
          <w:sz w:val="24"/>
          <w:szCs w:val="24"/>
        </w:rPr>
        <w:t xml:space="preserve">передачи </w:t>
      </w:r>
      <w:r w:rsidR="00F574DB" w:rsidRPr="002F0BF8">
        <w:rPr>
          <w:sz w:val="24"/>
          <w:szCs w:val="24"/>
        </w:rPr>
        <w:t xml:space="preserve">соответствующей партии </w:t>
      </w:r>
      <w:r w:rsidR="001F4FC2" w:rsidRPr="002F0BF8">
        <w:rPr>
          <w:sz w:val="24"/>
          <w:szCs w:val="24"/>
        </w:rPr>
        <w:t>Товара</w:t>
      </w:r>
      <w:r w:rsidR="001736E7" w:rsidRPr="002F0BF8">
        <w:rPr>
          <w:sz w:val="24"/>
          <w:szCs w:val="24"/>
        </w:rPr>
        <w:t>, подтверждаемая товарной накладной или универсальным передаточным документом</w:t>
      </w:r>
      <w:r w:rsidR="00663DC5" w:rsidRPr="002F0BF8">
        <w:rPr>
          <w:sz w:val="24"/>
          <w:szCs w:val="24"/>
        </w:rPr>
        <w:t>.</w:t>
      </w:r>
    </w:p>
    <w:p w14:paraId="769BF518" w14:textId="77777777" w:rsidR="002220ED" w:rsidRPr="002F0BF8" w:rsidRDefault="002220ED" w:rsidP="002A235C">
      <w:pPr>
        <w:ind w:firstLine="567"/>
        <w:jc w:val="both"/>
      </w:pPr>
    </w:p>
    <w:p w14:paraId="58169B58" w14:textId="3DACA154" w:rsidR="008559A9" w:rsidRPr="002F0BF8" w:rsidRDefault="00696739" w:rsidP="00696739">
      <w:pPr>
        <w:jc w:val="center"/>
        <w:rPr>
          <w:b/>
        </w:rPr>
      </w:pPr>
      <w:r w:rsidRPr="002F0BF8">
        <w:rPr>
          <w:b/>
        </w:rPr>
        <w:t xml:space="preserve">5. </w:t>
      </w:r>
      <w:r w:rsidR="00F85E25" w:rsidRPr="002F0BF8">
        <w:rPr>
          <w:b/>
        </w:rPr>
        <w:t>Приемка Товара</w:t>
      </w:r>
    </w:p>
    <w:p w14:paraId="76526219" w14:textId="37C73496" w:rsidR="00F85E25" w:rsidRPr="002F0BF8" w:rsidRDefault="00696739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5</w:t>
      </w:r>
      <w:r w:rsidR="00D52D83" w:rsidRPr="002F0BF8">
        <w:rPr>
          <w:sz w:val="24"/>
          <w:szCs w:val="24"/>
        </w:rPr>
        <w:t xml:space="preserve">.1. </w:t>
      </w:r>
      <w:r w:rsidR="00F85E25" w:rsidRPr="002F0BF8">
        <w:rPr>
          <w:sz w:val="24"/>
          <w:szCs w:val="24"/>
        </w:rPr>
        <w:t xml:space="preserve">Приемка товара по количеству и качеству производится </w:t>
      </w:r>
      <w:r w:rsidR="002A235C" w:rsidRPr="002F0BF8">
        <w:rPr>
          <w:sz w:val="24"/>
          <w:szCs w:val="24"/>
        </w:rPr>
        <w:t>Покупателем (</w:t>
      </w:r>
      <w:r w:rsidR="00F85E25" w:rsidRPr="002F0BF8">
        <w:rPr>
          <w:sz w:val="24"/>
          <w:szCs w:val="24"/>
        </w:rPr>
        <w:t>грузополучателем</w:t>
      </w:r>
      <w:r w:rsidR="002A235C" w:rsidRPr="002F0BF8">
        <w:rPr>
          <w:sz w:val="24"/>
          <w:szCs w:val="24"/>
        </w:rPr>
        <w:t>).</w:t>
      </w:r>
    </w:p>
    <w:p w14:paraId="518A3ED5" w14:textId="5C5E5BA1" w:rsidR="00B945AD" w:rsidRPr="002F0BF8" w:rsidRDefault="00696739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5</w:t>
      </w:r>
      <w:r w:rsidR="00D52D83" w:rsidRPr="002F0BF8">
        <w:rPr>
          <w:sz w:val="24"/>
          <w:szCs w:val="24"/>
        </w:rPr>
        <w:t xml:space="preserve">.2. </w:t>
      </w:r>
      <w:r w:rsidR="00F85E25" w:rsidRPr="002F0BF8">
        <w:rPr>
          <w:sz w:val="24"/>
          <w:szCs w:val="24"/>
        </w:rPr>
        <w:t xml:space="preserve">Приемка партии товара </w:t>
      </w:r>
      <w:r w:rsidR="002A235C" w:rsidRPr="002F0BF8">
        <w:rPr>
          <w:sz w:val="24"/>
          <w:szCs w:val="24"/>
        </w:rPr>
        <w:t xml:space="preserve">по количеству производится в момент </w:t>
      </w:r>
      <w:r w:rsidR="00692C9C" w:rsidRPr="002F0BF8">
        <w:rPr>
          <w:sz w:val="24"/>
          <w:szCs w:val="24"/>
        </w:rPr>
        <w:t xml:space="preserve">фактической передачи </w:t>
      </w:r>
      <w:r w:rsidR="002A235C" w:rsidRPr="002F0BF8">
        <w:rPr>
          <w:sz w:val="24"/>
          <w:szCs w:val="24"/>
        </w:rPr>
        <w:t xml:space="preserve">товара </w:t>
      </w:r>
      <w:r w:rsidR="00692C9C" w:rsidRPr="002F0BF8">
        <w:rPr>
          <w:sz w:val="24"/>
          <w:szCs w:val="24"/>
        </w:rPr>
        <w:t xml:space="preserve">Поставщиком </w:t>
      </w:r>
      <w:r w:rsidR="00933E18" w:rsidRPr="002F0BF8">
        <w:rPr>
          <w:sz w:val="24"/>
          <w:szCs w:val="24"/>
        </w:rPr>
        <w:t>Покупателю (</w:t>
      </w:r>
      <w:r w:rsidR="002A235C" w:rsidRPr="002F0BF8">
        <w:rPr>
          <w:sz w:val="24"/>
          <w:szCs w:val="24"/>
        </w:rPr>
        <w:t>грузополучател</w:t>
      </w:r>
      <w:r w:rsidR="00692C9C" w:rsidRPr="002F0BF8">
        <w:rPr>
          <w:sz w:val="24"/>
          <w:szCs w:val="24"/>
        </w:rPr>
        <w:t>ю</w:t>
      </w:r>
      <w:r w:rsidR="00933E18" w:rsidRPr="002F0BF8">
        <w:rPr>
          <w:sz w:val="24"/>
          <w:szCs w:val="24"/>
        </w:rPr>
        <w:t>)</w:t>
      </w:r>
      <w:r w:rsidR="002A235C" w:rsidRPr="002F0BF8">
        <w:rPr>
          <w:sz w:val="24"/>
          <w:szCs w:val="24"/>
        </w:rPr>
        <w:t xml:space="preserve">, </w:t>
      </w:r>
      <w:r w:rsidR="00D80D73" w:rsidRPr="002F0BF8">
        <w:rPr>
          <w:sz w:val="24"/>
          <w:szCs w:val="24"/>
        </w:rPr>
        <w:t xml:space="preserve">что подтверждается подписанием товарной накладной либо </w:t>
      </w:r>
      <w:r w:rsidR="000005BF" w:rsidRPr="002F0BF8">
        <w:rPr>
          <w:sz w:val="24"/>
          <w:szCs w:val="24"/>
        </w:rPr>
        <w:t xml:space="preserve">универсального передаточного документа; </w:t>
      </w:r>
      <w:r w:rsidR="002A235C" w:rsidRPr="002F0BF8">
        <w:rPr>
          <w:sz w:val="24"/>
          <w:szCs w:val="24"/>
        </w:rPr>
        <w:t xml:space="preserve">по качеству </w:t>
      </w:r>
      <w:r w:rsidR="00D80D73" w:rsidRPr="002F0BF8">
        <w:rPr>
          <w:sz w:val="24"/>
          <w:szCs w:val="24"/>
        </w:rPr>
        <w:t xml:space="preserve">- </w:t>
      </w:r>
      <w:r w:rsidR="00F85E25" w:rsidRPr="002F0BF8">
        <w:rPr>
          <w:sz w:val="24"/>
          <w:szCs w:val="24"/>
        </w:rPr>
        <w:t xml:space="preserve">в течение </w:t>
      </w:r>
      <w:r w:rsidR="00694A7F" w:rsidRPr="002F0BF8">
        <w:rPr>
          <w:sz w:val="24"/>
          <w:szCs w:val="24"/>
        </w:rPr>
        <w:t>трех</w:t>
      </w:r>
      <w:r w:rsidR="00F85E25" w:rsidRPr="002F0BF8">
        <w:rPr>
          <w:sz w:val="24"/>
          <w:szCs w:val="24"/>
        </w:rPr>
        <w:t xml:space="preserve"> рабочих дней с момента </w:t>
      </w:r>
      <w:r w:rsidR="00692C9C" w:rsidRPr="002F0BF8">
        <w:rPr>
          <w:sz w:val="24"/>
          <w:szCs w:val="24"/>
        </w:rPr>
        <w:t xml:space="preserve">фактической передачи </w:t>
      </w:r>
      <w:r w:rsidR="00F85E25" w:rsidRPr="002F0BF8">
        <w:rPr>
          <w:sz w:val="24"/>
          <w:szCs w:val="24"/>
        </w:rPr>
        <w:t xml:space="preserve">товара </w:t>
      </w:r>
      <w:r w:rsidR="00692C9C" w:rsidRPr="002F0BF8">
        <w:rPr>
          <w:sz w:val="24"/>
          <w:szCs w:val="24"/>
        </w:rPr>
        <w:t xml:space="preserve">Поставщиком </w:t>
      </w:r>
      <w:r w:rsidR="008D01A3" w:rsidRPr="002F0BF8">
        <w:rPr>
          <w:sz w:val="24"/>
          <w:szCs w:val="24"/>
        </w:rPr>
        <w:t>Покупателю (</w:t>
      </w:r>
      <w:r w:rsidR="00F85E25" w:rsidRPr="002F0BF8">
        <w:rPr>
          <w:sz w:val="24"/>
          <w:szCs w:val="24"/>
        </w:rPr>
        <w:t>грузополучателю</w:t>
      </w:r>
      <w:r w:rsidR="008D01A3" w:rsidRPr="002F0BF8">
        <w:rPr>
          <w:sz w:val="24"/>
          <w:szCs w:val="24"/>
        </w:rPr>
        <w:t>)</w:t>
      </w:r>
      <w:r w:rsidR="00F85E25" w:rsidRPr="002F0BF8">
        <w:rPr>
          <w:sz w:val="24"/>
          <w:szCs w:val="24"/>
        </w:rPr>
        <w:t xml:space="preserve">. </w:t>
      </w:r>
      <w:r w:rsidR="00B945AD" w:rsidRPr="002F0BF8">
        <w:rPr>
          <w:sz w:val="24"/>
          <w:szCs w:val="24"/>
        </w:rPr>
        <w:t xml:space="preserve">При обнаружении недостачи или любого </w:t>
      </w:r>
      <w:r w:rsidR="004970CD" w:rsidRPr="002F0BF8">
        <w:rPr>
          <w:sz w:val="24"/>
          <w:szCs w:val="24"/>
        </w:rPr>
        <w:t xml:space="preserve">иного </w:t>
      </w:r>
      <w:r w:rsidR="00B945AD" w:rsidRPr="002F0BF8">
        <w:rPr>
          <w:sz w:val="24"/>
          <w:szCs w:val="24"/>
        </w:rPr>
        <w:t xml:space="preserve">несоответствия Товара требованиям настоящего Договора, в том числе по номенклатуре, комплектности, качеству и т.д. вызов представителя Поставщика </w:t>
      </w:r>
      <w:r w:rsidR="004970CD" w:rsidRPr="002F0BF8">
        <w:rPr>
          <w:sz w:val="24"/>
          <w:szCs w:val="24"/>
        </w:rPr>
        <w:t xml:space="preserve">для участия в приемке и составления </w:t>
      </w:r>
      <w:r w:rsidR="00997B80" w:rsidRPr="002F0BF8">
        <w:rPr>
          <w:sz w:val="24"/>
          <w:szCs w:val="24"/>
        </w:rPr>
        <w:t xml:space="preserve">двустороннего </w:t>
      </w:r>
      <w:r w:rsidR="004970CD" w:rsidRPr="002F0BF8">
        <w:rPr>
          <w:sz w:val="24"/>
          <w:szCs w:val="24"/>
        </w:rPr>
        <w:t xml:space="preserve">акта </w:t>
      </w:r>
      <w:r w:rsidR="00B945AD" w:rsidRPr="002F0BF8">
        <w:rPr>
          <w:sz w:val="24"/>
          <w:szCs w:val="24"/>
        </w:rPr>
        <w:t>обязателен. Вызов представителя Поставщика осуществляется в письменной форме не позднее 48 часов после обнаружения, не включая выходные и праздничные дни.</w:t>
      </w:r>
    </w:p>
    <w:p w14:paraId="04153D0D" w14:textId="0BC88C15" w:rsidR="00640E73" w:rsidRPr="002F0BF8" w:rsidRDefault="00696739" w:rsidP="00640E73">
      <w:pPr>
        <w:widowControl w:val="0"/>
        <w:adjustRightInd w:val="0"/>
        <w:ind w:firstLine="567"/>
        <w:contextualSpacing/>
        <w:jc w:val="both"/>
      </w:pPr>
      <w:r w:rsidRPr="002F0BF8">
        <w:t>5</w:t>
      </w:r>
      <w:r w:rsidR="00D52D83" w:rsidRPr="002F0BF8">
        <w:t xml:space="preserve">.3. </w:t>
      </w:r>
      <w:r w:rsidR="00640E73" w:rsidRPr="002F0BF8">
        <w:t xml:space="preserve">Замена товара ненадлежащего качества на товар надлежащего качества, а также допоставка товара осуществляется силами и за счет Поставщика, в том числе все транспортные расходы, связанные с заменой товара и допоставкой, в течение 5 (пяти) календарных дней с момента получения Претензии от Покупателя.  </w:t>
      </w:r>
    </w:p>
    <w:p w14:paraId="3DD3C742" w14:textId="10A93E27" w:rsidR="00640E73" w:rsidRPr="002F0BF8" w:rsidRDefault="00696739" w:rsidP="00640E73">
      <w:pPr>
        <w:tabs>
          <w:tab w:val="left" w:pos="993"/>
        </w:tabs>
        <w:suppressAutoHyphens/>
        <w:ind w:firstLine="567"/>
        <w:jc w:val="both"/>
        <w:textAlignment w:val="baseline"/>
      </w:pPr>
      <w:r w:rsidRPr="002F0BF8">
        <w:t>5</w:t>
      </w:r>
      <w:r w:rsidR="00640E73" w:rsidRPr="002F0BF8">
        <w:t>.</w:t>
      </w:r>
      <w:r w:rsidR="00A914F5" w:rsidRPr="002F0BF8">
        <w:t>4</w:t>
      </w:r>
      <w:r w:rsidR="00640E73" w:rsidRPr="002F0BF8">
        <w:t xml:space="preserve">. Для проверки предоставленных Поставщиком результатов поставленного товара, предусмотренных договором, в части их соответствия условиям договора Покупатель проводит экспертизу. Экспертиза результатов поставленного товара, предусмотренного Договором, может проводиться Покупателем своими силами или к ее проведению могут привлекаться </w:t>
      </w:r>
      <w:r w:rsidR="00640E73" w:rsidRPr="002F0BF8">
        <w:rPr>
          <w:rFonts w:eastAsia="Calibri"/>
          <w:lang w:eastAsia="en-US"/>
        </w:rPr>
        <w:t>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640E73" w:rsidRPr="002F0BF8">
        <w:t>.</w:t>
      </w:r>
    </w:p>
    <w:p w14:paraId="008FF6E9" w14:textId="7BEF2FD1" w:rsidR="00640E73" w:rsidRPr="002F0BF8" w:rsidRDefault="00696739" w:rsidP="00640E73">
      <w:pPr>
        <w:tabs>
          <w:tab w:val="left" w:pos="993"/>
        </w:tabs>
        <w:suppressAutoHyphens/>
        <w:ind w:firstLine="567"/>
        <w:jc w:val="both"/>
        <w:textAlignment w:val="baseline"/>
      </w:pPr>
      <w:bookmarkStart w:id="1" w:name="_Ref56413264"/>
      <w:bookmarkEnd w:id="1"/>
      <w:r w:rsidRPr="002F0BF8">
        <w:t>5</w:t>
      </w:r>
      <w:r w:rsidR="00640E73" w:rsidRPr="002F0BF8">
        <w:t>.</w:t>
      </w:r>
      <w:r w:rsidR="00A914F5" w:rsidRPr="002F0BF8">
        <w:t>5</w:t>
      </w:r>
      <w:r w:rsidR="00640E73" w:rsidRPr="002F0BF8">
        <w:t>. Приемка поставленного товара оформляется документом о приемке, который подписывается Покупателем, либо Поставщику Покупателем направляется в письменной форме мотивированный отказ от подписания такого документа.</w:t>
      </w:r>
    </w:p>
    <w:p w14:paraId="3F9964FE" w14:textId="0CBE8587" w:rsidR="00F85E25" w:rsidRPr="002F0BF8" w:rsidRDefault="00F85E25" w:rsidP="00422AED">
      <w:pPr>
        <w:pStyle w:val="a4"/>
        <w:spacing w:line="240" w:lineRule="auto"/>
        <w:ind w:left="0" w:firstLine="709"/>
        <w:rPr>
          <w:sz w:val="24"/>
          <w:szCs w:val="24"/>
        </w:rPr>
      </w:pPr>
    </w:p>
    <w:p w14:paraId="571F3E3B" w14:textId="220A58FE" w:rsidR="008559A9" w:rsidRPr="002F0BF8" w:rsidRDefault="00696739" w:rsidP="00696739">
      <w:pPr>
        <w:jc w:val="center"/>
        <w:rPr>
          <w:b/>
        </w:rPr>
      </w:pPr>
      <w:r w:rsidRPr="002F0BF8">
        <w:rPr>
          <w:b/>
        </w:rPr>
        <w:t xml:space="preserve">6. </w:t>
      </w:r>
      <w:r w:rsidR="00F85E25" w:rsidRPr="002F0BF8">
        <w:rPr>
          <w:b/>
        </w:rPr>
        <w:t>Гаранти</w:t>
      </w:r>
      <w:r w:rsidR="00E41F35" w:rsidRPr="002F0BF8">
        <w:rPr>
          <w:b/>
        </w:rPr>
        <w:t>и</w:t>
      </w:r>
    </w:p>
    <w:p w14:paraId="64A33985" w14:textId="0CBA2E5F" w:rsidR="003C75C8" w:rsidRPr="002F0BF8" w:rsidRDefault="00696739" w:rsidP="007E2C20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6</w:t>
      </w:r>
      <w:r w:rsidR="00F85E25" w:rsidRPr="002F0BF8">
        <w:rPr>
          <w:sz w:val="24"/>
          <w:szCs w:val="24"/>
        </w:rPr>
        <w:t>.1. Поставщик гарантирует соответствие качества товара.</w:t>
      </w:r>
    </w:p>
    <w:p w14:paraId="64E28638" w14:textId="37A5430F" w:rsidR="00A101AE" w:rsidRPr="002F0BF8" w:rsidRDefault="00696739" w:rsidP="007E2C20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6</w:t>
      </w:r>
      <w:r w:rsidR="00F85E25" w:rsidRPr="002F0BF8">
        <w:rPr>
          <w:sz w:val="24"/>
          <w:szCs w:val="24"/>
        </w:rPr>
        <w:t>.2. Покупатель обязан оперативно уведомить Поставщика в письменной форме обо всех претензиях, связанных с невыполнением требований п. 5.1 Договора</w:t>
      </w:r>
      <w:r w:rsidR="00A101AE" w:rsidRPr="002F0BF8">
        <w:rPr>
          <w:sz w:val="24"/>
          <w:szCs w:val="24"/>
        </w:rPr>
        <w:t xml:space="preserve"> и выз</w:t>
      </w:r>
      <w:r w:rsidR="00EA78C2" w:rsidRPr="002F0BF8">
        <w:rPr>
          <w:sz w:val="24"/>
          <w:szCs w:val="24"/>
        </w:rPr>
        <w:t>вать</w:t>
      </w:r>
      <w:r w:rsidR="00A101AE" w:rsidRPr="002F0BF8">
        <w:rPr>
          <w:sz w:val="24"/>
          <w:szCs w:val="24"/>
        </w:rPr>
        <w:t xml:space="preserve"> представителя Поставщика</w:t>
      </w:r>
      <w:r w:rsidR="00EA78C2" w:rsidRPr="002F0BF8">
        <w:rPr>
          <w:sz w:val="24"/>
          <w:szCs w:val="24"/>
        </w:rPr>
        <w:t xml:space="preserve"> для составления </w:t>
      </w:r>
      <w:r w:rsidR="00A101AE" w:rsidRPr="002F0BF8">
        <w:rPr>
          <w:sz w:val="24"/>
          <w:szCs w:val="24"/>
        </w:rPr>
        <w:t>двусторонн</w:t>
      </w:r>
      <w:r w:rsidR="00EA78C2" w:rsidRPr="002F0BF8">
        <w:rPr>
          <w:sz w:val="24"/>
          <w:szCs w:val="24"/>
        </w:rPr>
        <w:t>его</w:t>
      </w:r>
      <w:r w:rsidR="00A101AE" w:rsidRPr="002F0BF8">
        <w:rPr>
          <w:sz w:val="24"/>
          <w:szCs w:val="24"/>
        </w:rPr>
        <w:t xml:space="preserve"> акт</w:t>
      </w:r>
      <w:r w:rsidR="00EA78C2" w:rsidRPr="002F0BF8">
        <w:rPr>
          <w:sz w:val="24"/>
          <w:szCs w:val="24"/>
        </w:rPr>
        <w:t>а</w:t>
      </w:r>
      <w:r w:rsidR="00A101AE" w:rsidRPr="002F0BF8">
        <w:rPr>
          <w:sz w:val="24"/>
          <w:szCs w:val="24"/>
        </w:rPr>
        <w:t xml:space="preserve"> (рекламационн</w:t>
      </w:r>
      <w:r w:rsidR="00EA78C2" w:rsidRPr="002F0BF8">
        <w:rPr>
          <w:sz w:val="24"/>
          <w:szCs w:val="24"/>
        </w:rPr>
        <w:t>ого</w:t>
      </w:r>
      <w:r w:rsidR="00A101AE" w:rsidRPr="002F0BF8">
        <w:rPr>
          <w:sz w:val="24"/>
          <w:szCs w:val="24"/>
        </w:rPr>
        <w:t xml:space="preserve"> акт), в котором указываются выявленные нарушения.</w:t>
      </w:r>
    </w:p>
    <w:p w14:paraId="6144098E" w14:textId="77777777" w:rsidR="00F85E25" w:rsidRPr="002F0BF8" w:rsidRDefault="00F85E25" w:rsidP="007E2C20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 xml:space="preserve">После </w:t>
      </w:r>
      <w:r w:rsidR="00A101AE" w:rsidRPr="002F0BF8">
        <w:rPr>
          <w:sz w:val="24"/>
          <w:szCs w:val="24"/>
        </w:rPr>
        <w:t>составления указанного акта</w:t>
      </w:r>
      <w:r w:rsidRPr="002F0BF8">
        <w:rPr>
          <w:sz w:val="24"/>
          <w:szCs w:val="24"/>
        </w:rPr>
        <w:t xml:space="preserve"> </w:t>
      </w:r>
      <w:r w:rsidR="00123CA9" w:rsidRPr="002F0BF8">
        <w:rPr>
          <w:sz w:val="24"/>
          <w:szCs w:val="24"/>
        </w:rPr>
        <w:t>Поставщик должен в</w:t>
      </w:r>
      <w:r w:rsidR="004D16F6" w:rsidRPr="002F0BF8">
        <w:rPr>
          <w:sz w:val="24"/>
          <w:szCs w:val="24"/>
        </w:rPr>
        <w:t xml:space="preserve"> срок, согласованный с Покупателем, обязан </w:t>
      </w:r>
      <w:r w:rsidRPr="002F0BF8">
        <w:rPr>
          <w:sz w:val="24"/>
          <w:szCs w:val="24"/>
        </w:rPr>
        <w:t>произвести ремонт или замену товара ненадлежащего качества или его части без расходов со стороны Покупателя.</w:t>
      </w:r>
    </w:p>
    <w:p w14:paraId="0A2F660E" w14:textId="79667965" w:rsidR="00977E9E" w:rsidRPr="002F0BF8" w:rsidRDefault="00CE04CB" w:rsidP="007E2C20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6</w:t>
      </w:r>
      <w:r w:rsidR="00F85E25" w:rsidRPr="002F0BF8">
        <w:rPr>
          <w:sz w:val="24"/>
          <w:szCs w:val="24"/>
        </w:rPr>
        <w:t>.</w:t>
      </w:r>
      <w:r w:rsidR="001736E7" w:rsidRPr="002F0BF8">
        <w:rPr>
          <w:sz w:val="24"/>
          <w:szCs w:val="24"/>
        </w:rPr>
        <w:t>3</w:t>
      </w:r>
      <w:r w:rsidR="00F85E25" w:rsidRPr="002F0BF8">
        <w:rPr>
          <w:sz w:val="24"/>
          <w:szCs w:val="24"/>
        </w:rPr>
        <w:t xml:space="preserve">. </w:t>
      </w:r>
      <w:r w:rsidR="004D16F6" w:rsidRPr="002F0BF8">
        <w:rPr>
          <w:sz w:val="24"/>
          <w:szCs w:val="24"/>
        </w:rPr>
        <w:t xml:space="preserve">Гарантийный срок на поставленный товар составляет 12 месяцев и </w:t>
      </w:r>
      <w:r w:rsidR="00F85E25" w:rsidRPr="002F0BF8">
        <w:rPr>
          <w:sz w:val="24"/>
          <w:szCs w:val="24"/>
        </w:rPr>
        <w:t>исчисляется с момента</w:t>
      </w:r>
      <w:r w:rsidR="004D16F6" w:rsidRPr="002F0BF8">
        <w:rPr>
          <w:sz w:val="24"/>
          <w:szCs w:val="24"/>
        </w:rPr>
        <w:t xml:space="preserve"> поставки </w:t>
      </w:r>
      <w:r w:rsidR="00977E9E" w:rsidRPr="002F0BF8">
        <w:rPr>
          <w:sz w:val="24"/>
          <w:szCs w:val="24"/>
        </w:rPr>
        <w:t>соответствующей партии товара.</w:t>
      </w:r>
    </w:p>
    <w:p w14:paraId="576AD5EA" w14:textId="77777777" w:rsidR="00F85E25" w:rsidRPr="002F0BF8" w:rsidRDefault="00F85E25" w:rsidP="007E2C20">
      <w:pPr>
        <w:jc w:val="center"/>
        <w:rPr>
          <w:b/>
        </w:rPr>
      </w:pPr>
    </w:p>
    <w:p w14:paraId="58E5D81E" w14:textId="6B4C0469" w:rsidR="00B11C90" w:rsidRPr="002F0BF8" w:rsidRDefault="00CE04CB" w:rsidP="00CE04CB">
      <w:pPr>
        <w:jc w:val="center"/>
        <w:rPr>
          <w:b/>
        </w:rPr>
      </w:pPr>
      <w:r w:rsidRPr="002F0BF8">
        <w:rPr>
          <w:b/>
        </w:rPr>
        <w:t xml:space="preserve">7. </w:t>
      </w:r>
      <w:r w:rsidR="00F85E25" w:rsidRPr="002F0BF8">
        <w:rPr>
          <w:b/>
        </w:rPr>
        <w:t>Ответственность сторон</w:t>
      </w:r>
    </w:p>
    <w:p w14:paraId="1F0268FC" w14:textId="6002635E" w:rsidR="00AF1E7A" w:rsidRPr="002F0BF8" w:rsidRDefault="00D92C05" w:rsidP="009953DA">
      <w:pPr>
        <w:widowControl w:val="0"/>
        <w:adjustRightInd w:val="0"/>
        <w:ind w:firstLine="567"/>
        <w:jc w:val="both"/>
      </w:pPr>
      <w:r w:rsidRPr="002F0BF8">
        <w:t>7</w:t>
      </w:r>
      <w:r w:rsidR="00AF1E7A" w:rsidRPr="002F0BF8">
        <w:t>.1. Стороны несут ответственность за неисполнение или ненадлежащее исполнение условий договора в соответствии с действующим законодательством Российской Федерации.</w:t>
      </w:r>
    </w:p>
    <w:p w14:paraId="19906424" w14:textId="79EA15D9" w:rsidR="001E1D24" w:rsidRPr="002F0BF8" w:rsidRDefault="00D92C05" w:rsidP="009953DA">
      <w:pPr>
        <w:widowControl w:val="0"/>
        <w:adjustRightInd w:val="0"/>
        <w:ind w:firstLine="567"/>
        <w:jc w:val="both"/>
      </w:pPr>
      <w:r w:rsidRPr="002F0BF8">
        <w:t>7</w:t>
      </w:r>
      <w:r w:rsidR="00AF1E7A" w:rsidRPr="002F0BF8">
        <w:t>.2. В случае просрочки исполнения Покупателем обязательств, предусмотренных договором, а также в иных случаях неисполнения или ненадлежащего исполнения Покупателем обязательств, предусмотренных договором, Поставщик вправе потребовать уплаты неустоек (штрафов, пеней).</w:t>
      </w:r>
    </w:p>
    <w:p w14:paraId="79DA7589" w14:textId="71BDB7B8" w:rsidR="00AF1E7A" w:rsidRPr="002F0BF8" w:rsidRDefault="00D92C05" w:rsidP="009953DA">
      <w:pPr>
        <w:widowControl w:val="0"/>
        <w:adjustRightInd w:val="0"/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.2.1. За каждый факт неисполнения Покупателем обязательств, предусмотренных договором, за исключением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просрочки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исполнения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предусмотренных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договором,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lastRenderedPageBreak/>
        <w:t>размер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штрафа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устанавливается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в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виде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фиксированной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суммы,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определяемой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в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следующем порядке:</w:t>
      </w:r>
    </w:p>
    <w:p w14:paraId="4CDBEED2" w14:textId="77777777" w:rsidR="00AF1E7A" w:rsidRPr="002F0BF8" w:rsidRDefault="00AF1E7A" w:rsidP="009953DA">
      <w:pPr>
        <w:widowControl w:val="0"/>
        <w:tabs>
          <w:tab w:val="left" w:pos="993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а)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1000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рублей,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если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цена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контракта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не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превышает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3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млн.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рублей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(включительно);</w:t>
      </w:r>
    </w:p>
    <w:p w14:paraId="2C65D76A" w14:textId="663A8DB1" w:rsidR="00AF1E7A" w:rsidRPr="002F0BF8" w:rsidRDefault="00D92C05" w:rsidP="009953DA">
      <w:pPr>
        <w:widowControl w:val="0"/>
        <w:tabs>
          <w:tab w:val="left" w:pos="993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.2.2. Пеня начисляется за каждый день просрочки исполнения обязательства Покупателем, предусмотренного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договором,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начиная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со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дня,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следующего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после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дня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истечения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установленного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договором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срока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исполнения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обязательства, и устанавливается в размере одной трехсотой действующей на дату уплаты пени ставки рефинансирования</w:t>
      </w:r>
      <w:r w:rsidR="00AF1E7A" w:rsidRPr="002F0BF8">
        <w:rPr>
          <w:spacing w:val="-47"/>
          <w:lang w:eastAsia="en-US"/>
        </w:rPr>
        <w:t xml:space="preserve"> </w:t>
      </w:r>
      <w:r w:rsidR="00AF1E7A" w:rsidRPr="002F0BF8">
        <w:rPr>
          <w:lang w:eastAsia="en-US"/>
        </w:rPr>
        <w:t>Центрального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банка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Российской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Федерации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от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не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уплаченной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в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срок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суммы.</w:t>
      </w:r>
    </w:p>
    <w:p w14:paraId="5A05D147" w14:textId="05DC3BC6" w:rsidR="00AF1E7A" w:rsidRPr="002F0BF8" w:rsidRDefault="00D92C05" w:rsidP="009953DA">
      <w:pPr>
        <w:widowControl w:val="0"/>
        <w:tabs>
          <w:tab w:val="left" w:pos="993"/>
          <w:tab w:val="left" w:pos="1224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.3. В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случае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просрочки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исполнения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Поставщиком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(в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том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числе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гарантийного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обязательства),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предусмотренных договором, а также в иных случаях неисполнения или ненадлежащего исполнения Поставщиком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обязательств,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предусмотренных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договором,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Поставщик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уплачивает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Покупателю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неустойку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(штраф,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пеню).</w:t>
      </w:r>
    </w:p>
    <w:p w14:paraId="2C3A6D7B" w14:textId="7ADD7466" w:rsidR="00AF1E7A" w:rsidRPr="002F0BF8" w:rsidRDefault="00D92C05" w:rsidP="009953DA">
      <w:pPr>
        <w:widowControl w:val="0"/>
        <w:tabs>
          <w:tab w:val="left" w:pos="993"/>
          <w:tab w:val="left" w:pos="1224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.4. За</w:t>
      </w:r>
      <w:r w:rsidR="00AF1E7A" w:rsidRPr="002F0BF8">
        <w:rPr>
          <w:lang w:eastAsia="en-US"/>
        </w:rPr>
        <w:tab/>
        <w:t>каждый</w:t>
      </w:r>
      <w:r w:rsidR="00AF1E7A" w:rsidRPr="002F0BF8">
        <w:rPr>
          <w:lang w:eastAsia="en-US"/>
        </w:rPr>
        <w:tab/>
        <w:t>факт</w:t>
      </w:r>
      <w:r w:rsidR="00AF1E7A" w:rsidRPr="002F0BF8">
        <w:rPr>
          <w:lang w:eastAsia="en-US"/>
        </w:rPr>
        <w:tab/>
        <w:t>неисполнения</w:t>
      </w:r>
      <w:r w:rsidR="00AF1E7A" w:rsidRPr="002F0BF8">
        <w:rPr>
          <w:lang w:eastAsia="en-US"/>
        </w:rPr>
        <w:tab/>
        <w:t>или</w:t>
      </w:r>
      <w:r w:rsidR="00AF1E7A" w:rsidRPr="002F0BF8">
        <w:rPr>
          <w:lang w:eastAsia="en-US"/>
        </w:rPr>
        <w:tab/>
        <w:t>ненадлежащего исполнения Поставщиком обязательств, предусмотренных контрактом, за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исключением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просрочки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исполнения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(в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том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числе</w:t>
      </w:r>
      <w:r w:rsidR="00AF1E7A" w:rsidRPr="002F0BF8">
        <w:rPr>
          <w:spacing w:val="-47"/>
          <w:lang w:eastAsia="en-US"/>
        </w:rPr>
        <w:t xml:space="preserve"> </w:t>
      </w:r>
      <w:r w:rsidR="00AF1E7A" w:rsidRPr="002F0BF8">
        <w:rPr>
          <w:lang w:eastAsia="en-US"/>
        </w:rPr>
        <w:t>гарантийного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обязательства),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предусмотренных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контрактом,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размер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штрафа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устанавливается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в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виде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фиксированной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суммы,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определяемой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в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следующем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порядке:</w:t>
      </w:r>
    </w:p>
    <w:p w14:paraId="5886D59C" w14:textId="77777777" w:rsidR="00AF1E7A" w:rsidRPr="002F0BF8" w:rsidRDefault="00AF1E7A" w:rsidP="009953DA">
      <w:pPr>
        <w:widowControl w:val="0"/>
        <w:tabs>
          <w:tab w:val="left" w:pos="567"/>
          <w:tab w:val="left" w:pos="10602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а)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3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процента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цены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контракта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(этапа)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в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случае,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если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цена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контракта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(этапа)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не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превышает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3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млн.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рублей;</w:t>
      </w:r>
    </w:p>
    <w:p w14:paraId="4F79C878" w14:textId="26A971E7" w:rsidR="00AF1E7A" w:rsidRPr="002F0BF8" w:rsidRDefault="00D92C05" w:rsidP="009953DA">
      <w:pPr>
        <w:widowControl w:val="0"/>
        <w:tabs>
          <w:tab w:val="left" w:pos="851"/>
          <w:tab w:val="left" w:pos="993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.4.1. Пеня начисляется за каждый день просрочки исполнения Поставщиком обязательств, предусмотренных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договором, начиная со дня, следующего после дня истечения установленного договором срока исполнения указанного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обязательства.</w:t>
      </w:r>
    </w:p>
    <w:p w14:paraId="0E0C82FB" w14:textId="460520A1" w:rsidR="00AF1E7A" w:rsidRPr="002F0BF8" w:rsidRDefault="00D92C05" w:rsidP="009953DA">
      <w:pPr>
        <w:widowControl w:val="0"/>
        <w:tabs>
          <w:tab w:val="left" w:pos="851"/>
          <w:tab w:val="left" w:pos="993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.4.2. Пеня начисляется за каждый день просрочки исполнения Поставщиком обязательства, предусмотренного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договором,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в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размере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одной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трехсотой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действующей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на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дату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уплаты</w:t>
      </w:r>
      <w:r w:rsidR="00AF1E7A" w:rsidRPr="002F0BF8">
        <w:rPr>
          <w:spacing w:val="41"/>
          <w:lang w:eastAsia="en-US"/>
        </w:rPr>
        <w:t xml:space="preserve"> </w:t>
      </w:r>
      <w:r w:rsidR="00AF1E7A" w:rsidRPr="002F0BF8">
        <w:rPr>
          <w:lang w:eastAsia="en-US"/>
        </w:rPr>
        <w:t>пени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ставки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рефинансирования</w:t>
      </w:r>
      <w:r w:rsidR="00AF1E7A" w:rsidRPr="002F0BF8">
        <w:rPr>
          <w:spacing w:val="42"/>
          <w:lang w:eastAsia="en-US"/>
        </w:rPr>
        <w:t xml:space="preserve"> </w:t>
      </w:r>
      <w:r w:rsidR="00AF1E7A" w:rsidRPr="002F0BF8">
        <w:rPr>
          <w:lang w:eastAsia="en-US"/>
        </w:rPr>
        <w:t>Центрального</w:t>
      </w:r>
      <w:r w:rsidR="00AF1E7A" w:rsidRPr="002F0BF8">
        <w:rPr>
          <w:spacing w:val="-48"/>
          <w:lang w:eastAsia="en-US"/>
        </w:rPr>
        <w:t xml:space="preserve"> </w:t>
      </w:r>
      <w:r w:rsidR="00AF1E7A" w:rsidRPr="002F0BF8">
        <w:rPr>
          <w:lang w:eastAsia="en-US"/>
        </w:rPr>
        <w:t>банка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Российской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Федерации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от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цены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договора,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уменьшенной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сумму,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пропорциональную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объему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обязательств,</w:t>
      </w:r>
      <w:r w:rsidR="00AF1E7A" w:rsidRPr="002F0BF8">
        <w:rPr>
          <w:spacing w:val="-47"/>
          <w:lang w:eastAsia="en-US"/>
        </w:rPr>
        <w:t xml:space="preserve"> </w:t>
      </w:r>
      <w:r w:rsidR="00AF1E7A" w:rsidRPr="002F0BF8">
        <w:rPr>
          <w:lang w:eastAsia="en-US"/>
        </w:rPr>
        <w:t>предусмотренных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договором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и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фактически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исполненных.</w:t>
      </w:r>
    </w:p>
    <w:p w14:paraId="1109936E" w14:textId="150E53ED" w:rsidR="00AF1E7A" w:rsidRPr="002F0BF8" w:rsidRDefault="00D92C05" w:rsidP="009953DA">
      <w:pPr>
        <w:widowControl w:val="0"/>
        <w:tabs>
          <w:tab w:val="left" w:pos="851"/>
          <w:tab w:val="left" w:pos="993"/>
          <w:tab w:val="left" w:pos="1220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.5. Общая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сумма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начисленной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неустойки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(штрафов,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пени)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за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неисполнение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или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ненадлежащее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исполнение</w:t>
      </w:r>
      <w:r w:rsidR="00AF1E7A" w:rsidRPr="002F0BF8">
        <w:rPr>
          <w:spacing w:val="-47"/>
          <w:lang w:eastAsia="en-US"/>
        </w:rPr>
        <w:t xml:space="preserve"> </w:t>
      </w:r>
      <w:r w:rsidR="00AF1E7A" w:rsidRPr="002F0BF8">
        <w:rPr>
          <w:lang w:eastAsia="en-US"/>
        </w:rPr>
        <w:t>Поставщиком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обязательств,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предусмотренных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договором,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не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может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превышать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цену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договора.</w:t>
      </w:r>
    </w:p>
    <w:p w14:paraId="376997F0" w14:textId="7FF9083B" w:rsidR="00AF1E7A" w:rsidRPr="002F0BF8" w:rsidRDefault="00B366DC" w:rsidP="009953DA">
      <w:pPr>
        <w:widowControl w:val="0"/>
        <w:tabs>
          <w:tab w:val="left" w:pos="851"/>
          <w:tab w:val="left" w:pos="993"/>
          <w:tab w:val="left" w:pos="1283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.6. Общая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сумма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начисленной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неустойки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(штрафов,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пени)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за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ненадлежащее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исполнение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Покупателем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обязательств,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предусмотренных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договором,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не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может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превышать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цену</w:t>
      </w:r>
      <w:r w:rsidR="00AF1E7A" w:rsidRPr="002F0BF8">
        <w:rPr>
          <w:spacing w:val="-1"/>
          <w:lang w:eastAsia="en-US"/>
        </w:rPr>
        <w:t xml:space="preserve"> </w:t>
      </w:r>
      <w:r w:rsidR="007077F8" w:rsidRPr="002F0BF8">
        <w:rPr>
          <w:lang w:eastAsia="en-US"/>
        </w:rPr>
        <w:t>договора</w:t>
      </w:r>
      <w:r w:rsidR="00AF1E7A" w:rsidRPr="002F0BF8">
        <w:rPr>
          <w:lang w:eastAsia="en-US"/>
        </w:rPr>
        <w:t>.</w:t>
      </w:r>
    </w:p>
    <w:p w14:paraId="68F695C5" w14:textId="7AB8E133" w:rsidR="00AF1E7A" w:rsidRPr="002F0BF8" w:rsidRDefault="00B366DC" w:rsidP="009953DA">
      <w:pPr>
        <w:widowControl w:val="0"/>
        <w:tabs>
          <w:tab w:val="left" w:pos="851"/>
          <w:tab w:val="left" w:pos="993"/>
          <w:tab w:val="left" w:pos="1246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.7. Ответственность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за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причинение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какого-либо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вреда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здоровью,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жизни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и(или)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имуществу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третьих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лиц,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вызванных действиями, либо бездействием Поставщика при выполнении обязательств по настоящему контракту несет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Поставщик.</w:t>
      </w:r>
    </w:p>
    <w:p w14:paraId="56DCA0A0" w14:textId="3BA7A4D9" w:rsidR="00AF1E7A" w:rsidRPr="002F0BF8" w:rsidRDefault="00B366DC" w:rsidP="009953DA">
      <w:pPr>
        <w:widowControl w:val="0"/>
        <w:tabs>
          <w:tab w:val="left" w:pos="851"/>
          <w:tab w:val="left" w:pos="993"/>
          <w:tab w:val="left" w:pos="1168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.8. Указанная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в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настоящем</w:t>
      </w:r>
      <w:r w:rsidR="00AF1E7A" w:rsidRPr="002F0BF8">
        <w:rPr>
          <w:spacing w:val="-3"/>
          <w:lang w:eastAsia="en-US"/>
        </w:rPr>
        <w:t xml:space="preserve"> </w:t>
      </w:r>
      <w:r w:rsidR="00AF1E7A" w:rsidRPr="002F0BF8">
        <w:rPr>
          <w:lang w:eastAsia="en-US"/>
        </w:rPr>
        <w:t>разделе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неустойка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взимается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за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каждое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нарушение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в отдельности.</w:t>
      </w:r>
    </w:p>
    <w:p w14:paraId="690AEFD7" w14:textId="2E1598FA" w:rsidR="00AF1E7A" w:rsidRPr="002F0BF8" w:rsidRDefault="00B366DC" w:rsidP="009953DA">
      <w:pPr>
        <w:widowControl w:val="0"/>
        <w:tabs>
          <w:tab w:val="left" w:pos="851"/>
          <w:tab w:val="left" w:pos="993"/>
          <w:tab w:val="left" w:pos="1250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.9. Сторона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освобождается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от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уплаты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неустойки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(штрафа,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пени),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если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докажет,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что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неисполнение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или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ненадлежащее исполнение обязательства, предусмотренного договором, произошло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вследствие непреодолимой силы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или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по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вине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другой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стороны.</w:t>
      </w:r>
    </w:p>
    <w:p w14:paraId="63A00383" w14:textId="78CD975A" w:rsidR="00AF1E7A" w:rsidRPr="002F0BF8" w:rsidRDefault="00B366DC" w:rsidP="009953DA">
      <w:pPr>
        <w:widowControl w:val="0"/>
        <w:tabs>
          <w:tab w:val="left" w:pos="851"/>
          <w:tab w:val="left" w:pos="993"/>
          <w:tab w:val="left" w:pos="1229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.10. Уплата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неустойки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(штрафа,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пени)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освобождает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Стороны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от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выполнения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принятых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договору.</w:t>
      </w:r>
    </w:p>
    <w:p w14:paraId="3ED2DE6D" w14:textId="2DC67CBF" w:rsidR="009953DA" w:rsidRPr="002F0BF8" w:rsidRDefault="00B366DC" w:rsidP="009953DA">
      <w:pPr>
        <w:widowControl w:val="0"/>
        <w:tabs>
          <w:tab w:val="left" w:pos="851"/>
          <w:tab w:val="left" w:pos="993"/>
          <w:tab w:val="left" w:pos="1325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>.11. В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случае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неисполнения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или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ненадлежащего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исполнения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обязательства,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предусмотренного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контрактом,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Покупатель вправе произвести оплату по договору за вычетом соответствующего размера неустойки (штрафа, пени), не</w:t>
      </w:r>
      <w:r w:rsidR="00AF1E7A" w:rsidRPr="002F0BF8">
        <w:rPr>
          <w:spacing w:val="1"/>
          <w:lang w:eastAsia="en-US"/>
        </w:rPr>
        <w:t xml:space="preserve"> </w:t>
      </w:r>
      <w:r w:rsidR="00AF1E7A" w:rsidRPr="002F0BF8">
        <w:rPr>
          <w:lang w:eastAsia="en-US"/>
        </w:rPr>
        <w:t>противоречит</w:t>
      </w:r>
      <w:r w:rsidR="00AF1E7A" w:rsidRPr="002F0BF8">
        <w:rPr>
          <w:spacing w:val="-2"/>
          <w:lang w:eastAsia="en-US"/>
        </w:rPr>
        <w:t xml:space="preserve"> </w:t>
      </w:r>
      <w:r w:rsidR="00AF1E7A" w:rsidRPr="002F0BF8">
        <w:rPr>
          <w:lang w:eastAsia="en-US"/>
        </w:rPr>
        <w:t>требованиям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Закона о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контрактной</w:t>
      </w:r>
      <w:r w:rsidR="00AF1E7A" w:rsidRPr="002F0BF8">
        <w:rPr>
          <w:spacing w:val="-1"/>
          <w:lang w:eastAsia="en-US"/>
        </w:rPr>
        <w:t xml:space="preserve"> </w:t>
      </w:r>
      <w:r w:rsidR="00AF1E7A" w:rsidRPr="002F0BF8">
        <w:rPr>
          <w:lang w:eastAsia="en-US"/>
        </w:rPr>
        <w:t>системе.</w:t>
      </w:r>
    </w:p>
    <w:p w14:paraId="652CBC45" w14:textId="3AABE253" w:rsidR="00AF1E7A" w:rsidRPr="002F0BF8" w:rsidRDefault="00AF1E7A" w:rsidP="009953DA">
      <w:pPr>
        <w:widowControl w:val="0"/>
        <w:tabs>
          <w:tab w:val="left" w:pos="851"/>
          <w:tab w:val="left" w:pos="993"/>
          <w:tab w:val="left" w:pos="1325"/>
        </w:tabs>
        <w:ind w:firstLine="567"/>
        <w:jc w:val="both"/>
        <w:rPr>
          <w:lang w:eastAsia="en-US"/>
        </w:rPr>
      </w:pPr>
      <w:r w:rsidRPr="002F0BF8">
        <w:rPr>
          <w:lang w:eastAsia="en-US"/>
        </w:rPr>
        <w:t>При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этом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оплата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по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договору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осуществляется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на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основании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акта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приемки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товара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(выполненных</w:t>
      </w:r>
      <w:r w:rsidRPr="002F0BF8">
        <w:rPr>
          <w:spacing w:val="50"/>
          <w:lang w:eastAsia="en-US"/>
        </w:rPr>
        <w:t xml:space="preserve"> </w:t>
      </w:r>
      <w:r w:rsidRPr="002F0BF8">
        <w:rPr>
          <w:lang w:eastAsia="en-US"/>
        </w:rPr>
        <w:t>работ,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оказанных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услуг),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в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котором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указываются: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сумма,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подлежащая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оплате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в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соответствии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с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условиями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заключенного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договора;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размер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неустойки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(штрафа,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пени),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подлежащий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взысканию;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основания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применения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и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порядок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расчета</w:t>
      </w:r>
      <w:r w:rsidRPr="002F0BF8">
        <w:rPr>
          <w:spacing w:val="1"/>
          <w:lang w:eastAsia="en-US"/>
        </w:rPr>
        <w:t xml:space="preserve"> </w:t>
      </w:r>
      <w:r w:rsidRPr="002F0BF8">
        <w:rPr>
          <w:lang w:eastAsia="en-US"/>
        </w:rPr>
        <w:t>неустойки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(штрафа,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пени);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итоговая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сумма,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подлежащая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оплате</w:t>
      </w:r>
      <w:r w:rsidRPr="002F0BF8">
        <w:rPr>
          <w:spacing w:val="-1"/>
          <w:lang w:eastAsia="en-US"/>
        </w:rPr>
        <w:t xml:space="preserve"> </w:t>
      </w:r>
      <w:r w:rsidRPr="002F0BF8">
        <w:rPr>
          <w:lang w:eastAsia="en-US"/>
        </w:rPr>
        <w:t>Поставщику</w:t>
      </w:r>
      <w:r w:rsidRPr="002F0BF8">
        <w:rPr>
          <w:spacing w:val="-2"/>
          <w:lang w:eastAsia="en-US"/>
        </w:rPr>
        <w:t xml:space="preserve"> </w:t>
      </w:r>
      <w:r w:rsidRPr="002F0BF8">
        <w:rPr>
          <w:lang w:eastAsia="en-US"/>
        </w:rPr>
        <w:t>по</w:t>
      </w:r>
      <w:r w:rsidRPr="002F0BF8">
        <w:rPr>
          <w:spacing w:val="-1"/>
          <w:lang w:eastAsia="en-US"/>
        </w:rPr>
        <w:t xml:space="preserve"> договору</w:t>
      </w:r>
      <w:r w:rsidRPr="002F0BF8">
        <w:rPr>
          <w:lang w:eastAsia="en-US"/>
        </w:rPr>
        <w:t>.</w:t>
      </w:r>
    </w:p>
    <w:p w14:paraId="003F970F" w14:textId="1F9409D8" w:rsidR="00AF1E7A" w:rsidRPr="002F0BF8" w:rsidRDefault="00B366DC" w:rsidP="009953DA">
      <w:pPr>
        <w:widowControl w:val="0"/>
        <w:adjustRightInd w:val="0"/>
        <w:ind w:firstLine="567"/>
        <w:jc w:val="both"/>
      </w:pPr>
      <w:r w:rsidRPr="002F0BF8">
        <w:rPr>
          <w:lang w:eastAsia="en-US"/>
        </w:rPr>
        <w:t>7</w:t>
      </w:r>
      <w:r w:rsidR="00AF1E7A" w:rsidRPr="002F0BF8">
        <w:rPr>
          <w:lang w:eastAsia="en-US"/>
        </w:rPr>
        <w:t xml:space="preserve">.12. </w:t>
      </w:r>
      <w:r w:rsidR="00AF1E7A" w:rsidRPr="002F0BF8">
        <w:t xml:space="preserve">Все споры и разногласия, которые могут возникнуть при исполнении Договора или в связи с ним, Стороны стремятся разрешить путем переговоров и взаимных компромиссов. Срок рассмотрения претензии 15 (пятнадцать) календарных дней с момента ее получения Стороной. Все споры и разногласия, связанные с заключением и исполнением Договора, подлежат передаче </w:t>
      </w:r>
      <w:r w:rsidR="00AF1E7A" w:rsidRPr="002F0BF8">
        <w:lastRenderedPageBreak/>
        <w:t>на рассмотрение Арбитражного суда по месту регистрации истца.</w:t>
      </w:r>
    </w:p>
    <w:p w14:paraId="5BFE1184" w14:textId="77777777" w:rsidR="000B3B0B" w:rsidRPr="002F0BF8" w:rsidRDefault="000B3B0B" w:rsidP="00986123">
      <w:pPr>
        <w:shd w:val="clear" w:color="auto" w:fill="FFFFFF"/>
        <w:tabs>
          <w:tab w:val="left" w:pos="720"/>
        </w:tabs>
        <w:jc w:val="both"/>
      </w:pPr>
    </w:p>
    <w:p w14:paraId="43D39E33" w14:textId="77777777" w:rsidR="00242422" w:rsidRPr="002F0BF8" w:rsidRDefault="00242422" w:rsidP="00986123">
      <w:pPr>
        <w:shd w:val="clear" w:color="auto" w:fill="FFFFFF"/>
        <w:tabs>
          <w:tab w:val="left" w:pos="720"/>
        </w:tabs>
        <w:jc w:val="both"/>
      </w:pPr>
    </w:p>
    <w:p w14:paraId="3CF2E87F" w14:textId="0D4A56F3" w:rsidR="008559A9" w:rsidRPr="002F0BF8" w:rsidRDefault="00B366DC" w:rsidP="00B366DC">
      <w:pPr>
        <w:jc w:val="center"/>
        <w:rPr>
          <w:b/>
        </w:rPr>
      </w:pPr>
      <w:r w:rsidRPr="002F0BF8">
        <w:rPr>
          <w:b/>
        </w:rPr>
        <w:t xml:space="preserve">8. </w:t>
      </w:r>
      <w:r w:rsidR="00F85E25" w:rsidRPr="002F0BF8">
        <w:rPr>
          <w:b/>
        </w:rPr>
        <w:t>Обстоятельства непреодолимой силы</w:t>
      </w:r>
    </w:p>
    <w:p w14:paraId="4DCE14EC" w14:textId="77777777" w:rsidR="005271F9" w:rsidRPr="002F0BF8" w:rsidRDefault="00F85E25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8.1. Стороны освобождаются от ответственности за неисполнение или ненадлежащее исполнение обязательств, принятых на себя по настоящему Договору, если надлежащее исполнение оказалось невозможным вследствие наступления обстоятельств непреодолимой силы</w:t>
      </w:r>
      <w:r w:rsidR="005271F9" w:rsidRPr="002F0BF8">
        <w:rPr>
          <w:sz w:val="24"/>
          <w:szCs w:val="24"/>
        </w:rPr>
        <w:t>, возникших после его подписания в результате событий чрезвычайного характера, которые не исполнившая Сторона не могла ни предвидеть, ни предотвратить разумными мерами. К обстоятельствам непреодолимой силы (форс–мажорные обстоятельства) относятся стихийные природные явления, война или военные действия, забастовка в отрасли или регионе, эпидемии, повлекшие невозможность исполнения Договора.</w:t>
      </w:r>
    </w:p>
    <w:p w14:paraId="760571D4" w14:textId="77777777" w:rsidR="00F85E25" w:rsidRPr="002F0BF8" w:rsidRDefault="00F85E25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8.2.</w:t>
      </w:r>
      <w:r w:rsidR="005271F9" w:rsidRPr="002F0BF8">
        <w:rPr>
          <w:sz w:val="24"/>
          <w:szCs w:val="24"/>
        </w:rPr>
        <w:t xml:space="preserve"> Сторона, которая ссылается на обстоятельства непреодолимой силы, о наступлении форс-мажора извещает другую сторону в течение 3 (трех) рабочих дней с даты их наступления в письменной форме. Достаточным доказательством наличия и действия обстоятельств непреодолимой силы будет являться документ, выдаваемый Торгово-промышленной Палатой. </w:t>
      </w:r>
      <w:r w:rsidRPr="002F0BF8">
        <w:rPr>
          <w:sz w:val="24"/>
          <w:szCs w:val="24"/>
        </w:rPr>
        <w:t>В период действия обстоятельств непреодолимой силы, которые освобождают Стороны от ответственности, выполнение обязательств приостанавливается.</w:t>
      </w:r>
    </w:p>
    <w:p w14:paraId="49ECD8E3" w14:textId="77777777" w:rsidR="00F85E25" w:rsidRPr="002F0BF8" w:rsidRDefault="00F85E25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8.3. 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</w:t>
      </w:r>
    </w:p>
    <w:p w14:paraId="1E495482" w14:textId="77777777" w:rsidR="00F85E25" w:rsidRPr="002F0BF8" w:rsidRDefault="00F85E25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8.4. Если действие обстоятельств непреодолимой силы продолжается более двух месяцев, Стороны должны договориться о судьбе настоящего Договора. Если соглашение Сторонами не достигнуто,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извещения.</w:t>
      </w:r>
    </w:p>
    <w:p w14:paraId="7E3BC31C" w14:textId="77777777" w:rsidR="00F85E25" w:rsidRPr="002F0BF8" w:rsidRDefault="00F85E25" w:rsidP="00986123">
      <w:pPr>
        <w:pStyle w:val="1"/>
        <w:spacing w:before="0" w:after="0"/>
        <w:ind w:firstLine="709"/>
        <w:jc w:val="center"/>
        <w:rPr>
          <w:b/>
          <w:sz w:val="24"/>
        </w:rPr>
      </w:pPr>
    </w:p>
    <w:p w14:paraId="55B8F8BD" w14:textId="2E03FE67" w:rsidR="008559A9" w:rsidRPr="002F0BF8" w:rsidRDefault="00B366DC" w:rsidP="00B366DC">
      <w:pPr>
        <w:jc w:val="center"/>
        <w:rPr>
          <w:b/>
        </w:rPr>
      </w:pPr>
      <w:r w:rsidRPr="002F0BF8">
        <w:rPr>
          <w:b/>
        </w:rPr>
        <w:t xml:space="preserve">9. </w:t>
      </w:r>
      <w:r w:rsidR="00F85E25" w:rsidRPr="002F0BF8">
        <w:rPr>
          <w:b/>
        </w:rPr>
        <w:t>Расторжение и отказ от исполнения Договора</w:t>
      </w:r>
    </w:p>
    <w:p w14:paraId="342B5655" w14:textId="77777777" w:rsidR="00F85E25" w:rsidRPr="002F0BF8" w:rsidRDefault="00F85E25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9.1. Настоящий Договор может быть расторгнут по соглашению Сторон.</w:t>
      </w:r>
    </w:p>
    <w:p w14:paraId="7D9BD564" w14:textId="77777777" w:rsidR="00F85E25" w:rsidRPr="002F0BF8" w:rsidRDefault="00F85E25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9.2. Договор также считается расторгнутым в случае одностороннего отказа одной из Сторон от его исполнения, когда такой отказ допускается настоящим Договором или законодательством Российской Федерации.</w:t>
      </w:r>
    </w:p>
    <w:p w14:paraId="5E56475A" w14:textId="77777777" w:rsidR="00F85E25" w:rsidRPr="002F0BF8" w:rsidRDefault="00F85E25" w:rsidP="00791CB8">
      <w:pPr>
        <w:pStyle w:val="a4"/>
        <w:tabs>
          <w:tab w:val="left" w:pos="993"/>
        </w:tabs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9.3. Покупатель вправе отказаться от исполнения Договора в одностороннем порядке в случаях:</w:t>
      </w:r>
    </w:p>
    <w:p w14:paraId="1E48A2AE" w14:textId="77777777" w:rsidR="00791CB8" w:rsidRPr="002F0BF8" w:rsidRDefault="00F85E25" w:rsidP="00672266">
      <w:pPr>
        <w:pStyle w:val="a4"/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отказа Поставщика выполнять часть или весь объем поставок, определяемых п. 1.2 настоящего Договора;</w:t>
      </w:r>
    </w:p>
    <w:p w14:paraId="43AFCA96" w14:textId="77777777" w:rsidR="00791CB8" w:rsidRPr="002F0BF8" w:rsidRDefault="00F85E25" w:rsidP="00672266">
      <w:pPr>
        <w:pStyle w:val="a4"/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если в отношении Поставщика введены процедуры банкротства;</w:t>
      </w:r>
    </w:p>
    <w:p w14:paraId="3C10FD21" w14:textId="49FBAE50" w:rsidR="00F85E25" w:rsidRPr="002F0BF8" w:rsidRDefault="00F85E25" w:rsidP="00672266">
      <w:pPr>
        <w:pStyle w:val="a4"/>
        <w:numPr>
          <w:ilvl w:val="0"/>
          <w:numId w:val="3"/>
        </w:numPr>
        <w:tabs>
          <w:tab w:val="left" w:pos="993"/>
        </w:tabs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>в иных случаях, прямо предусмотренных данным Договором и законодательством Российской Федерации.</w:t>
      </w:r>
    </w:p>
    <w:p w14:paraId="51B3AD90" w14:textId="77777777" w:rsidR="00791CB8" w:rsidRPr="002F0BF8" w:rsidRDefault="00791CB8" w:rsidP="00791CB8">
      <w:pPr>
        <w:pStyle w:val="a4"/>
        <w:tabs>
          <w:tab w:val="left" w:pos="993"/>
        </w:tabs>
        <w:spacing w:line="240" w:lineRule="auto"/>
        <w:ind w:left="709" w:firstLine="0"/>
        <w:rPr>
          <w:sz w:val="24"/>
          <w:szCs w:val="24"/>
        </w:rPr>
      </w:pPr>
    </w:p>
    <w:p w14:paraId="61E7904D" w14:textId="7516589B" w:rsidR="008559A9" w:rsidRPr="002F0BF8" w:rsidRDefault="00791CB8" w:rsidP="00791CB8">
      <w:pPr>
        <w:jc w:val="center"/>
        <w:rPr>
          <w:b/>
        </w:rPr>
      </w:pPr>
      <w:r w:rsidRPr="002F0BF8">
        <w:rPr>
          <w:b/>
        </w:rPr>
        <w:t xml:space="preserve">10. </w:t>
      </w:r>
      <w:r w:rsidR="00F85E25" w:rsidRPr="002F0BF8">
        <w:rPr>
          <w:b/>
        </w:rPr>
        <w:t>Разрешение споров</w:t>
      </w:r>
    </w:p>
    <w:p w14:paraId="0B97D622" w14:textId="3D19180A" w:rsidR="00BA1627" w:rsidRPr="002F0BF8" w:rsidRDefault="00D32CB7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 xml:space="preserve">10.1. </w:t>
      </w:r>
      <w:r w:rsidR="00F85E25" w:rsidRPr="002F0BF8">
        <w:rPr>
          <w:sz w:val="24"/>
          <w:szCs w:val="24"/>
        </w:rPr>
        <w:t>В случае нарушения одной из Сторон своих обязательств по Договору другая Сторона направляет претензию с указанием нарушения и предложением о его устранении. Срок рассмот</w:t>
      </w:r>
      <w:r w:rsidR="00DB7F18" w:rsidRPr="002F0BF8">
        <w:rPr>
          <w:sz w:val="24"/>
          <w:szCs w:val="24"/>
        </w:rPr>
        <w:t>рения претензии составляет 10 (Д</w:t>
      </w:r>
      <w:r w:rsidR="00F85E25" w:rsidRPr="002F0BF8">
        <w:rPr>
          <w:sz w:val="24"/>
          <w:szCs w:val="24"/>
        </w:rPr>
        <w:t>есять) дней с даты её получения.</w:t>
      </w:r>
    </w:p>
    <w:p w14:paraId="5AFE8900" w14:textId="2EDEC15A" w:rsidR="00F85E25" w:rsidRPr="002F0BF8" w:rsidRDefault="00D32CB7" w:rsidP="00422AED">
      <w:pPr>
        <w:pStyle w:val="a4"/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 xml:space="preserve">10.2. </w:t>
      </w:r>
      <w:r w:rsidR="00F85E25" w:rsidRPr="002F0BF8">
        <w:rPr>
          <w:sz w:val="24"/>
          <w:szCs w:val="24"/>
        </w:rPr>
        <w:t xml:space="preserve">В случае невозможности урегулировать спор путем переговоров, такой спор подлежит разрешению в </w:t>
      </w:r>
      <w:r w:rsidR="00DB7F18" w:rsidRPr="002F0BF8">
        <w:rPr>
          <w:sz w:val="24"/>
          <w:szCs w:val="24"/>
        </w:rPr>
        <w:t xml:space="preserve">Арбитражном суде </w:t>
      </w:r>
      <w:r w:rsidR="00BA1627" w:rsidRPr="002F0BF8">
        <w:rPr>
          <w:sz w:val="24"/>
          <w:szCs w:val="24"/>
        </w:rPr>
        <w:t>города Санкт-Петербурга и Ленинградской области</w:t>
      </w:r>
      <w:r w:rsidR="00DB7F18" w:rsidRPr="002F0BF8">
        <w:rPr>
          <w:sz w:val="24"/>
          <w:szCs w:val="24"/>
        </w:rPr>
        <w:t>.</w:t>
      </w:r>
    </w:p>
    <w:p w14:paraId="71DABD1B" w14:textId="77777777" w:rsidR="00BE1719" w:rsidRPr="002F0BF8" w:rsidRDefault="00BE1719" w:rsidP="00986123">
      <w:pPr>
        <w:pStyle w:val="1"/>
        <w:numPr>
          <w:ilvl w:val="1"/>
          <w:numId w:val="0"/>
        </w:numPr>
        <w:tabs>
          <w:tab w:val="left" w:pos="703"/>
        </w:tabs>
        <w:spacing w:before="0" w:after="0"/>
        <w:ind w:firstLine="709"/>
        <w:rPr>
          <w:sz w:val="24"/>
        </w:rPr>
      </w:pPr>
    </w:p>
    <w:p w14:paraId="6F95BB87" w14:textId="63C220DB" w:rsidR="009049A0" w:rsidRPr="002F0BF8" w:rsidRDefault="00BE503D" w:rsidP="00BE503D">
      <w:pPr>
        <w:jc w:val="center"/>
        <w:rPr>
          <w:b/>
        </w:rPr>
      </w:pPr>
      <w:r w:rsidRPr="002F0BF8">
        <w:rPr>
          <w:b/>
        </w:rPr>
        <w:t xml:space="preserve">11. </w:t>
      </w:r>
      <w:r w:rsidR="00F85E25" w:rsidRPr="002F0BF8">
        <w:rPr>
          <w:b/>
        </w:rPr>
        <w:t>Особые услови</w:t>
      </w:r>
      <w:r w:rsidR="00986123" w:rsidRPr="002F0BF8">
        <w:rPr>
          <w:b/>
        </w:rPr>
        <w:t>я</w:t>
      </w:r>
    </w:p>
    <w:p w14:paraId="5E481AA9" w14:textId="76511325" w:rsidR="00F85E25" w:rsidRPr="002F0BF8" w:rsidRDefault="00F85E25" w:rsidP="00BE503D">
      <w:pPr>
        <w:pStyle w:val="a4"/>
        <w:tabs>
          <w:tab w:val="left" w:pos="1276"/>
        </w:tabs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 xml:space="preserve"> </w:t>
      </w:r>
      <w:r w:rsidR="00B44D98" w:rsidRPr="002F0BF8">
        <w:rPr>
          <w:sz w:val="24"/>
          <w:szCs w:val="24"/>
        </w:rPr>
        <w:t xml:space="preserve">11.1. </w:t>
      </w:r>
      <w:r w:rsidRPr="002F0BF8">
        <w:rPr>
          <w:sz w:val="24"/>
          <w:szCs w:val="24"/>
        </w:rPr>
        <w:t>Настоящий Договор со всеми его приложениями представляет собой единое соглашение между Покупателем и Поставщиком в отношении предмета Договора и заменяет собой всю переписку, переговоры и соглашения (как письменные, так и устные) сторон по этому предмету, имевшие место до дня подписания Договора.</w:t>
      </w:r>
    </w:p>
    <w:p w14:paraId="0F339F89" w14:textId="7760B4F2" w:rsidR="00F85E25" w:rsidRPr="002F0BF8" w:rsidRDefault="00B44D98" w:rsidP="00BE503D">
      <w:pPr>
        <w:pStyle w:val="a4"/>
        <w:tabs>
          <w:tab w:val="left" w:pos="1276"/>
        </w:tabs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 xml:space="preserve">11.2. </w:t>
      </w:r>
      <w:r w:rsidR="00F85E25" w:rsidRPr="002F0BF8">
        <w:rPr>
          <w:sz w:val="24"/>
          <w:szCs w:val="24"/>
        </w:rPr>
        <w:t xml:space="preserve">Стороны берут на себя взаимные обязательства по соблюдению конфиденциальности любой информации и документации, предоставленной одной Стороной другой Стороне напрямую или опосредованно в связи с настоящим Договором, независимо от </w:t>
      </w:r>
      <w:r w:rsidR="00F85E25" w:rsidRPr="002F0BF8">
        <w:rPr>
          <w:sz w:val="24"/>
          <w:szCs w:val="24"/>
        </w:rPr>
        <w:lastRenderedPageBreak/>
        <w:t>того, когда была предоставлена такая информация: до, в процессе или по истечении срока действия настоящего Договора.</w:t>
      </w:r>
    </w:p>
    <w:p w14:paraId="4A7C11F3" w14:textId="456269CE" w:rsidR="00F85E25" w:rsidRPr="002F0BF8" w:rsidRDefault="00B44D98" w:rsidP="00BE503D">
      <w:pPr>
        <w:pStyle w:val="a4"/>
        <w:tabs>
          <w:tab w:val="left" w:pos="1276"/>
        </w:tabs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 xml:space="preserve">11.3. </w:t>
      </w:r>
      <w:r w:rsidR="00F85E25" w:rsidRPr="002F0BF8">
        <w:rPr>
          <w:sz w:val="24"/>
          <w:szCs w:val="24"/>
        </w:rPr>
        <w:t xml:space="preserve">Любые изменения и дополнения к настоящему договору совершаются в письменной форме и скрепляются печатями и подписями уполномоченных лиц каждой из Сторон. </w:t>
      </w:r>
    </w:p>
    <w:p w14:paraId="14C9868C" w14:textId="49556388" w:rsidR="00BB32D4" w:rsidRPr="002F0BF8" w:rsidRDefault="00B44D98" w:rsidP="00BE503D">
      <w:pPr>
        <w:pStyle w:val="a4"/>
        <w:tabs>
          <w:tab w:val="left" w:pos="1276"/>
        </w:tabs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 xml:space="preserve">11.4. </w:t>
      </w:r>
      <w:r w:rsidR="00F85E25" w:rsidRPr="002F0BF8">
        <w:rPr>
          <w:sz w:val="24"/>
          <w:szCs w:val="24"/>
        </w:rPr>
        <w:t>Любое уведомление по данному Договору д</w:t>
      </w:r>
      <w:r w:rsidR="00CB1C70" w:rsidRPr="002F0BF8">
        <w:rPr>
          <w:sz w:val="24"/>
          <w:szCs w:val="24"/>
        </w:rPr>
        <w:t xml:space="preserve">ается в письменной форме в виде </w:t>
      </w:r>
      <w:r w:rsidR="00F85E25" w:rsidRPr="002F0BF8">
        <w:rPr>
          <w:sz w:val="24"/>
          <w:szCs w:val="24"/>
        </w:rPr>
        <w:t>факсимильного сообщения, письма по электронной почте или отправляется заказным письмом получателю по его почтовому адресу. Уведомление считается данным в день</w:t>
      </w:r>
      <w:r w:rsidR="00CB1C70" w:rsidRPr="002F0BF8">
        <w:rPr>
          <w:sz w:val="24"/>
          <w:szCs w:val="24"/>
        </w:rPr>
        <w:t xml:space="preserve"> </w:t>
      </w:r>
      <w:r w:rsidR="000537D8" w:rsidRPr="002F0BF8">
        <w:rPr>
          <w:sz w:val="24"/>
          <w:szCs w:val="24"/>
        </w:rPr>
        <w:t>получения</w:t>
      </w:r>
      <w:r w:rsidR="00F85E25" w:rsidRPr="002F0BF8">
        <w:rPr>
          <w:sz w:val="24"/>
          <w:szCs w:val="24"/>
        </w:rPr>
        <w:t xml:space="preserve"> факсимильного сообщения или письма по почте.</w:t>
      </w:r>
      <w:r w:rsidR="00D663A8" w:rsidRPr="002F0BF8">
        <w:rPr>
          <w:sz w:val="24"/>
          <w:szCs w:val="24"/>
        </w:rPr>
        <w:t xml:space="preserve"> </w:t>
      </w:r>
    </w:p>
    <w:p w14:paraId="0E8DD029" w14:textId="0E2A7F2D" w:rsidR="00F85E25" w:rsidRPr="002F0BF8" w:rsidRDefault="00B44D98" w:rsidP="00BE503D">
      <w:pPr>
        <w:pStyle w:val="a4"/>
        <w:tabs>
          <w:tab w:val="left" w:pos="1276"/>
        </w:tabs>
        <w:spacing w:line="240" w:lineRule="auto"/>
        <w:ind w:left="0" w:firstLine="709"/>
        <w:rPr>
          <w:sz w:val="24"/>
          <w:szCs w:val="24"/>
        </w:rPr>
      </w:pPr>
      <w:r w:rsidRPr="002F0BF8">
        <w:rPr>
          <w:sz w:val="24"/>
          <w:szCs w:val="24"/>
        </w:rPr>
        <w:t xml:space="preserve">11.5. </w:t>
      </w:r>
      <w:r w:rsidR="00D663A8" w:rsidRPr="002F0BF8">
        <w:rPr>
          <w:sz w:val="24"/>
          <w:szCs w:val="24"/>
        </w:rPr>
        <w:t>Стороны признают юридическую силу документов</w:t>
      </w:r>
      <w:r w:rsidR="000537D8" w:rsidRPr="002F0BF8">
        <w:rPr>
          <w:sz w:val="24"/>
          <w:szCs w:val="24"/>
        </w:rPr>
        <w:t>,</w:t>
      </w:r>
      <w:r w:rsidR="00D663A8" w:rsidRPr="002F0BF8">
        <w:rPr>
          <w:sz w:val="24"/>
          <w:szCs w:val="24"/>
        </w:rPr>
        <w:t xml:space="preserve"> переданных по факсимильной связи и электронной почте.</w:t>
      </w:r>
    </w:p>
    <w:p w14:paraId="3D141640" w14:textId="77777777" w:rsidR="0040232D" w:rsidRPr="002F0BF8" w:rsidRDefault="0040232D" w:rsidP="00BE503D">
      <w:pPr>
        <w:pStyle w:val="a4"/>
        <w:tabs>
          <w:tab w:val="left" w:pos="1276"/>
        </w:tabs>
        <w:spacing w:line="240" w:lineRule="auto"/>
        <w:ind w:left="0" w:firstLine="709"/>
        <w:rPr>
          <w:sz w:val="24"/>
          <w:szCs w:val="24"/>
        </w:rPr>
      </w:pPr>
    </w:p>
    <w:p w14:paraId="71777B2D" w14:textId="3713BC4E" w:rsidR="008559A9" w:rsidRPr="002F0BF8" w:rsidRDefault="0040232D" w:rsidP="0040232D">
      <w:pPr>
        <w:jc w:val="center"/>
        <w:rPr>
          <w:b/>
        </w:rPr>
      </w:pPr>
      <w:r w:rsidRPr="002F0BF8">
        <w:rPr>
          <w:b/>
        </w:rPr>
        <w:t xml:space="preserve">12. </w:t>
      </w:r>
      <w:r w:rsidR="00F85E25" w:rsidRPr="002F0BF8">
        <w:rPr>
          <w:b/>
        </w:rPr>
        <w:t>Срок действия Договора</w:t>
      </w:r>
    </w:p>
    <w:p w14:paraId="6D8E7518" w14:textId="7E56AB57" w:rsidR="00F85E25" w:rsidRPr="002F0BF8" w:rsidRDefault="00F85E25" w:rsidP="0090270B">
      <w:pPr>
        <w:shd w:val="clear" w:color="auto" w:fill="FFFFFF"/>
        <w:spacing w:after="240"/>
        <w:ind w:firstLine="709"/>
        <w:jc w:val="both"/>
      </w:pPr>
      <w:r w:rsidRPr="002F0BF8">
        <w:t>12.1. Настоящий Договор вступает в силу со дня</w:t>
      </w:r>
      <w:r w:rsidR="00D663A8" w:rsidRPr="002F0BF8">
        <w:t xml:space="preserve"> его</w:t>
      </w:r>
      <w:r w:rsidRPr="002F0BF8">
        <w:t xml:space="preserve"> подписания Сторонами и действует до полного исполнения своих обязательств</w:t>
      </w:r>
      <w:r w:rsidR="00A908B6" w:rsidRPr="002F0BF8">
        <w:t xml:space="preserve"> </w:t>
      </w:r>
      <w:r w:rsidRPr="002F0BF8">
        <w:t>Сторонами</w:t>
      </w:r>
      <w:r w:rsidR="00A214BB" w:rsidRPr="002F0BF8">
        <w:t>, но не позднее 31 декабря 202</w:t>
      </w:r>
      <w:r w:rsidR="00231D40">
        <w:t>6</w:t>
      </w:r>
      <w:r w:rsidR="00A214BB" w:rsidRPr="002F0BF8">
        <w:t xml:space="preserve"> г</w:t>
      </w:r>
      <w:r w:rsidRPr="002F0BF8">
        <w:t>.</w:t>
      </w:r>
    </w:p>
    <w:p w14:paraId="0D2F0039" w14:textId="5C62ECEB" w:rsidR="006F3418" w:rsidRPr="002F0BF8" w:rsidRDefault="0040232D" w:rsidP="0040232D">
      <w:pPr>
        <w:jc w:val="center"/>
        <w:rPr>
          <w:b/>
        </w:rPr>
      </w:pPr>
      <w:r w:rsidRPr="002F0BF8">
        <w:rPr>
          <w:b/>
        </w:rPr>
        <w:t xml:space="preserve">13. </w:t>
      </w:r>
      <w:r w:rsidR="006F3418" w:rsidRPr="002F0BF8">
        <w:rPr>
          <w:b/>
        </w:rPr>
        <w:t>Адреса и реквизиты Сторон, подписи Сторон</w:t>
      </w:r>
    </w:p>
    <w:p w14:paraId="44A1FAA9" w14:textId="77777777" w:rsidR="0040232D" w:rsidRPr="002F0BF8" w:rsidRDefault="0040232D" w:rsidP="0040232D">
      <w:pPr>
        <w:jc w:val="center"/>
        <w:rPr>
          <w:b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4807"/>
        <w:gridCol w:w="5366"/>
      </w:tblGrid>
      <w:tr w:rsidR="006F3418" w:rsidRPr="002F0BF8" w14:paraId="669DA7A9" w14:textId="77777777" w:rsidTr="002D0477">
        <w:tc>
          <w:tcPr>
            <w:tcW w:w="4807" w:type="dxa"/>
          </w:tcPr>
          <w:p w14:paraId="5F2850C3" w14:textId="77777777" w:rsidR="009C23F2" w:rsidRPr="002F0BF8" w:rsidRDefault="006F3418" w:rsidP="0090270B">
            <w:pPr>
              <w:pStyle w:val="xl48"/>
              <w:suppressAutoHyphens/>
              <w:spacing w:before="0" w:beforeAutospacing="0" w:after="0" w:afterAutospacing="0"/>
              <w:rPr>
                <w:rFonts w:ascii="Times New Roman" w:hAnsi="Times New Roman"/>
                <w:bCs w:val="0"/>
              </w:rPr>
            </w:pPr>
            <w:r w:rsidRPr="002F0BF8">
              <w:rPr>
                <w:rFonts w:ascii="Times New Roman" w:hAnsi="Times New Roman"/>
                <w:bCs w:val="0"/>
              </w:rPr>
              <w:t>ПОСТАВЩИК:</w:t>
            </w:r>
          </w:p>
        </w:tc>
        <w:tc>
          <w:tcPr>
            <w:tcW w:w="5366" w:type="dxa"/>
          </w:tcPr>
          <w:p w14:paraId="28AF42AD" w14:textId="77777777" w:rsidR="006F3418" w:rsidRPr="002F0BF8" w:rsidRDefault="006F3418" w:rsidP="0090270B">
            <w:pPr>
              <w:pStyle w:val="xl48"/>
              <w:suppressAutoHyphens/>
              <w:spacing w:before="0" w:beforeAutospacing="0" w:after="0" w:afterAutospacing="0"/>
              <w:ind w:left="13"/>
              <w:rPr>
                <w:rFonts w:ascii="Times New Roman" w:hAnsi="Times New Roman"/>
              </w:rPr>
            </w:pPr>
            <w:r w:rsidRPr="002F0BF8">
              <w:rPr>
                <w:rFonts w:ascii="Times New Roman" w:hAnsi="Times New Roman"/>
                <w:bCs w:val="0"/>
              </w:rPr>
              <w:t>ПОКУПАТЕЛЬ:</w:t>
            </w:r>
          </w:p>
        </w:tc>
      </w:tr>
      <w:tr w:rsidR="002F0BF8" w:rsidRPr="002F0BF8" w14:paraId="36D15B11" w14:textId="77777777" w:rsidTr="002D0477">
        <w:trPr>
          <w:trHeight w:val="80"/>
        </w:trPr>
        <w:tc>
          <w:tcPr>
            <w:tcW w:w="4807" w:type="dxa"/>
          </w:tcPr>
          <w:p w14:paraId="71D9BA20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48C65E20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7D15DF3E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4B2243C3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7C8E5B97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7C5CA231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08C73933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5DEA15B1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784F2208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0ED97AFB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484F9C37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3128CA31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04E175F9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58777F76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7B61BFEF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700D2D81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4497AD77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09E694F6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6DED55F7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4507D233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5817D6E7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053C1BBA" w14:textId="22ABD563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  <w:r w:rsidRPr="002F0BF8">
              <w:rPr>
                <w:sz w:val="24"/>
                <w:szCs w:val="24"/>
              </w:rPr>
              <w:t xml:space="preserve"> _______________________________</w:t>
            </w:r>
          </w:p>
          <w:p w14:paraId="259C36BC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74EC8377" w14:textId="77777777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</w:p>
          <w:p w14:paraId="6E00723A" w14:textId="474CA91C" w:rsidR="002F0BF8" w:rsidRPr="002F0BF8" w:rsidRDefault="002F0BF8" w:rsidP="002F0BF8">
            <w:pPr>
              <w:pStyle w:val="a7"/>
              <w:rPr>
                <w:sz w:val="24"/>
                <w:szCs w:val="24"/>
              </w:rPr>
            </w:pPr>
            <w:r w:rsidRPr="002F0BF8">
              <w:rPr>
                <w:sz w:val="24"/>
                <w:szCs w:val="24"/>
              </w:rPr>
              <w:t xml:space="preserve">_______________       </w:t>
            </w:r>
            <w:r w:rsidRPr="002F0BF8">
              <w:rPr>
                <w:sz w:val="24"/>
                <w:szCs w:val="24"/>
                <w:u w:val="single"/>
              </w:rPr>
              <w:t xml:space="preserve">/                               </w:t>
            </w:r>
            <w:r w:rsidRPr="002F0BF8">
              <w:rPr>
                <w:sz w:val="24"/>
                <w:szCs w:val="24"/>
              </w:rPr>
              <w:t>/</w:t>
            </w:r>
          </w:p>
          <w:p w14:paraId="222B1C19" w14:textId="77777777" w:rsidR="002F0BF8" w:rsidRPr="002F0BF8" w:rsidRDefault="002F0BF8" w:rsidP="002F0BF8">
            <w:pPr>
              <w:pStyle w:val="a7"/>
              <w:rPr>
                <w:b/>
                <w:bCs/>
                <w:sz w:val="24"/>
                <w:szCs w:val="24"/>
              </w:rPr>
            </w:pPr>
            <w:r w:rsidRPr="002F0BF8">
              <w:rPr>
                <w:b/>
                <w:bCs/>
                <w:sz w:val="24"/>
                <w:szCs w:val="24"/>
              </w:rPr>
              <w:t xml:space="preserve">            (</w:t>
            </w:r>
            <w:proofErr w:type="gramStart"/>
            <w:r w:rsidRPr="002F0BF8">
              <w:rPr>
                <w:b/>
                <w:bCs/>
                <w:sz w:val="24"/>
                <w:szCs w:val="24"/>
              </w:rPr>
              <w:t xml:space="preserve">подпись)   </w:t>
            </w:r>
            <w:proofErr w:type="gramEnd"/>
            <w:r w:rsidRPr="002F0BF8">
              <w:rPr>
                <w:b/>
                <w:bCs/>
                <w:sz w:val="24"/>
                <w:szCs w:val="24"/>
              </w:rPr>
              <w:t xml:space="preserve">                      (ФИО)</w:t>
            </w:r>
          </w:p>
          <w:p w14:paraId="6AE1BCD4" w14:textId="77777777" w:rsidR="002F0BF8" w:rsidRPr="002F0BF8" w:rsidRDefault="002F0BF8" w:rsidP="002F0BF8">
            <w:pPr>
              <w:pStyle w:val="a7"/>
              <w:rPr>
                <w:b/>
                <w:bCs/>
                <w:sz w:val="24"/>
                <w:szCs w:val="24"/>
              </w:rPr>
            </w:pPr>
          </w:p>
          <w:p w14:paraId="73A86853" w14:textId="7115F15F" w:rsidR="002F0BF8" w:rsidRPr="002F0BF8" w:rsidRDefault="002F0BF8" w:rsidP="002F0BF8">
            <w:pPr>
              <w:suppressAutoHyphens/>
            </w:pPr>
            <w:r w:rsidRPr="002F0BF8">
              <w:rPr>
                <w:b/>
                <w:bCs/>
              </w:rPr>
              <w:t>М.П.</w:t>
            </w:r>
          </w:p>
        </w:tc>
        <w:tc>
          <w:tcPr>
            <w:tcW w:w="5366" w:type="dxa"/>
          </w:tcPr>
          <w:p w14:paraId="5E72701E" w14:textId="665D3ABA" w:rsidR="002F0BF8" w:rsidRPr="00A247D6" w:rsidRDefault="002F0BF8" w:rsidP="00A247D6">
            <w:pPr>
              <w:pStyle w:val="a4"/>
              <w:spacing w:line="240" w:lineRule="auto"/>
              <w:ind w:left="0" w:firstLine="0"/>
              <w:rPr>
                <w:sz w:val="24"/>
                <w:szCs w:val="24"/>
              </w:rPr>
            </w:pPr>
          </w:p>
          <w:p w14:paraId="3E1F24D2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Муниципальное общеобразовательное учреждение «Романовская средняя общеобразовательная школа»</w:t>
            </w:r>
          </w:p>
          <w:p w14:paraId="4BD46873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2EB7EDA7" w14:textId="57B8E029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Краткое наименование: МОУ «Романовская СОШ»</w:t>
            </w:r>
          </w:p>
          <w:p w14:paraId="6124EC65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Адрес: 188670, Ленинградская область, Всеволожский район, пос. Романовка, д.24</w:t>
            </w:r>
          </w:p>
          <w:p w14:paraId="608DB887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Тел. 8-81370-61-193</w:t>
            </w:r>
          </w:p>
          <w:p w14:paraId="37ED0B14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 xml:space="preserve">Email: </w:t>
            </w:r>
            <w:hyperlink r:id="rId9" w:history="1">
              <w:r w:rsidRPr="00A247D6">
                <w:rPr>
                  <w:sz w:val="24"/>
                  <w:szCs w:val="24"/>
                </w:rPr>
                <w:t>romn@vsevobr.</w:t>
              </w:r>
              <w:proofErr w:type="spellStart"/>
              <w:r w:rsidRPr="00A247D6">
                <w:rPr>
                  <w:sz w:val="24"/>
                  <w:szCs w:val="24"/>
                </w:rPr>
                <w:t>ru</w:t>
              </w:r>
              <w:proofErr w:type="spellEnd"/>
            </w:hyperlink>
          </w:p>
          <w:p w14:paraId="1BCED7A8" w14:textId="6A7C6866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ИНН 4703032356</w:t>
            </w:r>
          </w:p>
          <w:p w14:paraId="69341641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КПП 470301001</w:t>
            </w:r>
          </w:p>
          <w:p w14:paraId="0E46ADBC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ОГРН 1034700566559</w:t>
            </w:r>
          </w:p>
          <w:p w14:paraId="4883AAE9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ОКПО 43505259</w:t>
            </w:r>
          </w:p>
          <w:p w14:paraId="7E408D86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КОМИТЕТ ФИНАНСОВ АДМИНИСТРАЦИИ ВСЕВОЛОЖСКОГО МУНИЦИПАЛЬНОГО РАЙОНА (МОУ «Романовская СОШ», л/с 20015410027, 21015310027)</w:t>
            </w:r>
          </w:p>
          <w:p w14:paraId="0D824891" w14:textId="41BDF349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р/счет № 03234643416120004500</w:t>
            </w:r>
          </w:p>
          <w:p w14:paraId="5A2691F4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Номер счета - № 40102810745370000098</w:t>
            </w:r>
          </w:p>
          <w:p w14:paraId="14BA2F16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БИК ТОФК 044030098</w:t>
            </w:r>
          </w:p>
          <w:p w14:paraId="45AD129E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БИК банка 044030001</w:t>
            </w:r>
          </w:p>
          <w:p w14:paraId="1BB01702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Наименование банка: Операционно-кассовый центр №1</w:t>
            </w:r>
          </w:p>
          <w:p w14:paraId="4D6F78E0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Северо-Западного главного управления Центрального банка Российской Федерации</w:t>
            </w:r>
          </w:p>
          <w:p w14:paraId="487CF859" w14:textId="77777777" w:rsidR="00A247D6" w:rsidRPr="00A247D6" w:rsidRDefault="00A247D6" w:rsidP="00A247D6">
            <w:pPr>
              <w:pStyle w:val="a4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(сокращенное наименование – ОКЦ №1 Северо-Западного ГУ Банка России)</w:t>
            </w:r>
          </w:p>
          <w:p w14:paraId="26D6BCD9" w14:textId="77777777" w:rsidR="002F0BF8" w:rsidRPr="00A247D6" w:rsidRDefault="002F0BF8" w:rsidP="00A247D6">
            <w:pPr>
              <w:pStyle w:val="a4"/>
              <w:spacing w:line="240" w:lineRule="auto"/>
              <w:ind w:left="0" w:firstLine="0"/>
              <w:rPr>
                <w:sz w:val="24"/>
                <w:szCs w:val="24"/>
              </w:rPr>
            </w:pPr>
          </w:p>
          <w:p w14:paraId="17178DFA" w14:textId="77777777" w:rsidR="002F0BF8" w:rsidRPr="00A247D6" w:rsidRDefault="002F0BF8" w:rsidP="00A247D6">
            <w:pPr>
              <w:pStyle w:val="a4"/>
              <w:spacing w:line="240" w:lineRule="auto"/>
              <w:ind w:left="0" w:firstLine="0"/>
              <w:rPr>
                <w:sz w:val="24"/>
                <w:szCs w:val="24"/>
              </w:rPr>
            </w:pPr>
          </w:p>
          <w:p w14:paraId="7DAE6BAF" w14:textId="77777777" w:rsidR="002F0BF8" w:rsidRPr="00A247D6" w:rsidRDefault="002F0BF8" w:rsidP="00A247D6">
            <w:pPr>
              <w:pStyle w:val="a4"/>
              <w:spacing w:line="240" w:lineRule="auto"/>
              <w:ind w:left="0" w:firstLine="0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 xml:space="preserve">Директор </w:t>
            </w:r>
          </w:p>
          <w:p w14:paraId="27661DCC" w14:textId="77777777" w:rsidR="002F0BF8" w:rsidRPr="00A247D6" w:rsidRDefault="002F0BF8" w:rsidP="00A247D6">
            <w:pPr>
              <w:pStyle w:val="a4"/>
              <w:spacing w:line="240" w:lineRule="auto"/>
              <w:ind w:left="0" w:firstLine="0"/>
              <w:rPr>
                <w:sz w:val="24"/>
                <w:szCs w:val="24"/>
              </w:rPr>
            </w:pPr>
            <w:r w:rsidRPr="00A247D6">
              <w:rPr>
                <w:sz w:val="24"/>
                <w:szCs w:val="24"/>
              </w:rPr>
              <w:t>________________________/ Резник И. И</w:t>
            </w:r>
          </w:p>
          <w:p w14:paraId="1391F374" w14:textId="77777777" w:rsidR="002F0BF8" w:rsidRPr="00A247D6" w:rsidRDefault="002F0BF8" w:rsidP="00A247D6">
            <w:pPr>
              <w:pStyle w:val="a4"/>
              <w:spacing w:line="240" w:lineRule="auto"/>
              <w:ind w:left="0" w:firstLine="0"/>
              <w:rPr>
                <w:sz w:val="24"/>
                <w:szCs w:val="24"/>
              </w:rPr>
            </w:pPr>
          </w:p>
          <w:p w14:paraId="61356289" w14:textId="77777777" w:rsidR="002F0BF8" w:rsidRPr="00A247D6" w:rsidRDefault="002F0BF8" w:rsidP="00A247D6">
            <w:pPr>
              <w:pStyle w:val="a4"/>
              <w:spacing w:line="240" w:lineRule="auto"/>
              <w:ind w:left="0" w:firstLine="0"/>
              <w:rPr>
                <w:sz w:val="24"/>
                <w:szCs w:val="24"/>
              </w:rPr>
            </w:pPr>
          </w:p>
          <w:p w14:paraId="11745443" w14:textId="693DD630" w:rsidR="002F0BF8" w:rsidRPr="00A247D6" w:rsidRDefault="002F0BF8" w:rsidP="00A247D6">
            <w:pPr>
              <w:pStyle w:val="a4"/>
              <w:spacing w:line="240" w:lineRule="auto"/>
              <w:ind w:left="0" w:firstLine="0"/>
              <w:rPr>
                <w:sz w:val="24"/>
                <w:szCs w:val="24"/>
              </w:rPr>
            </w:pPr>
          </w:p>
        </w:tc>
      </w:tr>
    </w:tbl>
    <w:p w14:paraId="189F7504" w14:textId="3FA79301" w:rsidR="0090270B" w:rsidRPr="002F0BF8" w:rsidRDefault="0090270B" w:rsidP="007D4286"/>
    <w:p w14:paraId="1ABF58D2" w14:textId="3CFE822F" w:rsidR="00E158C4" w:rsidRPr="002F0BF8" w:rsidRDefault="00E158C4" w:rsidP="007D4286"/>
    <w:p w14:paraId="71FBCDCC" w14:textId="33C6F904" w:rsidR="00E158C4" w:rsidRPr="002F0BF8" w:rsidRDefault="00E158C4" w:rsidP="007D4286"/>
    <w:p w14:paraId="54DACDFB" w14:textId="714E57D9" w:rsidR="00E158C4" w:rsidRPr="002F0BF8" w:rsidRDefault="00E158C4" w:rsidP="007D4286"/>
    <w:p w14:paraId="4568E1D4" w14:textId="097A04EE" w:rsidR="00E158C4" w:rsidRPr="002F0BF8" w:rsidRDefault="00AD59A2" w:rsidP="00E158C4">
      <w:pPr>
        <w:jc w:val="right"/>
      </w:pPr>
      <w:r w:rsidRPr="002F0BF8">
        <w:t>Прило</w:t>
      </w:r>
      <w:r w:rsidR="00E158C4" w:rsidRPr="002F0BF8">
        <w:t>жение №1</w:t>
      </w:r>
    </w:p>
    <w:p w14:paraId="7E83CDE7" w14:textId="514F3CF4" w:rsidR="00BF3F00" w:rsidRPr="002F0BF8" w:rsidRDefault="00E158C4" w:rsidP="00BF3F00">
      <w:pPr>
        <w:jc w:val="right"/>
      </w:pPr>
      <w:r w:rsidRPr="002F0BF8">
        <w:t xml:space="preserve"> </w:t>
      </w:r>
      <w:r w:rsidR="00BF3F00" w:rsidRPr="002F0BF8">
        <w:t>к</w:t>
      </w:r>
      <w:r w:rsidRPr="002F0BF8">
        <w:t xml:space="preserve"> договору №  </w:t>
      </w:r>
    </w:p>
    <w:p w14:paraId="79771CEC" w14:textId="7586F74D" w:rsidR="00E158C4" w:rsidRPr="002F0BF8" w:rsidRDefault="00E158C4" w:rsidP="00E158C4">
      <w:pPr>
        <w:jc w:val="right"/>
      </w:pPr>
      <w:r w:rsidRPr="002F0BF8">
        <w:t xml:space="preserve">от </w:t>
      </w:r>
      <w:proofErr w:type="gramStart"/>
      <w:r w:rsidRPr="002F0BF8">
        <w:t xml:space="preserve">« </w:t>
      </w:r>
      <w:r w:rsidR="00BF3F00" w:rsidRPr="002F0BF8">
        <w:t xml:space="preserve"> </w:t>
      </w:r>
      <w:proofErr w:type="gramEnd"/>
      <w:r w:rsidRPr="002F0BF8">
        <w:t xml:space="preserve"> »                       202</w:t>
      </w:r>
      <w:r w:rsidR="00231D40">
        <w:t>6</w:t>
      </w:r>
      <w:r w:rsidRPr="002F0BF8">
        <w:t>г.</w:t>
      </w:r>
    </w:p>
    <w:p w14:paraId="37A8352D" w14:textId="22C7456B" w:rsidR="00E158C4" w:rsidRPr="002F0BF8" w:rsidRDefault="00E158C4" w:rsidP="00E158C4">
      <w:pPr>
        <w:jc w:val="right"/>
      </w:pPr>
    </w:p>
    <w:p w14:paraId="51BEDD9B" w14:textId="567B11F1" w:rsidR="00E158C4" w:rsidRPr="002F0BF8" w:rsidRDefault="00E158C4" w:rsidP="00E158C4">
      <w:pPr>
        <w:jc w:val="right"/>
      </w:pPr>
    </w:p>
    <w:p w14:paraId="4A6C2CEE" w14:textId="4936FB08" w:rsidR="00E158C4" w:rsidRPr="002F0BF8" w:rsidRDefault="00E158C4" w:rsidP="00E158C4">
      <w:pPr>
        <w:jc w:val="right"/>
      </w:pPr>
    </w:p>
    <w:p w14:paraId="1157AEE3" w14:textId="77777777" w:rsidR="00E158C4" w:rsidRPr="002F0BF8" w:rsidRDefault="00E158C4" w:rsidP="00E158C4">
      <w:pPr>
        <w:ind w:left="-284"/>
        <w:jc w:val="center"/>
      </w:pPr>
      <w:r w:rsidRPr="002F0BF8">
        <w:t>Техническое задание</w:t>
      </w:r>
    </w:p>
    <w:tbl>
      <w:tblPr>
        <w:tblW w:w="9720" w:type="dxa"/>
        <w:tblLook w:val="04A0" w:firstRow="1" w:lastRow="0" w:firstColumn="1" w:lastColumn="0" w:noHBand="0" w:noVBand="1"/>
      </w:tblPr>
      <w:tblGrid>
        <w:gridCol w:w="580"/>
        <w:gridCol w:w="1840"/>
        <w:gridCol w:w="2980"/>
        <w:gridCol w:w="2980"/>
        <w:gridCol w:w="1340"/>
      </w:tblGrid>
      <w:tr w:rsidR="00642B1A" w:rsidRPr="006F6D7F" w14:paraId="5EC42565" w14:textId="77777777" w:rsidTr="004B1FEC">
        <w:trPr>
          <w:trHeight w:val="33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E2A2C" w14:textId="77777777" w:rsidR="00642B1A" w:rsidRPr="006F6D7F" w:rsidRDefault="00642B1A" w:rsidP="004B1FEC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№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4D0E6" w14:textId="77777777" w:rsidR="00642B1A" w:rsidRPr="006F6D7F" w:rsidRDefault="00642B1A" w:rsidP="004B1FEC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Наименование товара</w:t>
            </w:r>
          </w:p>
        </w:tc>
        <w:tc>
          <w:tcPr>
            <w:tcW w:w="5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EC526" w14:textId="77777777" w:rsidR="00642B1A" w:rsidRPr="006F6D7F" w:rsidRDefault="00642B1A" w:rsidP="004B1FEC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Технические характеристики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E021F" w14:textId="77777777" w:rsidR="00642B1A" w:rsidRPr="006F6D7F" w:rsidRDefault="00642B1A" w:rsidP="004B1FEC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Кол-во</w:t>
            </w:r>
          </w:p>
        </w:tc>
      </w:tr>
      <w:tr w:rsidR="00642B1A" w:rsidRPr="006F6D7F" w14:paraId="616FAB2E" w14:textId="77777777" w:rsidTr="004B1FEC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B8522" w14:textId="77777777" w:rsidR="00642B1A" w:rsidRPr="006F6D7F" w:rsidRDefault="00642B1A" w:rsidP="004B1FEC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F4356" w14:textId="77777777" w:rsidR="00642B1A" w:rsidRPr="006F6D7F" w:rsidRDefault="00642B1A" w:rsidP="004B1FEC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Мясорубка</w:t>
            </w:r>
          </w:p>
          <w:p w14:paraId="20174037" w14:textId="77777777" w:rsidR="00642B1A" w:rsidRPr="006F6D7F" w:rsidRDefault="00642B1A" w:rsidP="004B1FEC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ОКПД2 27.51.21.122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74F21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>Описание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373F7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>Мясорубка должна быть предназначена для измельчения кусков мяса (жилистого, содержащего кусочки костей и хрящи) и рыбы на фарш, повторного измельчения котлетной массы и набивки колбас. Мясорубку используют на предприятиях общественного питания, торговли и в колбасных цехах.</w:t>
            </w:r>
            <w:r w:rsidRPr="006F6D7F">
              <w:rPr>
                <w:color w:val="000000"/>
              </w:rPr>
              <w:br/>
              <w:t>Мясорубка должна выпускаться с облицовкой из нержавеющей стали. С целью получения фарша различной степени измельчения, мясорубка снабжена набором ножевых решеток с диаметром отверстий в них 3 мм, 5 мм, 9 мм. В мясорубке установлены червячный редуктор и вентилируемый двигатель, которые обеспечивают бесшумную и многочасовую работу. Для удобства работы в случае остановки шнека при переработке мясопродуктов низкого качества предусмотрен режим реверса.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48F71" w14:textId="77777777" w:rsidR="00642B1A" w:rsidRPr="006F6D7F" w:rsidRDefault="00642B1A" w:rsidP="004B1FEC">
            <w:pPr>
              <w:jc w:val="center"/>
              <w:rPr>
                <w:color w:val="000000"/>
              </w:rPr>
            </w:pPr>
            <w:r w:rsidRPr="006F6D7F">
              <w:rPr>
                <w:color w:val="000000"/>
              </w:rPr>
              <w:t>1</w:t>
            </w:r>
          </w:p>
        </w:tc>
      </w:tr>
      <w:tr w:rsidR="00642B1A" w:rsidRPr="006F6D7F" w14:paraId="0EC63F12" w14:textId="77777777" w:rsidTr="004B1FEC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6E858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2945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829D6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>Особенности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9D48E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>Измельчающий узел — UNGER (2 ножа, 3 решетки)</w:t>
            </w:r>
            <w:r w:rsidRPr="006F6D7F">
              <w:rPr>
                <w:color w:val="000000"/>
              </w:rPr>
              <w:br/>
              <w:t>Червячный редуктор (обеспечивает плавную, бесшумную работу)</w:t>
            </w:r>
            <w:r w:rsidRPr="006F6D7F">
              <w:rPr>
                <w:color w:val="000000"/>
              </w:rPr>
              <w:br/>
              <w:t xml:space="preserve">Вентилируемый </w:t>
            </w:r>
            <w:r w:rsidRPr="006F6D7F">
              <w:rPr>
                <w:color w:val="000000"/>
              </w:rPr>
              <w:lastRenderedPageBreak/>
              <w:t>трехфазный двигатель</w:t>
            </w:r>
            <w:r w:rsidRPr="006F6D7F">
              <w:rPr>
                <w:color w:val="000000"/>
              </w:rPr>
              <w:br/>
              <w:t>Режим реверса</w:t>
            </w:r>
            <w:r w:rsidRPr="006F6D7F">
              <w:rPr>
                <w:color w:val="000000"/>
              </w:rPr>
              <w:br/>
              <w:t>Корпус — облицовка из нержавеющей стали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0EF3" w14:textId="77777777" w:rsidR="00642B1A" w:rsidRPr="006F6D7F" w:rsidRDefault="00642B1A" w:rsidP="004B1FEC">
            <w:pPr>
              <w:rPr>
                <w:color w:val="000000"/>
              </w:rPr>
            </w:pPr>
          </w:p>
        </w:tc>
      </w:tr>
      <w:tr w:rsidR="00642B1A" w:rsidRPr="006F6D7F" w14:paraId="6FBD3D6A" w14:textId="77777777" w:rsidTr="004B1FEC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E5141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021E6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154FD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Питание, В: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63EFB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>380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B118D" w14:textId="77777777" w:rsidR="00642B1A" w:rsidRPr="006F6D7F" w:rsidRDefault="00642B1A" w:rsidP="004B1FEC">
            <w:pPr>
              <w:rPr>
                <w:color w:val="000000"/>
              </w:rPr>
            </w:pPr>
          </w:p>
        </w:tc>
      </w:tr>
      <w:tr w:rsidR="00642B1A" w:rsidRPr="006F6D7F" w14:paraId="62E3B532" w14:textId="77777777" w:rsidTr="004B1FEC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9FAA0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0B45A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3AD92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Мощность, кВт: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6A1D0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>2,75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A985C" w14:textId="77777777" w:rsidR="00642B1A" w:rsidRPr="006F6D7F" w:rsidRDefault="00642B1A" w:rsidP="004B1FEC">
            <w:pPr>
              <w:rPr>
                <w:color w:val="000000"/>
              </w:rPr>
            </w:pPr>
          </w:p>
        </w:tc>
      </w:tr>
      <w:tr w:rsidR="00642B1A" w:rsidRPr="006F6D7F" w14:paraId="06DB9354" w14:textId="77777777" w:rsidTr="004B1FEC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B2CB5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F0B06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6B4E8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Производительность, кг/ч: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6E5F3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>600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06190" w14:textId="77777777" w:rsidR="00642B1A" w:rsidRPr="006F6D7F" w:rsidRDefault="00642B1A" w:rsidP="004B1FEC">
            <w:pPr>
              <w:rPr>
                <w:color w:val="000000"/>
              </w:rPr>
            </w:pPr>
          </w:p>
        </w:tc>
      </w:tr>
      <w:tr w:rsidR="00642B1A" w:rsidRPr="006F6D7F" w14:paraId="6DD2BDF0" w14:textId="77777777" w:rsidTr="004B1FEC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B1F7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B3043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76AE1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Система ножей/решеток: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C3334" w14:textId="77777777" w:rsidR="00642B1A" w:rsidRPr="006F6D7F" w:rsidRDefault="00642B1A" w:rsidP="004B1FEC">
            <w:pPr>
              <w:rPr>
                <w:color w:val="000000"/>
              </w:rPr>
            </w:pPr>
            <w:proofErr w:type="spellStart"/>
            <w:r w:rsidRPr="006F6D7F">
              <w:rPr>
                <w:color w:val="000000"/>
              </w:rPr>
              <w:t>унгер</w:t>
            </w:r>
            <w:proofErr w:type="spellEnd"/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EFDC" w14:textId="77777777" w:rsidR="00642B1A" w:rsidRPr="006F6D7F" w:rsidRDefault="00642B1A" w:rsidP="004B1FEC">
            <w:pPr>
              <w:rPr>
                <w:color w:val="000000"/>
              </w:rPr>
            </w:pPr>
          </w:p>
        </w:tc>
      </w:tr>
      <w:tr w:rsidR="00642B1A" w:rsidRPr="006F6D7F" w14:paraId="6DC29FF5" w14:textId="77777777" w:rsidTr="004B1FEC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D8172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C391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A3A4A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Реверс: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AED97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>Да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9A959" w14:textId="77777777" w:rsidR="00642B1A" w:rsidRPr="006F6D7F" w:rsidRDefault="00642B1A" w:rsidP="004B1FEC">
            <w:pPr>
              <w:rPr>
                <w:color w:val="000000"/>
              </w:rPr>
            </w:pPr>
          </w:p>
        </w:tc>
      </w:tr>
      <w:tr w:rsidR="00642B1A" w:rsidRPr="006F6D7F" w14:paraId="55D11E85" w14:textId="77777777" w:rsidTr="004B1FEC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F7808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CB8D3" w14:textId="77777777" w:rsidR="00642B1A" w:rsidRPr="006F6D7F" w:rsidRDefault="00642B1A" w:rsidP="004B1FEC">
            <w:pPr>
              <w:rPr>
                <w:color w:val="00000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B6266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 xml:space="preserve">Габаритные размеры, мм: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C489" w14:textId="77777777" w:rsidR="00642B1A" w:rsidRPr="006F6D7F" w:rsidRDefault="00642B1A" w:rsidP="004B1FEC">
            <w:pPr>
              <w:rPr>
                <w:color w:val="000000"/>
              </w:rPr>
            </w:pPr>
            <w:r w:rsidRPr="006F6D7F">
              <w:rPr>
                <w:color w:val="000000"/>
              </w:rPr>
              <w:t>560x520x420</w:t>
            </w: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2A1AC" w14:textId="77777777" w:rsidR="00642B1A" w:rsidRPr="006F6D7F" w:rsidRDefault="00642B1A" w:rsidP="004B1FEC">
            <w:pPr>
              <w:rPr>
                <w:color w:val="000000"/>
              </w:rPr>
            </w:pPr>
          </w:p>
        </w:tc>
      </w:tr>
    </w:tbl>
    <w:p w14:paraId="4A9645FD" w14:textId="77777777" w:rsidR="00231D40" w:rsidRDefault="00231D40" w:rsidP="00231D40"/>
    <w:p w14:paraId="7232EDF0" w14:textId="6FBFBF70" w:rsidR="00E158C4" w:rsidRPr="002F0BF8" w:rsidRDefault="0023023F" w:rsidP="00231D40">
      <w:pPr>
        <w:rPr>
          <w:b/>
        </w:rPr>
      </w:pPr>
      <w:r w:rsidRPr="002F0BF8">
        <w:rPr>
          <w:b/>
        </w:rPr>
        <w:t xml:space="preserve">Итого: </w:t>
      </w:r>
      <w:r w:rsidR="008C377A" w:rsidRPr="002F0BF8">
        <w:rPr>
          <w:b/>
        </w:rPr>
        <w:t>__________р</w:t>
      </w:r>
      <w:r w:rsidRPr="002F0BF8">
        <w:rPr>
          <w:b/>
        </w:rPr>
        <w:t>уб.</w:t>
      </w:r>
      <w:r w:rsidR="00231D40">
        <w:rPr>
          <w:b/>
        </w:rPr>
        <w:t xml:space="preserve"> </w:t>
      </w:r>
      <w:r w:rsidR="00231D40" w:rsidRPr="002F0BF8">
        <w:rPr>
          <w:b/>
          <w:bCs/>
        </w:rPr>
        <w:t xml:space="preserve">В </w:t>
      </w:r>
      <w:proofErr w:type="spellStart"/>
      <w:r w:rsidR="00231D40" w:rsidRPr="002F0BF8">
        <w:rPr>
          <w:b/>
          <w:bCs/>
        </w:rPr>
        <w:t>т.ч</w:t>
      </w:r>
      <w:proofErr w:type="spellEnd"/>
      <w:r w:rsidR="00231D40" w:rsidRPr="002F0BF8">
        <w:rPr>
          <w:b/>
          <w:bCs/>
        </w:rPr>
        <w:t>. НДС _%</w:t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807"/>
        <w:gridCol w:w="5366"/>
      </w:tblGrid>
      <w:tr w:rsidR="00E158C4" w:rsidRPr="002F0BF8" w14:paraId="15ABA447" w14:textId="77777777" w:rsidTr="0023023F">
        <w:trPr>
          <w:trHeight w:val="80"/>
        </w:trPr>
        <w:tc>
          <w:tcPr>
            <w:tcW w:w="4807" w:type="dxa"/>
          </w:tcPr>
          <w:p w14:paraId="2FC63C0B" w14:textId="77777777" w:rsidR="00E158C4" w:rsidRPr="002F0BF8" w:rsidRDefault="00E158C4" w:rsidP="00E158C4">
            <w:pPr>
              <w:pStyle w:val="a7"/>
              <w:rPr>
                <w:sz w:val="24"/>
                <w:szCs w:val="24"/>
              </w:rPr>
            </w:pPr>
          </w:p>
          <w:p w14:paraId="1CFFE61D" w14:textId="77777777" w:rsidR="00E158C4" w:rsidRPr="002F0BF8" w:rsidRDefault="00E158C4" w:rsidP="00E158C4">
            <w:pPr>
              <w:pStyle w:val="a7"/>
              <w:rPr>
                <w:sz w:val="24"/>
                <w:szCs w:val="24"/>
              </w:rPr>
            </w:pPr>
          </w:p>
          <w:p w14:paraId="202BB42A" w14:textId="77777777" w:rsidR="00E158C4" w:rsidRPr="002F0BF8" w:rsidRDefault="00E158C4" w:rsidP="00E158C4">
            <w:pPr>
              <w:pStyle w:val="a7"/>
              <w:rPr>
                <w:sz w:val="24"/>
                <w:szCs w:val="24"/>
              </w:rPr>
            </w:pPr>
          </w:p>
          <w:p w14:paraId="47AB69A0" w14:textId="77777777" w:rsidR="00E158C4" w:rsidRPr="002F0BF8" w:rsidRDefault="00E158C4" w:rsidP="00E158C4">
            <w:pPr>
              <w:pStyle w:val="a7"/>
              <w:rPr>
                <w:sz w:val="24"/>
                <w:szCs w:val="24"/>
              </w:rPr>
            </w:pPr>
            <w:r w:rsidRPr="002F0BF8">
              <w:rPr>
                <w:sz w:val="24"/>
                <w:szCs w:val="24"/>
              </w:rPr>
              <w:t xml:space="preserve"> _______________________________</w:t>
            </w:r>
          </w:p>
          <w:p w14:paraId="16000C13" w14:textId="77777777" w:rsidR="00E158C4" w:rsidRPr="002F0BF8" w:rsidRDefault="00E158C4" w:rsidP="00E158C4">
            <w:pPr>
              <w:pStyle w:val="a7"/>
              <w:rPr>
                <w:sz w:val="24"/>
                <w:szCs w:val="24"/>
              </w:rPr>
            </w:pPr>
          </w:p>
          <w:p w14:paraId="1ADBEC6D" w14:textId="77777777" w:rsidR="00E158C4" w:rsidRPr="002F0BF8" w:rsidRDefault="00E158C4" w:rsidP="00E158C4">
            <w:pPr>
              <w:pStyle w:val="a7"/>
              <w:rPr>
                <w:sz w:val="24"/>
                <w:szCs w:val="24"/>
              </w:rPr>
            </w:pPr>
          </w:p>
          <w:p w14:paraId="0209DBEE" w14:textId="77777777" w:rsidR="00E158C4" w:rsidRPr="002F0BF8" w:rsidRDefault="00E158C4" w:rsidP="00E158C4">
            <w:pPr>
              <w:pStyle w:val="a7"/>
              <w:rPr>
                <w:sz w:val="24"/>
                <w:szCs w:val="24"/>
              </w:rPr>
            </w:pPr>
            <w:r w:rsidRPr="002F0BF8">
              <w:rPr>
                <w:sz w:val="24"/>
                <w:szCs w:val="24"/>
              </w:rPr>
              <w:t xml:space="preserve">_______________       </w:t>
            </w:r>
            <w:r w:rsidRPr="002F0BF8">
              <w:rPr>
                <w:sz w:val="24"/>
                <w:szCs w:val="24"/>
                <w:u w:val="single"/>
              </w:rPr>
              <w:t xml:space="preserve">/                               </w:t>
            </w:r>
            <w:r w:rsidRPr="002F0BF8">
              <w:rPr>
                <w:sz w:val="24"/>
                <w:szCs w:val="24"/>
              </w:rPr>
              <w:t>/</w:t>
            </w:r>
          </w:p>
          <w:p w14:paraId="4F46F421" w14:textId="77777777" w:rsidR="00E158C4" w:rsidRPr="002F0BF8" w:rsidRDefault="00E158C4" w:rsidP="00E158C4">
            <w:pPr>
              <w:pStyle w:val="a7"/>
              <w:rPr>
                <w:b/>
                <w:bCs/>
                <w:sz w:val="24"/>
                <w:szCs w:val="24"/>
              </w:rPr>
            </w:pPr>
            <w:r w:rsidRPr="002F0BF8">
              <w:rPr>
                <w:b/>
                <w:bCs/>
                <w:sz w:val="24"/>
                <w:szCs w:val="24"/>
              </w:rPr>
              <w:t xml:space="preserve">            (</w:t>
            </w:r>
            <w:proofErr w:type="gramStart"/>
            <w:r w:rsidRPr="002F0BF8">
              <w:rPr>
                <w:b/>
                <w:bCs/>
                <w:sz w:val="24"/>
                <w:szCs w:val="24"/>
              </w:rPr>
              <w:t xml:space="preserve">подпись)   </w:t>
            </w:r>
            <w:proofErr w:type="gramEnd"/>
            <w:r w:rsidRPr="002F0BF8">
              <w:rPr>
                <w:b/>
                <w:bCs/>
                <w:sz w:val="24"/>
                <w:szCs w:val="24"/>
              </w:rPr>
              <w:t xml:space="preserve">                      (ФИО)</w:t>
            </w:r>
          </w:p>
          <w:p w14:paraId="70107872" w14:textId="77777777" w:rsidR="00E158C4" w:rsidRPr="002F0BF8" w:rsidRDefault="00E158C4" w:rsidP="00E158C4">
            <w:pPr>
              <w:pStyle w:val="a7"/>
              <w:rPr>
                <w:b/>
                <w:bCs/>
                <w:sz w:val="24"/>
                <w:szCs w:val="24"/>
              </w:rPr>
            </w:pPr>
          </w:p>
          <w:p w14:paraId="42E991D1" w14:textId="77777777" w:rsidR="00E158C4" w:rsidRPr="002F0BF8" w:rsidRDefault="00E158C4" w:rsidP="00E158C4">
            <w:pPr>
              <w:suppressAutoHyphens/>
            </w:pPr>
            <w:r w:rsidRPr="002F0BF8">
              <w:rPr>
                <w:b/>
                <w:bCs/>
              </w:rPr>
              <w:t>М.П.</w:t>
            </w:r>
          </w:p>
        </w:tc>
        <w:tc>
          <w:tcPr>
            <w:tcW w:w="5366" w:type="dxa"/>
          </w:tcPr>
          <w:p w14:paraId="0C2AE06E" w14:textId="2A2011E4" w:rsidR="00E158C4" w:rsidRPr="002F0BF8" w:rsidRDefault="0023023F" w:rsidP="00E158C4">
            <w:pPr>
              <w:rPr>
                <w:b/>
                <w:bCs/>
              </w:rPr>
            </w:pPr>
            <w:r w:rsidRPr="002F0BF8">
              <w:rPr>
                <w:bCs/>
              </w:rPr>
              <w:t xml:space="preserve">                  </w:t>
            </w:r>
            <w:r w:rsidR="00231D40">
              <w:rPr>
                <w:bCs/>
              </w:rPr>
              <w:t xml:space="preserve">                             </w:t>
            </w:r>
          </w:p>
          <w:p w14:paraId="63F09847" w14:textId="77777777" w:rsidR="00E158C4" w:rsidRPr="002F0BF8" w:rsidRDefault="00E158C4" w:rsidP="00E158C4">
            <w:pPr>
              <w:pStyle w:val="a7"/>
              <w:rPr>
                <w:sz w:val="24"/>
                <w:szCs w:val="24"/>
              </w:rPr>
            </w:pPr>
          </w:p>
          <w:p w14:paraId="200EBE1A" w14:textId="77777777" w:rsidR="00E158C4" w:rsidRPr="002F0BF8" w:rsidRDefault="00E158C4" w:rsidP="00E158C4">
            <w:pPr>
              <w:pStyle w:val="a7"/>
              <w:rPr>
                <w:sz w:val="24"/>
                <w:szCs w:val="24"/>
              </w:rPr>
            </w:pPr>
          </w:p>
          <w:p w14:paraId="74B960E2" w14:textId="77777777" w:rsidR="002F0BF8" w:rsidRPr="005F4404" w:rsidRDefault="002F0BF8" w:rsidP="002F0BF8">
            <w:pPr>
              <w:widowControl w:val="0"/>
              <w:rPr>
                <w:color w:val="000000"/>
                <w:shd w:val="clear" w:color="auto" w:fill="FFFF00"/>
              </w:rPr>
            </w:pPr>
            <w:r w:rsidRPr="005F4404">
              <w:rPr>
                <w:color w:val="000000"/>
              </w:rPr>
              <w:t xml:space="preserve">Директор </w:t>
            </w:r>
          </w:p>
          <w:p w14:paraId="06C6BFE2" w14:textId="77777777" w:rsidR="002F0BF8" w:rsidRPr="00A65357" w:rsidRDefault="002F0BF8" w:rsidP="002F0BF8">
            <w:pPr>
              <w:rPr>
                <w:b/>
                <w:bCs/>
              </w:rPr>
            </w:pPr>
            <w:r w:rsidRPr="00A65357">
              <w:rPr>
                <w:b/>
                <w:color w:val="000000"/>
              </w:rPr>
              <w:t>________________________/</w:t>
            </w:r>
            <w:r w:rsidRPr="00A65357">
              <w:rPr>
                <w:b/>
              </w:rPr>
              <w:t xml:space="preserve"> Резник И. И</w:t>
            </w:r>
          </w:p>
          <w:p w14:paraId="40297031" w14:textId="11BBE54C" w:rsidR="00E158C4" w:rsidRPr="002F0BF8" w:rsidRDefault="00E158C4" w:rsidP="00E158C4">
            <w:pPr>
              <w:pStyle w:val="a7"/>
              <w:rPr>
                <w:b/>
                <w:bCs/>
                <w:sz w:val="24"/>
                <w:szCs w:val="24"/>
              </w:rPr>
            </w:pPr>
          </w:p>
          <w:p w14:paraId="10C1D6EE" w14:textId="77777777" w:rsidR="00E158C4" w:rsidRPr="002F0BF8" w:rsidRDefault="00E158C4" w:rsidP="00E158C4">
            <w:pPr>
              <w:pStyle w:val="a7"/>
              <w:rPr>
                <w:b/>
                <w:bCs/>
                <w:sz w:val="24"/>
                <w:szCs w:val="24"/>
              </w:rPr>
            </w:pPr>
          </w:p>
          <w:p w14:paraId="775F14BE" w14:textId="77777777" w:rsidR="00E158C4" w:rsidRPr="002F0BF8" w:rsidRDefault="00E158C4" w:rsidP="00E158C4">
            <w:pPr>
              <w:suppressAutoHyphens/>
              <w:rPr>
                <w:highlight w:val="yellow"/>
              </w:rPr>
            </w:pPr>
            <w:r w:rsidRPr="002F0BF8">
              <w:rPr>
                <w:b/>
                <w:bCs/>
              </w:rPr>
              <w:t>М.П.</w:t>
            </w:r>
          </w:p>
        </w:tc>
      </w:tr>
    </w:tbl>
    <w:p w14:paraId="5D494FD3" w14:textId="77777777" w:rsidR="00E158C4" w:rsidRPr="002F0BF8" w:rsidRDefault="00E158C4" w:rsidP="00E158C4">
      <w:pPr>
        <w:jc w:val="right"/>
      </w:pPr>
    </w:p>
    <w:sectPr w:rsidR="00E158C4" w:rsidRPr="002F0BF8" w:rsidSect="002D0477">
      <w:footerReference w:type="default" r:id="rId10"/>
      <w:footerReference w:type="first" r:id="rId11"/>
      <w:pgSz w:w="11906" w:h="16838"/>
      <w:pgMar w:top="568" w:right="851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362FF" w14:textId="77777777" w:rsidR="00D05969" w:rsidRDefault="00D05969">
      <w:r>
        <w:separator/>
      </w:r>
    </w:p>
  </w:endnote>
  <w:endnote w:type="continuationSeparator" w:id="0">
    <w:p w14:paraId="492DA614" w14:textId="77777777" w:rsidR="00D05969" w:rsidRDefault="00D05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29D91" w14:textId="4FDC470D" w:rsidR="00E158C4" w:rsidRPr="0090270B" w:rsidRDefault="00E158C4" w:rsidP="0090270B">
    <w:pPr>
      <w:pStyle w:val="ab"/>
      <w:jc w:val="right"/>
      <w:rPr>
        <w:sz w:val="18"/>
        <w:szCs w:val="18"/>
      </w:rPr>
    </w:pPr>
    <w:r w:rsidRPr="00F05970">
      <w:rPr>
        <w:sz w:val="18"/>
        <w:szCs w:val="18"/>
      </w:rPr>
      <w:fldChar w:fldCharType="begin"/>
    </w:r>
    <w:r w:rsidRPr="00F05970">
      <w:rPr>
        <w:sz w:val="18"/>
        <w:szCs w:val="18"/>
      </w:rPr>
      <w:instrText xml:space="preserve"> PAGE   \* MERGEFORMAT </w:instrText>
    </w:r>
    <w:r w:rsidRPr="00F05970">
      <w:rPr>
        <w:sz w:val="18"/>
        <w:szCs w:val="18"/>
      </w:rPr>
      <w:fldChar w:fldCharType="separate"/>
    </w:r>
    <w:r w:rsidR="000145EC">
      <w:rPr>
        <w:noProof/>
        <w:sz w:val="18"/>
        <w:szCs w:val="18"/>
      </w:rPr>
      <w:t>8</w:t>
    </w:r>
    <w:r w:rsidRPr="00F05970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2239B" w14:textId="424A6090" w:rsidR="00E158C4" w:rsidRPr="009A1EA4" w:rsidRDefault="00E158C4">
    <w:pPr>
      <w:pStyle w:val="ab"/>
      <w:jc w:val="right"/>
      <w:rPr>
        <w:sz w:val="18"/>
        <w:szCs w:val="18"/>
      </w:rPr>
    </w:pPr>
    <w:r w:rsidRPr="009A1EA4">
      <w:rPr>
        <w:sz w:val="18"/>
        <w:szCs w:val="18"/>
      </w:rPr>
      <w:fldChar w:fldCharType="begin"/>
    </w:r>
    <w:r w:rsidRPr="009A1EA4">
      <w:rPr>
        <w:sz w:val="18"/>
        <w:szCs w:val="18"/>
      </w:rPr>
      <w:instrText xml:space="preserve"> PAGE   \* MERGEFORMAT </w:instrText>
    </w:r>
    <w:r w:rsidRPr="009A1EA4">
      <w:rPr>
        <w:sz w:val="18"/>
        <w:szCs w:val="18"/>
      </w:rPr>
      <w:fldChar w:fldCharType="separate"/>
    </w:r>
    <w:r w:rsidR="000145EC">
      <w:rPr>
        <w:noProof/>
        <w:sz w:val="18"/>
        <w:szCs w:val="18"/>
      </w:rPr>
      <w:t>1</w:t>
    </w:r>
    <w:r w:rsidRPr="009A1EA4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20517" w14:textId="77777777" w:rsidR="00D05969" w:rsidRDefault="00D05969">
      <w:r>
        <w:separator/>
      </w:r>
    </w:p>
  </w:footnote>
  <w:footnote w:type="continuationSeparator" w:id="0">
    <w:p w14:paraId="149F5538" w14:textId="77777777" w:rsidR="00D05969" w:rsidRDefault="00D05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2226"/>
    <w:multiLevelType w:val="multilevel"/>
    <w:tmpl w:val="072CA2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3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3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3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3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3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3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3"/>
      </w:rPr>
    </w:lvl>
  </w:abstractNum>
  <w:abstractNum w:abstractNumId="1" w15:restartNumberingAfterBreak="0">
    <w:nsid w:val="18E4180D"/>
    <w:multiLevelType w:val="multilevel"/>
    <w:tmpl w:val="6D306C8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173"/>
        </w:tabs>
        <w:ind w:left="617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3D12455"/>
    <w:multiLevelType w:val="hybridMultilevel"/>
    <w:tmpl w:val="1FEADE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E6"/>
    <w:rsid w:val="000005BF"/>
    <w:rsid w:val="00007573"/>
    <w:rsid w:val="000119A9"/>
    <w:rsid w:val="00011EDA"/>
    <w:rsid w:val="00014277"/>
    <w:rsid w:val="000145EC"/>
    <w:rsid w:val="00017B48"/>
    <w:rsid w:val="000217CA"/>
    <w:rsid w:val="0002219B"/>
    <w:rsid w:val="00025265"/>
    <w:rsid w:val="000260F9"/>
    <w:rsid w:val="00026CF2"/>
    <w:rsid w:val="00027680"/>
    <w:rsid w:val="00030B1F"/>
    <w:rsid w:val="00032BE2"/>
    <w:rsid w:val="0003636B"/>
    <w:rsid w:val="0003771E"/>
    <w:rsid w:val="00037986"/>
    <w:rsid w:val="000459B3"/>
    <w:rsid w:val="000537D8"/>
    <w:rsid w:val="00054045"/>
    <w:rsid w:val="0005761A"/>
    <w:rsid w:val="00060ED0"/>
    <w:rsid w:val="00063CC4"/>
    <w:rsid w:val="0006682C"/>
    <w:rsid w:val="00070D22"/>
    <w:rsid w:val="00073E21"/>
    <w:rsid w:val="0007409F"/>
    <w:rsid w:val="00076B02"/>
    <w:rsid w:val="00080EE4"/>
    <w:rsid w:val="0008104D"/>
    <w:rsid w:val="00081EC5"/>
    <w:rsid w:val="000835BD"/>
    <w:rsid w:val="00083B17"/>
    <w:rsid w:val="00084302"/>
    <w:rsid w:val="0008499C"/>
    <w:rsid w:val="00084DC2"/>
    <w:rsid w:val="0008533F"/>
    <w:rsid w:val="00085A2A"/>
    <w:rsid w:val="00092B91"/>
    <w:rsid w:val="000937B2"/>
    <w:rsid w:val="00093E42"/>
    <w:rsid w:val="0009411C"/>
    <w:rsid w:val="00096B8D"/>
    <w:rsid w:val="00097670"/>
    <w:rsid w:val="000A0053"/>
    <w:rsid w:val="000A2100"/>
    <w:rsid w:val="000A341C"/>
    <w:rsid w:val="000A3A67"/>
    <w:rsid w:val="000A4B87"/>
    <w:rsid w:val="000A6608"/>
    <w:rsid w:val="000B0703"/>
    <w:rsid w:val="000B39B9"/>
    <w:rsid w:val="000B3B0B"/>
    <w:rsid w:val="000B6418"/>
    <w:rsid w:val="000C04BC"/>
    <w:rsid w:val="000C602E"/>
    <w:rsid w:val="000C62B3"/>
    <w:rsid w:val="000C7CFB"/>
    <w:rsid w:val="000D1D63"/>
    <w:rsid w:val="000D484B"/>
    <w:rsid w:val="000D6890"/>
    <w:rsid w:val="000E03CD"/>
    <w:rsid w:val="000E2520"/>
    <w:rsid w:val="000E2EBB"/>
    <w:rsid w:val="000E4616"/>
    <w:rsid w:val="000E5CC3"/>
    <w:rsid w:val="000E729B"/>
    <w:rsid w:val="000E741D"/>
    <w:rsid w:val="000F0A27"/>
    <w:rsid w:val="000F5227"/>
    <w:rsid w:val="000F64E8"/>
    <w:rsid w:val="000F798B"/>
    <w:rsid w:val="001023E6"/>
    <w:rsid w:val="00112ECC"/>
    <w:rsid w:val="00113586"/>
    <w:rsid w:val="00115680"/>
    <w:rsid w:val="001167A5"/>
    <w:rsid w:val="00123CA9"/>
    <w:rsid w:val="0012415B"/>
    <w:rsid w:val="00131CA1"/>
    <w:rsid w:val="001329C9"/>
    <w:rsid w:val="00132CEC"/>
    <w:rsid w:val="00136280"/>
    <w:rsid w:val="00136B84"/>
    <w:rsid w:val="00137E63"/>
    <w:rsid w:val="001412E2"/>
    <w:rsid w:val="00141807"/>
    <w:rsid w:val="001426E7"/>
    <w:rsid w:val="00143D78"/>
    <w:rsid w:val="001455B9"/>
    <w:rsid w:val="00146955"/>
    <w:rsid w:val="00150033"/>
    <w:rsid w:val="00151B57"/>
    <w:rsid w:val="00152781"/>
    <w:rsid w:val="0015353A"/>
    <w:rsid w:val="00157002"/>
    <w:rsid w:val="00163DDA"/>
    <w:rsid w:val="00167EAF"/>
    <w:rsid w:val="00167FDC"/>
    <w:rsid w:val="0017053E"/>
    <w:rsid w:val="0017273E"/>
    <w:rsid w:val="001736E7"/>
    <w:rsid w:val="00174FF0"/>
    <w:rsid w:val="00176975"/>
    <w:rsid w:val="00181BFC"/>
    <w:rsid w:val="0018601A"/>
    <w:rsid w:val="001866D6"/>
    <w:rsid w:val="00193DE6"/>
    <w:rsid w:val="001A0308"/>
    <w:rsid w:val="001A1E5B"/>
    <w:rsid w:val="001A38C1"/>
    <w:rsid w:val="001B0DC0"/>
    <w:rsid w:val="001B1FC2"/>
    <w:rsid w:val="001B6CF9"/>
    <w:rsid w:val="001B6D39"/>
    <w:rsid w:val="001B711C"/>
    <w:rsid w:val="001C0C38"/>
    <w:rsid w:val="001C51DC"/>
    <w:rsid w:val="001D0D72"/>
    <w:rsid w:val="001D38DC"/>
    <w:rsid w:val="001D39C8"/>
    <w:rsid w:val="001D512D"/>
    <w:rsid w:val="001D6AFE"/>
    <w:rsid w:val="001D73A8"/>
    <w:rsid w:val="001E1D24"/>
    <w:rsid w:val="001E5102"/>
    <w:rsid w:val="001E5C88"/>
    <w:rsid w:val="001E6A07"/>
    <w:rsid w:val="001F40B6"/>
    <w:rsid w:val="001F45BF"/>
    <w:rsid w:val="001F4FC2"/>
    <w:rsid w:val="001F7653"/>
    <w:rsid w:val="0020022B"/>
    <w:rsid w:val="00204BD9"/>
    <w:rsid w:val="00205E32"/>
    <w:rsid w:val="00205E93"/>
    <w:rsid w:val="002103D6"/>
    <w:rsid w:val="002151CA"/>
    <w:rsid w:val="0021585C"/>
    <w:rsid w:val="00216065"/>
    <w:rsid w:val="00216551"/>
    <w:rsid w:val="00220015"/>
    <w:rsid w:val="002220ED"/>
    <w:rsid w:val="002224C6"/>
    <w:rsid w:val="00222CA7"/>
    <w:rsid w:val="002240F7"/>
    <w:rsid w:val="0022513E"/>
    <w:rsid w:val="00226171"/>
    <w:rsid w:val="00227A2C"/>
    <w:rsid w:val="00227D8A"/>
    <w:rsid w:val="0023023F"/>
    <w:rsid w:val="00231D40"/>
    <w:rsid w:val="00232629"/>
    <w:rsid w:val="0023313C"/>
    <w:rsid w:val="002363F6"/>
    <w:rsid w:val="00236D21"/>
    <w:rsid w:val="00237D8A"/>
    <w:rsid w:val="002414AD"/>
    <w:rsid w:val="002422CF"/>
    <w:rsid w:val="00242422"/>
    <w:rsid w:val="002432B5"/>
    <w:rsid w:val="002432D7"/>
    <w:rsid w:val="002447B9"/>
    <w:rsid w:val="00246286"/>
    <w:rsid w:val="00247771"/>
    <w:rsid w:val="0025015B"/>
    <w:rsid w:val="00262DFF"/>
    <w:rsid w:val="0026369B"/>
    <w:rsid w:val="00263935"/>
    <w:rsid w:val="00263DE1"/>
    <w:rsid w:val="00264414"/>
    <w:rsid w:val="00264D8A"/>
    <w:rsid w:val="00266008"/>
    <w:rsid w:val="002703CC"/>
    <w:rsid w:val="002716FD"/>
    <w:rsid w:val="00271F06"/>
    <w:rsid w:val="002721FB"/>
    <w:rsid w:val="00272DB9"/>
    <w:rsid w:val="00274E97"/>
    <w:rsid w:val="00277F97"/>
    <w:rsid w:val="00280E85"/>
    <w:rsid w:val="0028201A"/>
    <w:rsid w:val="002850EE"/>
    <w:rsid w:val="0029019E"/>
    <w:rsid w:val="002904CE"/>
    <w:rsid w:val="00291AC5"/>
    <w:rsid w:val="00292535"/>
    <w:rsid w:val="00294CBB"/>
    <w:rsid w:val="00294F68"/>
    <w:rsid w:val="002961C8"/>
    <w:rsid w:val="00296453"/>
    <w:rsid w:val="002972B3"/>
    <w:rsid w:val="002A1E62"/>
    <w:rsid w:val="002A235C"/>
    <w:rsid w:val="002A4EE7"/>
    <w:rsid w:val="002A6CC5"/>
    <w:rsid w:val="002A7781"/>
    <w:rsid w:val="002A77C5"/>
    <w:rsid w:val="002B2971"/>
    <w:rsid w:val="002B2A87"/>
    <w:rsid w:val="002B352D"/>
    <w:rsid w:val="002B4FC7"/>
    <w:rsid w:val="002C074B"/>
    <w:rsid w:val="002C39DD"/>
    <w:rsid w:val="002D0477"/>
    <w:rsid w:val="002D5030"/>
    <w:rsid w:val="002D73B0"/>
    <w:rsid w:val="002E0A8D"/>
    <w:rsid w:val="002E1898"/>
    <w:rsid w:val="002E2BE8"/>
    <w:rsid w:val="002E3C62"/>
    <w:rsid w:val="002E6167"/>
    <w:rsid w:val="002E6294"/>
    <w:rsid w:val="002F0BF8"/>
    <w:rsid w:val="002F158D"/>
    <w:rsid w:val="002F6376"/>
    <w:rsid w:val="002F6779"/>
    <w:rsid w:val="002F7730"/>
    <w:rsid w:val="00300F12"/>
    <w:rsid w:val="003023FE"/>
    <w:rsid w:val="00304237"/>
    <w:rsid w:val="00304C4D"/>
    <w:rsid w:val="00306128"/>
    <w:rsid w:val="00312174"/>
    <w:rsid w:val="00312561"/>
    <w:rsid w:val="0031259D"/>
    <w:rsid w:val="00312764"/>
    <w:rsid w:val="00315D21"/>
    <w:rsid w:val="003202E3"/>
    <w:rsid w:val="003239EA"/>
    <w:rsid w:val="003246E2"/>
    <w:rsid w:val="00325072"/>
    <w:rsid w:val="0032528E"/>
    <w:rsid w:val="00325E1D"/>
    <w:rsid w:val="0032743C"/>
    <w:rsid w:val="00327FBA"/>
    <w:rsid w:val="00330062"/>
    <w:rsid w:val="00330668"/>
    <w:rsid w:val="0033247F"/>
    <w:rsid w:val="00334954"/>
    <w:rsid w:val="00336294"/>
    <w:rsid w:val="00336F3A"/>
    <w:rsid w:val="00345EC9"/>
    <w:rsid w:val="00351CFE"/>
    <w:rsid w:val="00354323"/>
    <w:rsid w:val="0035572B"/>
    <w:rsid w:val="00356537"/>
    <w:rsid w:val="003567F8"/>
    <w:rsid w:val="00356ED0"/>
    <w:rsid w:val="00360BA6"/>
    <w:rsid w:val="00360DAC"/>
    <w:rsid w:val="00361201"/>
    <w:rsid w:val="00363110"/>
    <w:rsid w:val="00365B57"/>
    <w:rsid w:val="00366FAF"/>
    <w:rsid w:val="003674D9"/>
    <w:rsid w:val="0037042B"/>
    <w:rsid w:val="00370C4C"/>
    <w:rsid w:val="003718D0"/>
    <w:rsid w:val="00372912"/>
    <w:rsid w:val="0037687D"/>
    <w:rsid w:val="00377EA8"/>
    <w:rsid w:val="003818CD"/>
    <w:rsid w:val="003823C9"/>
    <w:rsid w:val="00382DBD"/>
    <w:rsid w:val="00384F29"/>
    <w:rsid w:val="003850D8"/>
    <w:rsid w:val="00390527"/>
    <w:rsid w:val="00393CF5"/>
    <w:rsid w:val="00395DD3"/>
    <w:rsid w:val="003A30C3"/>
    <w:rsid w:val="003A310E"/>
    <w:rsid w:val="003A6AEC"/>
    <w:rsid w:val="003B4165"/>
    <w:rsid w:val="003B6BD1"/>
    <w:rsid w:val="003C305C"/>
    <w:rsid w:val="003C5E47"/>
    <w:rsid w:val="003C5F15"/>
    <w:rsid w:val="003C6C96"/>
    <w:rsid w:val="003C6DFB"/>
    <w:rsid w:val="003C75C8"/>
    <w:rsid w:val="003D1F1C"/>
    <w:rsid w:val="003D5F8B"/>
    <w:rsid w:val="003D6E39"/>
    <w:rsid w:val="003E0AB0"/>
    <w:rsid w:val="003E1B56"/>
    <w:rsid w:val="003E6F2B"/>
    <w:rsid w:val="003F01F7"/>
    <w:rsid w:val="003F03E3"/>
    <w:rsid w:val="003F0924"/>
    <w:rsid w:val="003F0E8C"/>
    <w:rsid w:val="003F2D13"/>
    <w:rsid w:val="003F5416"/>
    <w:rsid w:val="003F582A"/>
    <w:rsid w:val="004013F3"/>
    <w:rsid w:val="0040232D"/>
    <w:rsid w:val="00404839"/>
    <w:rsid w:val="004048E4"/>
    <w:rsid w:val="004051B2"/>
    <w:rsid w:val="0041216F"/>
    <w:rsid w:val="00413E7D"/>
    <w:rsid w:val="00415C9C"/>
    <w:rsid w:val="004212BF"/>
    <w:rsid w:val="00422AED"/>
    <w:rsid w:val="00423DB1"/>
    <w:rsid w:val="00425A13"/>
    <w:rsid w:val="00426F15"/>
    <w:rsid w:val="0043100C"/>
    <w:rsid w:val="00431781"/>
    <w:rsid w:val="004340A9"/>
    <w:rsid w:val="00436028"/>
    <w:rsid w:val="0044105B"/>
    <w:rsid w:val="00442D9E"/>
    <w:rsid w:val="004437B0"/>
    <w:rsid w:val="0045141D"/>
    <w:rsid w:val="00453091"/>
    <w:rsid w:val="004554AF"/>
    <w:rsid w:val="004554C3"/>
    <w:rsid w:val="0046284A"/>
    <w:rsid w:val="00464EF8"/>
    <w:rsid w:val="00465C2C"/>
    <w:rsid w:val="00467D40"/>
    <w:rsid w:val="00470C43"/>
    <w:rsid w:val="00472BD8"/>
    <w:rsid w:val="00473235"/>
    <w:rsid w:val="0047358D"/>
    <w:rsid w:val="00480F52"/>
    <w:rsid w:val="00481387"/>
    <w:rsid w:val="004822FA"/>
    <w:rsid w:val="00482F8A"/>
    <w:rsid w:val="00486340"/>
    <w:rsid w:val="004865F2"/>
    <w:rsid w:val="004913BB"/>
    <w:rsid w:val="004915D9"/>
    <w:rsid w:val="00491A5D"/>
    <w:rsid w:val="00495A62"/>
    <w:rsid w:val="004970CD"/>
    <w:rsid w:val="0049736E"/>
    <w:rsid w:val="00497FE7"/>
    <w:rsid w:val="004A067D"/>
    <w:rsid w:val="004A51C8"/>
    <w:rsid w:val="004B1914"/>
    <w:rsid w:val="004B253B"/>
    <w:rsid w:val="004B279E"/>
    <w:rsid w:val="004C064A"/>
    <w:rsid w:val="004C2B5D"/>
    <w:rsid w:val="004C56B3"/>
    <w:rsid w:val="004C6A93"/>
    <w:rsid w:val="004C7880"/>
    <w:rsid w:val="004D16F6"/>
    <w:rsid w:val="004D4BB3"/>
    <w:rsid w:val="004D59F5"/>
    <w:rsid w:val="004D60D0"/>
    <w:rsid w:val="004D632F"/>
    <w:rsid w:val="004D76F3"/>
    <w:rsid w:val="004F00EF"/>
    <w:rsid w:val="004F1A2F"/>
    <w:rsid w:val="004F1F5B"/>
    <w:rsid w:val="004F2AD4"/>
    <w:rsid w:val="004F59FB"/>
    <w:rsid w:val="004F672F"/>
    <w:rsid w:val="005055C0"/>
    <w:rsid w:val="0050580F"/>
    <w:rsid w:val="0051611D"/>
    <w:rsid w:val="00520242"/>
    <w:rsid w:val="00521EDE"/>
    <w:rsid w:val="005224AD"/>
    <w:rsid w:val="00522DBD"/>
    <w:rsid w:val="00524849"/>
    <w:rsid w:val="005257AA"/>
    <w:rsid w:val="005271F9"/>
    <w:rsid w:val="00530865"/>
    <w:rsid w:val="005313E1"/>
    <w:rsid w:val="00532236"/>
    <w:rsid w:val="00532B57"/>
    <w:rsid w:val="00533BBF"/>
    <w:rsid w:val="00540DB8"/>
    <w:rsid w:val="00541903"/>
    <w:rsid w:val="00542B30"/>
    <w:rsid w:val="00545F88"/>
    <w:rsid w:val="00551175"/>
    <w:rsid w:val="00552E74"/>
    <w:rsid w:val="005635E2"/>
    <w:rsid w:val="005649B9"/>
    <w:rsid w:val="00564C79"/>
    <w:rsid w:val="00565BCF"/>
    <w:rsid w:val="00566311"/>
    <w:rsid w:val="00566906"/>
    <w:rsid w:val="00566C62"/>
    <w:rsid w:val="0057048A"/>
    <w:rsid w:val="00571228"/>
    <w:rsid w:val="00573547"/>
    <w:rsid w:val="005735D4"/>
    <w:rsid w:val="00575E57"/>
    <w:rsid w:val="00576AB8"/>
    <w:rsid w:val="005773AE"/>
    <w:rsid w:val="00580B57"/>
    <w:rsid w:val="005817B2"/>
    <w:rsid w:val="005824B7"/>
    <w:rsid w:val="0058394D"/>
    <w:rsid w:val="005908C3"/>
    <w:rsid w:val="005908F3"/>
    <w:rsid w:val="00590FFE"/>
    <w:rsid w:val="00591093"/>
    <w:rsid w:val="0059129B"/>
    <w:rsid w:val="00591360"/>
    <w:rsid w:val="00591A79"/>
    <w:rsid w:val="00591C50"/>
    <w:rsid w:val="005946CC"/>
    <w:rsid w:val="00595E48"/>
    <w:rsid w:val="00596C5A"/>
    <w:rsid w:val="005A1456"/>
    <w:rsid w:val="005A2AFD"/>
    <w:rsid w:val="005A5B98"/>
    <w:rsid w:val="005A69AA"/>
    <w:rsid w:val="005A6AD9"/>
    <w:rsid w:val="005B0B9C"/>
    <w:rsid w:val="005B0DFF"/>
    <w:rsid w:val="005B1763"/>
    <w:rsid w:val="005C2273"/>
    <w:rsid w:val="005C2C4F"/>
    <w:rsid w:val="005C2D1D"/>
    <w:rsid w:val="005C3182"/>
    <w:rsid w:val="005C35C8"/>
    <w:rsid w:val="005C63A0"/>
    <w:rsid w:val="005C6780"/>
    <w:rsid w:val="005D0662"/>
    <w:rsid w:val="005D1DC0"/>
    <w:rsid w:val="005D2E11"/>
    <w:rsid w:val="005E4A06"/>
    <w:rsid w:val="005F2154"/>
    <w:rsid w:val="005F3E61"/>
    <w:rsid w:val="005F451A"/>
    <w:rsid w:val="005F4AE4"/>
    <w:rsid w:val="005F6800"/>
    <w:rsid w:val="005F6965"/>
    <w:rsid w:val="00600A50"/>
    <w:rsid w:val="0060205C"/>
    <w:rsid w:val="00602989"/>
    <w:rsid w:val="00602996"/>
    <w:rsid w:val="00603BC2"/>
    <w:rsid w:val="00607383"/>
    <w:rsid w:val="006077DD"/>
    <w:rsid w:val="00614D7D"/>
    <w:rsid w:val="00616429"/>
    <w:rsid w:val="00622E2D"/>
    <w:rsid w:val="0063287E"/>
    <w:rsid w:val="00633BD8"/>
    <w:rsid w:val="006347C8"/>
    <w:rsid w:val="00634F18"/>
    <w:rsid w:val="006365F5"/>
    <w:rsid w:val="00636731"/>
    <w:rsid w:val="00640E73"/>
    <w:rsid w:val="00641AB2"/>
    <w:rsid w:val="00641BF3"/>
    <w:rsid w:val="00642B1A"/>
    <w:rsid w:val="00643846"/>
    <w:rsid w:val="00643CB7"/>
    <w:rsid w:val="00645BAD"/>
    <w:rsid w:val="00647AB1"/>
    <w:rsid w:val="006501E6"/>
    <w:rsid w:val="00652A8C"/>
    <w:rsid w:val="00652CC5"/>
    <w:rsid w:val="006555F8"/>
    <w:rsid w:val="00655D3C"/>
    <w:rsid w:val="00660CBF"/>
    <w:rsid w:val="006611D5"/>
    <w:rsid w:val="006615C0"/>
    <w:rsid w:val="00661C44"/>
    <w:rsid w:val="00662192"/>
    <w:rsid w:val="00663DC5"/>
    <w:rsid w:val="006658F3"/>
    <w:rsid w:val="0066780A"/>
    <w:rsid w:val="00672266"/>
    <w:rsid w:val="00675CBE"/>
    <w:rsid w:val="00683B99"/>
    <w:rsid w:val="00685B63"/>
    <w:rsid w:val="00690293"/>
    <w:rsid w:val="00690698"/>
    <w:rsid w:val="00690E5E"/>
    <w:rsid w:val="006920F8"/>
    <w:rsid w:val="00692C9C"/>
    <w:rsid w:val="006939ED"/>
    <w:rsid w:val="0069416E"/>
    <w:rsid w:val="00694A7F"/>
    <w:rsid w:val="0069614B"/>
    <w:rsid w:val="00696739"/>
    <w:rsid w:val="00697AFA"/>
    <w:rsid w:val="006A351C"/>
    <w:rsid w:val="006A59A4"/>
    <w:rsid w:val="006A5C72"/>
    <w:rsid w:val="006A5D33"/>
    <w:rsid w:val="006A67A6"/>
    <w:rsid w:val="006B0A42"/>
    <w:rsid w:val="006B28CF"/>
    <w:rsid w:val="006B367C"/>
    <w:rsid w:val="006B5D96"/>
    <w:rsid w:val="006B74CC"/>
    <w:rsid w:val="006C1C33"/>
    <w:rsid w:val="006C2D88"/>
    <w:rsid w:val="006C392C"/>
    <w:rsid w:val="006C40A0"/>
    <w:rsid w:val="006C6A3B"/>
    <w:rsid w:val="006C7314"/>
    <w:rsid w:val="006D58CE"/>
    <w:rsid w:val="006E79FC"/>
    <w:rsid w:val="006F3418"/>
    <w:rsid w:val="006F799E"/>
    <w:rsid w:val="007037A5"/>
    <w:rsid w:val="007063F7"/>
    <w:rsid w:val="00707419"/>
    <w:rsid w:val="007077F8"/>
    <w:rsid w:val="00707808"/>
    <w:rsid w:val="00712530"/>
    <w:rsid w:val="00715A67"/>
    <w:rsid w:val="00715C45"/>
    <w:rsid w:val="007209C7"/>
    <w:rsid w:val="00720F74"/>
    <w:rsid w:val="00721361"/>
    <w:rsid w:val="00721B92"/>
    <w:rsid w:val="00722618"/>
    <w:rsid w:val="00722F0F"/>
    <w:rsid w:val="00723358"/>
    <w:rsid w:val="00724586"/>
    <w:rsid w:val="00730BC9"/>
    <w:rsid w:val="0073139F"/>
    <w:rsid w:val="00732895"/>
    <w:rsid w:val="00732D52"/>
    <w:rsid w:val="007332F8"/>
    <w:rsid w:val="00736A17"/>
    <w:rsid w:val="007374AC"/>
    <w:rsid w:val="00743030"/>
    <w:rsid w:val="0074380D"/>
    <w:rsid w:val="007456A8"/>
    <w:rsid w:val="0074628E"/>
    <w:rsid w:val="00747135"/>
    <w:rsid w:val="00747A77"/>
    <w:rsid w:val="007503A8"/>
    <w:rsid w:val="007536FC"/>
    <w:rsid w:val="00753758"/>
    <w:rsid w:val="00760471"/>
    <w:rsid w:val="00761FB8"/>
    <w:rsid w:val="0076773B"/>
    <w:rsid w:val="00772B01"/>
    <w:rsid w:val="007738E6"/>
    <w:rsid w:val="0077527D"/>
    <w:rsid w:val="00783E61"/>
    <w:rsid w:val="00784F16"/>
    <w:rsid w:val="00785050"/>
    <w:rsid w:val="0078702F"/>
    <w:rsid w:val="007911E1"/>
    <w:rsid w:val="00791A51"/>
    <w:rsid w:val="00791CB8"/>
    <w:rsid w:val="00792002"/>
    <w:rsid w:val="00792A3A"/>
    <w:rsid w:val="0079435A"/>
    <w:rsid w:val="007950A5"/>
    <w:rsid w:val="007A2805"/>
    <w:rsid w:val="007B2260"/>
    <w:rsid w:val="007B3A3F"/>
    <w:rsid w:val="007B686D"/>
    <w:rsid w:val="007B7FBD"/>
    <w:rsid w:val="007C1C16"/>
    <w:rsid w:val="007C2A6A"/>
    <w:rsid w:val="007C356F"/>
    <w:rsid w:val="007D2A50"/>
    <w:rsid w:val="007D4286"/>
    <w:rsid w:val="007D49D9"/>
    <w:rsid w:val="007D4E62"/>
    <w:rsid w:val="007E2C20"/>
    <w:rsid w:val="007E5B7D"/>
    <w:rsid w:val="007E7BBB"/>
    <w:rsid w:val="007F1235"/>
    <w:rsid w:val="007F27A4"/>
    <w:rsid w:val="007F53D2"/>
    <w:rsid w:val="007F5B64"/>
    <w:rsid w:val="007F7CA1"/>
    <w:rsid w:val="00803866"/>
    <w:rsid w:val="00804A64"/>
    <w:rsid w:val="00805A1C"/>
    <w:rsid w:val="00805CF5"/>
    <w:rsid w:val="0080614E"/>
    <w:rsid w:val="00806329"/>
    <w:rsid w:val="00807098"/>
    <w:rsid w:val="008105EA"/>
    <w:rsid w:val="00810608"/>
    <w:rsid w:val="008128AD"/>
    <w:rsid w:val="008128EC"/>
    <w:rsid w:val="00812F4E"/>
    <w:rsid w:val="00820D7F"/>
    <w:rsid w:val="00826098"/>
    <w:rsid w:val="00827F6C"/>
    <w:rsid w:val="008330B2"/>
    <w:rsid w:val="00833D7B"/>
    <w:rsid w:val="00837F3A"/>
    <w:rsid w:val="00840AB2"/>
    <w:rsid w:val="008413C1"/>
    <w:rsid w:val="00843D5B"/>
    <w:rsid w:val="00844036"/>
    <w:rsid w:val="0084435F"/>
    <w:rsid w:val="0084447B"/>
    <w:rsid w:val="008454FE"/>
    <w:rsid w:val="008456E1"/>
    <w:rsid w:val="00845E3D"/>
    <w:rsid w:val="0085087E"/>
    <w:rsid w:val="0085330A"/>
    <w:rsid w:val="00854696"/>
    <w:rsid w:val="008559A9"/>
    <w:rsid w:val="00856069"/>
    <w:rsid w:val="008561B2"/>
    <w:rsid w:val="008572D7"/>
    <w:rsid w:val="008577F0"/>
    <w:rsid w:val="008610E5"/>
    <w:rsid w:val="0086242F"/>
    <w:rsid w:val="00862F4A"/>
    <w:rsid w:val="00863784"/>
    <w:rsid w:val="00866A3F"/>
    <w:rsid w:val="0087222A"/>
    <w:rsid w:val="00874D41"/>
    <w:rsid w:val="00876BEC"/>
    <w:rsid w:val="00884A28"/>
    <w:rsid w:val="008850F1"/>
    <w:rsid w:val="00887503"/>
    <w:rsid w:val="008902B9"/>
    <w:rsid w:val="00890661"/>
    <w:rsid w:val="00891AF9"/>
    <w:rsid w:val="0089201A"/>
    <w:rsid w:val="008943CF"/>
    <w:rsid w:val="00894420"/>
    <w:rsid w:val="008A73D1"/>
    <w:rsid w:val="008A7A57"/>
    <w:rsid w:val="008B02EC"/>
    <w:rsid w:val="008B1CBB"/>
    <w:rsid w:val="008C2668"/>
    <w:rsid w:val="008C3718"/>
    <w:rsid w:val="008C377A"/>
    <w:rsid w:val="008C3C97"/>
    <w:rsid w:val="008D01A3"/>
    <w:rsid w:val="008D1A2A"/>
    <w:rsid w:val="008D2EDB"/>
    <w:rsid w:val="008D5BFE"/>
    <w:rsid w:val="008D613B"/>
    <w:rsid w:val="008D70DF"/>
    <w:rsid w:val="008E089F"/>
    <w:rsid w:val="008E4B29"/>
    <w:rsid w:val="008F0248"/>
    <w:rsid w:val="008F377D"/>
    <w:rsid w:val="008F4BA1"/>
    <w:rsid w:val="008F666B"/>
    <w:rsid w:val="00900472"/>
    <w:rsid w:val="0090270B"/>
    <w:rsid w:val="009034D5"/>
    <w:rsid w:val="00903C2B"/>
    <w:rsid w:val="009043A3"/>
    <w:rsid w:val="009049A0"/>
    <w:rsid w:val="009069CF"/>
    <w:rsid w:val="00911411"/>
    <w:rsid w:val="00912EE4"/>
    <w:rsid w:val="0091454F"/>
    <w:rsid w:val="0091668A"/>
    <w:rsid w:val="0092109A"/>
    <w:rsid w:val="00922D98"/>
    <w:rsid w:val="00923F80"/>
    <w:rsid w:val="009246BF"/>
    <w:rsid w:val="00924976"/>
    <w:rsid w:val="00924FB4"/>
    <w:rsid w:val="00930D18"/>
    <w:rsid w:val="00932561"/>
    <w:rsid w:val="00933E18"/>
    <w:rsid w:val="009349D1"/>
    <w:rsid w:val="009350F8"/>
    <w:rsid w:val="00936380"/>
    <w:rsid w:val="00941B21"/>
    <w:rsid w:val="00944BE2"/>
    <w:rsid w:val="00945CFD"/>
    <w:rsid w:val="00950161"/>
    <w:rsid w:val="00954A21"/>
    <w:rsid w:val="009574E7"/>
    <w:rsid w:val="0096512E"/>
    <w:rsid w:val="0096605C"/>
    <w:rsid w:val="00966869"/>
    <w:rsid w:val="00966F93"/>
    <w:rsid w:val="00967A2E"/>
    <w:rsid w:val="00967B17"/>
    <w:rsid w:val="00967D8A"/>
    <w:rsid w:val="00971460"/>
    <w:rsid w:val="00971BC6"/>
    <w:rsid w:val="009761E2"/>
    <w:rsid w:val="00977E9E"/>
    <w:rsid w:val="009815AB"/>
    <w:rsid w:val="00986123"/>
    <w:rsid w:val="00990F16"/>
    <w:rsid w:val="009953DA"/>
    <w:rsid w:val="009974E9"/>
    <w:rsid w:val="00997B80"/>
    <w:rsid w:val="009A1EA4"/>
    <w:rsid w:val="009A5843"/>
    <w:rsid w:val="009A7C06"/>
    <w:rsid w:val="009B1979"/>
    <w:rsid w:val="009B25E6"/>
    <w:rsid w:val="009B42F5"/>
    <w:rsid w:val="009B49D2"/>
    <w:rsid w:val="009C23F2"/>
    <w:rsid w:val="009C3954"/>
    <w:rsid w:val="009C4309"/>
    <w:rsid w:val="009C5C3B"/>
    <w:rsid w:val="009C5C74"/>
    <w:rsid w:val="009C65E4"/>
    <w:rsid w:val="009C7174"/>
    <w:rsid w:val="009C7620"/>
    <w:rsid w:val="009D0BB2"/>
    <w:rsid w:val="009D1090"/>
    <w:rsid w:val="009D35FF"/>
    <w:rsid w:val="009D5F15"/>
    <w:rsid w:val="009D6EE5"/>
    <w:rsid w:val="009E1352"/>
    <w:rsid w:val="009E3359"/>
    <w:rsid w:val="009F11D5"/>
    <w:rsid w:val="009F216F"/>
    <w:rsid w:val="009F5CED"/>
    <w:rsid w:val="009F603D"/>
    <w:rsid w:val="009F744D"/>
    <w:rsid w:val="00A04567"/>
    <w:rsid w:val="00A101AE"/>
    <w:rsid w:val="00A1406F"/>
    <w:rsid w:val="00A1480C"/>
    <w:rsid w:val="00A21425"/>
    <w:rsid w:val="00A214BB"/>
    <w:rsid w:val="00A23DAA"/>
    <w:rsid w:val="00A247D6"/>
    <w:rsid w:val="00A30005"/>
    <w:rsid w:val="00A3080D"/>
    <w:rsid w:val="00A37CD2"/>
    <w:rsid w:val="00A40480"/>
    <w:rsid w:val="00A41C36"/>
    <w:rsid w:val="00A42F0C"/>
    <w:rsid w:val="00A43757"/>
    <w:rsid w:val="00A44EE7"/>
    <w:rsid w:val="00A5547C"/>
    <w:rsid w:val="00A56C1D"/>
    <w:rsid w:val="00A56E6B"/>
    <w:rsid w:val="00A60EEF"/>
    <w:rsid w:val="00A616EF"/>
    <w:rsid w:val="00A64F32"/>
    <w:rsid w:val="00A66358"/>
    <w:rsid w:val="00A671CA"/>
    <w:rsid w:val="00A67A27"/>
    <w:rsid w:val="00A723CB"/>
    <w:rsid w:val="00A75DD4"/>
    <w:rsid w:val="00A772B1"/>
    <w:rsid w:val="00A8107E"/>
    <w:rsid w:val="00A814C1"/>
    <w:rsid w:val="00A81D2A"/>
    <w:rsid w:val="00A82489"/>
    <w:rsid w:val="00A82A40"/>
    <w:rsid w:val="00A86571"/>
    <w:rsid w:val="00A879AC"/>
    <w:rsid w:val="00A90152"/>
    <w:rsid w:val="00A908B6"/>
    <w:rsid w:val="00A914F5"/>
    <w:rsid w:val="00A92082"/>
    <w:rsid w:val="00AA01B0"/>
    <w:rsid w:val="00AA0475"/>
    <w:rsid w:val="00AA0551"/>
    <w:rsid w:val="00AA0861"/>
    <w:rsid w:val="00AA36DB"/>
    <w:rsid w:val="00AA4876"/>
    <w:rsid w:val="00AA4F8F"/>
    <w:rsid w:val="00AA5A4F"/>
    <w:rsid w:val="00AA6C27"/>
    <w:rsid w:val="00AA7746"/>
    <w:rsid w:val="00AB04E2"/>
    <w:rsid w:val="00AB0700"/>
    <w:rsid w:val="00AB27B7"/>
    <w:rsid w:val="00AB30BB"/>
    <w:rsid w:val="00AB3C86"/>
    <w:rsid w:val="00AB5F53"/>
    <w:rsid w:val="00AB6825"/>
    <w:rsid w:val="00AB6ABB"/>
    <w:rsid w:val="00AC1A4D"/>
    <w:rsid w:val="00AC23EF"/>
    <w:rsid w:val="00AC5192"/>
    <w:rsid w:val="00AC72F8"/>
    <w:rsid w:val="00AC7D42"/>
    <w:rsid w:val="00AD0226"/>
    <w:rsid w:val="00AD2F87"/>
    <w:rsid w:val="00AD404C"/>
    <w:rsid w:val="00AD59A2"/>
    <w:rsid w:val="00AE0985"/>
    <w:rsid w:val="00AE1AA3"/>
    <w:rsid w:val="00AE1C45"/>
    <w:rsid w:val="00AE572B"/>
    <w:rsid w:val="00AE5CFE"/>
    <w:rsid w:val="00AE6B56"/>
    <w:rsid w:val="00AF1422"/>
    <w:rsid w:val="00AF1E7A"/>
    <w:rsid w:val="00AF217B"/>
    <w:rsid w:val="00AF24AA"/>
    <w:rsid w:val="00AF3A22"/>
    <w:rsid w:val="00AF56FE"/>
    <w:rsid w:val="00B02663"/>
    <w:rsid w:val="00B03B21"/>
    <w:rsid w:val="00B057E7"/>
    <w:rsid w:val="00B0783C"/>
    <w:rsid w:val="00B11C90"/>
    <w:rsid w:val="00B17628"/>
    <w:rsid w:val="00B24279"/>
    <w:rsid w:val="00B2496E"/>
    <w:rsid w:val="00B26EC6"/>
    <w:rsid w:val="00B3064C"/>
    <w:rsid w:val="00B3201A"/>
    <w:rsid w:val="00B32E8C"/>
    <w:rsid w:val="00B34E1E"/>
    <w:rsid w:val="00B35D98"/>
    <w:rsid w:val="00B366DC"/>
    <w:rsid w:val="00B37A5C"/>
    <w:rsid w:val="00B42671"/>
    <w:rsid w:val="00B442C1"/>
    <w:rsid w:val="00B44D98"/>
    <w:rsid w:val="00B45F57"/>
    <w:rsid w:val="00B506D9"/>
    <w:rsid w:val="00B54CEF"/>
    <w:rsid w:val="00B55022"/>
    <w:rsid w:val="00B56222"/>
    <w:rsid w:val="00B63808"/>
    <w:rsid w:val="00B642D0"/>
    <w:rsid w:val="00B64C98"/>
    <w:rsid w:val="00B64E4A"/>
    <w:rsid w:val="00B654F5"/>
    <w:rsid w:val="00B656D8"/>
    <w:rsid w:val="00B660BF"/>
    <w:rsid w:val="00B6676F"/>
    <w:rsid w:val="00B704D7"/>
    <w:rsid w:val="00B716F1"/>
    <w:rsid w:val="00B733DD"/>
    <w:rsid w:val="00B74BC0"/>
    <w:rsid w:val="00B76F9A"/>
    <w:rsid w:val="00B7733B"/>
    <w:rsid w:val="00B821A1"/>
    <w:rsid w:val="00B824EE"/>
    <w:rsid w:val="00B832C4"/>
    <w:rsid w:val="00B83B66"/>
    <w:rsid w:val="00B849D8"/>
    <w:rsid w:val="00B8555E"/>
    <w:rsid w:val="00B86771"/>
    <w:rsid w:val="00B877D4"/>
    <w:rsid w:val="00B87AC3"/>
    <w:rsid w:val="00B87D41"/>
    <w:rsid w:val="00B920BE"/>
    <w:rsid w:val="00B945AD"/>
    <w:rsid w:val="00B9778C"/>
    <w:rsid w:val="00BA1627"/>
    <w:rsid w:val="00BA23E4"/>
    <w:rsid w:val="00BA47D9"/>
    <w:rsid w:val="00BA65E8"/>
    <w:rsid w:val="00BA7C28"/>
    <w:rsid w:val="00BB1D09"/>
    <w:rsid w:val="00BB3075"/>
    <w:rsid w:val="00BB32D4"/>
    <w:rsid w:val="00BB4D3D"/>
    <w:rsid w:val="00BB736C"/>
    <w:rsid w:val="00BB77EF"/>
    <w:rsid w:val="00BC3262"/>
    <w:rsid w:val="00BC4251"/>
    <w:rsid w:val="00BC6335"/>
    <w:rsid w:val="00BD0398"/>
    <w:rsid w:val="00BD12C4"/>
    <w:rsid w:val="00BD1583"/>
    <w:rsid w:val="00BD1DDD"/>
    <w:rsid w:val="00BD5FF6"/>
    <w:rsid w:val="00BD6084"/>
    <w:rsid w:val="00BD7CB1"/>
    <w:rsid w:val="00BE0ED4"/>
    <w:rsid w:val="00BE1245"/>
    <w:rsid w:val="00BE16F1"/>
    <w:rsid w:val="00BE1719"/>
    <w:rsid w:val="00BE1C50"/>
    <w:rsid w:val="00BE4896"/>
    <w:rsid w:val="00BE503D"/>
    <w:rsid w:val="00BF0BF1"/>
    <w:rsid w:val="00BF29D7"/>
    <w:rsid w:val="00BF3BE7"/>
    <w:rsid w:val="00BF3F00"/>
    <w:rsid w:val="00BF45D4"/>
    <w:rsid w:val="00BF55DD"/>
    <w:rsid w:val="00C019D5"/>
    <w:rsid w:val="00C01D39"/>
    <w:rsid w:val="00C042E7"/>
    <w:rsid w:val="00C04451"/>
    <w:rsid w:val="00C062E2"/>
    <w:rsid w:val="00C10057"/>
    <w:rsid w:val="00C12B36"/>
    <w:rsid w:val="00C209C8"/>
    <w:rsid w:val="00C22113"/>
    <w:rsid w:val="00C2443B"/>
    <w:rsid w:val="00C24500"/>
    <w:rsid w:val="00C24C15"/>
    <w:rsid w:val="00C27AB9"/>
    <w:rsid w:val="00C27EA8"/>
    <w:rsid w:val="00C30C9E"/>
    <w:rsid w:val="00C32072"/>
    <w:rsid w:val="00C34E0F"/>
    <w:rsid w:val="00C37837"/>
    <w:rsid w:val="00C402C7"/>
    <w:rsid w:val="00C40C82"/>
    <w:rsid w:val="00C414A4"/>
    <w:rsid w:val="00C4183C"/>
    <w:rsid w:val="00C44EC6"/>
    <w:rsid w:val="00C47C9D"/>
    <w:rsid w:val="00C50452"/>
    <w:rsid w:val="00C52B77"/>
    <w:rsid w:val="00C530ED"/>
    <w:rsid w:val="00C567AF"/>
    <w:rsid w:val="00C60517"/>
    <w:rsid w:val="00C616B7"/>
    <w:rsid w:val="00C61C89"/>
    <w:rsid w:val="00C61DFD"/>
    <w:rsid w:val="00C63EF2"/>
    <w:rsid w:val="00C64534"/>
    <w:rsid w:val="00C648E5"/>
    <w:rsid w:val="00C64A56"/>
    <w:rsid w:val="00C7594F"/>
    <w:rsid w:val="00C9279E"/>
    <w:rsid w:val="00C95E6C"/>
    <w:rsid w:val="00C9694D"/>
    <w:rsid w:val="00CA0301"/>
    <w:rsid w:val="00CA36BA"/>
    <w:rsid w:val="00CA4721"/>
    <w:rsid w:val="00CA7658"/>
    <w:rsid w:val="00CB152C"/>
    <w:rsid w:val="00CB1C70"/>
    <w:rsid w:val="00CB76D5"/>
    <w:rsid w:val="00CB7A6D"/>
    <w:rsid w:val="00CC1C84"/>
    <w:rsid w:val="00CC1DBF"/>
    <w:rsid w:val="00CC5BA7"/>
    <w:rsid w:val="00CC5F09"/>
    <w:rsid w:val="00CD059A"/>
    <w:rsid w:val="00CD0C09"/>
    <w:rsid w:val="00CD0CB7"/>
    <w:rsid w:val="00CD1804"/>
    <w:rsid w:val="00CD619D"/>
    <w:rsid w:val="00CD74B5"/>
    <w:rsid w:val="00CD7D31"/>
    <w:rsid w:val="00CE04CB"/>
    <w:rsid w:val="00CE5FF0"/>
    <w:rsid w:val="00CE7CC6"/>
    <w:rsid w:val="00CF052B"/>
    <w:rsid w:val="00CF0952"/>
    <w:rsid w:val="00CF29D0"/>
    <w:rsid w:val="00CF2DA8"/>
    <w:rsid w:val="00CF51BE"/>
    <w:rsid w:val="00CF789C"/>
    <w:rsid w:val="00D00385"/>
    <w:rsid w:val="00D0317C"/>
    <w:rsid w:val="00D04E42"/>
    <w:rsid w:val="00D05969"/>
    <w:rsid w:val="00D059DC"/>
    <w:rsid w:val="00D06CD7"/>
    <w:rsid w:val="00D07EA5"/>
    <w:rsid w:val="00D12FA2"/>
    <w:rsid w:val="00D137B9"/>
    <w:rsid w:val="00D13AAF"/>
    <w:rsid w:val="00D21241"/>
    <w:rsid w:val="00D22041"/>
    <w:rsid w:val="00D223BA"/>
    <w:rsid w:val="00D23A85"/>
    <w:rsid w:val="00D245F4"/>
    <w:rsid w:val="00D2711F"/>
    <w:rsid w:val="00D31597"/>
    <w:rsid w:val="00D32174"/>
    <w:rsid w:val="00D32CB7"/>
    <w:rsid w:val="00D3341C"/>
    <w:rsid w:val="00D355FD"/>
    <w:rsid w:val="00D36276"/>
    <w:rsid w:val="00D36B86"/>
    <w:rsid w:val="00D36C68"/>
    <w:rsid w:val="00D42FC7"/>
    <w:rsid w:val="00D4451F"/>
    <w:rsid w:val="00D460DF"/>
    <w:rsid w:val="00D5115D"/>
    <w:rsid w:val="00D52D83"/>
    <w:rsid w:val="00D57328"/>
    <w:rsid w:val="00D574DC"/>
    <w:rsid w:val="00D57B00"/>
    <w:rsid w:val="00D60042"/>
    <w:rsid w:val="00D61E49"/>
    <w:rsid w:val="00D6390E"/>
    <w:rsid w:val="00D650AF"/>
    <w:rsid w:val="00D65F4F"/>
    <w:rsid w:val="00D663A8"/>
    <w:rsid w:val="00D679C7"/>
    <w:rsid w:val="00D70CF5"/>
    <w:rsid w:val="00D74BB1"/>
    <w:rsid w:val="00D74D5B"/>
    <w:rsid w:val="00D76E67"/>
    <w:rsid w:val="00D80D73"/>
    <w:rsid w:val="00D83BD1"/>
    <w:rsid w:val="00D845B7"/>
    <w:rsid w:val="00D84A96"/>
    <w:rsid w:val="00D84F3E"/>
    <w:rsid w:val="00D8592F"/>
    <w:rsid w:val="00D86722"/>
    <w:rsid w:val="00D92C05"/>
    <w:rsid w:val="00D930BD"/>
    <w:rsid w:val="00D943DC"/>
    <w:rsid w:val="00D94867"/>
    <w:rsid w:val="00DA5F87"/>
    <w:rsid w:val="00DA6B07"/>
    <w:rsid w:val="00DB13A0"/>
    <w:rsid w:val="00DB24B3"/>
    <w:rsid w:val="00DB2D6D"/>
    <w:rsid w:val="00DB3A39"/>
    <w:rsid w:val="00DB3A7B"/>
    <w:rsid w:val="00DB79CB"/>
    <w:rsid w:val="00DB7F18"/>
    <w:rsid w:val="00DC3AE8"/>
    <w:rsid w:val="00DC3D03"/>
    <w:rsid w:val="00DC4CF0"/>
    <w:rsid w:val="00DD32E0"/>
    <w:rsid w:val="00DD357F"/>
    <w:rsid w:val="00DD53AF"/>
    <w:rsid w:val="00DD7DCA"/>
    <w:rsid w:val="00DE00BD"/>
    <w:rsid w:val="00DE63DD"/>
    <w:rsid w:val="00DE64BA"/>
    <w:rsid w:val="00DF0D31"/>
    <w:rsid w:val="00DF1D55"/>
    <w:rsid w:val="00DF2776"/>
    <w:rsid w:val="00DF2CC9"/>
    <w:rsid w:val="00DF5430"/>
    <w:rsid w:val="00DF6589"/>
    <w:rsid w:val="00E010F8"/>
    <w:rsid w:val="00E02B7D"/>
    <w:rsid w:val="00E07238"/>
    <w:rsid w:val="00E0779C"/>
    <w:rsid w:val="00E11641"/>
    <w:rsid w:val="00E158C4"/>
    <w:rsid w:val="00E15BA4"/>
    <w:rsid w:val="00E240C3"/>
    <w:rsid w:val="00E240E0"/>
    <w:rsid w:val="00E306AD"/>
    <w:rsid w:val="00E33203"/>
    <w:rsid w:val="00E33964"/>
    <w:rsid w:val="00E34B6C"/>
    <w:rsid w:val="00E34BE7"/>
    <w:rsid w:val="00E34D83"/>
    <w:rsid w:val="00E36EDA"/>
    <w:rsid w:val="00E37553"/>
    <w:rsid w:val="00E41E53"/>
    <w:rsid w:val="00E41F35"/>
    <w:rsid w:val="00E42606"/>
    <w:rsid w:val="00E4297F"/>
    <w:rsid w:val="00E43B9D"/>
    <w:rsid w:val="00E43FB0"/>
    <w:rsid w:val="00E46130"/>
    <w:rsid w:val="00E53228"/>
    <w:rsid w:val="00E53C1A"/>
    <w:rsid w:val="00E5432B"/>
    <w:rsid w:val="00E54B0D"/>
    <w:rsid w:val="00E55A77"/>
    <w:rsid w:val="00E57EA9"/>
    <w:rsid w:val="00E63E90"/>
    <w:rsid w:val="00E658BB"/>
    <w:rsid w:val="00E661CC"/>
    <w:rsid w:val="00E72E36"/>
    <w:rsid w:val="00E811C6"/>
    <w:rsid w:val="00E8277C"/>
    <w:rsid w:val="00E85331"/>
    <w:rsid w:val="00E87B2E"/>
    <w:rsid w:val="00E90662"/>
    <w:rsid w:val="00E97878"/>
    <w:rsid w:val="00EA1ABB"/>
    <w:rsid w:val="00EA2024"/>
    <w:rsid w:val="00EA274E"/>
    <w:rsid w:val="00EA4C22"/>
    <w:rsid w:val="00EA5BE1"/>
    <w:rsid w:val="00EA646E"/>
    <w:rsid w:val="00EA6DB3"/>
    <w:rsid w:val="00EA78C2"/>
    <w:rsid w:val="00EB2D60"/>
    <w:rsid w:val="00EB2F5B"/>
    <w:rsid w:val="00EB5AA2"/>
    <w:rsid w:val="00EC3DC0"/>
    <w:rsid w:val="00ED0835"/>
    <w:rsid w:val="00ED09BC"/>
    <w:rsid w:val="00ED19B9"/>
    <w:rsid w:val="00ED2AD2"/>
    <w:rsid w:val="00ED36A9"/>
    <w:rsid w:val="00ED3794"/>
    <w:rsid w:val="00ED3F54"/>
    <w:rsid w:val="00ED4A8E"/>
    <w:rsid w:val="00ED5528"/>
    <w:rsid w:val="00ED70C3"/>
    <w:rsid w:val="00ED75CB"/>
    <w:rsid w:val="00EE1535"/>
    <w:rsid w:val="00EE1B5C"/>
    <w:rsid w:val="00EE323A"/>
    <w:rsid w:val="00EE34E6"/>
    <w:rsid w:val="00EF33C7"/>
    <w:rsid w:val="00EF3E21"/>
    <w:rsid w:val="00EF52F3"/>
    <w:rsid w:val="00EF5A80"/>
    <w:rsid w:val="00EF625A"/>
    <w:rsid w:val="00EF7A87"/>
    <w:rsid w:val="00F0173B"/>
    <w:rsid w:val="00F05827"/>
    <w:rsid w:val="00F05970"/>
    <w:rsid w:val="00F068EF"/>
    <w:rsid w:val="00F145B9"/>
    <w:rsid w:val="00F1481F"/>
    <w:rsid w:val="00F15FAC"/>
    <w:rsid w:val="00F174B5"/>
    <w:rsid w:val="00F20299"/>
    <w:rsid w:val="00F203FA"/>
    <w:rsid w:val="00F30DE8"/>
    <w:rsid w:val="00F323FC"/>
    <w:rsid w:val="00F32E81"/>
    <w:rsid w:val="00F366B7"/>
    <w:rsid w:val="00F372E8"/>
    <w:rsid w:val="00F373DE"/>
    <w:rsid w:val="00F456CF"/>
    <w:rsid w:val="00F460B6"/>
    <w:rsid w:val="00F47508"/>
    <w:rsid w:val="00F51B43"/>
    <w:rsid w:val="00F52BCC"/>
    <w:rsid w:val="00F5491E"/>
    <w:rsid w:val="00F574DB"/>
    <w:rsid w:val="00F62ED6"/>
    <w:rsid w:val="00F63D84"/>
    <w:rsid w:val="00F6447C"/>
    <w:rsid w:val="00F66091"/>
    <w:rsid w:val="00F66DB0"/>
    <w:rsid w:val="00F67417"/>
    <w:rsid w:val="00F67DFC"/>
    <w:rsid w:val="00F72389"/>
    <w:rsid w:val="00F72BB6"/>
    <w:rsid w:val="00F738DA"/>
    <w:rsid w:val="00F756D6"/>
    <w:rsid w:val="00F80208"/>
    <w:rsid w:val="00F8213F"/>
    <w:rsid w:val="00F8267C"/>
    <w:rsid w:val="00F82797"/>
    <w:rsid w:val="00F85E25"/>
    <w:rsid w:val="00F940D0"/>
    <w:rsid w:val="00F94538"/>
    <w:rsid w:val="00F95D75"/>
    <w:rsid w:val="00FA081F"/>
    <w:rsid w:val="00FA1928"/>
    <w:rsid w:val="00FA3B26"/>
    <w:rsid w:val="00FA439E"/>
    <w:rsid w:val="00FA79A2"/>
    <w:rsid w:val="00FB0635"/>
    <w:rsid w:val="00FC1825"/>
    <w:rsid w:val="00FC63D3"/>
    <w:rsid w:val="00FD2A54"/>
    <w:rsid w:val="00FD34FB"/>
    <w:rsid w:val="00FD407B"/>
    <w:rsid w:val="00FD49F2"/>
    <w:rsid w:val="00FD4D37"/>
    <w:rsid w:val="00FD7839"/>
    <w:rsid w:val="00FE1907"/>
    <w:rsid w:val="00FF0AC6"/>
    <w:rsid w:val="00FF1FE7"/>
    <w:rsid w:val="00FF4BA1"/>
    <w:rsid w:val="00FF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9E733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175"/>
    <w:rPr>
      <w:sz w:val="24"/>
      <w:szCs w:val="24"/>
    </w:rPr>
  </w:style>
  <w:style w:type="paragraph" w:styleId="2">
    <w:name w:val="heading 2"/>
    <w:aliases w:val="Заголовок 2 Знак,2,sub-sect,H2,h2,Б2,RTC,iz2"/>
    <w:basedOn w:val="a"/>
    <w:next w:val="a"/>
    <w:qFormat/>
    <w:rsid w:val="005B1763"/>
    <w:pPr>
      <w:keepNext/>
      <w:tabs>
        <w:tab w:val="num" w:pos="1134"/>
      </w:tabs>
      <w:suppressAutoHyphens/>
      <w:spacing w:before="360" w:after="120"/>
      <w:ind w:left="1134" w:hanging="1134"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566C62"/>
    <w:pPr>
      <w:keepNext/>
      <w:spacing w:before="240" w:after="60" w:line="360" w:lineRule="auto"/>
      <w:ind w:firstLine="567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Indent 3"/>
    <w:basedOn w:val="a"/>
    <w:rsid w:val="005B1763"/>
    <w:pPr>
      <w:ind w:firstLine="709"/>
      <w:jc w:val="both"/>
    </w:pPr>
  </w:style>
  <w:style w:type="paragraph" w:styleId="a3">
    <w:name w:val="Title"/>
    <w:basedOn w:val="a"/>
    <w:qFormat/>
    <w:rsid w:val="005B1763"/>
    <w:pPr>
      <w:jc w:val="center"/>
    </w:pPr>
    <w:rPr>
      <w:b/>
      <w:bCs/>
      <w:sz w:val="28"/>
    </w:rPr>
  </w:style>
  <w:style w:type="paragraph" w:customStyle="1" w:styleId="1">
    <w:name w:val="Обычный1"/>
    <w:link w:val="10"/>
    <w:rsid w:val="005B1763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paragraph" w:styleId="a4">
    <w:name w:val="Body Text Indent"/>
    <w:aliases w:val="текст"/>
    <w:basedOn w:val="a"/>
    <w:rsid w:val="005B1763"/>
    <w:pPr>
      <w:spacing w:line="360" w:lineRule="auto"/>
      <w:ind w:left="540" w:firstLine="27"/>
      <w:jc w:val="both"/>
    </w:pPr>
    <w:rPr>
      <w:sz w:val="28"/>
      <w:szCs w:val="20"/>
    </w:rPr>
  </w:style>
  <w:style w:type="paragraph" w:customStyle="1" w:styleId="xl48">
    <w:name w:val="xl48"/>
    <w:basedOn w:val="a"/>
    <w:uiPriority w:val="99"/>
    <w:rsid w:val="005B1763"/>
    <w:pPr>
      <w:spacing w:before="100" w:beforeAutospacing="1" w:after="100" w:afterAutospacing="1"/>
      <w:jc w:val="center"/>
    </w:pPr>
    <w:rPr>
      <w:rFonts w:ascii="Arial CYR" w:eastAsia="Arial Unicode MS" w:hAnsi="Arial CYR"/>
      <w:b/>
      <w:bCs/>
    </w:rPr>
  </w:style>
  <w:style w:type="paragraph" w:styleId="20">
    <w:name w:val="Body Text 2"/>
    <w:basedOn w:val="a"/>
    <w:rsid w:val="005B1763"/>
    <w:pPr>
      <w:autoSpaceDE w:val="0"/>
      <w:autoSpaceDN w:val="0"/>
      <w:jc w:val="both"/>
    </w:pPr>
    <w:rPr>
      <w:b/>
      <w:bCs/>
      <w:sz w:val="22"/>
      <w:szCs w:val="22"/>
      <w:u w:val="single"/>
    </w:rPr>
  </w:style>
  <w:style w:type="paragraph" w:styleId="21">
    <w:name w:val="Body Text Indent 2"/>
    <w:basedOn w:val="a"/>
    <w:link w:val="22"/>
    <w:uiPriority w:val="99"/>
    <w:rsid w:val="005B1763"/>
    <w:pPr>
      <w:shd w:val="clear" w:color="auto" w:fill="FFFFFF"/>
      <w:ind w:firstLine="567"/>
      <w:jc w:val="both"/>
    </w:pPr>
    <w:rPr>
      <w:bCs/>
      <w:snapToGrid w:val="0"/>
      <w:sz w:val="22"/>
      <w:szCs w:val="22"/>
      <w:lang w:val="x-none" w:eastAsia="x-none"/>
    </w:rPr>
  </w:style>
  <w:style w:type="paragraph" w:customStyle="1" w:styleId="a5">
    <w:name w:val="Пункт"/>
    <w:basedOn w:val="a"/>
    <w:rsid w:val="005B1763"/>
    <w:pPr>
      <w:tabs>
        <w:tab w:val="num" w:pos="720"/>
      </w:tabs>
      <w:spacing w:line="360" w:lineRule="auto"/>
      <w:ind w:left="720" w:hanging="720"/>
      <w:jc w:val="both"/>
    </w:pPr>
    <w:rPr>
      <w:sz w:val="28"/>
      <w:szCs w:val="20"/>
    </w:rPr>
  </w:style>
  <w:style w:type="paragraph" w:styleId="31">
    <w:name w:val="Body Text 3"/>
    <w:basedOn w:val="a"/>
    <w:rsid w:val="005B1763"/>
    <w:pPr>
      <w:shd w:val="clear" w:color="auto" w:fill="FFFFFF"/>
      <w:spacing w:line="360" w:lineRule="auto"/>
      <w:jc w:val="both"/>
    </w:pPr>
    <w:rPr>
      <w:szCs w:val="22"/>
    </w:rPr>
  </w:style>
  <w:style w:type="paragraph" w:customStyle="1" w:styleId="a6">
    <w:name w:val="Подподпункт"/>
    <w:basedOn w:val="a"/>
    <w:rsid w:val="005B1763"/>
    <w:pPr>
      <w:tabs>
        <w:tab w:val="num" w:pos="1008"/>
      </w:tabs>
      <w:spacing w:line="360" w:lineRule="auto"/>
      <w:ind w:left="1008" w:hanging="1008"/>
      <w:jc w:val="both"/>
    </w:pPr>
    <w:rPr>
      <w:sz w:val="28"/>
      <w:szCs w:val="20"/>
    </w:rPr>
  </w:style>
  <w:style w:type="paragraph" w:styleId="a7">
    <w:name w:val="header"/>
    <w:basedOn w:val="a"/>
    <w:link w:val="a8"/>
    <w:rsid w:val="005B1763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paragraph" w:styleId="a9">
    <w:name w:val="caption"/>
    <w:basedOn w:val="a"/>
    <w:next w:val="a"/>
    <w:qFormat/>
    <w:rsid w:val="005B1763"/>
    <w:pPr>
      <w:autoSpaceDE w:val="0"/>
      <w:autoSpaceDN w:val="0"/>
      <w:spacing w:before="360"/>
    </w:pPr>
  </w:style>
  <w:style w:type="character" w:styleId="aa">
    <w:name w:val="page number"/>
    <w:rsid w:val="005B1763"/>
    <w:rPr>
      <w:rFonts w:cs="Times New Roman"/>
    </w:rPr>
  </w:style>
  <w:style w:type="paragraph" w:styleId="ab">
    <w:name w:val="footer"/>
    <w:basedOn w:val="a"/>
    <w:link w:val="ac"/>
    <w:uiPriority w:val="99"/>
    <w:rsid w:val="005B1763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ad">
    <w:name w:val="Знак"/>
    <w:basedOn w:val="a"/>
    <w:rsid w:val="00840AB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Iauiue">
    <w:name w:val="Iau?iue"/>
    <w:rsid w:val="00566C62"/>
    <w:rPr>
      <w:lang w:val="en-US"/>
    </w:rPr>
  </w:style>
  <w:style w:type="table" w:styleId="ae">
    <w:name w:val="Table Grid"/>
    <w:basedOn w:val="a1"/>
    <w:uiPriority w:val="39"/>
    <w:rsid w:val="00A23DA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semiHidden/>
    <w:rsid w:val="007738E6"/>
    <w:rPr>
      <w:rFonts w:ascii="Tahoma" w:hAnsi="Tahoma" w:cs="Tahoma"/>
      <w:sz w:val="16"/>
      <w:szCs w:val="16"/>
    </w:rPr>
  </w:style>
  <w:style w:type="character" w:styleId="af0">
    <w:name w:val="annotation reference"/>
    <w:semiHidden/>
    <w:rsid w:val="005313E1"/>
    <w:rPr>
      <w:rFonts w:cs="Times New Roman"/>
      <w:sz w:val="16"/>
      <w:szCs w:val="16"/>
    </w:rPr>
  </w:style>
  <w:style w:type="paragraph" w:styleId="af1">
    <w:name w:val="annotation text"/>
    <w:basedOn w:val="a"/>
    <w:semiHidden/>
    <w:rsid w:val="005313E1"/>
    <w:rPr>
      <w:sz w:val="20"/>
      <w:szCs w:val="20"/>
    </w:rPr>
  </w:style>
  <w:style w:type="paragraph" w:styleId="af2">
    <w:name w:val="annotation subject"/>
    <w:basedOn w:val="af1"/>
    <w:next w:val="af1"/>
    <w:semiHidden/>
    <w:rsid w:val="005313E1"/>
    <w:rPr>
      <w:b/>
      <w:bCs/>
    </w:rPr>
  </w:style>
  <w:style w:type="character" w:customStyle="1" w:styleId="22">
    <w:name w:val="Основной текст с отступом 2 Знак"/>
    <w:link w:val="21"/>
    <w:uiPriority w:val="99"/>
    <w:locked/>
    <w:rsid w:val="00E0779C"/>
    <w:rPr>
      <w:rFonts w:cs="Times New Roman"/>
      <w:bCs/>
      <w:snapToGrid w:val="0"/>
      <w:sz w:val="22"/>
      <w:szCs w:val="22"/>
      <w:shd w:val="clear" w:color="auto" w:fill="FFFFFF"/>
    </w:rPr>
  </w:style>
  <w:style w:type="paragraph" w:customStyle="1" w:styleId="11">
    <w:name w:val="Без интервала1"/>
    <w:rsid w:val="00876BEC"/>
    <w:rPr>
      <w:sz w:val="24"/>
      <w:szCs w:val="24"/>
    </w:rPr>
  </w:style>
  <w:style w:type="paragraph" w:customStyle="1" w:styleId="12">
    <w:name w:val="Абзац списка1"/>
    <w:basedOn w:val="a"/>
    <w:rsid w:val="00D23A85"/>
    <w:pPr>
      <w:ind w:left="720"/>
    </w:pPr>
  </w:style>
  <w:style w:type="character" w:customStyle="1" w:styleId="apple-style-span">
    <w:name w:val="apple-style-span"/>
    <w:rsid w:val="004D632F"/>
    <w:rPr>
      <w:rFonts w:cs="Times New Roman"/>
    </w:rPr>
  </w:style>
  <w:style w:type="character" w:styleId="af3">
    <w:name w:val="Hyperlink"/>
    <w:rsid w:val="004D632F"/>
    <w:rPr>
      <w:rFonts w:cs="Times New Roman"/>
      <w:color w:val="0000FF"/>
      <w:u w:val="single"/>
    </w:rPr>
  </w:style>
  <w:style w:type="paragraph" w:customStyle="1" w:styleId="23">
    <w:name w:val="Обычный2"/>
    <w:rsid w:val="00B34E1E"/>
    <w:rPr>
      <w:sz w:val="24"/>
    </w:rPr>
  </w:style>
  <w:style w:type="paragraph" w:customStyle="1" w:styleId="af4">
    <w:name w:val="Таблицы (моноширинный)"/>
    <w:basedOn w:val="a"/>
    <w:next w:val="a"/>
    <w:rsid w:val="00E3396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33964"/>
    <w:pPr>
      <w:widowControl w:val="0"/>
      <w:ind w:firstLine="720"/>
    </w:pPr>
    <w:rPr>
      <w:rFonts w:ascii="Arial" w:hAnsi="Arial"/>
    </w:rPr>
  </w:style>
  <w:style w:type="paragraph" w:styleId="af5">
    <w:name w:val="List Paragraph"/>
    <w:basedOn w:val="a"/>
    <w:uiPriority w:val="34"/>
    <w:qFormat/>
    <w:rsid w:val="0084435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6">
    <w:name w:val="No Spacing"/>
    <w:uiPriority w:val="1"/>
    <w:qFormat/>
    <w:rsid w:val="0084435F"/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89201A"/>
    <w:rPr>
      <w:sz w:val="24"/>
      <w:szCs w:val="24"/>
    </w:rPr>
  </w:style>
  <w:style w:type="paragraph" w:customStyle="1" w:styleId="af7">
    <w:name w:val="Стиль"/>
    <w:rsid w:val="002C39D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Bodytext">
    <w:name w:val="Body text_"/>
    <w:link w:val="13"/>
    <w:rsid w:val="00E55A77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13">
    <w:name w:val="Основной текст1"/>
    <w:basedOn w:val="a"/>
    <w:link w:val="Bodytext"/>
    <w:rsid w:val="00E55A77"/>
    <w:pPr>
      <w:shd w:val="clear" w:color="auto" w:fill="FFFFFF"/>
      <w:spacing w:line="0" w:lineRule="atLeast"/>
    </w:pPr>
    <w:rPr>
      <w:rFonts w:ascii="Arial" w:eastAsia="Arial" w:hAnsi="Arial"/>
      <w:sz w:val="19"/>
      <w:szCs w:val="19"/>
      <w:lang w:val="x-none" w:eastAsia="x-none"/>
    </w:rPr>
  </w:style>
  <w:style w:type="paragraph" w:styleId="af8">
    <w:name w:val="Plain Text"/>
    <w:basedOn w:val="a"/>
    <w:link w:val="af9"/>
    <w:unhideWhenUsed/>
    <w:rsid w:val="002D73B0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af9">
    <w:name w:val="Текст Знак"/>
    <w:link w:val="af8"/>
    <w:rsid w:val="002D73B0"/>
    <w:rPr>
      <w:rFonts w:ascii="Consolas" w:eastAsia="Calibri" w:hAnsi="Consolas"/>
      <w:sz w:val="21"/>
      <w:szCs w:val="21"/>
      <w:lang w:eastAsia="en-US"/>
    </w:rPr>
  </w:style>
  <w:style w:type="paragraph" w:customStyle="1" w:styleId="14">
    <w:name w:val="Знак Знак Знак1 Знак Знак Знак Знак Знак Знак Знак"/>
    <w:basedOn w:val="a"/>
    <w:rsid w:val="00A616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a">
    <w:name w:val="Emphasis"/>
    <w:qFormat/>
    <w:locked/>
    <w:rsid w:val="00DB3A39"/>
    <w:rPr>
      <w:i/>
      <w:iCs/>
    </w:rPr>
  </w:style>
  <w:style w:type="paragraph" w:customStyle="1" w:styleId="afb">
    <w:name w:val="Знак"/>
    <w:basedOn w:val="a"/>
    <w:rsid w:val="00B945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0">
    <w:name w:val="Обычный1 Знак"/>
    <w:link w:val="1"/>
    <w:rsid w:val="00977E9E"/>
    <w:rPr>
      <w:szCs w:val="24"/>
      <w:lang w:val="ru-RU" w:eastAsia="ru-RU" w:bidi="ar-SA"/>
    </w:rPr>
  </w:style>
  <w:style w:type="paragraph" w:customStyle="1" w:styleId="210">
    <w:name w:val="Основной текст с отступом 21"/>
    <w:basedOn w:val="a"/>
    <w:rsid w:val="005271F9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LBGovstyle2">
    <w:name w:val="LB Gov style 2"/>
    <w:rsid w:val="00945CFD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character" w:customStyle="1" w:styleId="a8">
    <w:name w:val="Верхний колонтитул Знак"/>
    <w:link w:val="a7"/>
    <w:rsid w:val="0040232D"/>
  </w:style>
  <w:style w:type="table" w:customStyle="1" w:styleId="15">
    <w:name w:val="Сетка таблицы1"/>
    <w:basedOn w:val="a1"/>
    <w:next w:val="ae"/>
    <w:uiPriority w:val="39"/>
    <w:rsid w:val="00F5491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1">
    <w:name w:val="Font Style11"/>
    <w:basedOn w:val="a0"/>
    <w:uiPriority w:val="99"/>
    <w:rsid w:val="002F0BF8"/>
    <w:rPr>
      <w:rFonts w:ascii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n@vsevob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F2B7B-ECEF-4C56-8F83-DE1C8B2FC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3247</Words>
  <Characters>18513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2026-09-14T09:05:00Z</dcterms:created>
  <dcterms:modified xsi:type="dcterms:W3CDTF">2026-09-25T11:56:00Z</dcterms:modified>
</cp:coreProperties>
</file>