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88" w:rsidRPr="00323E6D" w:rsidRDefault="00FE4791" w:rsidP="00665788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4791">
        <w:rPr>
          <w:rFonts w:ascii="Times New Roman" w:hAnsi="Times New Roman" w:cs="Times New Roman"/>
          <w:b/>
          <w:sz w:val="36"/>
          <w:szCs w:val="36"/>
        </w:rPr>
        <w:t>ДОГОВОР ПОДРЯДА №</w:t>
      </w:r>
      <w:r w:rsidR="00C41265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040F8" w:rsidRDefault="00FE4791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E4791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4791" w:rsidRPr="00470FF0">
        <w:rPr>
          <w:rFonts w:ascii="Times New Roman" w:hAnsi="Times New Roman" w:cs="Times New Roman"/>
          <w:sz w:val="24"/>
          <w:szCs w:val="24"/>
        </w:rPr>
        <w:t xml:space="preserve">    Администрация муниципального образования </w:t>
      </w:r>
      <w:proofErr w:type="spellStart"/>
      <w:r w:rsidR="00FE4791" w:rsidRPr="00470FF0">
        <w:rPr>
          <w:rFonts w:ascii="Times New Roman" w:hAnsi="Times New Roman" w:cs="Times New Roman"/>
          <w:sz w:val="24"/>
          <w:szCs w:val="24"/>
        </w:rPr>
        <w:t>Клопицкое</w:t>
      </w:r>
      <w:proofErr w:type="spellEnd"/>
      <w:r w:rsidR="00FE4791" w:rsidRPr="00470FF0">
        <w:rPr>
          <w:rFonts w:ascii="Times New Roman" w:hAnsi="Times New Roman" w:cs="Times New Roman"/>
          <w:sz w:val="24"/>
          <w:szCs w:val="24"/>
        </w:rPr>
        <w:t xml:space="preserve"> сельское поселение Волосовского муниципального района в лице главы администрации, Комаровой Тамары Владимировны, действующей на основании Устава, имен</w:t>
      </w:r>
      <w:r w:rsidR="007E6CB6" w:rsidRPr="00470FF0">
        <w:rPr>
          <w:rFonts w:ascii="Times New Roman" w:hAnsi="Times New Roman" w:cs="Times New Roman"/>
          <w:sz w:val="24"/>
          <w:szCs w:val="24"/>
        </w:rPr>
        <w:t xml:space="preserve">уемой в дальнейшем Заказчик, и </w:t>
      </w:r>
      <w:r w:rsidR="00CC378B"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="006D3E43">
        <w:rPr>
          <w:rFonts w:ascii="Times New Roman" w:hAnsi="Times New Roman" w:cs="Times New Roman"/>
          <w:sz w:val="24"/>
          <w:szCs w:val="24"/>
        </w:rPr>
        <w:t>, именуемая</w:t>
      </w:r>
      <w:r w:rsidR="007E6CB6" w:rsidRPr="00470FF0">
        <w:rPr>
          <w:rFonts w:ascii="Times New Roman" w:hAnsi="Times New Roman" w:cs="Times New Roman"/>
          <w:sz w:val="24"/>
          <w:szCs w:val="24"/>
        </w:rPr>
        <w:t xml:space="preserve"> в дальнейшем Подрядчик, заключили настоящий договор о нижеследующем:</w:t>
      </w:r>
    </w:p>
    <w:p w:rsidR="009040F8" w:rsidRPr="00470FF0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0F8" w:rsidRPr="009040F8" w:rsidRDefault="007E6CB6" w:rsidP="009040F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0F8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7E6CB6" w:rsidRPr="00470FF0" w:rsidRDefault="007E6CB6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1.1. Подрядчик обязуется выполнить по заданию Заказчика работу, указанную в п.1.2. настоящего договора и сдать её результат Заказчику, а Заказчик обязуется принять результат работы и оплатить его.</w:t>
      </w:r>
    </w:p>
    <w:p w:rsidR="007E6CB6" w:rsidRDefault="00720EEE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1.2. Подрядчик обязуется выполнить сл</w:t>
      </w:r>
      <w:r w:rsidR="00406082" w:rsidRPr="00470FF0">
        <w:rPr>
          <w:rFonts w:ascii="Times New Roman" w:hAnsi="Times New Roman" w:cs="Times New Roman"/>
          <w:sz w:val="24"/>
          <w:szCs w:val="24"/>
        </w:rPr>
        <w:t>едующую «Р</w:t>
      </w:r>
      <w:r w:rsidRPr="00470FF0">
        <w:rPr>
          <w:rFonts w:ascii="Times New Roman" w:hAnsi="Times New Roman" w:cs="Times New Roman"/>
          <w:sz w:val="24"/>
          <w:szCs w:val="24"/>
        </w:rPr>
        <w:t>аботу</w:t>
      </w:r>
      <w:r w:rsidR="00406082" w:rsidRPr="00470FF0">
        <w:rPr>
          <w:rFonts w:ascii="Times New Roman" w:hAnsi="Times New Roman" w:cs="Times New Roman"/>
          <w:sz w:val="24"/>
          <w:szCs w:val="24"/>
        </w:rPr>
        <w:t>»</w:t>
      </w:r>
      <w:r w:rsidRPr="00470FF0">
        <w:rPr>
          <w:rFonts w:ascii="Times New Roman" w:hAnsi="Times New Roman" w:cs="Times New Roman"/>
          <w:sz w:val="24"/>
          <w:szCs w:val="24"/>
        </w:rPr>
        <w:t>:</w:t>
      </w:r>
    </w:p>
    <w:p w:rsidR="00CD304A" w:rsidRDefault="009945E3" w:rsidP="00CD3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Подметание и уборка мусора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д.Клопицы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уборка мусора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д.Ронковицы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Ольхово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Греблово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Медниково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06082" w:rsidRPr="00470FF0" w:rsidRDefault="00406082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 xml:space="preserve">1.3. Срок выполнения «Работы» устанавливается </w:t>
      </w:r>
      <w:r w:rsidR="00CB35FE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C378B">
        <w:rPr>
          <w:rFonts w:ascii="Times New Roman" w:hAnsi="Times New Roman" w:cs="Times New Roman"/>
          <w:b/>
          <w:sz w:val="24"/>
          <w:szCs w:val="24"/>
        </w:rPr>
        <w:t>момента заключения договора</w:t>
      </w:r>
      <w:r w:rsidR="00BA0AB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B37B82">
        <w:rPr>
          <w:rFonts w:ascii="Times New Roman" w:hAnsi="Times New Roman" w:cs="Times New Roman"/>
          <w:b/>
          <w:sz w:val="24"/>
          <w:szCs w:val="24"/>
        </w:rPr>
        <w:t>30</w:t>
      </w:r>
      <w:r w:rsidR="00CC378B">
        <w:rPr>
          <w:rFonts w:ascii="Times New Roman" w:hAnsi="Times New Roman" w:cs="Times New Roman"/>
          <w:b/>
          <w:sz w:val="24"/>
          <w:szCs w:val="24"/>
        </w:rPr>
        <w:t>.</w:t>
      </w:r>
      <w:r w:rsidR="00E048D7">
        <w:rPr>
          <w:rFonts w:ascii="Times New Roman" w:hAnsi="Times New Roman" w:cs="Times New Roman"/>
          <w:b/>
          <w:sz w:val="24"/>
          <w:szCs w:val="24"/>
        </w:rPr>
        <w:t>1</w:t>
      </w:r>
      <w:r w:rsidR="00B37B82">
        <w:rPr>
          <w:rFonts w:ascii="Times New Roman" w:hAnsi="Times New Roman" w:cs="Times New Roman"/>
          <w:b/>
          <w:sz w:val="24"/>
          <w:szCs w:val="24"/>
        </w:rPr>
        <w:t>1</w:t>
      </w:r>
      <w:r w:rsidR="00660B14">
        <w:rPr>
          <w:rFonts w:ascii="Times New Roman" w:hAnsi="Times New Roman" w:cs="Times New Roman"/>
          <w:b/>
          <w:sz w:val="24"/>
          <w:szCs w:val="24"/>
        </w:rPr>
        <w:t>.202</w:t>
      </w:r>
      <w:r w:rsidR="00FD2FCE">
        <w:rPr>
          <w:rFonts w:ascii="Times New Roman" w:hAnsi="Times New Roman" w:cs="Times New Roman"/>
          <w:b/>
          <w:sz w:val="24"/>
          <w:szCs w:val="24"/>
        </w:rPr>
        <w:t>6</w:t>
      </w:r>
      <w:r w:rsidRPr="00470FF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406082" w:rsidRDefault="00406082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 xml:space="preserve">1.4. Работа считается выполненной после подписания Заказчиком или уполномоченным им представителем акта </w:t>
      </w:r>
      <w:r w:rsidR="00405DEB" w:rsidRPr="00470FF0">
        <w:rPr>
          <w:rFonts w:ascii="Times New Roman" w:hAnsi="Times New Roman" w:cs="Times New Roman"/>
          <w:sz w:val="24"/>
          <w:szCs w:val="24"/>
        </w:rPr>
        <w:t>на выполнение работ – услуг.</w:t>
      </w:r>
      <w:r w:rsidR="007451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0F8" w:rsidRPr="00470FF0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EB" w:rsidRPr="00470FF0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05DEB" w:rsidRPr="00470FF0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DEB" w:rsidRPr="00470FF0">
        <w:rPr>
          <w:rFonts w:ascii="Times New Roman" w:hAnsi="Times New Roman" w:cs="Times New Roman"/>
          <w:b/>
          <w:sz w:val="24"/>
          <w:szCs w:val="24"/>
        </w:rPr>
        <w:t xml:space="preserve"> Условия выполнения работы.</w:t>
      </w:r>
    </w:p>
    <w:p w:rsidR="00405DEB" w:rsidRPr="00470FF0" w:rsidRDefault="00405DEB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2.1. Подрядчик самостоятельно организует работу по исполнению настоящего договора.</w:t>
      </w:r>
    </w:p>
    <w:p w:rsidR="00405DEB" w:rsidRDefault="00405DEB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2.2. Подрядчик несёт ответственность за вверенные ему материальные ценности и за любое действие, повлекшее за собой их утрату или порчу.</w:t>
      </w:r>
    </w:p>
    <w:p w:rsidR="009040F8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0F8" w:rsidRPr="009040F8" w:rsidRDefault="00405DEB" w:rsidP="009040F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0F8">
        <w:rPr>
          <w:rFonts w:ascii="Times New Roman" w:hAnsi="Times New Roman" w:cs="Times New Roman"/>
          <w:b/>
          <w:sz w:val="24"/>
          <w:szCs w:val="24"/>
        </w:rPr>
        <w:t>Сумма вознаграждения, порядок расчётов.</w:t>
      </w:r>
    </w:p>
    <w:p w:rsidR="00405DEB" w:rsidRPr="00245D05" w:rsidRDefault="00405DEB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3.1. По настоящему договору Заказчик выплачивает Подрядчику вознаграждение в размере</w:t>
      </w:r>
      <w:r w:rsidR="004F4EB3">
        <w:rPr>
          <w:rFonts w:ascii="Times New Roman" w:hAnsi="Times New Roman" w:cs="Times New Roman"/>
          <w:sz w:val="24"/>
          <w:szCs w:val="24"/>
        </w:rPr>
        <w:t xml:space="preserve">: </w:t>
      </w:r>
      <w:r w:rsidR="009945E3">
        <w:rPr>
          <w:rFonts w:ascii="Times New Roman" w:hAnsi="Times New Roman" w:cs="Times New Roman"/>
          <w:b/>
          <w:bCs/>
          <w:sz w:val="24"/>
          <w:szCs w:val="24"/>
        </w:rPr>
        <w:t>50 100</w:t>
      </w:r>
      <w:r w:rsidR="00A96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20F0">
        <w:rPr>
          <w:rFonts w:ascii="Times New Roman" w:hAnsi="Times New Roman" w:cs="Times New Roman"/>
          <w:b/>
          <w:sz w:val="24"/>
          <w:szCs w:val="24"/>
        </w:rPr>
        <w:t>руб.</w:t>
      </w:r>
      <w:r w:rsidR="002463DA">
        <w:rPr>
          <w:rFonts w:ascii="Times New Roman" w:hAnsi="Times New Roman" w:cs="Times New Roman"/>
          <w:b/>
          <w:sz w:val="24"/>
          <w:szCs w:val="24"/>
        </w:rPr>
        <w:t xml:space="preserve"> 00 коп</w:t>
      </w:r>
      <w:r w:rsidR="00AB019A">
        <w:rPr>
          <w:rFonts w:ascii="Times New Roman" w:hAnsi="Times New Roman" w:cs="Times New Roman"/>
          <w:b/>
          <w:sz w:val="24"/>
          <w:szCs w:val="24"/>
        </w:rPr>
        <w:t>е</w:t>
      </w:r>
      <w:r w:rsidR="00EF53F9">
        <w:rPr>
          <w:rFonts w:ascii="Times New Roman" w:hAnsi="Times New Roman" w:cs="Times New Roman"/>
          <w:b/>
          <w:sz w:val="24"/>
          <w:szCs w:val="24"/>
        </w:rPr>
        <w:t>ек</w:t>
      </w:r>
      <w:r w:rsidR="0024232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305EA">
        <w:rPr>
          <w:rFonts w:ascii="Times New Roman" w:hAnsi="Times New Roman" w:cs="Times New Roman"/>
          <w:b/>
          <w:sz w:val="24"/>
          <w:szCs w:val="24"/>
        </w:rPr>
        <w:t>в</w:t>
      </w:r>
      <w:r w:rsidR="00796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5EA">
        <w:rPr>
          <w:rFonts w:ascii="Times New Roman" w:hAnsi="Times New Roman" w:cs="Times New Roman"/>
          <w:b/>
          <w:sz w:val="24"/>
          <w:szCs w:val="24"/>
        </w:rPr>
        <w:t xml:space="preserve"> т.</w:t>
      </w:r>
      <w:r w:rsidR="00796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5EA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796A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305EA">
        <w:rPr>
          <w:rFonts w:ascii="Times New Roman" w:hAnsi="Times New Roman" w:cs="Times New Roman"/>
          <w:b/>
          <w:sz w:val="24"/>
          <w:szCs w:val="24"/>
        </w:rPr>
        <w:t>НДФЛ</w:t>
      </w:r>
      <w:r w:rsidR="00FD0C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5E3">
        <w:rPr>
          <w:rFonts w:ascii="Times New Roman" w:hAnsi="Times New Roman" w:cs="Times New Roman"/>
          <w:b/>
          <w:sz w:val="24"/>
          <w:szCs w:val="24"/>
        </w:rPr>
        <w:t>6 513</w:t>
      </w:r>
      <w:r w:rsidR="00215465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 w:rsidR="00440C0A">
        <w:rPr>
          <w:rFonts w:ascii="Times New Roman" w:hAnsi="Times New Roman" w:cs="Times New Roman"/>
          <w:b/>
          <w:sz w:val="24"/>
          <w:szCs w:val="24"/>
        </w:rPr>
        <w:t>,</w:t>
      </w:r>
      <w:r w:rsidR="000420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0FF0">
        <w:rPr>
          <w:rFonts w:ascii="Times New Roman" w:hAnsi="Times New Roman" w:cs="Times New Roman"/>
          <w:sz w:val="24"/>
          <w:szCs w:val="24"/>
        </w:rPr>
        <w:t>облагаемое в установленном законодательством порядке всеми налогами и страховыми взносами, кроме взносов на ОСС от несчастных случаев и профзаболеваний.</w:t>
      </w:r>
      <w:r w:rsidR="000420F0">
        <w:rPr>
          <w:rFonts w:ascii="Times New Roman" w:hAnsi="Times New Roman" w:cs="Times New Roman"/>
          <w:sz w:val="24"/>
          <w:szCs w:val="24"/>
        </w:rPr>
        <w:t xml:space="preserve"> </w:t>
      </w:r>
      <w:r w:rsidR="00245D05" w:rsidRPr="00245D05">
        <w:rPr>
          <w:rFonts w:ascii="Times New Roman" w:hAnsi="Times New Roman" w:cs="Times New Roman"/>
          <w:sz w:val="24"/>
          <w:szCs w:val="24"/>
        </w:rPr>
        <w:t>Сумма к выплате</w:t>
      </w:r>
      <w:r w:rsidR="00245D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D05" w:rsidRPr="00245D05">
        <w:rPr>
          <w:rFonts w:ascii="Times New Roman" w:hAnsi="Times New Roman" w:cs="Times New Roman"/>
          <w:sz w:val="24"/>
          <w:szCs w:val="24"/>
        </w:rPr>
        <w:t>составляет</w:t>
      </w:r>
      <w:r w:rsidR="00245D05">
        <w:rPr>
          <w:rFonts w:ascii="Times New Roman" w:hAnsi="Times New Roman" w:cs="Times New Roman"/>
          <w:sz w:val="24"/>
          <w:szCs w:val="24"/>
        </w:rPr>
        <w:t xml:space="preserve"> </w:t>
      </w:r>
      <w:r w:rsidR="009945E3">
        <w:rPr>
          <w:rFonts w:ascii="Times New Roman" w:hAnsi="Times New Roman" w:cs="Times New Roman"/>
          <w:b/>
          <w:sz w:val="24"/>
          <w:szCs w:val="24"/>
        </w:rPr>
        <w:t>43 587</w:t>
      </w:r>
      <w:r w:rsidR="000974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72F3">
        <w:rPr>
          <w:rFonts w:ascii="Times New Roman" w:hAnsi="Times New Roman" w:cs="Times New Roman"/>
          <w:b/>
          <w:sz w:val="24"/>
          <w:szCs w:val="24"/>
        </w:rPr>
        <w:t>руб. 00 копеек</w:t>
      </w:r>
      <w:r w:rsidR="00245D05">
        <w:rPr>
          <w:rFonts w:ascii="Times New Roman" w:hAnsi="Times New Roman" w:cs="Times New Roman"/>
          <w:b/>
          <w:sz w:val="24"/>
          <w:szCs w:val="24"/>
        </w:rPr>
        <w:t>.</w:t>
      </w:r>
    </w:p>
    <w:p w:rsidR="00405DEB" w:rsidRPr="00470FF0" w:rsidRDefault="00405DEB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3.2. Пособие по временной нетрудоспособности не начисляется и не выплачивается.</w:t>
      </w:r>
    </w:p>
    <w:p w:rsidR="00EB340C" w:rsidRDefault="00EB340C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 xml:space="preserve">3.3 Сумма вознаграждения оплачивается </w:t>
      </w:r>
      <w:r w:rsidR="009B51C2">
        <w:rPr>
          <w:rFonts w:ascii="Times New Roman" w:hAnsi="Times New Roman" w:cs="Times New Roman"/>
          <w:sz w:val="24"/>
          <w:szCs w:val="24"/>
        </w:rPr>
        <w:t xml:space="preserve">частями по факту выполнения работ </w:t>
      </w:r>
      <w:r w:rsidRPr="00470FF0">
        <w:rPr>
          <w:rFonts w:ascii="Times New Roman" w:hAnsi="Times New Roman" w:cs="Times New Roman"/>
          <w:sz w:val="24"/>
          <w:szCs w:val="24"/>
        </w:rPr>
        <w:t>после подписания акт</w:t>
      </w:r>
      <w:r w:rsidR="0060190B">
        <w:rPr>
          <w:rFonts w:ascii="Times New Roman" w:hAnsi="Times New Roman" w:cs="Times New Roman"/>
          <w:sz w:val="24"/>
          <w:szCs w:val="24"/>
        </w:rPr>
        <w:t>а</w:t>
      </w:r>
      <w:r w:rsidRPr="00470FF0">
        <w:rPr>
          <w:rFonts w:ascii="Times New Roman" w:hAnsi="Times New Roman" w:cs="Times New Roman"/>
          <w:sz w:val="24"/>
          <w:szCs w:val="24"/>
        </w:rPr>
        <w:t xml:space="preserve"> на выполнение работ – услуг</w:t>
      </w:r>
      <w:r w:rsidR="000443E8">
        <w:rPr>
          <w:rFonts w:ascii="Times New Roman" w:hAnsi="Times New Roman" w:cs="Times New Roman"/>
          <w:sz w:val="24"/>
          <w:szCs w:val="24"/>
        </w:rPr>
        <w:t xml:space="preserve">, путём перечисления денежных средств на счета банковских (пластиковых) карт. </w:t>
      </w:r>
      <w:r w:rsidR="000443E8" w:rsidRPr="007636CF">
        <w:rPr>
          <w:rFonts w:ascii="Times New Roman" w:hAnsi="Times New Roman" w:cs="Times New Roman"/>
          <w:b/>
          <w:sz w:val="24"/>
          <w:szCs w:val="24"/>
        </w:rPr>
        <w:t>Реквизиты:</w:t>
      </w:r>
      <w:r w:rsidR="000443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78B" w:rsidRDefault="00CC378B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0B" w:rsidRDefault="00242322" w:rsidP="0060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B41">
        <w:rPr>
          <w:rFonts w:ascii="Times New Roman" w:hAnsi="Times New Roman" w:cs="Times New Roman"/>
          <w:b/>
          <w:sz w:val="24"/>
          <w:szCs w:val="24"/>
        </w:rPr>
        <w:t>Реквизиты для перечисления НДФЛ: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25464451"/>
      <w:r w:rsidR="0060190B">
        <w:rPr>
          <w:rFonts w:ascii="Times New Roman" w:hAnsi="Times New Roman" w:cs="Times New Roman"/>
          <w:sz w:val="24"/>
          <w:szCs w:val="24"/>
        </w:rPr>
        <w:t>Казначейство России (ФНС России), ИНН 7727406020, КПП 770</w:t>
      </w:r>
      <w:r w:rsidR="00FD2FCE">
        <w:rPr>
          <w:rFonts w:ascii="Times New Roman" w:hAnsi="Times New Roman" w:cs="Times New Roman"/>
          <w:sz w:val="24"/>
          <w:szCs w:val="24"/>
        </w:rPr>
        <w:t>7</w:t>
      </w:r>
      <w:r w:rsidR="0060190B">
        <w:rPr>
          <w:rFonts w:ascii="Times New Roman" w:hAnsi="Times New Roman" w:cs="Times New Roman"/>
          <w:sz w:val="24"/>
          <w:szCs w:val="24"/>
        </w:rPr>
        <w:t xml:space="preserve">01001, счёт получателя 40102810445370000059, счёт банка получателя (единый казначейский счёт) 03100643000000018500 Банк: </w:t>
      </w:r>
      <w:r w:rsidR="00CC378B">
        <w:rPr>
          <w:rFonts w:ascii="Times New Roman" w:hAnsi="Times New Roman" w:cs="Times New Roman"/>
          <w:sz w:val="24"/>
          <w:szCs w:val="24"/>
        </w:rPr>
        <w:t>ОКЦ №7 ГУ Банка России по ЦФ</w:t>
      </w:r>
      <w:r w:rsidR="0060190B">
        <w:rPr>
          <w:rFonts w:ascii="Times New Roman" w:hAnsi="Times New Roman" w:cs="Times New Roman"/>
          <w:sz w:val="24"/>
          <w:szCs w:val="24"/>
        </w:rPr>
        <w:t>О</w:t>
      </w:r>
      <w:r w:rsidR="00CC378B">
        <w:rPr>
          <w:rFonts w:ascii="Times New Roman" w:hAnsi="Times New Roman" w:cs="Times New Roman"/>
          <w:sz w:val="24"/>
          <w:szCs w:val="24"/>
        </w:rPr>
        <w:t>//</w:t>
      </w:r>
      <w:r w:rsidR="0060190B">
        <w:rPr>
          <w:rFonts w:ascii="Times New Roman" w:hAnsi="Times New Roman" w:cs="Times New Roman"/>
          <w:sz w:val="24"/>
          <w:szCs w:val="24"/>
        </w:rPr>
        <w:t xml:space="preserve"> УФК по Тульской области, г. Тула, БИК 017003983.</w:t>
      </w:r>
    </w:p>
    <w:bookmarkEnd w:id="0"/>
    <w:p w:rsidR="009040F8" w:rsidRPr="00470FF0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0F8" w:rsidRPr="009040F8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B340C" w:rsidRPr="00470FF0">
        <w:rPr>
          <w:rFonts w:ascii="Times New Roman" w:hAnsi="Times New Roman" w:cs="Times New Roman"/>
          <w:b/>
          <w:sz w:val="24"/>
          <w:szCs w:val="24"/>
        </w:rPr>
        <w:t>4. Порядок разрешения споров.</w:t>
      </w:r>
    </w:p>
    <w:p w:rsidR="00440C0A" w:rsidRDefault="00EB340C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FF0">
        <w:rPr>
          <w:rFonts w:ascii="Times New Roman" w:hAnsi="Times New Roman" w:cs="Times New Roman"/>
          <w:sz w:val="24"/>
          <w:szCs w:val="24"/>
        </w:rPr>
        <w:t>4.1. Споры и разногласия, возникшие при исполнении настоящего договора, разрешаются путём соглашения между сторонами.</w:t>
      </w:r>
    </w:p>
    <w:p w:rsidR="009040F8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C0A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40C0A" w:rsidRPr="00440C0A">
        <w:rPr>
          <w:rFonts w:ascii="Times New Roman" w:hAnsi="Times New Roman" w:cs="Times New Roman"/>
          <w:b/>
          <w:sz w:val="24"/>
          <w:szCs w:val="24"/>
        </w:rPr>
        <w:t>5.</w:t>
      </w:r>
      <w:r w:rsidR="00440C0A">
        <w:rPr>
          <w:rFonts w:ascii="Times New Roman" w:hAnsi="Times New Roman" w:cs="Times New Roman"/>
          <w:b/>
          <w:sz w:val="24"/>
          <w:szCs w:val="24"/>
        </w:rPr>
        <w:t xml:space="preserve"> Срок действия договора:</w:t>
      </w:r>
    </w:p>
    <w:p w:rsidR="00440C0A" w:rsidRDefault="00440C0A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85687">
        <w:rPr>
          <w:rFonts w:ascii="Times New Roman" w:hAnsi="Times New Roman" w:cs="Times New Roman"/>
          <w:sz w:val="24"/>
          <w:szCs w:val="24"/>
        </w:rPr>
        <w:t>1.</w:t>
      </w:r>
      <w:r w:rsidR="00E0232F">
        <w:rPr>
          <w:rFonts w:ascii="Times New Roman" w:hAnsi="Times New Roman" w:cs="Times New Roman"/>
          <w:sz w:val="24"/>
          <w:szCs w:val="24"/>
        </w:rPr>
        <w:t xml:space="preserve"> Договор действует с </w:t>
      </w:r>
      <w:r w:rsidR="00CC378B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до выполнения сторонами всех обязательств по договору.</w:t>
      </w:r>
    </w:p>
    <w:p w:rsidR="009040F8" w:rsidRPr="00440C0A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40C" w:rsidRPr="00470FF0" w:rsidRDefault="009040F8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40C0A">
        <w:rPr>
          <w:rFonts w:ascii="Times New Roman" w:hAnsi="Times New Roman" w:cs="Times New Roman"/>
          <w:b/>
          <w:sz w:val="24"/>
          <w:szCs w:val="24"/>
        </w:rPr>
        <w:t>6</w:t>
      </w:r>
      <w:r w:rsidR="00EB340C" w:rsidRPr="00470FF0">
        <w:rPr>
          <w:rFonts w:ascii="Times New Roman" w:hAnsi="Times New Roman" w:cs="Times New Roman"/>
          <w:b/>
          <w:sz w:val="24"/>
          <w:szCs w:val="24"/>
        </w:rPr>
        <w:t>. Адреса и реквизиты сторон:</w:t>
      </w:r>
    </w:p>
    <w:p w:rsidR="007D5FA7" w:rsidRDefault="00470FF0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FF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42486" w:rsidRDefault="00470FF0" w:rsidP="00FE47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F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4C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3F13" w:rsidRDefault="00DC3F13" w:rsidP="00DC3F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ЗАКАЗЧИК:                                                   ПОДРЯДЧИК: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муниципального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Клопицкое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               </w:t>
      </w:r>
    </w:p>
    <w:p w:rsidR="00CC378B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поселение Волосовского        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адрес:188421,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Ленинградская область,         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              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Клопицы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                                                     </w:t>
      </w:r>
    </w:p>
    <w:p w:rsidR="00DC3F13" w:rsidRDefault="00DC3F13" w:rsidP="00DC3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 4717008530  КПП 470501001               </w:t>
      </w: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Единый казначейский счёт 40102810745370000098                            </w:t>
      </w: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Банк: </w:t>
      </w:r>
      <w:r w:rsidR="00FD2FCE">
        <w:rPr>
          <w:rFonts w:ascii="Times New Roman" w:hAnsi="Times New Roman" w:cs="Times New Roman"/>
          <w:sz w:val="24"/>
          <w:szCs w:val="24"/>
        </w:rPr>
        <w:t xml:space="preserve">ОКЦ №1 </w:t>
      </w:r>
      <w:r>
        <w:rPr>
          <w:rFonts w:ascii="Times New Roman" w:hAnsi="Times New Roman" w:cs="Times New Roman"/>
          <w:sz w:val="24"/>
          <w:szCs w:val="24"/>
        </w:rPr>
        <w:t>СЕВЕРО-ЗАПАДНО</w:t>
      </w:r>
      <w:r w:rsidR="00FD2FCE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ГУ БАНКА </w:t>
      </w: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РОССИИ//УФК по Ленинградской области</w:t>
      </w: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Санкт-Петербург  БИК 044030098        </w:t>
      </w: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90B" w:rsidRDefault="0060190B" w:rsidP="0060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0CC5" w:rsidRDefault="00770CC5" w:rsidP="00770CC5">
      <w:pPr>
        <w:rPr>
          <w:rFonts w:ascii="Times New Roman" w:hAnsi="Times New Roman" w:cs="Times New Roman"/>
          <w:sz w:val="24"/>
          <w:szCs w:val="24"/>
        </w:rPr>
      </w:pPr>
      <w:bookmarkStart w:id="1" w:name="_Hlk219710139"/>
      <w:r>
        <w:rPr>
          <w:rFonts w:ascii="Times New Roman" w:hAnsi="Times New Roman" w:cs="Times New Roman"/>
          <w:sz w:val="24"/>
          <w:szCs w:val="24"/>
        </w:rPr>
        <w:t>Заказчик                      Ком</w:t>
      </w:r>
      <w:r w:rsidR="00C35FBC">
        <w:rPr>
          <w:rFonts w:ascii="Times New Roman" w:hAnsi="Times New Roman" w:cs="Times New Roman"/>
          <w:sz w:val="24"/>
          <w:szCs w:val="24"/>
        </w:rPr>
        <w:t>арова Т.В.           Подрядчик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bookmarkEnd w:id="1"/>
    <w:p w:rsidR="00406082" w:rsidRPr="00406082" w:rsidRDefault="00406082" w:rsidP="00770C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90B" w:rsidRDefault="0060190B" w:rsidP="00601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406082" w:rsidRDefault="00406082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EEE" w:rsidRDefault="00720EEE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78B" w:rsidRDefault="00CC378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78B" w:rsidRDefault="00CC378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78B" w:rsidRDefault="00CC378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Pr="00335B6B" w:rsidRDefault="0060190B" w:rsidP="006019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5B6B">
        <w:rPr>
          <w:rFonts w:ascii="Times New Roman" w:hAnsi="Times New Roman" w:cs="Times New Roman"/>
          <w:b/>
          <w:sz w:val="24"/>
          <w:szCs w:val="24"/>
        </w:rPr>
        <w:t xml:space="preserve">Приложение №1 </w:t>
      </w:r>
    </w:p>
    <w:p w:rsidR="0060190B" w:rsidRDefault="0060190B" w:rsidP="00CC378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5B6B">
        <w:rPr>
          <w:rFonts w:ascii="Times New Roman" w:hAnsi="Times New Roman" w:cs="Times New Roman"/>
          <w:b/>
          <w:sz w:val="24"/>
          <w:szCs w:val="24"/>
        </w:rPr>
        <w:t>к договору подряда</w:t>
      </w:r>
      <w:r>
        <w:rPr>
          <w:rFonts w:ascii="Times New Roman" w:hAnsi="Times New Roman" w:cs="Times New Roman"/>
          <w:b/>
          <w:sz w:val="24"/>
          <w:szCs w:val="24"/>
        </w:rPr>
        <w:t xml:space="preserve"> №</w:t>
      </w:r>
    </w:p>
    <w:p w:rsidR="0060190B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90B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90B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90B" w:rsidRPr="00406082" w:rsidRDefault="0060190B" w:rsidP="006019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60190B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503"/>
        <w:gridCol w:w="4252"/>
      </w:tblGrid>
      <w:tr w:rsidR="0060190B" w:rsidTr="00CE3B47">
        <w:tc>
          <w:tcPr>
            <w:tcW w:w="4503" w:type="dxa"/>
          </w:tcPr>
          <w:p w:rsidR="0060190B" w:rsidRDefault="0060190B" w:rsidP="00CE3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4252" w:type="dxa"/>
          </w:tcPr>
          <w:p w:rsidR="0060190B" w:rsidRDefault="0060190B" w:rsidP="00CE3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стоимость, руб.</w:t>
            </w:r>
          </w:p>
        </w:tc>
      </w:tr>
      <w:tr w:rsidR="0060190B" w:rsidTr="00CE3B47">
        <w:tc>
          <w:tcPr>
            <w:tcW w:w="4503" w:type="dxa"/>
          </w:tcPr>
          <w:p w:rsidR="009945E3" w:rsidRDefault="009945E3" w:rsidP="009945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Подметание и уборка мусора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д.Клопицы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уборка мусора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д.Ронковицы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Ольхово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Греблово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Медниково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190B" w:rsidRDefault="0060190B" w:rsidP="004036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60190B" w:rsidRDefault="0060190B" w:rsidP="00CE3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1DA9" w:rsidRDefault="009945E3" w:rsidP="00CE3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50 100,00</w:t>
            </w:r>
          </w:p>
          <w:p w:rsidR="0060190B" w:rsidRDefault="0060190B" w:rsidP="00CE3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90B" w:rsidRPr="00FE4791" w:rsidRDefault="0060190B" w:rsidP="006019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90B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2FCE" w:rsidRDefault="00FD2FCE" w:rsidP="00FD2F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                     Комарова Т.В.           Подрядчик                      </w:t>
      </w:r>
    </w:p>
    <w:p w:rsidR="0060190B" w:rsidRPr="00FE4791" w:rsidRDefault="0060190B" w:rsidP="00FE4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190B" w:rsidRPr="00FE4791" w:rsidSect="006A35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07C88"/>
    <w:multiLevelType w:val="hybridMultilevel"/>
    <w:tmpl w:val="BB58C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3383D"/>
    <w:multiLevelType w:val="hybridMultilevel"/>
    <w:tmpl w:val="BDA28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DA19E1"/>
    <w:multiLevelType w:val="hybridMultilevel"/>
    <w:tmpl w:val="8FEE4AEE"/>
    <w:lvl w:ilvl="0" w:tplc="1EE6D1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4791"/>
    <w:rsid w:val="00005820"/>
    <w:rsid w:val="00021653"/>
    <w:rsid w:val="000339B9"/>
    <w:rsid w:val="00037BCE"/>
    <w:rsid w:val="00037EFB"/>
    <w:rsid w:val="000420F0"/>
    <w:rsid w:val="000443E8"/>
    <w:rsid w:val="000668DA"/>
    <w:rsid w:val="000860AA"/>
    <w:rsid w:val="000877D7"/>
    <w:rsid w:val="00093DB9"/>
    <w:rsid w:val="000974BB"/>
    <w:rsid w:val="000A4397"/>
    <w:rsid w:val="000B58AE"/>
    <w:rsid w:val="000C64BA"/>
    <w:rsid w:val="000C7DDE"/>
    <w:rsid w:val="000D2B4B"/>
    <w:rsid w:val="000D3634"/>
    <w:rsid w:val="000D6BB0"/>
    <w:rsid w:val="000D7C1D"/>
    <w:rsid w:val="000E4838"/>
    <w:rsid w:val="0010146B"/>
    <w:rsid w:val="00104063"/>
    <w:rsid w:val="001106B1"/>
    <w:rsid w:val="00111A23"/>
    <w:rsid w:val="00131497"/>
    <w:rsid w:val="00144D03"/>
    <w:rsid w:val="00155B41"/>
    <w:rsid w:val="0016220C"/>
    <w:rsid w:val="00167A95"/>
    <w:rsid w:val="00177ECC"/>
    <w:rsid w:val="00180F20"/>
    <w:rsid w:val="001812A5"/>
    <w:rsid w:val="001930ED"/>
    <w:rsid w:val="001951AB"/>
    <w:rsid w:val="001D011F"/>
    <w:rsid w:val="001D24E9"/>
    <w:rsid w:val="001E2F06"/>
    <w:rsid w:val="001E4DD8"/>
    <w:rsid w:val="001E6A0E"/>
    <w:rsid w:val="001F3892"/>
    <w:rsid w:val="002011F7"/>
    <w:rsid w:val="00215465"/>
    <w:rsid w:val="00216E14"/>
    <w:rsid w:val="00242322"/>
    <w:rsid w:val="00245658"/>
    <w:rsid w:val="00245D05"/>
    <w:rsid w:val="002463DA"/>
    <w:rsid w:val="0025252E"/>
    <w:rsid w:val="002563E9"/>
    <w:rsid w:val="002573AA"/>
    <w:rsid w:val="002B31EA"/>
    <w:rsid w:val="002B5FE3"/>
    <w:rsid w:val="002D0EAC"/>
    <w:rsid w:val="002D2245"/>
    <w:rsid w:val="002D6F07"/>
    <w:rsid w:val="002E059F"/>
    <w:rsid w:val="00323E6D"/>
    <w:rsid w:val="00336124"/>
    <w:rsid w:val="003722C7"/>
    <w:rsid w:val="00383080"/>
    <w:rsid w:val="00393F8A"/>
    <w:rsid w:val="003A0861"/>
    <w:rsid w:val="003A5F92"/>
    <w:rsid w:val="003B3AAF"/>
    <w:rsid w:val="003B3D94"/>
    <w:rsid w:val="003E44D0"/>
    <w:rsid w:val="003F370E"/>
    <w:rsid w:val="003F759C"/>
    <w:rsid w:val="0040362E"/>
    <w:rsid w:val="00405DEB"/>
    <w:rsid w:val="00406082"/>
    <w:rsid w:val="0041008E"/>
    <w:rsid w:val="00424A9E"/>
    <w:rsid w:val="00440C0A"/>
    <w:rsid w:val="00445C6F"/>
    <w:rsid w:val="00455D03"/>
    <w:rsid w:val="0045698A"/>
    <w:rsid w:val="00470A6A"/>
    <w:rsid w:val="00470FF0"/>
    <w:rsid w:val="0047238B"/>
    <w:rsid w:val="0049538F"/>
    <w:rsid w:val="00496162"/>
    <w:rsid w:val="004B107C"/>
    <w:rsid w:val="004D36F2"/>
    <w:rsid w:val="004D3AA6"/>
    <w:rsid w:val="004E11BB"/>
    <w:rsid w:val="004E1424"/>
    <w:rsid w:val="004E598B"/>
    <w:rsid w:val="004F0700"/>
    <w:rsid w:val="004F4EB3"/>
    <w:rsid w:val="00513BC5"/>
    <w:rsid w:val="00561A2C"/>
    <w:rsid w:val="0058074F"/>
    <w:rsid w:val="0059114C"/>
    <w:rsid w:val="005A2F8C"/>
    <w:rsid w:val="005B436F"/>
    <w:rsid w:val="005B5290"/>
    <w:rsid w:val="005C5842"/>
    <w:rsid w:val="005D1FF4"/>
    <w:rsid w:val="006013AF"/>
    <w:rsid w:val="0060190B"/>
    <w:rsid w:val="00604F21"/>
    <w:rsid w:val="006103AB"/>
    <w:rsid w:val="006177F9"/>
    <w:rsid w:val="00643508"/>
    <w:rsid w:val="00645AAD"/>
    <w:rsid w:val="00653687"/>
    <w:rsid w:val="00660B14"/>
    <w:rsid w:val="0066509E"/>
    <w:rsid w:val="00665788"/>
    <w:rsid w:val="006A352F"/>
    <w:rsid w:val="006B370F"/>
    <w:rsid w:val="006C46EB"/>
    <w:rsid w:val="006C72F3"/>
    <w:rsid w:val="006D3E43"/>
    <w:rsid w:val="006D51D2"/>
    <w:rsid w:val="00700506"/>
    <w:rsid w:val="00706789"/>
    <w:rsid w:val="00714F47"/>
    <w:rsid w:val="00715231"/>
    <w:rsid w:val="00720EEE"/>
    <w:rsid w:val="007332CB"/>
    <w:rsid w:val="00742486"/>
    <w:rsid w:val="00743A51"/>
    <w:rsid w:val="007451A4"/>
    <w:rsid w:val="00752E1F"/>
    <w:rsid w:val="007636CF"/>
    <w:rsid w:val="007703D7"/>
    <w:rsid w:val="00770CC5"/>
    <w:rsid w:val="00771DA9"/>
    <w:rsid w:val="00772734"/>
    <w:rsid w:val="0079559B"/>
    <w:rsid w:val="00796A7D"/>
    <w:rsid w:val="007B0428"/>
    <w:rsid w:val="007B5F50"/>
    <w:rsid w:val="007C5507"/>
    <w:rsid w:val="007D0E94"/>
    <w:rsid w:val="007D5FA7"/>
    <w:rsid w:val="007E1F3F"/>
    <w:rsid w:val="007E6CB6"/>
    <w:rsid w:val="007F7835"/>
    <w:rsid w:val="007F7D66"/>
    <w:rsid w:val="00800CAB"/>
    <w:rsid w:val="008035C2"/>
    <w:rsid w:val="008366FD"/>
    <w:rsid w:val="00836B91"/>
    <w:rsid w:val="00842D4A"/>
    <w:rsid w:val="00850EB3"/>
    <w:rsid w:val="00857B31"/>
    <w:rsid w:val="0089644F"/>
    <w:rsid w:val="008A50CD"/>
    <w:rsid w:val="008B05F0"/>
    <w:rsid w:val="008B1050"/>
    <w:rsid w:val="008B499B"/>
    <w:rsid w:val="008C06C4"/>
    <w:rsid w:val="009040F8"/>
    <w:rsid w:val="00907E81"/>
    <w:rsid w:val="00931D1C"/>
    <w:rsid w:val="009339FC"/>
    <w:rsid w:val="00951024"/>
    <w:rsid w:val="009521CC"/>
    <w:rsid w:val="009540DD"/>
    <w:rsid w:val="009579CB"/>
    <w:rsid w:val="0097025C"/>
    <w:rsid w:val="009748E5"/>
    <w:rsid w:val="009945E3"/>
    <w:rsid w:val="009B511B"/>
    <w:rsid w:val="009B51C2"/>
    <w:rsid w:val="009B6DF1"/>
    <w:rsid w:val="009B75EE"/>
    <w:rsid w:val="00A1063D"/>
    <w:rsid w:val="00A305EA"/>
    <w:rsid w:val="00A31B4D"/>
    <w:rsid w:val="00A4430C"/>
    <w:rsid w:val="00A45030"/>
    <w:rsid w:val="00A96B40"/>
    <w:rsid w:val="00AA6090"/>
    <w:rsid w:val="00AB019A"/>
    <w:rsid w:val="00AB2847"/>
    <w:rsid w:val="00AB6499"/>
    <w:rsid w:val="00AC2916"/>
    <w:rsid w:val="00B1056A"/>
    <w:rsid w:val="00B27217"/>
    <w:rsid w:val="00B37B82"/>
    <w:rsid w:val="00B47DE3"/>
    <w:rsid w:val="00B52979"/>
    <w:rsid w:val="00B54B76"/>
    <w:rsid w:val="00B7699D"/>
    <w:rsid w:val="00B9079C"/>
    <w:rsid w:val="00BA0AB6"/>
    <w:rsid w:val="00BB358C"/>
    <w:rsid w:val="00BC30C6"/>
    <w:rsid w:val="00BE2702"/>
    <w:rsid w:val="00BF720E"/>
    <w:rsid w:val="00C03AC8"/>
    <w:rsid w:val="00C221A5"/>
    <w:rsid w:val="00C35FBC"/>
    <w:rsid w:val="00C36ACC"/>
    <w:rsid w:val="00C41265"/>
    <w:rsid w:val="00C60B37"/>
    <w:rsid w:val="00C76EB6"/>
    <w:rsid w:val="00C86E4E"/>
    <w:rsid w:val="00C876B1"/>
    <w:rsid w:val="00CA0258"/>
    <w:rsid w:val="00CA2562"/>
    <w:rsid w:val="00CA2F1A"/>
    <w:rsid w:val="00CB35FE"/>
    <w:rsid w:val="00CB7EBA"/>
    <w:rsid w:val="00CC378B"/>
    <w:rsid w:val="00CD304A"/>
    <w:rsid w:val="00CF2230"/>
    <w:rsid w:val="00D041F1"/>
    <w:rsid w:val="00D048FC"/>
    <w:rsid w:val="00D1019A"/>
    <w:rsid w:val="00D16101"/>
    <w:rsid w:val="00D21DD8"/>
    <w:rsid w:val="00D32A27"/>
    <w:rsid w:val="00D4229B"/>
    <w:rsid w:val="00D76D8C"/>
    <w:rsid w:val="00D77A7E"/>
    <w:rsid w:val="00D8124F"/>
    <w:rsid w:val="00D82D09"/>
    <w:rsid w:val="00D84614"/>
    <w:rsid w:val="00D87836"/>
    <w:rsid w:val="00DA3B11"/>
    <w:rsid w:val="00DB4D8D"/>
    <w:rsid w:val="00DC3B35"/>
    <w:rsid w:val="00DC3F13"/>
    <w:rsid w:val="00DC3F9A"/>
    <w:rsid w:val="00DD0DBB"/>
    <w:rsid w:val="00DD705B"/>
    <w:rsid w:val="00DE4861"/>
    <w:rsid w:val="00DE5616"/>
    <w:rsid w:val="00DE5D67"/>
    <w:rsid w:val="00DF1380"/>
    <w:rsid w:val="00E010A6"/>
    <w:rsid w:val="00E0232F"/>
    <w:rsid w:val="00E048D7"/>
    <w:rsid w:val="00E11896"/>
    <w:rsid w:val="00E14A21"/>
    <w:rsid w:val="00E2690A"/>
    <w:rsid w:val="00E37B87"/>
    <w:rsid w:val="00E571C5"/>
    <w:rsid w:val="00E607A6"/>
    <w:rsid w:val="00E673D5"/>
    <w:rsid w:val="00E86B06"/>
    <w:rsid w:val="00EB340C"/>
    <w:rsid w:val="00EB3B74"/>
    <w:rsid w:val="00EB6D0E"/>
    <w:rsid w:val="00EC2755"/>
    <w:rsid w:val="00EC540F"/>
    <w:rsid w:val="00ED0811"/>
    <w:rsid w:val="00ED20A5"/>
    <w:rsid w:val="00ED3A3B"/>
    <w:rsid w:val="00ED4C28"/>
    <w:rsid w:val="00ED6F79"/>
    <w:rsid w:val="00ED7813"/>
    <w:rsid w:val="00EF0283"/>
    <w:rsid w:val="00EF15B8"/>
    <w:rsid w:val="00EF53F9"/>
    <w:rsid w:val="00F1473D"/>
    <w:rsid w:val="00F16660"/>
    <w:rsid w:val="00F25CD3"/>
    <w:rsid w:val="00F25E30"/>
    <w:rsid w:val="00F262A5"/>
    <w:rsid w:val="00F26F36"/>
    <w:rsid w:val="00F75C7F"/>
    <w:rsid w:val="00F85687"/>
    <w:rsid w:val="00F922C3"/>
    <w:rsid w:val="00FB6D87"/>
    <w:rsid w:val="00FC263A"/>
    <w:rsid w:val="00FC5549"/>
    <w:rsid w:val="00FC6E39"/>
    <w:rsid w:val="00FD0CB9"/>
    <w:rsid w:val="00FD2FCE"/>
    <w:rsid w:val="00FE4791"/>
    <w:rsid w:val="00FE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CB6"/>
    <w:pPr>
      <w:ind w:left="720"/>
      <w:contextualSpacing/>
    </w:pPr>
  </w:style>
  <w:style w:type="table" w:styleId="a4">
    <w:name w:val="Table Grid"/>
    <w:basedOn w:val="a1"/>
    <w:uiPriority w:val="59"/>
    <w:rsid w:val="00601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1</cp:lastModifiedBy>
  <cp:revision>28</cp:revision>
  <cp:lastPrinted>2024-07-15T08:39:00Z</cp:lastPrinted>
  <dcterms:created xsi:type="dcterms:W3CDTF">2026-03-06T07:00:00Z</dcterms:created>
  <dcterms:modified xsi:type="dcterms:W3CDTF">2026-09-08T12:48:00Z</dcterms:modified>
</cp:coreProperties>
</file>