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640EEC" w14:textId="77777777" w:rsidR="003376D1" w:rsidRDefault="009C05E9" w:rsidP="003376D1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</w:p>
    <w:p w14:paraId="5B949136" w14:textId="236A7556" w:rsidR="001F0CFE" w:rsidRPr="001F0CFE" w:rsidRDefault="001919D2" w:rsidP="003376D1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ДОГОВОР</w:t>
      </w:r>
      <w:r w:rsidR="001F0CFE" w:rsidRPr="001F0CF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№</w:t>
      </w:r>
      <w:r w:rsidR="00A30CA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B16AF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___________</w:t>
      </w:r>
    </w:p>
    <w:p w14:paraId="6D93BD19" w14:textId="77777777" w:rsidR="001F0CFE" w:rsidRPr="001F0CFE" w:rsidRDefault="001F0CFE" w:rsidP="001F0CF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57CA6B48" w14:textId="65847B00" w:rsidR="001F0CFE" w:rsidRPr="001F0CFE" w:rsidRDefault="001F0CFE" w:rsidP="001F0CFE">
      <w:pPr>
        <w:tabs>
          <w:tab w:val="left" w:pos="3982"/>
          <w:tab w:val="left" w:pos="9355"/>
          <w:tab w:val="right" w:pos="9926"/>
        </w:tabs>
        <w:spacing w:after="0" w:line="240" w:lineRule="auto"/>
        <w:ind w:right="-5"/>
        <w:jc w:val="both"/>
        <w:rPr>
          <w:rFonts w:ascii="Times New Roman" w:eastAsia="Times New Roman" w:hAnsi="Times New Roman"/>
          <w:sz w:val="24"/>
          <w:szCs w:val="24"/>
        </w:rPr>
      </w:pP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>г. Тихвин</w:t>
      </w:r>
      <w:r w:rsidRPr="001F0CFE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="005D53E1">
        <w:rPr>
          <w:rFonts w:ascii="Times New Roman" w:eastAsia="Times New Roman" w:hAnsi="Times New Roman"/>
          <w:sz w:val="24"/>
          <w:szCs w:val="24"/>
        </w:rPr>
        <w:t xml:space="preserve">              «</w:t>
      </w:r>
      <w:r w:rsidR="00B00B1E">
        <w:rPr>
          <w:rFonts w:ascii="Times New Roman" w:eastAsia="Times New Roman" w:hAnsi="Times New Roman"/>
          <w:sz w:val="24"/>
          <w:szCs w:val="24"/>
        </w:rPr>
        <w:t>____</w:t>
      </w:r>
      <w:r w:rsidR="005D53E1">
        <w:rPr>
          <w:rFonts w:ascii="Times New Roman" w:eastAsia="Times New Roman" w:hAnsi="Times New Roman"/>
          <w:sz w:val="24"/>
          <w:szCs w:val="24"/>
        </w:rPr>
        <w:t xml:space="preserve">» </w:t>
      </w:r>
      <w:r w:rsidR="00B16AFA">
        <w:rPr>
          <w:rFonts w:ascii="Times New Roman" w:eastAsia="Times New Roman" w:hAnsi="Times New Roman"/>
          <w:sz w:val="24"/>
          <w:szCs w:val="24"/>
        </w:rPr>
        <w:t>октября</w:t>
      </w:r>
      <w:r w:rsidR="003376D1">
        <w:rPr>
          <w:rFonts w:ascii="Times New Roman" w:eastAsia="Times New Roman" w:hAnsi="Times New Roman"/>
          <w:sz w:val="24"/>
          <w:szCs w:val="24"/>
        </w:rPr>
        <w:t xml:space="preserve"> </w:t>
      </w:r>
      <w:r w:rsidR="005D53E1">
        <w:rPr>
          <w:rFonts w:ascii="Times New Roman" w:eastAsia="Times New Roman" w:hAnsi="Times New Roman"/>
          <w:sz w:val="24"/>
          <w:szCs w:val="24"/>
        </w:rPr>
        <w:t>202</w:t>
      </w:r>
      <w:r w:rsidR="009839E7">
        <w:rPr>
          <w:rFonts w:ascii="Times New Roman" w:eastAsia="Times New Roman" w:hAnsi="Times New Roman"/>
          <w:sz w:val="24"/>
          <w:szCs w:val="24"/>
        </w:rPr>
        <w:t>6</w:t>
      </w:r>
      <w:r w:rsidRPr="001F0CFE">
        <w:rPr>
          <w:rFonts w:ascii="Times New Roman" w:eastAsia="Times New Roman" w:hAnsi="Times New Roman"/>
          <w:sz w:val="24"/>
          <w:szCs w:val="24"/>
        </w:rPr>
        <w:t xml:space="preserve"> г.</w:t>
      </w:r>
    </w:p>
    <w:p w14:paraId="0B828519" w14:textId="77777777" w:rsidR="001F0CFE" w:rsidRPr="001F0CFE" w:rsidRDefault="001F0CFE" w:rsidP="001F0CFE">
      <w:pPr>
        <w:tabs>
          <w:tab w:val="left" w:pos="3982"/>
          <w:tab w:val="left" w:pos="9355"/>
          <w:tab w:val="right" w:pos="9926"/>
        </w:tabs>
        <w:spacing w:after="0" w:line="240" w:lineRule="auto"/>
        <w:ind w:right="-5"/>
        <w:jc w:val="both"/>
        <w:rPr>
          <w:rFonts w:ascii="Times New Roman" w:eastAsia="Times New Roman" w:hAnsi="Times New Roman"/>
          <w:sz w:val="24"/>
          <w:szCs w:val="24"/>
        </w:rPr>
      </w:pPr>
    </w:p>
    <w:p w14:paraId="68E6F58C" w14:textId="39F655C1" w:rsidR="009839E7" w:rsidRDefault="001F0CFE" w:rsidP="001F0CFE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ja-JP"/>
        </w:rPr>
      </w:pPr>
      <w:bookmarkStart w:id="0" w:name="_Hlk103777229"/>
      <w:proofErr w:type="gramStart"/>
      <w:r w:rsidRPr="001F0CFE">
        <w:rPr>
          <w:rFonts w:ascii="Times New Roman" w:eastAsia="Lucida Sans Unicode" w:hAnsi="Times New Roman"/>
          <w:b/>
          <w:sz w:val="24"/>
          <w:szCs w:val="24"/>
          <w:lang w:bidi="ru-RU"/>
        </w:rPr>
        <w:t>Муниципальное учреждение «</w:t>
      </w:r>
      <w:r w:rsidR="00F147A1">
        <w:rPr>
          <w:rFonts w:ascii="Times New Roman" w:eastAsia="Lucida Sans Unicode" w:hAnsi="Times New Roman"/>
          <w:b/>
          <w:sz w:val="24"/>
          <w:szCs w:val="24"/>
          <w:lang w:bidi="ru-RU"/>
        </w:rPr>
        <w:t>Тихвинский Районный Дом Культуры»</w:t>
      </w:r>
      <w:r w:rsidRPr="001F0CFE">
        <w:rPr>
          <w:rFonts w:ascii="Times New Roman" w:hAnsi="Times New Roman"/>
          <w:b/>
          <w:sz w:val="24"/>
          <w:szCs w:val="24"/>
        </w:rPr>
        <w:t>,</w:t>
      </w:r>
      <w:bookmarkEnd w:id="0"/>
      <w:r w:rsidRPr="001F0CFE">
        <w:rPr>
          <w:rFonts w:ascii="Times New Roman" w:hAnsi="Times New Roman"/>
          <w:b/>
          <w:sz w:val="24"/>
          <w:szCs w:val="24"/>
          <w:lang w:eastAsia="ja-JP"/>
        </w:rPr>
        <w:t xml:space="preserve"> </w:t>
      </w:r>
      <w:r w:rsidRPr="001F0CFE">
        <w:rPr>
          <w:rFonts w:ascii="Times New Roman" w:hAnsi="Times New Roman"/>
          <w:sz w:val="24"/>
          <w:szCs w:val="24"/>
          <w:lang w:eastAsia="ja-JP"/>
        </w:rPr>
        <w:t xml:space="preserve">именуемое в дальнейшем </w:t>
      </w:r>
      <w:r w:rsidRPr="001F0CFE">
        <w:rPr>
          <w:rFonts w:ascii="Times New Roman" w:hAnsi="Times New Roman"/>
          <w:b/>
          <w:sz w:val="24"/>
          <w:szCs w:val="24"/>
          <w:lang w:eastAsia="ja-JP"/>
        </w:rPr>
        <w:t>«Заказчик»</w:t>
      </w:r>
      <w:r w:rsidRPr="001F0CFE">
        <w:rPr>
          <w:rFonts w:ascii="Times New Roman" w:hAnsi="Times New Roman"/>
          <w:sz w:val="24"/>
          <w:szCs w:val="24"/>
          <w:lang w:eastAsia="ja-JP"/>
        </w:rPr>
        <w:t xml:space="preserve">, в лице </w:t>
      </w:r>
      <w:r w:rsidRPr="001F0CFE">
        <w:rPr>
          <w:rFonts w:ascii="Times New Roman" w:eastAsia="Lucida Sans Unicode" w:hAnsi="Times New Roman"/>
          <w:sz w:val="24"/>
          <w:szCs w:val="24"/>
          <w:lang w:bidi="ru-RU"/>
        </w:rPr>
        <w:t xml:space="preserve">директора </w:t>
      </w:r>
      <w:r w:rsidR="00F147A1">
        <w:rPr>
          <w:rFonts w:ascii="Times New Roman" w:eastAsia="Lucida Sans Unicode" w:hAnsi="Times New Roman"/>
          <w:b/>
          <w:sz w:val="24"/>
          <w:szCs w:val="24"/>
          <w:lang w:bidi="ru-RU"/>
        </w:rPr>
        <w:t>Нефёдовой Оксаны Владимировны</w:t>
      </w:r>
      <w:r w:rsidRPr="001F0CFE">
        <w:rPr>
          <w:rFonts w:ascii="Times New Roman" w:eastAsia="Times New Roman" w:hAnsi="Times New Roman"/>
          <w:b/>
          <w:bCs/>
          <w:sz w:val="24"/>
          <w:szCs w:val="24"/>
          <w:lang w:eastAsia="ja-JP"/>
        </w:rPr>
        <w:t xml:space="preserve">, 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>действующего на основании Устава, с одной стороны,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 и </w:t>
      </w:r>
      <w:r w:rsidR="00682164">
        <w:rPr>
          <w:rFonts w:ascii="Times New Roman" w:eastAsia="Times New Roman" w:hAnsi="Times New Roman"/>
          <w:b/>
          <w:bCs/>
          <w:sz w:val="24"/>
          <w:szCs w:val="24"/>
          <w:lang w:eastAsia="ja-JP"/>
        </w:rPr>
        <w:t>__________</w:t>
      </w:r>
      <w:r w:rsidRPr="003376D1">
        <w:rPr>
          <w:rFonts w:ascii="Times New Roman" w:eastAsia="Times New Roman" w:hAnsi="Times New Roman"/>
          <w:b/>
          <w:bCs/>
          <w:sz w:val="24"/>
          <w:szCs w:val="24"/>
          <w:lang w:eastAsia="ja-JP"/>
        </w:rPr>
        <w:t>,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  именуемое в дальнейшем </w:t>
      </w:r>
      <w:r w:rsidRPr="001F0CFE">
        <w:rPr>
          <w:rFonts w:ascii="Times New Roman" w:eastAsia="Times New Roman" w:hAnsi="Times New Roman"/>
          <w:b/>
          <w:sz w:val="24"/>
          <w:szCs w:val="24"/>
          <w:lang w:eastAsia="ja-JP"/>
        </w:rPr>
        <w:t>«Поставщик»,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 в  лице </w:t>
      </w:r>
      <w:r w:rsidR="00682164">
        <w:rPr>
          <w:rFonts w:ascii="Times New Roman" w:eastAsia="Times New Roman" w:hAnsi="Times New Roman"/>
          <w:sz w:val="24"/>
          <w:szCs w:val="24"/>
          <w:lang w:eastAsia="ja-JP"/>
        </w:rPr>
        <w:t>_________</w:t>
      </w:r>
      <w:r w:rsidRPr="003376D1">
        <w:rPr>
          <w:rFonts w:ascii="Times New Roman" w:eastAsia="Times New Roman" w:hAnsi="Times New Roman"/>
          <w:b/>
          <w:bCs/>
          <w:sz w:val="24"/>
          <w:szCs w:val="24"/>
          <w:lang w:eastAsia="ja-JP"/>
        </w:rPr>
        <w:t>,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> действующего  на  основании</w:t>
      </w:r>
      <w:r w:rsidR="003376D1">
        <w:rPr>
          <w:rFonts w:ascii="Times New Roman" w:eastAsia="Times New Roman" w:hAnsi="Times New Roman"/>
          <w:sz w:val="24"/>
          <w:szCs w:val="24"/>
          <w:lang w:eastAsia="ja-JP"/>
        </w:rPr>
        <w:t xml:space="preserve"> </w:t>
      </w:r>
      <w:r w:rsidR="00682164">
        <w:rPr>
          <w:rFonts w:ascii="Times New Roman" w:eastAsia="Times New Roman" w:hAnsi="Times New Roman"/>
          <w:sz w:val="24"/>
          <w:szCs w:val="24"/>
          <w:lang w:eastAsia="ja-JP"/>
        </w:rPr>
        <w:t>___________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, с другой стороны, именуемые при совместном упоминании «Стороны», </w:t>
      </w:r>
      <w:r w:rsidR="00AB48E6" w:rsidRPr="00AB48E6">
        <w:rPr>
          <w:rFonts w:ascii="Times New Roman" w:eastAsia="Times New Roman" w:hAnsi="Times New Roman"/>
          <w:sz w:val="24"/>
          <w:szCs w:val="24"/>
          <w:lang w:eastAsia="ja-JP"/>
        </w:rPr>
        <w:t xml:space="preserve">заключили настоящий договор о нижеследующем на основании </w:t>
      </w:r>
      <w:r w:rsidR="00AB48E6" w:rsidRPr="009F7C08">
        <w:rPr>
          <w:rFonts w:ascii="Times New Roman" w:eastAsia="Times New Roman" w:hAnsi="Times New Roman"/>
          <w:sz w:val="24"/>
          <w:szCs w:val="24"/>
          <w:lang w:eastAsia="ja-JP"/>
        </w:rPr>
        <w:t xml:space="preserve">п. </w:t>
      </w:r>
      <w:r w:rsidR="009F7C08" w:rsidRPr="009F7C08">
        <w:rPr>
          <w:rFonts w:ascii="Times New Roman" w:eastAsia="Times New Roman" w:hAnsi="Times New Roman"/>
          <w:sz w:val="24"/>
          <w:szCs w:val="24"/>
          <w:lang w:eastAsia="ja-JP"/>
        </w:rPr>
        <w:t>4</w:t>
      </w:r>
      <w:r w:rsidR="00AB48E6" w:rsidRPr="009F7C08">
        <w:rPr>
          <w:rFonts w:ascii="Times New Roman" w:eastAsia="Times New Roman" w:hAnsi="Times New Roman"/>
          <w:sz w:val="24"/>
          <w:szCs w:val="24"/>
          <w:lang w:eastAsia="ja-JP"/>
        </w:rPr>
        <w:t xml:space="preserve"> ч.</w:t>
      </w:r>
      <w:r w:rsidR="00AB48E6" w:rsidRPr="00AB48E6">
        <w:rPr>
          <w:rFonts w:ascii="Times New Roman" w:eastAsia="Times New Roman" w:hAnsi="Times New Roman"/>
          <w:sz w:val="24"/>
          <w:szCs w:val="24"/>
          <w:lang w:eastAsia="ja-JP"/>
        </w:rPr>
        <w:t xml:space="preserve"> 1 ст. 93 Федерального закона от 05.04.2013г. №44-ФЗ</w:t>
      </w:r>
      <w:proofErr w:type="gramEnd"/>
      <w:r w:rsidR="00AB48E6" w:rsidRPr="00AB48E6">
        <w:rPr>
          <w:rFonts w:ascii="Times New Roman" w:eastAsia="Times New Roman" w:hAnsi="Times New Roman"/>
          <w:sz w:val="24"/>
          <w:szCs w:val="24"/>
          <w:lang w:eastAsia="ja-JP"/>
        </w:rPr>
        <w:t xml:space="preserve"> «О контрактной системе в сфере закупок товаров, работ, услуг для обеспечения государственных и муниципальных нужд» </w:t>
      </w:r>
    </w:p>
    <w:p w14:paraId="2938BEB0" w14:textId="6644D626" w:rsidR="001F0CFE" w:rsidRPr="001F0CFE" w:rsidRDefault="00AB48E6" w:rsidP="009839E7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B48E6">
        <w:rPr>
          <w:rFonts w:ascii="Times New Roman" w:eastAsia="Times New Roman" w:hAnsi="Times New Roman"/>
          <w:sz w:val="24"/>
          <w:szCs w:val="24"/>
          <w:lang w:eastAsia="ja-JP"/>
        </w:rPr>
        <w:t xml:space="preserve">(ИКЗ </w:t>
      </w:r>
      <w:r w:rsidR="009F7C08" w:rsidRPr="009F7C08">
        <w:rPr>
          <w:rFonts w:ascii="Times New Roman" w:eastAsia="Times New Roman" w:hAnsi="Times New Roman"/>
          <w:sz w:val="24"/>
          <w:szCs w:val="24"/>
          <w:lang w:eastAsia="ja-JP"/>
        </w:rPr>
        <w:t>263471500544547150100100010000000244</w:t>
      </w:r>
      <w:r w:rsidRPr="00AB48E6">
        <w:rPr>
          <w:rFonts w:ascii="Times New Roman" w:eastAsia="Times New Roman" w:hAnsi="Times New Roman"/>
          <w:sz w:val="24"/>
          <w:szCs w:val="24"/>
          <w:lang w:eastAsia="ja-JP"/>
        </w:rPr>
        <w:t>)</w:t>
      </w:r>
    </w:p>
    <w:p w14:paraId="00F83F08" w14:textId="77777777" w:rsidR="001F0CFE" w:rsidRPr="001F0CFE" w:rsidRDefault="001F0CFE" w:rsidP="001F0CFE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4"/>
          <w:szCs w:val="24"/>
          <w:lang w:eastAsia="ja-JP"/>
        </w:rPr>
      </w:pPr>
    </w:p>
    <w:p w14:paraId="4E96C842" w14:textId="77777777" w:rsidR="001F0CFE" w:rsidRPr="001F0CFE" w:rsidRDefault="001F0CFE" w:rsidP="001F0CFE">
      <w:pPr>
        <w:numPr>
          <w:ilvl w:val="0"/>
          <w:numId w:val="12"/>
        </w:num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ja-JP"/>
        </w:rPr>
      </w:pPr>
      <w:r w:rsidRPr="001F0CFE">
        <w:rPr>
          <w:rFonts w:ascii="Times New Roman" w:eastAsia="Times New Roman" w:hAnsi="Times New Roman"/>
          <w:b/>
          <w:sz w:val="24"/>
          <w:szCs w:val="24"/>
          <w:lang w:eastAsia="ja-JP"/>
        </w:rPr>
        <w:t>ПРЕДМЕТ КОНТРАКТА</w:t>
      </w:r>
    </w:p>
    <w:p w14:paraId="10E3DBED" w14:textId="3F8F7079" w:rsidR="001919D2" w:rsidRPr="001919D2" w:rsidRDefault="001F0CFE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>Пост</w:t>
      </w:r>
      <w:r w:rsidR="001E6BF1">
        <w:rPr>
          <w:rFonts w:ascii="Times New Roman" w:eastAsia="Times New Roman" w:hAnsi="Times New Roman"/>
          <w:sz w:val="24"/>
          <w:szCs w:val="24"/>
          <w:lang w:eastAsia="ja-JP"/>
        </w:rPr>
        <w:t xml:space="preserve">авщик обязуется по </w:t>
      </w:r>
      <w:r w:rsidR="0048739F">
        <w:rPr>
          <w:rFonts w:ascii="Times New Roman" w:eastAsia="Times New Roman" w:hAnsi="Times New Roman"/>
          <w:sz w:val="24"/>
          <w:szCs w:val="24"/>
          <w:lang w:eastAsia="ja-JP"/>
        </w:rPr>
        <w:t>спецификации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 Заказчика (Приложение №1 к</w:t>
      </w:r>
      <w:r w:rsidR="009E062A">
        <w:rPr>
          <w:rFonts w:ascii="Times New Roman" w:eastAsia="Times New Roman" w:hAnsi="Times New Roman"/>
          <w:sz w:val="24"/>
          <w:szCs w:val="24"/>
          <w:lang w:eastAsia="ja-JP"/>
        </w:rPr>
        <w:t xml:space="preserve"> Договору) осуществить закупку и </w:t>
      </w:r>
      <w:r w:rsidR="001919D2">
        <w:rPr>
          <w:rFonts w:ascii="Times New Roman" w:eastAsia="Times New Roman" w:hAnsi="Times New Roman"/>
          <w:sz w:val="24"/>
          <w:szCs w:val="24"/>
          <w:lang w:eastAsia="ja-JP"/>
        </w:rPr>
        <w:t>доставку</w:t>
      </w:r>
      <w:r w:rsidR="009D58D7">
        <w:rPr>
          <w:rFonts w:ascii="Times New Roman" w:eastAsia="Times New Roman" w:hAnsi="Times New Roman"/>
          <w:sz w:val="24"/>
          <w:szCs w:val="24"/>
          <w:lang w:eastAsia="ja-JP"/>
        </w:rPr>
        <w:t xml:space="preserve"> </w:t>
      </w:r>
      <w:r w:rsidR="00A77E18">
        <w:rPr>
          <w:rFonts w:ascii="Times New Roman" w:eastAsia="Times New Roman" w:hAnsi="Times New Roman"/>
          <w:b/>
          <w:sz w:val="24"/>
          <w:szCs w:val="24"/>
          <w:lang w:eastAsia="ja-JP"/>
        </w:rPr>
        <w:t>электро</w:t>
      </w:r>
      <w:r w:rsidR="00917286" w:rsidRPr="009D58D7">
        <w:rPr>
          <w:rFonts w:ascii="Times New Roman" w:eastAsia="Times New Roman" w:hAnsi="Times New Roman"/>
          <w:b/>
          <w:sz w:val="24"/>
          <w:szCs w:val="24"/>
          <w:lang w:eastAsia="ja-JP"/>
        </w:rPr>
        <w:t>товаров</w:t>
      </w:r>
      <w:r w:rsidR="004E6263" w:rsidRPr="009D58D7">
        <w:rPr>
          <w:rFonts w:ascii="Times New Roman" w:eastAsia="Times New Roman" w:hAnsi="Times New Roman"/>
          <w:b/>
          <w:sz w:val="24"/>
          <w:szCs w:val="24"/>
          <w:lang w:eastAsia="ja-JP"/>
        </w:rPr>
        <w:t>.</w:t>
      </w:r>
    </w:p>
    <w:p w14:paraId="1078D3B0" w14:textId="2661188F" w:rsidR="001F0CFE" w:rsidRPr="001919D2" w:rsidRDefault="001919D2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19D2">
        <w:rPr>
          <w:rFonts w:ascii="Times New Roman" w:eastAsia="Times New Roman" w:hAnsi="Times New Roman"/>
          <w:bCs/>
          <w:sz w:val="24"/>
          <w:szCs w:val="24"/>
          <w:lang w:eastAsia="ja-JP"/>
        </w:rPr>
        <w:t>Адрес доставки товара</w:t>
      </w:r>
      <w:r w:rsidR="001F0CFE" w:rsidRPr="001919D2">
        <w:rPr>
          <w:rFonts w:ascii="Times New Roman" w:eastAsia="Times New Roman" w:hAnsi="Times New Roman"/>
          <w:bCs/>
          <w:sz w:val="24"/>
          <w:szCs w:val="24"/>
          <w:lang w:eastAsia="ja-JP"/>
        </w:rPr>
        <w:t xml:space="preserve">: </w:t>
      </w:r>
      <w:r w:rsidR="001F0CFE" w:rsidRPr="00D75C6A">
        <w:rPr>
          <w:rFonts w:ascii="Times New Roman" w:eastAsia="Times New Roman" w:hAnsi="Times New Roman"/>
          <w:bCs/>
          <w:sz w:val="24"/>
          <w:szCs w:val="24"/>
          <w:lang w:eastAsia="ja-JP"/>
        </w:rPr>
        <w:t>Лени</w:t>
      </w:r>
      <w:r w:rsidR="006B539E" w:rsidRPr="00D75C6A">
        <w:rPr>
          <w:rFonts w:ascii="Times New Roman" w:eastAsia="Times New Roman" w:hAnsi="Times New Roman"/>
          <w:bCs/>
          <w:sz w:val="24"/>
          <w:szCs w:val="24"/>
          <w:lang w:eastAsia="ja-JP"/>
        </w:rPr>
        <w:t xml:space="preserve">нградская область, г. Тихвин, </w:t>
      </w:r>
      <w:proofErr w:type="spellStart"/>
      <w:r w:rsidR="00F147A1">
        <w:rPr>
          <w:rFonts w:ascii="Times New Roman" w:eastAsia="Times New Roman" w:hAnsi="Times New Roman"/>
          <w:bCs/>
          <w:sz w:val="24"/>
          <w:szCs w:val="24"/>
          <w:lang w:eastAsia="ja-JP"/>
        </w:rPr>
        <w:t>пл</w:t>
      </w:r>
      <w:proofErr w:type="gramStart"/>
      <w:r w:rsidR="00F147A1">
        <w:rPr>
          <w:rFonts w:ascii="Times New Roman" w:eastAsia="Times New Roman" w:hAnsi="Times New Roman"/>
          <w:bCs/>
          <w:sz w:val="24"/>
          <w:szCs w:val="24"/>
          <w:lang w:eastAsia="ja-JP"/>
        </w:rPr>
        <w:t>.С</w:t>
      </w:r>
      <w:proofErr w:type="gramEnd"/>
      <w:r w:rsidR="00F147A1">
        <w:rPr>
          <w:rFonts w:ascii="Times New Roman" w:eastAsia="Times New Roman" w:hAnsi="Times New Roman"/>
          <w:bCs/>
          <w:sz w:val="24"/>
          <w:szCs w:val="24"/>
          <w:lang w:eastAsia="ja-JP"/>
        </w:rPr>
        <w:t>вободы</w:t>
      </w:r>
      <w:proofErr w:type="spellEnd"/>
      <w:r w:rsidR="00F147A1">
        <w:rPr>
          <w:rFonts w:ascii="Times New Roman" w:eastAsia="Times New Roman" w:hAnsi="Times New Roman"/>
          <w:bCs/>
          <w:sz w:val="24"/>
          <w:szCs w:val="24"/>
          <w:lang w:eastAsia="ja-JP"/>
        </w:rPr>
        <w:t xml:space="preserve">, дом </w:t>
      </w:r>
      <w:r w:rsidR="00E261B1">
        <w:rPr>
          <w:rFonts w:ascii="Times New Roman" w:eastAsia="Times New Roman" w:hAnsi="Times New Roman"/>
          <w:bCs/>
          <w:sz w:val="24"/>
          <w:szCs w:val="24"/>
          <w:lang w:eastAsia="ja-JP"/>
        </w:rPr>
        <w:t>1</w:t>
      </w:r>
      <w:r w:rsidR="00F147A1">
        <w:rPr>
          <w:rFonts w:ascii="Times New Roman" w:eastAsia="Times New Roman" w:hAnsi="Times New Roman"/>
          <w:bCs/>
          <w:sz w:val="24"/>
          <w:szCs w:val="24"/>
          <w:lang w:eastAsia="ja-JP"/>
        </w:rPr>
        <w:t>.</w:t>
      </w:r>
    </w:p>
    <w:p w14:paraId="58126028" w14:textId="40C461A5" w:rsidR="004E6263" w:rsidRPr="004E6263" w:rsidRDefault="004E6263" w:rsidP="004E6263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ja-JP"/>
        </w:rPr>
      </w:pPr>
      <w:r w:rsidRPr="004E6263">
        <w:rPr>
          <w:rFonts w:ascii="Times New Roman" w:hAnsi="Times New Roman"/>
          <w:sz w:val="24"/>
          <w:szCs w:val="24"/>
          <w:lang w:eastAsia="ru-RU"/>
        </w:rPr>
        <w:t xml:space="preserve">Срок поставки товара: </w:t>
      </w:r>
      <w:r w:rsidRPr="004E626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в течение 10 (десяти) рабочих дней </w:t>
      </w:r>
      <w:proofErr w:type="gramStart"/>
      <w:r w:rsidRPr="004E6263">
        <w:rPr>
          <w:rFonts w:ascii="Times New Roman" w:eastAsia="Times New Roman" w:hAnsi="Times New Roman"/>
          <w:bCs/>
          <w:sz w:val="24"/>
          <w:szCs w:val="24"/>
          <w:lang w:eastAsia="ru-RU"/>
        </w:rPr>
        <w:t>с даты заключения</w:t>
      </w:r>
      <w:proofErr w:type="gramEnd"/>
      <w:r w:rsidRPr="004E626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договора.</w:t>
      </w:r>
      <w:r w:rsidRPr="004E6263">
        <w:rPr>
          <w:rFonts w:ascii="Times New Roman" w:hAnsi="Times New Roman"/>
          <w:bCs/>
          <w:iCs/>
          <w:kern w:val="1"/>
          <w:sz w:val="24"/>
          <w:szCs w:val="24"/>
          <w:lang w:eastAsia="zh-CN"/>
        </w:rPr>
        <w:t xml:space="preserve">     </w:t>
      </w:r>
    </w:p>
    <w:p w14:paraId="53FFC7F4" w14:textId="77777777" w:rsidR="001F0CFE" w:rsidRPr="001F0CFE" w:rsidRDefault="001F0CFE" w:rsidP="0080147F">
      <w:pPr>
        <w:pStyle w:val="a4"/>
        <w:spacing w:before="0" w:beforeAutospacing="0" w:after="0" w:afterAutospacing="0"/>
        <w:jc w:val="center"/>
        <w:rPr>
          <w:b/>
          <w:color w:val="000000"/>
        </w:rPr>
      </w:pPr>
    </w:p>
    <w:p w14:paraId="16A6CB49" w14:textId="77777777" w:rsidR="001F0CFE" w:rsidRPr="001F0CFE" w:rsidRDefault="001F0CFE" w:rsidP="0080147F">
      <w:pPr>
        <w:keepNext/>
        <w:numPr>
          <w:ilvl w:val="0"/>
          <w:numId w:val="12"/>
        </w:numPr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1F0CFE">
        <w:rPr>
          <w:rFonts w:ascii="Times New Roman" w:eastAsia="Times New Roman" w:hAnsi="Times New Roman"/>
          <w:b/>
          <w:color w:val="000000"/>
          <w:sz w:val="24"/>
          <w:szCs w:val="24"/>
        </w:rPr>
        <w:t>ЦЕНА КОНТРАКТА И ПОРЯДОК РАСЧЕТОВ</w:t>
      </w:r>
    </w:p>
    <w:p w14:paraId="17D17BB9" w14:textId="2FB39F4F" w:rsidR="001F0CFE" w:rsidRPr="008F3062" w:rsidRDefault="001919D2" w:rsidP="009839E7">
      <w:pPr>
        <w:numPr>
          <w:ilvl w:val="1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F3062">
        <w:rPr>
          <w:rFonts w:ascii="Times New Roman" w:eastAsia="Times New Roman" w:hAnsi="Times New Roman"/>
          <w:sz w:val="24"/>
          <w:szCs w:val="24"/>
          <w:lang w:eastAsia="ru-RU"/>
        </w:rPr>
        <w:t>Цена Договора</w:t>
      </w:r>
      <w:r w:rsidR="001F0CFE" w:rsidRPr="008F3062">
        <w:rPr>
          <w:rFonts w:ascii="Times New Roman" w:eastAsia="Times New Roman" w:hAnsi="Times New Roman"/>
          <w:sz w:val="24"/>
          <w:szCs w:val="24"/>
          <w:lang w:eastAsia="ru-RU"/>
        </w:rPr>
        <w:t xml:space="preserve"> составляет </w:t>
      </w:r>
      <w:r w:rsidR="00682164">
        <w:rPr>
          <w:rFonts w:ascii="Times New Roman" w:eastAsia="Times New Roman" w:hAnsi="Times New Roman"/>
          <w:sz w:val="24"/>
          <w:szCs w:val="24"/>
          <w:lang w:eastAsia="ru-RU"/>
        </w:rPr>
        <w:t>_______________.</w:t>
      </w:r>
    </w:p>
    <w:p w14:paraId="5A8437A1" w14:textId="77777777" w:rsidR="001F0CFE" w:rsidRPr="001F0CFE" w:rsidRDefault="001919D2" w:rsidP="001F0CF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Цена Договора</w:t>
      </w:r>
      <w:r w:rsidR="001F0CFE" w:rsidRPr="001F0CFE">
        <w:rPr>
          <w:rFonts w:ascii="Times New Roman" w:eastAsia="Times New Roman" w:hAnsi="Times New Roman"/>
          <w:sz w:val="24"/>
          <w:szCs w:val="24"/>
        </w:rPr>
        <w:t xml:space="preserve"> является твердой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и определяется 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 весь срок исполнения Договора</w:t>
      </w:r>
      <w:r w:rsidR="001F0CFE" w:rsidRPr="001F0CFE">
        <w:rPr>
          <w:rFonts w:ascii="Times New Roman" w:eastAsia="Times New Roman" w:hAnsi="Times New Roman"/>
          <w:sz w:val="24"/>
          <w:szCs w:val="24"/>
        </w:rPr>
        <w:t>, не может изменяться в ходе з</w:t>
      </w:r>
      <w:r>
        <w:rPr>
          <w:rFonts w:ascii="Times New Roman" w:eastAsia="Times New Roman" w:hAnsi="Times New Roman"/>
          <w:sz w:val="24"/>
          <w:szCs w:val="24"/>
        </w:rPr>
        <w:t>аключения и исполнения Договора</w:t>
      </w:r>
      <w:r w:rsidR="001F0CFE" w:rsidRPr="001F0CFE">
        <w:rPr>
          <w:rFonts w:ascii="Times New Roman" w:eastAsia="Times New Roman" w:hAnsi="Times New Roman"/>
          <w:sz w:val="24"/>
          <w:szCs w:val="24"/>
        </w:rPr>
        <w:t>, за исключением с</w:t>
      </w:r>
      <w:r>
        <w:rPr>
          <w:rFonts w:ascii="Times New Roman" w:eastAsia="Times New Roman" w:hAnsi="Times New Roman"/>
          <w:sz w:val="24"/>
          <w:szCs w:val="24"/>
        </w:rPr>
        <w:t>лучаев, установленных Договором</w:t>
      </w:r>
      <w:r w:rsidR="001F0CFE" w:rsidRPr="001F0CFE">
        <w:rPr>
          <w:rFonts w:ascii="Times New Roman" w:eastAsia="Times New Roman" w:hAnsi="Times New Roman"/>
          <w:sz w:val="24"/>
          <w:szCs w:val="24"/>
        </w:rPr>
        <w:t xml:space="preserve"> и (или) предусмотренных законодательством РФ.</w:t>
      </w:r>
    </w:p>
    <w:p w14:paraId="1D570A03" w14:textId="77777777" w:rsidR="001F0CFE" w:rsidRPr="001F0CFE" w:rsidRDefault="001919D2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ja-JP"/>
        </w:rPr>
        <w:t>Цена Договора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включает в себя все необходимые расходы в со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ответствии с условиями Договора, в том числе: стоимость, 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>доставка</w:t>
      </w:r>
      <w:r w:rsidR="004E6263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товара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, расходы на заработную плату, страхование (при установлении), таможенные пошлины, налоги, сборы и другие обязательные платежи. </w:t>
      </w:r>
    </w:p>
    <w:p w14:paraId="2F27C57F" w14:textId="4D01AA1D" w:rsidR="001F0CFE" w:rsidRPr="001F0CFE" w:rsidRDefault="001F0CFE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производится Заказчиком </w:t>
      </w:r>
      <w:r w:rsidRPr="00D75C6A">
        <w:rPr>
          <w:rFonts w:ascii="Times New Roman" w:eastAsia="Times New Roman" w:hAnsi="Times New Roman"/>
          <w:sz w:val="24"/>
          <w:szCs w:val="24"/>
          <w:lang w:eastAsia="ru-RU"/>
        </w:rPr>
        <w:t xml:space="preserve">по факту поставки товара путем перечисления денежных средств на расчетный счет Поставщика </w:t>
      </w:r>
      <w:r w:rsidRPr="00D75C6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в течение </w:t>
      </w:r>
      <w:r w:rsidR="00417848">
        <w:rPr>
          <w:rFonts w:ascii="Times New Roman" w:eastAsia="Times New Roman" w:hAnsi="Times New Roman"/>
          <w:b/>
          <w:sz w:val="24"/>
          <w:szCs w:val="24"/>
          <w:lang w:eastAsia="ru-RU"/>
        </w:rPr>
        <w:t>7</w:t>
      </w:r>
      <w:r w:rsidRPr="00D75C6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</w:t>
      </w:r>
      <w:r w:rsidR="00417848">
        <w:rPr>
          <w:rFonts w:ascii="Times New Roman" w:eastAsia="Times New Roman" w:hAnsi="Times New Roman"/>
          <w:b/>
          <w:sz w:val="24"/>
          <w:szCs w:val="24"/>
          <w:lang w:eastAsia="ru-RU"/>
        </w:rPr>
        <w:t>семи</w:t>
      </w:r>
      <w:r w:rsidRPr="00D75C6A">
        <w:rPr>
          <w:rFonts w:ascii="Times New Roman" w:eastAsia="Times New Roman" w:hAnsi="Times New Roman"/>
          <w:b/>
          <w:sz w:val="24"/>
          <w:szCs w:val="24"/>
          <w:lang w:eastAsia="ru-RU"/>
        </w:rPr>
        <w:t>) рабочих дней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на основании счета и товарной накладной.</w:t>
      </w:r>
    </w:p>
    <w:p w14:paraId="23D059A7" w14:textId="77777777" w:rsidR="001F0CFE" w:rsidRPr="001F0CFE" w:rsidRDefault="001F0CFE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>Оплата выполненн</w:t>
      </w:r>
      <w:r w:rsidR="001919D2">
        <w:rPr>
          <w:rFonts w:ascii="Times New Roman" w:eastAsia="Times New Roman" w:hAnsi="Times New Roman"/>
          <w:sz w:val="24"/>
          <w:szCs w:val="24"/>
          <w:lang w:eastAsia="ru-RU"/>
        </w:rPr>
        <w:t>ых работ по настоящему Договору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производится Заказчиком безналичным расчетом путем перечисления денежных средств на расчетный счет Поставщика. 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>Датой оплаты считается дата списания денежных сре</w:t>
      </w:r>
      <w:proofErr w:type="gramStart"/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>дств с р</w:t>
      </w:r>
      <w:proofErr w:type="gramEnd"/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>асчетного счета Заказчика.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14:paraId="0B0C1E35" w14:textId="77777777" w:rsidR="001F0CFE" w:rsidRPr="001F0CFE" w:rsidRDefault="001F0CFE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>Авансирование не предусмотрено.</w:t>
      </w:r>
    </w:p>
    <w:p w14:paraId="6AEF961E" w14:textId="77777777" w:rsidR="001F0CFE" w:rsidRPr="001F0CFE" w:rsidRDefault="001919D2" w:rsidP="001F0CFE">
      <w:pPr>
        <w:numPr>
          <w:ilvl w:val="1"/>
          <w:numId w:val="12"/>
        </w:numPr>
        <w:spacing w:after="0" w:line="240" w:lineRule="auto"/>
        <w:ind w:left="0" w:firstLine="56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Оплата по Договору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производится в рублях Российской Федерации.</w:t>
      </w:r>
    </w:p>
    <w:p w14:paraId="045EE5F4" w14:textId="77777777" w:rsidR="001F0CFE" w:rsidRPr="001F0CFE" w:rsidRDefault="001F0CFE" w:rsidP="001F0CFE">
      <w:pPr>
        <w:spacing w:after="0" w:line="240" w:lineRule="auto"/>
        <w:ind w:left="420"/>
        <w:rPr>
          <w:rFonts w:ascii="Times New Roman" w:eastAsia="Times New Roman" w:hAnsi="Times New Roman"/>
          <w:sz w:val="24"/>
          <w:szCs w:val="24"/>
        </w:rPr>
      </w:pPr>
    </w:p>
    <w:p w14:paraId="47A8683B" w14:textId="77777777" w:rsidR="00C97D0E" w:rsidRPr="001F0CFE" w:rsidRDefault="00C97D0E" w:rsidP="0080147F">
      <w:pPr>
        <w:pStyle w:val="a4"/>
        <w:spacing w:before="0" w:beforeAutospacing="0" w:after="0" w:afterAutospacing="0"/>
        <w:jc w:val="center"/>
        <w:rPr>
          <w:b/>
          <w:color w:val="000000"/>
        </w:rPr>
      </w:pPr>
      <w:r w:rsidRPr="001F0CFE">
        <w:rPr>
          <w:b/>
          <w:color w:val="000000"/>
        </w:rPr>
        <w:t xml:space="preserve">3. </w:t>
      </w:r>
      <w:r w:rsidR="001F0CFE">
        <w:rPr>
          <w:b/>
          <w:color w:val="000000"/>
        </w:rPr>
        <w:t>КАЧЕСТВО, КОМПЛЕКТНОСТЬ, УПАКОВКА И ГАРАНТИЯ НА ТОВАР</w:t>
      </w:r>
    </w:p>
    <w:p w14:paraId="22B367D1" w14:textId="77777777" w:rsidR="00CD2924" w:rsidRPr="001F0CFE" w:rsidRDefault="00CD2924" w:rsidP="0080147F">
      <w:pPr>
        <w:pStyle w:val="a6"/>
        <w:numPr>
          <w:ilvl w:val="1"/>
          <w:numId w:val="6"/>
        </w:numPr>
        <w:tabs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F0CFE">
        <w:rPr>
          <w:rFonts w:ascii="Times New Roman" w:hAnsi="Times New Roman"/>
          <w:sz w:val="24"/>
          <w:szCs w:val="24"/>
        </w:rPr>
        <w:t>Качество поставляемых товаров и их маркировка должны соответствовать установленным законодательством РФ для данного вида товаров стандартам и техническим условиям.</w:t>
      </w:r>
    </w:p>
    <w:p w14:paraId="57A2823C" w14:textId="77777777" w:rsidR="00CD2924" w:rsidRPr="001F0CFE" w:rsidRDefault="00CD2924" w:rsidP="0080147F">
      <w:pPr>
        <w:pStyle w:val="a6"/>
        <w:numPr>
          <w:ilvl w:val="1"/>
          <w:numId w:val="6"/>
        </w:numPr>
        <w:tabs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F0CFE">
        <w:rPr>
          <w:rFonts w:ascii="Times New Roman" w:hAnsi="Times New Roman"/>
          <w:sz w:val="24"/>
          <w:szCs w:val="24"/>
        </w:rPr>
        <w:t>Поставщик передает Покупателю товар в заводской таре и/или упаковке, обеспечивающей ее сохранность при стандартных условиях хранения и транспортирования.</w:t>
      </w:r>
    </w:p>
    <w:p w14:paraId="106B1250" w14:textId="77777777" w:rsidR="00C97D0E" w:rsidRPr="001F0CFE" w:rsidRDefault="00C97D0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 </w:t>
      </w:r>
    </w:p>
    <w:p w14:paraId="3FAF7CDF" w14:textId="77777777" w:rsidR="00AB48E6" w:rsidRPr="001F0CFE" w:rsidRDefault="00AB48E6" w:rsidP="00A63F32">
      <w:pPr>
        <w:tabs>
          <w:tab w:val="left" w:pos="426"/>
          <w:tab w:val="num" w:pos="106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E0175DE" w14:textId="77777777" w:rsidR="00C97D0E" w:rsidRPr="001F0CFE" w:rsidRDefault="001F0CFE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ПРАВА И ОБЯЗАННОСТИ СТОРОН</w:t>
      </w:r>
    </w:p>
    <w:p w14:paraId="1913BDC3" w14:textId="77777777" w:rsidR="00F44763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</w:t>
      </w:r>
      <w:r w:rsidR="00E72BE4" w:rsidRPr="001F0CFE">
        <w:rPr>
          <w:color w:val="000000"/>
        </w:rPr>
        <w:t>.1. Поставщик обязуется</w:t>
      </w:r>
      <w:r w:rsidR="00C97D0E" w:rsidRPr="001F0CFE">
        <w:rPr>
          <w:color w:val="000000"/>
        </w:rPr>
        <w:t>:</w:t>
      </w:r>
    </w:p>
    <w:p w14:paraId="25639BE9" w14:textId="77777777" w:rsidR="00C97D0E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</w:t>
      </w:r>
      <w:r w:rsidR="00C97D0E" w:rsidRPr="001F0CFE">
        <w:rPr>
          <w:color w:val="000000"/>
        </w:rPr>
        <w:t>.1.1. Поставить товар в количестве, ассортименте и сроки, установленные настоящим Договором.</w:t>
      </w:r>
    </w:p>
    <w:p w14:paraId="79610AB7" w14:textId="77777777" w:rsidR="0073693A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</w:t>
      </w:r>
      <w:r w:rsidR="00C97D0E" w:rsidRPr="001F0CFE">
        <w:rPr>
          <w:color w:val="000000"/>
        </w:rPr>
        <w:t>.1.2. Одновременно с поставкой каждой партии Товара передать Покупателю все относящиеся к нему документы</w:t>
      </w:r>
      <w:r w:rsidR="0073693A" w:rsidRPr="001F0CFE">
        <w:rPr>
          <w:color w:val="000000"/>
        </w:rPr>
        <w:t>.</w:t>
      </w:r>
      <w:r w:rsidR="00C97D0E" w:rsidRPr="001F0CFE">
        <w:rPr>
          <w:color w:val="000000"/>
        </w:rPr>
        <w:t xml:space="preserve"> </w:t>
      </w:r>
    </w:p>
    <w:p w14:paraId="1AE4FCDA" w14:textId="77777777" w:rsidR="00C97D0E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lastRenderedPageBreak/>
        <w:t>4</w:t>
      </w:r>
      <w:r w:rsidR="00C97D0E" w:rsidRPr="001F0CFE">
        <w:rPr>
          <w:color w:val="000000"/>
        </w:rPr>
        <w:t>.1.3. Нести риск случайной гибели или случайного повреждения Товара до момента его передачи Покупателю или перевозчику.</w:t>
      </w:r>
    </w:p>
    <w:p w14:paraId="5DC50019" w14:textId="77777777" w:rsidR="00C97D0E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</w:t>
      </w:r>
      <w:r w:rsidR="00C97D0E" w:rsidRPr="001F0CFE">
        <w:rPr>
          <w:color w:val="000000"/>
        </w:rPr>
        <w:t>.2. Поставщик вправе:</w:t>
      </w:r>
    </w:p>
    <w:p w14:paraId="69A1B52B" w14:textId="77777777" w:rsidR="00C97D0E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</w:t>
      </w:r>
      <w:r w:rsidR="00C97D0E" w:rsidRPr="001F0CFE">
        <w:rPr>
          <w:color w:val="000000"/>
        </w:rPr>
        <w:t>.2.1. Отказаться от исполнения настоящего Договора в одностороннем порядке в случае неоднократного нарушения Покупателем сроков оплаты Товара.</w:t>
      </w:r>
    </w:p>
    <w:p w14:paraId="7BB016A6" w14:textId="77777777" w:rsidR="00742D9E" w:rsidRPr="001F0CFE" w:rsidRDefault="001F0CFE" w:rsidP="0080147F">
      <w:pPr>
        <w:pStyle w:val="a4"/>
        <w:spacing w:before="0" w:beforeAutospacing="0" w:after="0" w:afterAutospacing="0"/>
        <w:jc w:val="both"/>
      </w:pPr>
      <w:r>
        <w:t>4</w:t>
      </w:r>
      <w:r w:rsidR="00742D9E" w:rsidRPr="001F0CFE">
        <w:t xml:space="preserve">.3. </w:t>
      </w:r>
      <w:r>
        <w:t>Заказчик</w:t>
      </w:r>
      <w:r w:rsidR="00E72BE4" w:rsidRPr="001F0CFE">
        <w:t xml:space="preserve"> обязуется</w:t>
      </w:r>
      <w:r w:rsidR="00742D9E" w:rsidRPr="001F0CFE">
        <w:t>:</w:t>
      </w:r>
    </w:p>
    <w:p w14:paraId="2D61CAF4" w14:textId="77777777" w:rsidR="00D0581D" w:rsidRPr="001F0CFE" w:rsidRDefault="001F0CFE" w:rsidP="0080147F">
      <w:pPr>
        <w:pStyle w:val="a4"/>
        <w:spacing w:before="0" w:beforeAutospacing="0" w:after="0" w:afterAutospacing="0"/>
        <w:jc w:val="both"/>
      </w:pPr>
      <w:r>
        <w:t>4</w:t>
      </w:r>
      <w:r w:rsidR="001A0AAB" w:rsidRPr="001F0CFE">
        <w:t xml:space="preserve">.3.1. </w:t>
      </w:r>
      <w:r w:rsidR="00D0581D" w:rsidRPr="001F0CFE">
        <w:t>Своевременно оплатить товар</w:t>
      </w:r>
      <w:r w:rsidR="001A0AAB" w:rsidRPr="001F0CFE">
        <w:t>.</w:t>
      </w:r>
      <w:r w:rsidR="00D0581D" w:rsidRPr="001F0CFE">
        <w:t xml:space="preserve"> </w:t>
      </w:r>
    </w:p>
    <w:p w14:paraId="1BB3B4CE" w14:textId="009DABAA" w:rsidR="00E72BE4" w:rsidRPr="001F0CFE" w:rsidRDefault="001F0CFE" w:rsidP="0080147F">
      <w:pPr>
        <w:pStyle w:val="a4"/>
        <w:spacing w:before="0" w:beforeAutospacing="0" w:after="0" w:afterAutospacing="0"/>
        <w:jc w:val="both"/>
      </w:pPr>
      <w:r>
        <w:t>4</w:t>
      </w:r>
      <w:r w:rsidR="00742D9E" w:rsidRPr="001F0CFE">
        <w:t>.3.</w:t>
      </w:r>
      <w:r w:rsidR="001A0AAB" w:rsidRPr="001F0CFE">
        <w:t>2</w:t>
      </w:r>
      <w:r w:rsidR="00742D9E" w:rsidRPr="001F0CFE">
        <w:t>.</w:t>
      </w:r>
      <w:r w:rsidR="00E72BE4" w:rsidRPr="001F0CFE">
        <w:t xml:space="preserve"> </w:t>
      </w:r>
      <w:r w:rsidR="00742D9E" w:rsidRPr="00D75C6A">
        <w:t>П</w:t>
      </w:r>
      <w:r w:rsidR="00E72BE4" w:rsidRPr="00D75C6A">
        <w:t xml:space="preserve">ринять товар, проверить его количество, комплектность и качество в момент получения. При обнаружении недостатка, некомплектности или </w:t>
      </w:r>
      <w:proofErr w:type="gramStart"/>
      <w:r w:rsidR="00E72BE4" w:rsidRPr="00D75C6A">
        <w:t>брака товара</w:t>
      </w:r>
      <w:proofErr w:type="gramEnd"/>
      <w:r w:rsidR="00E72BE4" w:rsidRPr="00D75C6A">
        <w:t xml:space="preserve"> при приемке сообщить в течение </w:t>
      </w:r>
      <w:r w:rsidR="001A5D77" w:rsidRPr="00D75C6A">
        <w:rPr>
          <w:b/>
          <w:u w:val="single"/>
        </w:rPr>
        <w:t>10-ти</w:t>
      </w:r>
      <w:r w:rsidR="00E72BE4" w:rsidRPr="00D75C6A">
        <w:rPr>
          <w:b/>
          <w:u w:val="single"/>
        </w:rPr>
        <w:t xml:space="preserve"> рабочих дней</w:t>
      </w:r>
      <w:r w:rsidR="00E72BE4" w:rsidRPr="00D75C6A">
        <w:t xml:space="preserve"> Поставщику с момента получения товара</w:t>
      </w:r>
      <w:r w:rsidR="00E72BE4" w:rsidRPr="001F0CFE">
        <w:t>, в противном случае  Поставщик не несет ответственности за недостачу и некомплектность товара.</w:t>
      </w:r>
    </w:p>
    <w:p w14:paraId="582C0539" w14:textId="77777777" w:rsidR="00742D9E" w:rsidRPr="001F0CFE" w:rsidRDefault="001F0CFE" w:rsidP="0080147F">
      <w:pPr>
        <w:pStyle w:val="a4"/>
        <w:spacing w:before="0" w:beforeAutospacing="0" w:after="0" w:afterAutospacing="0"/>
        <w:jc w:val="both"/>
      </w:pPr>
      <w:r>
        <w:t>4.4. Заказчик</w:t>
      </w:r>
      <w:r w:rsidR="00742D9E" w:rsidRPr="001F0CFE">
        <w:t xml:space="preserve"> вправе:</w:t>
      </w:r>
    </w:p>
    <w:p w14:paraId="2BD13300" w14:textId="77777777" w:rsidR="00742D9E" w:rsidRDefault="001F0CFE" w:rsidP="0080147F">
      <w:pPr>
        <w:pStyle w:val="a4"/>
        <w:spacing w:before="0" w:beforeAutospacing="0" w:after="0" w:afterAutospacing="0"/>
        <w:jc w:val="both"/>
      </w:pPr>
      <w:r>
        <w:t>4</w:t>
      </w:r>
      <w:r w:rsidR="00742D9E" w:rsidRPr="001F0CFE">
        <w:t>.4.1. В случае</w:t>
      </w:r>
      <w:proofErr w:type="gramStart"/>
      <w:r w:rsidR="00742D9E" w:rsidRPr="001F0CFE">
        <w:t>,</w:t>
      </w:r>
      <w:proofErr w:type="gramEnd"/>
      <w:r w:rsidR="00742D9E" w:rsidRPr="001F0CFE">
        <w:t xml:space="preserve"> если Поставщик, получивший платёж за Товар, не исполняет обязанность по передаче Товара в установленный срок, потребовать от Поставщика передачи оплаченного Товара или возврата суммы предварительной оплаты за Товар, не переданный Поставщиком. </w:t>
      </w:r>
    </w:p>
    <w:p w14:paraId="3BCF5719" w14:textId="79AC2F82" w:rsidR="001A5D77" w:rsidRPr="001F0CFE" w:rsidRDefault="001A5D77" w:rsidP="0080147F">
      <w:pPr>
        <w:pStyle w:val="a4"/>
        <w:spacing w:before="0" w:beforeAutospacing="0" w:after="0" w:afterAutospacing="0"/>
        <w:jc w:val="both"/>
      </w:pPr>
      <w:r>
        <w:t>4.4.2.</w:t>
      </w:r>
      <w:r w:rsidRPr="00D75C6A">
        <w:t xml:space="preserve">Вернуть товар </w:t>
      </w:r>
      <w:r w:rsidRPr="00D75C6A">
        <w:rPr>
          <w:b/>
          <w:u w:val="single"/>
        </w:rPr>
        <w:t>надлежащего</w:t>
      </w:r>
      <w:r w:rsidRPr="00D75C6A">
        <w:t xml:space="preserve"> качества при условии сохранности упаковки в течение </w:t>
      </w:r>
      <w:r w:rsidRPr="00D75C6A">
        <w:rPr>
          <w:b/>
          <w:u w:val="single"/>
        </w:rPr>
        <w:t>10-ти рабочих дней.</w:t>
      </w:r>
    </w:p>
    <w:p w14:paraId="139E51EE" w14:textId="77777777" w:rsidR="001F0CFE" w:rsidRDefault="00C97D0E" w:rsidP="001F0CFE">
      <w:pPr>
        <w:pStyle w:val="a4"/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 </w:t>
      </w:r>
    </w:p>
    <w:p w14:paraId="3BB9E384" w14:textId="77777777" w:rsidR="001F0CFE" w:rsidRDefault="001F0CFE" w:rsidP="001F0CFE">
      <w:pPr>
        <w:pStyle w:val="a4"/>
        <w:spacing w:before="0" w:beforeAutospacing="0" w:after="0" w:afterAutospacing="0"/>
        <w:jc w:val="center"/>
        <w:rPr>
          <w:b/>
          <w:color w:val="000000"/>
        </w:rPr>
      </w:pPr>
      <w:r w:rsidRPr="001F0CFE">
        <w:rPr>
          <w:b/>
          <w:color w:val="000000"/>
        </w:rPr>
        <w:t>5. ОТВЕТСТВЕННОСТЬ СТОРО</w:t>
      </w:r>
      <w:r>
        <w:rPr>
          <w:b/>
          <w:color w:val="000000"/>
        </w:rPr>
        <w:t>Н</w:t>
      </w:r>
    </w:p>
    <w:p w14:paraId="655A0070" w14:textId="77777777" w:rsidR="001F0CFE" w:rsidRDefault="001F0CFE" w:rsidP="001F0CFE">
      <w:pPr>
        <w:pStyle w:val="a4"/>
        <w:spacing w:before="0" w:beforeAutospacing="0" w:after="0" w:afterAutospacing="0"/>
        <w:jc w:val="center"/>
        <w:rPr>
          <w:b/>
          <w:color w:val="000000"/>
        </w:rPr>
      </w:pPr>
    </w:p>
    <w:p w14:paraId="48CFBF73" w14:textId="77777777" w:rsidR="00E72BE4" w:rsidRDefault="001F0CFE" w:rsidP="001F0CFE">
      <w:pPr>
        <w:pStyle w:val="a4"/>
        <w:tabs>
          <w:tab w:val="left" w:pos="0"/>
        </w:tabs>
        <w:spacing w:before="0" w:beforeAutospacing="0" w:after="0" w:afterAutospacing="0"/>
        <w:jc w:val="both"/>
      </w:pPr>
      <w:r>
        <w:rPr>
          <w:color w:val="000000"/>
        </w:rPr>
        <w:t>5.1.</w:t>
      </w:r>
      <w:r w:rsidR="00D0581D" w:rsidRPr="001F0CFE">
        <w:t>З</w:t>
      </w:r>
      <w:r w:rsidR="00F44763" w:rsidRPr="001F0CFE">
        <w:t xml:space="preserve">а невыполнение условий настоящего договора стороны несут ответственность в соответствии с </w:t>
      </w:r>
      <w:r w:rsidR="00141307" w:rsidRPr="001F0CFE">
        <w:t>действующим законодательством  Российской  Ф</w:t>
      </w:r>
      <w:r w:rsidR="00F44763" w:rsidRPr="001F0CFE">
        <w:t>едерации.</w:t>
      </w:r>
      <w:r w:rsidR="00A06546" w:rsidRPr="001F0CFE">
        <w:t xml:space="preserve"> </w:t>
      </w:r>
    </w:p>
    <w:p w14:paraId="64F074CB" w14:textId="77777777" w:rsidR="001F0CFE" w:rsidRDefault="001F0CFE" w:rsidP="001F0CFE">
      <w:pPr>
        <w:pStyle w:val="a4"/>
        <w:tabs>
          <w:tab w:val="left" w:pos="0"/>
        </w:tabs>
        <w:spacing w:before="0" w:beforeAutospacing="0" w:after="0" w:afterAutospacing="0"/>
        <w:jc w:val="both"/>
      </w:pPr>
      <w:r>
        <w:t>5.2.</w:t>
      </w:r>
      <w:r w:rsidR="00D0581D" w:rsidRPr="001F0CFE">
        <w:t>С</w:t>
      </w:r>
      <w:r w:rsidR="00F44763" w:rsidRPr="001F0CFE">
        <w:t xml:space="preserve">тороны договорились, что в течение установленных  настоящим договором сроков оплаты товара </w:t>
      </w:r>
      <w:r w:rsidR="00E72BE4" w:rsidRPr="001F0CFE">
        <w:t>(в том числе предоплаты и авансов) проценты на сумму долга за период пользования денежными средствами по статье 317.1 Гражданского кодекса Российской Федерации не начисляются.</w:t>
      </w:r>
    </w:p>
    <w:p w14:paraId="77BD7DAA" w14:textId="77777777" w:rsidR="0080147F" w:rsidRPr="001F0CFE" w:rsidRDefault="001F0CFE" w:rsidP="001F0CFE">
      <w:pPr>
        <w:pStyle w:val="a4"/>
        <w:tabs>
          <w:tab w:val="left" w:pos="0"/>
        </w:tabs>
        <w:spacing w:before="0" w:beforeAutospacing="0" w:after="0" w:afterAutospacing="0"/>
        <w:jc w:val="both"/>
        <w:rPr>
          <w:color w:val="000000"/>
        </w:rPr>
      </w:pPr>
      <w:r>
        <w:t>5.3.</w:t>
      </w:r>
      <w:r w:rsidR="003F6B09" w:rsidRPr="001F0CFE">
        <w:t xml:space="preserve"> </w:t>
      </w:r>
      <w:r w:rsidR="0080147F" w:rsidRPr="001F0CFE">
        <w:t>Стороны не несут ответственность за неисполнение или ненадлежащее исполнение условий договора, если оно является прямо или косвенно следствием пожара, наводнения, катастрофы, всеобщей забастовки, гражданской войны или каких-либо других причин вне разумного контроля Поставщика и Покупателя.</w:t>
      </w:r>
    </w:p>
    <w:p w14:paraId="3B8ACE81" w14:textId="77777777" w:rsidR="00C97D0E" w:rsidRPr="001F0CFE" w:rsidRDefault="00C97D0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 </w:t>
      </w:r>
    </w:p>
    <w:p w14:paraId="57210C7E" w14:textId="77777777" w:rsidR="00C97D0E" w:rsidRPr="001F0CFE" w:rsidRDefault="00B66F95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 </w:t>
      </w:r>
      <w:r w:rsidR="00C97D0E" w:rsidRPr="001F0CFE">
        <w:rPr>
          <w:color w:val="000000"/>
          <w:sz w:val="24"/>
          <w:szCs w:val="24"/>
        </w:rPr>
        <w:t>П</w:t>
      </w:r>
      <w:r>
        <w:rPr>
          <w:color w:val="000000"/>
          <w:sz w:val="24"/>
          <w:szCs w:val="24"/>
        </w:rPr>
        <w:t xml:space="preserve">ОРЯДОК РАЗРЕШЕНИЯ СПОРОВ </w:t>
      </w:r>
    </w:p>
    <w:p w14:paraId="29E9319D" w14:textId="77777777" w:rsidR="00C97D0E" w:rsidRPr="001F0CF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6</w:t>
      </w:r>
      <w:r w:rsidR="00C97D0E" w:rsidRPr="001F0CFE">
        <w:rPr>
          <w:color w:val="000000"/>
        </w:rPr>
        <w:t>.1. Стороны  принимают необходимые меры к тому, чтобы спорные вопросы и разногласия, возникающие при исполнении настоящего договора, были урегулированы путём переговоров.</w:t>
      </w:r>
      <w:r w:rsidR="00A06546" w:rsidRPr="001F0CFE">
        <w:rPr>
          <w:color w:val="000000"/>
        </w:rPr>
        <w:t xml:space="preserve"> </w:t>
      </w:r>
    </w:p>
    <w:p w14:paraId="722126D4" w14:textId="77777777" w:rsidR="00C97D0E" w:rsidRPr="001F0CF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6</w:t>
      </w:r>
      <w:r w:rsidR="00C97D0E" w:rsidRPr="001F0CFE">
        <w:rPr>
          <w:color w:val="000000"/>
        </w:rPr>
        <w:t>.2. В случае</w:t>
      </w:r>
      <w:proofErr w:type="gramStart"/>
      <w:r w:rsidR="00C97D0E" w:rsidRPr="001F0CFE">
        <w:rPr>
          <w:color w:val="000000"/>
        </w:rPr>
        <w:t>,</w:t>
      </w:r>
      <w:proofErr w:type="gramEnd"/>
      <w:r w:rsidR="00C97D0E" w:rsidRPr="001F0CFE">
        <w:rPr>
          <w:color w:val="000000"/>
        </w:rPr>
        <w:t xml:space="preserve"> если Стороны не достигнут соглашения по спорным вопросам путём переговоров, то спор может быть разрешён в судебном порядке.</w:t>
      </w:r>
    </w:p>
    <w:p w14:paraId="7CDB8833" w14:textId="77777777" w:rsidR="00C97D0E" w:rsidRPr="001F0CFE" w:rsidRDefault="003F6B09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Претензии направляются в письменной форме и подписываю</w:t>
      </w:r>
      <w:r w:rsidR="00C97D0E" w:rsidRPr="001F0CFE">
        <w:rPr>
          <w:color w:val="000000"/>
        </w:rPr>
        <w:t xml:space="preserve">тся </w:t>
      </w:r>
      <w:r w:rsidRPr="001F0CFE">
        <w:rPr>
          <w:color w:val="000000"/>
        </w:rPr>
        <w:t>уполномоченными представителями сторон</w:t>
      </w:r>
      <w:r w:rsidR="00C97D0E" w:rsidRPr="001F0CFE">
        <w:rPr>
          <w:color w:val="000000"/>
        </w:rPr>
        <w:t>.</w:t>
      </w:r>
      <w:r w:rsidR="00A06546" w:rsidRPr="001F0CFE">
        <w:t xml:space="preserve"> Претензионный порядок урегулирования спора обязателен.</w:t>
      </w:r>
      <w:r w:rsidR="00A06546" w:rsidRPr="001F0CFE">
        <w:rPr>
          <w:color w:val="000000"/>
        </w:rPr>
        <w:t xml:space="preserve"> </w:t>
      </w:r>
      <w:r w:rsidR="00C97D0E" w:rsidRPr="001F0CFE">
        <w:rPr>
          <w:color w:val="000000"/>
        </w:rPr>
        <w:t>Претензия рассма</w:t>
      </w:r>
      <w:r w:rsidRPr="001F0CFE">
        <w:rPr>
          <w:color w:val="000000"/>
        </w:rPr>
        <w:t>тривается в течение 1</w:t>
      </w:r>
      <w:r w:rsidR="00C97D0E" w:rsidRPr="001F0CFE">
        <w:rPr>
          <w:color w:val="000000"/>
        </w:rPr>
        <w:t xml:space="preserve">0 дней со дня получения. </w:t>
      </w:r>
    </w:p>
    <w:p w14:paraId="0D051008" w14:textId="77777777" w:rsidR="00C97D0E" w:rsidRPr="001F0CFE" w:rsidRDefault="00C97D0E" w:rsidP="0080147F">
      <w:pPr>
        <w:pStyle w:val="a4"/>
        <w:spacing w:before="0" w:beforeAutospacing="0" w:after="0" w:afterAutospacing="0"/>
        <w:jc w:val="center"/>
        <w:rPr>
          <w:color w:val="000000"/>
        </w:rPr>
      </w:pPr>
    </w:p>
    <w:p w14:paraId="1644ADFE" w14:textId="77777777" w:rsidR="00C97D0E" w:rsidRPr="001F0CFE" w:rsidRDefault="00B66F95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="00C97D0E" w:rsidRPr="001F0CFE">
        <w:rPr>
          <w:color w:val="000000"/>
          <w:sz w:val="24"/>
          <w:szCs w:val="24"/>
        </w:rPr>
        <w:t>. С</w:t>
      </w:r>
      <w:r>
        <w:rPr>
          <w:color w:val="000000"/>
          <w:sz w:val="24"/>
          <w:szCs w:val="24"/>
        </w:rPr>
        <w:t>РОК ДЕЙСТВИЯ ДОГОВОРА</w:t>
      </w:r>
    </w:p>
    <w:p w14:paraId="63D3ADC2" w14:textId="5BAEEFE7" w:rsidR="0080147F" w:rsidRPr="001F0CF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7</w:t>
      </w:r>
      <w:r w:rsidR="00C97D0E" w:rsidRPr="001F0CFE">
        <w:rPr>
          <w:color w:val="000000"/>
        </w:rPr>
        <w:t xml:space="preserve">.1. </w:t>
      </w:r>
      <w:r w:rsidR="0080147F" w:rsidRPr="001F0CFE">
        <w:rPr>
          <w:color w:val="000000"/>
        </w:rPr>
        <w:t>Н</w:t>
      </w:r>
      <w:r w:rsidR="003F6B09" w:rsidRPr="001F0CFE">
        <w:rPr>
          <w:color w:val="000000"/>
        </w:rPr>
        <w:t>астоящий догово</w:t>
      </w:r>
      <w:r w:rsidR="0080147F" w:rsidRPr="001F0CFE">
        <w:rPr>
          <w:color w:val="000000"/>
        </w:rPr>
        <w:t>р</w:t>
      </w:r>
      <w:r w:rsidR="003F6B09" w:rsidRPr="001F0CFE">
        <w:rPr>
          <w:color w:val="000000"/>
        </w:rPr>
        <w:t xml:space="preserve"> вступает в силу с момента его подписания Сторона</w:t>
      </w:r>
      <w:r w:rsidR="0080147F" w:rsidRPr="001F0CFE">
        <w:rPr>
          <w:color w:val="000000"/>
        </w:rPr>
        <w:t>ми и</w:t>
      </w:r>
      <w:r w:rsidR="003F6B09" w:rsidRPr="001F0CFE">
        <w:rPr>
          <w:color w:val="000000"/>
        </w:rPr>
        <w:t xml:space="preserve"> действует </w:t>
      </w:r>
      <w:r w:rsidR="003176B0" w:rsidRPr="001F0CFE">
        <w:rPr>
          <w:color w:val="000000"/>
        </w:rPr>
        <w:t>до 31.12.202</w:t>
      </w:r>
      <w:r w:rsidR="009839E7">
        <w:rPr>
          <w:color w:val="000000"/>
        </w:rPr>
        <w:t>6</w:t>
      </w:r>
      <w:r w:rsidR="0050218C" w:rsidRPr="001F0CFE">
        <w:rPr>
          <w:color w:val="000000"/>
        </w:rPr>
        <w:t xml:space="preserve"> г. </w:t>
      </w:r>
    </w:p>
    <w:p w14:paraId="4ABDC611" w14:textId="77777777" w:rsidR="00C97D0E" w:rsidRDefault="00C97D0E" w:rsidP="0080147F">
      <w:pPr>
        <w:pStyle w:val="a4"/>
        <w:spacing w:before="0" w:beforeAutospacing="0" w:after="0" w:afterAutospacing="0"/>
        <w:jc w:val="both"/>
        <w:rPr>
          <w:color w:val="000000"/>
        </w:rPr>
      </w:pPr>
    </w:p>
    <w:p w14:paraId="3606EDF7" w14:textId="77777777" w:rsidR="00D75C6A" w:rsidRPr="001F0CFE" w:rsidRDefault="00D75C6A" w:rsidP="0080147F">
      <w:pPr>
        <w:pStyle w:val="a4"/>
        <w:spacing w:before="0" w:beforeAutospacing="0" w:after="0" w:afterAutospacing="0"/>
        <w:jc w:val="both"/>
        <w:rPr>
          <w:color w:val="000000"/>
        </w:rPr>
      </w:pPr>
    </w:p>
    <w:p w14:paraId="6D6444CD" w14:textId="77777777" w:rsidR="00C97D0E" w:rsidRPr="001F0CFE" w:rsidRDefault="00B66F95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8. </w:t>
      </w:r>
      <w:r w:rsidR="00C97D0E" w:rsidRPr="001F0CFE">
        <w:rPr>
          <w:color w:val="000000"/>
          <w:sz w:val="24"/>
          <w:szCs w:val="24"/>
        </w:rPr>
        <w:t>И</w:t>
      </w:r>
      <w:r>
        <w:rPr>
          <w:color w:val="000000"/>
          <w:sz w:val="24"/>
          <w:szCs w:val="24"/>
        </w:rPr>
        <w:t xml:space="preserve">ЗМЕНЕНИЕ И РАСТОРЖЕНИЕ ДОГОВОРА </w:t>
      </w:r>
    </w:p>
    <w:p w14:paraId="3AB06961" w14:textId="77777777" w:rsidR="002C19A0" w:rsidRPr="001F0CFE" w:rsidRDefault="00B66F95" w:rsidP="0080147F">
      <w:pPr>
        <w:pStyle w:val="a4"/>
        <w:tabs>
          <w:tab w:val="left" w:pos="567"/>
        </w:tabs>
        <w:spacing w:before="0" w:beforeAutospacing="0" w:after="0" w:afterAutospacing="0"/>
        <w:jc w:val="both"/>
      </w:pPr>
      <w:r>
        <w:rPr>
          <w:color w:val="000000"/>
        </w:rPr>
        <w:t>8</w:t>
      </w:r>
      <w:r w:rsidR="00C97D0E" w:rsidRPr="001F0CFE">
        <w:rPr>
          <w:color w:val="000000"/>
        </w:rPr>
        <w:t>.1. Изменение условий настоящего Договора, его расторжение и прекращение возможны по соглашению сторон.</w:t>
      </w:r>
      <w:r w:rsidR="002C19A0" w:rsidRPr="001F0CFE">
        <w:t xml:space="preserve"> </w:t>
      </w:r>
    </w:p>
    <w:p w14:paraId="1CC7804A" w14:textId="77777777" w:rsidR="00C97D0E" w:rsidRPr="001F0CFE" w:rsidRDefault="002C19A0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Все изменения и дополнения к настоящему Договору действительны лишь в том случае, если они оформлены в письменной форме и надлежащим образом подписаны Сторонами</w:t>
      </w:r>
    </w:p>
    <w:p w14:paraId="2C914664" w14:textId="77777777" w:rsidR="00C97D0E" w:rsidRPr="001F0CFE" w:rsidRDefault="00B66F95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8</w:t>
      </w:r>
      <w:r w:rsidR="00C97D0E" w:rsidRPr="001F0CFE">
        <w:rPr>
          <w:color w:val="000000"/>
        </w:rPr>
        <w:t xml:space="preserve">.2. </w:t>
      </w:r>
      <w:proofErr w:type="gramStart"/>
      <w:r w:rsidR="00C97D0E" w:rsidRPr="001F0CFE">
        <w:rPr>
          <w:color w:val="000000"/>
        </w:rPr>
        <w:t>Договор</w:t>
      </w:r>
      <w:proofErr w:type="gramEnd"/>
      <w:r w:rsidR="00C97D0E" w:rsidRPr="001F0CFE">
        <w:rPr>
          <w:color w:val="000000"/>
        </w:rPr>
        <w:t xml:space="preserve"> может быть расторгнут в одностороннем порядке в случае предусмотренных настоящим Договором и действующим законодательством.</w:t>
      </w:r>
    </w:p>
    <w:p w14:paraId="5C4623F2" w14:textId="77777777" w:rsidR="00C97D0E" w:rsidRPr="001F0CFE" w:rsidRDefault="00C97D0E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lastRenderedPageBreak/>
        <w:t>Сторона, прекращающая договорные отношения в одностороннем порядке, обязана предупредить об этом д</w:t>
      </w:r>
      <w:r w:rsidR="00B66F95">
        <w:rPr>
          <w:color w:val="000000"/>
        </w:rPr>
        <w:t>ругую Сторону не менее</w:t>
      </w:r>
      <w:proofErr w:type="gramStart"/>
      <w:r w:rsidR="00B66F95">
        <w:rPr>
          <w:color w:val="000000"/>
        </w:rPr>
        <w:t>,</w:t>
      </w:r>
      <w:proofErr w:type="gramEnd"/>
      <w:r w:rsidR="00B66F95">
        <w:rPr>
          <w:color w:val="000000"/>
        </w:rPr>
        <w:t xml:space="preserve"> чем за 1</w:t>
      </w:r>
      <w:r w:rsidRPr="001F0CFE">
        <w:rPr>
          <w:color w:val="000000"/>
        </w:rPr>
        <w:t>0 дней до момента расторжения договора. При этом стороны обязаны выполнить все ранее принятые на себя по настоящему Договору обязательства.</w:t>
      </w:r>
    </w:p>
    <w:p w14:paraId="09DDEEE8" w14:textId="77777777" w:rsidR="009720DA" w:rsidRPr="001F0CFE" w:rsidRDefault="009720DA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</w:p>
    <w:p w14:paraId="2222F4A7" w14:textId="77777777" w:rsidR="00C97D0E" w:rsidRPr="001F0CFE" w:rsidRDefault="00B66F95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9. </w:t>
      </w:r>
      <w:r w:rsidR="00C97D0E" w:rsidRPr="001F0CFE">
        <w:rPr>
          <w:color w:val="000000"/>
          <w:sz w:val="24"/>
          <w:szCs w:val="24"/>
        </w:rPr>
        <w:t>П</w:t>
      </w:r>
      <w:r>
        <w:rPr>
          <w:color w:val="000000"/>
          <w:sz w:val="24"/>
          <w:szCs w:val="24"/>
        </w:rPr>
        <w:t>РОЧИЕ УСЛОВИЯ</w:t>
      </w:r>
    </w:p>
    <w:p w14:paraId="32107140" w14:textId="77777777" w:rsidR="0080147F" w:rsidRPr="001F0CF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9.1.</w:t>
      </w:r>
      <w:r w:rsidR="00C97D0E" w:rsidRPr="001F0CFE">
        <w:rPr>
          <w:color w:val="000000"/>
        </w:rPr>
        <w:t xml:space="preserve"> </w:t>
      </w:r>
      <w:r w:rsidR="0080147F" w:rsidRPr="001F0CFE">
        <w:rPr>
          <w:color w:val="000000"/>
        </w:rPr>
        <w:t>Во всём остальном, что не предусмотрено настоящим Договором Стороны руководствуются действующим законодательством РФ.</w:t>
      </w:r>
    </w:p>
    <w:p w14:paraId="3BD58223" w14:textId="77777777" w:rsidR="00C97D0E" w:rsidRPr="001F0CF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9.2</w:t>
      </w:r>
      <w:r w:rsidR="0080147F" w:rsidRPr="001F0CFE">
        <w:rPr>
          <w:color w:val="000000"/>
        </w:rPr>
        <w:t>.</w:t>
      </w:r>
      <w:r>
        <w:rPr>
          <w:color w:val="000000"/>
        </w:rPr>
        <w:t xml:space="preserve"> </w:t>
      </w:r>
      <w:r w:rsidR="0080147F" w:rsidRPr="001F0CFE">
        <w:rPr>
          <w:color w:val="000000"/>
        </w:rPr>
        <w:t xml:space="preserve"> </w:t>
      </w:r>
      <w:r w:rsidR="00C97D0E" w:rsidRPr="001F0CFE">
        <w:rPr>
          <w:color w:val="000000"/>
        </w:rPr>
        <w:t xml:space="preserve">При изменении юридического адреса или платёжных реквизитов каждая из сторон </w:t>
      </w:r>
      <w:r w:rsidR="001919D2">
        <w:rPr>
          <w:color w:val="000000"/>
        </w:rPr>
        <w:t>Д</w:t>
      </w:r>
      <w:r w:rsidR="00C97D0E" w:rsidRPr="001F0CFE">
        <w:rPr>
          <w:color w:val="000000"/>
        </w:rPr>
        <w:t>оговора обязана информировать другую сторон</w:t>
      </w:r>
      <w:r w:rsidR="003F6B09" w:rsidRPr="001F0CFE">
        <w:rPr>
          <w:color w:val="000000"/>
        </w:rPr>
        <w:t>у письменно, не позднее, чем в 3</w:t>
      </w:r>
      <w:r w:rsidR="00C97D0E" w:rsidRPr="001F0CFE">
        <w:rPr>
          <w:color w:val="000000"/>
        </w:rPr>
        <w:t>-дневный срок со дня возникновения этих изменений.</w:t>
      </w:r>
    </w:p>
    <w:p w14:paraId="08EE430C" w14:textId="77777777" w:rsidR="00C97D0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9</w:t>
      </w:r>
      <w:r w:rsidR="0080147F" w:rsidRPr="001F0CFE">
        <w:rPr>
          <w:color w:val="000000"/>
        </w:rPr>
        <w:t>.3</w:t>
      </w:r>
      <w:r w:rsidR="00C97D0E" w:rsidRPr="001F0CFE">
        <w:rPr>
          <w:color w:val="000000"/>
        </w:rPr>
        <w:t>. Настоящий Договор составлен в двух экземплярах, имеющих одинаковую юридическую силу, по одному для каждой из сторон.</w:t>
      </w:r>
    </w:p>
    <w:p w14:paraId="378EDE07" w14:textId="77777777" w:rsidR="001F0CFE" w:rsidRPr="00B66F95" w:rsidRDefault="00B66F95" w:rsidP="00B66F95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9.4. </w:t>
      </w:r>
      <w:r w:rsidR="00F43447">
        <w:t>Все приложения к Договору</w:t>
      </w:r>
      <w:r w:rsidR="001F0CFE" w:rsidRPr="001F0CFE">
        <w:t xml:space="preserve"> являются его неотъемлемой частью:</w:t>
      </w:r>
    </w:p>
    <w:p w14:paraId="7EE894FF" w14:textId="77777777" w:rsidR="001F0CFE" w:rsidRPr="001F0CFE" w:rsidRDefault="0048739F" w:rsidP="001F0CFE">
      <w:pPr>
        <w:spacing w:after="0" w:line="240" w:lineRule="auto"/>
        <w:ind w:firstLine="567"/>
        <w:jc w:val="both"/>
        <w:rPr>
          <w:rFonts w:ascii="Times New Roman" w:eastAsia="MS Outlook" w:hAnsi="Times New Roman"/>
          <w:sz w:val="24"/>
          <w:szCs w:val="24"/>
          <w:lang w:eastAsia="ru-RU"/>
        </w:rPr>
      </w:pPr>
      <w:r>
        <w:rPr>
          <w:rFonts w:ascii="Times New Roman" w:eastAsia="MS Outlook" w:hAnsi="Times New Roman"/>
          <w:sz w:val="24"/>
          <w:szCs w:val="24"/>
          <w:lang w:eastAsia="ru-RU"/>
        </w:rPr>
        <w:t>Приложение № 1 – Спецификация</w:t>
      </w:r>
      <w:r w:rsidR="001F0CFE" w:rsidRPr="001F0CFE">
        <w:rPr>
          <w:rFonts w:ascii="Times New Roman" w:eastAsia="MS Outlook" w:hAnsi="Times New Roman"/>
          <w:sz w:val="24"/>
          <w:szCs w:val="24"/>
          <w:lang w:eastAsia="ru-RU"/>
        </w:rPr>
        <w:t>;</w:t>
      </w:r>
    </w:p>
    <w:p w14:paraId="3BA8EE67" w14:textId="77777777" w:rsidR="001F0CFE" w:rsidRPr="00742D9E" w:rsidRDefault="001F0CFE" w:rsidP="0080147F">
      <w:pPr>
        <w:spacing w:after="0" w:line="240" w:lineRule="auto"/>
        <w:jc w:val="both"/>
        <w:rPr>
          <w:rFonts w:ascii="Times New Roman" w:hAnsi="Times New Roman"/>
        </w:rPr>
      </w:pPr>
    </w:p>
    <w:p w14:paraId="5ACEB152" w14:textId="77777777" w:rsidR="001F0CFE" w:rsidRPr="00790D7F" w:rsidRDefault="001F0CFE" w:rsidP="001F0CFE">
      <w:pPr>
        <w:spacing w:after="0" w:line="240" w:lineRule="auto"/>
        <w:ind w:left="56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90D7F">
        <w:rPr>
          <w:rFonts w:ascii="Times New Roman" w:eastAsia="Times New Roman" w:hAnsi="Times New Roman"/>
          <w:b/>
          <w:sz w:val="24"/>
          <w:szCs w:val="24"/>
          <w:lang w:eastAsia="ru-RU"/>
        </w:rPr>
        <w:t>1</w:t>
      </w:r>
      <w:r w:rsidR="00B66F95">
        <w:rPr>
          <w:rFonts w:ascii="Times New Roman" w:eastAsia="Times New Roman" w:hAnsi="Times New Roman"/>
          <w:b/>
          <w:sz w:val="24"/>
          <w:szCs w:val="24"/>
          <w:lang w:eastAsia="ru-RU"/>
        </w:rPr>
        <w:t>0</w:t>
      </w:r>
      <w:r w:rsidRPr="00790D7F">
        <w:rPr>
          <w:rFonts w:ascii="Times New Roman" w:eastAsia="Times New Roman" w:hAnsi="Times New Roman"/>
          <w:b/>
          <w:sz w:val="24"/>
          <w:szCs w:val="24"/>
          <w:lang w:eastAsia="ru-RU"/>
        </w:rPr>
        <w:t>. АДРЕСА, БАНКОВСКИЕ РЕКВИЗИТЫ И ПОДПИСИ СТОРОН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678"/>
        <w:gridCol w:w="236"/>
        <w:gridCol w:w="5009"/>
      </w:tblGrid>
      <w:tr w:rsidR="001F0CFE" w:rsidRPr="00790D7F" w14:paraId="1DF587EE" w14:textId="77777777" w:rsidTr="001222ED">
        <w:tc>
          <w:tcPr>
            <w:tcW w:w="4678" w:type="dxa"/>
          </w:tcPr>
          <w:p w14:paraId="467570B4" w14:textId="77777777" w:rsidR="001F0CFE" w:rsidRPr="00790D7F" w:rsidRDefault="001F0CFE" w:rsidP="00E534F2">
            <w:pPr>
              <w:keepNext/>
              <w:keepLines/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  <w:lang w:eastAsia="zh-CN" w:bidi="hi-IN"/>
              </w:rPr>
            </w:pPr>
            <w:r w:rsidRPr="00790D7F">
              <w:rPr>
                <w:rFonts w:ascii="Times New Roman" w:hAnsi="Times New Roman"/>
                <w:b/>
                <w:color w:val="000000"/>
                <w:sz w:val="24"/>
                <w:szCs w:val="24"/>
                <w:lang w:eastAsia="zh-CN" w:bidi="hi-IN"/>
              </w:rPr>
              <w:t>Заказчик:</w:t>
            </w:r>
          </w:p>
          <w:p w14:paraId="61580DA9" w14:textId="77777777" w:rsidR="00AB48E6" w:rsidRPr="0083183C" w:rsidRDefault="00AB48E6" w:rsidP="009839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3183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Муниципальное учреждение «Тихвинский Районный Дом Культуры»</w:t>
            </w:r>
          </w:p>
          <w:p w14:paraId="2E3F9463" w14:textId="77777777" w:rsidR="009839E7" w:rsidRDefault="00AB48E6" w:rsidP="009839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318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Адрес: 187555, Ленинградская область, </w:t>
            </w:r>
          </w:p>
          <w:p w14:paraId="0A10EEB4" w14:textId="582C5A07" w:rsidR="00AB48E6" w:rsidRPr="0083183C" w:rsidRDefault="00AB48E6" w:rsidP="009839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318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Тихвин, пл. Свободы, д.1</w:t>
            </w:r>
          </w:p>
          <w:p w14:paraId="6A437874" w14:textId="77777777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ИНН/КПП 4715005445/471501001</w:t>
            </w:r>
          </w:p>
          <w:p w14:paraId="3970DB2C" w14:textId="291E68E0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ОГР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 1024701849270, ОКТМО 41645101</w:t>
            </w:r>
            <w:r w:rsidR="00E261B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ОКПО 28803551</w:t>
            </w:r>
          </w:p>
          <w:p w14:paraId="25980174" w14:textId="75CF56BD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Лицевой счет № 20839006150</w:t>
            </w:r>
          </w:p>
          <w:p w14:paraId="537C8AF8" w14:textId="77777777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 Комитете финансов администрации муниципального образования </w:t>
            </w:r>
          </w:p>
          <w:p w14:paraId="6BEC1F09" w14:textId="77777777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Тихвинский муниципальный район Ленинградской области</w:t>
            </w:r>
          </w:p>
          <w:p w14:paraId="5C6F9F65" w14:textId="77777777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казначейского счета 03234643416451014500</w:t>
            </w:r>
          </w:p>
          <w:p w14:paraId="4142BABC" w14:textId="77777777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БИК 044030098  </w:t>
            </w:r>
          </w:p>
          <w:p w14:paraId="38029E5B" w14:textId="77777777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Единый казначейский счет 40102810745370000098</w:t>
            </w:r>
          </w:p>
          <w:p w14:paraId="5781DDA7" w14:textId="77777777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ОКЦ № 1 Северо-Западного ГУ Банка России//УФК по Ленинградской области, </w:t>
            </w:r>
          </w:p>
          <w:p w14:paraId="2C212C48" w14:textId="77777777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 Санкт-Петербург</w:t>
            </w:r>
          </w:p>
          <w:p w14:paraId="0FAC8D1E" w14:textId="0B3F2D47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Тел. 8 (81367) </w:t>
            </w:r>
            <w:r w:rsidR="00E261B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42</w:t>
            </w: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="00E261B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005</w:t>
            </w: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E261B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42</w:t>
            </w: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="00E261B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043</w:t>
            </w:r>
          </w:p>
          <w:p w14:paraId="1599A07D" w14:textId="77777777" w:rsidR="009839E7" w:rsidRDefault="009839E7" w:rsidP="009839E7">
            <w:pPr>
              <w:spacing w:after="6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7F928F58" w14:textId="636E32A4" w:rsidR="001F0CFE" w:rsidRPr="00E40E9C" w:rsidRDefault="001F0CFE" w:rsidP="009839E7">
            <w:pPr>
              <w:spacing w:after="6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90D7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Директор</w:t>
            </w:r>
            <w:r w:rsidRPr="00E40E9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14:paraId="3492287E" w14:textId="0B13F27B" w:rsidR="001F0CFE" w:rsidRPr="00675822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</w:pPr>
            <w:r w:rsidRPr="006758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____________</w:t>
            </w:r>
            <w:r w:rsidR="00D75C6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Нефёдова О.В.</w:t>
            </w:r>
          </w:p>
          <w:p w14:paraId="6628379F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</w:pPr>
            <w:proofErr w:type="spellStart"/>
            <w:r w:rsidRPr="00790D7F"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  <w:t>м.п</w:t>
            </w:r>
            <w:proofErr w:type="spellEnd"/>
            <w:r w:rsidRPr="00790D7F"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  <w:t>.</w:t>
            </w:r>
          </w:p>
        </w:tc>
        <w:tc>
          <w:tcPr>
            <w:tcW w:w="236" w:type="dxa"/>
          </w:tcPr>
          <w:p w14:paraId="2FEAC467" w14:textId="77777777" w:rsidR="001F0CFE" w:rsidRPr="00790D7F" w:rsidRDefault="001F0CFE" w:rsidP="00E534F2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</w:tc>
        <w:tc>
          <w:tcPr>
            <w:tcW w:w="5009" w:type="dxa"/>
          </w:tcPr>
          <w:p w14:paraId="5C7D5DA3" w14:textId="77777777" w:rsidR="001F0CFE" w:rsidRPr="00790D7F" w:rsidRDefault="001E6BF1" w:rsidP="00E534F2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  <w:t>Поставщик</w:t>
            </w:r>
            <w:r w:rsidR="001F0CFE" w:rsidRPr="00790D7F"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  <w:t>:</w:t>
            </w:r>
          </w:p>
          <w:p w14:paraId="14160853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2C4A19DE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70EF2282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210BC446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5B756C66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6DA27058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0BBCE2B9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68528555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75C2A8DE" w14:textId="77777777" w:rsidR="009839E7" w:rsidRDefault="009839E7" w:rsidP="00E534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14:paraId="53E1F15E" w14:textId="18F36EF8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</w:tc>
      </w:tr>
    </w:tbl>
    <w:p w14:paraId="61F21129" w14:textId="77777777" w:rsidR="00B00B1E" w:rsidRDefault="00B00B1E" w:rsidP="00A802A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4DF4EEB1" w14:textId="77777777" w:rsidR="00682164" w:rsidRDefault="00682164" w:rsidP="00C463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875EAE5" w14:textId="77777777" w:rsidR="00682164" w:rsidRDefault="00682164" w:rsidP="00C463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EC130ED" w14:textId="77777777" w:rsidR="00682164" w:rsidRDefault="00682164" w:rsidP="00C463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47ED6DB" w14:textId="77777777" w:rsidR="00682164" w:rsidRDefault="00682164" w:rsidP="00C463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105529F" w14:textId="77777777" w:rsidR="00682164" w:rsidRDefault="00682164" w:rsidP="00C463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43F670B" w14:textId="77777777" w:rsidR="00682164" w:rsidRDefault="00682164" w:rsidP="00C463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F60DD32" w14:textId="77777777" w:rsidR="00682164" w:rsidRDefault="00682164" w:rsidP="00C463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AF9099C" w14:textId="77777777" w:rsidR="005D53E1" w:rsidRPr="005D53E1" w:rsidRDefault="00C46349" w:rsidP="00C463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53E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Приложение № 1 </w:t>
      </w:r>
      <w:bookmarkStart w:id="1" w:name="_Hlk103862590"/>
    </w:p>
    <w:p w14:paraId="4EF27386" w14:textId="7DC5C723" w:rsidR="00C46349" w:rsidRPr="005D53E1" w:rsidRDefault="00C46349" w:rsidP="00C463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53E1">
        <w:rPr>
          <w:rFonts w:ascii="Times New Roman" w:eastAsia="Times New Roman" w:hAnsi="Times New Roman"/>
          <w:sz w:val="24"/>
          <w:szCs w:val="24"/>
          <w:lang w:eastAsia="ru-RU"/>
        </w:rPr>
        <w:t>к  договору</w:t>
      </w:r>
      <w:r w:rsidR="005D53E1" w:rsidRPr="005D53E1">
        <w:rPr>
          <w:rFonts w:ascii="Times New Roman" w:eastAsia="Times New Roman" w:hAnsi="Times New Roman"/>
          <w:sz w:val="24"/>
          <w:szCs w:val="24"/>
          <w:lang w:eastAsia="ru-RU"/>
        </w:rPr>
        <w:t xml:space="preserve"> №</w:t>
      </w:r>
      <w:r w:rsidR="00A30CA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bookmarkEnd w:id="1"/>
      <w:r w:rsidR="00B16AFA">
        <w:rPr>
          <w:rFonts w:ascii="Times New Roman" w:eastAsia="Times New Roman" w:hAnsi="Times New Roman"/>
          <w:sz w:val="24"/>
          <w:szCs w:val="24"/>
          <w:lang w:eastAsia="ru-RU"/>
        </w:rPr>
        <w:t>_________</w:t>
      </w:r>
    </w:p>
    <w:p w14:paraId="4646AAF4" w14:textId="77777777" w:rsidR="005D53E1" w:rsidRDefault="00C46349" w:rsidP="00C463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2" w:name="_Hlk99633973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14:paraId="2019333A" w14:textId="44A12E49" w:rsidR="00C46349" w:rsidRDefault="005D53E1" w:rsidP="00C463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1222ED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="00D75C6A">
        <w:rPr>
          <w:rFonts w:ascii="Times New Roman" w:eastAsia="Times New Roman" w:hAnsi="Times New Roman"/>
          <w:sz w:val="24"/>
          <w:szCs w:val="24"/>
          <w:lang w:eastAsia="ru-RU"/>
        </w:rPr>
        <w:t>___</w:t>
      </w:r>
      <w:r w:rsidR="001222ED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B16AFA">
        <w:rPr>
          <w:rFonts w:ascii="Times New Roman" w:eastAsia="Times New Roman" w:hAnsi="Times New Roman"/>
          <w:sz w:val="24"/>
          <w:szCs w:val="24"/>
          <w:lang w:eastAsia="ru-RU"/>
        </w:rPr>
        <w:t>октября</w:t>
      </w:r>
      <w:r w:rsidR="001222ED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202</w:t>
      </w:r>
      <w:r w:rsidR="009839E7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C46349"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</w:p>
    <w:p w14:paraId="01CEF0B8" w14:textId="77777777" w:rsidR="00C46349" w:rsidRDefault="00C46349" w:rsidP="00C463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7693F0C" w14:textId="77777777" w:rsidR="004D440B" w:rsidRDefault="004D440B" w:rsidP="00C463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7AF5829B" w14:textId="0397F39B" w:rsidR="00C46349" w:rsidRDefault="00C46349" w:rsidP="00C463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46349">
        <w:rPr>
          <w:rFonts w:ascii="Times New Roman" w:eastAsia="Times New Roman" w:hAnsi="Times New Roman"/>
          <w:b/>
          <w:sz w:val="24"/>
          <w:szCs w:val="24"/>
          <w:lang w:eastAsia="ru-RU"/>
        </w:rPr>
        <w:t>СПЕЦИФИКАЦИЯ</w:t>
      </w:r>
    </w:p>
    <w:p w14:paraId="3657AAC0" w14:textId="77777777" w:rsidR="00B00B1E" w:rsidRDefault="00B00B1E" w:rsidP="00C463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9830" w:type="dxa"/>
        <w:tblInd w:w="10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5"/>
        <w:gridCol w:w="4566"/>
        <w:gridCol w:w="708"/>
        <w:gridCol w:w="709"/>
        <w:gridCol w:w="992"/>
        <w:gridCol w:w="1134"/>
        <w:gridCol w:w="1276"/>
      </w:tblGrid>
      <w:tr w:rsidR="00B00B1E" w:rsidRPr="00B00B1E" w14:paraId="13106908" w14:textId="77777777" w:rsidTr="00B00B1E">
        <w:trPr>
          <w:cantSplit/>
          <w:tblHeader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F7D0EFD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7" w:right="12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EBA29FA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3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Товар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E960AA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" w:right="5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Кол-</w:t>
            </w:r>
          </w:p>
          <w:p w14:paraId="722E5BE8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" w:right="5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во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788C0C0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Ед.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289C84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Цена</w:t>
            </w:r>
          </w:p>
          <w:p w14:paraId="66093417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без НДС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2042C8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0" w:right="1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Цена</w:t>
            </w:r>
          </w:p>
          <w:p w14:paraId="12AE9FC4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0" w:right="13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вкл. НДС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033E304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1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Всего</w:t>
            </w:r>
          </w:p>
          <w:p w14:paraId="7198EEDC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с НДС</w:t>
            </w:r>
          </w:p>
        </w:tc>
      </w:tr>
      <w:tr w:rsidR="009839E7" w:rsidRPr="00B00B1E" w14:paraId="71F64AE2" w14:textId="77777777" w:rsidTr="00B00B1E">
        <w:trPr>
          <w:cantSplit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C8755EE" w14:textId="46630D0A" w:rsidR="009839E7" w:rsidRPr="00B00B1E" w:rsidRDefault="009839E7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7" w:right="12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D4BDD9" w14:textId="4A65CBB0" w:rsidR="009839E7" w:rsidRPr="00DD42DC" w:rsidRDefault="00B16AFA" w:rsidP="00417848">
            <w:pPr>
              <w:spacing w:after="0"/>
              <w:rPr>
                <w:rFonts w:eastAsia="Times New Roman"/>
                <w:lang w:eastAsia="ru-RU"/>
              </w:rPr>
            </w:pPr>
            <w:r w:rsidRPr="00B16AFA">
              <w:rPr>
                <w:rFonts w:ascii="Times New Roman" w:hAnsi="Times New Roman"/>
              </w:rPr>
              <w:t>Щит ЩРН-ПГ-5 IP65 EKF Pb65-npg-5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83EBDF" w14:textId="5AC54B3C" w:rsidR="009839E7" w:rsidRPr="007461F2" w:rsidRDefault="00A802AF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" w:right="5"/>
              <w:jc w:val="center"/>
              <w:rPr>
                <w:rFonts w:ascii="Times New Roman" w:eastAsia="Times New Roman" w:hAnsi="Times New Roman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3FCB323" w14:textId="54E2819F" w:rsidR="009839E7" w:rsidRPr="007461F2" w:rsidRDefault="009839E7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eastAsia="Times New Roman" w:hAnsi="Times New Roman"/>
                <w:szCs w:val="18"/>
                <w:lang w:eastAsia="ru-RU"/>
              </w:rPr>
            </w:pPr>
            <w:r w:rsidRPr="007461F2">
              <w:rPr>
                <w:rFonts w:ascii="Times New Roman" w:hAnsi="Times New Roman"/>
                <w:color w:val="000000"/>
                <w:szCs w:val="18"/>
              </w:rPr>
              <w:t>Штука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DEB86BD" w14:textId="28A9FCE1" w:rsidR="009839E7" w:rsidRPr="009839E7" w:rsidRDefault="009839E7" w:rsidP="00C67243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F9CA83A" w14:textId="43E7A4CC" w:rsidR="009839E7" w:rsidRPr="009839E7" w:rsidRDefault="009839E7" w:rsidP="00A802A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0" w:right="13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7EE7473" w14:textId="2212BCF4" w:rsidR="009839E7" w:rsidRPr="009839E7" w:rsidRDefault="009839E7" w:rsidP="00A802A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1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16AFA" w:rsidRPr="00B16AFA" w14:paraId="3433391F" w14:textId="77777777" w:rsidTr="00B00B1E">
        <w:trPr>
          <w:cantSplit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1EE2099" w14:textId="7283F689" w:rsidR="00B16AFA" w:rsidRDefault="00682164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7" w:right="12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BAB2B0C" w14:textId="77777777" w:rsidR="00B16AFA" w:rsidRPr="00B16AFA" w:rsidRDefault="00B16AFA" w:rsidP="00B16AFA">
            <w:pPr>
              <w:spacing w:after="0"/>
              <w:rPr>
                <w:rFonts w:ascii="Times New Roman" w:hAnsi="Times New Roman"/>
              </w:rPr>
            </w:pPr>
            <w:r w:rsidRPr="00B16AFA">
              <w:rPr>
                <w:rFonts w:ascii="Times New Roman" w:hAnsi="Times New Roman"/>
              </w:rPr>
              <w:t xml:space="preserve">Розетка на DIN-рейку 45мм </w:t>
            </w:r>
            <w:proofErr w:type="gramStart"/>
            <w:r w:rsidRPr="00B16AFA">
              <w:rPr>
                <w:rFonts w:ascii="Times New Roman" w:hAnsi="Times New Roman"/>
              </w:rPr>
              <w:t>с</w:t>
            </w:r>
            <w:proofErr w:type="gramEnd"/>
          </w:p>
          <w:p w14:paraId="009F40B5" w14:textId="77777777" w:rsidR="00B16AFA" w:rsidRPr="00B16AFA" w:rsidRDefault="00B16AFA" w:rsidP="00B16AFA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B16AFA">
              <w:rPr>
                <w:rFonts w:ascii="Times New Roman" w:hAnsi="Times New Roman"/>
              </w:rPr>
              <w:t>заземл</w:t>
            </w:r>
            <w:proofErr w:type="spellEnd"/>
            <w:r w:rsidRPr="00B16AFA">
              <w:rPr>
                <w:rFonts w:ascii="Times New Roman" w:hAnsi="Times New Roman"/>
              </w:rPr>
              <w:t xml:space="preserve">. </w:t>
            </w:r>
            <w:proofErr w:type="spellStart"/>
            <w:r w:rsidRPr="00B16AFA">
              <w:rPr>
                <w:rFonts w:ascii="Times New Roman" w:hAnsi="Times New Roman"/>
              </w:rPr>
              <w:t>защ</w:t>
            </w:r>
            <w:proofErr w:type="spellEnd"/>
            <w:r w:rsidRPr="00B16AFA">
              <w:rPr>
                <w:rFonts w:ascii="Times New Roman" w:hAnsi="Times New Roman"/>
              </w:rPr>
              <w:t>. шторки 16А ARMAT</w:t>
            </w:r>
          </w:p>
          <w:p w14:paraId="37656912" w14:textId="78820EF5" w:rsidR="00B16AFA" w:rsidRPr="009F7C08" w:rsidRDefault="00B16AFA" w:rsidP="00B16AFA">
            <w:pPr>
              <w:spacing w:after="0"/>
              <w:rPr>
                <w:rFonts w:ascii="Times New Roman" w:hAnsi="Times New Roman"/>
              </w:rPr>
            </w:pPr>
            <w:r w:rsidRPr="00B16AFA">
              <w:rPr>
                <w:rFonts w:ascii="Times New Roman" w:hAnsi="Times New Roman"/>
                <w:lang w:val="en-US"/>
              </w:rPr>
              <w:t>IEK</w:t>
            </w:r>
            <w:r w:rsidRPr="009F7C08">
              <w:rPr>
                <w:rFonts w:ascii="Times New Roman" w:hAnsi="Times New Roman"/>
              </w:rPr>
              <w:t xml:space="preserve"> </w:t>
            </w:r>
            <w:r w:rsidRPr="00B16AFA">
              <w:rPr>
                <w:rFonts w:ascii="Times New Roman" w:hAnsi="Times New Roman"/>
                <w:lang w:val="en-US"/>
              </w:rPr>
              <w:t>AR</w:t>
            </w:r>
            <w:r w:rsidRPr="009F7C08">
              <w:rPr>
                <w:rFonts w:ascii="Times New Roman" w:hAnsi="Times New Roman"/>
              </w:rPr>
              <w:t>-</w:t>
            </w:r>
            <w:r w:rsidRPr="00B16AFA">
              <w:rPr>
                <w:rFonts w:ascii="Times New Roman" w:hAnsi="Times New Roman"/>
                <w:lang w:val="en-US"/>
              </w:rPr>
              <w:t>SOD</w:t>
            </w:r>
            <w:r w:rsidRPr="009F7C08">
              <w:rPr>
                <w:rFonts w:ascii="Times New Roman" w:hAnsi="Times New Roman"/>
              </w:rPr>
              <w:t>-</w:t>
            </w:r>
            <w:r w:rsidRPr="00B16AFA">
              <w:rPr>
                <w:rFonts w:ascii="Times New Roman" w:hAnsi="Times New Roman"/>
                <w:lang w:val="en-US"/>
              </w:rPr>
              <w:t>G</w:t>
            </w:r>
            <w:r w:rsidRPr="009F7C08">
              <w:rPr>
                <w:rFonts w:ascii="Times New Roman" w:hAnsi="Times New Roman"/>
              </w:rPr>
              <w:t>-</w:t>
            </w:r>
            <w:r w:rsidRPr="00B16AFA">
              <w:rPr>
                <w:rFonts w:ascii="Times New Roman" w:hAnsi="Times New Roman"/>
                <w:lang w:val="en-US"/>
              </w:rPr>
              <w:t>GND</w:t>
            </w:r>
            <w:r w:rsidRPr="009F7C08">
              <w:rPr>
                <w:rFonts w:ascii="Times New Roman" w:hAnsi="Times New Roman"/>
              </w:rPr>
              <w:t>-</w:t>
            </w:r>
            <w:r w:rsidRPr="00B16AFA">
              <w:rPr>
                <w:rFonts w:ascii="Times New Roman" w:hAnsi="Times New Roman"/>
                <w:lang w:val="en-US"/>
              </w:rPr>
              <w:t>S</w:t>
            </w:r>
            <w:r w:rsidRPr="009F7C08">
              <w:rPr>
                <w:rFonts w:ascii="Times New Roman" w:hAnsi="Times New Roman"/>
              </w:rPr>
              <w:t>-016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87CA910" w14:textId="3084B77B" w:rsidR="00B16AFA" w:rsidRPr="00B16AFA" w:rsidRDefault="00B16AFA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" w:right="5"/>
              <w:jc w:val="center"/>
              <w:rPr>
                <w:rFonts w:ascii="Times New Roman" w:hAnsi="Times New Roman"/>
                <w:color w:val="000000"/>
                <w:szCs w:val="18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6E9643" w14:textId="706BD811" w:rsidR="00B16AFA" w:rsidRPr="00B16AFA" w:rsidRDefault="00B16AFA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hAnsi="Times New Roman"/>
                <w:color w:val="000000"/>
                <w:szCs w:val="18"/>
                <w:lang w:val="en-US"/>
              </w:rPr>
            </w:pPr>
            <w:proofErr w:type="spellStart"/>
            <w:r w:rsidRPr="00B16AFA">
              <w:rPr>
                <w:rFonts w:ascii="Times New Roman" w:hAnsi="Times New Roman"/>
                <w:color w:val="000000"/>
                <w:szCs w:val="18"/>
                <w:lang w:val="en-US"/>
              </w:rPr>
              <w:t>Штука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87852C" w14:textId="43853B08" w:rsidR="00B16AFA" w:rsidRPr="00B16AFA" w:rsidRDefault="00B16AFA" w:rsidP="00C67243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hAnsi="Times New Roman"/>
                <w:color w:val="000000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C0CB422" w14:textId="514AF426" w:rsidR="00B16AFA" w:rsidRPr="00B16AFA" w:rsidRDefault="00B16AFA" w:rsidP="00A802A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0" w:right="13"/>
              <w:jc w:val="center"/>
              <w:rPr>
                <w:rFonts w:ascii="Times New Roman" w:hAnsi="Times New Roman"/>
                <w:color w:val="000000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E6783AD" w14:textId="1C570441" w:rsidR="00B16AFA" w:rsidRPr="00B16AFA" w:rsidRDefault="00B16AFA" w:rsidP="00A802A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1"/>
              <w:jc w:val="center"/>
              <w:rPr>
                <w:rFonts w:ascii="Times New Roman" w:hAnsi="Times New Roman"/>
                <w:color w:val="000000"/>
                <w:szCs w:val="16"/>
                <w:lang w:val="en-US"/>
              </w:rPr>
            </w:pPr>
          </w:p>
        </w:tc>
      </w:tr>
      <w:tr w:rsidR="00B00B1E" w:rsidRPr="00B00B1E" w14:paraId="63477AC1" w14:textId="77777777" w:rsidTr="00B00B1E">
        <w:trPr>
          <w:cantSplit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9041C7E" w14:textId="77777777" w:rsidR="00B00B1E" w:rsidRPr="00B16AFA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1"/>
              <w:jc w:val="right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49F60F" w14:textId="74EA3ACF" w:rsidR="00B00B1E" w:rsidRPr="00B00B1E" w:rsidRDefault="00B00B1E" w:rsidP="00B16AFA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30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071538D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30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69F013F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30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262FAD4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A3D695D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0FFE02A" w14:textId="69368AF4" w:rsidR="00B00B1E" w:rsidRPr="00B00B1E" w:rsidRDefault="00B00B1E" w:rsidP="007461F2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1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14:paraId="5C3E4D0F" w14:textId="77777777" w:rsidR="00B00B1E" w:rsidRDefault="00B00B1E" w:rsidP="00C463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9818" w:type="dxa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00"/>
        <w:gridCol w:w="1418"/>
      </w:tblGrid>
      <w:tr w:rsidR="00DD42DC" w:rsidRPr="00B00B1E" w14:paraId="1696647C" w14:textId="77777777" w:rsidTr="00205DE2">
        <w:tc>
          <w:tcPr>
            <w:tcW w:w="8400" w:type="dxa"/>
            <w:shd w:val="clear" w:color="auto" w:fill="FFFFFF"/>
            <w:vAlign w:val="center"/>
          </w:tcPr>
          <w:p w14:paraId="193C0EE6" w14:textId="77777777" w:rsidR="00DD42DC" w:rsidRPr="00B00B1E" w:rsidRDefault="00DD42DC" w:rsidP="00B00B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 w:right="12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szCs w:val="20"/>
                <w:lang w:eastAsia="ru-RU"/>
              </w:rPr>
              <w:t>Стоимость без НДС: 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301451E4" w14:textId="6C7DA5CE" w:rsidR="00DD42DC" w:rsidRPr="007461F2" w:rsidRDefault="00DD42DC" w:rsidP="00C672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" w:right="5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</w:tr>
      <w:tr w:rsidR="00DD42DC" w:rsidRPr="00B00B1E" w14:paraId="3F64E841" w14:textId="77777777" w:rsidTr="00205DE2">
        <w:tc>
          <w:tcPr>
            <w:tcW w:w="8400" w:type="dxa"/>
            <w:shd w:val="clear" w:color="auto" w:fill="FFFFFF"/>
            <w:vAlign w:val="center"/>
          </w:tcPr>
          <w:p w14:paraId="2299958E" w14:textId="2236C9DE" w:rsidR="00DD42DC" w:rsidRPr="00B00B1E" w:rsidRDefault="00DD42DC" w:rsidP="00983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 w:right="12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szCs w:val="20"/>
                <w:lang w:eastAsia="ru-RU"/>
              </w:rPr>
              <w:t xml:space="preserve">НДС </w:t>
            </w:r>
            <w:r w:rsidR="009839E7">
              <w:rPr>
                <w:rFonts w:ascii="Times New Roman" w:eastAsia="Times New Roman" w:hAnsi="Times New Roman"/>
                <w:b/>
                <w:bCs/>
                <w:color w:val="000000"/>
                <w:szCs w:val="20"/>
                <w:lang w:eastAsia="ru-RU"/>
              </w:rPr>
              <w:t>22</w:t>
            </w: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szCs w:val="20"/>
                <w:lang w:eastAsia="ru-RU"/>
              </w:rPr>
              <w:t>%: 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790B3E60" w14:textId="2B4EB0A5" w:rsidR="00DD42DC" w:rsidRPr="007461F2" w:rsidRDefault="00DD42DC" w:rsidP="00C672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" w:right="5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</w:tr>
      <w:tr w:rsidR="00DD42DC" w:rsidRPr="00B00B1E" w14:paraId="5071F6C2" w14:textId="77777777" w:rsidTr="00205DE2">
        <w:tc>
          <w:tcPr>
            <w:tcW w:w="8400" w:type="dxa"/>
            <w:shd w:val="clear" w:color="auto" w:fill="FFFFFF"/>
            <w:vAlign w:val="center"/>
          </w:tcPr>
          <w:p w14:paraId="1D2ED75D" w14:textId="18376FD4" w:rsidR="00DD42DC" w:rsidRPr="00B00B1E" w:rsidRDefault="00DD42DC" w:rsidP="00B00B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 w:right="12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szCs w:val="20"/>
                <w:lang w:eastAsia="ru-RU"/>
              </w:rPr>
              <w:t>Итого к оплате: 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2908C4C8" w14:textId="04DB777F" w:rsidR="00DD42DC" w:rsidRPr="007461F2" w:rsidRDefault="00DD42DC" w:rsidP="00C672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" w:right="5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</w:tr>
    </w:tbl>
    <w:p w14:paraId="40F5956F" w14:textId="77777777" w:rsidR="00B00B1E" w:rsidRDefault="00B00B1E" w:rsidP="00BD5269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287295AC" w14:textId="77777777" w:rsidR="00B00B1E" w:rsidRDefault="00B00B1E" w:rsidP="00C463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5BB42D65" w14:textId="47894456" w:rsidR="00BD5269" w:rsidRPr="00BD5269" w:rsidRDefault="00BD5269" w:rsidP="00BD5269">
      <w:pPr>
        <w:keepLines/>
        <w:widowControl w:val="0"/>
        <w:autoSpaceDE w:val="0"/>
        <w:autoSpaceDN w:val="0"/>
        <w:adjustRightInd w:val="0"/>
        <w:spacing w:after="0" w:line="360" w:lineRule="auto"/>
        <w:ind w:left="17" w:right="11"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D52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Всего наименований  </w:t>
      </w:r>
      <w:r w:rsidR="00B16AF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</w:t>
      </w:r>
      <w:r w:rsidRPr="00BD52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на сумму </w:t>
      </w:r>
      <w:r w:rsidR="006821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</w:t>
      </w:r>
      <w:r w:rsidR="00B16AF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BD52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руб.</w:t>
      </w:r>
    </w:p>
    <w:p w14:paraId="2A3E5588" w14:textId="5A32C4F1" w:rsidR="00BD5269" w:rsidRPr="00BD5269" w:rsidRDefault="00BD5269" w:rsidP="00BD5269">
      <w:pPr>
        <w:keepLines/>
        <w:widowControl w:val="0"/>
        <w:autoSpaceDE w:val="0"/>
        <w:autoSpaceDN w:val="0"/>
        <w:adjustRightInd w:val="0"/>
        <w:spacing w:after="0" w:line="240" w:lineRule="auto"/>
        <w:ind w:left="17" w:right="13"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D526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Всего к оплате: </w:t>
      </w:r>
      <w:r w:rsidR="006821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</w:t>
      </w:r>
    </w:p>
    <w:p w14:paraId="34641414" w14:textId="77777777" w:rsidR="00BD5269" w:rsidRPr="00BD5269" w:rsidRDefault="00BD5269" w:rsidP="00BD5269">
      <w:pPr>
        <w:rPr>
          <w:b/>
          <w:bCs/>
        </w:rPr>
      </w:pPr>
    </w:p>
    <w:p w14:paraId="36AE97C9" w14:textId="77777777" w:rsidR="00B00B1E" w:rsidRDefault="00B00B1E" w:rsidP="00C463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301C924" w14:textId="77777777" w:rsidR="00B00B1E" w:rsidRDefault="00B00B1E" w:rsidP="00C463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70"/>
      </w:tblGrid>
      <w:tr w:rsidR="00BD5269" w14:paraId="4FAC9BC7" w14:textId="77777777" w:rsidTr="00BD5269">
        <w:tc>
          <w:tcPr>
            <w:tcW w:w="5069" w:type="dxa"/>
          </w:tcPr>
          <w:p w14:paraId="687C5254" w14:textId="3868CD6E" w:rsidR="00205DE2" w:rsidRPr="00BD5269" w:rsidRDefault="00682164" w:rsidP="00205D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Заказчик</w:t>
            </w:r>
            <w:bookmarkStart w:id="3" w:name="_GoBack"/>
            <w:bookmarkEnd w:id="3"/>
            <w:r w:rsidR="00205DE2" w:rsidRPr="00BD52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  <w:p w14:paraId="046F490B" w14:textId="77777777" w:rsidR="00205DE2" w:rsidRPr="00BD5269" w:rsidRDefault="00205DE2" w:rsidP="00205D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88AE443" w14:textId="3C51ED62" w:rsidR="00BD5269" w:rsidRPr="00BD5269" w:rsidRDefault="00205DE2" w:rsidP="00205D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2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 Нефёдова О.В.</w:t>
            </w:r>
          </w:p>
        </w:tc>
        <w:tc>
          <w:tcPr>
            <w:tcW w:w="5070" w:type="dxa"/>
          </w:tcPr>
          <w:p w14:paraId="15E21795" w14:textId="25FE4467" w:rsidR="00205DE2" w:rsidRPr="00BD5269" w:rsidRDefault="00682164" w:rsidP="00205D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Поставщик</w:t>
            </w:r>
            <w:r w:rsidR="00205DE2" w:rsidRPr="00BD52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  <w:p w14:paraId="1DAF7D35" w14:textId="77777777" w:rsidR="00205DE2" w:rsidRPr="00BD5269" w:rsidRDefault="00205DE2" w:rsidP="00205D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3639DE0" w14:textId="3382C83D" w:rsidR="00BD5269" w:rsidRDefault="00BD5269" w:rsidP="0068216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568E6316" w14:textId="77777777" w:rsidR="00B00B1E" w:rsidRDefault="00B00B1E" w:rsidP="00C463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2F7C2A3F" w14:textId="77777777" w:rsidR="00B00B1E" w:rsidRDefault="00B00B1E" w:rsidP="00C463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bookmarkEnd w:id="2"/>
    <w:p w14:paraId="66C758AB" w14:textId="77777777" w:rsidR="005E1C57" w:rsidRDefault="005E1C57" w:rsidP="0010266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sectPr w:rsidR="005E1C57" w:rsidSect="00C46349">
      <w:pgSz w:w="11906" w:h="16838"/>
      <w:pgMar w:top="993" w:right="707" w:bottom="141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4307DA" w14:textId="77777777" w:rsidR="00D35A2E" w:rsidRDefault="00D35A2E" w:rsidP="001F0CFE">
      <w:pPr>
        <w:spacing w:after="0" w:line="240" w:lineRule="auto"/>
      </w:pPr>
      <w:r>
        <w:separator/>
      </w:r>
    </w:p>
  </w:endnote>
  <w:endnote w:type="continuationSeparator" w:id="0">
    <w:p w14:paraId="0CAC254F" w14:textId="77777777" w:rsidR="00D35A2E" w:rsidRDefault="00D35A2E" w:rsidP="001F0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081FBC" w14:textId="77777777" w:rsidR="00D35A2E" w:rsidRDefault="00D35A2E" w:rsidP="001F0CFE">
      <w:pPr>
        <w:spacing w:after="0" w:line="240" w:lineRule="auto"/>
      </w:pPr>
      <w:r>
        <w:separator/>
      </w:r>
    </w:p>
  </w:footnote>
  <w:footnote w:type="continuationSeparator" w:id="0">
    <w:p w14:paraId="717C913F" w14:textId="77777777" w:rsidR="00D35A2E" w:rsidRDefault="00D35A2E" w:rsidP="001F0C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A53"/>
    <w:multiLevelType w:val="multilevel"/>
    <w:tmpl w:val="319EB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4C4014"/>
    <w:multiLevelType w:val="multilevel"/>
    <w:tmpl w:val="7F72B74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>
    <w:nsid w:val="07266F61"/>
    <w:multiLevelType w:val="multilevel"/>
    <w:tmpl w:val="617E9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5D645E"/>
    <w:multiLevelType w:val="multilevel"/>
    <w:tmpl w:val="8D7A0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7D47F4"/>
    <w:multiLevelType w:val="multilevel"/>
    <w:tmpl w:val="479242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">
    <w:nsid w:val="120170EB"/>
    <w:multiLevelType w:val="multilevel"/>
    <w:tmpl w:val="7F72B74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6">
    <w:nsid w:val="14275A52"/>
    <w:multiLevelType w:val="multilevel"/>
    <w:tmpl w:val="7A463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816F66"/>
    <w:multiLevelType w:val="multilevel"/>
    <w:tmpl w:val="D652A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1C11FD"/>
    <w:multiLevelType w:val="multilevel"/>
    <w:tmpl w:val="9B50F21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9">
    <w:nsid w:val="235665C5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abstractNum w:abstractNumId="10">
    <w:nsid w:val="27982A35"/>
    <w:multiLevelType w:val="multilevel"/>
    <w:tmpl w:val="001231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1">
    <w:nsid w:val="27C90FF8"/>
    <w:multiLevelType w:val="multilevel"/>
    <w:tmpl w:val="A282E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FC31B38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abstractNum w:abstractNumId="13">
    <w:nsid w:val="3A1565DA"/>
    <w:multiLevelType w:val="multilevel"/>
    <w:tmpl w:val="4C7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AA763CF"/>
    <w:multiLevelType w:val="multilevel"/>
    <w:tmpl w:val="78DE4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C2926A8"/>
    <w:multiLevelType w:val="multilevel"/>
    <w:tmpl w:val="803A9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CEB33B0"/>
    <w:multiLevelType w:val="multilevel"/>
    <w:tmpl w:val="56EAA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08B5B66"/>
    <w:multiLevelType w:val="multilevel"/>
    <w:tmpl w:val="48241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5FA4DA5"/>
    <w:multiLevelType w:val="multilevel"/>
    <w:tmpl w:val="1214E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71E12AF"/>
    <w:multiLevelType w:val="multilevel"/>
    <w:tmpl w:val="01B03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BE7DFF"/>
    <w:multiLevelType w:val="multilevel"/>
    <w:tmpl w:val="074E8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08B2EE3"/>
    <w:multiLevelType w:val="multilevel"/>
    <w:tmpl w:val="E5A80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08D036C"/>
    <w:multiLevelType w:val="multilevel"/>
    <w:tmpl w:val="E228B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0F337BB"/>
    <w:multiLevelType w:val="multilevel"/>
    <w:tmpl w:val="A492078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4">
    <w:nsid w:val="51A8650E"/>
    <w:multiLevelType w:val="multilevel"/>
    <w:tmpl w:val="35904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34C5263"/>
    <w:multiLevelType w:val="multilevel"/>
    <w:tmpl w:val="AAC4B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47148F2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abstractNum w:abstractNumId="27">
    <w:nsid w:val="57DD791D"/>
    <w:multiLevelType w:val="multilevel"/>
    <w:tmpl w:val="54768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F8B1B63"/>
    <w:multiLevelType w:val="multilevel"/>
    <w:tmpl w:val="C3B0B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6EE0D0A"/>
    <w:multiLevelType w:val="hybridMultilevel"/>
    <w:tmpl w:val="FD7C076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997C1B"/>
    <w:multiLevelType w:val="multilevel"/>
    <w:tmpl w:val="D9ECB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0CF12D2"/>
    <w:multiLevelType w:val="multilevel"/>
    <w:tmpl w:val="52446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42D39B5"/>
    <w:multiLevelType w:val="multilevel"/>
    <w:tmpl w:val="454A7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6015351"/>
    <w:multiLevelType w:val="multilevel"/>
    <w:tmpl w:val="6236207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bCs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420" w:hanging="420"/>
      </w:pPr>
      <w:rPr>
        <w:rFonts w:hint="default"/>
        <w:b w:val="0"/>
        <w:bCs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34">
    <w:nsid w:val="77AD0262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4"/>
  </w:num>
  <w:num w:numId="4">
    <w:abstractNumId w:val="12"/>
  </w:num>
  <w:num w:numId="5">
    <w:abstractNumId w:val="9"/>
  </w:num>
  <w:num w:numId="6">
    <w:abstractNumId w:val="10"/>
  </w:num>
  <w:num w:numId="7">
    <w:abstractNumId w:val="23"/>
  </w:num>
  <w:num w:numId="8">
    <w:abstractNumId w:val="8"/>
  </w:num>
  <w:num w:numId="9">
    <w:abstractNumId w:val="29"/>
  </w:num>
  <w:num w:numId="10">
    <w:abstractNumId w:val="5"/>
  </w:num>
  <w:num w:numId="11">
    <w:abstractNumId w:val="1"/>
  </w:num>
  <w:num w:numId="12">
    <w:abstractNumId w:val="33"/>
  </w:num>
  <w:num w:numId="13">
    <w:abstractNumId w:val="20"/>
  </w:num>
  <w:num w:numId="14">
    <w:abstractNumId w:val="0"/>
  </w:num>
  <w:num w:numId="15">
    <w:abstractNumId w:val="6"/>
  </w:num>
  <w:num w:numId="16">
    <w:abstractNumId w:val="28"/>
  </w:num>
  <w:num w:numId="17">
    <w:abstractNumId w:val="24"/>
  </w:num>
  <w:num w:numId="18">
    <w:abstractNumId w:val="14"/>
  </w:num>
  <w:num w:numId="19">
    <w:abstractNumId w:val="3"/>
  </w:num>
  <w:num w:numId="20">
    <w:abstractNumId w:val="18"/>
  </w:num>
  <w:num w:numId="21">
    <w:abstractNumId w:val="32"/>
  </w:num>
  <w:num w:numId="22">
    <w:abstractNumId w:val="17"/>
  </w:num>
  <w:num w:numId="23">
    <w:abstractNumId w:val="31"/>
  </w:num>
  <w:num w:numId="24">
    <w:abstractNumId w:val="25"/>
  </w:num>
  <w:num w:numId="25">
    <w:abstractNumId w:val="15"/>
  </w:num>
  <w:num w:numId="26">
    <w:abstractNumId w:val="16"/>
  </w:num>
  <w:num w:numId="27">
    <w:abstractNumId w:val="22"/>
  </w:num>
  <w:num w:numId="28">
    <w:abstractNumId w:val="2"/>
  </w:num>
  <w:num w:numId="29">
    <w:abstractNumId w:val="11"/>
  </w:num>
  <w:num w:numId="30">
    <w:abstractNumId w:val="27"/>
  </w:num>
  <w:num w:numId="31">
    <w:abstractNumId w:val="19"/>
  </w:num>
  <w:num w:numId="32">
    <w:abstractNumId w:val="21"/>
  </w:num>
  <w:num w:numId="33">
    <w:abstractNumId w:val="7"/>
  </w:num>
  <w:num w:numId="34">
    <w:abstractNumId w:val="13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62F"/>
    <w:rsid w:val="00000AE2"/>
    <w:rsid w:val="00000D54"/>
    <w:rsid w:val="0000762D"/>
    <w:rsid w:val="00021624"/>
    <w:rsid w:val="0003333F"/>
    <w:rsid w:val="000429DB"/>
    <w:rsid w:val="00050D5C"/>
    <w:rsid w:val="000512D4"/>
    <w:rsid w:val="00054E29"/>
    <w:rsid w:val="000B6ECE"/>
    <w:rsid w:val="000C3C0E"/>
    <w:rsid w:val="000E6384"/>
    <w:rsid w:val="000F3A2A"/>
    <w:rsid w:val="000F637F"/>
    <w:rsid w:val="00101EED"/>
    <w:rsid w:val="00102665"/>
    <w:rsid w:val="001105BB"/>
    <w:rsid w:val="001201ED"/>
    <w:rsid w:val="001222ED"/>
    <w:rsid w:val="00133A9E"/>
    <w:rsid w:val="0013756F"/>
    <w:rsid w:val="00141307"/>
    <w:rsid w:val="00153196"/>
    <w:rsid w:val="001723E4"/>
    <w:rsid w:val="00175423"/>
    <w:rsid w:val="00183D49"/>
    <w:rsid w:val="001850A7"/>
    <w:rsid w:val="001919D2"/>
    <w:rsid w:val="001A0AAB"/>
    <w:rsid w:val="001A5D77"/>
    <w:rsid w:val="001C665A"/>
    <w:rsid w:val="001E6BF1"/>
    <w:rsid w:val="001F0CFE"/>
    <w:rsid w:val="00204364"/>
    <w:rsid w:val="002044AA"/>
    <w:rsid w:val="00205DE2"/>
    <w:rsid w:val="002235B5"/>
    <w:rsid w:val="002458A9"/>
    <w:rsid w:val="00263CBE"/>
    <w:rsid w:val="00265106"/>
    <w:rsid w:val="00276A6A"/>
    <w:rsid w:val="00283384"/>
    <w:rsid w:val="002A1EE9"/>
    <w:rsid w:val="002C19A0"/>
    <w:rsid w:val="002C5E51"/>
    <w:rsid w:val="002C6331"/>
    <w:rsid w:val="00311B3A"/>
    <w:rsid w:val="003168F5"/>
    <w:rsid w:val="003176B0"/>
    <w:rsid w:val="003203FF"/>
    <w:rsid w:val="003224CF"/>
    <w:rsid w:val="003376D1"/>
    <w:rsid w:val="00340532"/>
    <w:rsid w:val="003627A0"/>
    <w:rsid w:val="00363CEC"/>
    <w:rsid w:val="00383D33"/>
    <w:rsid w:val="003A73B0"/>
    <w:rsid w:val="003A762F"/>
    <w:rsid w:val="003C091B"/>
    <w:rsid w:val="003C2ADB"/>
    <w:rsid w:val="003E7773"/>
    <w:rsid w:val="003F6B09"/>
    <w:rsid w:val="004107FF"/>
    <w:rsid w:val="00417848"/>
    <w:rsid w:val="00434291"/>
    <w:rsid w:val="00452FD5"/>
    <w:rsid w:val="00470DD6"/>
    <w:rsid w:val="004719B7"/>
    <w:rsid w:val="00485F3B"/>
    <w:rsid w:val="0048739F"/>
    <w:rsid w:val="00496804"/>
    <w:rsid w:val="004A238E"/>
    <w:rsid w:val="004B08A7"/>
    <w:rsid w:val="004C1434"/>
    <w:rsid w:val="004D086F"/>
    <w:rsid w:val="004D0C8B"/>
    <w:rsid w:val="004D440B"/>
    <w:rsid w:val="004D50EA"/>
    <w:rsid w:val="004E6263"/>
    <w:rsid w:val="004E7C37"/>
    <w:rsid w:val="004F2D41"/>
    <w:rsid w:val="004F41DF"/>
    <w:rsid w:val="0050218C"/>
    <w:rsid w:val="00505141"/>
    <w:rsid w:val="0051202C"/>
    <w:rsid w:val="0052133D"/>
    <w:rsid w:val="00527936"/>
    <w:rsid w:val="00536ED5"/>
    <w:rsid w:val="005415CB"/>
    <w:rsid w:val="005439EA"/>
    <w:rsid w:val="00585999"/>
    <w:rsid w:val="00594223"/>
    <w:rsid w:val="005B3CEE"/>
    <w:rsid w:val="005D53E1"/>
    <w:rsid w:val="005E1C57"/>
    <w:rsid w:val="005E3092"/>
    <w:rsid w:val="00602324"/>
    <w:rsid w:val="00635FBE"/>
    <w:rsid w:val="00643D6D"/>
    <w:rsid w:val="006555FE"/>
    <w:rsid w:val="006561B9"/>
    <w:rsid w:val="00663F88"/>
    <w:rsid w:val="00682164"/>
    <w:rsid w:val="0068439D"/>
    <w:rsid w:val="00690139"/>
    <w:rsid w:val="00693534"/>
    <w:rsid w:val="00694FBB"/>
    <w:rsid w:val="00696312"/>
    <w:rsid w:val="006974CD"/>
    <w:rsid w:val="006978F1"/>
    <w:rsid w:val="006B539E"/>
    <w:rsid w:val="006B5B91"/>
    <w:rsid w:val="006B66E6"/>
    <w:rsid w:val="006D6056"/>
    <w:rsid w:val="0070176B"/>
    <w:rsid w:val="00703982"/>
    <w:rsid w:val="00704531"/>
    <w:rsid w:val="007173E7"/>
    <w:rsid w:val="00722068"/>
    <w:rsid w:val="00726AC3"/>
    <w:rsid w:val="0073693A"/>
    <w:rsid w:val="00742D9E"/>
    <w:rsid w:val="007461F2"/>
    <w:rsid w:val="00753969"/>
    <w:rsid w:val="00764244"/>
    <w:rsid w:val="00774AE2"/>
    <w:rsid w:val="007920E0"/>
    <w:rsid w:val="007A1F94"/>
    <w:rsid w:val="007B35F1"/>
    <w:rsid w:val="007B44CB"/>
    <w:rsid w:val="007C0876"/>
    <w:rsid w:val="007E3350"/>
    <w:rsid w:val="007E3B6D"/>
    <w:rsid w:val="007E6CF7"/>
    <w:rsid w:val="0080147F"/>
    <w:rsid w:val="00811D26"/>
    <w:rsid w:val="00832124"/>
    <w:rsid w:val="008575C2"/>
    <w:rsid w:val="00865197"/>
    <w:rsid w:val="00882131"/>
    <w:rsid w:val="008930BD"/>
    <w:rsid w:val="008B4585"/>
    <w:rsid w:val="008C7A39"/>
    <w:rsid w:val="008F08EA"/>
    <w:rsid w:val="008F21FF"/>
    <w:rsid w:val="008F3062"/>
    <w:rsid w:val="008F6165"/>
    <w:rsid w:val="00917286"/>
    <w:rsid w:val="00951DBE"/>
    <w:rsid w:val="0095635A"/>
    <w:rsid w:val="009572F9"/>
    <w:rsid w:val="009720DA"/>
    <w:rsid w:val="00972761"/>
    <w:rsid w:val="009839E7"/>
    <w:rsid w:val="0098792F"/>
    <w:rsid w:val="00996BC6"/>
    <w:rsid w:val="009A0990"/>
    <w:rsid w:val="009B0FDE"/>
    <w:rsid w:val="009C05E9"/>
    <w:rsid w:val="009D407E"/>
    <w:rsid w:val="009D58D7"/>
    <w:rsid w:val="009E062A"/>
    <w:rsid w:val="009F3238"/>
    <w:rsid w:val="009F4F04"/>
    <w:rsid w:val="009F7C08"/>
    <w:rsid w:val="00A06546"/>
    <w:rsid w:val="00A1187E"/>
    <w:rsid w:val="00A1427F"/>
    <w:rsid w:val="00A237DD"/>
    <w:rsid w:val="00A30CA0"/>
    <w:rsid w:val="00A3656E"/>
    <w:rsid w:val="00A449DD"/>
    <w:rsid w:val="00A4650B"/>
    <w:rsid w:val="00A46CD7"/>
    <w:rsid w:val="00A63F32"/>
    <w:rsid w:val="00A77E18"/>
    <w:rsid w:val="00A802AF"/>
    <w:rsid w:val="00A87A6B"/>
    <w:rsid w:val="00AA1D29"/>
    <w:rsid w:val="00AA1FD3"/>
    <w:rsid w:val="00AB48E6"/>
    <w:rsid w:val="00AB49D5"/>
    <w:rsid w:val="00AC4BCE"/>
    <w:rsid w:val="00AC77B9"/>
    <w:rsid w:val="00AD0BD5"/>
    <w:rsid w:val="00AD13A3"/>
    <w:rsid w:val="00AE64E8"/>
    <w:rsid w:val="00AE7E9E"/>
    <w:rsid w:val="00B00B1E"/>
    <w:rsid w:val="00B16AFA"/>
    <w:rsid w:val="00B17475"/>
    <w:rsid w:val="00B17AF4"/>
    <w:rsid w:val="00B31BF6"/>
    <w:rsid w:val="00B35870"/>
    <w:rsid w:val="00B4736E"/>
    <w:rsid w:val="00B65709"/>
    <w:rsid w:val="00B66F95"/>
    <w:rsid w:val="00B73DB6"/>
    <w:rsid w:val="00B8146F"/>
    <w:rsid w:val="00B92083"/>
    <w:rsid w:val="00B95686"/>
    <w:rsid w:val="00BB1F13"/>
    <w:rsid w:val="00BB7FCA"/>
    <w:rsid w:val="00BC0E2C"/>
    <w:rsid w:val="00BD5269"/>
    <w:rsid w:val="00BE1441"/>
    <w:rsid w:val="00BE2C52"/>
    <w:rsid w:val="00BF7A18"/>
    <w:rsid w:val="00C02009"/>
    <w:rsid w:val="00C0564E"/>
    <w:rsid w:val="00C30CD3"/>
    <w:rsid w:val="00C33DCB"/>
    <w:rsid w:val="00C46349"/>
    <w:rsid w:val="00C67243"/>
    <w:rsid w:val="00C85DAE"/>
    <w:rsid w:val="00C93EE1"/>
    <w:rsid w:val="00C97D0E"/>
    <w:rsid w:val="00CC4E61"/>
    <w:rsid w:val="00CD2924"/>
    <w:rsid w:val="00CD7F14"/>
    <w:rsid w:val="00CF63C8"/>
    <w:rsid w:val="00D018C6"/>
    <w:rsid w:val="00D022BC"/>
    <w:rsid w:val="00D05656"/>
    <w:rsid w:val="00D0581D"/>
    <w:rsid w:val="00D12437"/>
    <w:rsid w:val="00D22CE7"/>
    <w:rsid w:val="00D22D64"/>
    <w:rsid w:val="00D26DE7"/>
    <w:rsid w:val="00D27494"/>
    <w:rsid w:val="00D35A2E"/>
    <w:rsid w:val="00D41B99"/>
    <w:rsid w:val="00D638F4"/>
    <w:rsid w:val="00D63CF7"/>
    <w:rsid w:val="00D744C5"/>
    <w:rsid w:val="00D75180"/>
    <w:rsid w:val="00D75C6A"/>
    <w:rsid w:val="00D929B9"/>
    <w:rsid w:val="00DA1849"/>
    <w:rsid w:val="00DA32AA"/>
    <w:rsid w:val="00DB490E"/>
    <w:rsid w:val="00DC1BD0"/>
    <w:rsid w:val="00DC21BB"/>
    <w:rsid w:val="00DC63A8"/>
    <w:rsid w:val="00DD2610"/>
    <w:rsid w:val="00DD42DC"/>
    <w:rsid w:val="00DE0E3D"/>
    <w:rsid w:val="00E24300"/>
    <w:rsid w:val="00E248E5"/>
    <w:rsid w:val="00E25F92"/>
    <w:rsid w:val="00E261B1"/>
    <w:rsid w:val="00E40E9C"/>
    <w:rsid w:val="00E5601A"/>
    <w:rsid w:val="00E64E37"/>
    <w:rsid w:val="00E72BE4"/>
    <w:rsid w:val="00E74E5D"/>
    <w:rsid w:val="00E91D90"/>
    <w:rsid w:val="00E97580"/>
    <w:rsid w:val="00EC22C8"/>
    <w:rsid w:val="00EC4AC2"/>
    <w:rsid w:val="00ED3D78"/>
    <w:rsid w:val="00F03281"/>
    <w:rsid w:val="00F12133"/>
    <w:rsid w:val="00F147A1"/>
    <w:rsid w:val="00F2340B"/>
    <w:rsid w:val="00F369A8"/>
    <w:rsid w:val="00F43447"/>
    <w:rsid w:val="00F44763"/>
    <w:rsid w:val="00F4543E"/>
    <w:rsid w:val="00F471EF"/>
    <w:rsid w:val="00F55351"/>
    <w:rsid w:val="00F6461E"/>
    <w:rsid w:val="00F7397B"/>
    <w:rsid w:val="00F8236B"/>
    <w:rsid w:val="00F86229"/>
    <w:rsid w:val="00F929F6"/>
    <w:rsid w:val="00F936CB"/>
    <w:rsid w:val="00FC0F80"/>
    <w:rsid w:val="00FD5ED0"/>
    <w:rsid w:val="00FD6051"/>
    <w:rsid w:val="00FF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E9A7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54"/>
    <w:pPr>
      <w:spacing w:after="160" w:line="259" w:lineRule="auto"/>
    </w:pPr>
    <w:rPr>
      <w:lang w:eastAsia="en-US"/>
    </w:rPr>
  </w:style>
  <w:style w:type="paragraph" w:styleId="1">
    <w:name w:val="heading 1"/>
    <w:basedOn w:val="a"/>
    <w:next w:val="a"/>
    <w:link w:val="10"/>
    <w:qFormat/>
    <w:locked/>
    <w:rsid w:val="006D60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0429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rsid w:val="000429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nhideWhenUsed/>
    <w:qFormat/>
    <w:locked/>
    <w:rsid w:val="0076424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locked/>
    <w:rsid w:val="0076424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429DB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0429DB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rsid w:val="000429DB"/>
    <w:rPr>
      <w:rFonts w:cs="Times New Roman"/>
      <w:color w:val="0563C1"/>
      <w:u w:val="single"/>
    </w:rPr>
  </w:style>
  <w:style w:type="paragraph" w:styleId="a4">
    <w:name w:val="Normal (Web)"/>
    <w:basedOn w:val="a"/>
    <w:uiPriority w:val="99"/>
    <w:rsid w:val="000429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Emphasis"/>
    <w:basedOn w:val="a0"/>
    <w:uiPriority w:val="99"/>
    <w:qFormat/>
    <w:rsid w:val="000429DB"/>
    <w:rPr>
      <w:rFonts w:cs="Times New Roman"/>
      <w:i/>
      <w:iCs/>
    </w:rPr>
  </w:style>
  <w:style w:type="paragraph" w:customStyle="1" w:styleId="otekstj">
    <w:name w:val="otekstj"/>
    <w:basedOn w:val="a"/>
    <w:uiPriority w:val="99"/>
    <w:rsid w:val="000429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D2924"/>
    <w:pPr>
      <w:ind w:left="720"/>
      <w:contextualSpacing/>
    </w:pPr>
  </w:style>
  <w:style w:type="paragraph" w:customStyle="1" w:styleId="ConsPlusNonformat">
    <w:name w:val="ConsPlusNonformat"/>
    <w:rsid w:val="0050218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47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71EF"/>
    <w:rPr>
      <w:rFonts w:ascii="Tahoma" w:hAnsi="Tahoma" w:cs="Tahoma"/>
      <w:sz w:val="16"/>
      <w:szCs w:val="16"/>
      <w:lang w:eastAsia="en-US"/>
    </w:rPr>
  </w:style>
  <w:style w:type="character" w:styleId="a9">
    <w:name w:val="footnote reference"/>
    <w:aliases w:val="Ссылка на сноску 45"/>
    <w:uiPriority w:val="99"/>
    <w:rsid w:val="001F0CFE"/>
    <w:rPr>
      <w:rFonts w:cs="Times New Roman"/>
      <w:vertAlign w:val="superscript"/>
    </w:rPr>
  </w:style>
  <w:style w:type="paragraph" w:customStyle="1" w:styleId="Default">
    <w:name w:val="Default"/>
    <w:rsid w:val="001F0CF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typography">
    <w:name w:val="typography"/>
    <w:basedOn w:val="a0"/>
    <w:rsid w:val="00B66F95"/>
  </w:style>
  <w:style w:type="character" w:customStyle="1" w:styleId="pseudolink">
    <w:name w:val="pseudolink"/>
    <w:basedOn w:val="a0"/>
    <w:rsid w:val="000B6ECE"/>
  </w:style>
  <w:style w:type="character" w:customStyle="1" w:styleId="10">
    <w:name w:val="Заголовок 1 Знак"/>
    <w:basedOn w:val="a0"/>
    <w:link w:val="1"/>
    <w:rsid w:val="006D60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40">
    <w:name w:val="Заголовок 4 Знак"/>
    <w:basedOn w:val="a0"/>
    <w:link w:val="4"/>
    <w:rsid w:val="00764244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character" w:customStyle="1" w:styleId="50">
    <w:name w:val="Заголовок 5 Знак"/>
    <w:basedOn w:val="a0"/>
    <w:link w:val="5"/>
    <w:rsid w:val="00764244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table" w:styleId="aa">
    <w:name w:val="Table Grid"/>
    <w:basedOn w:val="a1"/>
    <w:locked/>
    <w:rsid w:val="00276A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54"/>
    <w:pPr>
      <w:spacing w:after="160" w:line="259" w:lineRule="auto"/>
    </w:pPr>
    <w:rPr>
      <w:lang w:eastAsia="en-US"/>
    </w:rPr>
  </w:style>
  <w:style w:type="paragraph" w:styleId="1">
    <w:name w:val="heading 1"/>
    <w:basedOn w:val="a"/>
    <w:next w:val="a"/>
    <w:link w:val="10"/>
    <w:qFormat/>
    <w:locked/>
    <w:rsid w:val="006D60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0429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rsid w:val="000429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nhideWhenUsed/>
    <w:qFormat/>
    <w:locked/>
    <w:rsid w:val="0076424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locked/>
    <w:rsid w:val="0076424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429DB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0429DB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rsid w:val="000429DB"/>
    <w:rPr>
      <w:rFonts w:cs="Times New Roman"/>
      <w:color w:val="0563C1"/>
      <w:u w:val="single"/>
    </w:rPr>
  </w:style>
  <w:style w:type="paragraph" w:styleId="a4">
    <w:name w:val="Normal (Web)"/>
    <w:basedOn w:val="a"/>
    <w:uiPriority w:val="99"/>
    <w:rsid w:val="000429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Emphasis"/>
    <w:basedOn w:val="a0"/>
    <w:uiPriority w:val="99"/>
    <w:qFormat/>
    <w:rsid w:val="000429DB"/>
    <w:rPr>
      <w:rFonts w:cs="Times New Roman"/>
      <w:i/>
      <w:iCs/>
    </w:rPr>
  </w:style>
  <w:style w:type="paragraph" w:customStyle="1" w:styleId="otekstj">
    <w:name w:val="otekstj"/>
    <w:basedOn w:val="a"/>
    <w:uiPriority w:val="99"/>
    <w:rsid w:val="000429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D2924"/>
    <w:pPr>
      <w:ind w:left="720"/>
      <w:contextualSpacing/>
    </w:pPr>
  </w:style>
  <w:style w:type="paragraph" w:customStyle="1" w:styleId="ConsPlusNonformat">
    <w:name w:val="ConsPlusNonformat"/>
    <w:rsid w:val="0050218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47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71EF"/>
    <w:rPr>
      <w:rFonts w:ascii="Tahoma" w:hAnsi="Tahoma" w:cs="Tahoma"/>
      <w:sz w:val="16"/>
      <w:szCs w:val="16"/>
      <w:lang w:eastAsia="en-US"/>
    </w:rPr>
  </w:style>
  <w:style w:type="character" w:styleId="a9">
    <w:name w:val="footnote reference"/>
    <w:aliases w:val="Ссылка на сноску 45"/>
    <w:uiPriority w:val="99"/>
    <w:rsid w:val="001F0CFE"/>
    <w:rPr>
      <w:rFonts w:cs="Times New Roman"/>
      <w:vertAlign w:val="superscript"/>
    </w:rPr>
  </w:style>
  <w:style w:type="paragraph" w:customStyle="1" w:styleId="Default">
    <w:name w:val="Default"/>
    <w:rsid w:val="001F0CF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typography">
    <w:name w:val="typography"/>
    <w:basedOn w:val="a0"/>
    <w:rsid w:val="00B66F95"/>
  </w:style>
  <w:style w:type="character" w:customStyle="1" w:styleId="pseudolink">
    <w:name w:val="pseudolink"/>
    <w:basedOn w:val="a0"/>
    <w:rsid w:val="000B6ECE"/>
  </w:style>
  <w:style w:type="character" w:customStyle="1" w:styleId="10">
    <w:name w:val="Заголовок 1 Знак"/>
    <w:basedOn w:val="a0"/>
    <w:link w:val="1"/>
    <w:rsid w:val="006D60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40">
    <w:name w:val="Заголовок 4 Знак"/>
    <w:basedOn w:val="a0"/>
    <w:link w:val="4"/>
    <w:rsid w:val="00764244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character" w:customStyle="1" w:styleId="50">
    <w:name w:val="Заголовок 5 Знак"/>
    <w:basedOn w:val="a0"/>
    <w:link w:val="5"/>
    <w:rsid w:val="00764244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table" w:styleId="aa">
    <w:name w:val="Table Grid"/>
    <w:basedOn w:val="a1"/>
    <w:locked/>
    <w:rsid w:val="00276A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6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5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7910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62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6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A043B6-FE9E-437F-B675-B44439DC6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1172</Words>
  <Characters>6686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1081809</dc:creator>
  <cp:lastModifiedBy>Gavrilova</cp:lastModifiedBy>
  <cp:revision>2</cp:revision>
  <cp:lastPrinted>2024-12-17T07:42:00Z</cp:lastPrinted>
  <dcterms:created xsi:type="dcterms:W3CDTF">2026-10-12T08:50:00Z</dcterms:created>
  <dcterms:modified xsi:type="dcterms:W3CDTF">2026-10-12T08:50:00Z</dcterms:modified>
</cp:coreProperties>
</file>