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0E143" w14:textId="39E1B4DA" w:rsidR="00615836" w:rsidRDefault="00615836" w:rsidP="00615836">
      <w:pPr>
        <w:shd w:val="clear" w:color="auto" w:fill="FFFFFF"/>
        <w:rPr>
          <w:bCs/>
          <w:color w:val="343434"/>
          <w:spacing w:val="-21"/>
          <w:w w:val="110"/>
        </w:rPr>
      </w:pPr>
      <w:r>
        <w:t>Муниципальное об</w:t>
      </w:r>
      <w:r w:rsidR="00B91274">
        <w:t>щеоб</w:t>
      </w:r>
      <w:r>
        <w:t>разовательное учреждение «Лицей №8»</w:t>
      </w:r>
    </w:p>
    <w:p w14:paraId="017E9BCA" w14:textId="77777777" w:rsidR="00615836" w:rsidRDefault="00615836" w:rsidP="00615836">
      <w:r>
        <w:t>ИНН 4715002290</w:t>
      </w:r>
    </w:p>
    <w:p w14:paraId="712B3CB1" w14:textId="77777777" w:rsidR="00615836" w:rsidRDefault="00615836" w:rsidP="00615836">
      <w:r>
        <w:t xml:space="preserve">КПП 471501001 </w:t>
      </w:r>
    </w:p>
    <w:p w14:paraId="22C447DE" w14:textId="77777777" w:rsidR="00615836" w:rsidRDefault="00615836" w:rsidP="00615836">
      <w:r>
        <w:t>187556 Ленинградская область, г. Тихвин, 3 микрорайон, дом 43</w:t>
      </w:r>
    </w:p>
    <w:p w14:paraId="5F05CE83" w14:textId="77777777" w:rsidR="00615836" w:rsidRDefault="00615836" w:rsidP="00615836">
      <w:r>
        <w:t xml:space="preserve">ОГРН 1024701849974  </w:t>
      </w:r>
    </w:p>
    <w:p w14:paraId="7CD060A3" w14:textId="77777777" w:rsidR="00615836" w:rsidRDefault="00615836" w:rsidP="00615836">
      <w:r>
        <w:t>ОКПО 25853790</w:t>
      </w:r>
    </w:p>
    <w:p w14:paraId="61184061" w14:textId="77777777" w:rsidR="00615836" w:rsidRDefault="00615836" w:rsidP="00615836">
      <w:r>
        <w:t>ОКТМО 41645101001</w:t>
      </w:r>
    </w:p>
    <w:p w14:paraId="7A6AAA1E" w14:textId="69B92583" w:rsidR="00615836" w:rsidRDefault="00615836" w:rsidP="00615836">
      <w:pPr>
        <w:autoSpaceDE w:val="0"/>
        <w:autoSpaceDN w:val="0"/>
        <w:adjustRightInd w:val="0"/>
        <w:rPr>
          <w:sz w:val="20"/>
          <w:szCs w:val="20"/>
        </w:rPr>
      </w:pPr>
      <w:r>
        <w:t>л/</w:t>
      </w:r>
      <w:proofErr w:type="spellStart"/>
      <w:r>
        <w:t>сч</w:t>
      </w:r>
      <w:proofErr w:type="spellEnd"/>
      <w:r>
        <w:t xml:space="preserve"> 2</w:t>
      </w:r>
      <w:r w:rsidR="00902F3D">
        <w:t>1</w:t>
      </w:r>
      <w:r>
        <w:t>710Р53040 в</w:t>
      </w:r>
      <w:r>
        <w:rPr>
          <w:noProof/>
        </w:rPr>
        <w:t xml:space="preserve"> </w:t>
      </w:r>
      <w:r>
        <w:t>К</w:t>
      </w:r>
      <w:r>
        <w:rPr>
          <w:noProof/>
        </w:rPr>
        <w:t xml:space="preserve">Ф </w:t>
      </w:r>
      <w:r>
        <w:t>А</w:t>
      </w:r>
      <w:r>
        <w:rPr>
          <w:noProof/>
        </w:rPr>
        <w:t xml:space="preserve">дминистрации </w:t>
      </w:r>
      <w:r>
        <w:t>Т</w:t>
      </w:r>
      <w:r>
        <w:rPr>
          <w:noProof/>
        </w:rPr>
        <w:t xml:space="preserve">ихвинского </w:t>
      </w:r>
      <w:r>
        <w:t>района</w:t>
      </w:r>
    </w:p>
    <w:p w14:paraId="690D3BC7" w14:textId="487F98AC" w:rsidR="00615836" w:rsidRDefault="004B65B1" w:rsidP="00615836">
      <w:r>
        <w:t>Единый казначейский счет</w:t>
      </w:r>
      <w:r w:rsidR="00615836">
        <w:t xml:space="preserve"> 401028107453700000</w:t>
      </w:r>
      <w:r>
        <w:t>98</w:t>
      </w:r>
    </w:p>
    <w:p w14:paraId="3BBB3D4D" w14:textId="77777777" w:rsidR="00615836" w:rsidRDefault="00615836" w:rsidP="00615836">
      <w:r>
        <w:t>р/</w:t>
      </w:r>
      <w:proofErr w:type="spellStart"/>
      <w:r>
        <w:t>сч</w:t>
      </w:r>
      <w:proofErr w:type="spellEnd"/>
      <w:r>
        <w:t xml:space="preserve"> 03234643416450004500</w:t>
      </w:r>
    </w:p>
    <w:p w14:paraId="192B7E0E" w14:textId="47AA73C5" w:rsidR="00615836" w:rsidRDefault="004B65B1" w:rsidP="00615836">
      <w:r>
        <w:t>СЕВЕРО-ЗАПАДНОЕ ГУ БАНКА РОССИИ/</w:t>
      </w:r>
      <w:r w:rsidR="00025747">
        <w:t>/</w:t>
      </w:r>
      <w:r>
        <w:t>УФК по Ленинградской области, г. Санкт-Петербург</w:t>
      </w:r>
    </w:p>
    <w:p w14:paraId="348F92B6" w14:textId="125C76C7" w:rsidR="00615836" w:rsidRDefault="00615836" w:rsidP="00615836">
      <w:r>
        <w:t>БИК 0</w:t>
      </w:r>
      <w:r w:rsidR="004B65B1">
        <w:t>44030098</w:t>
      </w:r>
    </w:p>
    <w:p w14:paraId="02FC2FBB" w14:textId="77777777" w:rsidR="00615836" w:rsidRDefault="00615836" w:rsidP="00615836">
      <w:r>
        <w:t>ОКВЭД   85.12</w:t>
      </w:r>
    </w:p>
    <w:p w14:paraId="1FBFC3B8" w14:textId="77777777" w:rsidR="00615836" w:rsidRDefault="00615836" w:rsidP="00615836">
      <w:r>
        <w:t>тел. 8(81367) 71-358, 73-693</w:t>
      </w:r>
    </w:p>
    <w:p w14:paraId="67F2518E" w14:textId="77777777" w:rsidR="00615836" w:rsidRDefault="00615836"/>
    <w:p w14:paraId="7B1EE3B3" w14:textId="77777777" w:rsidR="00B256D0" w:rsidRDefault="00B256D0"/>
    <w:p w14:paraId="36EA744A" w14:textId="7C93B9A8" w:rsidR="00B256D0" w:rsidRDefault="00B256D0"/>
    <w:sectPr w:rsidR="00B25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836"/>
    <w:rsid w:val="00025747"/>
    <w:rsid w:val="00134EE3"/>
    <w:rsid w:val="00150264"/>
    <w:rsid w:val="004651A0"/>
    <w:rsid w:val="004B65B1"/>
    <w:rsid w:val="00615836"/>
    <w:rsid w:val="006270EC"/>
    <w:rsid w:val="00691CD7"/>
    <w:rsid w:val="008B1597"/>
    <w:rsid w:val="00902F3D"/>
    <w:rsid w:val="00B256D0"/>
    <w:rsid w:val="00B91274"/>
    <w:rsid w:val="00BA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FFB5"/>
  <w15:chartTrackingRefBased/>
  <w15:docId w15:val="{88C00125-C7D7-4D5C-BCC9-968069DC7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5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4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2023-04-10T12:02:00Z</dcterms:created>
  <dcterms:modified xsi:type="dcterms:W3CDTF">2025-03-26T10:57:00Z</dcterms:modified>
</cp:coreProperties>
</file>