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14B9A">
        <w:rPr>
          <w:rFonts w:ascii="Times New Roman" w:eastAsia="Times New Roman" w:hAnsi="Times New Roman" w:cs="Times New Roman"/>
          <w:b/>
          <w:sz w:val="24"/>
          <w:szCs w:val="24"/>
        </w:rPr>
        <w:t>УТВЕРЖДАЮ</w:t>
      </w:r>
    </w:p>
    <w:p w:rsidR="00E14B9A" w:rsidRPr="00E14B9A" w:rsidRDefault="002D2559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E14B9A" w:rsidRPr="00E14B9A">
        <w:rPr>
          <w:rFonts w:ascii="Times New Roman" w:eastAsia="Times New Roman" w:hAnsi="Times New Roman" w:cs="Times New Roman"/>
          <w:sz w:val="24"/>
          <w:szCs w:val="24"/>
        </w:rPr>
        <w:t>иректор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E14B9A" w:rsidRPr="00E14B9A">
        <w:rPr>
          <w:rFonts w:ascii="Times New Roman" w:eastAsia="Times New Roman" w:hAnsi="Times New Roman" w:cs="Times New Roman"/>
          <w:sz w:val="24"/>
          <w:szCs w:val="24"/>
        </w:rPr>
        <w:t xml:space="preserve"> ГБПОУ ЛО «ВМТ»</w:t>
      </w:r>
    </w:p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14B9A">
        <w:rPr>
          <w:rFonts w:ascii="Times New Roman" w:eastAsia="Times New Roman" w:hAnsi="Times New Roman" w:cs="Times New Roman"/>
          <w:sz w:val="24"/>
          <w:szCs w:val="24"/>
        </w:rPr>
        <w:t xml:space="preserve">А.М. </w:t>
      </w:r>
      <w:proofErr w:type="spellStart"/>
      <w:r w:rsidRPr="00E14B9A">
        <w:rPr>
          <w:rFonts w:ascii="Times New Roman" w:eastAsia="Times New Roman" w:hAnsi="Times New Roman" w:cs="Times New Roman"/>
          <w:sz w:val="24"/>
          <w:szCs w:val="24"/>
        </w:rPr>
        <w:t>Белицкий</w:t>
      </w:r>
      <w:proofErr w:type="spellEnd"/>
    </w:p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14B9A">
        <w:rPr>
          <w:rFonts w:ascii="Times New Roman" w:eastAsia="Times New Roman" w:hAnsi="Times New Roman" w:cs="Times New Roman"/>
          <w:sz w:val="24"/>
          <w:szCs w:val="24"/>
        </w:rPr>
        <w:t>Проект</w:t>
      </w:r>
    </w:p>
    <w:p w:rsidR="00C035C0" w:rsidRPr="0080360F" w:rsidRDefault="00C035C0" w:rsidP="00BA7DC6">
      <w:pPr>
        <w:widowControl w:val="0"/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41589" w:rsidRPr="00E14B9A" w:rsidRDefault="00E14B9A" w:rsidP="00241589">
      <w:pPr>
        <w:widowControl w:val="0"/>
        <w:suppressAutoHyphen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14B9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ДОГОВОР </w:t>
      </w:r>
      <w:r w:rsidRPr="00E14B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ПОСТАВКУ</w:t>
      </w:r>
      <w:r w:rsidRPr="00E14B9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="00241589" w:rsidRPr="00E14B9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№ ____ </w:t>
      </w:r>
    </w:p>
    <w:p w:rsidR="00A80B6F" w:rsidRDefault="00115824" w:rsidP="00241589">
      <w:pPr>
        <w:spacing w:before="120"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ИКЗ № </w:t>
      </w:r>
      <w:r w:rsidR="002D2559"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</w:p>
    <w:p w:rsidR="00085592" w:rsidRPr="0080360F" w:rsidRDefault="00085592" w:rsidP="00241589">
      <w:pPr>
        <w:spacing w:before="120"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085592" w:rsidRDefault="00241589" w:rsidP="00241589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11582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Волхов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0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1158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D0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0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798F"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</w:t>
      </w:r>
      <w:r w:rsidR="002D255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9D0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798F"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02CD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D255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338B8" w:rsidRPr="0080360F" w:rsidRDefault="00E338B8" w:rsidP="00241589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7B2" w:rsidRDefault="009F27B2" w:rsidP="00FB7E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27B2"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 Ленинградской области «Волховский многопрофильный техникум»</w:t>
      </w:r>
      <w:r w:rsidR="00766405">
        <w:rPr>
          <w:rFonts w:ascii="Times New Roman" w:hAnsi="Times New Roman" w:cs="Times New Roman"/>
          <w:sz w:val="24"/>
          <w:szCs w:val="24"/>
        </w:rPr>
        <w:t xml:space="preserve"> (ГБПОУ ЛО «ВМТ»)</w:t>
      </w:r>
      <w:r w:rsidRPr="009F27B2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2D2559">
        <w:rPr>
          <w:rFonts w:ascii="Times New Roman" w:hAnsi="Times New Roman" w:cs="Times New Roman"/>
          <w:sz w:val="24"/>
          <w:szCs w:val="24"/>
        </w:rPr>
        <w:t xml:space="preserve">временно исполняющего обязанности </w:t>
      </w:r>
      <w:r w:rsidRPr="009F27B2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Pr="009F27B2">
        <w:rPr>
          <w:rFonts w:ascii="Times New Roman" w:hAnsi="Times New Roman" w:cs="Times New Roman"/>
          <w:sz w:val="24"/>
          <w:szCs w:val="24"/>
        </w:rPr>
        <w:t>Белицкого</w:t>
      </w:r>
      <w:proofErr w:type="spellEnd"/>
      <w:r w:rsidRPr="009F27B2">
        <w:rPr>
          <w:rFonts w:ascii="Times New Roman" w:hAnsi="Times New Roman" w:cs="Times New Roman"/>
          <w:sz w:val="24"/>
          <w:szCs w:val="24"/>
        </w:rPr>
        <w:t xml:space="preserve"> Александра </w:t>
      </w:r>
      <w:proofErr w:type="spellStart"/>
      <w:r w:rsidRPr="009F27B2">
        <w:rPr>
          <w:rFonts w:ascii="Times New Roman" w:hAnsi="Times New Roman" w:cs="Times New Roman"/>
          <w:sz w:val="24"/>
          <w:szCs w:val="24"/>
        </w:rPr>
        <w:t>Мефодьевича</w:t>
      </w:r>
      <w:proofErr w:type="spellEnd"/>
      <w:r w:rsidRPr="009F27B2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2926F3" w:rsidRPr="002926F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="00BB7E0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именуемое в дальнейшем «Заказчик», </w:t>
      </w:r>
      <w:r w:rsidR="002926F3" w:rsidRPr="002926F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 одной стороны</w:t>
      </w:r>
      <w:r w:rsidR="002926F3" w:rsidRPr="002926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</w:t>
      </w:r>
    </w:p>
    <w:p w:rsidR="000C589F" w:rsidRDefault="002926F3" w:rsidP="00FB7E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26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____________________________, именуемое в дальнейш</w:t>
      </w:r>
      <w:r w:rsidR="00FB7E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 «Поставщик», в лице</w:t>
      </w:r>
      <w:r w:rsidRPr="002926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 w:rsidR="00FB7E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Pr="002926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_____________, с другой стороны,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именуемые </w:t>
      </w:r>
      <w:r w:rsidRPr="002926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Стороны», </w:t>
      </w:r>
      <w:r w:rsidR="009F27B2" w:rsidRP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пункта </w:t>
      </w:r>
      <w:r w:rsidR="007644E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F27B2" w:rsidRP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1 статьи 93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="009F27B2" w:rsidRPr="009F27B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2013 г</w:t>
        </w:r>
      </w:smartTag>
      <w:r w:rsidR="009F27B2" w:rsidRP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F27B2" w:rsidRP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 44-ФЗ «О контрактной системе в сфере закупок товаров, работ, услуг для обеспечения государственных и муниципальных нужд»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</w:t>
      </w:r>
      <w:r w:rsidR="00F0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0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№ 44-ФЗ), заключили настоящий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0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6F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 нижеследующем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433A08" w:rsidRPr="00FB7EDD" w:rsidRDefault="00433A08" w:rsidP="00FB7E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592" w:rsidRDefault="00AC0198" w:rsidP="00FB7EDD">
      <w:pPr>
        <w:pStyle w:val="afc"/>
        <w:numPr>
          <w:ilvl w:val="0"/>
          <w:numId w:val="30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</w:p>
    <w:p w:rsidR="00FB7EDD" w:rsidRPr="00111564" w:rsidRDefault="00FB7EDD" w:rsidP="00FB7E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1.1. Поставщик обязуется </w:t>
      </w:r>
      <w:r w:rsidR="002D2559">
        <w:rPr>
          <w:rFonts w:ascii="Times New Roman" w:hAnsi="Times New Roman" w:cs="Times New Roman"/>
          <w:sz w:val="24"/>
          <w:szCs w:val="24"/>
          <w:lang w:eastAsia="ru-RU"/>
        </w:rPr>
        <w:t xml:space="preserve">поставить и 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передать </w:t>
      </w:r>
      <w:r w:rsidR="002D2559">
        <w:rPr>
          <w:rFonts w:ascii="Times New Roman" w:hAnsi="Times New Roman" w:cs="Times New Roman"/>
          <w:sz w:val="24"/>
          <w:szCs w:val="24"/>
        </w:rPr>
        <w:t xml:space="preserve">подарочные </w:t>
      </w:r>
      <w:r w:rsidR="004F20FA" w:rsidRPr="004F20FA">
        <w:rPr>
          <w:rFonts w:ascii="Times New Roman" w:hAnsi="Times New Roman" w:cs="Times New Roman"/>
          <w:sz w:val="24"/>
          <w:szCs w:val="24"/>
        </w:rPr>
        <w:t>наборы</w:t>
      </w:r>
      <w:r w:rsidR="00BB7E0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>(далее –</w:t>
      </w:r>
      <w:r w:rsidR="009F27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Товар) Заказчику в обусловленный настоящим </w:t>
      </w:r>
      <w:r w:rsidR="009F27B2">
        <w:rPr>
          <w:rFonts w:ascii="Times New Roman" w:hAnsi="Times New Roman" w:cs="Times New Roman"/>
          <w:sz w:val="24"/>
          <w:szCs w:val="24"/>
          <w:lang w:eastAsia="ru-RU"/>
        </w:rPr>
        <w:t>Договором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 срок, согласно </w:t>
      </w:r>
      <w:r w:rsidR="002D2559">
        <w:rPr>
          <w:rFonts w:ascii="Times New Roman" w:hAnsi="Times New Roman" w:cs="Times New Roman"/>
          <w:sz w:val="24"/>
          <w:szCs w:val="24"/>
          <w:lang w:eastAsia="ru-RU"/>
        </w:rPr>
        <w:t>Спецификации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(Приложение №1 к настоящему </w:t>
      </w:r>
      <w:r w:rsidR="009F27B2">
        <w:rPr>
          <w:rFonts w:ascii="Times New Roman" w:hAnsi="Times New Roman" w:cs="Times New Roman"/>
          <w:sz w:val="24"/>
          <w:szCs w:val="24"/>
          <w:lang w:eastAsia="ru-RU"/>
        </w:rPr>
        <w:t>Договору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), а Заказчик обязуется принять и оплатить Товар в порядке и на условиях, предусмотренных настоящим </w:t>
      </w:r>
      <w:r w:rsidR="009F27B2">
        <w:rPr>
          <w:rFonts w:ascii="Times New Roman" w:hAnsi="Times New Roman" w:cs="Times New Roman"/>
          <w:sz w:val="24"/>
          <w:szCs w:val="24"/>
          <w:lang w:eastAsia="ru-RU"/>
        </w:rPr>
        <w:t>Договором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B7EDD" w:rsidRDefault="00FB7EDD" w:rsidP="00FB7E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1.2. </w:t>
      </w:r>
      <w:proofErr w:type="gramStart"/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Наименование и количество поставляемого Товара указаны в Спецификации (Приложение №1 к настоящему </w:t>
      </w:r>
      <w:r w:rsidR="009F27B2">
        <w:rPr>
          <w:rFonts w:ascii="Times New Roman" w:hAnsi="Times New Roman" w:cs="Times New Roman"/>
          <w:sz w:val="24"/>
          <w:szCs w:val="24"/>
          <w:lang w:eastAsia="ru-RU"/>
        </w:rPr>
        <w:t>Договору</w:t>
      </w:r>
      <w:r w:rsidRPr="00111564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gramEnd"/>
    </w:p>
    <w:p w:rsidR="00433A08" w:rsidRDefault="00433A08" w:rsidP="00FB7E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r w:rsidRPr="00433A08">
        <w:rPr>
          <w:rFonts w:ascii="Times New Roman" w:hAnsi="Times New Roman" w:cs="Times New Roman"/>
          <w:sz w:val="24"/>
          <w:szCs w:val="24"/>
          <w:lang w:eastAsia="ru-RU"/>
        </w:rPr>
        <w:t>Товар принадлежит Поставщику на праве собственности, не заложен, не арестован, не является предметом исков третьих лиц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33A08" w:rsidRPr="00111564" w:rsidRDefault="00433A08" w:rsidP="00FB7E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5592" w:rsidRPr="00FB7EDD" w:rsidRDefault="00AC0198" w:rsidP="00FB7EDD">
      <w:pPr>
        <w:pStyle w:val="afc"/>
        <w:numPr>
          <w:ilvl w:val="0"/>
          <w:numId w:val="30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20428">
        <w:rPr>
          <w:rFonts w:ascii="Times New Roman" w:hAnsi="Times New Roman" w:cs="Times New Roman"/>
          <w:sz w:val="24"/>
          <w:szCs w:val="24"/>
          <w:lang w:eastAsia="ru-RU"/>
        </w:rPr>
        <w:t xml:space="preserve">ЦЕНА </w:t>
      </w:r>
      <w:r w:rsidR="009F27B2">
        <w:rPr>
          <w:rFonts w:ascii="Times New Roman" w:hAnsi="Times New Roman" w:cs="Times New Roman"/>
          <w:sz w:val="24"/>
          <w:szCs w:val="24"/>
          <w:lang w:eastAsia="ru-RU"/>
        </w:rPr>
        <w:t>ДОГОВОРА</w:t>
      </w:r>
      <w:r w:rsidRPr="00E20428">
        <w:rPr>
          <w:rFonts w:ascii="Times New Roman" w:hAnsi="Times New Roman" w:cs="Times New Roman"/>
          <w:sz w:val="24"/>
          <w:szCs w:val="24"/>
          <w:lang w:eastAsia="ru-RU"/>
        </w:rPr>
        <w:t xml:space="preserve"> И ПОРЯДОК РАСЧЕТОВ</w:t>
      </w:r>
    </w:p>
    <w:p w:rsidR="00FB7EDD" w:rsidRPr="00111564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(___________) </w:t>
      </w:r>
      <w:proofErr w:type="gramEnd"/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т.ч. НДС ___% в размере _________ (__________) рублей / НДС не облагается в соответствии с налоговым законодательством Российской Федерации.</w:t>
      </w:r>
    </w:p>
    <w:p w:rsidR="00FB7EDD" w:rsidRPr="00111564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Pr="001115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себя: расходы Поставщика, связанные с исполнением обязательств по настоящему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расходы по оплате необходимых налогов, пошлин и сборов, а также расходы на упаковку, маркировку, доставку, разгрузку Товара</w:t>
      </w:r>
      <w:r w:rsidR="002D255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подъем на этаж,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2559" w:rsidRPr="002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в местах хранения Покупателя</w:t>
      </w:r>
      <w:r w:rsidRP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7EDD" w:rsidRPr="00111564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твердой и определяется на весь срок исполнения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установленных Законом №44-ФЗ и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7EDD" w:rsidRPr="00111564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и исполнении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 его условий не допускается, за исключением случаев, предусмотренных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№44-ФЗ.</w:t>
      </w:r>
    </w:p>
    <w:p w:rsidR="00F042F4" w:rsidRDefault="00FB7EDD" w:rsidP="00202C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снижена по соглашению Сторон без изменения предусмотренных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количества и качества поставляемого Товара и иных условий</w:t>
      </w:r>
      <w:r w:rsidR="00F042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F27B2" w:rsidRPr="00433A08" w:rsidRDefault="00433A08" w:rsidP="00433A08">
      <w:pPr>
        <w:pStyle w:val="afc"/>
        <w:numPr>
          <w:ilvl w:val="1"/>
          <w:numId w:val="30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при  исполнении договора используют  систему электронного документооборота (далее – Система ЭДО) при направлении, получении и при необходимости подписания электронно-цифровой подписью (далее – ЭЦП) платежных документов, счетов, счетов-фактур, а также первичных учетных документов (в том числе расчетов и/или актов </w:t>
      </w:r>
      <w:r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оказания услуг, уведомлений и иных документов, связанных с выполнением Договора, по телекоммуникационным каналам связи через обмен информацией по телекоммуникационным каналам связи в</w:t>
      </w:r>
      <w:proofErr w:type="gramEnd"/>
      <w:r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рамках</w:t>
      </w:r>
      <w:proofErr w:type="gramEnd"/>
      <w:r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электронного документооборота (далее – Оператор электронного документооборота). При осуществлении электронного документооборота, Стороны руководствуются действующим законодательством РФ, Договором.</w:t>
      </w:r>
    </w:p>
    <w:p w:rsidR="00FB7EDD" w:rsidRPr="00111564" w:rsidRDefault="00FB7EDD" w:rsidP="00202CD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1564">
        <w:rPr>
          <w:rFonts w:ascii="Times New Roman" w:hAnsi="Times New Roman" w:cs="Times New Roman"/>
          <w:sz w:val="24"/>
          <w:szCs w:val="24"/>
        </w:rPr>
        <w:t xml:space="preserve">2.4. Оплата производится Заказчиком на расчетный счет Поставщика, указанный в </w:t>
      </w:r>
      <w:r w:rsidR="007644E1">
        <w:rPr>
          <w:rFonts w:ascii="Times New Roman" w:hAnsi="Times New Roman" w:cs="Times New Roman"/>
          <w:sz w:val="24"/>
          <w:szCs w:val="24"/>
        </w:rPr>
        <w:t>Договоре</w:t>
      </w:r>
      <w:r w:rsidRPr="00111564">
        <w:rPr>
          <w:rFonts w:ascii="Times New Roman" w:hAnsi="Times New Roman" w:cs="Times New Roman"/>
          <w:sz w:val="24"/>
          <w:szCs w:val="24"/>
        </w:rPr>
        <w:t>, в срок не более 7 (семи) рабочих дней со дня подписания усиленной электронной подписью лицом, имеющим право действовать от имени Заказчика, документа о приемке.</w:t>
      </w:r>
    </w:p>
    <w:p w:rsidR="00FB7EDD" w:rsidRPr="00111564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Оплата по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по безналичному расчету путём перечисления Заказчиком денежных средств на счет Поставщика, указанный в настоящем </w:t>
      </w:r>
      <w:r w:rsidR="007644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7EDD" w:rsidRPr="00111564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2.6.</w:t>
      </w:r>
      <w:r w:rsid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бюджеты бюджетной системы Российской Федерации Заказчиком.</w:t>
      </w:r>
    </w:p>
    <w:p w:rsidR="00FB7EDD" w:rsidRDefault="00FB7EDD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Датой оплаты считается дата списания денежных средств со счета Заказчика</w:t>
      </w:r>
      <w:r w:rsidR="005179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3A08" w:rsidRDefault="00433A08" w:rsidP="00FB7E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198" w:rsidRPr="005029A4" w:rsidRDefault="00D17C47" w:rsidP="00D17C47">
      <w:pPr>
        <w:pStyle w:val="afc"/>
        <w:shd w:val="clear" w:color="auto" w:fill="FFFFFF"/>
        <w:suppressAutoHyphens/>
        <w:spacing w:after="0" w:line="240" w:lineRule="auto"/>
        <w:ind w:left="9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C0198" w:rsidRPr="005029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ПОРЯДОК, СРОКИ И УСЛОВИЯ ПОСТАВКИ И ПРИЕМКИ ТОВАРА</w:t>
      </w:r>
    </w:p>
    <w:p w:rsidR="002926F3" w:rsidRPr="006A5C58" w:rsidRDefault="002926F3" w:rsidP="006A5C58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32D3">
        <w:rPr>
          <w:rFonts w:ascii="Times New Roman" w:hAnsi="Times New Roman"/>
          <w:sz w:val="24"/>
          <w:szCs w:val="24"/>
        </w:rPr>
        <w:t xml:space="preserve">3.1. </w:t>
      </w:r>
      <w:r w:rsidR="006A5C58" w:rsidRPr="00B732D3">
        <w:rPr>
          <w:rFonts w:ascii="Times New Roman" w:hAnsi="Times New Roman"/>
          <w:sz w:val="24"/>
          <w:szCs w:val="24"/>
        </w:rPr>
        <w:t>Товар поставляется Заказчику</w:t>
      </w:r>
      <w:r w:rsidR="00A40F5D" w:rsidRPr="00A40F5D">
        <w:rPr>
          <w:rFonts w:ascii="Times New Roman" w:hAnsi="Times New Roman"/>
          <w:sz w:val="24"/>
          <w:szCs w:val="24"/>
        </w:rPr>
        <w:t xml:space="preserve"> одной партией (</w:t>
      </w:r>
      <w:proofErr w:type="spellStart"/>
      <w:r w:rsidR="00A40F5D" w:rsidRPr="00A40F5D">
        <w:rPr>
          <w:rFonts w:ascii="Times New Roman" w:hAnsi="Times New Roman"/>
          <w:sz w:val="24"/>
          <w:szCs w:val="24"/>
        </w:rPr>
        <w:t>единоразово</w:t>
      </w:r>
      <w:proofErr w:type="spellEnd"/>
      <w:r w:rsidR="00A40F5D" w:rsidRPr="00A40F5D">
        <w:rPr>
          <w:rFonts w:ascii="Times New Roman" w:hAnsi="Times New Roman"/>
          <w:sz w:val="24"/>
          <w:szCs w:val="24"/>
        </w:rPr>
        <w:t>)</w:t>
      </w:r>
      <w:r w:rsidR="006A5C58" w:rsidRPr="00B732D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A5C58" w:rsidRPr="00B732D3">
        <w:rPr>
          <w:rFonts w:ascii="Times New Roman" w:hAnsi="Times New Roman"/>
          <w:sz w:val="24"/>
          <w:szCs w:val="24"/>
        </w:rPr>
        <w:t xml:space="preserve">с </w:t>
      </w:r>
      <w:r w:rsidR="0051792A">
        <w:rPr>
          <w:rFonts w:ascii="Times New Roman" w:hAnsi="Times New Roman"/>
          <w:sz w:val="24"/>
          <w:szCs w:val="24"/>
        </w:rPr>
        <w:t>даты</w:t>
      </w:r>
      <w:r w:rsidR="00341E47">
        <w:rPr>
          <w:rFonts w:ascii="Times New Roman" w:hAnsi="Times New Roman"/>
          <w:sz w:val="24"/>
          <w:szCs w:val="24"/>
        </w:rPr>
        <w:t xml:space="preserve"> заключения</w:t>
      </w:r>
      <w:proofErr w:type="gramEnd"/>
      <w:r w:rsidR="00341E47">
        <w:rPr>
          <w:rFonts w:ascii="Times New Roman" w:hAnsi="Times New Roman"/>
          <w:sz w:val="24"/>
          <w:szCs w:val="24"/>
        </w:rPr>
        <w:t xml:space="preserve"> </w:t>
      </w:r>
      <w:r w:rsidR="009F27B2">
        <w:rPr>
          <w:rFonts w:ascii="Times New Roman" w:hAnsi="Times New Roman"/>
          <w:sz w:val="24"/>
          <w:szCs w:val="24"/>
        </w:rPr>
        <w:t>Договора</w:t>
      </w:r>
      <w:r w:rsidR="006A5C58" w:rsidRPr="00B732D3">
        <w:rPr>
          <w:rFonts w:ascii="Times New Roman" w:hAnsi="Times New Roman"/>
          <w:sz w:val="24"/>
          <w:szCs w:val="24"/>
        </w:rPr>
        <w:t xml:space="preserve">  </w:t>
      </w:r>
      <w:r w:rsidR="002D2559" w:rsidRPr="002D2559">
        <w:rPr>
          <w:rFonts w:ascii="Times New Roman" w:hAnsi="Times New Roman"/>
          <w:sz w:val="24"/>
          <w:szCs w:val="24"/>
        </w:rPr>
        <w:t>в</w:t>
      </w:r>
      <w:r w:rsidR="002D2559">
        <w:rPr>
          <w:rFonts w:ascii="Times New Roman" w:hAnsi="Times New Roman"/>
          <w:sz w:val="24"/>
          <w:szCs w:val="24"/>
        </w:rPr>
        <w:t xml:space="preserve"> течение 1(одного) рабочего дня </w:t>
      </w:r>
      <w:r w:rsidR="006A5C58" w:rsidRPr="00B732D3">
        <w:rPr>
          <w:rFonts w:ascii="Times New Roman" w:hAnsi="Times New Roman"/>
          <w:sz w:val="24"/>
          <w:szCs w:val="24"/>
        </w:rPr>
        <w:t xml:space="preserve">в соответствии с условиями настоящего </w:t>
      </w:r>
      <w:r w:rsidR="009F27B2">
        <w:rPr>
          <w:rFonts w:ascii="Times New Roman" w:hAnsi="Times New Roman"/>
          <w:sz w:val="24"/>
          <w:szCs w:val="24"/>
        </w:rPr>
        <w:t>Договора</w:t>
      </w:r>
      <w:r w:rsidR="006A5C58" w:rsidRPr="00B732D3">
        <w:rPr>
          <w:rFonts w:ascii="Times New Roman" w:hAnsi="Times New Roman"/>
          <w:sz w:val="24"/>
          <w:szCs w:val="24"/>
        </w:rPr>
        <w:t xml:space="preserve">. </w:t>
      </w:r>
    </w:p>
    <w:p w:rsidR="00433A08" w:rsidRDefault="002926F3" w:rsidP="000855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F3">
        <w:rPr>
          <w:rFonts w:ascii="Times New Roman" w:hAnsi="Times New Roman"/>
          <w:sz w:val="24"/>
          <w:szCs w:val="24"/>
        </w:rPr>
        <w:t xml:space="preserve">3.2. Поставка Товара осуществляется Поставщиком по адресу: </w:t>
      </w:r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187406, Ленинградская область, Волховский р-н, </w:t>
      </w:r>
      <w:proofErr w:type="gramStart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Волхов, Кировский </w:t>
      </w:r>
      <w:proofErr w:type="spellStart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34</w:t>
      </w:r>
      <w:r w:rsid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должна быть осуществлена в полном объеме. Поставка осуществляется в рабочие дни (понедельник-пятница) в период с 9:00-15:00, с учетом перерыва на обед с 13:00 – 14:00 (по местному времени </w:t>
      </w:r>
      <w:r w:rsidR="00D72F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</w:t>
      </w:r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Поставщик не </w:t>
      </w:r>
      <w:proofErr w:type="gramStart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24 часа до момента поставки товара должен уведомить </w:t>
      </w:r>
      <w:r w:rsidR="00D72F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</w:t>
      </w:r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планируемой отгрузке. Сообщение должно содержать ссылку на реквизиты Договора, а также дату и планируемое время отгрузки. Сообщение может быть направлено </w:t>
      </w:r>
      <w:r w:rsidR="00D72F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</w:t>
      </w:r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использования электронных или факсимильных сре</w:t>
      </w:r>
      <w:proofErr w:type="gramStart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="00433A08" w:rsidRP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язи. Адресом электронной почты для получения сообщений является: </w:t>
      </w:r>
      <w:hyperlink r:id="rId9" w:history="1">
        <w:r w:rsidR="0051792A" w:rsidRPr="00937B81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vpteh@yandex.ru</w:t>
        </w:r>
      </w:hyperlink>
      <w:r w:rsidR="00433A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792A" w:rsidRPr="002F0673" w:rsidRDefault="0051792A" w:rsidP="0051792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вместе с товаром передает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Покупателю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следующий комплект документов: счет; счет-фактура на отгруженный товар (в случае применения Поставщиком общей системы налогообложения); товарная накладная; акт приема-передачи товара; </w:t>
      </w:r>
      <w:r w:rsidRPr="00610802">
        <w:rPr>
          <w:rFonts w:ascii="Times New Roman" w:hAnsi="Times New Roman" w:cs="Times New Roman"/>
          <w:sz w:val="24"/>
          <w:szCs w:val="24"/>
          <w:lang w:eastAsia="ru-RU"/>
        </w:rPr>
        <w:t>документы, подтверждающие происхождение, качество и безопасность  поставленного товара (сертификаты, декларации и т.д.)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33A08" w:rsidRDefault="002926F3" w:rsidP="00433A0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26F3">
        <w:rPr>
          <w:rFonts w:ascii="Times New Roman" w:hAnsi="Times New Roman"/>
          <w:sz w:val="24"/>
          <w:szCs w:val="24"/>
        </w:rPr>
        <w:t xml:space="preserve">3.3. </w:t>
      </w:r>
      <w:r w:rsidR="00433A08" w:rsidRPr="00433A08">
        <w:rPr>
          <w:rFonts w:ascii="Times New Roman" w:hAnsi="Times New Roman"/>
          <w:sz w:val="24"/>
          <w:szCs w:val="24"/>
        </w:rPr>
        <w:t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Товара, согласно товарной накладной.</w:t>
      </w:r>
    </w:p>
    <w:p w:rsid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3.4. 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вместе с товаром передает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Заказчику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документы, подтверждающие качество поставленного товара.</w:t>
      </w:r>
    </w:p>
    <w:p w:rsid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3.5. 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>Тара и упаковка товара должна обеспечивать полную сохранность от повреждений или порчи во время погрузки, перевозки к конечному пункту назначения и разгрузки и хранение.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B7E06" w:rsidRP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3.6. 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 xml:space="preserve">Принятые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Заказчиком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 xml:space="preserve"> товары должны быть им осмотрены в течение 5 дней.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Заказчик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 xml:space="preserve"> обязан в этот же срок проверить количество и качество принятых товаров и о выявленных несоответствиях или недостатках товаров незамедлительно письменно уведомить Поставщика.</w:t>
      </w:r>
    </w:p>
    <w:p w:rsidR="00BB7E06" w:rsidRP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7E06">
        <w:rPr>
          <w:rFonts w:ascii="Times New Roman" w:hAnsi="Times New Roman" w:cs="Times New Roman"/>
          <w:sz w:val="24"/>
          <w:szCs w:val="24"/>
          <w:lang w:eastAsia="ru-RU"/>
        </w:rPr>
        <w:t xml:space="preserve">2.5. Товар по количеству считается поставленным надлежащим образом, а Поставщик - выполнившим свои обязательства поставки товара по количеству, с момента подписания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Заказчиком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 xml:space="preserve"> сопровождающих товар товарно-транспортных документов. При этом право 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собственности на товар переходит от Поставщика к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Заказчику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 xml:space="preserve"> в момент приемки товара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Заказчиком</w:t>
      </w:r>
      <w:r w:rsidRPr="00BB7E0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B7E06" w:rsidRPr="002F0673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0198" w:rsidRPr="00FF0CDA" w:rsidRDefault="00433A08" w:rsidP="003140D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AC0198" w:rsidRPr="00FF0CD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СТОРОН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Поставщик обязан: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4.1.1. Поставить Товар в порядке, количестве, в срок и на условиях, предусмотренных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Обеспечить соответствие поставляемого Товара требованиям качества, безопасности, иным требования, установленным стандартами, техническими регламентами и санитарно-эпидемиологическими требованиями, а также требованиям, установленным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4.1.3. Обеспечить за свой счет устранение выявленных нарушений при несоответствии поставленного Товара условиям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осуществить его соответствующую замену в порядке и на условиях, предусмотренных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4.1.4. Предоставлять Заказчику по его требованию документы, относящиеся к предмету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4.1.5. Поставщик обязан оформлять товарные накладные в соответствии с законодательством Российской Федерации, а также счета-фактуры (УПД) в соответствии с налоговым законодательством Российской Федерации.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Поставщик вправе: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Требовать от Заказчика произвести приемку Товара в порядке и в сроки, предусмотренные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4.2.2. Требовать своевременной оплаты на условиях, установленных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надлежащим образом поставленного и принятого Заказчиком Товара.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4.2.3. Принять решение об одностороннем отказе от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 Российской Федерации.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Требовать возмещения убытков, уплаты неустоек (штрафов, пеней) в соответствии с разделом 7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Заказчик обязуется: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Обеспечить своевременную оплату поставленного Товара, соответствующего условиям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порядке и сроки, предусмотренные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4.3.2. Требовать уплаты неустоек (штрафов, пеней) в соответствии с разделом 7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4.3.3. Обеспечить своевременную приемку поставленного Товара, соответствующего условиям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порядке и сроки, предусмотренные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провести экспертизу поставленного Товара для проверки его соответствия условиям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Законом № 44-ФЗ и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Заказчик вправе: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Требовать от Поставщика надлежащего исполнения обязательств по настоящему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4.4.2.Принять решение об одностороннем отказе от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 Российской Федерации.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4.4.3. Требовать от Поставщика своевременного устранения нарушений, выявленных как в ходе приемки, так и в течение срока годности.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4.4.4. Проверять ход и качество выполнения Поставщиком условий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Требовать возмещения убытков в соответствии с разделом 7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причиненных по вине Поставщика.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4.4.6. Предложить увеличить или уменьшить в процессе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Товара, предусмотренного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более чем на 10 процентов, в порядке и на условиях, установленных Законом № 44-ФЗ.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Отказаться от приемки и оплаты Товара, не соответствующего условиям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0B2C" w:rsidRPr="00A60B2C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4.4.8. Принять решение об одностороннем отказе от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 Российской Федерации.</w:t>
      </w:r>
    </w:p>
    <w:p w:rsidR="00FA5BEB" w:rsidRDefault="00A60B2C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4.4.9. До принятия решения об одностороннем отказе от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6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экспертизу поставленного Товара с привлечением экспертов, экспертных организаций, выбор которых осуществляется в соответствии с Законом № 44-ФЗ.</w:t>
      </w:r>
    </w:p>
    <w:p w:rsidR="00BB7E06" w:rsidRPr="0080360F" w:rsidRDefault="00BB7E06" w:rsidP="00A60B2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166A" w:rsidRPr="004229CB" w:rsidRDefault="00DD166A" w:rsidP="00FF0CDA">
      <w:pPr>
        <w:pStyle w:val="afc"/>
        <w:numPr>
          <w:ilvl w:val="0"/>
          <w:numId w:val="32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9CB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ТОВАРА</w:t>
      </w:r>
    </w:p>
    <w:p w:rsidR="002926F3" w:rsidRPr="002926F3" w:rsidRDefault="002926F3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26F3">
        <w:rPr>
          <w:rFonts w:ascii="Times New Roman" w:eastAsia="Calibri" w:hAnsi="Times New Roman" w:cs="Times New Roman"/>
          <w:sz w:val="24"/>
          <w:szCs w:val="24"/>
        </w:rPr>
        <w:t>5.1. Товар должен передаваться Заказчику в упаковке,</w:t>
      </w:r>
      <w:r w:rsidR="00A40F5D" w:rsidRPr="00A40F5D">
        <w:t xml:space="preserve"> </w:t>
      </w:r>
      <w:r w:rsidR="00A40F5D">
        <w:rPr>
          <w:rFonts w:ascii="Times New Roman" w:eastAsia="Calibri" w:hAnsi="Times New Roman" w:cs="Times New Roman"/>
          <w:sz w:val="24"/>
          <w:szCs w:val="24"/>
        </w:rPr>
        <w:t>к</w:t>
      </w:r>
      <w:r w:rsidR="00A40F5D" w:rsidRPr="00A40F5D">
        <w:rPr>
          <w:rFonts w:ascii="Times New Roman" w:eastAsia="Calibri" w:hAnsi="Times New Roman" w:cs="Times New Roman"/>
          <w:sz w:val="24"/>
          <w:szCs w:val="24"/>
        </w:rPr>
        <w:t>аждая единица кондитерского изделия, входящая в набор, должна быть в индивидуальной упаковке с маркировкой, позволяющей ее характеристикам, согласно требованиям:</w:t>
      </w:r>
      <w:r w:rsidRPr="002926F3">
        <w:rPr>
          <w:rFonts w:ascii="Times New Roman" w:eastAsia="Calibri" w:hAnsi="Times New Roman" w:cs="Times New Roman"/>
          <w:sz w:val="24"/>
          <w:szCs w:val="24"/>
        </w:rPr>
        <w:t xml:space="preserve">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:rsidR="002926F3" w:rsidRPr="002926F3" w:rsidRDefault="002926F3" w:rsidP="000855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26F3">
        <w:rPr>
          <w:rFonts w:ascii="Times New Roman" w:eastAsia="Calibri" w:hAnsi="Times New Roman" w:cs="Times New Roman"/>
          <w:sz w:val="24"/>
          <w:szCs w:val="24"/>
        </w:rPr>
        <w:t xml:space="preserve">5.2. </w:t>
      </w:r>
      <w:r w:rsidRPr="002926F3">
        <w:rPr>
          <w:rFonts w:ascii="Times New Roman" w:hAnsi="Times New Roman"/>
          <w:sz w:val="24"/>
          <w:szCs w:val="24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Товаром. Такой Товар не засчитывается в счет исполнения обязательств по настоящему </w:t>
      </w:r>
      <w:r w:rsidR="009F27B2">
        <w:rPr>
          <w:rFonts w:ascii="Times New Roman" w:hAnsi="Times New Roman"/>
          <w:sz w:val="24"/>
          <w:szCs w:val="24"/>
        </w:rPr>
        <w:t>Договору</w:t>
      </w:r>
      <w:r w:rsidRPr="002926F3">
        <w:rPr>
          <w:rFonts w:ascii="Times New Roman" w:hAnsi="Times New Roman"/>
          <w:sz w:val="24"/>
          <w:szCs w:val="24"/>
        </w:rPr>
        <w:t>.</w:t>
      </w:r>
    </w:p>
    <w:p w:rsidR="002926F3" w:rsidRPr="002926F3" w:rsidRDefault="002926F3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26F3">
        <w:rPr>
          <w:rFonts w:ascii="Times New Roman" w:eastAsia="Calibri" w:hAnsi="Times New Roman" w:cs="Times New Roman"/>
          <w:sz w:val="24"/>
          <w:szCs w:val="24"/>
        </w:rPr>
        <w:t>5.3. Поставщик несет ответственность перед Заказчиком за повреждение Товара вследствие его ненадлежащей упаковки.</w:t>
      </w:r>
    </w:p>
    <w:p w:rsidR="002926F3" w:rsidRPr="002926F3" w:rsidRDefault="002926F3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26F3">
        <w:rPr>
          <w:rFonts w:ascii="Times New Roman" w:eastAsia="Calibri" w:hAnsi="Times New Roman" w:cs="Times New Roman"/>
          <w:sz w:val="24"/>
          <w:szCs w:val="24"/>
        </w:rPr>
        <w:t>5.4. На упаковке должна быть маркировка, содержащая информацию согласно части 4.1 статьи 4 технического регламента Таможенного союза «Пищевая продукция в части ее маркировки», утвержденного решением Комиссии Таможенного союза от 9 декабря 2011 г. № 881, а также информацию согласно иным техническим регламентам на отдельные виды Товара.</w:t>
      </w:r>
    </w:p>
    <w:p w:rsidR="002926F3" w:rsidRDefault="002926F3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F3">
        <w:rPr>
          <w:rFonts w:ascii="Times New Roman" w:eastAsia="Calibri" w:hAnsi="Times New Roman" w:cs="Times New Roman"/>
          <w:sz w:val="24"/>
          <w:szCs w:val="24"/>
        </w:rPr>
        <w:t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BB7E06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C0198" w:rsidRPr="004229CB" w:rsidRDefault="001021E5" w:rsidP="00085592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9C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C0198" w:rsidRPr="004229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КАЧЕСТВО ТОВАРА, СРОК ГОДНОСТИ, ОБЕСПЕЧЕНИЕ </w:t>
      </w:r>
    </w:p>
    <w:p w:rsidR="00C503ED" w:rsidRPr="0080360F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C503ED" w:rsidRPr="0080360F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6.2. Товар не должен представлять опасности для жизни и здоровья граждан.</w:t>
      </w:r>
    </w:p>
    <w:p w:rsidR="00C503ED" w:rsidRPr="0080360F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6.3. Товар должен быть пригодным для целей, для которых Товар такого рода обычно используется, и соответствовать условиям настоящего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Pr="0080360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838F8" w:rsidRPr="006838F8" w:rsidRDefault="00C503ED" w:rsidP="006838F8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6.4. </w:t>
      </w:r>
      <w:r w:rsidR="006838F8" w:rsidRPr="006838F8">
        <w:rPr>
          <w:rFonts w:ascii="Times New Roman" w:eastAsia="Calibri" w:hAnsi="Times New Roman" w:cs="Times New Roman"/>
          <w:sz w:val="24"/>
          <w:szCs w:val="24"/>
        </w:rPr>
        <w:t xml:space="preserve">Гарантия качества Товара, предоставляемого Поставщиком, должна распространяться на весь объем Товара, в течение всего его срока годности. Остаточный срок годности конфет и кондитерских изделий, входящих в </w:t>
      </w:r>
      <w:r w:rsidR="003A6921">
        <w:rPr>
          <w:rFonts w:ascii="Times New Roman" w:eastAsia="Calibri" w:hAnsi="Times New Roman" w:cs="Times New Roman"/>
          <w:sz w:val="24"/>
          <w:szCs w:val="24"/>
        </w:rPr>
        <w:t>подарочный</w:t>
      </w:r>
      <w:bookmarkStart w:id="0" w:name="_GoBack"/>
      <w:bookmarkEnd w:id="0"/>
      <w:r w:rsidR="00985565">
        <w:rPr>
          <w:rFonts w:ascii="Times New Roman" w:eastAsia="Calibri" w:hAnsi="Times New Roman" w:cs="Times New Roman"/>
          <w:sz w:val="24"/>
          <w:szCs w:val="24"/>
        </w:rPr>
        <w:t xml:space="preserve"> набор</w:t>
      </w:r>
      <w:r w:rsidR="006838F8" w:rsidRPr="006838F8">
        <w:rPr>
          <w:rFonts w:ascii="Times New Roman" w:eastAsia="Calibri" w:hAnsi="Times New Roman" w:cs="Times New Roman"/>
          <w:sz w:val="24"/>
          <w:szCs w:val="24"/>
        </w:rPr>
        <w:t>, на момент передачи их Заказчику должен составлять не менее 80%.</w:t>
      </w:r>
    </w:p>
    <w:p w:rsidR="00C503ED" w:rsidRPr="0080360F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</w:t>
      </w:r>
      <w:r w:rsidR="00BB7E06">
        <w:rPr>
          <w:rFonts w:ascii="Times New Roman" w:eastAsia="Calibri" w:hAnsi="Times New Roman" w:cs="Times New Roman"/>
          <w:sz w:val="24"/>
          <w:szCs w:val="24"/>
        </w:rPr>
        <w:t>Договором</w:t>
      </w:r>
      <w:r w:rsidRPr="0080360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503ED" w:rsidRPr="0080360F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Заказчик предъявляет претензии по качеству Товара в течение остаточного срока годности Товара.</w:t>
      </w:r>
    </w:p>
    <w:p w:rsidR="00C503ED" w:rsidRPr="0080360F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6.5.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</w:t>
      </w:r>
      <w:r w:rsidR="00D308F3">
        <w:rPr>
          <w:rFonts w:ascii="Times New Roman" w:eastAsia="Calibri" w:hAnsi="Times New Roman" w:cs="Times New Roman"/>
          <w:sz w:val="24"/>
          <w:szCs w:val="24"/>
        </w:rPr>
        <w:t>1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D308F3">
        <w:rPr>
          <w:rFonts w:ascii="Times New Roman" w:eastAsia="Calibri" w:hAnsi="Times New Roman" w:cs="Times New Roman"/>
          <w:sz w:val="24"/>
          <w:szCs w:val="24"/>
        </w:rPr>
        <w:t>одного</w:t>
      </w:r>
      <w:r w:rsidRPr="0080360F">
        <w:rPr>
          <w:rFonts w:ascii="Times New Roman" w:eastAsia="Calibri" w:hAnsi="Times New Roman" w:cs="Times New Roman"/>
          <w:sz w:val="24"/>
          <w:szCs w:val="24"/>
        </w:rPr>
        <w:t>) календарн</w:t>
      </w:r>
      <w:r w:rsidR="00D308F3">
        <w:rPr>
          <w:rFonts w:ascii="Times New Roman" w:eastAsia="Calibri" w:hAnsi="Times New Roman" w:cs="Times New Roman"/>
          <w:sz w:val="24"/>
          <w:szCs w:val="24"/>
        </w:rPr>
        <w:t>ого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D308F3">
        <w:rPr>
          <w:rFonts w:ascii="Times New Roman" w:eastAsia="Calibri" w:hAnsi="Times New Roman" w:cs="Times New Roman"/>
          <w:sz w:val="24"/>
          <w:szCs w:val="24"/>
        </w:rPr>
        <w:t>я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 с момента уведомления Заказчиком Поставщика.</w:t>
      </w:r>
    </w:p>
    <w:p w:rsidR="00C503ED" w:rsidRDefault="00C503ED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В случае</w:t>
      </w:r>
      <w:r w:rsidR="00FF39D1">
        <w:rPr>
          <w:rFonts w:ascii="Times New Roman" w:eastAsia="Calibri" w:hAnsi="Times New Roman" w:cs="Times New Roman"/>
          <w:sz w:val="24"/>
          <w:szCs w:val="24"/>
        </w:rPr>
        <w:t xml:space="preserve"> если по результатам экспертизы 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выявлено нарушение условий настоящего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 в части качества и безопасности Товара и 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</w:p>
    <w:p w:rsidR="00BB7E06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C0198" w:rsidRPr="004229CB" w:rsidRDefault="00AC0198" w:rsidP="00E20428">
      <w:pPr>
        <w:pStyle w:val="afc"/>
        <w:numPr>
          <w:ilvl w:val="0"/>
          <w:numId w:val="31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071"/>
      <w:r w:rsidRPr="004229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</w:t>
      </w:r>
    </w:p>
    <w:bookmarkEnd w:id="1"/>
    <w:p w:rsidR="00BB7E06" w:rsidRPr="00BB7E06" w:rsidRDefault="00BC5BD1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="00BB7E06" w:rsidRPr="00BB7E06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обязанностей по настоящему договору в  соответствии с действующим  законодательством Российской Федерации.</w:t>
      </w:r>
    </w:p>
    <w:p w:rsidR="00BB7E06" w:rsidRP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BB7E06">
        <w:rPr>
          <w:rFonts w:ascii="Times New Roman" w:hAnsi="Times New Roman" w:cs="Times New Roman"/>
          <w:sz w:val="24"/>
          <w:szCs w:val="24"/>
        </w:rPr>
        <w:t xml:space="preserve">.2. За нарушения Поставщиком сроков отгрузки Товара, Поставщик уплачивает </w:t>
      </w:r>
      <w:r w:rsidR="00D72FC8">
        <w:rPr>
          <w:rFonts w:ascii="Times New Roman" w:hAnsi="Times New Roman" w:cs="Times New Roman"/>
          <w:sz w:val="24"/>
          <w:szCs w:val="24"/>
        </w:rPr>
        <w:t>Заказчику</w:t>
      </w:r>
      <w:r w:rsidRPr="00BB7E06">
        <w:rPr>
          <w:rFonts w:ascii="Times New Roman" w:hAnsi="Times New Roman" w:cs="Times New Roman"/>
          <w:sz w:val="24"/>
          <w:szCs w:val="24"/>
        </w:rPr>
        <w:t xml:space="preserve"> пеню. </w:t>
      </w:r>
      <w:proofErr w:type="gramStart"/>
      <w:r w:rsidRPr="00BB7E06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Договором, начиная со дня, следующего за днем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  <w:proofErr w:type="gramEnd"/>
    </w:p>
    <w:p w:rsidR="00BB7E06" w:rsidRP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BB7E06">
        <w:rPr>
          <w:rFonts w:ascii="Times New Roman" w:hAnsi="Times New Roman" w:cs="Times New Roman"/>
          <w:sz w:val="24"/>
          <w:szCs w:val="24"/>
        </w:rPr>
        <w:t xml:space="preserve">.3. В случае нарушения </w:t>
      </w:r>
      <w:r w:rsidR="00D72FC8">
        <w:rPr>
          <w:rFonts w:ascii="Times New Roman" w:hAnsi="Times New Roman" w:cs="Times New Roman"/>
          <w:sz w:val="24"/>
          <w:szCs w:val="24"/>
        </w:rPr>
        <w:t>Заказчиком</w:t>
      </w:r>
      <w:r w:rsidRPr="00BB7E06">
        <w:rPr>
          <w:rFonts w:ascii="Times New Roman" w:hAnsi="Times New Roman" w:cs="Times New Roman"/>
          <w:sz w:val="24"/>
          <w:szCs w:val="24"/>
        </w:rPr>
        <w:t xml:space="preserve"> сроков осуществления взаиморасчетов, предусмотренных Договором, </w:t>
      </w:r>
      <w:r w:rsidR="00D72FC8">
        <w:rPr>
          <w:rFonts w:ascii="Times New Roman" w:hAnsi="Times New Roman" w:cs="Times New Roman"/>
          <w:sz w:val="24"/>
          <w:szCs w:val="24"/>
        </w:rPr>
        <w:t>Заказчик</w:t>
      </w:r>
      <w:r w:rsidRPr="00BB7E06">
        <w:rPr>
          <w:rFonts w:ascii="Times New Roman" w:hAnsi="Times New Roman" w:cs="Times New Roman"/>
          <w:sz w:val="24"/>
          <w:szCs w:val="24"/>
        </w:rPr>
        <w:t xml:space="preserve"> выплачивает Поставщику пеню в размере в размере одной трехсотой действующей на дату уплаты пеней ключевой ставки Центрального банка Российской Федерации от не уплаченной в срок суммы. Пени начисляются за каждый день просрочки исполнения </w:t>
      </w:r>
      <w:r w:rsidR="00D72FC8">
        <w:rPr>
          <w:rFonts w:ascii="Times New Roman" w:hAnsi="Times New Roman" w:cs="Times New Roman"/>
          <w:sz w:val="24"/>
          <w:szCs w:val="24"/>
        </w:rPr>
        <w:t>Заказчиком</w:t>
      </w:r>
      <w:r w:rsidRPr="00BB7E06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BB7E06" w:rsidRPr="00BB7E06" w:rsidRDefault="00BB7E06" w:rsidP="00BB7E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BB7E06">
        <w:rPr>
          <w:rFonts w:ascii="Times New Roman" w:hAnsi="Times New Roman" w:cs="Times New Roman"/>
          <w:sz w:val="24"/>
          <w:szCs w:val="24"/>
        </w:rPr>
        <w:t>.4. Уплата штрафных санкций не освобождает Стороны от исполнения своих обязательств по настоящему договору.</w:t>
      </w:r>
    </w:p>
    <w:p w:rsidR="002926F3" w:rsidRDefault="002926F3" w:rsidP="00BB7E06">
      <w:pPr>
        <w:pStyle w:val="a4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922CF9" w:rsidRPr="00E20428" w:rsidRDefault="00B22C18" w:rsidP="00E20428">
      <w:pPr>
        <w:pStyle w:val="afc"/>
        <w:numPr>
          <w:ilvl w:val="0"/>
          <w:numId w:val="31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42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 НЕПРЕОДОЛИМОЙ СИЛЫ</w:t>
      </w:r>
    </w:p>
    <w:p w:rsidR="00922CF9" w:rsidRPr="0080360F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.1. Сторона, не исполнившая или ненадлежащим образом исполнившая обязательства по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922CF9" w:rsidRPr="0080360F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.2. О возникновении и прекращении обстоятельства непреодолимой силы Стороны уведомляют друг друга письменно в течение </w:t>
      </w:r>
      <w:r w:rsidR="005B3EDA" w:rsidRPr="0080360F">
        <w:rPr>
          <w:rFonts w:ascii="Times New Roman" w:eastAsia="Calibri" w:hAnsi="Times New Roman" w:cs="Times New Roman"/>
          <w:sz w:val="24"/>
          <w:szCs w:val="24"/>
        </w:rPr>
        <w:t>5 (пяти) календарных дней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:rsidR="00922CF9" w:rsidRPr="0080360F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922CF9" w:rsidRPr="0080360F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.4.</w:t>
      </w:r>
      <w:r w:rsidR="00864B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Если одна из Сторон не направит или несвоевременно направит документы, указанные в пунктах </w:t>
      </w:r>
      <w:r w:rsidR="006838F8"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.2 - </w:t>
      </w:r>
      <w:r w:rsidR="006838F8"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.3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</w:t>
      </w:r>
      <w:proofErr w:type="gramEnd"/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 с неисполнением и (или) ненадлежащим исполнением обязательств по настоящему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22CF9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.5.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 xml:space="preserve">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922CF9" w:rsidRPr="0080360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B7E06" w:rsidRDefault="00BB7E06" w:rsidP="0008559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0428" w:rsidRPr="00204EC3" w:rsidRDefault="00BA0CE7" w:rsidP="00204EC3">
      <w:pPr>
        <w:pStyle w:val="afc"/>
        <w:numPr>
          <w:ilvl w:val="0"/>
          <w:numId w:val="3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9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РАЗРЕШЕНИЕ СПОРОВ</w:t>
      </w:r>
    </w:p>
    <w:p w:rsidR="00BB7E06" w:rsidRPr="00BB7E06" w:rsidRDefault="00BB7E06" w:rsidP="00BB7E06">
      <w:pPr>
        <w:pStyle w:val="afc"/>
        <w:numPr>
          <w:ilvl w:val="1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7E06">
        <w:rPr>
          <w:rFonts w:ascii="Times New Roman" w:eastAsia="Calibri" w:hAnsi="Times New Roman" w:cs="Times New Roman"/>
          <w:sz w:val="24"/>
          <w:szCs w:val="24"/>
        </w:rPr>
        <w:t xml:space="preserve">Стороны   принимают необходимые меры к тому, чтобы спорные вопросы и разногласия, возникающие   при   исполнении   и   расторжении   настоящего  договора, </w:t>
      </w:r>
      <w:r>
        <w:rPr>
          <w:rFonts w:ascii="Times New Roman" w:eastAsia="Calibri" w:hAnsi="Times New Roman" w:cs="Times New Roman"/>
          <w:sz w:val="24"/>
          <w:szCs w:val="24"/>
        </w:rPr>
        <w:t>б</w:t>
      </w:r>
      <w:r w:rsidRPr="00BB7E06">
        <w:rPr>
          <w:rFonts w:ascii="Times New Roman" w:eastAsia="Calibri" w:hAnsi="Times New Roman" w:cs="Times New Roman"/>
          <w:sz w:val="24"/>
          <w:szCs w:val="24"/>
        </w:rPr>
        <w:t>ыли урегулированы путём переговоров.</w:t>
      </w:r>
    </w:p>
    <w:p w:rsidR="00BB7E06" w:rsidRPr="00BB7E06" w:rsidRDefault="00BB7E06" w:rsidP="00C858B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7E06">
        <w:rPr>
          <w:rFonts w:ascii="Times New Roman" w:eastAsia="Calibri" w:hAnsi="Times New Roman" w:cs="Times New Roman"/>
          <w:sz w:val="24"/>
          <w:szCs w:val="24"/>
        </w:rPr>
        <w:t>9.2.   В   случае</w:t>
      </w:r>
      <w:proofErr w:type="gramStart"/>
      <w:r w:rsidRPr="00BB7E06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B7E06">
        <w:rPr>
          <w:rFonts w:ascii="Times New Roman" w:eastAsia="Calibri" w:hAnsi="Times New Roman" w:cs="Times New Roman"/>
          <w:sz w:val="24"/>
          <w:szCs w:val="24"/>
        </w:rPr>
        <w:t xml:space="preserve"> если   Стороны   не   достигнут   соглашения   по   спорным   вопросам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7E06">
        <w:rPr>
          <w:rFonts w:ascii="Times New Roman" w:eastAsia="Calibri" w:hAnsi="Times New Roman" w:cs="Times New Roman"/>
          <w:sz w:val="24"/>
          <w:szCs w:val="24"/>
        </w:rPr>
        <w:t>путём переговоров, то спор может быть разрешён в судебном порядке.</w:t>
      </w:r>
    </w:p>
    <w:p w:rsidR="00BB7E06" w:rsidRPr="00BB7E06" w:rsidRDefault="00BB7E06" w:rsidP="00C858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7E06">
        <w:rPr>
          <w:rFonts w:ascii="Times New Roman" w:eastAsia="Calibri" w:hAnsi="Times New Roman" w:cs="Times New Roman"/>
          <w:sz w:val="24"/>
          <w:szCs w:val="24"/>
        </w:rPr>
        <w:t>Соблюдение   претензионного   порядка   досудебного   урегулирования   споров   является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58B5">
        <w:rPr>
          <w:rFonts w:ascii="Times New Roman" w:eastAsia="Calibri" w:hAnsi="Times New Roman" w:cs="Times New Roman"/>
          <w:sz w:val="24"/>
          <w:szCs w:val="24"/>
        </w:rPr>
        <w:t>о</w:t>
      </w:r>
      <w:r w:rsidRPr="00BB7E06">
        <w:rPr>
          <w:rFonts w:ascii="Times New Roman" w:eastAsia="Calibri" w:hAnsi="Times New Roman" w:cs="Times New Roman"/>
          <w:sz w:val="24"/>
          <w:szCs w:val="24"/>
        </w:rPr>
        <w:t>бязательным для Сторон. Претензия направляется в письменной форме и подписывается</w:t>
      </w:r>
      <w:r w:rsidR="00C858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7E06">
        <w:rPr>
          <w:rFonts w:ascii="Times New Roman" w:eastAsia="Calibri" w:hAnsi="Times New Roman" w:cs="Times New Roman"/>
          <w:sz w:val="24"/>
          <w:szCs w:val="24"/>
        </w:rPr>
        <w:t>руководителями Сторон или их уполномоченными лицами. Претензия   рассматривается</w:t>
      </w:r>
      <w:r w:rsidR="00C858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7E06">
        <w:rPr>
          <w:rFonts w:ascii="Times New Roman" w:eastAsia="Calibri" w:hAnsi="Times New Roman" w:cs="Times New Roman"/>
          <w:sz w:val="24"/>
          <w:szCs w:val="24"/>
        </w:rPr>
        <w:t>в   течение   5 рабочих   дней   со   дня   получения.</w:t>
      </w:r>
    </w:p>
    <w:p w:rsidR="00922CF9" w:rsidRPr="00C858B5" w:rsidRDefault="00BB7E06" w:rsidP="00C858B5">
      <w:pPr>
        <w:pStyle w:val="afc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8B5">
        <w:rPr>
          <w:rFonts w:ascii="Times New Roman" w:eastAsia="Calibri" w:hAnsi="Times New Roman" w:cs="Times New Roman"/>
          <w:sz w:val="24"/>
          <w:szCs w:val="24"/>
        </w:rPr>
        <w:t>В случае если Стороны не придут к соглашению, споры разрешаются в судебном порядке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:rsidR="00C858B5" w:rsidRPr="00C858B5" w:rsidRDefault="00C858B5" w:rsidP="00C858B5">
      <w:pPr>
        <w:pStyle w:val="afc"/>
        <w:tabs>
          <w:tab w:val="left" w:pos="0"/>
        </w:tabs>
        <w:spacing w:after="0" w:line="240" w:lineRule="auto"/>
        <w:ind w:left="92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0428" w:rsidRPr="00FF0CDA" w:rsidRDefault="00B22C18" w:rsidP="00C858B5">
      <w:pPr>
        <w:pStyle w:val="afc"/>
        <w:numPr>
          <w:ilvl w:val="0"/>
          <w:numId w:val="33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ДЕЙСТВИЯ И ПОРЯДОК ИЗМЕНЕНИЯ, РАСТОРЖЕНИЯ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</w:p>
    <w:p w:rsidR="00020581" w:rsidRDefault="002926F3" w:rsidP="000205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858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6DA3" w:rsidRPr="002926F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46DA3" w:rsidRPr="00E204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6DA3" w:rsidRPr="00020581">
        <w:rPr>
          <w:rFonts w:ascii="Times New Roman" w:eastAsia="Calibri" w:hAnsi="Times New Roman" w:cs="Times New Roman"/>
          <w:sz w:val="24"/>
          <w:szCs w:val="24"/>
        </w:rPr>
        <w:t xml:space="preserve"> Настоящий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44E1">
        <w:rPr>
          <w:rFonts w:ascii="Times New Roman" w:eastAsia="Calibri" w:hAnsi="Times New Roman" w:cs="Times New Roman"/>
          <w:sz w:val="24"/>
          <w:szCs w:val="24"/>
        </w:rPr>
        <w:t xml:space="preserve">Договор 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вступает в силу </w:t>
      </w:r>
      <w:proofErr w:type="gramStart"/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D11794">
        <w:rPr>
          <w:rFonts w:ascii="Times New Roman" w:eastAsia="Calibri" w:hAnsi="Times New Roman" w:cs="Times New Roman"/>
          <w:sz w:val="24"/>
          <w:szCs w:val="24"/>
        </w:rPr>
        <w:t>даты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 заключения</w:t>
      </w:r>
      <w:proofErr w:type="gramEnd"/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 и действует по </w:t>
      </w:r>
      <w:r w:rsidR="00D308F3">
        <w:rPr>
          <w:rFonts w:ascii="Times New Roman" w:eastAsia="Calibri" w:hAnsi="Times New Roman" w:cs="Times New Roman"/>
          <w:sz w:val="24"/>
          <w:szCs w:val="24"/>
        </w:rPr>
        <w:t>31.12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>.202</w:t>
      </w:r>
      <w:r w:rsidR="002D2559">
        <w:rPr>
          <w:rFonts w:ascii="Times New Roman" w:eastAsia="Calibri" w:hAnsi="Times New Roman" w:cs="Times New Roman"/>
          <w:sz w:val="24"/>
          <w:szCs w:val="24"/>
        </w:rPr>
        <w:t>6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 года, а в части неисполненных обязательств - до полного их исполнения Сторонами. Окончание срока действия настоящего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 не влечет прекращения неисполненных обязатель</w:t>
      </w:r>
      <w:proofErr w:type="gramStart"/>
      <w:r w:rsidR="00020581" w:rsidRPr="00020581">
        <w:rPr>
          <w:rFonts w:ascii="Times New Roman" w:eastAsia="Calibri" w:hAnsi="Times New Roman" w:cs="Times New Roman"/>
          <w:sz w:val="24"/>
          <w:szCs w:val="24"/>
        </w:rPr>
        <w:t>ств Ст</w:t>
      </w:r>
      <w:proofErr w:type="gramEnd"/>
      <w:r w:rsidR="00020581" w:rsidRPr="00020581">
        <w:rPr>
          <w:rFonts w:ascii="Times New Roman" w:eastAsia="Calibri" w:hAnsi="Times New Roman" w:cs="Times New Roman"/>
          <w:sz w:val="24"/>
          <w:szCs w:val="24"/>
        </w:rPr>
        <w:t xml:space="preserve">орон по настоящему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020581" w:rsidRPr="0002058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A16DF" w:rsidRPr="00F31BC8" w:rsidRDefault="007A16DF" w:rsidP="000205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858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Расторжение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по соглашению Сторон, по решению суда, в случае одностороннего отказа Стороны от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 Российской Федерации. При этом факт подписания Сторонами соглашения о расторжении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освобождает Стороны от обязанностей урегулирования взаимных расчетов.</w:t>
      </w:r>
    </w:p>
    <w:p w:rsidR="007A16DF" w:rsidRPr="00F31BC8" w:rsidRDefault="007A16DF" w:rsidP="007A16DF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858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Заказчик вправе принять решение одностороннем </w:t>
      </w:r>
      <w:proofErr w:type="gramStart"/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отказе</w:t>
      </w:r>
      <w:proofErr w:type="gramEnd"/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такого решения Заказчик вправе провести экспертизу поставленного товара с привлечением экспертов, экспертных организаций. </w:t>
      </w:r>
    </w:p>
    <w:p w:rsidR="007A16DF" w:rsidRPr="00F31BC8" w:rsidRDefault="007A16DF" w:rsidP="007A16DF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858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Решение Заказчика об одностороннем отказе от исполнения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</w:t>
      </w:r>
      <w:proofErr w:type="gramStart"/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proofErr w:type="gramEnd"/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C858B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16DF" w:rsidRPr="00F31BC8" w:rsidRDefault="006838F8" w:rsidP="007A16DF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A16DF"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.11. Изменения и дополнения по основаниям, предусмотренным настоящим </w:t>
      </w:r>
      <w:r w:rsidR="00BB7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7A16DF"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7A16DF"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16DF" w:rsidRDefault="007A16DF" w:rsidP="007A16DF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838F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.12. Изменение условий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F31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его исполнении не допускается, за исключением случаев, предусмотренных статьей 95 Закона № 44-ФЗ.</w:t>
      </w:r>
    </w:p>
    <w:p w:rsidR="00C858B5" w:rsidRPr="00AB19CB" w:rsidRDefault="00C858B5" w:rsidP="007A16DF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0428" w:rsidRPr="00204EC3" w:rsidRDefault="00BA0CE7" w:rsidP="00C858B5">
      <w:pPr>
        <w:pStyle w:val="afc"/>
        <w:numPr>
          <w:ilvl w:val="0"/>
          <w:numId w:val="33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9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 ПОЛОЖЕНИЯ</w:t>
      </w:r>
    </w:p>
    <w:p w:rsidR="00922CF9" w:rsidRPr="0080360F" w:rsidRDefault="00922CF9" w:rsidP="00AB19C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1</w:t>
      </w:r>
      <w:r w:rsidR="006838F8">
        <w:rPr>
          <w:rFonts w:ascii="Times New Roman" w:eastAsia="Calibri" w:hAnsi="Times New Roman" w:cs="Times New Roman"/>
          <w:sz w:val="24"/>
          <w:szCs w:val="24"/>
        </w:rPr>
        <w:t>1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.1. Во всем, что не оговорено в настоящем </w:t>
      </w:r>
      <w:r w:rsidR="007644E1">
        <w:rPr>
          <w:rFonts w:ascii="Times New Roman" w:eastAsia="Calibri" w:hAnsi="Times New Roman" w:cs="Times New Roman"/>
          <w:sz w:val="24"/>
          <w:szCs w:val="24"/>
        </w:rPr>
        <w:t>Договоре</w:t>
      </w:r>
      <w:r w:rsidRPr="0080360F">
        <w:rPr>
          <w:rFonts w:ascii="Times New Roman" w:eastAsia="Calibri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922CF9" w:rsidRPr="0080360F" w:rsidRDefault="00922CF9" w:rsidP="00AB19C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1</w:t>
      </w:r>
      <w:r w:rsidR="006838F8">
        <w:rPr>
          <w:rFonts w:ascii="Times New Roman" w:eastAsia="Calibri" w:hAnsi="Times New Roman" w:cs="Times New Roman"/>
          <w:sz w:val="24"/>
          <w:szCs w:val="24"/>
        </w:rPr>
        <w:t>1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3 (трех) календарных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7644E1">
        <w:rPr>
          <w:rFonts w:ascii="Times New Roman" w:eastAsia="Calibri" w:hAnsi="Times New Roman" w:cs="Times New Roman"/>
          <w:sz w:val="24"/>
          <w:szCs w:val="24"/>
        </w:rPr>
        <w:t>Договоре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 счет, несет Поставщик.</w:t>
      </w:r>
    </w:p>
    <w:p w:rsidR="00B22C18" w:rsidRPr="00DB4539" w:rsidRDefault="00922CF9" w:rsidP="00AB19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60F">
        <w:rPr>
          <w:rFonts w:ascii="Times New Roman" w:eastAsia="Calibri" w:hAnsi="Times New Roman" w:cs="Times New Roman"/>
          <w:sz w:val="24"/>
          <w:szCs w:val="24"/>
        </w:rPr>
        <w:t>1</w:t>
      </w:r>
      <w:r w:rsidR="006838F8">
        <w:rPr>
          <w:rFonts w:ascii="Times New Roman" w:eastAsia="Calibri" w:hAnsi="Times New Roman" w:cs="Times New Roman"/>
          <w:sz w:val="24"/>
          <w:szCs w:val="24"/>
        </w:rPr>
        <w:t>1</w:t>
      </w:r>
      <w:r w:rsidRPr="0080360F">
        <w:rPr>
          <w:rFonts w:ascii="Times New Roman" w:eastAsia="Calibri" w:hAnsi="Times New Roman" w:cs="Times New Roman"/>
          <w:sz w:val="24"/>
          <w:szCs w:val="24"/>
        </w:rPr>
        <w:t xml:space="preserve">.3. </w:t>
      </w:r>
      <w:r w:rsidR="00C858B5" w:rsidRPr="00C858B5">
        <w:rPr>
          <w:rFonts w:ascii="Times New Roman" w:hAnsi="Times New Roman" w:cs="Times New Roman"/>
          <w:sz w:val="24"/>
          <w:szCs w:val="24"/>
          <w:lang w:eastAsia="ru-RU"/>
        </w:rPr>
        <w:t>Заявления, уведомления, извещения, требования или иные юридически значимые сообщения, с которыми договор связывает гражданско-правовые последствия для Сторон настоящего  договора, влекут для этого лица такие последствия с момента доставки соответствующего сообщения Стороне или ее представителю в письменном виде.</w:t>
      </w:r>
    </w:p>
    <w:p w:rsidR="00B22C18" w:rsidRPr="0080360F" w:rsidRDefault="00B22C18" w:rsidP="00AB19CB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838F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При исполнении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допускается перемена Поставщика, за исключением случая, если новый Поставщик является правопреемником Поставщика по настоящему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  <w:r w:rsidR="00D117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2C18" w:rsidRPr="0080360F" w:rsidRDefault="00B22C18" w:rsidP="00AB19CB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838F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Стороны обязуются обеспечить конфиденциальность сведений, относящихся к предмету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ставших им известными в ходе исполнения настоящего </w:t>
      </w:r>
      <w:r w:rsidR="009F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2C18" w:rsidRDefault="00B22C18" w:rsidP="00AB19CB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838F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proofErr w:type="gramStart"/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</w:t>
      </w:r>
      <w:proofErr w:type="gramEnd"/>
      <w:r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составлен в форме электронного документа, подписанного усиленными электронными подписями Сторон.</w:t>
      </w:r>
    </w:p>
    <w:p w:rsidR="00766405" w:rsidRDefault="00766405" w:rsidP="00AB19CB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2C18" w:rsidRPr="00E20428" w:rsidRDefault="001021E5" w:rsidP="00FF0CD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428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B22C18" w:rsidRPr="00E2042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ПЕРЕЧЕНЬ ПРИЛОЖЕНИЙ</w:t>
      </w:r>
    </w:p>
    <w:p w:rsidR="00922CF9" w:rsidRPr="00E20428" w:rsidRDefault="00922CF9" w:rsidP="00FF0CDA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0428">
        <w:rPr>
          <w:rFonts w:ascii="Times New Roman" w:eastAsia="Calibri" w:hAnsi="Times New Roman" w:cs="Times New Roman"/>
          <w:sz w:val="24"/>
          <w:szCs w:val="24"/>
        </w:rPr>
        <w:t>1</w:t>
      </w:r>
      <w:r w:rsidR="004A2B79" w:rsidRPr="00E20428">
        <w:rPr>
          <w:rFonts w:ascii="Times New Roman" w:eastAsia="Calibri" w:hAnsi="Times New Roman" w:cs="Times New Roman"/>
          <w:sz w:val="24"/>
          <w:szCs w:val="24"/>
        </w:rPr>
        <w:t>3</w:t>
      </w:r>
      <w:r w:rsidRPr="00E20428">
        <w:rPr>
          <w:rFonts w:ascii="Times New Roman" w:eastAsia="Calibri" w:hAnsi="Times New Roman" w:cs="Times New Roman"/>
          <w:sz w:val="24"/>
          <w:szCs w:val="24"/>
        </w:rPr>
        <w:t xml:space="preserve">.1. Неотъемлемой частью настоящего </w:t>
      </w:r>
      <w:r w:rsidR="009F27B2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Pr="00E20428">
        <w:rPr>
          <w:rFonts w:ascii="Times New Roman" w:eastAsia="Calibri" w:hAnsi="Times New Roman" w:cs="Times New Roman"/>
          <w:sz w:val="24"/>
          <w:szCs w:val="24"/>
        </w:rPr>
        <w:t xml:space="preserve"> является следующее:</w:t>
      </w:r>
    </w:p>
    <w:p w:rsidR="00B22C18" w:rsidRDefault="003A6921" w:rsidP="00864B56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10000" w:history="1">
        <w:r w:rsidR="00864B56" w:rsidRPr="00864B5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Приложение № </w:t>
        </w:r>
        <w:r w:rsidR="0076640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1</w:t>
        </w:r>
      </w:hyperlink>
      <w:r w:rsidR="00864B56" w:rsidRPr="00864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="00B22C18" w:rsidRPr="00864B5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  <w:r w:rsidR="007644E1" w:rsidRPr="00864B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6405" w:rsidRPr="00864B56" w:rsidRDefault="00766405" w:rsidP="00864B56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589" w:rsidRPr="00E20428" w:rsidRDefault="00241589" w:rsidP="00241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204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4A2B79" w:rsidRPr="00E204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E204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ЮРИДИЧЕСКИЕ АДРЕСА И БАНКОВСКИЕ РЕКВИЗИТЫ СТОРОН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1"/>
        <w:gridCol w:w="5035"/>
      </w:tblGrid>
      <w:tr w:rsidR="004A2B79" w:rsidRPr="0080360F" w:rsidTr="00864B56">
        <w:trPr>
          <w:trHeight w:val="144"/>
        </w:trPr>
        <w:tc>
          <w:tcPr>
            <w:tcW w:w="5101" w:type="dxa"/>
          </w:tcPr>
          <w:p w:rsidR="004A2B79" w:rsidRPr="00864B56" w:rsidRDefault="004A2B79" w:rsidP="00085592">
            <w:pPr>
              <w:tabs>
                <w:tab w:val="left" w:pos="1163"/>
              </w:tabs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864B56">
              <w:rPr>
                <w:rFonts w:eastAsiaTheme="minorHAnsi"/>
                <w:b/>
                <w:sz w:val="24"/>
                <w:szCs w:val="24"/>
                <w:lang w:eastAsia="en-US"/>
              </w:rPr>
              <w:t>Заказчик:</w:t>
            </w:r>
          </w:p>
          <w:p w:rsidR="00766405" w:rsidRDefault="00766405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766405">
              <w:rPr>
                <w:rFonts w:eastAsia="Calibri"/>
                <w:sz w:val="24"/>
                <w:szCs w:val="24"/>
              </w:rPr>
              <w:t>ГБПОУ ЛО «ВМТ»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864B56">
              <w:rPr>
                <w:rFonts w:eastAsia="Calibri"/>
                <w:sz w:val="24"/>
                <w:szCs w:val="24"/>
              </w:rPr>
              <w:t>ИНН 4702002101, КПП 470201001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864B56">
              <w:rPr>
                <w:rFonts w:eastAsia="Calibri"/>
                <w:sz w:val="24"/>
                <w:szCs w:val="24"/>
              </w:rPr>
              <w:t>Юридический и почтовый адрес: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864B56">
              <w:rPr>
                <w:rFonts w:eastAsia="Calibri"/>
                <w:sz w:val="24"/>
                <w:szCs w:val="24"/>
              </w:rPr>
              <w:t xml:space="preserve">187406, Ленинградская область, г. Волхов, Кировский пр., д.34 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  <w:lang w:val="en-US"/>
              </w:rPr>
            </w:pPr>
            <w:r w:rsidRPr="00864B56">
              <w:rPr>
                <w:rFonts w:eastAsia="Calibri"/>
                <w:sz w:val="24"/>
                <w:szCs w:val="24"/>
              </w:rPr>
              <w:t>тел</w:t>
            </w:r>
            <w:r w:rsidRPr="00864B56">
              <w:rPr>
                <w:rFonts w:eastAsia="Calibri"/>
                <w:sz w:val="24"/>
                <w:szCs w:val="24"/>
                <w:lang w:val="en-US"/>
              </w:rPr>
              <w:t xml:space="preserve">. 8 (81363) 24708, 24210 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  <w:lang w:val="en-US"/>
              </w:rPr>
            </w:pPr>
            <w:r w:rsidRPr="00864B56">
              <w:rPr>
                <w:rFonts w:eastAsia="Calibri"/>
                <w:sz w:val="24"/>
                <w:szCs w:val="24"/>
                <w:lang w:val="en-US"/>
              </w:rPr>
              <w:t>E-mail: vpteh@yandex.ru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864B56">
              <w:rPr>
                <w:rFonts w:eastAsia="Calibri"/>
                <w:sz w:val="24"/>
                <w:szCs w:val="24"/>
              </w:rPr>
              <w:t>Комитет финансов Ленинградской области (ГБПОУ ЛО «ВМТ», л/с 20473068052; 21473068052)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864B56">
              <w:rPr>
                <w:rFonts w:eastAsia="Calibri"/>
                <w:sz w:val="24"/>
                <w:szCs w:val="24"/>
              </w:rPr>
              <w:t>Казначейский счет  03224643410000004500</w:t>
            </w:r>
          </w:p>
          <w:p w:rsidR="007644E1" w:rsidRPr="00864B56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864B56">
              <w:rPr>
                <w:rFonts w:eastAsia="Calibri"/>
                <w:sz w:val="24"/>
                <w:szCs w:val="24"/>
              </w:rPr>
              <w:t>БИК: 044030098</w:t>
            </w:r>
          </w:p>
          <w:p w:rsidR="007644E1" w:rsidRPr="00864B56" w:rsidRDefault="00864B56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bCs/>
                <w:sz w:val="24"/>
                <w:szCs w:val="24"/>
              </w:rPr>
            </w:pPr>
            <w:r w:rsidRPr="00864B56">
              <w:rPr>
                <w:rFonts w:eastAsia="Calibri"/>
                <w:bCs/>
                <w:kern w:val="24"/>
                <w:sz w:val="24"/>
                <w:szCs w:val="24"/>
              </w:rPr>
              <w:t xml:space="preserve">ОКЦ № 1 СЗГУ Банка России </w:t>
            </w:r>
            <w:r w:rsidR="007644E1" w:rsidRPr="00864B56">
              <w:rPr>
                <w:rFonts w:eastAsia="Calibri"/>
                <w:bCs/>
                <w:sz w:val="24"/>
                <w:szCs w:val="24"/>
              </w:rPr>
              <w:t xml:space="preserve">// УФК по Ленинградской области г. Санкт-Петербург </w:t>
            </w:r>
          </w:p>
          <w:p w:rsidR="007644E1" w:rsidRDefault="007644E1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  <w:proofErr w:type="gramStart"/>
            <w:r w:rsidRPr="00864B56">
              <w:rPr>
                <w:rFonts w:eastAsia="Calibri"/>
                <w:sz w:val="24"/>
                <w:szCs w:val="24"/>
              </w:rPr>
              <w:t>Кор. счет</w:t>
            </w:r>
            <w:proofErr w:type="gramEnd"/>
            <w:r w:rsidRPr="00864B56">
              <w:rPr>
                <w:rFonts w:eastAsia="Calibri"/>
                <w:sz w:val="24"/>
                <w:szCs w:val="24"/>
              </w:rPr>
              <w:t xml:space="preserve"> 40102810745370000098</w:t>
            </w:r>
          </w:p>
          <w:p w:rsidR="009D7CB5" w:rsidRPr="00864B56" w:rsidRDefault="009D7CB5" w:rsidP="007644E1">
            <w:pPr>
              <w:tabs>
                <w:tab w:val="left" w:pos="1163"/>
              </w:tabs>
              <w:contextualSpacing/>
              <w:jc w:val="left"/>
              <w:rPr>
                <w:rFonts w:eastAsia="Calibri"/>
                <w:sz w:val="24"/>
                <w:szCs w:val="24"/>
              </w:rPr>
            </w:pPr>
          </w:p>
          <w:p w:rsidR="007644E1" w:rsidRPr="00864B56" w:rsidRDefault="00766405" w:rsidP="007644E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Врио</w:t>
            </w:r>
            <w:proofErr w:type="spellEnd"/>
            <w:r>
              <w:rPr>
                <w:sz w:val="24"/>
                <w:szCs w:val="24"/>
              </w:rPr>
              <w:t xml:space="preserve"> д</w:t>
            </w:r>
            <w:r w:rsidR="007644E1" w:rsidRPr="00864B56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>а</w:t>
            </w:r>
            <w:r w:rsidR="007644E1" w:rsidRPr="00864B56">
              <w:rPr>
                <w:sz w:val="24"/>
                <w:szCs w:val="24"/>
              </w:rPr>
              <w:t xml:space="preserve"> </w:t>
            </w:r>
          </w:p>
          <w:p w:rsidR="007644E1" w:rsidRPr="00864B56" w:rsidRDefault="007644E1" w:rsidP="007644E1">
            <w:pPr>
              <w:rPr>
                <w:spacing w:val="8"/>
                <w:sz w:val="24"/>
                <w:szCs w:val="24"/>
              </w:rPr>
            </w:pPr>
            <w:r w:rsidRPr="00864B56">
              <w:rPr>
                <w:sz w:val="24"/>
                <w:szCs w:val="24"/>
                <w:lang w:eastAsia="uk-UA"/>
              </w:rPr>
              <w:t>______________</w:t>
            </w:r>
            <w:r w:rsidRPr="00864B56">
              <w:rPr>
                <w:spacing w:val="8"/>
                <w:sz w:val="24"/>
                <w:szCs w:val="24"/>
              </w:rPr>
              <w:t xml:space="preserve"> /А.М.</w:t>
            </w:r>
            <w:r w:rsidR="009D7CB5">
              <w:rPr>
                <w:spacing w:val="8"/>
                <w:sz w:val="24"/>
                <w:szCs w:val="24"/>
              </w:rPr>
              <w:t xml:space="preserve"> </w:t>
            </w:r>
            <w:proofErr w:type="spellStart"/>
            <w:r w:rsidRPr="00864B56">
              <w:rPr>
                <w:spacing w:val="8"/>
                <w:sz w:val="24"/>
                <w:szCs w:val="24"/>
              </w:rPr>
              <w:t>Белицкий</w:t>
            </w:r>
            <w:proofErr w:type="spellEnd"/>
            <w:r w:rsidRPr="00864B56">
              <w:rPr>
                <w:spacing w:val="8"/>
                <w:sz w:val="24"/>
                <w:szCs w:val="24"/>
              </w:rPr>
              <w:t>/</w:t>
            </w:r>
          </w:p>
          <w:p w:rsidR="004A2B79" w:rsidRPr="00864B56" w:rsidRDefault="007644E1" w:rsidP="007644E1">
            <w:pPr>
              <w:tabs>
                <w:tab w:val="left" w:pos="1163"/>
              </w:tabs>
              <w:rPr>
                <w:rFonts w:eastAsia="Calibri"/>
                <w:sz w:val="24"/>
                <w:szCs w:val="24"/>
              </w:rPr>
            </w:pPr>
            <w:r w:rsidRPr="00864B56">
              <w:rPr>
                <w:sz w:val="24"/>
                <w:szCs w:val="24"/>
              </w:rPr>
              <w:t> М. П.</w:t>
            </w:r>
          </w:p>
        </w:tc>
        <w:tc>
          <w:tcPr>
            <w:tcW w:w="5035" w:type="dxa"/>
          </w:tcPr>
          <w:p w:rsidR="004A2B79" w:rsidRPr="00864B56" w:rsidRDefault="004A2B79" w:rsidP="00085592">
            <w:pPr>
              <w:tabs>
                <w:tab w:val="left" w:pos="1163"/>
              </w:tabs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864B56">
              <w:rPr>
                <w:rFonts w:eastAsiaTheme="minorHAnsi"/>
                <w:b/>
                <w:sz w:val="24"/>
                <w:szCs w:val="24"/>
                <w:lang w:eastAsia="en-US"/>
              </w:rPr>
              <w:t>Поставщик:</w:t>
            </w:r>
          </w:p>
          <w:p w:rsidR="004A2B79" w:rsidRPr="00864B56" w:rsidRDefault="004A2B79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64B56" w:rsidRDefault="00864B56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644E1" w:rsidRPr="00864B56" w:rsidRDefault="007644E1" w:rsidP="00085592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864B56">
              <w:rPr>
                <w:rFonts w:eastAsiaTheme="minorHAnsi"/>
                <w:sz w:val="24"/>
                <w:szCs w:val="24"/>
                <w:lang w:eastAsia="en-US"/>
              </w:rPr>
              <w:t>___________________________</w:t>
            </w:r>
          </w:p>
          <w:p w:rsidR="00864B56" w:rsidRDefault="007644E1" w:rsidP="00864B56">
            <w:pPr>
              <w:rPr>
                <w:b/>
                <w:bCs/>
                <w:sz w:val="24"/>
                <w:szCs w:val="24"/>
              </w:rPr>
            </w:pPr>
            <w:r w:rsidRPr="00864B56">
              <w:rPr>
                <w:sz w:val="24"/>
                <w:szCs w:val="24"/>
              </w:rPr>
              <w:t>________________</w:t>
            </w:r>
            <w:r w:rsidRPr="00864B56">
              <w:rPr>
                <w:b/>
                <w:bCs/>
                <w:sz w:val="24"/>
                <w:szCs w:val="24"/>
              </w:rPr>
              <w:t>___ /_____________ /</w:t>
            </w:r>
          </w:p>
          <w:p w:rsidR="007644E1" w:rsidRPr="00864B56" w:rsidRDefault="007644E1" w:rsidP="00864B56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864B56">
              <w:rPr>
                <w:sz w:val="24"/>
                <w:szCs w:val="24"/>
              </w:rPr>
              <w:t>М. П.</w:t>
            </w:r>
          </w:p>
        </w:tc>
      </w:tr>
    </w:tbl>
    <w:p w:rsidR="00F02427" w:rsidRDefault="00F02427" w:rsidP="00D21721">
      <w:pPr>
        <w:rPr>
          <w:rFonts w:ascii="Times New Roman" w:hAnsi="Times New Roman" w:cs="Times New Roman"/>
          <w:sz w:val="24"/>
          <w:szCs w:val="24"/>
        </w:rPr>
      </w:pPr>
    </w:p>
    <w:p w:rsidR="000F6035" w:rsidRDefault="000F6035" w:rsidP="00D21721">
      <w:pPr>
        <w:rPr>
          <w:rFonts w:ascii="Times New Roman" w:hAnsi="Times New Roman" w:cs="Times New Roman"/>
          <w:sz w:val="24"/>
          <w:szCs w:val="24"/>
        </w:rPr>
      </w:pPr>
    </w:p>
    <w:p w:rsidR="009B03F9" w:rsidRDefault="009B03F9" w:rsidP="00AB19C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9B03F9" w:rsidRDefault="009B03F9" w:rsidP="00AB19C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644E1" w:rsidRDefault="007644E1" w:rsidP="00AB19C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64B56" w:rsidRDefault="00864B56" w:rsidP="00AB19C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80C45" w:rsidRDefault="00F80C45" w:rsidP="00AB19C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6838F8" w:rsidRPr="0080360F" w:rsidRDefault="006838F8" w:rsidP="006838F8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0360F">
        <w:rPr>
          <w:rFonts w:ascii="Times New Roman" w:hAnsi="Times New Roman" w:cs="Times New Roman"/>
          <w:sz w:val="24"/>
          <w:szCs w:val="24"/>
        </w:rPr>
        <w:t>Приложение № </w:t>
      </w:r>
      <w:r w:rsidR="0076640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360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8036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38F8" w:rsidRDefault="006838F8" w:rsidP="006838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60F">
        <w:rPr>
          <w:rFonts w:ascii="Times New Roman" w:hAnsi="Times New Roman" w:cs="Times New Roman"/>
          <w:sz w:val="24"/>
          <w:szCs w:val="24"/>
        </w:rPr>
        <w:t>от «__»</w:t>
      </w:r>
      <w:r w:rsidR="009D7C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405">
        <w:rPr>
          <w:rFonts w:ascii="Times New Roman" w:hAnsi="Times New Roman" w:cs="Times New Roman"/>
          <w:sz w:val="24"/>
          <w:szCs w:val="24"/>
        </w:rPr>
        <w:t>октбря</w:t>
      </w:r>
      <w:proofErr w:type="spellEnd"/>
      <w:r w:rsidRPr="0080360F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66405">
        <w:rPr>
          <w:rFonts w:ascii="Times New Roman" w:hAnsi="Times New Roman" w:cs="Times New Roman"/>
          <w:sz w:val="24"/>
          <w:szCs w:val="24"/>
        </w:rPr>
        <w:t>6</w:t>
      </w:r>
      <w:r w:rsidRPr="0080360F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360F">
        <w:rPr>
          <w:rFonts w:ascii="Times New Roman" w:hAnsi="Times New Roman" w:cs="Times New Roman"/>
          <w:sz w:val="24"/>
          <w:szCs w:val="24"/>
        </w:rPr>
        <w:t>№ _______</w:t>
      </w:r>
    </w:p>
    <w:p w:rsidR="006838F8" w:rsidRDefault="006838F8" w:rsidP="004F1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7738" w:rsidRDefault="00FC7738" w:rsidP="004F1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60F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4F1424" w:rsidRPr="0080360F" w:rsidRDefault="004F1424" w:rsidP="004F1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0"/>
        <w:gridCol w:w="1811"/>
        <w:gridCol w:w="1275"/>
        <w:gridCol w:w="1418"/>
        <w:gridCol w:w="1276"/>
        <w:gridCol w:w="1559"/>
        <w:gridCol w:w="1814"/>
      </w:tblGrid>
      <w:tr w:rsidR="00F213F0" w:rsidRPr="004266CF" w:rsidTr="00FF0CDA">
        <w:tc>
          <w:tcPr>
            <w:tcW w:w="770" w:type="dxa"/>
            <w:tcBorders>
              <w:top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№</w:t>
            </w:r>
          </w:p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Наименование</w:t>
            </w:r>
          </w:p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Количество в единицах измерения</w:t>
            </w:r>
            <w:r w:rsidRPr="004266CF">
              <w:rPr>
                <w:rFonts w:ascii="Times New Roman" w:hAnsi="Times New Roman" w:cs="Times New Roman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происхождения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Цена за единицу измерения, руб.</w:t>
            </w:r>
          </w:p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(включая НДС)</w:t>
            </w:r>
          </w:p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(если облагается НДС)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Стоимость, руб. (включая НДС)</w:t>
            </w:r>
          </w:p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(если облагается НДС)</w:t>
            </w:r>
            <w:r w:rsidRPr="004266CF">
              <w:rPr>
                <w:rFonts w:ascii="Times New Roman" w:hAnsi="Times New Roman" w:cs="Times New Roman"/>
                <w:vertAlign w:val="superscript"/>
              </w:rPr>
              <w:t> </w:t>
            </w:r>
          </w:p>
        </w:tc>
      </w:tr>
      <w:tr w:rsidR="00F213F0" w:rsidRPr="004266CF" w:rsidTr="00FF0CDA">
        <w:tc>
          <w:tcPr>
            <w:tcW w:w="770" w:type="dxa"/>
            <w:tcBorders>
              <w:top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3F0" w:rsidRPr="004266CF" w:rsidRDefault="00F213F0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 w:rsidRPr="004266CF">
              <w:rPr>
                <w:rFonts w:ascii="Times New Roman" w:hAnsi="Times New Roman" w:cs="Times New Roman"/>
              </w:rPr>
              <w:t>7</w:t>
            </w:r>
          </w:p>
        </w:tc>
      </w:tr>
      <w:tr w:rsidR="00B46DA3" w:rsidRPr="004266CF" w:rsidTr="00FF0CDA">
        <w:tc>
          <w:tcPr>
            <w:tcW w:w="7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46DA3" w:rsidRPr="004266CF" w:rsidRDefault="00B46DA3" w:rsidP="00085592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6DA3" w:rsidRPr="00084678" w:rsidRDefault="00766405" w:rsidP="00085592">
            <w:pPr>
              <w:pStyle w:val="a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Подарочный набор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6DA3" w:rsidRPr="004266CF" w:rsidRDefault="006838F8" w:rsidP="006838F8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6DA3" w:rsidRPr="004266CF" w:rsidRDefault="00766405" w:rsidP="006838F8">
            <w:pPr>
              <w:pStyle w:val="a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A3" w:rsidRPr="004266CF" w:rsidRDefault="00B46DA3" w:rsidP="00522F7D">
            <w:pPr>
              <w:pStyle w:val="af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6DA3" w:rsidRPr="004266CF" w:rsidRDefault="00B46DA3" w:rsidP="00085592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A3" w:rsidRPr="004266CF" w:rsidRDefault="00B46DA3" w:rsidP="00085592">
            <w:pPr>
              <w:pStyle w:val="aff0"/>
              <w:rPr>
                <w:rFonts w:ascii="Times New Roman" w:hAnsi="Times New Roman" w:cs="Times New Roman"/>
              </w:rPr>
            </w:pPr>
          </w:p>
        </w:tc>
      </w:tr>
    </w:tbl>
    <w:p w:rsidR="009D073C" w:rsidRDefault="009D073C" w:rsidP="00FC7738">
      <w:pPr>
        <w:rPr>
          <w:rFonts w:ascii="Times New Roman" w:hAnsi="Times New Roman" w:cs="Times New Roman"/>
        </w:rPr>
      </w:pPr>
    </w:p>
    <w:p w:rsidR="009F54AA" w:rsidRDefault="009D073C" w:rsidP="00FC77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3C">
        <w:rPr>
          <w:rFonts w:ascii="Times New Roman" w:hAnsi="Times New Roman" w:cs="Times New Roman"/>
          <w:sz w:val="24"/>
          <w:szCs w:val="24"/>
        </w:rPr>
        <w:t>Общая стоимость договора составляет</w:t>
      </w:r>
      <w:proofErr w:type="gramStart"/>
      <w:r w:rsidRPr="009D073C">
        <w:rPr>
          <w:rFonts w:ascii="Times New Roman" w:hAnsi="Times New Roman" w:cs="Times New Roman"/>
          <w:sz w:val="24"/>
          <w:szCs w:val="24"/>
        </w:rPr>
        <w:t xml:space="preserve"> </w:t>
      </w:r>
      <w:r w:rsidRPr="009D0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(___________) </w:t>
      </w:r>
      <w:proofErr w:type="gramEnd"/>
      <w:r w:rsidRPr="009D0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9D073C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D073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НДС ___% в размере _________ (__________) рублей / НДС не облагается в соответствии с налоговым законодательством Российской</w:t>
      </w:r>
      <w:r w:rsidRPr="00111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073C" w:rsidRPr="0080360F" w:rsidRDefault="009D073C" w:rsidP="00FC773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6"/>
        <w:gridCol w:w="5100"/>
      </w:tblGrid>
      <w:tr w:rsidR="00FC7738" w:rsidRPr="0080360F" w:rsidTr="00085592"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FC7738" w:rsidRPr="009D7CB5" w:rsidRDefault="00FC7738" w:rsidP="00085592">
            <w:pPr>
              <w:pStyle w:val="aff1"/>
              <w:rPr>
                <w:rFonts w:ascii="Times New Roman" w:hAnsi="Times New Roman" w:cs="Times New Roman"/>
              </w:rPr>
            </w:pPr>
            <w:r w:rsidRPr="009D7CB5">
              <w:rPr>
                <w:rFonts w:ascii="Times New Roman" w:hAnsi="Times New Roman" w:cs="Times New Roman"/>
              </w:rPr>
              <w:t>От Заказчика:</w:t>
            </w:r>
          </w:p>
          <w:p w:rsidR="009D7CB5" w:rsidRPr="009D7CB5" w:rsidRDefault="00766405" w:rsidP="009D7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9D7CB5" w:rsidRPr="009D7CB5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D7CB5" w:rsidRPr="009D7CB5">
              <w:rPr>
                <w:rFonts w:ascii="Times New Roman" w:hAnsi="Times New Roman" w:cs="Times New Roman"/>
                <w:sz w:val="24"/>
                <w:szCs w:val="24"/>
              </w:rPr>
              <w:t xml:space="preserve"> ГБПОУ ЛО «ВМТ»</w:t>
            </w:r>
          </w:p>
          <w:p w:rsidR="007644E1" w:rsidRPr="009D7CB5" w:rsidRDefault="007644E1" w:rsidP="007644E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:rsidR="00FC7738" w:rsidRPr="0080360F" w:rsidRDefault="00FC7738" w:rsidP="00085592">
            <w:pPr>
              <w:pStyle w:val="aff1"/>
              <w:rPr>
                <w:rFonts w:ascii="Times New Roman" w:hAnsi="Times New Roman" w:cs="Times New Roman"/>
              </w:rPr>
            </w:pPr>
            <w:r w:rsidRPr="0080360F">
              <w:rPr>
                <w:rFonts w:ascii="Times New Roman" w:hAnsi="Times New Roman" w:cs="Times New Roman"/>
              </w:rPr>
              <w:t>От Поставщика:</w:t>
            </w:r>
          </w:p>
        </w:tc>
      </w:tr>
      <w:tr w:rsidR="00FC7738" w:rsidRPr="0080360F" w:rsidTr="00085592"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FC7738" w:rsidRPr="009D7CB5" w:rsidRDefault="00423B90" w:rsidP="000F6035">
            <w:pPr>
              <w:pStyle w:val="aff1"/>
              <w:rPr>
                <w:rFonts w:ascii="Times New Roman" w:hAnsi="Times New Roman" w:cs="Times New Roman"/>
              </w:rPr>
            </w:pPr>
            <w:r w:rsidRPr="009D7CB5">
              <w:rPr>
                <w:rFonts w:ascii="Times New Roman" w:eastAsia="Calibri" w:hAnsi="Times New Roman" w:cs="Times New Roman"/>
              </w:rPr>
              <w:t>___________________/</w:t>
            </w:r>
            <w:r w:rsidR="009D7CB5" w:rsidRPr="009D7CB5">
              <w:rPr>
                <w:rFonts w:ascii="Times New Roman" w:hAnsi="Times New Roman" w:cs="Times New Roman"/>
                <w:spacing w:val="8"/>
              </w:rPr>
              <w:t xml:space="preserve"> А.М. </w:t>
            </w:r>
            <w:proofErr w:type="spellStart"/>
            <w:r w:rsidR="009D7CB5" w:rsidRPr="009D7CB5">
              <w:rPr>
                <w:rFonts w:ascii="Times New Roman" w:hAnsi="Times New Roman" w:cs="Times New Roman"/>
                <w:spacing w:val="8"/>
              </w:rPr>
              <w:t>Белицкий</w:t>
            </w:r>
            <w:proofErr w:type="spellEnd"/>
            <w:r w:rsidR="009D7CB5" w:rsidRPr="009D7CB5">
              <w:rPr>
                <w:rFonts w:ascii="Times New Roman" w:eastAsia="Calibri" w:hAnsi="Times New Roman" w:cs="Times New Roman"/>
              </w:rPr>
              <w:t xml:space="preserve"> </w:t>
            </w:r>
            <w:r w:rsidRPr="009D7CB5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:rsidR="00FC7738" w:rsidRPr="0080360F" w:rsidRDefault="00FC7738" w:rsidP="00085592">
            <w:pPr>
              <w:pStyle w:val="aff1"/>
              <w:rPr>
                <w:rFonts w:ascii="Times New Roman" w:hAnsi="Times New Roman" w:cs="Times New Roman"/>
              </w:rPr>
            </w:pPr>
            <w:r w:rsidRPr="0080360F">
              <w:rPr>
                <w:rFonts w:ascii="Times New Roman" w:hAnsi="Times New Roman" w:cs="Times New Roman"/>
              </w:rPr>
              <w:t>_______________</w:t>
            </w:r>
            <w:r w:rsidR="009349D8">
              <w:rPr>
                <w:rFonts w:ascii="Times New Roman" w:hAnsi="Times New Roman" w:cs="Times New Roman"/>
              </w:rPr>
              <w:t>/___________/</w:t>
            </w:r>
          </w:p>
          <w:p w:rsidR="00FC7738" w:rsidRPr="0080360F" w:rsidRDefault="00FC7738" w:rsidP="00085592">
            <w:pPr>
              <w:pStyle w:val="aff1"/>
              <w:rPr>
                <w:rFonts w:ascii="Times New Roman" w:hAnsi="Times New Roman" w:cs="Times New Roman"/>
              </w:rPr>
            </w:pPr>
          </w:p>
        </w:tc>
      </w:tr>
    </w:tbl>
    <w:p w:rsidR="00AA77E0" w:rsidRDefault="007644E1" w:rsidP="007644E1">
      <w:pPr>
        <w:tabs>
          <w:tab w:val="center" w:pos="496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A5C58" w:rsidRPr="00803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AA77E0" w:rsidSect="00864B56">
      <w:footerReference w:type="even" r:id="rId11"/>
      <w:footerReference w:type="default" r:id="rId12"/>
      <w:pgSz w:w="11906" w:h="16838"/>
      <w:pgMar w:top="1134" w:right="851" w:bottom="1134" w:left="1134" w:header="709" w:footer="3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B2" w:rsidRDefault="009F27B2">
      <w:pPr>
        <w:spacing w:after="0" w:line="240" w:lineRule="auto"/>
      </w:pPr>
      <w:r>
        <w:separator/>
      </w:r>
    </w:p>
  </w:endnote>
  <w:endnote w:type="continuationSeparator" w:id="0">
    <w:p w:rsidR="009F27B2" w:rsidRDefault="009F2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7B2" w:rsidRDefault="009F27B2" w:rsidP="00085592">
    <w:pPr>
      <w:pStyle w:val="af6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9F27B2" w:rsidRDefault="009F27B2" w:rsidP="00085592">
    <w:pPr>
      <w:pStyle w:val="af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7B2" w:rsidRDefault="009F27B2">
    <w:pPr>
      <w:pStyle w:val="af6"/>
      <w:jc w:val="right"/>
    </w:pPr>
  </w:p>
  <w:p w:rsidR="009F27B2" w:rsidRDefault="009F27B2">
    <w:pPr>
      <w:pStyle w:val="af6"/>
      <w:jc w:val="right"/>
    </w:pPr>
  </w:p>
  <w:p w:rsidR="009F27B2" w:rsidRDefault="009F27B2" w:rsidP="00085592">
    <w:pPr>
      <w:pStyle w:val="af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B2" w:rsidRDefault="009F27B2">
      <w:pPr>
        <w:spacing w:after="0" w:line="240" w:lineRule="auto"/>
      </w:pPr>
      <w:r>
        <w:separator/>
      </w:r>
    </w:p>
  </w:footnote>
  <w:footnote w:type="continuationSeparator" w:id="0">
    <w:p w:rsidR="009F27B2" w:rsidRDefault="009F2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AE823A0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D4B3230"/>
    <w:multiLevelType w:val="multilevel"/>
    <w:tmpl w:val="2162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866FA"/>
    <w:multiLevelType w:val="multilevel"/>
    <w:tmpl w:val="B50638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 w:val="0"/>
      </w:rPr>
    </w:lvl>
  </w:abstractNum>
  <w:abstractNum w:abstractNumId="3">
    <w:nsid w:val="16463023"/>
    <w:multiLevelType w:val="hybridMultilevel"/>
    <w:tmpl w:val="C27812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D25589"/>
    <w:multiLevelType w:val="hybridMultilevel"/>
    <w:tmpl w:val="622CC05C"/>
    <w:lvl w:ilvl="0" w:tplc="315C087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33CD504">
      <w:numFmt w:val="none"/>
      <w:lvlText w:val=""/>
      <w:lvlJc w:val="left"/>
      <w:pPr>
        <w:tabs>
          <w:tab w:val="num" w:pos="360"/>
        </w:tabs>
      </w:pPr>
    </w:lvl>
    <w:lvl w:ilvl="2" w:tplc="8C9CE0F4">
      <w:numFmt w:val="none"/>
      <w:lvlText w:val=""/>
      <w:lvlJc w:val="left"/>
      <w:pPr>
        <w:tabs>
          <w:tab w:val="num" w:pos="360"/>
        </w:tabs>
      </w:pPr>
    </w:lvl>
    <w:lvl w:ilvl="3" w:tplc="9864A19C">
      <w:numFmt w:val="none"/>
      <w:lvlText w:val=""/>
      <w:lvlJc w:val="left"/>
      <w:pPr>
        <w:tabs>
          <w:tab w:val="num" w:pos="360"/>
        </w:tabs>
      </w:pPr>
    </w:lvl>
    <w:lvl w:ilvl="4" w:tplc="52863ADA">
      <w:numFmt w:val="none"/>
      <w:lvlText w:val=""/>
      <w:lvlJc w:val="left"/>
      <w:pPr>
        <w:tabs>
          <w:tab w:val="num" w:pos="360"/>
        </w:tabs>
      </w:pPr>
    </w:lvl>
    <w:lvl w:ilvl="5" w:tplc="4E5C7EE2">
      <w:numFmt w:val="none"/>
      <w:lvlText w:val=""/>
      <w:lvlJc w:val="left"/>
      <w:pPr>
        <w:tabs>
          <w:tab w:val="num" w:pos="360"/>
        </w:tabs>
      </w:pPr>
    </w:lvl>
    <w:lvl w:ilvl="6" w:tplc="1BE0A710">
      <w:numFmt w:val="none"/>
      <w:lvlText w:val=""/>
      <w:lvlJc w:val="left"/>
      <w:pPr>
        <w:tabs>
          <w:tab w:val="num" w:pos="360"/>
        </w:tabs>
      </w:pPr>
    </w:lvl>
    <w:lvl w:ilvl="7" w:tplc="C5562F20">
      <w:numFmt w:val="none"/>
      <w:lvlText w:val=""/>
      <w:lvlJc w:val="left"/>
      <w:pPr>
        <w:tabs>
          <w:tab w:val="num" w:pos="360"/>
        </w:tabs>
      </w:pPr>
    </w:lvl>
    <w:lvl w:ilvl="8" w:tplc="36D6257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E0967C9"/>
    <w:multiLevelType w:val="multilevel"/>
    <w:tmpl w:val="6BF2AC06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a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200E6929"/>
    <w:multiLevelType w:val="hybridMultilevel"/>
    <w:tmpl w:val="FE141206"/>
    <w:lvl w:ilvl="0" w:tplc="65CCBFE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25656"/>
    <w:multiLevelType w:val="multilevel"/>
    <w:tmpl w:val="AC0CD0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25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isLgl/>
      <w:lvlText w:val="8.12.%4."/>
      <w:lvlJc w:val="left"/>
      <w:pPr>
        <w:tabs>
          <w:tab w:val="num" w:pos="864"/>
        </w:tabs>
        <w:ind w:left="864" w:hanging="864"/>
      </w:pPr>
      <w:rPr>
        <w:rFonts w:hint="default"/>
        <w:b w:val="0"/>
        <w:sz w:val="24"/>
        <w:szCs w:val="24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4D3733E"/>
    <w:multiLevelType w:val="hybridMultilevel"/>
    <w:tmpl w:val="6658B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D5265"/>
    <w:multiLevelType w:val="multilevel"/>
    <w:tmpl w:val="20549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291702A8"/>
    <w:multiLevelType w:val="hybridMultilevel"/>
    <w:tmpl w:val="5E16FBB2"/>
    <w:lvl w:ilvl="0" w:tplc="0419000F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F026A8"/>
    <w:multiLevelType w:val="hybridMultilevel"/>
    <w:tmpl w:val="8014E77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34DD3CB4"/>
    <w:multiLevelType w:val="hybridMultilevel"/>
    <w:tmpl w:val="670A4B96"/>
    <w:lvl w:ilvl="0" w:tplc="460A76E2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2A241D5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8C682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56639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661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AB2375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77424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B14D2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4CCFC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3">
    <w:nsid w:val="35EA1B2D"/>
    <w:multiLevelType w:val="hybridMultilevel"/>
    <w:tmpl w:val="DAF45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8053DC"/>
    <w:multiLevelType w:val="hybridMultilevel"/>
    <w:tmpl w:val="280CAF28"/>
    <w:lvl w:ilvl="0" w:tplc="1F4627B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86EA506A">
      <w:numFmt w:val="none"/>
      <w:pStyle w:val="20"/>
      <w:lvlText w:val=""/>
      <w:lvlJc w:val="left"/>
      <w:pPr>
        <w:tabs>
          <w:tab w:val="num" w:pos="360"/>
        </w:tabs>
        <w:ind w:left="0" w:firstLine="0"/>
      </w:pPr>
    </w:lvl>
    <w:lvl w:ilvl="2" w:tplc="4FBC3D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8C668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610004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41E023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24FA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D643B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392C7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>
    <w:nsid w:val="3E2E397A"/>
    <w:multiLevelType w:val="hybridMultilevel"/>
    <w:tmpl w:val="D9D07DA4"/>
    <w:lvl w:ilvl="0" w:tplc="32A66CA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EBD2141"/>
    <w:multiLevelType w:val="multilevel"/>
    <w:tmpl w:val="2C5C12DA"/>
    <w:lvl w:ilvl="0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7">
    <w:nsid w:val="45285B7E"/>
    <w:multiLevelType w:val="hybridMultilevel"/>
    <w:tmpl w:val="54D01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3C0B46"/>
    <w:multiLevelType w:val="multilevel"/>
    <w:tmpl w:val="3A98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651E85"/>
    <w:multiLevelType w:val="multilevel"/>
    <w:tmpl w:val="F84057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48483219"/>
    <w:multiLevelType w:val="hybridMultilevel"/>
    <w:tmpl w:val="99303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871812"/>
    <w:multiLevelType w:val="hybridMultilevel"/>
    <w:tmpl w:val="6BC86A66"/>
    <w:lvl w:ilvl="0" w:tplc="357C4F60">
      <w:start w:val="1"/>
      <w:numFmt w:val="decimal"/>
      <w:lvlText w:val="%1)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8AB09AA"/>
    <w:multiLevelType w:val="multilevel"/>
    <w:tmpl w:val="FB547B7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  <w:b w:val="0"/>
      </w:rPr>
    </w:lvl>
  </w:abstractNum>
  <w:abstractNum w:abstractNumId="23">
    <w:nsid w:val="4ABD05BC"/>
    <w:multiLevelType w:val="multilevel"/>
    <w:tmpl w:val="4D2A9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D47C1D"/>
    <w:multiLevelType w:val="hybridMultilevel"/>
    <w:tmpl w:val="B44C757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>
    <w:nsid w:val="4CDB3477"/>
    <w:multiLevelType w:val="hybridMultilevel"/>
    <w:tmpl w:val="22825F84"/>
    <w:lvl w:ilvl="0" w:tplc="DB2004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77677"/>
    <w:multiLevelType w:val="multilevel"/>
    <w:tmpl w:val="2970F73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>
    <w:nsid w:val="57B047C8"/>
    <w:multiLevelType w:val="multilevel"/>
    <w:tmpl w:val="56148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8">
    <w:nsid w:val="6191482B"/>
    <w:multiLevelType w:val="hybridMultilevel"/>
    <w:tmpl w:val="5CF498FE"/>
    <w:lvl w:ilvl="0" w:tplc="0419000F">
      <w:start w:val="1"/>
      <w:numFmt w:val="decimal"/>
      <w:lvlText w:val="%1."/>
      <w:lvlJc w:val="left"/>
      <w:pPr>
        <w:ind w:left="34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4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7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180" w:hanging="180"/>
      </w:pPr>
      <w:rPr>
        <w:rFonts w:cs="Times New Roman"/>
      </w:rPr>
    </w:lvl>
  </w:abstractNum>
  <w:abstractNum w:abstractNumId="29">
    <w:nsid w:val="657D3C0E"/>
    <w:multiLevelType w:val="multilevel"/>
    <w:tmpl w:val="26E8072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189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A0097"/>
    <w:multiLevelType w:val="multilevel"/>
    <w:tmpl w:val="6916E3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100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5CA414B"/>
    <w:multiLevelType w:val="hybridMultilevel"/>
    <w:tmpl w:val="5224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095E80"/>
    <w:multiLevelType w:val="multilevel"/>
    <w:tmpl w:val="56148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num w:numId="1">
    <w:abstractNumId w:val="1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</w:num>
  <w:num w:numId="5">
    <w:abstractNumId w:val="12"/>
  </w:num>
  <w:num w:numId="6">
    <w:abstractNumId w:val="20"/>
  </w:num>
  <w:num w:numId="7">
    <w:abstractNumId w:val="13"/>
  </w:num>
  <w:num w:numId="8">
    <w:abstractNumId w:val="10"/>
  </w:num>
  <w:num w:numId="9">
    <w:abstractNumId w:val="17"/>
  </w:num>
  <w:num w:numId="10">
    <w:abstractNumId w:val="21"/>
  </w:num>
  <w:num w:numId="11">
    <w:abstractNumId w:val="8"/>
  </w:num>
  <w:num w:numId="12">
    <w:abstractNumId w:val="3"/>
  </w:num>
  <w:num w:numId="13">
    <w:abstractNumId w:val="4"/>
  </w:num>
  <w:num w:numId="14">
    <w:abstractNumId w:val="0"/>
  </w:num>
  <w:num w:numId="15">
    <w:abstractNumId w:val="7"/>
  </w:num>
  <w:num w:numId="16">
    <w:abstractNumId w:val="31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"/>
  </w:num>
  <w:num w:numId="20">
    <w:abstractNumId w:val="23"/>
  </w:num>
  <w:num w:numId="21">
    <w:abstractNumId w:val="9"/>
  </w:num>
  <w:num w:numId="22">
    <w:abstractNumId w:val="32"/>
  </w:num>
  <w:num w:numId="23">
    <w:abstractNumId w:val="27"/>
  </w:num>
  <w:num w:numId="24">
    <w:abstractNumId w:val="2"/>
  </w:num>
  <w:num w:numId="25">
    <w:abstractNumId w:val="22"/>
  </w:num>
  <w:num w:numId="26">
    <w:abstractNumId w:val="29"/>
  </w:num>
  <w:num w:numId="27">
    <w:abstractNumId w:val="28"/>
  </w:num>
  <w:num w:numId="28">
    <w:abstractNumId w:val="24"/>
  </w:num>
  <w:num w:numId="29">
    <w:abstractNumId w:val="19"/>
  </w:num>
  <w:num w:numId="30">
    <w:abstractNumId w:val="30"/>
  </w:num>
  <w:num w:numId="31">
    <w:abstractNumId w:val="16"/>
  </w:num>
  <w:num w:numId="32">
    <w:abstractNumId w:val="15"/>
  </w:num>
  <w:num w:numId="33">
    <w:abstractNumId w:val="26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A2"/>
    <w:rsid w:val="000013C0"/>
    <w:rsid w:val="00007262"/>
    <w:rsid w:val="00014E8E"/>
    <w:rsid w:val="00015832"/>
    <w:rsid w:val="00020581"/>
    <w:rsid w:val="0002454A"/>
    <w:rsid w:val="00040CF7"/>
    <w:rsid w:val="00041BA8"/>
    <w:rsid w:val="0004771E"/>
    <w:rsid w:val="000477F9"/>
    <w:rsid w:val="0005275A"/>
    <w:rsid w:val="00053B0D"/>
    <w:rsid w:val="000571EC"/>
    <w:rsid w:val="00061818"/>
    <w:rsid w:val="00064B37"/>
    <w:rsid w:val="00065FE3"/>
    <w:rsid w:val="000720DA"/>
    <w:rsid w:val="00073894"/>
    <w:rsid w:val="000769E1"/>
    <w:rsid w:val="00076D37"/>
    <w:rsid w:val="00077586"/>
    <w:rsid w:val="00080103"/>
    <w:rsid w:val="00084678"/>
    <w:rsid w:val="00085592"/>
    <w:rsid w:val="00090D0A"/>
    <w:rsid w:val="00094204"/>
    <w:rsid w:val="000957F4"/>
    <w:rsid w:val="000A0055"/>
    <w:rsid w:val="000A324E"/>
    <w:rsid w:val="000A4CC2"/>
    <w:rsid w:val="000A5F21"/>
    <w:rsid w:val="000B0A35"/>
    <w:rsid w:val="000B3909"/>
    <w:rsid w:val="000B6AC0"/>
    <w:rsid w:val="000C4E14"/>
    <w:rsid w:val="000C589F"/>
    <w:rsid w:val="000C6F65"/>
    <w:rsid w:val="000C7F5A"/>
    <w:rsid w:val="000D0F82"/>
    <w:rsid w:val="000D36A8"/>
    <w:rsid w:val="000D5485"/>
    <w:rsid w:val="000D6A91"/>
    <w:rsid w:val="000E3676"/>
    <w:rsid w:val="000E4A83"/>
    <w:rsid w:val="000F4737"/>
    <w:rsid w:val="000F6035"/>
    <w:rsid w:val="001021E5"/>
    <w:rsid w:val="00103B0E"/>
    <w:rsid w:val="00106F74"/>
    <w:rsid w:val="00107E73"/>
    <w:rsid w:val="00111AEF"/>
    <w:rsid w:val="00115824"/>
    <w:rsid w:val="00130129"/>
    <w:rsid w:val="00131D20"/>
    <w:rsid w:val="00136EA9"/>
    <w:rsid w:val="00137A0C"/>
    <w:rsid w:val="001414D2"/>
    <w:rsid w:val="001433D9"/>
    <w:rsid w:val="00144379"/>
    <w:rsid w:val="001524A2"/>
    <w:rsid w:val="00155AC6"/>
    <w:rsid w:val="00162F18"/>
    <w:rsid w:val="00172E8E"/>
    <w:rsid w:val="001731D7"/>
    <w:rsid w:val="0018606B"/>
    <w:rsid w:val="001A6966"/>
    <w:rsid w:val="001B0546"/>
    <w:rsid w:val="001B47A0"/>
    <w:rsid w:val="001B52D7"/>
    <w:rsid w:val="001C2328"/>
    <w:rsid w:val="001C23E7"/>
    <w:rsid w:val="001C2BDE"/>
    <w:rsid w:val="001E3719"/>
    <w:rsid w:val="001E5888"/>
    <w:rsid w:val="001F3413"/>
    <w:rsid w:val="001F51B6"/>
    <w:rsid w:val="001F7819"/>
    <w:rsid w:val="00202CDC"/>
    <w:rsid w:val="00204EC3"/>
    <w:rsid w:val="0020596F"/>
    <w:rsid w:val="00211712"/>
    <w:rsid w:val="002323CE"/>
    <w:rsid w:val="002358FF"/>
    <w:rsid w:val="00241589"/>
    <w:rsid w:val="0024484D"/>
    <w:rsid w:val="00251F53"/>
    <w:rsid w:val="002525AC"/>
    <w:rsid w:val="00257BE5"/>
    <w:rsid w:val="002602D6"/>
    <w:rsid w:val="002661B3"/>
    <w:rsid w:val="002751F8"/>
    <w:rsid w:val="00283467"/>
    <w:rsid w:val="00287546"/>
    <w:rsid w:val="002926F3"/>
    <w:rsid w:val="002A108B"/>
    <w:rsid w:val="002B2345"/>
    <w:rsid w:val="002B46E1"/>
    <w:rsid w:val="002B798F"/>
    <w:rsid w:val="002D0A94"/>
    <w:rsid w:val="002D2559"/>
    <w:rsid w:val="002E4981"/>
    <w:rsid w:val="002F33A7"/>
    <w:rsid w:val="00311B1F"/>
    <w:rsid w:val="003140DB"/>
    <w:rsid w:val="00320C12"/>
    <w:rsid w:val="00322E01"/>
    <w:rsid w:val="00324214"/>
    <w:rsid w:val="0032704F"/>
    <w:rsid w:val="0032731A"/>
    <w:rsid w:val="0033553A"/>
    <w:rsid w:val="00341E47"/>
    <w:rsid w:val="00351BB0"/>
    <w:rsid w:val="003703FC"/>
    <w:rsid w:val="003717CE"/>
    <w:rsid w:val="00374AAA"/>
    <w:rsid w:val="003775BD"/>
    <w:rsid w:val="003827F0"/>
    <w:rsid w:val="0038398C"/>
    <w:rsid w:val="00384A1C"/>
    <w:rsid w:val="003854C9"/>
    <w:rsid w:val="003877CB"/>
    <w:rsid w:val="00390986"/>
    <w:rsid w:val="00392CF8"/>
    <w:rsid w:val="00392F06"/>
    <w:rsid w:val="0039603C"/>
    <w:rsid w:val="003967EB"/>
    <w:rsid w:val="003972DF"/>
    <w:rsid w:val="003A09DC"/>
    <w:rsid w:val="003A2948"/>
    <w:rsid w:val="003A6921"/>
    <w:rsid w:val="003A7EAB"/>
    <w:rsid w:val="003B076F"/>
    <w:rsid w:val="003B1A76"/>
    <w:rsid w:val="003B1DD3"/>
    <w:rsid w:val="003B7417"/>
    <w:rsid w:val="003C03B9"/>
    <w:rsid w:val="003C0756"/>
    <w:rsid w:val="003C7303"/>
    <w:rsid w:val="003D27BC"/>
    <w:rsid w:val="003E0FB0"/>
    <w:rsid w:val="003E2E08"/>
    <w:rsid w:val="003E6E87"/>
    <w:rsid w:val="003F147D"/>
    <w:rsid w:val="0040308E"/>
    <w:rsid w:val="00403A4F"/>
    <w:rsid w:val="004120DB"/>
    <w:rsid w:val="004160FF"/>
    <w:rsid w:val="00417B3D"/>
    <w:rsid w:val="00421365"/>
    <w:rsid w:val="004229CB"/>
    <w:rsid w:val="00423B90"/>
    <w:rsid w:val="004251EC"/>
    <w:rsid w:val="004272D8"/>
    <w:rsid w:val="00433A08"/>
    <w:rsid w:val="004463BC"/>
    <w:rsid w:val="00446D62"/>
    <w:rsid w:val="004614B5"/>
    <w:rsid w:val="00461EF5"/>
    <w:rsid w:val="00463E88"/>
    <w:rsid w:val="004703BE"/>
    <w:rsid w:val="00470FD7"/>
    <w:rsid w:val="00490D24"/>
    <w:rsid w:val="00490EB2"/>
    <w:rsid w:val="00492993"/>
    <w:rsid w:val="004A06A4"/>
    <w:rsid w:val="004A2B79"/>
    <w:rsid w:val="004A44A2"/>
    <w:rsid w:val="004B3CCB"/>
    <w:rsid w:val="004C524E"/>
    <w:rsid w:val="004E0C1E"/>
    <w:rsid w:val="004E1B77"/>
    <w:rsid w:val="004E321C"/>
    <w:rsid w:val="004F1424"/>
    <w:rsid w:val="004F20FA"/>
    <w:rsid w:val="004F327F"/>
    <w:rsid w:val="004F4C15"/>
    <w:rsid w:val="005029A4"/>
    <w:rsid w:val="0051053E"/>
    <w:rsid w:val="005127F8"/>
    <w:rsid w:val="005129FA"/>
    <w:rsid w:val="005133AC"/>
    <w:rsid w:val="0051792A"/>
    <w:rsid w:val="00522F7D"/>
    <w:rsid w:val="00524699"/>
    <w:rsid w:val="00531C7F"/>
    <w:rsid w:val="00535E0F"/>
    <w:rsid w:val="00543E1F"/>
    <w:rsid w:val="0055660C"/>
    <w:rsid w:val="00560E51"/>
    <w:rsid w:val="00566792"/>
    <w:rsid w:val="00571D3B"/>
    <w:rsid w:val="005732B0"/>
    <w:rsid w:val="005773B6"/>
    <w:rsid w:val="005777AB"/>
    <w:rsid w:val="00590356"/>
    <w:rsid w:val="00591CFC"/>
    <w:rsid w:val="00593F09"/>
    <w:rsid w:val="005A3B7B"/>
    <w:rsid w:val="005A6016"/>
    <w:rsid w:val="005B3EDA"/>
    <w:rsid w:val="005C69C5"/>
    <w:rsid w:val="005D19DF"/>
    <w:rsid w:val="005E2382"/>
    <w:rsid w:val="005E3A2C"/>
    <w:rsid w:val="005E55DC"/>
    <w:rsid w:val="005F0B62"/>
    <w:rsid w:val="005F4D27"/>
    <w:rsid w:val="00603393"/>
    <w:rsid w:val="0060404A"/>
    <w:rsid w:val="00606503"/>
    <w:rsid w:val="006108B2"/>
    <w:rsid w:val="0061184C"/>
    <w:rsid w:val="006157D5"/>
    <w:rsid w:val="00616EE8"/>
    <w:rsid w:val="00621239"/>
    <w:rsid w:val="00622049"/>
    <w:rsid w:val="006230F9"/>
    <w:rsid w:val="006277A3"/>
    <w:rsid w:val="00630F61"/>
    <w:rsid w:val="00643DE9"/>
    <w:rsid w:val="00645AA4"/>
    <w:rsid w:val="00653C35"/>
    <w:rsid w:val="006605E1"/>
    <w:rsid w:val="00662084"/>
    <w:rsid w:val="00671A60"/>
    <w:rsid w:val="006838F8"/>
    <w:rsid w:val="006907B5"/>
    <w:rsid w:val="006909FC"/>
    <w:rsid w:val="00692826"/>
    <w:rsid w:val="00692C32"/>
    <w:rsid w:val="006A053F"/>
    <w:rsid w:val="006A5C58"/>
    <w:rsid w:val="006A7D45"/>
    <w:rsid w:val="006A7F8C"/>
    <w:rsid w:val="006B3811"/>
    <w:rsid w:val="006B3CC7"/>
    <w:rsid w:val="006B59FD"/>
    <w:rsid w:val="006B7902"/>
    <w:rsid w:val="006C213D"/>
    <w:rsid w:val="006C392C"/>
    <w:rsid w:val="006D1A58"/>
    <w:rsid w:val="006D2E0D"/>
    <w:rsid w:val="006D304E"/>
    <w:rsid w:val="006D4322"/>
    <w:rsid w:val="006D55AC"/>
    <w:rsid w:val="006E320D"/>
    <w:rsid w:val="006E3F22"/>
    <w:rsid w:val="006E3F4E"/>
    <w:rsid w:val="006F048D"/>
    <w:rsid w:val="006F213B"/>
    <w:rsid w:val="006F3340"/>
    <w:rsid w:val="00703A2B"/>
    <w:rsid w:val="00710B3E"/>
    <w:rsid w:val="007127A4"/>
    <w:rsid w:val="007230C8"/>
    <w:rsid w:val="00725066"/>
    <w:rsid w:val="00726B98"/>
    <w:rsid w:val="00727D8F"/>
    <w:rsid w:val="00732533"/>
    <w:rsid w:val="00732D77"/>
    <w:rsid w:val="00734B37"/>
    <w:rsid w:val="007364AC"/>
    <w:rsid w:val="00741126"/>
    <w:rsid w:val="00741976"/>
    <w:rsid w:val="00746791"/>
    <w:rsid w:val="00747587"/>
    <w:rsid w:val="00747956"/>
    <w:rsid w:val="007524A7"/>
    <w:rsid w:val="00753CF7"/>
    <w:rsid w:val="00763002"/>
    <w:rsid w:val="007644E1"/>
    <w:rsid w:val="00766405"/>
    <w:rsid w:val="007666AA"/>
    <w:rsid w:val="00783838"/>
    <w:rsid w:val="00783E59"/>
    <w:rsid w:val="00785C23"/>
    <w:rsid w:val="00792373"/>
    <w:rsid w:val="00794251"/>
    <w:rsid w:val="00797128"/>
    <w:rsid w:val="007A03C5"/>
    <w:rsid w:val="007A16DF"/>
    <w:rsid w:val="007A2F30"/>
    <w:rsid w:val="007A6302"/>
    <w:rsid w:val="007B088C"/>
    <w:rsid w:val="007B1DD8"/>
    <w:rsid w:val="007C4AF1"/>
    <w:rsid w:val="007C7B51"/>
    <w:rsid w:val="007D0271"/>
    <w:rsid w:val="007D341D"/>
    <w:rsid w:val="007D3CE6"/>
    <w:rsid w:val="007E0474"/>
    <w:rsid w:val="007E4452"/>
    <w:rsid w:val="007E5B63"/>
    <w:rsid w:val="007F1E98"/>
    <w:rsid w:val="007F6F2B"/>
    <w:rsid w:val="007F79C3"/>
    <w:rsid w:val="0080360F"/>
    <w:rsid w:val="00804E54"/>
    <w:rsid w:val="0080667D"/>
    <w:rsid w:val="008109BF"/>
    <w:rsid w:val="00811ED7"/>
    <w:rsid w:val="008132A6"/>
    <w:rsid w:val="00813E58"/>
    <w:rsid w:val="008171C2"/>
    <w:rsid w:val="00822747"/>
    <w:rsid w:val="00827195"/>
    <w:rsid w:val="008277D1"/>
    <w:rsid w:val="0083088B"/>
    <w:rsid w:val="008311EE"/>
    <w:rsid w:val="00833E0F"/>
    <w:rsid w:val="00837915"/>
    <w:rsid w:val="00840A1B"/>
    <w:rsid w:val="00844F8A"/>
    <w:rsid w:val="00854325"/>
    <w:rsid w:val="00861489"/>
    <w:rsid w:val="0086313B"/>
    <w:rsid w:val="00864B56"/>
    <w:rsid w:val="00865D78"/>
    <w:rsid w:val="0087653E"/>
    <w:rsid w:val="00881D8E"/>
    <w:rsid w:val="0088530D"/>
    <w:rsid w:val="00887D34"/>
    <w:rsid w:val="008919CE"/>
    <w:rsid w:val="008947F7"/>
    <w:rsid w:val="00895E66"/>
    <w:rsid w:val="008967E2"/>
    <w:rsid w:val="008B574D"/>
    <w:rsid w:val="008C0C90"/>
    <w:rsid w:val="008C314A"/>
    <w:rsid w:val="008C6C50"/>
    <w:rsid w:val="008D5821"/>
    <w:rsid w:val="008D5DB6"/>
    <w:rsid w:val="008D5EA6"/>
    <w:rsid w:val="008D7EDE"/>
    <w:rsid w:val="008F3681"/>
    <w:rsid w:val="008F3D84"/>
    <w:rsid w:val="008F6939"/>
    <w:rsid w:val="008F6CFA"/>
    <w:rsid w:val="009163DA"/>
    <w:rsid w:val="0092105C"/>
    <w:rsid w:val="00922CF9"/>
    <w:rsid w:val="00925978"/>
    <w:rsid w:val="00932362"/>
    <w:rsid w:val="009349D8"/>
    <w:rsid w:val="00935DBC"/>
    <w:rsid w:val="00936E36"/>
    <w:rsid w:val="00942874"/>
    <w:rsid w:val="00945B7D"/>
    <w:rsid w:val="0095310E"/>
    <w:rsid w:val="009720A3"/>
    <w:rsid w:val="009769C3"/>
    <w:rsid w:val="00977913"/>
    <w:rsid w:val="00980F63"/>
    <w:rsid w:val="00984475"/>
    <w:rsid w:val="00984D47"/>
    <w:rsid w:val="00985565"/>
    <w:rsid w:val="009936D2"/>
    <w:rsid w:val="00993DB3"/>
    <w:rsid w:val="00994D00"/>
    <w:rsid w:val="009A4CC5"/>
    <w:rsid w:val="009B02D6"/>
    <w:rsid w:val="009B03F9"/>
    <w:rsid w:val="009B0ECD"/>
    <w:rsid w:val="009B5CC0"/>
    <w:rsid w:val="009B7BE8"/>
    <w:rsid w:val="009C1A70"/>
    <w:rsid w:val="009C6A54"/>
    <w:rsid w:val="009C6BCA"/>
    <w:rsid w:val="009D073C"/>
    <w:rsid w:val="009D1717"/>
    <w:rsid w:val="009D1739"/>
    <w:rsid w:val="009D1B13"/>
    <w:rsid w:val="009D6663"/>
    <w:rsid w:val="009D7CB5"/>
    <w:rsid w:val="009E7559"/>
    <w:rsid w:val="009F27B2"/>
    <w:rsid w:val="009F3D60"/>
    <w:rsid w:val="009F54AA"/>
    <w:rsid w:val="00A0253C"/>
    <w:rsid w:val="00A03A97"/>
    <w:rsid w:val="00A07BA5"/>
    <w:rsid w:val="00A145CD"/>
    <w:rsid w:val="00A40B6D"/>
    <w:rsid w:val="00A40F5D"/>
    <w:rsid w:val="00A41640"/>
    <w:rsid w:val="00A5225E"/>
    <w:rsid w:val="00A567EC"/>
    <w:rsid w:val="00A60B2C"/>
    <w:rsid w:val="00A63210"/>
    <w:rsid w:val="00A66B79"/>
    <w:rsid w:val="00A71556"/>
    <w:rsid w:val="00A80B6F"/>
    <w:rsid w:val="00A818D3"/>
    <w:rsid w:val="00A85390"/>
    <w:rsid w:val="00A91FCB"/>
    <w:rsid w:val="00A9213B"/>
    <w:rsid w:val="00A927ED"/>
    <w:rsid w:val="00A92D26"/>
    <w:rsid w:val="00A971FE"/>
    <w:rsid w:val="00AA1E53"/>
    <w:rsid w:val="00AA77E0"/>
    <w:rsid w:val="00AA79A8"/>
    <w:rsid w:val="00AB19CB"/>
    <w:rsid w:val="00AC0198"/>
    <w:rsid w:val="00AD35AF"/>
    <w:rsid w:val="00AD4268"/>
    <w:rsid w:val="00AD623E"/>
    <w:rsid w:val="00AF2E0E"/>
    <w:rsid w:val="00AF4959"/>
    <w:rsid w:val="00AF4B2E"/>
    <w:rsid w:val="00AF6A56"/>
    <w:rsid w:val="00B07B16"/>
    <w:rsid w:val="00B1411C"/>
    <w:rsid w:val="00B16503"/>
    <w:rsid w:val="00B22C18"/>
    <w:rsid w:val="00B34D4C"/>
    <w:rsid w:val="00B37B46"/>
    <w:rsid w:val="00B42AB1"/>
    <w:rsid w:val="00B42C83"/>
    <w:rsid w:val="00B43274"/>
    <w:rsid w:val="00B453E1"/>
    <w:rsid w:val="00B45EE4"/>
    <w:rsid w:val="00B46DA3"/>
    <w:rsid w:val="00B61893"/>
    <w:rsid w:val="00B652D4"/>
    <w:rsid w:val="00B71807"/>
    <w:rsid w:val="00B732D3"/>
    <w:rsid w:val="00B7594E"/>
    <w:rsid w:val="00B773B5"/>
    <w:rsid w:val="00B81C67"/>
    <w:rsid w:val="00B82048"/>
    <w:rsid w:val="00B8243C"/>
    <w:rsid w:val="00B83BCE"/>
    <w:rsid w:val="00B84FE6"/>
    <w:rsid w:val="00B86A3B"/>
    <w:rsid w:val="00B87926"/>
    <w:rsid w:val="00B97277"/>
    <w:rsid w:val="00BA0CE7"/>
    <w:rsid w:val="00BA7143"/>
    <w:rsid w:val="00BA7DC6"/>
    <w:rsid w:val="00BB2E37"/>
    <w:rsid w:val="00BB3EF2"/>
    <w:rsid w:val="00BB7E06"/>
    <w:rsid w:val="00BC1200"/>
    <w:rsid w:val="00BC2FD1"/>
    <w:rsid w:val="00BC436E"/>
    <w:rsid w:val="00BC51C0"/>
    <w:rsid w:val="00BC5BD1"/>
    <w:rsid w:val="00BE2FEC"/>
    <w:rsid w:val="00BE5446"/>
    <w:rsid w:val="00BE5B59"/>
    <w:rsid w:val="00BF238C"/>
    <w:rsid w:val="00BF5AFE"/>
    <w:rsid w:val="00C035C0"/>
    <w:rsid w:val="00C06B31"/>
    <w:rsid w:val="00C15262"/>
    <w:rsid w:val="00C16C81"/>
    <w:rsid w:val="00C20B12"/>
    <w:rsid w:val="00C21B13"/>
    <w:rsid w:val="00C25C80"/>
    <w:rsid w:val="00C30E0D"/>
    <w:rsid w:val="00C427D2"/>
    <w:rsid w:val="00C42A04"/>
    <w:rsid w:val="00C501D4"/>
    <w:rsid w:val="00C503ED"/>
    <w:rsid w:val="00C5095D"/>
    <w:rsid w:val="00C67974"/>
    <w:rsid w:val="00C7393D"/>
    <w:rsid w:val="00C80AAC"/>
    <w:rsid w:val="00C80BF8"/>
    <w:rsid w:val="00C858B5"/>
    <w:rsid w:val="00C8677E"/>
    <w:rsid w:val="00C8792F"/>
    <w:rsid w:val="00CA1977"/>
    <w:rsid w:val="00CC44C6"/>
    <w:rsid w:val="00CC50EA"/>
    <w:rsid w:val="00CD105D"/>
    <w:rsid w:val="00CD4728"/>
    <w:rsid w:val="00CE1472"/>
    <w:rsid w:val="00CE64A5"/>
    <w:rsid w:val="00CF05E9"/>
    <w:rsid w:val="00CF1E3B"/>
    <w:rsid w:val="00CF34F4"/>
    <w:rsid w:val="00D04E25"/>
    <w:rsid w:val="00D05F55"/>
    <w:rsid w:val="00D11794"/>
    <w:rsid w:val="00D14562"/>
    <w:rsid w:val="00D1497B"/>
    <w:rsid w:val="00D17C47"/>
    <w:rsid w:val="00D20ECD"/>
    <w:rsid w:val="00D21721"/>
    <w:rsid w:val="00D219D1"/>
    <w:rsid w:val="00D25A6D"/>
    <w:rsid w:val="00D308F3"/>
    <w:rsid w:val="00D31177"/>
    <w:rsid w:val="00D32E8B"/>
    <w:rsid w:val="00D4309D"/>
    <w:rsid w:val="00D5098B"/>
    <w:rsid w:val="00D5426D"/>
    <w:rsid w:val="00D561B6"/>
    <w:rsid w:val="00D57C7C"/>
    <w:rsid w:val="00D63986"/>
    <w:rsid w:val="00D66808"/>
    <w:rsid w:val="00D70AFB"/>
    <w:rsid w:val="00D72AE3"/>
    <w:rsid w:val="00D72FC8"/>
    <w:rsid w:val="00D73841"/>
    <w:rsid w:val="00D82128"/>
    <w:rsid w:val="00D87D41"/>
    <w:rsid w:val="00D91706"/>
    <w:rsid w:val="00D95B86"/>
    <w:rsid w:val="00D95C16"/>
    <w:rsid w:val="00D97B7F"/>
    <w:rsid w:val="00DA1380"/>
    <w:rsid w:val="00DA2977"/>
    <w:rsid w:val="00DA3D66"/>
    <w:rsid w:val="00DB3021"/>
    <w:rsid w:val="00DB385B"/>
    <w:rsid w:val="00DB3991"/>
    <w:rsid w:val="00DB4539"/>
    <w:rsid w:val="00DB47A9"/>
    <w:rsid w:val="00DD148F"/>
    <w:rsid w:val="00DD166A"/>
    <w:rsid w:val="00DD54E2"/>
    <w:rsid w:val="00DD6607"/>
    <w:rsid w:val="00DE1DAD"/>
    <w:rsid w:val="00DE2EB3"/>
    <w:rsid w:val="00DF0B1C"/>
    <w:rsid w:val="00DF1AA7"/>
    <w:rsid w:val="00DF5BCC"/>
    <w:rsid w:val="00E11D3B"/>
    <w:rsid w:val="00E1356F"/>
    <w:rsid w:val="00E14B9A"/>
    <w:rsid w:val="00E14CBF"/>
    <w:rsid w:val="00E16978"/>
    <w:rsid w:val="00E20428"/>
    <w:rsid w:val="00E22906"/>
    <w:rsid w:val="00E2763B"/>
    <w:rsid w:val="00E318F9"/>
    <w:rsid w:val="00E338B8"/>
    <w:rsid w:val="00E34C82"/>
    <w:rsid w:val="00E42696"/>
    <w:rsid w:val="00E45335"/>
    <w:rsid w:val="00E46717"/>
    <w:rsid w:val="00E46B94"/>
    <w:rsid w:val="00E50571"/>
    <w:rsid w:val="00E55540"/>
    <w:rsid w:val="00E622AA"/>
    <w:rsid w:val="00E66830"/>
    <w:rsid w:val="00E67C74"/>
    <w:rsid w:val="00E8096D"/>
    <w:rsid w:val="00E95F4E"/>
    <w:rsid w:val="00E963AA"/>
    <w:rsid w:val="00EA295B"/>
    <w:rsid w:val="00EA6DB8"/>
    <w:rsid w:val="00EB7748"/>
    <w:rsid w:val="00EC29D0"/>
    <w:rsid w:val="00EC4F73"/>
    <w:rsid w:val="00EC6B65"/>
    <w:rsid w:val="00EC7737"/>
    <w:rsid w:val="00ED006D"/>
    <w:rsid w:val="00ED478C"/>
    <w:rsid w:val="00EE3232"/>
    <w:rsid w:val="00EE5D1D"/>
    <w:rsid w:val="00EE6C78"/>
    <w:rsid w:val="00F006AB"/>
    <w:rsid w:val="00F02427"/>
    <w:rsid w:val="00F02B50"/>
    <w:rsid w:val="00F042F4"/>
    <w:rsid w:val="00F07FD0"/>
    <w:rsid w:val="00F1663D"/>
    <w:rsid w:val="00F213F0"/>
    <w:rsid w:val="00F21969"/>
    <w:rsid w:val="00F271B9"/>
    <w:rsid w:val="00F37690"/>
    <w:rsid w:val="00F44B0E"/>
    <w:rsid w:val="00F50690"/>
    <w:rsid w:val="00F506BF"/>
    <w:rsid w:val="00F538D6"/>
    <w:rsid w:val="00F53BEF"/>
    <w:rsid w:val="00F57753"/>
    <w:rsid w:val="00F62BDB"/>
    <w:rsid w:val="00F80C45"/>
    <w:rsid w:val="00F8330A"/>
    <w:rsid w:val="00F902C9"/>
    <w:rsid w:val="00F93110"/>
    <w:rsid w:val="00F965B7"/>
    <w:rsid w:val="00F9710B"/>
    <w:rsid w:val="00FA387B"/>
    <w:rsid w:val="00FA3A81"/>
    <w:rsid w:val="00FA5BEB"/>
    <w:rsid w:val="00FA6BD0"/>
    <w:rsid w:val="00FA778F"/>
    <w:rsid w:val="00FB4610"/>
    <w:rsid w:val="00FB61A1"/>
    <w:rsid w:val="00FB7EDD"/>
    <w:rsid w:val="00FC7738"/>
    <w:rsid w:val="00FD60E9"/>
    <w:rsid w:val="00FE5726"/>
    <w:rsid w:val="00FF0CDA"/>
    <w:rsid w:val="00FF13FB"/>
    <w:rsid w:val="00FF39D1"/>
    <w:rsid w:val="00FF5AFE"/>
    <w:rsid w:val="00FF71F2"/>
    <w:rsid w:val="00FF7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467"/>
  </w:style>
  <w:style w:type="paragraph" w:styleId="10">
    <w:name w:val="heading 1"/>
    <w:basedOn w:val="a0"/>
    <w:next w:val="a0"/>
    <w:link w:val="11"/>
    <w:qFormat/>
    <w:rsid w:val="00241589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1">
    <w:name w:val="heading 2"/>
    <w:aliases w:val="H2"/>
    <w:basedOn w:val="a0"/>
    <w:next w:val="a0"/>
    <w:link w:val="22"/>
    <w:qFormat/>
    <w:rsid w:val="00241589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qFormat/>
    <w:rsid w:val="0024158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aliases w:val="Без интервала11"/>
    <w:uiPriority w:val="1"/>
    <w:qFormat/>
    <w:rsid w:val="00283467"/>
    <w:pPr>
      <w:spacing w:after="0" w:line="240" w:lineRule="auto"/>
    </w:pPr>
  </w:style>
  <w:style w:type="paragraph" w:customStyle="1" w:styleId="ConsPlusNormal">
    <w:name w:val="ConsPlusNormal"/>
    <w:link w:val="ConsPlusNormal0"/>
    <w:rsid w:val="001C2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2BDE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B84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rsid w:val="00B84FE6"/>
    <w:rPr>
      <w:rFonts w:ascii="Segoe UI" w:hAnsi="Segoe UI" w:cs="Segoe UI"/>
      <w:sz w:val="18"/>
      <w:szCs w:val="18"/>
    </w:rPr>
  </w:style>
  <w:style w:type="character" w:customStyle="1" w:styleId="11">
    <w:name w:val="Заголовок 1 Знак"/>
    <w:basedOn w:val="a1"/>
    <w:link w:val="10"/>
    <w:rsid w:val="002415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basedOn w:val="a1"/>
    <w:link w:val="21"/>
    <w:rsid w:val="0024158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1"/>
    <w:link w:val="4"/>
    <w:rsid w:val="002415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2">
    <w:name w:val="Нет списка1"/>
    <w:next w:val="a3"/>
    <w:semiHidden/>
    <w:rsid w:val="00241589"/>
  </w:style>
  <w:style w:type="character" w:styleId="a7">
    <w:name w:val="Hyperlink"/>
    <w:rsid w:val="00241589"/>
    <w:rPr>
      <w:color w:val="0000FF"/>
      <w:u w:val="single"/>
    </w:rPr>
  </w:style>
  <w:style w:type="paragraph" w:styleId="a">
    <w:name w:val="header"/>
    <w:basedOn w:val="a0"/>
    <w:link w:val="a8"/>
    <w:rsid w:val="00241589"/>
    <w:pPr>
      <w:numPr>
        <w:ilvl w:val="1"/>
        <w:numId w:val="2"/>
      </w:numPr>
      <w:tabs>
        <w:tab w:val="clear" w:pos="567"/>
        <w:tab w:val="center" w:pos="4677"/>
        <w:tab w:val="right" w:pos="9355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1"/>
    <w:link w:val="a"/>
    <w:rsid w:val="0024158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0"/>
    <w:link w:val="aa"/>
    <w:rsid w:val="0024158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2415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0"/>
    <w:link w:val="ac"/>
    <w:qFormat/>
    <w:rsid w:val="00241589"/>
    <w:pPr>
      <w:spacing w:before="120" w:after="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</w:rPr>
  </w:style>
  <w:style w:type="character" w:customStyle="1" w:styleId="ac">
    <w:name w:val="Подзаголовок Знак"/>
    <w:basedOn w:val="a1"/>
    <w:link w:val="ab"/>
    <w:rsid w:val="00241589"/>
    <w:rPr>
      <w:rFonts w:ascii="Arial" w:eastAsia="Times New Roman" w:hAnsi="Arial" w:cs="Times New Roman"/>
      <w:sz w:val="24"/>
      <w:szCs w:val="20"/>
    </w:rPr>
  </w:style>
  <w:style w:type="paragraph" w:styleId="20">
    <w:name w:val="Body Text 2"/>
    <w:basedOn w:val="a0"/>
    <w:link w:val="23"/>
    <w:semiHidden/>
    <w:rsid w:val="00241589"/>
    <w:pPr>
      <w:numPr>
        <w:ilvl w:val="1"/>
        <w:numId w:val="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Основной текст 2 Знак"/>
    <w:basedOn w:val="a1"/>
    <w:link w:val="20"/>
    <w:semiHidden/>
    <w:rsid w:val="002415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link w:val="13"/>
    <w:rsid w:val="00241589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link w:val="ConsNormal0"/>
    <w:rsid w:val="00241589"/>
    <w:pPr>
      <w:widowControl w:val="0"/>
      <w:autoSpaceDE w:val="0"/>
      <w:autoSpaceDN w:val="0"/>
      <w:adjustRightInd w:val="0"/>
      <w:spacing w:after="0" w:line="360" w:lineRule="atLeast"/>
      <w:ind w:right="19772"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екст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Style10">
    <w:name w:val="Style10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241589"/>
    <w:pPr>
      <w:widowControl w:val="0"/>
      <w:autoSpaceDE w:val="0"/>
      <w:autoSpaceDN w:val="0"/>
      <w:adjustRightInd w:val="0"/>
      <w:spacing w:after="0" w:line="250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241589"/>
    <w:pPr>
      <w:widowControl w:val="0"/>
      <w:autoSpaceDE w:val="0"/>
      <w:autoSpaceDN w:val="0"/>
      <w:adjustRightInd w:val="0"/>
      <w:spacing w:after="0" w:line="230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0"/>
    <w:rsid w:val="00241589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rsid w:val="00241589"/>
    <w:rPr>
      <w:rFonts w:ascii="Times New Roman" w:hAnsi="Times New Roman" w:cs="Times New Roman" w:hint="default"/>
      <w:sz w:val="18"/>
      <w:szCs w:val="18"/>
    </w:rPr>
  </w:style>
  <w:style w:type="character" w:customStyle="1" w:styleId="FontStyle12">
    <w:name w:val="Font Style12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19">
    <w:name w:val="Font Style19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22">
    <w:name w:val="Font Style22"/>
    <w:rsid w:val="00241589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24">
    <w:name w:val="Font Style24"/>
    <w:rsid w:val="00241589"/>
    <w:rPr>
      <w:rFonts w:ascii="Times New Roman" w:hAnsi="Times New Roman" w:cs="Times New Roman" w:hint="default"/>
      <w:sz w:val="22"/>
      <w:szCs w:val="22"/>
    </w:rPr>
  </w:style>
  <w:style w:type="paragraph" w:customStyle="1" w:styleId="14">
    <w:name w:val="Без интервала1"/>
    <w:aliases w:val="для таблиц,Без интервала2,No Spacing"/>
    <w:link w:val="ae"/>
    <w:qFormat/>
    <w:rsid w:val="002415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aliases w:val="для таблиц Знак,Без интервала2 Знак,No Spacing Знак"/>
    <w:link w:val="14"/>
    <w:locked/>
    <w:rsid w:val="00241589"/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41589"/>
    <w:rPr>
      <w:b/>
      <w:bCs/>
    </w:rPr>
  </w:style>
  <w:style w:type="paragraph" w:styleId="af0">
    <w:name w:val="Normal Indent"/>
    <w:basedOn w:val="a0"/>
    <w:rsid w:val="00241589"/>
    <w:pPr>
      <w:spacing w:after="6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basedOn w:val="a0"/>
    <w:rsid w:val="00241589"/>
    <w:pPr>
      <w:widowControl w:val="0"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  <w:lang w:eastAsia="zh-CN"/>
    </w:rPr>
  </w:style>
  <w:style w:type="character" w:customStyle="1" w:styleId="iceouttxt4">
    <w:name w:val="iceouttxt4"/>
    <w:basedOn w:val="a1"/>
    <w:rsid w:val="00241589"/>
  </w:style>
  <w:style w:type="paragraph" w:styleId="af1">
    <w:name w:val="Body Text Indent"/>
    <w:basedOn w:val="a0"/>
    <w:link w:val="af2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basedOn w:val="a1"/>
    <w:link w:val="af1"/>
    <w:rsid w:val="00241589"/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Стиль2"/>
    <w:basedOn w:val="2"/>
    <w:rsid w:val="00241589"/>
    <w:pPr>
      <w:keepNext/>
      <w:keepLines/>
      <w:widowControl w:val="0"/>
      <w:numPr>
        <w:numId w:val="0"/>
      </w:numPr>
      <w:suppressLineNumbers/>
      <w:tabs>
        <w:tab w:val="num" w:pos="1476"/>
      </w:tabs>
      <w:suppressAutoHyphens/>
      <w:spacing w:before="0" w:after="60"/>
      <w:ind w:left="1476" w:hanging="576"/>
      <w:contextualSpacing w:val="0"/>
    </w:pPr>
    <w:rPr>
      <w:b/>
      <w:szCs w:val="20"/>
    </w:rPr>
  </w:style>
  <w:style w:type="paragraph" w:styleId="2">
    <w:name w:val="List Number 2"/>
    <w:basedOn w:val="a0"/>
    <w:rsid w:val="00241589"/>
    <w:pPr>
      <w:numPr>
        <w:numId w:val="8"/>
      </w:numPr>
      <w:spacing w:before="120"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2"/>
    <w:uiPriority w:val="59"/>
    <w:rsid w:val="00241589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0"/>
    <w:link w:val="31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rsid w:val="00241589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24158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HTML">
    <w:name w:val="Стандартный HTML Знак"/>
    <w:link w:val="HTML0"/>
    <w:rsid w:val="00241589"/>
    <w:rPr>
      <w:rFonts w:ascii="Courier New" w:hAnsi="Courier New" w:cs="Courier New"/>
    </w:rPr>
  </w:style>
  <w:style w:type="character" w:customStyle="1" w:styleId="apple-converted-space">
    <w:name w:val="apple-converted-space"/>
    <w:basedOn w:val="a1"/>
    <w:rsid w:val="00241589"/>
  </w:style>
  <w:style w:type="paragraph" w:customStyle="1" w:styleId="ConsPlusCell">
    <w:name w:val="ConsPlusCell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0"/>
    <w:next w:val="a0"/>
    <w:uiPriority w:val="99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Обычный1 Знак"/>
    <w:link w:val="1"/>
    <w:locked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List Number 3"/>
    <w:basedOn w:val="a0"/>
    <w:rsid w:val="00241589"/>
    <w:pPr>
      <w:numPr>
        <w:numId w:val="14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rsid w:val="00241589"/>
    <w:rPr>
      <w:rFonts w:ascii="Times New Roman" w:hAnsi="Times New Roman"/>
    </w:rPr>
  </w:style>
  <w:style w:type="paragraph" w:styleId="af6">
    <w:name w:val="footer"/>
    <w:basedOn w:val="a0"/>
    <w:link w:val="af7"/>
    <w:uiPriority w:val="99"/>
    <w:rsid w:val="00241589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af7">
    <w:name w:val="Нижний колонтитул Знак"/>
    <w:basedOn w:val="a1"/>
    <w:link w:val="af6"/>
    <w:uiPriority w:val="99"/>
    <w:rsid w:val="00241589"/>
    <w:rPr>
      <w:rFonts w:ascii="Times New Roman" w:eastAsia="Times New Roman" w:hAnsi="Times New Roman" w:cs="Times New Roman"/>
      <w:noProof/>
      <w:sz w:val="24"/>
      <w:szCs w:val="20"/>
    </w:rPr>
  </w:style>
  <w:style w:type="paragraph" w:styleId="af8">
    <w:name w:val="Normal (Web)"/>
    <w:basedOn w:val="a0"/>
    <w:unhideWhenUsed/>
    <w:rsid w:val="0024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48">
    <w:name w:val="CharStyle148"/>
    <w:rsid w:val="00241589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0"/>
      <w:szCs w:val="20"/>
    </w:rPr>
  </w:style>
  <w:style w:type="paragraph" w:customStyle="1" w:styleId="Style12">
    <w:name w:val="Style12"/>
    <w:basedOn w:val="a0"/>
    <w:rsid w:val="00241589"/>
    <w:pPr>
      <w:spacing w:after="0" w:line="278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7">
    <w:name w:val="Style37"/>
    <w:basedOn w:val="a0"/>
    <w:rsid w:val="00241589"/>
    <w:pPr>
      <w:spacing w:after="0" w:line="25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43">
    <w:name w:val="CharStyle143"/>
    <w:rsid w:val="00241589"/>
    <w:rPr>
      <w:rFonts w:ascii="Times New Roman" w:eastAsia="Times New Roman" w:hAnsi="Times New Roman" w:cs="Times New Roman"/>
      <w:b/>
      <w:bCs/>
      <w:i w:val="0"/>
      <w:iCs w:val="0"/>
      <w:smallCaps w:val="0"/>
      <w:sz w:val="20"/>
      <w:szCs w:val="20"/>
    </w:rPr>
  </w:style>
  <w:style w:type="paragraph" w:customStyle="1" w:styleId="Style11">
    <w:name w:val="Style11"/>
    <w:basedOn w:val="a0"/>
    <w:rsid w:val="00241589"/>
    <w:pPr>
      <w:spacing w:after="0" w:line="312" w:lineRule="exact"/>
      <w:ind w:firstLine="23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0">
    <w:name w:val="Style40"/>
    <w:basedOn w:val="a0"/>
    <w:rsid w:val="00241589"/>
    <w:pPr>
      <w:spacing w:after="0" w:line="254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97">
    <w:name w:val="CharStyle97"/>
    <w:rsid w:val="00241589"/>
    <w:rPr>
      <w:rFonts w:ascii="Times New Roman" w:eastAsia="Times New Roman" w:hAnsi="Times New Roman" w:cs="Times New Roman"/>
      <w:b w:val="0"/>
      <w:bCs w:val="0"/>
      <w:i/>
      <w:iCs/>
      <w:smallCaps w:val="0"/>
      <w:sz w:val="20"/>
      <w:szCs w:val="20"/>
    </w:rPr>
  </w:style>
  <w:style w:type="paragraph" w:customStyle="1" w:styleId="Style1076">
    <w:name w:val="Style1076"/>
    <w:basedOn w:val="a0"/>
    <w:rsid w:val="00241589"/>
    <w:pPr>
      <w:spacing w:after="0" w:line="278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9">
    <w:name w:val="Style59"/>
    <w:basedOn w:val="a0"/>
    <w:rsid w:val="00241589"/>
    <w:pPr>
      <w:spacing w:after="0" w:line="253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6">
    <w:name w:val="Style96"/>
    <w:basedOn w:val="a0"/>
    <w:rsid w:val="00241589"/>
    <w:pPr>
      <w:spacing w:after="0" w:line="25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02">
    <w:name w:val="Style202"/>
    <w:basedOn w:val="a0"/>
    <w:rsid w:val="00241589"/>
    <w:pPr>
      <w:spacing w:after="0" w:line="278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18">
    <w:name w:val="Style218"/>
    <w:basedOn w:val="a0"/>
    <w:rsid w:val="00241589"/>
    <w:pPr>
      <w:spacing w:after="0" w:line="253" w:lineRule="exact"/>
      <w:ind w:firstLine="19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2">
    <w:name w:val="CharStyle2"/>
    <w:rsid w:val="00241589"/>
    <w:rPr>
      <w:rFonts w:ascii="Times New Roman" w:eastAsia="Times New Roman" w:hAnsi="Times New Roman" w:cs="Times New Roman"/>
      <w:b/>
      <w:bCs/>
      <w:i/>
      <w:iCs/>
      <w:smallCaps w:val="0"/>
      <w:sz w:val="22"/>
      <w:szCs w:val="22"/>
    </w:rPr>
  </w:style>
  <w:style w:type="paragraph" w:customStyle="1" w:styleId="Default">
    <w:name w:val="Default"/>
    <w:rsid w:val="002415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9">
    <w:name w:val="Название Знак"/>
    <w:link w:val="afa"/>
    <w:rsid w:val="00241589"/>
    <w:rPr>
      <w:b/>
      <w:bCs/>
      <w:sz w:val="24"/>
      <w:szCs w:val="24"/>
      <w:lang w:eastAsia="ar-SA"/>
    </w:rPr>
  </w:style>
  <w:style w:type="character" w:customStyle="1" w:styleId="blk">
    <w:name w:val="blk"/>
    <w:rsid w:val="00241589"/>
  </w:style>
  <w:style w:type="character" w:customStyle="1" w:styleId="font2">
    <w:name w:val="font2"/>
    <w:rsid w:val="00241589"/>
  </w:style>
  <w:style w:type="character" w:customStyle="1" w:styleId="font0">
    <w:name w:val="font0"/>
    <w:rsid w:val="00241589"/>
  </w:style>
  <w:style w:type="character" w:customStyle="1" w:styleId="doctitle">
    <w:name w:val="doctitle"/>
    <w:rsid w:val="00241589"/>
  </w:style>
  <w:style w:type="character" w:customStyle="1" w:styleId="n-product-specvalue-inner">
    <w:name w:val="n-product-spec__value-inner"/>
    <w:rsid w:val="00241589"/>
  </w:style>
  <w:style w:type="paragraph" w:styleId="HTML0">
    <w:name w:val="HTML Preformatted"/>
    <w:basedOn w:val="a0"/>
    <w:link w:val="HTML"/>
    <w:unhideWhenUsed/>
    <w:rsid w:val="0024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rsid w:val="00241589"/>
    <w:rPr>
      <w:rFonts w:ascii="Consolas" w:hAnsi="Consolas"/>
      <w:sz w:val="20"/>
      <w:szCs w:val="20"/>
    </w:rPr>
  </w:style>
  <w:style w:type="paragraph" w:styleId="afa">
    <w:name w:val="Title"/>
    <w:basedOn w:val="a0"/>
    <w:next w:val="a0"/>
    <w:link w:val="af9"/>
    <w:qFormat/>
    <w:rsid w:val="00241589"/>
    <w:pPr>
      <w:spacing w:after="0" w:line="240" w:lineRule="auto"/>
      <w:contextualSpacing/>
    </w:pPr>
    <w:rPr>
      <w:b/>
      <w:bCs/>
      <w:sz w:val="24"/>
      <w:szCs w:val="24"/>
      <w:lang w:eastAsia="ar-SA"/>
    </w:rPr>
  </w:style>
  <w:style w:type="character" w:customStyle="1" w:styleId="afb">
    <w:name w:val="Заголовок Знак"/>
    <w:basedOn w:val="a1"/>
    <w:uiPriority w:val="10"/>
    <w:rsid w:val="00241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ulletrListParagraph1">
    <w:name w:val="Bulletr List Paragraph1"/>
    <w:basedOn w:val="a0"/>
    <w:next w:val="afc"/>
    <w:link w:val="afd"/>
    <w:uiPriority w:val="34"/>
    <w:qFormat/>
    <w:rsid w:val="00804E54"/>
    <w:pPr>
      <w:ind w:left="720"/>
      <w:contextualSpacing/>
    </w:pPr>
  </w:style>
  <w:style w:type="character" w:customStyle="1" w:styleId="afd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BulletrListParagraph1"/>
    <w:uiPriority w:val="34"/>
    <w:qFormat/>
    <w:locked/>
    <w:rsid w:val="00804E54"/>
  </w:style>
  <w:style w:type="paragraph" w:styleId="afc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0"/>
    <w:uiPriority w:val="34"/>
    <w:qFormat/>
    <w:rsid w:val="00804E54"/>
    <w:pPr>
      <w:ind w:left="720"/>
      <w:contextualSpacing/>
    </w:pPr>
  </w:style>
  <w:style w:type="paragraph" w:customStyle="1" w:styleId="formattext">
    <w:name w:val="formattext"/>
    <w:basedOn w:val="a0"/>
    <w:rsid w:val="00976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(2)_"/>
    <w:basedOn w:val="a1"/>
    <w:link w:val="210"/>
    <w:uiPriority w:val="99"/>
    <w:locked/>
    <w:rsid w:val="00320C12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320C12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 w:cs="Times New Roman"/>
    </w:rPr>
  </w:style>
  <w:style w:type="character" w:styleId="afe">
    <w:name w:val="Intense Reference"/>
    <w:basedOn w:val="a1"/>
    <w:uiPriority w:val="32"/>
    <w:qFormat/>
    <w:rsid w:val="000D36A8"/>
    <w:rPr>
      <w:b/>
      <w:bCs/>
      <w:smallCaps/>
      <w:color w:val="5B9BD5" w:themeColor="accent1"/>
      <w:spacing w:val="5"/>
    </w:rPr>
  </w:style>
  <w:style w:type="character" w:styleId="aff">
    <w:name w:val="Subtle Reference"/>
    <w:basedOn w:val="a1"/>
    <w:uiPriority w:val="31"/>
    <w:qFormat/>
    <w:rsid w:val="000D36A8"/>
    <w:rPr>
      <w:smallCaps/>
      <w:color w:val="5A5A5A" w:themeColor="text1" w:themeTint="A5"/>
    </w:rPr>
  </w:style>
  <w:style w:type="character" w:customStyle="1" w:styleId="nobr">
    <w:name w:val="nobr"/>
    <w:basedOn w:val="a1"/>
    <w:rsid w:val="00984D47"/>
  </w:style>
  <w:style w:type="paragraph" w:customStyle="1" w:styleId="aff0">
    <w:name w:val="Нормальный (таблица)"/>
    <w:basedOn w:val="a0"/>
    <w:next w:val="a0"/>
    <w:uiPriority w:val="99"/>
    <w:rsid w:val="006F04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f1">
    <w:name w:val="Прижатый влево"/>
    <w:basedOn w:val="a0"/>
    <w:next w:val="a0"/>
    <w:uiPriority w:val="99"/>
    <w:rsid w:val="00FC7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467"/>
  </w:style>
  <w:style w:type="paragraph" w:styleId="10">
    <w:name w:val="heading 1"/>
    <w:basedOn w:val="a0"/>
    <w:next w:val="a0"/>
    <w:link w:val="11"/>
    <w:qFormat/>
    <w:rsid w:val="00241589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1">
    <w:name w:val="heading 2"/>
    <w:aliases w:val="H2"/>
    <w:basedOn w:val="a0"/>
    <w:next w:val="a0"/>
    <w:link w:val="22"/>
    <w:qFormat/>
    <w:rsid w:val="00241589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qFormat/>
    <w:rsid w:val="0024158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aliases w:val="Без интервала11"/>
    <w:uiPriority w:val="1"/>
    <w:qFormat/>
    <w:rsid w:val="00283467"/>
    <w:pPr>
      <w:spacing w:after="0" w:line="240" w:lineRule="auto"/>
    </w:pPr>
  </w:style>
  <w:style w:type="paragraph" w:customStyle="1" w:styleId="ConsPlusNormal">
    <w:name w:val="ConsPlusNormal"/>
    <w:link w:val="ConsPlusNormal0"/>
    <w:rsid w:val="001C2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2BDE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B84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rsid w:val="00B84FE6"/>
    <w:rPr>
      <w:rFonts w:ascii="Segoe UI" w:hAnsi="Segoe UI" w:cs="Segoe UI"/>
      <w:sz w:val="18"/>
      <w:szCs w:val="18"/>
    </w:rPr>
  </w:style>
  <w:style w:type="character" w:customStyle="1" w:styleId="11">
    <w:name w:val="Заголовок 1 Знак"/>
    <w:basedOn w:val="a1"/>
    <w:link w:val="10"/>
    <w:rsid w:val="002415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basedOn w:val="a1"/>
    <w:link w:val="21"/>
    <w:rsid w:val="0024158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1"/>
    <w:link w:val="4"/>
    <w:rsid w:val="002415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2">
    <w:name w:val="Нет списка1"/>
    <w:next w:val="a3"/>
    <w:semiHidden/>
    <w:rsid w:val="00241589"/>
  </w:style>
  <w:style w:type="character" w:styleId="a7">
    <w:name w:val="Hyperlink"/>
    <w:rsid w:val="00241589"/>
    <w:rPr>
      <w:color w:val="0000FF"/>
      <w:u w:val="single"/>
    </w:rPr>
  </w:style>
  <w:style w:type="paragraph" w:styleId="a">
    <w:name w:val="header"/>
    <w:basedOn w:val="a0"/>
    <w:link w:val="a8"/>
    <w:rsid w:val="00241589"/>
    <w:pPr>
      <w:numPr>
        <w:ilvl w:val="1"/>
        <w:numId w:val="2"/>
      </w:numPr>
      <w:tabs>
        <w:tab w:val="clear" w:pos="567"/>
        <w:tab w:val="center" w:pos="4677"/>
        <w:tab w:val="right" w:pos="9355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1"/>
    <w:link w:val="a"/>
    <w:rsid w:val="0024158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0"/>
    <w:link w:val="aa"/>
    <w:rsid w:val="0024158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2415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0"/>
    <w:link w:val="ac"/>
    <w:qFormat/>
    <w:rsid w:val="00241589"/>
    <w:pPr>
      <w:spacing w:before="120" w:after="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</w:rPr>
  </w:style>
  <w:style w:type="character" w:customStyle="1" w:styleId="ac">
    <w:name w:val="Подзаголовок Знак"/>
    <w:basedOn w:val="a1"/>
    <w:link w:val="ab"/>
    <w:rsid w:val="00241589"/>
    <w:rPr>
      <w:rFonts w:ascii="Arial" w:eastAsia="Times New Roman" w:hAnsi="Arial" w:cs="Times New Roman"/>
      <w:sz w:val="24"/>
      <w:szCs w:val="20"/>
    </w:rPr>
  </w:style>
  <w:style w:type="paragraph" w:styleId="20">
    <w:name w:val="Body Text 2"/>
    <w:basedOn w:val="a0"/>
    <w:link w:val="23"/>
    <w:semiHidden/>
    <w:rsid w:val="00241589"/>
    <w:pPr>
      <w:numPr>
        <w:ilvl w:val="1"/>
        <w:numId w:val="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Основной текст 2 Знак"/>
    <w:basedOn w:val="a1"/>
    <w:link w:val="20"/>
    <w:semiHidden/>
    <w:rsid w:val="002415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link w:val="13"/>
    <w:rsid w:val="00241589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link w:val="ConsNormal0"/>
    <w:rsid w:val="00241589"/>
    <w:pPr>
      <w:widowControl w:val="0"/>
      <w:autoSpaceDE w:val="0"/>
      <w:autoSpaceDN w:val="0"/>
      <w:adjustRightInd w:val="0"/>
      <w:spacing w:after="0" w:line="360" w:lineRule="atLeast"/>
      <w:ind w:right="19772"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екст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Style10">
    <w:name w:val="Style10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241589"/>
    <w:pPr>
      <w:widowControl w:val="0"/>
      <w:autoSpaceDE w:val="0"/>
      <w:autoSpaceDN w:val="0"/>
      <w:adjustRightInd w:val="0"/>
      <w:spacing w:after="0" w:line="250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241589"/>
    <w:pPr>
      <w:widowControl w:val="0"/>
      <w:autoSpaceDE w:val="0"/>
      <w:autoSpaceDN w:val="0"/>
      <w:adjustRightInd w:val="0"/>
      <w:spacing w:after="0" w:line="230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0"/>
    <w:rsid w:val="00241589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rsid w:val="00241589"/>
    <w:rPr>
      <w:rFonts w:ascii="Times New Roman" w:hAnsi="Times New Roman" w:cs="Times New Roman" w:hint="default"/>
      <w:sz w:val="18"/>
      <w:szCs w:val="18"/>
    </w:rPr>
  </w:style>
  <w:style w:type="character" w:customStyle="1" w:styleId="FontStyle12">
    <w:name w:val="Font Style12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19">
    <w:name w:val="Font Style19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22">
    <w:name w:val="Font Style22"/>
    <w:rsid w:val="00241589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24">
    <w:name w:val="Font Style24"/>
    <w:rsid w:val="00241589"/>
    <w:rPr>
      <w:rFonts w:ascii="Times New Roman" w:hAnsi="Times New Roman" w:cs="Times New Roman" w:hint="default"/>
      <w:sz w:val="22"/>
      <w:szCs w:val="22"/>
    </w:rPr>
  </w:style>
  <w:style w:type="paragraph" w:customStyle="1" w:styleId="14">
    <w:name w:val="Без интервала1"/>
    <w:aliases w:val="для таблиц,Без интервала2,No Spacing"/>
    <w:link w:val="ae"/>
    <w:qFormat/>
    <w:rsid w:val="002415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aliases w:val="для таблиц Знак,Без интервала2 Знак,No Spacing Знак"/>
    <w:link w:val="14"/>
    <w:locked/>
    <w:rsid w:val="00241589"/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41589"/>
    <w:rPr>
      <w:b/>
      <w:bCs/>
    </w:rPr>
  </w:style>
  <w:style w:type="paragraph" w:styleId="af0">
    <w:name w:val="Normal Indent"/>
    <w:basedOn w:val="a0"/>
    <w:rsid w:val="00241589"/>
    <w:pPr>
      <w:spacing w:after="6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basedOn w:val="a0"/>
    <w:rsid w:val="00241589"/>
    <w:pPr>
      <w:widowControl w:val="0"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  <w:lang w:eastAsia="zh-CN"/>
    </w:rPr>
  </w:style>
  <w:style w:type="character" w:customStyle="1" w:styleId="iceouttxt4">
    <w:name w:val="iceouttxt4"/>
    <w:basedOn w:val="a1"/>
    <w:rsid w:val="00241589"/>
  </w:style>
  <w:style w:type="paragraph" w:styleId="af1">
    <w:name w:val="Body Text Indent"/>
    <w:basedOn w:val="a0"/>
    <w:link w:val="af2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basedOn w:val="a1"/>
    <w:link w:val="af1"/>
    <w:rsid w:val="00241589"/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Стиль2"/>
    <w:basedOn w:val="2"/>
    <w:rsid w:val="00241589"/>
    <w:pPr>
      <w:keepNext/>
      <w:keepLines/>
      <w:widowControl w:val="0"/>
      <w:numPr>
        <w:numId w:val="0"/>
      </w:numPr>
      <w:suppressLineNumbers/>
      <w:tabs>
        <w:tab w:val="num" w:pos="1476"/>
      </w:tabs>
      <w:suppressAutoHyphens/>
      <w:spacing w:before="0" w:after="60"/>
      <w:ind w:left="1476" w:hanging="576"/>
      <w:contextualSpacing w:val="0"/>
    </w:pPr>
    <w:rPr>
      <w:b/>
      <w:szCs w:val="20"/>
    </w:rPr>
  </w:style>
  <w:style w:type="paragraph" w:styleId="2">
    <w:name w:val="List Number 2"/>
    <w:basedOn w:val="a0"/>
    <w:rsid w:val="00241589"/>
    <w:pPr>
      <w:numPr>
        <w:numId w:val="8"/>
      </w:numPr>
      <w:spacing w:before="120"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2"/>
    <w:uiPriority w:val="59"/>
    <w:rsid w:val="00241589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0"/>
    <w:link w:val="31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rsid w:val="00241589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24158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HTML">
    <w:name w:val="Стандартный HTML Знак"/>
    <w:link w:val="HTML0"/>
    <w:rsid w:val="00241589"/>
    <w:rPr>
      <w:rFonts w:ascii="Courier New" w:hAnsi="Courier New" w:cs="Courier New"/>
    </w:rPr>
  </w:style>
  <w:style w:type="character" w:customStyle="1" w:styleId="apple-converted-space">
    <w:name w:val="apple-converted-space"/>
    <w:basedOn w:val="a1"/>
    <w:rsid w:val="00241589"/>
  </w:style>
  <w:style w:type="paragraph" w:customStyle="1" w:styleId="ConsPlusCell">
    <w:name w:val="ConsPlusCell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0"/>
    <w:next w:val="a0"/>
    <w:uiPriority w:val="99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Обычный1 Знак"/>
    <w:link w:val="1"/>
    <w:locked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List Number 3"/>
    <w:basedOn w:val="a0"/>
    <w:rsid w:val="00241589"/>
    <w:pPr>
      <w:numPr>
        <w:numId w:val="14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rsid w:val="00241589"/>
    <w:rPr>
      <w:rFonts w:ascii="Times New Roman" w:hAnsi="Times New Roman"/>
    </w:rPr>
  </w:style>
  <w:style w:type="paragraph" w:styleId="af6">
    <w:name w:val="footer"/>
    <w:basedOn w:val="a0"/>
    <w:link w:val="af7"/>
    <w:uiPriority w:val="99"/>
    <w:rsid w:val="00241589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af7">
    <w:name w:val="Нижний колонтитул Знак"/>
    <w:basedOn w:val="a1"/>
    <w:link w:val="af6"/>
    <w:uiPriority w:val="99"/>
    <w:rsid w:val="00241589"/>
    <w:rPr>
      <w:rFonts w:ascii="Times New Roman" w:eastAsia="Times New Roman" w:hAnsi="Times New Roman" w:cs="Times New Roman"/>
      <w:noProof/>
      <w:sz w:val="24"/>
      <w:szCs w:val="20"/>
    </w:rPr>
  </w:style>
  <w:style w:type="paragraph" w:styleId="af8">
    <w:name w:val="Normal (Web)"/>
    <w:basedOn w:val="a0"/>
    <w:unhideWhenUsed/>
    <w:rsid w:val="0024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48">
    <w:name w:val="CharStyle148"/>
    <w:rsid w:val="00241589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0"/>
      <w:szCs w:val="20"/>
    </w:rPr>
  </w:style>
  <w:style w:type="paragraph" w:customStyle="1" w:styleId="Style12">
    <w:name w:val="Style12"/>
    <w:basedOn w:val="a0"/>
    <w:rsid w:val="00241589"/>
    <w:pPr>
      <w:spacing w:after="0" w:line="278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7">
    <w:name w:val="Style37"/>
    <w:basedOn w:val="a0"/>
    <w:rsid w:val="00241589"/>
    <w:pPr>
      <w:spacing w:after="0" w:line="25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43">
    <w:name w:val="CharStyle143"/>
    <w:rsid w:val="00241589"/>
    <w:rPr>
      <w:rFonts w:ascii="Times New Roman" w:eastAsia="Times New Roman" w:hAnsi="Times New Roman" w:cs="Times New Roman"/>
      <w:b/>
      <w:bCs/>
      <w:i w:val="0"/>
      <w:iCs w:val="0"/>
      <w:smallCaps w:val="0"/>
      <w:sz w:val="20"/>
      <w:szCs w:val="20"/>
    </w:rPr>
  </w:style>
  <w:style w:type="paragraph" w:customStyle="1" w:styleId="Style11">
    <w:name w:val="Style11"/>
    <w:basedOn w:val="a0"/>
    <w:rsid w:val="00241589"/>
    <w:pPr>
      <w:spacing w:after="0" w:line="312" w:lineRule="exact"/>
      <w:ind w:firstLine="23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0">
    <w:name w:val="Style40"/>
    <w:basedOn w:val="a0"/>
    <w:rsid w:val="00241589"/>
    <w:pPr>
      <w:spacing w:after="0" w:line="254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97">
    <w:name w:val="CharStyle97"/>
    <w:rsid w:val="00241589"/>
    <w:rPr>
      <w:rFonts w:ascii="Times New Roman" w:eastAsia="Times New Roman" w:hAnsi="Times New Roman" w:cs="Times New Roman"/>
      <w:b w:val="0"/>
      <w:bCs w:val="0"/>
      <w:i/>
      <w:iCs/>
      <w:smallCaps w:val="0"/>
      <w:sz w:val="20"/>
      <w:szCs w:val="20"/>
    </w:rPr>
  </w:style>
  <w:style w:type="paragraph" w:customStyle="1" w:styleId="Style1076">
    <w:name w:val="Style1076"/>
    <w:basedOn w:val="a0"/>
    <w:rsid w:val="00241589"/>
    <w:pPr>
      <w:spacing w:after="0" w:line="278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9">
    <w:name w:val="Style59"/>
    <w:basedOn w:val="a0"/>
    <w:rsid w:val="00241589"/>
    <w:pPr>
      <w:spacing w:after="0" w:line="253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6">
    <w:name w:val="Style96"/>
    <w:basedOn w:val="a0"/>
    <w:rsid w:val="00241589"/>
    <w:pPr>
      <w:spacing w:after="0" w:line="25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02">
    <w:name w:val="Style202"/>
    <w:basedOn w:val="a0"/>
    <w:rsid w:val="00241589"/>
    <w:pPr>
      <w:spacing w:after="0" w:line="278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18">
    <w:name w:val="Style218"/>
    <w:basedOn w:val="a0"/>
    <w:rsid w:val="00241589"/>
    <w:pPr>
      <w:spacing w:after="0" w:line="253" w:lineRule="exact"/>
      <w:ind w:firstLine="19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2">
    <w:name w:val="CharStyle2"/>
    <w:rsid w:val="00241589"/>
    <w:rPr>
      <w:rFonts w:ascii="Times New Roman" w:eastAsia="Times New Roman" w:hAnsi="Times New Roman" w:cs="Times New Roman"/>
      <w:b/>
      <w:bCs/>
      <w:i/>
      <w:iCs/>
      <w:smallCaps w:val="0"/>
      <w:sz w:val="22"/>
      <w:szCs w:val="22"/>
    </w:rPr>
  </w:style>
  <w:style w:type="paragraph" w:customStyle="1" w:styleId="Default">
    <w:name w:val="Default"/>
    <w:rsid w:val="002415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9">
    <w:name w:val="Название Знак"/>
    <w:link w:val="afa"/>
    <w:rsid w:val="00241589"/>
    <w:rPr>
      <w:b/>
      <w:bCs/>
      <w:sz w:val="24"/>
      <w:szCs w:val="24"/>
      <w:lang w:eastAsia="ar-SA"/>
    </w:rPr>
  </w:style>
  <w:style w:type="character" w:customStyle="1" w:styleId="blk">
    <w:name w:val="blk"/>
    <w:rsid w:val="00241589"/>
  </w:style>
  <w:style w:type="character" w:customStyle="1" w:styleId="font2">
    <w:name w:val="font2"/>
    <w:rsid w:val="00241589"/>
  </w:style>
  <w:style w:type="character" w:customStyle="1" w:styleId="font0">
    <w:name w:val="font0"/>
    <w:rsid w:val="00241589"/>
  </w:style>
  <w:style w:type="character" w:customStyle="1" w:styleId="doctitle">
    <w:name w:val="doctitle"/>
    <w:rsid w:val="00241589"/>
  </w:style>
  <w:style w:type="character" w:customStyle="1" w:styleId="n-product-specvalue-inner">
    <w:name w:val="n-product-spec__value-inner"/>
    <w:rsid w:val="00241589"/>
  </w:style>
  <w:style w:type="paragraph" w:styleId="HTML0">
    <w:name w:val="HTML Preformatted"/>
    <w:basedOn w:val="a0"/>
    <w:link w:val="HTML"/>
    <w:unhideWhenUsed/>
    <w:rsid w:val="0024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rsid w:val="00241589"/>
    <w:rPr>
      <w:rFonts w:ascii="Consolas" w:hAnsi="Consolas"/>
      <w:sz w:val="20"/>
      <w:szCs w:val="20"/>
    </w:rPr>
  </w:style>
  <w:style w:type="paragraph" w:styleId="afa">
    <w:name w:val="Title"/>
    <w:basedOn w:val="a0"/>
    <w:next w:val="a0"/>
    <w:link w:val="af9"/>
    <w:qFormat/>
    <w:rsid w:val="00241589"/>
    <w:pPr>
      <w:spacing w:after="0" w:line="240" w:lineRule="auto"/>
      <w:contextualSpacing/>
    </w:pPr>
    <w:rPr>
      <w:b/>
      <w:bCs/>
      <w:sz w:val="24"/>
      <w:szCs w:val="24"/>
      <w:lang w:eastAsia="ar-SA"/>
    </w:rPr>
  </w:style>
  <w:style w:type="character" w:customStyle="1" w:styleId="afb">
    <w:name w:val="Заголовок Знак"/>
    <w:basedOn w:val="a1"/>
    <w:uiPriority w:val="10"/>
    <w:rsid w:val="00241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ulletrListParagraph1">
    <w:name w:val="Bulletr List Paragraph1"/>
    <w:basedOn w:val="a0"/>
    <w:next w:val="afc"/>
    <w:link w:val="afd"/>
    <w:uiPriority w:val="34"/>
    <w:qFormat/>
    <w:rsid w:val="00804E54"/>
    <w:pPr>
      <w:ind w:left="720"/>
      <w:contextualSpacing/>
    </w:pPr>
  </w:style>
  <w:style w:type="character" w:customStyle="1" w:styleId="afd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BulletrListParagraph1"/>
    <w:uiPriority w:val="34"/>
    <w:qFormat/>
    <w:locked/>
    <w:rsid w:val="00804E54"/>
  </w:style>
  <w:style w:type="paragraph" w:styleId="afc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0"/>
    <w:uiPriority w:val="34"/>
    <w:qFormat/>
    <w:rsid w:val="00804E54"/>
    <w:pPr>
      <w:ind w:left="720"/>
      <w:contextualSpacing/>
    </w:pPr>
  </w:style>
  <w:style w:type="paragraph" w:customStyle="1" w:styleId="formattext">
    <w:name w:val="formattext"/>
    <w:basedOn w:val="a0"/>
    <w:rsid w:val="00976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(2)_"/>
    <w:basedOn w:val="a1"/>
    <w:link w:val="210"/>
    <w:uiPriority w:val="99"/>
    <w:locked/>
    <w:rsid w:val="00320C12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320C12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 w:cs="Times New Roman"/>
    </w:rPr>
  </w:style>
  <w:style w:type="character" w:styleId="afe">
    <w:name w:val="Intense Reference"/>
    <w:basedOn w:val="a1"/>
    <w:uiPriority w:val="32"/>
    <w:qFormat/>
    <w:rsid w:val="000D36A8"/>
    <w:rPr>
      <w:b/>
      <w:bCs/>
      <w:smallCaps/>
      <w:color w:val="5B9BD5" w:themeColor="accent1"/>
      <w:spacing w:val="5"/>
    </w:rPr>
  </w:style>
  <w:style w:type="character" w:styleId="aff">
    <w:name w:val="Subtle Reference"/>
    <w:basedOn w:val="a1"/>
    <w:uiPriority w:val="31"/>
    <w:qFormat/>
    <w:rsid w:val="000D36A8"/>
    <w:rPr>
      <w:smallCaps/>
      <w:color w:val="5A5A5A" w:themeColor="text1" w:themeTint="A5"/>
    </w:rPr>
  </w:style>
  <w:style w:type="character" w:customStyle="1" w:styleId="nobr">
    <w:name w:val="nobr"/>
    <w:basedOn w:val="a1"/>
    <w:rsid w:val="00984D47"/>
  </w:style>
  <w:style w:type="paragraph" w:customStyle="1" w:styleId="aff0">
    <w:name w:val="Нормальный (таблица)"/>
    <w:basedOn w:val="a0"/>
    <w:next w:val="a0"/>
    <w:uiPriority w:val="99"/>
    <w:rsid w:val="006F04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f1">
    <w:name w:val="Прижатый влево"/>
    <w:basedOn w:val="a0"/>
    <w:next w:val="a0"/>
    <w:uiPriority w:val="99"/>
    <w:rsid w:val="00FC7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1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garant.ru/products/ipo/prime/doc/73933644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pteh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5A723-2082-4956-BE11-20503431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3354</Words>
  <Characters>19123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sufd</cp:lastModifiedBy>
  <cp:revision>5</cp:revision>
  <cp:lastPrinted>2024-12-12T10:51:00Z</cp:lastPrinted>
  <dcterms:created xsi:type="dcterms:W3CDTF">2026-10-01T09:03:00Z</dcterms:created>
  <dcterms:modified xsi:type="dcterms:W3CDTF">2026-10-05T11:19:00Z</dcterms:modified>
</cp:coreProperties>
</file>