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6D7" w:rsidRDefault="007446D7" w:rsidP="00401EAE">
      <w:pPr>
        <w:spacing w:after="160" w:line="259" w:lineRule="auto"/>
      </w:pPr>
    </w:p>
    <w:p w:rsidR="007446D7" w:rsidRPr="007446D7" w:rsidRDefault="007446D7" w:rsidP="007446D7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46D7">
        <w:rPr>
          <w:rFonts w:ascii="Times New Roman" w:hAnsi="Times New Roman" w:cs="Times New Roman"/>
          <w:sz w:val="28"/>
          <w:szCs w:val="28"/>
        </w:rPr>
        <w:t>Описание объекта закупки</w:t>
      </w:r>
    </w:p>
    <w:p w:rsidR="007446D7" w:rsidRPr="007446D7" w:rsidRDefault="007446D7" w:rsidP="00401EA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7446D7" w:rsidRPr="003B61BD" w:rsidRDefault="007446D7" w:rsidP="00401EA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3B61BD" w:rsidRPr="003B61BD" w:rsidRDefault="003B61BD" w:rsidP="00401EA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3B61BD">
        <w:rPr>
          <w:rFonts w:ascii="Times New Roman" w:hAnsi="Times New Roman" w:cs="Times New Roman"/>
          <w:sz w:val="28"/>
          <w:szCs w:val="28"/>
        </w:rPr>
        <w:t xml:space="preserve">1. Стол педагога с двумя тумбами 1 </w:t>
      </w:r>
      <w:proofErr w:type="spellStart"/>
      <w:r w:rsidRPr="003B61BD">
        <w:rPr>
          <w:rFonts w:ascii="Times New Roman" w:hAnsi="Times New Roman" w:cs="Times New Roman"/>
          <w:sz w:val="28"/>
          <w:szCs w:val="28"/>
        </w:rPr>
        <w:t>шт</w:t>
      </w:r>
      <w:proofErr w:type="spellEnd"/>
    </w:p>
    <w:p w:rsidR="003B61BD" w:rsidRPr="003B61BD" w:rsidRDefault="003B61BD" w:rsidP="00401EA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3B61BD">
        <w:rPr>
          <w:rFonts w:ascii="Times New Roman" w:hAnsi="Times New Roman" w:cs="Times New Roman"/>
          <w:sz w:val="28"/>
          <w:szCs w:val="28"/>
        </w:rPr>
        <w:t xml:space="preserve">2. Кресло для педагога с регулировкой высоты на колесах </w:t>
      </w:r>
      <w:r w:rsidRPr="003B61BD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3B61BD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Pr="003B61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61BD" w:rsidRPr="003B61BD" w:rsidRDefault="003B61BD" w:rsidP="00401EA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3B61BD">
        <w:rPr>
          <w:rFonts w:ascii="Times New Roman" w:hAnsi="Times New Roman" w:cs="Times New Roman"/>
          <w:sz w:val="28"/>
          <w:szCs w:val="28"/>
        </w:rPr>
        <w:t xml:space="preserve">3. Специализированная система хранения (шкаф с полками для хранения учебных пособий) 6 </w:t>
      </w:r>
      <w:proofErr w:type="spellStart"/>
      <w:r w:rsidRPr="003B61BD">
        <w:rPr>
          <w:rFonts w:ascii="Times New Roman" w:hAnsi="Times New Roman" w:cs="Times New Roman"/>
          <w:sz w:val="28"/>
          <w:szCs w:val="28"/>
        </w:rPr>
        <w:t>шт</w:t>
      </w:r>
      <w:proofErr w:type="spellEnd"/>
    </w:p>
    <w:p w:rsidR="003B61BD" w:rsidRPr="003B61BD" w:rsidRDefault="003B61BD" w:rsidP="00401EA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3B61BD">
        <w:rPr>
          <w:rFonts w:ascii="Times New Roman" w:hAnsi="Times New Roman" w:cs="Times New Roman"/>
          <w:sz w:val="28"/>
          <w:szCs w:val="28"/>
        </w:rPr>
        <w:t>4. Пуговицы декоративные подвесные</w:t>
      </w:r>
    </w:p>
    <w:p w:rsidR="003B61BD" w:rsidRDefault="003B61BD" w:rsidP="00401EA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7446D7" w:rsidRPr="003B61BD" w:rsidRDefault="003B61BD" w:rsidP="00401EAE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3B61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Срок поставки до 17.09.2026</w:t>
      </w:r>
      <w:bookmarkStart w:id="0" w:name="_GoBack"/>
      <w:bookmarkEnd w:id="0"/>
    </w:p>
    <w:sectPr w:rsidR="007446D7" w:rsidRPr="003B61BD" w:rsidSect="00446FC0">
      <w:pgSz w:w="11906" w:h="16838"/>
      <w:pgMar w:top="426" w:right="424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C4FD3"/>
    <w:multiLevelType w:val="hybridMultilevel"/>
    <w:tmpl w:val="2E90A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2F3EF9"/>
    <w:multiLevelType w:val="hybridMultilevel"/>
    <w:tmpl w:val="52DAE9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3E2F23"/>
    <w:multiLevelType w:val="hybridMultilevel"/>
    <w:tmpl w:val="64F816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2F0C61"/>
    <w:multiLevelType w:val="hybridMultilevel"/>
    <w:tmpl w:val="EC868AFA"/>
    <w:lvl w:ilvl="0" w:tplc="2362D9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5022E5D"/>
    <w:multiLevelType w:val="hybridMultilevel"/>
    <w:tmpl w:val="D73CB1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B3C"/>
    <w:rsid w:val="00182515"/>
    <w:rsid w:val="001B645E"/>
    <w:rsid w:val="00205CAF"/>
    <w:rsid w:val="00223FBF"/>
    <w:rsid w:val="002466F8"/>
    <w:rsid w:val="0029559D"/>
    <w:rsid w:val="00301C1C"/>
    <w:rsid w:val="003431BE"/>
    <w:rsid w:val="00346621"/>
    <w:rsid w:val="00365278"/>
    <w:rsid w:val="003B61BD"/>
    <w:rsid w:val="00401EAE"/>
    <w:rsid w:val="00446FC0"/>
    <w:rsid w:val="004554E1"/>
    <w:rsid w:val="00537519"/>
    <w:rsid w:val="005516A2"/>
    <w:rsid w:val="00635CEE"/>
    <w:rsid w:val="00643F6A"/>
    <w:rsid w:val="007446D7"/>
    <w:rsid w:val="00765223"/>
    <w:rsid w:val="007A7F1F"/>
    <w:rsid w:val="007B61C7"/>
    <w:rsid w:val="007F5860"/>
    <w:rsid w:val="00811484"/>
    <w:rsid w:val="00826489"/>
    <w:rsid w:val="00867E98"/>
    <w:rsid w:val="009B0520"/>
    <w:rsid w:val="009B41D3"/>
    <w:rsid w:val="009D5892"/>
    <w:rsid w:val="009E01E2"/>
    <w:rsid w:val="00B32C3B"/>
    <w:rsid w:val="00BE4AB3"/>
    <w:rsid w:val="00C241AC"/>
    <w:rsid w:val="00C66718"/>
    <w:rsid w:val="00C74426"/>
    <w:rsid w:val="00C8275B"/>
    <w:rsid w:val="00CA187F"/>
    <w:rsid w:val="00CC3667"/>
    <w:rsid w:val="00D04B3C"/>
    <w:rsid w:val="00D4222B"/>
    <w:rsid w:val="00D5544F"/>
    <w:rsid w:val="00E36720"/>
    <w:rsid w:val="00EC0DF1"/>
    <w:rsid w:val="00F73359"/>
    <w:rsid w:val="00FF7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3F38F"/>
  <w15:docId w15:val="{7468BB8F-EA76-4808-88C9-506FA4B02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31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ДДЮТ</Company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Михайлова Ольга Алексеевна</dc:creator>
  <cp:keywords/>
  <dc:description/>
  <cp:lastModifiedBy>AHR</cp:lastModifiedBy>
  <cp:revision>2</cp:revision>
  <dcterms:created xsi:type="dcterms:W3CDTF">2026-09-07T06:57:00Z</dcterms:created>
  <dcterms:modified xsi:type="dcterms:W3CDTF">2026-09-07T06:57:00Z</dcterms:modified>
</cp:coreProperties>
</file>