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D434D" w14:textId="77777777" w:rsidR="00D14D17" w:rsidRPr="00895465" w:rsidRDefault="00D14D17" w:rsidP="00D14D17">
      <w:pPr>
        <w:pStyle w:val="a3"/>
        <w:jc w:val="right"/>
        <w:rPr>
          <w:rFonts w:ascii="Times New Roman" w:hAnsi="Times New Roman"/>
        </w:rPr>
      </w:pPr>
      <w:r w:rsidRPr="00895465">
        <w:rPr>
          <w:rFonts w:ascii="Times New Roman" w:hAnsi="Times New Roman"/>
        </w:rPr>
        <w:t>Приложение 1</w:t>
      </w:r>
      <w:r>
        <w:rPr>
          <w:rFonts w:ascii="Times New Roman" w:hAnsi="Times New Roman"/>
        </w:rPr>
        <w:t xml:space="preserve"> </w:t>
      </w:r>
    </w:p>
    <w:p w14:paraId="0C9BD770" w14:textId="77777777" w:rsidR="00D14D17" w:rsidRPr="00895465" w:rsidRDefault="00D14D17" w:rsidP="00D14D17">
      <w:pPr>
        <w:pStyle w:val="a3"/>
        <w:jc w:val="right"/>
        <w:rPr>
          <w:rFonts w:ascii="Times New Roman" w:hAnsi="Times New Roman"/>
        </w:rPr>
      </w:pPr>
      <w:r w:rsidRPr="00895465">
        <w:rPr>
          <w:rFonts w:ascii="Times New Roman" w:hAnsi="Times New Roman"/>
        </w:rPr>
        <w:t xml:space="preserve">к Договору </w:t>
      </w:r>
    </w:p>
    <w:p w14:paraId="51A49DE8" w14:textId="6C7B931B" w:rsidR="00D14D17" w:rsidRPr="00895465" w:rsidRDefault="00D14D17" w:rsidP="00D14D17">
      <w:pPr>
        <w:pStyle w:val="a3"/>
        <w:jc w:val="right"/>
        <w:rPr>
          <w:rFonts w:ascii="Times New Roman" w:hAnsi="Times New Roman"/>
        </w:rPr>
      </w:pPr>
      <w:r w:rsidRPr="00895465">
        <w:rPr>
          <w:rFonts w:ascii="Times New Roman" w:hAnsi="Times New Roman"/>
        </w:rPr>
        <w:t xml:space="preserve">от </w:t>
      </w:r>
      <w:r w:rsidR="003C507C">
        <w:rPr>
          <w:rFonts w:ascii="Times New Roman" w:hAnsi="Times New Roman"/>
        </w:rPr>
        <w:t>_________________</w:t>
      </w:r>
      <w:r w:rsidRPr="00895465">
        <w:rPr>
          <w:rFonts w:ascii="Times New Roman" w:hAnsi="Times New Roman"/>
        </w:rPr>
        <w:t xml:space="preserve"> г.</w:t>
      </w:r>
    </w:p>
    <w:p w14:paraId="334AAC4B" w14:textId="77777777" w:rsidR="00D14D17" w:rsidRPr="00895465" w:rsidRDefault="00D14D17" w:rsidP="00D14D17">
      <w:pPr>
        <w:pStyle w:val="a3"/>
        <w:jc w:val="right"/>
        <w:rPr>
          <w:rFonts w:ascii="Times New Roman" w:hAnsi="Times New Roman"/>
        </w:rPr>
      </w:pPr>
    </w:p>
    <w:p w14:paraId="52C07902" w14:textId="77777777" w:rsidR="00D14D17" w:rsidRPr="00895465" w:rsidRDefault="00D14D17" w:rsidP="00D14D17">
      <w:pPr>
        <w:spacing w:line="240" w:lineRule="auto"/>
        <w:jc w:val="center"/>
        <w:rPr>
          <w:rFonts w:ascii="Times New Roman" w:hAnsi="Times New Roman"/>
        </w:rPr>
      </w:pPr>
      <w:r w:rsidRPr="00895465">
        <w:rPr>
          <w:rFonts w:ascii="Times New Roman" w:hAnsi="Times New Roman"/>
        </w:rPr>
        <w:t>ТЕХНИЧЕСКОЕ ЗАДАНИЕ</w:t>
      </w:r>
    </w:p>
    <w:p w14:paraId="1EE1C695" w14:textId="7550368F" w:rsidR="008C3DC1" w:rsidRPr="00253A7C" w:rsidRDefault="008C3DC1" w:rsidP="008C3DC1">
      <w:pPr>
        <w:jc w:val="both"/>
        <w:rPr>
          <w:rFonts w:ascii="Times New Roman" w:hAnsi="Times New Roman"/>
        </w:rPr>
      </w:pPr>
      <w:r w:rsidRPr="00253A7C">
        <w:rPr>
          <w:rFonts w:ascii="Times New Roman" w:hAnsi="Times New Roman"/>
        </w:rPr>
        <w:t>Муниципальное казенное учреждение "</w:t>
      </w:r>
      <w:proofErr w:type="spellStart"/>
      <w:r w:rsidRPr="00253A7C">
        <w:rPr>
          <w:rFonts w:ascii="Times New Roman" w:hAnsi="Times New Roman"/>
        </w:rPr>
        <w:t>Кузьмоловский</w:t>
      </w:r>
      <w:proofErr w:type="spellEnd"/>
      <w:r w:rsidRPr="00253A7C">
        <w:rPr>
          <w:rFonts w:ascii="Times New Roman" w:hAnsi="Times New Roman"/>
        </w:rPr>
        <w:t xml:space="preserve"> Дом культуры" муниципального образования </w:t>
      </w:r>
      <w:proofErr w:type="spellStart"/>
      <w:r w:rsidRPr="00253A7C">
        <w:rPr>
          <w:rFonts w:ascii="Times New Roman" w:hAnsi="Times New Roman"/>
        </w:rPr>
        <w:t>Кузьмоловское</w:t>
      </w:r>
      <w:proofErr w:type="spellEnd"/>
      <w:r w:rsidRPr="00253A7C">
        <w:rPr>
          <w:rFonts w:ascii="Times New Roman" w:hAnsi="Times New Roman"/>
        </w:rPr>
        <w:t xml:space="preserve"> городское поселение Всеволожского муниципального района Ленинградской области</w:t>
      </w:r>
      <w:r w:rsidRPr="00253A7C">
        <w:rPr>
          <w:rFonts w:ascii="Times New Roman" w:eastAsia="Courier New" w:hAnsi="Times New Roman"/>
          <w:b/>
        </w:rPr>
        <w:t>,</w:t>
      </w:r>
      <w:r w:rsidRPr="00253A7C">
        <w:rPr>
          <w:rFonts w:ascii="Times New Roman" w:eastAsia="Courier New" w:hAnsi="Times New Roman"/>
        </w:rPr>
        <w:t xml:space="preserve"> </w:t>
      </w:r>
      <w:r w:rsidRPr="00253A7C">
        <w:rPr>
          <w:rFonts w:ascii="Times New Roman" w:hAnsi="Times New Roman"/>
        </w:rPr>
        <w:t xml:space="preserve">именуемое в </w:t>
      </w:r>
      <w:r w:rsidR="00343628" w:rsidRPr="00253A7C">
        <w:rPr>
          <w:rFonts w:ascii="Times New Roman" w:hAnsi="Times New Roman"/>
        </w:rPr>
        <w:t>дальнейшем «</w:t>
      </w:r>
      <w:r w:rsidRPr="00253A7C">
        <w:rPr>
          <w:rFonts w:ascii="Times New Roman" w:hAnsi="Times New Roman"/>
        </w:rPr>
        <w:t>Заказчик», в лице директора Воронковой Марины Анатольевны, действующий на основании Устава</w:t>
      </w:r>
    </w:p>
    <w:p w14:paraId="3CEF31AC" w14:textId="00EAC092" w:rsidR="00D14D17" w:rsidRPr="00895465" w:rsidRDefault="008C3DC1" w:rsidP="008C3DC1">
      <w:pPr>
        <w:spacing w:line="240" w:lineRule="auto"/>
        <w:ind w:left="-180" w:right="-81" w:firstLine="540"/>
        <w:jc w:val="both"/>
        <w:rPr>
          <w:rFonts w:ascii="Times New Roman" w:hAnsi="Times New Roman"/>
        </w:rPr>
      </w:pPr>
      <w:r w:rsidRPr="00253A7C">
        <w:rPr>
          <w:rFonts w:ascii="Times New Roman" w:hAnsi="Times New Roman"/>
        </w:rPr>
        <w:t xml:space="preserve"> </w:t>
      </w:r>
      <w:r w:rsidRPr="00253A7C">
        <w:rPr>
          <w:rFonts w:ascii="Times New Roman" w:hAnsi="Times New Roman"/>
          <w:bCs/>
        </w:rPr>
        <w:t xml:space="preserve">с одной стороны, </w:t>
      </w:r>
      <w:r w:rsidRPr="00253A7C">
        <w:rPr>
          <w:rFonts w:ascii="Times New Roman" w:hAnsi="Times New Roman"/>
        </w:rPr>
        <w:t xml:space="preserve">и </w:t>
      </w:r>
      <w:r w:rsidR="00343628">
        <w:rPr>
          <w:rFonts w:ascii="Times New Roman" w:hAnsi="Times New Roman"/>
        </w:rPr>
        <w:t>__________________________________________</w:t>
      </w:r>
      <w:r w:rsidRPr="00253A7C">
        <w:rPr>
          <w:rFonts w:ascii="Times New Roman" w:hAnsi="Times New Roman"/>
        </w:rPr>
        <w:t xml:space="preserve">, именуемое в дальнейшем «Исполнитель», в лице </w:t>
      </w:r>
      <w:r w:rsidR="00343628">
        <w:rPr>
          <w:rFonts w:ascii="Times New Roman" w:hAnsi="Times New Roman"/>
        </w:rPr>
        <w:t xml:space="preserve">______________________________________, </w:t>
      </w:r>
      <w:r w:rsidRPr="00253A7C">
        <w:rPr>
          <w:rFonts w:ascii="Times New Roman" w:hAnsi="Times New Roman"/>
        </w:rPr>
        <w:t xml:space="preserve">действующего на основании </w:t>
      </w:r>
      <w:r w:rsidR="00343628">
        <w:rPr>
          <w:rFonts w:ascii="Times New Roman" w:hAnsi="Times New Roman"/>
        </w:rPr>
        <w:t>______________</w:t>
      </w:r>
      <w:r w:rsidRPr="00253A7C">
        <w:rPr>
          <w:rFonts w:ascii="Times New Roman" w:hAnsi="Times New Roman"/>
        </w:rPr>
        <w:t xml:space="preserve">, с другой стороны, при совместном упоминании «Стороны», </w:t>
      </w:r>
      <w:r w:rsidR="00343628" w:rsidRPr="00895465">
        <w:rPr>
          <w:rFonts w:ascii="Times New Roman" w:hAnsi="Times New Roman"/>
        </w:rPr>
        <w:t>составили настоящее</w:t>
      </w:r>
      <w:r w:rsidR="00D14D17" w:rsidRPr="00895465">
        <w:rPr>
          <w:rFonts w:ascii="Times New Roman" w:hAnsi="Times New Roman"/>
        </w:rPr>
        <w:t xml:space="preserve"> техническое задание на оценку в соответствии с Договором:</w:t>
      </w:r>
    </w:p>
    <w:p w14:paraId="5F578D88" w14:textId="27378560" w:rsidR="00343628" w:rsidRDefault="00D14D17" w:rsidP="00343628">
      <w:pPr>
        <w:pStyle w:val="1"/>
        <w:numPr>
          <w:ilvl w:val="0"/>
          <w:numId w:val="1"/>
        </w:numPr>
        <w:spacing w:before="0" w:after="0" w:line="240" w:lineRule="auto"/>
        <w:ind w:right="-766"/>
        <w:jc w:val="center"/>
        <w:rPr>
          <w:rFonts w:ascii="Times New Roman" w:hAnsi="Times New Roman"/>
          <w:i/>
          <w:iCs/>
          <w:sz w:val="22"/>
          <w:szCs w:val="22"/>
        </w:rPr>
      </w:pPr>
      <w:r w:rsidRPr="00895465">
        <w:rPr>
          <w:rFonts w:ascii="Times New Roman" w:hAnsi="Times New Roman"/>
          <w:i/>
          <w:iCs/>
          <w:sz w:val="22"/>
          <w:szCs w:val="22"/>
        </w:rPr>
        <w:t>Объект</w:t>
      </w:r>
      <w:r w:rsidR="0039702B">
        <w:rPr>
          <w:rFonts w:ascii="Times New Roman" w:hAnsi="Times New Roman"/>
          <w:i/>
          <w:iCs/>
          <w:sz w:val="22"/>
          <w:szCs w:val="22"/>
        </w:rPr>
        <w:t>ы</w:t>
      </w:r>
      <w:r w:rsidRPr="00895465">
        <w:rPr>
          <w:rFonts w:ascii="Times New Roman" w:hAnsi="Times New Roman"/>
          <w:i/>
          <w:iCs/>
          <w:sz w:val="22"/>
          <w:szCs w:val="22"/>
        </w:rPr>
        <w:t xml:space="preserve"> оценки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10"/>
        <w:gridCol w:w="2336"/>
        <w:gridCol w:w="2337"/>
      </w:tblGrid>
      <w:tr w:rsidR="0085073D" w:rsidRPr="0085073D" w14:paraId="2C29363F" w14:textId="77777777" w:rsidTr="00BA6C1F">
        <w:tc>
          <w:tcPr>
            <w:tcW w:w="4110" w:type="dxa"/>
          </w:tcPr>
          <w:p w14:paraId="42FE44D2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85073D">
              <w:rPr>
                <w:rFonts w:eastAsia="Calibri"/>
                <w:b/>
                <w:sz w:val="24"/>
                <w:szCs w:val="24"/>
                <w:lang w:eastAsia="en-US"/>
              </w:rPr>
              <w:t>Помещение</w:t>
            </w:r>
          </w:p>
        </w:tc>
        <w:tc>
          <w:tcPr>
            <w:tcW w:w="2336" w:type="dxa"/>
          </w:tcPr>
          <w:p w14:paraId="2FA314E4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85073D">
              <w:rPr>
                <w:rFonts w:eastAsia="Calibri"/>
                <w:b/>
                <w:sz w:val="24"/>
                <w:szCs w:val="24"/>
                <w:lang w:eastAsia="en-US"/>
              </w:rPr>
              <w:t>Площадь, кв. м.</w:t>
            </w:r>
          </w:p>
        </w:tc>
        <w:tc>
          <w:tcPr>
            <w:tcW w:w="2337" w:type="dxa"/>
          </w:tcPr>
          <w:p w14:paraId="1E65382F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85073D">
              <w:rPr>
                <w:rFonts w:eastAsia="Calibri"/>
                <w:b/>
                <w:sz w:val="24"/>
                <w:szCs w:val="24"/>
                <w:lang w:eastAsia="en-US"/>
              </w:rPr>
              <w:t>Стоимость за 1 час, руб.</w:t>
            </w:r>
          </w:p>
        </w:tc>
      </w:tr>
      <w:tr w:rsidR="0085073D" w:rsidRPr="0085073D" w14:paraId="79D64FE5" w14:textId="77777777" w:rsidTr="00BA6C1F">
        <w:tc>
          <w:tcPr>
            <w:tcW w:w="4110" w:type="dxa"/>
          </w:tcPr>
          <w:p w14:paraId="4412DA31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 м2</w:t>
            </w:r>
          </w:p>
        </w:tc>
        <w:tc>
          <w:tcPr>
            <w:tcW w:w="2336" w:type="dxa"/>
          </w:tcPr>
          <w:p w14:paraId="22495255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37" w:type="dxa"/>
          </w:tcPr>
          <w:p w14:paraId="71E85A1F" w14:textId="245EB2E1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7F4CA9E0" w14:textId="77777777" w:rsidTr="00BA6C1F">
        <w:tc>
          <w:tcPr>
            <w:tcW w:w="4110" w:type="dxa"/>
          </w:tcPr>
          <w:p w14:paraId="2DC3EF1E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 здание</w:t>
            </w:r>
          </w:p>
        </w:tc>
        <w:tc>
          <w:tcPr>
            <w:tcW w:w="2336" w:type="dxa"/>
          </w:tcPr>
          <w:p w14:paraId="50B90D2B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2236,4</w:t>
            </w:r>
          </w:p>
        </w:tc>
        <w:tc>
          <w:tcPr>
            <w:tcW w:w="2337" w:type="dxa"/>
          </w:tcPr>
          <w:p w14:paraId="663AF818" w14:textId="600115BD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2D909EB0" w14:textId="77777777" w:rsidTr="00BA6C1F">
        <w:tc>
          <w:tcPr>
            <w:tcW w:w="4110" w:type="dxa"/>
          </w:tcPr>
          <w:p w14:paraId="3B1DEB90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Малый зал - кафе</w:t>
            </w:r>
          </w:p>
        </w:tc>
        <w:tc>
          <w:tcPr>
            <w:tcW w:w="2336" w:type="dxa"/>
          </w:tcPr>
          <w:p w14:paraId="05E2D074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78</w:t>
            </w:r>
          </w:p>
        </w:tc>
        <w:tc>
          <w:tcPr>
            <w:tcW w:w="2337" w:type="dxa"/>
          </w:tcPr>
          <w:p w14:paraId="69639D26" w14:textId="24ABCFC0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567CC7D9" w14:textId="77777777" w:rsidTr="00BA6C1F">
        <w:tc>
          <w:tcPr>
            <w:tcW w:w="4110" w:type="dxa"/>
          </w:tcPr>
          <w:p w14:paraId="20247E49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Фойе 1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36" w:type="dxa"/>
          </w:tcPr>
          <w:p w14:paraId="330D80C6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153</w:t>
            </w:r>
          </w:p>
        </w:tc>
        <w:tc>
          <w:tcPr>
            <w:tcW w:w="2337" w:type="dxa"/>
          </w:tcPr>
          <w:p w14:paraId="281205FF" w14:textId="6E4DB54A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7C60C119" w14:textId="77777777" w:rsidTr="00BA6C1F">
        <w:tc>
          <w:tcPr>
            <w:tcW w:w="4110" w:type="dxa"/>
          </w:tcPr>
          <w:p w14:paraId="0C0BC33A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Фойе 2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36" w:type="dxa"/>
          </w:tcPr>
          <w:p w14:paraId="3A4D310F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231</w:t>
            </w:r>
          </w:p>
        </w:tc>
        <w:tc>
          <w:tcPr>
            <w:tcW w:w="2337" w:type="dxa"/>
          </w:tcPr>
          <w:p w14:paraId="3E5FCDA3" w14:textId="3630CF18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4E22834B" w14:textId="77777777" w:rsidTr="00BA6C1F">
        <w:tc>
          <w:tcPr>
            <w:tcW w:w="4110" w:type="dxa"/>
          </w:tcPr>
          <w:p w14:paraId="26DCE8F3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БКЗ</w:t>
            </w:r>
          </w:p>
        </w:tc>
        <w:tc>
          <w:tcPr>
            <w:tcW w:w="2336" w:type="dxa"/>
          </w:tcPr>
          <w:p w14:paraId="03E17857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250</w:t>
            </w:r>
          </w:p>
        </w:tc>
        <w:tc>
          <w:tcPr>
            <w:tcW w:w="2337" w:type="dxa"/>
          </w:tcPr>
          <w:p w14:paraId="7BD24EB5" w14:textId="0985A543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182E3E9B" w14:textId="77777777" w:rsidTr="00BA6C1F">
        <w:tc>
          <w:tcPr>
            <w:tcW w:w="4110" w:type="dxa"/>
          </w:tcPr>
          <w:p w14:paraId="1D13B2BC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Спортивный зал борцовский 2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36" w:type="dxa"/>
          </w:tcPr>
          <w:p w14:paraId="17BC8BA6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126</w:t>
            </w:r>
          </w:p>
        </w:tc>
        <w:tc>
          <w:tcPr>
            <w:tcW w:w="2337" w:type="dxa"/>
          </w:tcPr>
          <w:p w14:paraId="37461F5F" w14:textId="6721B123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0E122072" w14:textId="77777777" w:rsidTr="00BA6C1F">
        <w:tc>
          <w:tcPr>
            <w:tcW w:w="4110" w:type="dxa"/>
          </w:tcPr>
          <w:p w14:paraId="41247189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1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каб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1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(1-й танцевальный)</w:t>
            </w:r>
          </w:p>
        </w:tc>
        <w:tc>
          <w:tcPr>
            <w:tcW w:w="2336" w:type="dxa"/>
          </w:tcPr>
          <w:p w14:paraId="2E247B93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41,2</w:t>
            </w:r>
          </w:p>
        </w:tc>
        <w:tc>
          <w:tcPr>
            <w:tcW w:w="2337" w:type="dxa"/>
          </w:tcPr>
          <w:p w14:paraId="48A571F8" w14:textId="1295759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3B527034" w14:textId="77777777" w:rsidTr="00BA6C1F">
        <w:tc>
          <w:tcPr>
            <w:tcW w:w="4110" w:type="dxa"/>
          </w:tcPr>
          <w:p w14:paraId="687377B9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2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каб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1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36" w:type="dxa"/>
          </w:tcPr>
          <w:p w14:paraId="30C4EAE5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23,6</w:t>
            </w:r>
          </w:p>
        </w:tc>
        <w:tc>
          <w:tcPr>
            <w:tcW w:w="2337" w:type="dxa"/>
          </w:tcPr>
          <w:p w14:paraId="0D74223F" w14:textId="0ACCEE96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0CE5E2F6" w14:textId="77777777" w:rsidTr="00BA6C1F">
        <w:tc>
          <w:tcPr>
            <w:tcW w:w="4110" w:type="dxa"/>
          </w:tcPr>
          <w:p w14:paraId="64A73FE6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3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каб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1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36" w:type="dxa"/>
          </w:tcPr>
          <w:p w14:paraId="7F4B3F8E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37" w:type="dxa"/>
          </w:tcPr>
          <w:p w14:paraId="04D22519" w14:textId="72E9A3F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12EAE47F" w14:textId="77777777" w:rsidTr="00BA6C1F">
        <w:tc>
          <w:tcPr>
            <w:tcW w:w="4110" w:type="dxa"/>
          </w:tcPr>
          <w:p w14:paraId="6A40B7A7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4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каб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1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(керамика)</w:t>
            </w:r>
          </w:p>
        </w:tc>
        <w:tc>
          <w:tcPr>
            <w:tcW w:w="2336" w:type="dxa"/>
          </w:tcPr>
          <w:p w14:paraId="4FD27C06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37" w:type="dxa"/>
          </w:tcPr>
          <w:p w14:paraId="58ECE3C5" w14:textId="084432C5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2D6F5AFA" w14:textId="77777777" w:rsidTr="00BA6C1F">
        <w:tc>
          <w:tcPr>
            <w:tcW w:w="4110" w:type="dxa"/>
          </w:tcPr>
          <w:p w14:paraId="584C8D23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5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каб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1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(под лестницей)</w:t>
            </w:r>
          </w:p>
        </w:tc>
        <w:tc>
          <w:tcPr>
            <w:tcW w:w="2336" w:type="dxa"/>
          </w:tcPr>
          <w:p w14:paraId="0BCF6FFA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37" w:type="dxa"/>
          </w:tcPr>
          <w:p w14:paraId="300791C1" w14:textId="3B5C62BE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7F041DD2" w14:textId="77777777" w:rsidTr="00BA6C1F">
        <w:tc>
          <w:tcPr>
            <w:tcW w:w="4110" w:type="dxa"/>
          </w:tcPr>
          <w:p w14:paraId="2401F5B3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6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каб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1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(рисования и лепки)</w:t>
            </w:r>
          </w:p>
        </w:tc>
        <w:tc>
          <w:tcPr>
            <w:tcW w:w="2336" w:type="dxa"/>
          </w:tcPr>
          <w:p w14:paraId="7A3B9570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37" w:type="dxa"/>
          </w:tcPr>
          <w:p w14:paraId="5AE0D97B" w14:textId="6244EF2F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75618480" w14:textId="77777777" w:rsidTr="00BA6C1F">
        <w:tc>
          <w:tcPr>
            <w:tcW w:w="4110" w:type="dxa"/>
          </w:tcPr>
          <w:p w14:paraId="5BF8EED5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8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каб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1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(1-й театральный)</w:t>
            </w:r>
          </w:p>
        </w:tc>
        <w:tc>
          <w:tcPr>
            <w:tcW w:w="2336" w:type="dxa"/>
          </w:tcPr>
          <w:p w14:paraId="77EF50CB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337" w:type="dxa"/>
          </w:tcPr>
          <w:p w14:paraId="32FB7FC5" w14:textId="0998C7F4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078BFFB9" w14:textId="77777777" w:rsidTr="00BA6C1F">
        <w:tc>
          <w:tcPr>
            <w:tcW w:w="4110" w:type="dxa"/>
          </w:tcPr>
          <w:p w14:paraId="39251DD5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9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каб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1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(1-я репетиционная точка)</w:t>
            </w:r>
          </w:p>
        </w:tc>
        <w:tc>
          <w:tcPr>
            <w:tcW w:w="2336" w:type="dxa"/>
          </w:tcPr>
          <w:p w14:paraId="5FF64D9E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2337" w:type="dxa"/>
          </w:tcPr>
          <w:p w14:paraId="070C8D0E" w14:textId="453B8201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14E02AA2" w14:textId="77777777" w:rsidTr="00BA6C1F">
        <w:tc>
          <w:tcPr>
            <w:tcW w:w="4110" w:type="dxa"/>
          </w:tcPr>
          <w:p w14:paraId="20DE0113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10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каб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2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(2-й театральный)</w:t>
            </w:r>
          </w:p>
        </w:tc>
        <w:tc>
          <w:tcPr>
            <w:tcW w:w="2336" w:type="dxa"/>
          </w:tcPr>
          <w:p w14:paraId="7FDBF776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23,6</w:t>
            </w:r>
          </w:p>
        </w:tc>
        <w:tc>
          <w:tcPr>
            <w:tcW w:w="2337" w:type="dxa"/>
          </w:tcPr>
          <w:p w14:paraId="34B16799" w14:textId="16F73A35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51D24E5D" w14:textId="77777777" w:rsidTr="00BA6C1F">
        <w:tc>
          <w:tcPr>
            <w:tcW w:w="4110" w:type="dxa"/>
          </w:tcPr>
          <w:p w14:paraId="76D0385A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11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каб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2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(2-й танцевальный)</w:t>
            </w:r>
          </w:p>
        </w:tc>
        <w:tc>
          <w:tcPr>
            <w:tcW w:w="2336" w:type="dxa"/>
          </w:tcPr>
          <w:p w14:paraId="2D0EDB0B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47,5</w:t>
            </w:r>
          </w:p>
        </w:tc>
        <w:tc>
          <w:tcPr>
            <w:tcW w:w="2337" w:type="dxa"/>
          </w:tcPr>
          <w:p w14:paraId="2DF602B3" w14:textId="2580AE90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37CA8247" w14:textId="77777777" w:rsidTr="00BA6C1F">
        <w:tc>
          <w:tcPr>
            <w:tcW w:w="4110" w:type="dxa"/>
          </w:tcPr>
          <w:p w14:paraId="0C152E9D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12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каб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2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(хореографический)</w:t>
            </w:r>
          </w:p>
        </w:tc>
        <w:tc>
          <w:tcPr>
            <w:tcW w:w="2336" w:type="dxa"/>
          </w:tcPr>
          <w:p w14:paraId="23A9F4EF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66</w:t>
            </w:r>
          </w:p>
        </w:tc>
        <w:tc>
          <w:tcPr>
            <w:tcW w:w="2337" w:type="dxa"/>
          </w:tcPr>
          <w:p w14:paraId="4A263BA2" w14:textId="54B5A3B3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70B2FDE4" w14:textId="77777777" w:rsidTr="00BA6C1F">
        <w:tc>
          <w:tcPr>
            <w:tcW w:w="4110" w:type="dxa"/>
          </w:tcPr>
          <w:p w14:paraId="6EF4C21F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13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каб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2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(1-й вокально-хоровой)</w:t>
            </w:r>
          </w:p>
        </w:tc>
        <w:tc>
          <w:tcPr>
            <w:tcW w:w="2336" w:type="dxa"/>
          </w:tcPr>
          <w:p w14:paraId="3EC8016B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29,5</w:t>
            </w:r>
          </w:p>
        </w:tc>
        <w:tc>
          <w:tcPr>
            <w:tcW w:w="2337" w:type="dxa"/>
          </w:tcPr>
          <w:p w14:paraId="19EB3DEA" w14:textId="5755FE9D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4753BCA2" w14:textId="77777777" w:rsidTr="00BA6C1F">
        <w:tc>
          <w:tcPr>
            <w:tcW w:w="4110" w:type="dxa"/>
          </w:tcPr>
          <w:p w14:paraId="1DC30366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14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каб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2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_(2-й вокально-хоровой)</w:t>
            </w:r>
          </w:p>
        </w:tc>
        <w:tc>
          <w:tcPr>
            <w:tcW w:w="2336" w:type="dxa"/>
          </w:tcPr>
          <w:p w14:paraId="5D66255D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29,5</w:t>
            </w:r>
          </w:p>
        </w:tc>
        <w:tc>
          <w:tcPr>
            <w:tcW w:w="2337" w:type="dxa"/>
          </w:tcPr>
          <w:p w14:paraId="32B43B4D" w14:textId="1915BF2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2D9EF529" w14:textId="77777777" w:rsidTr="00BA6C1F">
        <w:tc>
          <w:tcPr>
            <w:tcW w:w="4110" w:type="dxa"/>
          </w:tcPr>
          <w:p w14:paraId="72786D83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15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каб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 3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(молодежная ауд.)</w:t>
            </w:r>
          </w:p>
        </w:tc>
        <w:tc>
          <w:tcPr>
            <w:tcW w:w="2336" w:type="dxa"/>
          </w:tcPr>
          <w:p w14:paraId="110E328E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24,2</w:t>
            </w:r>
          </w:p>
        </w:tc>
        <w:tc>
          <w:tcPr>
            <w:tcW w:w="2337" w:type="dxa"/>
          </w:tcPr>
          <w:p w14:paraId="68B61DB7" w14:textId="72530724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1AEE67FD" w14:textId="77777777" w:rsidTr="00BA6C1F">
        <w:tc>
          <w:tcPr>
            <w:tcW w:w="4110" w:type="dxa"/>
          </w:tcPr>
          <w:p w14:paraId="462FED27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17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каб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3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(2-я репетиционная)</w:t>
            </w:r>
          </w:p>
        </w:tc>
        <w:tc>
          <w:tcPr>
            <w:tcW w:w="2336" w:type="dxa"/>
          </w:tcPr>
          <w:p w14:paraId="37A9C10B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14,5</w:t>
            </w:r>
          </w:p>
        </w:tc>
        <w:tc>
          <w:tcPr>
            <w:tcW w:w="2337" w:type="dxa"/>
          </w:tcPr>
          <w:p w14:paraId="065F8E9A" w14:textId="7645F752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5073D" w:rsidRPr="0085073D" w14:paraId="2E9BA6E7" w14:textId="77777777" w:rsidTr="00BA6C1F">
        <w:tc>
          <w:tcPr>
            <w:tcW w:w="4110" w:type="dxa"/>
          </w:tcPr>
          <w:p w14:paraId="471817AC" w14:textId="77777777" w:rsidR="0085073D" w:rsidRPr="0085073D" w:rsidRDefault="0085073D" w:rsidP="0085073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18 </w:t>
            </w:r>
            <w:proofErr w:type="spellStart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каб</w:t>
            </w:r>
            <w:proofErr w:type="spellEnd"/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3 этаж (бывший музей)</w:t>
            </w:r>
          </w:p>
        </w:tc>
        <w:tc>
          <w:tcPr>
            <w:tcW w:w="2336" w:type="dxa"/>
          </w:tcPr>
          <w:p w14:paraId="0250F542" w14:textId="77777777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073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4,6</w:t>
            </w:r>
          </w:p>
        </w:tc>
        <w:tc>
          <w:tcPr>
            <w:tcW w:w="2337" w:type="dxa"/>
          </w:tcPr>
          <w:p w14:paraId="76DD9B4C" w14:textId="752DFFBE" w:rsidR="0085073D" w:rsidRPr="0085073D" w:rsidRDefault="0085073D" w:rsidP="008507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14:paraId="18047225" w14:textId="77777777" w:rsidR="0085073D" w:rsidRPr="0085073D" w:rsidRDefault="0085073D" w:rsidP="0085073D"/>
    <w:p w14:paraId="4BDF61AC" w14:textId="77777777" w:rsidR="00D14D17" w:rsidRPr="00895465" w:rsidRDefault="00D14D17" w:rsidP="00D14D17">
      <w:pPr>
        <w:pStyle w:val="1"/>
        <w:numPr>
          <w:ilvl w:val="0"/>
          <w:numId w:val="1"/>
        </w:numPr>
        <w:spacing w:before="0" w:after="0" w:line="240" w:lineRule="auto"/>
        <w:ind w:right="-766"/>
        <w:jc w:val="center"/>
        <w:rPr>
          <w:rFonts w:ascii="Times New Roman" w:hAnsi="Times New Roman"/>
          <w:i/>
          <w:iCs/>
          <w:sz w:val="22"/>
          <w:szCs w:val="22"/>
        </w:rPr>
      </w:pPr>
      <w:r w:rsidRPr="00895465">
        <w:rPr>
          <w:rFonts w:ascii="Times New Roman" w:hAnsi="Times New Roman"/>
          <w:i/>
          <w:iCs/>
          <w:sz w:val="22"/>
          <w:szCs w:val="22"/>
        </w:rPr>
        <w:t>Цель оценки</w:t>
      </w:r>
    </w:p>
    <w:p w14:paraId="53B2DCF0" w14:textId="6CC5347C" w:rsidR="00D14D17" w:rsidRPr="00895465" w:rsidRDefault="00D14D17" w:rsidP="00D14D17">
      <w:pPr>
        <w:spacing w:line="240" w:lineRule="auto"/>
        <w:ind w:firstLine="360"/>
        <w:jc w:val="both"/>
        <w:rPr>
          <w:rFonts w:ascii="Times New Roman" w:hAnsi="Times New Roman"/>
        </w:rPr>
      </w:pPr>
      <w:r w:rsidRPr="00895465">
        <w:rPr>
          <w:rFonts w:ascii="Times New Roman" w:hAnsi="Times New Roman"/>
          <w:i/>
        </w:rPr>
        <w:t>Цель оценки:</w:t>
      </w:r>
      <w:r w:rsidR="008C3DC1">
        <w:rPr>
          <w:rFonts w:ascii="Times New Roman" w:hAnsi="Times New Roman"/>
          <w:i/>
        </w:rPr>
        <w:t xml:space="preserve"> </w:t>
      </w:r>
      <w:r w:rsidRPr="00895465">
        <w:rPr>
          <w:rFonts w:ascii="Times New Roman" w:hAnsi="Times New Roman"/>
        </w:rPr>
        <w:t>определени</w:t>
      </w:r>
      <w:r w:rsidR="00304F45">
        <w:rPr>
          <w:rFonts w:ascii="Times New Roman" w:hAnsi="Times New Roman"/>
        </w:rPr>
        <w:t>е</w:t>
      </w:r>
      <w:r w:rsidRPr="00895465">
        <w:rPr>
          <w:rFonts w:ascii="Times New Roman" w:hAnsi="Times New Roman"/>
        </w:rPr>
        <w:t xml:space="preserve"> </w:t>
      </w:r>
      <w:r w:rsidR="00304F45">
        <w:rPr>
          <w:rFonts w:ascii="Times New Roman" w:hAnsi="Times New Roman"/>
        </w:rPr>
        <w:t xml:space="preserve">почасовой арендной платы за право пользование нежилыми помещениями МКУ </w:t>
      </w:r>
      <w:r w:rsidR="00304F45" w:rsidRPr="00253A7C">
        <w:rPr>
          <w:rFonts w:ascii="Times New Roman" w:hAnsi="Times New Roman"/>
        </w:rPr>
        <w:t>"</w:t>
      </w:r>
      <w:proofErr w:type="spellStart"/>
      <w:r w:rsidR="00304F45" w:rsidRPr="00253A7C">
        <w:rPr>
          <w:rFonts w:ascii="Times New Roman" w:hAnsi="Times New Roman"/>
        </w:rPr>
        <w:t>Кузьмоловский</w:t>
      </w:r>
      <w:proofErr w:type="spellEnd"/>
      <w:r w:rsidR="00304F45" w:rsidRPr="00253A7C">
        <w:rPr>
          <w:rFonts w:ascii="Times New Roman" w:hAnsi="Times New Roman"/>
        </w:rPr>
        <w:t xml:space="preserve"> ДК</w:t>
      </w:r>
      <w:r w:rsidRPr="00895465">
        <w:rPr>
          <w:rFonts w:ascii="Times New Roman" w:hAnsi="Times New Roman"/>
        </w:rPr>
        <w:t>.</w:t>
      </w:r>
    </w:p>
    <w:p w14:paraId="0FD2CF76" w14:textId="77777777" w:rsidR="00D14D17" w:rsidRPr="00895465" w:rsidRDefault="00D14D17" w:rsidP="00D14D17">
      <w:pPr>
        <w:pStyle w:val="1"/>
        <w:numPr>
          <w:ilvl w:val="0"/>
          <w:numId w:val="1"/>
        </w:numPr>
        <w:spacing w:before="0" w:after="0" w:line="240" w:lineRule="auto"/>
        <w:ind w:right="-766"/>
        <w:jc w:val="center"/>
        <w:rPr>
          <w:rFonts w:ascii="Times New Roman" w:hAnsi="Times New Roman"/>
          <w:i/>
          <w:iCs/>
          <w:sz w:val="22"/>
          <w:szCs w:val="22"/>
        </w:rPr>
      </w:pPr>
      <w:r w:rsidRPr="00895465">
        <w:rPr>
          <w:rFonts w:ascii="Times New Roman" w:hAnsi="Times New Roman"/>
          <w:i/>
          <w:iCs/>
          <w:sz w:val="22"/>
          <w:szCs w:val="22"/>
        </w:rPr>
        <w:t>Дата оценки</w:t>
      </w:r>
    </w:p>
    <w:p w14:paraId="256DA767" w14:textId="77777777" w:rsidR="00D14D17" w:rsidRPr="00895465" w:rsidRDefault="00D14D17" w:rsidP="00D14D17">
      <w:pPr>
        <w:spacing w:line="240" w:lineRule="auto"/>
        <w:rPr>
          <w:rFonts w:ascii="Times New Roman" w:hAnsi="Times New Roman"/>
        </w:rPr>
      </w:pPr>
      <w:r w:rsidRPr="00895465">
        <w:rPr>
          <w:rFonts w:ascii="Times New Roman" w:hAnsi="Times New Roman"/>
        </w:rPr>
        <w:t>Оценка проводится на дату: дата составления отчета об оценке.</w:t>
      </w:r>
    </w:p>
    <w:p w14:paraId="7ABBE378" w14:textId="77777777" w:rsidR="00D14D17" w:rsidRPr="00895465" w:rsidRDefault="00D14D17" w:rsidP="00D14D17">
      <w:pPr>
        <w:pStyle w:val="1"/>
        <w:numPr>
          <w:ilvl w:val="0"/>
          <w:numId w:val="1"/>
        </w:numPr>
        <w:spacing w:before="0" w:after="0" w:line="240" w:lineRule="auto"/>
        <w:ind w:right="-766"/>
        <w:jc w:val="center"/>
        <w:rPr>
          <w:rFonts w:ascii="Times New Roman" w:hAnsi="Times New Roman"/>
          <w:i/>
          <w:iCs/>
          <w:sz w:val="22"/>
          <w:szCs w:val="22"/>
        </w:rPr>
      </w:pPr>
      <w:r w:rsidRPr="00895465">
        <w:rPr>
          <w:rFonts w:ascii="Times New Roman" w:hAnsi="Times New Roman"/>
          <w:i/>
          <w:iCs/>
          <w:sz w:val="22"/>
          <w:szCs w:val="22"/>
        </w:rPr>
        <w:t>Требования к проведению оценки</w:t>
      </w:r>
    </w:p>
    <w:p w14:paraId="1512769F" w14:textId="77777777" w:rsidR="00D14D17" w:rsidRPr="00895465" w:rsidRDefault="00D14D17" w:rsidP="00D14D17">
      <w:pPr>
        <w:spacing w:line="240" w:lineRule="auto"/>
        <w:ind w:firstLine="360"/>
        <w:jc w:val="both"/>
        <w:rPr>
          <w:rFonts w:ascii="Times New Roman" w:hAnsi="Times New Roman"/>
        </w:rPr>
      </w:pPr>
      <w:r w:rsidRPr="00895465">
        <w:rPr>
          <w:rFonts w:ascii="Times New Roman" w:hAnsi="Times New Roman"/>
        </w:rPr>
        <w:t>При проведении оценки должны быть использованы затратный/сравнительный/доходный подходы оценки, либо обоснование об отказе в использовании какого-либо из подходов.  Исполнитель вправе самостоятельно определять в рамках каждого из подходов к оценке конкретные методы оценки. Оценка проводится в сроки, предусмотренные настоящим Договором.</w:t>
      </w:r>
    </w:p>
    <w:p w14:paraId="005D6757" w14:textId="77777777" w:rsidR="00D14D17" w:rsidRPr="00895465" w:rsidRDefault="00D14D17" w:rsidP="00D14D17">
      <w:pPr>
        <w:pStyle w:val="1"/>
        <w:numPr>
          <w:ilvl w:val="0"/>
          <w:numId w:val="1"/>
        </w:numPr>
        <w:spacing w:before="0" w:after="0" w:line="240" w:lineRule="auto"/>
        <w:ind w:right="-766"/>
        <w:jc w:val="center"/>
        <w:rPr>
          <w:rFonts w:ascii="Times New Roman" w:hAnsi="Times New Roman"/>
          <w:i/>
          <w:iCs/>
          <w:sz w:val="22"/>
          <w:szCs w:val="22"/>
        </w:rPr>
      </w:pPr>
      <w:r w:rsidRPr="00895465">
        <w:rPr>
          <w:rFonts w:ascii="Times New Roman" w:hAnsi="Times New Roman"/>
          <w:i/>
          <w:iCs/>
          <w:sz w:val="22"/>
          <w:szCs w:val="22"/>
        </w:rPr>
        <w:lastRenderedPageBreak/>
        <w:t>Заключительные положения</w:t>
      </w:r>
    </w:p>
    <w:p w14:paraId="1A522337" w14:textId="77777777" w:rsidR="00D14D17" w:rsidRDefault="00D14D17" w:rsidP="00D14D17">
      <w:pPr>
        <w:spacing w:line="240" w:lineRule="auto"/>
        <w:ind w:firstLine="360"/>
        <w:jc w:val="both"/>
        <w:rPr>
          <w:rFonts w:ascii="Times New Roman" w:hAnsi="Times New Roman"/>
        </w:rPr>
      </w:pPr>
      <w:r w:rsidRPr="00895465">
        <w:rPr>
          <w:rFonts w:ascii="Times New Roman" w:hAnsi="Times New Roman"/>
        </w:rPr>
        <w:t>Любые дополнения, изменения и предложения к настоящему Заданию на оценку действительны лишь при условии, если они совершены в письменной форме и подписаны уполномоченными представителями сторон.</w:t>
      </w:r>
    </w:p>
    <w:p w14:paraId="5C1DA7B5" w14:textId="77777777" w:rsidR="00D14D17" w:rsidRPr="00895465" w:rsidRDefault="00D14D17" w:rsidP="00D14D17">
      <w:pPr>
        <w:spacing w:line="240" w:lineRule="auto"/>
        <w:ind w:firstLine="360"/>
        <w:jc w:val="both"/>
        <w:rPr>
          <w:rFonts w:ascii="Times New Roman" w:hAnsi="Times New Roman"/>
        </w:rPr>
      </w:pPr>
    </w:p>
    <w:p w14:paraId="78B7B1D5" w14:textId="77777777" w:rsidR="00D14D17" w:rsidRPr="00895465" w:rsidRDefault="00D14D17" w:rsidP="00D14D17">
      <w:pPr>
        <w:pStyle w:val="1"/>
        <w:numPr>
          <w:ilvl w:val="0"/>
          <w:numId w:val="1"/>
        </w:numPr>
        <w:spacing w:before="0" w:after="0" w:line="240" w:lineRule="auto"/>
        <w:ind w:right="-766"/>
        <w:jc w:val="center"/>
        <w:rPr>
          <w:rFonts w:ascii="Times New Roman" w:hAnsi="Times New Roman"/>
          <w:i/>
          <w:iCs/>
          <w:sz w:val="22"/>
          <w:szCs w:val="22"/>
        </w:rPr>
      </w:pPr>
      <w:r w:rsidRPr="00895465">
        <w:rPr>
          <w:rFonts w:ascii="Times New Roman" w:hAnsi="Times New Roman"/>
          <w:i/>
          <w:iCs/>
          <w:sz w:val="22"/>
          <w:szCs w:val="22"/>
        </w:rPr>
        <w:t>Подписи сторон</w:t>
      </w:r>
    </w:p>
    <w:p w14:paraId="3A2E3E0D" w14:textId="77777777" w:rsidR="00D14D17" w:rsidRPr="00895465" w:rsidRDefault="00D14D17" w:rsidP="00D14D17">
      <w:pPr>
        <w:shd w:val="clear" w:color="auto" w:fill="FFFFFF"/>
        <w:tabs>
          <w:tab w:val="left" w:pos="7114"/>
        </w:tabs>
        <w:spacing w:after="0" w:line="240" w:lineRule="auto"/>
        <w:jc w:val="both"/>
        <w:rPr>
          <w:rFonts w:ascii="Times New Roman" w:hAnsi="Times New Roman"/>
          <w:i/>
        </w:rPr>
      </w:pPr>
      <w:r w:rsidRPr="00895465">
        <w:rPr>
          <w:rFonts w:ascii="Times New Roman" w:hAnsi="Times New Roman"/>
        </w:rPr>
        <w:tab/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4646"/>
        <w:gridCol w:w="424"/>
        <w:gridCol w:w="4394"/>
      </w:tblGrid>
      <w:tr w:rsidR="00D14D17" w:rsidRPr="00895465" w14:paraId="71D1DD47" w14:textId="77777777" w:rsidTr="00C12F12">
        <w:trPr>
          <w:trHeight w:val="584"/>
        </w:trPr>
        <w:tc>
          <w:tcPr>
            <w:tcW w:w="4646" w:type="dxa"/>
          </w:tcPr>
          <w:p w14:paraId="1B0F545D" w14:textId="77777777" w:rsidR="00D14D17" w:rsidRPr="00895465" w:rsidRDefault="00D14D17" w:rsidP="00C12F1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895465">
              <w:rPr>
                <w:rFonts w:ascii="Times New Roman" w:hAnsi="Times New Roman"/>
                <w:b/>
              </w:rPr>
              <w:t>От ЗАКАЗЧИКА</w:t>
            </w:r>
          </w:p>
        </w:tc>
        <w:tc>
          <w:tcPr>
            <w:tcW w:w="424" w:type="dxa"/>
          </w:tcPr>
          <w:p w14:paraId="36242CE2" w14:textId="77777777" w:rsidR="00D14D17" w:rsidRPr="00895465" w:rsidRDefault="00D14D17" w:rsidP="00C12F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</w:tcPr>
          <w:p w14:paraId="24DA9D50" w14:textId="77777777" w:rsidR="00D14D17" w:rsidRPr="00895465" w:rsidRDefault="00D14D17" w:rsidP="00C12F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5465">
              <w:rPr>
                <w:rFonts w:ascii="Times New Roman" w:hAnsi="Times New Roman"/>
                <w:b/>
              </w:rPr>
              <w:t>От ИСПОЛНИТЕЛЯ</w:t>
            </w:r>
          </w:p>
        </w:tc>
      </w:tr>
      <w:tr w:rsidR="00D14D17" w:rsidRPr="00895465" w14:paraId="5A266312" w14:textId="77777777" w:rsidTr="00C12F12">
        <w:trPr>
          <w:trHeight w:val="1803"/>
        </w:trPr>
        <w:tc>
          <w:tcPr>
            <w:tcW w:w="4646" w:type="dxa"/>
          </w:tcPr>
          <w:p w14:paraId="722BFBE2" w14:textId="17F41FB4" w:rsidR="00D14D17" w:rsidRDefault="008C3DC1" w:rsidP="00C12F1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Pr="00253A7C">
              <w:rPr>
                <w:rFonts w:ascii="Times New Roman" w:hAnsi="Times New Roman"/>
              </w:rPr>
              <w:t>иректор МКУ "</w:t>
            </w:r>
            <w:proofErr w:type="spellStart"/>
            <w:r w:rsidRPr="00253A7C">
              <w:rPr>
                <w:rFonts w:ascii="Times New Roman" w:hAnsi="Times New Roman"/>
              </w:rPr>
              <w:t>Кузьмоловский</w:t>
            </w:r>
            <w:proofErr w:type="spellEnd"/>
            <w:r w:rsidRPr="00253A7C">
              <w:rPr>
                <w:rFonts w:ascii="Times New Roman" w:hAnsi="Times New Roman"/>
              </w:rPr>
              <w:t xml:space="preserve"> ДК"  </w:t>
            </w:r>
          </w:p>
          <w:p w14:paraId="2FF9A9CE" w14:textId="77777777" w:rsidR="008C3DC1" w:rsidRPr="00895465" w:rsidRDefault="008C3DC1" w:rsidP="00C12F12">
            <w:pPr>
              <w:pStyle w:val="a3"/>
              <w:rPr>
                <w:rFonts w:ascii="Times New Roman" w:hAnsi="Times New Roman"/>
                <w:b/>
              </w:rPr>
            </w:pPr>
          </w:p>
          <w:p w14:paraId="1C6B0344" w14:textId="77FEB59D" w:rsidR="00D14D17" w:rsidRPr="00895465" w:rsidRDefault="00D14D17" w:rsidP="00C12F12">
            <w:pPr>
              <w:pStyle w:val="a3"/>
              <w:rPr>
                <w:rFonts w:ascii="Times New Roman" w:hAnsi="Times New Roman"/>
                <w:b/>
              </w:rPr>
            </w:pPr>
            <w:r w:rsidRPr="00895465">
              <w:rPr>
                <w:rFonts w:ascii="Times New Roman" w:hAnsi="Times New Roman"/>
                <w:b/>
              </w:rPr>
              <w:t xml:space="preserve">________________ </w:t>
            </w:r>
            <w:r w:rsidR="008C3DC1">
              <w:rPr>
                <w:rFonts w:ascii="Times New Roman" w:hAnsi="Times New Roman"/>
                <w:b/>
              </w:rPr>
              <w:t xml:space="preserve">М.А. </w:t>
            </w:r>
            <w:r w:rsidR="008C3DC1" w:rsidRPr="00253A7C">
              <w:rPr>
                <w:rFonts w:ascii="Times New Roman" w:hAnsi="Times New Roman"/>
              </w:rPr>
              <w:t xml:space="preserve">Воронковой </w:t>
            </w:r>
          </w:p>
        </w:tc>
        <w:tc>
          <w:tcPr>
            <w:tcW w:w="424" w:type="dxa"/>
          </w:tcPr>
          <w:p w14:paraId="50690C69" w14:textId="77777777" w:rsidR="00D14D17" w:rsidRPr="00895465" w:rsidRDefault="00D14D17" w:rsidP="00C12F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</w:tcPr>
          <w:p w14:paraId="690E07A3" w14:textId="7562B86E" w:rsidR="00D14D17" w:rsidRPr="00895465" w:rsidRDefault="0085073D" w:rsidP="00C12F1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____________________________________</w:t>
            </w:r>
          </w:p>
          <w:p w14:paraId="5A47DCD8" w14:textId="77777777" w:rsidR="00D14D17" w:rsidRPr="00895465" w:rsidRDefault="00D14D17" w:rsidP="00C12F12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445A601F" w14:textId="0CB21F02" w:rsidR="00D14D17" w:rsidRPr="00895465" w:rsidRDefault="00D14D17" w:rsidP="0085073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895465">
              <w:rPr>
                <w:rFonts w:ascii="Times New Roman" w:hAnsi="Times New Roman"/>
                <w:b/>
              </w:rPr>
              <w:t xml:space="preserve">______________ </w:t>
            </w:r>
            <w:r w:rsidR="0085073D">
              <w:rPr>
                <w:rFonts w:ascii="Times New Roman" w:hAnsi="Times New Roman"/>
                <w:b/>
              </w:rPr>
              <w:t>//</w:t>
            </w:r>
            <w:bookmarkStart w:id="0" w:name="_GoBack"/>
            <w:bookmarkEnd w:id="0"/>
          </w:p>
        </w:tc>
      </w:tr>
    </w:tbl>
    <w:p w14:paraId="0DB39344" w14:textId="77777777" w:rsidR="00803BF4" w:rsidRDefault="00803BF4"/>
    <w:sectPr w:rsidR="00803BF4" w:rsidSect="008C3DC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E4D44"/>
    <w:multiLevelType w:val="hybridMultilevel"/>
    <w:tmpl w:val="F8B043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D17"/>
    <w:rsid w:val="00005365"/>
    <w:rsid w:val="00005D4B"/>
    <w:rsid w:val="0000664C"/>
    <w:rsid w:val="00017C01"/>
    <w:rsid w:val="00034F04"/>
    <w:rsid w:val="00050EA4"/>
    <w:rsid w:val="00051210"/>
    <w:rsid w:val="00060C71"/>
    <w:rsid w:val="000803EA"/>
    <w:rsid w:val="000944DF"/>
    <w:rsid w:val="000A7E42"/>
    <w:rsid w:val="000D2391"/>
    <w:rsid w:val="000E17DE"/>
    <w:rsid w:val="000F1B6C"/>
    <w:rsid w:val="000F7266"/>
    <w:rsid w:val="00121E21"/>
    <w:rsid w:val="0014787F"/>
    <w:rsid w:val="00170123"/>
    <w:rsid w:val="0018455A"/>
    <w:rsid w:val="001949A8"/>
    <w:rsid w:val="001D2E0C"/>
    <w:rsid w:val="001D2E4B"/>
    <w:rsid w:val="001D664A"/>
    <w:rsid w:val="001E2219"/>
    <w:rsid w:val="001E45E4"/>
    <w:rsid w:val="001F113C"/>
    <w:rsid w:val="001F1C1B"/>
    <w:rsid w:val="00203241"/>
    <w:rsid w:val="002300F2"/>
    <w:rsid w:val="00233B2F"/>
    <w:rsid w:val="002421F6"/>
    <w:rsid w:val="00242420"/>
    <w:rsid w:val="002477B1"/>
    <w:rsid w:val="00253D62"/>
    <w:rsid w:val="0025511D"/>
    <w:rsid w:val="00255E36"/>
    <w:rsid w:val="00274929"/>
    <w:rsid w:val="002828D7"/>
    <w:rsid w:val="002A3442"/>
    <w:rsid w:val="002A3925"/>
    <w:rsid w:val="002C080F"/>
    <w:rsid w:val="002D12EF"/>
    <w:rsid w:val="002E3761"/>
    <w:rsid w:val="002E5044"/>
    <w:rsid w:val="002F60F5"/>
    <w:rsid w:val="00302638"/>
    <w:rsid w:val="00304F45"/>
    <w:rsid w:val="003311E2"/>
    <w:rsid w:val="00343628"/>
    <w:rsid w:val="00372850"/>
    <w:rsid w:val="00372949"/>
    <w:rsid w:val="00374520"/>
    <w:rsid w:val="00382BBB"/>
    <w:rsid w:val="00387D9E"/>
    <w:rsid w:val="003968D1"/>
    <w:rsid w:val="0039702B"/>
    <w:rsid w:val="003A0063"/>
    <w:rsid w:val="003A0317"/>
    <w:rsid w:val="003A2271"/>
    <w:rsid w:val="003A4C22"/>
    <w:rsid w:val="003B372B"/>
    <w:rsid w:val="003C34EB"/>
    <w:rsid w:val="003C507C"/>
    <w:rsid w:val="003C7F79"/>
    <w:rsid w:val="003D1632"/>
    <w:rsid w:val="003D5980"/>
    <w:rsid w:val="003E2BE0"/>
    <w:rsid w:val="003E3967"/>
    <w:rsid w:val="003F287F"/>
    <w:rsid w:val="00404037"/>
    <w:rsid w:val="00411318"/>
    <w:rsid w:val="004165F0"/>
    <w:rsid w:val="00430077"/>
    <w:rsid w:val="004406DC"/>
    <w:rsid w:val="00453A16"/>
    <w:rsid w:val="00464895"/>
    <w:rsid w:val="00495288"/>
    <w:rsid w:val="00495308"/>
    <w:rsid w:val="004A1738"/>
    <w:rsid w:val="004B6137"/>
    <w:rsid w:val="004C713E"/>
    <w:rsid w:val="004D4918"/>
    <w:rsid w:val="00516B1C"/>
    <w:rsid w:val="00517445"/>
    <w:rsid w:val="005445B5"/>
    <w:rsid w:val="00546068"/>
    <w:rsid w:val="00546747"/>
    <w:rsid w:val="005607E5"/>
    <w:rsid w:val="0056540D"/>
    <w:rsid w:val="0057574F"/>
    <w:rsid w:val="00576C5C"/>
    <w:rsid w:val="0058490B"/>
    <w:rsid w:val="00586AF3"/>
    <w:rsid w:val="00593D2A"/>
    <w:rsid w:val="005A51FD"/>
    <w:rsid w:val="005B2A5C"/>
    <w:rsid w:val="005B3334"/>
    <w:rsid w:val="005C2F1C"/>
    <w:rsid w:val="005D3C5D"/>
    <w:rsid w:val="005E4393"/>
    <w:rsid w:val="00622D3A"/>
    <w:rsid w:val="006231A2"/>
    <w:rsid w:val="00630CB0"/>
    <w:rsid w:val="00631BF5"/>
    <w:rsid w:val="006356C3"/>
    <w:rsid w:val="00644FC5"/>
    <w:rsid w:val="0066210C"/>
    <w:rsid w:val="00684D5D"/>
    <w:rsid w:val="006949EB"/>
    <w:rsid w:val="006B4F5D"/>
    <w:rsid w:val="006F6019"/>
    <w:rsid w:val="006F7591"/>
    <w:rsid w:val="00724D86"/>
    <w:rsid w:val="00782CD3"/>
    <w:rsid w:val="007844CD"/>
    <w:rsid w:val="00797C78"/>
    <w:rsid w:val="007A4D5A"/>
    <w:rsid w:val="007C55FB"/>
    <w:rsid w:val="007C7AB7"/>
    <w:rsid w:val="007D1C3B"/>
    <w:rsid w:val="007D4223"/>
    <w:rsid w:val="00803BF4"/>
    <w:rsid w:val="00812E8E"/>
    <w:rsid w:val="00835EB5"/>
    <w:rsid w:val="0085073D"/>
    <w:rsid w:val="0086051E"/>
    <w:rsid w:val="0087291A"/>
    <w:rsid w:val="00875E1A"/>
    <w:rsid w:val="00877139"/>
    <w:rsid w:val="00892BAB"/>
    <w:rsid w:val="008A1802"/>
    <w:rsid w:val="008A68F3"/>
    <w:rsid w:val="008B5282"/>
    <w:rsid w:val="008C2677"/>
    <w:rsid w:val="008C3DC1"/>
    <w:rsid w:val="008C76E5"/>
    <w:rsid w:val="008D3CD5"/>
    <w:rsid w:val="008D565E"/>
    <w:rsid w:val="009007F9"/>
    <w:rsid w:val="00906EE5"/>
    <w:rsid w:val="00913B22"/>
    <w:rsid w:val="00933DDC"/>
    <w:rsid w:val="00993688"/>
    <w:rsid w:val="009A3461"/>
    <w:rsid w:val="009B2036"/>
    <w:rsid w:val="009C394D"/>
    <w:rsid w:val="009D2CC5"/>
    <w:rsid w:val="009D397E"/>
    <w:rsid w:val="009D75AB"/>
    <w:rsid w:val="00A1348C"/>
    <w:rsid w:val="00A2556C"/>
    <w:rsid w:val="00A25EB0"/>
    <w:rsid w:val="00A305F5"/>
    <w:rsid w:val="00A4498A"/>
    <w:rsid w:val="00A45465"/>
    <w:rsid w:val="00A72E72"/>
    <w:rsid w:val="00A7542F"/>
    <w:rsid w:val="00A811B3"/>
    <w:rsid w:val="00A83A11"/>
    <w:rsid w:val="00AA52DA"/>
    <w:rsid w:val="00AA799A"/>
    <w:rsid w:val="00AC6EB9"/>
    <w:rsid w:val="00AD054D"/>
    <w:rsid w:val="00AD227E"/>
    <w:rsid w:val="00AD3D23"/>
    <w:rsid w:val="00AD5ECF"/>
    <w:rsid w:val="00AD7D80"/>
    <w:rsid w:val="00AE564B"/>
    <w:rsid w:val="00B11947"/>
    <w:rsid w:val="00B13CC4"/>
    <w:rsid w:val="00B16AE3"/>
    <w:rsid w:val="00B2666D"/>
    <w:rsid w:val="00B3286C"/>
    <w:rsid w:val="00B42D48"/>
    <w:rsid w:val="00B51CDD"/>
    <w:rsid w:val="00B56D7F"/>
    <w:rsid w:val="00B76874"/>
    <w:rsid w:val="00B84F43"/>
    <w:rsid w:val="00B9639F"/>
    <w:rsid w:val="00BA1639"/>
    <w:rsid w:val="00BA1BF9"/>
    <w:rsid w:val="00BD2A08"/>
    <w:rsid w:val="00BF0A73"/>
    <w:rsid w:val="00C26BB7"/>
    <w:rsid w:val="00C3123C"/>
    <w:rsid w:val="00C65D75"/>
    <w:rsid w:val="00C66B86"/>
    <w:rsid w:val="00C72A0D"/>
    <w:rsid w:val="00CA38E8"/>
    <w:rsid w:val="00CC6533"/>
    <w:rsid w:val="00CE1BF2"/>
    <w:rsid w:val="00CE4C12"/>
    <w:rsid w:val="00CF247D"/>
    <w:rsid w:val="00D03314"/>
    <w:rsid w:val="00D06C39"/>
    <w:rsid w:val="00D115D2"/>
    <w:rsid w:val="00D14D17"/>
    <w:rsid w:val="00D20009"/>
    <w:rsid w:val="00D27FF1"/>
    <w:rsid w:val="00D33CDD"/>
    <w:rsid w:val="00D37401"/>
    <w:rsid w:val="00D60F5B"/>
    <w:rsid w:val="00D868FC"/>
    <w:rsid w:val="00D9218F"/>
    <w:rsid w:val="00DB4CA1"/>
    <w:rsid w:val="00DC0627"/>
    <w:rsid w:val="00DE42D0"/>
    <w:rsid w:val="00E06F58"/>
    <w:rsid w:val="00E11410"/>
    <w:rsid w:val="00E301D7"/>
    <w:rsid w:val="00E341C3"/>
    <w:rsid w:val="00E669AA"/>
    <w:rsid w:val="00E704F5"/>
    <w:rsid w:val="00E936CC"/>
    <w:rsid w:val="00E96E7F"/>
    <w:rsid w:val="00EE0BA5"/>
    <w:rsid w:val="00EE3191"/>
    <w:rsid w:val="00EF5DD7"/>
    <w:rsid w:val="00F10A01"/>
    <w:rsid w:val="00F139C7"/>
    <w:rsid w:val="00F202AC"/>
    <w:rsid w:val="00F333CA"/>
    <w:rsid w:val="00F34E9A"/>
    <w:rsid w:val="00F42203"/>
    <w:rsid w:val="00F426DB"/>
    <w:rsid w:val="00F5172D"/>
    <w:rsid w:val="00F527EC"/>
    <w:rsid w:val="00F72AF3"/>
    <w:rsid w:val="00F91635"/>
    <w:rsid w:val="00F91F4A"/>
    <w:rsid w:val="00F94C99"/>
    <w:rsid w:val="00FA17F5"/>
    <w:rsid w:val="00FA4ADB"/>
    <w:rsid w:val="00FA7B77"/>
    <w:rsid w:val="00FB1F39"/>
    <w:rsid w:val="00FD6F3A"/>
    <w:rsid w:val="00FE0F99"/>
    <w:rsid w:val="00FE1F29"/>
    <w:rsid w:val="00FE48D4"/>
    <w:rsid w:val="00FE6DDC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401DA"/>
  <w15:docId w15:val="{20EE56C6-A74F-49FD-B46B-659B4CFD9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D17"/>
    <w:pPr>
      <w:spacing w:after="200" w:line="276" w:lineRule="auto"/>
      <w:jc w:val="left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14D1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4D17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No Spacing"/>
    <w:uiPriority w:val="1"/>
    <w:qFormat/>
    <w:rsid w:val="00D14D17"/>
    <w:pPr>
      <w:jc w:val="left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39"/>
    <w:rsid w:val="0085073D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admin</cp:lastModifiedBy>
  <cp:revision>2</cp:revision>
  <dcterms:created xsi:type="dcterms:W3CDTF">2026-09-11T07:30:00Z</dcterms:created>
  <dcterms:modified xsi:type="dcterms:W3CDTF">2026-09-11T07:30:00Z</dcterms:modified>
</cp:coreProperties>
</file>