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AAE" w:rsidRPr="00247DEF" w:rsidRDefault="00E6723F" w:rsidP="00035AA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p w:rsidR="004B32E1" w:rsidRPr="004B32E1" w:rsidRDefault="004B32E1" w:rsidP="004B32E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32E1">
        <w:rPr>
          <w:rFonts w:ascii="Times New Roman" w:hAnsi="Times New Roman" w:cs="Times New Roman"/>
          <w:b/>
          <w:sz w:val="24"/>
          <w:szCs w:val="24"/>
        </w:rPr>
        <w:t xml:space="preserve">на поставку </w:t>
      </w:r>
      <w:r w:rsidR="00976614" w:rsidRPr="00976614">
        <w:rPr>
          <w:rFonts w:ascii="Times New Roman" w:hAnsi="Times New Roman" w:cs="Times New Roman"/>
          <w:b/>
          <w:sz w:val="24"/>
          <w:szCs w:val="24"/>
        </w:rPr>
        <w:t>наградной продукции</w:t>
      </w:r>
    </w:p>
    <w:p w:rsidR="00655337" w:rsidRDefault="004B32E1" w:rsidP="004B32E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32E1">
        <w:rPr>
          <w:rFonts w:ascii="Times New Roman" w:hAnsi="Times New Roman" w:cs="Times New Roman"/>
          <w:b/>
          <w:sz w:val="24"/>
          <w:szCs w:val="24"/>
        </w:rPr>
        <w:t>для отраслевого (функционального) органа администрации - отдел кадров и спецработы</w:t>
      </w:r>
    </w:p>
    <w:p w:rsidR="00F75C01" w:rsidRDefault="00F75C01" w:rsidP="004B32E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41" w:type="dxa"/>
        <w:jc w:val="center"/>
        <w:tblLook w:val="04A0" w:firstRow="1" w:lastRow="0" w:firstColumn="1" w:lastColumn="0" w:noHBand="0" w:noVBand="1"/>
      </w:tblPr>
      <w:tblGrid>
        <w:gridCol w:w="490"/>
        <w:gridCol w:w="2335"/>
        <w:gridCol w:w="2655"/>
        <w:gridCol w:w="776"/>
        <w:gridCol w:w="758"/>
        <w:gridCol w:w="1064"/>
        <w:gridCol w:w="1263"/>
      </w:tblGrid>
      <w:tr w:rsidR="00CA0608" w:rsidRPr="00787B73" w:rsidTr="001C51DF">
        <w:trPr>
          <w:trHeight w:val="574"/>
          <w:jc w:val="center"/>
        </w:trPr>
        <w:tc>
          <w:tcPr>
            <w:tcW w:w="490" w:type="dxa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B73" w:rsidRPr="00787B73" w:rsidRDefault="00787B73" w:rsidP="00787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87B7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2335" w:type="dxa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B73" w:rsidRPr="00787B73" w:rsidRDefault="00787B73" w:rsidP="00787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87B7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товара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7B73" w:rsidRPr="00787B73" w:rsidRDefault="00787B73" w:rsidP="00787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87B7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Характеристика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B73" w:rsidRPr="00787B73" w:rsidRDefault="00787B73" w:rsidP="00787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87B7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B73" w:rsidRPr="00787B73" w:rsidRDefault="00787B73" w:rsidP="00787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87B7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Ед. </w:t>
            </w:r>
            <w:proofErr w:type="spellStart"/>
            <w:r w:rsidRPr="00787B7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изм</w:t>
            </w:r>
            <w:proofErr w:type="spellEnd"/>
          </w:p>
        </w:tc>
        <w:tc>
          <w:tcPr>
            <w:tcW w:w="1064" w:type="dxa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B73" w:rsidRPr="00787B73" w:rsidRDefault="00787B73" w:rsidP="00787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87B7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Цена, руб.</w:t>
            </w:r>
          </w:p>
        </w:tc>
        <w:tc>
          <w:tcPr>
            <w:tcW w:w="1263" w:type="dxa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7B73" w:rsidRPr="00787B73" w:rsidRDefault="00787B73" w:rsidP="00787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87B7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Сумма, руб.</w:t>
            </w:r>
          </w:p>
        </w:tc>
      </w:tr>
      <w:tr w:rsidR="00CA0608" w:rsidRPr="00787B73" w:rsidTr="001C51DF">
        <w:trPr>
          <w:trHeight w:val="1277"/>
          <w:jc w:val="center"/>
        </w:trPr>
        <w:tc>
          <w:tcPr>
            <w:tcW w:w="490" w:type="dxa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87B73" w:rsidRPr="00787B73" w:rsidRDefault="00787B73" w:rsidP="00787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87B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3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A0608" w:rsidRDefault="00CA0608" w:rsidP="00CA060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6614" w:rsidRDefault="00976614" w:rsidP="00CA060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614">
              <w:rPr>
                <w:rFonts w:ascii="Times New Roman" w:hAnsi="Times New Roman" w:cs="Times New Roman"/>
                <w:sz w:val="24"/>
                <w:szCs w:val="24"/>
              </w:rPr>
              <w:t xml:space="preserve">Бланк «Благодарственное письмо», А4, </w:t>
            </w:r>
            <w:proofErr w:type="spellStart"/>
            <w:r w:rsidRPr="00976614">
              <w:rPr>
                <w:rFonts w:ascii="Times New Roman" w:hAnsi="Times New Roman" w:cs="Times New Roman"/>
                <w:sz w:val="24"/>
                <w:szCs w:val="24"/>
              </w:rPr>
              <w:t>Lumi</w:t>
            </w:r>
            <w:proofErr w:type="spellEnd"/>
            <w:r w:rsidRPr="009766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76614">
              <w:rPr>
                <w:rFonts w:ascii="Times New Roman" w:hAnsi="Times New Roman" w:cs="Times New Roman"/>
                <w:sz w:val="24"/>
                <w:szCs w:val="24"/>
              </w:rPr>
              <w:t>Silk</w:t>
            </w:r>
            <w:proofErr w:type="spellEnd"/>
            <w:r w:rsidRPr="00976614">
              <w:rPr>
                <w:rFonts w:ascii="Times New Roman" w:hAnsi="Times New Roman" w:cs="Times New Roman"/>
                <w:sz w:val="24"/>
                <w:szCs w:val="24"/>
              </w:rPr>
              <w:t xml:space="preserve"> 130г/м</w:t>
            </w:r>
          </w:p>
          <w:p w:rsidR="001C51DF" w:rsidRPr="00787B73" w:rsidRDefault="00976614" w:rsidP="00CA060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614">
              <w:rPr>
                <w:rFonts w:ascii="Times New Roman" w:hAnsi="Times New Roman" w:cs="Times New Roman"/>
                <w:sz w:val="24"/>
                <w:szCs w:val="24"/>
              </w:rPr>
              <w:t>17.23.13.140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5C01" w:rsidRDefault="00F75C01" w:rsidP="00F75C0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84BF9" w:rsidRPr="00787B73" w:rsidRDefault="00F75C01" w:rsidP="00F75C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F5DB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Макет по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9F5DB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огласованию с Заказчиком.</w:t>
            </w:r>
            <w:r w:rsidR="00CA0608">
              <w:rPr>
                <w:noProof/>
                <w:lang w:eastAsia="ru-RU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144145</wp:posOffset>
                  </wp:positionH>
                  <wp:positionV relativeFrom="paragraph">
                    <wp:posOffset>-1068705</wp:posOffset>
                  </wp:positionV>
                  <wp:extent cx="1266190" cy="1780540"/>
                  <wp:effectExtent l="0" t="0" r="0" b="0"/>
                  <wp:wrapTight wrapText="bothSides">
                    <wp:wrapPolygon edited="0">
                      <wp:start x="0" y="0"/>
                      <wp:lineTo x="0" y="21261"/>
                      <wp:lineTo x="21123" y="21261"/>
                      <wp:lineTo x="21123" y="0"/>
                      <wp:lineTo x="0" y="0"/>
                    </wp:wrapPolygon>
                  </wp:wrapTight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141" r="65734" b="7177"/>
                          <a:stretch/>
                        </pic:blipFill>
                        <pic:spPr bwMode="auto">
                          <a:xfrm>
                            <a:off x="0" y="0"/>
                            <a:ext cx="1266190" cy="17805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B73" w:rsidRPr="00787B73" w:rsidRDefault="00CA0608" w:rsidP="00787B7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787B73" w:rsidRPr="00787B7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B73" w:rsidRPr="00787B73" w:rsidRDefault="00787B73" w:rsidP="00787B73">
            <w:pPr>
              <w:wordWrap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7B7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B73" w:rsidRPr="00787B73" w:rsidRDefault="00CA0608" w:rsidP="00787B7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="00787B73" w:rsidRPr="00787B73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87B73" w:rsidRPr="00787B73" w:rsidRDefault="00CA0608" w:rsidP="00CA060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387A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387AA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bookmarkStart w:id="0" w:name="_GoBack"/>
            <w:bookmarkEnd w:id="0"/>
            <w:r w:rsidR="00387AA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787B73" w:rsidRPr="00787B73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CA0608" w:rsidRPr="00787B73" w:rsidTr="001C51DF">
        <w:trPr>
          <w:trHeight w:val="1277"/>
          <w:jc w:val="center"/>
        </w:trPr>
        <w:tc>
          <w:tcPr>
            <w:tcW w:w="490" w:type="dxa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A0608" w:rsidRPr="00787B73" w:rsidRDefault="00CA0608" w:rsidP="00CA06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3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A0608" w:rsidRDefault="00CA0608" w:rsidP="00CA060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614">
              <w:rPr>
                <w:rFonts w:ascii="Times New Roman" w:hAnsi="Times New Roman" w:cs="Times New Roman"/>
                <w:sz w:val="24"/>
                <w:szCs w:val="24"/>
              </w:rPr>
              <w:t>Бланк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Выражаю благодарность</w:t>
            </w:r>
            <w:r w:rsidRPr="00976614">
              <w:rPr>
                <w:rFonts w:ascii="Times New Roman" w:hAnsi="Times New Roman" w:cs="Times New Roman"/>
                <w:sz w:val="24"/>
                <w:szCs w:val="24"/>
              </w:rPr>
              <w:t xml:space="preserve">», А4, </w:t>
            </w:r>
            <w:proofErr w:type="spellStart"/>
            <w:r w:rsidRPr="00976614">
              <w:rPr>
                <w:rFonts w:ascii="Times New Roman" w:hAnsi="Times New Roman" w:cs="Times New Roman"/>
                <w:sz w:val="24"/>
                <w:szCs w:val="24"/>
              </w:rPr>
              <w:t>Lumi</w:t>
            </w:r>
            <w:proofErr w:type="spellEnd"/>
            <w:r w:rsidRPr="009766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76614">
              <w:rPr>
                <w:rFonts w:ascii="Times New Roman" w:hAnsi="Times New Roman" w:cs="Times New Roman"/>
                <w:sz w:val="24"/>
                <w:szCs w:val="24"/>
              </w:rPr>
              <w:t>Silk</w:t>
            </w:r>
            <w:proofErr w:type="spellEnd"/>
            <w:r w:rsidRPr="00976614">
              <w:rPr>
                <w:rFonts w:ascii="Times New Roman" w:hAnsi="Times New Roman" w:cs="Times New Roman"/>
                <w:sz w:val="24"/>
                <w:szCs w:val="24"/>
              </w:rPr>
              <w:t xml:space="preserve"> 130г/м</w:t>
            </w:r>
          </w:p>
          <w:p w:rsidR="00CA0608" w:rsidRPr="004B32E1" w:rsidRDefault="00CA0608" w:rsidP="00CA060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0608">
              <w:rPr>
                <w:rFonts w:ascii="Times New Roman" w:hAnsi="Times New Roman" w:cs="Times New Roman"/>
                <w:sz w:val="24"/>
                <w:szCs w:val="24"/>
              </w:rPr>
              <w:t>17.23.13.140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0608" w:rsidRDefault="00CA0608" w:rsidP="00CA06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64ECD9B" wp14:editId="68327A30">
                  <wp:extent cx="1296063" cy="1829241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t="6426" r="65467" b="6922"/>
                          <a:stretch/>
                        </pic:blipFill>
                        <pic:spPr bwMode="auto">
                          <a:xfrm>
                            <a:off x="0" y="0"/>
                            <a:ext cx="1352440" cy="19088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F75C01" w:rsidRDefault="00F75C01" w:rsidP="00F75C0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75C01" w:rsidRDefault="00F75C01" w:rsidP="00F75C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F5DB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Макет по согласованию с Заказчиком.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608" w:rsidRPr="00787B73" w:rsidRDefault="00CA0608" w:rsidP="00CA060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787B7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608" w:rsidRPr="00787B73" w:rsidRDefault="00CA0608" w:rsidP="00CA0608">
            <w:pPr>
              <w:wordWrap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7B7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608" w:rsidRPr="00787B73" w:rsidRDefault="00CA0608" w:rsidP="00CA060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787B73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A0608" w:rsidRPr="00787B73" w:rsidRDefault="00CA0608" w:rsidP="00CA060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7 000</w:t>
            </w:r>
            <w:r w:rsidRPr="00787B73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5F7D6B" w:rsidRPr="00787B73" w:rsidTr="00B3466C">
        <w:trPr>
          <w:trHeight w:val="420"/>
          <w:jc w:val="center"/>
        </w:trPr>
        <w:tc>
          <w:tcPr>
            <w:tcW w:w="8078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7D6B" w:rsidRDefault="005F7D6B" w:rsidP="005F7D6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F7D6B" w:rsidRDefault="0063697B" w:rsidP="00CA06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69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CA06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Pr="006369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CA06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6369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00,00</w:t>
            </w:r>
          </w:p>
        </w:tc>
      </w:tr>
    </w:tbl>
    <w:p w:rsidR="00445DDD" w:rsidRDefault="00445DDD" w:rsidP="006F3558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655337" w:rsidRDefault="006F3558" w:rsidP="00445DDD">
      <w:pPr>
        <w:spacing w:after="0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6F3558">
        <w:rPr>
          <w:rFonts w:ascii="Times New Roman" w:hAnsi="Times New Roman" w:cs="Times New Roman"/>
          <w:color w:val="000000"/>
          <w:sz w:val="24"/>
          <w:szCs w:val="24"/>
        </w:rPr>
        <w:t xml:space="preserve">Поставка по адресу: Ленинградская обл., г. Сосновый Бор, </w:t>
      </w:r>
      <w:r w:rsidR="00E6723F">
        <w:rPr>
          <w:rFonts w:ascii="Times New Roman" w:hAnsi="Times New Roman" w:cs="Times New Roman"/>
          <w:color w:val="000000"/>
          <w:sz w:val="24"/>
          <w:szCs w:val="24"/>
        </w:rPr>
        <w:t>ул. Ленинградская, д.46</w:t>
      </w:r>
      <w:r w:rsidR="00FD2DB3">
        <w:rPr>
          <w:rFonts w:ascii="Times New Roman" w:hAnsi="Times New Roman" w:cs="Times New Roman"/>
          <w:color w:val="000000"/>
          <w:sz w:val="24"/>
          <w:szCs w:val="24"/>
        </w:rPr>
        <w:t xml:space="preserve">, каб. </w:t>
      </w:r>
      <w:r w:rsidR="0063697B" w:rsidRPr="0063697B">
        <w:rPr>
          <w:rFonts w:ascii="Times New Roman" w:hAnsi="Times New Roman" w:cs="Times New Roman"/>
          <w:color w:val="000000"/>
          <w:sz w:val="24"/>
          <w:szCs w:val="24"/>
        </w:rPr>
        <w:t>328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1F1075" w:rsidRDefault="00FD2DB3" w:rsidP="00445DDD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D2DB3">
        <w:rPr>
          <w:rFonts w:ascii="Times New Roman" w:hAnsi="Times New Roman" w:cs="Times New Roman"/>
          <w:sz w:val="24"/>
          <w:szCs w:val="24"/>
        </w:rPr>
        <w:t>Поставщик обязуется предоставить следующие услуги, связанные с поставкой Товаров: доставку, погрузочно-разгрузочные работы (в том числе подъем на этаж).</w:t>
      </w:r>
    </w:p>
    <w:p w:rsidR="00FD2DB3" w:rsidRDefault="00FD2DB3" w:rsidP="00445DDD">
      <w:pPr>
        <w:spacing w:after="0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2D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поставки товаров: в течение </w:t>
      </w:r>
      <w:r w:rsidR="004B32E1"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Pr="00FD2D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4B32E1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пятнадцати</w:t>
      </w:r>
      <w:r w:rsidRPr="00FD2DB3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6743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рабочих дней с даты заключения </w:t>
      </w:r>
      <w:r w:rsidRPr="00FD2DB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контракта.</w:t>
      </w:r>
    </w:p>
    <w:p w:rsidR="00445DDD" w:rsidRDefault="00445DDD" w:rsidP="00445DDD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32E1" w:rsidRPr="00FD2DB3" w:rsidRDefault="004B32E1" w:rsidP="00445DDD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00C1" w:rsidRPr="006F3558" w:rsidRDefault="00B36D1E" w:rsidP="006F3558">
      <w:pPr>
        <w:rPr>
          <w:rFonts w:ascii="Times New Roman" w:hAnsi="Times New Roman" w:cs="Times New Roman"/>
          <w:sz w:val="24"/>
          <w:szCs w:val="24"/>
        </w:rPr>
      </w:pPr>
      <w:r w:rsidRPr="00B36D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Заместитель директора МКУ «ФТЦ»    </w:t>
      </w:r>
      <w:r w:rsidR="00A432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B36D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_______________ </w:t>
      </w:r>
      <w:r w:rsidR="00A432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36D1E">
        <w:rPr>
          <w:rFonts w:ascii="Times New Roman" w:eastAsia="Times New Roman" w:hAnsi="Times New Roman" w:cs="Times New Roman"/>
          <w:sz w:val="24"/>
          <w:szCs w:val="24"/>
          <w:lang w:eastAsia="ru-RU"/>
        </w:rPr>
        <w:t>Н.А. Калинина</w:t>
      </w:r>
    </w:p>
    <w:sectPr w:rsidR="00A100C1" w:rsidRPr="006F35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F350D"/>
    <w:multiLevelType w:val="multilevel"/>
    <w:tmpl w:val="D460E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985FCC"/>
    <w:multiLevelType w:val="hybridMultilevel"/>
    <w:tmpl w:val="ABCA13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F230E0"/>
    <w:multiLevelType w:val="hybridMultilevel"/>
    <w:tmpl w:val="738055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BossProviderVariable" w:val="25_01_2006!ed6564c1-c548-4fab-a4d8-62798e880831"/>
  </w:docVars>
  <w:rsids>
    <w:rsidRoot w:val="000E6E79"/>
    <w:rsid w:val="0001401C"/>
    <w:rsid w:val="00035AAE"/>
    <w:rsid w:val="00061FD7"/>
    <w:rsid w:val="00064189"/>
    <w:rsid w:val="000A13B6"/>
    <w:rsid w:val="000E0B3E"/>
    <w:rsid w:val="000E6E79"/>
    <w:rsid w:val="000F7A77"/>
    <w:rsid w:val="00133D0A"/>
    <w:rsid w:val="00153090"/>
    <w:rsid w:val="001C51DF"/>
    <w:rsid w:val="001C5C00"/>
    <w:rsid w:val="001F1075"/>
    <w:rsid w:val="00247DEF"/>
    <w:rsid w:val="00274B4A"/>
    <w:rsid w:val="00283832"/>
    <w:rsid w:val="00284BF9"/>
    <w:rsid w:val="00364230"/>
    <w:rsid w:val="003739ED"/>
    <w:rsid w:val="00387AAF"/>
    <w:rsid w:val="003C7619"/>
    <w:rsid w:val="003D0E63"/>
    <w:rsid w:val="00416760"/>
    <w:rsid w:val="00416B57"/>
    <w:rsid w:val="00436A6F"/>
    <w:rsid w:val="00445DDD"/>
    <w:rsid w:val="00456453"/>
    <w:rsid w:val="004652C1"/>
    <w:rsid w:val="004A0BC9"/>
    <w:rsid w:val="004B32E1"/>
    <w:rsid w:val="004E35B0"/>
    <w:rsid w:val="00513C9E"/>
    <w:rsid w:val="00523715"/>
    <w:rsid w:val="00555617"/>
    <w:rsid w:val="005D153C"/>
    <w:rsid w:val="005D5D34"/>
    <w:rsid w:val="005F7D6B"/>
    <w:rsid w:val="0063697B"/>
    <w:rsid w:val="00655337"/>
    <w:rsid w:val="006743CD"/>
    <w:rsid w:val="006A63B2"/>
    <w:rsid w:val="006B28CD"/>
    <w:rsid w:val="006D1A37"/>
    <w:rsid w:val="006D569F"/>
    <w:rsid w:val="006F3558"/>
    <w:rsid w:val="007121FC"/>
    <w:rsid w:val="007579F7"/>
    <w:rsid w:val="007603E2"/>
    <w:rsid w:val="0076687E"/>
    <w:rsid w:val="00774E06"/>
    <w:rsid w:val="00787B73"/>
    <w:rsid w:val="007E619E"/>
    <w:rsid w:val="00803415"/>
    <w:rsid w:val="0084362F"/>
    <w:rsid w:val="008808E6"/>
    <w:rsid w:val="0089460C"/>
    <w:rsid w:val="008C3F7A"/>
    <w:rsid w:val="009116AA"/>
    <w:rsid w:val="00957168"/>
    <w:rsid w:val="00976614"/>
    <w:rsid w:val="009917DC"/>
    <w:rsid w:val="009F5DB4"/>
    <w:rsid w:val="00A100C1"/>
    <w:rsid w:val="00A143CC"/>
    <w:rsid w:val="00A16729"/>
    <w:rsid w:val="00A232FF"/>
    <w:rsid w:val="00A43227"/>
    <w:rsid w:val="00A5204A"/>
    <w:rsid w:val="00AD74DD"/>
    <w:rsid w:val="00AE3493"/>
    <w:rsid w:val="00B36D1E"/>
    <w:rsid w:val="00B3732A"/>
    <w:rsid w:val="00B504BC"/>
    <w:rsid w:val="00B6694C"/>
    <w:rsid w:val="00BC46A0"/>
    <w:rsid w:val="00BD0CF0"/>
    <w:rsid w:val="00BE2C9F"/>
    <w:rsid w:val="00C37912"/>
    <w:rsid w:val="00C5157C"/>
    <w:rsid w:val="00CA0608"/>
    <w:rsid w:val="00DC6118"/>
    <w:rsid w:val="00DE413B"/>
    <w:rsid w:val="00E6723F"/>
    <w:rsid w:val="00E70AD5"/>
    <w:rsid w:val="00E75515"/>
    <w:rsid w:val="00E945C5"/>
    <w:rsid w:val="00F4558B"/>
    <w:rsid w:val="00F75C01"/>
    <w:rsid w:val="00F91272"/>
    <w:rsid w:val="00FB7768"/>
    <w:rsid w:val="00FC20D3"/>
    <w:rsid w:val="00FD2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D8A833-F591-4C84-ABDC-ABC3720C7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6">
    <w:name w:val="heading 6"/>
    <w:basedOn w:val="a"/>
    <w:next w:val="a"/>
    <w:link w:val="60"/>
    <w:uiPriority w:val="9"/>
    <w:unhideWhenUsed/>
    <w:qFormat/>
    <w:rsid w:val="0080341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rsid w:val="00803415"/>
    <w:rPr>
      <w:rFonts w:asciiTheme="majorHAnsi" w:eastAsiaTheme="majorEastAsia" w:hAnsiTheme="majorHAnsi" w:cstheme="majorBidi"/>
      <w:color w:val="1F4D78" w:themeColor="accent1" w:themeShade="7F"/>
    </w:rPr>
  </w:style>
  <w:style w:type="paragraph" w:styleId="a3">
    <w:name w:val="List Paragraph"/>
    <w:basedOn w:val="a"/>
    <w:uiPriority w:val="34"/>
    <w:qFormat/>
    <w:rsid w:val="00803415"/>
    <w:pPr>
      <w:ind w:left="720"/>
      <w:contextualSpacing/>
    </w:pPr>
  </w:style>
  <w:style w:type="paragraph" w:customStyle="1" w:styleId="src-components-text-texttext">
    <w:name w:val="src-components-text-text__text"/>
    <w:basedOn w:val="a"/>
    <w:rsid w:val="006D56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rc-components-dotleader-dotleadertitle">
    <w:name w:val="src-components-dotleader-dotleader__title"/>
    <w:basedOn w:val="a0"/>
    <w:rsid w:val="006D569F"/>
  </w:style>
  <w:style w:type="paragraph" w:styleId="a4">
    <w:name w:val="Balloon Text"/>
    <w:basedOn w:val="a"/>
    <w:link w:val="a5"/>
    <w:uiPriority w:val="99"/>
    <w:semiHidden/>
    <w:unhideWhenUsed/>
    <w:rsid w:val="00AE34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E34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58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89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37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312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954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355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610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118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544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5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642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13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12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78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500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561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480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062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891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7529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139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679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917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747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197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070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700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64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74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827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426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311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316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265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101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828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133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262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06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601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0413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117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888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368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519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2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914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203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752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68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270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589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02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800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024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532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6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61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092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610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203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859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648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367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02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582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8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86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09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220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529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0541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520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3830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8781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367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2287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3248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6866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4943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8987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396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06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182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33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1449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7861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1968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1339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5880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3447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3671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8560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5437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68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39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8534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607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7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9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2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3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 </Company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ЦАХО - Калинина Н.А.</dc:creator>
  <cp:keywords/>
  <dc:description/>
  <cp:lastModifiedBy>  </cp:lastModifiedBy>
  <cp:revision>2</cp:revision>
  <cp:lastPrinted>2026-03-19T11:18:00Z</cp:lastPrinted>
  <dcterms:created xsi:type="dcterms:W3CDTF">2026-09-16T08:38:00Z</dcterms:created>
  <dcterms:modified xsi:type="dcterms:W3CDTF">2026-09-16T08:38:00Z</dcterms:modified>
</cp:coreProperties>
</file>