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462951" w14:textId="36F84E40" w:rsidR="00982097" w:rsidRPr="00B770C8" w:rsidRDefault="007F087C" w:rsidP="007F087C">
      <w:pPr>
        <w:pStyle w:val="a4"/>
        <w:jc w:val="left"/>
        <w:rPr>
          <w:sz w:val="23"/>
          <w:szCs w:val="23"/>
        </w:rPr>
      </w:pPr>
      <w:r w:rsidRPr="00B770C8">
        <w:rPr>
          <w:sz w:val="23"/>
          <w:szCs w:val="23"/>
        </w:rPr>
        <w:t xml:space="preserve">                                                   </w:t>
      </w:r>
      <w:r w:rsidR="00AC3143" w:rsidRPr="00B770C8">
        <w:rPr>
          <w:sz w:val="23"/>
          <w:szCs w:val="23"/>
        </w:rPr>
        <w:t xml:space="preserve">      </w:t>
      </w:r>
      <w:r w:rsidR="006C21F3" w:rsidRPr="00B770C8">
        <w:rPr>
          <w:sz w:val="23"/>
          <w:szCs w:val="23"/>
        </w:rPr>
        <w:t xml:space="preserve"> </w:t>
      </w:r>
      <w:r w:rsidR="008C3AB8" w:rsidRPr="00B770C8">
        <w:rPr>
          <w:sz w:val="23"/>
          <w:szCs w:val="23"/>
        </w:rPr>
        <w:t>КОНТРАКТ</w:t>
      </w:r>
      <w:r w:rsidR="00982097" w:rsidRPr="00B770C8">
        <w:rPr>
          <w:sz w:val="23"/>
          <w:szCs w:val="23"/>
        </w:rPr>
        <w:t xml:space="preserve"> № </w:t>
      </w:r>
    </w:p>
    <w:p w14:paraId="29EF979C" w14:textId="129C1981" w:rsidR="00982097" w:rsidRPr="00B770C8" w:rsidRDefault="00CA2D95" w:rsidP="007F087C">
      <w:pPr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 xml:space="preserve">                                       </w:t>
      </w:r>
      <w:r w:rsidR="00AC3143" w:rsidRPr="00B770C8">
        <w:rPr>
          <w:b/>
          <w:sz w:val="23"/>
          <w:szCs w:val="23"/>
        </w:rPr>
        <w:t xml:space="preserve">           </w:t>
      </w:r>
      <w:r w:rsidR="00982097" w:rsidRPr="00B770C8">
        <w:rPr>
          <w:b/>
          <w:sz w:val="23"/>
          <w:szCs w:val="23"/>
        </w:rPr>
        <w:t>фрахтования транспортных средств</w:t>
      </w:r>
    </w:p>
    <w:p w14:paraId="787B5E60" w14:textId="55213AB5" w:rsidR="00CA2D95" w:rsidRPr="00B770C8" w:rsidRDefault="00CA2D95" w:rsidP="00CA2D95">
      <w:pPr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 xml:space="preserve">                              </w:t>
      </w:r>
      <w:r w:rsidR="00AC3143" w:rsidRPr="00B770C8">
        <w:rPr>
          <w:b/>
          <w:sz w:val="23"/>
          <w:szCs w:val="23"/>
        </w:rPr>
        <w:t xml:space="preserve">          </w:t>
      </w:r>
      <w:r w:rsidRPr="00B770C8">
        <w:rPr>
          <w:b/>
          <w:sz w:val="23"/>
          <w:szCs w:val="23"/>
        </w:rPr>
        <w:t xml:space="preserve">   </w:t>
      </w:r>
      <w:r w:rsidR="00D671EE" w:rsidRPr="00B770C8">
        <w:rPr>
          <w:b/>
          <w:sz w:val="23"/>
          <w:szCs w:val="23"/>
        </w:rPr>
        <w:t>ИКЗ 263471201088847120100100020000000000</w:t>
      </w:r>
    </w:p>
    <w:p w14:paraId="6797F657" w14:textId="22F6BEFB" w:rsidR="00982097" w:rsidRPr="00B770C8" w:rsidRDefault="00CA2D95" w:rsidP="00CA2D95">
      <w:pPr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 xml:space="preserve">                                                                                           </w:t>
      </w:r>
    </w:p>
    <w:p w14:paraId="4BD24A10" w14:textId="5DAFE92D" w:rsidR="00982097" w:rsidRPr="00B770C8" w:rsidRDefault="00D671EE" w:rsidP="00982097">
      <w:pPr>
        <w:jc w:val="both"/>
        <w:rPr>
          <w:b/>
          <w:sz w:val="23"/>
          <w:szCs w:val="23"/>
        </w:rPr>
      </w:pPr>
      <w:proofErr w:type="spellStart"/>
      <w:r w:rsidRPr="00B770C8">
        <w:rPr>
          <w:b/>
          <w:sz w:val="23"/>
          <w:szCs w:val="23"/>
        </w:rPr>
        <w:t>г.Приозерск</w:t>
      </w:r>
      <w:proofErr w:type="spellEnd"/>
      <w:r w:rsidR="00E62084" w:rsidRPr="00B770C8">
        <w:rPr>
          <w:b/>
          <w:sz w:val="23"/>
          <w:szCs w:val="23"/>
        </w:rPr>
        <w:tab/>
      </w:r>
      <w:r w:rsidR="00E62084" w:rsidRPr="00B770C8">
        <w:rPr>
          <w:b/>
          <w:sz w:val="23"/>
          <w:szCs w:val="23"/>
        </w:rPr>
        <w:tab/>
      </w:r>
      <w:r w:rsidR="00E62084" w:rsidRPr="00B770C8">
        <w:rPr>
          <w:b/>
          <w:sz w:val="23"/>
          <w:szCs w:val="23"/>
        </w:rPr>
        <w:tab/>
      </w:r>
      <w:r w:rsidR="00E62084" w:rsidRPr="00B770C8">
        <w:rPr>
          <w:b/>
          <w:sz w:val="23"/>
          <w:szCs w:val="23"/>
        </w:rPr>
        <w:tab/>
      </w:r>
      <w:r w:rsidR="00E62084" w:rsidRPr="00B770C8">
        <w:rPr>
          <w:b/>
          <w:sz w:val="23"/>
          <w:szCs w:val="23"/>
        </w:rPr>
        <w:tab/>
      </w:r>
      <w:r w:rsidR="00E62084" w:rsidRPr="00B770C8">
        <w:rPr>
          <w:b/>
          <w:sz w:val="23"/>
          <w:szCs w:val="23"/>
        </w:rPr>
        <w:tab/>
      </w:r>
      <w:r w:rsidR="00E62084" w:rsidRPr="00B770C8">
        <w:rPr>
          <w:b/>
          <w:sz w:val="23"/>
          <w:szCs w:val="23"/>
        </w:rPr>
        <w:tab/>
        <w:t xml:space="preserve">        </w:t>
      </w:r>
      <w:r w:rsidR="00BB14F2" w:rsidRPr="00B770C8">
        <w:rPr>
          <w:b/>
          <w:sz w:val="23"/>
          <w:szCs w:val="23"/>
        </w:rPr>
        <w:t xml:space="preserve">                </w:t>
      </w:r>
      <w:r w:rsidR="00E62084" w:rsidRPr="00B770C8">
        <w:rPr>
          <w:b/>
          <w:sz w:val="23"/>
          <w:szCs w:val="23"/>
        </w:rPr>
        <w:t xml:space="preserve"> </w:t>
      </w:r>
      <w:proofErr w:type="gramStart"/>
      <w:r w:rsidR="00905E3B" w:rsidRPr="00B770C8">
        <w:rPr>
          <w:b/>
          <w:sz w:val="23"/>
          <w:szCs w:val="23"/>
        </w:rPr>
        <w:t xml:space="preserve">   </w:t>
      </w:r>
      <w:r w:rsidR="00E62084" w:rsidRPr="00B770C8">
        <w:rPr>
          <w:b/>
          <w:sz w:val="23"/>
          <w:szCs w:val="23"/>
        </w:rPr>
        <w:t>«</w:t>
      </w:r>
      <w:proofErr w:type="gramEnd"/>
      <w:r w:rsidRPr="00B770C8">
        <w:rPr>
          <w:b/>
          <w:sz w:val="23"/>
          <w:szCs w:val="23"/>
        </w:rPr>
        <w:t xml:space="preserve"> </w:t>
      </w:r>
      <w:r w:rsidR="00692A24">
        <w:rPr>
          <w:b/>
          <w:sz w:val="23"/>
          <w:szCs w:val="23"/>
        </w:rPr>
        <w:t>____</w:t>
      </w:r>
      <w:r w:rsidR="00982097" w:rsidRPr="00B770C8">
        <w:rPr>
          <w:b/>
          <w:sz w:val="23"/>
          <w:szCs w:val="23"/>
        </w:rPr>
        <w:t xml:space="preserve">» </w:t>
      </w:r>
      <w:r w:rsidR="00692A24">
        <w:rPr>
          <w:b/>
          <w:sz w:val="23"/>
          <w:szCs w:val="23"/>
        </w:rPr>
        <w:t xml:space="preserve">октября </w:t>
      </w:r>
      <w:r w:rsidR="008B0F7D" w:rsidRPr="00B770C8">
        <w:rPr>
          <w:b/>
          <w:sz w:val="23"/>
          <w:szCs w:val="23"/>
        </w:rPr>
        <w:t xml:space="preserve"> </w:t>
      </w:r>
      <w:r w:rsidR="00A602FE" w:rsidRPr="00B770C8">
        <w:rPr>
          <w:b/>
          <w:sz w:val="23"/>
          <w:szCs w:val="23"/>
        </w:rPr>
        <w:t>202</w:t>
      </w:r>
      <w:r w:rsidRPr="00B770C8">
        <w:rPr>
          <w:b/>
          <w:sz w:val="23"/>
          <w:szCs w:val="23"/>
        </w:rPr>
        <w:t>6</w:t>
      </w:r>
      <w:r w:rsidR="008B0F7D" w:rsidRPr="00B770C8">
        <w:rPr>
          <w:b/>
          <w:sz w:val="23"/>
          <w:szCs w:val="23"/>
        </w:rPr>
        <w:t xml:space="preserve"> </w:t>
      </w:r>
      <w:r w:rsidR="00982097" w:rsidRPr="00B770C8">
        <w:rPr>
          <w:b/>
          <w:sz w:val="23"/>
          <w:szCs w:val="23"/>
        </w:rPr>
        <w:t>г.</w:t>
      </w:r>
    </w:p>
    <w:p w14:paraId="6BF79FDF" w14:textId="77777777" w:rsidR="006C21F3" w:rsidRPr="00B770C8" w:rsidRDefault="006C21F3" w:rsidP="00982097">
      <w:pPr>
        <w:jc w:val="both"/>
        <w:rPr>
          <w:b/>
          <w:sz w:val="23"/>
          <w:szCs w:val="23"/>
        </w:rPr>
      </w:pPr>
    </w:p>
    <w:p w14:paraId="2FEAAACF" w14:textId="077851F4" w:rsidR="00982097" w:rsidRPr="00B770C8" w:rsidRDefault="00982097" w:rsidP="008F5FA6">
      <w:pPr>
        <w:jc w:val="both"/>
        <w:rPr>
          <w:b/>
          <w:sz w:val="23"/>
          <w:szCs w:val="23"/>
        </w:rPr>
      </w:pPr>
      <w:r w:rsidRPr="00B770C8">
        <w:rPr>
          <w:sz w:val="23"/>
          <w:szCs w:val="23"/>
        </w:rPr>
        <w:tab/>
      </w:r>
      <w:r w:rsidR="00692A24">
        <w:rPr>
          <w:b/>
          <w:bCs/>
          <w:sz w:val="23"/>
          <w:szCs w:val="23"/>
        </w:rPr>
        <w:t>__________</w:t>
      </w:r>
      <w:r w:rsidR="00905E3B" w:rsidRPr="00B770C8">
        <w:rPr>
          <w:sz w:val="23"/>
          <w:szCs w:val="23"/>
        </w:rPr>
        <w:t xml:space="preserve">, </w:t>
      </w:r>
      <w:r w:rsidRPr="00B770C8">
        <w:rPr>
          <w:sz w:val="23"/>
          <w:szCs w:val="23"/>
        </w:rPr>
        <w:t>именуем</w:t>
      </w:r>
      <w:r w:rsidR="00C652DF" w:rsidRPr="00B770C8">
        <w:rPr>
          <w:sz w:val="23"/>
          <w:szCs w:val="23"/>
        </w:rPr>
        <w:t>ый</w:t>
      </w:r>
      <w:r w:rsidRPr="00B770C8">
        <w:rPr>
          <w:sz w:val="23"/>
          <w:szCs w:val="23"/>
        </w:rPr>
        <w:t xml:space="preserve"> в дальнейшем «Фрахтовщик», с одной стороны, и</w:t>
      </w:r>
      <w:r w:rsidR="00E62084" w:rsidRPr="00B770C8">
        <w:rPr>
          <w:sz w:val="23"/>
          <w:szCs w:val="23"/>
        </w:rPr>
        <w:t xml:space="preserve"> </w:t>
      </w:r>
      <w:r w:rsidR="00CE170B" w:rsidRPr="00B770C8">
        <w:rPr>
          <w:b/>
          <w:sz w:val="23"/>
          <w:szCs w:val="23"/>
        </w:rPr>
        <w:t>МКУК «Приозерский культурный центр «Карнавал»</w:t>
      </w:r>
      <w:r w:rsidR="0009655A" w:rsidRPr="00B770C8">
        <w:rPr>
          <w:sz w:val="23"/>
          <w:szCs w:val="23"/>
        </w:rPr>
        <w:t xml:space="preserve"> </w:t>
      </w:r>
      <w:r w:rsidR="00CE170B" w:rsidRPr="00B770C8">
        <w:rPr>
          <w:color w:val="000000"/>
          <w:sz w:val="23"/>
          <w:szCs w:val="23"/>
          <w:shd w:val="clear" w:color="auto" w:fill="FFFFFF"/>
        </w:rPr>
        <w:t>в лице</w:t>
      </w:r>
      <w:r w:rsidR="0009655A" w:rsidRPr="00B770C8">
        <w:rPr>
          <w:color w:val="000000"/>
          <w:sz w:val="23"/>
          <w:szCs w:val="23"/>
          <w:shd w:val="clear" w:color="auto" w:fill="FFFFFF"/>
        </w:rPr>
        <w:t xml:space="preserve"> директора</w:t>
      </w:r>
      <w:r w:rsidR="00012212" w:rsidRPr="00B770C8">
        <w:rPr>
          <w:color w:val="000000"/>
          <w:sz w:val="23"/>
          <w:szCs w:val="23"/>
          <w:shd w:val="clear" w:color="auto" w:fill="FFFFFF"/>
        </w:rPr>
        <w:t xml:space="preserve"> </w:t>
      </w:r>
      <w:r w:rsidR="00CE170B" w:rsidRPr="00B770C8">
        <w:rPr>
          <w:b/>
          <w:color w:val="000000"/>
          <w:sz w:val="23"/>
          <w:szCs w:val="23"/>
          <w:shd w:val="clear" w:color="auto" w:fill="FFFFFF"/>
        </w:rPr>
        <w:t>Солодухина Марк</w:t>
      </w:r>
      <w:r w:rsidR="00C90795" w:rsidRPr="00B770C8">
        <w:rPr>
          <w:b/>
          <w:color w:val="000000"/>
          <w:sz w:val="23"/>
          <w:szCs w:val="23"/>
          <w:shd w:val="clear" w:color="auto" w:fill="FFFFFF"/>
        </w:rPr>
        <w:t>а</w:t>
      </w:r>
      <w:r w:rsidR="00CE170B" w:rsidRPr="00B770C8">
        <w:rPr>
          <w:b/>
          <w:color w:val="000000"/>
          <w:sz w:val="23"/>
          <w:szCs w:val="23"/>
          <w:shd w:val="clear" w:color="auto" w:fill="FFFFFF"/>
        </w:rPr>
        <w:t xml:space="preserve"> Вячеславович</w:t>
      </w:r>
      <w:r w:rsidR="00C90795" w:rsidRPr="00B770C8">
        <w:rPr>
          <w:b/>
          <w:color w:val="000000"/>
          <w:sz w:val="23"/>
          <w:szCs w:val="23"/>
          <w:shd w:val="clear" w:color="auto" w:fill="FFFFFF"/>
        </w:rPr>
        <w:t>а</w:t>
      </w:r>
      <w:r w:rsidR="00012212" w:rsidRPr="00B770C8">
        <w:rPr>
          <w:b/>
          <w:color w:val="000000"/>
          <w:sz w:val="23"/>
          <w:szCs w:val="23"/>
          <w:shd w:val="clear" w:color="auto" w:fill="FFFFFF"/>
        </w:rPr>
        <w:t>,</w:t>
      </w:r>
      <w:r w:rsidR="00012212" w:rsidRPr="00B770C8">
        <w:rPr>
          <w:color w:val="000000"/>
          <w:sz w:val="23"/>
          <w:szCs w:val="23"/>
          <w:shd w:val="clear" w:color="auto" w:fill="FFFFFF"/>
        </w:rPr>
        <w:t xml:space="preserve"> </w:t>
      </w:r>
      <w:r w:rsidR="00E62084" w:rsidRPr="00B770C8">
        <w:rPr>
          <w:sz w:val="23"/>
          <w:szCs w:val="23"/>
        </w:rPr>
        <w:t>именуем</w:t>
      </w:r>
      <w:r w:rsidR="00EC3912" w:rsidRPr="00B770C8">
        <w:rPr>
          <w:sz w:val="23"/>
          <w:szCs w:val="23"/>
        </w:rPr>
        <w:t>ое</w:t>
      </w:r>
      <w:r w:rsidRPr="00B770C8">
        <w:rPr>
          <w:sz w:val="23"/>
          <w:szCs w:val="23"/>
        </w:rPr>
        <w:t xml:space="preserve"> в дальнейшем «Фрахтователь», с другой стороны, совместно именуемые «Стороны» </w:t>
      </w:r>
      <w:r w:rsidR="008C3AB8" w:rsidRPr="00B770C8">
        <w:rPr>
          <w:sz w:val="23"/>
          <w:szCs w:val="23"/>
        </w:rPr>
        <w:t>с соблюдением требований Федерального закона от 05.04.2013 N 44-ФЗ (ред. от 28.12.2013) "О контрактной системе в сфере закупок товаров, работ, услуг для обеспечения государственных  и муниципальных нужд", других федеральных законов и положений, иных нормативных правовых актов Ленинградской области, на основании ст. 93 ч. 1 п.</w:t>
      </w:r>
      <w:r w:rsidR="008F465F" w:rsidRPr="00B770C8">
        <w:rPr>
          <w:sz w:val="23"/>
          <w:szCs w:val="23"/>
        </w:rPr>
        <w:t>4</w:t>
      </w:r>
      <w:r w:rsidR="008C3AB8" w:rsidRPr="00B770C8">
        <w:rPr>
          <w:sz w:val="23"/>
          <w:szCs w:val="23"/>
        </w:rPr>
        <w:t xml:space="preserve"> </w:t>
      </w:r>
      <w:r w:rsidRPr="00B770C8">
        <w:rPr>
          <w:sz w:val="23"/>
          <w:szCs w:val="23"/>
        </w:rPr>
        <w:t xml:space="preserve">заключили настоящий </w:t>
      </w:r>
      <w:r w:rsidR="008C3AB8" w:rsidRPr="00B770C8">
        <w:rPr>
          <w:sz w:val="23"/>
          <w:szCs w:val="23"/>
        </w:rPr>
        <w:t>Контракт</w:t>
      </w:r>
      <w:r w:rsidRPr="00B770C8">
        <w:rPr>
          <w:sz w:val="23"/>
          <w:szCs w:val="23"/>
        </w:rPr>
        <w:t xml:space="preserve"> (в дальнейшем именуется «</w:t>
      </w:r>
      <w:r w:rsidR="008C3AB8" w:rsidRPr="00B770C8">
        <w:rPr>
          <w:sz w:val="23"/>
          <w:szCs w:val="23"/>
        </w:rPr>
        <w:t>Контракт</w:t>
      </w:r>
      <w:r w:rsidRPr="00B770C8">
        <w:rPr>
          <w:sz w:val="23"/>
          <w:szCs w:val="23"/>
        </w:rPr>
        <w:t>») о нижеследующем:</w:t>
      </w:r>
    </w:p>
    <w:p w14:paraId="12754A41" w14:textId="77777777" w:rsidR="006C21F3" w:rsidRPr="00B770C8" w:rsidRDefault="006C21F3" w:rsidP="00982097">
      <w:pPr>
        <w:jc w:val="both"/>
        <w:rPr>
          <w:sz w:val="23"/>
          <w:szCs w:val="23"/>
        </w:rPr>
      </w:pPr>
    </w:p>
    <w:p w14:paraId="3D3815B1" w14:textId="6F09748E" w:rsidR="00B770C8" w:rsidRPr="00B770C8" w:rsidRDefault="00982097" w:rsidP="00982097">
      <w:pPr>
        <w:jc w:val="both"/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 xml:space="preserve">1. ПРЕДМЕТ </w:t>
      </w:r>
      <w:r w:rsidR="008C3AB8" w:rsidRPr="00B770C8">
        <w:rPr>
          <w:b/>
          <w:sz w:val="23"/>
          <w:szCs w:val="23"/>
        </w:rPr>
        <w:t>КОНТРАКТ</w:t>
      </w:r>
      <w:r w:rsidRPr="00B770C8">
        <w:rPr>
          <w:b/>
          <w:sz w:val="23"/>
          <w:szCs w:val="23"/>
        </w:rPr>
        <w:t>А.</w:t>
      </w:r>
    </w:p>
    <w:p w14:paraId="0B145E25" w14:textId="5CCAC242" w:rsidR="00982097" w:rsidRPr="00B770C8" w:rsidRDefault="00C652DF" w:rsidP="00982097">
      <w:pPr>
        <w:pStyle w:val="a6"/>
        <w:ind w:left="450"/>
        <w:rPr>
          <w:sz w:val="23"/>
          <w:szCs w:val="23"/>
        </w:rPr>
      </w:pPr>
      <w:r w:rsidRPr="00B770C8">
        <w:rPr>
          <w:sz w:val="23"/>
          <w:szCs w:val="23"/>
        </w:rPr>
        <w:t xml:space="preserve">Предметом Контракта является оказание услуг по фрахтованию транспортного средства </w:t>
      </w:r>
      <w:r w:rsidR="00D671EE" w:rsidRPr="00B770C8">
        <w:rPr>
          <w:sz w:val="23"/>
          <w:szCs w:val="23"/>
        </w:rPr>
        <w:t xml:space="preserve">вместимостью не менее 18 мест </w:t>
      </w:r>
      <w:r w:rsidRPr="00B770C8">
        <w:rPr>
          <w:sz w:val="23"/>
          <w:szCs w:val="23"/>
        </w:rPr>
        <w:t xml:space="preserve">для перевозки </w:t>
      </w:r>
      <w:r w:rsidR="00D671EE" w:rsidRPr="00B770C8">
        <w:rPr>
          <w:sz w:val="23"/>
          <w:szCs w:val="23"/>
        </w:rPr>
        <w:t xml:space="preserve">пассажиров и реквизита </w:t>
      </w:r>
      <w:r w:rsidRPr="00B770C8">
        <w:rPr>
          <w:sz w:val="23"/>
          <w:szCs w:val="23"/>
        </w:rPr>
        <w:t>«</w:t>
      </w:r>
      <w:r w:rsidR="00D671EE" w:rsidRPr="00B770C8">
        <w:rPr>
          <w:sz w:val="23"/>
          <w:szCs w:val="23"/>
        </w:rPr>
        <w:t>21</w:t>
      </w:r>
      <w:r w:rsidRPr="00B770C8">
        <w:rPr>
          <w:sz w:val="23"/>
          <w:szCs w:val="23"/>
        </w:rPr>
        <w:t xml:space="preserve">» </w:t>
      </w:r>
      <w:proofErr w:type="gramStart"/>
      <w:r w:rsidR="00692A24">
        <w:rPr>
          <w:sz w:val="23"/>
          <w:szCs w:val="23"/>
        </w:rPr>
        <w:t xml:space="preserve">ноября </w:t>
      </w:r>
      <w:r w:rsidRPr="00B770C8">
        <w:rPr>
          <w:sz w:val="23"/>
          <w:szCs w:val="23"/>
        </w:rPr>
        <w:t xml:space="preserve"> 20</w:t>
      </w:r>
      <w:r w:rsidR="00D671EE" w:rsidRPr="00B770C8">
        <w:rPr>
          <w:sz w:val="23"/>
          <w:szCs w:val="23"/>
        </w:rPr>
        <w:t>26</w:t>
      </w:r>
      <w:proofErr w:type="gramEnd"/>
      <w:r w:rsidRPr="00B770C8">
        <w:rPr>
          <w:sz w:val="23"/>
          <w:szCs w:val="23"/>
        </w:rPr>
        <w:t xml:space="preserve"> года по маршрутам, указанным в приложении №1 и согласованным с «</w:t>
      </w:r>
      <w:r w:rsidR="00D671EE" w:rsidRPr="00B770C8">
        <w:rPr>
          <w:sz w:val="23"/>
          <w:szCs w:val="23"/>
        </w:rPr>
        <w:t>Фрахтовщиком</w:t>
      </w:r>
      <w:r w:rsidRPr="00B770C8">
        <w:rPr>
          <w:sz w:val="23"/>
          <w:szCs w:val="23"/>
        </w:rPr>
        <w:t>», а «</w:t>
      </w:r>
      <w:r w:rsidR="00D671EE" w:rsidRPr="00B770C8">
        <w:rPr>
          <w:sz w:val="23"/>
          <w:szCs w:val="23"/>
        </w:rPr>
        <w:t>Фрахтователь</w:t>
      </w:r>
      <w:r w:rsidRPr="00B770C8">
        <w:rPr>
          <w:sz w:val="23"/>
          <w:szCs w:val="23"/>
        </w:rPr>
        <w:t>» обязуется принять и оплатить пользование транспортным средством в соответствии с условиями настоящего Контракта</w:t>
      </w:r>
      <w:r w:rsidR="006C21F3" w:rsidRPr="00B770C8">
        <w:rPr>
          <w:sz w:val="23"/>
          <w:szCs w:val="23"/>
        </w:rPr>
        <w:t>.</w:t>
      </w:r>
      <w:r w:rsidR="00D671EE" w:rsidRPr="00B770C8">
        <w:rPr>
          <w:sz w:val="23"/>
          <w:szCs w:val="23"/>
        </w:rPr>
        <w:t xml:space="preserve"> </w:t>
      </w:r>
    </w:p>
    <w:p w14:paraId="06F145B5" w14:textId="77777777" w:rsidR="006C21F3" w:rsidRPr="00B770C8" w:rsidRDefault="006C21F3" w:rsidP="00982097">
      <w:pPr>
        <w:pStyle w:val="a6"/>
        <w:ind w:left="450"/>
        <w:rPr>
          <w:sz w:val="23"/>
          <w:szCs w:val="23"/>
        </w:rPr>
      </w:pPr>
    </w:p>
    <w:p w14:paraId="69478BA7" w14:textId="58C95AF7" w:rsidR="00B770C8" w:rsidRPr="00B770C8" w:rsidRDefault="00CC29DB" w:rsidP="00B770C8">
      <w:pPr>
        <w:jc w:val="both"/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>2. ПРАВА И ОБЯЗАННОСТИ СТОРОН.</w:t>
      </w:r>
    </w:p>
    <w:p w14:paraId="35D8E89F" w14:textId="61AA9CA0" w:rsidR="00CC29DB" w:rsidRPr="00B770C8" w:rsidRDefault="00CC29DB" w:rsidP="00CC29DB">
      <w:pPr>
        <w:pStyle w:val="a6"/>
        <w:rPr>
          <w:b/>
          <w:i/>
          <w:sz w:val="23"/>
          <w:szCs w:val="23"/>
        </w:rPr>
      </w:pPr>
      <w:r w:rsidRPr="00B770C8">
        <w:rPr>
          <w:b/>
          <w:i/>
          <w:sz w:val="23"/>
          <w:szCs w:val="23"/>
        </w:rPr>
        <w:t>2.1. Фрахтовщик обязан:</w:t>
      </w:r>
    </w:p>
    <w:p w14:paraId="5D60DF1F" w14:textId="77777777" w:rsidR="00CC29DB" w:rsidRPr="00B770C8" w:rsidRDefault="00CC29DB" w:rsidP="00CC29DB">
      <w:pPr>
        <w:pStyle w:val="aa"/>
        <w:numPr>
          <w:ilvl w:val="2"/>
          <w:numId w:val="1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Выполнить Перевозку согласно п. 1.1. настоящего Контракта, в полном объеме, надлежащего качества, в установленные настоящим Контрактом сроки.</w:t>
      </w:r>
    </w:p>
    <w:p w14:paraId="685C8D6A" w14:textId="0120A4A4" w:rsidR="00CC29DB" w:rsidRPr="00B770C8" w:rsidRDefault="00CC29DB" w:rsidP="00CC29DB">
      <w:pPr>
        <w:pStyle w:val="aa"/>
        <w:numPr>
          <w:ilvl w:val="2"/>
          <w:numId w:val="1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Предоставлять Фрахтователю технически исправный автобус с водителем, осуществить перевозку пассажиров по Графику перевозок и маршруту, согласно Приложению №1, являющегося неотъемлемой частью настоящего Контракта. </w:t>
      </w:r>
    </w:p>
    <w:p w14:paraId="41A9FD97" w14:textId="77777777" w:rsidR="00CC29DB" w:rsidRPr="00B770C8" w:rsidRDefault="00CC29DB" w:rsidP="00CC29DB">
      <w:pPr>
        <w:numPr>
          <w:ilvl w:val="2"/>
          <w:numId w:val="13"/>
        </w:numPr>
        <w:jc w:val="both"/>
        <w:rPr>
          <w:sz w:val="23"/>
          <w:szCs w:val="23"/>
          <w:shd w:val="clear" w:color="auto" w:fill="FFFF00"/>
        </w:rPr>
      </w:pPr>
      <w:r w:rsidRPr="00B770C8">
        <w:rPr>
          <w:sz w:val="23"/>
          <w:szCs w:val="23"/>
        </w:rPr>
        <w:t>За свой счет обеспечить автобус, предоставленный Фрахтователю для перевозки пассажиров топливом и другими расходными материалами, устранять за свой счет скрытые недостатки автобуса, нести расходы по оплате услуг членов экипажа, а также нести расходы на другие расходуемые в процессе эксплуатации транспорта материалы и также на оплату сборов.</w:t>
      </w:r>
    </w:p>
    <w:p w14:paraId="31725AC7" w14:textId="77777777" w:rsidR="00CC29DB" w:rsidRPr="00B770C8" w:rsidRDefault="00CC29DB" w:rsidP="00CC29DB">
      <w:pPr>
        <w:numPr>
          <w:ilvl w:val="2"/>
          <w:numId w:val="1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Обеспечить водителя мобильной связью для оперативного решения вопросов перевозки пассажиров с диспетчером автопарка и представителем Фрахтователя. </w:t>
      </w:r>
    </w:p>
    <w:p w14:paraId="0B1164BB" w14:textId="77777777" w:rsidR="00CC29DB" w:rsidRPr="00B770C8" w:rsidRDefault="00CC29DB" w:rsidP="00CC29DB">
      <w:pPr>
        <w:numPr>
          <w:ilvl w:val="2"/>
          <w:numId w:val="1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Обеспечить оформление путевых документов в установленном порядке. Оформлять путевые листы для каждого случая Перевозки по Графику перевозки, с указанием в нем даты, точного времени начала и завершения перевозки пассажиров. Обеспечить подписание каждого путевого листа водителем автобуса, осуществляющего перевозку пассажиров, у представителя Фрахтователя. Оригинал путевого листа остается у водителя.</w:t>
      </w:r>
    </w:p>
    <w:p w14:paraId="049645CA" w14:textId="1BF8F85F" w:rsidR="00B770C8" w:rsidRPr="00B770C8" w:rsidRDefault="00CC29DB" w:rsidP="00CC29DB">
      <w:pPr>
        <w:numPr>
          <w:ilvl w:val="2"/>
          <w:numId w:val="1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При возникновении технической неисправности автобуса, которая не может быть ликвидирована на месте силами водителя, осуществить замену такого автобуса в течение двух часов с момента получения диспетчером Фрахтовщика сообщения от представителя Фрахтователя об отсутствии автотранспорта. </w:t>
      </w:r>
    </w:p>
    <w:p w14:paraId="2688F5F3" w14:textId="4FA19321" w:rsidR="00CC29DB" w:rsidRPr="00B770C8" w:rsidRDefault="00CC29DB" w:rsidP="00CC29DB">
      <w:pPr>
        <w:jc w:val="both"/>
        <w:rPr>
          <w:sz w:val="23"/>
          <w:szCs w:val="23"/>
        </w:rPr>
      </w:pPr>
      <w:r w:rsidRPr="00B770C8">
        <w:rPr>
          <w:b/>
          <w:i/>
          <w:sz w:val="23"/>
          <w:szCs w:val="23"/>
        </w:rPr>
        <w:t>2.2. Фрахтователь обязан:</w:t>
      </w:r>
    </w:p>
    <w:p w14:paraId="6F50341B" w14:textId="77777777" w:rsidR="00CC29DB" w:rsidRPr="00B770C8" w:rsidRDefault="00CC29DB" w:rsidP="00CC29DB">
      <w:pPr>
        <w:numPr>
          <w:ilvl w:val="2"/>
          <w:numId w:val="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Использовать предоставленный автобус в строгом соответствии с его назначением и целями, указанными в п. 1.1. настоящего Контракта.</w:t>
      </w:r>
    </w:p>
    <w:p w14:paraId="72EBDEED" w14:textId="77777777" w:rsidR="00CC29DB" w:rsidRPr="00B770C8" w:rsidRDefault="00CC29DB" w:rsidP="00CC29DB">
      <w:pPr>
        <w:numPr>
          <w:ilvl w:val="2"/>
          <w:numId w:val="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Своевременно и полностью оплатить Фрахтовщику выполненные перевозки в соответствии с п. 3 настоящего Контракта.</w:t>
      </w:r>
    </w:p>
    <w:p w14:paraId="5DD41252" w14:textId="77777777" w:rsidR="00CC29DB" w:rsidRPr="00B770C8" w:rsidRDefault="00CC29DB" w:rsidP="00CC29DB">
      <w:pPr>
        <w:numPr>
          <w:ilvl w:val="2"/>
          <w:numId w:val="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В случае необходимости внесения изменений в согласованный Сторонами График перевозок, уведомлять Фрахтовщика о таких изменениях не позднее 3 рабочих дней, предшествующих дню перевозки.</w:t>
      </w:r>
    </w:p>
    <w:p w14:paraId="2BCFC71B" w14:textId="77777777" w:rsidR="00CC29DB" w:rsidRPr="00B770C8" w:rsidRDefault="00CC29DB" w:rsidP="00CC29DB">
      <w:pPr>
        <w:numPr>
          <w:ilvl w:val="2"/>
          <w:numId w:val="3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lastRenderedPageBreak/>
        <w:t>Обеспечить оформление путевых документов водителя ответственным лицом Фрахтователя, осуществляющим посадку пассажиров в автобус и отмечающим время прибытия и убытия автобуса.</w:t>
      </w:r>
    </w:p>
    <w:p w14:paraId="5D161F30" w14:textId="77777777" w:rsidR="00CC29DB" w:rsidRPr="00B770C8" w:rsidRDefault="00CC29DB" w:rsidP="00CC29DB">
      <w:pPr>
        <w:jc w:val="both"/>
        <w:rPr>
          <w:color w:val="000000"/>
          <w:sz w:val="23"/>
          <w:szCs w:val="23"/>
        </w:rPr>
      </w:pPr>
    </w:p>
    <w:p w14:paraId="5F0B9FAA" w14:textId="3FB3A333" w:rsidR="00B770C8" w:rsidRPr="00B770C8" w:rsidRDefault="00CC29DB" w:rsidP="00B770C8">
      <w:pPr>
        <w:jc w:val="both"/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>3. ПОРЯДОК РАСЧЕТОВ.</w:t>
      </w:r>
    </w:p>
    <w:p w14:paraId="79EEECAF" w14:textId="13FFFFF9" w:rsidR="00CC29DB" w:rsidRPr="00B770C8" w:rsidRDefault="00CC29DB" w:rsidP="00CC29DB">
      <w:pPr>
        <w:pStyle w:val="a8"/>
        <w:ind w:left="720" w:hanging="720"/>
        <w:rPr>
          <w:sz w:val="23"/>
          <w:szCs w:val="23"/>
        </w:rPr>
      </w:pPr>
      <w:r w:rsidRPr="00B770C8">
        <w:rPr>
          <w:sz w:val="23"/>
          <w:szCs w:val="23"/>
        </w:rPr>
        <w:t>3.1.</w:t>
      </w:r>
      <w:r w:rsidRPr="00B770C8">
        <w:rPr>
          <w:sz w:val="23"/>
          <w:szCs w:val="23"/>
        </w:rPr>
        <w:tab/>
        <w:t>Фрахтователь оплачивает плату за пользование транспортным средством путем перечисления денежных средств на расчетный счет Фрахтовщика в течении 7 дней с момента подписания акта выполненных услуг и предоставления счета на оплату.</w:t>
      </w:r>
    </w:p>
    <w:p w14:paraId="5DFADF99" w14:textId="0D1949EE" w:rsidR="00CC29DB" w:rsidRPr="00B770C8" w:rsidRDefault="00CC29DB" w:rsidP="00CC29DB">
      <w:pPr>
        <w:ind w:left="709" w:hanging="709"/>
        <w:jc w:val="both"/>
        <w:rPr>
          <w:sz w:val="23"/>
          <w:szCs w:val="23"/>
        </w:rPr>
      </w:pPr>
      <w:r w:rsidRPr="00B770C8">
        <w:rPr>
          <w:sz w:val="23"/>
          <w:szCs w:val="23"/>
        </w:rPr>
        <w:t>3.2</w:t>
      </w:r>
      <w:r w:rsidR="00905E3B" w:rsidRPr="00B770C8">
        <w:rPr>
          <w:sz w:val="23"/>
          <w:szCs w:val="23"/>
        </w:rPr>
        <w:t>.</w:t>
      </w:r>
      <w:r w:rsidRPr="00B770C8">
        <w:rPr>
          <w:sz w:val="23"/>
          <w:szCs w:val="23"/>
        </w:rPr>
        <w:t xml:space="preserve">     </w:t>
      </w:r>
      <w:r w:rsidRPr="00B770C8">
        <w:rPr>
          <w:sz w:val="23"/>
          <w:szCs w:val="23"/>
        </w:rPr>
        <w:tab/>
        <w:t xml:space="preserve">Размер платы за пользование транспортным средством по согласованному маршруту составляет </w:t>
      </w:r>
      <w:r w:rsidR="00692A24">
        <w:rPr>
          <w:b/>
          <w:sz w:val="23"/>
          <w:szCs w:val="23"/>
        </w:rPr>
        <w:t>__________ (________</w:t>
      </w:r>
      <w:r w:rsidR="00905E3B" w:rsidRPr="00B770C8">
        <w:rPr>
          <w:b/>
          <w:sz w:val="23"/>
          <w:szCs w:val="23"/>
        </w:rPr>
        <w:t xml:space="preserve"> тысяч </w:t>
      </w:r>
      <w:r w:rsidR="00692A24">
        <w:rPr>
          <w:b/>
          <w:sz w:val="23"/>
          <w:szCs w:val="23"/>
        </w:rPr>
        <w:t>_____________</w:t>
      </w:r>
      <w:r w:rsidR="00905E3B" w:rsidRPr="00B770C8">
        <w:rPr>
          <w:b/>
          <w:sz w:val="23"/>
          <w:szCs w:val="23"/>
        </w:rPr>
        <w:t>)</w:t>
      </w:r>
      <w:r w:rsidRPr="00B770C8">
        <w:rPr>
          <w:b/>
          <w:sz w:val="23"/>
          <w:szCs w:val="23"/>
        </w:rPr>
        <w:t xml:space="preserve"> руб.</w:t>
      </w:r>
      <w:r w:rsidR="00905E3B" w:rsidRPr="00B770C8">
        <w:rPr>
          <w:b/>
          <w:sz w:val="23"/>
          <w:szCs w:val="23"/>
        </w:rPr>
        <w:t>00 копеек.</w:t>
      </w:r>
      <w:r w:rsidRPr="00B770C8">
        <w:rPr>
          <w:sz w:val="23"/>
          <w:szCs w:val="23"/>
        </w:rPr>
        <w:t xml:space="preserve"> </w:t>
      </w:r>
      <w:r w:rsidR="00905E3B" w:rsidRPr="00B770C8">
        <w:rPr>
          <w:sz w:val="23"/>
          <w:szCs w:val="23"/>
        </w:rPr>
        <w:t>НДС не облагается.</w:t>
      </w:r>
    </w:p>
    <w:p w14:paraId="7C60CB51" w14:textId="2171DE40" w:rsidR="00CC29DB" w:rsidRPr="00B770C8" w:rsidRDefault="00CC29DB" w:rsidP="00CC29DB">
      <w:pPr>
        <w:ind w:left="709" w:hanging="709"/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           Цена контракта является твердой и определяется на весь срок исполнения контракта.</w:t>
      </w:r>
    </w:p>
    <w:p w14:paraId="0E21B4D5" w14:textId="4C87588D" w:rsidR="00905E3B" w:rsidRPr="00B770C8" w:rsidRDefault="00905E3B" w:rsidP="00905E3B">
      <w:pPr>
        <w:ind w:left="709" w:hanging="709"/>
        <w:jc w:val="both"/>
        <w:rPr>
          <w:sz w:val="23"/>
          <w:szCs w:val="23"/>
        </w:rPr>
      </w:pPr>
      <w:r w:rsidRPr="00B770C8">
        <w:rPr>
          <w:sz w:val="23"/>
          <w:szCs w:val="23"/>
        </w:rPr>
        <w:t>3.3.  Приёмка</w:t>
      </w:r>
      <w:r w:rsidR="00B770C8" w:rsidRPr="00B770C8">
        <w:rPr>
          <w:sz w:val="23"/>
          <w:szCs w:val="23"/>
        </w:rPr>
        <w:t xml:space="preserve"> </w:t>
      </w:r>
      <w:r w:rsidRPr="00B770C8">
        <w:rPr>
          <w:sz w:val="23"/>
          <w:szCs w:val="23"/>
        </w:rPr>
        <w:t>выполненных услуг на соответствие их объёма и качества требованиям, установленным в настоящем Контракте, осуществляется представителями Фрахтователя и Фрахтовщика по Акту выполненных услуг.</w:t>
      </w:r>
    </w:p>
    <w:p w14:paraId="3E22F5BE" w14:textId="50C1A2CB" w:rsidR="00905E3B" w:rsidRPr="00B770C8" w:rsidRDefault="00905E3B" w:rsidP="00905E3B">
      <w:pPr>
        <w:ind w:left="709" w:hanging="709"/>
        <w:jc w:val="both"/>
        <w:rPr>
          <w:sz w:val="23"/>
          <w:szCs w:val="23"/>
        </w:rPr>
      </w:pPr>
      <w:r w:rsidRPr="00B770C8">
        <w:rPr>
          <w:sz w:val="23"/>
          <w:szCs w:val="23"/>
        </w:rPr>
        <w:t>3.5.    Фрахтовщик не позднее 3-х рабочих дней представляет Фрахтователю Акт выполненных услуг по оказанной услуге. Фрахтовщик в течение 5 рабочих дней с момента получения Акта подписывает его и направляет один подписанный экземпляр Фрахтователю.</w:t>
      </w:r>
    </w:p>
    <w:p w14:paraId="2867FC57" w14:textId="625E5D5F" w:rsidR="00905E3B" w:rsidRPr="00B770C8" w:rsidRDefault="00905E3B" w:rsidP="00905E3B">
      <w:pPr>
        <w:ind w:left="709" w:hanging="709"/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3.6.       Исполнитель обязан передать Заказчику чек не позднее трех рабочих дней с момента оплаты услуг (посредством электронной почты или в распечатанном виде). Иначе Исполнитель обязуется выплатить заказчику штраф — 50% от каждой суммы, на которую не выдан чек, в течение 10 рабочих дней со дня истечения срока выдачи чека.  </w:t>
      </w:r>
    </w:p>
    <w:p w14:paraId="2864E15B" w14:textId="00041502" w:rsidR="00CC29DB" w:rsidRPr="00B770C8" w:rsidRDefault="00CC29DB" w:rsidP="00CC29DB">
      <w:pPr>
        <w:pStyle w:val="a8"/>
        <w:ind w:left="720" w:hanging="720"/>
        <w:rPr>
          <w:sz w:val="23"/>
          <w:szCs w:val="23"/>
        </w:rPr>
      </w:pPr>
      <w:r w:rsidRPr="00B770C8">
        <w:rPr>
          <w:sz w:val="23"/>
          <w:szCs w:val="23"/>
        </w:rPr>
        <w:t>3.</w:t>
      </w:r>
      <w:r w:rsidR="00905E3B" w:rsidRPr="00B770C8">
        <w:rPr>
          <w:sz w:val="23"/>
          <w:szCs w:val="23"/>
        </w:rPr>
        <w:t>7.</w:t>
      </w:r>
      <w:r w:rsidRPr="00B770C8">
        <w:rPr>
          <w:sz w:val="23"/>
          <w:szCs w:val="23"/>
        </w:rPr>
        <w:tab/>
        <w:t>Все изменения в условиях перевозки и оплаты пользования транспортным средством оформляются дополнительным соглашением, подписываемым двумя сторонами, и   являющимся с момента подписания неотъемлемой частью Контракта.</w:t>
      </w:r>
    </w:p>
    <w:p w14:paraId="41262E82" w14:textId="77777777" w:rsidR="00CC29DB" w:rsidRPr="00B770C8" w:rsidRDefault="00CC29DB" w:rsidP="00CC29DB">
      <w:pPr>
        <w:jc w:val="both"/>
        <w:rPr>
          <w:b/>
          <w:sz w:val="23"/>
          <w:szCs w:val="23"/>
        </w:rPr>
      </w:pPr>
    </w:p>
    <w:p w14:paraId="7EDBF221" w14:textId="2F1955F9" w:rsidR="00B770C8" w:rsidRPr="00B770C8" w:rsidRDefault="00CC29DB" w:rsidP="00B770C8">
      <w:pPr>
        <w:pStyle w:val="aa"/>
        <w:numPr>
          <w:ilvl w:val="0"/>
          <w:numId w:val="4"/>
        </w:numPr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>ОТВЕТСТВЕННОСТЬ СТОРОН</w:t>
      </w:r>
    </w:p>
    <w:p w14:paraId="6C61F114" w14:textId="5BF91D0A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и условиями договора.</w:t>
      </w:r>
    </w:p>
    <w:p w14:paraId="046A6E5A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В случае просрочки исполнения Фрахтователем обязательств, предусмотренных договором, а также в иных случаях неисполнения или ненадлежащего исполнения Фрахтователем обязательств, предусмотренных договором, поставщик (подрядчик, Фрахтовщик) вправе потребовать уплаты неустоек (штрафов, пеней). </w:t>
      </w:r>
    </w:p>
    <w:p w14:paraId="02181D55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Пеня начисляется за каждый день просрочки исполнения Фрахтователем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722A06EA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1583253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Штрафы начисляются за ненадлежащее исполнение Фрахтователем обязательств, предусмотренных договором, за исключением просрочки исполнения обязательств, предусмотренных договором. </w:t>
      </w:r>
    </w:p>
    <w:p w14:paraId="3F8F7989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Размер штрафа устанавливается договором в виде фиксированной суммы: </w:t>
      </w:r>
    </w:p>
    <w:p w14:paraId="7E365F5F" w14:textId="77777777" w:rsidR="00CC29DB" w:rsidRPr="00B770C8" w:rsidRDefault="00CC29DB" w:rsidP="00CC29DB">
      <w:pPr>
        <w:ind w:left="705"/>
        <w:jc w:val="both"/>
        <w:rPr>
          <w:sz w:val="23"/>
          <w:szCs w:val="23"/>
        </w:rPr>
      </w:pPr>
      <w:r w:rsidRPr="00B770C8">
        <w:rPr>
          <w:sz w:val="23"/>
          <w:szCs w:val="23"/>
        </w:rPr>
        <w:t>а) 1000 рублей, если цена договора не превышает 3 млн. рублей (включительно);</w:t>
      </w:r>
    </w:p>
    <w:p w14:paraId="06F5C137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В случае просрочки исполнения поставщиком (подрядчиком, Фрахтовщиком)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(подрядчиком, Фрахтовщиком) обязательств, предусмотренных договором, Фрахтователь направляет поставщику (подрядчику, Фрахтовщику) требование об уплате неустоек (штрафов, пеней).</w:t>
      </w:r>
    </w:p>
    <w:p w14:paraId="1D021EA5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Пеня начисляется за каждый день просрочки исполнения поставщиком (подрядчиком, Фрахтовщиком)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0,1% за каждый день просрочки от цены договора, (этапа исполнения договора), уменьшенной на сумму, пропорциональную объему </w:t>
      </w:r>
      <w:r w:rsidRPr="00B770C8">
        <w:rPr>
          <w:sz w:val="23"/>
          <w:szCs w:val="23"/>
        </w:rPr>
        <w:lastRenderedPageBreak/>
        <w:t>обязательств, предусмотренных договором (этапом исполнения договора) и фактически исполненных поставщиком (подрядчиком, Фрахтовщиком).</w:t>
      </w:r>
    </w:p>
    <w:p w14:paraId="755E543D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Штрафы начисляются за неисполнение или ненадлежащее исполнение поставщиком (подрядчиком, Фрахтовщиком) обязательств, предусмотренных договором, за исключением просрочки исполнения поставщиком (подрядчиком, Фрахтовщиком) обязательств (в том числе гарантийного обязательства), предусмотренных договором. </w:t>
      </w:r>
    </w:p>
    <w:p w14:paraId="3ED2A01F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Размер штрафа устанавливается договором в виде фиксированной суммы:</w:t>
      </w:r>
    </w:p>
    <w:p w14:paraId="315597C2" w14:textId="77777777" w:rsidR="00CC29DB" w:rsidRPr="00B770C8" w:rsidRDefault="00CC29DB" w:rsidP="00CC29DB">
      <w:p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           10 (десять) процентов цены договора (этапа) в случае, если цена договора (этапа)                </w:t>
      </w:r>
    </w:p>
    <w:p w14:paraId="3BABC6CB" w14:textId="77777777" w:rsidR="00CC29DB" w:rsidRPr="00B770C8" w:rsidRDefault="00CC29DB" w:rsidP="00CC29DB">
      <w:p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          не превышает 3 млн. рублей (включительно);</w:t>
      </w:r>
    </w:p>
    <w:p w14:paraId="47F62101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За каждый факт неисполнения или ненадлежащего исполнения поставщиком (подрядчиком, Фрахтовщиком) обязательств, предусмотренных договором, заключенным по результатам определения поставщика (подрядчика, Фрахтовщика) в соответствии с пунктом 2 части 8 статьи 3 Федерального закона «О закупках товаров, работ, услуг отдельными видами юридических лиц» (далее - Федеральный закон),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договором в виде фиксированной суммы:</w:t>
      </w:r>
    </w:p>
    <w:p w14:paraId="485CF33D" w14:textId="77777777" w:rsidR="00CC29DB" w:rsidRPr="00B770C8" w:rsidRDefault="00CC29DB" w:rsidP="00CC29DB">
      <w:p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           5 (пять) процентов цены договора (этапа) в случае, если цена договора (этапа) не </w:t>
      </w:r>
    </w:p>
    <w:p w14:paraId="30EC36C4" w14:textId="77777777" w:rsidR="00CC29DB" w:rsidRPr="00B770C8" w:rsidRDefault="00CC29DB" w:rsidP="00CC29DB">
      <w:p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           превышает 3 млн. рублей (включительно);</w:t>
      </w:r>
    </w:p>
    <w:p w14:paraId="70FDBB3E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За каждый факт неисполнения или ненадлежащего исполнения поставщиком (подрядчиком, Фрахтовщиком)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следующем порядке: </w:t>
      </w:r>
    </w:p>
    <w:p w14:paraId="510522A6" w14:textId="77777777" w:rsidR="00CC29DB" w:rsidRPr="00B770C8" w:rsidRDefault="00CC29DB" w:rsidP="00CC29DB">
      <w:p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            10000 рублей, если цена договора не превышает 3 млн. рублей (включительно);</w:t>
      </w:r>
    </w:p>
    <w:p w14:paraId="4D0F0E26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59EAB75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Общая сумма начисленных штрафов за неисполнение или ненадлежащее исполнение поставщиком (подрядчиком, Фрахтовщиком) обязательств, предусмотренных договором, не может превышать цену договора.</w:t>
      </w:r>
    </w:p>
    <w:p w14:paraId="432497AC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Общая сумма начисленных штрафов за ненадлежащее исполнение Фрахтователем обязательств, предусмотренных договором, не может превышать цену договора.</w:t>
      </w:r>
    </w:p>
    <w:p w14:paraId="6DDB7819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В случае если законодательством Российской Федерации установлен иной порядок начисления штрафа, чем порядок, предусмотренный настоящей статьей, размер такого штрафа и порядок его начисления устанавливается договором в соответствии с законодательством Российской Федерации.»</w:t>
      </w:r>
    </w:p>
    <w:p w14:paraId="179B5663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В качестве подтверждения фактов неисполнения или ненадлежащего исполнения Подрядчиком обязательств Фрахтователь вправе использовать фото или видеоматериалы.</w:t>
      </w:r>
    </w:p>
    <w:p w14:paraId="3D4DDED2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Уплата неустойки не освобождает Стороны от исполнения обязательств по договору.</w:t>
      </w:r>
    </w:p>
    <w:p w14:paraId="6F69E35F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Уплата Фрахтовщиком неустойки или применение иной формы ответственности не освобождает его от исполнения обязательств по настоящему Договору.</w:t>
      </w:r>
    </w:p>
    <w:p w14:paraId="4C449F7C" w14:textId="77777777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В качестве подтверждения фактов неисполнения/ненадлежащего исполнения обязательств, Фрахтователь может предъявлять фото - и видеоматериалы, являющиеся основанием для взыскания неустойки или применения иной формы ответственности в соответствии с действующим законодательством. </w:t>
      </w:r>
    </w:p>
    <w:p w14:paraId="4ABBF3F3" w14:textId="4EBD2DB6" w:rsidR="00CC29DB" w:rsidRPr="00B770C8" w:rsidRDefault="00CC29DB" w:rsidP="00CC29DB">
      <w:pPr>
        <w:numPr>
          <w:ilvl w:val="1"/>
          <w:numId w:val="4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Оплата Фрахтователем Договора осуществляется путем выплаты Фрахтовщику суммы, уменьшенной на сумму неустойки (пеней, штрафов), которая перечисляется в установленном порядке в доход соответствующего бюджета бюджетной системы Российской Федерации.</w:t>
      </w:r>
    </w:p>
    <w:p w14:paraId="278A8952" w14:textId="77777777" w:rsidR="00CC29DB" w:rsidRPr="00B770C8" w:rsidRDefault="00CC29DB" w:rsidP="00CC29DB">
      <w:pPr>
        <w:jc w:val="both"/>
        <w:rPr>
          <w:b/>
          <w:sz w:val="23"/>
          <w:szCs w:val="23"/>
        </w:rPr>
      </w:pPr>
    </w:p>
    <w:p w14:paraId="7F67A66B" w14:textId="3BC2957B" w:rsidR="00B770C8" w:rsidRPr="00B770C8" w:rsidRDefault="00B770C8" w:rsidP="00B770C8">
      <w:pPr>
        <w:jc w:val="both"/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>5.</w:t>
      </w:r>
      <w:r w:rsidR="00CC29DB" w:rsidRPr="00B770C8">
        <w:rPr>
          <w:b/>
          <w:sz w:val="23"/>
          <w:szCs w:val="23"/>
        </w:rPr>
        <w:t>СРОК ДЕЙСТВИЯ КОНТРАКТА.</w:t>
      </w:r>
    </w:p>
    <w:p w14:paraId="3519000E" w14:textId="0F63463B" w:rsidR="00CC29DB" w:rsidRPr="00B770C8" w:rsidRDefault="00CC29DB" w:rsidP="00CC29DB">
      <w:pPr>
        <w:pStyle w:val="a6"/>
        <w:numPr>
          <w:ilvl w:val="1"/>
          <w:numId w:val="5"/>
        </w:numPr>
        <w:rPr>
          <w:sz w:val="23"/>
          <w:szCs w:val="23"/>
        </w:rPr>
      </w:pPr>
      <w:r w:rsidRPr="00B770C8">
        <w:rPr>
          <w:sz w:val="23"/>
          <w:szCs w:val="23"/>
        </w:rPr>
        <w:t>Настоящий Контракт составлен в двух экземплярах на русском языке, вступает в силу с момента подписания Контракта обеими сторонами и прекращает свое действие 31 декабря 2026 года.</w:t>
      </w:r>
    </w:p>
    <w:p w14:paraId="1B23DE52" w14:textId="77777777" w:rsidR="00CC29DB" w:rsidRPr="00B770C8" w:rsidRDefault="00CC29DB" w:rsidP="00CC29DB">
      <w:pPr>
        <w:pStyle w:val="a6"/>
        <w:numPr>
          <w:ilvl w:val="1"/>
          <w:numId w:val="5"/>
        </w:numPr>
        <w:rPr>
          <w:sz w:val="23"/>
          <w:szCs w:val="23"/>
        </w:rPr>
      </w:pPr>
      <w:r w:rsidRPr="00B770C8">
        <w:rPr>
          <w:sz w:val="23"/>
          <w:szCs w:val="23"/>
        </w:rPr>
        <w:t>В случае прекращения действия настоящего Контракта, Фрахтователь оплачивает Фрахтовщику фактически выполненные перевозки.</w:t>
      </w:r>
    </w:p>
    <w:p w14:paraId="4A14C355" w14:textId="77777777" w:rsidR="00CC29DB" w:rsidRPr="00B770C8" w:rsidRDefault="00CC29DB" w:rsidP="00CC29DB">
      <w:pPr>
        <w:pStyle w:val="a6"/>
        <w:ind w:left="705"/>
        <w:rPr>
          <w:sz w:val="23"/>
          <w:szCs w:val="23"/>
        </w:rPr>
      </w:pPr>
    </w:p>
    <w:p w14:paraId="6C283C2D" w14:textId="0BA86AD6" w:rsidR="00B770C8" w:rsidRPr="00B770C8" w:rsidRDefault="00B770C8" w:rsidP="00B770C8">
      <w:pPr>
        <w:jc w:val="both"/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>6.</w:t>
      </w:r>
      <w:r w:rsidR="00CC29DB" w:rsidRPr="00B770C8">
        <w:rPr>
          <w:b/>
          <w:sz w:val="23"/>
          <w:szCs w:val="23"/>
        </w:rPr>
        <w:t>ПОРЯДОК РАЗРЕШЕНИЯ СПОРОВ.</w:t>
      </w:r>
    </w:p>
    <w:p w14:paraId="3E06FA78" w14:textId="61CFF11F" w:rsidR="00CC29DB" w:rsidRPr="00B770C8" w:rsidRDefault="00CC29DB" w:rsidP="00B770C8">
      <w:pPr>
        <w:pStyle w:val="a6"/>
        <w:numPr>
          <w:ilvl w:val="1"/>
          <w:numId w:val="6"/>
        </w:numPr>
        <w:rPr>
          <w:sz w:val="23"/>
          <w:szCs w:val="23"/>
        </w:rPr>
      </w:pPr>
      <w:r w:rsidRPr="00B770C8">
        <w:rPr>
          <w:sz w:val="23"/>
          <w:szCs w:val="23"/>
        </w:rPr>
        <w:t>Стороны разрешают возникшие споры по Контракту путем проведения переговоров. Если возникающие разногласия не могут быть урегулированы путем переговоров, они подлежат рассмотрению в Арбитражном суде г. Санкт-Петербурга и Ленинградской области.</w:t>
      </w:r>
    </w:p>
    <w:p w14:paraId="2CC3A2B7" w14:textId="77777777" w:rsidR="00CC29DB" w:rsidRPr="00B770C8" w:rsidRDefault="00CC29DB" w:rsidP="00CC29DB">
      <w:pPr>
        <w:spacing w:before="240" w:after="120"/>
        <w:jc w:val="both"/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>7. ПРОЧИЕ УСЛОВИЯ.</w:t>
      </w:r>
    </w:p>
    <w:p w14:paraId="68460724" w14:textId="77777777" w:rsidR="00CC29DB" w:rsidRPr="00B770C8" w:rsidRDefault="00CC29DB" w:rsidP="00B770C8">
      <w:pPr>
        <w:pStyle w:val="a8"/>
        <w:spacing w:before="240"/>
        <w:ind w:firstLine="0"/>
        <w:rPr>
          <w:sz w:val="23"/>
          <w:szCs w:val="23"/>
        </w:rPr>
      </w:pPr>
      <w:r w:rsidRPr="00B770C8">
        <w:rPr>
          <w:sz w:val="23"/>
          <w:szCs w:val="23"/>
        </w:rPr>
        <w:t>7.1.</w:t>
      </w:r>
      <w:r w:rsidRPr="00B770C8">
        <w:rPr>
          <w:sz w:val="23"/>
          <w:szCs w:val="23"/>
        </w:rPr>
        <w:tab/>
        <w:t>В исключительных случаях, обусловленных внезапными поломками автотранспорта Фрахтовщика или аварийными ситуациями, для выполнения заказа Фрахтовщик может предоставлять автобусы других марок с достаточным для выполнения заказа количеством посадочных мест.</w:t>
      </w:r>
    </w:p>
    <w:p w14:paraId="618CE6EA" w14:textId="77777777" w:rsidR="00CC29DB" w:rsidRPr="00B770C8" w:rsidRDefault="00CC29DB" w:rsidP="00CC29DB">
      <w:pPr>
        <w:pStyle w:val="a6"/>
        <w:numPr>
          <w:ilvl w:val="1"/>
          <w:numId w:val="7"/>
        </w:numPr>
        <w:rPr>
          <w:sz w:val="23"/>
          <w:szCs w:val="23"/>
        </w:rPr>
      </w:pPr>
      <w:r w:rsidRPr="00B770C8">
        <w:rPr>
          <w:sz w:val="23"/>
          <w:szCs w:val="23"/>
        </w:rPr>
        <w:t>Любые изменения и дополнения к настоящему Контракту действительны при условии, что они совершены в письменной форме и подписаны уполномоченным на то представителями сторон.</w:t>
      </w:r>
    </w:p>
    <w:p w14:paraId="75837BFE" w14:textId="77777777" w:rsidR="00CC29DB" w:rsidRPr="00B770C8" w:rsidRDefault="00CC29DB" w:rsidP="00CC29DB">
      <w:pPr>
        <w:numPr>
          <w:ilvl w:val="1"/>
          <w:numId w:val="7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Вопросы, не урегулированные настоящим Контрактом, регулируются действующим Гражданским законодательством Российской Федерации.</w:t>
      </w:r>
    </w:p>
    <w:p w14:paraId="5038A912" w14:textId="77777777" w:rsidR="00CC29DB" w:rsidRPr="00B770C8" w:rsidRDefault="00CC29DB" w:rsidP="00CC29DB">
      <w:pPr>
        <w:numPr>
          <w:ilvl w:val="1"/>
          <w:numId w:val="7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 xml:space="preserve">Настоящий Контракт составлен в 2х экземплярах, имеющих одинаковую юридическую силу. </w:t>
      </w:r>
    </w:p>
    <w:p w14:paraId="28BB03AA" w14:textId="568AB0D5" w:rsidR="00CC29DB" w:rsidRPr="00B770C8" w:rsidRDefault="00CC29DB" w:rsidP="00CC29DB">
      <w:pPr>
        <w:numPr>
          <w:ilvl w:val="1"/>
          <w:numId w:val="7"/>
        </w:numPr>
        <w:jc w:val="both"/>
        <w:rPr>
          <w:sz w:val="23"/>
          <w:szCs w:val="23"/>
        </w:rPr>
      </w:pPr>
      <w:r w:rsidRPr="00B770C8">
        <w:rPr>
          <w:sz w:val="23"/>
          <w:szCs w:val="23"/>
        </w:rPr>
        <w:t>Фрахтовщик не является иностранным агентом.</w:t>
      </w:r>
    </w:p>
    <w:p w14:paraId="21AECCE6" w14:textId="77777777" w:rsidR="00B770C8" w:rsidRPr="00B770C8" w:rsidRDefault="00B770C8" w:rsidP="00B770C8">
      <w:pPr>
        <w:ind w:left="705"/>
        <w:jc w:val="both"/>
        <w:rPr>
          <w:sz w:val="23"/>
          <w:szCs w:val="23"/>
        </w:rPr>
      </w:pPr>
    </w:p>
    <w:p w14:paraId="4CEECAB6" w14:textId="6CCF7D88" w:rsidR="00B770C8" w:rsidRPr="00B770C8" w:rsidRDefault="00CC29DB" w:rsidP="00CC29DB">
      <w:pPr>
        <w:spacing w:before="120" w:after="120"/>
        <w:jc w:val="both"/>
        <w:rPr>
          <w:b/>
          <w:sz w:val="23"/>
          <w:szCs w:val="23"/>
        </w:rPr>
      </w:pPr>
      <w:r w:rsidRPr="00B770C8">
        <w:rPr>
          <w:b/>
          <w:sz w:val="23"/>
          <w:szCs w:val="23"/>
        </w:rPr>
        <w:t>8. МЕСТОНАХОЖДЕНИЕ И РЕКВИЗИТЫ СТОРОН.</w:t>
      </w:r>
    </w:p>
    <w:tbl>
      <w:tblPr>
        <w:tblW w:w="10423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1"/>
        <w:gridCol w:w="5642"/>
      </w:tblGrid>
      <w:tr w:rsidR="00CC29DB" w:rsidRPr="00B770C8" w14:paraId="1D35A6EC" w14:textId="77777777" w:rsidTr="00B770C8">
        <w:trPr>
          <w:trHeight w:val="841"/>
        </w:trPr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9C5A" w14:textId="77777777" w:rsidR="00CC29DB" w:rsidRPr="00B770C8" w:rsidRDefault="00CC29DB" w:rsidP="00BD0A3A">
            <w:pPr>
              <w:spacing w:line="276" w:lineRule="auto"/>
              <w:rPr>
                <w:b/>
                <w:sz w:val="23"/>
                <w:szCs w:val="23"/>
                <w:lang w:eastAsia="en-US"/>
              </w:rPr>
            </w:pPr>
            <w:r w:rsidRPr="00B770C8">
              <w:rPr>
                <w:b/>
                <w:sz w:val="23"/>
                <w:szCs w:val="23"/>
                <w:lang w:eastAsia="en-US"/>
              </w:rPr>
              <w:t xml:space="preserve">ФРАХТОВЩИК </w:t>
            </w:r>
          </w:p>
          <w:p w14:paraId="52172BF8" w14:textId="1E35D5FA" w:rsidR="00CC29DB" w:rsidRPr="00B770C8" w:rsidRDefault="00B770C8" w:rsidP="00B770C8">
            <w:pPr>
              <w:spacing w:line="276" w:lineRule="auto"/>
              <w:rPr>
                <w:bCs/>
                <w:sz w:val="23"/>
                <w:szCs w:val="23"/>
                <w:lang w:eastAsia="en-US"/>
              </w:rPr>
            </w:pPr>
            <w:r w:rsidRPr="00B770C8">
              <w:rPr>
                <w:bCs/>
                <w:sz w:val="23"/>
                <w:szCs w:val="23"/>
                <w:lang w:eastAsia="en-US"/>
              </w:rPr>
              <w:t>. 10</w:t>
            </w:r>
          </w:p>
        </w:tc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ABEC" w14:textId="77777777" w:rsidR="00CC29DB" w:rsidRPr="00B770C8" w:rsidRDefault="00CC29DB" w:rsidP="00BD0A3A">
            <w:pPr>
              <w:spacing w:line="276" w:lineRule="auto"/>
              <w:jc w:val="both"/>
              <w:rPr>
                <w:b/>
                <w:sz w:val="23"/>
                <w:szCs w:val="23"/>
                <w:lang w:eastAsia="en-US"/>
              </w:rPr>
            </w:pPr>
            <w:r w:rsidRPr="00B770C8">
              <w:rPr>
                <w:b/>
                <w:sz w:val="23"/>
                <w:szCs w:val="23"/>
                <w:lang w:eastAsia="en-US"/>
              </w:rPr>
              <w:t>ФРАХТОВАТЕЛЬ</w:t>
            </w:r>
          </w:p>
          <w:p w14:paraId="70D33DBC" w14:textId="77777777" w:rsidR="00CC29DB" w:rsidRPr="00B770C8" w:rsidRDefault="00CC29DB" w:rsidP="00CC29DB">
            <w:pPr>
              <w:jc w:val="both"/>
              <w:rPr>
                <w:b/>
                <w:bCs/>
                <w:sz w:val="23"/>
                <w:szCs w:val="23"/>
              </w:rPr>
            </w:pPr>
            <w:r w:rsidRPr="00B770C8">
              <w:rPr>
                <w:b/>
                <w:bCs/>
                <w:sz w:val="23"/>
                <w:szCs w:val="23"/>
              </w:rPr>
              <w:t>МКУК «Приозерский культурный центр «Карнавал»</w:t>
            </w:r>
          </w:p>
          <w:p w14:paraId="72F45439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 xml:space="preserve">Адрес: 189560 Ленинградская обл., </w:t>
            </w:r>
          </w:p>
          <w:p w14:paraId="22500386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г. Приозерск, ул. Ленина, д.41</w:t>
            </w:r>
          </w:p>
          <w:p w14:paraId="72A3E60C" w14:textId="77777777" w:rsidR="00CC29DB" w:rsidRPr="00B770C8" w:rsidRDefault="00CC29DB" w:rsidP="00CC29DB">
            <w:pPr>
              <w:jc w:val="both"/>
              <w:rPr>
                <w:rStyle w:val="a3"/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 xml:space="preserve">Эл. почта: </w:t>
            </w:r>
            <w:hyperlink r:id="rId7" w:history="1">
              <w:r w:rsidRPr="00B770C8">
                <w:rPr>
                  <w:rStyle w:val="a3"/>
                  <w:sz w:val="23"/>
                  <w:szCs w:val="23"/>
                </w:rPr>
                <w:t>Karnaval58@mail.ru</w:t>
              </w:r>
            </w:hyperlink>
          </w:p>
          <w:p w14:paraId="14BD474F" w14:textId="77777777" w:rsidR="00CC29DB" w:rsidRPr="00B770C8" w:rsidRDefault="00CC29DB" w:rsidP="00CC29DB">
            <w:pPr>
              <w:jc w:val="both"/>
              <w:rPr>
                <w:rStyle w:val="a3"/>
                <w:sz w:val="23"/>
                <w:szCs w:val="23"/>
              </w:rPr>
            </w:pPr>
            <w:r w:rsidRPr="00B770C8">
              <w:rPr>
                <w:rStyle w:val="a3"/>
                <w:sz w:val="23"/>
                <w:szCs w:val="23"/>
              </w:rPr>
              <w:t>т. 8-812-702-90-32</w:t>
            </w:r>
          </w:p>
          <w:p w14:paraId="3C65595F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 xml:space="preserve">ИНН 4712010888     КПП 471201001 </w:t>
            </w:r>
          </w:p>
          <w:p w14:paraId="172269C8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Банковские реквизиты:</w:t>
            </w:r>
          </w:p>
          <w:p w14:paraId="1E40D016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Банк получателя: ОКЦ № 1 Северо-Западного ГУ Банка России</w:t>
            </w:r>
          </w:p>
          <w:p w14:paraId="377B98D6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БИК ТОФК: 044030098</w:t>
            </w:r>
          </w:p>
          <w:p w14:paraId="1BA3101A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 xml:space="preserve">БИК банка: 044030001 </w:t>
            </w:r>
          </w:p>
          <w:p w14:paraId="59AD7E6D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Р/с: 03231643416391014500,</w:t>
            </w:r>
          </w:p>
          <w:p w14:paraId="6FD7F249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ЕКС: 40102810745370000098</w:t>
            </w:r>
          </w:p>
          <w:p w14:paraId="4A76E0CA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ОКПО   32845733</w:t>
            </w:r>
          </w:p>
          <w:p w14:paraId="4D9A9267" w14:textId="77777777" w:rsidR="00CC29DB" w:rsidRPr="00B770C8" w:rsidRDefault="00CC29DB" w:rsidP="00CC29DB">
            <w:pPr>
              <w:jc w:val="both"/>
              <w:rPr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ОКТМО 41639101</w:t>
            </w:r>
          </w:p>
          <w:p w14:paraId="2900C295" w14:textId="3DEF5E46" w:rsidR="00CC29DB" w:rsidRPr="00B770C8" w:rsidRDefault="00CC29DB" w:rsidP="00CC29DB">
            <w:pPr>
              <w:rPr>
                <w:kern w:val="2"/>
                <w:sz w:val="23"/>
                <w:szCs w:val="23"/>
              </w:rPr>
            </w:pPr>
            <w:r w:rsidRPr="00B770C8">
              <w:rPr>
                <w:sz w:val="23"/>
                <w:szCs w:val="23"/>
              </w:rPr>
              <w:t>ОГРН 1024701650115</w:t>
            </w:r>
          </w:p>
        </w:tc>
      </w:tr>
    </w:tbl>
    <w:p w14:paraId="27E052B7" w14:textId="45F5D985" w:rsidR="00CC29DB" w:rsidRDefault="00CC29DB" w:rsidP="00CC29DB">
      <w:pPr>
        <w:rPr>
          <w:sz w:val="23"/>
          <w:szCs w:val="23"/>
        </w:rPr>
      </w:pPr>
      <w:bookmarkStart w:id="0" w:name="_Hlk224552595"/>
    </w:p>
    <w:p w14:paraId="03A68F39" w14:textId="77777777" w:rsidR="00B770C8" w:rsidRPr="00B770C8" w:rsidRDefault="00B770C8" w:rsidP="00CC29DB">
      <w:pPr>
        <w:rPr>
          <w:sz w:val="23"/>
          <w:szCs w:val="23"/>
        </w:rPr>
      </w:pPr>
    </w:p>
    <w:p w14:paraId="63138CA1" w14:textId="23CBFF66" w:rsidR="00B770C8" w:rsidRPr="00B770C8" w:rsidRDefault="00692A24" w:rsidP="00B770C8">
      <w:pPr>
        <w:tabs>
          <w:tab w:val="left" w:pos="0"/>
          <w:tab w:val="left" w:pos="142"/>
        </w:tabs>
        <w:rPr>
          <w:sz w:val="23"/>
          <w:szCs w:val="23"/>
        </w:rPr>
      </w:pPr>
      <w:bookmarkStart w:id="1" w:name="_Hlk224647952"/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B770C8" w:rsidRPr="00B770C8">
        <w:rPr>
          <w:sz w:val="23"/>
          <w:szCs w:val="23"/>
        </w:rPr>
        <w:t xml:space="preserve">                                                    Директор</w:t>
      </w:r>
    </w:p>
    <w:p w14:paraId="0006F07B" w14:textId="52295C3A" w:rsidR="00B770C8" w:rsidRPr="00B770C8" w:rsidRDefault="00692A24" w:rsidP="00B770C8">
      <w:pPr>
        <w:tabs>
          <w:tab w:val="left" w:pos="0"/>
          <w:tab w:val="left" w:pos="142"/>
        </w:tabs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B770C8" w:rsidRPr="00B770C8">
        <w:rPr>
          <w:sz w:val="23"/>
          <w:szCs w:val="23"/>
        </w:rPr>
        <w:tab/>
      </w:r>
      <w:r w:rsidR="00B770C8" w:rsidRPr="00B770C8">
        <w:rPr>
          <w:sz w:val="23"/>
          <w:szCs w:val="23"/>
        </w:rPr>
        <w:tab/>
        <w:t xml:space="preserve">                                                                       </w:t>
      </w:r>
    </w:p>
    <w:p w14:paraId="2544590E" w14:textId="77777777" w:rsidR="00B770C8" w:rsidRPr="00B770C8" w:rsidRDefault="00B770C8" w:rsidP="00B770C8">
      <w:pPr>
        <w:tabs>
          <w:tab w:val="left" w:pos="0"/>
          <w:tab w:val="left" w:pos="142"/>
        </w:tabs>
        <w:rPr>
          <w:sz w:val="23"/>
          <w:szCs w:val="23"/>
        </w:rPr>
      </w:pP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</w:p>
    <w:p w14:paraId="4A1934AB" w14:textId="77777777" w:rsidR="00B770C8" w:rsidRPr="00B770C8" w:rsidRDefault="00B770C8" w:rsidP="00B770C8">
      <w:pPr>
        <w:tabs>
          <w:tab w:val="left" w:pos="0"/>
          <w:tab w:val="left" w:pos="142"/>
        </w:tabs>
        <w:rPr>
          <w:sz w:val="23"/>
          <w:szCs w:val="23"/>
        </w:rPr>
      </w:pPr>
    </w:p>
    <w:p w14:paraId="44066FA5" w14:textId="37F40936" w:rsidR="00B770C8" w:rsidRPr="00B770C8" w:rsidRDefault="00B770C8" w:rsidP="00B770C8">
      <w:pPr>
        <w:tabs>
          <w:tab w:val="left" w:pos="0"/>
          <w:tab w:val="left" w:pos="142"/>
        </w:tabs>
        <w:rPr>
          <w:sz w:val="23"/>
          <w:szCs w:val="23"/>
        </w:rPr>
      </w:pPr>
      <w:r w:rsidRPr="00B770C8">
        <w:rPr>
          <w:sz w:val="23"/>
          <w:szCs w:val="23"/>
        </w:rPr>
        <w:t>_________________</w:t>
      </w:r>
      <w:r w:rsidR="00692A24">
        <w:rPr>
          <w:sz w:val="23"/>
          <w:szCs w:val="23"/>
        </w:rPr>
        <w:tab/>
      </w:r>
      <w:r w:rsidR="00692A24">
        <w:rPr>
          <w:sz w:val="23"/>
          <w:szCs w:val="23"/>
        </w:rPr>
        <w:tab/>
      </w:r>
      <w:r w:rsidRPr="00B770C8">
        <w:rPr>
          <w:sz w:val="23"/>
          <w:szCs w:val="23"/>
        </w:rPr>
        <w:tab/>
        <w:t xml:space="preserve">                         _______________</w:t>
      </w:r>
      <w:proofErr w:type="spellStart"/>
      <w:r w:rsidRPr="00B770C8">
        <w:rPr>
          <w:sz w:val="23"/>
          <w:szCs w:val="23"/>
        </w:rPr>
        <w:t>М.В.Солодухин</w:t>
      </w:r>
      <w:proofErr w:type="spellEnd"/>
    </w:p>
    <w:p w14:paraId="473F6D4D" w14:textId="77777777" w:rsidR="00CC29DB" w:rsidRPr="00B770C8" w:rsidRDefault="00CC29DB" w:rsidP="00CC29DB">
      <w:pPr>
        <w:tabs>
          <w:tab w:val="left" w:pos="0"/>
          <w:tab w:val="left" w:pos="142"/>
        </w:tabs>
        <w:rPr>
          <w:sz w:val="23"/>
          <w:szCs w:val="23"/>
        </w:rPr>
      </w:pPr>
    </w:p>
    <w:bookmarkEnd w:id="0"/>
    <w:bookmarkEnd w:id="1"/>
    <w:p w14:paraId="2CC98DAB" w14:textId="77777777" w:rsidR="00CC29DB" w:rsidRPr="00B770C8" w:rsidRDefault="00CC29DB" w:rsidP="00C90795">
      <w:pPr>
        <w:tabs>
          <w:tab w:val="left" w:pos="0"/>
          <w:tab w:val="left" w:pos="142"/>
        </w:tabs>
        <w:rPr>
          <w:sz w:val="23"/>
          <w:szCs w:val="23"/>
        </w:rPr>
      </w:pPr>
    </w:p>
    <w:p w14:paraId="6E221B90" w14:textId="6C83DD22" w:rsidR="001B1277" w:rsidRDefault="001B1277" w:rsidP="006C21F3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28123C27" w14:textId="77777777" w:rsidR="00692A24" w:rsidRDefault="00692A24" w:rsidP="006C21F3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5E9A6E58" w14:textId="77777777" w:rsidR="00692A24" w:rsidRDefault="00692A24" w:rsidP="006C21F3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65881F6D" w14:textId="77777777" w:rsidR="00692A24" w:rsidRDefault="00692A24" w:rsidP="006C21F3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322A834C" w14:textId="77777777" w:rsidR="00692A24" w:rsidRDefault="00692A24" w:rsidP="006C21F3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23FBC743" w14:textId="77777777" w:rsidR="00692A24" w:rsidRDefault="00692A24" w:rsidP="006C21F3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0D182837" w14:textId="77777777" w:rsidR="00692A24" w:rsidRDefault="00692A24" w:rsidP="006C21F3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72CB7568" w14:textId="77777777" w:rsidR="00692A24" w:rsidRPr="00B770C8" w:rsidRDefault="00692A24" w:rsidP="006C21F3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614BC9C2" w14:textId="27D13142" w:rsidR="001C630A" w:rsidRPr="00B770C8" w:rsidRDefault="00982097" w:rsidP="00B770C8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</w:p>
    <w:p w14:paraId="3387F6A3" w14:textId="77777777" w:rsidR="00982097" w:rsidRPr="00B770C8" w:rsidRDefault="00982097" w:rsidP="00982097">
      <w:pPr>
        <w:tabs>
          <w:tab w:val="left" w:pos="0"/>
          <w:tab w:val="left" w:pos="142"/>
        </w:tabs>
        <w:jc w:val="right"/>
        <w:rPr>
          <w:bCs/>
          <w:sz w:val="23"/>
          <w:szCs w:val="23"/>
        </w:rPr>
      </w:pPr>
      <w:r w:rsidRPr="00B770C8">
        <w:rPr>
          <w:bCs/>
          <w:sz w:val="23"/>
          <w:szCs w:val="23"/>
        </w:rPr>
        <w:t>Приложение № 1</w:t>
      </w:r>
    </w:p>
    <w:p w14:paraId="5EB030B5" w14:textId="77B98F85" w:rsidR="00982097" w:rsidRPr="00B770C8" w:rsidRDefault="00B770C8" w:rsidP="00B770C8">
      <w:pPr>
        <w:tabs>
          <w:tab w:val="left" w:pos="0"/>
          <w:tab w:val="left" w:pos="142"/>
        </w:tabs>
        <w:rPr>
          <w:bCs/>
          <w:sz w:val="23"/>
          <w:szCs w:val="23"/>
          <w:highlight w:val="yellow"/>
        </w:rPr>
      </w:pPr>
      <w:r>
        <w:rPr>
          <w:bCs/>
          <w:sz w:val="23"/>
          <w:szCs w:val="23"/>
        </w:rPr>
        <w:t xml:space="preserve">                                                 </w:t>
      </w:r>
      <w:r w:rsidR="00692A24">
        <w:rPr>
          <w:bCs/>
          <w:sz w:val="23"/>
          <w:szCs w:val="23"/>
        </w:rPr>
        <w:t xml:space="preserve">                        </w:t>
      </w:r>
      <w:r>
        <w:rPr>
          <w:bCs/>
          <w:sz w:val="23"/>
          <w:szCs w:val="23"/>
        </w:rPr>
        <w:t xml:space="preserve">       </w:t>
      </w:r>
      <w:r w:rsidR="00982097" w:rsidRPr="00B770C8">
        <w:rPr>
          <w:bCs/>
          <w:sz w:val="23"/>
          <w:szCs w:val="23"/>
        </w:rPr>
        <w:t xml:space="preserve">к </w:t>
      </w:r>
      <w:r w:rsidR="008C3AB8" w:rsidRPr="00B770C8">
        <w:rPr>
          <w:bCs/>
          <w:sz w:val="23"/>
          <w:szCs w:val="23"/>
        </w:rPr>
        <w:t>Контракт</w:t>
      </w:r>
      <w:r w:rsidR="00982097" w:rsidRPr="00B770C8">
        <w:rPr>
          <w:bCs/>
          <w:sz w:val="23"/>
          <w:szCs w:val="23"/>
        </w:rPr>
        <w:t xml:space="preserve">у № </w:t>
      </w:r>
      <w:r w:rsidR="00692A24">
        <w:rPr>
          <w:bCs/>
          <w:sz w:val="23"/>
          <w:szCs w:val="23"/>
        </w:rPr>
        <w:t>_________</w:t>
      </w:r>
      <w:r w:rsidR="00FD5A57" w:rsidRPr="00B770C8">
        <w:rPr>
          <w:bCs/>
          <w:sz w:val="23"/>
          <w:szCs w:val="23"/>
        </w:rPr>
        <w:t xml:space="preserve"> </w:t>
      </w:r>
      <w:r w:rsidR="00982097" w:rsidRPr="00B770C8">
        <w:rPr>
          <w:bCs/>
          <w:sz w:val="23"/>
          <w:szCs w:val="23"/>
        </w:rPr>
        <w:t xml:space="preserve">от </w:t>
      </w:r>
      <w:r w:rsidR="00FD5A57" w:rsidRPr="00B770C8">
        <w:rPr>
          <w:bCs/>
          <w:sz w:val="23"/>
          <w:szCs w:val="23"/>
        </w:rPr>
        <w:t>«</w:t>
      </w:r>
      <w:r w:rsidR="00692A24">
        <w:rPr>
          <w:bCs/>
          <w:sz w:val="23"/>
          <w:szCs w:val="23"/>
        </w:rPr>
        <w:t>____</w:t>
      </w:r>
      <w:r w:rsidR="00FD5A57" w:rsidRPr="00B770C8">
        <w:rPr>
          <w:bCs/>
          <w:sz w:val="23"/>
          <w:szCs w:val="23"/>
        </w:rPr>
        <w:t>»</w:t>
      </w:r>
      <w:r w:rsidR="006D3314" w:rsidRPr="00B770C8">
        <w:rPr>
          <w:bCs/>
          <w:sz w:val="23"/>
          <w:szCs w:val="23"/>
        </w:rPr>
        <w:t xml:space="preserve"> </w:t>
      </w:r>
      <w:r w:rsidR="00692A24">
        <w:rPr>
          <w:bCs/>
          <w:sz w:val="23"/>
          <w:szCs w:val="23"/>
        </w:rPr>
        <w:t>октября</w:t>
      </w:r>
      <w:r w:rsidR="008B0F7D" w:rsidRPr="00B770C8">
        <w:rPr>
          <w:bCs/>
          <w:sz w:val="23"/>
          <w:szCs w:val="23"/>
        </w:rPr>
        <w:t>202</w:t>
      </w:r>
      <w:r w:rsidR="00D671EE" w:rsidRPr="00B770C8">
        <w:rPr>
          <w:bCs/>
          <w:sz w:val="23"/>
          <w:szCs w:val="23"/>
        </w:rPr>
        <w:t>6</w:t>
      </w:r>
      <w:r w:rsidR="00982097" w:rsidRPr="00B770C8">
        <w:rPr>
          <w:bCs/>
          <w:sz w:val="23"/>
          <w:szCs w:val="23"/>
        </w:rPr>
        <w:t xml:space="preserve"> г.</w:t>
      </w:r>
    </w:p>
    <w:p w14:paraId="28497895" w14:textId="77777777" w:rsidR="00982097" w:rsidRPr="00B770C8" w:rsidRDefault="00982097" w:rsidP="00982097">
      <w:pPr>
        <w:tabs>
          <w:tab w:val="left" w:pos="0"/>
          <w:tab w:val="left" w:pos="142"/>
        </w:tabs>
        <w:jc w:val="right"/>
        <w:rPr>
          <w:sz w:val="23"/>
          <w:szCs w:val="23"/>
        </w:rPr>
      </w:pPr>
    </w:p>
    <w:p w14:paraId="25A3BB08" w14:textId="6107E52D" w:rsidR="00DC19F4" w:rsidRPr="00B770C8" w:rsidRDefault="00DC19F4" w:rsidP="00982097">
      <w:pPr>
        <w:pStyle w:val="3"/>
        <w:rPr>
          <w:color w:val="000000"/>
          <w:sz w:val="23"/>
          <w:szCs w:val="23"/>
        </w:rPr>
      </w:pPr>
    </w:p>
    <w:p w14:paraId="06EFCF30" w14:textId="77777777" w:rsidR="00FD5A57" w:rsidRPr="00B770C8" w:rsidRDefault="00FD5A57" w:rsidP="00982097">
      <w:pPr>
        <w:pStyle w:val="3"/>
        <w:rPr>
          <w:color w:val="000000"/>
          <w:sz w:val="23"/>
          <w:szCs w:val="23"/>
        </w:rPr>
      </w:pPr>
    </w:p>
    <w:p w14:paraId="154ADFA6" w14:textId="77777777" w:rsidR="00982097" w:rsidRPr="00B770C8" w:rsidRDefault="00982097" w:rsidP="00982097">
      <w:pPr>
        <w:pStyle w:val="3"/>
        <w:rPr>
          <w:color w:val="000000"/>
          <w:sz w:val="23"/>
          <w:szCs w:val="23"/>
        </w:rPr>
      </w:pPr>
      <w:r w:rsidRPr="00B770C8">
        <w:rPr>
          <w:color w:val="000000"/>
          <w:sz w:val="23"/>
          <w:szCs w:val="23"/>
        </w:rPr>
        <w:t>МАРШРУТ СЛЕДОВАНИЯ</w:t>
      </w:r>
    </w:p>
    <w:p w14:paraId="6EEC1BD6" w14:textId="77777777" w:rsidR="0009655A" w:rsidRPr="00B770C8" w:rsidRDefault="0009655A" w:rsidP="00C84345">
      <w:pPr>
        <w:rPr>
          <w:b/>
          <w:color w:val="000000"/>
          <w:sz w:val="23"/>
          <w:szCs w:val="23"/>
        </w:rPr>
      </w:pPr>
    </w:p>
    <w:p w14:paraId="72F4E271" w14:textId="225EC66D" w:rsidR="00982097" w:rsidRPr="00B770C8" w:rsidRDefault="00982097" w:rsidP="00D671EE">
      <w:pPr>
        <w:jc w:val="center"/>
        <w:rPr>
          <w:b/>
          <w:color w:val="000000"/>
          <w:sz w:val="23"/>
          <w:szCs w:val="23"/>
        </w:rPr>
      </w:pPr>
      <w:r w:rsidRPr="00B770C8">
        <w:rPr>
          <w:b/>
          <w:color w:val="000000"/>
          <w:sz w:val="23"/>
          <w:szCs w:val="23"/>
        </w:rPr>
        <w:t xml:space="preserve">на </w:t>
      </w:r>
      <w:r w:rsidR="00D671EE" w:rsidRPr="00B770C8">
        <w:rPr>
          <w:b/>
          <w:color w:val="000000"/>
          <w:sz w:val="23"/>
          <w:szCs w:val="23"/>
        </w:rPr>
        <w:t>21</w:t>
      </w:r>
      <w:r w:rsidR="0009655A" w:rsidRPr="00B770C8">
        <w:rPr>
          <w:b/>
          <w:color w:val="000000"/>
          <w:sz w:val="23"/>
          <w:szCs w:val="23"/>
        </w:rPr>
        <w:t>.</w:t>
      </w:r>
      <w:r w:rsidR="00692A24">
        <w:rPr>
          <w:b/>
          <w:color w:val="000000"/>
          <w:sz w:val="23"/>
          <w:szCs w:val="23"/>
        </w:rPr>
        <w:t>11</w:t>
      </w:r>
      <w:r w:rsidR="008B0F7D" w:rsidRPr="00B770C8">
        <w:rPr>
          <w:b/>
          <w:color w:val="000000"/>
          <w:sz w:val="23"/>
          <w:szCs w:val="23"/>
        </w:rPr>
        <w:t>.202</w:t>
      </w:r>
      <w:r w:rsidR="00D671EE" w:rsidRPr="00B770C8">
        <w:rPr>
          <w:b/>
          <w:color w:val="000000"/>
          <w:sz w:val="23"/>
          <w:szCs w:val="23"/>
        </w:rPr>
        <w:t>6</w:t>
      </w:r>
      <w:r w:rsidR="00A602FE" w:rsidRPr="00B770C8">
        <w:rPr>
          <w:b/>
          <w:color w:val="000000"/>
          <w:sz w:val="23"/>
          <w:szCs w:val="23"/>
        </w:rPr>
        <w:t xml:space="preserve"> г.</w:t>
      </w:r>
    </w:p>
    <w:p w14:paraId="0E3CFAA5" w14:textId="77777777" w:rsidR="00DC19F4" w:rsidRPr="00B770C8" w:rsidRDefault="00DC19F4" w:rsidP="00BD7851">
      <w:pPr>
        <w:rPr>
          <w:b/>
          <w:color w:val="000000"/>
          <w:sz w:val="23"/>
          <w:szCs w:val="23"/>
        </w:rPr>
      </w:pPr>
    </w:p>
    <w:p w14:paraId="30197D37" w14:textId="77777777" w:rsidR="00DC19F4" w:rsidRPr="00B770C8" w:rsidRDefault="00DC19F4" w:rsidP="00543FC2">
      <w:pPr>
        <w:pStyle w:val="ac"/>
        <w:rPr>
          <w:sz w:val="23"/>
          <w:szCs w:val="23"/>
          <w:lang w:eastAsia="en-US"/>
        </w:rPr>
      </w:pPr>
    </w:p>
    <w:tbl>
      <w:tblPr>
        <w:tblW w:w="524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0"/>
        <w:gridCol w:w="1278"/>
        <w:gridCol w:w="1943"/>
        <w:gridCol w:w="2052"/>
        <w:gridCol w:w="1102"/>
        <w:gridCol w:w="2273"/>
      </w:tblGrid>
      <w:tr w:rsidR="00CC29DB" w:rsidRPr="00B770C8" w14:paraId="478D5648" w14:textId="77777777" w:rsidTr="00CC29DB">
        <w:trPr>
          <w:trHeight w:val="894"/>
          <w:jc w:val="center"/>
        </w:trPr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51B9E4" w14:textId="77777777" w:rsidR="00CC29DB" w:rsidRPr="00B770C8" w:rsidRDefault="00CC29DB" w:rsidP="00CC29DB">
            <w:pPr>
              <w:ind w:hanging="16"/>
              <w:jc w:val="center"/>
              <w:rPr>
                <w:bCs/>
                <w:sz w:val="23"/>
                <w:szCs w:val="23"/>
              </w:rPr>
            </w:pPr>
          </w:p>
          <w:p w14:paraId="6380F104" w14:textId="48FF183D" w:rsidR="00CC29DB" w:rsidRPr="00B770C8" w:rsidRDefault="00CC29DB" w:rsidP="00CC29DB">
            <w:pPr>
              <w:ind w:hanging="16"/>
              <w:jc w:val="center"/>
              <w:rPr>
                <w:rFonts w:eastAsia="Arial"/>
                <w:bCs/>
                <w:sz w:val="23"/>
                <w:szCs w:val="23"/>
                <w:lang w:val="ru"/>
              </w:rPr>
            </w:pPr>
            <w:r w:rsidRPr="00B770C8">
              <w:rPr>
                <w:bCs/>
                <w:sz w:val="23"/>
                <w:szCs w:val="23"/>
              </w:rPr>
              <w:t>Наименование услуг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002C3" w14:textId="16E96F8F" w:rsidR="00CC29DB" w:rsidRPr="00B770C8" w:rsidRDefault="00CC29DB" w:rsidP="00CC29DB">
            <w:pPr>
              <w:ind w:hanging="16"/>
              <w:jc w:val="center"/>
              <w:rPr>
                <w:rFonts w:eastAsia="Arial"/>
                <w:sz w:val="23"/>
                <w:szCs w:val="23"/>
                <w:lang w:val="ru"/>
              </w:rPr>
            </w:pPr>
            <w:r w:rsidRPr="00B770C8">
              <w:rPr>
                <w:rFonts w:eastAsia="Arial"/>
                <w:sz w:val="23"/>
                <w:szCs w:val="23"/>
                <w:lang w:val="ru"/>
              </w:rPr>
              <w:t>Дата и время подачи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74057" w14:textId="3F2A9918" w:rsidR="00CC29DB" w:rsidRPr="00B770C8" w:rsidRDefault="00CC29DB" w:rsidP="00CC29DB">
            <w:pPr>
              <w:ind w:hanging="16"/>
              <w:jc w:val="center"/>
              <w:rPr>
                <w:rFonts w:eastAsia="Arial"/>
                <w:sz w:val="23"/>
                <w:szCs w:val="23"/>
                <w:lang w:val="ru"/>
              </w:rPr>
            </w:pPr>
            <w:r w:rsidRPr="00B770C8">
              <w:rPr>
                <w:rFonts w:eastAsia="Arial"/>
                <w:sz w:val="23"/>
                <w:szCs w:val="23"/>
                <w:lang w:val="ru"/>
              </w:rPr>
              <w:t>Адрес подачи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C1EF2" w14:textId="77777777" w:rsidR="00CC29DB" w:rsidRPr="00B770C8" w:rsidRDefault="00CC29DB" w:rsidP="00CC29DB">
            <w:pPr>
              <w:ind w:hanging="16"/>
              <w:jc w:val="center"/>
              <w:rPr>
                <w:rFonts w:eastAsia="Arial"/>
                <w:sz w:val="23"/>
                <w:szCs w:val="23"/>
                <w:lang w:val="ru"/>
              </w:rPr>
            </w:pPr>
            <w:r w:rsidRPr="00B770C8">
              <w:rPr>
                <w:rFonts w:eastAsia="Arial"/>
                <w:sz w:val="23"/>
                <w:szCs w:val="23"/>
                <w:lang w:val="ru"/>
              </w:rPr>
              <w:t>Адреса назначения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25D8" w14:textId="77777777" w:rsidR="00CC29DB" w:rsidRPr="00B770C8" w:rsidRDefault="00CC29DB" w:rsidP="00CC29DB">
            <w:pPr>
              <w:ind w:hanging="16"/>
              <w:jc w:val="center"/>
              <w:rPr>
                <w:rFonts w:eastAsia="Arial"/>
                <w:sz w:val="23"/>
                <w:szCs w:val="23"/>
                <w:lang w:val="de-CH"/>
              </w:rPr>
            </w:pPr>
            <w:proofErr w:type="spellStart"/>
            <w:r w:rsidRPr="00B770C8">
              <w:rPr>
                <w:rFonts w:eastAsia="Arial"/>
                <w:sz w:val="23"/>
                <w:szCs w:val="23"/>
                <w:lang w:val="de-CH"/>
              </w:rPr>
              <w:t>Тип</w:t>
            </w:r>
            <w:proofErr w:type="spellEnd"/>
            <w:r w:rsidRPr="00B770C8">
              <w:rPr>
                <w:rFonts w:eastAsia="Arial"/>
                <w:sz w:val="23"/>
                <w:szCs w:val="23"/>
                <w:lang w:val="de-CH"/>
              </w:rPr>
              <w:t xml:space="preserve"> ТС</w:t>
            </w:r>
          </w:p>
          <w:p w14:paraId="4E84BA17" w14:textId="77777777" w:rsidR="00CC29DB" w:rsidRPr="00B770C8" w:rsidRDefault="00CC29DB" w:rsidP="00CC29DB">
            <w:pPr>
              <w:ind w:hanging="16"/>
              <w:jc w:val="center"/>
              <w:rPr>
                <w:rFonts w:eastAsia="Arial"/>
                <w:sz w:val="23"/>
                <w:szCs w:val="23"/>
                <w:lang w:val="ru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7803" w14:textId="77777777" w:rsidR="00BB14F2" w:rsidRPr="00B770C8" w:rsidRDefault="00BB14F2" w:rsidP="00CC29DB">
            <w:pPr>
              <w:ind w:hanging="16"/>
              <w:jc w:val="center"/>
              <w:rPr>
                <w:rFonts w:eastAsia="Arial"/>
                <w:sz w:val="23"/>
                <w:szCs w:val="23"/>
              </w:rPr>
            </w:pPr>
          </w:p>
          <w:p w14:paraId="54E3F07A" w14:textId="55D31109" w:rsidR="00CC29DB" w:rsidRPr="00B770C8" w:rsidRDefault="00CC29DB" w:rsidP="00CC29DB">
            <w:pPr>
              <w:ind w:hanging="16"/>
              <w:jc w:val="center"/>
              <w:rPr>
                <w:rFonts w:eastAsia="Arial"/>
                <w:sz w:val="23"/>
                <w:szCs w:val="23"/>
              </w:rPr>
            </w:pPr>
            <w:r w:rsidRPr="00B770C8">
              <w:rPr>
                <w:rFonts w:eastAsia="Arial"/>
                <w:sz w:val="23"/>
                <w:szCs w:val="23"/>
              </w:rPr>
              <w:t>Количество пассажиров</w:t>
            </w:r>
          </w:p>
        </w:tc>
      </w:tr>
      <w:tr w:rsidR="00CC29DB" w:rsidRPr="00B770C8" w14:paraId="5F26C6E7" w14:textId="77777777" w:rsidTr="00CC29DB">
        <w:trPr>
          <w:trHeight w:val="791"/>
          <w:jc w:val="center"/>
        </w:trPr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A7F557" w14:textId="77777777" w:rsidR="00CC29DB" w:rsidRPr="00B770C8" w:rsidRDefault="00CC29DB" w:rsidP="00CC29DB">
            <w:pPr>
              <w:jc w:val="center"/>
              <w:rPr>
                <w:bCs/>
                <w:sz w:val="23"/>
                <w:szCs w:val="23"/>
              </w:rPr>
            </w:pPr>
          </w:p>
          <w:p w14:paraId="457C77AB" w14:textId="77777777" w:rsidR="00CC29DB" w:rsidRPr="00B770C8" w:rsidRDefault="00CC29DB" w:rsidP="00CC29DB">
            <w:pPr>
              <w:jc w:val="center"/>
              <w:rPr>
                <w:bCs/>
                <w:sz w:val="23"/>
                <w:szCs w:val="23"/>
              </w:rPr>
            </w:pPr>
          </w:p>
          <w:p w14:paraId="68268503" w14:textId="77777777" w:rsidR="00CC29DB" w:rsidRPr="00B770C8" w:rsidRDefault="00CC29DB" w:rsidP="00CC29DB">
            <w:pPr>
              <w:jc w:val="center"/>
              <w:rPr>
                <w:bCs/>
                <w:sz w:val="23"/>
                <w:szCs w:val="23"/>
              </w:rPr>
            </w:pPr>
          </w:p>
          <w:p w14:paraId="5F066838" w14:textId="77777777" w:rsidR="00CC29DB" w:rsidRPr="00B770C8" w:rsidRDefault="00CC29DB" w:rsidP="00CC29DB">
            <w:pPr>
              <w:jc w:val="center"/>
              <w:rPr>
                <w:bCs/>
                <w:sz w:val="23"/>
                <w:szCs w:val="23"/>
              </w:rPr>
            </w:pPr>
          </w:p>
          <w:p w14:paraId="0A10D0C1" w14:textId="77777777" w:rsidR="00CC29DB" w:rsidRPr="00B770C8" w:rsidRDefault="00CC29DB" w:rsidP="00CC29DB">
            <w:pPr>
              <w:jc w:val="center"/>
              <w:rPr>
                <w:bCs/>
                <w:sz w:val="23"/>
                <w:szCs w:val="23"/>
              </w:rPr>
            </w:pPr>
          </w:p>
          <w:p w14:paraId="29E70B47" w14:textId="77777777" w:rsidR="00CC29DB" w:rsidRPr="00B770C8" w:rsidRDefault="00CC29DB" w:rsidP="00CC29DB">
            <w:pPr>
              <w:jc w:val="center"/>
              <w:rPr>
                <w:bCs/>
                <w:sz w:val="23"/>
                <w:szCs w:val="23"/>
              </w:rPr>
            </w:pPr>
          </w:p>
          <w:p w14:paraId="12D1C568" w14:textId="42253ECD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  <w:r w:rsidRPr="00B770C8">
              <w:rPr>
                <w:bCs/>
                <w:sz w:val="23"/>
                <w:szCs w:val="23"/>
              </w:rPr>
              <w:t>Услуга фрахтования транспортного средства для перевозки пассажиров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96FB5" w14:textId="744D2904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de-CH"/>
              </w:rPr>
            </w:pPr>
            <w:r w:rsidRPr="00B770C8">
              <w:rPr>
                <w:rFonts w:eastAsia="Franklin Gothic Demi Cond"/>
                <w:sz w:val="23"/>
                <w:szCs w:val="23"/>
              </w:rPr>
              <w:t>21.</w:t>
            </w:r>
            <w:r w:rsidR="00692A24">
              <w:rPr>
                <w:rFonts w:eastAsia="Franklin Gothic Demi Cond"/>
                <w:sz w:val="23"/>
                <w:szCs w:val="23"/>
              </w:rPr>
              <w:t>11</w:t>
            </w:r>
            <w:r w:rsidRPr="00B770C8">
              <w:rPr>
                <w:rFonts w:eastAsia="Franklin Gothic Demi Cond"/>
                <w:sz w:val="23"/>
                <w:szCs w:val="23"/>
                <w:lang w:val="de-CH"/>
              </w:rPr>
              <w:t>.202</w:t>
            </w:r>
            <w:r w:rsidRPr="00B770C8">
              <w:rPr>
                <w:rFonts w:eastAsia="Franklin Gothic Demi Cond"/>
                <w:sz w:val="23"/>
                <w:szCs w:val="23"/>
              </w:rPr>
              <w:t>6</w:t>
            </w:r>
            <w:r w:rsidRPr="00B770C8">
              <w:rPr>
                <w:rFonts w:eastAsia="Franklin Gothic Demi Cond"/>
                <w:sz w:val="23"/>
                <w:szCs w:val="23"/>
                <w:lang w:val="de-CH"/>
              </w:rPr>
              <w:t>г.</w:t>
            </w:r>
          </w:p>
          <w:p w14:paraId="0AC59627" w14:textId="2BEF336B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  <w:r w:rsidRPr="00B770C8">
              <w:rPr>
                <w:rFonts w:eastAsia="Franklin Gothic Demi Cond"/>
                <w:b/>
                <w:sz w:val="23"/>
                <w:szCs w:val="23"/>
              </w:rPr>
              <w:t>06.00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0198D" w14:textId="12B6D2E7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>Ленинградская область</w:t>
            </w:r>
          </w:p>
          <w:p w14:paraId="04F12678" w14:textId="77777777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 xml:space="preserve"> Приозерск, ул. Ленина,</w:t>
            </w:r>
            <w:proofErr w:type="gramStart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>41 ,МКУК</w:t>
            </w:r>
            <w:proofErr w:type="gramEnd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 xml:space="preserve"> «</w:t>
            </w:r>
            <w:proofErr w:type="spellStart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>Приозеркий</w:t>
            </w:r>
            <w:proofErr w:type="spellEnd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 xml:space="preserve"> культурный центр «Карнавал»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D80F8" w14:textId="152E0658" w:rsidR="00CC29DB" w:rsidRPr="00B770C8" w:rsidRDefault="00CC29DB" w:rsidP="00692A24">
            <w:pPr>
              <w:jc w:val="center"/>
              <w:rPr>
                <w:rFonts w:eastAsia="Franklin Gothic Demi Cond"/>
                <w:sz w:val="23"/>
                <w:szCs w:val="23"/>
              </w:rPr>
            </w:pPr>
            <w:r w:rsidRPr="00B770C8">
              <w:rPr>
                <w:rFonts w:eastAsia="Franklin Gothic Demi Cond"/>
                <w:sz w:val="23"/>
                <w:szCs w:val="23"/>
              </w:rPr>
              <w:t xml:space="preserve">Ленинградская область, </w:t>
            </w:r>
            <w:proofErr w:type="spellStart"/>
            <w:r w:rsidRPr="00B770C8">
              <w:rPr>
                <w:rFonts w:eastAsia="Franklin Gothic Demi Cond"/>
                <w:sz w:val="23"/>
                <w:szCs w:val="23"/>
              </w:rPr>
              <w:t>г.</w:t>
            </w:r>
            <w:r w:rsidR="00692A24">
              <w:rPr>
                <w:rFonts w:eastAsia="Franklin Gothic Demi Cond"/>
                <w:sz w:val="23"/>
                <w:szCs w:val="23"/>
              </w:rPr>
              <w:t>Лодейное</w:t>
            </w:r>
            <w:proofErr w:type="spellEnd"/>
            <w:r w:rsidR="00692A24">
              <w:rPr>
                <w:rFonts w:eastAsia="Franklin Gothic Demi Cond"/>
                <w:sz w:val="23"/>
                <w:szCs w:val="23"/>
              </w:rPr>
              <w:t xml:space="preserve"> Поле, пр-т Ленина, дом10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667C" w14:textId="77777777" w:rsidR="00CC29DB" w:rsidRPr="00B770C8" w:rsidRDefault="00CC29DB" w:rsidP="00CC29DB">
            <w:pPr>
              <w:ind w:hanging="16"/>
              <w:jc w:val="center"/>
              <w:rPr>
                <w:rFonts w:eastAsia="Franklin Gothic Demi Cond"/>
                <w:sz w:val="23"/>
                <w:szCs w:val="23"/>
                <w:lang w:val="de-CH"/>
              </w:rPr>
            </w:pPr>
            <w:proofErr w:type="spellStart"/>
            <w:r w:rsidRPr="00B770C8">
              <w:rPr>
                <w:rFonts w:eastAsia="Franklin Gothic Demi Cond"/>
                <w:sz w:val="23"/>
                <w:szCs w:val="23"/>
                <w:lang w:val="de-CH"/>
              </w:rPr>
              <w:t>автобус</w:t>
            </w:r>
            <w:proofErr w:type="spellEnd"/>
          </w:p>
        </w:tc>
        <w:tc>
          <w:tcPr>
            <w:tcW w:w="11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4D8C51" w14:textId="2F7F4F70" w:rsidR="00CC29DB" w:rsidRPr="00B770C8" w:rsidRDefault="00692A24" w:rsidP="00CC29DB">
            <w:pPr>
              <w:ind w:hanging="16"/>
              <w:jc w:val="center"/>
              <w:rPr>
                <w:rFonts w:eastAsia="Franklin Gothic Demi Cond"/>
                <w:sz w:val="23"/>
                <w:szCs w:val="23"/>
              </w:rPr>
            </w:pPr>
            <w:r>
              <w:rPr>
                <w:rFonts w:eastAsia="Franklin Gothic Demi Cond"/>
                <w:sz w:val="23"/>
                <w:szCs w:val="23"/>
              </w:rPr>
              <w:t>7</w:t>
            </w:r>
            <w:r w:rsidR="00CC29DB" w:rsidRPr="00B770C8">
              <w:rPr>
                <w:rFonts w:eastAsia="Franklin Gothic Demi Cond"/>
                <w:sz w:val="23"/>
                <w:szCs w:val="23"/>
              </w:rPr>
              <w:t xml:space="preserve"> чел.</w:t>
            </w:r>
          </w:p>
          <w:p w14:paraId="750D077E" w14:textId="42173AC7" w:rsidR="00CC29DB" w:rsidRPr="00B770C8" w:rsidRDefault="00CC29DB" w:rsidP="00CC29DB">
            <w:pPr>
              <w:ind w:left="-16"/>
              <w:rPr>
                <w:rFonts w:eastAsia="Franklin Gothic Demi Cond"/>
                <w:sz w:val="23"/>
                <w:szCs w:val="23"/>
              </w:rPr>
            </w:pPr>
            <w:r w:rsidRPr="00B770C8">
              <w:rPr>
                <w:rFonts w:eastAsia="Franklin Gothic Demi Cond"/>
                <w:sz w:val="23"/>
                <w:szCs w:val="23"/>
              </w:rPr>
              <w:t xml:space="preserve">    (взрослые)</w:t>
            </w:r>
          </w:p>
          <w:p w14:paraId="6EC38DE0" w14:textId="17096ECE" w:rsidR="00CC29DB" w:rsidRPr="00B770C8" w:rsidRDefault="00CC29DB" w:rsidP="00692A24">
            <w:pPr>
              <w:ind w:hanging="16"/>
              <w:jc w:val="center"/>
              <w:rPr>
                <w:rFonts w:eastAsia="Franklin Gothic Demi Cond"/>
                <w:sz w:val="23"/>
                <w:szCs w:val="23"/>
              </w:rPr>
            </w:pPr>
            <w:r w:rsidRPr="00B770C8">
              <w:rPr>
                <w:rFonts w:eastAsia="Franklin Gothic Demi Cond"/>
                <w:sz w:val="23"/>
                <w:szCs w:val="23"/>
              </w:rPr>
              <w:t>+ (</w:t>
            </w:r>
            <w:r w:rsidR="00692A24">
              <w:rPr>
                <w:rFonts w:eastAsia="Franklin Gothic Demi Cond"/>
                <w:sz w:val="23"/>
                <w:szCs w:val="23"/>
              </w:rPr>
              <w:t>музыкальные инструменты</w:t>
            </w:r>
            <w:bookmarkStart w:id="2" w:name="_GoBack"/>
            <w:bookmarkEnd w:id="2"/>
            <w:r w:rsidRPr="00B770C8">
              <w:rPr>
                <w:rFonts w:eastAsia="Franklin Gothic Demi Cond"/>
                <w:sz w:val="23"/>
                <w:szCs w:val="23"/>
              </w:rPr>
              <w:t>)</w:t>
            </w:r>
          </w:p>
        </w:tc>
      </w:tr>
      <w:tr w:rsidR="00CC29DB" w:rsidRPr="00B770C8" w14:paraId="56F4EF11" w14:textId="77777777" w:rsidTr="00CC29DB">
        <w:trPr>
          <w:trHeight w:val="791"/>
          <w:jc w:val="center"/>
        </w:trPr>
        <w:tc>
          <w:tcPr>
            <w:tcW w:w="7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406627" w14:textId="77777777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46059" w14:textId="2961B61D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de-CH"/>
              </w:rPr>
            </w:pPr>
            <w:r w:rsidRPr="00B770C8">
              <w:rPr>
                <w:rFonts w:eastAsia="Franklin Gothic Demi Cond"/>
                <w:sz w:val="23"/>
                <w:szCs w:val="23"/>
              </w:rPr>
              <w:t>21.</w:t>
            </w:r>
            <w:r w:rsidR="00692A24">
              <w:rPr>
                <w:rFonts w:eastAsia="Franklin Gothic Demi Cond"/>
                <w:sz w:val="23"/>
                <w:szCs w:val="23"/>
              </w:rPr>
              <w:t>11</w:t>
            </w:r>
            <w:r w:rsidRPr="00B770C8">
              <w:rPr>
                <w:rFonts w:eastAsia="Franklin Gothic Demi Cond"/>
                <w:sz w:val="23"/>
                <w:szCs w:val="23"/>
                <w:lang w:val="de-CH"/>
              </w:rPr>
              <w:t>.202</w:t>
            </w:r>
            <w:r w:rsidRPr="00B770C8">
              <w:rPr>
                <w:rFonts w:eastAsia="Franklin Gothic Demi Cond"/>
                <w:sz w:val="23"/>
                <w:szCs w:val="23"/>
              </w:rPr>
              <w:t>6</w:t>
            </w:r>
            <w:r w:rsidRPr="00B770C8">
              <w:rPr>
                <w:rFonts w:eastAsia="Franklin Gothic Demi Cond"/>
                <w:sz w:val="23"/>
                <w:szCs w:val="23"/>
                <w:lang w:val="de-CH"/>
              </w:rPr>
              <w:t>г.</w:t>
            </w:r>
          </w:p>
          <w:p w14:paraId="70CF2BD3" w14:textId="6140ECF4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  <w:r w:rsidRPr="00B770C8">
              <w:rPr>
                <w:rFonts w:eastAsia="Franklin Gothic Demi Cond"/>
                <w:b/>
                <w:sz w:val="23"/>
                <w:szCs w:val="23"/>
              </w:rPr>
              <w:t>18:00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04A7D" w14:textId="412516C4" w:rsidR="00692A24" w:rsidRPr="00B770C8" w:rsidRDefault="00CC29DB" w:rsidP="00692A24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 xml:space="preserve">Ленинградская область, </w:t>
            </w:r>
            <w:r w:rsidR="00692A24" w:rsidRPr="00692A24">
              <w:rPr>
                <w:rFonts w:eastAsia="Franklin Gothic Demi Cond"/>
                <w:sz w:val="23"/>
                <w:szCs w:val="23"/>
                <w:lang w:val="ru"/>
              </w:rPr>
              <w:t>г.</w:t>
            </w:r>
            <w:r w:rsidR="00692A24">
              <w:rPr>
                <w:rFonts w:eastAsia="Franklin Gothic Demi Cond"/>
                <w:sz w:val="23"/>
                <w:szCs w:val="23"/>
                <w:lang w:val="ru"/>
              </w:rPr>
              <w:t xml:space="preserve"> </w:t>
            </w:r>
            <w:r w:rsidR="00692A24" w:rsidRPr="00692A24">
              <w:rPr>
                <w:rFonts w:eastAsia="Franklin Gothic Demi Cond"/>
                <w:sz w:val="23"/>
                <w:szCs w:val="23"/>
                <w:lang w:val="ru"/>
              </w:rPr>
              <w:t>Лодейное Поле, пр-т Ленина, дом10</w:t>
            </w:r>
          </w:p>
          <w:p w14:paraId="28D66498" w14:textId="24943CD2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DE420" w14:textId="77777777" w:rsidR="00CC29DB" w:rsidRPr="00B770C8" w:rsidRDefault="00CC29DB" w:rsidP="00CC29DB">
            <w:pPr>
              <w:jc w:val="center"/>
              <w:rPr>
                <w:rFonts w:eastAsia="Franklin Gothic Demi Cond"/>
                <w:sz w:val="23"/>
                <w:szCs w:val="23"/>
                <w:lang w:val="ru"/>
              </w:rPr>
            </w:pPr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 xml:space="preserve">Ленинградская область, </w:t>
            </w:r>
            <w:proofErr w:type="spellStart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>г.Приозерск</w:t>
            </w:r>
            <w:proofErr w:type="spellEnd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>, ул. Ленина,</w:t>
            </w:r>
            <w:proofErr w:type="gramStart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>41 ,МКУК</w:t>
            </w:r>
            <w:proofErr w:type="gramEnd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 xml:space="preserve"> «</w:t>
            </w:r>
            <w:proofErr w:type="spellStart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>Приозеркий</w:t>
            </w:r>
            <w:proofErr w:type="spellEnd"/>
            <w:r w:rsidRPr="00B770C8">
              <w:rPr>
                <w:rFonts w:eastAsia="Franklin Gothic Demi Cond"/>
                <w:sz w:val="23"/>
                <w:szCs w:val="23"/>
                <w:lang w:val="ru"/>
              </w:rPr>
              <w:t xml:space="preserve"> культурный центр «Карнавал»</w:t>
            </w:r>
          </w:p>
        </w:tc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6F5A" w14:textId="77777777" w:rsidR="00CC29DB" w:rsidRPr="00B770C8" w:rsidRDefault="00CC29DB" w:rsidP="00CC29DB">
            <w:pPr>
              <w:ind w:hanging="16"/>
              <w:jc w:val="center"/>
              <w:rPr>
                <w:rFonts w:eastAsia="Franklin Gothic Demi Cond"/>
                <w:sz w:val="23"/>
                <w:szCs w:val="23"/>
                <w:lang w:val="de-CH"/>
              </w:rPr>
            </w:pPr>
          </w:p>
        </w:tc>
        <w:tc>
          <w:tcPr>
            <w:tcW w:w="11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8D5D" w14:textId="77777777" w:rsidR="00CC29DB" w:rsidRPr="00B770C8" w:rsidRDefault="00CC29DB" w:rsidP="00CC29DB">
            <w:pPr>
              <w:ind w:hanging="16"/>
              <w:jc w:val="center"/>
              <w:rPr>
                <w:rFonts w:eastAsia="Franklin Gothic Demi Cond"/>
                <w:sz w:val="23"/>
                <w:szCs w:val="23"/>
                <w:lang w:val="de-CH"/>
              </w:rPr>
            </w:pPr>
          </w:p>
        </w:tc>
      </w:tr>
    </w:tbl>
    <w:p w14:paraId="5CE577E7" w14:textId="2795CCEB" w:rsidR="00DC19F4" w:rsidRPr="00B770C8" w:rsidRDefault="00DC19F4" w:rsidP="00543FC2">
      <w:pPr>
        <w:pStyle w:val="ac"/>
        <w:rPr>
          <w:sz w:val="23"/>
          <w:szCs w:val="23"/>
        </w:rPr>
      </w:pPr>
    </w:p>
    <w:p w14:paraId="38E32A70" w14:textId="77777777" w:rsidR="00CC29DB" w:rsidRPr="00B770C8" w:rsidRDefault="00CC29DB" w:rsidP="00543FC2">
      <w:pPr>
        <w:pStyle w:val="ac"/>
        <w:rPr>
          <w:sz w:val="23"/>
          <w:szCs w:val="23"/>
        </w:rPr>
      </w:pPr>
    </w:p>
    <w:p w14:paraId="7438ACC3" w14:textId="77777777" w:rsidR="00CC29DB" w:rsidRPr="00B770C8" w:rsidRDefault="00CC29DB" w:rsidP="00CC29DB">
      <w:pPr>
        <w:tabs>
          <w:tab w:val="left" w:pos="0"/>
          <w:tab w:val="left" w:pos="142"/>
        </w:tabs>
        <w:rPr>
          <w:sz w:val="23"/>
          <w:szCs w:val="23"/>
        </w:rPr>
      </w:pPr>
      <w:r w:rsidRPr="00B770C8">
        <w:rPr>
          <w:sz w:val="23"/>
          <w:szCs w:val="23"/>
        </w:rPr>
        <w:t>Ответственные лица за перевозку со стороны Фрахтователя:</w:t>
      </w:r>
    </w:p>
    <w:p w14:paraId="6A35B959" w14:textId="77777777" w:rsidR="006C3941" w:rsidRPr="00B770C8" w:rsidRDefault="006C3941" w:rsidP="00982097">
      <w:pPr>
        <w:rPr>
          <w:sz w:val="23"/>
          <w:szCs w:val="23"/>
        </w:rPr>
      </w:pPr>
    </w:p>
    <w:p w14:paraId="4C06B2D8" w14:textId="268811AD" w:rsidR="00CC29DB" w:rsidRPr="00B770C8" w:rsidRDefault="00CC29DB" w:rsidP="00CC29DB">
      <w:pPr>
        <w:rPr>
          <w:sz w:val="23"/>
          <w:szCs w:val="23"/>
        </w:rPr>
      </w:pPr>
    </w:p>
    <w:p w14:paraId="03B8C63D" w14:textId="6299CEC6" w:rsidR="00CC29DB" w:rsidRPr="00B770C8" w:rsidRDefault="00CC29DB" w:rsidP="00CC29DB">
      <w:pPr>
        <w:rPr>
          <w:sz w:val="23"/>
          <w:szCs w:val="23"/>
        </w:rPr>
      </w:pPr>
    </w:p>
    <w:p w14:paraId="419E801C" w14:textId="78A58783" w:rsidR="00CC29DB" w:rsidRPr="00B770C8" w:rsidRDefault="00CC29DB" w:rsidP="00CC29DB">
      <w:pPr>
        <w:rPr>
          <w:sz w:val="23"/>
          <w:szCs w:val="23"/>
        </w:rPr>
      </w:pPr>
    </w:p>
    <w:p w14:paraId="014CA887" w14:textId="74E9E0F0" w:rsidR="00CC29DB" w:rsidRPr="00B770C8" w:rsidRDefault="00CC29DB" w:rsidP="00CC29DB">
      <w:pPr>
        <w:rPr>
          <w:sz w:val="23"/>
          <w:szCs w:val="23"/>
        </w:rPr>
      </w:pPr>
    </w:p>
    <w:p w14:paraId="689EF1B1" w14:textId="144C86DA" w:rsidR="00B770C8" w:rsidRPr="00B770C8" w:rsidRDefault="00B770C8" w:rsidP="00B770C8">
      <w:pPr>
        <w:rPr>
          <w:sz w:val="23"/>
          <w:szCs w:val="23"/>
        </w:rPr>
      </w:pP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  <w:t xml:space="preserve">                                                                       </w:t>
      </w:r>
      <w:r w:rsidR="00692A24">
        <w:rPr>
          <w:sz w:val="23"/>
          <w:szCs w:val="23"/>
        </w:rPr>
        <w:t xml:space="preserve">Директор </w:t>
      </w:r>
    </w:p>
    <w:p w14:paraId="34AB1381" w14:textId="77777777" w:rsidR="00B770C8" w:rsidRPr="00B770C8" w:rsidRDefault="00B770C8" w:rsidP="00B770C8">
      <w:pPr>
        <w:rPr>
          <w:sz w:val="23"/>
          <w:szCs w:val="23"/>
        </w:rPr>
      </w:pP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  <w:r w:rsidRPr="00B770C8">
        <w:rPr>
          <w:sz w:val="23"/>
          <w:szCs w:val="23"/>
        </w:rPr>
        <w:tab/>
      </w:r>
    </w:p>
    <w:p w14:paraId="22180D8A" w14:textId="77777777" w:rsidR="00B770C8" w:rsidRPr="00B770C8" w:rsidRDefault="00B770C8" w:rsidP="00B770C8">
      <w:pPr>
        <w:rPr>
          <w:sz w:val="23"/>
          <w:szCs w:val="23"/>
        </w:rPr>
      </w:pPr>
    </w:p>
    <w:p w14:paraId="0FCC1A2A" w14:textId="2EE2B4EF" w:rsidR="00B770C8" w:rsidRPr="00B770C8" w:rsidRDefault="00B770C8" w:rsidP="00B770C8">
      <w:pPr>
        <w:rPr>
          <w:sz w:val="23"/>
          <w:szCs w:val="23"/>
        </w:rPr>
      </w:pPr>
      <w:r w:rsidRPr="00B770C8">
        <w:rPr>
          <w:sz w:val="23"/>
          <w:szCs w:val="23"/>
        </w:rPr>
        <w:t xml:space="preserve">_________________ </w:t>
      </w:r>
      <w:r w:rsidR="00692A24">
        <w:rPr>
          <w:sz w:val="23"/>
          <w:szCs w:val="23"/>
        </w:rPr>
        <w:tab/>
      </w:r>
      <w:r w:rsidR="00692A24">
        <w:rPr>
          <w:sz w:val="23"/>
          <w:szCs w:val="23"/>
        </w:rPr>
        <w:tab/>
      </w:r>
      <w:r w:rsidR="00692A24">
        <w:rPr>
          <w:sz w:val="23"/>
          <w:szCs w:val="23"/>
        </w:rPr>
        <w:tab/>
      </w:r>
      <w:r w:rsidRPr="00B770C8">
        <w:rPr>
          <w:sz w:val="23"/>
          <w:szCs w:val="23"/>
        </w:rPr>
        <w:tab/>
        <w:t xml:space="preserve">                         _______________</w:t>
      </w:r>
      <w:proofErr w:type="spellStart"/>
      <w:r w:rsidRPr="00B770C8">
        <w:rPr>
          <w:sz w:val="23"/>
          <w:szCs w:val="23"/>
        </w:rPr>
        <w:t>М.В.Солодухин</w:t>
      </w:r>
      <w:proofErr w:type="spellEnd"/>
    </w:p>
    <w:p w14:paraId="4B67433C" w14:textId="77777777" w:rsidR="00CC29DB" w:rsidRPr="00B770C8" w:rsidRDefault="00CC29DB" w:rsidP="00CC29DB">
      <w:pPr>
        <w:rPr>
          <w:sz w:val="23"/>
          <w:szCs w:val="23"/>
        </w:rPr>
      </w:pPr>
    </w:p>
    <w:p w14:paraId="723E0AA7" w14:textId="77777777" w:rsidR="00DC19F4" w:rsidRPr="00B770C8" w:rsidRDefault="00DC19F4" w:rsidP="00982097">
      <w:pPr>
        <w:rPr>
          <w:sz w:val="23"/>
          <w:szCs w:val="23"/>
        </w:rPr>
      </w:pPr>
    </w:p>
    <w:p w14:paraId="512B9071" w14:textId="77777777" w:rsidR="00DC19F4" w:rsidRPr="00B770C8" w:rsidRDefault="00DC19F4" w:rsidP="00982097">
      <w:pPr>
        <w:rPr>
          <w:sz w:val="23"/>
          <w:szCs w:val="23"/>
        </w:rPr>
      </w:pPr>
    </w:p>
    <w:p w14:paraId="0F512EEC" w14:textId="77777777" w:rsidR="00982097" w:rsidRPr="00B770C8" w:rsidRDefault="00982097" w:rsidP="00982097">
      <w:pPr>
        <w:rPr>
          <w:sz w:val="23"/>
          <w:szCs w:val="23"/>
        </w:rPr>
      </w:pPr>
    </w:p>
    <w:p w14:paraId="1B32BE30" w14:textId="77777777" w:rsidR="00CC29DB" w:rsidRPr="00B770C8" w:rsidRDefault="00CC29DB" w:rsidP="00CC29DB">
      <w:pPr>
        <w:tabs>
          <w:tab w:val="left" w:pos="0"/>
          <w:tab w:val="left" w:pos="142"/>
        </w:tabs>
        <w:rPr>
          <w:sz w:val="23"/>
          <w:szCs w:val="23"/>
        </w:rPr>
      </w:pPr>
    </w:p>
    <w:p w14:paraId="04B6EBE4" w14:textId="77777777" w:rsidR="00CC29DB" w:rsidRPr="00B770C8" w:rsidRDefault="00CC29DB" w:rsidP="00CC29DB">
      <w:pPr>
        <w:tabs>
          <w:tab w:val="left" w:pos="0"/>
          <w:tab w:val="left" w:pos="142"/>
        </w:tabs>
        <w:rPr>
          <w:sz w:val="23"/>
          <w:szCs w:val="23"/>
        </w:rPr>
      </w:pPr>
    </w:p>
    <w:p w14:paraId="788442FF" w14:textId="77777777" w:rsidR="00CC29DB" w:rsidRPr="00B770C8" w:rsidRDefault="00CC29DB" w:rsidP="00CC29DB">
      <w:pPr>
        <w:tabs>
          <w:tab w:val="left" w:pos="0"/>
          <w:tab w:val="left" w:pos="142"/>
        </w:tabs>
        <w:rPr>
          <w:sz w:val="23"/>
          <w:szCs w:val="23"/>
        </w:rPr>
      </w:pPr>
    </w:p>
    <w:p w14:paraId="050B212F" w14:textId="77777777" w:rsidR="00CC29DB" w:rsidRPr="00B770C8" w:rsidRDefault="00CC29DB" w:rsidP="00CC29DB">
      <w:pPr>
        <w:tabs>
          <w:tab w:val="left" w:pos="0"/>
          <w:tab w:val="left" w:pos="142"/>
        </w:tabs>
        <w:rPr>
          <w:sz w:val="23"/>
          <w:szCs w:val="23"/>
        </w:rPr>
      </w:pPr>
    </w:p>
    <w:p w14:paraId="5CEE2437" w14:textId="77777777" w:rsidR="0009655A" w:rsidRPr="00B770C8" w:rsidRDefault="0009655A" w:rsidP="00E366E8">
      <w:pPr>
        <w:tabs>
          <w:tab w:val="left" w:pos="0"/>
          <w:tab w:val="left" w:pos="142"/>
        </w:tabs>
        <w:rPr>
          <w:sz w:val="23"/>
          <w:szCs w:val="23"/>
        </w:rPr>
      </w:pPr>
    </w:p>
    <w:sectPr w:rsidR="0009655A" w:rsidRPr="00B770C8" w:rsidSect="00B1049D">
      <w:footerReference w:type="default" r:id="rId8"/>
      <w:pgSz w:w="11906" w:h="16838"/>
      <w:pgMar w:top="964" w:right="849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012DAE" w14:textId="77777777" w:rsidR="00220876" w:rsidRDefault="00220876" w:rsidP="007F087C">
      <w:r>
        <w:separator/>
      </w:r>
    </w:p>
  </w:endnote>
  <w:endnote w:type="continuationSeparator" w:id="0">
    <w:p w14:paraId="04EA76DA" w14:textId="77777777" w:rsidR="00220876" w:rsidRDefault="00220876" w:rsidP="007F0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DFC00" w14:textId="77777777" w:rsidR="007F087C" w:rsidRDefault="007F087C" w:rsidP="007F087C">
    <w:pPr>
      <w:pStyle w:val="af2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EAD28" w14:textId="77777777" w:rsidR="00220876" w:rsidRDefault="00220876" w:rsidP="007F087C">
      <w:r>
        <w:separator/>
      </w:r>
    </w:p>
  </w:footnote>
  <w:footnote w:type="continuationSeparator" w:id="0">
    <w:p w14:paraId="1A5D4355" w14:textId="77777777" w:rsidR="00220876" w:rsidRDefault="00220876" w:rsidP="007F0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24EDC"/>
    <w:multiLevelType w:val="multilevel"/>
    <w:tmpl w:val="4706444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27A65DD"/>
    <w:multiLevelType w:val="multilevel"/>
    <w:tmpl w:val="2E5E5300"/>
    <w:lvl w:ilvl="0">
      <w:start w:val="7"/>
      <w:numFmt w:val="decimal"/>
      <w:lvlText w:val="%1."/>
      <w:lvlJc w:val="left"/>
      <w:pPr>
        <w:ind w:left="705" w:hanging="705"/>
      </w:pPr>
    </w:lvl>
    <w:lvl w:ilvl="1">
      <w:start w:val="2"/>
      <w:numFmt w:val="decimal"/>
      <w:lvlText w:val="%1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9B66458"/>
    <w:multiLevelType w:val="multilevel"/>
    <w:tmpl w:val="BBF2C65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450" w:hanging="45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2D9E3623"/>
    <w:multiLevelType w:val="multilevel"/>
    <w:tmpl w:val="1B3C2052"/>
    <w:lvl w:ilvl="0">
      <w:start w:val="6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6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33BD047B"/>
    <w:multiLevelType w:val="hybridMultilevel"/>
    <w:tmpl w:val="44D40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D75F2"/>
    <w:multiLevelType w:val="hybridMultilevel"/>
    <w:tmpl w:val="C27CBF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000224"/>
    <w:multiLevelType w:val="hybridMultilevel"/>
    <w:tmpl w:val="EFF89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9DB2A57"/>
    <w:multiLevelType w:val="multilevel"/>
    <w:tmpl w:val="023067FE"/>
    <w:lvl w:ilvl="0">
      <w:start w:val="4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%1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4AB66B53"/>
    <w:multiLevelType w:val="multilevel"/>
    <w:tmpl w:val="74FC67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/>
      </w:rPr>
    </w:lvl>
  </w:abstractNum>
  <w:abstractNum w:abstractNumId="9" w15:restartNumberingAfterBreak="0">
    <w:nsid w:val="5B43536E"/>
    <w:multiLevelType w:val="hybridMultilevel"/>
    <w:tmpl w:val="ED2EA1C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1340FD"/>
    <w:multiLevelType w:val="multilevel"/>
    <w:tmpl w:val="CC4886A2"/>
    <w:lvl w:ilvl="0">
      <w:start w:val="2"/>
      <w:numFmt w:val="decimal"/>
      <w:lvlText w:val="%1."/>
      <w:lvlJc w:val="left"/>
      <w:pPr>
        <w:ind w:left="705" w:hanging="705"/>
      </w:pPr>
    </w:lvl>
    <w:lvl w:ilvl="1">
      <w:start w:val="2"/>
      <w:numFmt w:val="decimal"/>
      <w:lvlText w:val="%1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752261C0"/>
    <w:multiLevelType w:val="multilevel"/>
    <w:tmpl w:val="822665B6"/>
    <w:lvl w:ilvl="0">
      <w:start w:val="5"/>
      <w:numFmt w:val="decimal"/>
      <w:lvlText w:val="%1."/>
      <w:lvlJc w:val="left"/>
      <w:pPr>
        <w:ind w:left="705" w:hanging="705"/>
      </w:pPr>
    </w:lvl>
    <w:lvl w:ilvl="1">
      <w:start w:val="1"/>
      <w:numFmt w:val="decimal"/>
      <w:lvlText w:val="5.%2."/>
      <w:lvlJc w:val="left"/>
      <w:pPr>
        <w:ind w:left="705" w:hanging="7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7F5713A8"/>
    <w:multiLevelType w:val="multilevel"/>
    <w:tmpl w:val="A600F00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FE2"/>
    <w:rsid w:val="00006DA2"/>
    <w:rsid w:val="00010868"/>
    <w:rsid w:val="00012212"/>
    <w:rsid w:val="00023174"/>
    <w:rsid w:val="00054DAF"/>
    <w:rsid w:val="00066B23"/>
    <w:rsid w:val="00082262"/>
    <w:rsid w:val="0009655A"/>
    <w:rsid w:val="00101212"/>
    <w:rsid w:val="00103149"/>
    <w:rsid w:val="00104BBF"/>
    <w:rsid w:val="00125E75"/>
    <w:rsid w:val="001337DF"/>
    <w:rsid w:val="00133872"/>
    <w:rsid w:val="0014000C"/>
    <w:rsid w:val="00153624"/>
    <w:rsid w:val="001B1277"/>
    <w:rsid w:val="001C0BDF"/>
    <w:rsid w:val="001C630A"/>
    <w:rsid w:val="001F55E8"/>
    <w:rsid w:val="00220876"/>
    <w:rsid w:val="00225C4F"/>
    <w:rsid w:val="0023526E"/>
    <w:rsid w:val="0025748C"/>
    <w:rsid w:val="00264897"/>
    <w:rsid w:val="0028589A"/>
    <w:rsid w:val="002B31F0"/>
    <w:rsid w:val="002F26F0"/>
    <w:rsid w:val="003033D3"/>
    <w:rsid w:val="00303668"/>
    <w:rsid w:val="003051B4"/>
    <w:rsid w:val="00320CFF"/>
    <w:rsid w:val="00331AB4"/>
    <w:rsid w:val="00366460"/>
    <w:rsid w:val="00370E87"/>
    <w:rsid w:val="003966A5"/>
    <w:rsid w:val="003C2EA1"/>
    <w:rsid w:val="003E2F69"/>
    <w:rsid w:val="003F2EF8"/>
    <w:rsid w:val="00432CA9"/>
    <w:rsid w:val="00472073"/>
    <w:rsid w:val="004A7326"/>
    <w:rsid w:val="005272C8"/>
    <w:rsid w:val="00543FC2"/>
    <w:rsid w:val="00552B14"/>
    <w:rsid w:val="00591C37"/>
    <w:rsid w:val="005A695F"/>
    <w:rsid w:val="005C5987"/>
    <w:rsid w:val="005C69A5"/>
    <w:rsid w:val="005E07D3"/>
    <w:rsid w:val="005E242D"/>
    <w:rsid w:val="006166C3"/>
    <w:rsid w:val="00654550"/>
    <w:rsid w:val="00692A24"/>
    <w:rsid w:val="006931AF"/>
    <w:rsid w:val="006B22C6"/>
    <w:rsid w:val="006B7198"/>
    <w:rsid w:val="006C0F8F"/>
    <w:rsid w:val="006C21F3"/>
    <w:rsid w:val="006C3941"/>
    <w:rsid w:val="006D3314"/>
    <w:rsid w:val="006E41CE"/>
    <w:rsid w:val="0074402D"/>
    <w:rsid w:val="007727D1"/>
    <w:rsid w:val="007C153A"/>
    <w:rsid w:val="007F087C"/>
    <w:rsid w:val="007F61DC"/>
    <w:rsid w:val="007F7D80"/>
    <w:rsid w:val="00820503"/>
    <w:rsid w:val="00826852"/>
    <w:rsid w:val="00836819"/>
    <w:rsid w:val="00866AD3"/>
    <w:rsid w:val="00874C88"/>
    <w:rsid w:val="008B0F7D"/>
    <w:rsid w:val="008B17B5"/>
    <w:rsid w:val="008B62EC"/>
    <w:rsid w:val="008C3AB8"/>
    <w:rsid w:val="008E1057"/>
    <w:rsid w:val="008F465F"/>
    <w:rsid w:val="008F5FA6"/>
    <w:rsid w:val="0090176A"/>
    <w:rsid w:val="00905E3B"/>
    <w:rsid w:val="00911943"/>
    <w:rsid w:val="00962E9C"/>
    <w:rsid w:val="00982097"/>
    <w:rsid w:val="009B193D"/>
    <w:rsid w:val="009F1946"/>
    <w:rsid w:val="00A602FE"/>
    <w:rsid w:val="00A9447D"/>
    <w:rsid w:val="00AC3143"/>
    <w:rsid w:val="00AE17CE"/>
    <w:rsid w:val="00B1049D"/>
    <w:rsid w:val="00B235AA"/>
    <w:rsid w:val="00B34990"/>
    <w:rsid w:val="00B51802"/>
    <w:rsid w:val="00B770C8"/>
    <w:rsid w:val="00BB14F2"/>
    <w:rsid w:val="00BD354A"/>
    <w:rsid w:val="00BD7851"/>
    <w:rsid w:val="00C06AD9"/>
    <w:rsid w:val="00C2729F"/>
    <w:rsid w:val="00C40A8B"/>
    <w:rsid w:val="00C44971"/>
    <w:rsid w:val="00C652DF"/>
    <w:rsid w:val="00C776DF"/>
    <w:rsid w:val="00C84345"/>
    <w:rsid w:val="00C90795"/>
    <w:rsid w:val="00CA2D95"/>
    <w:rsid w:val="00CC29DB"/>
    <w:rsid w:val="00CE170B"/>
    <w:rsid w:val="00D07903"/>
    <w:rsid w:val="00D16097"/>
    <w:rsid w:val="00D507FB"/>
    <w:rsid w:val="00D50993"/>
    <w:rsid w:val="00D5585A"/>
    <w:rsid w:val="00D671EE"/>
    <w:rsid w:val="00DB7FD9"/>
    <w:rsid w:val="00DC19F4"/>
    <w:rsid w:val="00DC2FE2"/>
    <w:rsid w:val="00DC4B54"/>
    <w:rsid w:val="00DC70C1"/>
    <w:rsid w:val="00DF02B2"/>
    <w:rsid w:val="00E075E9"/>
    <w:rsid w:val="00E305B0"/>
    <w:rsid w:val="00E366E8"/>
    <w:rsid w:val="00E478A7"/>
    <w:rsid w:val="00E62084"/>
    <w:rsid w:val="00E87DE1"/>
    <w:rsid w:val="00EC3912"/>
    <w:rsid w:val="00ED14A5"/>
    <w:rsid w:val="00F11F79"/>
    <w:rsid w:val="00F16570"/>
    <w:rsid w:val="00F46677"/>
    <w:rsid w:val="00F527D2"/>
    <w:rsid w:val="00F8254F"/>
    <w:rsid w:val="00FB52D3"/>
    <w:rsid w:val="00FD5A57"/>
    <w:rsid w:val="00FD5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1B852"/>
  <w15:docId w15:val="{19383DDD-C7B2-495A-BE1E-D9F403AC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9D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link w:val="10"/>
    <w:qFormat/>
    <w:rsid w:val="00982097"/>
    <w:pPr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heading 3"/>
    <w:link w:val="30"/>
    <w:semiHidden/>
    <w:unhideWhenUsed/>
    <w:qFormat/>
    <w:rsid w:val="00982097"/>
    <w:p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20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9820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semiHidden/>
    <w:unhideWhenUsed/>
    <w:rsid w:val="00982097"/>
    <w:rPr>
      <w:color w:val="0000FF"/>
      <w:u w:val="single"/>
    </w:rPr>
  </w:style>
  <w:style w:type="paragraph" w:styleId="a4">
    <w:name w:val="Title"/>
    <w:link w:val="a5"/>
    <w:qFormat/>
    <w:rsid w:val="0098209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rsid w:val="0098209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"/>
    <w:link w:val="a7"/>
    <w:unhideWhenUsed/>
    <w:rsid w:val="0098209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9820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ody Text Indent"/>
    <w:link w:val="a9"/>
    <w:semiHidden/>
    <w:unhideWhenUsed/>
    <w:rsid w:val="00982097"/>
    <w:pPr>
      <w:spacing w:after="0" w:line="240" w:lineRule="auto"/>
      <w:ind w:firstLine="71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9820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link w:val="20"/>
    <w:semiHidden/>
    <w:unhideWhenUsed/>
    <w:rsid w:val="0098209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9820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982097"/>
    <w:pPr>
      <w:ind w:left="720"/>
      <w:contextualSpacing/>
    </w:pPr>
  </w:style>
  <w:style w:type="paragraph" w:customStyle="1" w:styleId="ab">
    <w:name w:val="Готовый"/>
    <w:basedOn w:val="a"/>
    <w:rsid w:val="00982097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</w:rPr>
  </w:style>
  <w:style w:type="paragraph" w:customStyle="1" w:styleId="plaintext">
    <w:name w:val="plaintext"/>
    <w:basedOn w:val="a"/>
    <w:rsid w:val="00982097"/>
    <w:pPr>
      <w:spacing w:before="100" w:beforeAutospacing="1" w:after="100" w:afterAutospacing="1"/>
    </w:pPr>
    <w:rPr>
      <w:szCs w:val="24"/>
    </w:rPr>
  </w:style>
  <w:style w:type="paragraph" w:styleId="ac">
    <w:name w:val="No Spacing"/>
    <w:uiPriority w:val="1"/>
    <w:qFormat/>
    <w:rsid w:val="006B22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d">
    <w:name w:val="Table Grid"/>
    <w:basedOn w:val="a1"/>
    <w:uiPriority w:val="39"/>
    <w:rsid w:val="00ED1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cality">
    <w:name w:val="locality"/>
    <w:basedOn w:val="a0"/>
    <w:rsid w:val="00DC19F4"/>
  </w:style>
  <w:style w:type="character" w:customStyle="1" w:styleId="street-address">
    <w:name w:val="street-address"/>
    <w:basedOn w:val="a0"/>
    <w:rsid w:val="00DC19F4"/>
  </w:style>
  <w:style w:type="paragraph" w:styleId="ae">
    <w:name w:val="Balloon Text"/>
    <w:basedOn w:val="a"/>
    <w:link w:val="af"/>
    <w:uiPriority w:val="99"/>
    <w:semiHidden/>
    <w:unhideWhenUsed/>
    <w:rsid w:val="0082685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2685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C9079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f0">
    <w:name w:val="header"/>
    <w:basedOn w:val="a"/>
    <w:link w:val="af1"/>
    <w:uiPriority w:val="99"/>
    <w:unhideWhenUsed/>
    <w:rsid w:val="007F087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7F08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7F087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F087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rnaval58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2061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2026-03-17T13:38:00Z</cp:lastPrinted>
  <dcterms:created xsi:type="dcterms:W3CDTF">2026-03-16T08:27:00Z</dcterms:created>
  <dcterms:modified xsi:type="dcterms:W3CDTF">2026-10-13T10:23:00Z</dcterms:modified>
</cp:coreProperties>
</file>