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66A23" w14:textId="77777777" w:rsidR="005E3A92" w:rsidRDefault="005E3A92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63D5D560" w14:textId="036CBF60" w:rsidR="00085158" w:rsidRDefault="00085158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D81E3B">
        <w:rPr>
          <w:b/>
          <w:bCs/>
          <w:sz w:val="24"/>
          <w:szCs w:val="24"/>
        </w:rPr>
        <w:t xml:space="preserve">ДОГОВОР </w:t>
      </w:r>
      <w:r w:rsidR="00141B41" w:rsidRPr="00D81E3B">
        <w:rPr>
          <w:b/>
          <w:bCs/>
          <w:sz w:val="24"/>
          <w:szCs w:val="24"/>
        </w:rPr>
        <w:t>ПОДРЯДА</w:t>
      </w:r>
      <w:r w:rsidR="008E53E5" w:rsidRPr="00D81E3B">
        <w:rPr>
          <w:b/>
          <w:bCs/>
          <w:sz w:val="24"/>
          <w:szCs w:val="24"/>
        </w:rPr>
        <w:t xml:space="preserve"> №</w:t>
      </w:r>
      <w:r w:rsidR="00266E08" w:rsidRPr="00D81E3B">
        <w:rPr>
          <w:b/>
          <w:bCs/>
          <w:sz w:val="24"/>
          <w:szCs w:val="24"/>
        </w:rPr>
        <w:t xml:space="preserve"> </w:t>
      </w:r>
      <w:r w:rsidR="00D81E3B" w:rsidRPr="00D81E3B">
        <w:rPr>
          <w:b/>
          <w:bCs/>
          <w:sz w:val="24"/>
          <w:szCs w:val="24"/>
        </w:rPr>
        <w:t>___</w:t>
      </w:r>
    </w:p>
    <w:p w14:paraId="3CD06B7D" w14:textId="180E9B69" w:rsidR="005E3A92" w:rsidRPr="00D81E3B" w:rsidRDefault="005E3A92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  <w:r w:rsidRPr="005E3A92">
        <w:rPr>
          <w:b/>
          <w:bCs/>
          <w:sz w:val="24"/>
          <w:szCs w:val="24"/>
        </w:rPr>
        <w:t>Оказание услуг по подготовке и предоставлению актов обследования объектов недвижимого имущества</w:t>
      </w:r>
    </w:p>
    <w:p w14:paraId="084C3A51" w14:textId="3C34FFEA" w:rsidR="00ED4567" w:rsidRPr="00D81E3B" w:rsidRDefault="00ED4567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ИКЗ </w:t>
      </w:r>
      <w:r w:rsidR="00D81E3B" w:rsidRPr="00D81E3B">
        <w:rPr>
          <w:color w:val="000000"/>
          <w:sz w:val="24"/>
          <w:szCs w:val="24"/>
        </w:rPr>
        <w:t>262470402181547040100100030000000244</w:t>
      </w:r>
    </w:p>
    <w:p w14:paraId="27186882" w14:textId="6E6E0888" w:rsidR="00ED4567" w:rsidRPr="00D81E3B" w:rsidRDefault="00ED4567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0707070E" w14:textId="7C959C7F" w:rsidR="003F79E6" w:rsidRPr="00D81E3B" w:rsidRDefault="003E357D" w:rsidP="00D81E3B">
      <w:pPr>
        <w:jc w:val="both"/>
        <w:rPr>
          <w:bCs/>
          <w:spacing w:val="-2"/>
          <w:sz w:val="24"/>
          <w:szCs w:val="24"/>
        </w:rPr>
      </w:pPr>
      <w:r w:rsidRPr="00D81E3B">
        <w:rPr>
          <w:spacing w:val="-3"/>
          <w:sz w:val="24"/>
          <w:szCs w:val="24"/>
        </w:rPr>
        <w:t>п. Зеленый Холм</w:t>
      </w:r>
      <w:r w:rsidR="00AB64B8" w:rsidRPr="00D81E3B">
        <w:rPr>
          <w:sz w:val="24"/>
          <w:szCs w:val="24"/>
        </w:rPr>
        <w:t xml:space="preserve">     </w:t>
      </w:r>
      <w:r w:rsidR="008E7E2C" w:rsidRPr="00D81E3B">
        <w:rPr>
          <w:sz w:val="24"/>
          <w:szCs w:val="24"/>
        </w:rPr>
        <w:t xml:space="preserve">                           </w:t>
      </w:r>
      <w:r w:rsidR="000E1A48" w:rsidRPr="00D81E3B">
        <w:rPr>
          <w:sz w:val="24"/>
          <w:szCs w:val="24"/>
        </w:rPr>
        <w:t xml:space="preserve"> </w:t>
      </w:r>
      <w:r w:rsidR="008E7E2C" w:rsidRPr="00D81E3B">
        <w:rPr>
          <w:sz w:val="24"/>
          <w:szCs w:val="24"/>
        </w:rPr>
        <w:t xml:space="preserve">    </w:t>
      </w:r>
      <w:r w:rsidR="000F736C" w:rsidRPr="00D81E3B">
        <w:rPr>
          <w:sz w:val="24"/>
          <w:szCs w:val="24"/>
        </w:rPr>
        <w:t xml:space="preserve">                       </w:t>
      </w:r>
      <w:r w:rsidR="000E1A48" w:rsidRPr="00D81E3B">
        <w:rPr>
          <w:sz w:val="24"/>
          <w:szCs w:val="24"/>
        </w:rPr>
        <w:t xml:space="preserve">   </w:t>
      </w:r>
      <w:r w:rsidR="00CF6475" w:rsidRPr="00D81E3B">
        <w:rPr>
          <w:sz w:val="24"/>
          <w:szCs w:val="24"/>
        </w:rPr>
        <w:t xml:space="preserve">             </w:t>
      </w:r>
      <w:r w:rsidR="00E56D31" w:rsidRPr="00D81E3B">
        <w:rPr>
          <w:sz w:val="24"/>
          <w:szCs w:val="24"/>
        </w:rPr>
        <w:t xml:space="preserve">             </w:t>
      </w:r>
      <w:r w:rsidR="008B2E26" w:rsidRPr="00D81E3B">
        <w:rPr>
          <w:sz w:val="24"/>
          <w:szCs w:val="24"/>
        </w:rPr>
        <w:t xml:space="preserve"> </w:t>
      </w:r>
      <w:r w:rsidR="007D71F4" w:rsidRPr="00D81E3B">
        <w:rPr>
          <w:sz w:val="24"/>
          <w:szCs w:val="24"/>
        </w:rPr>
        <w:t xml:space="preserve"> </w:t>
      </w:r>
      <w:r w:rsidR="00D7748A" w:rsidRPr="00D81E3B">
        <w:rPr>
          <w:iCs/>
          <w:spacing w:val="-2"/>
          <w:sz w:val="24"/>
          <w:szCs w:val="24"/>
        </w:rPr>
        <w:t>«</w:t>
      </w:r>
      <w:r w:rsidR="00D81E3B" w:rsidRPr="00D81E3B">
        <w:rPr>
          <w:iCs/>
          <w:spacing w:val="-2"/>
          <w:sz w:val="24"/>
          <w:szCs w:val="24"/>
        </w:rPr>
        <w:t>__</w:t>
      </w:r>
      <w:r w:rsidR="00A4550D" w:rsidRPr="00D81E3B">
        <w:rPr>
          <w:iCs/>
          <w:spacing w:val="-2"/>
          <w:sz w:val="24"/>
          <w:szCs w:val="24"/>
        </w:rPr>
        <w:t>»</w:t>
      </w:r>
      <w:r w:rsidR="00992A06" w:rsidRPr="00D81E3B">
        <w:rPr>
          <w:iCs/>
          <w:spacing w:val="-2"/>
          <w:sz w:val="24"/>
          <w:szCs w:val="24"/>
        </w:rPr>
        <w:t xml:space="preserve"> </w:t>
      </w:r>
      <w:r w:rsidR="00D81E3B" w:rsidRPr="00D81E3B">
        <w:rPr>
          <w:iCs/>
          <w:spacing w:val="-2"/>
          <w:sz w:val="24"/>
          <w:szCs w:val="24"/>
        </w:rPr>
        <w:t>___________</w:t>
      </w:r>
      <w:r w:rsidR="00992A06" w:rsidRPr="00D81E3B">
        <w:rPr>
          <w:iCs/>
          <w:spacing w:val="-2"/>
          <w:sz w:val="24"/>
          <w:szCs w:val="24"/>
        </w:rPr>
        <w:t xml:space="preserve"> </w:t>
      </w:r>
      <w:r w:rsidR="004536A1" w:rsidRPr="00D81E3B">
        <w:rPr>
          <w:iCs/>
          <w:spacing w:val="-2"/>
          <w:sz w:val="24"/>
          <w:szCs w:val="24"/>
        </w:rPr>
        <w:fldChar w:fldCharType="begin"/>
      </w:r>
      <w:r w:rsidR="00085158" w:rsidRPr="00D81E3B">
        <w:rPr>
          <w:iCs/>
          <w:spacing w:val="-2"/>
          <w:sz w:val="24"/>
          <w:szCs w:val="24"/>
        </w:rPr>
        <w:instrText xml:space="preserve"> DATE \@ "yyyy 'г.'" \* MERGEFORMAT </w:instrText>
      </w:r>
      <w:r w:rsidR="004536A1" w:rsidRPr="00D81E3B">
        <w:rPr>
          <w:iCs/>
          <w:spacing w:val="-2"/>
          <w:sz w:val="24"/>
          <w:szCs w:val="24"/>
        </w:rPr>
        <w:fldChar w:fldCharType="separate"/>
      </w:r>
      <w:r w:rsidR="005E3A92">
        <w:rPr>
          <w:iCs/>
          <w:noProof/>
          <w:spacing w:val="-2"/>
          <w:sz w:val="24"/>
          <w:szCs w:val="24"/>
        </w:rPr>
        <w:t>2026 г.</w:t>
      </w:r>
      <w:r w:rsidR="004536A1" w:rsidRPr="00D81E3B">
        <w:rPr>
          <w:iCs/>
          <w:spacing w:val="-2"/>
          <w:sz w:val="24"/>
          <w:szCs w:val="24"/>
        </w:rPr>
        <w:fldChar w:fldCharType="end"/>
      </w:r>
      <w:r w:rsidR="00446035" w:rsidRPr="00D81E3B">
        <w:rPr>
          <w:iCs/>
          <w:spacing w:val="-2"/>
          <w:sz w:val="24"/>
          <w:szCs w:val="24"/>
        </w:rPr>
        <w:br/>
      </w:r>
      <w:r w:rsidR="00273939" w:rsidRPr="00D81E3B">
        <w:rPr>
          <w:bCs/>
          <w:iCs/>
          <w:sz w:val="24"/>
          <w:szCs w:val="24"/>
        </w:rPr>
        <w:br/>
      </w:r>
      <w:r w:rsidR="003F79E6" w:rsidRPr="00D81E3B">
        <w:rPr>
          <w:b/>
          <w:bCs/>
          <w:spacing w:val="-2"/>
          <w:sz w:val="24"/>
          <w:szCs w:val="24"/>
        </w:rPr>
        <w:t>Государственное казенное учреждение здравоохранения Ленинградской области «Зеленохолмская туберкулезная больница»</w:t>
      </w:r>
      <w:r w:rsidR="003F79E6" w:rsidRPr="00D81E3B">
        <w:rPr>
          <w:spacing w:val="-2"/>
          <w:sz w:val="24"/>
          <w:szCs w:val="24"/>
        </w:rPr>
        <w:t xml:space="preserve"> (</w:t>
      </w:r>
      <w:r w:rsidR="003F79E6" w:rsidRPr="00D81E3B">
        <w:rPr>
          <w:b/>
          <w:sz w:val="24"/>
          <w:szCs w:val="24"/>
        </w:rPr>
        <w:t>ГКУЗЛО «Зеленохолмская туберкулезная больница») в лице исполняющего обязанности главного врача Давыдюк Оксаны Владимировны</w:t>
      </w:r>
      <w:r w:rsidR="003F79E6" w:rsidRPr="00D81E3B">
        <w:rPr>
          <w:spacing w:val="-2"/>
          <w:sz w:val="24"/>
          <w:szCs w:val="24"/>
        </w:rPr>
        <w:t xml:space="preserve">,  именуемая в дальнейшем </w:t>
      </w:r>
      <w:r w:rsidR="003F79E6" w:rsidRPr="00D81E3B">
        <w:rPr>
          <w:b/>
          <w:bCs/>
          <w:iCs/>
          <w:spacing w:val="-2"/>
          <w:sz w:val="24"/>
          <w:szCs w:val="24"/>
        </w:rPr>
        <w:t>«Заказчик»</w:t>
      </w:r>
      <w:r w:rsidR="003F79E6" w:rsidRPr="00D81E3B">
        <w:rPr>
          <w:bCs/>
          <w:spacing w:val="-2"/>
          <w:sz w:val="24"/>
          <w:szCs w:val="24"/>
        </w:rPr>
        <w:t>,</w:t>
      </w:r>
      <w:r w:rsidR="003F79E6" w:rsidRPr="00D81E3B">
        <w:rPr>
          <w:bCs/>
          <w:iCs/>
          <w:spacing w:val="-2"/>
          <w:sz w:val="24"/>
          <w:szCs w:val="24"/>
        </w:rPr>
        <w:t xml:space="preserve"> с</w:t>
      </w:r>
      <w:r w:rsidR="003F79E6" w:rsidRPr="00D81E3B">
        <w:rPr>
          <w:b/>
          <w:bCs/>
          <w:spacing w:val="-2"/>
          <w:sz w:val="24"/>
          <w:szCs w:val="24"/>
        </w:rPr>
        <w:t xml:space="preserve"> </w:t>
      </w:r>
      <w:r w:rsidR="003F79E6" w:rsidRPr="00D81E3B">
        <w:rPr>
          <w:spacing w:val="-2"/>
          <w:sz w:val="24"/>
          <w:szCs w:val="24"/>
        </w:rPr>
        <w:t>одной стороны</w:t>
      </w:r>
    </w:p>
    <w:p w14:paraId="2F419737" w14:textId="25C73E71" w:rsidR="00273939" w:rsidRPr="00D81E3B" w:rsidRDefault="003F79E6" w:rsidP="00D81E3B">
      <w:pPr>
        <w:jc w:val="both"/>
        <w:rPr>
          <w:sz w:val="24"/>
          <w:szCs w:val="24"/>
        </w:rPr>
      </w:pPr>
      <w:r w:rsidRPr="00D81E3B">
        <w:rPr>
          <w:bCs/>
          <w:iCs/>
          <w:sz w:val="24"/>
          <w:szCs w:val="24"/>
        </w:rPr>
        <w:t xml:space="preserve">и </w:t>
      </w:r>
      <w:r w:rsidR="00D81E3B" w:rsidRPr="00D81E3B">
        <w:rPr>
          <w:b/>
          <w:bCs/>
          <w:sz w:val="24"/>
          <w:szCs w:val="24"/>
        </w:rPr>
        <w:t>____________________________________</w:t>
      </w:r>
      <w:r w:rsidR="00DB536E" w:rsidRPr="00D81E3B">
        <w:rPr>
          <w:b/>
          <w:bCs/>
          <w:sz w:val="24"/>
          <w:szCs w:val="24"/>
        </w:rPr>
        <w:t xml:space="preserve"> в лице </w:t>
      </w:r>
      <w:r w:rsidR="00D81E3B" w:rsidRPr="00D81E3B">
        <w:rPr>
          <w:b/>
          <w:bCs/>
          <w:sz w:val="24"/>
          <w:szCs w:val="24"/>
        </w:rPr>
        <w:t>________________________________</w:t>
      </w:r>
      <w:r w:rsidR="0054512C" w:rsidRPr="00D81E3B">
        <w:rPr>
          <w:b/>
          <w:bCs/>
          <w:sz w:val="24"/>
          <w:szCs w:val="24"/>
        </w:rPr>
        <w:t>,</w:t>
      </w:r>
      <w:r w:rsidR="0054512C" w:rsidRPr="00D81E3B">
        <w:rPr>
          <w:sz w:val="24"/>
          <w:szCs w:val="24"/>
        </w:rPr>
        <w:t xml:space="preserve"> действующего на основании </w:t>
      </w:r>
      <w:r w:rsidR="00D81E3B" w:rsidRPr="00D81E3B">
        <w:rPr>
          <w:sz w:val="24"/>
          <w:szCs w:val="24"/>
        </w:rPr>
        <w:t>___________</w:t>
      </w:r>
      <w:r w:rsidR="0054512C" w:rsidRPr="00D81E3B">
        <w:rPr>
          <w:sz w:val="24"/>
          <w:szCs w:val="24"/>
        </w:rPr>
        <w:t xml:space="preserve">, </w:t>
      </w:r>
      <w:r w:rsidR="0030763E" w:rsidRPr="00D81E3B">
        <w:rPr>
          <w:sz w:val="24"/>
          <w:szCs w:val="24"/>
        </w:rPr>
        <w:t>именуем</w:t>
      </w:r>
      <w:r w:rsidR="00ED4567" w:rsidRPr="00D81E3B">
        <w:rPr>
          <w:sz w:val="24"/>
          <w:szCs w:val="24"/>
        </w:rPr>
        <w:t>ый</w:t>
      </w:r>
      <w:r w:rsidR="0030763E" w:rsidRPr="00D81E3B">
        <w:rPr>
          <w:sz w:val="24"/>
          <w:szCs w:val="24"/>
        </w:rPr>
        <w:t xml:space="preserve"> в </w:t>
      </w:r>
      <w:r w:rsidR="0030763E" w:rsidRPr="00D81E3B">
        <w:rPr>
          <w:spacing w:val="-2"/>
          <w:sz w:val="24"/>
          <w:szCs w:val="24"/>
        </w:rPr>
        <w:t>дальнейшем «</w:t>
      </w:r>
      <w:r w:rsidR="0030763E" w:rsidRPr="00D81E3B">
        <w:rPr>
          <w:b/>
          <w:bCs/>
          <w:iCs/>
          <w:spacing w:val="-2"/>
          <w:sz w:val="24"/>
          <w:szCs w:val="24"/>
        </w:rPr>
        <w:t xml:space="preserve">Подрядчик», </w:t>
      </w:r>
      <w:r w:rsidR="0030763E" w:rsidRPr="00D81E3B">
        <w:rPr>
          <w:spacing w:val="-2"/>
          <w:sz w:val="24"/>
          <w:szCs w:val="24"/>
        </w:rPr>
        <w:t xml:space="preserve">с другой стороны, далее при </w:t>
      </w:r>
      <w:r w:rsidR="0030763E" w:rsidRPr="00D81E3B">
        <w:rPr>
          <w:sz w:val="24"/>
          <w:szCs w:val="24"/>
        </w:rPr>
        <w:t xml:space="preserve">совместном упоминании </w:t>
      </w:r>
      <w:r w:rsidR="0030763E" w:rsidRPr="00D81E3B">
        <w:rPr>
          <w:b/>
          <w:bCs/>
          <w:iCs/>
          <w:sz w:val="24"/>
          <w:szCs w:val="24"/>
        </w:rPr>
        <w:t>«Стороны»</w:t>
      </w:r>
      <w:r w:rsidR="0030763E" w:rsidRPr="00D81E3B">
        <w:rPr>
          <w:sz w:val="24"/>
          <w:szCs w:val="24"/>
        </w:rPr>
        <w:t xml:space="preserve">, </w:t>
      </w:r>
      <w:r w:rsidR="00D81E3B" w:rsidRPr="00D81E3B">
        <w:rPr>
          <w:sz w:val="24"/>
          <w:szCs w:val="24"/>
        </w:rPr>
        <w:t>заключили договор</w:t>
      </w:r>
      <w:r w:rsidR="00ED4567" w:rsidRPr="00D81E3B">
        <w:rPr>
          <w:sz w:val="24"/>
          <w:szCs w:val="24"/>
        </w:rPr>
        <w:t xml:space="preserve"> в соответствии с п. 4 ч. 1 ст.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22A339BA" w14:textId="77777777" w:rsidR="003E357D" w:rsidRPr="00D81E3B" w:rsidRDefault="003E357D" w:rsidP="00D81E3B">
      <w:pPr>
        <w:jc w:val="both"/>
        <w:rPr>
          <w:b/>
          <w:bCs/>
          <w:spacing w:val="-1"/>
          <w:sz w:val="24"/>
          <w:szCs w:val="24"/>
        </w:rPr>
      </w:pPr>
    </w:p>
    <w:p w14:paraId="0252EFFA" w14:textId="77777777" w:rsidR="000C6F08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 w:rsidRPr="00D81E3B">
        <w:rPr>
          <w:b/>
          <w:bCs/>
          <w:spacing w:val="-1"/>
          <w:sz w:val="24"/>
          <w:szCs w:val="24"/>
        </w:rPr>
        <w:t>ПРЕДМЕТ ДОГОВОРА</w:t>
      </w:r>
      <w:r w:rsidR="000C6F08" w:rsidRPr="00D81E3B">
        <w:rPr>
          <w:b/>
          <w:bCs/>
          <w:spacing w:val="-1"/>
          <w:sz w:val="24"/>
          <w:szCs w:val="24"/>
        </w:rPr>
        <w:br/>
      </w:r>
    </w:p>
    <w:p w14:paraId="42CCF8E0" w14:textId="2241C1EA" w:rsidR="000C1812" w:rsidRPr="00D81E3B" w:rsidRDefault="00F773C8" w:rsidP="00D81E3B">
      <w:pPr>
        <w:pStyle w:val="a7"/>
        <w:numPr>
          <w:ilvl w:val="0"/>
          <w:numId w:val="23"/>
        </w:numPr>
        <w:shd w:val="clear" w:color="auto" w:fill="FFFFFF"/>
        <w:tabs>
          <w:tab w:val="left" w:pos="1069"/>
        </w:tabs>
        <w:ind w:left="426" w:right="1" w:hanging="426"/>
        <w:jc w:val="both"/>
        <w:rPr>
          <w:sz w:val="24"/>
          <w:szCs w:val="24"/>
        </w:rPr>
      </w:pPr>
      <w:r w:rsidRPr="00D81E3B">
        <w:rPr>
          <w:b/>
          <w:sz w:val="24"/>
          <w:szCs w:val="24"/>
        </w:rPr>
        <w:t>Подрядчик</w:t>
      </w:r>
      <w:r w:rsidRPr="00D81E3B">
        <w:rPr>
          <w:sz w:val="24"/>
          <w:szCs w:val="24"/>
        </w:rPr>
        <w:t xml:space="preserve"> обязуется по заданию </w:t>
      </w:r>
      <w:r w:rsidRPr="00D81E3B">
        <w:rPr>
          <w:b/>
          <w:sz w:val="24"/>
          <w:szCs w:val="24"/>
        </w:rPr>
        <w:t>Заказчика</w:t>
      </w:r>
      <w:r w:rsidRPr="00D81E3B">
        <w:rPr>
          <w:sz w:val="24"/>
          <w:szCs w:val="24"/>
        </w:rPr>
        <w:t xml:space="preserve"> выполнить работу</w:t>
      </w:r>
      <w:r w:rsidR="00ED4567" w:rsidRPr="00D81E3B">
        <w:rPr>
          <w:sz w:val="24"/>
          <w:szCs w:val="24"/>
        </w:rPr>
        <w:t xml:space="preserve"> по подготовке акт</w:t>
      </w:r>
      <w:r w:rsidR="00D81E3B">
        <w:rPr>
          <w:sz w:val="24"/>
          <w:szCs w:val="24"/>
        </w:rPr>
        <w:t>а</w:t>
      </w:r>
      <w:r w:rsidR="00ED4567" w:rsidRPr="00D81E3B">
        <w:rPr>
          <w:sz w:val="24"/>
          <w:szCs w:val="24"/>
        </w:rPr>
        <w:t xml:space="preserve"> обследования для снятия с кадастрового учета здани</w:t>
      </w:r>
      <w:r w:rsidR="00D81E3B">
        <w:rPr>
          <w:sz w:val="24"/>
          <w:szCs w:val="24"/>
        </w:rPr>
        <w:t>я</w:t>
      </w:r>
      <w:r w:rsidR="00ED4567" w:rsidRPr="00D81E3B">
        <w:rPr>
          <w:sz w:val="24"/>
          <w:szCs w:val="24"/>
        </w:rPr>
        <w:t xml:space="preserve">, а </w:t>
      </w:r>
      <w:r w:rsidR="00ED4567" w:rsidRPr="00D81E3B">
        <w:rPr>
          <w:b/>
          <w:sz w:val="24"/>
          <w:szCs w:val="24"/>
        </w:rPr>
        <w:t xml:space="preserve">Заказчик </w:t>
      </w:r>
      <w:r w:rsidR="00ED4567" w:rsidRPr="00D81E3B">
        <w:rPr>
          <w:sz w:val="24"/>
          <w:szCs w:val="24"/>
        </w:rPr>
        <w:t>принять ее результат и оплатить, в порядке и в сроки, указанные в смете (приложение 1)</w:t>
      </w:r>
      <w:r w:rsidRPr="00D81E3B">
        <w:rPr>
          <w:sz w:val="24"/>
          <w:szCs w:val="24"/>
        </w:rPr>
        <w:t>, являющ</w:t>
      </w:r>
      <w:r w:rsidR="00ED4567" w:rsidRPr="00D81E3B">
        <w:rPr>
          <w:sz w:val="24"/>
          <w:szCs w:val="24"/>
        </w:rPr>
        <w:t>ее</w:t>
      </w:r>
      <w:r w:rsidRPr="00D81E3B">
        <w:rPr>
          <w:sz w:val="24"/>
          <w:szCs w:val="24"/>
        </w:rPr>
        <w:t>ся неотъемлемой частью настоящего договора</w:t>
      </w:r>
      <w:r w:rsidR="009D5F86" w:rsidRPr="00D81E3B">
        <w:rPr>
          <w:sz w:val="24"/>
          <w:szCs w:val="24"/>
        </w:rPr>
        <w:t>.</w:t>
      </w:r>
    </w:p>
    <w:p w14:paraId="4C7485EA" w14:textId="77777777" w:rsidR="00EC33F7" w:rsidRPr="00D81E3B" w:rsidRDefault="00273939" w:rsidP="00D81E3B">
      <w:pPr>
        <w:pStyle w:val="a7"/>
        <w:numPr>
          <w:ilvl w:val="0"/>
          <w:numId w:val="23"/>
        </w:numPr>
        <w:shd w:val="clear" w:color="auto" w:fill="FFFFFF"/>
        <w:tabs>
          <w:tab w:val="left" w:pos="994"/>
        </w:tabs>
        <w:ind w:right="1"/>
        <w:jc w:val="both"/>
        <w:rPr>
          <w:sz w:val="24"/>
          <w:szCs w:val="24"/>
        </w:rPr>
      </w:pPr>
      <w:r w:rsidRPr="00D81E3B">
        <w:rPr>
          <w:b/>
          <w:sz w:val="24"/>
          <w:szCs w:val="24"/>
        </w:rPr>
        <w:t xml:space="preserve">       </w:t>
      </w:r>
      <w:r w:rsidR="00F94FF3" w:rsidRPr="00D81E3B">
        <w:rPr>
          <w:b/>
          <w:spacing w:val="-1"/>
          <w:sz w:val="24"/>
          <w:szCs w:val="24"/>
        </w:rPr>
        <w:t xml:space="preserve">Объектом работ </w:t>
      </w:r>
      <w:r w:rsidR="003C39FC" w:rsidRPr="00D81E3B">
        <w:rPr>
          <w:b/>
          <w:spacing w:val="-1"/>
          <w:sz w:val="24"/>
          <w:szCs w:val="24"/>
        </w:rPr>
        <w:t>является:</w:t>
      </w:r>
      <w:r w:rsidR="007448E2" w:rsidRPr="00D81E3B">
        <w:rPr>
          <w:b/>
          <w:spacing w:val="-1"/>
          <w:sz w:val="24"/>
          <w:szCs w:val="24"/>
        </w:rPr>
        <w:t xml:space="preserve"> </w:t>
      </w:r>
    </w:p>
    <w:p w14:paraId="322C7DAF" w14:textId="231226A4" w:rsidR="00681BC8" w:rsidRDefault="00EC33F7" w:rsidP="00D81E3B">
      <w:pPr>
        <w:tabs>
          <w:tab w:val="left" w:pos="2121"/>
          <w:tab w:val="left" w:pos="6663"/>
          <w:tab w:val="left" w:pos="7104"/>
        </w:tabs>
        <w:jc w:val="both"/>
        <w:rPr>
          <w:b/>
          <w:spacing w:val="-1"/>
          <w:sz w:val="24"/>
          <w:szCs w:val="24"/>
        </w:rPr>
      </w:pPr>
      <w:r w:rsidRPr="00D81E3B">
        <w:rPr>
          <w:b/>
          <w:spacing w:val="-1"/>
          <w:sz w:val="24"/>
          <w:szCs w:val="24"/>
        </w:rPr>
        <w:t xml:space="preserve">- </w:t>
      </w:r>
      <w:r w:rsidR="007B6AB2" w:rsidRPr="00D81E3B">
        <w:rPr>
          <w:b/>
          <w:spacing w:val="-1"/>
          <w:sz w:val="24"/>
          <w:szCs w:val="24"/>
        </w:rPr>
        <w:t xml:space="preserve"> </w:t>
      </w:r>
      <w:r w:rsidR="00D81E3B">
        <w:rPr>
          <w:bCs/>
          <w:iCs/>
          <w:sz w:val="24"/>
          <w:szCs w:val="24"/>
        </w:rPr>
        <w:t>Общежитие</w:t>
      </w:r>
      <w:r w:rsidR="00D81E3B" w:rsidRPr="00CF1E35">
        <w:rPr>
          <w:bCs/>
          <w:iCs/>
          <w:sz w:val="24"/>
          <w:szCs w:val="24"/>
        </w:rPr>
        <w:t xml:space="preserve"> </w:t>
      </w:r>
      <w:r w:rsidR="00D81E3B">
        <w:rPr>
          <w:bCs/>
          <w:iCs/>
          <w:sz w:val="24"/>
          <w:szCs w:val="24"/>
        </w:rPr>
        <w:t xml:space="preserve">(сгорело в ноябре 2006 г, восстановлению не подлежит) кадастровый номер </w:t>
      </w:r>
      <w:r w:rsidR="00D81E3B" w:rsidRPr="00CF1E35">
        <w:rPr>
          <w:bCs/>
          <w:iCs/>
          <w:sz w:val="24"/>
          <w:szCs w:val="24"/>
        </w:rPr>
        <w:t>78:38:0022421:3006</w:t>
      </w:r>
      <w:r w:rsidR="00D81E3B">
        <w:rPr>
          <w:bCs/>
          <w:iCs/>
          <w:sz w:val="24"/>
          <w:szCs w:val="24"/>
        </w:rPr>
        <w:t xml:space="preserve">, </w:t>
      </w:r>
      <w:r w:rsidR="00D81E3B" w:rsidRPr="00CF1E35">
        <w:rPr>
          <w:bCs/>
          <w:iCs/>
          <w:sz w:val="24"/>
          <w:szCs w:val="24"/>
        </w:rPr>
        <w:t>Санкт-Петербург, город Зеленогорск, Приморское шоссе, дом 514, литера А</w:t>
      </w:r>
      <w:r w:rsidR="00A4550D" w:rsidRPr="00D81E3B">
        <w:rPr>
          <w:b/>
          <w:spacing w:val="-1"/>
          <w:sz w:val="24"/>
          <w:szCs w:val="24"/>
        </w:rPr>
        <w:t>;</w:t>
      </w:r>
    </w:p>
    <w:p w14:paraId="60918A6B" w14:textId="0C4D6270" w:rsidR="00D07070" w:rsidRPr="00D81E3B" w:rsidRDefault="00D81E3B" w:rsidP="00D81E3B">
      <w:pPr>
        <w:tabs>
          <w:tab w:val="left" w:pos="2121"/>
          <w:tab w:val="left" w:pos="6663"/>
          <w:tab w:val="left" w:pos="7104"/>
        </w:tabs>
        <w:jc w:val="both"/>
        <w:rPr>
          <w:sz w:val="24"/>
          <w:szCs w:val="24"/>
        </w:rPr>
      </w:pPr>
      <w:r>
        <w:rPr>
          <w:sz w:val="24"/>
          <w:szCs w:val="24"/>
        </w:rPr>
        <w:t>1.3.</w:t>
      </w:r>
      <w:r w:rsidR="00273939" w:rsidRPr="00D81E3B">
        <w:rPr>
          <w:sz w:val="24"/>
          <w:szCs w:val="24"/>
        </w:rPr>
        <w:t xml:space="preserve">       </w:t>
      </w:r>
      <w:r w:rsidR="00A9390A" w:rsidRPr="00D81E3B">
        <w:rPr>
          <w:sz w:val="24"/>
          <w:szCs w:val="24"/>
        </w:rPr>
        <w:t xml:space="preserve">Градостроительные, функциональные, технические, экономические и другие требования к работам и результатам работ, проводимым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Подрядчиком</w:t>
      </w:r>
      <w:r w:rsidR="00A9390A" w:rsidRPr="00D81E3B">
        <w:rPr>
          <w:sz w:val="24"/>
          <w:szCs w:val="24"/>
        </w:rPr>
        <w:t xml:space="preserve">, определяются федеральным и региональным законодательством РФ и иными нормативно-правовыми актами, действующими на территории Санкт-Петербурга </w:t>
      </w:r>
      <w:r w:rsidR="008F6ABC" w:rsidRPr="00D81E3B">
        <w:rPr>
          <w:sz w:val="24"/>
          <w:szCs w:val="24"/>
        </w:rPr>
        <w:t xml:space="preserve">и Ленинградской области </w:t>
      </w:r>
      <w:r w:rsidR="00A9390A" w:rsidRPr="00D81E3B">
        <w:rPr>
          <w:sz w:val="24"/>
          <w:szCs w:val="24"/>
        </w:rPr>
        <w:t>на момент подписания настоящего Договора.</w:t>
      </w:r>
      <w:r w:rsidR="00273939" w:rsidRPr="00D81E3B">
        <w:rPr>
          <w:sz w:val="24"/>
          <w:szCs w:val="24"/>
        </w:rPr>
        <w:br/>
      </w:r>
    </w:p>
    <w:p w14:paraId="4A780768" w14:textId="77777777" w:rsidR="000E1A48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spacing w:before="120"/>
        <w:ind w:right="193"/>
        <w:jc w:val="center"/>
        <w:rPr>
          <w:b/>
          <w:bCs/>
          <w:spacing w:val="-1"/>
          <w:sz w:val="24"/>
          <w:szCs w:val="24"/>
        </w:rPr>
      </w:pPr>
      <w:r w:rsidRPr="00D81E3B">
        <w:rPr>
          <w:b/>
          <w:bCs/>
          <w:spacing w:val="-1"/>
          <w:sz w:val="24"/>
          <w:szCs w:val="24"/>
        </w:rPr>
        <w:t>СТОИМОСТЬ РАБОТ И ПОРЯДОК РАСЧЕТОВ</w:t>
      </w:r>
      <w:r w:rsidR="000E1A48" w:rsidRPr="00D81E3B">
        <w:rPr>
          <w:b/>
          <w:bCs/>
          <w:spacing w:val="-1"/>
          <w:sz w:val="24"/>
          <w:szCs w:val="24"/>
        </w:rPr>
        <w:br/>
      </w:r>
    </w:p>
    <w:p w14:paraId="6CDCBF56" w14:textId="1CFA225D" w:rsidR="00DB536E" w:rsidRPr="00D81E3B" w:rsidRDefault="00DB536E" w:rsidP="00D81E3B">
      <w:pPr>
        <w:pStyle w:val="LBGovstyle2"/>
        <w:spacing w:before="0" w:after="0"/>
        <w:rPr>
          <w:rFonts w:eastAsia="Times New Roman"/>
          <w:bCs/>
          <w:sz w:val="24"/>
          <w:szCs w:val="24"/>
        </w:rPr>
      </w:pPr>
      <w:r w:rsidRPr="00D81E3B">
        <w:rPr>
          <w:sz w:val="24"/>
          <w:szCs w:val="24"/>
        </w:rPr>
        <w:t>2.1.</w:t>
      </w:r>
      <w:r w:rsidR="00273939" w:rsidRPr="00D81E3B">
        <w:rPr>
          <w:sz w:val="24"/>
          <w:szCs w:val="24"/>
        </w:rPr>
        <w:t xml:space="preserve">       </w:t>
      </w:r>
      <w:r w:rsidRPr="00D81E3B">
        <w:rPr>
          <w:rFonts w:eastAsia="Times New Roman"/>
          <w:bCs/>
          <w:sz w:val="24"/>
          <w:szCs w:val="24"/>
        </w:rPr>
        <w:t>Цена Договора является твердой,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6BA53A9A" w14:textId="2C91B9B6" w:rsidR="00DB536E" w:rsidRPr="00D81E3B" w:rsidRDefault="00DB536E" w:rsidP="00D81E3B">
      <w:pPr>
        <w:pStyle w:val="LBBodyText2"/>
        <w:spacing w:before="0" w:after="0"/>
        <w:rPr>
          <w:i/>
          <w:sz w:val="24"/>
          <w:szCs w:val="24"/>
        </w:rPr>
      </w:pPr>
      <w:r w:rsidRPr="00D81E3B">
        <w:rPr>
          <w:rFonts w:eastAsia="Times New Roman"/>
          <w:bCs/>
          <w:sz w:val="24"/>
          <w:szCs w:val="24"/>
        </w:rPr>
        <w:t xml:space="preserve">Цена договора (Предложение о цене за право заключения Договора) </w:t>
      </w:r>
      <w:r w:rsidRPr="00D81E3B">
        <w:rPr>
          <w:b/>
          <w:bCs/>
          <w:sz w:val="24"/>
          <w:szCs w:val="24"/>
        </w:rPr>
        <w:t xml:space="preserve">составляет </w:t>
      </w:r>
      <w:r w:rsidR="00D81E3B">
        <w:rPr>
          <w:b/>
          <w:bCs/>
          <w:sz w:val="24"/>
          <w:szCs w:val="24"/>
        </w:rPr>
        <w:t>____________</w:t>
      </w:r>
      <w:r w:rsidR="0054512C" w:rsidRPr="00D81E3B">
        <w:rPr>
          <w:b/>
          <w:bCs/>
          <w:sz w:val="24"/>
          <w:szCs w:val="24"/>
        </w:rPr>
        <w:t xml:space="preserve"> </w:t>
      </w:r>
      <w:r w:rsidRPr="00D81E3B">
        <w:rPr>
          <w:b/>
          <w:bCs/>
          <w:sz w:val="24"/>
          <w:szCs w:val="24"/>
        </w:rPr>
        <w:t>(</w:t>
      </w:r>
      <w:r w:rsidR="00D81E3B">
        <w:rPr>
          <w:b/>
          <w:bCs/>
          <w:sz w:val="24"/>
          <w:szCs w:val="24"/>
        </w:rPr>
        <w:t>___________________</w:t>
      </w:r>
      <w:r w:rsidRPr="00D81E3B">
        <w:rPr>
          <w:b/>
          <w:bCs/>
          <w:sz w:val="24"/>
          <w:szCs w:val="24"/>
        </w:rPr>
        <w:t>) рублей</w:t>
      </w:r>
      <w:r w:rsidR="0054512C" w:rsidRPr="00D81E3B">
        <w:rPr>
          <w:b/>
          <w:bCs/>
          <w:sz w:val="24"/>
          <w:szCs w:val="24"/>
        </w:rPr>
        <w:t xml:space="preserve"> </w:t>
      </w:r>
      <w:r w:rsidR="00D81E3B">
        <w:rPr>
          <w:b/>
          <w:bCs/>
          <w:sz w:val="24"/>
          <w:szCs w:val="24"/>
        </w:rPr>
        <w:t>___</w:t>
      </w:r>
      <w:r w:rsidRPr="00D81E3B">
        <w:rPr>
          <w:b/>
          <w:bCs/>
          <w:sz w:val="24"/>
          <w:szCs w:val="24"/>
        </w:rPr>
        <w:t xml:space="preserve"> копеек</w:t>
      </w:r>
      <w:r w:rsidRPr="00D81E3B">
        <w:rPr>
          <w:sz w:val="24"/>
          <w:szCs w:val="24"/>
        </w:rPr>
        <w:t xml:space="preserve">, </w:t>
      </w:r>
      <w:r w:rsidR="00D81E3B" w:rsidRPr="00D81E3B">
        <w:rPr>
          <w:i/>
          <w:sz w:val="24"/>
          <w:szCs w:val="24"/>
        </w:rPr>
        <w:t xml:space="preserve">в </w:t>
      </w:r>
      <w:proofErr w:type="spellStart"/>
      <w:r w:rsidR="00D81E3B" w:rsidRPr="00D81E3B">
        <w:rPr>
          <w:i/>
          <w:sz w:val="24"/>
          <w:szCs w:val="24"/>
        </w:rPr>
        <w:t>т.ч</w:t>
      </w:r>
      <w:proofErr w:type="spellEnd"/>
      <w:r w:rsidR="00D81E3B" w:rsidRPr="00D81E3B">
        <w:rPr>
          <w:i/>
          <w:sz w:val="24"/>
          <w:szCs w:val="24"/>
        </w:rPr>
        <w:t>. НДС /</w:t>
      </w:r>
      <w:r w:rsidR="0054512C" w:rsidRPr="00D81E3B">
        <w:rPr>
          <w:i/>
          <w:sz w:val="24"/>
          <w:szCs w:val="24"/>
          <w:lang w:eastAsia="ar-SA"/>
        </w:rPr>
        <w:t>НДС не облагается в связи с установлением для Исполнителя упрощенной системы налогообложения в соответствии со ст. 346.11 Налогового кодекса РФ</w:t>
      </w:r>
      <w:r w:rsidRPr="00D81E3B">
        <w:rPr>
          <w:rFonts w:eastAsia="Times New Roman"/>
          <w:i/>
          <w:sz w:val="24"/>
          <w:szCs w:val="24"/>
          <w:lang w:eastAsia="ru-RU"/>
        </w:rPr>
        <w:t>)</w:t>
      </w:r>
      <w:r w:rsidRPr="00D81E3B">
        <w:rPr>
          <w:i/>
          <w:sz w:val="24"/>
          <w:szCs w:val="24"/>
        </w:rPr>
        <w:t>.</w:t>
      </w:r>
    </w:p>
    <w:p w14:paraId="3CC62998" w14:textId="6AEA5F46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54970" w:rsidRPr="00D81E3B">
        <w:rPr>
          <w:sz w:val="24"/>
          <w:szCs w:val="24"/>
        </w:rPr>
        <w:t>Договора</w:t>
      </w:r>
      <w:r w:rsidR="00DB536E" w:rsidRPr="00D81E3B">
        <w:rPr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368B9B" w14:textId="3C55DDF1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bookmarkStart w:id="1" w:name="_Ref480215053"/>
      <w:bookmarkStart w:id="2" w:name="_Ref438119014"/>
      <w:bookmarkStart w:id="3" w:name="_Ref436310198"/>
      <w:bookmarkStart w:id="4" w:name="_Ref437017192"/>
      <w:bookmarkEnd w:id="1"/>
      <w:bookmarkEnd w:id="2"/>
      <w:bookmarkEnd w:id="3"/>
      <w:bookmarkEnd w:id="4"/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>В цену Договора включены все расходы Подрядчика,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работ.</w:t>
      </w:r>
    </w:p>
    <w:p w14:paraId="5C96758D" w14:textId="45303467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bookmarkStart w:id="5" w:name="_Ref493267553"/>
      <w:bookmarkEnd w:id="5"/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>Оплата по Договору производится в следующем порядке:</w:t>
      </w:r>
    </w:p>
    <w:p w14:paraId="13287D90" w14:textId="009A814E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>Оплата производится в безналичном порядке путем перечисления Заказчиком денежных средств на указанный в Договоре расчетный счет Подрядчика.</w:t>
      </w:r>
    </w:p>
    <w:p w14:paraId="41A60B40" w14:textId="3776F219" w:rsidR="00DB536E" w:rsidRPr="00D81E3B" w:rsidRDefault="003E357D" w:rsidP="00200A2A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r w:rsidRPr="00D81E3B">
        <w:rPr>
          <w:sz w:val="24"/>
          <w:szCs w:val="24"/>
        </w:rPr>
        <w:lastRenderedPageBreak/>
        <w:t xml:space="preserve"> </w:t>
      </w:r>
      <w:r w:rsidR="00DB536E" w:rsidRPr="00D81E3B">
        <w:rPr>
          <w:sz w:val="24"/>
          <w:szCs w:val="24"/>
        </w:rPr>
        <w:t xml:space="preserve">Оплата по Договору осуществляется за счет </w:t>
      </w:r>
      <w:r w:rsidR="00D81E3B">
        <w:rPr>
          <w:sz w:val="24"/>
          <w:szCs w:val="24"/>
        </w:rPr>
        <w:t>средств</w:t>
      </w:r>
      <w:r w:rsidR="00DB536E" w:rsidRPr="00D81E3B">
        <w:rPr>
          <w:sz w:val="24"/>
          <w:szCs w:val="24"/>
        </w:rPr>
        <w:t xml:space="preserve"> Областно</w:t>
      </w:r>
      <w:r w:rsidR="00D81E3B">
        <w:rPr>
          <w:sz w:val="24"/>
          <w:szCs w:val="24"/>
        </w:rPr>
        <w:t>го</w:t>
      </w:r>
      <w:r w:rsidR="00DB536E" w:rsidRPr="00D81E3B">
        <w:rPr>
          <w:sz w:val="24"/>
          <w:szCs w:val="24"/>
        </w:rPr>
        <w:t xml:space="preserve"> бюджет</w:t>
      </w:r>
      <w:r w:rsidR="00D81E3B">
        <w:rPr>
          <w:sz w:val="24"/>
          <w:szCs w:val="24"/>
        </w:rPr>
        <w:t>а</w:t>
      </w:r>
      <w:r w:rsidR="00DB536E" w:rsidRPr="00D81E3B">
        <w:rPr>
          <w:sz w:val="24"/>
          <w:szCs w:val="24"/>
        </w:rPr>
        <w:t xml:space="preserve"> Ленинградской области</w:t>
      </w:r>
      <w:r w:rsidR="00D81E3B">
        <w:rPr>
          <w:sz w:val="24"/>
          <w:szCs w:val="24"/>
        </w:rPr>
        <w:t>.</w:t>
      </w:r>
      <w:r w:rsidR="00DB536E" w:rsidRPr="00D81E3B">
        <w:rPr>
          <w:sz w:val="24"/>
          <w:szCs w:val="24"/>
        </w:rPr>
        <w:t xml:space="preserve"> </w:t>
      </w:r>
    </w:p>
    <w:p w14:paraId="418328E6" w14:textId="58D6794C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 xml:space="preserve">Авансовые платежи по </w:t>
      </w:r>
      <w:r w:rsidR="004F17CC" w:rsidRPr="00D81E3B">
        <w:rPr>
          <w:sz w:val="24"/>
          <w:szCs w:val="24"/>
        </w:rPr>
        <w:t>Договору</w:t>
      </w:r>
      <w:r w:rsidR="00DB536E" w:rsidRPr="00D81E3B">
        <w:rPr>
          <w:sz w:val="24"/>
          <w:szCs w:val="24"/>
        </w:rPr>
        <w:t xml:space="preserve"> не предусмотрены.</w:t>
      </w:r>
    </w:p>
    <w:p w14:paraId="5FC4CD2E" w14:textId="04F33C47" w:rsidR="00DB536E" w:rsidRPr="00D81E3B" w:rsidRDefault="003E357D" w:rsidP="00D81E3B">
      <w:pPr>
        <w:pStyle w:val="LBGovstyle2"/>
        <w:numPr>
          <w:ilvl w:val="1"/>
          <w:numId w:val="31"/>
        </w:numPr>
        <w:spacing w:before="0" w:after="0"/>
        <w:jc w:val="left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 xml:space="preserve">Расчет за выполненные работы осуществляется в течение </w:t>
      </w:r>
      <w:r w:rsidRPr="00D81E3B">
        <w:rPr>
          <w:sz w:val="24"/>
          <w:szCs w:val="24"/>
        </w:rPr>
        <w:t>7</w:t>
      </w:r>
      <w:r w:rsidR="00DB536E" w:rsidRPr="00D81E3B">
        <w:rPr>
          <w:sz w:val="24"/>
          <w:szCs w:val="24"/>
        </w:rPr>
        <w:t xml:space="preserve"> (</w:t>
      </w:r>
      <w:r w:rsidRPr="00D81E3B">
        <w:rPr>
          <w:sz w:val="24"/>
          <w:szCs w:val="24"/>
        </w:rPr>
        <w:t>Семи</w:t>
      </w:r>
      <w:r w:rsidR="00DB536E" w:rsidRPr="00D81E3B">
        <w:rPr>
          <w:sz w:val="24"/>
          <w:szCs w:val="24"/>
        </w:rPr>
        <w:t>) рабочих дней со дня подписания Заказчиком документа, подтверждающего приемку выполненных работ.</w:t>
      </w:r>
    </w:p>
    <w:p w14:paraId="1C003E72" w14:textId="6102733C" w:rsidR="00DB536E" w:rsidRPr="00D81E3B" w:rsidRDefault="00681BC8" w:rsidP="00D81E3B">
      <w:pPr>
        <w:pStyle w:val="LBGovstyle2"/>
        <w:numPr>
          <w:ilvl w:val="1"/>
          <w:numId w:val="31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DB536E" w:rsidRPr="00D81E3B">
        <w:rPr>
          <w:sz w:val="24"/>
          <w:szCs w:val="24"/>
        </w:rPr>
        <w:t xml:space="preserve">Заказчик вправе удержать суммы неисполненных Подрядчиком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Подрядчику по настоящему </w:t>
      </w:r>
      <w:r w:rsidR="004F17CC" w:rsidRPr="00D81E3B">
        <w:rPr>
          <w:sz w:val="24"/>
          <w:szCs w:val="24"/>
        </w:rPr>
        <w:t>Договору</w:t>
      </w:r>
      <w:r w:rsidR="00DB536E" w:rsidRPr="00D81E3B">
        <w:rPr>
          <w:sz w:val="24"/>
          <w:szCs w:val="24"/>
        </w:rPr>
        <w:t>.</w:t>
      </w:r>
    </w:p>
    <w:p w14:paraId="506861FF" w14:textId="29F3BE5C" w:rsidR="00DB536E" w:rsidRPr="00D81E3B" w:rsidRDefault="00DB536E" w:rsidP="00D81E3B">
      <w:pPr>
        <w:pStyle w:val="LBGovstyle2"/>
        <w:numPr>
          <w:ilvl w:val="1"/>
          <w:numId w:val="31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</w:t>
      </w:r>
      <w:r w:rsidR="004F17CC" w:rsidRPr="00D81E3B">
        <w:rPr>
          <w:sz w:val="24"/>
          <w:szCs w:val="24"/>
        </w:rPr>
        <w:t>Договору</w:t>
      </w:r>
      <w:r w:rsidRPr="00D81E3B">
        <w:rPr>
          <w:sz w:val="24"/>
          <w:szCs w:val="24"/>
        </w:rPr>
        <w:t xml:space="preserve">, о чем Заказчик уведомляет Подрядчика, Стороны согласовывают в соответствии с законодательством Российской Федерации новые условия </w:t>
      </w:r>
      <w:r w:rsidR="00954970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 xml:space="preserve">, в том числе по цене и (или) срокам исполнения </w:t>
      </w:r>
      <w:r w:rsidR="00954970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 xml:space="preserve"> и (или) объему работ.</w:t>
      </w:r>
    </w:p>
    <w:p w14:paraId="306DFD8B" w14:textId="4F845185" w:rsidR="00273939" w:rsidRPr="00D81E3B" w:rsidRDefault="00273939" w:rsidP="00D81E3B">
      <w:pPr>
        <w:shd w:val="clear" w:color="auto" w:fill="FFFFFF"/>
        <w:tabs>
          <w:tab w:val="left" w:pos="942"/>
        </w:tabs>
        <w:ind w:left="360" w:right="1"/>
        <w:jc w:val="both"/>
        <w:rPr>
          <w:b/>
          <w:bCs/>
          <w:spacing w:val="-1"/>
          <w:sz w:val="24"/>
          <w:szCs w:val="24"/>
        </w:rPr>
      </w:pPr>
    </w:p>
    <w:p w14:paraId="06A49D09" w14:textId="77777777" w:rsidR="00273939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39"/>
        </w:tabs>
        <w:ind w:right="1"/>
        <w:jc w:val="center"/>
        <w:rPr>
          <w:b/>
          <w:bCs/>
          <w:sz w:val="24"/>
          <w:szCs w:val="24"/>
        </w:rPr>
      </w:pPr>
      <w:r w:rsidRPr="00D81E3B">
        <w:rPr>
          <w:b/>
          <w:bCs/>
          <w:spacing w:val="-1"/>
          <w:sz w:val="24"/>
          <w:szCs w:val="24"/>
        </w:rPr>
        <w:t>ОБЯЗАННОСТИ СТОРОН</w:t>
      </w:r>
    </w:p>
    <w:p w14:paraId="74290615" w14:textId="77777777" w:rsidR="00273939" w:rsidRPr="00D81E3B" w:rsidRDefault="00273939" w:rsidP="00D81E3B">
      <w:pPr>
        <w:shd w:val="clear" w:color="auto" w:fill="FFFFFF"/>
        <w:tabs>
          <w:tab w:val="left" w:pos="939"/>
        </w:tabs>
        <w:ind w:right="1"/>
        <w:rPr>
          <w:b/>
          <w:bCs/>
          <w:iCs/>
          <w:spacing w:val="-2"/>
          <w:sz w:val="24"/>
          <w:szCs w:val="24"/>
        </w:rPr>
      </w:pPr>
    </w:p>
    <w:p w14:paraId="64DB4D16" w14:textId="77777777" w:rsidR="00085158" w:rsidRPr="00D81E3B" w:rsidRDefault="00273939" w:rsidP="00D81E3B">
      <w:pPr>
        <w:shd w:val="clear" w:color="auto" w:fill="FFFFFF"/>
        <w:tabs>
          <w:tab w:val="left" w:pos="939"/>
        </w:tabs>
        <w:ind w:left="284" w:right="1" w:hanging="284"/>
        <w:rPr>
          <w:b/>
          <w:bCs/>
          <w:sz w:val="24"/>
          <w:szCs w:val="24"/>
        </w:rPr>
      </w:pPr>
      <w:r w:rsidRPr="00D81E3B">
        <w:rPr>
          <w:spacing w:val="-1"/>
          <w:sz w:val="24"/>
          <w:szCs w:val="24"/>
        </w:rPr>
        <w:t>3.1</w:t>
      </w:r>
      <w:r w:rsidR="000E5708" w:rsidRPr="00D81E3B">
        <w:rPr>
          <w:sz w:val="24"/>
          <w:szCs w:val="24"/>
        </w:rPr>
        <w:t xml:space="preserve">   </w:t>
      </w:r>
      <w:r w:rsidR="00141B41" w:rsidRPr="00D81E3B">
        <w:rPr>
          <w:b/>
          <w:sz w:val="24"/>
          <w:szCs w:val="24"/>
        </w:rPr>
        <w:t>Подрядчик</w:t>
      </w:r>
      <w:r w:rsidR="00085158" w:rsidRPr="00D81E3B">
        <w:rPr>
          <w:b/>
          <w:bCs/>
          <w:spacing w:val="-1"/>
          <w:sz w:val="24"/>
          <w:szCs w:val="24"/>
        </w:rPr>
        <w:t xml:space="preserve"> </w:t>
      </w:r>
      <w:r w:rsidR="00085158" w:rsidRPr="00D81E3B">
        <w:rPr>
          <w:spacing w:val="-1"/>
          <w:sz w:val="24"/>
          <w:szCs w:val="24"/>
        </w:rPr>
        <w:t>обязуется:</w:t>
      </w:r>
    </w:p>
    <w:p w14:paraId="4C292FC4" w14:textId="4E9BB3B3" w:rsidR="003215CB" w:rsidRPr="00D81E3B" w:rsidRDefault="00273939" w:rsidP="00D81E3B">
      <w:pPr>
        <w:shd w:val="clear" w:color="auto" w:fill="FFFFFF"/>
        <w:tabs>
          <w:tab w:val="left" w:pos="1134"/>
        </w:tabs>
        <w:ind w:left="709" w:hanging="283"/>
        <w:jc w:val="both"/>
        <w:rPr>
          <w:spacing w:val="-1"/>
          <w:sz w:val="24"/>
          <w:szCs w:val="24"/>
        </w:rPr>
      </w:pPr>
      <w:r w:rsidRPr="00D81E3B">
        <w:rPr>
          <w:spacing w:val="-1"/>
          <w:sz w:val="24"/>
          <w:szCs w:val="24"/>
        </w:rPr>
        <w:t xml:space="preserve">– </w:t>
      </w:r>
      <w:r w:rsidR="003215CB" w:rsidRPr="00D81E3B">
        <w:rPr>
          <w:spacing w:val="-1"/>
          <w:sz w:val="24"/>
          <w:szCs w:val="24"/>
        </w:rPr>
        <w:t xml:space="preserve">приступить к выполнению работ с момента </w:t>
      </w:r>
      <w:r w:rsidR="00DB536E" w:rsidRPr="00D81E3B">
        <w:rPr>
          <w:spacing w:val="-1"/>
          <w:sz w:val="24"/>
          <w:szCs w:val="24"/>
        </w:rPr>
        <w:t>подписания Договора</w:t>
      </w:r>
      <w:r w:rsidR="003215CB" w:rsidRPr="00D81E3B">
        <w:rPr>
          <w:spacing w:val="-1"/>
          <w:sz w:val="24"/>
          <w:szCs w:val="24"/>
        </w:rPr>
        <w:t>;</w:t>
      </w:r>
    </w:p>
    <w:p w14:paraId="631A45D2" w14:textId="46F62E83" w:rsidR="00085158" w:rsidRPr="00D81E3B" w:rsidRDefault="00273939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pacing w:val="-1"/>
          <w:sz w:val="24"/>
          <w:szCs w:val="24"/>
        </w:rPr>
      </w:pPr>
      <w:r w:rsidRPr="00D81E3B">
        <w:rPr>
          <w:spacing w:val="-1"/>
          <w:sz w:val="24"/>
          <w:szCs w:val="24"/>
        </w:rPr>
        <w:t xml:space="preserve">– </w:t>
      </w:r>
      <w:r w:rsidR="00085158" w:rsidRPr="00D81E3B">
        <w:rPr>
          <w:spacing w:val="-1"/>
          <w:sz w:val="24"/>
          <w:szCs w:val="24"/>
        </w:rPr>
        <w:t xml:space="preserve">выполнить работы, указанные в </w:t>
      </w:r>
      <w:r w:rsidR="00B23B28" w:rsidRPr="00D81E3B">
        <w:rPr>
          <w:spacing w:val="-1"/>
          <w:sz w:val="24"/>
          <w:szCs w:val="24"/>
        </w:rPr>
        <w:t>смете (приложение</w:t>
      </w:r>
      <w:r w:rsidR="003E7BE9" w:rsidRPr="00D81E3B">
        <w:rPr>
          <w:spacing w:val="-1"/>
          <w:sz w:val="24"/>
          <w:szCs w:val="24"/>
        </w:rPr>
        <w:t xml:space="preserve"> </w:t>
      </w:r>
      <w:r w:rsidR="00B23B28" w:rsidRPr="00D81E3B">
        <w:rPr>
          <w:spacing w:val="-1"/>
          <w:sz w:val="24"/>
          <w:szCs w:val="24"/>
        </w:rPr>
        <w:t>1)</w:t>
      </w:r>
      <w:r w:rsidR="001B442D" w:rsidRPr="00D81E3B">
        <w:rPr>
          <w:spacing w:val="-1"/>
          <w:sz w:val="24"/>
          <w:szCs w:val="24"/>
        </w:rPr>
        <w:t xml:space="preserve">, с надлежащим качеством в </w:t>
      </w:r>
      <w:r w:rsidR="00085158" w:rsidRPr="00D81E3B">
        <w:rPr>
          <w:spacing w:val="-1"/>
          <w:sz w:val="24"/>
          <w:szCs w:val="24"/>
        </w:rPr>
        <w:t xml:space="preserve">соответствии </w:t>
      </w:r>
      <w:r w:rsidR="008F6ABC" w:rsidRPr="00D81E3B">
        <w:rPr>
          <w:spacing w:val="-1"/>
          <w:sz w:val="24"/>
          <w:szCs w:val="24"/>
        </w:rPr>
        <w:t>с требованиями действующего законодательства на момент подписания договора</w:t>
      </w:r>
      <w:r w:rsidR="00085158" w:rsidRPr="00D81E3B">
        <w:rPr>
          <w:spacing w:val="-1"/>
          <w:sz w:val="24"/>
          <w:szCs w:val="24"/>
        </w:rPr>
        <w:t>;</w:t>
      </w:r>
    </w:p>
    <w:p w14:paraId="01F57E68" w14:textId="77777777" w:rsidR="00085158" w:rsidRPr="00D81E3B" w:rsidRDefault="0050370E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–</w:t>
      </w:r>
      <w:r w:rsidR="00273939" w:rsidRPr="00D81E3B">
        <w:rPr>
          <w:sz w:val="24"/>
          <w:szCs w:val="24"/>
        </w:rPr>
        <w:t xml:space="preserve"> </w:t>
      </w:r>
      <w:r w:rsidRPr="00D81E3B">
        <w:rPr>
          <w:sz w:val="24"/>
          <w:szCs w:val="24"/>
        </w:rPr>
        <w:t>согласовать</w:t>
      </w:r>
      <w:r w:rsidR="00085158" w:rsidRPr="00D81E3B">
        <w:rPr>
          <w:sz w:val="24"/>
          <w:szCs w:val="24"/>
        </w:rPr>
        <w:t xml:space="preserve"> с </w:t>
      </w:r>
      <w:r w:rsidR="00085158" w:rsidRPr="00D81E3B">
        <w:rPr>
          <w:b/>
          <w:bCs/>
          <w:iCs/>
          <w:sz w:val="24"/>
          <w:szCs w:val="24"/>
        </w:rPr>
        <w:t>Заказчиком</w:t>
      </w:r>
      <w:r w:rsidR="00085158" w:rsidRPr="00D81E3B">
        <w:rPr>
          <w:sz w:val="24"/>
          <w:szCs w:val="24"/>
        </w:rPr>
        <w:t xml:space="preserve"> дату и время выезда специалистов на </w:t>
      </w:r>
      <w:r w:rsidR="00DF63AD" w:rsidRPr="00D81E3B">
        <w:rPr>
          <w:sz w:val="24"/>
          <w:szCs w:val="24"/>
        </w:rPr>
        <w:t>объект работ, указанный в п.1.2</w:t>
      </w:r>
      <w:r w:rsidR="00085158" w:rsidRPr="00D81E3B">
        <w:rPr>
          <w:sz w:val="24"/>
          <w:szCs w:val="24"/>
        </w:rPr>
        <w:t>;</w:t>
      </w:r>
    </w:p>
    <w:p w14:paraId="41FF0B96" w14:textId="77777777" w:rsidR="00085158" w:rsidRPr="00D81E3B" w:rsidRDefault="00273939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– </w:t>
      </w:r>
      <w:r w:rsidR="00085158" w:rsidRPr="00D81E3B">
        <w:rPr>
          <w:sz w:val="24"/>
          <w:szCs w:val="24"/>
        </w:rPr>
        <w:t xml:space="preserve">организовать и произвести выезд специалистов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Подрядчика</w:t>
      </w:r>
      <w:r w:rsidR="00085158" w:rsidRPr="00D81E3B">
        <w:rPr>
          <w:sz w:val="24"/>
          <w:szCs w:val="24"/>
        </w:rPr>
        <w:t xml:space="preserve"> для выполнения работ, указанных в </w:t>
      </w:r>
      <w:r w:rsidR="0082055C" w:rsidRPr="00D81E3B">
        <w:rPr>
          <w:spacing w:val="-1"/>
          <w:sz w:val="24"/>
          <w:szCs w:val="24"/>
        </w:rPr>
        <w:t>Дополнительных соглашениях</w:t>
      </w:r>
      <w:r w:rsidR="00A82DFD" w:rsidRPr="00D81E3B">
        <w:rPr>
          <w:spacing w:val="-1"/>
          <w:sz w:val="24"/>
          <w:szCs w:val="24"/>
        </w:rPr>
        <w:t xml:space="preserve"> к</w:t>
      </w:r>
      <w:r w:rsidR="00A82DFD" w:rsidRPr="00D81E3B">
        <w:rPr>
          <w:sz w:val="24"/>
          <w:szCs w:val="24"/>
        </w:rPr>
        <w:t xml:space="preserve"> Д</w:t>
      </w:r>
      <w:r w:rsidR="00085158" w:rsidRPr="00D81E3B">
        <w:rPr>
          <w:sz w:val="24"/>
          <w:szCs w:val="24"/>
        </w:rPr>
        <w:t>оговор</w:t>
      </w:r>
      <w:r w:rsidR="00A82DFD" w:rsidRPr="00D81E3B">
        <w:rPr>
          <w:sz w:val="24"/>
          <w:szCs w:val="24"/>
        </w:rPr>
        <w:t>у</w:t>
      </w:r>
      <w:r w:rsidR="008F5622" w:rsidRPr="00D81E3B">
        <w:rPr>
          <w:sz w:val="24"/>
          <w:szCs w:val="24"/>
        </w:rPr>
        <w:t>, на</w:t>
      </w:r>
      <w:r w:rsidR="00085158" w:rsidRPr="00D81E3B">
        <w:rPr>
          <w:sz w:val="24"/>
          <w:szCs w:val="24"/>
        </w:rPr>
        <w:t xml:space="preserve"> транспорте</w:t>
      </w:r>
      <w:r w:rsidR="008F5622" w:rsidRPr="00D81E3B">
        <w:rPr>
          <w:sz w:val="24"/>
          <w:szCs w:val="24"/>
        </w:rPr>
        <w:t xml:space="preserve">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Подрядчика</w:t>
      </w:r>
      <w:r w:rsidR="00085158" w:rsidRPr="00D81E3B">
        <w:rPr>
          <w:sz w:val="24"/>
          <w:szCs w:val="24"/>
        </w:rPr>
        <w:t xml:space="preserve"> в согласованное с </w:t>
      </w:r>
      <w:r w:rsidR="00085158" w:rsidRPr="00D81E3B">
        <w:rPr>
          <w:b/>
          <w:bCs/>
          <w:iCs/>
          <w:sz w:val="24"/>
          <w:szCs w:val="24"/>
        </w:rPr>
        <w:t>Заказчиком</w:t>
      </w:r>
      <w:r w:rsidR="00085158" w:rsidRPr="00D81E3B">
        <w:rPr>
          <w:sz w:val="24"/>
          <w:szCs w:val="24"/>
        </w:rPr>
        <w:t xml:space="preserve"> время;</w:t>
      </w:r>
    </w:p>
    <w:p w14:paraId="706C4EFC" w14:textId="03A5C4AA" w:rsidR="00F431AC" w:rsidRPr="00D81E3B" w:rsidRDefault="00F431AC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- дата выезда специалистов </w:t>
      </w:r>
      <w:r w:rsidRPr="00D81E3B">
        <w:rPr>
          <w:b/>
          <w:sz w:val="24"/>
          <w:szCs w:val="24"/>
        </w:rPr>
        <w:t>Подрядчика</w:t>
      </w:r>
      <w:r w:rsidRPr="00D81E3B">
        <w:rPr>
          <w:sz w:val="24"/>
          <w:szCs w:val="24"/>
        </w:rPr>
        <w:t xml:space="preserve"> на объект устанавливается после </w:t>
      </w:r>
      <w:r w:rsidR="00B23B28" w:rsidRPr="00D81E3B">
        <w:rPr>
          <w:sz w:val="24"/>
          <w:szCs w:val="24"/>
        </w:rPr>
        <w:t>заключения Договора.</w:t>
      </w:r>
    </w:p>
    <w:p w14:paraId="061F140F" w14:textId="6D633DF0" w:rsidR="00085158" w:rsidRPr="00D81E3B" w:rsidRDefault="00273939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– </w:t>
      </w:r>
      <w:r w:rsidR="00085158" w:rsidRPr="00D81E3B">
        <w:rPr>
          <w:noProof/>
          <w:sz w:val="24"/>
          <w:szCs w:val="24"/>
        </w:rPr>
        <w:t xml:space="preserve">устранить недостатки в отчетной документации, допущенные </w:t>
      </w:r>
      <w:r w:rsidR="00085158" w:rsidRPr="00D81E3B">
        <w:rPr>
          <w:sz w:val="24"/>
          <w:szCs w:val="24"/>
        </w:rPr>
        <w:t xml:space="preserve">по вине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Подрядчика</w:t>
      </w:r>
      <w:r w:rsidR="00085158" w:rsidRPr="00D81E3B">
        <w:rPr>
          <w:b/>
          <w:bCs/>
          <w:iCs/>
          <w:sz w:val="24"/>
          <w:szCs w:val="24"/>
        </w:rPr>
        <w:t>,</w:t>
      </w:r>
      <w:r w:rsidR="00085158" w:rsidRPr="00D81E3B">
        <w:rPr>
          <w:noProof/>
          <w:sz w:val="24"/>
          <w:szCs w:val="24"/>
        </w:rPr>
        <w:t xml:space="preserve"> в случае их обнаружения </w:t>
      </w:r>
      <w:r w:rsidR="0055318B" w:rsidRPr="00D81E3B">
        <w:rPr>
          <w:noProof/>
          <w:sz w:val="24"/>
          <w:szCs w:val="24"/>
        </w:rPr>
        <w:t>государственным органом</w:t>
      </w:r>
      <w:r w:rsidR="00085158" w:rsidRPr="00D81E3B">
        <w:rPr>
          <w:sz w:val="24"/>
          <w:szCs w:val="24"/>
        </w:rPr>
        <w:t>.</w:t>
      </w:r>
      <w:r w:rsidRPr="00D81E3B">
        <w:rPr>
          <w:sz w:val="24"/>
          <w:szCs w:val="24"/>
        </w:rPr>
        <w:t xml:space="preserve"> </w:t>
      </w:r>
      <w:r w:rsidR="00085158" w:rsidRPr="00D81E3B">
        <w:rPr>
          <w:sz w:val="24"/>
          <w:szCs w:val="24"/>
        </w:rPr>
        <w:t>Если в процессе выполнен</w:t>
      </w:r>
      <w:r w:rsidR="00693D2F" w:rsidRPr="00D81E3B">
        <w:rPr>
          <w:sz w:val="24"/>
          <w:szCs w:val="24"/>
        </w:rPr>
        <w:t>ия работ выясняется неизбежность</w:t>
      </w:r>
      <w:r w:rsidR="00085158" w:rsidRPr="00D81E3B">
        <w:rPr>
          <w:sz w:val="24"/>
          <w:szCs w:val="24"/>
        </w:rPr>
        <w:t xml:space="preserve"> получения отрицательного результата </w:t>
      </w:r>
      <w:r w:rsidR="00141B41" w:rsidRPr="00D81E3B">
        <w:rPr>
          <w:b/>
          <w:bCs/>
          <w:iCs/>
          <w:spacing w:val="-2"/>
          <w:sz w:val="24"/>
          <w:szCs w:val="24"/>
        </w:rPr>
        <w:t>Подрядчик</w:t>
      </w:r>
      <w:r w:rsidR="00085158" w:rsidRPr="00D81E3B">
        <w:rPr>
          <w:b/>
          <w:bCs/>
          <w:sz w:val="24"/>
          <w:szCs w:val="24"/>
        </w:rPr>
        <w:t xml:space="preserve"> </w:t>
      </w:r>
      <w:r w:rsidR="00085158" w:rsidRPr="00D81E3B">
        <w:rPr>
          <w:sz w:val="24"/>
          <w:szCs w:val="24"/>
        </w:rPr>
        <w:t xml:space="preserve">обязан приостановить их, поставив в известность </w:t>
      </w:r>
      <w:r w:rsidR="00085158" w:rsidRPr="00D81E3B">
        <w:rPr>
          <w:b/>
          <w:bCs/>
          <w:iCs/>
          <w:sz w:val="24"/>
          <w:szCs w:val="24"/>
        </w:rPr>
        <w:t>Заказчика</w:t>
      </w:r>
      <w:r w:rsidR="00085158" w:rsidRPr="00D81E3B">
        <w:rPr>
          <w:b/>
          <w:bCs/>
          <w:sz w:val="24"/>
          <w:szCs w:val="24"/>
        </w:rPr>
        <w:t xml:space="preserve">. </w:t>
      </w:r>
      <w:r w:rsidR="00085158" w:rsidRPr="00D81E3B">
        <w:rPr>
          <w:sz w:val="24"/>
          <w:szCs w:val="24"/>
        </w:rPr>
        <w:t xml:space="preserve">В этом случае </w:t>
      </w:r>
      <w:r w:rsidR="00085158" w:rsidRPr="00D81E3B">
        <w:rPr>
          <w:b/>
          <w:bCs/>
          <w:iCs/>
          <w:sz w:val="24"/>
          <w:szCs w:val="24"/>
        </w:rPr>
        <w:t>Стороны</w:t>
      </w:r>
      <w:r w:rsidR="00085158" w:rsidRPr="00D81E3B">
        <w:rPr>
          <w:sz w:val="24"/>
          <w:szCs w:val="24"/>
        </w:rPr>
        <w:t xml:space="preserve"> обязуются в течение 5 (пяти) </w:t>
      </w:r>
      <w:r w:rsidR="00E473E5" w:rsidRPr="00D81E3B">
        <w:rPr>
          <w:sz w:val="24"/>
          <w:szCs w:val="24"/>
        </w:rPr>
        <w:t xml:space="preserve">рабочих </w:t>
      </w:r>
      <w:r w:rsidR="00085158" w:rsidRPr="00D81E3B">
        <w:rPr>
          <w:sz w:val="24"/>
          <w:szCs w:val="24"/>
        </w:rPr>
        <w:t>дней рассмотреть вопрос о целесообразности продолжения работ</w:t>
      </w:r>
      <w:r w:rsidR="004A6D10" w:rsidRPr="00D81E3B">
        <w:rPr>
          <w:sz w:val="24"/>
          <w:szCs w:val="24"/>
        </w:rPr>
        <w:t>.</w:t>
      </w:r>
      <w:r w:rsidR="00085158" w:rsidRPr="00D81E3B">
        <w:rPr>
          <w:sz w:val="24"/>
          <w:szCs w:val="24"/>
        </w:rPr>
        <w:t xml:space="preserve"> </w:t>
      </w:r>
    </w:p>
    <w:p w14:paraId="134C250A" w14:textId="69326BC4" w:rsidR="003E7BE9" w:rsidRPr="00D81E3B" w:rsidRDefault="003E7BE9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- </w:t>
      </w:r>
      <w:r w:rsidR="00D81E3B">
        <w:rPr>
          <w:sz w:val="24"/>
          <w:szCs w:val="24"/>
        </w:rPr>
        <w:t xml:space="preserve"> </w:t>
      </w:r>
      <w:r w:rsidRPr="00D81E3B">
        <w:rPr>
          <w:sz w:val="24"/>
          <w:szCs w:val="24"/>
        </w:rPr>
        <w:t>Предоставить Заказчику результат работ: компакт диск с актом обследования на четыре здания (электронный документ с ЭЦП, подготовленный и подписанный кадастровым инженером, имеющим все необходимые аттестаты и разрешения на проведение и выполнение работ, указанных в Договоре).</w:t>
      </w:r>
    </w:p>
    <w:p w14:paraId="449770E1" w14:textId="66E74E5E" w:rsidR="004C49A1" w:rsidRPr="00D81E3B" w:rsidRDefault="004C49A1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- </w:t>
      </w:r>
      <w:r w:rsidRPr="00D81E3B">
        <w:rPr>
          <w:sz w:val="24"/>
          <w:szCs w:val="24"/>
        </w:rPr>
        <w:tab/>
        <w:t>Если Заказчиком при направлении уведомлений о сносе нарушены требования законодательства, Подрядчик не несет ответственности за получение отрицательного результата при проверке документов органами местного самоуправления и Росреестром и уплаченные денежные средства не возвращаются.</w:t>
      </w:r>
    </w:p>
    <w:p w14:paraId="04801722" w14:textId="77777777" w:rsidR="0054512C" w:rsidRPr="00D81E3B" w:rsidRDefault="0054512C" w:rsidP="00D81E3B">
      <w:pPr>
        <w:ind w:firstLine="709"/>
        <w:jc w:val="both"/>
        <w:rPr>
          <w:sz w:val="24"/>
          <w:szCs w:val="24"/>
        </w:rPr>
      </w:pPr>
      <w:r w:rsidRPr="00D81E3B">
        <w:rPr>
          <w:snapToGrid w:val="0"/>
          <w:sz w:val="24"/>
          <w:szCs w:val="24"/>
        </w:rPr>
        <w:t>3.1.2</w:t>
      </w:r>
      <w:r w:rsidRPr="00D81E3B">
        <w:rPr>
          <w:snapToGrid w:val="0"/>
          <w:sz w:val="24"/>
          <w:szCs w:val="24"/>
        </w:rPr>
        <w:tab/>
        <w:t xml:space="preserve">Подрядчик гарантирует, что на момент заключения контракта </w:t>
      </w:r>
      <w:r w:rsidRPr="00D81E3B">
        <w:rPr>
          <w:sz w:val="24"/>
          <w:szCs w:val="24"/>
        </w:rPr>
        <w:t>в соответствии с Федеральным законом от 24.07.2007 № 221-ФЗ «О кадастровой деятельности»:</w:t>
      </w:r>
    </w:p>
    <w:p w14:paraId="41041C7D" w14:textId="77777777" w:rsidR="0054512C" w:rsidRPr="00D81E3B" w:rsidRDefault="0054512C" w:rsidP="00D81E3B">
      <w:pPr>
        <w:ind w:firstLine="709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- для индивидуального предпринимателя: является членом саморегулируемой организации кадастровых инженеров; </w:t>
      </w:r>
    </w:p>
    <w:p w14:paraId="55C5B689" w14:textId="77777777" w:rsidR="0054512C" w:rsidRPr="00D81E3B" w:rsidRDefault="0054512C" w:rsidP="00D81E3B">
      <w:pPr>
        <w:ind w:firstLine="709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- для юридического лица: имеет в штате не менее двух кадастровых инженеров, которые являются членами саморегулируемой организации кадастровых инженеров</w:t>
      </w:r>
    </w:p>
    <w:p w14:paraId="1CF8786B" w14:textId="2C0D65B2" w:rsidR="0054512C" w:rsidRDefault="0054512C" w:rsidP="00D81E3B">
      <w:pPr>
        <w:ind w:firstLine="709"/>
        <w:jc w:val="both"/>
        <w:rPr>
          <w:snapToGrid w:val="0"/>
          <w:sz w:val="24"/>
          <w:szCs w:val="24"/>
        </w:rPr>
      </w:pPr>
      <w:r w:rsidRPr="00D81E3B">
        <w:rPr>
          <w:snapToGrid w:val="0"/>
          <w:sz w:val="24"/>
          <w:szCs w:val="24"/>
        </w:rPr>
        <w:t>Сведения о кадастровых инженерах:</w:t>
      </w:r>
    </w:p>
    <w:p w14:paraId="19033A34" w14:textId="77777777" w:rsidR="00D81E3B" w:rsidRPr="00D81E3B" w:rsidRDefault="00D81E3B" w:rsidP="00D81E3B">
      <w:pPr>
        <w:ind w:firstLine="709"/>
        <w:jc w:val="both"/>
        <w:rPr>
          <w:snapToGrid w:val="0"/>
          <w:sz w:val="24"/>
          <w:szCs w:val="24"/>
        </w:rPr>
      </w:pP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1275"/>
        <w:gridCol w:w="2359"/>
        <w:gridCol w:w="2172"/>
        <w:gridCol w:w="2228"/>
        <w:gridCol w:w="2164"/>
      </w:tblGrid>
      <w:tr w:rsidR="0054512C" w:rsidRPr="00D81E3B" w14:paraId="05A36F0A" w14:textId="77777777" w:rsidTr="00F155D1">
        <w:trPr>
          <w:jc w:val="center"/>
        </w:trPr>
        <w:tc>
          <w:tcPr>
            <w:tcW w:w="658" w:type="pct"/>
            <w:vAlign w:val="center"/>
          </w:tcPr>
          <w:p w14:paraId="033061C3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ФИО</w:t>
            </w:r>
          </w:p>
        </w:tc>
        <w:tc>
          <w:tcPr>
            <w:tcW w:w="1141" w:type="pct"/>
            <w:vAlign w:val="center"/>
          </w:tcPr>
          <w:p w14:paraId="722334DA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Регистрационный номер свидетельства/номер в реестре членов СРО</w:t>
            </w:r>
          </w:p>
        </w:tc>
        <w:tc>
          <w:tcPr>
            <w:tcW w:w="982" w:type="pct"/>
            <w:vAlign w:val="center"/>
          </w:tcPr>
          <w:p w14:paraId="4BAF862F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Дата выдачи</w:t>
            </w:r>
          </w:p>
          <w:p w14:paraId="27BB94B7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свидетельства/дата включения в реестр членов СРО</w:t>
            </w:r>
          </w:p>
        </w:tc>
        <w:tc>
          <w:tcPr>
            <w:tcW w:w="1125" w:type="pct"/>
            <w:vAlign w:val="center"/>
          </w:tcPr>
          <w:p w14:paraId="6244E993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Орган, выдавший свидетельство</w:t>
            </w:r>
          </w:p>
        </w:tc>
        <w:tc>
          <w:tcPr>
            <w:tcW w:w="1094" w:type="pct"/>
            <w:vAlign w:val="center"/>
          </w:tcPr>
          <w:p w14:paraId="08C195FB" w14:textId="77777777" w:rsidR="0054512C" w:rsidRPr="00D81E3B" w:rsidRDefault="0054512C" w:rsidP="00D81E3B">
            <w:pPr>
              <w:jc w:val="center"/>
              <w:rPr>
                <w:rFonts w:eastAsia="Times New Roman"/>
                <w:snapToGrid w:val="0"/>
                <w:sz w:val="24"/>
                <w:szCs w:val="24"/>
              </w:rPr>
            </w:pPr>
            <w:r w:rsidRPr="00D81E3B">
              <w:rPr>
                <w:rFonts w:eastAsia="Times New Roman"/>
                <w:snapToGrid w:val="0"/>
                <w:sz w:val="24"/>
                <w:szCs w:val="24"/>
              </w:rPr>
              <w:t>Срок действия свидетельства</w:t>
            </w:r>
          </w:p>
        </w:tc>
      </w:tr>
      <w:tr w:rsidR="00D17018" w:rsidRPr="00D81E3B" w14:paraId="585F963C" w14:textId="77777777" w:rsidTr="00FD3AD3">
        <w:trPr>
          <w:jc w:val="center"/>
        </w:trPr>
        <w:tc>
          <w:tcPr>
            <w:tcW w:w="658" w:type="pct"/>
          </w:tcPr>
          <w:p w14:paraId="69E79697" w14:textId="5E3DB766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141" w:type="pct"/>
          </w:tcPr>
          <w:p w14:paraId="74891564" w14:textId="489A305A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14:paraId="4A0684CE" w14:textId="57D95B8E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125" w:type="pct"/>
          </w:tcPr>
          <w:p w14:paraId="7721A6D4" w14:textId="683BC3F4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094" w:type="pct"/>
            <w:vAlign w:val="center"/>
          </w:tcPr>
          <w:p w14:paraId="610A049B" w14:textId="4E5D315E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D17018" w:rsidRPr="00D81E3B" w14:paraId="52C150FE" w14:textId="77777777" w:rsidTr="00FD3AD3">
        <w:trPr>
          <w:jc w:val="center"/>
        </w:trPr>
        <w:tc>
          <w:tcPr>
            <w:tcW w:w="658" w:type="pct"/>
          </w:tcPr>
          <w:p w14:paraId="66135329" w14:textId="157E5EF4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141" w:type="pct"/>
          </w:tcPr>
          <w:p w14:paraId="0E6A4428" w14:textId="1E5A9E7A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14:paraId="1DC57A77" w14:textId="6530DB51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125" w:type="pct"/>
          </w:tcPr>
          <w:p w14:paraId="3BF7E918" w14:textId="39900587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094" w:type="pct"/>
            <w:vAlign w:val="center"/>
          </w:tcPr>
          <w:p w14:paraId="30B60A99" w14:textId="00B1A192" w:rsidR="00D17018" w:rsidRPr="00D81E3B" w:rsidRDefault="00D17018" w:rsidP="00D81E3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</w:tbl>
    <w:p w14:paraId="477C3EC0" w14:textId="77777777" w:rsidR="0054512C" w:rsidRPr="00D81E3B" w:rsidRDefault="0054512C" w:rsidP="00D81E3B">
      <w:pPr>
        <w:shd w:val="clear" w:color="auto" w:fill="FFFFFF"/>
        <w:tabs>
          <w:tab w:val="left" w:pos="1134"/>
        </w:tabs>
        <w:ind w:left="709" w:right="1" w:hanging="283"/>
        <w:jc w:val="both"/>
        <w:rPr>
          <w:sz w:val="24"/>
          <w:szCs w:val="24"/>
        </w:rPr>
      </w:pPr>
    </w:p>
    <w:p w14:paraId="71513653" w14:textId="77777777" w:rsidR="000E5708" w:rsidRPr="00D81E3B" w:rsidRDefault="000E5708" w:rsidP="00D81E3B">
      <w:pPr>
        <w:shd w:val="clear" w:color="auto" w:fill="FFFFFF"/>
        <w:tabs>
          <w:tab w:val="left" w:pos="939"/>
        </w:tabs>
        <w:ind w:left="284" w:right="1" w:hanging="284"/>
        <w:rPr>
          <w:spacing w:val="-1"/>
          <w:sz w:val="24"/>
          <w:szCs w:val="24"/>
        </w:rPr>
      </w:pPr>
    </w:p>
    <w:p w14:paraId="539DF4CE" w14:textId="77777777" w:rsidR="00085158" w:rsidRPr="00D81E3B" w:rsidRDefault="00085158" w:rsidP="00D81E3B">
      <w:pPr>
        <w:shd w:val="clear" w:color="auto" w:fill="FFFFFF"/>
        <w:tabs>
          <w:tab w:val="left" w:pos="939"/>
        </w:tabs>
        <w:ind w:left="284" w:right="1" w:hanging="284"/>
        <w:rPr>
          <w:spacing w:val="-1"/>
          <w:sz w:val="24"/>
          <w:szCs w:val="24"/>
        </w:rPr>
      </w:pPr>
      <w:r w:rsidRPr="00D81E3B">
        <w:rPr>
          <w:spacing w:val="-1"/>
          <w:sz w:val="24"/>
          <w:szCs w:val="24"/>
        </w:rPr>
        <w:t>3.2</w:t>
      </w:r>
      <w:r w:rsidRPr="00D81E3B">
        <w:rPr>
          <w:spacing w:val="-1"/>
          <w:sz w:val="24"/>
          <w:szCs w:val="24"/>
        </w:rPr>
        <w:tab/>
      </w:r>
      <w:r w:rsidR="000E5708" w:rsidRPr="00D81E3B">
        <w:rPr>
          <w:spacing w:val="-1"/>
          <w:sz w:val="24"/>
          <w:szCs w:val="24"/>
        </w:rPr>
        <w:t xml:space="preserve">   </w:t>
      </w:r>
      <w:r w:rsidRPr="00D81E3B">
        <w:rPr>
          <w:b/>
          <w:spacing w:val="-1"/>
          <w:sz w:val="24"/>
          <w:szCs w:val="24"/>
        </w:rPr>
        <w:t>Заказчик</w:t>
      </w:r>
      <w:r w:rsidRPr="00D81E3B">
        <w:rPr>
          <w:spacing w:val="-1"/>
          <w:sz w:val="24"/>
          <w:szCs w:val="24"/>
        </w:rPr>
        <w:t xml:space="preserve"> обязуется:</w:t>
      </w:r>
    </w:p>
    <w:p w14:paraId="6DC556FA" w14:textId="3565B119" w:rsidR="00085158" w:rsidRPr="00D81E3B" w:rsidRDefault="00085158" w:rsidP="00D81E3B">
      <w:pPr>
        <w:shd w:val="clear" w:color="auto" w:fill="FFFFFF"/>
        <w:ind w:left="709" w:hanging="283"/>
        <w:jc w:val="both"/>
        <w:rPr>
          <w:sz w:val="24"/>
          <w:szCs w:val="24"/>
        </w:rPr>
      </w:pPr>
      <w:r w:rsidRPr="00D81E3B">
        <w:rPr>
          <w:spacing w:val="-1"/>
          <w:sz w:val="24"/>
          <w:szCs w:val="24"/>
        </w:rPr>
        <w:t xml:space="preserve">– предоставить   все   документы   и   </w:t>
      </w:r>
      <w:r w:rsidR="004D4C3D" w:rsidRPr="00D81E3B">
        <w:rPr>
          <w:spacing w:val="-1"/>
          <w:sz w:val="24"/>
          <w:szCs w:val="24"/>
        </w:rPr>
        <w:t>сведения, необходимые</w:t>
      </w:r>
      <w:r w:rsidRPr="00D81E3B">
        <w:rPr>
          <w:spacing w:val="-1"/>
          <w:sz w:val="24"/>
          <w:szCs w:val="24"/>
        </w:rPr>
        <w:t xml:space="preserve">   для   производства   работ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Подрядчико</w:t>
      </w:r>
      <w:r w:rsidR="0050370E" w:rsidRPr="00D81E3B">
        <w:rPr>
          <w:b/>
          <w:bCs/>
          <w:iCs/>
          <w:spacing w:val="-2"/>
          <w:sz w:val="24"/>
          <w:szCs w:val="24"/>
        </w:rPr>
        <w:t>м</w:t>
      </w:r>
      <w:r w:rsidR="00795D57" w:rsidRPr="00D81E3B">
        <w:rPr>
          <w:bCs/>
          <w:iCs/>
          <w:spacing w:val="-2"/>
          <w:sz w:val="24"/>
          <w:szCs w:val="24"/>
        </w:rPr>
        <w:t xml:space="preserve">, в порядке и в сроки, указанные </w:t>
      </w:r>
      <w:r w:rsidR="00B23B28" w:rsidRPr="00D81E3B">
        <w:rPr>
          <w:bCs/>
          <w:iCs/>
          <w:spacing w:val="-2"/>
          <w:sz w:val="24"/>
          <w:szCs w:val="24"/>
        </w:rPr>
        <w:t>в приложении 2 к Договору</w:t>
      </w:r>
      <w:r w:rsidR="00795D57" w:rsidRPr="00D81E3B">
        <w:rPr>
          <w:bCs/>
          <w:iCs/>
          <w:spacing w:val="-2"/>
          <w:sz w:val="24"/>
          <w:szCs w:val="24"/>
        </w:rPr>
        <w:t>;</w:t>
      </w:r>
    </w:p>
    <w:p w14:paraId="46A6B459" w14:textId="1DB3D2C1" w:rsidR="00085158" w:rsidRPr="00D81E3B" w:rsidRDefault="00085158" w:rsidP="00D81E3B">
      <w:pPr>
        <w:shd w:val="clear" w:color="auto" w:fill="FFFFFF"/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– оплатить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Подрядчику</w:t>
      </w:r>
      <w:r w:rsidR="004D4C3D" w:rsidRPr="00D81E3B">
        <w:rPr>
          <w:b/>
          <w:bCs/>
          <w:iCs/>
          <w:sz w:val="24"/>
          <w:szCs w:val="24"/>
        </w:rPr>
        <w:t xml:space="preserve"> </w:t>
      </w:r>
      <w:r w:rsidR="004D4C3D" w:rsidRPr="00D81E3B">
        <w:rPr>
          <w:sz w:val="24"/>
          <w:szCs w:val="24"/>
        </w:rPr>
        <w:t>работы</w:t>
      </w:r>
      <w:r w:rsidRPr="00D81E3B">
        <w:rPr>
          <w:sz w:val="24"/>
          <w:szCs w:val="24"/>
        </w:rPr>
        <w:t xml:space="preserve"> в</w:t>
      </w:r>
      <w:r w:rsidR="00E154D2" w:rsidRPr="00D81E3B">
        <w:rPr>
          <w:sz w:val="24"/>
          <w:szCs w:val="24"/>
        </w:rPr>
        <w:t xml:space="preserve"> порядке</w:t>
      </w:r>
      <w:r w:rsidR="00795D57" w:rsidRPr="00D81E3B">
        <w:rPr>
          <w:sz w:val="24"/>
          <w:szCs w:val="24"/>
        </w:rPr>
        <w:t xml:space="preserve"> и в сроки</w:t>
      </w:r>
      <w:r w:rsidR="00E154D2" w:rsidRPr="00D81E3B">
        <w:rPr>
          <w:sz w:val="24"/>
          <w:szCs w:val="24"/>
        </w:rPr>
        <w:t>, указанн</w:t>
      </w:r>
      <w:r w:rsidR="00795D57" w:rsidRPr="00D81E3B">
        <w:rPr>
          <w:sz w:val="24"/>
          <w:szCs w:val="24"/>
        </w:rPr>
        <w:t>ые</w:t>
      </w:r>
      <w:r w:rsidR="00E154D2" w:rsidRPr="00D81E3B">
        <w:rPr>
          <w:sz w:val="24"/>
          <w:szCs w:val="24"/>
        </w:rPr>
        <w:t xml:space="preserve"> </w:t>
      </w:r>
      <w:r w:rsidR="00B23B28" w:rsidRPr="00D81E3B">
        <w:rPr>
          <w:sz w:val="24"/>
          <w:szCs w:val="24"/>
        </w:rPr>
        <w:t>в п. 2.8. Договора.</w:t>
      </w:r>
    </w:p>
    <w:p w14:paraId="04619A2B" w14:textId="77777777" w:rsidR="00085158" w:rsidRPr="00D81E3B" w:rsidRDefault="00085158" w:rsidP="00D81E3B">
      <w:pPr>
        <w:shd w:val="clear" w:color="auto" w:fill="FFFFFF"/>
        <w:spacing w:before="3"/>
        <w:ind w:left="709" w:hanging="283"/>
        <w:jc w:val="both"/>
        <w:rPr>
          <w:sz w:val="24"/>
          <w:szCs w:val="24"/>
        </w:rPr>
      </w:pPr>
      <w:r w:rsidRPr="00D81E3B">
        <w:rPr>
          <w:spacing w:val="-1"/>
          <w:sz w:val="24"/>
          <w:szCs w:val="24"/>
        </w:rPr>
        <w:t xml:space="preserve">– </w:t>
      </w:r>
      <w:r w:rsidR="004D4C3D" w:rsidRPr="00D81E3B">
        <w:rPr>
          <w:spacing w:val="-1"/>
          <w:sz w:val="24"/>
          <w:szCs w:val="24"/>
        </w:rPr>
        <w:t xml:space="preserve">сообщить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Подрядчику</w:t>
      </w:r>
      <w:r w:rsidRPr="00D81E3B">
        <w:rPr>
          <w:b/>
          <w:bCs/>
          <w:spacing w:val="-1"/>
          <w:sz w:val="24"/>
          <w:szCs w:val="24"/>
        </w:rPr>
        <w:t xml:space="preserve"> </w:t>
      </w:r>
      <w:r w:rsidR="004D4C3D" w:rsidRPr="00D81E3B">
        <w:rPr>
          <w:spacing w:val="-1"/>
          <w:sz w:val="24"/>
          <w:szCs w:val="24"/>
        </w:rPr>
        <w:t>всю информацию</w:t>
      </w:r>
      <w:r w:rsidRPr="00D81E3B">
        <w:rPr>
          <w:spacing w:val="-1"/>
          <w:sz w:val="24"/>
          <w:szCs w:val="24"/>
        </w:rPr>
        <w:t xml:space="preserve">, которая может повлиять на возможность выполнения в полном объеме </w:t>
      </w:r>
      <w:r w:rsidRPr="00D81E3B">
        <w:rPr>
          <w:sz w:val="24"/>
          <w:szCs w:val="24"/>
        </w:rPr>
        <w:t>своих обязательств</w:t>
      </w:r>
      <w:r w:rsidR="007247E7" w:rsidRPr="00D81E3B">
        <w:rPr>
          <w:sz w:val="24"/>
          <w:szCs w:val="24"/>
        </w:rPr>
        <w:t>;</w:t>
      </w:r>
    </w:p>
    <w:p w14:paraId="2F642350" w14:textId="77777777" w:rsidR="00085158" w:rsidRPr="00D81E3B" w:rsidRDefault="00085158" w:rsidP="00D81E3B">
      <w:pPr>
        <w:shd w:val="clear" w:color="auto" w:fill="FFFFFF"/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– обеспе</w:t>
      </w:r>
      <w:r w:rsidR="00C86077" w:rsidRPr="00D81E3B">
        <w:rPr>
          <w:sz w:val="24"/>
          <w:szCs w:val="24"/>
        </w:rPr>
        <w:t xml:space="preserve">чить </w:t>
      </w:r>
      <w:r w:rsidR="00DF63AD" w:rsidRPr="00D81E3B">
        <w:rPr>
          <w:sz w:val="24"/>
          <w:szCs w:val="24"/>
        </w:rPr>
        <w:t>свободный доступ на объект работ в день, согласованный Сторонами;</w:t>
      </w:r>
    </w:p>
    <w:p w14:paraId="2FAB76AD" w14:textId="77777777" w:rsidR="006D1ECC" w:rsidRPr="00D81E3B" w:rsidRDefault="006D1ECC" w:rsidP="00D81E3B">
      <w:pPr>
        <w:shd w:val="clear" w:color="auto" w:fill="FFFFFF"/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–</w:t>
      </w:r>
      <w:r w:rsidR="001C1781" w:rsidRPr="00D81E3B">
        <w:rPr>
          <w:sz w:val="24"/>
          <w:szCs w:val="24"/>
        </w:rPr>
        <w:t xml:space="preserve"> принять</w:t>
      </w:r>
      <w:r w:rsidR="00992653" w:rsidRPr="00D81E3B">
        <w:rPr>
          <w:sz w:val="24"/>
          <w:szCs w:val="24"/>
        </w:rPr>
        <w:t xml:space="preserve"> выполненную работу в течение 5 (пяти</w:t>
      </w:r>
      <w:r w:rsidR="001C1781" w:rsidRPr="00D81E3B">
        <w:rPr>
          <w:sz w:val="24"/>
          <w:szCs w:val="24"/>
        </w:rPr>
        <w:t xml:space="preserve">) рабочих дней с момента извещения о готовности посредством телефонного звонка, смс-оповещения или письма на электронную почту Заказчика; </w:t>
      </w:r>
    </w:p>
    <w:p w14:paraId="5FF490AE" w14:textId="77777777" w:rsidR="002C545D" w:rsidRPr="00D81E3B" w:rsidRDefault="00085158" w:rsidP="00D81E3B">
      <w:pPr>
        <w:pStyle w:val="a7"/>
        <w:shd w:val="clear" w:color="auto" w:fill="FFFFFF"/>
        <w:tabs>
          <w:tab w:val="left" w:pos="959"/>
        </w:tabs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– не   совершать   </w:t>
      </w:r>
      <w:r w:rsidR="00DD58A5" w:rsidRPr="00D81E3B">
        <w:rPr>
          <w:sz w:val="24"/>
          <w:szCs w:val="24"/>
        </w:rPr>
        <w:t>действий, которые</w:t>
      </w:r>
      <w:r w:rsidRPr="00D81E3B">
        <w:rPr>
          <w:sz w:val="24"/>
          <w:szCs w:val="24"/>
        </w:rPr>
        <w:t xml:space="preserve">    могут   отрицательно    повлиять    на   выполнение   своих   обязательств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Подрядчиком</w:t>
      </w:r>
      <w:r w:rsidRPr="00D81E3B">
        <w:rPr>
          <w:sz w:val="24"/>
          <w:szCs w:val="24"/>
        </w:rPr>
        <w:t xml:space="preserve"> или причинить вред его имени и деловой репутации.</w:t>
      </w:r>
      <w:r w:rsidR="002C545D" w:rsidRPr="00D81E3B">
        <w:rPr>
          <w:sz w:val="24"/>
          <w:szCs w:val="24"/>
        </w:rPr>
        <w:t xml:space="preserve"> </w:t>
      </w:r>
    </w:p>
    <w:p w14:paraId="445F4824" w14:textId="77777777" w:rsidR="00AB64B8" w:rsidRPr="00D81E3B" w:rsidRDefault="002C545D" w:rsidP="00D81E3B">
      <w:pPr>
        <w:pStyle w:val="a7"/>
        <w:shd w:val="clear" w:color="auto" w:fill="FFFFFF"/>
        <w:tabs>
          <w:tab w:val="left" w:pos="959"/>
        </w:tabs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– оказывать содействие в предоставлении дополнительных документов в компетентные органы, о необходимости предоставления которых </w:t>
      </w:r>
      <w:r w:rsidRPr="00D81E3B">
        <w:rPr>
          <w:b/>
          <w:bCs/>
          <w:iCs/>
          <w:spacing w:val="-2"/>
          <w:sz w:val="24"/>
          <w:szCs w:val="24"/>
        </w:rPr>
        <w:t>Подрядчик</w:t>
      </w:r>
      <w:r w:rsidRPr="00D81E3B">
        <w:rPr>
          <w:sz w:val="24"/>
          <w:szCs w:val="24"/>
        </w:rPr>
        <w:t xml:space="preserve"> не мог знать на момент подписания Договора.</w:t>
      </w:r>
    </w:p>
    <w:p w14:paraId="165F5A42" w14:textId="77777777" w:rsidR="000E5708" w:rsidRPr="00D81E3B" w:rsidRDefault="00745BC9" w:rsidP="00D81E3B">
      <w:pPr>
        <w:pStyle w:val="a7"/>
        <w:shd w:val="clear" w:color="auto" w:fill="FFFFFF"/>
        <w:tabs>
          <w:tab w:val="left" w:pos="959"/>
        </w:tabs>
        <w:ind w:left="709" w:hanging="283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–</w:t>
      </w:r>
      <w:r w:rsidR="000E1A48" w:rsidRPr="00D81E3B">
        <w:rPr>
          <w:sz w:val="24"/>
          <w:szCs w:val="24"/>
        </w:rPr>
        <w:t xml:space="preserve"> своевременно оплачивать государственные пошлины и иные платежи, связанные с исполнением Договора.</w:t>
      </w:r>
    </w:p>
    <w:p w14:paraId="63164CE6" w14:textId="77777777" w:rsidR="000E5708" w:rsidRPr="00D81E3B" w:rsidRDefault="000E5708" w:rsidP="00D81E3B">
      <w:pPr>
        <w:pStyle w:val="a7"/>
        <w:shd w:val="clear" w:color="auto" w:fill="FFFFFF"/>
        <w:tabs>
          <w:tab w:val="left" w:pos="959"/>
        </w:tabs>
        <w:ind w:left="709" w:hanging="283"/>
        <w:jc w:val="both"/>
        <w:rPr>
          <w:sz w:val="24"/>
          <w:szCs w:val="24"/>
        </w:rPr>
      </w:pPr>
    </w:p>
    <w:p w14:paraId="6990F2DC" w14:textId="77777777" w:rsidR="00D07070" w:rsidRPr="00D81E3B" w:rsidRDefault="00F12E99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59"/>
        </w:tabs>
        <w:jc w:val="center"/>
        <w:rPr>
          <w:sz w:val="24"/>
          <w:szCs w:val="24"/>
        </w:rPr>
      </w:pPr>
      <w:r w:rsidRPr="00D81E3B">
        <w:rPr>
          <w:b/>
          <w:bCs/>
          <w:spacing w:val="-1"/>
          <w:sz w:val="24"/>
          <w:szCs w:val="24"/>
        </w:rPr>
        <w:t>СРОКИ ВЫПОЛНЕНИЯ РАБОТ</w:t>
      </w:r>
    </w:p>
    <w:p w14:paraId="78C1E3EB" w14:textId="77777777" w:rsidR="000E5708" w:rsidRPr="00D81E3B" w:rsidRDefault="000E5708" w:rsidP="00D81E3B">
      <w:pPr>
        <w:pStyle w:val="a7"/>
        <w:shd w:val="clear" w:color="auto" w:fill="FFFFFF"/>
        <w:tabs>
          <w:tab w:val="left" w:pos="959"/>
        </w:tabs>
        <w:rPr>
          <w:sz w:val="24"/>
          <w:szCs w:val="24"/>
        </w:rPr>
      </w:pPr>
    </w:p>
    <w:p w14:paraId="7BC9A0DB" w14:textId="6CD0EA2B" w:rsidR="004C49A1" w:rsidRPr="00D81E3B" w:rsidRDefault="004C49A1" w:rsidP="00D81E3B">
      <w:pPr>
        <w:pStyle w:val="a7"/>
        <w:numPr>
          <w:ilvl w:val="1"/>
          <w:numId w:val="32"/>
        </w:numPr>
        <w:ind w:left="426" w:hanging="426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Общий срок исполнения работ по Договору составляет: </w:t>
      </w:r>
      <w:r w:rsidRPr="00D81E3B">
        <w:rPr>
          <w:b/>
          <w:sz w:val="24"/>
          <w:szCs w:val="24"/>
        </w:rPr>
        <w:t xml:space="preserve">10 </w:t>
      </w:r>
      <w:r w:rsidRPr="00D81E3B">
        <w:rPr>
          <w:sz w:val="24"/>
          <w:szCs w:val="24"/>
        </w:rPr>
        <w:t xml:space="preserve">рабочих дней </w:t>
      </w:r>
      <w:r w:rsidR="00851BE7" w:rsidRPr="00D81E3B">
        <w:rPr>
          <w:sz w:val="24"/>
          <w:szCs w:val="24"/>
        </w:rPr>
        <w:t xml:space="preserve">с </w:t>
      </w:r>
      <w:r w:rsidRPr="00D81E3B">
        <w:rPr>
          <w:sz w:val="24"/>
          <w:szCs w:val="24"/>
        </w:rPr>
        <w:t>момента подписания договор</w:t>
      </w:r>
      <w:r w:rsidR="00851BE7" w:rsidRPr="00D81E3B">
        <w:rPr>
          <w:sz w:val="24"/>
          <w:szCs w:val="24"/>
        </w:rPr>
        <w:t>а</w:t>
      </w:r>
      <w:r w:rsidRPr="00D81E3B">
        <w:rPr>
          <w:sz w:val="24"/>
          <w:szCs w:val="24"/>
        </w:rPr>
        <w:t xml:space="preserve">. Время предоставления </w:t>
      </w:r>
      <w:r w:rsidRPr="00D81E3B">
        <w:rPr>
          <w:b/>
          <w:sz w:val="24"/>
          <w:szCs w:val="24"/>
        </w:rPr>
        <w:t>Заказчиком</w:t>
      </w:r>
      <w:r w:rsidRPr="00D81E3B">
        <w:rPr>
          <w:sz w:val="24"/>
          <w:szCs w:val="24"/>
        </w:rPr>
        <w:t xml:space="preserve"> документов не входит в общий срок исполнения договора.</w:t>
      </w:r>
    </w:p>
    <w:p w14:paraId="4151B431" w14:textId="27956E61" w:rsidR="00085158" w:rsidRPr="00D81E3B" w:rsidRDefault="004C49A1" w:rsidP="00D81E3B">
      <w:pPr>
        <w:shd w:val="clear" w:color="auto" w:fill="FFFFFF"/>
        <w:tabs>
          <w:tab w:val="left" w:pos="921"/>
        </w:tabs>
        <w:ind w:right="20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4.2. </w:t>
      </w:r>
      <w:r w:rsidR="000560A1" w:rsidRPr="00D81E3B">
        <w:rPr>
          <w:sz w:val="24"/>
          <w:szCs w:val="24"/>
        </w:rPr>
        <w:t xml:space="preserve">Работы по договору выполняются поэтапно в соответствии </w:t>
      </w:r>
      <w:r w:rsidR="00573BB0" w:rsidRPr="00D81E3B">
        <w:rPr>
          <w:sz w:val="24"/>
          <w:szCs w:val="24"/>
        </w:rPr>
        <w:t>со сроками</w:t>
      </w:r>
      <w:r w:rsidR="000560A1" w:rsidRPr="00D81E3B">
        <w:rPr>
          <w:sz w:val="24"/>
          <w:szCs w:val="24"/>
        </w:rPr>
        <w:t>, указанн</w:t>
      </w:r>
      <w:r w:rsidR="00573BB0" w:rsidRPr="00D81E3B">
        <w:rPr>
          <w:sz w:val="24"/>
          <w:szCs w:val="24"/>
        </w:rPr>
        <w:t>ыми</w:t>
      </w:r>
      <w:r w:rsidR="000560A1" w:rsidRPr="00D81E3B">
        <w:rPr>
          <w:sz w:val="24"/>
          <w:szCs w:val="24"/>
        </w:rPr>
        <w:t xml:space="preserve"> в </w:t>
      </w:r>
      <w:r w:rsidRPr="00D81E3B">
        <w:rPr>
          <w:sz w:val="24"/>
          <w:szCs w:val="24"/>
        </w:rPr>
        <w:t>Приложении 2.</w:t>
      </w:r>
    </w:p>
    <w:p w14:paraId="767AA586" w14:textId="61FFE1A8" w:rsidR="005A7A49" w:rsidRPr="00D81E3B" w:rsidRDefault="004C49A1" w:rsidP="00D81E3B">
      <w:pPr>
        <w:shd w:val="clear" w:color="auto" w:fill="FFFFFF"/>
        <w:tabs>
          <w:tab w:val="left" w:pos="921"/>
        </w:tabs>
        <w:ind w:right="23"/>
        <w:jc w:val="both"/>
        <w:rPr>
          <w:spacing w:val="-10"/>
          <w:sz w:val="24"/>
          <w:szCs w:val="24"/>
        </w:rPr>
      </w:pPr>
      <w:r w:rsidRPr="00D81E3B">
        <w:rPr>
          <w:sz w:val="24"/>
          <w:szCs w:val="24"/>
        </w:rPr>
        <w:t xml:space="preserve">4.3. </w:t>
      </w:r>
      <w:r w:rsidR="00EE1BBC" w:rsidRPr="00D81E3B">
        <w:rPr>
          <w:sz w:val="24"/>
          <w:szCs w:val="24"/>
        </w:rPr>
        <w:t>Время, затраченное</w:t>
      </w:r>
      <w:r w:rsidR="00085158" w:rsidRPr="00D81E3B">
        <w:rPr>
          <w:b/>
          <w:bCs/>
          <w:sz w:val="24"/>
          <w:szCs w:val="24"/>
        </w:rPr>
        <w:t xml:space="preserve"> </w:t>
      </w:r>
      <w:r w:rsidR="00085158" w:rsidRPr="00D81E3B">
        <w:rPr>
          <w:sz w:val="24"/>
          <w:szCs w:val="24"/>
        </w:rPr>
        <w:t>на сбор документов</w:t>
      </w:r>
      <w:r w:rsidR="00573BB0" w:rsidRPr="00D81E3B">
        <w:rPr>
          <w:sz w:val="24"/>
          <w:szCs w:val="24"/>
        </w:rPr>
        <w:t>, необходимых для выполнения работ</w:t>
      </w:r>
      <w:r w:rsidR="00624147" w:rsidRPr="00D81E3B">
        <w:rPr>
          <w:sz w:val="24"/>
          <w:szCs w:val="24"/>
        </w:rPr>
        <w:t xml:space="preserve">, </w:t>
      </w:r>
      <w:r w:rsidR="007247E7" w:rsidRPr="00D81E3B">
        <w:rPr>
          <w:sz w:val="24"/>
          <w:szCs w:val="24"/>
        </w:rPr>
        <w:t>нахождение док</w:t>
      </w:r>
      <w:r w:rsidR="00693D2F" w:rsidRPr="00D81E3B">
        <w:rPr>
          <w:sz w:val="24"/>
          <w:szCs w:val="24"/>
        </w:rPr>
        <w:t xml:space="preserve">ументов в </w:t>
      </w:r>
      <w:r w:rsidR="001C3CC4" w:rsidRPr="00D81E3B">
        <w:rPr>
          <w:sz w:val="24"/>
          <w:szCs w:val="24"/>
        </w:rPr>
        <w:t>Росреестре, Многофункциональных Центрах (МФЦ)</w:t>
      </w:r>
      <w:r w:rsidR="007247E7" w:rsidRPr="00D81E3B">
        <w:rPr>
          <w:sz w:val="24"/>
          <w:szCs w:val="24"/>
        </w:rPr>
        <w:t xml:space="preserve"> </w:t>
      </w:r>
      <w:r w:rsidR="00693D2F" w:rsidRPr="00D81E3B">
        <w:rPr>
          <w:sz w:val="24"/>
          <w:szCs w:val="24"/>
        </w:rPr>
        <w:t>и Комитетах</w:t>
      </w:r>
      <w:r w:rsidR="001C3CC4" w:rsidRPr="00D81E3B">
        <w:rPr>
          <w:sz w:val="24"/>
          <w:szCs w:val="24"/>
        </w:rPr>
        <w:t xml:space="preserve"> г. Са</w:t>
      </w:r>
      <w:r w:rsidR="00DF63AD" w:rsidRPr="00D81E3B">
        <w:rPr>
          <w:sz w:val="24"/>
          <w:szCs w:val="24"/>
        </w:rPr>
        <w:t>нкт-Петербурга и Ленинградской о</w:t>
      </w:r>
      <w:r w:rsidR="001C3CC4" w:rsidRPr="00D81E3B">
        <w:rPr>
          <w:sz w:val="24"/>
          <w:szCs w:val="24"/>
        </w:rPr>
        <w:t>бласти</w:t>
      </w:r>
      <w:r w:rsidR="00693D2F" w:rsidRPr="00D81E3B">
        <w:rPr>
          <w:sz w:val="24"/>
          <w:szCs w:val="24"/>
        </w:rPr>
        <w:t xml:space="preserve"> </w:t>
      </w:r>
      <w:r w:rsidR="00085158" w:rsidRPr="00D81E3B">
        <w:rPr>
          <w:sz w:val="24"/>
          <w:szCs w:val="24"/>
        </w:rPr>
        <w:t>в срок выполнения</w:t>
      </w:r>
      <w:r w:rsidR="00FC4459" w:rsidRPr="00D81E3B">
        <w:rPr>
          <w:sz w:val="24"/>
          <w:szCs w:val="24"/>
        </w:rPr>
        <w:t xml:space="preserve"> своих</w:t>
      </w:r>
      <w:r w:rsidR="00085158" w:rsidRPr="00D81E3B">
        <w:rPr>
          <w:sz w:val="24"/>
          <w:szCs w:val="24"/>
        </w:rPr>
        <w:t xml:space="preserve"> обязательств </w:t>
      </w:r>
      <w:r w:rsidR="009D5F86" w:rsidRPr="00D81E3B">
        <w:rPr>
          <w:b/>
          <w:bCs/>
          <w:iCs/>
          <w:spacing w:val="-2"/>
          <w:sz w:val="24"/>
          <w:szCs w:val="24"/>
        </w:rPr>
        <w:t>Подрядчико</w:t>
      </w:r>
      <w:r w:rsidR="0050370E" w:rsidRPr="00D81E3B">
        <w:rPr>
          <w:b/>
          <w:bCs/>
          <w:iCs/>
          <w:spacing w:val="-2"/>
          <w:sz w:val="24"/>
          <w:szCs w:val="24"/>
        </w:rPr>
        <w:t>м</w:t>
      </w:r>
      <w:r w:rsidR="00085158" w:rsidRPr="00D81E3B">
        <w:rPr>
          <w:b/>
          <w:bCs/>
          <w:sz w:val="24"/>
          <w:szCs w:val="24"/>
        </w:rPr>
        <w:t xml:space="preserve"> не входит.</w:t>
      </w:r>
    </w:p>
    <w:p w14:paraId="5A2CEAD5" w14:textId="025C27D8" w:rsidR="000E5708" w:rsidRPr="00D81E3B" w:rsidRDefault="003E357D" w:rsidP="00D81E3B">
      <w:pPr>
        <w:pStyle w:val="a7"/>
        <w:numPr>
          <w:ilvl w:val="1"/>
          <w:numId w:val="33"/>
        </w:numPr>
        <w:shd w:val="clear" w:color="auto" w:fill="FFFFFF"/>
        <w:tabs>
          <w:tab w:val="left" w:pos="921"/>
        </w:tabs>
        <w:ind w:right="23"/>
        <w:jc w:val="both"/>
        <w:rPr>
          <w:spacing w:val="-10"/>
          <w:sz w:val="24"/>
          <w:szCs w:val="24"/>
        </w:rPr>
      </w:pPr>
      <w:r w:rsidRPr="00D81E3B">
        <w:rPr>
          <w:spacing w:val="-2"/>
          <w:sz w:val="24"/>
          <w:szCs w:val="24"/>
        </w:rPr>
        <w:t xml:space="preserve"> </w:t>
      </w:r>
      <w:r w:rsidR="00085158" w:rsidRPr="00D81E3B">
        <w:rPr>
          <w:spacing w:val="-2"/>
          <w:sz w:val="24"/>
          <w:szCs w:val="24"/>
        </w:rPr>
        <w:t>Срок выполнения работ может корректироваться в случае изменения технических требований</w:t>
      </w:r>
      <w:r w:rsidR="00FC4459" w:rsidRPr="00D81E3B">
        <w:rPr>
          <w:spacing w:val="-2"/>
          <w:sz w:val="24"/>
          <w:szCs w:val="24"/>
        </w:rPr>
        <w:t xml:space="preserve"> к проведению кадастровых работ</w:t>
      </w:r>
      <w:r w:rsidR="00AB64B8" w:rsidRPr="00D81E3B">
        <w:rPr>
          <w:sz w:val="24"/>
          <w:szCs w:val="24"/>
        </w:rPr>
        <w:t>.</w:t>
      </w:r>
    </w:p>
    <w:p w14:paraId="0839CF9D" w14:textId="77777777" w:rsidR="000E5708" w:rsidRPr="00D81E3B" w:rsidRDefault="000E5708" w:rsidP="00D81E3B">
      <w:pPr>
        <w:shd w:val="clear" w:color="auto" w:fill="FFFFFF"/>
        <w:tabs>
          <w:tab w:val="left" w:pos="921"/>
        </w:tabs>
        <w:ind w:left="426" w:right="23"/>
        <w:jc w:val="both"/>
        <w:rPr>
          <w:spacing w:val="-10"/>
          <w:sz w:val="24"/>
          <w:szCs w:val="24"/>
        </w:rPr>
      </w:pPr>
    </w:p>
    <w:p w14:paraId="2CDE7288" w14:textId="77777777" w:rsidR="00D07070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21"/>
        </w:tabs>
        <w:ind w:right="23"/>
        <w:jc w:val="center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>СРОК ДЕЙСТВИЯ ДОГОВОРА</w:t>
      </w:r>
    </w:p>
    <w:p w14:paraId="07BA26E4" w14:textId="4CD4D4CC" w:rsidR="009A027B" w:rsidRPr="00D81E3B" w:rsidRDefault="009A027B" w:rsidP="00D81E3B">
      <w:pPr>
        <w:pStyle w:val="a7"/>
        <w:numPr>
          <w:ilvl w:val="0"/>
          <w:numId w:val="27"/>
        </w:numPr>
        <w:shd w:val="clear" w:color="auto" w:fill="FFFFFF"/>
        <w:ind w:left="0" w:right="9" w:firstLine="284"/>
        <w:jc w:val="both"/>
        <w:rPr>
          <w:spacing w:val="-10"/>
          <w:sz w:val="24"/>
          <w:szCs w:val="24"/>
        </w:rPr>
      </w:pPr>
      <w:r w:rsidRPr="00D81E3B">
        <w:rPr>
          <w:spacing w:val="-10"/>
          <w:sz w:val="24"/>
          <w:szCs w:val="24"/>
        </w:rPr>
        <w:t>Договор вступает в силу с даты его заключения и действует до «31» декабря 202</w:t>
      </w:r>
      <w:r w:rsidR="00681BC8" w:rsidRPr="00D81E3B">
        <w:rPr>
          <w:spacing w:val="-10"/>
          <w:sz w:val="24"/>
          <w:szCs w:val="24"/>
        </w:rPr>
        <w:t>3</w:t>
      </w:r>
      <w:r w:rsidRPr="00D81E3B">
        <w:rPr>
          <w:spacing w:val="-10"/>
          <w:sz w:val="24"/>
          <w:szCs w:val="24"/>
        </w:rPr>
        <w:t xml:space="preserve"> года (включительно), за исключением обязательств по оплате, возмещению убытков, выплате неустойки, исполнения гарантийных обязательств – до полного исполнения Сторонами своих обязательств по </w:t>
      </w:r>
      <w:r w:rsidR="004F17CC" w:rsidRPr="00D81E3B">
        <w:rPr>
          <w:spacing w:val="-10"/>
          <w:sz w:val="24"/>
          <w:szCs w:val="24"/>
        </w:rPr>
        <w:t>Договору</w:t>
      </w:r>
      <w:r w:rsidRPr="00D81E3B">
        <w:rPr>
          <w:spacing w:val="-10"/>
          <w:sz w:val="24"/>
          <w:szCs w:val="24"/>
        </w:rPr>
        <w:t>.</w:t>
      </w:r>
    </w:p>
    <w:p w14:paraId="0B72B36D" w14:textId="3EFBE030" w:rsidR="009A027B" w:rsidRPr="00D81E3B" w:rsidRDefault="009A027B" w:rsidP="00D81E3B">
      <w:pPr>
        <w:pStyle w:val="a7"/>
        <w:numPr>
          <w:ilvl w:val="0"/>
          <w:numId w:val="27"/>
        </w:numPr>
        <w:shd w:val="clear" w:color="auto" w:fill="FFFFFF"/>
        <w:ind w:left="0" w:right="9" w:firstLine="284"/>
        <w:jc w:val="both"/>
        <w:rPr>
          <w:spacing w:val="-10"/>
          <w:sz w:val="24"/>
          <w:szCs w:val="24"/>
        </w:rPr>
      </w:pPr>
      <w:r w:rsidRPr="00D81E3B">
        <w:rPr>
          <w:spacing w:val="-10"/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14:paraId="4A5A11B9" w14:textId="683459F5" w:rsidR="009A027B" w:rsidRPr="00D81E3B" w:rsidRDefault="009A027B" w:rsidP="00D81E3B">
      <w:pPr>
        <w:pStyle w:val="a7"/>
        <w:numPr>
          <w:ilvl w:val="2"/>
          <w:numId w:val="34"/>
        </w:numPr>
        <w:shd w:val="clear" w:color="auto" w:fill="FFFFFF"/>
        <w:ind w:left="0" w:right="9" w:firstLine="284"/>
        <w:jc w:val="both"/>
        <w:rPr>
          <w:spacing w:val="-10"/>
          <w:sz w:val="24"/>
          <w:szCs w:val="24"/>
        </w:rPr>
      </w:pPr>
      <w:r w:rsidRPr="00D81E3B">
        <w:rPr>
          <w:spacing w:val="-10"/>
          <w:sz w:val="24"/>
          <w:szCs w:val="24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Договора обеспечивает согласование новых условий Договора, в том числе цены и (или) сроков исполнения Договора и (или) объема работы, предусмотренных Договором</w:t>
      </w:r>
    </w:p>
    <w:p w14:paraId="7C66B7BA" w14:textId="3FA7D5C3" w:rsidR="009A027B" w:rsidRPr="00D81E3B" w:rsidRDefault="009A027B" w:rsidP="00D81E3B">
      <w:pPr>
        <w:pStyle w:val="a7"/>
        <w:numPr>
          <w:ilvl w:val="0"/>
          <w:numId w:val="27"/>
        </w:numPr>
        <w:shd w:val="clear" w:color="auto" w:fill="FFFFFF"/>
        <w:ind w:left="0" w:right="9" w:firstLine="284"/>
        <w:jc w:val="both"/>
        <w:rPr>
          <w:spacing w:val="-10"/>
          <w:sz w:val="24"/>
          <w:szCs w:val="24"/>
        </w:rPr>
      </w:pPr>
      <w:r w:rsidRPr="00D81E3B">
        <w:rPr>
          <w:spacing w:val="-10"/>
          <w:sz w:val="24"/>
          <w:szCs w:val="24"/>
        </w:rPr>
        <w:t>Все изменения и дополнения к Договору оформляются письменно, в виде дополнительных соглашений, подписываются каждой из Сторон и являются неотъемлемой частью Договора.</w:t>
      </w:r>
    </w:p>
    <w:p w14:paraId="677CF667" w14:textId="24C076C1" w:rsidR="000E5708" w:rsidRPr="00D81E3B" w:rsidRDefault="000E5708" w:rsidP="00D81E3B">
      <w:pPr>
        <w:pStyle w:val="a7"/>
        <w:shd w:val="clear" w:color="auto" w:fill="FFFFFF"/>
        <w:ind w:left="12" w:right="9"/>
        <w:jc w:val="both"/>
        <w:rPr>
          <w:sz w:val="24"/>
          <w:szCs w:val="24"/>
        </w:rPr>
      </w:pPr>
    </w:p>
    <w:p w14:paraId="4005B4BF" w14:textId="77777777" w:rsidR="00A6633E" w:rsidRPr="00D81E3B" w:rsidRDefault="00A6633E" w:rsidP="00D81E3B">
      <w:pPr>
        <w:pStyle w:val="a7"/>
        <w:shd w:val="clear" w:color="auto" w:fill="FFFFFF"/>
        <w:tabs>
          <w:tab w:val="left" w:pos="936"/>
        </w:tabs>
        <w:ind w:left="612" w:right="9"/>
        <w:jc w:val="both"/>
        <w:rPr>
          <w:sz w:val="24"/>
          <w:szCs w:val="24"/>
        </w:rPr>
      </w:pPr>
    </w:p>
    <w:p w14:paraId="35F3C95F" w14:textId="77777777" w:rsidR="00D07070" w:rsidRPr="00D81E3B" w:rsidRDefault="00F12E99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36"/>
        </w:tabs>
        <w:ind w:right="9"/>
        <w:jc w:val="center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>ПОРЯДОК СДАЧИ И ПРИЕМКИ РАБОТ</w:t>
      </w:r>
    </w:p>
    <w:p w14:paraId="64810E03" w14:textId="77777777" w:rsidR="000E5708" w:rsidRPr="00D81E3B" w:rsidRDefault="000E5708" w:rsidP="00D81E3B">
      <w:pPr>
        <w:shd w:val="clear" w:color="auto" w:fill="FFFFFF"/>
        <w:tabs>
          <w:tab w:val="left" w:pos="936"/>
        </w:tabs>
        <w:ind w:left="12" w:right="9" w:firstLine="600"/>
        <w:jc w:val="both"/>
        <w:rPr>
          <w:b/>
          <w:bCs/>
          <w:sz w:val="24"/>
          <w:szCs w:val="24"/>
        </w:rPr>
      </w:pPr>
    </w:p>
    <w:p w14:paraId="46037463" w14:textId="4CEAFA64" w:rsidR="00FA71DC" w:rsidRPr="00D81E3B" w:rsidRDefault="00FA71DC" w:rsidP="00D81E3B">
      <w:pPr>
        <w:numPr>
          <w:ilvl w:val="0"/>
          <w:numId w:val="4"/>
        </w:numPr>
        <w:shd w:val="clear" w:color="auto" w:fill="FFFFFF"/>
        <w:tabs>
          <w:tab w:val="clear" w:pos="360"/>
          <w:tab w:val="left" w:pos="916"/>
          <w:tab w:val="num" w:pos="1134"/>
        </w:tabs>
        <w:ind w:left="426" w:right="34" w:hanging="426"/>
        <w:jc w:val="both"/>
        <w:rPr>
          <w:spacing w:val="-18"/>
          <w:sz w:val="24"/>
          <w:szCs w:val="24"/>
        </w:rPr>
      </w:pPr>
      <w:r w:rsidRPr="00D81E3B">
        <w:rPr>
          <w:spacing w:val="-2"/>
          <w:sz w:val="24"/>
          <w:szCs w:val="24"/>
        </w:rPr>
        <w:t>После завершения каждого этапа работ</w:t>
      </w:r>
      <w:r w:rsidR="00FC4459" w:rsidRPr="00D81E3B">
        <w:rPr>
          <w:spacing w:val="-2"/>
          <w:sz w:val="24"/>
          <w:szCs w:val="24"/>
        </w:rPr>
        <w:t xml:space="preserve">, указанного в </w:t>
      </w:r>
      <w:r w:rsidR="009A027B" w:rsidRPr="00D81E3B">
        <w:rPr>
          <w:spacing w:val="-2"/>
          <w:sz w:val="24"/>
          <w:szCs w:val="24"/>
        </w:rPr>
        <w:t>Приложении 1</w:t>
      </w:r>
      <w:r w:rsidR="00795D57" w:rsidRPr="00D81E3B">
        <w:rPr>
          <w:spacing w:val="-2"/>
          <w:sz w:val="24"/>
          <w:szCs w:val="24"/>
        </w:rPr>
        <w:t xml:space="preserve"> </w:t>
      </w:r>
      <w:r w:rsidR="00FC4459" w:rsidRPr="00D81E3B">
        <w:rPr>
          <w:spacing w:val="-2"/>
          <w:sz w:val="24"/>
          <w:szCs w:val="24"/>
        </w:rPr>
        <w:t>к Договору</w:t>
      </w:r>
      <w:r w:rsidRPr="00D81E3B">
        <w:rPr>
          <w:spacing w:val="-2"/>
          <w:sz w:val="24"/>
          <w:szCs w:val="24"/>
        </w:rPr>
        <w:t xml:space="preserve">, </w:t>
      </w:r>
      <w:r w:rsidR="00141B41" w:rsidRPr="00D81E3B">
        <w:rPr>
          <w:b/>
          <w:spacing w:val="-2"/>
          <w:sz w:val="24"/>
          <w:szCs w:val="24"/>
        </w:rPr>
        <w:t>Подрядчик</w:t>
      </w:r>
      <w:r w:rsidRPr="00D81E3B">
        <w:rPr>
          <w:spacing w:val="-2"/>
          <w:sz w:val="24"/>
          <w:szCs w:val="24"/>
        </w:rPr>
        <w:t xml:space="preserve"> передает </w:t>
      </w:r>
      <w:r w:rsidRPr="00D81E3B">
        <w:rPr>
          <w:b/>
          <w:spacing w:val="-2"/>
          <w:sz w:val="24"/>
          <w:szCs w:val="24"/>
        </w:rPr>
        <w:t>Заказчику</w:t>
      </w:r>
      <w:r w:rsidRPr="00D81E3B">
        <w:rPr>
          <w:spacing w:val="-2"/>
          <w:sz w:val="24"/>
          <w:szCs w:val="24"/>
        </w:rPr>
        <w:t xml:space="preserve"> Акт</w:t>
      </w:r>
      <w:r w:rsidR="00FC4459" w:rsidRPr="00D81E3B">
        <w:rPr>
          <w:spacing w:val="-2"/>
          <w:sz w:val="24"/>
          <w:szCs w:val="24"/>
        </w:rPr>
        <w:t xml:space="preserve"> </w:t>
      </w:r>
      <w:r w:rsidR="00FC4459" w:rsidRPr="00D81E3B">
        <w:rPr>
          <w:spacing w:val="-1"/>
          <w:sz w:val="24"/>
          <w:szCs w:val="24"/>
        </w:rPr>
        <w:t>сдачи-приемки</w:t>
      </w:r>
      <w:r w:rsidR="00573BB0" w:rsidRPr="00D81E3B">
        <w:rPr>
          <w:spacing w:val="-2"/>
          <w:sz w:val="24"/>
          <w:szCs w:val="24"/>
        </w:rPr>
        <w:t xml:space="preserve"> выполненных работ</w:t>
      </w:r>
      <w:r w:rsidR="009A027B" w:rsidRPr="00D81E3B">
        <w:rPr>
          <w:spacing w:val="-2"/>
          <w:sz w:val="24"/>
          <w:szCs w:val="24"/>
        </w:rPr>
        <w:t xml:space="preserve"> и </w:t>
      </w:r>
      <w:r w:rsidR="009A027B" w:rsidRPr="00D81E3B">
        <w:rPr>
          <w:sz w:val="24"/>
          <w:szCs w:val="24"/>
        </w:rPr>
        <w:t xml:space="preserve">компакт диск с актом обследования на </w:t>
      </w:r>
      <w:r w:rsidR="003E357D" w:rsidRPr="00D81E3B">
        <w:rPr>
          <w:sz w:val="24"/>
          <w:szCs w:val="24"/>
        </w:rPr>
        <w:t>два</w:t>
      </w:r>
      <w:r w:rsidR="009A027B" w:rsidRPr="00D81E3B">
        <w:rPr>
          <w:sz w:val="24"/>
          <w:szCs w:val="24"/>
        </w:rPr>
        <w:t xml:space="preserve"> здания (электронный документ с ЭЦП, подготовленный и подписанный кадастровым инженером, имеющим все необходимые аттестаты и разрешения на проведение и </w:t>
      </w:r>
      <w:r w:rsidR="009A027B" w:rsidRPr="00D81E3B">
        <w:rPr>
          <w:sz w:val="24"/>
          <w:szCs w:val="24"/>
        </w:rPr>
        <w:lastRenderedPageBreak/>
        <w:t>выполнение работ, указанных в Договоре).</w:t>
      </w:r>
    </w:p>
    <w:p w14:paraId="0D94D801" w14:textId="77777777" w:rsidR="005A7A49" w:rsidRPr="00D81E3B" w:rsidRDefault="00627624" w:rsidP="00D81E3B">
      <w:pPr>
        <w:numPr>
          <w:ilvl w:val="0"/>
          <w:numId w:val="4"/>
        </w:numPr>
        <w:shd w:val="clear" w:color="auto" w:fill="FFFFFF"/>
        <w:tabs>
          <w:tab w:val="clear" w:pos="360"/>
          <w:tab w:val="left" w:pos="916"/>
          <w:tab w:val="num" w:pos="1134"/>
        </w:tabs>
        <w:ind w:left="426" w:right="35" w:hanging="426"/>
        <w:jc w:val="both"/>
        <w:rPr>
          <w:spacing w:val="-10"/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b/>
          <w:bCs/>
          <w:iCs/>
          <w:spacing w:val="-2"/>
          <w:sz w:val="24"/>
          <w:szCs w:val="24"/>
        </w:rPr>
        <w:t>Заказчик</w:t>
      </w:r>
      <w:r w:rsidR="00085158" w:rsidRPr="00D81E3B">
        <w:rPr>
          <w:b/>
          <w:bCs/>
          <w:spacing w:val="-2"/>
          <w:sz w:val="24"/>
          <w:szCs w:val="24"/>
        </w:rPr>
        <w:t xml:space="preserve"> </w:t>
      </w:r>
      <w:r w:rsidR="00085158" w:rsidRPr="00D81E3B">
        <w:rPr>
          <w:spacing w:val="-2"/>
          <w:sz w:val="24"/>
          <w:szCs w:val="24"/>
        </w:rPr>
        <w:t xml:space="preserve">обязуется принять работу или дать </w:t>
      </w:r>
      <w:r w:rsidR="00747306" w:rsidRPr="00D81E3B">
        <w:rPr>
          <w:spacing w:val="-2"/>
          <w:sz w:val="24"/>
          <w:szCs w:val="24"/>
        </w:rPr>
        <w:t xml:space="preserve">письменный </w:t>
      </w:r>
      <w:r w:rsidR="00FC4459" w:rsidRPr="00D81E3B">
        <w:rPr>
          <w:spacing w:val="-2"/>
          <w:sz w:val="24"/>
          <w:szCs w:val="24"/>
        </w:rPr>
        <w:t>мотивированный отказ в течение 3</w:t>
      </w:r>
      <w:r w:rsidR="00085158" w:rsidRPr="00D81E3B">
        <w:rPr>
          <w:spacing w:val="-2"/>
          <w:sz w:val="24"/>
          <w:szCs w:val="24"/>
        </w:rPr>
        <w:t xml:space="preserve"> (</w:t>
      </w:r>
      <w:r w:rsidR="00FC4459" w:rsidRPr="00D81E3B">
        <w:rPr>
          <w:spacing w:val="-2"/>
          <w:sz w:val="24"/>
          <w:szCs w:val="24"/>
        </w:rPr>
        <w:t>трех</w:t>
      </w:r>
      <w:r w:rsidR="00085158" w:rsidRPr="00D81E3B">
        <w:rPr>
          <w:spacing w:val="-2"/>
          <w:sz w:val="24"/>
          <w:szCs w:val="24"/>
        </w:rPr>
        <w:t xml:space="preserve">) </w:t>
      </w:r>
      <w:r w:rsidR="00624AAA" w:rsidRPr="00D81E3B">
        <w:rPr>
          <w:spacing w:val="-2"/>
          <w:sz w:val="24"/>
          <w:szCs w:val="24"/>
        </w:rPr>
        <w:t>рабочих</w:t>
      </w:r>
      <w:r w:rsidR="00085158" w:rsidRPr="00D81E3B">
        <w:rPr>
          <w:spacing w:val="-2"/>
          <w:sz w:val="24"/>
          <w:szCs w:val="24"/>
        </w:rPr>
        <w:t xml:space="preserve"> дней со дня </w:t>
      </w:r>
      <w:r w:rsidR="00085158" w:rsidRPr="00D81E3B">
        <w:rPr>
          <w:sz w:val="24"/>
          <w:szCs w:val="24"/>
        </w:rPr>
        <w:t>получения Акта</w:t>
      </w:r>
      <w:r w:rsidR="00FC4459" w:rsidRPr="00D81E3B">
        <w:rPr>
          <w:sz w:val="24"/>
          <w:szCs w:val="24"/>
        </w:rPr>
        <w:t xml:space="preserve"> </w:t>
      </w:r>
      <w:r w:rsidR="00FC4459" w:rsidRPr="00D81E3B">
        <w:rPr>
          <w:spacing w:val="-1"/>
          <w:sz w:val="24"/>
          <w:szCs w:val="24"/>
        </w:rPr>
        <w:t>сдачи-приемки</w:t>
      </w:r>
      <w:r w:rsidR="00085158" w:rsidRPr="00D81E3B">
        <w:rPr>
          <w:sz w:val="24"/>
          <w:szCs w:val="24"/>
        </w:rPr>
        <w:t xml:space="preserve"> </w:t>
      </w:r>
      <w:r w:rsidR="002F3905" w:rsidRPr="00D81E3B">
        <w:rPr>
          <w:sz w:val="24"/>
          <w:szCs w:val="24"/>
        </w:rPr>
        <w:t>выполненных работ;</w:t>
      </w:r>
    </w:p>
    <w:p w14:paraId="222F5045" w14:textId="08A578D8" w:rsidR="00627624" w:rsidRPr="00D81E3B" w:rsidRDefault="00FC4459" w:rsidP="00D81E3B">
      <w:pPr>
        <w:pStyle w:val="a7"/>
        <w:numPr>
          <w:ilvl w:val="1"/>
          <w:numId w:val="39"/>
        </w:numPr>
        <w:shd w:val="clear" w:color="auto" w:fill="FFFFFF"/>
        <w:tabs>
          <w:tab w:val="left" w:pos="916"/>
        </w:tabs>
        <w:ind w:left="284" w:right="35" w:hanging="284"/>
        <w:jc w:val="both"/>
        <w:rPr>
          <w:spacing w:val="-10"/>
          <w:sz w:val="24"/>
          <w:szCs w:val="24"/>
        </w:rPr>
      </w:pPr>
      <w:r w:rsidRPr="00D81E3B">
        <w:rPr>
          <w:spacing w:val="-1"/>
          <w:sz w:val="24"/>
          <w:szCs w:val="24"/>
        </w:rPr>
        <w:t>Работы</w:t>
      </w:r>
      <w:r w:rsidR="00085158" w:rsidRPr="00D81E3B">
        <w:rPr>
          <w:spacing w:val="-1"/>
          <w:sz w:val="24"/>
          <w:szCs w:val="24"/>
        </w:rPr>
        <w:t xml:space="preserve"> </w:t>
      </w:r>
      <w:r w:rsidRPr="00D81E3B">
        <w:rPr>
          <w:spacing w:val="-1"/>
          <w:sz w:val="24"/>
          <w:szCs w:val="24"/>
        </w:rPr>
        <w:t>в целом по Д</w:t>
      </w:r>
      <w:r w:rsidR="00FA71DC" w:rsidRPr="00D81E3B">
        <w:rPr>
          <w:spacing w:val="-1"/>
          <w:sz w:val="24"/>
          <w:szCs w:val="24"/>
        </w:rPr>
        <w:t xml:space="preserve">оговору </w:t>
      </w:r>
      <w:r w:rsidRPr="00D81E3B">
        <w:rPr>
          <w:spacing w:val="-1"/>
          <w:sz w:val="24"/>
          <w:szCs w:val="24"/>
        </w:rPr>
        <w:t>считаю</w:t>
      </w:r>
      <w:r w:rsidR="00085158" w:rsidRPr="00D81E3B">
        <w:rPr>
          <w:spacing w:val="-1"/>
          <w:sz w:val="24"/>
          <w:szCs w:val="24"/>
        </w:rPr>
        <w:t>тся завершенн</w:t>
      </w:r>
      <w:r w:rsidRPr="00D81E3B">
        <w:rPr>
          <w:spacing w:val="-1"/>
          <w:sz w:val="24"/>
          <w:szCs w:val="24"/>
        </w:rPr>
        <w:t>ыми</w:t>
      </w:r>
      <w:r w:rsidR="00085158" w:rsidRPr="00D81E3B">
        <w:rPr>
          <w:spacing w:val="-1"/>
          <w:sz w:val="24"/>
          <w:szCs w:val="24"/>
        </w:rPr>
        <w:t xml:space="preserve"> со дня подписания</w:t>
      </w:r>
      <w:r w:rsidRPr="00D81E3B">
        <w:rPr>
          <w:spacing w:val="-1"/>
          <w:sz w:val="24"/>
          <w:szCs w:val="24"/>
        </w:rPr>
        <w:t xml:space="preserve"> </w:t>
      </w:r>
      <w:r w:rsidRPr="00D81E3B">
        <w:rPr>
          <w:b/>
          <w:bCs/>
          <w:iCs/>
          <w:spacing w:val="-2"/>
          <w:sz w:val="24"/>
          <w:szCs w:val="24"/>
        </w:rPr>
        <w:t>Заказчиком</w:t>
      </w:r>
      <w:r w:rsidR="00085158" w:rsidRPr="00D81E3B">
        <w:rPr>
          <w:spacing w:val="-1"/>
          <w:sz w:val="24"/>
          <w:szCs w:val="24"/>
        </w:rPr>
        <w:t xml:space="preserve"> Акт</w:t>
      </w:r>
      <w:r w:rsidRPr="00D81E3B">
        <w:rPr>
          <w:spacing w:val="-1"/>
          <w:sz w:val="24"/>
          <w:szCs w:val="24"/>
        </w:rPr>
        <w:t>ов</w:t>
      </w:r>
      <w:r w:rsidR="00085158" w:rsidRPr="00D81E3B">
        <w:rPr>
          <w:spacing w:val="-1"/>
          <w:sz w:val="24"/>
          <w:szCs w:val="24"/>
        </w:rPr>
        <w:t xml:space="preserve"> сдачи-приемки</w:t>
      </w:r>
      <w:r w:rsidR="00D07070" w:rsidRPr="00D81E3B">
        <w:rPr>
          <w:spacing w:val="-1"/>
          <w:sz w:val="24"/>
          <w:szCs w:val="24"/>
        </w:rPr>
        <w:t xml:space="preserve"> </w:t>
      </w:r>
      <w:r w:rsidR="00085158" w:rsidRPr="00D81E3B">
        <w:rPr>
          <w:spacing w:val="-1"/>
          <w:sz w:val="24"/>
          <w:szCs w:val="24"/>
        </w:rPr>
        <w:t>выполненных работ</w:t>
      </w:r>
      <w:r w:rsidR="00FA71DC" w:rsidRPr="00D81E3B">
        <w:rPr>
          <w:spacing w:val="-1"/>
          <w:sz w:val="24"/>
          <w:szCs w:val="24"/>
        </w:rPr>
        <w:t xml:space="preserve"> по</w:t>
      </w:r>
      <w:r w:rsidRPr="00D81E3B">
        <w:rPr>
          <w:spacing w:val="-1"/>
          <w:sz w:val="24"/>
          <w:szCs w:val="24"/>
        </w:rPr>
        <w:t xml:space="preserve"> каждому этапу, указанному в </w:t>
      </w:r>
      <w:r w:rsidR="0082055C" w:rsidRPr="00D81E3B">
        <w:rPr>
          <w:spacing w:val="-1"/>
          <w:sz w:val="24"/>
          <w:szCs w:val="24"/>
        </w:rPr>
        <w:t>Дополнительных соглашениях</w:t>
      </w:r>
      <w:r w:rsidRPr="00D81E3B">
        <w:rPr>
          <w:spacing w:val="-1"/>
          <w:sz w:val="24"/>
          <w:szCs w:val="24"/>
        </w:rPr>
        <w:t xml:space="preserve"> к</w:t>
      </w:r>
      <w:r w:rsidR="00FA71DC" w:rsidRPr="00D81E3B">
        <w:rPr>
          <w:spacing w:val="-1"/>
          <w:sz w:val="24"/>
          <w:szCs w:val="24"/>
        </w:rPr>
        <w:t xml:space="preserve"> </w:t>
      </w:r>
      <w:r w:rsidRPr="00D81E3B">
        <w:rPr>
          <w:spacing w:val="-1"/>
          <w:sz w:val="24"/>
          <w:szCs w:val="24"/>
        </w:rPr>
        <w:t>Д</w:t>
      </w:r>
      <w:r w:rsidR="00FA71DC" w:rsidRPr="00D81E3B">
        <w:rPr>
          <w:spacing w:val="-1"/>
          <w:sz w:val="24"/>
          <w:szCs w:val="24"/>
        </w:rPr>
        <w:t>оговору</w:t>
      </w:r>
      <w:r w:rsidR="00085158" w:rsidRPr="00D81E3B">
        <w:rPr>
          <w:spacing w:val="-1"/>
          <w:sz w:val="24"/>
          <w:szCs w:val="24"/>
        </w:rPr>
        <w:t>.</w:t>
      </w:r>
    </w:p>
    <w:p w14:paraId="0C27197F" w14:textId="77777777" w:rsidR="00627624" w:rsidRPr="00D81E3B" w:rsidRDefault="00627624" w:rsidP="00D81E3B">
      <w:pPr>
        <w:shd w:val="clear" w:color="auto" w:fill="FFFFFF"/>
        <w:tabs>
          <w:tab w:val="left" w:pos="916"/>
        </w:tabs>
        <w:ind w:left="426" w:right="35"/>
        <w:jc w:val="both"/>
        <w:rPr>
          <w:spacing w:val="-10"/>
          <w:sz w:val="24"/>
          <w:szCs w:val="24"/>
        </w:rPr>
      </w:pPr>
    </w:p>
    <w:p w14:paraId="5309D9FA" w14:textId="23A7CFCA" w:rsidR="00085158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16"/>
        </w:tabs>
        <w:ind w:right="35"/>
        <w:jc w:val="center"/>
        <w:rPr>
          <w:b/>
          <w:bCs/>
          <w:spacing w:val="-1"/>
          <w:sz w:val="24"/>
          <w:szCs w:val="24"/>
        </w:rPr>
      </w:pPr>
      <w:r w:rsidRPr="00D81E3B">
        <w:rPr>
          <w:b/>
          <w:bCs/>
          <w:spacing w:val="-1"/>
          <w:sz w:val="24"/>
          <w:szCs w:val="24"/>
        </w:rPr>
        <w:t xml:space="preserve">ОТВЕТСТВЕННОСТЬ </w:t>
      </w:r>
      <w:r w:rsidR="0023193A" w:rsidRPr="00D81E3B">
        <w:rPr>
          <w:b/>
          <w:bCs/>
          <w:spacing w:val="-1"/>
          <w:sz w:val="24"/>
          <w:szCs w:val="24"/>
        </w:rPr>
        <w:t>СТОРОН</w:t>
      </w:r>
    </w:p>
    <w:p w14:paraId="2FC9761A" w14:textId="6D94BCEB" w:rsidR="009A027B" w:rsidRPr="00D81E3B" w:rsidRDefault="003E357D" w:rsidP="00D81E3B">
      <w:pPr>
        <w:pStyle w:val="LBGovstyle2"/>
        <w:numPr>
          <w:ilvl w:val="1"/>
          <w:numId w:val="36"/>
        </w:numPr>
        <w:spacing w:before="0" w:after="0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EC48F0C" w14:textId="61BF036B" w:rsidR="009A027B" w:rsidRPr="00D81E3B" w:rsidRDefault="009A027B" w:rsidP="00D81E3B">
      <w:pPr>
        <w:pStyle w:val="LBBodyText2"/>
        <w:spacing w:before="0" w:after="0"/>
        <w:ind w:left="284" w:firstLine="436"/>
        <w:rPr>
          <w:sz w:val="24"/>
          <w:szCs w:val="24"/>
        </w:rPr>
      </w:pPr>
      <w:r w:rsidRPr="00D81E3B">
        <w:rPr>
          <w:sz w:val="24"/>
          <w:szCs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5B0A3C4" w14:textId="6C008B3D" w:rsidR="009A027B" w:rsidRPr="00D81E3B" w:rsidRDefault="009A027B" w:rsidP="00D81E3B">
      <w:pPr>
        <w:pStyle w:val="LBBodyText2"/>
        <w:spacing w:before="0" w:after="0"/>
        <w:ind w:left="284" w:firstLine="436"/>
        <w:rPr>
          <w:sz w:val="24"/>
          <w:szCs w:val="24"/>
        </w:rPr>
      </w:pPr>
      <w:r w:rsidRPr="00D81E3B">
        <w:rPr>
          <w:sz w:val="24"/>
          <w:szCs w:val="24"/>
        </w:rPr>
        <w:t xml:space="preserve">Общая сумма начисленных штрафов за неисполнение или ненадлежащее исполнение Подрядчиком обязательств, предусмотренных Договором, не может превышать цену </w:t>
      </w:r>
      <w:r w:rsidR="00954970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>.</w:t>
      </w:r>
    </w:p>
    <w:p w14:paraId="548758F7" w14:textId="211474C8" w:rsidR="009A027B" w:rsidRPr="00D81E3B" w:rsidRDefault="009A027B" w:rsidP="00D81E3B">
      <w:pPr>
        <w:pStyle w:val="LBBodyText2"/>
        <w:spacing w:before="0" w:after="0"/>
        <w:ind w:left="284" w:firstLine="436"/>
        <w:rPr>
          <w:sz w:val="24"/>
          <w:szCs w:val="24"/>
        </w:rPr>
      </w:pPr>
      <w:r w:rsidRPr="00D81E3B">
        <w:rPr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Договором, не может превышать цену </w:t>
      </w:r>
      <w:r w:rsidR="00954970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>.</w:t>
      </w:r>
    </w:p>
    <w:p w14:paraId="676CCF80" w14:textId="7E208777" w:rsidR="009A027B" w:rsidRPr="00D81E3B" w:rsidRDefault="003E357D" w:rsidP="00D81E3B">
      <w:pPr>
        <w:pStyle w:val="LBGovstyle2"/>
        <w:numPr>
          <w:ilvl w:val="1"/>
          <w:numId w:val="36"/>
        </w:numPr>
        <w:spacing w:before="0" w:after="0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>, Подрядчик вправе потребовать уплаты неустоек (штрафов, пеней).</w:t>
      </w:r>
    </w:p>
    <w:p w14:paraId="54613E2F" w14:textId="7BEE57FD" w:rsidR="009A027B" w:rsidRPr="00D81E3B" w:rsidRDefault="003E357D" w:rsidP="00D81E3B">
      <w:pPr>
        <w:pStyle w:val="LBGovstyle2"/>
        <w:numPr>
          <w:ilvl w:val="1"/>
          <w:numId w:val="36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Пеня начисляется за каждый день просрочки исполнения Заказчиком обязательства, предусмотренного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19B855D" w14:textId="01B276CE" w:rsidR="009A027B" w:rsidRPr="00D81E3B" w:rsidRDefault="003E357D" w:rsidP="00D81E3B">
      <w:pPr>
        <w:pStyle w:val="LBGovstyle2"/>
        <w:numPr>
          <w:ilvl w:val="1"/>
          <w:numId w:val="36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Штрафы начисляются за ненадлежащее исполнение Заказчиком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954970" w:rsidRPr="00D81E3B">
        <w:rPr>
          <w:sz w:val="24"/>
          <w:szCs w:val="24"/>
        </w:rPr>
        <w:t>Договором.</w:t>
      </w:r>
    </w:p>
    <w:p w14:paraId="20492DEF" w14:textId="208EC739" w:rsidR="00847BE0" w:rsidRPr="00D81E3B" w:rsidRDefault="009A027B" w:rsidP="00D81E3B">
      <w:pPr>
        <w:pStyle w:val="LBGovstyle3"/>
        <w:numPr>
          <w:ilvl w:val="2"/>
          <w:numId w:val="36"/>
        </w:numPr>
        <w:ind w:left="284" w:hanging="284"/>
        <w:rPr>
          <w:sz w:val="24"/>
          <w:szCs w:val="24"/>
        </w:rPr>
      </w:pPr>
      <w:r w:rsidRPr="00D81E3B">
        <w:rPr>
          <w:sz w:val="24"/>
          <w:szCs w:val="24"/>
        </w:rPr>
        <w:t xml:space="preserve">Размер штрафа по каждому факту неисполнения Заказчиком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>, устанавливается в следующем порядке:</w:t>
      </w:r>
      <w:r w:rsidR="00847BE0" w:rsidRPr="00D81E3B">
        <w:rPr>
          <w:sz w:val="24"/>
          <w:szCs w:val="24"/>
        </w:rPr>
        <w:t xml:space="preserve"> 1% от стоимости договора за каждый</w:t>
      </w:r>
      <w:r w:rsidR="0044016C" w:rsidRPr="00D81E3B">
        <w:rPr>
          <w:sz w:val="24"/>
          <w:szCs w:val="24"/>
        </w:rPr>
        <w:t xml:space="preserve"> день</w:t>
      </w:r>
      <w:r w:rsidR="00847BE0" w:rsidRPr="00D81E3B">
        <w:rPr>
          <w:sz w:val="24"/>
          <w:szCs w:val="24"/>
        </w:rPr>
        <w:t xml:space="preserve"> просрочки, но не более 10% от стоимости работ;</w:t>
      </w:r>
    </w:p>
    <w:p w14:paraId="0E43B712" w14:textId="368473E9" w:rsidR="009A027B" w:rsidRPr="00D81E3B" w:rsidRDefault="003E357D" w:rsidP="00D81E3B">
      <w:pPr>
        <w:pStyle w:val="LBGovstyle2"/>
        <w:numPr>
          <w:ilvl w:val="1"/>
          <w:numId w:val="36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В случае просрочки исполнения Подрядчиком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 xml:space="preserve">, а также в иных случаях неисполнения или ненадлежащего исполнения Подрядчиком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>, Заказчик направляет Подрядчику требование об уплате неустоек (штрафов, пеней).</w:t>
      </w:r>
    </w:p>
    <w:p w14:paraId="56D2E97B" w14:textId="18A8606C" w:rsidR="009A027B" w:rsidRPr="00D81E3B" w:rsidRDefault="003E357D" w:rsidP="00D81E3B">
      <w:pPr>
        <w:pStyle w:val="LBGovstyle2"/>
        <w:numPr>
          <w:ilvl w:val="1"/>
          <w:numId w:val="36"/>
        </w:numPr>
        <w:rPr>
          <w:sz w:val="24"/>
          <w:szCs w:val="24"/>
        </w:rPr>
      </w:pPr>
      <w:bookmarkStart w:id="6" w:name="_Ref83935293"/>
      <w:bookmarkEnd w:id="6"/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Пеня начисляется за каждый день просрочки исполнения Подрядчиком обязательства, предусмотренного </w:t>
      </w:r>
      <w:r w:rsidR="00954970" w:rsidRPr="00D81E3B">
        <w:rPr>
          <w:sz w:val="24"/>
          <w:szCs w:val="24"/>
        </w:rPr>
        <w:t>Договором</w:t>
      </w:r>
      <w:r w:rsidR="009A027B" w:rsidRPr="00D81E3B">
        <w:rPr>
          <w:sz w:val="24"/>
          <w:szCs w:val="24"/>
        </w:rPr>
        <w:t xml:space="preserve">, начиная со дня следующего за днем истечения установленного </w:t>
      </w:r>
      <w:r w:rsidR="00D81E3B" w:rsidRPr="00D81E3B">
        <w:rPr>
          <w:sz w:val="24"/>
          <w:szCs w:val="24"/>
        </w:rPr>
        <w:t>Договором срока</w:t>
      </w:r>
      <w:r w:rsidR="009A027B" w:rsidRPr="00D81E3B">
        <w:rPr>
          <w:sz w:val="24"/>
          <w:szCs w:val="24"/>
        </w:rPr>
        <w:t xml:space="preserve">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954970" w:rsidRPr="00D81E3B">
        <w:rPr>
          <w:sz w:val="24"/>
          <w:szCs w:val="24"/>
        </w:rPr>
        <w:t>Договора</w:t>
      </w:r>
      <w:r w:rsidR="009A027B" w:rsidRPr="00D81E3B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954970" w:rsidRPr="00D81E3B">
        <w:rPr>
          <w:sz w:val="24"/>
          <w:szCs w:val="24"/>
        </w:rPr>
        <w:t xml:space="preserve">Договором </w:t>
      </w:r>
      <w:r w:rsidR="009A027B" w:rsidRPr="00D81E3B">
        <w:rPr>
          <w:sz w:val="24"/>
          <w:szCs w:val="24"/>
        </w:rPr>
        <w:t>и фактически исполненных Подрядчиком.</w:t>
      </w:r>
    </w:p>
    <w:p w14:paraId="7453F982" w14:textId="739FBD70" w:rsidR="009A027B" w:rsidRPr="00D81E3B" w:rsidRDefault="003E357D" w:rsidP="00D81E3B">
      <w:pPr>
        <w:pStyle w:val="LBGovstyle2"/>
        <w:numPr>
          <w:ilvl w:val="1"/>
          <w:numId w:val="36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9A027B" w:rsidRPr="00D81E3B">
        <w:rPr>
          <w:sz w:val="24"/>
          <w:szCs w:val="24"/>
        </w:rPr>
        <w:t xml:space="preserve">Штрафы начисляются за неисполнение или ненадлежащее исполнение Подрядчиком обязательств, предусмотренных </w:t>
      </w:r>
      <w:r w:rsidR="00954970" w:rsidRPr="00D81E3B">
        <w:rPr>
          <w:sz w:val="24"/>
          <w:szCs w:val="24"/>
        </w:rPr>
        <w:t>Договором, за</w:t>
      </w:r>
      <w:r w:rsidR="009A027B" w:rsidRPr="00D81E3B">
        <w:rPr>
          <w:sz w:val="24"/>
          <w:szCs w:val="24"/>
        </w:rPr>
        <w:t xml:space="preserve"> исключением просрочки исполнения Подрядчиком обязательств (в том числе гарантийного обязательства), предусмотренных </w:t>
      </w:r>
      <w:r w:rsidR="00954970" w:rsidRPr="00D81E3B">
        <w:rPr>
          <w:sz w:val="24"/>
          <w:szCs w:val="24"/>
        </w:rPr>
        <w:t>Договором.</w:t>
      </w:r>
    </w:p>
    <w:p w14:paraId="5497EAA9" w14:textId="7F4C2975" w:rsidR="009A027B" w:rsidRPr="00D81E3B" w:rsidRDefault="009A027B" w:rsidP="00D81E3B">
      <w:pPr>
        <w:pStyle w:val="LBGovstyle3"/>
        <w:numPr>
          <w:ilvl w:val="2"/>
          <w:numId w:val="36"/>
        </w:numPr>
        <w:rPr>
          <w:sz w:val="24"/>
          <w:szCs w:val="24"/>
        </w:rPr>
      </w:pPr>
      <w:bookmarkStart w:id="7" w:name="_Ref492981817"/>
      <w:bookmarkEnd w:id="7"/>
      <w:r w:rsidRPr="00D81E3B">
        <w:rPr>
          <w:sz w:val="24"/>
          <w:szCs w:val="24"/>
        </w:rPr>
        <w:t xml:space="preserve">Размер штрафа по каждому факту неисполнения или ненадлежащего исполнения Подрядчиком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 xml:space="preserve">, заключенным по результатам определения Подрядчика в соответствии с пунктом 1 части 1 статьи 30 Федерального закона о контрактной системе, за исключением просрочки исполнения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 xml:space="preserve">, устанавливается в размере 1% цены </w:t>
      </w:r>
      <w:r w:rsidR="00954970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 xml:space="preserve"> (этапа), но не более </w:t>
      </w:r>
      <w:r w:rsidR="00954970" w:rsidRPr="00D81E3B">
        <w:rPr>
          <w:sz w:val="24"/>
          <w:szCs w:val="24"/>
        </w:rPr>
        <w:t>10% от стоимости работ</w:t>
      </w:r>
    </w:p>
    <w:p w14:paraId="230BAE90" w14:textId="5719A079" w:rsidR="00685C47" w:rsidRPr="00D81E3B" w:rsidRDefault="009A027B" w:rsidP="00D81E3B">
      <w:pPr>
        <w:pStyle w:val="LBGovstyle3"/>
        <w:numPr>
          <w:ilvl w:val="2"/>
          <w:numId w:val="36"/>
        </w:numPr>
        <w:rPr>
          <w:sz w:val="24"/>
          <w:szCs w:val="24"/>
        </w:rPr>
      </w:pPr>
      <w:bookmarkStart w:id="8" w:name="_Ref493079435"/>
      <w:bookmarkStart w:id="9" w:name="_Ref492996654"/>
      <w:bookmarkEnd w:id="8"/>
      <w:bookmarkEnd w:id="9"/>
      <w:r w:rsidRPr="00D81E3B">
        <w:rPr>
          <w:sz w:val="24"/>
          <w:szCs w:val="24"/>
        </w:rPr>
        <w:lastRenderedPageBreak/>
        <w:t xml:space="preserve">Размер штрафа Подрядчика по каждому факту неисполнения или ненадлежащего исполнения Подрядчиком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>, устанавливается в следующем порядке:</w:t>
      </w:r>
      <w:r w:rsidR="00685C47" w:rsidRPr="00D81E3B">
        <w:rPr>
          <w:sz w:val="24"/>
          <w:szCs w:val="24"/>
        </w:rPr>
        <w:t xml:space="preserve"> 1% от стоимости договора за каждый</w:t>
      </w:r>
      <w:r w:rsidR="0044016C" w:rsidRPr="00D81E3B">
        <w:rPr>
          <w:sz w:val="24"/>
          <w:szCs w:val="24"/>
        </w:rPr>
        <w:t xml:space="preserve"> день</w:t>
      </w:r>
      <w:r w:rsidR="00685C47" w:rsidRPr="00D81E3B">
        <w:rPr>
          <w:sz w:val="24"/>
          <w:szCs w:val="24"/>
        </w:rPr>
        <w:t xml:space="preserve"> просрочки, но не более 10% от стоимости работ;</w:t>
      </w:r>
    </w:p>
    <w:p w14:paraId="30847CE3" w14:textId="4F63F03A" w:rsidR="009A027B" w:rsidRPr="00D81E3B" w:rsidRDefault="009A027B" w:rsidP="00D81E3B">
      <w:pPr>
        <w:pStyle w:val="LBGovstyle3"/>
        <w:numPr>
          <w:ilvl w:val="2"/>
          <w:numId w:val="36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Размер штрафа по каждому факту неисполнения или ненадлежащего исполнения Подрядчиком обязательства, предусмотренного </w:t>
      </w:r>
      <w:r w:rsidR="00954970" w:rsidRPr="00D81E3B">
        <w:rPr>
          <w:sz w:val="24"/>
          <w:szCs w:val="24"/>
        </w:rPr>
        <w:t>Договором</w:t>
      </w:r>
      <w:r w:rsidRPr="00D81E3B">
        <w:rPr>
          <w:sz w:val="24"/>
          <w:szCs w:val="24"/>
        </w:rPr>
        <w:t xml:space="preserve">, которое не имеет стоимостного выражения (при наличии в </w:t>
      </w:r>
      <w:r w:rsidR="004F17CC" w:rsidRPr="00D81E3B">
        <w:rPr>
          <w:sz w:val="24"/>
          <w:szCs w:val="24"/>
        </w:rPr>
        <w:t>Договор</w:t>
      </w:r>
      <w:r w:rsidRPr="00D81E3B">
        <w:rPr>
          <w:sz w:val="24"/>
          <w:szCs w:val="24"/>
        </w:rPr>
        <w:t>е таких обязательств), устанавливается в соответствии с Постановлением № 1042 в следующем порядке:</w:t>
      </w:r>
      <w:r w:rsidR="00685C47" w:rsidRPr="00D81E3B">
        <w:rPr>
          <w:sz w:val="24"/>
          <w:szCs w:val="24"/>
        </w:rPr>
        <w:t xml:space="preserve"> 1% от стоимости договора за каждый просрочки, но не более 10% от стоимости работ</w:t>
      </w:r>
      <w:r w:rsidRPr="00D81E3B">
        <w:rPr>
          <w:sz w:val="24"/>
          <w:szCs w:val="24"/>
        </w:rPr>
        <w:t>;</w:t>
      </w:r>
    </w:p>
    <w:p w14:paraId="5611F57A" w14:textId="52336F31" w:rsidR="003215CB" w:rsidRPr="00D81E3B" w:rsidRDefault="003E357D" w:rsidP="00D81E3B">
      <w:pPr>
        <w:pStyle w:val="a7"/>
        <w:numPr>
          <w:ilvl w:val="1"/>
          <w:numId w:val="36"/>
        </w:numPr>
        <w:tabs>
          <w:tab w:val="num" w:pos="284"/>
        </w:tabs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574FB9" w:rsidRPr="00D81E3B">
        <w:rPr>
          <w:sz w:val="24"/>
          <w:szCs w:val="24"/>
        </w:rPr>
        <w:t xml:space="preserve">При обнаружении недостатков в выполненных работах по вине </w:t>
      </w:r>
      <w:r w:rsidR="00574FB9" w:rsidRPr="00D81E3B">
        <w:rPr>
          <w:b/>
          <w:sz w:val="24"/>
          <w:szCs w:val="24"/>
        </w:rPr>
        <w:t>Подрядчика</w:t>
      </w:r>
      <w:r w:rsidR="00574FB9" w:rsidRPr="00D81E3B">
        <w:rPr>
          <w:sz w:val="24"/>
          <w:szCs w:val="24"/>
        </w:rPr>
        <w:t xml:space="preserve">, он устраняет недостатки за свой счет, после обращения </w:t>
      </w:r>
      <w:r w:rsidR="00574FB9" w:rsidRPr="00D81E3B">
        <w:rPr>
          <w:b/>
          <w:sz w:val="24"/>
          <w:szCs w:val="24"/>
        </w:rPr>
        <w:t>Заказчика</w:t>
      </w:r>
      <w:r w:rsidR="00574FB9" w:rsidRPr="00D81E3B">
        <w:rPr>
          <w:sz w:val="24"/>
          <w:szCs w:val="24"/>
        </w:rPr>
        <w:t xml:space="preserve"> с требованием к </w:t>
      </w:r>
      <w:r w:rsidR="00574FB9" w:rsidRPr="00D81E3B">
        <w:rPr>
          <w:b/>
          <w:sz w:val="24"/>
          <w:szCs w:val="24"/>
        </w:rPr>
        <w:t>Подрядчику</w:t>
      </w:r>
      <w:r w:rsidR="00574FB9" w:rsidRPr="00D81E3B">
        <w:rPr>
          <w:sz w:val="24"/>
          <w:szCs w:val="24"/>
        </w:rPr>
        <w:t xml:space="preserve">, в срок, не превышающий 30 дней, если иной срок не будет дополнительно согласован </w:t>
      </w:r>
      <w:r w:rsidR="009A027B" w:rsidRPr="00D81E3B">
        <w:rPr>
          <w:sz w:val="24"/>
          <w:szCs w:val="24"/>
        </w:rPr>
        <w:t>Сторонами</w:t>
      </w:r>
      <w:r w:rsidR="00574FB9" w:rsidRPr="00D81E3B">
        <w:rPr>
          <w:sz w:val="24"/>
          <w:szCs w:val="24"/>
        </w:rPr>
        <w:t xml:space="preserve">. </w:t>
      </w:r>
    </w:p>
    <w:p w14:paraId="77AA23E8" w14:textId="0936066D" w:rsidR="00685C47" w:rsidRPr="00D81E3B" w:rsidRDefault="004F17CC" w:rsidP="00D81E3B">
      <w:pPr>
        <w:pStyle w:val="a7"/>
        <w:numPr>
          <w:ilvl w:val="1"/>
          <w:numId w:val="36"/>
        </w:numPr>
        <w:shd w:val="clear" w:color="auto" w:fill="FFFFFF"/>
        <w:tabs>
          <w:tab w:val="left" w:pos="936"/>
        </w:tabs>
        <w:ind w:right="28"/>
        <w:jc w:val="both"/>
        <w:rPr>
          <w:sz w:val="24"/>
          <w:szCs w:val="24"/>
        </w:rPr>
      </w:pPr>
      <w:r w:rsidRPr="00D81E3B">
        <w:rPr>
          <w:b/>
          <w:sz w:val="24"/>
          <w:szCs w:val="24"/>
        </w:rPr>
        <w:t xml:space="preserve"> </w:t>
      </w:r>
      <w:r w:rsidR="00A53F94" w:rsidRPr="00D81E3B">
        <w:rPr>
          <w:b/>
          <w:sz w:val="24"/>
          <w:szCs w:val="24"/>
        </w:rPr>
        <w:t>Заказчик</w:t>
      </w:r>
      <w:r w:rsidR="00A53F94" w:rsidRPr="00D81E3B">
        <w:rPr>
          <w:sz w:val="24"/>
          <w:szCs w:val="24"/>
        </w:rPr>
        <w:t xml:space="preserve"> несет ответственность за достоверность документации, предоставленной </w:t>
      </w:r>
      <w:r w:rsidR="00141B41" w:rsidRPr="00D81E3B">
        <w:rPr>
          <w:b/>
          <w:bCs/>
          <w:iCs/>
          <w:spacing w:val="-2"/>
          <w:sz w:val="24"/>
          <w:szCs w:val="24"/>
        </w:rPr>
        <w:t>Подрядчику</w:t>
      </w:r>
      <w:r w:rsidR="00A53F94" w:rsidRPr="00D81E3B">
        <w:rPr>
          <w:sz w:val="24"/>
          <w:szCs w:val="24"/>
        </w:rPr>
        <w:t>.</w:t>
      </w:r>
    </w:p>
    <w:p w14:paraId="57FACAE2" w14:textId="7A352F26" w:rsidR="00627624" w:rsidRPr="00D81E3B" w:rsidRDefault="00685C47" w:rsidP="00D81E3B">
      <w:pPr>
        <w:shd w:val="clear" w:color="auto" w:fill="FFFFFF"/>
        <w:tabs>
          <w:tab w:val="left" w:pos="936"/>
        </w:tabs>
        <w:ind w:right="28"/>
        <w:jc w:val="both"/>
        <w:rPr>
          <w:sz w:val="24"/>
          <w:szCs w:val="24"/>
        </w:rPr>
      </w:pPr>
      <w:r w:rsidRPr="00D81E3B">
        <w:rPr>
          <w:sz w:val="24"/>
          <w:szCs w:val="24"/>
        </w:rPr>
        <w:t>7.10.</w:t>
      </w:r>
      <w:r w:rsidR="00627624" w:rsidRPr="00D81E3B">
        <w:rPr>
          <w:sz w:val="24"/>
          <w:szCs w:val="24"/>
        </w:rPr>
        <w:t xml:space="preserve">   </w:t>
      </w:r>
      <w:r w:rsidR="00085158" w:rsidRPr="00D81E3B">
        <w:rPr>
          <w:sz w:val="24"/>
          <w:szCs w:val="24"/>
        </w:rPr>
        <w:t xml:space="preserve">В случае невыполнения или ненадлежащего </w:t>
      </w:r>
      <w:r w:rsidR="007247E7" w:rsidRPr="00D81E3B">
        <w:rPr>
          <w:sz w:val="24"/>
          <w:szCs w:val="24"/>
        </w:rPr>
        <w:t xml:space="preserve">выполнения </w:t>
      </w:r>
      <w:r w:rsidR="007247E7" w:rsidRPr="00D81E3B">
        <w:rPr>
          <w:b/>
          <w:bCs/>
          <w:iCs/>
          <w:sz w:val="24"/>
          <w:szCs w:val="24"/>
        </w:rPr>
        <w:t>Сторонами</w:t>
      </w:r>
      <w:r w:rsidR="00085158" w:rsidRPr="00D81E3B">
        <w:rPr>
          <w:sz w:val="24"/>
          <w:szCs w:val="24"/>
        </w:rPr>
        <w:t xml:space="preserve"> принятых на себя обязательств по </w:t>
      </w:r>
      <w:r w:rsidR="00085158" w:rsidRPr="00D81E3B">
        <w:rPr>
          <w:spacing w:val="-1"/>
          <w:sz w:val="24"/>
          <w:szCs w:val="24"/>
        </w:rPr>
        <w:t xml:space="preserve">настоящему Договору, </w:t>
      </w:r>
      <w:r w:rsidR="00085158" w:rsidRPr="00D81E3B">
        <w:rPr>
          <w:b/>
          <w:bCs/>
          <w:iCs/>
          <w:spacing w:val="-1"/>
          <w:sz w:val="24"/>
          <w:szCs w:val="24"/>
        </w:rPr>
        <w:t>Стороны</w:t>
      </w:r>
      <w:r w:rsidR="00085158" w:rsidRPr="00D81E3B">
        <w:rPr>
          <w:spacing w:val="-1"/>
          <w:sz w:val="24"/>
          <w:szCs w:val="24"/>
        </w:rPr>
        <w:t xml:space="preserve"> несут ответственность в порядке, установленном действующим законодательством РФ.</w:t>
      </w:r>
    </w:p>
    <w:p w14:paraId="4B462CD2" w14:textId="77777777" w:rsidR="00627624" w:rsidRPr="00D81E3B" w:rsidRDefault="00627624" w:rsidP="00D81E3B">
      <w:pPr>
        <w:shd w:val="clear" w:color="auto" w:fill="FFFFFF"/>
        <w:tabs>
          <w:tab w:val="left" w:pos="936"/>
        </w:tabs>
        <w:ind w:right="28"/>
        <w:jc w:val="both"/>
        <w:rPr>
          <w:sz w:val="24"/>
          <w:szCs w:val="24"/>
        </w:rPr>
      </w:pPr>
    </w:p>
    <w:p w14:paraId="5E3263A2" w14:textId="77777777" w:rsidR="00085158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36"/>
        </w:tabs>
        <w:ind w:right="28"/>
        <w:jc w:val="center"/>
        <w:rPr>
          <w:b/>
          <w:bCs/>
          <w:spacing w:val="-2"/>
          <w:sz w:val="24"/>
          <w:szCs w:val="24"/>
        </w:rPr>
      </w:pPr>
      <w:r w:rsidRPr="00D81E3B">
        <w:rPr>
          <w:b/>
          <w:bCs/>
          <w:spacing w:val="-2"/>
          <w:sz w:val="24"/>
          <w:szCs w:val="24"/>
        </w:rPr>
        <w:t>РАЗРЕШЕНИЕ СПОРОВ</w:t>
      </w:r>
    </w:p>
    <w:p w14:paraId="0E7C048C" w14:textId="1A3D8E3C" w:rsidR="00685C47" w:rsidRPr="00D81E3B" w:rsidRDefault="003E357D" w:rsidP="00D81E3B">
      <w:pPr>
        <w:pStyle w:val="LBGovstyle2"/>
        <w:numPr>
          <w:ilvl w:val="1"/>
          <w:numId w:val="37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</w:t>
      </w:r>
      <w:r w:rsidR="00685C47" w:rsidRPr="00D81E3B">
        <w:rPr>
          <w:sz w:val="24"/>
          <w:szCs w:val="24"/>
        </w:rPr>
        <w:t xml:space="preserve">Все разногласия и споры, которые могут возникнуть при исполнении настоящего </w:t>
      </w:r>
      <w:r w:rsidR="004F17CC" w:rsidRPr="00D81E3B">
        <w:rPr>
          <w:sz w:val="24"/>
          <w:szCs w:val="24"/>
        </w:rPr>
        <w:t>Договора</w:t>
      </w:r>
      <w:r w:rsidR="00685C47" w:rsidRPr="00D81E3B">
        <w:rPr>
          <w:sz w:val="24"/>
          <w:szCs w:val="24"/>
        </w:rPr>
        <w:t>, подлежат предварительному разрешению путем переговоров, в том числе в претензионном порядке.</w:t>
      </w:r>
    </w:p>
    <w:p w14:paraId="46C7221C" w14:textId="7E5D6A51" w:rsidR="00685C47" w:rsidRPr="00D81E3B" w:rsidRDefault="00685C47" w:rsidP="00D81E3B">
      <w:pPr>
        <w:pStyle w:val="LBGovstyle2"/>
        <w:numPr>
          <w:ilvl w:val="1"/>
          <w:numId w:val="38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Претензия оформляется в письменной форме и направляется той Стороне по </w:t>
      </w:r>
      <w:r w:rsidR="004F17CC" w:rsidRPr="00D81E3B">
        <w:rPr>
          <w:sz w:val="24"/>
          <w:szCs w:val="24"/>
        </w:rPr>
        <w:t>Договору</w:t>
      </w:r>
      <w:r w:rsidRPr="00D81E3B">
        <w:rPr>
          <w:sz w:val="24"/>
          <w:szCs w:val="24"/>
        </w:rPr>
        <w:t xml:space="preserve">, которой допущены нарушения его условий. В претензии перечисляются допущенные при исполнении </w:t>
      </w:r>
      <w:r w:rsidR="004F17CC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 xml:space="preserve"> нарушения со ссылкой на соответствующие положения </w:t>
      </w:r>
      <w:r w:rsidR="004F17CC" w:rsidRPr="00D81E3B">
        <w:rPr>
          <w:sz w:val="24"/>
          <w:szCs w:val="24"/>
        </w:rPr>
        <w:t>Договора</w:t>
      </w:r>
      <w:r w:rsidRPr="00D81E3B">
        <w:rPr>
          <w:sz w:val="24"/>
          <w:szCs w:val="24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60746F4D" w14:textId="27B927A3" w:rsidR="00685C47" w:rsidRPr="00D81E3B" w:rsidRDefault="00685C47" w:rsidP="00D81E3B">
      <w:pPr>
        <w:pStyle w:val="LBGovstyle2"/>
        <w:numPr>
          <w:ilvl w:val="1"/>
          <w:numId w:val="37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Срок рассмотрения писем, уведомлений или претензий не может превышать 5 (Пяти)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14:paraId="6DDEC2B9" w14:textId="6E7C0AD9" w:rsidR="00685C47" w:rsidRPr="00D81E3B" w:rsidRDefault="00685C47" w:rsidP="00D81E3B">
      <w:pPr>
        <w:pStyle w:val="LBGovstyle2"/>
        <w:numPr>
          <w:ilvl w:val="1"/>
          <w:numId w:val="37"/>
        </w:numPr>
        <w:rPr>
          <w:sz w:val="24"/>
          <w:szCs w:val="24"/>
        </w:rPr>
      </w:pPr>
      <w:r w:rsidRPr="00D81E3B">
        <w:rPr>
          <w:sz w:val="24"/>
          <w:szCs w:val="24"/>
        </w:rPr>
        <w:t xml:space="preserve"> При неурегулировании Сторонами спора в досудебном порядке спор разрешается в Арбитражном суде субъекта Российской Федерации по месту нахождения ответчика.</w:t>
      </w:r>
    </w:p>
    <w:p w14:paraId="29646794" w14:textId="15E126AD" w:rsidR="00627624" w:rsidRPr="00D81E3B" w:rsidRDefault="00627624" w:rsidP="00D81E3B">
      <w:pPr>
        <w:shd w:val="clear" w:color="auto" w:fill="FFFFFF"/>
        <w:tabs>
          <w:tab w:val="left" w:pos="968"/>
        </w:tabs>
        <w:ind w:left="426" w:right="40"/>
        <w:jc w:val="both"/>
        <w:rPr>
          <w:spacing w:val="-10"/>
          <w:sz w:val="24"/>
          <w:szCs w:val="24"/>
        </w:rPr>
      </w:pPr>
    </w:p>
    <w:p w14:paraId="0BE64FB1" w14:textId="77777777" w:rsidR="00085158" w:rsidRPr="00D81E3B" w:rsidRDefault="00F12E99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68"/>
        </w:tabs>
        <w:ind w:right="29"/>
        <w:jc w:val="center"/>
        <w:rPr>
          <w:b/>
          <w:bCs/>
          <w:spacing w:val="-2"/>
          <w:sz w:val="24"/>
          <w:szCs w:val="24"/>
        </w:rPr>
      </w:pPr>
      <w:r w:rsidRPr="00D81E3B">
        <w:rPr>
          <w:b/>
          <w:bCs/>
          <w:spacing w:val="-2"/>
          <w:sz w:val="24"/>
          <w:szCs w:val="24"/>
        </w:rPr>
        <w:t>ПРОЧИЕ УСЛОВИЯ</w:t>
      </w:r>
    </w:p>
    <w:p w14:paraId="1CD93687" w14:textId="77777777" w:rsidR="00DF63AD" w:rsidRPr="00D81E3B" w:rsidRDefault="00627624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1034"/>
        </w:tabs>
        <w:ind w:left="426" w:right="32" w:hanging="426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sz w:val="24"/>
          <w:szCs w:val="24"/>
        </w:rPr>
        <w:t xml:space="preserve">В случаях, если </w:t>
      </w:r>
      <w:r w:rsidR="008F6ABC" w:rsidRPr="00D81E3B">
        <w:rPr>
          <w:sz w:val="24"/>
          <w:szCs w:val="24"/>
        </w:rPr>
        <w:t xml:space="preserve">при выполнении кадастровых и иных работ </w:t>
      </w:r>
      <w:r w:rsidR="0055318B" w:rsidRPr="00D81E3B">
        <w:rPr>
          <w:sz w:val="24"/>
          <w:szCs w:val="24"/>
        </w:rPr>
        <w:t>государственным органом</w:t>
      </w:r>
      <w:r w:rsidR="008F6ABC" w:rsidRPr="00D81E3B">
        <w:rPr>
          <w:sz w:val="24"/>
          <w:szCs w:val="24"/>
        </w:rPr>
        <w:t xml:space="preserve"> будет принято решение о приостановлении или отказе в </w:t>
      </w:r>
      <w:r w:rsidR="007A2BD1" w:rsidRPr="00D81E3B">
        <w:rPr>
          <w:sz w:val="24"/>
          <w:szCs w:val="24"/>
        </w:rPr>
        <w:t>осуществлении</w:t>
      </w:r>
      <w:r w:rsidR="008F6ABC" w:rsidRPr="00D81E3B">
        <w:rPr>
          <w:sz w:val="24"/>
          <w:szCs w:val="24"/>
        </w:rPr>
        <w:t xml:space="preserve"> таких работ</w:t>
      </w:r>
      <w:r w:rsidR="00085158" w:rsidRPr="00D81E3B">
        <w:rPr>
          <w:sz w:val="24"/>
          <w:szCs w:val="24"/>
        </w:rPr>
        <w:t xml:space="preserve"> по независящим от </w:t>
      </w:r>
      <w:r w:rsidR="00141B41" w:rsidRPr="00D81E3B">
        <w:rPr>
          <w:b/>
          <w:bCs/>
          <w:iCs/>
          <w:spacing w:val="-2"/>
          <w:sz w:val="24"/>
          <w:szCs w:val="24"/>
        </w:rPr>
        <w:t>Подрядчика</w:t>
      </w:r>
      <w:r w:rsidR="00085158" w:rsidRPr="00D81E3B">
        <w:rPr>
          <w:sz w:val="24"/>
          <w:szCs w:val="24"/>
        </w:rPr>
        <w:t xml:space="preserve"> причинам,</w:t>
      </w:r>
      <w:r w:rsidR="00DF63AD" w:rsidRPr="00D81E3B">
        <w:rPr>
          <w:sz w:val="24"/>
          <w:szCs w:val="24"/>
        </w:rPr>
        <w:t xml:space="preserve"> </w:t>
      </w:r>
      <w:r w:rsidR="00141B41" w:rsidRPr="00D81E3B">
        <w:rPr>
          <w:b/>
          <w:bCs/>
          <w:iCs/>
          <w:spacing w:val="-2"/>
          <w:sz w:val="24"/>
          <w:szCs w:val="24"/>
        </w:rPr>
        <w:t>Подрядчик</w:t>
      </w:r>
      <w:r w:rsidR="00085158" w:rsidRPr="00D81E3B">
        <w:rPr>
          <w:sz w:val="24"/>
          <w:szCs w:val="24"/>
        </w:rPr>
        <w:t xml:space="preserve"> не несет </w:t>
      </w:r>
      <w:r w:rsidR="002A539C" w:rsidRPr="00D81E3B">
        <w:rPr>
          <w:sz w:val="24"/>
          <w:szCs w:val="24"/>
        </w:rPr>
        <w:t>ответственности,</w:t>
      </w:r>
      <w:r w:rsidR="00085158" w:rsidRPr="00D81E3B">
        <w:rPr>
          <w:sz w:val="24"/>
          <w:szCs w:val="24"/>
        </w:rPr>
        <w:t xml:space="preserve"> и оплата за выполненную работу возврату не подлежит.</w:t>
      </w:r>
    </w:p>
    <w:p w14:paraId="540D9223" w14:textId="77777777" w:rsidR="00DF63AD" w:rsidRPr="00D81E3B" w:rsidRDefault="00DF63AD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1034"/>
        </w:tabs>
        <w:ind w:left="426" w:right="32" w:hanging="426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       При выявлении </w:t>
      </w:r>
      <w:r w:rsidRPr="00D81E3B">
        <w:rPr>
          <w:b/>
          <w:sz w:val="24"/>
          <w:szCs w:val="24"/>
        </w:rPr>
        <w:t>Подрядчиком</w:t>
      </w:r>
      <w:r w:rsidRPr="00D81E3B">
        <w:rPr>
          <w:sz w:val="24"/>
          <w:szCs w:val="24"/>
        </w:rPr>
        <w:t xml:space="preserve"> причин, которые могут повлиять на выполнение работ (увеличение объема работ, необходимость сбора и/или подготовки дополнительных документов, невозможность выполнения работ), </w:t>
      </w:r>
      <w:r w:rsidRPr="00D81E3B">
        <w:rPr>
          <w:b/>
          <w:sz w:val="24"/>
          <w:szCs w:val="24"/>
        </w:rPr>
        <w:t>Подрядчик</w:t>
      </w:r>
      <w:r w:rsidRPr="00D81E3B">
        <w:rPr>
          <w:sz w:val="24"/>
          <w:szCs w:val="24"/>
        </w:rPr>
        <w:t xml:space="preserve"> обязан незамедлительно уведомить </w:t>
      </w:r>
      <w:r w:rsidRPr="00D81E3B">
        <w:rPr>
          <w:b/>
          <w:sz w:val="24"/>
          <w:szCs w:val="24"/>
        </w:rPr>
        <w:t xml:space="preserve">Заказчика </w:t>
      </w:r>
      <w:r w:rsidRPr="00D81E3B">
        <w:rPr>
          <w:sz w:val="24"/>
          <w:szCs w:val="24"/>
        </w:rPr>
        <w:t>и</w:t>
      </w:r>
      <w:r w:rsidRPr="00D81E3B">
        <w:rPr>
          <w:b/>
          <w:sz w:val="24"/>
          <w:szCs w:val="24"/>
        </w:rPr>
        <w:t xml:space="preserve"> </w:t>
      </w:r>
      <w:r w:rsidRPr="00D81E3B">
        <w:rPr>
          <w:sz w:val="24"/>
          <w:szCs w:val="24"/>
        </w:rPr>
        <w:t xml:space="preserve">не приступать к выполнению работу без согласования с </w:t>
      </w:r>
      <w:r w:rsidRPr="00D81E3B">
        <w:rPr>
          <w:b/>
          <w:sz w:val="24"/>
          <w:szCs w:val="24"/>
        </w:rPr>
        <w:t>Заказчиком.</w:t>
      </w:r>
    </w:p>
    <w:p w14:paraId="27AC324A" w14:textId="77777777" w:rsidR="009D74DE" w:rsidRPr="00D81E3B" w:rsidRDefault="009D74DE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1034"/>
        </w:tabs>
        <w:ind w:left="426" w:right="32" w:hanging="426"/>
        <w:jc w:val="both"/>
        <w:rPr>
          <w:sz w:val="24"/>
          <w:szCs w:val="24"/>
        </w:rPr>
      </w:pPr>
      <w:r w:rsidRPr="00D81E3B">
        <w:rPr>
          <w:sz w:val="24"/>
          <w:szCs w:val="24"/>
        </w:rPr>
        <w:t xml:space="preserve">       Изменение сроков выполнения, объема работ и стоимости работ по Договору возможно по письменному соглашению </w:t>
      </w:r>
      <w:r w:rsidRPr="00D81E3B">
        <w:rPr>
          <w:b/>
          <w:sz w:val="24"/>
          <w:szCs w:val="24"/>
        </w:rPr>
        <w:t>Сторон</w:t>
      </w:r>
      <w:r w:rsidRPr="00D81E3B">
        <w:rPr>
          <w:sz w:val="24"/>
          <w:szCs w:val="24"/>
        </w:rPr>
        <w:t xml:space="preserve"> в случае необходимости выполнения дополнительного объема работ по причинам, не зависящим от </w:t>
      </w:r>
      <w:r w:rsidR="00141B41" w:rsidRPr="00D81E3B">
        <w:rPr>
          <w:b/>
          <w:bCs/>
          <w:iCs/>
          <w:spacing w:val="-2"/>
          <w:sz w:val="24"/>
          <w:szCs w:val="24"/>
        </w:rPr>
        <w:t>Подрядчика</w:t>
      </w:r>
      <w:r w:rsidRPr="00D81E3B">
        <w:rPr>
          <w:sz w:val="24"/>
          <w:szCs w:val="24"/>
        </w:rPr>
        <w:t xml:space="preserve"> и </w:t>
      </w:r>
      <w:r w:rsidRPr="00D81E3B">
        <w:rPr>
          <w:b/>
          <w:sz w:val="24"/>
          <w:szCs w:val="24"/>
        </w:rPr>
        <w:t>Заказчика</w:t>
      </w:r>
      <w:r w:rsidRPr="00D81E3B">
        <w:rPr>
          <w:sz w:val="24"/>
          <w:szCs w:val="24"/>
        </w:rPr>
        <w:t>, в т</w:t>
      </w:r>
      <w:r w:rsidR="00864596" w:rsidRPr="00D81E3B">
        <w:rPr>
          <w:sz w:val="24"/>
          <w:szCs w:val="24"/>
        </w:rPr>
        <w:t xml:space="preserve">ом </w:t>
      </w:r>
      <w:r w:rsidRPr="00D81E3B">
        <w:rPr>
          <w:sz w:val="24"/>
          <w:szCs w:val="24"/>
        </w:rPr>
        <w:t>ч</w:t>
      </w:r>
      <w:r w:rsidR="00864596" w:rsidRPr="00D81E3B">
        <w:rPr>
          <w:sz w:val="24"/>
          <w:szCs w:val="24"/>
        </w:rPr>
        <w:t>исле</w:t>
      </w:r>
      <w:r w:rsidRPr="00D81E3B">
        <w:rPr>
          <w:sz w:val="24"/>
          <w:szCs w:val="24"/>
        </w:rPr>
        <w:t xml:space="preserve"> в случае изменений в нормативных, законодательных актах и документах, регламентирующих процесс выполнения и состав кадастровых р</w:t>
      </w:r>
      <w:r w:rsidR="0089702B" w:rsidRPr="00D81E3B">
        <w:rPr>
          <w:sz w:val="24"/>
          <w:szCs w:val="24"/>
        </w:rPr>
        <w:t>абот на территории РФ,</w:t>
      </w:r>
      <w:r w:rsidRPr="00D81E3B">
        <w:rPr>
          <w:sz w:val="24"/>
          <w:szCs w:val="24"/>
        </w:rPr>
        <w:t xml:space="preserve"> Санкт-Петербурга и Ленинградской области.</w:t>
      </w:r>
    </w:p>
    <w:p w14:paraId="1412181A" w14:textId="77777777" w:rsidR="00085158" w:rsidRPr="00D81E3B" w:rsidRDefault="00627624" w:rsidP="00D81E3B">
      <w:pPr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1"/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sz w:val="24"/>
          <w:szCs w:val="24"/>
        </w:rPr>
        <w:t xml:space="preserve">Ни одна из </w:t>
      </w:r>
      <w:r w:rsidR="00085158" w:rsidRPr="00D81E3B">
        <w:rPr>
          <w:b/>
          <w:bCs/>
          <w:iCs/>
          <w:sz w:val="24"/>
          <w:szCs w:val="24"/>
        </w:rPr>
        <w:t>Сторон</w:t>
      </w:r>
      <w:r w:rsidR="00085158" w:rsidRPr="00D81E3B">
        <w:rPr>
          <w:sz w:val="24"/>
          <w:szCs w:val="24"/>
        </w:rPr>
        <w:t xml:space="preserve"> не будет нести ответственность за полное или частичное неисполнение условий настоящего Договора, если неисполнение будет являться следствием обстоятельств непреодолимой силы, возникших после заключения настоящего Договора.</w:t>
      </w:r>
    </w:p>
    <w:p w14:paraId="15336169" w14:textId="77777777" w:rsidR="00085158" w:rsidRPr="00D81E3B" w:rsidRDefault="00627624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1"/>
          <w:sz w:val="24"/>
          <w:szCs w:val="24"/>
        </w:rPr>
      </w:pPr>
      <w:r w:rsidRPr="00D81E3B">
        <w:rPr>
          <w:sz w:val="24"/>
          <w:szCs w:val="24"/>
        </w:rPr>
        <w:lastRenderedPageBreak/>
        <w:t xml:space="preserve">       </w:t>
      </w:r>
      <w:r w:rsidR="00085158" w:rsidRPr="00D81E3B">
        <w:rPr>
          <w:spacing w:val="-1"/>
          <w:sz w:val="24"/>
          <w:szCs w:val="24"/>
        </w:rPr>
        <w:t xml:space="preserve">Если любое из таких обстоятельств непосредственно повлияет на исполнение </w:t>
      </w:r>
      <w:r w:rsidR="00085158" w:rsidRPr="00D81E3B">
        <w:rPr>
          <w:b/>
          <w:bCs/>
          <w:iCs/>
          <w:spacing w:val="-1"/>
          <w:sz w:val="24"/>
          <w:szCs w:val="24"/>
        </w:rPr>
        <w:t>Сторонами</w:t>
      </w:r>
      <w:r w:rsidR="00085158" w:rsidRPr="00D81E3B">
        <w:rPr>
          <w:spacing w:val="-1"/>
          <w:sz w:val="24"/>
          <w:szCs w:val="24"/>
        </w:rPr>
        <w:t xml:space="preserve"> своих обязательств, в </w:t>
      </w:r>
      <w:r w:rsidR="00085158" w:rsidRPr="00D81E3B">
        <w:rPr>
          <w:spacing w:val="-2"/>
          <w:sz w:val="24"/>
          <w:szCs w:val="24"/>
        </w:rPr>
        <w:t xml:space="preserve">срок, установленный настоящим Договором, то этот срок соразмерно отодвигается на время действия соответствующего </w:t>
      </w:r>
      <w:r w:rsidR="00085158" w:rsidRPr="00D81E3B">
        <w:rPr>
          <w:sz w:val="24"/>
          <w:szCs w:val="24"/>
        </w:rPr>
        <w:t>обстоятельства.</w:t>
      </w:r>
    </w:p>
    <w:p w14:paraId="6F2CA2F4" w14:textId="77777777" w:rsidR="00240A12" w:rsidRPr="00D81E3B" w:rsidRDefault="00240A12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"/>
          <w:sz w:val="24"/>
          <w:szCs w:val="24"/>
        </w:rPr>
      </w:pPr>
      <w:r w:rsidRPr="00D81E3B">
        <w:rPr>
          <w:sz w:val="24"/>
          <w:szCs w:val="24"/>
        </w:rPr>
        <w:t xml:space="preserve">      </w:t>
      </w:r>
      <w:r w:rsidRPr="00D81E3B">
        <w:rPr>
          <w:spacing w:val="-1"/>
          <w:sz w:val="24"/>
          <w:szCs w:val="24"/>
        </w:rPr>
        <w:t>Стороны допускают обмен экземплярами настоящего договора, приложений и дополнительных соглашений к нему, подписанных одной стороной, сканированных и направленных другой стороне по адресам электронн</w:t>
      </w:r>
      <w:r w:rsidR="00F232BC" w:rsidRPr="00D81E3B">
        <w:rPr>
          <w:spacing w:val="-1"/>
          <w:sz w:val="24"/>
          <w:szCs w:val="24"/>
        </w:rPr>
        <w:t>ой почты, указанным в разделе 10</w:t>
      </w:r>
      <w:r w:rsidRPr="00D81E3B">
        <w:rPr>
          <w:spacing w:val="-1"/>
          <w:sz w:val="24"/>
          <w:szCs w:val="24"/>
        </w:rPr>
        <w:t xml:space="preserve"> настоящего договора, признавая тем самым юридическую силу названных документов. Стороны также признают юридическую силу всех прочих документов</w:t>
      </w:r>
      <w:r w:rsidR="00F232BC" w:rsidRPr="00D81E3B">
        <w:rPr>
          <w:spacing w:val="-1"/>
          <w:sz w:val="24"/>
          <w:szCs w:val="24"/>
        </w:rPr>
        <w:t>,</w:t>
      </w:r>
      <w:r w:rsidRPr="00D81E3B">
        <w:rPr>
          <w:spacing w:val="-1"/>
          <w:sz w:val="24"/>
          <w:szCs w:val="24"/>
        </w:rPr>
        <w:t xml:space="preserve"> уведомлений, претензий, направленных друг другу в электронном виде во исполнение настоящего договора по указанным адресам электронной почты.</w:t>
      </w:r>
    </w:p>
    <w:p w14:paraId="1E74521E" w14:textId="77777777" w:rsidR="00363606" w:rsidRPr="00D81E3B" w:rsidRDefault="00363606" w:rsidP="00D81E3B">
      <w:pPr>
        <w:pStyle w:val="a7"/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"/>
          <w:sz w:val="24"/>
          <w:szCs w:val="24"/>
        </w:rPr>
      </w:pPr>
      <w:r w:rsidRPr="00D81E3B">
        <w:rPr>
          <w:spacing w:val="-1"/>
          <w:sz w:val="24"/>
          <w:szCs w:val="24"/>
        </w:rPr>
        <w:t xml:space="preserve">       Вся переписка и переговоры, в том числе телефонные, относительно исполнения </w:t>
      </w:r>
      <w:r w:rsidRPr="00D81E3B">
        <w:rPr>
          <w:b/>
          <w:spacing w:val="-1"/>
          <w:sz w:val="24"/>
          <w:szCs w:val="24"/>
        </w:rPr>
        <w:t>Подрядчиком</w:t>
      </w:r>
      <w:r w:rsidRPr="00D81E3B">
        <w:rPr>
          <w:spacing w:val="-1"/>
          <w:sz w:val="24"/>
          <w:szCs w:val="24"/>
        </w:rPr>
        <w:t xml:space="preserve"> работ по договору, осуществляется исключительно между </w:t>
      </w:r>
      <w:r w:rsidRPr="00D81E3B">
        <w:rPr>
          <w:b/>
          <w:spacing w:val="-1"/>
          <w:sz w:val="24"/>
          <w:szCs w:val="24"/>
        </w:rPr>
        <w:t>Сторонами</w:t>
      </w:r>
      <w:r w:rsidRPr="00D81E3B">
        <w:rPr>
          <w:spacing w:val="-1"/>
          <w:sz w:val="24"/>
          <w:szCs w:val="24"/>
        </w:rPr>
        <w:t xml:space="preserve"> договора.</w:t>
      </w:r>
    </w:p>
    <w:p w14:paraId="6F7F1CE4" w14:textId="77777777" w:rsidR="00085158" w:rsidRPr="00D81E3B" w:rsidRDefault="00363606" w:rsidP="00D81E3B">
      <w:pPr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1"/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sz w:val="24"/>
          <w:szCs w:val="24"/>
        </w:rPr>
        <w:t xml:space="preserve">Во всем, непредусмотренном настоящим Договором, </w:t>
      </w:r>
      <w:r w:rsidR="00085158" w:rsidRPr="00D81E3B">
        <w:rPr>
          <w:b/>
          <w:bCs/>
          <w:iCs/>
          <w:sz w:val="24"/>
          <w:szCs w:val="24"/>
        </w:rPr>
        <w:t>Стороны</w:t>
      </w:r>
      <w:r w:rsidR="00085158" w:rsidRPr="00D81E3B">
        <w:rPr>
          <w:sz w:val="24"/>
          <w:szCs w:val="24"/>
        </w:rPr>
        <w:t xml:space="preserve"> руководствуются действующим законодательством РФ.</w:t>
      </w:r>
    </w:p>
    <w:p w14:paraId="7A84486B" w14:textId="77777777" w:rsidR="00085158" w:rsidRPr="00D81E3B" w:rsidRDefault="00627624" w:rsidP="00D81E3B">
      <w:pPr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1"/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экземпляру для каждой из </w:t>
      </w:r>
      <w:r w:rsidR="00085158" w:rsidRPr="00D81E3B">
        <w:rPr>
          <w:b/>
          <w:bCs/>
          <w:iCs/>
          <w:sz w:val="24"/>
          <w:szCs w:val="24"/>
        </w:rPr>
        <w:t>Сторон</w:t>
      </w:r>
      <w:r w:rsidR="00085158" w:rsidRPr="00D81E3B">
        <w:rPr>
          <w:sz w:val="24"/>
          <w:szCs w:val="24"/>
        </w:rPr>
        <w:t>.</w:t>
      </w:r>
    </w:p>
    <w:p w14:paraId="3FDB18CC" w14:textId="77777777" w:rsidR="00627624" w:rsidRPr="00D81E3B" w:rsidRDefault="00627624" w:rsidP="00D81E3B">
      <w:pPr>
        <w:numPr>
          <w:ilvl w:val="0"/>
          <w:numId w:val="28"/>
        </w:numPr>
        <w:shd w:val="clear" w:color="auto" w:fill="FFFFFF"/>
        <w:tabs>
          <w:tab w:val="left" w:pos="910"/>
        </w:tabs>
        <w:ind w:left="426" w:right="28" w:hanging="426"/>
        <w:jc w:val="both"/>
        <w:rPr>
          <w:spacing w:val="-11"/>
          <w:sz w:val="24"/>
          <w:szCs w:val="24"/>
        </w:rPr>
      </w:pPr>
      <w:r w:rsidRPr="00D81E3B">
        <w:rPr>
          <w:sz w:val="24"/>
          <w:szCs w:val="24"/>
        </w:rPr>
        <w:t xml:space="preserve">       </w:t>
      </w:r>
      <w:r w:rsidR="00085158" w:rsidRPr="00D81E3B">
        <w:rPr>
          <w:spacing w:val="-1"/>
          <w:sz w:val="24"/>
          <w:szCs w:val="24"/>
        </w:rPr>
        <w:t xml:space="preserve">Подписывая настоящий договор, </w:t>
      </w:r>
      <w:r w:rsidR="00085158" w:rsidRPr="00D81E3B">
        <w:rPr>
          <w:b/>
          <w:bCs/>
          <w:iCs/>
          <w:spacing w:val="-1"/>
          <w:sz w:val="24"/>
          <w:szCs w:val="24"/>
        </w:rPr>
        <w:t>Заказчик</w:t>
      </w:r>
      <w:r w:rsidR="00085158" w:rsidRPr="00D81E3B">
        <w:rPr>
          <w:spacing w:val="-1"/>
          <w:sz w:val="24"/>
          <w:szCs w:val="24"/>
        </w:rPr>
        <w:t xml:space="preserve"> подтверждает, что он ознакомлен со всеми пунктами настоящего </w:t>
      </w:r>
      <w:r w:rsidR="00085158" w:rsidRPr="00D81E3B">
        <w:rPr>
          <w:sz w:val="24"/>
          <w:szCs w:val="24"/>
        </w:rPr>
        <w:t>Договора, осознает и принимает все его положения, на все вопросы получил удовлетворяющие его разъяснения.</w:t>
      </w:r>
      <w:r w:rsidR="005A5B1D" w:rsidRPr="00D81E3B">
        <w:rPr>
          <w:noProof/>
          <w:sz w:val="24"/>
          <w:szCs w:val="24"/>
        </w:rPr>
        <w:t xml:space="preserve"> </w:t>
      </w:r>
    </w:p>
    <w:p w14:paraId="5353218D" w14:textId="77777777" w:rsidR="00627624" w:rsidRPr="00D81E3B" w:rsidRDefault="00627624" w:rsidP="00D81E3B">
      <w:pPr>
        <w:shd w:val="clear" w:color="auto" w:fill="FFFFFF"/>
        <w:tabs>
          <w:tab w:val="left" w:pos="910"/>
        </w:tabs>
        <w:ind w:right="28"/>
        <w:jc w:val="both"/>
        <w:rPr>
          <w:spacing w:val="-11"/>
          <w:sz w:val="24"/>
          <w:szCs w:val="24"/>
        </w:rPr>
      </w:pPr>
    </w:p>
    <w:p w14:paraId="373AF717" w14:textId="468648B2" w:rsidR="00085158" w:rsidRPr="00D81E3B" w:rsidRDefault="00085158" w:rsidP="00D81E3B">
      <w:pPr>
        <w:pStyle w:val="a7"/>
        <w:numPr>
          <w:ilvl w:val="0"/>
          <w:numId w:val="26"/>
        </w:numPr>
        <w:shd w:val="clear" w:color="auto" w:fill="FFFFFF"/>
        <w:tabs>
          <w:tab w:val="left" w:pos="910"/>
        </w:tabs>
        <w:ind w:right="28"/>
        <w:jc w:val="center"/>
        <w:rPr>
          <w:spacing w:val="-11"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РЕКВИЗИТЫ И </w:t>
      </w:r>
      <w:r w:rsidRPr="00D81E3B">
        <w:rPr>
          <w:b/>
          <w:bCs/>
          <w:spacing w:val="-2"/>
          <w:sz w:val="24"/>
          <w:szCs w:val="24"/>
        </w:rPr>
        <w:t>ПОДПИСИ СТОРОН</w:t>
      </w:r>
    </w:p>
    <w:tbl>
      <w:tblPr>
        <w:tblStyle w:val="a5"/>
        <w:tblW w:w="10485" w:type="dxa"/>
        <w:tblLayout w:type="fixed"/>
        <w:tblLook w:val="04A0" w:firstRow="1" w:lastRow="0" w:firstColumn="1" w:lastColumn="0" w:noHBand="0" w:noVBand="1"/>
      </w:tblPr>
      <w:tblGrid>
        <w:gridCol w:w="5524"/>
        <w:gridCol w:w="4961"/>
      </w:tblGrid>
      <w:tr w:rsidR="00287A23" w:rsidRPr="00D81E3B" w14:paraId="06708148" w14:textId="77777777" w:rsidTr="00681BC8">
        <w:trPr>
          <w:trHeight w:val="314"/>
        </w:trPr>
        <w:tc>
          <w:tcPr>
            <w:tcW w:w="5524" w:type="dxa"/>
          </w:tcPr>
          <w:p w14:paraId="65E9D0FE" w14:textId="5DA45343" w:rsidR="001D5E1A" w:rsidRPr="00D81E3B" w:rsidRDefault="001D5E1A" w:rsidP="00D81E3B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81E3B">
              <w:rPr>
                <w:rFonts w:ascii="Times New Roman" w:hAnsi="Times New Roman"/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4961" w:type="dxa"/>
          </w:tcPr>
          <w:p w14:paraId="6D1643FC" w14:textId="09CF058F" w:rsidR="001D5E1A" w:rsidRPr="00D81E3B" w:rsidRDefault="001D5E1A" w:rsidP="00D81E3B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81E3B">
              <w:rPr>
                <w:rFonts w:ascii="Times New Roman" w:hAnsi="Times New Roman"/>
                <w:i w:val="0"/>
                <w:sz w:val="24"/>
                <w:szCs w:val="24"/>
              </w:rPr>
              <w:t>Подрядчик</w:t>
            </w:r>
          </w:p>
        </w:tc>
      </w:tr>
      <w:tr w:rsidR="001D5E1A" w:rsidRPr="00D81E3B" w14:paraId="366CE90B" w14:textId="77777777" w:rsidTr="00681BC8">
        <w:trPr>
          <w:trHeight w:val="4599"/>
        </w:trPr>
        <w:tc>
          <w:tcPr>
            <w:tcW w:w="5524" w:type="dxa"/>
          </w:tcPr>
          <w:p w14:paraId="4B4A5615" w14:textId="77777777" w:rsidR="00D81E3B" w:rsidRPr="00D3667F" w:rsidRDefault="00D81E3B" w:rsidP="00D81E3B">
            <w:pPr>
              <w:rPr>
                <w:b/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>ГКУЗЛО «Зеленохолмская туберкулезная больница»</w:t>
            </w:r>
          </w:p>
          <w:p w14:paraId="7DD54F99" w14:textId="77777777" w:rsidR="00D81E3B" w:rsidRPr="00D3667F" w:rsidRDefault="00D81E3B" w:rsidP="00D81E3B">
            <w:pPr>
              <w:rPr>
                <w:b/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>188826, Ленинградская область, Выборгский район, п. Зеленый Холм, ул. Зелёная, д. 2</w:t>
            </w:r>
          </w:p>
          <w:p w14:paraId="7B5B96F7" w14:textId="77777777" w:rsidR="00D81E3B" w:rsidRPr="00D3667F" w:rsidRDefault="00D81E3B" w:rsidP="00D81E3B">
            <w:pPr>
              <w:rPr>
                <w:b/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 xml:space="preserve">ИНН: </w:t>
            </w:r>
            <w:r w:rsidRPr="00D3667F">
              <w:rPr>
                <w:sz w:val="24"/>
                <w:szCs w:val="24"/>
              </w:rPr>
              <w:t>4704021815 /</w:t>
            </w:r>
            <w:r w:rsidRPr="00D3667F">
              <w:rPr>
                <w:b/>
                <w:sz w:val="24"/>
                <w:szCs w:val="24"/>
              </w:rPr>
              <w:t xml:space="preserve">КПП: </w:t>
            </w:r>
            <w:r w:rsidRPr="00D3667F">
              <w:rPr>
                <w:sz w:val="24"/>
                <w:szCs w:val="24"/>
              </w:rPr>
              <w:t>470401001</w:t>
            </w:r>
          </w:p>
          <w:p w14:paraId="03BB81A3" w14:textId="77777777" w:rsidR="00D81E3B" w:rsidRPr="00D3667F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sz w:val="24"/>
                <w:szCs w:val="24"/>
              </w:rPr>
              <w:t>Комитет Финансов ЛО (ГКУЗЛО «Зеленохолмская туберкулезная больница» л/с   02 024 986 008)</w:t>
            </w:r>
          </w:p>
          <w:p w14:paraId="4B690017" w14:textId="77777777" w:rsidR="00D81E3B" w:rsidRPr="00D3667F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sz w:val="24"/>
                <w:szCs w:val="24"/>
              </w:rPr>
              <w:t>Расчетный счет: 03221643410000004500</w:t>
            </w:r>
          </w:p>
          <w:p w14:paraId="16353CD6" w14:textId="77777777" w:rsidR="00D81E3B" w:rsidRPr="00D3667F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sz w:val="24"/>
                <w:szCs w:val="24"/>
              </w:rPr>
              <w:t>Кор. счет: 40102810745370000098</w:t>
            </w:r>
          </w:p>
          <w:p w14:paraId="136BA65A" w14:textId="77777777" w:rsidR="00D81E3B" w:rsidRPr="00D3667F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sz w:val="24"/>
                <w:szCs w:val="24"/>
              </w:rPr>
              <w:t xml:space="preserve">СЕВЕРО-ЗАПАДНОЕ ГУ БАНКА РОССИИ//УФК по Ленинградской области г. Санкт-Петербург </w:t>
            </w:r>
          </w:p>
          <w:p w14:paraId="23D97E8C" w14:textId="77777777" w:rsidR="00D81E3B" w:rsidRPr="00D3667F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sz w:val="24"/>
                <w:szCs w:val="24"/>
              </w:rPr>
              <w:t>БИК 044030098</w:t>
            </w:r>
          </w:p>
          <w:p w14:paraId="69D88F02" w14:textId="77777777" w:rsidR="00D81E3B" w:rsidRPr="00D3667F" w:rsidRDefault="00D81E3B" w:rsidP="00D81E3B">
            <w:pPr>
              <w:rPr>
                <w:bCs/>
                <w:sz w:val="24"/>
                <w:szCs w:val="24"/>
              </w:rPr>
            </w:pPr>
            <w:r w:rsidRPr="00D3667F">
              <w:rPr>
                <w:bCs/>
                <w:sz w:val="24"/>
                <w:szCs w:val="24"/>
              </w:rPr>
              <w:t>ОКОПФ   75204</w:t>
            </w:r>
          </w:p>
          <w:p w14:paraId="33F32AE0" w14:textId="77777777" w:rsidR="00D81E3B" w:rsidRPr="00D3667F" w:rsidRDefault="00D81E3B" w:rsidP="00D81E3B">
            <w:pPr>
              <w:rPr>
                <w:bCs/>
                <w:sz w:val="24"/>
                <w:szCs w:val="24"/>
              </w:rPr>
            </w:pPr>
            <w:r w:rsidRPr="00D3667F">
              <w:rPr>
                <w:bCs/>
                <w:sz w:val="24"/>
                <w:szCs w:val="24"/>
              </w:rPr>
              <w:t>Тел./факс 8-813-78-62-144 бухгалтерия</w:t>
            </w:r>
          </w:p>
          <w:p w14:paraId="12C0A37A" w14:textId="77777777" w:rsidR="00D81E3B" w:rsidRPr="00D3667F" w:rsidRDefault="00D81E3B" w:rsidP="00D81E3B">
            <w:pPr>
              <w:rPr>
                <w:bCs/>
                <w:sz w:val="24"/>
                <w:szCs w:val="24"/>
              </w:rPr>
            </w:pPr>
            <w:r w:rsidRPr="00D3667F">
              <w:rPr>
                <w:bCs/>
                <w:sz w:val="24"/>
                <w:szCs w:val="24"/>
              </w:rPr>
              <w:t>8-813-78-62-117 экономисты</w:t>
            </w:r>
          </w:p>
          <w:p w14:paraId="034C3978" w14:textId="77777777" w:rsidR="00D81E3B" w:rsidRPr="00D3667F" w:rsidRDefault="005E3A92" w:rsidP="00D81E3B">
            <w:pPr>
              <w:rPr>
                <w:bCs/>
                <w:sz w:val="24"/>
                <w:szCs w:val="24"/>
              </w:rPr>
            </w:pPr>
            <w:hyperlink r:id="rId6" w:history="1">
              <w:r w:rsidR="00D81E3B" w:rsidRPr="00D3667F">
                <w:rPr>
                  <w:rStyle w:val="a6"/>
                  <w:bCs/>
                  <w:sz w:val="24"/>
                  <w:szCs w:val="24"/>
                  <w:lang w:val="en-US"/>
                </w:rPr>
                <w:t>Tub</w:t>
              </w:r>
              <w:r w:rsidR="00D81E3B" w:rsidRPr="00D3667F">
                <w:rPr>
                  <w:rStyle w:val="a6"/>
                  <w:bCs/>
                  <w:sz w:val="24"/>
                  <w:szCs w:val="24"/>
                </w:rPr>
                <w:t>_</w:t>
              </w:r>
              <w:r w:rsidR="00D81E3B" w:rsidRPr="00D3667F">
                <w:rPr>
                  <w:rStyle w:val="a6"/>
                  <w:bCs/>
                  <w:sz w:val="24"/>
                  <w:szCs w:val="24"/>
                  <w:lang w:val="en-US"/>
                </w:rPr>
                <w:t>zel</w:t>
              </w:r>
              <w:r w:rsidR="00D81E3B" w:rsidRPr="00D3667F">
                <w:rPr>
                  <w:rStyle w:val="a6"/>
                  <w:bCs/>
                  <w:sz w:val="24"/>
                  <w:szCs w:val="24"/>
                </w:rPr>
                <w:t>@</w:t>
              </w:r>
              <w:r w:rsidR="00D81E3B" w:rsidRPr="00D3667F">
                <w:rPr>
                  <w:rStyle w:val="a6"/>
                  <w:bCs/>
                  <w:sz w:val="24"/>
                  <w:szCs w:val="24"/>
                  <w:lang w:val="en-US"/>
                </w:rPr>
                <w:t>mail</w:t>
              </w:r>
              <w:r w:rsidR="00D81E3B" w:rsidRPr="00D3667F">
                <w:rPr>
                  <w:rStyle w:val="a6"/>
                  <w:bCs/>
                  <w:sz w:val="24"/>
                  <w:szCs w:val="24"/>
                </w:rPr>
                <w:t>.</w:t>
              </w:r>
              <w:proofErr w:type="spellStart"/>
              <w:r w:rsidR="00D81E3B" w:rsidRPr="00D3667F">
                <w:rPr>
                  <w:rStyle w:val="a6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1E456246" w14:textId="77777777" w:rsidR="00D81E3B" w:rsidRPr="00D3667F" w:rsidRDefault="00D81E3B" w:rsidP="00D81E3B">
            <w:pPr>
              <w:rPr>
                <w:bCs/>
                <w:sz w:val="24"/>
                <w:szCs w:val="24"/>
              </w:rPr>
            </w:pPr>
          </w:p>
          <w:p w14:paraId="66D7DB51" w14:textId="77777777" w:rsidR="00D81E3B" w:rsidRPr="00D3667F" w:rsidRDefault="00D81E3B" w:rsidP="00D81E3B">
            <w:pPr>
              <w:rPr>
                <w:b/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 xml:space="preserve">Главный врач   </w:t>
            </w:r>
          </w:p>
          <w:p w14:paraId="020592A3" w14:textId="77777777" w:rsidR="00D81E3B" w:rsidRPr="00D3667F" w:rsidRDefault="00D81E3B" w:rsidP="00D81E3B">
            <w:pPr>
              <w:rPr>
                <w:b/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>Давыдюк О. В.</w:t>
            </w:r>
          </w:p>
          <w:p w14:paraId="6369E2EA" w14:textId="2AD73362" w:rsidR="003E357D" w:rsidRPr="00D81E3B" w:rsidRDefault="00D81E3B" w:rsidP="00D81E3B">
            <w:pPr>
              <w:rPr>
                <w:sz w:val="24"/>
                <w:szCs w:val="24"/>
              </w:rPr>
            </w:pPr>
            <w:r w:rsidRPr="00D3667F">
              <w:rPr>
                <w:b/>
                <w:sz w:val="24"/>
                <w:szCs w:val="24"/>
              </w:rPr>
              <w:t>Подписано ЭЦП</w:t>
            </w:r>
          </w:p>
        </w:tc>
        <w:tc>
          <w:tcPr>
            <w:tcW w:w="4961" w:type="dxa"/>
          </w:tcPr>
          <w:p w14:paraId="149E5631" w14:textId="77777777" w:rsidR="001D5E1A" w:rsidRPr="00D81E3B" w:rsidRDefault="001D5E1A" w:rsidP="00D81E3B">
            <w:pPr>
              <w:rPr>
                <w:b/>
                <w:sz w:val="24"/>
                <w:szCs w:val="24"/>
              </w:rPr>
            </w:pPr>
          </w:p>
        </w:tc>
      </w:tr>
    </w:tbl>
    <w:p w14:paraId="0B352B48" w14:textId="77777777" w:rsidR="000E1A48" w:rsidRPr="00D81E3B" w:rsidRDefault="000E1A48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11CA2C4C" w14:textId="771AB3A6" w:rsidR="000E1A48" w:rsidRPr="00D81E3B" w:rsidRDefault="000E1A48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7D99E537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306969E0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06ACF2BD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0CBB4496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2B459FE1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65082A4A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34D0E7BF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29CA17FB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2360FCA0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4FA12BBE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364CB2ED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39A54EB0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487A6B66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3F570273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62C3E904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184FF939" w14:textId="77777777" w:rsidR="0054512C" w:rsidRPr="00D81E3B" w:rsidRDefault="0054512C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</w:p>
    <w:p w14:paraId="64CC3551" w14:textId="77777777" w:rsidR="00ED4567" w:rsidRPr="00D81E3B" w:rsidRDefault="00ED4567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>Приложение 1</w:t>
      </w:r>
    </w:p>
    <w:p w14:paraId="5B1D7C99" w14:textId="5270374D" w:rsidR="00ED4567" w:rsidRPr="00D81E3B" w:rsidRDefault="00ED4567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  к договору подряда № </w:t>
      </w:r>
      <w:r w:rsidR="00D81E3B">
        <w:rPr>
          <w:b/>
          <w:bCs/>
          <w:sz w:val="24"/>
          <w:szCs w:val="24"/>
        </w:rPr>
        <w:t>__</w:t>
      </w:r>
      <w:r w:rsidRPr="00D81E3B">
        <w:rPr>
          <w:b/>
          <w:bCs/>
          <w:sz w:val="24"/>
          <w:szCs w:val="24"/>
        </w:rPr>
        <w:t xml:space="preserve"> от </w:t>
      </w:r>
      <w:r w:rsidR="00D81E3B">
        <w:rPr>
          <w:b/>
          <w:bCs/>
          <w:sz w:val="24"/>
          <w:szCs w:val="24"/>
        </w:rPr>
        <w:t>_______________</w:t>
      </w:r>
      <w:r w:rsidR="00992A06" w:rsidRPr="00D81E3B">
        <w:rPr>
          <w:b/>
          <w:bCs/>
          <w:sz w:val="24"/>
          <w:szCs w:val="24"/>
        </w:rPr>
        <w:t xml:space="preserve"> г</w:t>
      </w:r>
    </w:p>
    <w:p w14:paraId="1412097F" w14:textId="1D0B4317" w:rsidR="007C08FA" w:rsidRPr="00D81E3B" w:rsidRDefault="007C08FA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4199734" w14:textId="74CA9B86" w:rsidR="00ED4567" w:rsidRPr="00D81E3B" w:rsidRDefault="00ED4567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1BBD6AA1" w14:textId="4CB05B35" w:rsidR="00ED4567" w:rsidRPr="00D81E3B" w:rsidRDefault="00ED4567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tbl>
      <w:tblPr>
        <w:tblW w:w="1057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710"/>
        <w:gridCol w:w="1137"/>
        <w:gridCol w:w="708"/>
        <w:gridCol w:w="1561"/>
        <w:gridCol w:w="1188"/>
        <w:gridCol w:w="12"/>
        <w:gridCol w:w="1264"/>
        <w:gridCol w:w="15"/>
        <w:gridCol w:w="6"/>
      </w:tblGrid>
      <w:tr w:rsidR="00ED4567" w:rsidRPr="00D81E3B" w14:paraId="6E3ACF9E" w14:textId="77777777" w:rsidTr="00681BC8">
        <w:trPr>
          <w:trHeight w:val="600"/>
        </w:trPr>
        <w:tc>
          <w:tcPr>
            <w:tcW w:w="105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5B27" w14:textId="38AE66F1" w:rsidR="00ED4567" w:rsidRPr="00D81E3B" w:rsidRDefault="00ED4567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Смета на выполнение кадастровых работ на здание</w:t>
            </w:r>
          </w:p>
        </w:tc>
      </w:tr>
      <w:tr w:rsidR="000A317D" w:rsidRPr="00D81E3B" w14:paraId="51DAB6EE" w14:textId="77777777" w:rsidTr="00681BC8">
        <w:trPr>
          <w:gridAfter w:val="2"/>
          <w:wAfter w:w="21" w:type="dxa"/>
          <w:trHeight w:val="6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C22E" w14:textId="77777777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Этап №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3A33" w14:textId="77777777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A1C4" w14:textId="4E37B50E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880D" w14:textId="4A72FF94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Госпошлина, за 1 ед.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473E" w14:textId="023CE08A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262E" w14:textId="5DCB3348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Стоимость, руб.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7225" w14:textId="31948EBF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Сумма, 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62D0" w14:textId="3F19CCED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Срок, рабочих дней</w:t>
            </w:r>
          </w:p>
        </w:tc>
      </w:tr>
      <w:tr w:rsidR="000A317D" w:rsidRPr="00D81E3B" w14:paraId="27A9D9AD" w14:textId="77777777" w:rsidTr="00681BC8">
        <w:trPr>
          <w:gridAfter w:val="2"/>
          <w:wAfter w:w="21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89B7B" w14:textId="77777777" w:rsidR="000A317D" w:rsidRPr="00D81E3B" w:rsidRDefault="000A317D" w:rsidP="00D81E3B">
            <w:pPr>
              <w:widowControl/>
              <w:autoSpaceDE/>
              <w:autoSpaceDN/>
              <w:adjustRightInd/>
              <w:ind w:firstLineChars="100" w:firstLine="240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1A16A" w14:textId="06C0E847" w:rsidR="000A317D" w:rsidRPr="00D81E3B" w:rsidRDefault="000A317D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Изготовление акт</w:t>
            </w:r>
            <w:r w:rsidR="000B6AE5" w:rsidRPr="00D81E3B">
              <w:rPr>
                <w:color w:val="000000"/>
                <w:sz w:val="24"/>
                <w:szCs w:val="24"/>
              </w:rPr>
              <w:t xml:space="preserve">а </w:t>
            </w:r>
            <w:r w:rsidRPr="00D81E3B">
              <w:rPr>
                <w:color w:val="000000"/>
                <w:sz w:val="24"/>
                <w:szCs w:val="24"/>
              </w:rPr>
              <w:t>обследования здани</w:t>
            </w:r>
            <w:r w:rsidR="000B6AE5" w:rsidRPr="00D81E3B">
              <w:rPr>
                <w:color w:val="000000"/>
                <w:sz w:val="24"/>
                <w:szCs w:val="24"/>
              </w:rPr>
              <w:t>я</w:t>
            </w:r>
            <w:r w:rsidRPr="00D81E3B">
              <w:rPr>
                <w:color w:val="000000"/>
                <w:sz w:val="24"/>
                <w:szCs w:val="24"/>
              </w:rPr>
              <w:t xml:space="preserve"> в электронном виде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30F29" w14:textId="21D7EA50" w:rsidR="000A317D" w:rsidRPr="00D81E3B" w:rsidRDefault="000A317D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A3047" w14:textId="0D01E38B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6562" w14:textId="30897F8B" w:rsidR="000A317D" w:rsidRP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B0CA7" w14:textId="52160DA0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30D2" w14:textId="25EEB803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3C0E" w14:textId="773F53CF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A317D" w:rsidRPr="00D81E3B" w14:paraId="27983488" w14:textId="77777777" w:rsidTr="00681BC8">
        <w:trPr>
          <w:gridAfter w:val="1"/>
          <w:wAfter w:w="6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08D9A" w14:textId="77777777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18ED" w14:textId="77777777" w:rsidR="000A317D" w:rsidRPr="00D81E3B" w:rsidRDefault="000A317D" w:rsidP="00D81E3B">
            <w:pPr>
              <w:widowControl/>
              <w:autoSpaceDE/>
              <w:autoSpaceDN/>
              <w:adjustRightInd/>
              <w:ind w:firstLineChars="100" w:firstLine="240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B021" w14:textId="77777777" w:rsidR="000A317D" w:rsidRPr="00D81E3B" w:rsidRDefault="000A317D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9F69E" w14:textId="00ADBB36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B5F0" w14:textId="77777777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6DFEC" w14:textId="722755D4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DD4E" w14:textId="3315985B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91004" w14:textId="2088CE95" w:rsidR="000A317D" w:rsidRPr="00D81E3B" w:rsidRDefault="000A317D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10</w:t>
            </w:r>
          </w:p>
        </w:tc>
      </w:tr>
    </w:tbl>
    <w:p w14:paraId="24A7ED5A" w14:textId="171529A5" w:rsidR="00ED4567" w:rsidRPr="00D81E3B" w:rsidRDefault="00ED4567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21EB5FAE" w14:textId="5DC26DA7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6F57889" w14:textId="121DE395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1FB08D5E" w14:textId="532C1881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DB4E008" w14:textId="7F038492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501C3EF" w14:textId="6FC67B11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4F17CC" w:rsidRPr="00D81E3B" w14:paraId="305E3877" w14:textId="77777777" w:rsidTr="004F17CC">
        <w:trPr>
          <w:trHeight w:val="520"/>
        </w:trPr>
        <w:tc>
          <w:tcPr>
            <w:tcW w:w="5098" w:type="dxa"/>
          </w:tcPr>
          <w:p w14:paraId="63C2DBAD" w14:textId="77777777" w:rsidR="004F17CC" w:rsidRPr="00D81E3B" w:rsidRDefault="004F17CC" w:rsidP="00D81E3B">
            <w:pPr>
              <w:ind w:right="1"/>
              <w:rPr>
                <w:b/>
                <w:bCs/>
                <w:sz w:val="24"/>
                <w:szCs w:val="24"/>
              </w:rPr>
            </w:pPr>
            <w:r w:rsidRPr="00D81E3B">
              <w:rPr>
                <w:b/>
                <w:bCs/>
                <w:sz w:val="24"/>
                <w:szCs w:val="24"/>
              </w:rPr>
              <w:t>Заказчик:</w:t>
            </w:r>
          </w:p>
          <w:p w14:paraId="45477EC2" w14:textId="32820425" w:rsidR="004F17CC" w:rsidRPr="00D81E3B" w:rsidRDefault="004F17CC" w:rsidP="00D81E3B">
            <w:pPr>
              <w:ind w:right="1"/>
              <w:rPr>
                <w:sz w:val="24"/>
                <w:szCs w:val="24"/>
              </w:rPr>
            </w:pPr>
            <w:r w:rsidRPr="00D81E3B">
              <w:rPr>
                <w:sz w:val="24"/>
                <w:szCs w:val="24"/>
              </w:rPr>
              <w:t>И.О. главного врача ГКУЗЛО «Зеленохолмская туберкулезная больница»</w:t>
            </w:r>
          </w:p>
          <w:p w14:paraId="76E4C4B4" w14:textId="77777777" w:rsidR="004F17CC" w:rsidRPr="00D81E3B" w:rsidRDefault="004F17CC" w:rsidP="00D81E3B">
            <w:pPr>
              <w:ind w:right="1"/>
              <w:rPr>
                <w:b/>
                <w:bCs/>
                <w:sz w:val="24"/>
                <w:szCs w:val="24"/>
              </w:rPr>
            </w:pPr>
            <w:r w:rsidRPr="00D81E3B">
              <w:rPr>
                <w:sz w:val="24"/>
                <w:szCs w:val="24"/>
              </w:rPr>
              <w:t>О. В. Давыдюк</w:t>
            </w:r>
            <w:r w:rsidRPr="00D81E3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B1710C8" w14:textId="6B3714A4" w:rsidR="003E357D" w:rsidRPr="00D81E3B" w:rsidRDefault="003E357D" w:rsidP="00D81E3B">
            <w:pPr>
              <w:ind w:right="1"/>
              <w:rPr>
                <w:b/>
                <w:bCs/>
                <w:sz w:val="24"/>
                <w:szCs w:val="24"/>
              </w:rPr>
            </w:pPr>
            <w:r w:rsidRPr="00D81E3B">
              <w:rPr>
                <w:b/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5098" w:type="dxa"/>
          </w:tcPr>
          <w:p w14:paraId="7EEB9FCB" w14:textId="27133165" w:rsidR="0054512C" w:rsidRPr="00D81E3B" w:rsidRDefault="0054512C" w:rsidP="00D81E3B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C6C33D0" w14:textId="4E0C771F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F42C1D1" w14:textId="4F125BCC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E587808" w14:textId="730172FD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19A55AEF" w14:textId="779E4296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D6D6470" w14:textId="38B2DE8D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1109419" w14:textId="340E6ADC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2826435A" w14:textId="5EF2ADD5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1F03B1ED" w14:textId="6BCD9A00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999E816" w14:textId="30697806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92E4476" w14:textId="5F054B3E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69246456" w14:textId="342A16C7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DB89A79" w14:textId="3E0AE70E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34EC86C" w14:textId="406BA3E3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7C7B0E55" w14:textId="17E1CF0A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CD0655C" w14:textId="71CD5322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6CFB41F3" w14:textId="7E1DF831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EC765D0" w14:textId="2299B9B3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7E75D965" w14:textId="0A2201F0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5B10C9C" w14:textId="043D8DE6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8796022" w14:textId="7369DF4D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3FA87CD7" w14:textId="3DCA254A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F0551EA" w14:textId="5A24432A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3C319533" w14:textId="5535916E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31902E1" w14:textId="71902403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1C282B9" w14:textId="5E1DD8E2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3A164299" w14:textId="0305C206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EF11CE0" w14:textId="52ED75CC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7ACCFB55" w14:textId="24D2DF1F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8C669D3" w14:textId="7ED69B04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0A05E0B7" w14:textId="1E8A947D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456F483E" w14:textId="59333B47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1D75FAF2" w14:textId="5228DBD2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748C6421" w14:textId="48EA3A34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5CC7AC3D" w14:textId="52B28CC9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Приложение 2 </w:t>
      </w:r>
    </w:p>
    <w:p w14:paraId="26CFE21F" w14:textId="2E9A2DBD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К договору подряда № </w:t>
      </w:r>
      <w:r w:rsidR="00D81E3B">
        <w:rPr>
          <w:b/>
          <w:bCs/>
          <w:sz w:val="24"/>
          <w:szCs w:val="24"/>
        </w:rPr>
        <w:t>_____</w:t>
      </w:r>
      <w:r w:rsidRPr="00D81E3B">
        <w:rPr>
          <w:b/>
          <w:bCs/>
          <w:sz w:val="24"/>
          <w:szCs w:val="24"/>
        </w:rPr>
        <w:t xml:space="preserve"> от </w:t>
      </w:r>
      <w:r w:rsidR="00D81E3B">
        <w:rPr>
          <w:b/>
          <w:bCs/>
          <w:sz w:val="24"/>
          <w:szCs w:val="24"/>
        </w:rPr>
        <w:t>________</w:t>
      </w:r>
    </w:p>
    <w:p w14:paraId="600763B8" w14:textId="16896196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p w14:paraId="648470A2" w14:textId="04C4A5E0" w:rsidR="00B23B28" w:rsidRPr="00D81E3B" w:rsidRDefault="00B23B28" w:rsidP="00D81E3B">
      <w:pPr>
        <w:shd w:val="clear" w:color="auto" w:fill="FFFFFF"/>
        <w:ind w:right="1"/>
        <w:jc w:val="center"/>
        <w:rPr>
          <w:b/>
          <w:bCs/>
          <w:sz w:val="24"/>
          <w:szCs w:val="24"/>
        </w:rPr>
      </w:pPr>
      <w:r w:rsidRPr="00D81E3B">
        <w:rPr>
          <w:b/>
          <w:bCs/>
          <w:sz w:val="24"/>
          <w:szCs w:val="24"/>
        </w:rPr>
        <w:t xml:space="preserve">Список и сроки предоставления необходимой для работы </w:t>
      </w:r>
      <w:r w:rsidR="004C49A1" w:rsidRPr="00D81E3B">
        <w:rPr>
          <w:b/>
          <w:bCs/>
          <w:sz w:val="24"/>
          <w:szCs w:val="24"/>
        </w:rPr>
        <w:t>подрядчику</w:t>
      </w:r>
      <w:r w:rsidRPr="00D81E3B">
        <w:rPr>
          <w:b/>
          <w:bCs/>
          <w:sz w:val="24"/>
          <w:szCs w:val="24"/>
        </w:rPr>
        <w:t xml:space="preserve"> документации</w:t>
      </w:r>
    </w:p>
    <w:p w14:paraId="41C171EA" w14:textId="353BFB25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2122"/>
        <w:gridCol w:w="2126"/>
      </w:tblGrid>
      <w:tr w:rsidR="00B23B28" w:rsidRPr="00D81E3B" w14:paraId="6F5C933B" w14:textId="77777777" w:rsidTr="00992A06">
        <w:trPr>
          <w:trHeight w:val="6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8E72" w14:textId="77777777" w:rsidR="00B23B28" w:rsidRPr="00D81E3B" w:rsidRDefault="00B23B28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63C3" w14:textId="77777777" w:rsidR="00B23B28" w:rsidRPr="00D81E3B" w:rsidRDefault="00B23B28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Наименование документа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FA19" w14:textId="77777777" w:rsidR="00B23B28" w:rsidRPr="00D81E3B" w:rsidRDefault="00B23B28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Необходимость предоставления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544C9" w14:textId="77777777" w:rsidR="00B23B28" w:rsidRPr="00D81E3B" w:rsidRDefault="00B23B28" w:rsidP="00D81E3B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81E3B">
              <w:rPr>
                <w:b/>
                <w:bCs/>
                <w:color w:val="000000"/>
                <w:sz w:val="24"/>
                <w:szCs w:val="24"/>
              </w:rPr>
              <w:t>Срок предоставления, рабочих дней</w:t>
            </w:r>
          </w:p>
        </w:tc>
      </w:tr>
      <w:tr w:rsidR="00B23B28" w:rsidRPr="00D81E3B" w14:paraId="77EB53C8" w14:textId="77777777" w:rsidTr="00992A06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7CE54" w14:textId="2432828E" w:rsidR="00B23B28" w:rsidRP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2ED3" w14:textId="77777777" w:rsidR="00B23B28" w:rsidRPr="00D81E3B" w:rsidRDefault="00B23B28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Выписка из ЕГРН (скан-копия)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F84B56" w14:textId="100CF4E3" w:rsidR="00B23B28" w:rsidRPr="00D81E3B" w:rsidRDefault="00FA69AE" w:rsidP="00D81E3B">
            <w:pPr>
              <w:jc w:val="center"/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F17A8" w14:textId="58E35EF7" w:rsidR="00B23B28" w:rsidRPr="00D81E3B" w:rsidRDefault="00FA69AE" w:rsidP="00D81E3B">
            <w:pPr>
              <w:rPr>
                <w:color w:val="000000"/>
                <w:sz w:val="24"/>
                <w:szCs w:val="24"/>
              </w:rPr>
            </w:pPr>
            <w:r w:rsidRPr="00D81E3B">
              <w:rPr>
                <w:color w:val="000000"/>
                <w:sz w:val="24"/>
                <w:szCs w:val="24"/>
              </w:rPr>
              <w:t>Предоставлено</w:t>
            </w:r>
          </w:p>
        </w:tc>
      </w:tr>
      <w:tr w:rsidR="00D81E3B" w:rsidRPr="00D81E3B" w14:paraId="569A0F2F" w14:textId="77777777" w:rsidTr="00992A06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7A6" w14:textId="6F456386" w:rsid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91A9" w14:textId="77777777" w:rsidR="00D81E3B" w:rsidRPr="00D81E3B" w:rsidRDefault="00D81E3B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EB885" w14:textId="77777777" w:rsidR="00D81E3B" w:rsidRPr="00D81E3B" w:rsidRDefault="00D81E3B" w:rsidP="00D81E3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7BAB" w14:textId="77777777" w:rsidR="00D81E3B" w:rsidRPr="00D81E3B" w:rsidRDefault="00D81E3B" w:rsidP="00D81E3B">
            <w:pPr>
              <w:rPr>
                <w:color w:val="000000"/>
                <w:sz w:val="24"/>
                <w:szCs w:val="24"/>
              </w:rPr>
            </w:pPr>
          </w:p>
        </w:tc>
      </w:tr>
      <w:tr w:rsidR="00D81E3B" w:rsidRPr="00D81E3B" w14:paraId="08F20C3A" w14:textId="77777777" w:rsidTr="00992A06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9D302" w14:textId="540809A2" w:rsid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0B7B0" w14:textId="77777777" w:rsidR="00D81E3B" w:rsidRPr="00D81E3B" w:rsidRDefault="00D81E3B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3AB1D" w14:textId="77777777" w:rsidR="00D81E3B" w:rsidRPr="00D81E3B" w:rsidRDefault="00D81E3B" w:rsidP="00D81E3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838A6" w14:textId="77777777" w:rsidR="00D81E3B" w:rsidRPr="00D81E3B" w:rsidRDefault="00D81E3B" w:rsidP="00D81E3B">
            <w:pPr>
              <w:rPr>
                <w:color w:val="000000"/>
                <w:sz w:val="24"/>
                <w:szCs w:val="24"/>
              </w:rPr>
            </w:pPr>
          </w:p>
        </w:tc>
      </w:tr>
      <w:tr w:rsidR="00D81E3B" w:rsidRPr="00D81E3B" w14:paraId="6F5E9049" w14:textId="77777777" w:rsidTr="00992A06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0C035" w14:textId="536672BA" w:rsid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9BCE" w14:textId="77777777" w:rsidR="00D81E3B" w:rsidRPr="00D81E3B" w:rsidRDefault="00D81E3B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7EC8C" w14:textId="77777777" w:rsidR="00D81E3B" w:rsidRPr="00D81E3B" w:rsidRDefault="00D81E3B" w:rsidP="00D81E3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AB855" w14:textId="77777777" w:rsidR="00D81E3B" w:rsidRPr="00D81E3B" w:rsidRDefault="00D81E3B" w:rsidP="00D81E3B">
            <w:pPr>
              <w:rPr>
                <w:color w:val="000000"/>
                <w:sz w:val="24"/>
                <w:szCs w:val="24"/>
              </w:rPr>
            </w:pPr>
          </w:p>
        </w:tc>
      </w:tr>
      <w:tr w:rsidR="00D81E3B" w:rsidRPr="00D81E3B" w14:paraId="4DB13166" w14:textId="77777777" w:rsidTr="00992A06">
        <w:trPr>
          <w:trHeight w:val="3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AC0BC" w14:textId="77777777" w:rsidR="00D81E3B" w:rsidRDefault="00D81E3B" w:rsidP="00D81E3B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AE28" w14:textId="77777777" w:rsidR="00D81E3B" w:rsidRPr="00D81E3B" w:rsidRDefault="00D81E3B" w:rsidP="00D81E3B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627C6" w14:textId="77777777" w:rsidR="00D81E3B" w:rsidRPr="00D81E3B" w:rsidRDefault="00D81E3B" w:rsidP="00D81E3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09858" w14:textId="77777777" w:rsidR="00D81E3B" w:rsidRPr="00D81E3B" w:rsidRDefault="00D81E3B" w:rsidP="00D81E3B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91E8BD0" w14:textId="77777777" w:rsidR="00B23B28" w:rsidRPr="00D81E3B" w:rsidRDefault="00B23B28" w:rsidP="00D81E3B">
      <w:pPr>
        <w:shd w:val="clear" w:color="auto" w:fill="FFFFFF"/>
        <w:ind w:right="1"/>
        <w:jc w:val="right"/>
        <w:rPr>
          <w:b/>
          <w:bCs/>
          <w:sz w:val="24"/>
          <w:szCs w:val="24"/>
        </w:rPr>
      </w:pPr>
    </w:p>
    <w:sectPr w:rsidR="00B23B28" w:rsidRPr="00D81E3B" w:rsidSect="00681BC8">
      <w:pgSz w:w="11909" w:h="16834" w:code="9"/>
      <w:pgMar w:top="567" w:right="567" w:bottom="567" w:left="1134" w:header="720" w:footer="720" w:gutter="0"/>
      <w:cols w:space="6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2603"/>
    <w:multiLevelType w:val="multilevel"/>
    <w:tmpl w:val="D99E29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B04175"/>
    <w:multiLevelType w:val="multilevel"/>
    <w:tmpl w:val="B0AA0B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C572FD"/>
    <w:multiLevelType w:val="multilevel"/>
    <w:tmpl w:val="B3AA03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92" w:hanging="1800"/>
      </w:pPr>
      <w:rPr>
        <w:rFonts w:hint="default"/>
      </w:rPr>
    </w:lvl>
  </w:abstractNum>
  <w:abstractNum w:abstractNumId="3" w15:restartNumberingAfterBreak="0">
    <w:nsid w:val="0F293E57"/>
    <w:multiLevelType w:val="singleLevel"/>
    <w:tmpl w:val="3162E8B6"/>
    <w:lvl w:ilvl="0">
      <w:start w:val="1"/>
      <w:numFmt w:val="decimal"/>
      <w:lvlText w:val="6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9E65DC"/>
    <w:multiLevelType w:val="multilevel"/>
    <w:tmpl w:val="DECAA04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1">
      <w:start w:val="1"/>
      <w:numFmt w:val="decimal"/>
      <w:lvlText w:val="1.%2"/>
      <w:lvlJc w:val="left"/>
      <w:pPr>
        <w:ind w:left="100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92" w:hanging="1800"/>
      </w:pPr>
      <w:rPr>
        <w:rFonts w:hint="default"/>
      </w:rPr>
    </w:lvl>
  </w:abstractNum>
  <w:abstractNum w:abstractNumId="5" w15:restartNumberingAfterBreak="0">
    <w:nsid w:val="11337C4D"/>
    <w:multiLevelType w:val="multilevel"/>
    <w:tmpl w:val="CC7E741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" w15:restartNumberingAfterBreak="0">
    <w:nsid w:val="12190992"/>
    <w:multiLevelType w:val="hybridMultilevel"/>
    <w:tmpl w:val="005E6504"/>
    <w:lvl w:ilvl="0" w:tplc="A9B888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10226"/>
    <w:multiLevelType w:val="singleLevel"/>
    <w:tmpl w:val="BACA87E4"/>
    <w:lvl w:ilvl="0">
      <w:start w:val="1"/>
      <w:numFmt w:val="decimal"/>
      <w:lvlText w:val="7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12F27071"/>
    <w:multiLevelType w:val="multilevel"/>
    <w:tmpl w:val="C2B2AC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4A076B1"/>
    <w:multiLevelType w:val="singleLevel"/>
    <w:tmpl w:val="89B8ED94"/>
    <w:lvl w:ilvl="0">
      <w:start w:val="1"/>
      <w:numFmt w:val="decimal"/>
      <w:lvlText w:val="8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9EF15A1"/>
    <w:multiLevelType w:val="singleLevel"/>
    <w:tmpl w:val="BACA87E4"/>
    <w:lvl w:ilvl="0">
      <w:start w:val="1"/>
      <w:numFmt w:val="decimal"/>
      <w:lvlText w:val="7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A487BBC"/>
    <w:multiLevelType w:val="multilevel"/>
    <w:tmpl w:val="7A243220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061F1"/>
    <w:multiLevelType w:val="multilevel"/>
    <w:tmpl w:val="35FED5EE"/>
    <w:lvl w:ilvl="0">
      <w:start w:val="1"/>
      <w:numFmt w:val="decimal"/>
      <w:lvlText w:val="1.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.%2"/>
      <w:lvlJc w:val="left"/>
      <w:pPr>
        <w:ind w:left="100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92" w:hanging="1800"/>
      </w:pPr>
      <w:rPr>
        <w:rFonts w:hint="default"/>
      </w:rPr>
    </w:lvl>
  </w:abstractNum>
  <w:abstractNum w:abstractNumId="13" w15:restartNumberingAfterBreak="0">
    <w:nsid w:val="2B173AEB"/>
    <w:multiLevelType w:val="singleLevel"/>
    <w:tmpl w:val="BACA87E4"/>
    <w:lvl w:ilvl="0">
      <w:start w:val="1"/>
      <w:numFmt w:val="decimal"/>
      <w:lvlText w:val="7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FB4584A"/>
    <w:multiLevelType w:val="hybridMultilevel"/>
    <w:tmpl w:val="71C06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91C0F"/>
    <w:multiLevelType w:val="hybridMultilevel"/>
    <w:tmpl w:val="5608CD30"/>
    <w:lvl w:ilvl="0" w:tplc="C8B0AFC8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97D02"/>
    <w:multiLevelType w:val="multilevel"/>
    <w:tmpl w:val="FC7CB2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424919C1"/>
    <w:multiLevelType w:val="hybridMultilevel"/>
    <w:tmpl w:val="7576C760"/>
    <w:lvl w:ilvl="0" w:tplc="E806AC92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A5366D"/>
    <w:multiLevelType w:val="hybridMultilevel"/>
    <w:tmpl w:val="719C096C"/>
    <w:lvl w:ilvl="0" w:tplc="D26AD654">
      <w:start w:val="1"/>
      <w:numFmt w:val="decimal"/>
      <w:lvlText w:val="5.%1"/>
      <w:lvlJc w:val="left"/>
      <w:pPr>
        <w:ind w:left="73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9" w15:restartNumberingAfterBreak="0">
    <w:nsid w:val="4A736DE8"/>
    <w:multiLevelType w:val="multilevel"/>
    <w:tmpl w:val="6A04AC5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68" w:hanging="1440"/>
      </w:pPr>
      <w:rPr>
        <w:rFonts w:hint="default"/>
      </w:rPr>
    </w:lvl>
  </w:abstractNum>
  <w:abstractNum w:abstractNumId="20" w15:restartNumberingAfterBreak="0">
    <w:nsid w:val="4BCC27ED"/>
    <w:multiLevelType w:val="multilevel"/>
    <w:tmpl w:val="C5BAE1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F0E1D5D"/>
    <w:multiLevelType w:val="hybridMultilevel"/>
    <w:tmpl w:val="8796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B2ACB"/>
    <w:multiLevelType w:val="multilevel"/>
    <w:tmpl w:val="D73001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23" w15:restartNumberingAfterBreak="0">
    <w:nsid w:val="51C36454"/>
    <w:multiLevelType w:val="multilevel"/>
    <w:tmpl w:val="651EB17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9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1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65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73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343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952" w:hanging="1080"/>
      </w:pPr>
      <w:rPr>
        <w:rFonts w:cs="Times New Roman" w:hint="default"/>
      </w:rPr>
    </w:lvl>
  </w:abstractNum>
  <w:abstractNum w:abstractNumId="24" w15:restartNumberingAfterBreak="0">
    <w:nsid w:val="52177DBD"/>
    <w:multiLevelType w:val="hybridMultilevel"/>
    <w:tmpl w:val="D8582544"/>
    <w:lvl w:ilvl="0" w:tplc="E61074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32B2A"/>
    <w:multiLevelType w:val="multilevel"/>
    <w:tmpl w:val="29089E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9490FF3"/>
    <w:multiLevelType w:val="singleLevel"/>
    <w:tmpl w:val="235036F6"/>
    <w:lvl w:ilvl="0">
      <w:start w:val="1"/>
      <w:numFmt w:val="decimal"/>
      <w:lvlText w:val="1.2.%1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5B3B2842"/>
    <w:multiLevelType w:val="multilevel"/>
    <w:tmpl w:val="32BCCA6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9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1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65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73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343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952" w:hanging="1080"/>
      </w:pPr>
      <w:rPr>
        <w:rFonts w:cs="Times New Roman" w:hint="default"/>
      </w:rPr>
    </w:lvl>
  </w:abstractNum>
  <w:abstractNum w:abstractNumId="28" w15:restartNumberingAfterBreak="0">
    <w:nsid w:val="5EA661B0"/>
    <w:multiLevelType w:val="singleLevel"/>
    <w:tmpl w:val="D03419A4"/>
    <w:lvl w:ilvl="0">
      <w:start w:val="1"/>
      <w:numFmt w:val="decimal"/>
      <w:lvlText w:val="4.%1"/>
      <w:legacy w:legacy="1" w:legacySpace="0" w:legacyIndent="309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6BF265B3"/>
    <w:multiLevelType w:val="hybridMultilevel"/>
    <w:tmpl w:val="CA2C9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19777F"/>
    <w:multiLevelType w:val="multilevel"/>
    <w:tmpl w:val="3A88E67E"/>
    <w:lvl w:ilvl="0">
      <w:start w:val="1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09"/>
        </w:tabs>
        <w:ind w:left="1609" w:hanging="9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58"/>
        </w:tabs>
        <w:ind w:left="2258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9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9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974"/>
        </w:tabs>
        <w:ind w:left="497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983"/>
        </w:tabs>
        <w:ind w:left="59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32"/>
        </w:tabs>
        <w:ind w:left="6632" w:hanging="1440"/>
      </w:pPr>
      <w:rPr>
        <w:rFonts w:cs="Times New Roman" w:hint="default"/>
      </w:rPr>
    </w:lvl>
  </w:abstractNum>
  <w:abstractNum w:abstractNumId="31" w15:restartNumberingAfterBreak="0">
    <w:nsid w:val="6E4A5905"/>
    <w:multiLevelType w:val="multilevel"/>
    <w:tmpl w:val="B3AA03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92" w:hanging="1800"/>
      </w:pPr>
      <w:rPr>
        <w:rFonts w:hint="default"/>
      </w:rPr>
    </w:lvl>
  </w:abstractNum>
  <w:abstractNum w:abstractNumId="32" w15:restartNumberingAfterBreak="0">
    <w:nsid w:val="6F1A028E"/>
    <w:multiLevelType w:val="hybridMultilevel"/>
    <w:tmpl w:val="D486BBC0"/>
    <w:lvl w:ilvl="0" w:tplc="C8B0AFC8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9024620">
      <w:start w:val="1"/>
      <w:numFmt w:val="decimal"/>
      <w:lvlText w:val="%2."/>
      <w:lvlJc w:val="left"/>
      <w:pPr>
        <w:ind w:left="181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B67CBC"/>
    <w:multiLevelType w:val="singleLevel"/>
    <w:tmpl w:val="1DFA40E4"/>
    <w:lvl w:ilvl="0">
      <w:start w:val="3"/>
      <w:numFmt w:val="decimal"/>
      <w:lvlText w:val="2.%1"/>
      <w:legacy w:legacy="1" w:legacySpace="0" w:legacyIndent="33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77647CD"/>
    <w:multiLevelType w:val="multilevel"/>
    <w:tmpl w:val="A42A513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1">
      <w:start w:val="3"/>
      <w:numFmt w:val="decimal"/>
      <w:lvlText w:val="%1.%2"/>
      <w:lvlJc w:val="left"/>
      <w:pPr>
        <w:ind w:left="10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92" w:hanging="1800"/>
      </w:pPr>
      <w:rPr>
        <w:rFonts w:hint="default"/>
      </w:rPr>
    </w:lvl>
  </w:abstractNum>
  <w:abstractNum w:abstractNumId="35" w15:restartNumberingAfterBreak="0">
    <w:nsid w:val="77FD677A"/>
    <w:multiLevelType w:val="hybridMultilevel"/>
    <w:tmpl w:val="D09A5A62"/>
    <w:lvl w:ilvl="0" w:tplc="21CABF3A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D9752C"/>
    <w:multiLevelType w:val="singleLevel"/>
    <w:tmpl w:val="B0CE6830"/>
    <w:lvl w:ilvl="0">
      <w:start w:val="2"/>
      <w:numFmt w:val="decimal"/>
      <w:lvlText w:val="9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0A33D0"/>
    <w:multiLevelType w:val="multilevel"/>
    <w:tmpl w:val="36560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num w:numId="1">
    <w:abstractNumId w:val="26"/>
  </w:num>
  <w:num w:numId="2">
    <w:abstractNumId w:val="33"/>
  </w:num>
  <w:num w:numId="3">
    <w:abstractNumId w:val="28"/>
  </w:num>
  <w:num w:numId="4">
    <w:abstractNumId w:val="3"/>
  </w:num>
  <w:num w:numId="5">
    <w:abstractNumId w:val="7"/>
  </w:num>
  <w:num w:numId="6">
    <w:abstractNumId w:val="9"/>
  </w:num>
  <w:num w:numId="7">
    <w:abstractNumId w:val="36"/>
  </w:num>
  <w:num w:numId="8">
    <w:abstractNumId w:val="30"/>
  </w:num>
  <w:num w:numId="9">
    <w:abstractNumId w:val="23"/>
  </w:num>
  <w:num w:numId="10">
    <w:abstractNumId w:val="27"/>
  </w:num>
  <w:num w:numId="11">
    <w:abstractNumId w:val="37"/>
  </w:num>
  <w:num w:numId="12">
    <w:abstractNumId w:val="29"/>
  </w:num>
  <w:num w:numId="13">
    <w:abstractNumId w:val="14"/>
  </w:num>
  <w:num w:numId="14">
    <w:abstractNumId w:val="21"/>
  </w:num>
  <w:num w:numId="15">
    <w:abstractNumId w:val="32"/>
  </w:num>
  <w:num w:numId="16">
    <w:abstractNumId w:val="10"/>
  </w:num>
  <w:num w:numId="17">
    <w:abstractNumId w:val="13"/>
  </w:num>
  <w:num w:numId="18">
    <w:abstractNumId w:val="35"/>
  </w:num>
  <w:num w:numId="19">
    <w:abstractNumId w:val="31"/>
  </w:num>
  <w:num w:numId="20">
    <w:abstractNumId w:val="2"/>
  </w:num>
  <w:num w:numId="21">
    <w:abstractNumId w:val="34"/>
  </w:num>
  <w:num w:numId="22">
    <w:abstractNumId w:val="4"/>
  </w:num>
  <w:num w:numId="23">
    <w:abstractNumId w:val="12"/>
  </w:num>
  <w:num w:numId="24">
    <w:abstractNumId w:val="6"/>
  </w:num>
  <w:num w:numId="25">
    <w:abstractNumId w:val="15"/>
  </w:num>
  <w:num w:numId="26">
    <w:abstractNumId w:val="24"/>
  </w:num>
  <w:num w:numId="27">
    <w:abstractNumId w:val="18"/>
  </w:num>
  <w:num w:numId="28">
    <w:abstractNumId w:val="17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0"/>
  </w:num>
  <w:num w:numId="32">
    <w:abstractNumId w:val="16"/>
  </w:num>
  <w:num w:numId="33">
    <w:abstractNumId w:val="20"/>
  </w:num>
  <w:num w:numId="34">
    <w:abstractNumId w:val="19"/>
  </w:num>
  <w:num w:numId="35">
    <w:abstractNumId w:val="11"/>
  </w:num>
  <w:num w:numId="36">
    <w:abstractNumId w:val="25"/>
  </w:num>
  <w:num w:numId="37">
    <w:abstractNumId w:val="1"/>
  </w:num>
  <w:num w:numId="38">
    <w:abstractNumId w:val="8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A6C"/>
    <w:rsid w:val="00000503"/>
    <w:rsid w:val="00000774"/>
    <w:rsid w:val="000029D7"/>
    <w:rsid w:val="00010837"/>
    <w:rsid w:val="000115DC"/>
    <w:rsid w:val="00012328"/>
    <w:rsid w:val="00016A6C"/>
    <w:rsid w:val="000208B8"/>
    <w:rsid w:val="00030729"/>
    <w:rsid w:val="00032C17"/>
    <w:rsid w:val="000330C8"/>
    <w:rsid w:val="00033C10"/>
    <w:rsid w:val="000340F8"/>
    <w:rsid w:val="000356D9"/>
    <w:rsid w:val="00041FB5"/>
    <w:rsid w:val="00045E74"/>
    <w:rsid w:val="0005454C"/>
    <w:rsid w:val="00055FAB"/>
    <w:rsid w:val="000560A1"/>
    <w:rsid w:val="00056249"/>
    <w:rsid w:val="00060660"/>
    <w:rsid w:val="00060A24"/>
    <w:rsid w:val="0006135A"/>
    <w:rsid w:val="000623D8"/>
    <w:rsid w:val="0006368C"/>
    <w:rsid w:val="00063D9C"/>
    <w:rsid w:val="00071F2E"/>
    <w:rsid w:val="00074017"/>
    <w:rsid w:val="00075CF6"/>
    <w:rsid w:val="00077AC9"/>
    <w:rsid w:val="00085158"/>
    <w:rsid w:val="00086BA5"/>
    <w:rsid w:val="00086E3D"/>
    <w:rsid w:val="00094438"/>
    <w:rsid w:val="00094E9D"/>
    <w:rsid w:val="0009640A"/>
    <w:rsid w:val="000A0B0E"/>
    <w:rsid w:val="000A10C6"/>
    <w:rsid w:val="000A317D"/>
    <w:rsid w:val="000A4959"/>
    <w:rsid w:val="000B19F8"/>
    <w:rsid w:val="000B6AE5"/>
    <w:rsid w:val="000C1812"/>
    <w:rsid w:val="000C43A7"/>
    <w:rsid w:val="000C66D8"/>
    <w:rsid w:val="000C6F08"/>
    <w:rsid w:val="000C7BB7"/>
    <w:rsid w:val="000C7D45"/>
    <w:rsid w:val="000D1EF7"/>
    <w:rsid w:val="000D2EC7"/>
    <w:rsid w:val="000D50AE"/>
    <w:rsid w:val="000D6FB2"/>
    <w:rsid w:val="000D7018"/>
    <w:rsid w:val="000E1131"/>
    <w:rsid w:val="000E1A48"/>
    <w:rsid w:val="000E3496"/>
    <w:rsid w:val="000E3E3D"/>
    <w:rsid w:val="000E4E55"/>
    <w:rsid w:val="000E5708"/>
    <w:rsid w:val="000E7314"/>
    <w:rsid w:val="000F207D"/>
    <w:rsid w:val="000F5CBA"/>
    <w:rsid w:val="000F70D0"/>
    <w:rsid w:val="000F736C"/>
    <w:rsid w:val="00102ADD"/>
    <w:rsid w:val="00107673"/>
    <w:rsid w:val="00110147"/>
    <w:rsid w:val="00114D82"/>
    <w:rsid w:val="00115211"/>
    <w:rsid w:val="00116E2F"/>
    <w:rsid w:val="00121514"/>
    <w:rsid w:val="00125304"/>
    <w:rsid w:val="00126A53"/>
    <w:rsid w:val="00132EE7"/>
    <w:rsid w:val="00133FA9"/>
    <w:rsid w:val="00141172"/>
    <w:rsid w:val="00141B41"/>
    <w:rsid w:val="001420C8"/>
    <w:rsid w:val="001508EE"/>
    <w:rsid w:val="00151AEA"/>
    <w:rsid w:val="001543AA"/>
    <w:rsid w:val="00161343"/>
    <w:rsid w:val="001622C5"/>
    <w:rsid w:val="00171908"/>
    <w:rsid w:val="001768BB"/>
    <w:rsid w:val="00183373"/>
    <w:rsid w:val="00195C44"/>
    <w:rsid w:val="00197431"/>
    <w:rsid w:val="001A278C"/>
    <w:rsid w:val="001A5495"/>
    <w:rsid w:val="001A54B1"/>
    <w:rsid w:val="001B0E36"/>
    <w:rsid w:val="001B442D"/>
    <w:rsid w:val="001C1781"/>
    <w:rsid w:val="001C1F9E"/>
    <w:rsid w:val="001C3CC4"/>
    <w:rsid w:val="001C584B"/>
    <w:rsid w:val="001C744E"/>
    <w:rsid w:val="001D081E"/>
    <w:rsid w:val="001D4FB0"/>
    <w:rsid w:val="001D5E1A"/>
    <w:rsid w:val="001E00E3"/>
    <w:rsid w:val="001E09A0"/>
    <w:rsid w:val="001E2364"/>
    <w:rsid w:val="001E7F01"/>
    <w:rsid w:val="001F0ACF"/>
    <w:rsid w:val="001F3ABA"/>
    <w:rsid w:val="002006E9"/>
    <w:rsid w:val="00207D86"/>
    <w:rsid w:val="002103C4"/>
    <w:rsid w:val="00220F75"/>
    <w:rsid w:val="00221FE5"/>
    <w:rsid w:val="002225B7"/>
    <w:rsid w:val="0022285A"/>
    <w:rsid w:val="002253EF"/>
    <w:rsid w:val="0023193A"/>
    <w:rsid w:val="00240A12"/>
    <w:rsid w:val="002411B2"/>
    <w:rsid w:val="00242ED9"/>
    <w:rsid w:val="002519DE"/>
    <w:rsid w:val="0025619F"/>
    <w:rsid w:val="0025775A"/>
    <w:rsid w:val="00261374"/>
    <w:rsid w:val="002641F7"/>
    <w:rsid w:val="002651C8"/>
    <w:rsid w:val="00265A81"/>
    <w:rsid w:val="00266E08"/>
    <w:rsid w:val="00266F46"/>
    <w:rsid w:val="0026728B"/>
    <w:rsid w:val="00270350"/>
    <w:rsid w:val="00270A9B"/>
    <w:rsid w:val="002710FB"/>
    <w:rsid w:val="002715B9"/>
    <w:rsid w:val="002726BF"/>
    <w:rsid w:val="0027368D"/>
    <w:rsid w:val="00273939"/>
    <w:rsid w:val="00276E3A"/>
    <w:rsid w:val="002833C2"/>
    <w:rsid w:val="00285B52"/>
    <w:rsid w:val="00287A23"/>
    <w:rsid w:val="0029356F"/>
    <w:rsid w:val="0029549C"/>
    <w:rsid w:val="00295851"/>
    <w:rsid w:val="002A055B"/>
    <w:rsid w:val="002A539C"/>
    <w:rsid w:val="002A6C90"/>
    <w:rsid w:val="002A75D1"/>
    <w:rsid w:val="002C545D"/>
    <w:rsid w:val="002C59A2"/>
    <w:rsid w:val="002C656F"/>
    <w:rsid w:val="002C7F5C"/>
    <w:rsid w:val="002D4F0D"/>
    <w:rsid w:val="002E10FB"/>
    <w:rsid w:val="002E1576"/>
    <w:rsid w:val="002E2C7B"/>
    <w:rsid w:val="002E6700"/>
    <w:rsid w:val="002E6A81"/>
    <w:rsid w:val="002E738C"/>
    <w:rsid w:val="002F0EEB"/>
    <w:rsid w:val="002F1548"/>
    <w:rsid w:val="002F3905"/>
    <w:rsid w:val="002F3FDB"/>
    <w:rsid w:val="00300D77"/>
    <w:rsid w:val="00300FD5"/>
    <w:rsid w:val="003022F3"/>
    <w:rsid w:val="0030763E"/>
    <w:rsid w:val="00310408"/>
    <w:rsid w:val="00314FFF"/>
    <w:rsid w:val="0031641C"/>
    <w:rsid w:val="00317C56"/>
    <w:rsid w:val="003204B6"/>
    <w:rsid w:val="003215CB"/>
    <w:rsid w:val="00325781"/>
    <w:rsid w:val="00330640"/>
    <w:rsid w:val="00332374"/>
    <w:rsid w:val="00334C4C"/>
    <w:rsid w:val="003364DE"/>
    <w:rsid w:val="00336823"/>
    <w:rsid w:val="00337035"/>
    <w:rsid w:val="0035073C"/>
    <w:rsid w:val="003535F8"/>
    <w:rsid w:val="00353C86"/>
    <w:rsid w:val="00356279"/>
    <w:rsid w:val="003620C2"/>
    <w:rsid w:val="00363606"/>
    <w:rsid w:val="00364E33"/>
    <w:rsid w:val="00366B61"/>
    <w:rsid w:val="0037279A"/>
    <w:rsid w:val="00373119"/>
    <w:rsid w:val="0039293B"/>
    <w:rsid w:val="00395136"/>
    <w:rsid w:val="00395171"/>
    <w:rsid w:val="003A105A"/>
    <w:rsid w:val="003A367E"/>
    <w:rsid w:val="003A45AA"/>
    <w:rsid w:val="003B501A"/>
    <w:rsid w:val="003B551C"/>
    <w:rsid w:val="003B66F6"/>
    <w:rsid w:val="003B7F39"/>
    <w:rsid w:val="003C2207"/>
    <w:rsid w:val="003C39FC"/>
    <w:rsid w:val="003C6597"/>
    <w:rsid w:val="003C76AA"/>
    <w:rsid w:val="003C7AE5"/>
    <w:rsid w:val="003D1E26"/>
    <w:rsid w:val="003D449F"/>
    <w:rsid w:val="003D47C9"/>
    <w:rsid w:val="003D6A87"/>
    <w:rsid w:val="003E357D"/>
    <w:rsid w:val="003E6F9B"/>
    <w:rsid w:val="003E7BE9"/>
    <w:rsid w:val="003F012E"/>
    <w:rsid w:val="003F139C"/>
    <w:rsid w:val="003F7382"/>
    <w:rsid w:val="003F79E6"/>
    <w:rsid w:val="004100BD"/>
    <w:rsid w:val="004105D0"/>
    <w:rsid w:val="00415E8F"/>
    <w:rsid w:val="00421E80"/>
    <w:rsid w:val="004263C9"/>
    <w:rsid w:val="004316FC"/>
    <w:rsid w:val="00431772"/>
    <w:rsid w:val="0043481D"/>
    <w:rsid w:val="00436278"/>
    <w:rsid w:val="00437F18"/>
    <w:rsid w:val="0044016C"/>
    <w:rsid w:val="00441480"/>
    <w:rsid w:val="00446035"/>
    <w:rsid w:val="00453636"/>
    <w:rsid w:val="004536A1"/>
    <w:rsid w:val="004563AC"/>
    <w:rsid w:val="00457689"/>
    <w:rsid w:val="00462ABA"/>
    <w:rsid w:val="00473027"/>
    <w:rsid w:val="00490FAF"/>
    <w:rsid w:val="00494D89"/>
    <w:rsid w:val="004A11CF"/>
    <w:rsid w:val="004A179B"/>
    <w:rsid w:val="004A253B"/>
    <w:rsid w:val="004A6D10"/>
    <w:rsid w:val="004C49A1"/>
    <w:rsid w:val="004C5360"/>
    <w:rsid w:val="004C766D"/>
    <w:rsid w:val="004D2266"/>
    <w:rsid w:val="004D3BC3"/>
    <w:rsid w:val="004D4C3D"/>
    <w:rsid w:val="004E0F61"/>
    <w:rsid w:val="004E30E9"/>
    <w:rsid w:val="004E4028"/>
    <w:rsid w:val="004F17CC"/>
    <w:rsid w:val="00501F30"/>
    <w:rsid w:val="0050370E"/>
    <w:rsid w:val="005070C9"/>
    <w:rsid w:val="00514F43"/>
    <w:rsid w:val="00516857"/>
    <w:rsid w:val="005258B2"/>
    <w:rsid w:val="0052782C"/>
    <w:rsid w:val="00542619"/>
    <w:rsid w:val="00543281"/>
    <w:rsid w:val="00543564"/>
    <w:rsid w:val="0054512C"/>
    <w:rsid w:val="0054548A"/>
    <w:rsid w:val="0055020C"/>
    <w:rsid w:val="0055318B"/>
    <w:rsid w:val="00563369"/>
    <w:rsid w:val="00566C07"/>
    <w:rsid w:val="00570D4D"/>
    <w:rsid w:val="00571607"/>
    <w:rsid w:val="00572745"/>
    <w:rsid w:val="00573BB0"/>
    <w:rsid w:val="00574FB9"/>
    <w:rsid w:val="0058038A"/>
    <w:rsid w:val="00581C5D"/>
    <w:rsid w:val="00593A36"/>
    <w:rsid w:val="005943BA"/>
    <w:rsid w:val="005A1CB1"/>
    <w:rsid w:val="005A300E"/>
    <w:rsid w:val="005A49DD"/>
    <w:rsid w:val="005A5B1D"/>
    <w:rsid w:val="005A7A49"/>
    <w:rsid w:val="005B43D1"/>
    <w:rsid w:val="005B5CB9"/>
    <w:rsid w:val="005C02EF"/>
    <w:rsid w:val="005C1971"/>
    <w:rsid w:val="005C230D"/>
    <w:rsid w:val="005C42F8"/>
    <w:rsid w:val="005D1068"/>
    <w:rsid w:val="005D7BB6"/>
    <w:rsid w:val="005E3A92"/>
    <w:rsid w:val="005E3D44"/>
    <w:rsid w:val="005E4A74"/>
    <w:rsid w:val="005F4552"/>
    <w:rsid w:val="005F5685"/>
    <w:rsid w:val="005F6CA4"/>
    <w:rsid w:val="00605CB5"/>
    <w:rsid w:val="00605D4D"/>
    <w:rsid w:val="006064C2"/>
    <w:rsid w:val="0061129F"/>
    <w:rsid w:val="00614AA0"/>
    <w:rsid w:val="00622A8B"/>
    <w:rsid w:val="006231CB"/>
    <w:rsid w:val="00624147"/>
    <w:rsid w:val="00624AAA"/>
    <w:rsid w:val="00627624"/>
    <w:rsid w:val="00636C55"/>
    <w:rsid w:val="00641C54"/>
    <w:rsid w:val="006426A3"/>
    <w:rsid w:val="006507A0"/>
    <w:rsid w:val="0065384B"/>
    <w:rsid w:val="00660B73"/>
    <w:rsid w:val="00661E8B"/>
    <w:rsid w:val="00665412"/>
    <w:rsid w:val="00667198"/>
    <w:rsid w:val="006779E8"/>
    <w:rsid w:val="00680997"/>
    <w:rsid w:val="00681BC8"/>
    <w:rsid w:val="00685C47"/>
    <w:rsid w:val="00690552"/>
    <w:rsid w:val="00693D2F"/>
    <w:rsid w:val="00693E8E"/>
    <w:rsid w:val="00696AA0"/>
    <w:rsid w:val="00697082"/>
    <w:rsid w:val="006979A2"/>
    <w:rsid w:val="00697CF3"/>
    <w:rsid w:val="006B319D"/>
    <w:rsid w:val="006B3B8B"/>
    <w:rsid w:val="006B56EA"/>
    <w:rsid w:val="006B5EE2"/>
    <w:rsid w:val="006B6447"/>
    <w:rsid w:val="006C5B84"/>
    <w:rsid w:val="006D196F"/>
    <w:rsid w:val="006D1E44"/>
    <w:rsid w:val="006D1ECC"/>
    <w:rsid w:val="006D3480"/>
    <w:rsid w:val="006D3FEE"/>
    <w:rsid w:val="006D6ADA"/>
    <w:rsid w:val="006F445D"/>
    <w:rsid w:val="006F533E"/>
    <w:rsid w:val="006F58FA"/>
    <w:rsid w:val="006F5D61"/>
    <w:rsid w:val="007016C6"/>
    <w:rsid w:val="0070513E"/>
    <w:rsid w:val="00707761"/>
    <w:rsid w:val="00707CFB"/>
    <w:rsid w:val="00707E84"/>
    <w:rsid w:val="00710602"/>
    <w:rsid w:val="00710765"/>
    <w:rsid w:val="00712F04"/>
    <w:rsid w:val="00714BCB"/>
    <w:rsid w:val="007208FE"/>
    <w:rsid w:val="007247E7"/>
    <w:rsid w:val="00725AF1"/>
    <w:rsid w:val="00726359"/>
    <w:rsid w:val="00730B72"/>
    <w:rsid w:val="00732C2D"/>
    <w:rsid w:val="00734F28"/>
    <w:rsid w:val="007358FE"/>
    <w:rsid w:val="007448E2"/>
    <w:rsid w:val="007457AB"/>
    <w:rsid w:val="00745BC9"/>
    <w:rsid w:val="00746B7F"/>
    <w:rsid w:val="00747306"/>
    <w:rsid w:val="007523CC"/>
    <w:rsid w:val="00763C6C"/>
    <w:rsid w:val="007667A4"/>
    <w:rsid w:val="0076760F"/>
    <w:rsid w:val="00767746"/>
    <w:rsid w:val="00775407"/>
    <w:rsid w:val="00782C47"/>
    <w:rsid w:val="00785285"/>
    <w:rsid w:val="00793821"/>
    <w:rsid w:val="00794D89"/>
    <w:rsid w:val="00795D57"/>
    <w:rsid w:val="007A2BD1"/>
    <w:rsid w:val="007A4464"/>
    <w:rsid w:val="007B010B"/>
    <w:rsid w:val="007B0C99"/>
    <w:rsid w:val="007B1906"/>
    <w:rsid w:val="007B2E86"/>
    <w:rsid w:val="007B6AB2"/>
    <w:rsid w:val="007B7382"/>
    <w:rsid w:val="007C076A"/>
    <w:rsid w:val="007C08FA"/>
    <w:rsid w:val="007C2451"/>
    <w:rsid w:val="007C7659"/>
    <w:rsid w:val="007D2E1B"/>
    <w:rsid w:val="007D3051"/>
    <w:rsid w:val="007D71F4"/>
    <w:rsid w:val="007D7504"/>
    <w:rsid w:val="007E0851"/>
    <w:rsid w:val="007E2154"/>
    <w:rsid w:val="007E2663"/>
    <w:rsid w:val="007E2D0A"/>
    <w:rsid w:val="007F5E4A"/>
    <w:rsid w:val="0080118A"/>
    <w:rsid w:val="00804CC0"/>
    <w:rsid w:val="008152C4"/>
    <w:rsid w:val="0082055C"/>
    <w:rsid w:val="008241D2"/>
    <w:rsid w:val="008309A6"/>
    <w:rsid w:val="00834475"/>
    <w:rsid w:val="00836303"/>
    <w:rsid w:val="0084369A"/>
    <w:rsid w:val="00846ABE"/>
    <w:rsid w:val="0084730C"/>
    <w:rsid w:val="00847BE0"/>
    <w:rsid w:val="00851BE7"/>
    <w:rsid w:val="008535F9"/>
    <w:rsid w:val="00855E54"/>
    <w:rsid w:val="00864596"/>
    <w:rsid w:val="008759C4"/>
    <w:rsid w:val="00875B0F"/>
    <w:rsid w:val="00882712"/>
    <w:rsid w:val="00891A60"/>
    <w:rsid w:val="0089476A"/>
    <w:rsid w:val="0089702B"/>
    <w:rsid w:val="008A2CEA"/>
    <w:rsid w:val="008A3599"/>
    <w:rsid w:val="008A7069"/>
    <w:rsid w:val="008B0CDE"/>
    <w:rsid w:val="008B171A"/>
    <w:rsid w:val="008B2A3A"/>
    <w:rsid w:val="008B2E26"/>
    <w:rsid w:val="008B3F4F"/>
    <w:rsid w:val="008B6CE2"/>
    <w:rsid w:val="008C2990"/>
    <w:rsid w:val="008D0831"/>
    <w:rsid w:val="008D5CDE"/>
    <w:rsid w:val="008D72A1"/>
    <w:rsid w:val="008E0D30"/>
    <w:rsid w:val="008E192F"/>
    <w:rsid w:val="008E1C36"/>
    <w:rsid w:val="008E53E5"/>
    <w:rsid w:val="008E68DC"/>
    <w:rsid w:val="008E7E2C"/>
    <w:rsid w:val="008F5622"/>
    <w:rsid w:val="008F6ABC"/>
    <w:rsid w:val="009046C1"/>
    <w:rsid w:val="00904A87"/>
    <w:rsid w:val="00920BB9"/>
    <w:rsid w:val="0093371D"/>
    <w:rsid w:val="0094562A"/>
    <w:rsid w:val="00946AE7"/>
    <w:rsid w:val="00954970"/>
    <w:rsid w:val="00964C21"/>
    <w:rsid w:val="00981E0D"/>
    <w:rsid w:val="009842A5"/>
    <w:rsid w:val="009852D4"/>
    <w:rsid w:val="00985D0E"/>
    <w:rsid w:val="00986B71"/>
    <w:rsid w:val="0099061F"/>
    <w:rsid w:val="00990861"/>
    <w:rsid w:val="00991C5F"/>
    <w:rsid w:val="0099234B"/>
    <w:rsid w:val="00992653"/>
    <w:rsid w:val="00992A06"/>
    <w:rsid w:val="00996E99"/>
    <w:rsid w:val="009A027B"/>
    <w:rsid w:val="009A297C"/>
    <w:rsid w:val="009A3DF0"/>
    <w:rsid w:val="009A7345"/>
    <w:rsid w:val="009B4230"/>
    <w:rsid w:val="009B4546"/>
    <w:rsid w:val="009C1661"/>
    <w:rsid w:val="009C4AC9"/>
    <w:rsid w:val="009C4FF4"/>
    <w:rsid w:val="009D5DD3"/>
    <w:rsid w:val="009D5F86"/>
    <w:rsid w:val="009D74DE"/>
    <w:rsid w:val="009E1062"/>
    <w:rsid w:val="009E5816"/>
    <w:rsid w:val="009F58F2"/>
    <w:rsid w:val="00A012D8"/>
    <w:rsid w:val="00A04AF4"/>
    <w:rsid w:val="00A15905"/>
    <w:rsid w:val="00A2042A"/>
    <w:rsid w:val="00A334F7"/>
    <w:rsid w:val="00A35601"/>
    <w:rsid w:val="00A44181"/>
    <w:rsid w:val="00A44BA3"/>
    <w:rsid w:val="00A4550D"/>
    <w:rsid w:val="00A47C95"/>
    <w:rsid w:val="00A53F94"/>
    <w:rsid w:val="00A6633E"/>
    <w:rsid w:val="00A72756"/>
    <w:rsid w:val="00A7567E"/>
    <w:rsid w:val="00A81032"/>
    <w:rsid w:val="00A8135B"/>
    <w:rsid w:val="00A821CF"/>
    <w:rsid w:val="00A82DFD"/>
    <w:rsid w:val="00A8309D"/>
    <w:rsid w:val="00A86EBE"/>
    <w:rsid w:val="00A92993"/>
    <w:rsid w:val="00A9390A"/>
    <w:rsid w:val="00A940FB"/>
    <w:rsid w:val="00A967D1"/>
    <w:rsid w:val="00A96D83"/>
    <w:rsid w:val="00A9743F"/>
    <w:rsid w:val="00AA0257"/>
    <w:rsid w:val="00AA4E99"/>
    <w:rsid w:val="00AA778B"/>
    <w:rsid w:val="00AB0036"/>
    <w:rsid w:val="00AB1980"/>
    <w:rsid w:val="00AB5B65"/>
    <w:rsid w:val="00AB64B8"/>
    <w:rsid w:val="00AC291B"/>
    <w:rsid w:val="00AC2A63"/>
    <w:rsid w:val="00AC38F7"/>
    <w:rsid w:val="00AD4461"/>
    <w:rsid w:val="00AE28DE"/>
    <w:rsid w:val="00AE3FBC"/>
    <w:rsid w:val="00AF0C06"/>
    <w:rsid w:val="00AF1B36"/>
    <w:rsid w:val="00AF52E9"/>
    <w:rsid w:val="00B009A9"/>
    <w:rsid w:val="00B042D9"/>
    <w:rsid w:val="00B066B3"/>
    <w:rsid w:val="00B07E48"/>
    <w:rsid w:val="00B1215E"/>
    <w:rsid w:val="00B128A0"/>
    <w:rsid w:val="00B141C0"/>
    <w:rsid w:val="00B208F3"/>
    <w:rsid w:val="00B23B28"/>
    <w:rsid w:val="00B257A4"/>
    <w:rsid w:val="00B310B3"/>
    <w:rsid w:val="00B44B8E"/>
    <w:rsid w:val="00B45658"/>
    <w:rsid w:val="00B52CC9"/>
    <w:rsid w:val="00B547FD"/>
    <w:rsid w:val="00B549CB"/>
    <w:rsid w:val="00B54E81"/>
    <w:rsid w:val="00B6595E"/>
    <w:rsid w:val="00B75D7F"/>
    <w:rsid w:val="00B77067"/>
    <w:rsid w:val="00B800F4"/>
    <w:rsid w:val="00B8221F"/>
    <w:rsid w:val="00B84CCF"/>
    <w:rsid w:val="00B94206"/>
    <w:rsid w:val="00B94C1F"/>
    <w:rsid w:val="00B9532D"/>
    <w:rsid w:val="00B97F64"/>
    <w:rsid w:val="00BA39AD"/>
    <w:rsid w:val="00BA39BD"/>
    <w:rsid w:val="00BA6DB0"/>
    <w:rsid w:val="00BB1614"/>
    <w:rsid w:val="00BB7296"/>
    <w:rsid w:val="00BC3112"/>
    <w:rsid w:val="00BC3840"/>
    <w:rsid w:val="00BC6ED3"/>
    <w:rsid w:val="00BD797C"/>
    <w:rsid w:val="00BE25D8"/>
    <w:rsid w:val="00BE2A45"/>
    <w:rsid w:val="00BE6376"/>
    <w:rsid w:val="00BF2DBE"/>
    <w:rsid w:val="00C02B87"/>
    <w:rsid w:val="00C13F28"/>
    <w:rsid w:val="00C1757D"/>
    <w:rsid w:val="00C231EF"/>
    <w:rsid w:val="00C23474"/>
    <w:rsid w:val="00C26553"/>
    <w:rsid w:val="00C3276D"/>
    <w:rsid w:val="00C33345"/>
    <w:rsid w:val="00C36D40"/>
    <w:rsid w:val="00C36E41"/>
    <w:rsid w:val="00C44C73"/>
    <w:rsid w:val="00C4740D"/>
    <w:rsid w:val="00C47FBC"/>
    <w:rsid w:val="00C50E89"/>
    <w:rsid w:val="00C5138E"/>
    <w:rsid w:val="00C5575F"/>
    <w:rsid w:val="00C8568A"/>
    <w:rsid w:val="00C86077"/>
    <w:rsid w:val="00CA0035"/>
    <w:rsid w:val="00CA07C4"/>
    <w:rsid w:val="00CA5204"/>
    <w:rsid w:val="00CB1AA5"/>
    <w:rsid w:val="00CB3A48"/>
    <w:rsid w:val="00CC130E"/>
    <w:rsid w:val="00CC21C2"/>
    <w:rsid w:val="00CC5A3E"/>
    <w:rsid w:val="00CD607C"/>
    <w:rsid w:val="00CF3C0B"/>
    <w:rsid w:val="00CF49AB"/>
    <w:rsid w:val="00CF6475"/>
    <w:rsid w:val="00CF74E3"/>
    <w:rsid w:val="00D0083E"/>
    <w:rsid w:val="00D017B4"/>
    <w:rsid w:val="00D01CB8"/>
    <w:rsid w:val="00D03FE1"/>
    <w:rsid w:val="00D06099"/>
    <w:rsid w:val="00D07070"/>
    <w:rsid w:val="00D10C6B"/>
    <w:rsid w:val="00D14B4E"/>
    <w:rsid w:val="00D15510"/>
    <w:rsid w:val="00D15A30"/>
    <w:rsid w:val="00D17018"/>
    <w:rsid w:val="00D22A4D"/>
    <w:rsid w:val="00D22E2F"/>
    <w:rsid w:val="00D2491B"/>
    <w:rsid w:val="00D26710"/>
    <w:rsid w:val="00D27B61"/>
    <w:rsid w:val="00D34A00"/>
    <w:rsid w:val="00D34FD8"/>
    <w:rsid w:val="00D3638C"/>
    <w:rsid w:val="00D43A7E"/>
    <w:rsid w:val="00D45E7F"/>
    <w:rsid w:val="00D45F05"/>
    <w:rsid w:val="00D51F03"/>
    <w:rsid w:val="00D558C9"/>
    <w:rsid w:val="00D56BCC"/>
    <w:rsid w:val="00D62B5D"/>
    <w:rsid w:val="00D640A7"/>
    <w:rsid w:val="00D647FA"/>
    <w:rsid w:val="00D66E81"/>
    <w:rsid w:val="00D7389B"/>
    <w:rsid w:val="00D7748A"/>
    <w:rsid w:val="00D77A50"/>
    <w:rsid w:val="00D803A5"/>
    <w:rsid w:val="00D81E3B"/>
    <w:rsid w:val="00D85808"/>
    <w:rsid w:val="00D920D1"/>
    <w:rsid w:val="00D92E9F"/>
    <w:rsid w:val="00D95384"/>
    <w:rsid w:val="00D96072"/>
    <w:rsid w:val="00DA1E23"/>
    <w:rsid w:val="00DB39BB"/>
    <w:rsid w:val="00DB536E"/>
    <w:rsid w:val="00DB58BA"/>
    <w:rsid w:val="00DC3E91"/>
    <w:rsid w:val="00DD0735"/>
    <w:rsid w:val="00DD09CF"/>
    <w:rsid w:val="00DD26F0"/>
    <w:rsid w:val="00DD5527"/>
    <w:rsid w:val="00DD58A5"/>
    <w:rsid w:val="00DE4120"/>
    <w:rsid w:val="00DE77DC"/>
    <w:rsid w:val="00DF3BDD"/>
    <w:rsid w:val="00DF51A4"/>
    <w:rsid w:val="00DF63AD"/>
    <w:rsid w:val="00E0071D"/>
    <w:rsid w:val="00E1196B"/>
    <w:rsid w:val="00E122A3"/>
    <w:rsid w:val="00E124EF"/>
    <w:rsid w:val="00E154D2"/>
    <w:rsid w:val="00E27D70"/>
    <w:rsid w:val="00E30FCA"/>
    <w:rsid w:val="00E431CD"/>
    <w:rsid w:val="00E4408A"/>
    <w:rsid w:val="00E473E5"/>
    <w:rsid w:val="00E56D31"/>
    <w:rsid w:val="00E64029"/>
    <w:rsid w:val="00E7258A"/>
    <w:rsid w:val="00E803FF"/>
    <w:rsid w:val="00E80A71"/>
    <w:rsid w:val="00E81367"/>
    <w:rsid w:val="00E824E7"/>
    <w:rsid w:val="00E836CC"/>
    <w:rsid w:val="00E86C4F"/>
    <w:rsid w:val="00E90346"/>
    <w:rsid w:val="00E90B2F"/>
    <w:rsid w:val="00E9274C"/>
    <w:rsid w:val="00E97D28"/>
    <w:rsid w:val="00EA566A"/>
    <w:rsid w:val="00EB45D9"/>
    <w:rsid w:val="00EB78D2"/>
    <w:rsid w:val="00EC33F7"/>
    <w:rsid w:val="00EC3A11"/>
    <w:rsid w:val="00EC3E9F"/>
    <w:rsid w:val="00EC450C"/>
    <w:rsid w:val="00EC737E"/>
    <w:rsid w:val="00EC7758"/>
    <w:rsid w:val="00ED4567"/>
    <w:rsid w:val="00EE15ED"/>
    <w:rsid w:val="00EE175B"/>
    <w:rsid w:val="00EE1BBC"/>
    <w:rsid w:val="00EE490C"/>
    <w:rsid w:val="00EE6C63"/>
    <w:rsid w:val="00EE6DAB"/>
    <w:rsid w:val="00EF2A44"/>
    <w:rsid w:val="00EF43E0"/>
    <w:rsid w:val="00EF5915"/>
    <w:rsid w:val="00EF596F"/>
    <w:rsid w:val="00EF5A15"/>
    <w:rsid w:val="00EF642E"/>
    <w:rsid w:val="00F02C03"/>
    <w:rsid w:val="00F05721"/>
    <w:rsid w:val="00F06C9E"/>
    <w:rsid w:val="00F07C38"/>
    <w:rsid w:val="00F12E99"/>
    <w:rsid w:val="00F15321"/>
    <w:rsid w:val="00F1788B"/>
    <w:rsid w:val="00F2043A"/>
    <w:rsid w:val="00F232BC"/>
    <w:rsid w:val="00F24699"/>
    <w:rsid w:val="00F26006"/>
    <w:rsid w:val="00F32337"/>
    <w:rsid w:val="00F325B6"/>
    <w:rsid w:val="00F32737"/>
    <w:rsid w:val="00F34703"/>
    <w:rsid w:val="00F35677"/>
    <w:rsid w:val="00F42A02"/>
    <w:rsid w:val="00F431AC"/>
    <w:rsid w:val="00F47055"/>
    <w:rsid w:val="00F545A9"/>
    <w:rsid w:val="00F6222F"/>
    <w:rsid w:val="00F62CD6"/>
    <w:rsid w:val="00F64644"/>
    <w:rsid w:val="00F64DF7"/>
    <w:rsid w:val="00F6765F"/>
    <w:rsid w:val="00F70B52"/>
    <w:rsid w:val="00F736BD"/>
    <w:rsid w:val="00F74E31"/>
    <w:rsid w:val="00F76B5B"/>
    <w:rsid w:val="00F773C8"/>
    <w:rsid w:val="00F8608D"/>
    <w:rsid w:val="00F94BB1"/>
    <w:rsid w:val="00F94FF3"/>
    <w:rsid w:val="00F95032"/>
    <w:rsid w:val="00FA11FF"/>
    <w:rsid w:val="00FA1F41"/>
    <w:rsid w:val="00FA52C7"/>
    <w:rsid w:val="00FA69AE"/>
    <w:rsid w:val="00FA71DC"/>
    <w:rsid w:val="00FB015C"/>
    <w:rsid w:val="00FB1AEF"/>
    <w:rsid w:val="00FB4A55"/>
    <w:rsid w:val="00FC2BD3"/>
    <w:rsid w:val="00FC4459"/>
    <w:rsid w:val="00FC7527"/>
    <w:rsid w:val="00FC75E7"/>
    <w:rsid w:val="00FD2069"/>
    <w:rsid w:val="00FE4767"/>
    <w:rsid w:val="00FF0FCF"/>
    <w:rsid w:val="00FF1A01"/>
    <w:rsid w:val="00FF415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6AB113"/>
  <w15:docId w15:val="{A0810EE0-3DD3-4B01-BFE5-DA3BB76DF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50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uiPriority w:val="99"/>
    <w:qFormat/>
    <w:rsid w:val="0055020C"/>
    <w:pPr>
      <w:keepNext/>
      <w:widowControl/>
      <w:tabs>
        <w:tab w:val="right" w:pos="9356"/>
      </w:tabs>
      <w:autoSpaceDE/>
      <w:autoSpaceDN/>
      <w:adjustRightInd/>
      <w:jc w:val="center"/>
      <w:outlineLvl w:val="1"/>
    </w:pPr>
    <w:rPr>
      <w:rFonts w:ascii="Arial" w:hAnsi="Arial"/>
      <w:b/>
      <w:i/>
      <w:sz w:val="2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992A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992A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9519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16A6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16A6C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334F7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3F139C"/>
    <w:pPr>
      <w:ind w:left="720"/>
      <w:contextualSpacing/>
    </w:pPr>
  </w:style>
  <w:style w:type="paragraph" w:styleId="a8">
    <w:name w:val="header"/>
    <w:basedOn w:val="a"/>
    <w:link w:val="a9"/>
    <w:uiPriority w:val="99"/>
    <w:rsid w:val="00A940FB"/>
    <w:pPr>
      <w:widowControl/>
      <w:tabs>
        <w:tab w:val="center" w:pos="4153"/>
        <w:tab w:val="right" w:pos="8306"/>
      </w:tabs>
      <w:autoSpaceDE/>
      <w:autoSpaceDN/>
      <w:adjustRightInd/>
    </w:pPr>
  </w:style>
  <w:style w:type="character" w:customStyle="1" w:styleId="a9">
    <w:name w:val="Верхний колонтитул Знак"/>
    <w:basedOn w:val="a0"/>
    <w:link w:val="a8"/>
    <w:uiPriority w:val="99"/>
    <w:rsid w:val="00A940FB"/>
  </w:style>
  <w:style w:type="character" w:styleId="aa">
    <w:name w:val="annotation reference"/>
    <w:basedOn w:val="a0"/>
    <w:uiPriority w:val="99"/>
    <w:semiHidden/>
    <w:unhideWhenUsed/>
    <w:rsid w:val="00DF63A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F63AD"/>
  </w:style>
  <w:style w:type="character" w:customStyle="1" w:styleId="ac">
    <w:name w:val="Текст примечания Знак"/>
    <w:basedOn w:val="a0"/>
    <w:link w:val="ab"/>
    <w:uiPriority w:val="99"/>
    <w:semiHidden/>
    <w:rsid w:val="00DF63AD"/>
  </w:style>
  <w:style w:type="paragraph" w:customStyle="1" w:styleId="LBBodyText1">
    <w:name w:val="LB Body Text 1"/>
    <w:basedOn w:val="a"/>
    <w:rsid w:val="00DB536E"/>
    <w:pPr>
      <w:widowControl/>
      <w:suppressAutoHyphens/>
      <w:autoSpaceDE/>
      <w:adjustRightInd/>
      <w:spacing w:before="120" w:after="120"/>
      <w:jc w:val="both"/>
      <w:textAlignment w:val="baseline"/>
    </w:pPr>
    <w:rPr>
      <w:sz w:val="22"/>
      <w:lang w:eastAsia="en-US"/>
    </w:rPr>
  </w:style>
  <w:style w:type="paragraph" w:customStyle="1" w:styleId="LBBodyText2">
    <w:name w:val="LB Body Text 2"/>
    <w:basedOn w:val="a"/>
    <w:rsid w:val="00DB536E"/>
    <w:pPr>
      <w:widowControl/>
      <w:suppressAutoHyphens/>
      <w:autoSpaceDE/>
      <w:adjustRightInd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customStyle="1" w:styleId="LBGovstyle2">
    <w:name w:val="LB Gov style 2"/>
    <w:rsid w:val="00DB536E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DB536E"/>
    <w:pPr>
      <w:widowControl/>
      <w:numPr>
        <w:numId w:val="30"/>
      </w:numPr>
      <w:suppressAutoHyphens/>
      <w:autoSpaceDE/>
      <w:adjustRightInd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2"/>
    <w:rsid w:val="00DB536E"/>
    <w:pPr>
      <w:numPr>
        <w:numId w:val="30"/>
      </w:numPr>
    </w:pPr>
  </w:style>
  <w:style w:type="paragraph" w:customStyle="1" w:styleId="LBGovstyle3">
    <w:name w:val="LB Gov style 3"/>
    <w:basedOn w:val="LBGovstyle2"/>
    <w:rsid w:val="009A027B"/>
  </w:style>
  <w:style w:type="paragraph" w:customStyle="1" w:styleId="LBGovstyle5">
    <w:name w:val="LB Gov style 5"/>
    <w:basedOn w:val="a"/>
    <w:rsid w:val="009A027B"/>
    <w:pPr>
      <w:widowControl/>
      <w:suppressAutoHyphens/>
      <w:autoSpaceDE/>
      <w:adjustRightInd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5-Alt">
    <w:name w:val="LB Gov style 5 - Alt"/>
    <w:basedOn w:val="a"/>
    <w:rsid w:val="009A027B"/>
    <w:pPr>
      <w:widowControl/>
      <w:suppressAutoHyphens/>
      <w:autoSpaceDE/>
      <w:adjustRightInd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6-Alt">
    <w:name w:val="LB Gov style 6 - Alt"/>
    <w:basedOn w:val="LBGovstyle5-Alt"/>
    <w:rsid w:val="009A027B"/>
    <w:pPr>
      <w:numPr>
        <w:numId w:val="35"/>
      </w:numPr>
    </w:pPr>
  </w:style>
  <w:style w:type="numbering" w:customStyle="1" w:styleId="LFO301">
    <w:name w:val="LFO30_1"/>
    <w:basedOn w:val="a2"/>
    <w:rsid w:val="009A027B"/>
    <w:pPr>
      <w:numPr>
        <w:numId w:val="35"/>
      </w:numPr>
    </w:pPr>
  </w:style>
  <w:style w:type="table" w:customStyle="1" w:styleId="1">
    <w:name w:val="Сетка таблицы1"/>
    <w:basedOn w:val="a1"/>
    <w:next w:val="a5"/>
    <w:uiPriority w:val="59"/>
    <w:rsid w:val="0054512C"/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D17018"/>
    <w:pPr>
      <w:adjustRightInd/>
    </w:pPr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semiHidden/>
    <w:rsid w:val="00992A0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92A0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ub_ze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417A8-AEA4-4A8D-8559-FB00994F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2466</Words>
  <Characters>17609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Microsoft</Company>
  <LinksUpToDate>false</LinksUpToDate>
  <CharactersWithSpaces>20035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*</dc:creator>
  <cp:lastModifiedBy>User</cp:lastModifiedBy>
  <cp:revision>5</cp:revision>
  <cp:lastPrinted>2023-08-28T10:56:00Z</cp:lastPrinted>
  <dcterms:created xsi:type="dcterms:W3CDTF">2023-08-28T10:57:00Z</dcterms:created>
  <dcterms:modified xsi:type="dcterms:W3CDTF">2026-09-25T09:33:00Z</dcterms:modified>
</cp:coreProperties>
</file>