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61030" w14:textId="515BB750" w:rsidR="008541E5" w:rsidRDefault="008541E5" w:rsidP="008541E5">
      <w:pPr>
        <w:widowControl w:val="0"/>
        <w:autoSpaceDE w:val="0"/>
        <w:autoSpaceDN w:val="0"/>
        <w:spacing w:after="18" w:line="240" w:lineRule="auto"/>
        <w:outlineLvl w:val="0"/>
        <w:rPr>
          <w:rFonts w:ascii="Times New Roman" w:eastAsia="Arial" w:hAnsi="Times New Roman"/>
          <w:b/>
          <w:bCs/>
          <w:i/>
          <w:iCs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Arial" w:hAnsi="Times New Roman"/>
          <w:b/>
          <w:bCs/>
          <w:i/>
          <w:iCs/>
          <w:kern w:val="0"/>
          <w:sz w:val="32"/>
          <w:szCs w:val="32"/>
          <w:u w:val="single"/>
          <w14:ligatures w14:val="none"/>
        </w:rPr>
        <w:t xml:space="preserve">Спецификация на </w:t>
      </w:r>
      <w:r w:rsidR="003C6479">
        <w:rPr>
          <w:rFonts w:ascii="Times New Roman" w:eastAsia="Arial" w:hAnsi="Times New Roman"/>
          <w:b/>
          <w:bCs/>
          <w:i/>
          <w:iCs/>
          <w:kern w:val="0"/>
          <w:sz w:val="32"/>
          <w:szCs w:val="32"/>
          <w:u w:val="single"/>
          <w14:ligatures w14:val="none"/>
        </w:rPr>
        <w:t>закупку</w:t>
      </w:r>
      <w:r>
        <w:rPr>
          <w:rFonts w:ascii="Times New Roman" w:eastAsia="Arial" w:hAnsi="Times New Roman"/>
          <w:b/>
          <w:bCs/>
          <w:i/>
          <w:iCs/>
          <w:kern w:val="0"/>
          <w:sz w:val="32"/>
          <w:szCs w:val="32"/>
          <w:u w:val="single"/>
          <w14:ligatures w14:val="none"/>
        </w:rPr>
        <w:t>___</w:t>
      </w:r>
      <w:r>
        <w:rPr>
          <w:rFonts w:ascii="Times New Roman" w:eastAsia="Arial" w:hAnsi="Times New Roman"/>
          <w:b/>
          <w:bCs/>
          <w:i/>
          <w:iCs/>
          <w:kern w:val="0"/>
          <w:sz w:val="28"/>
          <w:szCs w:val="28"/>
          <w:u w:val="single"/>
          <w14:ligatures w14:val="none"/>
        </w:rPr>
        <w:t>________________</w:t>
      </w:r>
    </w:p>
    <w:p w14:paraId="4047C21A" w14:textId="77777777" w:rsidR="008541E5" w:rsidRDefault="008541E5" w:rsidP="008541E5"/>
    <w:p w14:paraId="1BEE2FEC" w14:textId="77777777" w:rsidR="008541E5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Покупатель: АДМИНИСТРАЦИЯ ШУГОЗЕРСКОГО СЕЛЬСКОГО ПОСЕЛЕНИЯ, ИНН 4715016045, КПП 471501001, 187530, Ленинградская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обл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, Тихвинский р-н, Шугозеро п, Советская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ул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 дом № 43, тел.: 44109,44743,44197</w:t>
      </w:r>
    </w:p>
    <w:p w14:paraId="1BB1275C" w14:textId="231FBA04" w:rsidR="008541E5" w:rsidRPr="00C71B09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Email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  <w:hyperlink r:id="rId4" w:history="1">
        <w:r w:rsidR="00C71B09" w:rsidRPr="003D0865">
          <w:rPr>
            <w:rStyle w:val="a5"/>
            <w:rFonts w:ascii="Times New Roman" w:hAnsi="Times New Roman"/>
            <w:b/>
            <w:bCs/>
            <w:sz w:val="24"/>
            <w:szCs w:val="24"/>
            <w:lang w:val="en-US"/>
          </w:rPr>
          <w:t>sp-shugozero@team47.ru</w:t>
        </w:r>
      </w:hyperlink>
      <w:r w:rsidR="00C71B0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63FB7DB" w14:textId="77777777" w:rsidR="008541E5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57D38AF" w14:textId="77777777" w:rsidR="008541E5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F4493F" w14:textId="77777777" w:rsidR="008541E5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650"/>
        <w:gridCol w:w="4663"/>
        <w:gridCol w:w="1035"/>
        <w:gridCol w:w="709"/>
        <w:gridCol w:w="1172"/>
        <w:gridCol w:w="1116"/>
      </w:tblGrid>
      <w:tr w:rsidR="008541E5" w14:paraId="3136AE2B" w14:textId="77777777" w:rsidTr="008541E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CE27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386F5" w14:textId="3780642D" w:rsidR="008541E5" w:rsidRDefault="003C6479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Услуга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0F77A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  <w:p w14:paraId="5A4D4835" w14:textId="6F6AB0C8" w:rsidR="000C55CB" w:rsidRDefault="000C55CB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05F9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A10CD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5F29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8541E5" w14:paraId="0EC1653B" w14:textId="77777777" w:rsidTr="008541E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6E48" w14:textId="77777777" w:rsidR="008541E5" w:rsidRDefault="008541E5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77EA6" w14:textId="6E0F0694" w:rsidR="008541E5" w:rsidRDefault="005A07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5A075F">
              <w:rPr>
                <w:rFonts w:ascii="Times New Roman" w:hAnsi="Times New Roman"/>
                <w:sz w:val="24"/>
                <w:szCs w:val="24"/>
              </w:rPr>
              <w:t>слуги по организации подготовки к проверке знаний нормативно-технических документов,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5A075F">
              <w:rPr>
                <w:rFonts w:ascii="Times New Roman" w:hAnsi="Times New Roman"/>
                <w:sz w:val="24"/>
                <w:szCs w:val="24"/>
              </w:rPr>
              <w:t>равил и присвоению группы по электробезопасности (</w:t>
            </w:r>
            <w:r w:rsidR="00AF633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A075F">
              <w:rPr>
                <w:rFonts w:ascii="Times New Roman" w:hAnsi="Times New Roman"/>
                <w:sz w:val="24"/>
                <w:szCs w:val="24"/>
              </w:rPr>
              <w:t>V гр.- 1 человек) при эксплуатации энергоустановок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26C83" w14:textId="33DF5831" w:rsidR="008541E5" w:rsidRDefault="004203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9BEFF" w14:textId="3E6AF168" w:rsidR="008541E5" w:rsidRDefault="0042034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1B93" w14:textId="386F7663" w:rsidR="008541E5" w:rsidRDefault="00C71B0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0C55CB">
              <w:rPr>
                <w:rFonts w:ascii="Times New Roman" w:hAnsi="Times New Roman"/>
                <w:sz w:val="24"/>
                <w:szCs w:val="24"/>
              </w:rPr>
              <w:t>00</w:t>
            </w:r>
            <w:r w:rsidR="008541E5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8F33" w14:textId="5604441D" w:rsidR="008541E5" w:rsidRDefault="00C71B0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8541E5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AF6334" w14:paraId="5BCA7A02" w14:textId="77777777" w:rsidTr="008541E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E103" w14:textId="01B773ED" w:rsidR="00AF6334" w:rsidRDefault="00AF6334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FA45" w14:textId="618F67AD" w:rsidR="00AF6334" w:rsidRDefault="00AF633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Услуги по организации подготовки к проверке знаний ПТЭ тепловых энергоустановок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07AA" w14:textId="558942EB" w:rsidR="00AF6334" w:rsidRDefault="00AF633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D7C7" w14:textId="5B4CC2AC" w:rsidR="00AF6334" w:rsidRDefault="00AF633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6D105" w14:textId="34B4B370" w:rsidR="00AF6334" w:rsidRDefault="00AF633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5500,00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A407" w14:textId="3F7C745C" w:rsidR="00AF6334" w:rsidRDefault="00AF633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5500,00</w:t>
            </w:r>
          </w:p>
        </w:tc>
      </w:tr>
      <w:tr w:rsidR="008541E5" w14:paraId="3E84EFBC" w14:textId="77777777" w:rsidTr="008541E5">
        <w:tc>
          <w:tcPr>
            <w:tcW w:w="82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F215" w14:textId="77777777" w:rsidR="008541E5" w:rsidRDefault="008541E5">
            <w:pPr>
              <w:pStyle w:val="a3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FD7A" w14:textId="165AE698" w:rsidR="008541E5" w:rsidRDefault="00AF633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852D2D">
              <w:rPr>
                <w:rFonts w:ascii="Times New Roman" w:hAnsi="Times New Roman"/>
                <w:sz w:val="24"/>
                <w:szCs w:val="24"/>
              </w:rPr>
              <w:t>0</w:t>
            </w:r>
            <w:r w:rsidR="008541E5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</w:tbl>
    <w:p w14:paraId="0CEDE4E7" w14:textId="77777777" w:rsidR="008541E5" w:rsidRDefault="008541E5" w:rsidP="008541E5">
      <w:pPr>
        <w:pStyle w:val="a3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D733116" w14:textId="77777777" w:rsidR="008541E5" w:rsidRDefault="008541E5" w:rsidP="008541E5"/>
    <w:p w14:paraId="672ED130" w14:textId="77777777" w:rsidR="008541E5" w:rsidRDefault="008541E5" w:rsidP="008541E5"/>
    <w:p w14:paraId="5AA1860F" w14:textId="77777777" w:rsidR="008541E5" w:rsidRDefault="008541E5"/>
    <w:sectPr w:rsidR="00854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E5"/>
    <w:rsid w:val="000C55CB"/>
    <w:rsid w:val="001435DD"/>
    <w:rsid w:val="003C6479"/>
    <w:rsid w:val="0041665C"/>
    <w:rsid w:val="00420344"/>
    <w:rsid w:val="005A075F"/>
    <w:rsid w:val="00852D2D"/>
    <w:rsid w:val="008541E5"/>
    <w:rsid w:val="00AF6334"/>
    <w:rsid w:val="00C7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42733"/>
  <w15:chartTrackingRefBased/>
  <w15:docId w15:val="{CD79C74F-24E5-4D2B-B03C-37D20EA7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1E5"/>
    <w:pPr>
      <w:spacing w:line="254" w:lineRule="auto"/>
    </w:pPr>
    <w:rPr>
      <w:rFonts w:ascii="Calibri" w:eastAsia="Calibri" w:hAnsi="Calibri" w:cs="Times New Roman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41E5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</w:style>
  <w:style w:type="table" w:styleId="a4">
    <w:name w:val="Table Grid"/>
    <w:basedOn w:val="a1"/>
    <w:uiPriority w:val="39"/>
    <w:rsid w:val="008541E5"/>
    <w:pPr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71B0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71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4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55 55</dc:creator>
  <cp:keywords/>
  <dc:description/>
  <cp:lastModifiedBy>bukh-5</cp:lastModifiedBy>
  <cp:revision>2</cp:revision>
  <dcterms:created xsi:type="dcterms:W3CDTF">2026-10-19T09:09:00Z</dcterms:created>
  <dcterms:modified xsi:type="dcterms:W3CDTF">2026-10-19T09:09:00Z</dcterms:modified>
</cp:coreProperties>
</file>