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529" w:rsidRDefault="00D86FDF">
      <w:bookmarkStart w:id="0" w:name="_GoBack"/>
      <w:bookmarkEnd w:id="0"/>
      <w:r>
        <w:t>Возмещение затрат!</w:t>
      </w:r>
    </w:p>
    <w:sectPr w:rsidR="00210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19B"/>
    <w:rsid w:val="00210529"/>
    <w:rsid w:val="00236DED"/>
    <w:rsid w:val="00AB319B"/>
    <w:rsid w:val="00D8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2023-07-21T05:58:00Z</dcterms:created>
  <dcterms:modified xsi:type="dcterms:W3CDTF">2023-07-21T05:58:00Z</dcterms:modified>
</cp:coreProperties>
</file>