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2978D" w14:textId="7B33DF2C" w:rsidR="00974780" w:rsidRPr="002C2564" w:rsidRDefault="00974780" w:rsidP="005C6DDB">
      <w:pPr>
        <w:jc w:val="center"/>
        <w:rPr>
          <w:b/>
          <w:bCs/>
          <w:sz w:val="22"/>
          <w:szCs w:val="22"/>
        </w:rPr>
      </w:pPr>
      <w:r w:rsidRPr="002C2564">
        <w:rPr>
          <w:b/>
          <w:bCs/>
          <w:sz w:val="22"/>
          <w:szCs w:val="22"/>
        </w:rPr>
        <w:t xml:space="preserve">Договор поставки № </w:t>
      </w:r>
    </w:p>
    <w:p w14:paraId="4D99201D" w14:textId="77777777" w:rsidR="00D30134" w:rsidRPr="002C2564" w:rsidRDefault="00D30134" w:rsidP="00B12608">
      <w:pPr>
        <w:jc w:val="right"/>
        <w:rPr>
          <w:b/>
          <w:sz w:val="20"/>
          <w:szCs w:val="20"/>
        </w:rPr>
      </w:pPr>
    </w:p>
    <w:p w14:paraId="66BCC1AE" w14:textId="6E41E0F8" w:rsidR="00974780" w:rsidRPr="002C2564" w:rsidRDefault="00AF73EA" w:rsidP="00B12608">
      <w:pPr>
        <w:jc w:val="right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202</w:t>
      </w:r>
      <w:r w:rsidR="008D3B0D" w:rsidRPr="002C2564">
        <w:rPr>
          <w:b/>
          <w:sz w:val="20"/>
          <w:szCs w:val="20"/>
        </w:rPr>
        <w:t>6</w:t>
      </w:r>
      <w:r w:rsidR="000D61DA" w:rsidRPr="002C2564">
        <w:rPr>
          <w:b/>
          <w:sz w:val="20"/>
          <w:szCs w:val="20"/>
        </w:rPr>
        <w:t xml:space="preserve"> </w:t>
      </w:r>
      <w:r w:rsidR="00974780" w:rsidRPr="002C2564">
        <w:rPr>
          <w:b/>
          <w:sz w:val="20"/>
          <w:szCs w:val="20"/>
        </w:rPr>
        <w:t xml:space="preserve">г. </w:t>
      </w:r>
    </w:p>
    <w:p w14:paraId="725F18A9" w14:textId="77777777" w:rsidR="00974780" w:rsidRPr="002C2564" w:rsidRDefault="00974780" w:rsidP="005C6DDB">
      <w:pPr>
        <w:rPr>
          <w:b/>
          <w:sz w:val="20"/>
          <w:szCs w:val="20"/>
        </w:rPr>
      </w:pPr>
    </w:p>
    <w:p w14:paraId="288EC1FF" w14:textId="32FE771F" w:rsidR="009946DB" w:rsidRPr="002C2564" w:rsidRDefault="00CF0738" w:rsidP="00362E81">
      <w:pPr>
        <w:ind w:firstLine="705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________________</w:t>
      </w:r>
      <w:r w:rsidR="009946DB" w:rsidRPr="002C2564">
        <w:rPr>
          <w:sz w:val="20"/>
          <w:szCs w:val="20"/>
        </w:rPr>
        <w:t>, действующего на Устава</w:t>
      </w:r>
      <w:r w:rsidR="00974780" w:rsidRPr="002C2564">
        <w:rPr>
          <w:sz w:val="20"/>
          <w:szCs w:val="20"/>
        </w:rPr>
        <w:t>, с одной стороны, и</w:t>
      </w:r>
      <w:r w:rsidR="005D6DFC" w:rsidRPr="002C2564">
        <w:rPr>
          <w:sz w:val="20"/>
          <w:szCs w:val="20"/>
        </w:rPr>
        <w:t xml:space="preserve"> </w:t>
      </w:r>
    </w:p>
    <w:p w14:paraId="4541ED2D" w14:textId="745CD61B" w:rsidR="00974780" w:rsidRPr="002C2564" w:rsidRDefault="002B08A5" w:rsidP="00362E81">
      <w:pPr>
        <w:ind w:firstLine="705"/>
        <w:jc w:val="both"/>
        <w:rPr>
          <w:sz w:val="20"/>
          <w:szCs w:val="20"/>
        </w:rPr>
      </w:pPr>
      <w:r w:rsidRPr="002C2564">
        <w:rPr>
          <w:b/>
          <w:sz w:val="20"/>
          <w:szCs w:val="20"/>
        </w:rPr>
        <w:t xml:space="preserve">Муниципальное автономное учреждение «Всеволожский Центр культуры и досуга» (далее </w:t>
      </w:r>
      <w:r w:rsidR="00D970D4" w:rsidRPr="002C2564">
        <w:rPr>
          <w:b/>
          <w:sz w:val="20"/>
          <w:szCs w:val="20"/>
        </w:rPr>
        <w:t>МАУ «Всеволожский ЦКД»</w:t>
      </w:r>
      <w:r w:rsidRPr="002C2564">
        <w:rPr>
          <w:b/>
          <w:sz w:val="20"/>
          <w:szCs w:val="20"/>
        </w:rPr>
        <w:t>)</w:t>
      </w:r>
      <w:r w:rsidR="00974780" w:rsidRPr="002C2564">
        <w:rPr>
          <w:b/>
          <w:sz w:val="20"/>
          <w:szCs w:val="20"/>
        </w:rPr>
        <w:t>,</w:t>
      </w:r>
      <w:r w:rsidR="00974780" w:rsidRPr="002C2564">
        <w:rPr>
          <w:sz w:val="20"/>
          <w:szCs w:val="20"/>
        </w:rPr>
        <w:t xml:space="preserve"> именуемое в дальнейшем </w:t>
      </w:r>
      <w:r w:rsidR="00974780" w:rsidRPr="002C2564">
        <w:rPr>
          <w:b/>
          <w:sz w:val="20"/>
          <w:szCs w:val="20"/>
        </w:rPr>
        <w:t>Покупатель</w:t>
      </w:r>
      <w:r w:rsidR="00775440" w:rsidRPr="002C2564">
        <w:rPr>
          <w:b/>
          <w:sz w:val="20"/>
          <w:szCs w:val="20"/>
        </w:rPr>
        <w:t>,</w:t>
      </w:r>
      <w:r w:rsidR="00974780" w:rsidRPr="002C2564">
        <w:rPr>
          <w:sz w:val="20"/>
          <w:szCs w:val="20"/>
        </w:rPr>
        <w:t xml:space="preserve"> в лице</w:t>
      </w:r>
      <w:r w:rsidR="007F1DF6" w:rsidRPr="002C2564">
        <w:rPr>
          <w:sz w:val="20"/>
          <w:szCs w:val="20"/>
        </w:rPr>
        <w:t xml:space="preserve"> </w:t>
      </w:r>
      <w:r w:rsidR="00C24827" w:rsidRPr="002C2564">
        <w:rPr>
          <w:sz w:val="20"/>
          <w:szCs w:val="20"/>
        </w:rPr>
        <w:t>д</w:t>
      </w:r>
      <w:r w:rsidR="00141D67" w:rsidRPr="002C2564">
        <w:rPr>
          <w:sz w:val="20"/>
          <w:szCs w:val="20"/>
        </w:rPr>
        <w:t xml:space="preserve">иректора </w:t>
      </w:r>
      <w:proofErr w:type="spellStart"/>
      <w:r w:rsidR="00C24827" w:rsidRPr="002C2564">
        <w:rPr>
          <w:sz w:val="20"/>
          <w:szCs w:val="20"/>
        </w:rPr>
        <w:t>Горобий</w:t>
      </w:r>
      <w:proofErr w:type="spellEnd"/>
      <w:r w:rsidR="00C24827" w:rsidRPr="002C2564">
        <w:rPr>
          <w:sz w:val="20"/>
          <w:szCs w:val="20"/>
        </w:rPr>
        <w:t xml:space="preserve"> Людмилы </w:t>
      </w:r>
      <w:proofErr w:type="spellStart"/>
      <w:r w:rsidR="00C24827" w:rsidRPr="002C2564">
        <w:rPr>
          <w:sz w:val="20"/>
          <w:szCs w:val="20"/>
        </w:rPr>
        <w:t>Аслановны</w:t>
      </w:r>
      <w:proofErr w:type="spellEnd"/>
      <w:r w:rsidR="00141D67" w:rsidRPr="002C2564">
        <w:rPr>
          <w:sz w:val="20"/>
          <w:szCs w:val="20"/>
        </w:rPr>
        <w:t>,</w:t>
      </w:r>
      <w:r w:rsidR="00974780" w:rsidRPr="002C2564">
        <w:rPr>
          <w:sz w:val="20"/>
          <w:szCs w:val="20"/>
        </w:rPr>
        <w:t xml:space="preserve"> действ</w:t>
      </w:r>
      <w:r w:rsidR="00BE75D6" w:rsidRPr="002C2564">
        <w:rPr>
          <w:sz w:val="20"/>
          <w:szCs w:val="20"/>
        </w:rPr>
        <w:t>ующе</w:t>
      </w:r>
      <w:r w:rsidR="00E8745A" w:rsidRPr="002C2564">
        <w:rPr>
          <w:sz w:val="20"/>
          <w:szCs w:val="20"/>
        </w:rPr>
        <w:t>й</w:t>
      </w:r>
      <w:r w:rsidR="00BE75D6" w:rsidRPr="002C2564">
        <w:rPr>
          <w:sz w:val="20"/>
          <w:szCs w:val="20"/>
        </w:rPr>
        <w:t xml:space="preserve"> на основании </w:t>
      </w:r>
      <w:r w:rsidR="00C24827" w:rsidRPr="002C2564">
        <w:rPr>
          <w:sz w:val="20"/>
          <w:szCs w:val="20"/>
        </w:rPr>
        <w:t>Устава</w:t>
      </w:r>
      <w:r w:rsidR="00E8745A" w:rsidRPr="002C2564">
        <w:rPr>
          <w:sz w:val="20"/>
          <w:szCs w:val="20"/>
        </w:rPr>
        <w:t>,</w:t>
      </w:r>
      <w:r w:rsidR="00974780" w:rsidRPr="002C2564">
        <w:rPr>
          <w:sz w:val="20"/>
          <w:szCs w:val="20"/>
        </w:rPr>
        <w:t xml:space="preserve"> с другой стороны, заключили настоящий договор о нижеследующем:</w:t>
      </w:r>
    </w:p>
    <w:p w14:paraId="0D34B2D7" w14:textId="77777777" w:rsidR="0005002A" w:rsidRPr="002C2564" w:rsidRDefault="0005002A" w:rsidP="00362E81">
      <w:pPr>
        <w:ind w:firstLine="705"/>
        <w:jc w:val="both"/>
        <w:rPr>
          <w:sz w:val="20"/>
          <w:szCs w:val="20"/>
        </w:rPr>
      </w:pPr>
    </w:p>
    <w:p w14:paraId="39BD8D44" w14:textId="77777777" w:rsidR="00974780" w:rsidRPr="002C2564" w:rsidRDefault="00974780" w:rsidP="00CB3A97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1. Предмет договора.</w:t>
      </w:r>
    </w:p>
    <w:p w14:paraId="55C115FF" w14:textId="7876867C" w:rsidR="00974780" w:rsidRPr="002C2564" w:rsidRDefault="00974780" w:rsidP="00CB3A9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1.1. Поставщик обязуется поставить Пок</w:t>
      </w:r>
      <w:r w:rsidRPr="006824C0">
        <w:rPr>
          <w:sz w:val="20"/>
          <w:szCs w:val="20"/>
        </w:rPr>
        <w:t xml:space="preserve">упателю Товар, </w:t>
      </w:r>
      <w:r w:rsidR="00CA4633" w:rsidRPr="006824C0">
        <w:rPr>
          <w:sz w:val="20"/>
          <w:szCs w:val="20"/>
        </w:rPr>
        <w:t>согласно Спецификаци</w:t>
      </w:r>
      <w:r w:rsidR="0001755F" w:rsidRPr="006824C0">
        <w:rPr>
          <w:sz w:val="20"/>
          <w:szCs w:val="20"/>
        </w:rPr>
        <w:t>ям</w:t>
      </w:r>
      <w:r w:rsidR="00CA4633" w:rsidRPr="006824C0">
        <w:rPr>
          <w:sz w:val="20"/>
          <w:szCs w:val="20"/>
        </w:rPr>
        <w:t xml:space="preserve"> (Приложение №1)</w:t>
      </w:r>
      <w:r w:rsidRPr="006824C0">
        <w:rPr>
          <w:sz w:val="20"/>
          <w:szCs w:val="20"/>
        </w:rPr>
        <w:t>, на</w:t>
      </w:r>
      <w:r w:rsidR="00335C7A" w:rsidRPr="006824C0">
        <w:rPr>
          <w:sz w:val="20"/>
          <w:szCs w:val="20"/>
        </w:rPr>
        <w:t xml:space="preserve"> сумму</w:t>
      </w:r>
      <w:r w:rsidR="002C2564" w:rsidRPr="006824C0">
        <w:rPr>
          <w:sz w:val="20"/>
          <w:szCs w:val="20"/>
        </w:rPr>
        <w:t xml:space="preserve"> </w:t>
      </w:r>
      <w:r w:rsidR="006824C0" w:rsidRPr="006824C0">
        <w:rPr>
          <w:b/>
          <w:bCs/>
          <w:sz w:val="20"/>
          <w:szCs w:val="20"/>
        </w:rPr>
        <w:t>71 295,40 руб. (Семьдесят одна тысяча двести девяносто пять рублей 40 копеек), в т.ч. НДС 22% - 12 540,83 руб. (Двенадцать тысяч пятьсот сорок рублей 83 копейки),</w:t>
      </w:r>
      <w:r w:rsidR="006824C0">
        <w:rPr>
          <w:sz w:val="20"/>
          <w:szCs w:val="20"/>
        </w:rPr>
        <w:t xml:space="preserve"> </w:t>
      </w:r>
      <w:r w:rsidR="00C6426A" w:rsidRPr="002C2564">
        <w:rPr>
          <w:sz w:val="20"/>
          <w:szCs w:val="20"/>
        </w:rPr>
        <w:t>а Покупатель</w:t>
      </w:r>
      <w:r w:rsidRPr="002C2564">
        <w:rPr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14:paraId="6B75C900" w14:textId="77777777" w:rsidR="00FC6179" w:rsidRPr="002C2564" w:rsidRDefault="00FC6179" w:rsidP="00FC6179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1.2. Основанием для заключения настоящего договора способом – закупка у единственного поставщика, является ФЗ от 18.07.2011 года № 223-ФЗ «О закупках товаров, работ, услуг отдельными видами юридических лиц», Положение о закупке товаров, работ, услуг для нужд МАУ «Всеволожский ЦКД». </w:t>
      </w:r>
    </w:p>
    <w:p w14:paraId="20ACFE63" w14:textId="77777777" w:rsidR="00974780" w:rsidRPr="002C2564" w:rsidRDefault="00974780" w:rsidP="00CB3A97">
      <w:pPr>
        <w:jc w:val="both"/>
        <w:rPr>
          <w:sz w:val="20"/>
          <w:szCs w:val="20"/>
        </w:rPr>
      </w:pPr>
    </w:p>
    <w:p w14:paraId="27A7D955" w14:textId="77777777" w:rsidR="00974780" w:rsidRPr="002C2564" w:rsidRDefault="00974780" w:rsidP="002C7217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2. Условия оплаты.</w:t>
      </w:r>
    </w:p>
    <w:p w14:paraId="6D4962A6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2.1. </w:t>
      </w:r>
      <w:r w:rsidR="0001755F" w:rsidRPr="002C2564">
        <w:rPr>
          <w:sz w:val="20"/>
          <w:szCs w:val="20"/>
        </w:rPr>
        <w:t xml:space="preserve">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</w:t>
      </w:r>
      <w:r w:rsidR="002B08A5" w:rsidRPr="002C2564">
        <w:rPr>
          <w:sz w:val="20"/>
          <w:szCs w:val="20"/>
        </w:rPr>
        <w:t>7</w:t>
      </w:r>
      <w:r w:rsidR="0001755F" w:rsidRPr="002C2564">
        <w:rPr>
          <w:sz w:val="20"/>
          <w:szCs w:val="20"/>
        </w:rPr>
        <w:t xml:space="preserve"> рабочих дней.</w:t>
      </w:r>
    </w:p>
    <w:p w14:paraId="335A732A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14:paraId="3000EBA6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14:paraId="2E5D0D88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2.4. В случае если оплата товара произведена Покупателем по истечении срока, указанного в </w:t>
      </w:r>
      <w:r w:rsidR="00CF31E2" w:rsidRPr="002C2564">
        <w:rPr>
          <w:sz w:val="20"/>
          <w:szCs w:val="20"/>
        </w:rPr>
        <w:t>договоре</w:t>
      </w:r>
      <w:r w:rsidRPr="002C2564">
        <w:rPr>
          <w:sz w:val="20"/>
          <w:szCs w:val="20"/>
        </w:rPr>
        <w:t>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14:paraId="42DCE629" w14:textId="48EF7D1F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2.5. Стоимость Товара, указанная </w:t>
      </w:r>
      <w:r w:rsidR="002371BD" w:rsidRPr="002C2564">
        <w:rPr>
          <w:sz w:val="20"/>
          <w:szCs w:val="20"/>
        </w:rPr>
        <w:t>в счете,</w:t>
      </w:r>
      <w:r w:rsidRPr="002C2564">
        <w:rPr>
          <w:sz w:val="20"/>
          <w:szCs w:val="20"/>
        </w:rPr>
        <w:t xml:space="preserve"> выставленном </w:t>
      </w:r>
      <w:r w:rsidR="00834170" w:rsidRPr="002C2564">
        <w:rPr>
          <w:sz w:val="20"/>
          <w:szCs w:val="20"/>
        </w:rPr>
        <w:t>Покупателю,</w:t>
      </w:r>
      <w:r w:rsidRPr="002C2564">
        <w:rPr>
          <w:sz w:val="20"/>
          <w:szCs w:val="20"/>
        </w:rPr>
        <w:t xml:space="preserve"> включает в себя все расходы Поставщика по упаковке и доставке товара до склада Покупателя</w:t>
      </w:r>
      <w:r w:rsidR="0005002A" w:rsidRPr="002C2564">
        <w:rPr>
          <w:sz w:val="20"/>
          <w:szCs w:val="20"/>
        </w:rPr>
        <w:t>, а также НДС</w:t>
      </w:r>
      <w:r w:rsidRPr="002C2564">
        <w:rPr>
          <w:sz w:val="20"/>
          <w:szCs w:val="20"/>
        </w:rPr>
        <w:t xml:space="preserve"> </w:t>
      </w:r>
      <w:r w:rsidR="00720461" w:rsidRPr="002C2564">
        <w:rPr>
          <w:sz w:val="20"/>
          <w:szCs w:val="20"/>
        </w:rPr>
        <w:t>2</w:t>
      </w:r>
      <w:r w:rsidR="008D3B0D" w:rsidRPr="002C2564">
        <w:rPr>
          <w:sz w:val="20"/>
          <w:szCs w:val="20"/>
        </w:rPr>
        <w:t>2</w:t>
      </w:r>
      <w:r w:rsidRPr="002C2564">
        <w:rPr>
          <w:sz w:val="20"/>
          <w:szCs w:val="20"/>
        </w:rPr>
        <w:t>%.</w:t>
      </w:r>
    </w:p>
    <w:p w14:paraId="2F767EE0" w14:textId="77777777" w:rsidR="002B08A5" w:rsidRPr="002C2564" w:rsidRDefault="002B08A5" w:rsidP="00AA7BF9">
      <w:pPr>
        <w:jc w:val="both"/>
        <w:rPr>
          <w:sz w:val="20"/>
          <w:szCs w:val="20"/>
        </w:rPr>
      </w:pPr>
      <w:bookmarkStart w:id="0" w:name="_Hlk65683251"/>
      <w:r w:rsidRPr="002C2564">
        <w:rPr>
          <w:sz w:val="20"/>
          <w:szCs w:val="20"/>
        </w:rPr>
        <w:t>2.</w:t>
      </w:r>
      <w:r w:rsidR="00FC6179" w:rsidRPr="002C2564">
        <w:rPr>
          <w:sz w:val="20"/>
          <w:szCs w:val="20"/>
        </w:rPr>
        <w:t>6</w:t>
      </w:r>
      <w:r w:rsidRPr="002C2564">
        <w:rPr>
          <w:sz w:val="20"/>
          <w:szCs w:val="20"/>
        </w:rPr>
        <w:t>. Оплата осуществляется за счет средств субсидии на муниципальное задание (Код субсидии 001012417).</w:t>
      </w:r>
    </w:p>
    <w:bookmarkEnd w:id="0"/>
    <w:p w14:paraId="6FEE11E4" w14:textId="77777777" w:rsidR="00CF31E2" w:rsidRPr="002C2564" w:rsidRDefault="00CF31E2" w:rsidP="002C7217">
      <w:pPr>
        <w:jc w:val="both"/>
        <w:rPr>
          <w:sz w:val="20"/>
          <w:szCs w:val="20"/>
        </w:rPr>
      </w:pPr>
    </w:p>
    <w:p w14:paraId="1B3152B7" w14:textId="77777777" w:rsidR="00974780" w:rsidRPr="002C2564" w:rsidRDefault="00974780" w:rsidP="002C7217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3. Порядок исполнения договора.</w:t>
      </w:r>
    </w:p>
    <w:p w14:paraId="4E3EE5C2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14:paraId="5E0134EB" w14:textId="6D1C4334" w:rsidR="00974780" w:rsidRPr="002C2564" w:rsidRDefault="00974780" w:rsidP="002C7217">
      <w:pPr>
        <w:jc w:val="both"/>
        <w:rPr>
          <w:b/>
          <w:i/>
          <w:sz w:val="20"/>
          <w:szCs w:val="20"/>
        </w:rPr>
      </w:pPr>
      <w:r w:rsidRPr="002C2564">
        <w:rPr>
          <w:b/>
          <w:i/>
          <w:sz w:val="20"/>
          <w:szCs w:val="20"/>
        </w:rPr>
        <w:t>3.2.</w:t>
      </w:r>
      <w:r w:rsidR="00834170" w:rsidRPr="002C2564">
        <w:rPr>
          <w:b/>
          <w:i/>
          <w:sz w:val="20"/>
          <w:szCs w:val="20"/>
        </w:rPr>
        <w:t xml:space="preserve"> </w:t>
      </w:r>
      <w:r w:rsidRPr="002C2564">
        <w:rPr>
          <w:b/>
          <w:i/>
          <w:sz w:val="20"/>
          <w:szCs w:val="20"/>
        </w:rPr>
        <w:t xml:space="preserve">Поставка Товара осуществляется </w:t>
      </w:r>
      <w:r w:rsidR="009A345E" w:rsidRPr="002C2564">
        <w:rPr>
          <w:b/>
          <w:i/>
          <w:sz w:val="20"/>
          <w:szCs w:val="20"/>
        </w:rPr>
        <w:t xml:space="preserve">до </w:t>
      </w:r>
      <w:r w:rsidR="001172D0" w:rsidRPr="002C2564">
        <w:rPr>
          <w:b/>
          <w:i/>
          <w:sz w:val="20"/>
          <w:szCs w:val="20"/>
        </w:rPr>
        <w:t>_______________</w:t>
      </w:r>
      <w:r w:rsidR="000D61DA" w:rsidRPr="002C2564">
        <w:rPr>
          <w:b/>
          <w:i/>
          <w:sz w:val="20"/>
          <w:szCs w:val="20"/>
        </w:rPr>
        <w:t>.</w:t>
      </w:r>
      <w:r w:rsidR="00AF73EA" w:rsidRPr="002C2564">
        <w:rPr>
          <w:b/>
          <w:i/>
          <w:sz w:val="20"/>
          <w:szCs w:val="20"/>
        </w:rPr>
        <w:t>202</w:t>
      </w:r>
      <w:r w:rsidR="008D3B0D" w:rsidRPr="002C2564">
        <w:rPr>
          <w:b/>
          <w:i/>
          <w:sz w:val="20"/>
          <w:szCs w:val="20"/>
        </w:rPr>
        <w:t>6</w:t>
      </w:r>
      <w:r w:rsidR="00775440" w:rsidRPr="002C2564">
        <w:rPr>
          <w:b/>
          <w:i/>
          <w:sz w:val="20"/>
          <w:szCs w:val="20"/>
        </w:rPr>
        <w:t xml:space="preserve"> </w:t>
      </w:r>
      <w:r w:rsidR="00AF73EA" w:rsidRPr="002C2564">
        <w:rPr>
          <w:b/>
          <w:i/>
          <w:sz w:val="20"/>
          <w:szCs w:val="20"/>
        </w:rPr>
        <w:t>года</w:t>
      </w:r>
    </w:p>
    <w:p w14:paraId="6F57F55B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2C2564">
        <w:rPr>
          <w:sz w:val="20"/>
          <w:szCs w:val="20"/>
        </w:rPr>
        <w:t xml:space="preserve">Ленинградской области </w:t>
      </w:r>
      <w:r w:rsidRPr="002C2564">
        <w:rPr>
          <w:sz w:val="20"/>
          <w:szCs w:val="20"/>
        </w:rPr>
        <w:t xml:space="preserve">доставка осуществляется за счет Поставщика </w:t>
      </w:r>
      <w:r w:rsidR="00C0045A" w:rsidRPr="002C2564">
        <w:rPr>
          <w:sz w:val="20"/>
          <w:szCs w:val="20"/>
        </w:rPr>
        <w:t>в место,</w:t>
      </w:r>
      <w:r w:rsidRPr="002C2564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14:paraId="1C6CAA08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2C2564">
        <w:rPr>
          <w:sz w:val="20"/>
          <w:szCs w:val="20"/>
        </w:rPr>
        <w:t>на товар,</w:t>
      </w:r>
      <w:r w:rsidRPr="002C2564">
        <w:rPr>
          <w:sz w:val="20"/>
          <w:szCs w:val="20"/>
        </w:rPr>
        <w:t xml:space="preserve"> подлежащий сертификации.</w:t>
      </w:r>
    </w:p>
    <w:p w14:paraId="0FC3C60F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14:paraId="6491D60F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14:paraId="49CDE885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14:paraId="7B5E25CE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14:paraId="65DD5AD3" w14:textId="77777777" w:rsidR="00974780" w:rsidRPr="002C2564" w:rsidRDefault="00974780" w:rsidP="006970D7">
      <w:pPr>
        <w:rPr>
          <w:b/>
          <w:sz w:val="20"/>
          <w:szCs w:val="20"/>
        </w:rPr>
      </w:pPr>
    </w:p>
    <w:p w14:paraId="73792308" w14:textId="77777777" w:rsidR="00974780" w:rsidRPr="002C2564" w:rsidRDefault="00974780" w:rsidP="002C2564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lastRenderedPageBreak/>
        <w:t>4. Ответственность сторон.</w:t>
      </w:r>
    </w:p>
    <w:p w14:paraId="0941E1F2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14:paraId="3F85B417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14:paraId="075AB285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14:paraId="3D7F5BD4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14:paraId="59F2A0BE" w14:textId="77777777" w:rsidR="00C0045A" w:rsidRPr="002C2564" w:rsidRDefault="00C0045A" w:rsidP="002C7217">
      <w:pPr>
        <w:jc w:val="both"/>
        <w:rPr>
          <w:sz w:val="20"/>
          <w:szCs w:val="20"/>
        </w:rPr>
      </w:pPr>
    </w:p>
    <w:p w14:paraId="4C0D72DD" w14:textId="77777777" w:rsidR="00974780" w:rsidRPr="002C2564" w:rsidRDefault="00974780" w:rsidP="00477128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5. Разрешение споров.</w:t>
      </w:r>
    </w:p>
    <w:p w14:paraId="3AFC59F5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14:paraId="7E13E564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14:paraId="5C5421EA" w14:textId="77777777" w:rsidR="00974780" w:rsidRPr="002C2564" w:rsidRDefault="00974780" w:rsidP="00FC55A8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5.3. Если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</w:t>
      </w:r>
      <w:r w:rsidR="00834170" w:rsidRPr="002C2564">
        <w:rPr>
          <w:sz w:val="20"/>
          <w:szCs w:val="20"/>
        </w:rPr>
        <w:t xml:space="preserve"> </w:t>
      </w:r>
      <w:r w:rsidRPr="002C2564">
        <w:rPr>
          <w:sz w:val="20"/>
          <w:szCs w:val="20"/>
        </w:rPr>
        <w:t>Санкт-Петербурга и Ленинградской области.</w:t>
      </w:r>
    </w:p>
    <w:p w14:paraId="22A60020" w14:textId="77777777" w:rsidR="00C0045A" w:rsidRPr="002C2564" w:rsidRDefault="00C0045A" w:rsidP="00FC55A8">
      <w:pPr>
        <w:jc w:val="both"/>
        <w:rPr>
          <w:sz w:val="20"/>
          <w:szCs w:val="20"/>
        </w:rPr>
      </w:pPr>
    </w:p>
    <w:p w14:paraId="555F979A" w14:textId="77777777" w:rsidR="00974780" w:rsidRPr="002C2564" w:rsidRDefault="00974780" w:rsidP="002C7217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6. Срок действия договора.</w:t>
      </w:r>
    </w:p>
    <w:p w14:paraId="4F47CFD4" w14:textId="77777777" w:rsidR="00974780" w:rsidRPr="002C2564" w:rsidRDefault="00974780" w:rsidP="00477128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Изменение и дополнение договора.</w:t>
      </w:r>
    </w:p>
    <w:p w14:paraId="10FCCC8A" w14:textId="0C98D952" w:rsidR="00974780" w:rsidRPr="002C2564" w:rsidRDefault="00974780" w:rsidP="002C7217">
      <w:pPr>
        <w:jc w:val="both"/>
        <w:rPr>
          <w:color w:val="000000"/>
          <w:sz w:val="20"/>
          <w:szCs w:val="20"/>
        </w:rPr>
      </w:pPr>
      <w:r w:rsidRPr="002C2564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2C2564">
        <w:rPr>
          <w:b/>
          <w:sz w:val="20"/>
          <w:szCs w:val="20"/>
        </w:rPr>
        <w:t xml:space="preserve">31 декабря </w:t>
      </w:r>
      <w:r w:rsidR="00B25BB8" w:rsidRPr="002C2564">
        <w:rPr>
          <w:b/>
          <w:sz w:val="20"/>
          <w:szCs w:val="20"/>
        </w:rPr>
        <w:t>202</w:t>
      </w:r>
      <w:r w:rsidR="008D3B0D" w:rsidRPr="002C2564">
        <w:rPr>
          <w:b/>
          <w:sz w:val="20"/>
          <w:szCs w:val="20"/>
        </w:rPr>
        <w:t>6</w:t>
      </w:r>
      <w:r w:rsidR="00775440" w:rsidRPr="002C2564">
        <w:rPr>
          <w:b/>
          <w:sz w:val="20"/>
          <w:szCs w:val="20"/>
        </w:rPr>
        <w:t xml:space="preserve"> </w:t>
      </w:r>
      <w:r w:rsidR="00B25BB8" w:rsidRPr="002C2564">
        <w:rPr>
          <w:b/>
          <w:sz w:val="20"/>
          <w:szCs w:val="20"/>
        </w:rPr>
        <w:t>года</w:t>
      </w:r>
      <w:r w:rsidRPr="002C2564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14:paraId="4D3F7969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6.2. Настоящий договор составлен в двух подлинных идентичных экземплярах, по одному для каждой из Сторон.</w:t>
      </w:r>
    </w:p>
    <w:p w14:paraId="1721A297" w14:textId="77777777" w:rsidR="00974780" w:rsidRPr="002C2564" w:rsidRDefault="00974780" w:rsidP="002C7217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14:paraId="00672E7C" w14:textId="77777777" w:rsidR="00974780" w:rsidRPr="002C2564" w:rsidRDefault="00974780" w:rsidP="00683EBB">
      <w:pPr>
        <w:jc w:val="both"/>
        <w:rPr>
          <w:sz w:val="20"/>
          <w:szCs w:val="20"/>
        </w:rPr>
      </w:pPr>
      <w:r w:rsidRPr="002C2564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14:paraId="116F044C" w14:textId="77777777" w:rsidR="00974780" w:rsidRPr="002C2564" w:rsidRDefault="00974780" w:rsidP="00FC55A8">
      <w:pPr>
        <w:rPr>
          <w:b/>
          <w:sz w:val="20"/>
          <w:szCs w:val="20"/>
        </w:rPr>
      </w:pPr>
    </w:p>
    <w:p w14:paraId="6B048265" w14:textId="77777777" w:rsidR="00974780" w:rsidRPr="002C2564" w:rsidRDefault="00974780" w:rsidP="005C6DDB">
      <w:pPr>
        <w:jc w:val="center"/>
        <w:rPr>
          <w:b/>
          <w:sz w:val="20"/>
          <w:szCs w:val="20"/>
        </w:rPr>
      </w:pPr>
      <w:r w:rsidRPr="002C2564">
        <w:rPr>
          <w:b/>
          <w:sz w:val="20"/>
          <w:szCs w:val="20"/>
        </w:rPr>
        <w:t>Реквизиты и подписи сторон.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65"/>
        <w:gridCol w:w="4772"/>
      </w:tblGrid>
      <w:tr w:rsidR="00974780" w:rsidRPr="002C2564" w14:paraId="3FBC33E2" w14:textId="77777777" w:rsidTr="002C2564">
        <w:tc>
          <w:tcPr>
            <w:tcW w:w="2524" w:type="pct"/>
          </w:tcPr>
          <w:p w14:paraId="270B3A09" w14:textId="672CADBC" w:rsidR="00974780" w:rsidRPr="002C2564" w:rsidRDefault="00974780" w:rsidP="00E911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76" w:type="pct"/>
          </w:tcPr>
          <w:p w14:paraId="74BE331F" w14:textId="77777777" w:rsidR="00974780" w:rsidRPr="002C2564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2C2564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2C2564" w14:paraId="0B9BDBF9" w14:textId="77777777" w:rsidTr="002C2564">
        <w:trPr>
          <w:trHeight w:val="3680"/>
        </w:trPr>
        <w:tc>
          <w:tcPr>
            <w:tcW w:w="2524" w:type="pct"/>
          </w:tcPr>
          <w:p w14:paraId="75CF569A" w14:textId="3811FE75" w:rsidR="008354FA" w:rsidRPr="002C2564" w:rsidRDefault="008354FA" w:rsidP="00393A8E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6" w:type="pct"/>
          </w:tcPr>
          <w:p w14:paraId="0F292513" w14:textId="77777777" w:rsidR="009E38A1" w:rsidRPr="002C2564" w:rsidRDefault="009E38A1" w:rsidP="009E38A1">
            <w:pPr>
              <w:widowControl w:val="0"/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2C2564">
              <w:rPr>
                <w:rFonts w:eastAsia="Calibri"/>
                <w:b/>
                <w:sz w:val="20"/>
                <w:szCs w:val="20"/>
              </w:rPr>
              <w:t>МАУ «Всеволожский ЦКД»</w:t>
            </w:r>
          </w:p>
          <w:p w14:paraId="387FFD9B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188640, г. Всеволожск, Колтушское шоссе, д.110</w:t>
            </w:r>
          </w:p>
          <w:p w14:paraId="2130E386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ИНН/КПП 4703065249/470301001</w:t>
            </w:r>
          </w:p>
          <w:p w14:paraId="6B9558B4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ОГРН 1024700555000</w:t>
            </w:r>
          </w:p>
          <w:p w14:paraId="5B78E71A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ОКПО 02598579</w:t>
            </w:r>
          </w:p>
          <w:p w14:paraId="4846B812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Получатель: УФК по Ленинградской области (МАУ Всеволожский ЦКД</w:t>
            </w:r>
          </w:p>
          <w:p w14:paraId="5C106C65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 xml:space="preserve"> л/</w:t>
            </w:r>
            <w:proofErr w:type="spellStart"/>
            <w:r w:rsidRPr="002C2564">
              <w:rPr>
                <w:rFonts w:eastAsia="Calibri"/>
                <w:sz w:val="20"/>
                <w:szCs w:val="20"/>
              </w:rPr>
              <w:t>сч</w:t>
            </w:r>
            <w:proofErr w:type="spellEnd"/>
            <w:r w:rsidRPr="002C2564">
              <w:rPr>
                <w:rFonts w:eastAsia="Calibri"/>
                <w:sz w:val="20"/>
                <w:szCs w:val="20"/>
              </w:rPr>
              <w:t xml:space="preserve"> 30008410106)</w:t>
            </w:r>
          </w:p>
          <w:p w14:paraId="7D1B4112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Казначейский счет 03234643416121014500</w:t>
            </w:r>
          </w:p>
          <w:p w14:paraId="199C3C56" w14:textId="3AC8D8DA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 xml:space="preserve">Единый казначейский счет 40102810745370000098 </w:t>
            </w:r>
            <w:r w:rsidR="00DA08D4" w:rsidRPr="002C2564">
              <w:rPr>
                <w:rFonts w:eastAsia="Calibri"/>
                <w:sz w:val="20"/>
                <w:szCs w:val="20"/>
              </w:rPr>
              <w:t xml:space="preserve">ОКЦ </w:t>
            </w:r>
            <w:r w:rsidR="00861274" w:rsidRPr="002C2564">
              <w:rPr>
                <w:rFonts w:eastAsia="Calibri"/>
                <w:sz w:val="20"/>
                <w:szCs w:val="20"/>
              </w:rPr>
              <w:t>№</w:t>
            </w:r>
            <w:proofErr w:type="gramStart"/>
            <w:r w:rsidR="00861274" w:rsidRPr="002C2564">
              <w:rPr>
                <w:rFonts w:eastAsia="Calibri"/>
                <w:sz w:val="20"/>
                <w:szCs w:val="20"/>
              </w:rPr>
              <w:t xml:space="preserve">1  </w:t>
            </w:r>
            <w:r w:rsidRPr="002C2564">
              <w:rPr>
                <w:rFonts w:eastAsia="Calibri"/>
                <w:sz w:val="20"/>
                <w:szCs w:val="20"/>
              </w:rPr>
              <w:t>СЕВЕРО</w:t>
            </w:r>
            <w:proofErr w:type="gramEnd"/>
            <w:r w:rsidRPr="002C2564">
              <w:rPr>
                <w:rFonts w:eastAsia="Calibri"/>
                <w:sz w:val="20"/>
                <w:szCs w:val="20"/>
              </w:rPr>
              <w:t>-ЗАПАДНОЕ ГУ БАНКА РОССИИ /УФК по Ленинградской области г Санкт-Петербург</w:t>
            </w:r>
          </w:p>
          <w:p w14:paraId="19C37F31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БИК 044030098</w:t>
            </w:r>
          </w:p>
          <w:p w14:paraId="7BF34D5E" w14:textId="77777777" w:rsidR="00E8745A" w:rsidRPr="002C2564" w:rsidRDefault="00E8745A" w:rsidP="00E8745A">
            <w:pPr>
              <w:widowControl w:val="0"/>
              <w:jc w:val="both"/>
              <w:rPr>
                <w:rFonts w:eastAsia="Calibri"/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Телефон:8-81370-23-537</w:t>
            </w:r>
          </w:p>
          <w:p w14:paraId="3FEC15CB" w14:textId="77777777" w:rsidR="008354FA" w:rsidRPr="002C2564" w:rsidRDefault="00E8745A" w:rsidP="00E8745A">
            <w:pPr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2C2564">
              <w:rPr>
                <w:rFonts w:eastAsia="Calibri"/>
                <w:sz w:val="20"/>
                <w:szCs w:val="20"/>
              </w:rPr>
              <w:t>Эл.почта</w:t>
            </w:r>
            <w:proofErr w:type="gramEnd"/>
            <w:r w:rsidRPr="002C2564">
              <w:rPr>
                <w:rFonts w:eastAsia="Calibri"/>
                <w:sz w:val="20"/>
                <w:szCs w:val="20"/>
              </w:rPr>
              <w:t>:vsevolozg@yandex.ru</w:t>
            </w:r>
            <w:proofErr w:type="spellEnd"/>
          </w:p>
          <w:p w14:paraId="5F0CF652" w14:textId="77777777" w:rsidR="00E8745A" w:rsidRPr="002C2564" w:rsidRDefault="00E8745A" w:rsidP="00E8745A">
            <w:pPr>
              <w:rPr>
                <w:sz w:val="20"/>
                <w:szCs w:val="20"/>
              </w:rPr>
            </w:pPr>
          </w:p>
          <w:p w14:paraId="085394CD" w14:textId="73EE6EA6" w:rsidR="002348AA" w:rsidRPr="002C2564" w:rsidRDefault="00C24827" w:rsidP="00BE75D6">
            <w:pPr>
              <w:rPr>
                <w:sz w:val="20"/>
                <w:szCs w:val="20"/>
              </w:rPr>
            </w:pPr>
            <w:r w:rsidRPr="002C2564">
              <w:rPr>
                <w:sz w:val="20"/>
                <w:szCs w:val="20"/>
              </w:rPr>
              <w:t>Д</w:t>
            </w:r>
            <w:r w:rsidR="002348AA" w:rsidRPr="002C2564">
              <w:rPr>
                <w:sz w:val="20"/>
                <w:szCs w:val="20"/>
              </w:rPr>
              <w:t>иректор</w:t>
            </w:r>
          </w:p>
          <w:p w14:paraId="1D17D05E" w14:textId="77777777" w:rsidR="002C2564" w:rsidRPr="002C2564" w:rsidRDefault="002C2564" w:rsidP="00BE75D6">
            <w:pPr>
              <w:rPr>
                <w:sz w:val="20"/>
                <w:szCs w:val="20"/>
              </w:rPr>
            </w:pPr>
          </w:p>
          <w:p w14:paraId="098037F8" w14:textId="77777777" w:rsidR="00362E81" w:rsidRPr="002C2564" w:rsidRDefault="00362E81" w:rsidP="00BE75D6">
            <w:pPr>
              <w:rPr>
                <w:sz w:val="20"/>
                <w:szCs w:val="20"/>
              </w:rPr>
            </w:pPr>
          </w:p>
          <w:p w14:paraId="29F881C6" w14:textId="77777777" w:rsidR="008354FA" w:rsidRPr="002C2564" w:rsidRDefault="008354FA" w:rsidP="00C0045A">
            <w:pPr>
              <w:rPr>
                <w:sz w:val="20"/>
                <w:szCs w:val="20"/>
              </w:rPr>
            </w:pPr>
            <w:r w:rsidRPr="002C2564">
              <w:rPr>
                <w:sz w:val="20"/>
                <w:szCs w:val="20"/>
              </w:rPr>
              <w:t xml:space="preserve">_____________________ </w:t>
            </w:r>
            <w:proofErr w:type="spellStart"/>
            <w:r w:rsidR="00C24827" w:rsidRPr="002C2564">
              <w:rPr>
                <w:sz w:val="20"/>
                <w:szCs w:val="20"/>
              </w:rPr>
              <w:t>Горобий</w:t>
            </w:r>
            <w:proofErr w:type="spellEnd"/>
            <w:r w:rsidR="00C24827" w:rsidRPr="002C2564">
              <w:rPr>
                <w:sz w:val="20"/>
                <w:szCs w:val="20"/>
              </w:rPr>
              <w:t xml:space="preserve"> Л.А.</w:t>
            </w:r>
          </w:p>
          <w:p w14:paraId="16EFE11D" w14:textId="3D976445" w:rsidR="002C2564" w:rsidRPr="002C2564" w:rsidRDefault="002C2564" w:rsidP="00C0045A">
            <w:pPr>
              <w:rPr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М.П.</w:t>
            </w:r>
          </w:p>
        </w:tc>
      </w:tr>
    </w:tbl>
    <w:p w14:paraId="7552890A" w14:textId="77777777" w:rsidR="00974780" w:rsidRPr="004B0D05" w:rsidRDefault="00974780" w:rsidP="001A4267">
      <w:pPr>
        <w:rPr>
          <w:b/>
          <w:sz w:val="18"/>
          <w:szCs w:val="18"/>
        </w:rPr>
      </w:pPr>
    </w:p>
    <w:p w14:paraId="7A603D90" w14:textId="77777777" w:rsidR="00B25BB8" w:rsidRPr="004B0D05" w:rsidRDefault="00B25BB8">
      <w:pPr>
        <w:rPr>
          <w:color w:val="000000"/>
          <w:sz w:val="19"/>
          <w:szCs w:val="19"/>
        </w:rPr>
      </w:pPr>
      <w:r w:rsidRPr="004B0D05">
        <w:rPr>
          <w:color w:val="000000"/>
          <w:sz w:val="19"/>
          <w:szCs w:val="19"/>
        </w:rPr>
        <w:br w:type="page"/>
      </w:r>
    </w:p>
    <w:p w14:paraId="5926C41B" w14:textId="77777777" w:rsidR="00B25BB8" w:rsidRPr="004B0D05" w:rsidRDefault="00B25BB8" w:rsidP="00CA7B94">
      <w:pPr>
        <w:jc w:val="right"/>
        <w:rPr>
          <w:color w:val="000000"/>
          <w:sz w:val="19"/>
          <w:szCs w:val="19"/>
        </w:rPr>
      </w:pPr>
      <w:bookmarkStart w:id="1" w:name="_Hlk104813238"/>
      <w:r w:rsidRPr="004B0D05">
        <w:rPr>
          <w:color w:val="000000"/>
          <w:sz w:val="19"/>
          <w:szCs w:val="19"/>
        </w:rPr>
        <w:lastRenderedPageBreak/>
        <w:t>Приложение №1</w:t>
      </w:r>
    </w:p>
    <w:p w14:paraId="3F3E3752" w14:textId="02C5E6A2" w:rsidR="00B25BB8" w:rsidRPr="006A53B8" w:rsidRDefault="00A8506B" w:rsidP="00CA7B94">
      <w:pPr>
        <w:jc w:val="right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</w:t>
      </w:r>
      <w:r w:rsidR="00B25BB8" w:rsidRPr="004B0D05">
        <w:rPr>
          <w:color w:val="000000"/>
          <w:sz w:val="19"/>
          <w:szCs w:val="19"/>
        </w:rPr>
        <w:t xml:space="preserve">к </w:t>
      </w:r>
      <w:r w:rsidR="002371BD" w:rsidRPr="004B0D05">
        <w:rPr>
          <w:color w:val="000000"/>
          <w:sz w:val="19"/>
          <w:szCs w:val="19"/>
        </w:rPr>
        <w:t>договору</w:t>
      </w:r>
      <w:r w:rsidR="00B25BB8" w:rsidRPr="004B0D05">
        <w:rPr>
          <w:color w:val="000000"/>
          <w:sz w:val="19"/>
          <w:szCs w:val="19"/>
        </w:rPr>
        <w:t xml:space="preserve"> №</w:t>
      </w:r>
      <w:r w:rsidR="000D61DA">
        <w:rPr>
          <w:color w:val="000000"/>
          <w:sz w:val="19"/>
          <w:szCs w:val="19"/>
        </w:rPr>
        <w:t>__</w:t>
      </w:r>
      <w:r w:rsidR="006A53B8">
        <w:rPr>
          <w:color w:val="000000"/>
          <w:sz w:val="19"/>
          <w:szCs w:val="19"/>
        </w:rPr>
        <w:t>______</w:t>
      </w:r>
    </w:p>
    <w:p w14:paraId="50DD13C3" w14:textId="27A1330C" w:rsidR="00B25BB8" w:rsidRDefault="00B25BB8" w:rsidP="00CA7B94">
      <w:pPr>
        <w:jc w:val="right"/>
        <w:rPr>
          <w:color w:val="000000"/>
          <w:sz w:val="19"/>
          <w:szCs w:val="19"/>
        </w:rPr>
      </w:pPr>
      <w:r w:rsidRPr="004B0D05">
        <w:rPr>
          <w:color w:val="000000"/>
          <w:sz w:val="19"/>
          <w:szCs w:val="19"/>
        </w:rPr>
        <w:t xml:space="preserve">от </w:t>
      </w:r>
      <w:r w:rsidR="00E768E2">
        <w:rPr>
          <w:color w:val="000000"/>
          <w:sz w:val="19"/>
          <w:szCs w:val="19"/>
        </w:rPr>
        <w:t xml:space="preserve">    </w:t>
      </w:r>
      <w:r w:rsidR="000D61DA" w:rsidRPr="008D3B0D">
        <w:rPr>
          <w:color w:val="000000"/>
          <w:sz w:val="19"/>
          <w:szCs w:val="19"/>
        </w:rPr>
        <w:t>202</w:t>
      </w:r>
      <w:r w:rsidR="008D3B0D" w:rsidRPr="008D3B0D">
        <w:rPr>
          <w:color w:val="000000"/>
          <w:sz w:val="19"/>
          <w:szCs w:val="19"/>
        </w:rPr>
        <w:t>6</w:t>
      </w:r>
      <w:r w:rsidR="002348AA" w:rsidRPr="004B0D05">
        <w:rPr>
          <w:color w:val="000000"/>
          <w:sz w:val="19"/>
          <w:szCs w:val="19"/>
        </w:rPr>
        <w:t xml:space="preserve"> </w:t>
      </w:r>
      <w:r w:rsidRPr="004B0D05">
        <w:rPr>
          <w:color w:val="000000"/>
          <w:sz w:val="19"/>
          <w:szCs w:val="19"/>
        </w:rPr>
        <w:t>г</w:t>
      </w:r>
      <w:r w:rsidR="002348AA" w:rsidRPr="004B0D05">
        <w:rPr>
          <w:color w:val="000000"/>
          <w:sz w:val="19"/>
          <w:szCs w:val="19"/>
        </w:rPr>
        <w:t>.</w:t>
      </w:r>
    </w:p>
    <w:p w14:paraId="26A0BB82" w14:textId="77777777" w:rsidR="008639DD" w:rsidRPr="004B0D05" w:rsidRDefault="008639DD" w:rsidP="00CA7B94">
      <w:pPr>
        <w:jc w:val="right"/>
        <w:rPr>
          <w:color w:val="000000"/>
          <w:sz w:val="19"/>
          <w:szCs w:val="19"/>
        </w:rPr>
      </w:pPr>
    </w:p>
    <w:p w14:paraId="4C4C0AE9" w14:textId="64A3F25A" w:rsidR="00FA468D" w:rsidRDefault="00B25BB8" w:rsidP="00B25BB8">
      <w:pPr>
        <w:jc w:val="center"/>
        <w:rPr>
          <w:b/>
          <w:color w:val="000000"/>
          <w:sz w:val="19"/>
          <w:szCs w:val="19"/>
        </w:rPr>
      </w:pPr>
      <w:r w:rsidRPr="004B0D05">
        <w:rPr>
          <w:b/>
          <w:color w:val="000000"/>
          <w:sz w:val="19"/>
          <w:szCs w:val="19"/>
        </w:rPr>
        <w:t>Спецификация</w:t>
      </w:r>
      <w:r w:rsidR="007F1DF6" w:rsidRPr="004B0D05">
        <w:rPr>
          <w:b/>
          <w:color w:val="000000"/>
          <w:sz w:val="19"/>
          <w:szCs w:val="19"/>
        </w:rPr>
        <w:t xml:space="preserve"> </w:t>
      </w:r>
    </w:p>
    <w:p w14:paraId="0095634E" w14:textId="7E0F5D6E" w:rsidR="006824C0" w:rsidRDefault="006824C0" w:rsidP="00B25BB8">
      <w:pPr>
        <w:jc w:val="center"/>
        <w:rPr>
          <w:b/>
          <w:color w:val="000000"/>
          <w:sz w:val="19"/>
          <w:szCs w:val="19"/>
        </w:rPr>
      </w:pPr>
    </w:p>
    <w:tbl>
      <w:tblPr>
        <w:tblW w:w="9614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93"/>
        <w:gridCol w:w="4285"/>
        <w:gridCol w:w="569"/>
        <w:gridCol w:w="967"/>
        <w:gridCol w:w="1422"/>
        <w:gridCol w:w="1578"/>
      </w:tblGrid>
      <w:tr w:rsidR="006824C0" w:rsidRPr="006824C0" w14:paraId="1CDD2E3B" w14:textId="77777777" w:rsidTr="006824C0">
        <w:trPr>
          <w:trHeight w:hRule="exact" w:val="454"/>
        </w:trPr>
        <w:tc>
          <w:tcPr>
            <w:tcW w:w="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9687D3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Артикул</w:t>
            </w:r>
          </w:p>
        </w:tc>
        <w:tc>
          <w:tcPr>
            <w:tcW w:w="4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897FA5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96B121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9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7BA2420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14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ACB73B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Цена с НДС</w:t>
            </w: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23DCE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67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Сумма с НДС</w:t>
            </w: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6824C0" w:rsidRPr="006824C0" w14:paraId="1E91CFEC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43516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17150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965FD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Клей-карандаш 8г KORES 12083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E888E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D9349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C2D4C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90,10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8B26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901,00</w:t>
            </w:r>
          </w:p>
        </w:tc>
      </w:tr>
      <w:tr w:rsidR="006824C0" w:rsidRPr="006824C0" w14:paraId="4939CA5C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E25FC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17151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816DB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Клей-карандаш 15г KORES 12153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5A310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80B4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75509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131,00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0F09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1 310,00</w:t>
            </w:r>
          </w:p>
        </w:tc>
      </w:tr>
      <w:tr w:rsidR="006824C0" w:rsidRPr="006824C0" w14:paraId="7418B83C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15038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891560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358FF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Картридж лазерный Комус 045H BK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пов.емк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для Canon MF635/633/631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E1A1F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10793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0835E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1 450,00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9053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2 900,00</w:t>
            </w:r>
          </w:p>
        </w:tc>
      </w:tr>
      <w:tr w:rsidR="006824C0" w:rsidRPr="006824C0" w14:paraId="55075A7E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60BFA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891652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A5F64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Картридж лазерный Комус 045H M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пур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пов.емк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для Canon MF635/633/631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E62F6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556F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D50AD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1 450,00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D587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2 900,00</w:t>
            </w:r>
          </w:p>
        </w:tc>
      </w:tr>
      <w:tr w:rsidR="006824C0" w:rsidRPr="006824C0" w14:paraId="039E5130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7736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891651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825EC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Картридж лазерный Комус 045H </w:t>
            </w:r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Y 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жел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пов.емк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для Canon   MF635/633/631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79D80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123B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A4038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1 450,00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899B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2 900,00</w:t>
            </w:r>
          </w:p>
        </w:tc>
      </w:tr>
      <w:tr w:rsidR="006824C0" w:rsidRPr="006824C0" w14:paraId="6C24AFE9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9D3F0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2189666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87F04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Клей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цианоакрилатный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секундный COSMO LINE 20гр CA-500.390- (20)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19634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0371D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32278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146,00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3669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292,00</w:t>
            </w:r>
          </w:p>
        </w:tc>
      </w:tr>
      <w:tr w:rsidR="006824C0" w:rsidRPr="006824C0" w14:paraId="475DA6BD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7D68C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1547352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2A03F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Скоросшиватель пластиковый карман д/визитки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А4, ассорти, 10шт/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E815B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9603A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1695A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389,00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7F0C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778,00</w:t>
            </w:r>
          </w:p>
        </w:tc>
      </w:tr>
      <w:tr w:rsidR="006824C0" w:rsidRPr="006824C0" w14:paraId="3BB011A3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D2785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2096981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5EF5E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Маркер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лаковый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>Topfort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Industrial Plus 2 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мм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белый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0D3C9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DB6A1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1D56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170,00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4196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170,00</w:t>
            </w:r>
          </w:p>
        </w:tc>
      </w:tr>
      <w:tr w:rsidR="006824C0" w:rsidRPr="006824C0" w14:paraId="07A417F9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A1660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570452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D486F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Конверт в упаковке DL 110x220мм литер А 10шт./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49A86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CDB9D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5EC80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1 751,00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C1EB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1 751,00</w:t>
            </w:r>
          </w:p>
        </w:tc>
      </w:tr>
      <w:tr w:rsidR="006824C0" w:rsidRPr="006824C0" w14:paraId="4393814B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3860B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1243049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E3C56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Папка уголок А4 100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цвет в ассортименте 100 мкм 10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1876E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96532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0029A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193,00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BA20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579,00</w:t>
            </w:r>
          </w:p>
        </w:tc>
      </w:tr>
      <w:tr w:rsidR="006824C0" w:rsidRPr="006824C0" w14:paraId="79F33258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D3EE3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1945975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678BC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Скрепки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оцинкованные 22 мм,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негофрированные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100шт/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692CA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E3C03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51CFE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54,40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0B2A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54,40</w:t>
            </w:r>
          </w:p>
        </w:tc>
      </w:tr>
      <w:tr w:rsidR="006824C0" w:rsidRPr="006824C0" w14:paraId="1859C017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DF4D3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1312962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A1D22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Скрепки с полимер</w:t>
            </w:r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</w:t>
            </w:r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покрыт, 25мм,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разноцветн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100шт/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09061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3B163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D10E5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81,70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09DF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81,70</w:t>
            </w:r>
          </w:p>
        </w:tc>
      </w:tr>
      <w:tr w:rsidR="006824C0" w:rsidRPr="006824C0" w14:paraId="2570616E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2AE94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1754919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44281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Ватман (бумага чертежная) 610х860мм 200г КБФГ 50л/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C3491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D78A2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DC376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1 880,00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96C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1 880,00</w:t>
            </w:r>
          </w:p>
        </w:tc>
      </w:tr>
      <w:tr w:rsidR="006824C0" w:rsidRPr="006824C0" w14:paraId="6F54A171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568C9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445915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5BFEE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Флеш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-память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Smartbuy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V-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Cut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16Gb, USB 2.0,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сереб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SB16GBVC-S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4DD3E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C740C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0CCF6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581,00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EB78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581,00</w:t>
            </w:r>
          </w:p>
        </w:tc>
      </w:tr>
      <w:tr w:rsidR="006824C0" w:rsidRPr="006824C0" w14:paraId="31272A1A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C26A9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94853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808E3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Файл-вкладыш А4 50мкм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50шт./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уп.с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перфорац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DC4F3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6A64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B6A4D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381,00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F009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381,00</w:t>
            </w:r>
          </w:p>
        </w:tc>
      </w:tr>
      <w:tr w:rsidR="006824C0" w:rsidRPr="006824C0" w14:paraId="034D78FF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87019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1254802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549EA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Ручка шариковая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неавтомат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MunHwa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MC Gold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син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0, 5мм,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масл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манж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207858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581BC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2D8AD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3417C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85,30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0CD3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426,50</w:t>
            </w:r>
          </w:p>
        </w:tc>
      </w:tr>
      <w:tr w:rsidR="006824C0" w:rsidRPr="006824C0" w14:paraId="4F676C72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27831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2533437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DCC28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Календарь настольный перекидной 2027 Для офиса газет 2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кр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100х140 НПК-23-27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1F963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D2F91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AB1F9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175,00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49E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700,00</w:t>
            </w:r>
          </w:p>
        </w:tc>
      </w:tr>
      <w:tr w:rsidR="006824C0" w:rsidRPr="006824C0" w14:paraId="2F88CD6D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B8293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356199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1291C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Стикеры ATTACHE с 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клеев.краем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76х76 голубой 100л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6F54D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17666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C00EC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4ADB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234,00</w:t>
            </w:r>
          </w:p>
        </w:tc>
      </w:tr>
      <w:tr w:rsidR="006824C0" w:rsidRPr="006824C0" w14:paraId="3E7993F6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3D8BD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356198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993C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Стикеры ATTACHE с 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клеев.краем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76х76 салатовый 100л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167A9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69585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6E835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10E2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270,00</w:t>
            </w:r>
          </w:p>
        </w:tc>
      </w:tr>
      <w:tr w:rsidR="006824C0" w:rsidRPr="006824C0" w14:paraId="1D844626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E265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601111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82FAD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Бумага туалетная д/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дисп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Professional 1сл бел втор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втул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200м 12рул/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DD7B9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DA60B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BDFE4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1 479,00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034B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2 958,00</w:t>
            </w:r>
          </w:p>
        </w:tc>
      </w:tr>
      <w:tr w:rsidR="006824C0" w:rsidRPr="006824C0" w14:paraId="3D558438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83F39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1478050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242B1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Средство для мытья пола HELP концентрат 1000мл Лимон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95DF5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A6834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06C66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142,00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6638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1 704,00</w:t>
            </w:r>
          </w:p>
        </w:tc>
      </w:tr>
      <w:tr w:rsidR="006824C0" w:rsidRPr="006824C0" w14:paraId="27EBB773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BE1F1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1461970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B07B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Средство для сантехники ДОМЕСТОС универсальное Лимонная свежесть 1л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242CA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D20AD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F5A8F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219,00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0496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2 628,00</w:t>
            </w:r>
          </w:p>
        </w:tc>
      </w:tr>
      <w:tr w:rsidR="006824C0" w:rsidRPr="006824C0" w14:paraId="602AFFF3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E98CD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259242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CE158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Средство для сантехники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Адрилан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0, 5 л (цветочный/</w:t>
            </w:r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фруктовый)_</w:t>
            </w:r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СПб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1D106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0AD48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88E13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118,00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5CDF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2 950,00</w:t>
            </w:r>
          </w:p>
        </w:tc>
      </w:tr>
      <w:tr w:rsidR="006824C0" w:rsidRPr="006824C0" w14:paraId="5C103183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AA063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623660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BD25E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Бумага туалетная 1-сл.Мягкий знак белая с   тисн.51м c28 72</w:t>
            </w:r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рул./</w:t>
            </w:r>
            <w:proofErr w:type="spellStart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уп_СПБ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63D22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81133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CA9C3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1 759,00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BA3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1 759,00</w:t>
            </w:r>
          </w:p>
        </w:tc>
      </w:tr>
      <w:tr w:rsidR="006824C0" w:rsidRPr="006824C0" w14:paraId="47853560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64C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1535685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4E04C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Тряпка для пола ХПП серая 170г/м2, 75х75см_СПБ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18FBE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85026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2B9B3F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88,90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957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889,00</w:t>
            </w:r>
          </w:p>
        </w:tc>
      </w:tr>
      <w:tr w:rsidR="006824C0" w:rsidRPr="006824C0" w14:paraId="0043501F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5D7C5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1612808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78E97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Тряпка для пола из микрофибры универсальная 220г/м2 50х80см зеленая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A1EA8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AF048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4D6D9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2C6D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1 490,00</w:t>
            </w:r>
          </w:p>
        </w:tc>
      </w:tr>
      <w:tr w:rsidR="006824C0" w:rsidRPr="006824C0" w14:paraId="7B9124D2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656E3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1328324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41C2E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Мешки для мусора ПВД 120л 25мкм 50шт/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70х110см, Стандарт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DE92A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ADB54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0FB0F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604,30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3F31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604,30</w:t>
            </w:r>
          </w:p>
        </w:tc>
      </w:tr>
      <w:tr w:rsidR="006824C0" w:rsidRPr="006824C0" w14:paraId="6781F5AE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3E955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746462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F3C04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Мешки для мусора ПНД 30л 10мкм 25шт/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чрн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оттен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метал 50х60см_Green Pack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2390C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75CBE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1B494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83BF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270,00</w:t>
            </w:r>
          </w:p>
        </w:tc>
      </w:tr>
      <w:tr w:rsidR="006824C0" w:rsidRPr="006824C0" w14:paraId="3BA1C191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BB0AD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328810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9B08B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Мешки для мусора ПНД 35л 12мкм 15шт/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синие 50х60см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Bio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 зав</w:t>
            </w:r>
            <w:proofErr w:type="gram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AAE43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03177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A7C3C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99,80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EDF8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998,00</w:t>
            </w:r>
          </w:p>
        </w:tc>
      </w:tr>
      <w:tr w:rsidR="006824C0" w:rsidRPr="006824C0" w14:paraId="2010B99B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8B9FC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1685079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7CA54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Ручка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УЗК_д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межкомн.дв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АЛЛЮР АРТ ФОСТЕР CP (1620) хром, комплект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DD596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компл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BC931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64F50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1 472,00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84B6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2 944,00</w:t>
            </w:r>
          </w:p>
        </w:tc>
      </w:tr>
      <w:tr w:rsidR="006824C0" w:rsidRPr="006824C0" w14:paraId="6C8BBEE6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D425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678207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6743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Перчатки защитные трикотажные с ПВХ Точка 4 нити 42г 10класс 10пар/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3665A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E6D6E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CEC22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CCB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600,00</w:t>
            </w:r>
          </w:p>
        </w:tc>
      </w:tr>
      <w:tr w:rsidR="006824C0" w:rsidRPr="006824C0" w14:paraId="20CF1610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276FA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1250347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F3E58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Лампа светодиодная ОНЛАЙТ OLL-C37-10-230-4K-E14-PROMO 10Вт Е14 4000К 82915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B9A09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53C42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992EE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69,00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98E9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2 760,00</w:t>
            </w:r>
          </w:p>
        </w:tc>
      </w:tr>
      <w:tr w:rsidR="006824C0" w:rsidRPr="006824C0" w14:paraId="5355FE3A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8E1EE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1188299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45765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Батарейка Комус АA/LR06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/10шт      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DAA8D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8B74B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09E7C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449,00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C84F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449,00</w:t>
            </w:r>
          </w:p>
        </w:tc>
      </w:tr>
      <w:tr w:rsidR="006824C0" w:rsidRPr="006824C0" w14:paraId="1725028E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06D2A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1372513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CB695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Грунт Здоровая Земля 10 л универсальный с перлитом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951C4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6B8CD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05F56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322,00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47B8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322,00</w:t>
            </w:r>
          </w:p>
        </w:tc>
      </w:tr>
      <w:tr w:rsidR="006824C0" w:rsidRPr="006824C0" w14:paraId="6441FD27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DFC0C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2098080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F2644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Рукоятка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LuscanProf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сквозное отверстие, 140 см алюминий/пластик, синий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FF0D6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B13B8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46469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706,00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016A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1 412,00</w:t>
            </w:r>
          </w:p>
        </w:tc>
      </w:tr>
      <w:tr w:rsidR="006824C0" w:rsidRPr="006824C0" w14:paraId="660CD1C4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999E0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lastRenderedPageBreak/>
              <w:t>1518548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4F683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Салфетки против пятен SALTON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CleanTech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7шт/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27гр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5E471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2D95AC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7B501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229,00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621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2 290,00</w:t>
            </w:r>
          </w:p>
        </w:tc>
      </w:tr>
      <w:tr w:rsidR="006824C0" w:rsidRPr="006824C0" w14:paraId="587733BE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D8473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1880643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31AC6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Средство от насекомых РАПТОР Секция/карт. подвеска от моли лаванда, 2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AEC81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3E5BA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4E7B2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708B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850,00</w:t>
            </w:r>
          </w:p>
        </w:tc>
      </w:tr>
      <w:tr w:rsidR="006824C0" w:rsidRPr="006824C0" w14:paraId="6CD2B793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08EE3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2469779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A8A1C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Рулетка БИБЕР 40104 DIREKT обрезиненный корпус 5мх25мм СПб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5346C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D01BC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C7BF4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380,00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1A98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760,00</w:t>
            </w:r>
          </w:p>
        </w:tc>
      </w:tr>
      <w:tr w:rsidR="006824C0" w:rsidRPr="006824C0" w14:paraId="59C95215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D9806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1563192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0E9E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Насадка МОП плоский 50х15 см,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хлопок+серая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вискоза+микроф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карман AS3702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B9488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17E6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FAF0D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595,00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61D2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1 190,00</w:t>
            </w:r>
          </w:p>
        </w:tc>
      </w:tr>
      <w:tr w:rsidR="006824C0" w:rsidRPr="006824C0" w14:paraId="48986389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5EE59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95014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99D8C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Бумага КОМУС ДОКУМЕНТ Standard (А4, марка С, 80 г/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кв.м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500 л) СПб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1DE96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8F636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E5BB4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355,00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EF84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1 775,00</w:t>
            </w:r>
          </w:p>
        </w:tc>
      </w:tr>
      <w:tr w:rsidR="006824C0" w:rsidRPr="006824C0" w14:paraId="184322AF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2F562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891653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084E9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Картридж лазерный Комус 045H C гол.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пов.емк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. для Canon MF635/633/631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BCA4F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117FF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66A6E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1 450,00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048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1 450,00</w:t>
            </w:r>
          </w:p>
        </w:tc>
      </w:tr>
      <w:tr w:rsidR="006824C0" w:rsidRPr="006824C0" w14:paraId="5D478AFC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96483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631630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5E8D5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Вешалка-плечики WW_LH001/F6612N-8 дерев,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перек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выем, р48-50 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нат.УП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8шт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608D5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1ACA1A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C8013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799,00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768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799,00</w:t>
            </w:r>
          </w:p>
        </w:tc>
      </w:tr>
      <w:tr w:rsidR="006824C0" w:rsidRPr="006824C0" w14:paraId="3F0311D8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BD33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389745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D3C85F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Ручка шариковая автомат.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Happy, красный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корп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син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масл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манж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A85A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A5564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EB544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51,30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E19D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256,50</w:t>
            </w:r>
          </w:p>
        </w:tc>
      </w:tr>
      <w:tr w:rsidR="006824C0" w:rsidRPr="006824C0" w14:paraId="1F18AF30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D06E25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917036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1E8A1D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Держатель МОПа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универс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. пластик 40х11см </w:t>
            </w:r>
            <w:proofErr w:type="spellStart"/>
            <w:proofErr w:type="gram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т.серый</w:t>
            </w:r>
            <w:proofErr w:type="spellEnd"/>
            <w:proofErr w:type="gram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/синий NPK195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A53A0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AEE61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BD12B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1 220,00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49A1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1 220,00</w:t>
            </w:r>
          </w:p>
        </w:tc>
      </w:tr>
      <w:tr w:rsidR="006824C0" w:rsidRPr="006824C0" w14:paraId="13BBBF71" w14:textId="77777777" w:rsidTr="006824C0">
        <w:trPr>
          <w:trHeight w:hRule="exact" w:val="283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10592D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1290894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DE0F4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Клейкая лента малярная 25мм х 25м белая,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креппированная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FBF45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D9DBF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D8604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89,00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283E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178,00</w:t>
            </w:r>
          </w:p>
        </w:tc>
      </w:tr>
      <w:tr w:rsidR="006824C0" w:rsidRPr="006824C0" w14:paraId="7C1AF429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AC093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854505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E9B76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Клейкая лента малярная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Unibob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50мм х 50м,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креппированная</w:t>
            </w:r>
            <w:proofErr w:type="spellEnd"/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2CD38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BB295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2D1BD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359,00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0B920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359,00</w:t>
            </w:r>
          </w:p>
        </w:tc>
      </w:tr>
      <w:tr w:rsidR="006824C0" w:rsidRPr="006824C0" w14:paraId="7675C5B2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15CC8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509180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54CFE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Зажимы для бумаг 32мм 12шт/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в картонной коробке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B7CD5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4D844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D98E4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202,00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45A36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202,00</w:t>
            </w:r>
          </w:p>
        </w:tc>
      </w:tr>
      <w:tr w:rsidR="006824C0" w:rsidRPr="006824C0" w14:paraId="1DE9A5D8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2E3613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509179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DD4CD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Зажимы для бумаг 25мм 12шт/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Attache</w:t>
            </w:r>
            <w:proofErr w:type="spellEnd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, в картонной коробке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D9E16C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A9B5B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ADF4C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149,00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3ECA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149,00</w:t>
            </w:r>
          </w:p>
        </w:tc>
      </w:tr>
      <w:tr w:rsidR="006824C0" w:rsidRPr="006824C0" w14:paraId="09E77338" w14:textId="77777777" w:rsidTr="006824C0">
        <w:trPr>
          <w:trHeight w:hRule="exact" w:val="450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8C22A4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  <w:sz w:val="18"/>
                <w:szCs w:val="18"/>
              </w:rPr>
              <w:t>1545650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19B8E2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ИБП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Ippon Smart Power Pro II 1200 720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Вт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1200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ВА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черный</w:t>
            </w:r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  <w:lang w:val="en-US"/>
              </w:rPr>
              <w:t xml:space="preserve"> (1005583)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D67EA1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18"/>
                <w:szCs w:val="18"/>
              </w:rPr>
            </w:pPr>
            <w:proofErr w:type="spellStart"/>
            <w:r w:rsidRPr="006824C0">
              <w:rPr>
                <w:rFonts w:ascii="Arial" w:eastAsiaTheme="minorEastAsia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C4E01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D5F15B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15 990,00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8F47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Arial" w:eastAsiaTheme="minorEastAsia" w:hAnsi="Arial" w:cs="Arial"/>
                <w:color w:val="000000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color w:val="000000"/>
                <w:sz w:val="20"/>
                <w:szCs w:val="20"/>
              </w:rPr>
              <w:t>15 990,00</w:t>
            </w:r>
          </w:p>
        </w:tc>
      </w:tr>
      <w:tr w:rsidR="006824C0" w:rsidRPr="006824C0" w14:paraId="175051F1" w14:textId="77777777" w:rsidTr="006824C0">
        <w:trPr>
          <w:trHeight w:hRule="exact" w:val="397"/>
        </w:trPr>
        <w:tc>
          <w:tcPr>
            <w:tcW w:w="961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536831B" w14:textId="26F2B493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65" w:lineRule="exact"/>
              <w:rPr>
                <w:rFonts w:ascii="Arial" w:eastAsiaTheme="minorEastAsia" w:hAnsi="Arial" w:cs="Arial"/>
                <w:b/>
                <w:bCs/>
                <w:color w:val="000000"/>
              </w:rPr>
            </w:pPr>
            <w:r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Спецификация</w:t>
            </w:r>
            <w:r w:rsidRPr="006824C0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содержит: </w:t>
            </w: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Сорок девять</w:t>
            </w:r>
            <w:r w:rsidRPr="006824C0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наименований</w:t>
            </w:r>
          </w:p>
        </w:tc>
      </w:tr>
      <w:tr w:rsidR="006824C0" w:rsidRPr="006824C0" w14:paraId="27D2B3E8" w14:textId="77777777" w:rsidTr="00BA05E7">
        <w:trPr>
          <w:trHeight w:hRule="exact" w:val="340"/>
        </w:trPr>
        <w:tc>
          <w:tcPr>
            <w:tcW w:w="507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447B0" w14:textId="53DEFB5B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206" w:lineRule="exact"/>
              <w:ind w:left="15"/>
              <w:jc w:val="center"/>
              <w:rPr>
                <w:rFonts w:ascii="Tahoma" w:eastAsiaTheme="minorEastAsia" w:hAnsi="Tahoma" w:cs="Tahoma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F3388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rFonts w:ascii="Tahoma" w:eastAsiaTheme="minorEastAsia" w:hAnsi="Tahoma" w:cs="Tahoma"/>
              </w:rPr>
            </w:pPr>
            <w:r w:rsidRPr="006824C0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Сумма НДС (</w:t>
            </w: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22%</w:t>
            </w:r>
            <w:r w:rsidRPr="006824C0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8C75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right"/>
              <w:rPr>
                <w:rFonts w:ascii="Tahoma" w:eastAsiaTheme="minorEastAsia" w:hAnsi="Tahoma" w:cs="Tahoma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12 540,83</w:t>
            </w:r>
          </w:p>
        </w:tc>
        <w:tc>
          <w:tcPr>
            <w:tcW w:w="157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D433C4" w14:textId="0CDAF66A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color w:val="000000"/>
              </w:rPr>
              <w:t>71 295,40</w:t>
            </w:r>
          </w:p>
        </w:tc>
      </w:tr>
      <w:tr w:rsidR="006824C0" w:rsidRPr="006824C0" w14:paraId="02437C6D" w14:textId="77777777" w:rsidTr="006824C0">
        <w:trPr>
          <w:trHeight w:hRule="exact" w:val="340"/>
        </w:trPr>
        <w:tc>
          <w:tcPr>
            <w:tcW w:w="507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C8C9E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  <w:tc>
          <w:tcPr>
            <w:tcW w:w="1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B7239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center"/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</w:pPr>
            <w:r w:rsidRPr="006824C0">
              <w:rPr>
                <w:rFonts w:ascii="Arial" w:eastAsiaTheme="minorEastAsia" w:hAnsi="Arial" w:cs="Arial"/>
                <w:i/>
                <w:iCs/>
                <w:color w:val="000000"/>
                <w:sz w:val="16"/>
                <w:szCs w:val="16"/>
              </w:rPr>
              <w:t>Всего НДС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9D2F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spacing w:before="30" w:line="186" w:lineRule="exact"/>
              <w:ind w:left="15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 w:rsidRPr="006824C0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12 540,83</w:t>
            </w:r>
          </w:p>
        </w:tc>
        <w:tc>
          <w:tcPr>
            <w:tcW w:w="157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F3AE7" w14:textId="77777777" w:rsidR="006824C0" w:rsidRPr="006824C0" w:rsidRDefault="006824C0" w:rsidP="006824C0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Theme="minorEastAsia" w:hAnsi="Tahoma" w:cs="Tahoma"/>
                <w:sz w:val="20"/>
                <w:szCs w:val="20"/>
              </w:rPr>
            </w:pPr>
          </w:p>
        </w:tc>
      </w:tr>
    </w:tbl>
    <w:p w14:paraId="5A0904B6" w14:textId="77777777" w:rsidR="006824C0" w:rsidRDefault="006824C0" w:rsidP="00B25BB8">
      <w:pPr>
        <w:jc w:val="center"/>
        <w:rPr>
          <w:b/>
          <w:color w:val="000000"/>
          <w:sz w:val="19"/>
          <w:szCs w:val="19"/>
        </w:rPr>
      </w:pPr>
    </w:p>
    <w:p w14:paraId="78BF82FC" w14:textId="63C6BA83" w:rsidR="001172D0" w:rsidRDefault="00B25BB8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  <w:r w:rsidRPr="00834170">
        <w:rPr>
          <w:color w:val="000000"/>
          <w:sz w:val="20"/>
          <w:szCs w:val="20"/>
        </w:rPr>
        <w:t>Итого:</w:t>
      </w:r>
      <w:r w:rsidRPr="00E54B35">
        <w:rPr>
          <w:b/>
          <w:color w:val="000000"/>
          <w:sz w:val="20"/>
          <w:szCs w:val="20"/>
        </w:rPr>
        <w:t xml:space="preserve"> </w:t>
      </w:r>
      <w:r w:rsidR="006824C0" w:rsidRPr="006824C0">
        <w:rPr>
          <w:b/>
          <w:bCs/>
          <w:sz w:val="20"/>
          <w:szCs w:val="20"/>
        </w:rPr>
        <w:t>71</w:t>
      </w:r>
      <w:r w:rsidR="006824C0">
        <w:rPr>
          <w:b/>
          <w:bCs/>
          <w:sz w:val="20"/>
          <w:szCs w:val="20"/>
        </w:rPr>
        <w:t> </w:t>
      </w:r>
      <w:r w:rsidR="006824C0" w:rsidRPr="006824C0">
        <w:rPr>
          <w:b/>
          <w:bCs/>
          <w:sz w:val="20"/>
          <w:szCs w:val="20"/>
        </w:rPr>
        <w:t>295,40 руб. (Семьдесят одна тысяча двести девяносто пять рублей 40 копеек), в т.ч. НДС 22%</w:t>
      </w:r>
      <w:r w:rsidR="006824C0">
        <w:rPr>
          <w:b/>
          <w:bCs/>
          <w:sz w:val="20"/>
          <w:szCs w:val="20"/>
        </w:rPr>
        <w:t xml:space="preserve"> - </w:t>
      </w:r>
      <w:r w:rsidR="006824C0" w:rsidRPr="006824C0">
        <w:rPr>
          <w:b/>
          <w:bCs/>
          <w:sz w:val="20"/>
          <w:szCs w:val="20"/>
        </w:rPr>
        <w:t>12</w:t>
      </w:r>
      <w:r w:rsidR="006824C0">
        <w:rPr>
          <w:b/>
          <w:bCs/>
          <w:sz w:val="20"/>
          <w:szCs w:val="20"/>
        </w:rPr>
        <w:t> </w:t>
      </w:r>
      <w:r w:rsidR="006824C0" w:rsidRPr="006824C0">
        <w:rPr>
          <w:b/>
          <w:bCs/>
          <w:sz w:val="20"/>
          <w:szCs w:val="20"/>
        </w:rPr>
        <w:t>540,83 руб. (Двенадцать тысяч пятьсот сорок рублей 83 копейки)</w:t>
      </w:r>
      <w:r w:rsidR="006824C0">
        <w:rPr>
          <w:b/>
          <w:bCs/>
          <w:sz w:val="20"/>
          <w:szCs w:val="20"/>
        </w:rPr>
        <w:t>.</w:t>
      </w:r>
    </w:p>
    <w:p w14:paraId="38FAD0F9" w14:textId="0DAE1B38" w:rsidR="002C2564" w:rsidRDefault="002C2564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65"/>
        <w:gridCol w:w="4772"/>
      </w:tblGrid>
      <w:tr w:rsidR="002C2564" w:rsidRPr="002C2564" w14:paraId="0DF6C7D8" w14:textId="77777777" w:rsidTr="002C2564">
        <w:tc>
          <w:tcPr>
            <w:tcW w:w="2524" w:type="pct"/>
          </w:tcPr>
          <w:p w14:paraId="7F915B94" w14:textId="72201291" w:rsidR="002C2564" w:rsidRPr="002C2564" w:rsidRDefault="002C2564" w:rsidP="004C4C3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76" w:type="pct"/>
          </w:tcPr>
          <w:p w14:paraId="06733CF9" w14:textId="77777777" w:rsidR="002C2564" w:rsidRPr="002C2564" w:rsidRDefault="002C2564" w:rsidP="004C4C3C">
            <w:pPr>
              <w:jc w:val="center"/>
              <w:rPr>
                <w:b/>
                <w:sz w:val="20"/>
                <w:szCs w:val="20"/>
              </w:rPr>
            </w:pPr>
            <w:r w:rsidRPr="002C2564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2C2564" w:rsidRPr="002C2564" w14:paraId="1D98E009" w14:textId="77777777" w:rsidTr="002C2564">
        <w:trPr>
          <w:trHeight w:val="1552"/>
        </w:trPr>
        <w:tc>
          <w:tcPr>
            <w:tcW w:w="2524" w:type="pct"/>
          </w:tcPr>
          <w:p w14:paraId="7A4FBCB8" w14:textId="53752F73" w:rsidR="002C2564" w:rsidRPr="002C2564" w:rsidRDefault="002C2564" w:rsidP="004C4C3C">
            <w:pPr>
              <w:widowControl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476" w:type="pct"/>
          </w:tcPr>
          <w:p w14:paraId="6007D77A" w14:textId="77777777" w:rsidR="002C2564" w:rsidRPr="002C2564" w:rsidRDefault="002C2564" w:rsidP="004C4C3C">
            <w:pPr>
              <w:widowControl w:val="0"/>
              <w:jc w:val="both"/>
              <w:rPr>
                <w:rFonts w:eastAsia="Calibri"/>
                <w:b/>
                <w:bCs/>
                <w:sz w:val="20"/>
                <w:szCs w:val="20"/>
              </w:rPr>
            </w:pPr>
            <w:r w:rsidRPr="002C2564">
              <w:rPr>
                <w:rFonts w:eastAsia="Calibri"/>
                <w:b/>
                <w:sz w:val="20"/>
                <w:szCs w:val="20"/>
              </w:rPr>
              <w:t>МАУ «Всеволожский ЦКД»</w:t>
            </w:r>
          </w:p>
          <w:p w14:paraId="6A02FB81" w14:textId="77777777" w:rsidR="002C2564" w:rsidRPr="002C2564" w:rsidRDefault="002C2564" w:rsidP="004C4C3C">
            <w:pPr>
              <w:rPr>
                <w:sz w:val="20"/>
                <w:szCs w:val="20"/>
              </w:rPr>
            </w:pPr>
          </w:p>
          <w:p w14:paraId="0F7761AE" w14:textId="77777777" w:rsidR="002C2564" w:rsidRPr="002C2564" w:rsidRDefault="002C2564" w:rsidP="004C4C3C">
            <w:pPr>
              <w:rPr>
                <w:sz w:val="20"/>
                <w:szCs w:val="20"/>
              </w:rPr>
            </w:pPr>
            <w:r w:rsidRPr="002C2564">
              <w:rPr>
                <w:sz w:val="20"/>
                <w:szCs w:val="20"/>
              </w:rPr>
              <w:t>Директор</w:t>
            </w:r>
          </w:p>
          <w:p w14:paraId="5E52BB9E" w14:textId="77777777" w:rsidR="002C2564" w:rsidRPr="002C2564" w:rsidRDefault="002C2564" w:rsidP="004C4C3C">
            <w:pPr>
              <w:rPr>
                <w:sz w:val="20"/>
                <w:szCs w:val="20"/>
              </w:rPr>
            </w:pPr>
          </w:p>
          <w:p w14:paraId="26F49436" w14:textId="77777777" w:rsidR="002C2564" w:rsidRPr="002C2564" w:rsidRDefault="002C2564" w:rsidP="004C4C3C">
            <w:pPr>
              <w:rPr>
                <w:sz w:val="20"/>
                <w:szCs w:val="20"/>
              </w:rPr>
            </w:pPr>
            <w:r w:rsidRPr="002C2564">
              <w:rPr>
                <w:sz w:val="20"/>
                <w:szCs w:val="20"/>
              </w:rPr>
              <w:t xml:space="preserve">_____________________ </w:t>
            </w:r>
            <w:proofErr w:type="spellStart"/>
            <w:r w:rsidRPr="002C2564">
              <w:rPr>
                <w:sz w:val="20"/>
                <w:szCs w:val="20"/>
              </w:rPr>
              <w:t>Горобий</w:t>
            </w:r>
            <w:proofErr w:type="spellEnd"/>
            <w:r w:rsidRPr="002C2564">
              <w:rPr>
                <w:sz w:val="20"/>
                <w:szCs w:val="20"/>
              </w:rPr>
              <w:t xml:space="preserve"> Л.А.</w:t>
            </w:r>
          </w:p>
          <w:p w14:paraId="0FE6A01B" w14:textId="77777777" w:rsidR="002C2564" w:rsidRPr="002C2564" w:rsidRDefault="002C2564" w:rsidP="004C4C3C">
            <w:pPr>
              <w:rPr>
                <w:sz w:val="20"/>
                <w:szCs w:val="20"/>
              </w:rPr>
            </w:pPr>
            <w:r w:rsidRPr="002C2564">
              <w:rPr>
                <w:rFonts w:eastAsia="Calibri"/>
                <w:sz w:val="20"/>
                <w:szCs w:val="20"/>
              </w:rPr>
              <w:t>М.П.</w:t>
            </w:r>
          </w:p>
        </w:tc>
      </w:tr>
    </w:tbl>
    <w:p w14:paraId="6B56E4B8" w14:textId="77777777" w:rsidR="002C2564" w:rsidRDefault="002C2564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</w:p>
    <w:p w14:paraId="0333B384" w14:textId="717A77F0" w:rsidR="002C2564" w:rsidRDefault="002C2564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</w:p>
    <w:p w14:paraId="025819BF" w14:textId="08E059A1" w:rsidR="002C2564" w:rsidRDefault="002C2564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</w:p>
    <w:p w14:paraId="21DB3389" w14:textId="77777777" w:rsidR="002C2564" w:rsidRDefault="002C2564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b/>
          <w:bCs/>
          <w:sz w:val="20"/>
          <w:szCs w:val="20"/>
        </w:rPr>
      </w:pPr>
    </w:p>
    <w:p w14:paraId="34E14E7D" w14:textId="77777777" w:rsidR="00537AC1" w:rsidRPr="00372FE0" w:rsidRDefault="00537AC1" w:rsidP="007F1DF6">
      <w:pPr>
        <w:widowControl w:val="0"/>
        <w:autoSpaceDE w:val="0"/>
        <w:autoSpaceDN w:val="0"/>
        <w:adjustRightInd w:val="0"/>
        <w:spacing w:before="30" w:line="265" w:lineRule="exact"/>
        <w:ind w:left="15"/>
        <w:jc w:val="both"/>
        <w:rPr>
          <w:sz w:val="20"/>
          <w:szCs w:val="20"/>
        </w:rPr>
      </w:pPr>
    </w:p>
    <w:bookmarkEnd w:id="1"/>
    <w:p w14:paraId="72F67C40" w14:textId="77777777" w:rsidR="0001755F" w:rsidRPr="00D26A5D" w:rsidRDefault="0001755F" w:rsidP="00F1631C">
      <w:pPr>
        <w:rPr>
          <w:color w:val="000000"/>
          <w:sz w:val="19"/>
          <w:szCs w:val="19"/>
        </w:rPr>
      </w:pPr>
    </w:p>
    <w:sectPr w:rsidR="0001755F" w:rsidRPr="00D26A5D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DDB"/>
    <w:rsid w:val="0000076F"/>
    <w:rsid w:val="0001755F"/>
    <w:rsid w:val="00037856"/>
    <w:rsid w:val="0005002A"/>
    <w:rsid w:val="00061A48"/>
    <w:rsid w:val="000640F5"/>
    <w:rsid w:val="000733CE"/>
    <w:rsid w:val="00077CF1"/>
    <w:rsid w:val="00095635"/>
    <w:rsid w:val="000B28B1"/>
    <w:rsid w:val="000C6AD6"/>
    <w:rsid w:val="000D61DA"/>
    <w:rsid w:val="000D7BCF"/>
    <w:rsid w:val="000E7DAA"/>
    <w:rsid w:val="000F28B6"/>
    <w:rsid w:val="000F504F"/>
    <w:rsid w:val="00107569"/>
    <w:rsid w:val="001109B3"/>
    <w:rsid w:val="001172D0"/>
    <w:rsid w:val="00132F41"/>
    <w:rsid w:val="001364FB"/>
    <w:rsid w:val="00141D67"/>
    <w:rsid w:val="001474E2"/>
    <w:rsid w:val="00152078"/>
    <w:rsid w:val="00155446"/>
    <w:rsid w:val="00160308"/>
    <w:rsid w:val="00162692"/>
    <w:rsid w:val="0016545C"/>
    <w:rsid w:val="001826B3"/>
    <w:rsid w:val="00183993"/>
    <w:rsid w:val="001908DB"/>
    <w:rsid w:val="001925DB"/>
    <w:rsid w:val="00197FD0"/>
    <w:rsid w:val="001A1DB2"/>
    <w:rsid w:val="001A4267"/>
    <w:rsid w:val="001A4591"/>
    <w:rsid w:val="001B1426"/>
    <w:rsid w:val="001B2E9E"/>
    <w:rsid w:val="001D5B71"/>
    <w:rsid w:val="001E0F0C"/>
    <w:rsid w:val="0020346E"/>
    <w:rsid w:val="0020404D"/>
    <w:rsid w:val="002074CB"/>
    <w:rsid w:val="00211486"/>
    <w:rsid w:val="00222631"/>
    <w:rsid w:val="00227B9D"/>
    <w:rsid w:val="002348AA"/>
    <w:rsid w:val="002371BD"/>
    <w:rsid w:val="00247FA7"/>
    <w:rsid w:val="002537E2"/>
    <w:rsid w:val="00254932"/>
    <w:rsid w:val="002671CA"/>
    <w:rsid w:val="00284206"/>
    <w:rsid w:val="00285163"/>
    <w:rsid w:val="00287775"/>
    <w:rsid w:val="00295F41"/>
    <w:rsid w:val="002B08A5"/>
    <w:rsid w:val="002B242B"/>
    <w:rsid w:val="002B2549"/>
    <w:rsid w:val="002C2564"/>
    <w:rsid w:val="002C7217"/>
    <w:rsid w:val="002D6F58"/>
    <w:rsid w:val="002E7B5C"/>
    <w:rsid w:val="002F1CEF"/>
    <w:rsid w:val="00300E67"/>
    <w:rsid w:val="00301844"/>
    <w:rsid w:val="003141A6"/>
    <w:rsid w:val="003307CA"/>
    <w:rsid w:val="00332529"/>
    <w:rsid w:val="00332FA1"/>
    <w:rsid w:val="00335C7A"/>
    <w:rsid w:val="00341383"/>
    <w:rsid w:val="00353B0E"/>
    <w:rsid w:val="00362E81"/>
    <w:rsid w:val="003705C4"/>
    <w:rsid w:val="003716BF"/>
    <w:rsid w:val="00372FE0"/>
    <w:rsid w:val="00374E43"/>
    <w:rsid w:val="00382504"/>
    <w:rsid w:val="00393A8E"/>
    <w:rsid w:val="00394D88"/>
    <w:rsid w:val="0039792F"/>
    <w:rsid w:val="003A19B7"/>
    <w:rsid w:val="003A5F23"/>
    <w:rsid w:val="003C026D"/>
    <w:rsid w:val="003C1F25"/>
    <w:rsid w:val="003C330D"/>
    <w:rsid w:val="003C452E"/>
    <w:rsid w:val="003C71AC"/>
    <w:rsid w:val="003E3C5E"/>
    <w:rsid w:val="003F2863"/>
    <w:rsid w:val="003F5115"/>
    <w:rsid w:val="00404DDA"/>
    <w:rsid w:val="0043040D"/>
    <w:rsid w:val="00440321"/>
    <w:rsid w:val="00446644"/>
    <w:rsid w:val="00450577"/>
    <w:rsid w:val="00457B1E"/>
    <w:rsid w:val="00461DD1"/>
    <w:rsid w:val="00462C1A"/>
    <w:rsid w:val="00471818"/>
    <w:rsid w:val="00476A16"/>
    <w:rsid w:val="00477128"/>
    <w:rsid w:val="00485063"/>
    <w:rsid w:val="00487702"/>
    <w:rsid w:val="004A64A1"/>
    <w:rsid w:val="004A75E8"/>
    <w:rsid w:val="004B0D05"/>
    <w:rsid w:val="004C050B"/>
    <w:rsid w:val="004D4A4B"/>
    <w:rsid w:val="004D4B7F"/>
    <w:rsid w:val="004D78B6"/>
    <w:rsid w:val="004E6431"/>
    <w:rsid w:val="004F42B8"/>
    <w:rsid w:val="004F61FE"/>
    <w:rsid w:val="005112CF"/>
    <w:rsid w:val="00522A48"/>
    <w:rsid w:val="00526E94"/>
    <w:rsid w:val="00537AC1"/>
    <w:rsid w:val="00540931"/>
    <w:rsid w:val="00546288"/>
    <w:rsid w:val="00553969"/>
    <w:rsid w:val="0055409E"/>
    <w:rsid w:val="005540DF"/>
    <w:rsid w:val="00563D03"/>
    <w:rsid w:val="00576C1D"/>
    <w:rsid w:val="005A1094"/>
    <w:rsid w:val="005A185D"/>
    <w:rsid w:val="005A3F3B"/>
    <w:rsid w:val="005B4C80"/>
    <w:rsid w:val="005C00CC"/>
    <w:rsid w:val="005C6DDB"/>
    <w:rsid w:val="005C7A6E"/>
    <w:rsid w:val="005D5E9D"/>
    <w:rsid w:val="005D6DFC"/>
    <w:rsid w:val="005D728C"/>
    <w:rsid w:val="005F1A88"/>
    <w:rsid w:val="005F6F26"/>
    <w:rsid w:val="00607546"/>
    <w:rsid w:val="00610EB8"/>
    <w:rsid w:val="0061498A"/>
    <w:rsid w:val="0061714B"/>
    <w:rsid w:val="00622145"/>
    <w:rsid w:val="006248D5"/>
    <w:rsid w:val="006346FA"/>
    <w:rsid w:val="0065545B"/>
    <w:rsid w:val="00657F2E"/>
    <w:rsid w:val="006600E7"/>
    <w:rsid w:val="00663CD7"/>
    <w:rsid w:val="006824C0"/>
    <w:rsid w:val="00683EBB"/>
    <w:rsid w:val="006842B7"/>
    <w:rsid w:val="006970D7"/>
    <w:rsid w:val="006A1066"/>
    <w:rsid w:val="006A1EC1"/>
    <w:rsid w:val="006A2B7D"/>
    <w:rsid w:val="006A4C3D"/>
    <w:rsid w:val="006A53B8"/>
    <w:rsid w:val="006E1189"/>
    <w:rsid w:val="006E289A"/>
    <w:rsid w:val="006F2D27"/>
    <w:rsid w:val="006F7418"/>
    <w:rsid w:val="007057C7"/>
    <w:rsid w:val="007067FA"/>
    <w:rsid w:val="00720461"/>
    <w:rsid w:val="00720842"/>
    <w:rsid w:val="007232C3"/>
    <w:rsid w:val="00732A3F"/>
    <w:rsid w:val="007368A6"/>
    <w:rsid w:val="00740472"/>
    <w:rsid w:val="00747969"/>
    <w:rsid w:val="0075784B"/>
    <w:rsid w:val="00772EF0"/>
    <w:rsid w:val="00775216"/>
    <w:rsid w:val="00775440"/>
    <w:rsid w:val="00786C7F"/>
    <w:rsid w:val="00793E75"/>
    <w:rsid w:val="007A2382"/>
    <w:rsid w:val="007A7FD0"/>
    <w:rsid w:val="007C203C"/>
    <w:rsid w:val="007D46C7"/>
    <w:rsid w:val="007D5B1B"/>
    <w:rsid w:val="007E4768"/>
    <w:rsid w:val="007F1DF6"/>
    <w:rsid w:val="007F7220"/>
    <w:rsid w:val="007F7E77"/>
    <w:rsid w:val="00805DE6"/>
    <w:rsid w:val="008060C4"/>
    <w:rsid w:val="00834170"/>
    <w:rsid w:val="008354FA"/>
    <w:rsid w:val="00836565"/>
    <w:rsid w:val="0084665C"/>
    <w:rsid w:val="00846B83"/>
    <w:rsid w:val="008476BA"/>
    <w:rsid w:val="00847BBA"/>
    <w:rsid w:val="00850FD6"/>
    <w:rsid w:val="00861274"/>
    <w:rsid w:val="008619CA"/>
    <w:rsid w:val="008639DD"/>
    <w:rsid w:val="00863FEB"/>
    <w:rsid w:val="0087376E"/>
    <w:rsid w:val="00873A1D"/>
    <w:rsid w:val="00875577"/>
    <w:rsid w:val="00877071"/>
    <w:rsid w:val="008814F3"/>
    <w:rsid w:val="008A18CF"/>
    <w:rsid w:val="008A6910"/>
    <w:rsid w:val="008D3B0D"/>
    <w:rsid w:val="008E206F"/>
    <w:rsid w:val="008E3C1A"/>
    <w:rsid w:val="008E4C48"/>
    <w:rsid w:val="008F7BC8"/>
    <w:rsid w:val="009028AC"/>
    <w:rsid w:val="00922B28"/>
    <w:rsid w:val="009231B1"/>
    <w:rsid w:val="00926301"/>
    <w:rsid w:val="009313BF"/>
    <w:rsid w:val="0093737C"/>
    <w:rsid w:val="00945F4E"/>
    <w:rsid w:val="00960661"/>
    <w:rsid w:val="0096687D"/>
    <w:rsid w:val="009719F7"/>
    <w:rsid w:val="00974780"/>
    <w:rsid w:val="00986E60"/>
    <w:rsid w:val="0099001F"/>
    <w:rsid w:val="0099093F"/>
    <w:rsid w:val="009946DB"/>
    <w:rsid w:val="009A345E"/>
    <w:rsid w:val="009A7025"/>
    <w:rsid w:val="009C29F0"/>
    <w:rsid w:val="009C3C0E"/>
    <w:rsid w:val="009D2185"/>
    <w:rsid w:val="009D53B3"/>
    <w:rsid w:val="009E1B3A"/>
    <w:rsid w:val="009E38A1"/>
    <w:rsid w:val="00A06C2F"/>
    <w:rsid w:val="00A1505F"/>
    <w:rsid w:val="00A1668D"/>
    <w:rsid w:val="00A33105"/>
    <w:rsid w:val="00A4357E"/>
    <w:rsid w:val="00A46893"/>
    <w:rsid w:val="00A51740"/>
    <w:rsid w:val="00A702BE"/>
    <w:rsid w:val="00A8506B"/>
    <w:rsid w:val="00A8656A"/>
    <w:rsid w:val="00A95B9A"/>
    <w:rsid w:val="00A95C1B"/>
    <w:rsid w:val="00AA4026"/>
    <w:rsid w:val="00AA7BF9"/>
    <w:rsid w:val="00AB3741"/>
    <w:rsid w:val="00AC3F3B"/>
    <w:rsid w:val="00AD0873"/>
    <w:rsid w:val="00AD0B3E"/>
    <w:rsid w:val="00AD2DF5"/>
    <w:rsid w:val="00AD654F"/>
    <w:rsid w:val="00AF21D3"/>
    <w:rsid w:val="00AF73EA"/>
    <w:rsid w:val="00B07403"/>
    <w:rsid w:val="00B12153"/>
    <w:rsid w:val="00B12608"/>
    <w:rsid w:val="00B25BB8"/>
    <w:rsid w:val="00B31A47"/>
    <w:rsid w:val="00B348B0"/>
    <w:rsid w:val="00B406E2"/>
    <w:rsid w:val="00B4207C"/>
    <w:rsid w:val="00B43FE7"/>
    <w:rsid w:val="00B52C87"/>
    <w:rsid w:val="00B645DB"/>
    <w:rsid w:val="00B673F8"/>
    <w:rsid w:val="00B7356C"/>
    <w:rsid w:val="00B7667A"/>
    <w:rsid w:val="00BA4E99"/>
    <w:rsid w:val="00BA4FCC"/>
    <w:rsid w:val="00BA583A"/>
    <w:rsid w:val="00BA7554"/>
    <w:rsid w:val="00BB2C7E"/>
    <w:rsid w:val="00BB7DA9"/>
    <w:rsid w:val="00BC4C78"/>
    <w:rsid w:val="00BC58CD"/>
    <w:rsid w:val="00BC6F7E"/>
    <w:rsid w:val="00BD1C8A"/>
    <w:rsid w:val="00BD33AF"/>
    <w:rsid w:val="00BE597A"/>
    <w:rsid w:val="00BE75D6"/>
    <w:rsid w:val="00BF3A18"/>
    <w:rsid w:val="00BF4463"/>
    <w:rsid w:val="00C0045A"/>
    <w:rsid w:val="00C036C2"/>
    <w:rsid w:val="00C12D24"/>
    <w:rsid w:val="00C132B7"/>
    <w:rsid w:val="00C21AFE"/>
    <w:rsid w:val="00C24827"/>
    <w:rsid w:val="00C2759A"/>
    <w:rsid w:val="00C328C3"/>
    <w:rsid w:val="00C37761"/>
    <w:rsid w:val="00C41297"/>
    <w:rsid w:val="00C451A4"/>
    <w:rsid w:val="00C4791E"/>
    <w:rsid w:val="00C62165"/>
    <w:rsid w:val="00C6426A"/>
    <w:rsid w:val="00C724DD"/>
    <w:rsid w:val="00C7716B"/>
    <w:rsid w:val="00C96120"/>
    <w:rsid w:val="00CA4633"/>
    <w:rsid w:val="00CA6086"/>
    <w:rsid w:val="00CA7B94"/>
    <w:rsid w:val="00CB3A97"/>
    <w:rsid w:val="00CC0FD5"/>
    <w:rsid w:val="00CD50AC"/>
    <w:rsid w:val="00CD53BC"/>
    <w:rsid w:val="00CD6AA2"/>
    <w:rsid w:val="00CE6692"/>
    <w:rsid w:val="00CF0738"/>
    <w:rsid w:val="00CF31E2"/>
    <w:rsid w:val="00CF4B0A"/>
    <w:rsid w:val="00D07C09"/>
    <w:rsid w:val="00D15283"/>
    <w:rsid w:val="00D1788F"/>
    <w:rsid w:val="00D26A5D"/>
    <w:rsid w:val="00D30134"/>
    <w:rsid w:val="00D35F67"/>
    <w:rsid w:val="00D552AF"/>
    <w:rsid w:val="00D605F2"/>
    <w:rsid w:val="00D65E83"/>
    <w:rsid w:val="00D66EE5"/>
    <w:rsid w:val="00D726E2"/>
    <w:rsid w:val="00D7589A"/>
    <w:rsid w:val="00D813DD"/>
    <w:rsid w:val="00D970D4"/>
    <w:rsid w:val="00DA08D4"/>
    <w:rsid w:val="00DC2ABB"/>
    <w:rsid w:val="00DC6C90"/>
    <w:rsid w:val="00DC6FC5"/>
    <w:rsid w:val="00DD25FE"/>
    <w:rsid w:val="00DD4003"/>
    <w:rsid w:val="00DD6181"/>
    <w:rsid w:val="00DD682A"/>
    <w:rsid w:val="00DE36FB"/>
    <w:rsid w:val="00DF354F"/>
    <w:rsid w:val="00E10647"/>
    <w:rsid w:val="00E201DC"/>
    <w:rsid w:val="00E23A10"/>
    <w:rsid w:val="00E35C34"/>
    <w:rsid w:val="00E3781A"/>
    <w:rsid w:val="00E54B35"/>
    <w:rsid w:val="00E55272"/>
    <w:rsid w:val="00E57DBE"/>
    <w:rsid w:val="00E64EC0"/>
    <w:rsid w:val="00E668F3"/>
    <w:rsid w:val="00E71115"/>
    <w:rsid w:val="00E768E2"/>
    <w:rsid w:val="00E80504"/>
    <w:rsid w:val="00E8745A"/>
    <w:rsid w:val="00E911A4"/>
    <w:rsid w:val="00EE7EB9"/>
    <w:rsid w:val="00EF0462"/>
    <w:rsid w:val="00EF370C"/>
    <w:rsid w:val="00EF65FF"/>
    <w:rsid w:val="00F02492"/>
    <w:rsid w:val="00F04E27"/>
    <w:rsid w:val="00F05E5F"/>
    <w:rsid w:val="00F1631C"/>
    <w:rsid w:val="00F27ACB"/>
    <w:rsid w:val="00F5027B"/>
    <w:rsid w:val="00F559CB"/>
    <w:rsid w:val="00F641FF"/>
    <w:rsid w:val="00F77A95"/>
    <w:rsid w:val="00F80050"/>
    <w:rsid w:val="00F90282"/>
    <w:rsid w:val="00F96052"/>
    <w:rsid w:val="00F978CC"/>
    <w:rsid w:val="00FA0B86"/>
    <w:rsid w:val="00FA468D"/>
    <w:rsid w:val="00FC163B"/>
    <w:rsid w:val="00FC55A8"/>
    <w:rsid w:val="00FC560B"/>
    <w:rsid w:val="00FC6179"/>
    <w:rsid w:val="00FE4F55"/>
    <w:rsid w:val="00FF2D9C"/>
    <w:rsid w:val="00FF5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4CA66C"/>
  <w15:docId w15:val="{15D734A3-35B1-4791-8A34-2D6F7F23E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0B8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DC2ABB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9E382-D0B5-4484-922D-2CBB4DF7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12755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цкд</cp:lastModifiedBy>
  <cp:revision>2</cp:revision>
  <cp:lastPrinted>2020-08-12T09:17:00Z</cp:lastPrinted>
  <dcterms:created xsi:type="dcterms:W3CDTF">2026-10-20T20:52:00Z</dcterms:created>
  <dcterms:modified xsi:type="dcterms:W3CDTF">2026-10-20T20:52:00Z</dcterms:modified>
</cp:coreProperties>
</file>