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8803C" w14:textId="77777777" w:rsidR="000847FD" w:rsidRDefault="006024DD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 xml:space="preserve">ДОГОВОР </w:t>
      </w:r>
      <w:r w:rsidR="007F25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30A76">
        <w:rPr>
          <w:rFonts w:ascii="Times New Roman" w:hAnsi="Times New Roman" w:cs="Times New Roman"/>
          <w:b/>
          <w:sz w:val="20"/>
          <w:szCs w:val="20"/>
        </w:rPr>
        <w:t>№</w:t>
      </w:r>
      <w:r w:rsidR="00B853FA">
        <w:rPr>
          <w:rFonts w:ascii="Times New Roman" w:hAnsi="Times New Roman" w:cs="Times New Roman"/>
          <w:b/>
          <w:sz w:val="20"/>
          <w:szCs w:val="20"/>
        </w:rPr>
        <w:t>______________</w:t>
      </w:r>
    </w:p>
    <w:p w14:paraId="7BCC3AB6" w14:textId="77777777" w:rsidR="00924DA2" w:rsidRPr="00530A76" w:rsidRDefault="0043223B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ИКЗ </w:t>
      </w:r>
      <w:r w:rsidR="00267DB0">
        <w:rPr>
          <w:rFonts w:ascii="Times New Roman" w:hAnsi="Times New Roman" w:cs="Times New Roman"/>
          <w:b/>
          <w:sz w:val="20"/>
          <w:szCs w:val="20"/>
        </w:rPr>
        <w:t>________________________________________</w:t>
      </w:r>
    </w:p>
    <w:p w14:paraId="64F54BCE" w14:textId="77777777" w:rsidR="006024DD" w:rsidRDefault="00B266D3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6024DD" w:rsidRPr="00530A76">
        <w:rPr>
          <w:rFonts w:ascii="Times New Roman" w:hAnsi="Times New Roman" w:cs="Times New Roman"/>
          <w:sz w:val="20"/>
          <w:szCs w:val="20"/>
        </w:rPr>
        <w:t>. Тосно</w:t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  <w:t>«</w:t>
      </w:r>
      <w:r w:rsidR="00B853FA">
        <w:rPr>
          <w:rFonts w:ascii="Times New Roman" w:hAnsi="Times New Roman" w:cs="Times New Roman"/>
          <w:sz w:val="20"/>
          <w:szCs w:val="20"/>
        </w:rPr>
        <w:t>___</w:t>
      </w:r>
      <w:r w:rsidR="00F17E63">
        <w:rPr>
          <w:rFonts w:ascii="Times New Roman" w:hAnsi="Times New Roman" w:cs="Times New Roman"/>
          <w:sz w:val="20"/>
          <w:szCs w:val="20"/>
        </w:rPr>
        <w:t xml:space="preserve"> </w:t>
      </w:r>
      <w:r w:rsidR="00A93CDF">
        <w:rPr>
          <w:rFonts w:ascii="Times New Roman" w:hAnsi="Times New Roman" w:cs="Times New Roman"/>
          <w:sz w:val="20"/>
          <w:szCs w:val="20"/>
        </w:rPr>
        <w:t>»</w:t>
      </w:r>
      <w:r w:rsidR="007F25E5">
        <w:rPr>
          <w:rFonts w:ascii="Times New Roman" w:hAnsi="Times New Roman" w:cs="Times New Roman"/>
          <w:sz w:val="20"/>
          <w:szCs w:val="20"/>
        </w:rPr>
        <w:t xml:space="preserve"> </w:t>
      </w:r>
      <w:r w:rsidR="00B853FA">
        <w:rPr>
          <w:rFonts w:ascii="Times New Roman" w:hAnsi="Times New Roman" w:cs="Times New Roman"/>
          <w:sz w:val="20"/>
          <w:szCs w:val="20"/>
        </w:rPr>
        <w:t>_________</w:t>
      </w:r>
      <w:r w:rsidR="00F17E63">
        <w:rPr>
          <w:rFonts w:ascii="Times New Roman" w:hAnsi="Times New Roman" w:cs="Times New Roman"/>
          <w:sz w:val="20"/>
          <w:szCs w:val="20"/>
        </w:rPr>
        <w:t xml:space="preserve"> </w:t>
      </w:r>
      <w:r w:rsidR="00A93CDF">
        <w:rPr>
          <w:rFonts w:ascii="Times New Roman" w:hAnsi="Times New Roman" w:cs="Times New Roman"/>
          <w:sz w:val="20"/>
          <w:szCs w:val="20"/>
        </w:rPr>
        <w:t>202</w:t>
      </w:r>
      <w:r w:rsidR="007B770F">
        <w:rPr>
          <w:rFonts w:ascii="Times New Roman" w:hAnsi="Times New Roman" w:cs="Times New Roman"/>
          <w:sz w:val="20"/>
          <w:szCs w:val="20"/>
        </w:rPr>
        <w:t>6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год</w:t>
      </w:r>
    </w:p>
    <w:p w14:paraId="316A090F" w14:textId="77777777" w:rsidR="00942F8E" w:rsidRPr="00530A76" w:rsidRDefault="00942F8E" w:rsidP="00942F8E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BEA5B84" w14:textId="77777777" w:rsidR="006024DD" w:rsidRPr="00530A76" w:rsidRDefault="007F25E5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B853FA">
        <w:rPr>
          <w:rFonts w:ascii="Times New Roman" w:hAnsi="Times New Roman" w:cs="Times New Roman"/>
          <w:sz w:val="20"/>
          <w:szCs w:val="20"/>
        </w:rPr>
        <w:t>_____________________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, именуемое в дальнейшем «Поставщик», в лице </w:t>
      </w:r>
      <w:r w:rsidR="00B853FA">
        <w:rPr>
          <w:rFonts w:ascii="Times New Roman" w:hAnsi="Times New Roman" w:cs="Times New Roman"/>
          <w:sz w:val="20"/>
          <w:szCs w:val="20"/>
        </w:rPr>
        <w:t>__________________________________</w:t>
      </w:r>
      <w:r w:rsidR="006024DD" w:rsidRPr="00530A76">
        <w:rPr>
          <w:rFonts w:ascii="Times New Roman" w:hAnsi="Times New Roman" w:cs="Times New Roman"/>
          <w:sz w:val="20"/>
          <w:szCs w:val="20"/>
        </w:rPr>
        <w:t>, действующего на основании</w:t>
      </w:r>
      <w:r w:rsidR="00AF06C7">
        <w:rPr>
          <w:rFonts w:ascii="Times New Roman" w:hAnsi="Times New Roman" w:cs="Times New Roman"/>
          <w:sz w:val="20"/>
          <w:szCs w:val="20"/>
        </w:rPr>
        <w:t xml:space="preserve"> Устава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с одной стороны, и </w:t>
      </w:r>
      <w:r w:rsidR="007601A8" w:rsidRPr="007601A8">
        <w:rPr>
          <w:rFonts w:ascii="Times New Roman" w:hAnsi="Times New Roman" w:cs="Times New Roman"/>
          <w:sz w:val="20"/>
          <w:szCs w:val="20"/>
        </w:rPr>
        <w:t>МКОУ «Трубникоборская ООШ», именуемое в дальнейшем «Заказчик» в лице лице исполняющей обязанности директора  Поповой Светланы Михайловны, действующего на основании Приказа от 20.04.2021 № 93к</w:t>
      </w:r>
      <w:r w:rsidR="00074EA9" w:rsidRPr="00074EA9">
        <w:rPr>
          <w:rFonts w:ascii="Times New Roman" w:hAnsi="Times New Roman" w:cs="Times New Roman"/>
          <w:sz w:val="20"/>
          <w:szCs w:val="20"/>
        </w:rPr>
        <w:t xml:space="preserve">, </w:t>
      </w:r>
      <w:r w:rsidR="00DC67AD" w:rsidRPr="00DC67AD">
        <w:rPr>
          <w:rFonts w:ascii="Times New Roman" w:hAnsi="Times New Roman" w:cs="Times New Roman"/>
          <w:sz w:val="20"/>
          <w:szCs w:val="20"/>
        </w:rPr>
        <w:t xml:space="preserve">, </w:t>
      </w:r>
      <w:r w:rsidR="006024DD" w:rsidRPr="00AF06C7">
        <w:rPr>
          <w:rFonts w:ascii="Times New Roman" w:hAnsi="Times New Roman" w:cs="Times New Roman"/>
          <w:sz w:val="20"/>
          <w:szCs w:val="20"/>
        </w:rPr>
        <w:t>с другой стороны,</w:t>
      </w:r>
      <w:r w:rsidR="007B1838" w:rsidRPr="00AF06C7">
        <w:rPr>
          <w:rFonts w:ascii="Times New Roman" w:hAnsi="Times New Roman" w:cs="Times New Roman"/>
          <w:sz w:val="20"/>
          <w:szCs w:val="20"/>
        </w:rPr>
        <w:t xml:space="preserve"> совместно именуемые стороны,</w:t>
      </w:r>
      <w:r w:rsidR="003975A8">
        <w:rPr>
          <w:rFonts w:ascii="Times New Roman" w:hAnsi="Times New Roman" w:cs="Times New Roman"/>
          <w:sz w:val="20"/>
          <w:szCs w:val="20"/>
        </w:rPr>
        <w:t xml:space="preserve"> </w:t>
      </w:r>
      <w:r w:rsidR="00463574" w:rsidRPr="00AF06C7">
        <w:rPr>
          <w:rFonts w:ascii="Times New Roman" w:hAnsi="Times New Roman" w:cs="Times New Roman"/>
          <w:sz w:val="20"/>
          <w:szCs w:val="20"/>
        </w:rPr>
        <w:t>на основании</w:t>
      </w:r>
      <w:r w:rsidR="003975A8">
        <w:rPr>
          <w:rFonts w:ascii="Times New Roman" w:hAnsi="Times New Roman" w:cs="Times New Roman"/>
          <w:sz w:val="20"/>
          <w:szCs w:val="20"/>
        </w:rPr>
        <w:t xml:space="preserve">  </w:t>
      </w:r>
      <w:r w:rsidR="00463574" w:rsidRPr="00AF06C7">
        <w:rPr>
          <w:rFonts w:ascii="Times New Roman" w:hAnsi="Times New Roman" w:cs="Times New Roman"/>
          <w:sz w:val="20"/>
          <w:szCs w:val="20"/>
        </w:rPr>
        <w:t>п</w:t>
      </w:r>
      <w:r w:rsidR="0043223B">
        <w:rPr>
          <w:rFonts w:ascii="Times New Roman" w:hAnsi="Times New Roman" w:cs="Times New Roman"/>
          <w:sz w:val="20"/>
          <w:szCs w:val="20"/>
        </w:rPr>
        <w:t>.4</w:t>
      </w:r>
      <w:r w:rsidR="003975A8">
        <w:rPr>
          <w:rFonts w:ascii="Times New Roman" w:hAnsi="Times New Roman" w:cs="Times New Roman"/>
          <w:sz w:val="20"/>
          <w:szCs w:val="20"/>
        </w:rPr>
        <w:t xml:space="preserve">  </w:t>
      </w:r>
      <w:r w:rsidR="00463574" w:rsidRPr="00AF06C7">
        <w:rPr>
          <w:rFonts w:ascii="Times New Roman" w:hAnsi="Times New Roman" w:cs="Times New Roman"/>
          <w:sz w:val="20"/>
          <w:szCs w:val="20"/>
        </w:rPr>
        <w:t>ч.1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  <w:r w:rsidR="006024DD" w:rsidRPr="00AF06C7">
        <w:rPr>
          <w:rFonts w:ascii="Times New Roman" w:hAnsi="Times New Roman" w:cs="Times New Roman"/>
          <w:sz w:val="20"/>
          <w:szCs w:val="20"/>
        </w:rPr>
        <w:t>заключили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настоящий договор о нижеследующем:</w:t>
      </w:r>
    </w:p>
    <w:p w14:paraId="78C5B356" w14:textId="77777777" w:rsidR="006024DD" w:rsidRPr="00530A76" w:rsidRDefault="006024DD" w:rsidP="00942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537DE905" w14:textId="77777777" w:rsidR="006024DD" w:rsidRPr="00530A76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Поставщик обязуется передать </w:t>
      </w:r>
      <w:r w:rsidR="004115EE">
        <w:rPr>
          <w:rFonts w:ascii="Times New Roman" w:hAnsi="Times New Roman" w:cs="Times New Roman"/>
          <w:sz w:val="20"/>
          <w:szCs w:val="20"/>
        </w:rPr>
        <w:t>Муниципальному заказчик</w:t>
      </w:r>
      <w:r w:rsidR="00812203">
        <w:rPr>
          <w:rFonts w:ascii="Times New Roman" w:hAnsi="Times New Roman" w:cs="Times New Roman"/>
          <w:sz w:val="20"/>
          <w:szCs w:val="20"/>
        </w:rPr>
        <w:t>у</w:t>
      </w:r>
      <w:r w:rsidRPr="00530A76">
        <w:rPr>
          <w:rFonts w:ascii="Times New Roman" w:hAnsi="Times New Roman" w:cs="Times New Roman"/>
          <w:sz w:val="20"/>
          <w:szCs w:val="20"/>
        </w:rPr>
        <w:t xml:space="preserve"> товар, а </w:t>
      </w:r>
      <w:r w:rsidR="004115EE">
        <w:rPr>
          <w:rFonts w:ascii="Times New Roman" w:hAnsi="Times New Roman" w:cs="Times New Roman"/>
          <w:sz w:val="20"/>
          <w:szCs w:val="20"/>
        </w:rPr>
        <w:t>Муниципальный 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обязуется принять и оплатить товар на условиях настоящего договора.</w:t>
      </w:r>
    </w:p>
    <w:p w14:paraId="20614B8C" w14:textId="77777777" w:rsidR="006024DD" w:rsidRPr="00530A76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Ассортимент, количество и цена товара определяется в приложении №1 (спецификации)</w:t>
      </w:r>
      <w:r w:rsidR="00942F8E">
        <w:rPr>
          <w:rFonts w:ascii="Times New Roman" w:hAnsi="Times New Roman" w:cs="Times New Roman"/>
          <w:sz w:val="20"/>
          <w:szCs w:val="20"/>
        </w:rPr>
        <w:t>,</w:t>
      </w:r>
      <w:r w:rsidR="000118A8">
        <w:rPr>
          <w:rFonts w:ascii="Times New Roman" w:hAnsi="Times New Roman" w:cs="Times New Roman"/>
          <w:sz w:val="20"/>
          <w:szCs w:val="20"/>
        </w:rPr>
        <w:t xml:space="preserve"> </w:t>
      </w:r>
      <w:r w:rsidR="00942F8E">
        <w:rPr>
          <w:rFonts w:ascii="Times New Roman" w:hAnsi="Times New Roman" w:cs="Times New Roman"/>
          <w:sz w:val="20"/>
          <w:szCs w:val="20"/>
        </w:rPr>
        <w:t>к</w:t>
      </w:r>
      <w:r w:rsidRPr="00530A76">
        <w:rPr>
          <w:rFonts w:ascii="Times New Roman" w:hAnsi="Times New Roman" w:cs="Times New Roman"/>
          <w:sz w:val="20"/>
          <w:szCs w:val="20"/>
        </w:rPr>
        <w:t>оторое является неотъемлемой частью настоящего договора.</w:t>
      </w:r>
    </w:p>
    <w:p w14:paraId="4F9BEE75" w14:textId="77777777" w:rsidR="001F5C1E" w:rsidRPr="00530A76" w:rsidRDefault="001F5C1E" w:rsidP="00942F8E">
      <w:pPr>
        <w:pStyle w:val="a3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14:paraId="2C17EBFA" w14:textId="77777777" w:rsidR="006024DD" w:rsidRPr="00530A76" w:rsidRDefault="006024DD" w:rsidP="00942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Цена и сумма договора</w:t>
      </w:r>
    </w:p>
    <w:p w14:paraId="2CC497C2" w14:textId="77777777" w:rsidR="006024DD" w:rsidRPr="00530A76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Поставщик обязуется поставить товар в количестве и по ценам, указанным в приложении №1 настоящего догов</w:t>
      </w:r>
      <w:r w:rsidR="00B266D3">
        <w:rPr>
          <w:rFonts w:ascii="Times New Roman" w:hAnsi="Times New Roman" w:cs="Times New Roman"/>
          <w:sz w:val="20"/>
          <w:szCs w:val="20"/>
        </w:rPr>
        <w:t>о</w:t>
      </w:r>
      <w:r w:rsidRPr="00530A76">
        <w:rPr>
          <w:rFonts w:ascii="Times New Roman" w:hAnsi="Times New Roman" w:cs="Times New Roman"/>
          <w:sz w:val="20"/>
          <w:szCs w:val="20"/>
        </w:rPr>
        <w:t xml:space="preserve">ра, а </w:t>
      </w:r>
      <w:r w:rsidR="004115EE">
        <w:rPr>
          <w:rFonts w:ascii="Times New Roman" w:hAnsi="Times New Roman" w:cs="Times New Roman"/>
          <w:sz w:val="20"/>
          <w:szCs w:val="20"/>
        </w:rPr>
        <w:t>Муниципальный 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принять и оплатить т</w:t>
      </w:r>
      <w:r w:rsidR="00AD5F6E">
        <w:rPr>
          <w:rFonts w:ascii="Times New Roman" w:hAnsi="Times New Roman" w:cs="Times New Roman"/>
          <w:sz w:val="20"/>
          <w:szCs w:val="20"/>
        </w:rPr>
        <w:t>овар.</w:t>
      </w:r>
    </w:p>
    <w:p w14:paraId="0CFEC153" w14:textId="77777777" w:rsidR="006024DD" w:rsidRPr="00AF06C7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06C7">
        <w:rPr>
          <w:rFonts w:ascii="Times New Roman" w:hAnsi="Times New Roman" w:cs="Times New Roman"/>
          <w:sz w:val="20"/>
          <w:szCs w:val="20"/>
        </w:rPr>
        <w:t xml:space="preserve">Цена товара является твердой и не подлежит изменению на весь срок действия настоящего договора. </w:t>
      </w:r>
    </w:p>
    <w:p w14:paraId="244B4A72" w14:textId="62FAC262" w:rsidR="007B770F" w:rsidRPr="007B770F" w:rsidRDefault="001F5C1E" w:rsidP="000C4D74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770F">
        <w:rPr>
          <w:rFonts w:ascii="Times New Roman" w:hAnsi="Times New Roman" w:cs="Times New Roman"/>
          <w:sz w:val="20"/>
          <w:szCs w:val="20"/>
        </w:rPr>
        <w:t xml:space="preserve">Сумма договора составляет </w:t>
      </w:r>
      <w:r w:rsidR="00AC42E3">
        <w:rPr>
          <w:rFonts w:ascii="Times New Roman" w:hAnsi="Times New Roman" w:cs="Times New Roman"/>
          <w:sz w:val="20"/>
          <w:szCs w:val="20"/>
        </w:rPr>
        <w:t>______________________________________.</w:t>
      </w:r>
    </w:p>
    <w:p w14:paraId="7773C137" w14:textId="77777777" w:rsidR="00433101" w:rsidRPr="007B770F" w:rsidRDefault="00433101" w:rsidP="000C4D74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B770F">
        <w:rPr>
          <w:rFonts w:ascii="Times New Roman" w:hAnsi="Times New Roman" w:cs="Times New Roman"/>
          <w:sz w:val="20"/>
          <w:szCs w:val="20"/>
        </w:rPr>
        <w:t xml:space="preserve">Цена </w:t>
      </w:r>
      <w:r w:rsidR="005831D3" w:rsidRPr="007B770F">
        <w:rPr>
          <w:rFonts w:ascii="Times New Roman" w:hAnsi="Times New Roman" w:cs="Times New Roman"/>
          <w:sz w:val="20"/>
          <w:szCs w:val="20"/>
        </w:rPr>
        <w:t>договора</w:t>
      </w:r>
      <w:r w:rsidRPr="007B770F">
        <w:rPr>
          <w:rFonts w:ascii="Times New Roman" w:hAnsi="Times New Roman" w:cs="Times New Roman"/>
          <w:sz w:val="20"/>
          <w:szCs w:val="20"/>
        </w:rPr>
        <w:t xml:space="preserve"> включает стоимость товара, транспортные и погрузочно-разгрузочные расходы, расходы на перевозку, сборку, установку, </w:t>
      </w:r>
      <w:r w:rsidR="005831D3" w:rsidRPr="007B770F">
        <w:rPr>
          <w:rFonts w:ascii="Times New Roman" w:hAnsi="Times New Roman" w:cs="Times New Roman"/>
          <w:sz w:val="20"/>
          <w:szCs w:val="20"/>
        </w:rPr>
        <w:t xml:space="preserve">уплату пошлин, налогов, </w:t>
      </w:r>
      <w:r w:rsidRPr="007B770F">
        <w:rPr>
          <w:rFonts w:ascii="Times New Roman" w:hAnsi="Times New Roman" w:cs="Times New Roman"/>
          <w:sz w:val="20"/>
          <w:szCs w:val="20"/>
        </w:rPr>
        <w:t>сборов и других обязательных платежей, установленных законодательством Российской Федерации</w:t>
      </w:r>
    </w:p>
    <w:p w14:paraId="2EC857F6" w14:textId="77777777" w:rsidR="001F5C1E" w:rsidRPr="00530A76" w:rsidRDefault="001F5C1E" w:rsidP="00942F8E">
      <w:pPr>
        <w:pStyle w:val="a3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14:paraId="56E3514E" w14:textId="77777777" w:rsidR="001F5C1E" w:rsidRPr="00530A76" w:rsidRDefault="001F5C1E" w:rsidP="00942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14:paraId="69B30E7A" w14:textId="77777777" w:rsidR="001F5C1E" w:rsidRDefault="001F5C1E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Оплата по настоящему договору производится на основании счета, накладной, (счет-фактуры при наличии НДС), в течени</w:t>
      </w:r>
      <w:r w:rsidR="00942F8E">
        <w:rPr>
          <w:rFonts w:ascii="Times New Roman" w:hAnsi="Times New Roman" w:cs="Times New Roman"/>
          <w:sz w:val="20"/>
          <w:szCs w:val="20"/>
        </w:rPr>
        <w:t>е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2E2BC4">
        <w:rPr>
          <w:rFonts w:ascii="Times New Roman" w:hAnsi="Times New Roman" w:cs="Times New Roman"/>
          <w:sz w:val="20"/>
          <w:szCs w:val="20"/>
        </w:rPr>
        <w:t>десяти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B35DE5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Pr="00530A76">
        <w:rPr>
          <w:rFonts w:ascii="Times New Roman" w:hAnsi="Times New Roman" w:cs="Times New Roman"/>
          <w:sz w:val="20"/>
          <w:szCs w:val="20"/>
        </w:rPr>
        <w:t>дней с момента поставки товара.</w:t>
      </w:r>
    </w:p>
    <w:p w14:paraId="153F42CD" w14:textId="77777777" w:rsidR="00924DA2" w:rsidRDefault="00924DA2" w:rsidP="003E6664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2E2BC4">
        <w:rPr>
          <w:rFonts w:ascii="Times New Roman" w:hAnsi="Times New Roman" w:cs="Times New Roman"/>
          <w:sz w:val="20"/>
          <w:szCs w:val="20"/>
        </w:rPr>
        <w:t>Источник финансирования: «</w:t>
      </w:r>
      <w:r w:rsidR="00E6040A">
        <w:rPr>
          <w:rFonts w:ascii="Times New Roman" w:hAnsi="Times New Roman" w:cs="Times New Roman"/>
          <w:sz w:val="20"/>
          <w:szCs w:val="20"/>
        </w:rPr>
        <w:t>Б</w:t>
      </w:r>
      <w:r w:rsidRPr="002E2BC4">
        <w:rPr>
          <w:rFonts w:ascii="Times New Roman" w:hAnsi="Times New Roman" w:cs="Times New Roman"/>
          <w:sz w:val="20"/>
          <w:szCs w:val="20"/>
        </w:rPr>
        <w:t>юджет</w:t>
      </w:r>
      <w:r w:rsidR="00E6040A">
        <w:rPr>
          <w:rFonts w:ascii="Times New Roman" w:hAnsi="Times New Roman" w:cs="Times New Roman"/>
          <w:sz w:val="20"/>
          <w:szCs w:val="20"/>
        </w:rPr>
        <w:t xml:space="preserve"> Тосненского </w:t>
      </w:r>
      <w:r w:rsidRPr="002E2BC4">
        <w:rPr>
          <w:rFonts w:ascii="Times New Roman" w:hAnsi="Times New Roman" w:cs="Times New Roman"/>
          <w:sz w:val="20"/>
          <w:szCs w:val="20"/>
        </w:rPr>
        <w:t>муниципального рай</w:t>
      </w:r>
      <w:r w:rsidR="00FC79E6" w:rsidRPr="002E2BC4">
        <w:rPr>
          <w:rFonts w:ascii="Times New Roman" w:hAnsi="Times New Roman" w:cs="Times New Roman"/>
          <w:sz w:val="20"/>
          <w:szCs w:val="20"/>
        </w:rPr>
        <w:t>он</w:t>
      </w:r>
      <w:r w:rsidR="00E6040A">
        <w:rPr>
          <w:rFonts w:ascii="Times New Roman" w:hAnsi="Times New Roman" w:cs="Times New Roman"/>
          <w:sz w:val="20"/>
          <w:szCs w:val="20"/>
        </w:rPr>
        <w:t>а</w:t>
      </w:r>
      <w:r w:rsidR="00FC79E6" w:rsidRPr="002E2BC4">
        <w:rPr>
          <w:rFonts w:ascii="Times New Roman" w:hAnsi="Times New Roman" w:cs="Times New Roman"/>
          <w:sz w:val="20"/>
          <w:szCs w:val="20"/>
        </w:rPr>
        <w:t xml:space="preserve"> Ленинградской </w:t>
      </w:r>
      <w:r w:rsidR="00AF06C7" w:rsidRPr="002E2BC4">
        <w:rPr>
          <w:rFonts w:ascii="Times New Roman" w:hAnsi="Times New Roman" w:cs="Times New Roman"/>
          <w:sz w:val="20"/>
          <w:szCs w:val="20"/>
        </w:rPr>
        <w:t>области на 202</w:t>
      </w:r>
      <w:r w:rsidR="007B770F">
        <w:rPr>
          <w:rFonts w:ascii="Times New Roman" w:hAnsi="Times New Roman" w:cs="Times New Roman"/>
          <w:sz w:val="20"/>
          <w:szCs w:val="20"/>
        </w:rPr>
        <w:t>6</w:t>
      </w:r>
      <w:r w:rsidRPr="002E2BC4">
        <w:rPr>
          <w:rFonts w:ascii="Times New Roman" w:hAnsi="Times New Roman" w:cs="Times New Roman"/>
          <w:sz w:val="20"/>
          <w:szCs w:val="20"/>
        </w:rPr>
        <w:t>г»</w:t>
      </w:r>
      <w:r w:rsidR="002E2BC4">
        <w:rPr>
          <w:rFonts w:ascii="Times New Roman" w:hAnsi="Times New Roman" w:cs="Times New Roman"/>
          <w:sz w:val="20"/>
          <w:szCs w:val="20"/>
        </w:rPr>
        <w:t>.</w:t>
      </w:r>
    </w:p>
    <w:p w14:paraId="36F27C34" w14:textId="77777777" w:rsidR="002E2BC4" w:rsidRPr="002E2BC4" w:rsidRDefault="002E2BC4" w:rsidP="002E2BC4">
      <w:pPr>
        <w:pStyle w:val="a3"/>
        <w:ind w:left="1068"/>
        <w:rPr>
          <w:rFonts w:ascii="Times New Roman" w:hAnsi="Times New Roman" w:cs="Times New Roman"/>
          <w:sz w:val="20"/>
          <w:szCs w:val="20"/>
        </w:rPr>
      </w:pPr>
    </w:p>
    <w:p w14:paraId="0F93A68B" w14:textId="77777777" w:rsidR="001F5C1E" w:rsidRPr="00530A76" w:rsidRDefault="001F5C1E" w:rsidP="00942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поставки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14:paraId="2E68D932" w14:textId="77777777" w:rsidR="001F5C1E" w:rsidRPr="00530A76" w:rsidRDefault="001F5C1E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14:paraId="07611D92" w14:textId="77777777" w:rsidR="001F5C1E" w:rsidRPr="00530A76" w:rsidRDefault="001F5C1E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 Право собственности на товар, являющимся предметом настоящего договора, пере</w:t>
      </w:r>
      <w:r w:rsidR="007B1838" w:rsidRPr="00530A76">
        <w:rPr>
          <w:rFonts w:ascii="Times New Roman" w:hAnsi="Times New Roman" w:cs="Times New Roman"/>
          <w:sz w:val="20"/>
          <w:szCs w:val="20"/>
        </w:rPr>
        <w:t>х</w:t>
      </w:r>
      <w:r w:rsidRPr="00530A76">
        <w:rPr>
          <w:rFonts w:ascii="Times New Roman" w:hAnsi="Times New Roman" w:cs="Times New Roman"/>
          <w:sz w:val="20"/>
          <w:szCs w:val="20"/>
        </w:rPr>
        <w:t>одит  к</w:t>
      </w:r>
      <w:r w:rsidR="00AF06C7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Муниципальному заказчик</w:t>
      </w:r>
      <w:r w:rsidRPr="00530A76">
        <w:rPr>
          <w:rFonts w:ascii="Times New Roman" w:hAnsi="Times New Roman" w:cs="Times New Roman"/>
          <w:sz w:val="20"/>
          <w:szCs w:val="20"/>
        </w:rPr>
        <w:t>у с момента его передачи поставщиком после подписания накладной</w:t>
      </w:r>
      <w:r w:rsidR="004C1CA3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Муниципальным заказчик</w:t>
      </w:r>
      <w:r w:rsidR="007B1838" w:rsidRPr="00530A76">
        <w:rPr>
          <w:rFonts w:ascii="Times New Roman" w:hAnsi="Times New Roman" w:cs="Times New Roman"/>
          <w:sz w:val="20"/>
          <w:szCs w:val="20"/>
        </w:rPr>
        <w:t>ом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14:paraId="33B82BAD" w14:textId="77777777" w:rsidR="001F5C1E" w:rsidRPr="005831D3" w:rsidRDefault="005831D3" w:rsidP="0085254F">
      <w:pPr>
        <w:pStyle w:val="a3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AF06C7">
        <w:rPr>
          <w:rFonts w:ascii="Times New Roman" w:hAnsi="Times New Roman" w:cs="Times New Roman"/>
          <w:sz w:val="20"/>
          <w:szCs w:val="20"/>
        </w:rPr>
        <w:t>Сроки</w:t>
      </w:r>
      <w:r w:rsidR="004C1CA3" w:rsidRPr="00AF06C7">
        <w:rPr>
          <w:rFonts w:ascii="Times New Roman" w:hAnsi="Times New Roman" w:cs="Times New Roman"/>
          <w:sz w:val="20"/>
          <w:szCs w:val="20"/>
        </w:rPr>
        <w:t xml:space="preserve"> </w:t>
      </w:r>
      <w:r w:rsidR="00EC0E63" w:rsidRPr="00AF06C7">
        <w:rPr>
          <w:rFonts w:ascii="Times New Roman" w:hAnsi="Times New Roman" w:cs="Times New Roman"/>
          <w:sz w:val="20"/>
          <w:szCs w:val="20"/>
        </w:rPr>
        <w:t xml:space="preserve">поставки: </w:t>
      </w:r>
      <w:r>
        <w:rPr>
          <w:rFonts w:ascii="Times New Roman" w:hAnsi="Times New Roman" w:cs="Times New Roman"/>
          <w:sz w:val="20"/>
          <w:szCs w:val="20"/>
        </w:rPr>
        <w:t>п</w:t>
      </w:r>
      <w:r w:rsidRPr="005831D3">
        <w:rPr>
          <w:rFonts w:ascii="Times New Roman" w:hAnsi="Times New Roman" w:cs="Times New Roman"/>
          <w:sz w:val="20"/>
          <w:szCs w:val="20"/>
        </w:rPr>
        <w:t xml:space="preserve">оставка </w:t>
      </w:r>
      <w:r w:rsidR="00AF06C7">
        <w:rPr>
          <w:rFonts w:ascii="Times New Roman" w:hAnsi="Times New Roman" w:cs="Times New Roman"/>
          <w:sz w:val="20"/>
          <w:szCs w:val="20"/>
        </w:rPr>
        <w:t xml:space="preserve">товара осуществляется в течение десяти  </w:t>
      </w:r>
      <w:r w:rsidRPr="005831D3">
        <w:rPr>
          <w:rFonts w:ascii="Times New Roman" w:hAnsi="Times New Roman" w:cs="Times New Roman"/>
          <w:sz w:val="20"/>
          <w:szCs w:val="20"/>
        </w:rPr>
        <w:t xml:space="preserve">календарных дней со дня подписания </w:t>
      </w:r>
      <w:r>
        <w:rPr>
          <w:rFonts w:ascii="Times New Roman" w:hAnsi="Times New Roman" w:cs="Times New Roman"/>
          <w:sz w:val="20"/>
          <w:szCs w:val="20"/>
        </w:rPr>
        <w:t>договора</w:t>
      </w:r>
      <w:r w:rsidRPr="005831D3">
        <w:rPr>
          <w:rFonts w:ascii="Times New Roman" w:hAnsi="Times New Roman" w:cs="Times New Roman"/>
          <w:sz w:val="20"/>
          <w:szCs w:val="20"/>
        </w:rPr>
        <w:t>.</w:t>
      </w:r>
    </w:p>
    <w:p w14:paraId="3B706A2F" w14:textId="77777777" w:rsidR="001F5C1E" w:rsidRPr="00530A76" w:rsidRDefault="007C103C" w:rsidP="00942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Качество поставляемого товара</w:t>
      </w:r>
      <w:r w:rsidR="001F5C1E" w:rsidRPr="00530A76">
        <w:rPr>
          <w:rFonts w:ascii="Times New Roman" w:hAnsi="Times New Roman" w:cs="Times New Roman"/>
          <w:b/>
          <w:sz w:val="20"/>
          <w:szCs w:val="20"/>
        </w:rPr>
        <w:t>.</w:t>
      </w:r>
    </w:p>
    <w:p w14:paraId="62A65AD9" w14:textId="77777777" w:rsidR="007C103C" w:rsidRPr="00530A76" w:rsidRDefault="007C103C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14:paraId="22F82581" w14:textId="77777777" w:rsidR="007C103C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Ответственность сторон.</w:t>
      </w:r>
    </w:p>
    <w:p w14:paraId="24C38435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14:paraId="7BB39D86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 В случае просрочки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 обязательств, предусмотренных Договором, Поставщик вправе потребовать уплаты неустоек (штрафов, пеней). </w:t>
      </w:r>
    </w:p>
    <w:p w14:paraId="34AF0754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.2.1.Пеня начисляется за каждый день просрочки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39B8FFDA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.2.2. За каждый факт неисполнения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14:paraId="093C1BF9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.2.3.Общая сумма начисленных штрафов за ненадлежащее исполнение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>ом обязательств, предусмотренных Договором, не может превышать цену Договора.</w:t>
      </w:r>
    </w:p>
    <w:p w14:paraId="6209E7C3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lastRenderedPageBreak/>
        <w:t>6</w:t>
      </w:r>
      <w:r w:rsidR="00505B28" w:rsidRPr="00505B28">
        <w:rPr>
          <w:color w:val="auto"/>
        </w:rPr>
        <w:t xml:space="preserve">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="004115EE">
        <w:rPr>
          <w:color w:val="auto"/>
        </w:rPr>
        <w:t>Муниципальный заказчик</w:t>
      </w:r>
      <w:r w:rsidR="005D0966">
        <w:rPr>
          <w:color w:val="auto"/>
        </w:rPr>
        <w:t xml:space="preserve"> </w:t>
      </w:r>
      <w:r w:rsidR="00505B28" w:rsidRPr="00505B28">
        <w:rPr>
          <w:color w:val="auto"/>
        </w:rPr>
        <w:t>направляет  Поставщику требование об уплате неустоек (штрафов, пеней).</w:t>
      </w:r>
    </w:p>
    <w:p w14:paraId="310D088B" w14:textId="77777777" w:rsidR="00505B28" w:rsidRPr="00505B28" w:rsidRDefault="00E1602A" w:rsidP="00505B28">
      <w:pPr>
        <w:pStyle w:val="a3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14:paraId="5C0D9B21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AF06C7" w:rsidRPr="00AF06C7">
        <w:rPr>
          <w:color w:val="auto"/>
        </w:rPr>
        <w:t>2000</w:t>
      </w:r>
      <w:r w:rsidR="00505B28" w:rsidRPr="00AF06C7">
        <w:rPr>
          <w:color w:val="auto"/>
        </w:rPr>
        <w:t xml:space="preserve"> руб.</w:t>
      </w:r>
      <w:r w:rsidR="00AF06C7" w:rsidRPr="00AF06C7">
        <w:rPr>
          <w:color w:val="auto"/>
        </w:rPr>
        <w:t xml:space="preserve"> 00 </w:t>
      </w:r>
      <w:r w:rsidR="00505B28" w:rsidRPr="00AF06C7">
        <w:rPr>
          <w:color w:val="auto"/>
        </w:rPr>
        <w:t xml:space="preserve">коп.( </w:t>
      </w:r>
      <w:r w:rsidR="00AF06C7" w:rsidRPr="00AF06C7">
        <w:rPr>
          <w:color w:val="auto"/>
        </w:rPr>
        <w:t>две тысячи</w:t>
      </w:r>
      <w:r w:rsidR="00505B28" w:rsidRPr="00AF06C7">
        <w:rPr>
          <w:color w:val="auto"/>
        </w:rPr>
        <w:t xml:space="preserve"> руб.</w:t>
      </w:r>
      <w:r w:rsidR="00AF06C7" w:rsidRPr="00AF06C7">
        <w:rPr>
          <w:color w:val="auto"/>
        </w:rPr>
        <w:t xml:space="preserve"> 00 </w:t>
      </w:r>
      <w:r w:rsidR="00505B28" w:rsidRPr="00AF06C7">
        <w:rPr>
          <w:color w:val="auto"/>
        </w:rPr>
        <w:t xml:space="preserve"> коп.), в следующем порядке, за исключением случаев, если законодательством Российской Федерации установлен иной порядок начисления штрафов :</w:t>
      </w:r>
    </w:p>
    <w:p w14:paraId="11052AA4" w14:textId="77777777" w:rsidR="00505B28" w:rsidRPr="00505B28" w:rsidRDefault="00505B28" w:rsidP="00505B28">
      <w:pPr>
        <w:pStyle w:val="a9"/>
        <w:ind w:left="1134" w:hanging="425"/>
        <w:jc w:val="both"/>
        <w:rPr>
          <w:color w:val="auto"/>
        </w:rPr>
      </w:pPr>
      <w:r w:rsidRPr="00505B28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14:paraId="0E418D67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14:paraId="03DA6843" w14:textId="77777777" w:rsidR="00505B28" w:rsidRPr="00505B28" w:rsidRDefault="00E1602A" w:rsidP="00505B28">
      <w:pPr>
        <w:pStyle w:val="a3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 случае неуплаты Поставщиком сумм штрафов и пеней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Муниципальный 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истечении 15 календарных дней с момента должного уведомления Поставщика.</w:t>
      </w:r>
    </w:p>
    <w:p w14:paraId="6CDE7C86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2E5C04A3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14:paraId="1B2AA0AF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.7. Уплата неустойки (штрафа, пени) производится Поставщиком на основании претензии </w:t>
      </w:r>
      <w:r w:rsidR="004115EE">
        <w:rPr>
          <w:color w:val="auto"/>
        </w:rPr>
        <w:t>Муниципального заказчик</w:t>
      </w:r>
      <w:r w:rsidR="00505B28" w:rsidRPr="00505B28">
        <w:rPr>
          <w:color w:val="auto"/>
        </w:rPr>
        <w:t xml:space="preserve">а путем перечисления денежных средств на счет </w:t>
      </w:r>
      <w:r w:rsidR="004115EE">
        <w:rPr>
          <w:color w:val="auto"/>
        </w:rPr>
        <w:t>Муниципального заказчик</w:t>
      </w:r>
      <w:r w:rsidR="00505B28" w:rsidRPr="00505B28">
        <w:rPr>
          <w:color w:val="auto"/>
        </w:rPr>
        <w:t>а, указанный в претензии. Претензия может быть направлена Поставщику в том числе в адрес электронной почты, указанный в договоре.</w:t>
      </w:r>
    </w:p>
    <w:p w14:paraId="4D630748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14:paraId="6B1B275A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>
        <w:rPr>
          <w:sz w:val="24"/>
          <w:szCs w:val="24"/>
        </w:rPr>
        <w:t xml:space="preserve">, </w:t>
      </w:r>
      <w:r w:rsidR="00505B28" w:rsidRPr="00505B28">
        <w:rPr>
          <w:color w:val="auto"/>
        </w:rPr>
        <w:t xml:space="preserve">начисляемого в случае ненадлежащего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14:paraId="0BC18B81" w14:textId="77777777"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.10. </w:t>
      </w:r>
      <w:r w:rsidR="004115EE">
        <w:rPr>
          <w:color w:val="auto"/>
        </w:rPr>
        <w:t>Муниципальный заказчик</w:t>
      </w:r>
      <w:r w:rsidR="00505B28" w:rsidRPr="00505B28">
        <w:rPr>
          <w:color w:val="auto"/>
        </w:rPr>
        <w:t xml:space="preserve"> не несет ответственности за несвоевременное перечисление денежных средств </w:t>
      </w:r>
      <w:r w:rsidR="00015790">
        <w:rPr>
          <w:color w:val="auto"/>
        </w:rPr>
        <w:t>Поставщику</w:t>
      </w:r>
      <w:r w:rsidR="00505B28" w:rsidRPr="00505B28">
        <w:rPr>
          <w:color w:val="auto"/>
        </w:rPr>
        <w:t xml:space="preserve"> в случаях приостановления бюджетного финансирования или его отсутствия.</w:t>
      </w:r>
    </w:p>
    <w:p w14:paraId="1B11853E" w14:textId="77777777" w:rsidR="00EE7873" w:rsidRPr="003C1D69" w:rsidRDefault="00EE7873" w:rsidP="00942F8E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14:paraId="0A3169E7" w14:textId="77777777" w:rsidR="00EE7873" w:rsidRPr="003C1D69" w:rsidRDefault="00EE7873" w:rsidP="00942F8E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  <w:b/>
          <w:lang w:eastAsia="zh-CN"/>
        </w:rPr>
      </w:pPr>
      <w:r w:rsidRPr="003C1D69">
        <w:rPr>
          <w:rFonts w:ascii="Times New Roman" w:hAnsi="Times New Roman"/>
          <w:b/>
          <w:lang w:eastAsia="zh-CN"/>
        </w:rPr>
        <w:t>Дополнительные условия.</w:t>
      </w:r>
    </w:p>
    <w:p w14:paraId="24B8763F" w14:textId="77777777" w:rsidR="00EE7873" w:rsidRPr="00530A76" w:rsidRDefault="00EE7873" w:rsidP="00942F8E">
      <w:pPr>
        <w:pStyle w:val="msonormalbullet2gif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bookmarkStart w:id="0" w:name="_Toc70923497"/>
      <w:bookmarkStart w:id="1" w:name="_Toc62275171"/>
      <w:bookmarkStart w:id="2" w:name="_Toc387578225"/>
      <w:r w:rsidRPr="00530A76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0"/>
      <w:bookmarkEnd w:id="1"/>
      <w:bookmarkEnd w:id="2"/>
      <w:r w:rsidRPr="00530A76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14:paraId="539D129F" w14:textId="77777777" w:rsidR="00EE7873" w:rsidRPr="00530A76" w:rsidRDefault="00EE7873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pacing w:val="-3"/>
          <w:sz w:val="20"/>
          <w:szCs w:val="20"/>
        </w:rPr>
      </w:pPr>
      <w:r w:rsidRPr="00530A76">
        <w:rPr>
          <w:spacing w:val="-3"/>
          <w:sz w:val="20"/>
          <w:szCs w:val="20"/>
        </w:rPr>
        <w:t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4BE03F65" w14:textId="77777777" w:rsidR="00944AF1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 xml:space="preserve">7.3. Настоящий договор может быть расторгнут по соглашению сторон или решению суда в порядке, </w:t>
      </w:r>
      <w:r w:rsidR="00944AF1">
        <w:rPr>
          <w:sz w:val="20"/>
          <w:szCs w:val="20"/>
        </w:rPr>
        <w:t xml:space="preserve">  </w:t>
      </w:r>
    </w:p>
    <w:p w14:paraId="74ECD32A" w14:textId="77777777" w:rsidR="00530A76" w:rsidRPr="00530A76" w:rsidRDefault="00944AF1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530A76" w:rsidRPr="00530A76">
        <w:rPr>
          <w:sz w:val="20"/>
          <w:szCs w:val="20"/>
        </w:rPr>
        <w:t>предусмотренном гражданским законодательством РФ.</w:t>
      </w:r>
    </w:p>
    <w:p w14:paraId="3C6DEB6B" w14:textId="77777777" w:rsidR="00944AF1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 xml:space="preserve">7.4. В случае изменения у какой-либо из Сторон местонахождения, названия, банковских или других реквизитов, </w:t>
      </w:r>
      <w:r w:rsidR="00944AF1">
        <w:rPr>
          <w:sz w:val="20"/>
          <w:szCs w:val="20"/>
        </w:rPr>
        <w:t xml:space="preserve"> </w:t>
      </w:r>
    </w:p>
    <w:p w14:paraId="5FED36C5" w14:textId="77777777" w:rsidR="00530A76" w:rsidRPr="00530A76" w:rsidRDefault="00944AF1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530A76" w:rsidRPr="00530A76">
        <w:rPr>
          <w:sz w:val="20"/>
          <w:szCs w:val="20"/>
        </w:rPr>
        <w:t>она обязана в течение двух дней с момента таких изменений, письменно уведомить об этом другую Сторону.</w:t>
      </w:r>
    </w:p>
    <w:p w14:paraId="2A5B07AC" w14:textId="77777777" w:rsidR="00944AF1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 xml:space="preserve">7.5. Настоящий договор вступает в силу и становится обязательным для Сторон с момента его подписания обеими </w:t>
      </w:r>
    </w:p>
    <w:p w14:paraId="01421EBD" w14:textId="77777777" w:rsidR="00944AF1" w:rsidRDefault="00944AF1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530A76" w:rsidRPr="00530A76">
        <w:rPr>
          <w:sz w:val="20"/>
          <w:szCs w:val="20"/>
        </w:rPr>
        <w:t xml:space="preserve">Сторонами и будет считаться исполненным и прекратившим свое действие после выполнения Сторонами </w:t>
      </w:r>
    </w:p>
    <w:p w14:paraId="60A1F68D" w14:textId="77777777" w:rsidR="00530A76" w:rsidRDefault="00944AF1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530A76" w:rsidRPr="00530A76">
        <w:rPr>
          <w:sz w:val="20"/>
          <w:szCs w:val="20"/>
        </w:rPr>
        <w:t>взаимных обязательств.</w:t>
      </w:r>
    </w:p>
    <w:p w14:paraId="407C5A69" w14:textId="77777777" w:rsidR="00463574" w:rsidRP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7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Приложения,</w:t>
      </w:r>
      <w:r w:rsidR="007F0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указанные в настоящем Договоре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являются его неотъемлемой частью:</w:t>
      </w:r>
    </w:p>
    <w:p w14:paraId="7DA5559E" w14:textId="77777777" w:rsidR="00463574" w:rsidRDefault="00944AF1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</w:t>
      </w:r>
      <w:r w:rsidR="00463574"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приложение 1 </w:t>
      </w:r>
      <w:r w:rsidR="00466FBA">
        <w:rPr>
          <w:rFonts w:ascii="Times New Roman" w:eastAsia="Times New Roman" w:hAnsi="Times New Roman" w:cs="Times New Roman"/>
          <w:sz w:val="20"/>
          <w:szCs w:val="20"/>
          <w:lang w:eastAsia="ru-RU"/>
        </w:rPr>
        <w:t>–Спецификация</w:t>
      </w:r>
    </w:p>
    <w:p w14:paraId="4AD288AE" w14:textId="77777777" w:rsidR="003C1D69" w:rsidRDefault="003C1D69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14:paraId="09D265D6" w14:textId="77777777" w:rsidR="00942F8E" w:rsidRPr="00530A76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14:paraId="6799886C" w14:textId="77777777" w:rsidR="00530A76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lastRenderedPageBreak/>
        <w:t>Реквизиты и подписи сторон.</w:t>
      </w:r>
    </w:p>
    <w:p w14:paraId="08139498" w14:textId="77777777"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14:paraId="72383A45" w14:textId="77777777" w:rsidR="00942F8E" w:rsidRPr="00530A76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14:paraId="72206BF7" w14:textId="77777777" w:rsidR="00530A76" w:rsidRPr="00530A76" w:rsidRDefault="004115E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Муниципальный заказчик</w:t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  <w:t>Поставщик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595"/>
        <w:gridCol w:w="5141"/>
      </w:tblGrid>
      <w:tr w:rsidR="00505B28" w14:paraId="70300EB4" w14:textId="77777777" w:rsidTr="005D0966">
        <w:trPr>
          <w:trHeight w:val="3575"/>
        </w:trPr>
        <w:tc>
          <w:tcPr>
            <w:tcW w:w="4669" w:type="dxa"/>
          </w:tcPr>
          <w:p w14:paraId="60DAC928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601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МКОУ «Трубникоборская ООШ»</w:t>
            </w:r>
          </w:p>
          <w:p w14:paraId="4463E90F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7F0C302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ИНН: 4716014393 КПП 471601001</w:t>
            </w:r>
          </w:p>
          <w:p w14:paraId="7A760667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187070, Ленинградская область, Тосненский район, д. Трубников Бор, ул.Мира, д. 1а</w:t>
            </w:r>
          </w:p>
          <w:p w14:paraId="1CE0A617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40102810745370000098</w:t>
            </w:r>
          </w:p>
          <w:p w14:paraId="71507FD1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к/с 03231643416480004500</w:t>
            </w:r>
          </w:p>
          <w:p w14:paraId="38446F5C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Отделение Ленинградское Банка России // УФК по Ленинградской обл. г. Санкт-Петербург</w:t>
            </w:r>
          </w:p>
          <w:p w14:paraId="3470EEC5" w14:textId="77777777" w:rsidR="007601A8" w:rsidRPr="007601A8" w:rsidRDefault="007601A8" w:rsidP="007601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л/с 027 600 10 60</w:t>
            </w:r>
          </w:p>
          <w:p w14:paraId="6B84C6F1" w14:textId="77777777" w:rsidR="00505B28" w:rsidRDefault="007601A8" w:rsidP="007601A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601A8">
              <w:rPr>
                <w:sz w:val="20"/>
                <w:szCs w:val="20"/>
              </w:rPr>
              <w:t>БИК 044030098</w:t>
            </w:r>
          </w:p>
        </w:tc>
        <w:tc>
          <w:tcPr>
            <w:tcW w:w="5293" w:type="dxa"/>
          </w:tcPr>
          <w:p w14:paraId="5FD10169" w14:textId="77777777" w:rsidR="00505B28" w:rsidRDefault="00074EA9" w:rsidP="00074EA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074EA9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7EB10F5D" w14:textId="77777777"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69A76C47" w14:textId="77777777"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56F1C59F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143738D6" w14:textId="77777777" w:rsidR="00E1602A" w:rsidRDefault="007F25E5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>О</w:t>
      </w:r>
      <w:r w:rsidR="00571678" w:rsidRPr="00530A76">
        <w:rPr>
          <w:b/>
          <w:sz w:val="20"/>
          <w:szCs w:val="20"/>
        </w:rPr>
        <w:t>т</w:t>
      </w:r>
      <w:r>
        <w:rPr>
          <w:b/>
          <w:sz w:val="20"/>
          <w:szCs w:val="20"/>
        </w:rPr>
        <w:t xml:space="preserve"> </w:t>
      </w:r>
      <w:r w:rsidR="004115EE">
        <w:rPr>
          <w:b/>
          <w:sz w:val="20"/>
          <w:szCs w:val="20"/>
        </w:rPr>
        <w:t>Муниципального заказчик</w:t>
      </w:r>
      <w:r w:rsidR="00571678" w:rsidRPr="00530A76">
        <w:rPr>
          <w:b/>
          <w:sz w:val="20"/>
          <w:szCs w:val="20"/>
        </w:rPr>
        <w:t>а:</w:t>
      </w:r>
      <w:r w:rsidR="00571678" w:rsidRPr="00530A76">
        <w:rPr>
          <w:b/>
          <w:sz w:val="20"/>
          <w:szCs w:val="20"/>
        </w:rPr>
        <w:tab/>
      </w:r>
      <w:r w:rsidR="005D0966">
        <w:rPr>
          <w:b/>
          <w:sz w:val="20"/>
          <w:szCs w:val="20"/>
        </w:rPr>
        <w:t xml:space="preserve">          </w:t>
      </w:r>
      <w:r w:rsidR="007601A8">
        <w:rPr>
          <w:b/>
          <w:sz w:val="20"/>
          <w:szCs w:val="20"/>
        </w:rPr>
        <w:t xml:space="preserve">                  </w:t>
      </w:r>
      <w:r w:rsidR="005D0966">
        <w:rPr>
          <w:b/>
          <w:sz w:val="20"/>
          <w:szCs w:val="20"/>
        </w:rPr>
        <w:t xml:space="preserve"> </w:t>
      </w:r>
      <w:r w:rsidR="005D0966" w:rsidRPr="005D0966">
        <w:rPr>
          <w:b/>
          <w:sz w:val="20"/>
          <w:szCs w:val="20"/>
        </w:rPr>
        <w:t>от Поставщика:</w:t>
      </w:r>
    </w:p>
    <w:p w14:paraId="258C1594" w14:textId="77777777" w:rsidR="00571678" w:rsidRPr="00530A76" w:rsidRDefault="007601A8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7601A8">
        <w:t>Исполняющий обязанности директора</w:t>
      </w:r>
      <w:r>
        <w:t xml:space="preserve"> </w:t>
      </w:r>
      <w:r w:rsidR="00571678" w:rsidRPr="00530A76">
        <w:rPr>
          <w:b/>
          <w:sz w:val="20"/>
          <w:szCs w:val="20"/>
        </w:rPr>
        <w:tab/>
      </w:r>
      <w:r w:rsidR="00571678" w:rsidRPr="00530A76">
        <w:rPr>
          <w:b/>
          <w:sz w:val="20"/>
          <w:szCs w:val="20"/>
        </w:rPr>
        <w:tab/>
      </w:r>
      <w:r w:rsidR="00B853FA">
        <w:rPr>
          <w:b/>
          <w:sz w:val="20"/>
          <w:szCs w:val="20"/>
        </w:rPr>
        <w:t xml:space="preserve">  </w:t>
      </w:r>
      <w:r w:rsidR="00571678" w:rsidRPr="00530A76">
        <w:rPr>
          <w:b/>
          <w:sz w:val="20"/>
          <w:szCs w:val="20"/>
        </w:rPr>
        <w:tab/>
      </w:r>
    </w:p>
    <w:p w14:paraId="0A248C36" w14:textId="77777777" w:rsidR="005D0966" w:rsidRDefault="005D0966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3723A4FF" w14:textId="77777777" w:rsidR="00571678" w:rsidRDefault="00571678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</w:t>
      </w:r>
      <w:r>
        <w:rPr>
          <w:sz w:val="20"/>
          <w:szCs w:val="20"/>
        </w:rPr>
        <w:t>_</w:t>
      </w:r>
      <w:r w:rsidRPr="00530A76">
        <w:rPr>
          <w:sz w:val="20"/>
          <w:szCs w:val="20"/>
        </w:rPr>
        <w:t>_____/</w:t>
      </w:r>
      <w:r w:rsidR="005D0966" w:rsidRPr="005D0966">
        <w:t xml:space="preserve"> </w:t>
      </w:r>
      <w:r w:rsidR="007601A8" w:rsidRPr="007601A8">
        <w:rPr>
          <w:sz w:val="20"/>
          <w:szCs w:val="20"/>
        </w:rPr>
        <w:t>С.М. Попова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</w:r>
      <w:r w:rsidR="00B853FA">
        <w:rPr>
          <w:sz w:val="20"/>
          <w:szCs w:val="20"/>
        </w:rPr>
        <w:t xml:space="preserve">                     </w:t>
      </w:r>
      <w:r w:rsidRPr="00530A76">
        <w:rPr>
          <w:sz w:val="20"/>
          <w:szCs w:val="20"/>
        </w:rPr>
        <w:t>_______</w:t>
      </w:r>
      <w:r>
        <w:rPr>
          <w:sz w:val="20"/>
          <w:szCs w:val="20"/>
        </w:rPr>
        <w:t>___</w:t>
      </w:r>
      <w:r w:rsidRPr="00530A76">
        <w:rPr>
          <w:sz w:val="20"/>
          <w:szCs w:val="20"/>
        </w:rPr>
        <w:t>__________/</w:t>
      </w:r>
      <w:r w:rsidR="00B853FA">
        <w:rPr>
          <w:sz w:val="20"/>
          <w:szCs w:val="20"/>
        </w:rPr>
        <w:t>_________________</w:t>
      </w:r>
      <w:r w:rsidR="007F25E5">
        <w:rPr>
          <w:sz w:val="20"/>
          <w:szCs w:val="20"/>
        </w:rPr>
        <w:t>.</w:t>
      </w:r>
      <w:r w:rsidRPr="00530A76">
        <w:rPr>
          <w:sz w:val="20"/>
          <w:szCs w:val="20"/>
        </w:rPr>
        <w:t>/</w:t>
      </w:r>
    </w:p>
    <w:p w14:paraId="6D7D9902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663E1C8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40D97977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215B2D4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457A5EBC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291258C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155A17C5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3C4EA4FB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301BF572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3BA3DC19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183F8214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576DE852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2E766E54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10734C82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324ACF59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B01650A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F8E3D6B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ED73DC4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2694079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4ADB4B9B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59F057A4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45F22B7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0C3B527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6F095795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5471D4BB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2DFAFB00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107C0C84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1F8CB72" w14:textId="77777777" w:rsidR="005D0966" w:rsidRDefault="005D096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40A17D53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E51B9BE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04F574E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2ED54EC3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483B5965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27E14744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877D1CD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7B84DA2" w14:textId="77777777" w:rsidR="00B853FA" w:rsidRDefault="00B853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4872779" w14:textId="77777777" w:rsidR="005D0966" w:rsidRDefault="005D096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00025541" w14:textId="77777777" w:rsidR="007601A8" w:rsidRDefault="007601A8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48D61AC" w14:textId="77777777" w:rsidR="007601A8" w:rsidRDefault="007601A8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6EE8F320" w14:textId="77777777" w:rsidR="005D0966" w:rsidRDefault="005D096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9C41320" w14:textId="77777777"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721EA03E" w14:textId="77777777"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1BF660D6" w14:textId="77777777" w:rsidR="00530A76" w:rsidRDefault="00530A7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  <w:r w:rsidRPr="00B266D3">
        <w:rPr>
          <w:b/>
          <w:sz w:val="20"/>
          <w:szCs w:val="20"/>
        </w:rPr>
        <w:t>Приложение № 1 к договору №</w:t>
      </w:r>
      <w:r w:rsidR="00A93CDF">
        <w:rPr>
          <w:b/>
          <w:sz w:val="20"/>
          <w:szCs w:val="20"/>
        </w:rPr>
        <w:t xml:space="preserve"> </w:t>
      </w:r>
      <w:r w:rsidR="00B853FA">
        <w:rPr>
          <w:b/>
          <w:sz w:val="20"/>
          <w:szCs w:val="20"/>
        </w:rPr>
        <w:t>_______</w:t>
      </w:r>
      <w:r w:rsidR="007F25E5">
        <w:rPr>
          <w:b/>
          <w:sz w:val="20"/>
          <w:szCs w:val="20"/>
        </w:rPr>
        <w:t xml:space="preserve"> </w:t>
      </w:r>
      <w:r w:rsidR="00A93CDF">
        <w:rPr>
          <w:b/>
          <w:sz w:val="20"/>
          <w:szCs w:val="20"/>
        </w:rPr>
        <w:t>от «</w:t>
      </w:r>
      <w:r w:rsidR="00FA5344">
        <w:rPr>
          <w:b/>
          <w:sz w:val="20"/>
          <w:szCs w:val="20"/>
        </w:rPr>
        <w:t xml:space="preserve"> </w:t>
      </w:r>
      <w:r w:rsidR="00B853FA">
        <w:rPr>
          <w:b/>
          <w:sz w:val="20"/>
          <w:szCs w:val="20"/>
        </w:rPr>
        <w:t>_____</w:t>
      </w:r>
      <w:r w:rsidR="00717F6F">
        <w:rPr>
          <w:b/>
          <w:sz w:val="20"/>
          <w:szCs w:val="20"/>
        </w:rPr>
        <w:t xml:space="preserve"> </w:t>
      </w:r>
      <w:r w:rsidR="00A93CDF">
        <w:rPr>
          <w:b/>
          <w:sz w:val="20"/>
          <w:szCs w:val="20"/>
        </w:rPr>
        <w:t>»</w:t>
      </w:r>
      <w:r w:rsidR="007F25E5">
        <w:rPr>
          <w:b/>
          <w:sz w:val="20"/>
          <w:szCs w:val="20"/>
        </w:rPr>
        <w:t xml:space="preserve"> </w:t>
      </w:r>
      <w:r w:rsidR="00B853FA">
        <w:rPr>
          <w:b/>
          <w:sz w:val="20"/>
          <w:szCs w:val="20"/>
        </w:rPr>
        <w:t>________</w:t>
      </w:r>
      <w:r w:rsidR="00717F6F">
        <w:rPr>
          <w:b/>
          <w:sz w:val="20"/>
          <w:szCs w:val="20"/>
        </w:rPr>
        <w:t xml:space="preserve"> </w:t>
      </w:r>
      <w:r w:rsidR="007F25E5">
        <w:rPr>
          <w:b/>
          <w:sz w:val="20"/>
          <w:szCs w:val="20"/>
        </w:rPr>
        <w:t>2</w:t>
      </w:r>
      <w:r w:rsidR="00A93CDF">
        <w:rPr>
          <w:b/>
          <w:sz w:val="20"/>
          <w:szCs w:val="20"/>
        </w:rPr>
        <w:t>02</w:t>
      </w:r>
      <w:r w:rsidR="007B770F">
        <w:rPr>
          <w:b/>
          <w:sz w:val="20"/>
          <w:szCs w:val="20"/>
        </w:rPr>
        <w:t>6</w:t>
      </w:r>
      <w:r w:rsidRPr="00B266D3">
        <w:rPr>
          <w:b/>
          <w:sz w:val="20"/>
          <w:szCs w:val="20"/>
        </w:rPr>
        <w:t>г.</w:t>
      </w:r>
    </w:p>
    <w:p w14:paraId="55EDC463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1D93F138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4F99B05C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560F8A0B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2D2FB2EC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19EFC2EE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1E15EAF9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</w:t>
      </w:r>
      <w:r w:rsidR="00BB62EC">
        <w:rPr>
          <w:b/>
          <w:sz w:val="20"/>
          <w:szCs w:val="20"/>
        </w:rPr>
        <w:t>Е</w:t>
      </w:r>
      <w:r>
        <w:rPr>
          <w:b/>
          <w:sz w:val="20"/>
          <w:szCs w:val="20"/>
        </w:rPr>
        <w:t>ЦИФИКАЦИЯ.</w:t>
      </w:r>
    </w:p>
    <w:p w14:paraId="49E40303" w14:textId="77777777" w:rsidR="006D2D32" w:rsidRDefault="006D2D3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14:paraId="4B54588A" w14:textId="77777777" w:rsidR="006D2D32" w:rsidRPr="00B266D3" w:rsidRDefault="006D2D3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14:paraId="7DD586C9" w14:textId="77777777" w:rsidR="00EE7873" w:rsidRDefault="00EE787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14:paraId="03A0D95D" w14:textId="77777777" w:rsidR="005D0966" w:rsidRDefault="00AC6DAB" w:rsidP="005D0966">
      <w:pPr>
        <w:pStyle w:val="Preformat"/>
        <w:ind w:left="1080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Для </w:t>
      </w:r>
      <w:r w:rsidR="00DD3DF2">
        <w:rPr>
          <w:rFonts w:ascii="Times New Roman" w:hAnsi="Times New Roman"/>
          <w:b/>
          <w:lang w:eastAsia="zh-CN"/>
        </w:rPr>
        <w:t xml:space="preserve">нужд </w:t>
      </w:r>
      <w:r w:rsidR="005D0966" w:rsidRPr="005D0966">
        <w:rPr>
          <w:rFonts w:ascii="Times New Roman" w:hAnsi="Times New Roman"/>
          <w:b/>
          <w:lang w:eastAsia="zh-CN"/>
        </w:rPr>
        <w:t xml:space="preserve">ПАЗ 32053-70 гос.№ </w:t>
      </w:r>
      <w:r w:rsidR="007601A8" w:rsidRPr="007601A8">
        <w:rPr>
          <w:rFonts w:ascii="Times New Roman" w:hAnsi="Times New Roman"/>
          <w:b/>
          <w:lang w:eastAsia="zh-CN"/>
        </w:rPr>
        <w:t xml:space="preserve"> А 778 УМ 147</w:t>
      </w:r>
    </w:p>
    <w:tbl>
      <w:tblPr>
        <w:tblStyle w:val="a8"/>
        <w:tblW w:w="0" w:type="auto"/>
        <w:tblInd w:w="1080" w:type="dxa"/>
        <w:tblLook w:val="04A0" w:firstRow="1" w:lastRow="0" w:firstColumn="1" w:lastColumn="0" w:noHBand="0" w:noVBand="1"/>
      </w:tblPr>
      <w:tblGrid>
        <w:gridCol w:w="498"/>
        <w:gridCol w:w="4623"/>
        <w:gridCol w:w="853"/>
        <w:gridCol w:w="1012"/>
        <w:gridCol w:w="1158"/>
        <w:gridCol w:w="1232"/>
      </w:tblGrid>
      <w:tr w:rsidR="00571678" w14:paraId="7DF5C7C6" w14:textId="77777777" w:rsidTr="007B770F">
        <w:tc>
          <w:tcPr>
            <w:tcW w:w="501" w:type="dxa"/>
          </w:tcPr>
          <w:p w14:paraId="4CBF8081" w14:textId="77777777" w:rsidR="00571678" w:rsidRP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№ п/п</w:t>
            </w:r>
          </w:p>
        </w:tc>
        <w:tc>
          <w:tcPr>
            <w:tcW w:w="4316" w:type="dxa"/>
          </w:tcPr>
          <w:p w14:paraId="69B1A5C9" w14:textId="77777777" w:rsidR="00571678" w:rsidRPr="00571678" w:rsidRDefault="00571678" w:rsidP="00571678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 xml:space="preserve">Наименование, характеристики поставляемого товара, </w:t>
            </w:r>
            <w:r w:rsidRPr="00F34C90">
              <w:rPr>
                <w:rFonts w:ascii="Times New Roman" w:hAnsi="Times New Roman"/>
                <w:color w:val="000000" w:themeColor="text1"/>
              </w:rPr>
              <w:t>наименование страны происхождения товара</w:t>
            </w:r>
          </w:p>
        </w:tc>
        <w:tc>
          <w:tcPr>
            <w:tcW w:w="922" w:type="dxa"/>
          </w:tcPr>
          <w:p w14:paraId="5F31F073" w14:textId="77777777" w:rsidR="00571678" w:rsidRPr="00571678" w:rsidRDefault="00FD61B7" w:rsidP="00571678">
            <w:pPr>
              <w:pStyle w:val="Preformat"/>
              <w:widowControl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059" w:type="dxa"/>
          </w:tcPr>
          <w:p w14:paraId="19E26337" w14:textId="77777777" w:rsidR="00571678" w:rsidRPr="00571678" w:rsidRDefault="00FD61B7" w:rsidP="00571678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Ед.изм.</w:t>
            </w:r>
          </w:p>
        </w:tc>
        <w:tc>
          <w:tcPr>
            <w:tcW w:w="1217" w:type="dxa"/>
            <w:vAlign w:val="center"/>
          </w:tcPr>
          <w:p w14:paraId="1D04FCFD" w14:textId="77777777" w:rsidR="00571678" w:rsidRPr="00571678" w:rsidRDefault="00571678" w:rsidP="005716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(руб.) с НДС/без НДС</w:t>
            </w:r>
          </w:p>
        </w:tc>
        <w:tc>
          <w:tcPr>
            <w:tcW w:w="1361" w:type="dxa"/>
            <w:vAlign w:val="center"/>
          </w:tcPr>
          <w:p w14:paraId="636A3EBD" w14:textId="77777777" w:rsidR="00571678" w:rsidRPr="00571678" w:rsidRDefault="00571678" w:rsidP="005716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(руб.)            без НДС</w:t>
            </w:r>
          </w:p>
        </w:tc>
      </w:tr>
      <w:tr w:rsidR="007B770F" w:rsidRPr="00944AF1" w14:paraId="175DADE2" w14:textId="77777777" w:rsidTr="00AC42E3">
        <w:trPr>
          <w:trHeight w:val="255"/>
        </w:trPr>
        <w:tc>
          <w:tcPr>
            <w:tcW w:w="0" w:type="auto"/>
            <w:hideMark/>
          </w:tcPr>
          <w:p w14:paraId="58FE0571" w14:textId="77777777" w:rsidR="007B770F" w:rsidRPr="00944AF1" w:rsidRDefault="007B770F" w:rsidP="007B770F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44AF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2423AC79" w14:textId="77777777" w:rsidR="007B770F" w:rsidRPr="00AE61A1" w:rsidRDefault="007B770F" w:rsidP="007B770F">
            <w:r w:rsidRPr="00AE61A1">
              <w:t>Грузовые шины Kama У-2 8,25R20(240R508) 125/122J TT</w:t>
            </w:r>
          </w:p>
        </w:tc>
        <w:tc>
          <w:tcPr>
            <w:tcW w:w="0" w:type="auto"/>
            <w:hideMark/>
          </w:tcPr>
          <w:p w14:paraId="079C716E" w14:textId="77777777" w:rsidR="007B770F" w:rsidRPr="00AE61A1" w:rsidRDefault="007B770F" w:rsidP="007B770F">
            <w:r w:rsidRPr="00AE61A1">
              <w:t>4</w:t>
            </w:r>
          </w:p>
        </w:tc>
        <w:tc>
          <w:tcPr>
            <w:tcW w:w="0" w:type="auto"/>
            <w:hideMark/>
          </w:tcPr>
          <w:p w14:paraId="17B849C7" w14:textId="77777777" w:rsidR="007B770F" w:rsidRPr="00AE61A1" w:rsidRDefault="007B770F" w:rsidP="007B770F">
            <w:r w:rsidRPr="00AE61A1">
              <w:t>шт</w:t>
            </w:r>
          </w:p>
        </w:tc>
        <w:tc>
          <w:tcPr>
            <w:tcW w:w="0" w:type="auto"/>
          </w:tcPr>
          <w:p w14:paraId="13F30F58" w14:textId="20BED5A8" w:rsidR="007B770F" w:rsidRPr="00AE61A1" w:rsidRDefault="007B770F" w:rsidP="007B770F"/>
        </w:tc>
        <w:tc>
          <w:tcPr>
            <w:tcW w:w="0" w:type="auto"/>
          </w:tcPr>
          <w:p w14:paraId="6EA05159" w14:textId="490004A4" w:rsidR="007B770F" w:rsidRPr="00AE61A1" w:rsidRDefault="007B770F" w:rsidP="007B770F"/>
        </w:tc>
      </w:tr>
      <w:tr w:rsidR="007B770F" w:rsidRPr="00944AF1" w14:paraId="337DC71E" w14:textId="77777777" w:rsidTr="00AC42E3">
        <w:trPr>
          <w:trHeight w:val="255"/>
        </w:trPr>
        <w:tc>
          <w:tcPr>
            <w:tcW w:w="0" w:type="auto"/>
            <w:hideMark/>
          </w:tcPr>
          <w:p w14:paraId="7FE475F6" w14:textId="77777777" w:rsidR="007B770F" w:rsidRPr="00944AF1" w:rsidRDefault="007B770F" w:rsidP="007B770F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44AF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7A8E6DC7" w14:textId="77777777" w:rsidR="007B770F" w:rsidRPr="00AE61A1" w:rsidRDefault="007B770F" w:rsidP="007B770F">
            <w:r w:rsidRPr="00AE61A1">
              <w:t>Ступица передняя ПАЗ</w:t>
            </w:r>
          </w:p>
        </w:tc>
        <w:tc>
          <w:tcPr>
            <w:tcW w:w="0" w:type="auto"/>
            <w:hideMark/>
          </w:tcPr>
          <w:p w14:paraId="45165E9C" w14:textId="77777777" w:rsidR="007B770F" w:rsidRPr="00AE61A1" w:rsidRDefault="007B770F" w:rsidP="007B770F">
            <w:r w:rsidRPr="00AE61A1">
              <w:t>1</w:t>
            </w:r>
          </w:p>
        </w:tc>
        <w:tc>
          <w:tcPr>
            <w:tcW w:w="0" w:type="auto"/>
            <w:hideMark/>
          </w:tcPr>
          <w:p w14:paraId="06384F22" w14:textId="77777777" w:rsidR="007B770F" w:rsidRPr="00AE61A1" w:rsidRDefault="007B770F" w:rsidP="007B770F">
            <w:r w:rsidRPr="00AE61A1">
              <w:t>шт</w:t>
            </w:r>
          </w:p>
        </w:tc>
        <w:tc>
          <w:tcPr>
            <w:tcW w:w="0" w:type="auto"/>
          </w:tcPr>
          <w:p w14:paraId="39407144" w14:textId="1CC5980E" w:rsidR="007B770F" w:rsidRPr="00AE61A1" w:rsidRDefault="007B770F" w:rsidP="007B770F"/>
        </w:tc>
        <w:tc>
          <w:tcPr>
            <w:tcW w:w="0" w:type="auto"/>
          </w:tcPr>
          <w:p w14:paraId="78461418" w14:textId="54174BD9" w:rsidR="007B770F" w:rsidRDefault="007B770F" w:rsidP="007B770F"/>
        </w:tc>
      </w:tr>
      <w:tr w:rsidR="00571678" w14:paraId="66E31EC0" w14:textId="77777777" w:rsidTr="007B770F">
        <w:tc>
          <w:tcPr>
            <w:tcW w:w="501" w:type="dxa"/>
          </w:tcPr>
          <w:p w14:paraId="7B4CA109" w14:textId="77777777" w:rsid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4316" w:type="dxa"/>
          </w:tcPr>
          <w:p w14:paraId="45CADFFD" w14:textId="77777777" w:rsidR="00571678" w:rsidRDefault="00E1602A" w:rsidP="00E1602A">
            <w:pPr>
              <w:pStyle w:val="Preformat"/>
              <w:widowControl/>
              <w:rPr>
                <w:rFonts w:ascii="Times New Roman" w:hAnsi="Times New Roman"/>
                <w:b/>
                <w:lang w:eastAsia="zh-CN"/>
              </w:rPr>
            </w:pPr>
            <w:r>
              <w:rPr>
                <w:rFonts w:ascii="Times New Roman" w:hAnsi="Times New Roman"/>
                <w:b/>
                <w:lang w:eastAsia="zh-CN"/>
              </w:rPr>
              <w:t>ИТОГО</w:t>
            </w:r>
          </w:p>
        </w:tc>
        <w:tc>
          <w:tcPr>
            <w:tcW w:w="922" w:type="dxa"/>
          </w:tcPr>
          <w:p w14:paraId="12FFC15B" w14:textId="77777777" w:rsid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059" w:type="dxa"/>
          </w:tcPr>
          <w:p w14:paraId="78A98EBB" w14:textId="77777777" w:rsid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217" w:type="dxa"/>
          </w:tcPr>
          <w:p w14:paraId="1BD59180" w14:textId="77777777" w:rsid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361" w:type="dxa"/>
          </w:tcPr>
          <w:p w14:paraId="6B3B8ED3" w14:textId="63670ADB" w:rsid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</w:tr>
    </w:tbl>
    <w:p w14:paraId="321F8D62" w14:textId="77777777"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14:paraId="7F7FB613" w14:textId="7A5817F3" w:rsidR="00B266D3" w:rsidRDefault="00E1602A" w:rsidP="007B770F">
      <w:pPr>
        <w:ind w:left="709"/>
        <w:jc w:val="both"/>
        <w:rPr>
          <w:rFonts w:ascii="Times New Roman" w:hAnsi="Times New Roman"/>
          <w:b/>
          <w:lang w:eastAsia="zh-CN"/>
        </w:rPr>
      </w:pP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Цена </w:t>
      </w:r>
      <w:r w:rsidR="00110199"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</w:t>
      </w:r>
      <w:r w:rsidR="00AC42E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_______________________________.</w:t>
      </w:r>
    </w:p>
    <w:p w14:paraId="6178F00F" w14:textId="77777777"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14:paraId="779E64B5" w14:textId="77777777"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14:paraId="128A7E39" w14:textId="77777777" w:rsidR="00B266D3" w:rsidRP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14:paraId="66191DF5" w14:textId="77777777" w:rsidR="00B266D3" w:rsidRPr="00530A76" w:rsidRDefault="007F25E5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>О</w:t>
      </w:r>
      <w:r w:rsidR="00B266D3" w:rsidRPr="00530A76">
        <w:rPr>
          <w:b/>
          <w:sz w:val="20"/>
          <w:szCs w:val="20"/>
        </w:rPr>
        <w:t>т</w:t>
      </w:r>
      <w:r>
        <w:rPr>
          <w:b/>
          <w:sz w:val="20"/>
          <w:szCs w:val="20"/>
        </w:rPr>
        <w:t xml:space="preserve"> </w:t>
      </w:r>
      <w:r w:rsidR="004115EE">
        <w:rPr>
          <w:b/>
          <w:sz w:val="20"/>
          <w:szCs w:val="20"/>
        </w:rPr>
        <w:t>Муниципального заказчик</w:t>
      </w:r>
      <w:r w:rsidR="00B266D3" w:rsidRPr="00530A76">
        <w:rPr>
          <w:b/>
          <w:sz w:val="20"/>
          <w:szCs w:val="20"/>
        </w:rPr>
        <w:t>а:</w:t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  <w:t>от Поставщика:</w:t>
      </w:r>
    </w:p>
    <w:p w14:paraId="6C9F2441" w14:textId="77777777" w:rsidR="00B266D3" w:rsidRPr="00530A76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14:paraId="303ED32A" w14:textId="77777777"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__________________/</w:t>
      </w:r>
      <w:r w:rsidR="005D0966" w:rsidRPr="005D0966">
        <w:t xml:space="preserve"> </w:t>
      </w:r>
      <w:r w:rsidR="007601A8" w:rsidRPr="007601A8">
        <w:rPr>
          <w:sz w:val="20"/>
          <w:szCs w:val="20"/>
        </w:rPr>
        <w:t xml:space="preserve">С.М. Попова </w:t>
      </w:r>
      <w:r w:rsidR="00A210C6">
        <w:rPr>
          <w:sz w:val="20"/>
          <w:szCs w:val="20"/>
        </w:rPr>
        <w:t>/</w:t>
      </w:r>
      <w:r w:rsidRPr="00530A76">
        <w:rPr>
          <w:sz w:val="20"/>
          <w:szCs w:val="20"/>
        </w:rPr>
        <w:tab/>
      </w:r>
      <w:r w:rsidR="00B853FA">
        <w:rPr>
          <w:sz w:val="20"/>
          <w:szCs w:val="20"/>
        </w:rPr>
        <w:t xml:space="preserve">                </w:t>
      </w:r>
      <w:r w:rsidRPr="00530A76">
        <w:rPr>
          <w:sz w:val="20"/>
          <w:szCs w:val="20"/>
        </w:rPr>
        <w:tab/>
      </w:r>
      <w:r w:rsidR="002E2BC4">
        <w:rPr>
          <w:sz w:val="20"/>
          <w:szCs w:val="20"/>
        </w:rPr>
        <w:t xml:space="preserve"> </w:t>
      </w:r>
      <w:r w:rsidRPr="00530A76">
        <w:rPr>
          <w:sz w:val="20"/>
          <w:szCs w:val="20"/>
        </w:rPr>
        <w:t>_________________/</w:t>
      </w:r>
      <w:r w:rsidR="00B853FA">
        <w:rPr>
          <w:sz w:val="20"/>
          <w:szCs w:val="20"/>
        </w:rPr>
        <w:t>_________________</w:t>
      </w:r>
      <w:r w:rsidRPr="00530A76">
        <w:rPr>
          <w:sz w:val="20"/>
          <w:szCs w:val="20"/>
        </w:rPr>
        <w:t>/</w:t>
      </w:r>
    </w:p>
    <w:p w14:paraId="7537CE57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78F3E8DF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4039AA39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7F44263E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747C1B0C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58268562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58D7DB57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6C06712B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4E307349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33C38A51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14:paraId="6F9E143F" w14:textId="77777777"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sectPr w:rsidR="00466FBA" w:rsidSect="00B26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089228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94"/>
    <w:rsid w:val="000118A8"/>
    <w:rsid w:val="00015790"/>
    <w:rsid w:val="00055E77"/>
    <w:rsid w:val="00074EA9"/>
    <w:rsid w:val="000847FD"/>
    <w:rsid w:val="00110199"/>
    <w:rsid w:val="001F5C1E"/>
    <w:rsid w:val="001F6433"/>
    <w:rsid w:val="002427CA"/>
    <w:rsid w:val="002518C9"/>
    <w:rsid w:val="00267DB0"/>
    <w:rsid w:val="00286C2F"/>
    <w:rsid w:val="00291FF2"/>
    <w:rsid w:val="002B1CA5"/>
    <w:rsid w:val="002D7EF5"/>
    <w:rsid w:val="002E2BC4"/>
    <w:rsid w:val="00317060"/>
    <w:rsid w:val="003445D5"/>
    <w:rsid w:val="003975A8"/>
    <w:rsid w:val="003C1D69"/>
    <w:rsid w:val="004115EE"/>
    <w:rsid w:val="00423C96"/>
    <w:rsid w:val="0043223B"/>
    <w:rsid w:val="00433101"/>
    <w:rsid w:val="00463574"/>
    <w:rsid w:val="00466FBA"/>
    <w:rsid w:val="004C1CA3"/>
    <w:rsid w:val="004C1EBB"/>
    <w:rsid w:val="004F2594"/>
    <w:rsid w:val="00505B28"/>
    <w:rsid w:val="0052243D"/>
    <w:rsid w:val="00530A76"/>
    <w:rsid w:val="00571678"/>
    <w:rsid w:val="005831D3"/>
    <w:rsid w:val="005963F3"/>
    <w:rsid w:val="005D0966"/>
    <w:rsid w:val="006024DD"/>
    <w:rsid w:val="00614ADC"/>
    <w:rsid w:val="006D2D32"/>
    <w:rsid w:val="00717F6F"/>
    <w:rsid w:val="0073534F"/>
    <w:rsid w:val="007601A8"/>
    <w:rsid w:val="00763773"/>
    <w:rsid w:val="00765DDC"/>
    <w:rsid w:val="007B1838"/>
    <w:rsid w:val="007B770F"/>
    <w:rsid w:val="007C103C"/>
    <w:rsid w:val="007C38A3"/>
    <w:rsid w:val="007F0840"/>
    <w:rsid w:val="007F25E5"/>
    <w:rsid w:val="008011D9"/>
    <w:rsid w:val="00812203"/>
    <w:rsid w:val="00817B9D"/>
    <w:rsid w:val="00924DA2"/>
    <w:rsid w:val="00940054"/>
    <w:rsid w:val="00942F8E"/>
    <w:rsid w:val="00944AF1"/>
    <w:rsid w:val="00A210C6"/>
    <w:rsid w:val="00A93CDF"/>
    <w:rsid w:val="00AC42E3"/>
    <w:rsid w:val="00AC6DAB"/>
    <w:rsid w:val="00AD5F6E"/>
    <w:rsid w:val="00AF06C7"/>
    <w:rsid w:val="00AF601A"/>
    <w:rsid w:val="00B266D3"/>
    <w:rsid w:val="00B35DE5"/>
    <w:rsid w:val="00B47234"/>
    <w:rsid w:val="00B551A3"/>
    <w:rsid w:val="00B853FA"/>
    <w:rsid w:val="00BB62EC"/>
    <w:rsid w:val="00BB6C4A"/>
    <w:rsid w:val="00BD7944"/>
    <w:rsid w:val="00C43D0A"/>
    <w:rsid w:val="00C8339D"/>
    <w:rsid w:val="00D637FF"/>
    <w:rsid w:val="00D71B89"/>
    <w:rsid w:val="00D97A98"/>
    <w:rsid w:val="00DC67AD"/>
    <w:rsid w:val="00DD3DF2"/>
    <w:rsid w:val="00DF6FAA"/>
    <w:rsid w:val="00E1602A"/>
    <w:rsid w:val="00E239FA"/>
    <w:rsid w:val="00E53AB8"/>
    <w:rsid w:val="00E6040A"/>
    <w:rsid w:val="00EC0E63"/>
    <w:rsid w:val="00EE39FE"/>
    <w:rsid w:val="00EE7873"/>
    <w:rsid w:val="00F12096"/>
    <w:rsid w:val="00F17E63"/>
    <w:rsid w:val="00F26206"/>
    <w:rsid w:val="00F34C90"/>
    <w:rsid w:val="00F90FC4"/>
    <w:rsid w:val="00FA5344"/>
    <w:rsid w:val="00FC79E6"/>
    <w:rsid w:val="00FD6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C9FF"/>
  <w15:docId w15:val="{36591782-EC1C-4187-9240-BF03CC24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6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D71B8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1579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glBuh</dc:creator>
  <cp:lastModifiedBy>Олег Заскалько</cp:lastModifiedBy>
  <cp:revision>3</cp:revision>
  <cp:lastPrinted>2024-04-08T13:36:00Z</cp:lastPrinted>
  <dcterms:created xsi:type="dcterms:W3CDTF">2026-08-21T11:10:00Z</dcterms:created>
  <dcterms:modified xsi:type="dcterms:W3CDTF">2026-09-09T04:18:00Z</dcterms:modified>
</cp:coreProperties>
</file>