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C4CC9D" w14:textId="28FB516E" w:rsidR="006906BE" w:rsidRDefault="005D76A1" w:rsidP="006906BE">
      <w:pPr>
        <w:pStyle w:val="4"/>
        <w:shd w:val="clear" w:color="auto" w:fill="FFFFFF"/>
        <w:spacing w:before="375"/>
        <w:ind w:left="0"/>
        <w:jc w:val="center"/>
        <w:rPr>
          <w:b/>
          <w:szCs w:val="24"/>
        </w:rPr>
      </w:pPr>
      <w:r>
        <w:rPr>
          <w:b/>
          <w:szCs w:val="24"/>
        </w:rPr>
        <w:t xml:space="preserve">ПРОЕКТ </w:t>
      </w:r>
      <w:r w:rsidR="00CB223B">
        <w:rPr>
          <w:b/>
          <w:szCs w:val="24"/>
        </w:rPr>
        <w:t xml:space="preserve"> </w:t>
      </w:r>
      <w:r w:rsidR="00F73C30" w:rsidRPr="009717AD">
        <w:rPr>
          <w:b/>
          <w:szCs w:val="24"/>
        </w:rPr>
        <w:t>ДОГОВОР</w:t>
      </w:r>
      <w:r>
        <w:rPr>
          <w:b/>
          <w:szCs w:val="24"/>
        </w:rPr>
        <w:t>А</w:t>
      </w:r>
      <w:r w:rsidR="00F73C30" w:rsidRPr="009717AD">
        <w:rPr>
          <w:b/>
          <w:szCs w:val="24"/>
        </w:rPr>
        <w:t xml:space="preserve"> ПОСТАВКИ </w:t>
      </w:r>
      <w:r w:rsidR="00211F12" w:rsidRPr="009717AD">
        <w:rPr>
          <w:b/>
          <w:szCs w:val="24"/>
        </w:rPr>
        <w:t>ТОВАРА</w:t>
      </w:r>
    </w:p>
    <w:p w14:paraId="0656015A" w14:textId="77777777" w:rsidR="006906BE" w:rsidRPr="006906BE" w:rsidRDefault="006906BE" w:rsidP="006906BE"/>
    <w:p w14:paraId="4C9607DC" w14:textId="2C7E9005" w:rsidR="006906BE" w:rsidRPr="006906BE" w:rsidRDefault="006906BE" w:rsidP="006906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Pr="006906BE">
        <w:rPr>
          <w:b/>
          <w:sz w:val="24"/>
          <w:szCs w:val="24"/>
        </w:rPr>
        <w:t>ИКЗ</w:t>
      </w:r>
      <w:r>
        <w:rPr>
          <w:b/>
          <w:sz w:val="24"/>
          <w:szCs w:val="24"/>
        </w:rPr>
        <w:t>_______________________________________</w:t>
      </w:r>
    </w:p>
    <w:p w14:paraId="7EA84781" w14:textId="23A42755" w:rsidR="00211F12" w:rsidRPr="009717AD" w:rsidRDefault="006906BE" w:rsidP="006906BE">
      <w:pPr>
        <w:pStyle w:val="4"/>
        <w:shd w:val="clear" w:color="auto" w:fill="FFFFFF"/>
        <w:spacing w:before="375" w:after="375"/>
        <w:ind w:left="0"/>
        <w:rPr>
          <w:b/>
          <w:color w:val="202020"/>
          <w:spacing w:val="-15"/>
          <w:szCs w:val="24"/>
        </w:rPr>
      </w:pPr>
      <w:proofErr w:type="gramStart"/>
      <w:r>
        <w:rPr>
          <w:b/>
          <w:color w:val="202020"/>
          <w:spacing w:val="-15"/>
          <w:szCs w:val="24"/>
        </w:rPr>
        <w:t>с</w:t>
      </w:r>
      <w:proofErr w:type="gramEnd"/>
      <w:r>
        <w:rPr>
          <w:b/>
          <w:color w:val="202020"/>
          <w:spacing w:val="-15"/>
          <w:szCs w:val="24"/>
        </w:rPr>
        <w:t>. Старая Ладога                                                                                                                    «_____»_____________2026г.</w:t>
      </w:r>
    </w:p>
    <w:p w14:paraId="4027330F" w14:textId="525A82A3" w:rsidR="000D255C" w:rsidRPr="009717AD" w:rsidRDefault="006906BE" w:rsidP="000D255C">
      <w:pPr>
        <w:jc w:val="both"/>
        <w:rPr>
          <w:b/>
          <w:sz w:val="24"/>
          <w:szCs w:val="24"/>
        </w:rPr>
      </w:pPr>
      <w:proofErr w:type="gramStart"/>
      <w:r w:rsidRPr="006906BE">
        <w:rPr>
          <w:sz w:val="24"/>
          <w:szCs w:val="24"/>
        </w:rPr>
        <w:t>МОБУ «Староладожская СОШ имени Героя Советского Союза В. Ф. Голубева»,  в лице исполняющего обязанности директора Бродовой Натальи Николаевны, действующей на основании Устава</w:t>
      </w:r>
      <w:r w:rsidRPr="006906BE">
        <w:rPr>
          <w:rStyle w:val="a7"/>
          <w:rFonts w:ascii="Times New Roman" w:hAnsi="Times New Roman"/>
          <w:color w:val="auto"/>
          <w:sz w:val="24"/>
          <w:szCs w:val="24"/>
          <w:lang w:eastAsia="ru-RU"/>
        </w:rPr>
        <w:t xml:space="preserve"> </w:t>
      </w:r>
      <w:r w:rsidR="009717AD" w:rsidRPr="009717AD">
        <w:rPr>
          <w:rStyle w:val="a7"/>
          <w:rFonts w:ascii="Times New Roman" w:hAnsi="Times New Roman"/>
          <w:sz w:val="24"/>
          <w:szCs w:val="24"/>
        </w:rPr>
        <w:t xml:space="preserve">именуемое в дальнейшем «Заказчик» с одной стороны, и </w:t>
      </w:r>
      <w:r w:rsidR="005D76A1">
        <w:rPr>
          <w:rStyle w:val="docdata"/>
          <w:b/>
          <w:bCs/>
          <w:color w:val="000000"/>
          <w:sz w:val="22"/>
          <w:szCs w:val="22"/>
        </w:rPr>
        <w:t>________________________________________________________________</w:t>
      </w:r>
      <w:r w:rsidR="008C6F9E">
        <w:rPr>
          <w:color w:val="00000A"/>
          <w:sz w:val="28"/>
          <w:szCs w:val="28"/>
        </w:rPr>
        <w:t xml:space="preserve"> </w:t>
      </w:r>
      <w:r w:rsidR="008C6F9E">
        <w:rPr>
          <w:color w:val="00000A"/>
        </w:rPr>
        <w:t xml:space="preserve">действующей на основании </w:t>
      </w:r>
      <w:r w:rsidR="005D76A1">
        <w:rPr>
          <w:color w:val="000000"/>
          <w:sz w:val="22"/>
          <w:szCs w:val="22"/>
        </w:rPr>
        <w:t>__________________________________________________________________________</w:t>
      </w:r>
      <w:r w:rsidR="009717AD" w:rsidRPr="00A96B04">
        <w:rPr>
          <w:rStyle w:val="a7"/>
          <w:rFonts w:ascii="Times New Roman" w:hAnsi="Times New Roman"/>
          <w:sz w:val="28"/>
          <w:szCs w:val="28"/>
        </w:rPr>
        <w:t xml:space="preserve">, </w:t>
      </w:r>
      <w:r w:rsidR="009717AD" w:rsidRPr="009717AD">
        <w:rPr>
          <w:rStyle w:val="a7"/>
          <w:rFonts w:ascii="Times New Roman" w:hAnsi="Times New Roman"/>
          <w:sz w:val="24"/>
          <w:szCs w:val="24"/>
        </w:rPr>
        <w:t xml:space="preserve">именуемый в дальнейшем «Поставщик»,  с другой стороны (далее – Стороны), </w:t>
      </w:r>
      <w:r w:rsidR="00351C4F" w:rsidRPr="009717AD">
        <w:rPr>
          <w:sz w:val="24"/>
          <w:szCs w:val="24"/>
        </w:rPr>
        <w:t>на основании п.4</w:t>
      </w:r>
      <w:r w:rsidR="00A96442" w:rsidRPr="009717AD">
        <w:rPr>
          <w:sz w:val="24"/>
          <w:szCs w:val="24"/>
        </w:rPr>
        <w:t xml:space="preserve"> ч.1 ст.93 ФЗ-44,</w:t>
      </w:r>
      <w:r w:rsidR="0002314E" w:rsidRPr="009717AD">
        <w:rPr>
          <w:sz w:val="24"/>
          <w:szCs w:val="24"/>
        </w:rPr>
        <w:t xml:space="preserve"> </w:t>
      </w:r>
      <w:r w:rsidR="000D255C" w:rsidRPr="009717AD">
        <w:rPr>
          <w:sz w:val="24"/>
          <w:szCs w:val="24"/>
        </w:rPr>
        <w:t>заключили настоящий Договор о нижеследующем:</w:t>
      </w:r>
      <w:r w:rsidR="000D255C" w:rsidRPr="009717AD">
        <w:rPr>
          <w:b/>
          <w:sz w:val="24"/>
          <w:szCs w:val="24"/>
        </w:rPr>
        <w:t xml:space="preserve">         </w:t>
      </w:r>
      <w:proofErr w:type="gramEnd"/>
    </w:p>
    <w:p w14:paraId="08567877" w14:textId="77777777" w:rsidR="00682F42" w:rsidRPr="009717AD" w:rsidRDefault="00682F42" w:rsidP="0088314B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14:paraId="7858286C" w14:textId="77777777" w:rsidR="00F73C30" w:rsidRPr="009717AD" w:rsidRDefault="00F73C30" w:rsidP="00F73C30">
      <w:pPr>
        <w:pStyle w:val="4"/>
        <w:ind w:left="0"/>
        <w:jc w:val="center"/>
        <w:rPr>
          <w:b/>
          <w:szCs w:val="24"/>
        </w:rPr>
      </w:pPr>
      <w:r w:rsidRPr="009717AD">
        <w:rPr>
          <w:b/>
          <w:szCs w:val="24"/>
        </w:rPr>
        <w:t>1. ПРЕДМЕТ ДОГОВОРА</w:t>
      </w:r>
    </w:p>
    <w:p w14:paraId="6913A41A" w14:textId="6B52E01D" w:rsidR="00F73C30" w:rsidRPr="009717AD" w:rsidRDefault="00F73C30" w:rsidP="00F73C30">
      <w:pPr>
        <w:pStyle w:val="2"/>
        <w:ind w:right="-1" w:firstLine="720"/>
        <w:rPr>
          <w:sz w:val="24"/>
          <w:szCs w:val="24"/>
        </w:rPr>
      </w:pPr>
      <w:r w:rsidRPr="009717AD">
        <w:rPr>
          <w:sz w:val="24"/>
          <w:szCs w:val="24"/>
        </w:rPr>
        <w:t xml:space="preserve">1.1. </w:t>
      </w:r>
      <w:r w:rsidR="00B1473A" w:rsidRPr="009717AD">
        <w:rPr>
          <w:sz w:val="24"/>
          <w:szCs w:val="24"/>
        </w:rPr>
        <w:t>Поставщик обязуется</w:t>
      </w:r>
      <w:r w:rsidR="009E5830" w:rsidRPr="009717AD">
        <w:rPr>
          <w:sz w:val="24"/>
          <w:szCs w:val="24"/>
        </w:rPr>
        <w:t xml:space="preserve"> переда</w:t>
      </w:r>
      <w:r w:rsidRPr="009717AD">
        <w:rPr>
          <w:sz w:val="24"/>
          <w:szCs w:val="24"/>
        </w:rPr>
        <w:t>ть в собс</w:t>
      </w:r>
      <w:r w:rsidR="009E5830" w:rsidRPr="009717AD">
        <w:rPr>
          <w:sz w:val="24"/>
          <w:szCs w:val="24"/>
        </w:rPr>
        <w:t xml:space="preserve">твенность, а </w:t>
      </w:r>
      <w:r w:rsidR="00B1473A" w:rsidRPr="009717AD">
        <w:rPr>
          <w:sz w:val="24"/>
          <w:szCs w:val="24"/>
        </w:rPr>
        <w:t>Покупатель принять и оплатить</w:t>
      </w:r>
      <w:r w:rsidRPr="009717AD">
        <w:rPr>
          <w:sz w:val="24"/>
          <w:szCs w:val="24"/>
        </w:rPr>
        <w:t xml:space="preserve"> товар согласно </w:t>
      </w:r>
      <w:r w:rsidR="00211F12" w:rsidRPr="009717AD">
        <w:rPr>
          <w:sz w:val="24"/>
          <w:szCs w:val="24"/>
        </w:rPr>
        <w:t>спецификации (Приложение №1)</w:t>
      </w:r>
      <w:r w:rsidR="009E5830" w:rsidRPr="009717AD">
        <w:rPr>
          <w:sz w:val="24"/>
          <w:szCs w:val="24"/>
        </w:rPr>
        <w:t>, являющейся неотъемлемой частью</w:t>
      </w:r>
      <w:r w:rsidRPr="009717AD">
        <w:rPr>
          <w:sz w:val="24"/>
          <w:szCs w:val="24"/>
        </w:rPr>
        <w:t xml:space="preserve"> к настоящему</w:t>
      </w:r>
      <w:r w:rsidR="0002314E" w:rsidRPr="009717AD">
        <w:rPr>
          <w:sz w:val="24"/>
          <w:szCs w:val="24"/>
        </w:rPr>
        <w:t xml:space="preserve"> договору.</w:t>
      </w:r>
    </w:p>
    <w:p w14:paraId="318B76CD" w14:textId="77777777" w:rsidR="00F73C30" w:rsidRPr="009717AD" w:rsidRDefault="00F73C30" w:rsidP="00F73C30">
      <w:pPr>
        <w:pStyle w:val="3"/>
        <w:ind w:right="-1" w:firstLine="720"/>
        <w:jc w:val="both"/>
        <w:rPr>
          <w:szCs w:val="24"/>
        </w:rPr>
      </w:pPr>
      <w:r w:rsidRPr="009717AD">
        <w:rPr>
          <w:szCs w:val="24"/>
        </w:rPr>
        <w:t>1.</w:t>
      </w:r>
      <w:r w:rsidR="009E5830" w:rsidRPr="009717AD">
        <w:rPr>
          <w:szCs w:val="24"/>
        </w:rPr>
        <w:t>2</w:t>
      </w:r>
      <w:r w:rsidRPr="009717AD">
        <w:rPr>
          <w:szCs w:val="24"/>
        </w:rPr>
        <w:t xml:space="preserve">. Товарные накладные на поставку должны содержать: </w:t>
      </w:r>
      <w:r w:rsidR="00B37C1F" w:rsidRPr="009717AD">
        <w:rPr>
          <w:szCs w:val="24"/>
        </w:rPr>
        <w:t>а</w:t>
      </w:r>
      <w:r w:rsidRPr="009717AD">
        <w:rPr>
          <w:szCs w:val="24"/>
        </w:rPr>
        <w:t>ссортимент, наименование, цену и количество товара с указанием единиц измерения, а также общую стоимость поставляемого товара.</w:t>
      </w:r>
    </w:p>
    <w:p w14:paraId="4E596BE4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1.</w:t>
      </w:r>
      <w:r w:rsidR="009E5830" w:rsidRPr="009717AD">
        <w:rPr>
          <w:sz w:val="24"/>
          <w:szCs w:val="24"/>
        </w:rPr>
        <w:t>3</w:t>
      </w:r>
      <w:r w:rsidRPr="009717AD">
        <w:rPr>
          <w:sz w:val="24"/>
          <w:szCs w:val="24"/>
        </w:rPr>
        <w:t>. Качество товара должно соответствовать стандартам, указанным  в сертификатах соответствия, выданным на поставляемый товар соответствующим государственным органом.</w:t>
      </w:r>
      <w:r w:rsidR="00211F12" w:rsidRPr="009717AD">
        <w:rPr>
          <w:sz w:val="24"/>
          <w:szCs w:val="24"/>
        </w:rPr>
        <w:t xml:space="preserve"> Сертификаты соответствия, заверенные должным образом,  Поставщик предоставляет вместе с поставкой товара.</w:t>
      </w:r>
    </w:p>
    <w:p w14:paraId="578CE65D" w14:textId="77777777" w:rsidR="00211F12" w:rsidRPr="009717AD" w:rsidRDefault="00211F12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1.</w:t>
      </w:r>
      <w:r w:rsidR="009E5830" w:rsidRPr="009717AD">
        <w:rPr>
          <w:sz w:val="24"/>
          <w:szCs w:val="24"/>
        </w:rPr>
        <w:t>4</w:t>
      </w:r>
      <w:r w:rsidRPr="009717AD">
        <w:rPr>
          <w:sz w:val="24"/>
          <w:szCs w:val="24"/>
        </w:rPr>
        <w:t>. Поставка товара осуществляется силами Поставщика.</w:t>
      </w:r>
    </w:p>
    <w:p w14:paraId="536E6423" w14:textId="77777777" w:rsidR="00F73C30" w:rsidRPr="009717AD" w:rsidRDefault="00F73C30" w:rsidP="00F73C30">
      <w:pPr>
        <w:ind w:right="-1"/>
        <w:rPr>
          <w:sz w:val="24"/>
          <w:szCs w:val="24"/>
        </w:rPr>
      </w:pPr>
    </w:p>
    <w:p w14:paraId="4D047133" w14:textId="77777777" w:rsidR="00F73C30" w:rsidRPr="009717AD" w:rsidRDefault="00F73C30" w:rsidP="00F73C30">
      <w:pPr>
        <w:numPr>
          <w:ilvl w:val="0"/>
          <w:numId w:val="1"/>
        </w:numPr>
        <w:ind w:right="-1"/>
        <w:jc w:val="center"/>
        <w:rPr>
          <w:b/>
          <w:sz w:val="24"/>
          <w:szCs w:val="24"/>
        </w:rPr>
      </w:pPr>
      <w:r w:rsidRPr="009717AD">
        <w:rPr>
          <w:b/>
          <w:sz w:val="24"/>
          <w:szCs w:val="24"/>
        </w:rPr>
        <w:t>ОБЩАЯ СУММА ДОГОВОРА</w:t>
      </w:r>
    </w:p>
    <w:p w14:paraId="3E567CD9" w14:textId="7A02CAB5" w:rsidR="00713BBF" w:rsidRDefault="00F73C30" w:rsidP="00713BBF">
      <w:pPr>
        <w:ind w:right="-1" w:firstLine="720"/>
        <w:rPr>
          <w:sz w:val="24"/>
          <w:szCs w:val="24"/>
        </w:rPr>
      </w:pPr>
      <w:r w:rsidRPr="009717AD">
        <w:rPr>
          <w:sz w:val="24"/>
          <w:szCs w:val="24"/>
        </w:rPr>
        <w:t xml:space="preserve">2.1. </w:t>
      </w:r>
      <w:proofErr w:type="gramStart"/>
      <w:r w:rsidR="00211F12" w:rsidRPr="009717AD">
        <w:rPr>
          <w:sz w:val="24"/>
          <w:szCs w:val="24"/>
        </w:rPr>
        <w:t>Стоимость договора составляет</w:t>
      </w:r>
      <w:r w:rsidR="0077060E" w:rsidRPr="009717AD">
        <w:rPr>
          <w:sz w:val="24"/>
          <w:szCs w:val="24"/>
        </w:rPr>
        <w:t xml:space="preserve"> </w:t>
      </w:r>
      <w:r w:rsidR="00EE0976" w:rsidRPr="00EE0976">
        <w:rPr>
          <w:b/>
          <w:sz w:val="24"/>
          <w:szCs w:val="24"/>
        </w:rPr>
        <w:t xml:space="preserve">19 282,03 </w:t>
      </w:r>
      <w:r w:rsidR="00211F12" w:rsidRPr="009717AD">
        <w:rPr>
          <w:sz w:val="24"/>
          <w:szCs w:val="24"/>
        </w:rPr>
        <w:t>(</w:t>
      </w:r>
      <w:r w:rsidR="00EE0976">
        <w:rPr>
          <w:i/>
          <w:sz w:val="24"/>
          <w:szCs w:val="24"/>
        </w:rPr>
        <w:t>девятнадцать</w:t>
      </w:r>
      <w:r w:rsidR="00F039B2" w:rsidRPr="009717AD">
        <w:rPr>
          <w:i/>
          <w:sz w:val="24"/>
          <w:szCs w:val="24"/>
        </w:rPr>
        <w:t xml:space="preserve"> </w:t>
      </w:r>
      <w:r w:rsidR="002C41ED" w:rsidRPr="009717AD">
        <w:rPr>
          <w:i/>
          <w:sz w:val="24"/>
          <w:szCs w:val="24"/>
        </w:rPr>
        <w:t>тысяч</w:t>
      </w:r>
      <w:r w:rsidR="00EE0976">
        <w:rPr>
          <w:i/>
          <w:sz w:val="24"/>
          <w:szCs w:val="24"/>
        </w:rPr>
        <w:t xml:space="preserve"> двести восемьдесят два</w:t>
      </w:r>
      <w:r w:rsidR="006205CF" w:rsidRPr="009717AD">
        <w:rPr>
          <w:i/>
          <w:sz w:val="24"/>
          <w:szCs w:val="24"/>
        </w:rPr>
        <w:t xml:space="preserve"> </w:t>
      </w:r>
      <w:r w:rsidR="002C4480" w:rsidRPr="009717AD">
        <w:rPr>
          <w:sz w:val="24"/>
          <w:szCs w:val="24"/>
        </w:rPr>
        <w:t>рубл</w:t>
      </w:r>
      <w:r w:rsidR="00EE0976">
        <w:rPr>
          <w:sz w:val="24"/>
          <w:szCs w:val="24"/>
        </w:rPr>
        <w:t>я</w:t>
      </w:r>
      <w:r w:rsidR="002C4480" w:rsidRPr="009717AD">
        <w:rPr>
          <w:sz w:val="24"/>
          <w:szCs w:val="24"/>
        </w:rPr>
        <w:t xml:space="preserve"> </w:t>
      </w:r>
      <w:r w:rsidR="00AD03DC" w:rsidRPr="009717AD">
        <w:rPr>
          <w:sz w:val="24"/>
          <w:szCs w:val="24"/>
        </w:rPr>
        <w:t xml:space="preserve"> </w:t>
      </w:r>
      <w:r w:rsidR="003D2DC5" w:rsidRPr="009717AD">
        <w:rPr>
          <w:sz w:val="24"/>
          <w:szCs w:val="24"/>
        </w:rPr>
        <w:t>0</w:t>
      </w:r>
      <w:r w:rsidR="00EE0976">
        <w:rPr>
          <w:sz w:val="24"/>
          <w:szCs w:val="24"/>
        </w:rPr>
        <w:t>3</w:t>
      </w:r>
      <w:r w:rsidR="00AD03DC" w:rsidRPr="009717AD">
        <w:rPr>
          <w:sz w:val="24"/>
          <w:szCs w:val="24"/>
        </w:rPr>
        <w:t xml:space="preserve"> </w:t>
      </w:r>
      <w:r w:rsidR="00211F12" w:rsidRPr="009717AD">
        <w:rPr>
          <w:sz w:val="24"/>
          <w:szCs w:val="24"/>
        </w:rPr>
        <w:t>копе</w:t>
      </w:r>
      <w:r w:rsidR="00EE0976">
        <w:rPr>
          <w:sz w:val="24"/>
          <w:szCs w:val="24"/>
        </w:rPr>
        <w:t>йки</w:t>
      </w:r>
      <w:proofErr w:type="gramEnd"/>
    </w:p>
    <w:p w14:paraId="4BCF6D93" w14:textId="620D0F60" w:rsidR="009717AD" w:rsidRPr="009717AD" w:rsidRDefault="009717AD" w:rsidP="00713BBF">
      <w:pPr>
        <w:ind w:right="-1" w:firstLine="720"/>
        <w:rPr>
          <w:rStyle w:val="a7"/>
          <w:rFonts w:ascii="Times New Roman" w:hAnsi="Times New Roman"/>
          <w:sz w:val="24"/>
          <w:szCs w:val="24"/>
        </w:rPr>
      </w:pPr>
      <w:r w:rsidRPr="009717AD">
        <w:rPr>
          <w:sz w:val="24"/>
          <w:szCs w:val="24"/>
        </w:rPr>
        <w:t xml:space="preserve">2.2 </w:t>
      </w:r>
      <w:r w:rsidRPr="009717AD">
        <w:rPr>
          <w:rStyle w:val="a7"/>
          <w:rFonts w:ascii="Times New Roman" w:hAnsi="Times New Roman"/>
          <w:sz w:val="24"/>
          <w:szCs w:val="24"/>
        </w:rPr>
        <w:t xml:space="preserve">Цена Договора включает в себя стоимость всех поставляемых по Договору Товаров, расходы, связанные с доставкой и разгрузкой Товара. </w:t>
      </w:r>
    </w:p>
    <w:p w14:paraId="0029D787" w14:textId="6FAB6D8A" w:rsidR="009717AD" w:rsidRPr="009717AD" w:rsidRDefault="009717AD" w:rsidP="009717AD">
      <w:pPr>
        <w:ind w:right="-1" w:firstLine="720"/>
        <w:rPr>
          <w:sz w:val="24"/>
          <w:szCs w:val="24"/>
        </w:rPr>
      </w:pPr>
      <w:r w:rsidRPr="009717AD">
        <w:rPr>
          <w:rStyle w:val="a7"/>
          <w:rFonts w:ascii="Times New Roman" w:hAnsi="Times New Roman"/>
          <w:bCs/>
          <w:sz w:val="24"/>
          <w:szCs w:val="24"/>
        </w:rPr>
        <w:t>2.3.</w:t>
      </w:r>
      <w:r w:rsidRPr="009717AD">
        <w:rPr>
          <w:rStyle w:val="a7"/>
          <w:rFonts w:ascii="Times New Roman" w:hAnsi="Times New Roman"/>
          <w:sz w:val="24"/>
          <w:szCs w:val="24"/>
        </w:rPr>
        <w:t xml:space="preserve"> Цена Договора является твердой и определяется на весь срок исполнения Договора,</w:t>
      </w:r>
      <w:r w:rsidRPr="009717AD">
        <w:rPr>
          <w:sz w:val="24"/>
          <w:szCs w:val="24"/>
        </w:rPr>
        <w:t xml:space="preserve"> </w:t>
      </w:r>
      <w:r w:rsidRPr="009717AD">
        <w:rPr>
          <w:rStyle w:val="a7"/>
          <w:rFonts w:ascii="Times New Roman" w:hAnsi="Times New Roman"/>
          <w:sz w:val="24"/>
          <w:szCs w:val="24"/>
        </w:rPr>
        <w:t>за исключением случаев,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 и Договором.</w:t>
      </w:r>
    </w:p>
    <w:p w14:paraId="3997B6F2" w14:textId="77777777" w:rsidR="00F73C30" w:rsidRPr="009717AD" w:rsidRDefault="00F73C30" w:rsidP="00F73C30">
      <w:pPr>
        <w:ind w:left="360" w:right="-1"/>
        <w:jc w:val="center"/>
        <w:rPr>
          <w:b/>
          <w:sz w:val="24"/>
          <w:szCs w:val="24"/>
        </w:rPr>
      </w:pPr>
      <w:r w:rsidRPr="009717AD">
        <w:rPr>
          <w:b/>
          <w:sz w:val="24"/>
          <w:szCs w:val="24"/>
        </w:rPr>
        <w:t>3. УСЛОВИЯ ОПЛАТЫ</w:t>
      </w:r>
    </w:p>
    <w:p w14:paraId="0C523982" w14:textId="77777777" w:rsidR="00F73C30" w:rsidRPr="009717AD" w:rsidRDefault="00F73C30" w:rsidP="009E58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 xml:space="preserve">3.1. </w:t>
      </w:r>
      <w:r w:rsidR="004259F3" w:rsidRPr="009717AD">
        <w:rPr>
          <w:sz w:val="24"/>
          <w:szCs w:val="24"/>
        </w:rPr>
        <w:t xml:space="preserve">Оплата товара, поставляемого по настоящему Договору, осуществляется путем перечисления денежных средств на расчетный счет Поставщика в течение 10 (десяти) рабочих дней </w:t>
      </w:r>
      <w:proofErr w:type="gramStart"/>
      <w:r w:rsidR="004259F3" w:rsidRPr="009717AD">
        <w:rPr>
          <w:sz w:val="24"/>
          <w:szCs w:val="24"/>
        </w:rPr>
        <w:t>с даты подписания</w:t>
      </w:r>
      <w:proofErr w:type="gramEnd"/>
      <w:r w:rsidR="004259F3" w:rsidRPr="009717AD">
        <w:rPr>
          <w:sz w:val="24"/>
          <w:szCs w:val="24"/>
        </w:rPr>
        <w:t xml:space="preserve"> товарной накладной на основании выставленного счета</w:t>
      </w:r>
      <w:r w:rsidR="00301A35" w:rsidRPr="009717AD">
        <w:rPr>
          <w:sz w:val="24"/>
          <w:szCs w:val="24"/>
        </w:rPr>
        <w:t>.</w:t>
      </w:r>
    </w:p>
    <w:p w14:paraId="4974F0AA" w14:textId="77777777" w:rsidR="00F73C30" w:rsidRPr="009717AD" w:rsidRDefault="00F73C30" w:rsidP="00F73C30">
      <w:pPr>
        <w:ind w:right="-1"/>
        <w:rPr>
          <w:sz w:val="24"/>
          <w:szCs w:val="24"/>
        </w:rPr>
      </w:pPr>
    </w:p>
    <w:p w14:paraId="26418BB1" w14:textId="77777777" w:rsidR="00F73C30" w:rsidRPr="009717AD" w:rsidRDefault="00F73C30" w:rsidP="00F73C30">
      <w:pPr>
        <w:ind w:right="-1"/>
        <w:jc w:val="center"/>
        <w:rPr>
          <w:b/>
          <w:sz w:val="24"/>
          <w:szCs w:val="24"/>
        </w:rPr>
      </w:pPr>
      <w:r w:rsidRPr="009717AD">
        <w:rPr>
          <w:b/>
          <w:sz w:val="24"/>
          <w:szCs w:val="24"/>
        </w:rPr>
        <w:t>4. УСЛОВИЯ ПОСТАВКИ</w:t>
      </w:r>
    </w:p>
    <w:p w14:paraId="3B98C84A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4.1. Датой поставки товара является дата передачи товара Покупателю, либо  представителю перевозчика или экспедитора Покупателя по доверенности.</w:t>
      </w:r>
    </w:p>
    <w:p w14:paraId="6F488131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4.2. Право собственности на товар переходит от Поставщика к Покупателю в момент передачи товара Поставщиком Покупателю, либо представителю перевозчика или экспедитору Покупателя.</w:t>
      </w:r>
    </w:p>
    <w:p w14:paraId="4B912B7D" w14:textId="77777777" w:rsidR="00F73C30" w:rsidRPr="009717AD" w:rsidRDefault="00F73C30" w:rsidP="00F73C30">
      <w:pPr>
        <w:tabs>
          <w:tab w:val="left" w:pos="5812"/>
        </w:tabs>
        <w:ind w:right="-1"/>
        <w:jc w:val="both"/>
        <w:rPr>
          <w:sz w:val="24"/>
          <w:szCs w:val="24"/>
        </w:rPr>
      </w:pPr>
      <w:r w:rsidRPr="009717AD">
        <w:rPr>
          <w:sz w:val="24"/>
          <w:szCs w:val="24"/>
        </w:rPr>
        <w:t xml:space="preserve">                4.3. Документом, подтверждающим исполнение Поставщиком своих обязательств по настоящему Договору, является накладная, подписанная полномочным представителем  Покупателя  или  транспортного  предприятия, принявшего товар к перевозке. Наличие оттиска печати, либо штампа Покупателя или структурных подразделений Покупателя на накладных, свидетельствующих о приемке товара  уполномоченным  представителем Покупателя.</w:t>
      </w:r>
    </w:p>
    <w:p w14:paraId="1B3E2976" w14:textId="77777777" w:rsidR="00F73C30" w:rsidRPr="009717AD" w:rsidRDefault="00F73C30" w:rsidP="00F73C30">
      <w:pPr>
        <w:ind w:right="-1"/>
        <w:rPr>
          <w:sz w:val="24"/>
          <w:szCs w:val="24"/>
        </w:rPr>
      </w:pPr>
    </w:p>
    <w:p w14:paraId="3AC95F8C" w14:textId="77777777" w:rsidR="00F73C30" w:rsidRPr="009717AD" w:rsidRDefault="00F73C30" w:rsidP="00F73C30">
      <w:pPr>
        <w:ind w:right="-1"/>
        <w:jc w:val="center"/>
        <w:rPr>
          <w:sz w:val="24"/>
          <w:szCs w:val="24"/>
        </w:rPr>
      </w:pPr>
      <w:r w:rsidRPr="009717AD">
        <w:rPr>
          <w:b/>
          <w:sz w:val="24"/>
          <w:szCs w:val="24"/>
        </w:rPr>
        <w:t>5. СРОК ДЕЙСТВИЯ ДОГОВОРА</w:t>
      </w:r>
    </w:p>
    <w:p w14:paraId="5A6342DE" w14:textId="1478B09D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5.1. Настоящий договор вступает в силу с момента его подписания и действует до «</w:t>
      </w:r>
      <w:r w:rsidR="00AA637F" w:rsidRPr="009717AD">
        <w:rPr>
          <w:sz w:val="24"/>
          <w:szCs w:val="24"/>
        </w:rPr>
        <w:t>31</w:t>
      </w:r>
      <w:r w:rsidRPr="009717AD">
        <w:rPr>
          <w:sz w:val="24"/>
          <w:szCs w:val="24"/>
        </w:rPr>
        <w:t xml:space="preserve">» </w:t>
      </w:r>
      <w:r w:rsidR="00AA637F" w:rsidRPr="009717AD">
        <w:rPr>
          <w:sz w:val="24"/>
          <w:szCs w:val="24"/>
        </w:rPr>
        <w:t xml:space="preserve">декабря </w:t>
      </w:r>
      <w:r w:rsidRPr="009717AD">
        <w:rPr>
          <w:sz w:val="24"/>
          <w:szCs w:val="24"/>
        </w:rPr>
        <w:t>202</w:t>
      </w:r>
      <w:r w:rsidR="003D2DC5" w:rsidRPr="009717AD">
        <w:rPr>
          <w:sz w:val="24"/>
          <w:szCs w:val="24"/>
        </w:rPr>
        <w:t>6</w:t>
      </w:r>
      <w:r w:rsidRPr="009717AD">
        <w:rPr>
          <w:sz w:val="24"/>
          <w:szCs w:val="24"/>
        </w:rPr>
        <w:t xml:space="preserve"> года.</w:t>
      </w:r>
    </w:p>
    <w:p w14:paraId="2D0923A7" w14:textId="77777777" w:rsidR="00F73C30" w:rsidRPr="009717AD" w:rsidRDefault="00F73C30" w:rsidP="00F73C30">
      <w:pPr>
        <w:ind w:right="-1"/>
        <w:rPr>
          <w:sz w:val="24"/>
          <w:szCs w:val="24"/>
        </w:rPr>
      </w:pPr>
    </w:p>
    <w:p w14:paraId="52A991D0" w14:textId="77777777" w:rsidR="00F73C30" w:rsidRPr="009717AD" w:rsidRDefault="00F73C30" w:rsidP="00F73C30">
      <w:pPr>
        <w:jc w:val="center"/>
        <w:rPr>
          <w:b/>
          <w:sz w:val="24"/>
          <w:szCs w:val="24"/>
        </w:rPr>
      </w:pPr>
      <w:r w:rsidRPr="009717AD">
        <w:rPr>
          <w:b/>
          <w:sz w:val="24"/>
          <w:szCs w:val="24"/>
        </w:rPr>
        <w:t>6. РАСТОРЖЕНИЕ ДОГОВОРА</w:t>
      </w:r>
    </w:p>
    <w:p w14:paraId="4E4BB1BA" w14:textId="77777777" w:rsidR="00F73C30" w:rsidRPr="009717AD" w:rsidRDefault="00F73C30" w:rsidP="00F73C30">
      <w:pPr>
        <w:ind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6.1. Стороны вправе расторгнуть Договор по взаимному соглашению или в порядке, предусмотренном настоящим Договором.</w:t>
      </w:r>
    </w:p>
    <w:p w14:paraId="48EE0C41" w14:textId="77777777" w:rsidR="00F73C30" w:rsidRPr="009717AD" w:rsidRDefault="00F73C30" w:rsidP="00F73C30">
      <w:pPr>
        <w:tabs>
          <w:tab w:val="num" w:pos="0"/>
        </w:tabs>
        <w:jc w:val="both"/>
        <w:rPr>
          <w:sz w:val="24"/>
          <w:szCs w:val="24"/>
        </w:rPr>
      </w:pPr>
      <w:r w:rsidRPr="009717AD">
        <w:rPr>
          <w:sz w:val="24"/>
          <w:szCs w:val="24"/>
        </w:rPr>
        <w:tab/>
        <w:t xml:space="preserve">6.2. Стороны вправе расторгнуть настоящий Договор в одностороннем порядке путем направления  другой стороне письменного уведомления за 30 (тридцать) календарных дней до его расторжения. </w:t>
      </w:r>
    </w:p>
    <w:p w14:paraId="6F58F1BA" w14:textId="77777777" w:rsidR="00F73C30" w:rsidRPr="009717AD" w:rsidRDefault="00F73C30" w:rsidP="00F73C30">
      <w:pPr>
        <w:ind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6.3. Поставщик вправе в одностороннем порядке расторгнуть настоящий Договор, уведомив об этом Покупателя за 5 (пять) календарных дней в  случае просрочки исполнения обязательств по оплате поставленного товара на срок более чем 30 (Тридцать) календарных дней.</w:t>
      </w:r>
    </w:p>
    <w:p w14:paraId="423E5DCA" w14:textId="77777777" w:rsidR="00F73C30" w:rsidRPr="009717AD" w:rsidRDefault="00F73C30" w:rsidP="00F73C30">
      <w:pPr>
        <w:ind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6.4. Расторжение Договора не освобождает Стороны от погашения задолженности и уплаты неустойки в рамках настоящего Договора.</w:t>
      </w:r>
    </w:p>
    <w:p w14:paraId="6DA0D38A" w14:textId="77777777" w:rsidR="00F73C30" w:rsidRPr="009717AD" w:rsidRDefault="00F73C30" w:rsidP="00F73C30">
      <w:pPr>
        <w:jc w:val="center"/>
        <w:rPr>
          <w:b/>
          <w:sz w:val="24"/>
          <w:szCs w:val="24"/>
        </w:rPr>
      </w:pPr>
    </w:p>
    <w:p w14:paraId="4DE04813" w14:textId="77777777" w:rsidR="00F73C30" w:rsidRPr="009717AD" w:rsidRDefault="00F73C30" w:rsidP="00F73C30">
      <w:pPr>
        <w:jc w:val="center"/>
        <w:rPr>
          <w:b/>
          <w:sz w:val="24"/>
          <w:szCs w:val="24"/>
        </w:rPr>
      </w:pPr>
      <w:r w:rsidRPr="009717AD">
        <w:rPr>
          <w:b/>
          <w:sz w:val="24"/>
          <w:szCs w:val="24"/>
        </w:rPr>
        <w:t>7. ОТВЕТСТВЕННОСТЬ СТОРОН</w:t>
      </w:r>
    </w:p>
    <w:p w14:paraId="3039CCF5" w14:textId="77777777" w:rsidR="00F73C30" w:rsidRPr="009717AD" w:rsidRDefault="00F73C30" w:rsidP="00F73C30">
      <w:pPr>
        <w:ind w:firstLine="720"/>
        <w:jc w:val="both"/>
        <w:rPr>
          <w:color w:val="000000" w:themeColor="text1"/>
          <w:sz w:val="24"/>
          <w:szCs w:val="24"/>
        </w:rPr>
      </w:pPr>
      <w:r w:rsidRPr="009717AD">
        <w:rPr>
          <w:sz w:val="24"/>
          <w:szCs w:val="24"/>
        </w:rPr>
        <w:t xml:space="preserve">7.1. </w:t>
      </w:r>
      <w:proofErr w:type="gramStart"/>
      <w:r w:rsidRPr="009717AD">
        <w:rPr>
          <w:sz w:val="24"/>
          <w:szCs w:val="24"/>
        </w:rPr>
        <w:t xml:space="preserve">За неисполнение или ненадлежащее исполнение своих обязательств по Договору Стороны несут ответственность в соответствии с действующем </w:t>
      </w:r>
      <w:hyperlink r:id="rId6" w:tooltip="Законы в России" w:history="1">
        <w:r w:rsidRPr="009717AD">
          <w:rPr>
            <w:rStyle w:val="a3"/>
            <w:color w:val="000000" w:themeColor="text1"/>
            <w:sz w:val="24"/>
            <w:szCs w:val="24"/>
            <w:u w:val="none"/>
          </w:rPr>
          <w:t>законодательством Российской Федерации</w:t>
        </w:r>
      </w:hyperlink>
      <w:r w:rsidRPr="009717AD">
        <w:rPr>
          <w:color w:val="000000" w:themeColor="text1"/>
          <w:sz w:val="24"/>
          <w:szCs w:val="24"/>
        </w:rPr>
        <w:t>.</w:t>
      </w:r>
      <w:proofErr w:type="gramEnd"/>
    </w:p>
    <w:p w14:paraId="3478947E" w14:textId="77777777" w:rsidR="00F73C30" w:rsidRPr="009717AD" w:rsidRDefault="00F73C30" w:rsidP="00F73C30">
      <w:pPr>
        <w:ind w:right="-1" w:firstLine="36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 xml:space="preserve">        7.2. В случае просрочки платежа Покупатель уплачивает Поставщику  пени в размере 0,1% от суммы неоплаченного товара за каждый день просрочки платежа.</w:t>
      </w:r>
    </w:p>
    <w:p w14:paraId="10E5762D" w14:textId="77777777" w:rsidR="00F73C30" w:rsidRPr="009717AD" w:rsidRDefault="00F73C30" w:rsidP="00F73C30">
      <w:pPr>
        <w:ind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 xml:space="preserve">7.3. Уплата неустойки за нарушение обязательств по настоящему Договору не освобождает Стороны от </w:t>
      </w:r>
      <w:hyperlink r:id="rId7" w:tooltip="Исполнение обязательств" w:history="1">
        <w:r w:rsidRPr="009717AD">
          <w:rPr>
            <w:rStyle w:val="a3"/>
            <w:color w:val="000000" w:themeColor="text1"/>
            <w:sz w:val="24"/>
            <w:szCs w:val="24"/>
            <w:u w:val="none"/>
          </w:rPr>
          <w:t>исполнения обязательств</w:t>
        </w:r>
      </w:hyperlink>
      <w:r w:rsidRPr="009717AD">
        <w:rPr>
          <w:sz w:val="24"/>
          <w:szCs w:val="24"/>
        </w:rPr>
        <w:t xml:space="preserve"> по настоящему Договору.</w:t>
      </w:r>
    </w:p>
    <w:p w14:paraId="4DF34C00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7.4. Стороны освобождаются от ответственности за частичное, или полное невыполнение своих обязательств, если это невыполнение произошло вследствие обстоятельств непреодолимой силы, возникших после заключения договора в результате  событий чрезвычайного характера, наступление которых сторона, не выполнившая обязательства полностью или частично, не могла ни предвидеть, ни предотвратить (форс-мажор).  При этом срок исполнения обязательств отодвигается соразмерно времени, в течение которого будут действовать такие обстоятельства или их последствия.</w:t>
      </w:r>
    </w:p>
    <w:p w14:paraId="09B789EC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7.5. При наступлении указанных обстоятельств, Сторона, для  которой создалась невозможность исполнения обязательств по настоящему Договору, должна в трехдневный срок письменно известить о них другую сторону с приложением  соответствующих  доказательств.</w:t>
      </w:r>
    </w:p>
    <w:p w14:paraId="6132E81E" w14:textId="77777777" w:rsidR="00F73C30" w:rsidRPr="009717AD" w:rsidRDefault="00F73C30" w:rsidP="00F73C30">
      <w:pPr>
        <w:tabs>
          <w:tab w:val="num" w:pos="0"/>
        </w:tabs>
        <w:jc w:val="both"/>
        <w:rPr>
          <w:sz w:val="24"/>
          <w:szCs w:val="24"/>
        </w:rPr>
      </w:pPr>
      <w:r w:rsidRPr="009717AD">
        <w:rPr>
          <w:sz w:val="24"/>
          <w:szCs w:val="24"/>
        </w:rPr>
        <w:tab/>
      </w:r>
    </w:p>
    <w:p w14:paraId="78FFA861" w14:textId="77777777" w:rsidR="00F73C30" w:rsidRPr="009717AD" w:rsidRDefault="00F73C30" w:rsidP="00F73C30">
      <w:pPr>
        <w:rPr>
          <w:sz w:val="24"/>
          <w:szCs w:val="24"/>
        </w:rPr>
      </w:pPr>
    </w:p>
    <w:p w14:paraId="02EB7725" w14:textId="77777777" w:rsidR="00F73C30" w:rsidRPr="009717AD" w:rsidRDefault="00F73C30" w:rsidP="00F73C30">
      <w:pPr>
        <w:jc w:val="center"/>
        <w:rPr>
          <w:b/>
          <w:sz w:val="24"/>
          <w:szCs w:val="24"/>
        </w:rPr>
      </w:pPr>
      <w:r w:rsidRPr="009717AD">
        <w:rPr>
          <w:b/>
          <w:sz w:val="24"/>
          <w:szCs w:val="24"/>
        </w:rPr>
        <w:t>8. ПРОЧИЕ УСЛОВИЯ</w:t>
      </w:r>
    </w:p>
    <w:p w14:paraId="1E467B1E" w14:textId="77777777" w:rsidR="00F73C30" w:rsidRPr="009717AD" w:rsidRDefault="00F73C30" w:rsidP="00F73C30">
      <w:pPr>
        <w:ind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8.1. Настоящий Договор составлен в двух экземплярах, каждый из которых имеет одинаковую юридическую силу для каждой из Сторон.</w:t>
      </w:r>
    </w:p>
    <w:p w14:paraId="10EDFBFB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8.2. Настоящий договор может быть изменен или дополнен по взаимному согласию Сторон. При этом все изменения и дополнения к настоящему договору оформляются в письменном виде и подписываются  полномочными представителями Сторон.</w:t>
      </w:r>
    </w:p>
    <w:p w14:paraId="14E87AA4" w14:textId="77777777" w:rsidR="00F73C30" w:rsidRPr="009717AD" w:rsidRDefault="00F73C30" w:rsidP="00F73C30">
      <w:pPr>
        <w:ind w:right="-1"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8.3. Все приложения к настоящему договору являются его неотъемлемой частью.</w:t>
      </w:r>
    </w:p>
    <w:p w14:paraId="35B5B0BB" w14:textId="77777777" w:rsidR="00F73C30" w:rsidRPr="009717AD" w:rsidRDefault="00F73C30" w:rsidP="00F73C30">
      <w:pPr>
        <w:tabs>
          <w:tab w:val="num" w:pos="0"/>
        </w:tabs>
        <w:jc w:val="both"/>
        <w:rPr>
          <w:sz w:val="24"/>
          <w:szCs w:val="24"/>
        </w:rPr>
      </w:pPr>
      <w:r w:rsidRPr="009717AD">
        <w:rPr>
          <w:sz w:val="24"/>
          <w:szCs w:val="24"/>
        </w:rPr>
        <w:tab/>
        <w:t>8.4. По всем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1649D6E5" w14:textId="77777777" w:rsidR="00F73C30" w:rsidRPr="009717AD" w:rsidRDefault="00F73C30" w:rsidP="00F73C30">
      <w:pPr>
        <w:ind w:firstLine="720"/>
        <w:jc w:val="both"/>
        <w:rPr>
          <w:sz w:val="24"/>
          <w:szCs w:val="24"/>
        </w:rPr>
      </w:pPr>
      <w:r w:rsidRPr="009717AD">
        <w:rPr>
          <w:sz w:val="24"/>
          <w:szCs w:val="24"/>
        </w:rPr>
        <w:t>8.5. Все споры, или разногласия, возникающие между Сторонами по настоящему Договору, разрешаются в порядке досудебного разбирательства с соблюдением претензионного порядка урегулирования споров. Сторона, получившая претензию, обязана рассмотреть ее и ответить по существу претензии в срок не позднее 30 (тридцати) календарных дней от даты получения.</w:t>
      </w:r>
    </w:p>
    <w:p w14:paraId="29C5C451" w14:textId="77777777" w:rsidR="00F73C30" w:rsidRPr="009717AD" w:rsidRDefault="00F73C30" w:rsidP="00F73C30">
      <w:pPr>
        <w:tabs>
          <w:tab w:val="num" w:pos="0"/>
        </w:tabs>
        <w:jc w:val="both"/>
        <w:rPr>
          <w:sz w:val="24"/>
          <w:szCs w:val="24"/>
        </w:rPr>
      </w:pPr>
      <w:r w:rsidRPr="009717AD">
        <w:rPr>
          <w:sz w:val="24"/>
          <w:szCs w:val="24"/>
        </w:rPr>
        <w:lastRenderedPageBreak/>
        <w:tab/>
        <w:t>8.6. В случае невозможности разрешения разногласий в порядке досудебного разбирательства, они подлежат рассмотрению в Арбитражном суде г. Санкт-Петербурга и Ленинградской области.</w:t>
      </w:r>
    </w:p>
    <w:p w14:paraId="230928F3" w14:textId="77777777" w:rsidR="00F73C30" w:rsidRPr="009717AD" w:rsidRDefault="00F73C30" w:rsidP="00F73C30">
      <w:pPr>
        <w:tabs>
          <w:tab w:val="num" w:pos="0"/>
        </w:tabs>
        <w:jc w:val="both"/>
        <w:rPr>
          <w:sz w:val="24"/>
          <w:szCs w:val="24"/>
        </w:rPr>
      </w:pPr>
      <w:r w:rsidRPr="009717AD">
        <w:rPr>
          <w:sz w:val="24"/>
          <w:szCs w:val="24"/>
        </w:rPr>
        <w:tab/>
        <w:t>8.7. Стороны не вправе вмешиваться  в хозяйственную деятельность друг друга. Всякого рода обязательства (перед бюджетом, перед поставщиками и другие), возникшие в ходе осуществления одной из Сторон своей коммерческой  и иной деятельности, к другой Стороне не относятся.</w:t>
      </w:r>
    </w:p>
    <w:p w14:paraId="3174BDBB" w14:textId="77777777" w:rsidR="00F73C30" w:rsidRPr="009717AD" w:rsidRDefault="00F73C30" w:rsidP="00F73C30">
      <w:pPr>
        <w:tabs>
          <w:tab w:val="num" w:pos="0"/>
        </w:tabs>
        <w:jc w:val="both"/>
        <w:rPr>
          <w:sz w:val="24"/>
          <w:szCs w:val="24"/>
        </w:rPr>
      </w:pPr>
    </w:p>
    <w:p w14:paraId="669F8566" w14:textId="77777777" w:rsidR="00F73C30" w:rsidRPr="009717AD" w:rsidRDefault="00F73C30" w:rsidP="00F73C30">
      <w:pPr>
        <w:pStyle w:val="a4"/>
        <w:ind w:right="139" w:firstLine="709"/>
        <w:jc w:val="center"/>
        <w:rPr>
          <w:b/>
          <w:szCs w:val="24"/>
        </w:rPr>
      </w:pPr>
      <w:r w:rsidRPr="009717AD">
        <w:rPr>
          <w:b/>
          <w:szCs w:val="24"/>
        </w:rPr>
        <w:t>9. АДРЕСА, БАНКОВСКИЕ РЕКВИЗИТЫ И ПОДПИСИ СТОРОН</w:t>
      </w:r>
    </w:p>
    <w:p w14:paraId="10CD8B6D" w14:textId="77777777" w:rsidR="00F73C30" w:rsidRPr="009717AD" w:rsidRDefault="00F73C30" w:rsidP="00F73C30">
      <w:pPr>
        <w:pStyle w:val="a4"/>
        <w:ind w:right="139" w:firstLine="709"/>
        <w:jc w:val="center"/>
        <w:rPr>
          <w:b/>
          <w:szCs w:val="24"/>
        </w:rPr>
      </w:pPr>
    </w:p>
    <w:tbl>
      <w:tblPr>
        <w:tblW w:w="10030" w:type="dxa"/>
        <w:tblLayout w:type="fixed"/>
        <w:tblLook w:val="04A0" w:firstRow="1" w:lastRow="0" w:firstColumn="1" w:lastColumn="0" w:noHBand="0" w:noVBand="1"/>
      </w:tblPr>
      <w:tblGrid>
        <w:gridCol w:w="5069"/>
        <w:gridCol w:w="4961"/>
      </w:tblGrid>
      <w:tr w:rsidR="00F73C30" w:rsidRPr="00A96B04" w14:paraId="7A14C6BD" w14:textId="77777777" w:rsidTr="00F73C30">
        <w:tc>
          <w:tcPr>
            <w:tcW w:w="5070" w:type="dxa"/>
            <w:hideMark/>
          </w:tcPr>
          <w:p w14:paraId="1E2FA462" w14:textId="77777777" w:rsidR="00F73C30" w:rsidRDefault="00F73C30">
            <w:pPr>
              <w:jc w:val="center"/>
              <w:rPr>
                <w:b/>
                <w:sz w:val="24"/>
                <w:szCs w:val="24"/>
              </w:rPr>
            </w:pPr>
            <w:r w:rsidRPr="009717AD">
              <w:rPr>
                <w:b/>
                <w:sz w:val="24"/>
                <w:szCs w:val="24"/>
              </w:rPr>
              <w:t>Поставщик:</w:t>
            </w:r>
          </w:p>
          <w:tbl>
            <w:tblPr>
              <w:tblW w:w="0" w:type="auto"/>
              <w:tblCellSpacing w:w="0" w:type="dxa"/>
              <w:tblLayout w:type="fixed"/>
              <w:tblLook w:val="04A0" w:firstRow="1" w:lastRow="0" w:firstColumn="1" w:lastColumn="0" w:noHBand="0" w:noVBand="1"/>
            </w:tblPr>
            <w:tblGrid>
              <w:gridCol w:w="10030"/>
            </w:tblGrid>
            <w:tr w:rsidR="00A96B04" w:rsidRPr="00A96B04" w14:paraId="5751557D" w14:textId="77777777" w:rsidTr="00A96B04">
              <w:trPr>
                <w:trHeight w:val="988"/>
                <w:tblCellSpacing w:w="0" w:type="dxa"/>
              </w:trPr>
              <w:tc>
                <w:tcPr>
                  <w:tcW w:w="10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E2973EE" w14:textId="58276C60" w:rsidR="00A96B04" w:rsidRPr="00A96B04" w:rsidRDefault="00A96B04" w:rsidP="008C6F9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96B04" w:rsidRPr="00A96B04" w14:paraId="2E1BC676" w14:textId="77777777" w:rsidTr="00A96B04">
              <w:trPr>
                <w:trHeight w:val="68"/>
                <w:tblCellSpacing w:w="0" w:type="dxa"/>
              </w:trPr>
              <w:tc>
                <w:tcPr>
                  <w:tcW w:w="10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49890E" w14:textId="6AED2789" w:rsidR="00A96B04" w:rsidRPr="00A96B04" w:rsidRDefault="00A96B04" w:rsidP="00A96B04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96B04" w:rsidRPr="00A96B04" w14:paraId="5365E673" w14:textId="77777777" w:rsidTr="00A96B04">
              <w:trPr>
                <w:tblCellSpacing w:w="0" w:type="dxa"/>
              </w:trPr>
              <w:tc>
                <w:tcPr>
                  <w:tcW w:w="10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3F54506" w14:textId="2712AC15" w:rsidR="00A96B04" w:rsidRPr="00A96B04" w:rsidRDefault="00A96B04" w:rsidP="00A96B04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96B04" w:rsidRPr="00A96B04" w14:paraId="3A7BA788" w14:textId="77777777" w:rsidTr="00A96B04">
              <w:trPr>
                <w:tblCellSpacing w:w="0" w:type="dxa"/>
              </w:trPr>
              <w:tc>
                <w:tcPr>
                  <w:tcW w:w="10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7469981" w14:textId="1260581B" w:rsidR="00A96B04" w:rsidRPr="00A96B04" w:rsidRDefault="00A96B04" w:rsidP="00A96B04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96B04" w:rsidRPr="00A96B04" w14:paraId="305D9250" w14:textId="77777777" w:rsidTr="00A96B04">
              <w:trPr>
                <w:tblCellSpacing w:w="0" w:type="dxa"/>
              </w:trPr>
              <w:tc>
                <w:tcPr>
                  <w:tcW w:w="10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D6D2B1" w14:textId="1520B94F" w:rsidR="00A96B04" w:rsidRPr="00A96B04" w:rsidRDefault="00A96B04" w:rsidP="00A96B04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96B04" w:rsidRPr="00A96B04" w14:paraId="302334A5" w14:textId="77777777" w:rsidTr="00A96B04">
              <w:trPr>
                <w:tblCellSpacing w:w="0" w:type="dxa"/>
              </w:trPr>
              <w:tc>
                <w:tcPr>
                  <w:tcW w:w="100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675CC16" w14:textId="2371D9B4" w:rsidR="00A96B04" w:rsidRPr="00A96B04" w:rsidRDefault="00A96B04" w:rsidP="00A96B04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86A8141" w14:textId="1B9AD6D0" w:rsidR="00A96B04" w:rsidRPr="009717AD" w:rsidRDefault="00A96B0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14:paraId="273C903E" w14:textId="79C6E912" w:rsidR="00F73C30" w:rsidRDefault="008F075C">
            <w:pPr>
              <w:jc w:val="center"/>
              <w:rPr>
                <w:b/>
                <w:sz w:val="24"/>
                <w:szCs w:val="24"/>
              </w:rPr>
            </w:pPr>
            <w:r w:rsidRPr="009717AD">
              <w:rPr>
                <w:b/>
                <w:sz w:val="24"/>
                <w:szCs w:val="24"/>
              </w:rPr>
              <w:t>Заказчик</w:t>
            </w:r>
            <w:r w:rsidR="00F73C30" w:rsidRPr="009717AD">
              <w:rPr>
                <w:b/>
                <w:sz w:val="24"/>
                <w:szCs w:val="24"/>
              </w:rPr>
              <w:t>:</w:t>
            </w:r>
          </w:p>
          <w:p w14:paraId="2292E1DB" w14:textId="77777777" w:rsidR="006906BE" w:rsidRDefault="006906BE" w:rsidP="006906BE">
            <w:pPr>
              <w:jc w:val="both"/>
              <w:rPr>
                <w:b/>
                <w:sz w:val="24"/>
                <w:szCs w:val="24"/>
                <w:lang w:eastAsia="ja-JP"/>
              </w:rPr>
            </w:pPr>
            <w:r w:rsidRPr="00D112A7">
              <w:rPr>
                <w:b/>
                <w:sz w:val="24"/>
                <w:szCs w:val="24"/>
                <w:lang w:eastAsia="ja-JP"/>
              </w:rPr>
              <w:t>МОБУ «Староладожская СОШ имени Героя Советского Союза В.Ф. Голубева»</w:t>
            </w:r>
          </w:p>
          <w:p w14:paraId="77EF4A0C" w14:textId="77777777" w:rsidR="006906BE" w:rsidRPr="00D112A7" w:rsidRDefault="006906BE" w:rsidP="006906BE">
            <w:pPr>
              <w:jc w:val="both"/>
              <w:rPr>
                <w:sz w:val="24"/>
                <w:szCs w:val="24"/>
                <w:lang w:eastAsia="ja-JP"/>
              </w:rPr>
            </w:pPr>
          </w:p>
          <w:p w14:paraId="31F8B71B" w14:textId="77777777" w:rsidR="006906BE" w:rsidRPr="00D112A7" w:rsidRDefault="006906BE" w:rsidP="006906BE">
            <w:pPr>
              <w:autoSpaceDE w:val="0"/>
              <w:rPr>
                <w:sz w:val="22"/>
                <w:szCs w:val="22"/>
                <w:lang w:eastAsia="en-US"/>
              </w:rPr>
            </w:pPr>
            <w:r w:rsidRPr="00D112A7">
              <w:rPr>
                <w:sz w:val="22"/>
                <w:szCs w:val="22"/>
                <w:lang w:eastAsia="en-US"/>
              </w:rPr>
              <w:t>187412, Ленинградская область,</w:t>
            </w:r>
          </w:p>
          <w:p w14:paraId="2D954D51" w14:textId="77777777" w:rsidR="006906BE" w:rsidRPr="00D112A7" w:rsidRDefault="006906BE" w:rsidP="006906BE">
            <w:pPr>
              <w:autoSpaceDE w:val="0"/>
              <w:rPr>
                <w:sz w:val="22"/>
                <w:szCs w:val="22"/>
                <w:lang w:eastAsia="en-US"/>
              </w:rPr>
            </w:pPr>
            <w:proofErr w:type="spellStart"/>
            <w:r w:rsidRPr="00D112A7">
              <w:rPr>
                <w:sz w:val="22"/>
                <w:szCs w:val="22"/>
                <w:lang w:eastAsia="en-US"/>
              </w:rPr>
              <w:t>Волховский</w:t>
            </w:r>
            <w:proofErr w:type="spellEnd"/>
            <w:r w:rsidRPr="00D112A7">
              <w:rPr>
                <w:sz w:val="22"/>
                <w:szCs w:val="22"/>
                <w:lang w:eastAsia="en-US"/>
              </w:rPr>
              <w:t xml:space="preserve"> район, </w:t>
            </w:r>
            <w:proofErr w:type="gramStart"/>
            <w:r w:rsidRPr="00D112A7">
              <w:rPr>
                <w:sz w:val="22"/>
                <w:szCs w:val="22"/>
                <w:lang w:eastAsia="en-US"/>
              </w:rPr>
              <w:t>с</w:t>
            </w:r>
            <w:proofErr w:type="gramEnd"/>
            <w:r w:rsidRPr="00D112A7">
              <w:rPr>
                <w:sz w:val="22"/>
                <w:szCs w:val="22"/>
                <w:lang w:eastAsia="en-US"/>
              </w:rPr>
              <w:t>. Старая Ладога,</w:t>
            </w:r>
          </w:p>
          <w:p w14:paraId="53C3F357" w14:textId="77777777" w:rsidR="006906BE" w:rsidRPr="00D112A7" w:rsidRDefault="006906BE" w:rsidP="006906BE">
            <w:pPr>
              <w:autoSpaceDE w:val="0"/>
              <w:rPr>
                <w:sz w:val="22"/>
                <w:szCs w:val="22"/>
                <w:lang w:eastAsia="en-US"/>
              </w:rPr>
            </w:pPr>
            <w:r w:rsidRPr="00D112A7">
              <w:rPr>
                <w:sz w:val="22"/>
                <w:szCs w:val="22"/>
                <w:lang w:eastAsia="en-US"/>
              </w:rPr>
              <w:t>ул. Советская д. 7</w:t>
            </w:r>
          </w:p>
          <w:p w14:paraId="1F5B456C" w14:textId="77777777" w:rsidR="006906BE" w:rsidRPr="00D112A7" w:rsidRDefault="006906BE" w:rsidP="006906BE">
            <w:pPr>
              <w:autoSpaceDE w:val="0"/>
              <w:rPr>
                <w:sz w:val="22"/>
                <w:szCs w:val="22"/>
                <w:lang w:eastAsia="en-US"/>
              </w:rPr>
            </w:pPr>
            <w:r w:rsidRPr="00D112A7">
              <w:rPr>
                <w:sz w:val="22"/>
                <w:szCs w:val="22"/>
                <w:lang w:eastAsia="en-US"/>
              </w:rPr>
              <w:t>ИНН 4718010845 КПП 470201001</w:t>
            </w:r>
          </w:p>
          <w:p w14:paraId="0B82FA88" w14:textId="77777777" w:rsidR="006906BE" w:rsidRPr="00D112A7" w:rsidRDefault="006906BE" w:rsidP="006906BE">
            <w:pPr>
              <w:autoSpaceDE w:val="0"/>
              <w:rPr>
                <w:rFonts w:eastAsia="Calibri"/>
                <w:sz w:val="22"/>
                <w:szCs w:val="22"/>
              </w:rPr>
            </w:pPr>
            <w:r w:rsidRPr="00D112A7">
              <w:rPr>
                <w:sz w:val="22"/>
                <w:szCs w:val="22"/>
                <w:lang w:eastAsia="en-US"/>
              </w:rPr>
              <w:t xml:space="preserve">УФК по Ленинградской области </w:t>
            </w:r>
            <w:r w:rsidRPr="00D112A7">
              <w:rPr>
                <w:sz w:val="22"/>
                <w:szCs w:val="22"/>
                <w:lang w:eastAsia="en-US"/>
              </w:rPr>
              <w:br/>
              <w:t xml:space="preserve">(КФ Волховского МР МОБУ «Староладожская СОШ имени Героя Советского Союза </w:t>
            </w:r>
            <w:r w:rsidRPr="00D112A7">
              <w:rPr>
                <w:sz w:val="22"/>
                <w:szCs w:val="22"/>
                <w:lang w:eastAsia="en-US"/>
              </w:rPr>
              <w:br/>
              <w:t>В.Ф. Голубева», л/</w:t>
            </w:r>
            <w:proofErr w:type="spellStart"/>
            <w:r w:rsidRPr="00D112A7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D112A7">
              <w:rPr>
                <w:sz w:val="22"/>
                <w:szCs w:val="22"/>
                <w:lang w:eastAsia="en-US"/>
              </w:rPr>
              <w:t xml:space="preserve"> 2007610000)</w:t>
            </w:r>
          </w:p>
          <w:p w14:paraId="3AD1F305" w14:textId="77777777" w:rsidR="006906BE" w:rsidRPr="00D112A7" w:rsidRDefault="006906BE" w:rsidP="006906BE">
            <w:pPr>
              <w:suppressAutoHyphens/>
              <w:rPr>
                <w:sz w:val="22"/>
                <w:szCs w:val="22"/>
                <w:lang w:val="x-none" w:eastAsia="zh-CN"/>
              </w:rPr>
            </w:pPr>
            <w:proofErr w:type="gramStart"/>
            <w:r w:rsidRPr="00D112A7">
              <w:rPr>
                <w:sz w:val="22"/>
                <w:szCs w:val="22"/>
              </w:rPr>
              <w:t>р</w:t>
            </w:r>
            <w:proofErr w:type="gramEnd"/>
            <w:r w:rsidRPr="00D112A7">
              <w:rPr>
                <w:sz w:val="22"/>
                <w:szCs w:val="22"/>
              </w:rPr>
              <w:t>/</w:t>
            </w:r>
            <w:proofErr w:type="spellStart"/>
            <w:r w:rsidRPr="00D112A7">
              <w:rPr>
                <w:sz w:val="22"/>
                <w:szCs w:val="22"/>
              </w:rPr>
              <w:t>сч</w:t>
            </w:r>
            <w:proofErr w:type="spellEnd"/>
            <w:r w:rsidRPr="00D112A7">
              <w:rPr>
                <w:sz w:val="22"/>
                <w:szCs w:val="22"/>
              </w:rPr>
              <w:t xml:space="preserve"> </w:t>
            </w:r>
            <w:r w:rsidRPr="00D112A7">
              <w:rPr>
                <w:sz w:val="22"/>
                <w:szCs w:val="22"/>
                <w:lang w:val="x-none"/>
              </w:rPr>
              <w:t>03234643416090004500</w:t>
            </w:r>
          </w:p>
          <w:p w14:paraId="2364E8D3" w14:textId="77777777" w:rsidR="006906BE" w:rsidRPr="00D112A7" w:rsidRDefault="006906BE" w:rsidP="006906BE">
            <w:pPr>
              <w:suppressAutoHyphens/>
              <w:rPr>
                <w:sz w:val="22"/>
                <w:szCs w:val="22"/>
                <w:lang w:val="x-none"/>
              </w:rPr>
            </w:pPr>
            <w:r w:rsidRPr="00D112A7">
              <w:rPr>
                <w:sz w:val="22"/>
                <w:szCs w:val="22"/>
                <w:lang w:eastAsia="zh-CN"/>
              </w:rPr>
              <w:t xml:space="preserve">ОКЦ №1 </w:t>
            </w:r>
            <w:r w:rsidRPr="00D112A7">
              <w:rPr>
                <w:sz w:val="22"/>
                <w:szCs w:val="22"/>
                <w:lang w:val="x-none" w:eastAsia="zh-CN"/>
              </w:rPr>
              <w:t>Северо-Западно</w:t>
            </w:r>
            <w:r w:rsidRPr="00D112A7">
              <w:rPr>
                <w:sz w:val="22"/>
                <w:szCs w:val="22"/>
                <w:lang w:eastAsia="zh-CN"/>
              </w:rPr>
              <w:t>го</w:t>
            </w:r>
            <w:r w:rsidRPr="00D112A7">
              <w:rPr>
                <w:sz w:val="22"/>
                <w:szCs w:val="22"/>
                <w:lang w:val="x-none" w:eastAsia="zh-CN"/>
              </w:rPr>
              <w:t xml:space="preserve"> ГУ Банка</w:t>
            </w:r>
            <w:r w:rsidRPr="00D112A7">
              <w:rPr>
                <w:sz w:val="22"/>
                <w:szCs w:val="22"/>
                <w:lang w:eastAsia="zh-CN"/>
              </w:rPr>
              <w:t xml:space="preserve"> России</w:t>
            </w:r>
            <w:r w:rsidRPr="00D112A7">
              <w:rPr>
                <w:sz w:val="22"/>
                <w:szCs w:val="22"/>
                <w:lang w:val="x-none" w:eastAsia="zh-CN"/>
              </w:rPr>
              <w:t>//УФК по Ленинградской области, г. Санкт-Петербург</w:t>
            </w:r>
          </w:p>
          <w:p w14:paraId="7144B09B" w14:textId="77777777" w:rsidR="006906BE" w:rsidRPr="00D112A7" w:rsidRDefault="006906BE" w:rsidP="006906BE">
            <w:pPr>
              <w:suppressAutoHyphens/>
              <w:rPr>
                <w:sz w:val="22"/>
                <w:szCs w:val="22"/>
              </w:rPr>
            </w:pPr>
            <w:r w:rsidRPr="00D112A7">
              <w:rPr>
                <w:sz w:val="22"/>
                <w:szCs w:val="22"/>
                <w:lang w:val="x-none"/>
              </w:rPr>
              <w:t>БИК 044030098</w:t>
            </w:r>
          </w:p>
          <w:p w14:paraId="73380EDC" w14:textId="77777777" w:rsidR="006906BE" w:rsidRPr="00D112A7" w:rsidRDefault="006906BE" w:rsidP="006906BE">
            <w:pPr>
              <w:suppressAutoHyphens/>
              <w:rPr>
                <w:lang w:val="x-none" w:eastAsia="zh-CN"/>
              </w:rPr>
            </w:pPr>
            <w:r w:rsidRPr="00D112A7">
              <w:rPr>
                <w:sz w:val="22"/>
                <w:szCs w:val="22"/>
              </w:rPr>
              <w:t>к/</w:t>
            </w:r>
            <w:proofErr w:type="spellStart"/>
            <w:r w:rsidRPr="00D112A7">
              <w:rPr>
                <w:sz w:val="22"/>
                <w:szCs w:val="22"/>
              </w:rPr>
              <w:t>сч</w:t>
            </w:r>
            <w:proofErr w:type="spellEnd"/>
            <w:r w:rsidRPr="00D112A7">
              <w:rPr>
                <w:sz w:val="22"/>
                <w:szCs w:val="22"/>
                <w:lang w:val="x-none"/>
              </w:rPr>
              <w:t xml:space="preserve"> 40102810745370000098</w:t>
            </w:r>
          </w:p>
          <w:p w14:paraId="489F0522" w14:textId="77777777" w:rsidR="006906BE" w:rsidRPr="00D112A7" w:rsidRDefault="006906BE" w:rsidP="006906BE">
            <w:pPr>
              <w:autoSpaceDE w:val="0"/>
              <w:rPr>
                <w:sz w:val="22"/>
                <w:szCs w:val="22"/>
                <w:lang w:eastAsia="en-US"/>
              </w:rPr>
            </w:pPr>
            <w:r w:rsidRPr="00D112A7">
              <w:rPr>
                <w:sz w:val="22"/>
                <w:szCs w:val="22"/>
                <w:lang w:eastAsia="en-US"/>
              </w:rPr>
              <w:t>ОГРН</w:t>
            </w:r>
            <w:r w:rsidRPr="00D112A7">
              <w:rPr>
                <w:sz w:val="22"/>
                <w:szCs w:val="22"/>
                <w:lang w:eastAsia="en-US"/>
              </w:rPr>
              <w:tab/>
              <w:t>1024702049734 ОКПО 43499062</w:t>
            </w:r>
          </w:p>
          <w:p w14:paraId="1794C2E5" w14:textId="77777777" w:rsidR="006906BE" w:rsidRPr="00D112A7" w:rsidRDefault="006906BE" w:rsidP="006906BE">
            <w:pPr>
              <w:autoSpaceDE w:val="0"/>
              <w:rPr>
                <w:sz w:val="22"/>
                <w:szCs w:val="22"/>
                <w:lang w:eastAsia="en-US"/>
              </w:rPr>
            </w:pPr>
            <w:r w:rsidRPr="00D112A7">
              <w:rPr>
                <w:sz w:val="22"/>
                <w:szCs w:val="22"/>
                <w:lang w:eastAsia="en-US"/>
              </w:rPr>
              <w:t>ОКТМО 41609462 ОКВЭД 85.13</w:t>
            </w:r>
          </w:p>
          <w:p w14:paraId="68ED7E57" w14:textId="24FD5F45" w:rsidR="009717AD" w:rsidRPr="00A96B04" w:rsidRDefault="009717AD" w:rsidP="00713BBF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F73C30" w:rsidRPr="00A96B04" w14:paraId="5DFBBC26" w14:textId="77777777" w:rsidTr="00F834D3">
        <w:trPr>
          <w:trHeight w:val="988"/>
        </w:trPr>
        <w:tc>
          <w:tcPr>
            <w:tcW w:w="5070" w:type="dxa"/>
          </w:tcPr>
          <w:p w14:paraId="408EDDF0" w14:textId="6D0DC1BF" w:rsidR="00F73C30" w:rsidRPr="00A96B04" w:rsidRDefault="00F73C30" w:rsidP="00F834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0B9B403B" w14:textId="2F44CC17" w:rsidR="00F73C30" w:rsidRPr="00A96B04" w:rsidRDefault="00F73C30" w:rsidP="006205CF">
            <w:pPr>
              <w:rPr>
                <w:sz w:val="24"/>
                <w:szCs w:val="24"/>
                <w:lang w:val="en-US"/>
              </w:rPr>
            </w:pPr>
          </w:p>
        </w:tc>
      </w:tr>
      <w:tr w:rsidR="00F73C30" w:rsidRPr="00A96B04" w14:paraId="02EF8236" w14:textId="77777777" w:rsidTr="006205CF">
        <w:trPr>
          <w:trHeight w:val="68"/>
        </w:trPr>
        <w:tc>
          <w:tcPr>
            <w:tcW w:w="5070" w:type="dxa"/>
          </w:tcPr>
          <w:p w14:paraId="1D6DD7CC" w14:textId="77777777" w:rsidR="00F73C30" w:rsidRPr="00A96B04" w:rsidRDefault="00F73C30">
            <w:pPr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19FC665B" w14:textId="77777777" w:rsidR="00F73C30" w:rsidRPr="00A96B04" w:rsidRDefault="00F73C30">
            <w:pPr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F73C30" w:rsidRPr="00A96B04" w14:paraId="15A853BA" w14:textId="77777777" w:rsidTr="00F039B2">
        <w:tc>
          <w:tcPr>
            <w:tcW w:w="5070" w:type="dxa"/>
          </w:tcPr>
          <w:p w14:paraId="3D8F1F39" w14:textId="77777777" w:rsidR="00F73C30" w:rsidRPr="00A96B04" w:rsidRDefault="00F73C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14D39FDB" w14:textId="666089A5" w:rsidR="00F73C30" w:rsidRPr="00A96B04" w:rsidRDefault="00F73C30" w:rsidP="009B0CB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F73C30" w:rsidRPr="00A96B04" w14:paraId="08A98B7C" w14:textId="77777777" w:rsidTr="009717AD">
        <w:tc>
          <w:tcPr>
            <w:tcW w:w="5070" w:type="dxa"/>
          </w:tcPr>
          <w:p w14:paraId="75A0BEC3" w14:textId="43CEBA31" w:rsidR="00F73C30" w:rsidRPr="00A96B04" w:rsidRDefault="00F73C30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32C347E3" w14:textId="208D6D17" w:rsidR="00F73C30" w:rsidRPr="00A96B04" w:rsidRDefault="00F73C30" w:rsidP="00F9618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F73C30" w:rsidRPr="00A96B04" w14:paraId="2067C980" w14:textId="77777777" w:rsidTr="00F73C30">
        <w:tc>
          <w:tcPr>
            <w:tcW w:w="5070" w:type="dxa"/>
          </w:tcPr>
          <w:p w14:paraId="6B58DA7A" w14:textId="77777777" w:rsidR="00F73C30" w:rsidRPr="00A96B04" w:rsidRDefault="00F73C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4AC270A2" w14:textId="77777777" w:rsidR="00F73C30" w:rsidRPr="00A96B04" w:rsidRDefault="00F73C30">
            <w:pPr>
              <w:pStyle w:val="BodyText"/>
              <w:widowControl/>
              <w:spacing w:before="0" w:after="0"/>
              <w:rPr>
                <w:sz w:val="24"/>
                <w:szCs w:val="24"/>
              </w:rPr>
            </w:pPr>
          </w:p>
        </w:tc>
      </w:tr>
      <w:tr w:rsidR="00F73C30" w:rsidRPr="00A96B04" w14:paraId="6F2685D8" w14:textId="77777777" w:rsidTr="00F73C30">
        <w:tc>
          <w:tcPr>
            <w:tcW w:w="5070" w:type="dxa"/>
          </w:tcPr>
          <w:p w14:paraId="3DAF0DDA" w14:textId="77777777" w:rsidR="00F73C30" w:rsidRPr="00A96B04" w:rsidRDefault="00F73C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17A6A577" w14:textId="6C9EBF47" w:rsidR="00F73C30" w:rsidRPr="00A96B04" w:rsidRDefault="00F73C30" w:rsidP="00F961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73C30" w:rsidRPr="00A96B04" w14:paraId="0417E47E" w14:textId="77777777" w:rsidTr="00F039B2">
        <w:trPr>
          <w:trHeight w:val="621"/>
        </w:trPr>
        <w:tc>
          <w:tcPr>
            <w:tcW w:w="5070" w:type="dxa"/>
            <w:hideMark/>
          </w:tcPr>
          <w:p w14:paraId="33E9917A" w14:textId="77777777" w:rsidR="004259F3" w:rsidRPr="00A96B04" w:rsidRDefault="004259F3">
            <w:pPr>
              <w:keepNext/>
              <w:jc w:val="center"/>
              <w:rPr>
                <w:sz w:val="24"/>
                <w:szCs w:val="24"/>
                <w:lang w:val="en-US"/>
              </w:rPr>
            </w:pPr>
          </w:p>
          <w:p w14:paraId="227EBF47" w14:textId="6F24AD00" w:rsidR="00F73C30" w:rsidRPr="00A96B04" w:rsidRDefault="00F73C30">
            <w:pPr>
              <w:keepNext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149DC83F" w14:textId="211D0247" w:rsidR="00F73C30" w:rsidRPr="00A96B04" w:rsidRDefault="00F73C30" w:rsidP="009B0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73C30" w:rsidRPr="00A96B04" w14:paraId="74F0C2B4" w14:textId="77777777" w:rsidTr="00F73C30">
        <w:tc>
          <w:tcPr>
            <w:tcW w:w="5070" w:type="dxa"/>
          </w:tcPr>
          <w:p w14:paraId="23A573D1" w14:textId="77777777" w:rsidR="00F73C30" w:rsidRPr="00A96B04" w:rsidRDefault="00F73C30">
            <w:pPr>
              <w:keepNext/>
              <w:ind w:firstLine="562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14:paraId="1D58DBB0" w14:textId="77777777" w:rsidR="00F73C30" w:rsidRPr="00A96B04" w:rsidRDefault="00F73C30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73C30" w:rsidRPr="009717AD" w14:paraId="009F1EF0" w14:textId="77777777" w:rsidTr="00F73C30">
        <w:tc>
          <w:tcPr>
            <w:tcW w:w="5070" w:type="dxa"/>
            <w:hideMark/>
          </w:tcPr>
          <w:p w14:paraId="536A7670" w14:textId="3DD55D08" w:rsidR="00F73C30" w:rsidRPr="009717AD" w:rsidRDefault="00F73C30" w:rsidP="005D76A1">
            <w:pPr>
              <w:keepNext/>
              <w:jc w:val="center"/>
              <w:rPr>
                <w:sz w:val="24"/>
                <w:szCs w:val="24"/>
              </w:rPr>
            </w:pPr>
            <w:r w:rsidRPr="009717AD">
              <w:rPr>
                <w:sz w:val="24"/>
                <w:szCs w:val="24"/>
              </w:rPr>
              <w:t>________</w:t>
            </w:r>
            <w:r w:rsidR="008C6F9E">
              <w:rPr>
                <w:sz w:val="24"/>
                <w:szCs w:val="24"/>
              </w:rPr>
              <w:t>__________/</w:t>
            </w:r>
            <w:r w:rsidR="005D76A1">
              <w:rPr>
                <w:sz w:val="24"/>
                <w:szCs w:val="24"/>
              </w:rPr>
              <w:t>_______________</w:t>
            </w:r>
            <w:r w:rsidR="002F21EB" w:rsidRPr="009717AD">
              <w:rPr>
                <w:sz w:val="24"/>
                <w:szCs w:val="24"/>
              </w:rPr>
              <w:t>/</w:t>
            </w:r>
          </w:p>
        </w:tc>
        <w:tc>
          <w:tcPr>
            <w:tcW w:w="4961" w:type="dxa"/>
            <w:hideMark/>
          </w:tcPr>
          <w:p w14:paraId="364E9B0D" w14:textId="518C52A2" w:rsidR="00F73C30" w:rsidRPr="009717AD" w:rsidRDefault="00F73C30" w:rsidP="006906BE">
            <w:pPr>
              <w:jc w:val="center"/>
              <w:rPr>
                <w:sz w:val="24"/>
                <w:szCs w:val="24"/>
              </w:rPr>
            </w:pPr>
            <w:r w:rsidRPr="009717AD">
              <w:rPr>
                <w:sz w:val="24"/>
                <w:szCs w:val="24"/>
              </w:rPr>
              <w:t>________________________</w:t>
            </w:r>
            <w:r w:rsidR="006906BE">
              <w:rPr>
                <w:sz w:val="24"/>
                <w:szCs w:val="24"/>
              </w:rPr>
              <w:t xml:space="preserve">/Н. Н. </w:t>
            </w:r>
            <w:proofErr w:type="spellStart"/>
            <w:r w:rsidR="006906BE">
              <w:rPr>
                <w:sz w:val="24"/>
                <w:szCs w:val="24"/>
              </w:rPr>
              <w:t>Бродова</w:t>
            </w:r>
            <w:proofErr w:type="spellEnd"/>
            <w:r w:rsidR="00F039B2" w:rsidRPr="009717AD">
              <w:rPr>
                <w:sz w:val="24"/>
                <w:szCs w:val="24"/>
              </w:rPr>
              <w:t xml:space="preserve"> </w:t>
            </w:r>
            <w:r w:rsidR="0002314E" w:rsidRPr="009717AD">
              <w:rPr>
                <w:sz w:val="24"/>
                <w:szCs w:val="24"/>
              </w:rPr>
              <w:t>/</w:t>
            </w:r>
          </w:p>
        </w:tc>
      </w:tr>
      <w:tr w:rsidR="00F73C30" w:rsidRPr="009717AD" w14:paraId="32EB6A14" w14:textId="77777777" w:rsidTr="00F73C30">
        <w:tc>
          <w:tcPr>
            <w:tcW w:w="5070" w:type="dxa"/>
          </w:tcPr>
          <w:p w14:paraId="73728F29" w14:textId="4853C42B" w:rsidR="00F73C30" w:rsidRPr="009717AD" w:rsidRDefault="00F73C30" w:rsidP="00293FD3">
            <w:pPr>
              <w:keepNext/>
              <w:ind w:firstLine="562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0CEB1E05" w14:textId="0C76BE76" w:rsidR="00F73C30" w:rsidRPr="009717AD" w:rsidRDefault="00293FD3" w:rsidP="00293FD3">
            <w:pPr>
              <w:rPr>
                <w:sz w:val="24"/>
                <w:szCs w:val="24"/>
              </w:rPr>
            </w:pPr>
            <w:r w:rsidRPr="009717AD">
              <w:rPr>
                <w:sz w:val="24"/>
                <w:szCs w:val="24"/>
              </w:rPr>
              <w:t xml:space="preserve">               </w:t>
            </w:r>
          </w:p>
        </w:tc>
      </w:tr>
      <w:tr w:rsidR="00F73C30" w:rsidRPr="009717AD" w14:paraId="321FBF7C" w14:textId="77777777" w:rsidTr="00F73C30">
        <w:tc>
          <w:tcPr>
            <w:tcW w:w="5070" w:type="dxa"/>
            <w:hideMark/>
          </w:tcPr>
          <w:p w14:paraId="0C5146F4" w14:textId="77777777" w:rsidR="00F73C30" w:rsidRPr="009717AD" w:rsidRDefault="00F73C30">
            <w:pPr>
              <w:jc w:val="center"/>
              <w:rPr>
                <w:sz w:val="24"/>
                <w:szCs w:val="24"/>
              </w:rPr>
            </w:pPr>
            <w:proofErr w:type="spellStart"/>
            <w:r w:rsidRPr="009717AD">
              <w:rPr>
                <w:sz w:val="24"/>
                <w:szCs w:val="24"/>
              </w:rPr>
              <w:t>м.п</w:t>
            </w:r>
            <w:proofErr w:type="spellEnd"/>
            <w:r w:rsidRPr="009717AD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  <w:hideMark/>
          </w:tcPr>
          <w:p w14:paraId="251BAF45" w14:textId="77777777" w:rsidR="00F73C30" w:rsidRPr="009717AD" w:rsidRDefault="00F73C30">
            <w:pPr>
              <w:jc w:val="center"/>
              <w:rPr>
                <w:sz w:val="24"/>
                <w:szCs w:val="24"/>
              </w:rPr>
            </w:pPr>
            <w:proofErr w:type="spellStart"/>
            <w:r w:rsidRPr="009717AD">
              <w:rPr>
                <w:sz w:val="24"/>
                <w:szCs w:val="24"/>
              </w:rPr>
              <w:t>м.п</w:t>
            </w:r>
            <w:proofErr w:type="spellEnd"/>
            <w:r w:rsidRPr="009717AD">
              <w:rPr>
                <w:sz w:val="24"/>
                <w:szCs w:val="24"/>
              </w:rPr>
              <w:t>.</w:t>
            </w:r>
          </w:p>
        </w:tc>
      </w:tr>
    </w:tbl>
    <w:p w14:paraId="0701D496" w14:textId="77777777" w:rsidR="002F21EB" w:rsidRPr="009717AD" w:rsidRDefault="002F21EB" w:rsidP="00F00700">
      <w:pPr>
        <w:jc w:val="right"/>
        <w:rPr>
          <w:sz w:val="24"/>
          <w:szCs w:val="24"/>
        </w:rPr>
      </w:pPr>
    </w:p>
    <w:p w14:paraId="6C453E7B" w14:textId="2DB8A0D7" w:rsidR="002F21EB" w:rsidRDefault="002F21EB" w:rsidP="00F00700">
      <w:pPr>
        <w:jc w:val="right"/>
        <w:rPr>
          <w:sz w:val="24"/>
          <w:szCs w:val="24"/>
        </w:rPr>
      </w:pPr>
    </w:p>
    <w:p w14:paraId="1EFF2BA7" w14:textId="3E3A6D73" w:rsidR="00713BBF" w:rsidRDefault="00713BBF" w:rsidP="00F00700">
      <w:pPr>
        <w:jc w:val="right"/>
        <w:rPr>
          <w:sz w:val="24"/>
          <w:szCs w:val="24"/>
        </w:rPr>
      </w:pPr>
    </w:p>
    <w:p w14:paraId="6285AF10" w14:textId="3D99F44B" w:rsidR="00713BBF" w:rsidRDefault="00713BBF" w:rsidP="00F00700">
      <w:pPr>
        <w:jc w:val="right"/>
        <w:rPr>
          <w:sz w:val="24"/>
          <w:szCs w:val="24"/>
        </w:rPr>
      </w:pPr>
    </w:p>
    <w:p w14:paraId="563DC845" w14:textId="1B38F5E8" w:rsidR="00713BBF" w:rsidRDefault="00713BBF" w:rsidP="00F00700">
      <w:pPr>
        <w:jc w:val="right"/>
        <w:rPr>
          <w:sz w:val="24"/>
          <w:szCs w:val="24"/>
        </w:rPr>
      </w:pPr>
    </w:p>
    <w:p w14:paraId="733E7BE7" w14:textId="3F2436B8" w:rsidR="00713BBF" w:rsidRDefault="00713BBF" w:rsidP="00F00700">
      <w:pPr>
        <w:jc w:val="right"/>
        <w:rPr>
          <w:sz w:val="24"/>
          <w:szCs w:val="24"/>
        </w:rPr>
      </w:pPr>
    </w:p>
    <w:p w14:paraId="6B53F69A" w14:textId="0F284FE9" w:rsidR="00713BBF" w:rsidRDefault="00713BBF" w:rsidP="00F00700">
      <w:pPr>
        <w:jc w:val="right"/>
        <w:rPr>
          <w:sz w:val="24"/>
          <w:szCs w:val="24"/>
        </w:rPr>
      </w:pPr>
    </w:p>
    <w:p w14:paraId="188E48BB" w14:textId="77777777" w:rsidR="00713BBF" w:rsidRPr="009717AD" w:rsidRDefault="00713BBF" w:rsidP="00F00700">
      <w:pPr>
        <w:jc w:val="right"/>
        <w:rPr>
          <w:sz w:val="24"/>
          <w:szCs w:val="24"/>
        </w:rPr>
      </w:pPr>
    </w:p>
    <w:p w14:paraId="377AD32B" w14:textId="77777777" w:rsidR="002F21EB" w:rsidRPr="009717AD" w:rsidRDefault="002F21EB" w:rsidP="00F00700">
      <w:pPr>
        <w:jc w:val="right"/>
        <w:rPr>
          <w:sz w:val="24"/>
          <w:szCs w:val="24"/>
        </w:rPr>
      </w:pPr>
    </w:p>
    <w:p w14:paraId="23D60C9A" w14:textId="77777777" w:rsidR="00F039B2" w:rsidRPr="009717AD" w:rsidRDefault="00F039B2" w:rsidP="00CB223B">
      <w:pPr>
        <w:rPr>
          <w:sz w:val="24"/>
          <w:szCs w:val="24"/>
        </w:rPr>
      </w:pPr>
    </w:p>
    <w:p w14:paraId="181FCAAF" w14:textId="1E970CE2" w:rsidR="00F00700" w:rsidRPr="00CB223B" w:rsidRDefault="00F00700" w:rsidP="008C6F9E">
      <w:pPr>
        <w:jc w:val="right"/>
        <w:rPr>
          <w:sz w:val="24"/>
          <w:szCs w:val="24"/>
        </w:rPr>
      </w:pPr>
      <w:r w:rsidRPr="00CB223B">
        <w:rPr>
          <w:sz w:val="24"/>
          <w:szCs w:val="24"/>
        </w:rPr>
        <w:lastRenderedPageBreak/>
        <w:t xml:space="preserve">Приложение №1 </w:t>
      </w:r>
    </w:p>
    <w:p w14:paraId="77812E88" w14:textId="77777777" w:rsidR="006906BE" w:rsidRDefault="00F00700" w:rsidP="008C6F9E">
      <w:pPr>
        <w:jc w:val="right"/>
        <w:rPr>
          <w:b/>
          <w:bCs/>
          <w:color w:val="202020"/>
          <w:spacing w:val="-15"/>
          <w:sz w:val="24"/>
          <w:szCs w:val="24"/>
        </w:rPr>
      </w:pPr>
      <w:r w:rsidRPr="00CB223B">
        <w:rPr>
          <w:sz w:val="24"/>
          <w:szCs w:val="24"/>
        </w:rPr>
        <w:t xml:space="preserve">к договору </w:t>
      </w:r>
      <w:r w:rsidR="008C6F9E" w:rsidRPr="009717AD">
        <w:rPr>
          <w:b/>
          <w:szCs w:val="24"/>
        </w:rPr>
        <w:t>№</w:t>
      </w:r>
      <w:r w:rsidR="00713BBF">
        <w:rPr>
          <w:b/>
          <w:szCs w:val="24"/>
        </w:rPr>
        <w:t>______________</w:t>
      </w:r>
      <w:r w:rsidR="00F52C48" w:rsidRPr="00CB223B">
        <w:rPr>
          <w:b/>
          <w:bCs/>
          <w:color w:val="202020"/>
          <w:spacing w:val="-15"/>
          <w:sz w:val="24"/>
          <w:szCs w:val="24"/>
        </w:rPr>
        <w:t xml:space="preserve"> </w:t>
      </w:r>
    </w:p>
    <w:p w14:paraId="16AF4D41" w14:textId="31E2FECF" w:rsidR="00F00700" w:rsidRPr="00CB223B" w:rsidRDefault="00715DFF" w:rsidP="008C6F9E">
      <w:pPr>
        <w:jc w:val="right"/>
        <w:rPr>
          <w:sz w:val="24"/>
          <w:szCs w:val="24"/>
        </w:rPr>
      </w:pPr>
      <w:r w:rsidRPr="00CB223B">
        <w:rPr>
          <w:sz w:val="24"/>
          <w:szCs w:val="24"/>
        </w:rPr>
        <w:t xml:space="preserve">от </w:t>
      </w:r>
      <w:r w:rsidR="000676EB" w:rsidRPr="00CB223B">
        <w:rPr>
          <w:sz w:val="24"/>
          <w:szCs w:val="24"/>
        </w:rPr>
        <w:t>«</w:t>
      </w:r>
      <w:r w:rsidR="00872F15" w:rsidRPr="00CB223B">
        <w:rPr>
          <w:sz w:val="24"/>
          <w:szCs w:val="24"/>
        </w:rPr>
        <w:t xml:space="preserve">  </w:t>
      </w:r>
      <w:r w:rsidR="008C6F9E">
        <w:rPr>
          <w:sz w:val="24"/>
          <w:szCs w:val="24"/>
        </w:rPr>
        <w:t xml:space="preserve">   </w:t>
      </w:r>
      <w:r w:rsidR="000676EB" w:rsidRPr="00CB223B">
        <w:rPr>
          <w:sz w:val="24"/>
          <w:szCs w:val="24"/>
        </w:rPr>
        <w:t>»</w:t>
      </w:r>
      <w:r w:rsidR="008C6F9E">
        <w:rPr>
          <w:sz w:val="24"/>
          <w:szCs w:val="24"/>
        </w:rPr>
        <w:t xml:space="preserve"> </w:t>
      </w:r>
      <w:r w:rsidR="006906BE">
        <w:rPr>
          <w:sz w:val="24"/>
          <w:szCs w:val="24"/>
        </w:rPr>
        <w:t>______</w:t>
      </w:r>
      <w:r w:rsidR="00A96B04" w:rsidRPr="00CB223B">
        <w:rPr>
          <w:sz w:val="24"/>
          <w:szCs w:val="24"/>
        </w:rPr>
        <w:t xml:space="preserve"> </w:t>
      </w:r>
      <w:r w:rsidR="000676EB" w:rsidRPr="00CB223B">
        <w:rPr>
          <w:sz w:val="24"/>
          <w:szCs w:val="24"/>
        </w:rPr>
        <w:t>202</w:t>
      </w:r>
      <w:r w:rsidR="003D2DC5" w:rsidRPr="00CB223B">
        <w:rPr>
          <w:sz w:val="24"/>
          <w:szCs w:val="24"/>
        </w:rPr>
        <w:t>6</w:t>
      </w:r>
      <w:r w:rsidR="00F00700" w:rsidRPr="00CB223B">
        <w:rPr>
          <w:sz w:val="24"/>
          <w:szCs w:val="24"/>
        </w:rPr>
        <w:t>г.</w:t>
      </w:r>
    </w:p>
    <w:p w14:paraId="5E337A7F" w14:textId="77777777" w:rsidR="00F00700" w:rsidRPr="00CB223B" w:rsidRDefault="00F00700" w:rsidP="00F00700">
      <w:pPr>
        <w:jc w:val="right"/>
        <w:rPr>
          <w:sz w:val="24"/>
          <w:szCs w:val="24"/>
        </w:rPr>
      </w:pPr>
    </w:p>
    <w:p w14:paraId="77EF49B4" w14:textId="77777777" w:rsidR="00F00700" w:rsidRPr="00CB223B" w:rsidRDefault="00F00700" w:rsidP="00F00700">
      <w:pPr>
        <w:jc w:val="center"/>
        <w:rPr>
          <w:sz w:val="24"/>
          <w:szCs w:val="24"/>
        </w:rPr>
      </w:pPr>
      <w:r w:rsidRPr="00CB223B">
        <w:rPr>
          <w:sz w:val="24"/>
          <w:szCs w:val="24"/>
        </w:rPr>
        <w:t>СПЕЦИФИКАЦИЯ</w:t>
      </w:r>
    </w:p>
    <w:p w14:paraId="31EB69FD" w14:textId="77777777" w:rsidR="006A2828" w:rsidRPr="00CB223B" w:rsidRDefault="006A2828" w:rsidP="00F00700">
      <w:pPr>
        <w:jc w:val="center"/>
        <w:rPr>
          <w:sz w:val="24"/>
          <w:szCs w:val="24"/>
        </w:rPr>
      </w:pPr>
    </w:p>
    <w:tbl>
      <w:tblPr>
        <w:tblStyle w:val="TableStyle11"/>
        <w:tblW w:w="2197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435"/>
        <w:gridCol w:w="4320"/>
        <w:gridCol w:w="1094"/>
        <w:gridCol w:w="567"/>
        <w:gridCol w:w="1579"/>
        <w:gridCol w:w="2160"/>
        <w:gridCol w:w="11715"/>
      </w:tblGrid>
      <w:tr w:rsidR="00EE0976" w:rsidRPr="00031E93" w14:paraId="116DE973" w14:textId="77777777" w:rsidTr="00B24A14">
        <w:trPr>
          <w:gridAfter w:val="1"/>
          <w:wAfter w:w="11715" w:type="dxa"/>
          <w:cantSplit/>
          <w:trHeight w:val="317"/>
        </w:trPr>
        <w:tc>
          <w:tcPr>
            <w:tcW w:w="105" w:type="dxa"/>
            <w:shd w:val="clear" w:color="auto" w:fill="auto"/>
            <w:vAlign w:val="bottom"/>
          </w:tcPr>
          <w:p w14:paraId="1EA19DE3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10" w:space="0" w:color="auto"/>
              <w:left w:val="single" w:sz="10" w:space="0" w:color="auto"/>
            </w:tcBorders>
            <w:shd w:val="clear" w:color="auto" w:fill="auto"/>
            <w:vAlign w:val="center"/>
          </w:tcPr>
          <w:p w14:paraId="3932BDDF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20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6AAAD486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94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36A80195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567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66516FFE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b/>
                <w:sz w:val="24"/>
                <w:szCs w:val="24"/>
              </w:rPr>
              <w:t>Ед.</w:t>
            </w:r>
          </w:p>
        </w:tc>
        <w:tc>
          <w:tcPr>
            <w:tcW w:w="1579" w:type="dxa"/>
            <w:tcBorders>
              <w:top w:val="single" w:sz="10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5D424C52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b/>
                <w:sz w:val="24"/>
                <w:szCs w:val="24"/>
              </w:rPr>
              <w:t>Цена</w:t>
            </w:r>
          </w:p>
        </w:tc>
        <w:tc>
          <w:tcPr>
            <w:tcW w:w="2160" w:type="dxa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5376D8F4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b/>
                <w:sz w:val="24"/>
                <w:szCs w:val="24"/>
              </w:rPr>
              <w:t>Сумма</w:t>
            </w:r>
          </w:p>
        </w:tc>
      </w:tr>
      <w:tr w:rsidR="00EE0976" w:rsidRPr="00031E93" w14:paraId="16C076FB" w14:textId="77777777" w:rsidTr="00B24A14">
        <w:trPr>
          <w:gridAfter w:val="1"/>
          <w:wAfter w:w="11715" w:type="dxa"/>
          <w:cantSplit/>
          <w:trHeight w:val="584"/>
        </w:trPr>
        <w:tc>
          <w:tcPr>
            <w:tcW w:w="105" w:type="dxa"/>
            <w:shd w:val="clear" w:color="auto" w:fill="auto"/>
            <w:vAlign w:val="bottom"/>
          </w:tcPr>
          <w:p w14:paraId="40A1AE54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15A9A648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1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285CE2DD" w14:textId="77777777" w:rsidR="00EE0976" w:rsidRPr="00031E93" w:rsidRDefault="00EE0976" w:rsidP="00B24A14">
            <w:pPr>
              <w:rPr>
                <w:color w:val="000000"/>
                <w:sz w:val="24"/>
                <w:szCs w:val="24"/>
              </w:rPr>
            </w:pPr>
            <w:r w:rsidRPr="00EE10C0">
              <w:rPr>
                <w:color w:val="333333"/>
                <w:sz w:val="24"/>
                <w:szCs w:val="24"/>
                <w:shd w:val="clear" w:color="auto" w:fill="FFFFFF"/>
              </w:rPr>
              <w:t>Туалетная бумага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>
              <w:rPr>
                <w:color w:val="333333"/>
                <w:sz w:val="24"/>
                <w:szCs w:val="24"/>
                <w:shd w:val="clear" w:color="auto" w:fill="FFFFFF"/>
              </w:rPr>
              <w:t>сл</w:t>
            </w:r>
            <w:proofErr w:type="spellEnd"/>
            <w:r>
              <w:rPr>
                <w:color w:val="333333"/>
                <w:sz w:val="24"/>
                <w:szCs w:val="24"/>
                <w:shd w:val="clear" w:color="auto" w:fill="FFFFFF"/>
              </w:rPr>
              <w:t>, белая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0E77EF70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192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2A29432D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31E9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0C02E4A0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6098858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4 800,00</w:t>
            </w:r>
          </w:p>
        </w:tc>
      </w:tr>
      <w:tr w:rsidR="00EE0976" w:rsidRPr="00031E93" w14:paraId="441420C5" w14:textId="77777777" w:rsidTr="00B24A14">
        <w:trPr>
          <w:gridAfter w:val="1"/>
          <w:wAfter w:w="11715" w:type="dxa"/>
          <w:cantSplit/>
          <w:trHeight w:val="700"/>
        </w:trPr>
        <w:tc>
          <w:tcPr>
            <w:tcW w:w="105" w:type="dxa"/>
            <w:shd w:val="clear" w:color="auto" w:fill="auto"/>
            <w:vAlign w:val="bottom"/>
          </w:tcPr>
          <w:p w14:paraId="70A13AF2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745F45DB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2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0607CACA" w14:textId="77777777" w:rsidR="00EE0976" w:rsidRPr="00031E93" w:rsidRDefault="00EE0976" w:rsidP="00B24A14">
            <w:pPr>
              <w:spacing w:after="300"/>
              <w:rPr>
                <w:color w:val="000000"/>
                <w:sz w:val="24"/>
                <w:szCs w:val="24"/>
              </w:rPr>
            </w:pPr>
            <w:r w:rsidRPr="00EE10C0">
              <w:rPr>
                <w:color w:val="333333"/>
                <w:sz w:val="24"/>
                <w:szCs w:val="24"/>
              </w:rPr>
              <w:t>Веник 3-х прошивной сорго IMPERA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73FB4DF8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 w:rsidRPr="00031E9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0AEB11D7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31E9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77182A90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525BEC2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031E93">
              <w:rPr>
                <w:iCs/>
                <w:color w:val="000000"/>
                <w:sz w:val="24"/>
                <w:szCs w:val="24"/>
              </w:rPr>
              <w:t>1</w:t>
            </w:r>
            <w:r>
              <w:rPr>
                <w:iCs/>
                <w:color w:val="000000"/>
                <w:sz w:val="24"/>
                <w:szCs w:val="24"/>
              </w:rPr>
              <w:t xml:space="preserve"> 2</w:t>
            </w:r>
            <w:r w:rsidRPr="00031E93">
              <w:rPr>
                <w:iCs/>
                <w:color w:val="000000"/>
                <w:sz w:val="24"/>
                <w:szCs w:val="24"/>
              </w:rPr>
              <w:t>50,00</w:t>
            </w:r>
          </w:p>
        </w:tc>
      </w:tr>
      <w:tr w:rsidR="00EE0976" w:rsidRPr="00031E93" w14:paraId="72E0904F" w14:textId="77777777" w:rsidTr="00B24A14">
        <w:trPr>
          <w:gridAfter w:val="1"/>
          <w:wAfter w:w="11715" w:type="dxa"/>
          <w:cantSplit/>
          <w:trHeight w:val="665"/>
        </w:trPr>
        <w:tc>
          <w:tcPr>
            <w:tcW w:w="105" w:type="dxa"/>
            <w:shd w:val="clear" w:color="auto" w:fill="auto"/>
            <w:vAlign w:val="bottom"/>
          </w:tcPr>
          <w:p w14:paraId="533A0EFD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755DEF8D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3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2FBBE6CA" w14:textId="77777777" w:rsidR="00EE0976" w:rsidRPr="00031E93" w:rsidRDefault="00EE0976" w:rsidP="00B24A14">
            <w:pPr>
              <w:spacing w:after="300"/>
              <w:rPr>
                <w:color w:val="000000"/>
                <w:sz w:val="24"/>
                <w:szCs w:val="24"/>
              </w:rPr>
            </w:pPr>
            <w:r w:rsidRPr="00EE10C0">
              <w:rPr>
                <w:color w:val="333333"/>
                <w:sz w:val="24"/>
                <w:szCs w:val="24"/>
              </w:rPr>
              <w:t>Совки с длинной ручкой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5691A2E1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2C22873A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31E9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43AA8EB7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131E9BC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1 200,00</w:t>
            </w:r>
          </w:p>
        </w:tc>
      </w:tr>
      <w:tr w:rsidR="00EE0976" w:rsidRPr="00031E93" w14:paraId="2D3DC0BA" w14:textId="77777777" w:rsidTr="00B24A14">
        <w:trPr>
          <w:gridAfter w:val="1"/>
          <w:wAfter w:w="11715" w:type="dxa"/>
          <w:cantSplit/>
        </w:trPr>
        <w:tc>
          <w:tcPr>
            <w:tcW w:w="105" w:type="dxa"/>
            <w:shd w:val="clear" w:color="auto" w:fill="auto"/>
            <w:vAlign w:val="bottom"/>
          </w:tcPr>
          <w:p w14:paraId="2C0D1DB0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0E38B90A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4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311F6EC7" w14:textId="77777777" w:rsidR="00EE0976" w:rsidRDefault="00EE0976" w:rsidP="00B24A14">
            <w:pPr>
              <w:spacing w:after="300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EE10C0">
              <w:rPr>
                <w:color w:val="333333"/>
                <w:sz w:val="24"/>
                <w:szCs w:val="24"/>
                <w:shd w:val="clear" w:color="auto" w:fill="FFFFFF"/>
              </w:rPr>
              <w:t>тряпки  для пола микрофибра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(синяя, зеленая, красная по 4 </w:t>
            </w:r>
            <w:proofErr w:type="spellStart"/>
            <w:proofErr w:type="gramStart"/>
            <w:r>
              <w:rPr>
                <w:color w:val="333333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каждая)</w:t>
            </w:r>
          </w:p>
          <w:p w14:paraId="1DE9A056" w14:textId="77777777" w:rsidR="00EE0976" w:rsidRPr="00031E93" w:rsidRDefault="00EE0976" w:rsidP="00B24A14">
            <w:pPr>
              <w:spacing w:after="300"/>
              <w:rPr>
                <w:color w:val="00000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26B8C721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19BC0632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шт</w:t>
            </w:r>
            <w:proofErr w:type="gramStart"/>
            <w:r w:rsidRPr="00031E93">
              <w:rPr>
                <w:sz w:val="24"/>
                <w:szCs w:val="24"/>
              </w:rPr>
              <w:t>..</w:t>
            </w:r>
            <w:proofErr w:type="gram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5D467165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2792999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3 600,00</w:t>
            </w:r>
          </w:p>
        </w:tc>
      </w:tr>
      <w:tr w:rsidR="00EE0976" w:rsidRPr="00031E93" w14:paraId="5151F167" w14:textId="77777777" w:rsidTr="00B24A14">
        <w:trPr>
          <w:gridAfter w:val="1"/>
          <w:wAfter w:w="11715" w:type="dxa"/>
          <w:cantSplit/>
        </w:trPr>
        <w:tc>
          <w:tcPr>
            <w:tcW w:w="105" w:type="dxa"/>
            <w:shd w:val="clear" w:color="auto" w:fill="auto"/>
            <w:vAlign w:val="bottom"/>
          </w:tcPr>
          <w:p w14:paraId="35177A02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60B081C8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5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6E6FB470" w14:textId="77777777" w:rsidR="00EE0976" w:rsidRPr="00901340" w:rsidRDefault="00EE0976" w:rsidP="00B24A14">
            <w:pPr>
              <w:spacing w:after="300"/>
              <w:rPr>
                <w:color w:val="000000"/>
                <w:sz w:val="24"/>
                <w:szCs w:val="24"/>
              </w:rPr>
            </w:pPr>
            <w:r w:rsidRPr="00901340">
              <w:rPr>
                <w:color w:val="333333"/>
                <w:sz w:val="24"/>
                <w:szCs w:val="24"/>
                <w:shd w:val="clear" w:color="auto" w:fill="FFFFFF"/>
              </w:rPr>
              <w:t>Средство дезинфицирующее 1 кг, НИКА "Хлор", таблетки 300 шт.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4E6A2446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58FE675F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32D08E77" w14:textId="77777777" w:rsidR="00EE0976" w:rsidRPr="00901340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5F634BD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2 800,00</w:t>
            </w:r>
          </w:p>
        </w:tc>
      </w:tr>
      <w:tr w:rsidR="00EE0976" w:rsidRPr="00031E93" w14:paraId="0E7A9ED4" w14:textId="77777777" w:rsidTr="00B24A14">
        <w:trPr>
          <w:gridAfter w:val="1"/>
          <w:wAfter w:w="11715" w:type="dxa"/>
          <w:cantSplit/>
          <w:trHeight w:val="669"/>
        </w:trPr>
        <w:tc>
          <w:tcPr>
            <w:tcW w:w="105" w:type="dxa"/>
            <w:shd w:val="clear" w:color="auto" w:fill="auto"/>
            <w:vAlign w:val="bottom"/>
          </w:tcPr>
          <w:p w14:paraId="4FA6E5D7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50CC58BF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6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4A7589F4" w14:textId="77777777" w:rsidR="00EE0976" w:rsidRPr="00031E93" w:rsidRDefault="00EE0976" w:rsidP="00B24A14">
            <w:pPr>
              <w:rPr>
                <w:color w:val="000000"/>
                <w:sz w:val="24"/>
                <w:szCs w:val="24"/>
              </w:rPr>
            </w:pPr>
            <w:r w:rsidRPr="00901340">
              <w:rPr>
                <w:color w:val="333333"/>
                <w:sz w:val="24"/>
                <w:szCs w:val="24"/>
                <w:shd w:val="clear" w:color="auto" w:fill="FFFFFF"/>
              </w:rPr>
              <w:t>Удлинитель сетевой для розетки, ФОТОН, 16А, 5м, 5 розеток, с выключателем, с заземлением, белый, ГОСТ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1A3A2511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43ACC555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561B24A5" w14:textId="77777777" w:rsidR="00EE0976" w:rsidRPr="00901340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1 332,03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A59B4D1" w14:textId="77777777" w:rsidR="00EE0976" w:rsidRPr="00A27CCB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1 332,03</w:t>
            </w:r>
          </w:p>
        </w:tc>
      </w:tr>
      <w:tr w:rsidR="00EE0976" w:rsidRPr="00031E93" w14:paraId="4A80FC0E" w14:textId="77777777" w:rsidTr="00B24A14">
        <w:trPr>
          <w:gridAfter w:val="1"/>
          <w:wAfter w:w="11715" w:type="dxa"/>
          <w:cantSplit/>
          <w:trHeight w:val="497"/>
        </w:trPr>
        <w:tc>
          <w:tcPr>
            <w:tcW w:w="105" w:type="dxa"/>
            <w:shd w:val="clear" w:color="auto" w:fill="auto"/>
            <w:vAlign w:val="bottom"/>
          </w:tcPr>
          <w:p w14:paraId="112BE9E2" w14:textId="77777777" w:rsidR="00EE0976" w:rsidRPr="00031E93" w:rsidRDefault="00EE0976" w:rsidP="00B24A1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</w:tcPr>
          <w:p w14:paraId="5CB845C9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7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245A2330" w14:textId="77777777" w:rsidR="00EE0976" w:rsidRPr="00031E93" w:rsidRDefault="00EE0976" w:rsidP="00B24A14">
            <w:pPr>
              <w:rPr>
                <w:color w:val="000000"/>
                <w:sz w:val="24"/>
                <w:szCs w:val="24"/>
              </w:rPr>
            </w:pPr>
            <w:r w:rsidRPr="00EE10C0">
              <w:rPr>
                <w:color w:val="333333"/>
                <w:sz w:val="24"/>
                <w:szCs w:val="24"/>
                <w:shd w:val="clear" w:color="auto" w:fill="FFFFFF"/>
              </w:rPr>
              <w:t>Бумага для печати А</w:t>
            </w:r>
            <w:proofErr w:type="gramStart"/>
            <w:r w:rsidRPr="00EE10C0">
              <w:rPr>
                <w:color w:val="333333"/>
                <w:sz w:val="24"/>
                <w:szCs w:val="24"/>
                <w:shd w:val="clear" w:color="auto" w:fill="FFFFFF"/>
              </w:rPr>
              <w:t>4</w:t>
            </w:r>
            <w:proofErr w:type="gramEnd"/>
            <w:r w:rsidRPr="00EE10C0">
              <w:rPr>
                <w:color w:val="333333"/>
                <w:sz w:val="24"/>
                <w:szCs w:val="24"/>
                <w:shd w:val="clear" w:color="auto" w:fill="FFFFFF"/>
              </w:rPr>
              <w:t xml:space="preserve"> белая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500л/</w:t>
            </w:r>
            <w:proofErr w:type="spellStart"/>
            <w:r>
              <w:rPr>
                <w:color w:val="333333"/>
                <w:sz w:val="24"/>
                <w:szCs w:val="24"/>
                <w:shd w:val="clear" w:color="auto" w:fill="FFFFFF"/>
              </w:rPr>
              <w:t>пач</w:t>
            </w:r>
            <w:proofErr w:type="spellEnd"/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3104A2E2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 w:rsidRPr="00031E9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19E985A8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шт.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2EB9316F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1AA3A08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1 800,00</w:t>
            </w:r>
          </w:p>
        </w:tc>
      </w:tr>
      <w:tr w:rsidR="00EE0976" w:rsidRPr="00031E93" w14:paraId="7C93A639" w14:textId="77777777" w:rsidTr="00B24A14">
        <w:trPr>
          <w:gridAfter w:val="1"/>
          <w:wAfter w:w="11715" w:type="dxa"/>
          <w:cantSplit/>
        </w:trPr>
        <w:tc>
          <w:tcPr>
            <w:tcW w:w="105" w:type="dxa"/>
            <w:shd w:val="clear" w:color="auto" w:fill="auto"/>
            <w:vAlign w:val="bottom"/>
          </w:tcPr>
          <w:p w14:paraId="515272F0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  <w:vAlign w:val="bottom"/>
          </w:tcPr>
          <w:p w14:paraId="63103076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8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7F1FFF72" w14:textId="77777777" w:rsidR="00EE0976" w:rsidRPr="00031E93" w:rsidRDefault="00EE0976" w:rsidP="00B24A14">
            <w:pPr>
              <w:rPr>
                <w:color w:val="000000"/>
                <w:sz w:val="24"/>
                <w:szCs w:val="24"/>
              </w:rPr>
            </w:pPr>
            <w:r w:rsidRPr="00EE10C0">
              <w:rPr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>швабра деревянная широкая без ворса</w:t>
            </w: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0997BDCA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1D58AE26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31E9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6E1DB162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42AE4AE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1 500,00</w:t>
            </w:r>
          </w:p>
        </w:tc>
      </w:tr>
      <w:tr w:rsidR="00EE0976" w:rsidRPr="00031E93" w14:paraId="001BA798" w14:textId="77777777" w:rsidTr="00B24A14">
        <w:trPr>
          <w:gridAfter w:val="1"/>
          <w:wAfter w:w="11715" w:type="dxa"/>
          <w:cantSplit/>
          <w:trHeight w:val="672"/>
        </w:trPr>
        <w:tc>
          <w:tcPr>
            <w:tcW w:w="105" w:type="dxa"/>
            <w:shd w:val="clear" w:color="auto" w:fill="auto"/>
            <w:vAlign w:val="bottom"/>
          </w:tcPr>
          <w:p w14:paraId="475CCFB1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5" w:space="0" w:color="auto"/>
              <w:left w:val="single" w:sz="10" w:space="0" w:color="auto"/>
            </w:tcBorders>
            <w:shd w:val="clear" w:color="auto" w:fill="auto"/>
            <w:vAlign w:val="bottom"/>
          </w:tcPr>
          <w:p w14:paraId="4E98A439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  <w:r w:rsidRPr="00031E93">
              <w:rPr>
                <w:sz w:val="24"/>
                <w:szCs w:val="24"/>
              </w:rPr>
              <w:t>9</w:t>
            </w:r>
          </w:p>
        </w:tc>
        <w:tc>
          <w:tcPr>
            <w:tcW w:w="432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50E10043" w14:textId="77777777" w:rsidR="00EE0976" w:rsidRDefault="00EE0976" w:rsidP="00B24A14">
            <w:pPr>
              <w:rPr>
                <w:color w:val="333333"/>
                <w:sz w:val="24"/>
                <w:szCs w:val="24"/>
              </w:rPr>
            </w:pPr>
            <w:r w:rsidRPr="00A27CCB">
              <w:rPr>
                <w:color w:val="333333"/>
                <w:sz w:val="24"/>
                <w:szCs w:val="24"/>
              </w:rPr>
              <w:t xml:space="preserve">Щетка </w:t>
            </w:r>
            <w:proofErr w:type="spellStart"/>
            <w:r w:rsidRPr="00A27CCB">
              <w:rPr>
                <w:color w:val="333333"/>
                <w:sz w:val="24"/>
                <w:szCs w:val="24"/>
              </w:rPr>
              <w:t>Gigant</w:t>
            </w:r>
            <w:proofErr w:type="spellEnd"/>
            <w:r w:rsidRPr="00A27CCB">
              <w:rPr>
                <w:color w:val="333333"/>
                <w:sz w:val="24"/>
                <w:szCs w:val="24"/>
              </w:rPr>
              <w:t xml:space="preserve"> Эконом 250х45х17 мм, с винтовой резьбой и черенком</w:t>
            </w:r>
          </w:p>
          <w:p w14:paraId="62D3F735" w14:textId="77777777" w:rsidR="00EE0976" w:rsidRPr="00031E93" w:rsidRDefault="00EE0976" w:rsidP="00B24A1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14:paraId="78BFA988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6BD7BB38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31E93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14:paraId="4E363413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216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078A9ED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1 000,00</w:t>
            </w:r>
          </w:p>
        </w:tc>
      </w:tr>
      <w:tr w:rsidR="00EE0976" w:rsidRPr="00031E93" w14:paraId="6AE897FE" w14:textId="77777777" w:rsidTr="00B24A14">
        <w:trPr>
          <w:gridAfter w:val="1"/>
          <w:wAfter w:w="11715" w:type="dxa"/>
          <w:cantSplit/>
          <w:trHeight w:val="854"/>
        </w:trPr>
        <w:tc>
          <w:tcPr>
            <w:tcW w:w="105" w:type="dxa"/>
            <w:shd w:val="clear" w:color="auto" w:fill="auto"/>
            <w:vAlign w:val="bottom"/>
          </w:tcPr>
          <w:p w14:paraId="3FF91210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136D138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F053EAA" w14:textId="77777777" w:rsidR="00EE0976" w:rsidRDefault="00EE0976" w:rsidP="00B24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19 282,03</w:t>
            </w:r>
          </w:p>
          <w:p w14:paraId="4741DA1F" w14:textId="7B758AFE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459B359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042403D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8A73502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1A96731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tr w:rsidR="00EE0976" w:rsidRPr="00031E93" w14:paraId="4D353A1A" w14:textId="77777777" w:rsidTr="00B24A14">
        <w:trPr>
          <w:cantSplit/>
          <w:trHeight w:val="527"/>
        </w:trPr>
        <w:tc>
          <w:tcPr>
            <w:tcW w:w="105" w:type="dxa"/>
            <w:shd w:val="clear" w:color="auto" w:fill="auto"/>
            <w:vAlign w:val="bottom"/>
          </w:tcPr>
          <w:p w14:paraId="70206C92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shd w:val="clear" w:color="auto" w:fill="auto"/>
          </w:tcPr>
          <w:p w14:paraId="26F20C62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  <w:vAlign w:val="bottom"/>
          </w:tcPr>
          <w:p w14:paraId="2ED1E272" w14:textId="77777777" w:rsidR="00EE0976" w:rsidRPr="00031E93" w:rsidRDefault="00EE0976" w:rsidP="00B24A14">
            <w:pPr>
              <w:rPr>
                <w:color w:val="1A1A1A" w:themeColor="background1" w:themeShade="1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94" w:type="dxa"/>
            <w:shd w:val="clear" w:color="auto" w:fill="auto"/>
            <w:vAlign w:val="bottom"/>
          </w:tcPr>
          <w:p w14:paraId="44E8F6E5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85493F9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bottom"/>
          </w:tcPr>
          <w:p w14:paraId="1FBD76B3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427F7031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1715" w:type="dxa"/>
            <w:vAlign w:val="bottom"/>
          </w:tcPr>
          <w:p w14:paraId="2DFFE65D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</w:tr>
      <w:tr w:rsidR="00EE0976" w:rsidRPr="00031E93" w14:paraId="78C86A7C" w14:textId="77777777" w:rsidTr="00B24A1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0E02D9C1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shd w:val="clear" w:color="auto" w:fill="auto"/>
          </w:tcPr>
          <w:p w14:paraId="1E688094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  <w:vAlign w:val="bottom"/>
          </w:tcPr>
          <w:p w14:paraId="2A1981D6" w14:textId="77777777" w:rsidR="00EE0976" w:rsidRPr="00031E93" w:rsidRDefault="00EE0976" w:rsidP="00B24A14">
            <w:pPr>
              <w:rPr>
                <w:color w:val="1A1A1A" w:themeColor="background1" w:themeShade="1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94" w:type="dxa"/>
            <w:shd w:val="clear" w:color="auto" w:fill="auto"/>
            <w:vAlign w:val="bottom"/>
          </w:tcPr>
          <w:p w14:paraId="2F96C0F1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5749AFE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bottom"/>
          </w:tcPr>
          <w:p w14:paraId="256ADA04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0F3A99D5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1715" w:type="dxa"/>
            <w:vAlign w:val="bottom"/>
          </w:tcPr>
          <w:p w14:paraId="562C33B4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</w:tr>
      <w:tr w:rsidR="00EE0976" w:rsidRPr="00031E93" w14:paraId="0120AA62" w14:textId="77777777" w:rsidTr="00B24A14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14:paraId="3BAA1F0B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  <w:tc>
          <w:tcPr>
            <w:tcW w:w="435" w:type="dxa"/>
            <w:shd w:val="clear" w:color="auto" w:fill="auto"/>
          </w:tcPr>
          <w:p w14:paraId="0875B68D" w14:textId="77777777" w:rsidR="00EE0976" w:rsidRPr="00031E93" w:rsidRDefault="00EE0976" w:rsidP="00B24A14">
            <w:pPr>
              <w:wordWrap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20" w:type="dxa"/>
            <w:vAlign w:val="bottom"/>
          </w:tcPr>
          <w:p w14:paraId="26E8F2A0" w14:textId="77777777" w:rsidR="00EE0976" w:rsidRPr="00031E93" w:rsidRDefault="00EE0976" w:rsidP="00B24A14">
            <w:pPr>
              <w:rPr>
                <w:color w:val="1A1A1A" w:themeColor="background1" w:themeShade="1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94" w:type="dxa"/>
            <w:shd w:val="clear" w:color="auto" w:fill="auto"/>
            <w:vAlign w:val="bottom"/>
          </w:tcPr>
          <w:p w14:paraId="51B0AED4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22FD888" w14:textId="77777777" w:rsidR="00EE0976" w:rsidRPr="00031E93" w:rsidRDefault="00EE0976" w:rsidP="00B24A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bottom"/>
          </w:tcPr>
          <w:p w14:paraId="009280E6" w14:textId="77777777" w:rsidR="00EE0976" w:rsidRPr="00031E93" w:rsidRDefault="00EE0976" w:rsidP="00B24A1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0F67A079" w14:textId="77777777" w:rsidR="00EE0976" w:rsidRPr="00031E93" w:rsidRDefault="00EE0976" w:rsidP="00B24A14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1715" w:type="dxa"/>
            <w:vAlign w:val="bottom"/>
          </w:tcPr>
          <w:p w14:paraId="1583ECD0" w14:textId="77777777" w:rsidR="00EE0976" w:rsidRPr="00031E93" w:rsidRDefault="00EE0976" w:rsidP="00B24A14">
            <w:pPr>
              <w:rPr>
                <w:sz w:val="24"/>
                <w:szCs w:val="24"/>
              </w:rPr>
            </w:pPr>
          </w:p>
        </w:tc>
      </w:tr>
    </w:tbl>
    <w:tbl>
      <w:tblPr>
        <w:tblW w:w="10030" w:type="dxa"/>
        <w:tblLayout w:type="fixed"/>
        <w:tblLook w:val="04A0" w:firstRow="1" w:lastRow="0" w:firstColumn="1" w:lastColumn="0" w:noHBand="0" w:noVBand="1"/>
      </w:tblPr>
      <w:tblGrid>
        <w:gridCol w:w="5069"/>
        <w:gridCol w:w="4961"/>
      </w:tblGrid>
      <w:tr w:rsidR="00F00700" w:rsidRPr="00CB223B" w14:paraId="3DE4D2E1" w14:textId="77777777" w:rsidTr="00F00700">
        <w:tc>
          <w:tcPr>
            <w:tcW w:w="5069" w:type="dxa"/>
            <w:hideMark/>
          </w:tcPr>
          <w:p w14:paraId="6C9AE555" w14:textId="17DCA374" w:rsidR="00F00700" w:rsidRPr="00CB223B" w:rsidRDefault="00EE0976" w:rsidP="006A28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="00F00700" w:rsidRPr="00CB223B">
              <w:rPr>
                <w:b/>
                <w:sz w:val="24"/>
                <w:szCs w:val="24"/>
              </w:rPr>
              <w:t>оставщик:</w:t>
            </w:r>
          </w:p>
        </w:tc>
        <w:tc>
          <w:tcPr>
            <w:tcW w:w="4961" w:type="dxa"/>
            <w:hideMark/>
          </w:tcPr>
          <w:p w14:paraId="0D5CD85B" w14:textId="4949C278" w:rsidR="00F00700" w:rsidRPr="00CB223B" w:rsidRDefault="000676EB" w:rsidP="006A2828">
            <w:pPr>
              <w:jc w:val="center"/>
              <w:rPr>
                <w:b/>
                <w:sz w:val="24"/>
                <w:szCs w:val="24"/>
              </w:rPr>
            </w:pPr>
            <w:r w:rsidRPr="00CB223B">
              <w:rPr>
                <w:b/>
                <w:sz w:val="24"/>
                <w:szCs w:val="24"/>
              </w:rPr>
              <w:t>Заказчик</w:t>
            </w:r>
            <w:r w:rsidR="00F00700" w:rsidRPr="00CB223B">
              <w:rPr>
                <w:b/>
                <w:sz w:val="24"/>
                <w:szCs w:val="24"/>
              </w:rPr>
              <w:t>:</w:t>
            </w:r>
          </w:p>
        </w:tc>
      </w:tr>
      <w:tr w:rsidR="00F00700" w:rsidRPr="00CB223B" w14:paraId="4324EE69" w14:textId="77777777" w:rsidTr="00F00700">
        <w:trPr>
          <w:trHeight w:val="471"/>
        </w:trPr>
        <w:tc>
          <w:tcPr>
            <w:tcW w:w="5069" w:type="dxa"/>
          </w:tcPr>
          <w:p w14:paraId="0E7AE7F2" w14:textId="1D2568B7" w:rsidR="00F00700" w:rsidRPr="00CB223B" w:rsidRDefault="00F00700" w:rsidP="009717AD">
            <w:pPr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254AD6F3" w14:textId="77777777" w:rsidR="0081350D" w:rsidRPr="00CB223B" w:rsidRDefault="0081350D" w:rsidP="00F039B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00700" w:rsidRPr="00CB223B" w14:paraId="52E15102" w14:textId="77777777" w:rsidTr="00F00700">
        <w:tc>
          <w:tcPr>
            <w:tcW w:w="5069" w:type="dxa"/>
            <w:hideMark/>
          </w:tcPr>
          <w:p w14:paraId="7ADB0C94" w14:textId="0952877D" w:rsidR="00F00700" w:rsidRPr="00CB223B" w:rsidRDefault="00F00700" w:rsidP="000B68C9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14:paraId="407E932F" w14:textId="6E5AB0D4" w:rsidR="00F00700" w:rsidRPr="00CB223B" w:rsidRDefault="00F00700" w:rsidP="000B68C9">
            <w:pPr>
              <w:jc w:val="center"/>
              <w:rPr>
                <w:sz w:val="24"/>
                <w:szCs w:val="24"/>
              </w:rPr>
            </w:pPr>
          </w:p>
        </w:tc>
      </w:tr>
      <w:tr w:rsidR="00F00700" w:rsidRPr="00CB223B" w14:paraId="6205D4F5" w14:textId="77777777" w:rsidTr="00F00700">
        <w:tc>
          <w:tcPr>
            <w:tcW w:w="5069" w:type="dxa"/>
          </w:tcPr>
          <w:p w14:paraId="28ED98E3" w14:textId="77777777" w:rsidR="00F00700" w:rsidRPr="00CB223B" w:rsidRDefault="00F00700" w:rsidP="006A2828">
            <w:pPr>
              <w:keepNext/>
              <w:ind w:firstLine="56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3E0F0A2A" w14:textId="77777777" w:rsidR="00F00700" w:rsidRPr="00CB223B" w:rsidRDefault="00F00700" w:rsidP="006A2828">
            <w:pPr>
              <w:jc w:val="center"/>
              <w:rPr>
                <w:sz w:val="24"/>
                <w:szCs w:val="24"/>
              </w:rPr>
            </w:pPr>
          </w:p>
        </w:tc>
      </w:tr>
      <w:tr w:rsidR="00F00700" w:rsidRPr="00CB223B" w14:paraId="6B969C99" w14:textId="77777777" w:rsidTr="00F00700">
        <w:tc>
          <w:tcPr>
            <w:tcW w:w="5069" w:type="dxa"/>
            <w:hideMark/>
          </w:tcPr>
          <w:p w14:paraId="14C7A3D5" w14:textId="770796EA" w:rsidR="00F00700" w:rsidRPr="00CB223B" w:rsidRDefault="00F00700" w:rsidP="005D76A1">
            <w:pPr>
              <w:keepNext/>
              <w:jc w:val="center"/>
              <w:rPr>
                <w:sz w:val="24"/>
                <w:szCs w:val="24"/>
              </w:rPr>
            </w:pPr>
            <w:r w:rsidRPr="00CB223B">
              <w:rPr>
                <w:sz w:val="24"/>
                <w:szCs w:val="24"/>
              </w:rPr>
              <w:t>_________________</w:t>
            </w:r>
            <w:r w:rsidR="002F21EB" w:rsidRPr="00CB223B">
              <w:rPr>
                <w:sz w:val="24"/>
                <w:szCs w:val="24"/>
              </w:rPr>
              <w:t>/</w:t>
            </w:r>
            <w:r w:rsidR="00F96183" w:rsidRPr="00CB223B">
              <w:rPr>
                <w:sz w:val="24"/>
                <w:szCs w:val="24"/>
              </w:rPr>
              <w:t xml:space="preserve"> </w:t>
            </w:r>
            <w:r w:rsidR="005D76A1">
              <w:rPr>
                <w:sz w:val="24"/>
                <w:szCs w:val="24"/>
              </w:rPr>
              <w:t>_________________</w:t>
            </w:r>
            <w:bookmarkStart w:id="0" w:name="_GoBack"/>
            <w:bookmarkEnd w:id="0"/>
            <w:r w:rsidR="002F21EB" w:rsidRPr="00CB223B">
              <w:rPr>
                <w:sz w:val="24"/>
                <w:szCs w:val="24"/>
              </w:rPr>
              <w:t>/</w:t>
            </w:r>
          </w:p>
        </w:tc>
        <w:tc>
          <w:tcPr>
            <w:tcW w:w="4961" w:type="dxa"/>
            <w:hideMark/>
          </w:tcPr>
          <w:p w14:paraId="49E4DA46" w14:textId="30E326EC" w:rsidR="00F00700" w:rsidRPr="00CB223B" w:rsidRDefault="00F00700" w:rsidP="006906BE">
            <w:pPr>
              <w:jc w:val="center"/>
              <w:rPr>
                <w:sz w:val="24"/>
                <w:szCs w:val="24"/>
              </w:rPr>
            </w:pPr>
            <w:r w:rsidRPr="00CB223B">
              <w:rPr>
                <w:sz w:val="24"/>
                <w:szCs w:val="24"/>
              </w:rPr>
              <w:t>_______________________</w:t>
            </w:r>
            <w:r w:rsidR="006906BE">
              <w:rPr>
                <w:sz w:val="24"/>
                <w:szCs w:val="24"/>
              </w:rPr>
              <w:t xml:space="preserve">/Н. Н. </w:t>
            </w:r>
            <w:proofErr w:type="spellStart"/>
            <w:r w:rsidR="006906BE">
              <w:rPr>
                <w:sz w:val="24"/>
                <w:szCs w:val="24"/>
              </w:rPr>
              <w:t>Бродова</w:t>
            </w:r>
            <w:proofErr w:type="spellEnd"/>
            <w:r w:rsidR="0002314E" w:rsidRPr="00CB223B">
              <w:rPr>
                <w:sz w:val="24"/>
                <w:szCs w:val="24"/>
              </w:rPr>
              <w:t>/</w:t>
            </w:r>
          </w:p>
        </w:tc>
      </w:tr>
      <w:tr w:rsidR="00F00700" w:rsidRPr="00CB223B" w14:paraId="3E23A643" w14:textId="77777777" w:rsidTr="00F00700">
        <w:tc>
          <w:tcPr>
            <w:tcW w:w="5069" w:type="dxa"/>
          </w:tcPr>
          <w:p w14:paraId="0C028C60" w14:textId="1DA5BBCC" w:rsidR="00F00700" w:rsidRPr="00CB223B" w:rsidRDefault="00F00700" w:rsidP="00293FD3">
            <w:pPr>
              <w:keepNext/>
              <w:ind w:firstLine="562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14:paraId="58CFFCD7" w14:textId="3518CADC" w:rsidR="00F00700" w:rsidRPr="00CB223B" w:rsidRDefault="00293FD3" w:rsidP="00293FD3">
            <w:pPr>
              <w:rPr>
                <w:sz w:val="24"/>
                <w:szCs w:val="24"/>
              </w:rPr>
            </w:pPr>
            <w:r w:rsidRPr="00CB223B">
              <w:rPr>
                <w:sz w:val="24"/>
                <w:szCs w:val="24"/>
              </w:rPr>
              <w:t xml:space="preserve">                 </w:t>
            </w:r>
          </w:p>
        </w:tc>
      </w:tr>
      <w:tr w:rsidR="00F00700" w:rsidRPr="00CB223B" w14:paraId="54D127D5" w14:textId="77777777" w:rsidTr="00F00700">
        <w:tc>
          <w:tcPr>
            <w:tcW w:w="5069" w:type="dxa"/>
            <w:hideMark/>
          </w:tcPr>
          <w:p w14:paraId="78AE303A" w14:textId="77777777" w:rsidR="00F00700" w:rsidRPr="00CB223B" w:rsidRDefault="00F00700" w:rsidP="006A2828">
            <w:pPr>
              <w:jc w:val="center"/>
              <w:rPr>
                <w:sz w:val="24"/>
                <w:szCs w:val="24"/>
              </w:rPr>
            </w:pPr>
            <w:proofErr w:type="spellStart"/>
            <w:r w:rsidRPr="00CB223B">
              <w:rPr>
                <w:sz w:val="24"/>
                <w:szCs w:val="24"/>
              </w:rPr>
              <w:t>м.п</w:t>
            </w:r>
            <w:proofErr w:type="spellEnd"/>
            <w:r w:rsidRPr="00CB223B">
              <w:rPr>
                <w:sz w:val="24"/>
                <w:szCs w:val="24"/>
              </w:rPr>
              <w:t>.</w:t>
            </w:r>
          </w:p>
        </w:tc>
        <w:tc>
          <w:tcPr>
            <w:tcW w:w="4961" w:type="dxa"/>
            <w:hideMark/>
          </w:tcPr>
          <w:p w14:paraId="4D7D23BF" w14:textId="77777777" w:rsidR="00F00700" w:rsidRPr="00CB223B" w:rsidRDefault="00F00700" w:rsidP="006A2828">
            <w:pPr>
              <w:jc w:val="center"/>
              <w:rPr>
                <w:sz w:val="24"/>
                <w:szCs w:val="24"/>
              </w:rPr>
            </w:pPr>
            <w:proofErr w:type="spellStart"/>
            <w:r w:rsidRPr="00CB223B">
              <w:rPr>
                <w:sz w:val="24"/>
                <w:szCs w:val="24"/>
              </w:rPr>
              <w:t>м.п</w:t>
            </w:r>
            <w:proofErr w:type="spellEnd"/>
            <w:r w:rsidRPr="00CB223B">
              <w:rPr>
                <w:sz w:val="24"/>
                <w:szCs w:val="24"/>
              </w:rPr>
              <w:t>.</w:t>
            </w:r>
          </w:p>
        </w:tc>
      </w:tr>
    </w:tbl>
    <w:p w14:paraId="76F20139" w14:textId="77777777" w:rsidR="00F00700" w:rsidRPr="00CB223B" w:rsidRDefault="00F00700" w:rsidP="00F00700">
      <w:pPr>
        <w:jc w:val="center"/>
        <w:rPr>
          <w:sz w:val="24"/>
          <w:szCs w:val="24"/>
        </w:rPr>
      </w:pPr>
    </w:p>
    <w:sectPr w:rsidR="00F00700" w:rsidRPr="00CB223B" w:rsidSect="00F73C30">
      <w:pgSz w:w="11906" w:h="16838" w:code="9"/>
      <w:pgMar w:top="851" w:right="851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415EE"/>
    <w:multiLevelType w:val="multilevel"/>
    <w:tmpl w:val="08E6A4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C30"/>
    <w:rsid w:val="0000141A"/>
    <w:rsid w:val="00001997"/>
    <w:rsid w:val="00001FCB"/>
    <w:rsid w:val="0000609A"/>
    <w:rsid w:val="000065A4"/>
    <w:rsid w:val="000078CD"/>
    <w:rsid w:val="0001109A"/>
    <w:rsid w:val="000133D7"/>
    <w:rsid w:val="00013CEF"/>
    <w:rsid w:val="0001428A"/>
    <w:rsid w:val="00014C27"/>
    <w:rsid w:val="0002314E"/>
    <w:rsid w:val="00023324"/>
    <w:rsid w:val="0002427A"/>
    <w:rsid w:val="00025F65"/>
    <w:rsid w:val="00030869"/>
    <w:rsid w:val="00031F7E"/>
    <w:rsid w:val="0003394A"/>
    <w:rsid w:val="0003398A"/>
    <w:rsid w:val="000364AF"/>
    <w:rsid w:val="00036A61"/>
    <w:rsid w:val="000405BB"/>
    <w:rsid w:val="000412E2"/>
    <w:rsid w:val="00045027"/>
    <w:rsid w:val="0004509F"/>
    <w:rsid w:val="0004554C"/>
    <w:rsid w:val="00045702"/>
    <w:rsid w:val="00046999"/>
    <w:rsid w:val="0005413E"/>
    <w:rsid w:val="0005488C"/>
    <w:rsid w:val="00057B75"/>
    <w:rsid w:val="0006089A"/>
    <w:rsid w:val="000618F3"/>
    <w:rsid w:val="0006258D"/>
    <w:rsid w:val="00063182"/>
    <w:rsid w:val="00063BC0"/>
    <w:rsid w:val="0006696F"/>
    <w:rsid w:val="000676EB"/>
    <w:rsid w:val="00073CA2"/>
    <w:rsid w:val="00075364"/>
    <w:rsid w:val="00075971"/>
    <w:rsid w:val="00075B4F"/>
    <w:rsid w:val="000766E3"/>
    <w:rsid w:val="00085632"/>
    <w:rsid w:val="00086CC4"/>
    <w:rsid w:val="00087970"/>
    <w:rsid w:val="0009129D"/>
    <w:rsid w:val="00091B26"/>
    <w:rsid w:val="000938BE"/>
    <w:rsid w:val="000940EB"/>
    <w:rsid w:val="0009452A"/>
    <w:rsid w:val="00096AB3"/>
    <w:rsid w:val="000A0933"/>
    <w:rsid w:val="000A0F6E"/>
    <w:rsid w:val="000A1A27"/>
    <w:rsid w:val="000A5952"/>
    <w:rsid w:val="000A65D1"/>
    <w:rsid w:val="000A7AAE"/>
    <w:rsid w:val="000B21E7"/>
    <w:rsid w:val="000B27E3"/>
    <w:rsid w:val="000B3712"/>
    <w:rsid w:val="000B4C49"/>
    <w:rsid w:val="000B4F57"/>
    <w:rsid w:val="000B68C9"/>
    <w:rsid w:val="000C31EB"/>
    <w:rsid w:val="000C47A0"/>
    <w:rsid w:val="000C6601"/>
    <w:rsid w:val="000C6C8F"/>
    <w:rsid w:val="000D0C5E"/>
    <w:rsid w:val="000D1D58"/>
    <w:rsid w:val="000D255C"/>
    <w:rsid w:val="000D5EB3"/>
    <w:rsid w:val="000D6B17"/>
    <w:rsid w:val="000D7376"/>
    <w:rsid w:val="000D7778"/>
    <w:rsid w:val="000E08B7"/>
    <w:rsid w:val="000E1877"/>
    <w:rsid w:val="000E4329"/>
    <w:rsid w:val="000E66B1"/>
    <w:rsid w:val="000F2907"/>
    <w:rsid w:val="000F3A2C"/>
    <w:rsid w:val="000F4FCD"/>
    <w:rsid w:val="000F4FFB"/>
    <w:rsid w:val="001066F9"/>
    <w:rsid w:val="0011261F"/>
    <w:rsid w:val="001144AD"/>
    <w:rsid w:val="00117E67"/>
    <w:rsid w:val="0012270A"/>
    <w:rsid w:val="001234EE"/>
    <w:rsid w:val="00123A71"/>
    <w:rsid w:val="00124324"/>
    <w:rsid w:val="00124EC9"/>
    <w:rsid w:val="0012515B"/>
    <w:rsid w:val="00125C5A"/>
    <w:rsid w:val="00126821"/>
    <w:rsid w:val="00126FA1"/>
    <w:rsid w:val="00127F61"/>
    <w:rsid w:val="001320DF"/>
    <w:rsid w:val="001405F6"/>
    <w:rsid w:val="00140E89"/>
    <w:rsid w:val="001415E0"/>
    <w:rsid w:val="00143A1D"/>
    <w:rsid w:val="00144F34"/>
    <w:rsid w:val="001462A5"/>
    <w:rsid w:val="0014716F"/>
    <w:rsid w:val="00147A75"/>
    <w:rsid w:val="00147F99"/>
    <w:rsid w:val="00147FA8"/>
    <w:rsid w:val="001526E5"/>
    <w:rsid w:val="00152C6A"/>
    <w:rsid w:val="00154B80"/>
    <w:rsid w:val="00155908"/>
    <w:rsid w:val="00155CB7"/>
    <w:rsid w:val="0015606F"/>
    <w:rsid w:val="00157489"/>
    <w:rsid w:val="00157E22"/>
    <w:rsid w:val="00160C35"/>
    <w:rsid w:val="00163C85"/>
    <w:rsid w:val="00165187"/>
    <w:rsid w:val="001675DA"/>
    <w:rsid w:val="0017094C"/>
    <w:rsid w:val="00172434"/>
    <w:rsid w:val="00173767"/>
    <w:rsid w:val="00180B4A"/>
    <w:rsid w:val="0018116B"/>
    <w:rsid w:val="00183106"/>
    <w:rsid w:val="00183AEC"/>
    <w:rsid w:val="00183C33"/>
    <w:rsid w:val="00186C98"/>
    <w:rsid w:val="00187938"/>
    <w:rsid w:val="00190234"/>
    <w:rsid w:val="001920A4"/>
    <w:rsid w:val="00192FAC"/>
    <w:rsid w:val="001A0E99"/>
    <w:rsid w:val="001A195A"/>
    <w:rsid w:val="001A1D0A"/>
    <w:rsid w:val="001A27A7"/>
    <w:rsid w:val="001A3998"/>
    <w:rsid w:val="001A41A3"/>
    <w:rsid w:val="001A42C7"/>
    <w:rsid w:val="001A63DB"/>
    <w:rsid w:val="001A6DF5"/>
    <w:rsid w:val="001B2438"/>
    <w:rsid w:val="001B3B48"/>
    <w:rsid w:val="001B3E42"/>
    <w:rsid w:val="001B45AF"/>
    <w:rsid w:val="001B69D9"/>
    <w:rsid w:val="001B7CB5"/>
    <w:rsid w:val="001B7E17"/>
    <w:rsid w:val="001C0F24"/>
    <w:rsid w:val="001C2A45"/>
    <w:rsid w:val="001C4387"/>
    <w:rsid w:val="001C5471"/>
    <w:rsid w:val="001C61F0"/>
    <w:rsid w:val="001D255A"/>
    <w:rsid w:val="001D6CCC"/>
    <w:rsid w:val="001E2E9C"/>
    <w:rsid w:val="001E33DD"/>
    <w:rsid w:val="001E4ED2"/>
    <w:rsid w:val="001F0A55"/>
    <w:rsid w:val="001F34C1"/>
    <w:rsid w:val="001F3EC2"/>
    <w:rsid w:val="001F5BF3"/>
    <w:rsid w:val="001F641D"/>
    <w:rsid w:val="001F6EE3"/>
    <w:rsid w:val="0020033E"/>
    <w:rsid w:val="00200596"/>
    <w:rsid w:val="002018A4"/>
    <w:rsid w:val="00203C23"/>
    <w:rsid w:val="00210BB0"/>
    <w:rsid w:val="002118D2"/>
    <w:rsid w:val="00211F12"/>
    <w:rsid w:val="00212631"/>
    <w:rsid w:val="00213345"/>
    <w:rsid w:val="002135E9"/>
    <w:rsid w:val="00213807"/>
    <w:rsid w:val="00215AF7"/>
    <w:rsid w:val="0021731F"/>
    <w:rsid w:val="00221BCB"/>
    <w:rsid w:val="002246C6"/>
    <w:rsid w:val="00232642"/>
    <w:rsid w:val="00233C67"/>
    <w:rsid w:val="002350A5"/>
    <w:rsid w:val="00241705"/>
    <w:rsid w:val="0024487D"/>
    <w:rsid w:val="002513E9"/>
    <w:rsid w:val="00252C8F"/>
    <w:rsid w:val="00254CA9"/>
    <w:rsid w:val="002558AA"/>
    <w:rsid w:val="00256350"/>
    <w:rsid w:val="0026085F"/>
    <w:rsid w:val="00260B22"/>
    <w:rsid w:val="00262D04"/>
    <w:rsid w:val="002635E3"/>
    <w:rsid w:val="00265C41"/>
    <w:rsid w:val="00266565"/>
    <w:rsid w:val="00273182"/>
    <w:rsid w:val="002745E6"/>
    <w:rsid w:val="00281FA6"/>
    <w:rsid w:val="00283263"/>
    <w:rsid w:val="002841DE"/>
    <w:rsid w:val="00284529"/>
    <w:rsid w:val="00287FC2"/>
    <w:rsid w:val="0029134E"/>
    <w:rsid w:val="00293FD3"/>
    <w:rsid w:val="00295A7B"/>
    <w:rsid w:val="00296FC0"/>
    <w:rsid w:val="002972BF"/>
    <w:rsid w:val="00297AA5"/>
    <w:rsid w:val="002A17CF"/>
    <w:rsid w:val="002A2488"/>
    <w:rsid w:val="002A7088"/>
    <w:rsid w:val="002A74A3"/>
    <w:rsid w:val="002B05C3"/>
    <w:rsid w:val="002B0FEF"/>
    <w:rsid w:val="002B105A"/>
    <w:rsid w:val="002B1DE5"/>
    <w:rsid w:val="002B2A70"/>
    <w:rsid w:val="002B3620"/>
    <w:rsid w:val="002C283F"/>
    <w:rsid w:val="002C41ED"/>
    <w:rsid w:val="002C4480"/>
    <w:rsid w:val="002C4804"/>
    <w:rsid w:val="002C4DDC"/>
    <w:rsid w:val="002C696A"/>
    <w:rsid w:val="002C69C5"/>
    <w:rsid w:val="002D18E7"/>
    <w:rsid w:val="002D3B69"/>
    <w:rsid w:val="002D5E20"/>
    <w:rsid w:val="002D64C3"/>
    <w:rsid w:val="002E3082"/>
    <w:rsid w:val="002E38F4"/>
    <w:rsid w:val="002E4352"/>
    <w:rsid w:val="002E4367"/>
    <w:rsid w:val="002E4FB1"/>
    <w:rsid w:val="002E4FCD"/>
    <w:rsid w:val="002E75C3"/>
    <w:rsid w:val="002F0340"/>
    <w:rsid w:val="002F21EB"/>
    <w:rsid w:val="002F2231"/>
    <w:rsid w:val="002F26DC"/>
    <w:rsid w:val="002F2B08"/>
    <w:rsid w:val="002F47C6"/>
    <w:rsid w:val="002F4AF2"/>
    <w:rsid w:val="00301A35"/>
    <w:rsid w:val="00301E2E"/>
    <w:rsid w:val="003026EB"/>
    <w:rsid w:val="00303913"/>
    <w:rsid w:val="003107A4"/>
    <w:rsid w:val="00312234"/>
    <w:rsid w:val="003130DF"/>
    <w:rsid w:val="0031402B"/>
    <w:rsid w:val="00315E97"/>
    <w:rsid w:val="00316B6B"/>
    <w:rsid w:val="003200A9"/>
    <w:rsid w:val="00321926"/>
    <w:rsid w:val="00321A1D"/>
    <w:rsid w:val="00321C5C"/>
    <w:rsid w:val="00322639"/>
    <w:rsid w:val="003229F1"/>
    <w:rsid w:val="00323A50"/>
    <w:rsid w:val="00331873"/>
    <w:rsid w:val="003422F2"/>
    <w:rsid w:val="003434F7"/>
    <w:rsid w:val="00343A1A"/>
    <w:rsid w:val="00343D0B"/>
    <w:rsid w:val="00345274"/>
    <w:rsid w:val="003456D1"/>
    <w:rsid w:val="003463F2"/>
    <w:rsid w:val="00350EAA"/>
    <w:rsid w:val="00351C4F"/>
    <w:rsid w:val="003531F9"/>
    <w:rsid w:val="00353350"/>
    <w:rsid w:val="00353CE2"/>
    <w:rsid w:val="00354010"/>
    <w:rsid w:val="00357E7F"/>
    <w:rsid w:val="003615F7"/>
    <w:rsid w:val="00362748"/>
    <w:rsid w:val="00366424"/>
    <w:rsid w:val="00366829"/>
    <w:rsid w:val="00367C37"/>
    <w:rsid w:val="00375A82"/>
    <w:rsid w:val="0038186B"/>
    <w:rsid w:val="00383595"/>
    <w:rsid w:val="00383CDC"/>
    <w:rsid w:val="00385AE6"/>
    <w:rsid w:val="00390AD1"/>
    <w:rsid w:val="0039112D"/>
    <w:rsid w:val="0039147A"/>
    <w:rsid w:val="00391E7D"/>
    <w:rsid w:val="00393836"/>
    <w:rsid w:val="003943AA"/>
    <w:rsid w:val="00394897"/>
    <w:rsid w:val="00396060"/>
    <w:rsid w:val="0039709A"/>
    <w:rsid w:val="003A1347"/>
    <w:rsid w:val="003A28CF"/>
    <w:rsid w:val="003A2AF7"/>
    <w:rsid w:val="003A427E"/>
    <w:rsid w:val="003B1981"/>
    <w:rsid w:val="003B4438"/>
    <w:rsid w:val="003B4B85"/>
    <w:rsid w:val="003B5E0A"/>
    <w:rsid w:val="003B6E12"/>
    <w:rsid w:val="003B6E1C"/>
    <w:rsid w:val="003B71E7"/>
    <w:rsid w:val="003C487F"/>
    <w:rsid w:val="003C49DE"/>
    <w:rsid w:val="003C6DC2"/>
    <w:rsid w:val="003D1BDC"/>
    <w:rsid w:val="003D264F"/>
    <w:rsid w:val="003D2DC5"/>
    <w:rsid w:val="003D4073"/>
    <w:rsid w:val="003D4284"/>
    <w:rsid w:val="003D6568"/>
    <w:rsid w:val="003E209E"/>
    <w:rsid w:val="003E273C"/>
    <w:rsid w:val="003E4A51"/>
    <w:rsid w:val="003E4CCE"/>
    <w:rsid w:val="003E65AB"/>
    <w:rsid w:val="003F0F4F"/>
    <w:rsid w:val="003F1780"/>
    <w:rsid w:val="003F45B6"/>
    <w:rsid w:val="003F57E3"/>
    <w:rsid w:val="003F5878"/>
    <w:rsid w:val="003F6DC4"/>
    <w:rsid w:val="003F7879"/>
    <w:rsid w:val="0040166D"/>
    <w:rsid w:val="004039D3"/>
    <w:rsid w:val="00403A4C"/>
    <w:rsid w:val="00403C05"/>
    <w:rsid w:val="004060F6"/>
    <w:rsid w:val="004112B0"/>
    <w:rsid w:val="0041194D"/>
    <w:rsid w:val="00411D63"/>
    <w:rsid w:val="004137BF"/>
    <w:rsid w:val="00415887"/>
    <w:rsid w:val="004158D8"/>
    <w:rsid w:val="00421A76"/>
    <w:rsid w:val="004259F3"/>
    <w:rsid w:val="004301DF"/>
    <w:rsid w:val="004305D1"/>
    <w:rsid w:val="00430E2F"/>
    <w:rsid w:val="00431A75"/>
    <w:rsid w:val="00431BCE"/>
    <w:rsid w:val="0043223F"/>
    <w:rsid w:val="00432EF3"/>
    <w:rsid w:val="0043329B"/>
    <w:rsid w:val="004336E9"/>
    <w:rsid w:val="00444826"/>
    <w:rsid w:val="00444BBB"/>
    <w:rsid w:val="004528F7"/>
    <w:rsid w:val="00452E70"/>
    <w:rsid w:val="004540B6"/>
    <w:rsid w:val="00456659"/>
    <w:rsid w:val="00457BC3"/>
    <w:rsid w:val="00464C3B"/>
    <w:rsid w:val="00464C3C"/>
    <w:rsid w:val="00466261"/>
    <w:rsid w:val="00466DBE"/>
    <w:rsid w:val="0047044B"/>
    <w:rsid w:val="00471CA5"/>
    <w:rsid w:val="00472769"/>
    <w:rsid w:val="0048043F"/>
    <w:rsid w:val="004840A9"/>
    <w:rsid w:val="0048496F"/>
    <w:rsid w:val="00484F98"/>
    <w:rsid w:val="004858ED"/>
    <w:rsid w:val="004862D6"/>
    <w:rsid w:val="004869B9"/>
    <w:rsid w:val="004870EB"/>
    <w:rsid w:val="00490395"/>
    <w:rsid w:val="004907F3"/>
    <w:rsid w:val="00492340"/>
    <w:rsid w:val="00497DFE"/>
    <w:rsid w:val="004A23FD"/>
    <w:rsid w:val="004A4590"/>
    <w:rsid w:val="004A5FE0"/>
    <w:rsid w:val="004A63F6"/>
    <w:rsid w:val="004A6B65"/>
    <w:rsid w:val="004B1256"/>
    <w:rsid w:val="004B129F"/>
    <w:rsid w:val="004B6A9D"/>
    <w:rsid w:val="004B7541"/>
    <w:rsid w:val="004C0429"/>
    <w:rsid w:val="004C1FFA"/>
    <w:rsid w:val="004C2342"/>
    <w:rsid w:val="004C31F7"/>
    <w:rsid w:val="004C3E1F"/>
    <w:rsid w:val="004C58DF"/>
    <w:rsid w:val="004D1089"/>
    <w:rsid w:val="004D18B8"/>
    <w:rsid w:val="004D26A1"/>
    <w:rsid w:val="004D3608"/>
    <w:rsid w:val="004D6D4C"/>
    <w:rsid w:val="004E034A"/>
    <w:rsid w:val="004E118B"/>
    <w:rsid w:val="004E1237"/>
    <w:rsid w:val="004E3BBA"/>
    <w:rsid w:val="004E7229"/>
    <w:rsid w:val="004F01AD"/>
    <w:rsid w:val="004F1C29"/>
    <w:rsid w:val="004F2E69"/>
    <w:rsid w:val="004F34DD"/>
    <w:rsid w:val="004F6A88"/>
    <w:rsid w:val="00501C04"/>
    <w:rsid w:val="0050311C"/>
    <w:rsid w:val="00504A2A"/>
    <w:rsid w:val="005079B6"/>
    <w:rsid w:val="00507C94"/>
    <w:rsid w:val="00510378"/>
    <w:rsid w:val="005106A9"/>
    <w:rsid w:val="00510C89"/>
    <w:rsid w:val="00513F9E"/>
    <w:rsid w:val="00515363"/>
    <w:rsid w:val="00515698"/>
    <w:rsid w:val="00517144"/>
    <w:rsid w:val="00520024"/>
    <w:rsid w:val="0052002D"/>
    <w:rsid w:val="005221EC"/>
    <w:rsid w:val="00524FED"/>
    <w:rsid w:val="005257AF"/>
    <w:rsid w:val="00526434"/>
    <w:rsid w:val="00530F67"/>
    <w:rsid w:val="00533091"/>
    <w:rsid w:val="0053547F"/>
    <w:rsid w:val="00535D32"/>
    <w:rsid w:val="005418D0"/>
    <w:rsid w:val="00542428"/>
    <w:rsid w:val="005424C0"/>
    <w:rsid w:val="00543106"/>
    <w:rsid w:val="00545CD1"/>
    <w:rsid w:val="00550756"/>
    <w:rsid w:val="00552E3E"/>
    <w:rsid w:val="00553DFA"/>
    <w:rsid w:val="00557705"/>
    <w:rsid w:val="00557EA0"/>
    <w:rsid w:val="005614F7"/>
    <w:rsid w:val="00564053"/>
    <w:rsid w:val="005658B5"/>
    <w:rsid w:val="00567402"/>
    <w:rsid w:val="005675CF"/>
    <w:rsid w:val="005704F2"/>
    <w:rsid w:val="0057140C"/>
    <w:rsid w:val="005716DE"/>
    <w:rsid w:val="00571DBA"/>
    <w:rsid w:val="005740D3"/>
    <w:rsid w:val="005755D4"/>
    <w:rsid w:val="00576FDC"/>
    <w:rsid w:val="00581107"/>
    <w:rsid w:val="00582B6F"/>
    <w:rsid w:val="00586DC5"/>
    <w:rsid w:val="00587D42"/>
    <w:rsid w:val="00590EDA"/>
    <w:rsid w:val="00591715"/>
    <w:rsid w:val="0059262B"/>
    <w:rsid w:val="00593DC8"/>
    <w:rsid w:val="005A01F9"/>
    <w:rsid w:val="005A3C3F"/>
    <w:rsid w:val="005A4F79"/>
    <w:rsid w:val="005A5136"/>
    <w:rsid w:val="005A55B2"/>
    <w:rsid w:val="005A5BCF"/>
    <w:rsid w:val="005A5FC8"/>
    <w:rsid w:val="005B1079"/>
    <w:rsid w:val="005B5125"/>
    <w:rsid w:val="005B671E"/>
    <w:rsid w:val="005B709B"/>
    <w:rsid w:val="005C0A4B"/>
    <w:rsid w:val="005C3655"/>
    <w:rsid w:val="005C42E3"/>
    <w:rsid w:val="005C49BB"/>
    <w:rsid w:val="005C4E5A"/>
    <w:rsid w:val="005C5A90"/>
    <w:rsid w:val="005C5B4D"/>
    <w:rsid w:val="005C7F8F"/>
    <w:rsid w:val="005D0978"/>
    <w:rsid w:val="005D164F"/>
    <w:rsid w:val="005D5570"/>
    <w:rsid w:val="005D6F21"/>
    <w:rsid w:val="005D76A1"/>
    <w:rsid w:val="005E00F8"/>
    <w:rsid w:val="005E0D25"/>
    <w:rsid w:val="005E1E1B"/>
    <w:rsid w:val="005E21BD"/>
    <w:rsid w:val="005E4CA6"/>
    <w:rsid w:val="005E5B98"/>
    <w:rsid w:val="005E6B78"/>
    <w:rsid w:val="005F125D"/>
    <w:rsid w:val="005F2545"/>
    <w:rsid w:val="005F2F8C"/>
    <w:rsid w:val="005F4748"/>
    <w:rsid w:val="005F4C61"/>
    <w:rsid w:val="005F4ED0"/>
    <w:rsid w:val="005F5018"/>
    <w:rsid w:val="005F59A7"/>
    <w:rsid w:val="005F646C"/>
    <w:rsid w:val="0060094B"/>
    <w:rsid w:val="00603B33"/>
    <w:rsid w:val="006041C3"/>
    <w:rsid w:val="00604C94"/>
    <w:rsid w:val="00605574"/>
    <w:rsid w:val="006056F4"/>
    <w:rsid w:val="006100DF"/>
    <w:rsid w:val="00610692"/>
    <w:rsid w:val="00613CA5"/>
    <w:rsid w:val="0061447B"/>
    <w:rsid w:val="00616A98"/>
    <w:rsid w:val="006205CF"/>
    <w:rsid w:val="006218AB"/>
    <w:rsid w:val="00622957"/>
    <w:rsid w:val="00623283"/>
    <w:rsid w:val="0062372B"/>
    <w:rsid w:val="00626C6F"/>
    <w:rsid w:val="00631B17"/>
    <w:rsid w:val="00631C84"/>
    <w:rsid w:val="00632BAC"/>
    <w:rsid w:val="00633115"/>
    <w:rsid w:val="006336C2"/>
    <w:rsid w:val="00635957"/>
    <w:rsid w:val="006413A0"/>
    <w:rsid w:val="006426D7"/>
    <w:rsid w:val="00643473"/>
    <w:rsid w:val="00651ABA"/>
    <w:rsid w:val="00652F46"/>
    <w:rsid w:val="00655427"/>
    <w:rsid w:val="0065565E"/>
    <w:rsid w:val="00656238"/>
    <w:rsid w:val="0066033D"/>
    <w:rsid w:val="006610CF"/>
    <w:rsid w:val="006619BF"/>
    <w:rsid w:val="006619F2"/>
    <w:rsid w:val="00665070"/>
    <w:rsid w:val="006676C9"/>
    <w:rsid w:val="00670D05"/>
    <w:rsid w:val="00672020"/>
    <w:rsid w:val="00672FBD"/>
    <w:rsid w:val="006730DD"/>
    <w:rsid w:val="00674F1F"/>
    <w:rsid w:val="00675EB7"/>
    <w:rsid w:val="00677387"/>
    <w:rsid w:val="006778CC"/>
    <w:rsid w:val="00677EB5"/>
    <w:rsid w:val="0068272A"/>
    <w:rsid w:val="006827F9"/>
    <w:rsid w:val="00682F42"/>
    <w:rsid w:val="00685241"/>
    <w:rsid w:val="006874CE"/>
    <w:rsid w:val="006906BE"/>
    <w:rsid w:val="00693819"/>
    <w:rsid w:val="00693B3A"/>
    <w:rsid w:val="0069538D"/>
    <w:rsid w:val="00697768"/>
    <w:rsid w:val="006A0322"/>
    <w:rsid w:val="006A278A"/>
    <w:rsid w:val="006A2828"/>
    <w:rsid w:val="006A3979"/>
    <w:rsid w:val="006A4491"/>
    <w:rsid w:val="006A5E1F"/>
    <w:rsid w:val="006A61C3"/>
    <w:rsid w:val="006B042E"/>
    <w:rsid w:val="006B2562"/>
    <w:rsid w:val="006B4780"/>
    <w:rsid w:val="006B684D"/>
    <w:rsid w:val="006B69A4"/>
    <w:rsid w:val="006C0AC9"/>
    <w:rsid w:val="006C587B"/>
    <w:rsid w:val="006C5FE6"/>
    <w:rsid w:val="006C6A9F"/>
    <w:rsid w:val="006D089D"/>
    <w:rsid w:val="006D2058"/>
    <w:rsid w:val="006D336E"/>
    <w:rsid w:val="006D386E"/>
    <w:rsid w:val="006D3894"/>
    <w:rsid w:val="006D4EF7"/>
    <w:rsid w:val="006D5629"/>
    <w:rsid w:val="006D7027"/>
    <w:rsid w:val="006D792B"/>
    <w:rsid w:val="006F1DFD"/>
    <w:rsid w:val="00700A80"/>
    <w:rsid w:val="00701575"/>
    <w:rsid w:val="007018C6"/>
    <w:rsid w:val="00701C34"/>
    <w:rsid w:val="00702142"/>
    <w:rsid w:val="00703646"/>
    <w:rsid w:val="0070459B"/>
    <w:rsid w:val="00704812"/>
    <w:rsid w:val="007055B8"/>
    <w:rsid w:val="0071010A"/>
    <w:rsid w:val="007106BA"/>
    <w:rsid w:val="00712AC8"/>
    <w:rsid w:val="00713BBF"/>
    <w:rsid w:val="007145A0"/>
    <w:rsid w:val="00715DFF"/>
    <w:rsid w:val="0071699D"/>
    <w:rsid w:val="00716B38"/>
    <w:rsid w:val="0071755F"/>
    <w:rsid w:val="007202A9"/>
    <w:rsid w:val="007215B7"/>
    <w:rsid w:val="00727058"/>
    <w:rsid w:val="00732117"/>
    <w:rsid w:val="007329F0"/>
    <w:rsid w:val="00732B6F"/>
    <w:rsid w:val="00733B1D"/>
    <w:rsid w:val="007350CA"/>
    <w:rsid w:val="007401E3"/>
    <w:rsid w:val="00740956"/>
    <w:rsid w:val="00741997"/>
    <w:rsid w:val="00741D10"/>
    <w:rsid w:val="00742A06"/>
    <w:rsid w:val="007470CB"/>
    <w:rsid w:val="00751043"/>
    <w:rsid w:val="00752C32"/>
    <w:rsid w:val="007536C9"/>
    <w:rsid w:val="00753DD8"/>
    <w:rsid w:val="00753F38"/>
    <w:rsid w:val="007569A6"/>
    <w:rsid w:val="00757502"/>
    <w:rsid w:val="007602F8"/>
    <w:rsid w:val="00761381"/>
    <w:rsid w:val="007622DF"/>
    <w:rsid w:val="00766720"/>
    <w:rsid w:val="0077060E"/>
    <w:rsid w:val="0077189E"/>
    <w:rsid w:val="00775AF4"/>
    <w:rsid w:val="00780032"/>
    <w:rsid w:val="0078263F"/>
    <w:rsid w:val="00782F3E"/>
    <w:rsid w:val="007831A9"/>
    <w:rsid w:val="00790DFB"/>
    <w:rsid w:val="00791DD5"/>
    <w:rsid w:val="00794F76"/>
    <w:rsid w:val="007A1173"/>
    <w:rsid w:val="007A37B0"/>
    <w:rsid w:val="007A56BE"/>
    <w:rsid w:val="007A6E16"/>
    <w:rsid w:val="007B2854"/>
    <w:rsid w:val="007B6E7B"/>
    <w:rsid w:val="007B7B09"/>
    <w:rsid w:val="007C075F"/>
    <w:rsid w:val="007C1786"/>
    <w:rsid w:val="007C1A87"/>
    <w:rsid w:val="007C2C45"/>
    <w:rsid w:val="007C5391"/>
    <w:rsid w:val="007C59C4"/>
    <w:rsid w:val="007C5F6B"/>
    <w:rsid w:val="007C6A62"/>
    <w:rsid w:val="007C7687"/>
    <w:rsid w:val="007D5919"/>
    <w:rsid w:val="007D6918"/>
    <w:rsid w:val="007D7015"/>
    <w:rsid w:val="007D7052"/>
    <w:rsid w:val="007E01EF"/>
    <w:rsid w:val="007E1895"/>
    <w:rsid w:val="007E7891"/>
    <w:rsid w:val="007F028F"/>
    <w:rsid w:val="007F1495"/>
    <w:rsid w:val="007F2848"/>
    <w:rsid w:val="007F2BC8"/>
    <w:rsid w:val="007F3A48"/>
    <w:rsid w:val="007F3FB3"/>
    <w:rsid w:val="007F491B"/>
    <w:rsid w:val="007F4AD6"/>
    <w:rsid w:val="007F6B78"/>
    <w:rsid w:val="007F74A1"/>
    <w:rsid w:val="00802B5D"/>
    <w:rsid w:val="00804493"/>
    <w:rsid w:val="00805AEA"/>
    <w:rsid w:val="00807F0A"/>
    <w:rsid w:val="0081350D"/>
    <w:rsid w:val="00815EAE"/>
    <w:rsid w:val="00815EF2"/>
    <w:rsid w:val="00816240"/>
    <w:rsid w:val="00816F94"/>
    <w:rsid w:val="00823CB5"/>
    <w:rsid w:val="00825CA1"/>
    <w:rsid w:val="008301CA"/>
    <w:rsid w:val="00830C1F"/>
    <w:rsid w:val="00831915"/>
    <w:rsid w:val="0083299A"/>
    <w:rsid w:val="008349F1"/>
    <w:rsid w:val="00835E9B"/>
    <w:rsid w:val="00836E9E"/>
    <w:rsid w:val="00837CAE"/>
    <w:rsid w:val="008434F7"/>
    <w:rsid w:val="00843954"/>
    <w:rsid w:val="00844727"/>
    <w:rsid w:val="00846AE8"/>
    <w:rsid w:val="00850127"/>
    <w:rsid w:val="0085363C"/>
    <w:rsid w:val="00860530"/>
    <w:rsid w:val="008622A1"/>
    <w:rsid w:val="00862328"/>
    <w:rsid w:val="008630B5"/>
    <w:rsid w:val="0086512A"/>
    <w:rsid w:val="00865D85"/>
    <w:rsid w:val="008723C8"/>
    <w:rsid w:val="00872F15"/>
    <w:rsid w:val="0087323C"/>
    <w:rsid w:val="0087436A"/>
    <w:rsid w:val="00875C8C"/>
    <w:rsid w:val="0087645E"/>
    <w:rsid w:val="00877B9C"/>
    <w:rsid w:val="00882314"/>
    <w:rsid w:val="0088314B"/>
    <w:rsid w:val="00883B24"/>
    <w:rsid w:val="00884555"/>
    <w:rsid w:val="00885F5F"/>
    <w:rsid w:val="00890D0B"/>
    <w:rsid w:val="00891F38"/>
    <w:rsid w:val="008938B5"/>
    <w:rsid w:val="00893DB8"/>
    <w:rsid w:val="008959B8"/>
    <w:rsid w:val="00896833"/>
    <w:rsid w:val="008A31F3"/>
    <w:rsid w:val="008A5687"/>
    <w:rsid w:val="008A7D49"/>
    <w:rsid w:val="008B034E"/>
    <w:rsid w:val="008B2FB9"/>
    <w:rsid w:val="008B5B52"/>
    <w:rsid w:val="008C3AB4"/>
    <w:rsid w:val="008C6F9E"/>
    <w:rsid w:val="008D09C4"/>
    <w:rsid w:val="008D20DB"/>
    <w:rsid w:val="008D4CD7"/>
    <w:rsid w:val="008D5FCA"/>
    <w:rsid w:val="008D7EEA"/>
    <w:rsid w:val="008E04D9"/>
    <w:rsid w:val="008E0BE1"/>
    <w:rsid w:val="008E1667"/>
    <w:rsid w:val="008E4BE1"/>
    <w:rsid w:val="008E5821"/>
    <w:rsid w:val="008E5A3A"/>
    <w:rsid w:val="008E6188"/>
    <w:rsid w:val="008F075C"/>
    <w:rsid w:val="008F50F7"/>
    <w:rsid w:val="008F520D"/>
    <w:rsid w:val="008F5A06"/>
    <w:rsid w:val="00900A08"/>
    <w:rsid w:val="00902752"/>
    <w:rsid w:val="00902FA1"/>
    <w:rsid w:val="00904D5B"/>
    <w:rsid w:val="009061E7"/>
    <w:rsid w:val="009078C2"/>
    <w:rsid w:val="00910483"/>
    <w:rsid w:val="00910DC7"/>
    <w:rsid w:val="00911F29"/>
    <w:rsid w:val="00912939"/>
    <w:rsid w:val="00913625"/>
    <w:rsid w:val="0091404F"/>
    <w:rsid w:val="009175EA"/>
    <w:rsid w:val="00917966"/>
    <w:rsid w:val="00917F43"/>
    <w:rsid w:val="00922FEE"/>
    <w:rsid w:val="0092374F"/>
    <w:rsid w:val="0092398A"/>
    <w:rsid w:val="009241AA"/>
    <w:rsid w:val="00926712"/>
    <w:rsid w:val="00926B3E"/>
    <w:rsid w:val="00927C91"/>
    <w:rsid w:val="00935966"/>
    <w:rsid w:val="00935BC6"/>
    <w:rsid w:val="00936032"/>
    <w:rsid w:val="00944ED2"/>
    <w:rsid w:val="009474C3"/>
    <w:rsid w:val="0095005C"/>
    <w:rsid w:val="00950FDD"/>
    <w:rsid w:val="00951C53"/>
    <w:rsid w:val="009522F6"/>
    <w:rsid w:val="00952B2F"/>
    <w:rsid w:val="00955306"/>
    <w:rsid w:val="00961B3B"/>
    <w:rsid w:val="0096434A"/>
    <w:rsid w:val="0096487D"/>
    <w:rsid w:val="00965591"/>
    <w:rsid w:val="009655B8"/>
    <w:rsid w:val="009700B0"/>
    <w:rsid w:val="00970294"/>
    <w:rsid w:val="0097039F"/>
    <w:rsid w:val="00971602"/>
    <w:rsid w:val="009717AD"/>
    <w:rsid w:val="00971E2C"/>
    <w:rsid w:val="0097402B"/>
    <w:rsid w:val="00975FC0"/>
    <w:rsid w:val="00980BB1"/>
    <w:rsid w:val="009820A5"/>
    <w:rsid w:val="009845DF"/>
    <w:rsid w:val="009858E1"/>
    <w:rsid w:val="00985F99"/>
    <w:rsid w:val="00990CD7"/>
    <w:rsid w:val="009946D1"/>
    <w:rsid w:val="00994EC0"/>
    <w:rsid w:val="00995950"/>
    <w:rsid w:val="009A1AF6"/>
    <w:rsid w:val="009A24DE"/>
    <w:rsid w:val="009A2BCA"/>
    <w:rsid w:val="009A2FAA"/>
    <w:rsid w:val="009A6207"/>
    <w:rsid w:val="009A634F"/>
    <w:rsid w:val="009A78BD"/>
    <w:rsid w:val="009B0107"/>
    <w:rsid w:val="009B06D2"/>
    <w:rsid w:val="009B0CB4"/>
    <w:rsid w:val="009B2953"/>
    <w:rsid w:val="009B5C7B"/>
    <w:rsid w:val="009B62FF"/>
    <w:rsid w:val="009C0501"/>
    <w:rsid w:val="009C05F3"/>
    <w:rsid w:val="009C4EDC"/>
    <w:rsid w:val="009C5AB5"/>
    <w:rsid w:val="009D0672"/>
    <w:rsid w:val="009D1E4D"/>
    <w:rsid w:val="009D1E86"/>
    <w:rsid w:val="009D2F3E"/>
    <w:rsid w:val="009D5EE2"/>
    <w:rsid w:val="009D699D"/>
    <w:rsid w:val="009E0465"/>
    <w:rsid w:val="009E3111"/>
    <w:rsid w:val="009E5830"/>
    <w:rsid w:val="009F06E3"/>
    <w:rsid w:val="009F3D6E"/>
    <w:rsid w:val="009F4AFB"/>
    <w:rsid w:val="009F6B68"/>
    <w:rsid w:val="00A0157F"/>
    <w:rsid w:val="00A0685C"/>
    <w:rsid w:val="00A0779B"/>
    <w:rsid w:val="00A11C95"/>
    <w:rsid w:val="00A14D95"/>
    <w:rsid w:val="00A15DA7"/>
    <w:rsid w:val="00A17A50"/>
    <w:rsid w:val="00A20E57"/>
    <w:rsid w:val="00A21CEF"/>
    <w:rsid w:val="00A21EE1"/>
    <w:rsid w:val="00A24BA3"/>
    <w:rsid w:val="00A25B40"/>
    <w:rsid w:val="00A30617"/>
    <w:rsid w:val="00A30A4E"/>
    <w:rsid w:val="00A43C30"/>
    <w:rsid w:val="00A44307"/>
    <w:rsid w:val="00A50989"/>
    <w:rsid w:val="00A50D84"/>
    <w:rsid w:val="00A52226"/>
    <w:rsid w:val="00A52D02"/>
    <w:rsid w:val="00A53BA6"/>
    <w:rsid w:val="00A54974"/>
    <w:rsid w:val="00A54F36"/>
    <w:rsid w:val="00A5677A"/>
    <w:rsid w:val="00A63FE3"/>
    <w:rsid w:val="00A64882"/>
    <w:rsid w:val="00A64FAA"/>
    <w:rsid w:val="00A651C1"/>
    <w:rsid w:val="00A65572"/>
    <w:rsid w:val="00A659F2"/>
    <w:rsid w:val="00A66786"/>
    <w:rsid w:val="00A70893"/>
    <w:rsid w:val="00A710E2"/>
    <w:rsid w:val="00A7336D"/>
    <w:rsid w:val="00A73E90"/>
    <w:rsid w:val="00A74D9F"/>
    <w:rsid w:val="00A80FFF"/>
    <w:rsid w:val="00A83898"/>
    <w:rsid w:val="00A84CDB"/>
    <w:rsid w:val="00A86FB2"/>
    <w:rsid w:val="00A87556"/>
    <w:rsid w:val="00A915BE"/>
    <w:rsid w:val="00A93991"/>
    <w:rsid w:val="00A95018"/>
    <w:rsid w:val="00A96442"/>
    <w:rsid w:val="00A968BE"/>
    <w:rsid w:val="00A96B04"/>
    <w:rsid w:val="00A97321"/>
    <w:rsid w:val="00AA232D"/>
    <w:rsid w:val="00AA637F"/>
    <w:rsid w:val="00AA764E"/>
    <w:rsid w:val="00AB1694"/>
    <w:rsid w:val="00AB4241"/>
    <w:rsid w:val="00AB43E2"/>
    <w:rsid w:val="00AB65B5"/>
    <w:rsid w:val="00AB727E"/>
    <w:rsid w:val="00AB73B0"/>
    <w:rsid w:val="00AB79CD"/>
    <w:rsid w:val="00AC0B5B"/>
    <w:rsid w:val="00AC2F19"/>
    <w:rsid w:val="00AC48C0"/>
    <w:rsid w:val="00AC6164"/>
    <w:rsid w:val="00AC632E"/>
    <w:rsid w:val="00AC758D"/>
    <w:rsid w:val="00AC7F55"/>
    <w:rsid w:val="00AD03DC"/>
    <w:rsid w:val="00AD1D23"/>
    <w:rsid w:val="00AD259E"/>
    <w:rsid w:val="00AD2661"/>
    <w:rsid w:val="00AD3195"/>
    <w:rsid w:val="00AD3C38"/>
    <w:rsid w:val="00AD4363"/>
    <w:rsid w:val="00AD50C6"/>
    <w:rsid w:val="00AD656D"/>
    <w:rsid w:val="00AD6A9F"/>
    <w:rsid w:val="00AE628C"/>
    <w:rsid w:val="00AF11EB"/>
    <w:rsid w:val="00AF211C"/>
    <w:rsid w:val="00AF49A6"/>
    <w:rsid w:val="00AF4DFB"/>
    <w:rsid w:val="00AF564A"/>
    <w:rsid w:val="00B03E67"/>
    <w:rsid w:val="00B05705"/>
    <w:rsid w:val="00B05B9B"/>
    <w:rsid w:val="00B06932"/>
    <w:rsid w:val="00B07790"/>
    <w:rsid w:val="00B119E1"/>
    <w:rsid w:val="00B128A5"/>
    <w:rsid w:val="00B13301"/>
    <w:rsid w:val="00B1386B"/>
    <w:rsid w:val="00B13A1D"/>
    <w:rsid w:val="00B1473A"/>
    <w:rsid w:val="00B15975"/>
    <w:rsid w:val="00B25BCE"/>
    <w:rsid w:val="00B25F74"/>
    <w:rsid w:val="00B2687B"/>
    <w:rsid w:val="00B27B2E"/>
    <w:rsid w:val="00B3010D"/>
    <w:rsid w:val="00B320E7"/>
    <w:rsid w:val="00B32147"/>
    <w:rsid w:val="00B325DC"/>
    <w:rsid w:val="00B341B4"/>
    <w:rsid w:val="00B3657D"/>
    <w:rsid w:val="00B37C1F"/>
    <w:rsid w:val="00B40268"/>
    <w:rsid w:val="00B45C98"/>
    <w:rsid w:val="00B467A6"/>
    <w:rsid w:val="00B472BA"/>
    <w:rsid w:val="00B513A1"/>
    <w:rsid w:val="00B516E8"/>
    <w:rsid w:val="00B519F8"/>
    <w:rsid w:val="00B51CC7"/>
    <w:rsid w:val="00B51ED6"/>
    <w:rsid w:val="00B536B6"/>
    <w:rsid w:val="00B54771"/>
    <w:rsid w:val="00B54DA0"/>
    <w:rsid w:val="00B57B2D"/>
    <w:rsid w:val="00B600E9"/>
    <w:rsid w:val="00B605E5"/>
    <w:rsid w:val="00B607D4"/>
    <w:rsid w:val="00B61975"/>
    <w:rsid w:val="00B627D8"/>
    <w:rsid w:val="00B62AAC"/>
    <w:rsid w:val="00B62C3B"/>
    <w:rsid w:val="00B65EFE"/>
    <w:rsid w:val="00B66C99"/>
    <w:rsid w:val="00B72002"/>
    <w:rsid w:val="00B72C7C"/>
    <w:rsid w:val="00B814E7"/>
    <w:rsid w:val="00B82DAD"/>
    <w:rsid w:val="00B82DD2"/>
    <w:rsid w:val="00B831B4"/>
    <w:rsid w:val="00B832B3"/>
    <w:rsid w:val="00B838D2"/>
    <w:rsid w:val="00B847F0"/>
    <w:rsid w:val="00B9051F"/>
    <w:rsid w:val="00B908D4"/>
    <w:rsid w:val="00B93385"/>
    <w:rsid w:val="00B95B70"/>
    <w:rsid w:val="00B95B7B"/>
    <w:rsid w:val="00BA03C6"/>
    <w:rsid w:val="00BA1269"/>
    <w:rsid w:val="00BA4256"/>
    <w:rsid w:val="00BA48EF"/>
    <w:rsid w:val="00BA49C6"/>
    <w:rsid w:val="00BB0E1B"/>
    <w:rsid w:val="00BB34E7"/>
    <w:rsid w:val="00BB4108"/>
    <w:rsid w:val="00BB583B"/>
    <w:rsid w:val="00BB621A"/>
    <w:rsid w:val="00BC05C0"/>
    <w:rsid w:val="00BC05C3"/>
    <w:rsid w:val="00BC0B54"/>
    <w:rsid w:val="00BC12D7"/>
    <w:rsid w:val="00BC1C59"/>
    <w:rsid w:val="00BC2658"/>
    <w:rsid w:val="00BC2E2B"/>
    <w:rsid w:val="00BC2F34"/>
    <w:rsid w:val="00BC6AF8"/>
    <w:rsid w:val="00BD3977"/>
    <w:rsid w:val="00BD4323"/>
    <w:rsid w:val="00BD514A"/>
    <w:rsid w:val="00BD586F"/>
    <w:rsid w:val="00BD68D1"/>
    <w:rsid w:val="00BD690C"/>
    <w:rsid w:val="00BD6C7C"/>
    <w:rsid w:val="00BE1B85"/>
    <w:rsid w:val="00BE4438"/>
    <w:rsid w:val="00BE474B"/>
    <w:rsid w:val="00BE561B"/>
    <w:rsid w:val="00BE63CA"/>
    <w:rsid w:val="00BF572C"/>
    <w:rsid w:val="00BF5B8A"/>
    <w:rsid w:val="00C0502E"/>
    <w:rsid w:val="00C052B5"/>
    <w:rsid w:val="00C107C7"/>
    <w:rsid w:val="00C144F8"/>
    <w:rsid w:val="00C225A3"/>
    <w:rsid w:val="00C2655F"/>
    <w:rsid w:val="00C26D23"/>
    <w:rsid w:val="00C3028E"/>
    <w:rsid w:val="00C3063C"/>
    <w:rsid w:val="00C30C24"/>
    <w:rsid w:val="00C31510"/>
    <w:rsid w:val="00C31F60"/>
    <w:rsid w:val="00C32244"/>
    <w:rsid w:val="00C32B9D"/>
    <w:rsid w:val="00C34675"/>
    <w:rsid w:val="00C370C6"/>
    <w:rsid w:val="00C37753"/>
    <w:rsid w:val="00C406E4"/>
    <w:rsid w:val="00C42F10"/>
    <w:rsid w:val="00C461DC"/>
    <w:rsid w:val="00C50116"/>
    <w:rsid w:val="00C5163B"/>
    <w:rsid w:val="00C538C4"/>
    <w:rsid w:val="00C543E5"/>
    <w:rsid w:val="00C578C4"/>
    <w:rsid w:val="00C57BB6"/>
    <w:rsid w:val="00C603C2"/>
    <w:rsid w:val="00C611A1"/>
    <w:rsid w:val="00C62D62"/>
    <w:rsid w:val="00C63795"/>
    <w:rsid w:val="00C654DD"/>
    <w:rsid w:val="00C65A85"/>
    <w:rsid w:val="00C6645C"/>
    <w:rsid w:val="00C6700B"/>
    <w:rsid w:val="00C67539"/>
    <w:rsid w:val="00C67692"/>
    <w:rsid w:val="00C707EE"/>
    <w:rsid w:val="00C70903"/>
    <w:rsid w:val="00C7338F"/>
    <w:rsid w:val="00C74FF8"/>
    <w:rsid w:val="00C77097"/>
    <w:rsid w:val="00C77A91"/>
    <w:rsid w:val="00C77B63"/>
    <w:rsid w:val="00C8048B"/>
    <w:rsid w:val="00C80DC4"/>
    <w:rsid w:val="00C829EF"/>
    <w:rsid w:val="00C831FD"/>
    <w:rsid w:val="00C836D6"/>
    <w:rsid w:val="00C854BE"/>
    <w:rsid w:val="00C869A1"/>
    <w:rsid w:val="00C86CD8"/>
    <w:rsid w:val="00C91188"/>
    <w:rsid w:val="00C93492"/>
    <w:rsid w:val="00C94EBA"/>
    <w:rsid w:val="00C9551C"/>
    <w:rsid w:val="00CA4C20"/>
    <w:rsid w:val="00CA507F"/>
    <w:rsid w:val="00CA5DFC"/>
    <w:rsid w:val="00CA6244"/>
    <w:rsid w:val="00CA6B01"/>
    <w:rsid w:val="00CA7C65"/>
    <w:rsid w:val="00CB223B"/>
    <w:rsid w:val="00CB2C55"/>
    <w:rsid w:val="00CB4F82"/>
    <w:rsid w:val="00CC0691"/>
    <w:rsid w:val="00CC2D83"/>
    <w:rsid w:val="00CC3049"/>
    <w:rsid w:val="00CC3805"/>
    <w:rsid w:val="00CC4DF6"/>
    <w:rsid w:val="00CC68B3"/>
    <w:rsid w:val="00CD0317"/>
    <w:rsid w:val="00CD193F"/>
    <w:rsid w:val="00CD2A39"/>
    <w:rsid w:val="00CD7B35"/>
    <w:rsid w:val="00CD7EAD"/>
    <w:rsid w:val="00CE114D"/>
    <w:rsid w:val="00CE346A"/>
    <w:rsid w:val="00CE39A1"/>
    <w:rsid w:val="00CE4A06"/>
    <w:rsid w:val="00CE53B7"/>
    <w:rsid w:val="00CE5513"/>
    <w:rsid w:val="00CF0C21"/>
    <w:rsid w:val="00CF618B"/>
    <w:rsid w:val="00CF651F"/>
    <w:rsid w:val="00CF79F5"/>
    <w:rsid w:val="00D00A84"/>
    <w:rsid w:val="00D00D23"/>
    <w:rsid w:val="00D01472"/>
    <w:rsid w:val="00D03DD8"/>
    <w:rsid w:val="00D046F1"/>
    <w:rsid w:val="00D0580B"/>
    <w:rsid w:val="00D10AE2"/>
    <w:rsid w:val="00D11B9A"/>
    <w:rsid w:val="00D14784"/>
    <w:rsid w:val="00D15F93"/>
    <w:rsid w:val="00D22A5A"/>
    <w:rsid w:val="00D23086"/>
    <w:rsid w:val="00D2340E"/>
    <w:rsid w:val="00D25327"/>
    <w:rsid w:val="00D2697E"/>
    <w:rsid w:val="00D27883"/>
    <w:rsid w:val="00D3103A"/>
    <w:rsid w:val="00D31C25"/>
    <w:rsid w:val="00D31CC8"/>
    <w:rsid w:val="00D36FA8"/>
    <w:rsid w:val="00D41C97"/>
    <w:rsid w:val="00D422B0"/>
    <w:rsid w:val="00D44207"/>
    <w:rsid w:val="00D5112D"/>
    <w:rsid w:val="00D5365E"/>
    <w:rsid w:val="00D54D47"/>
    <w:rsid w:val="00D57C02"/>
    <w:rsid w:val="00D57F37"/>
    <w:rsid w:val="00D57F92"/>
    <w:rsid w:val="00D605EC"/>
    <w:rsid w:val="00D60CE0"/>
    <w:rsid w:val="00D6108D"/>
    <w:rsid w:val="00D61640"/>
    <w:rsid w:val="00D648A0"/>
    <w:rsid w:val="00D664C9"/>
    <w:rsid w:val="00D66556"/>
    <w:rsid w:val="00D67B6B"/>
    <w:rsid w:val="00D70A59"/>
    <w:rsid w:val="00D72DAE"/>
    <w:rsid w:val="00D73BEA"/>
    <w:rsid w:val="00D8177E"/>
    <w:rsid w:val="00D84E5A"/>
    <w:rsid w:val="00D87231"/>
    <w:rsid w:val="00D910C8"/>
    <w:rsid w:val="00D913AC"/>
    <w:rsid w:val="00D94B9C"/>
    <w:rsid w:val="00D9552B"/>
    <w:rsid w:val="00D97776"/>
    <w:rsid w:val="00DA0145"/>
    <w:rsid w:val="00DA49C6"/>
    <w:rsid w:val="00DA6F41"/>
    <w:rsid w:val="00DB0378"/>
    <w:rsid w:val="00DB217B"/>
    <w:rsid w:val="00DB4611"/>
    <w:rsid w:val="00DB578F"/>
    <w:rsid w:val="00DC1534"/>
    <w:rsid w:val="00DC319C"/>
    <w:rsid w:val="00DC4727"/>
    <w:rsid w:val="00DC4850"/>
    <w:rsid w:val="00DC79D1"/>
    <w:rsid w:val="00DD2A59"/>
    <w:rsid w:val="00DD2B9F"/>
    <w:rsid w:val="00DD2BC9"/>
    <w:rsid w:val="00DD4FDF"/>
    <w:rsid w:val="00DE1E20"/>
    <w:rsid w:val="00DE23A8"/>
    <w:rsid w:val="00DE2D43"/>
    <w:rsid w:val="00DE31A1"/>
    <w:rsid w:val="00DE429D"/>
    <w:rsid w:val="00DE47EE"/>
    <w:rsid w:val="00DE51DA"/>
    <w:rsid w:val="00DE6CB7"/>
    <w:rsid w:val="00DE71A2"/>
    <w:rsid w:val="00DF3423"/>
    <w:rsid w:val="00DF74F6"/>
    <w:rsid w:val="00E02C5A"/>
    <w:rsid w:val="00E03CF4"/>
    <w:rsid w:val="00E06967"/>
    <w:rsid w:val="00E07D66"/>
    <w:rsid w:val="00E16B21"/>
    <w:rsid w:val="00E16CBE"/>
    <w:rsid w:val="00E170F9"/>
    <w:rsid w:val="00E20D48"/>
    <w:rsid w:val="00E23398"/>
    <w:rsid w:val="00E23B23"/>
    <w:rsid w:val="00E301C3"/>
    <w:rsid w:val="00E314C5"/>
    <w:rsid w:val="00E34B3D"/>
    <w:rsid w:val="00E37DC5"/>
    <w:rsid w:val="00E41320"/>
    <w:rsid w:val="00E43E50"/>
    <w:rsid w:val="00E543F1"/>
    <w:rsid w:val="00E54A18"/>
    <w:rsid w:val="00E5507E"/>
    <w:rsid w:val="00E57226"/>
    <w:rsid w:val="00E57EC4"/>
    <w:rsid w:val="00E61054"/>
    <w:rsid w:val="00E62DCD"/>
    <w:rsid w:val="00E66AEF"/>
    <w:rsid w:val="00E66C22"/>
    <w:rsid w:val="00E67820"/>
    <w:rsid w:val="00E700ED"/>
    <w:rsid w:val="00E733CF"/>
    <w:rsid w:val="00E814D9"/>
    <w:rsid w:val="00E91167"/>
    <w:rsid w:val="00E91B09"/>
    <w:rsid w:val="00E92C30"/>
    <w:rsid w:val="00E97F95"/>
    <w:rsid w:val="00EA208D"/>
    <w:rsid w:val="00EA2F98"/>
    <w:rsid w:val="00EA4BEC"/>
    <w:rsid w:val="00EA5DF2"/>
    <w:rsid w:val="00EA7AA2"/>
    <w:rsid w:val="00EB3736"/>
    <w:rsid w:val="00EB37EB"/>
    <w:rsid w:val="00EB3E5D"/>
    <w:rsid w:val="00EB545D"/>
    <w:rsid w:val="00EB5D7C"/>
    <w:rsid w:val="00EB71A9"/>
    <w:rsid w:val="00EC12D1"/>
    <w:rsid w:val="00EC3A36"/>
    <w:rsid w:val="00EC48BA"/>
    <w:rsid w:val="00EC65E9"/>
    <w:rsid w:val="00EC6783"/>
    <w:rsid w:val="00ED09C7"/>
    <w:rsid w:val="00ED46DC"/>
    <w:rsid w:val="00ED4A50"/>
    <w:rsid w:val="00ED4F96"/>
    <w:rsid w:val="00ED5807"/>
    <w:rsid w:val="00ED5B0A"/>
    <w:rsid w:val="00ED64DC"/>
    <w:rsid w:val="00ED753F"/>
    <w:rsid w:val="00EE0976"/>
    <w:rsid w:val="00EE22C0"/>
    <w:rsid w:val="00EE3546"/>
    <w:rsid w:val="00EE391E"/>
    <w:rsid w:val="00EE4049"/>
    <w:rsid w:val="00EF0204"/>
    <w:rsid w:val="00EF2073"/>
    <w:rsid w:val="00EF343C"/>
    <w:rsid w:val="00EF5C52"/>
    <w:rsid w:val="00EF6806"/>
    <w:rsid w:val="00EF7979"/>
    <w:rsid w:val="00F00700"/>
    <w:rsid w:val="00F039B2"/>
    <w:rsid w:val="00F050EC"/>
    <w:rsid w:val="00F0559D"/>
    <w:rsid w:val="00F058AA"/>
    <w:rsid w:val="00F06110"/>
    <w:rsid w:val="00F06D28"/>
    <w:rsid w:val="00F12D31"/>
    <w:rsid w:val="00F14367"/>
    <w:rsid w:val="00F14817"/>
    <w:rsid w:val="00F17AE3"/>
    <w:rsid w:val="00F17BCE"/>
    <w:rsid w:val="00F20F29"/>
    <w:rsid w:val="00F227E8"/>
    <w:rsid w:val="00F247E7"/>
    <w:rsid w:val="00F36F3C"/>
    <w:rsid w:val="00F41D05"/>
    <w:rsid w:val="00F43272"/>
    <w:rsid w:val="00F468CE"/>
    <w:rsid w:val="00F52C48"/>
    <w:rsid w:val="00F5300C"/>
    <w:rsid w:val="00F53A8C"/>
    <w:rsid w:val="00F53EAA"/>
    <w:rsid w:val="00F54637"/>
    <w:rsid w:val="00F5550E"/>
    <w:rsid w:val="00F634A5"/>
    <w:rsid w:val="00F647BA"/>
    <w:rsid w:val="00F655A1"/>
    <w:rsid w:val="00F71626"/>
    <w:rsid w:val="00F722C3"/>
    <w:rsid w:val="00F73C30"/>
    <w:rsid w:val="00F74541"/>
    <w:rsid w:val="00F757DF"/>
    <w:rsid w:val="00F759AA"/>
    <w:rsid w:val="00F834D3"/>
    <w:rsid w:val="00F83CD9"/>
    <w:rsid w:val="00F85042"/>
    <w:rsid w:val="00F938EB"/>
    <w:rsid w:val="00F96183"/>
    <w:rsid w:val="00F97300"/>
    <w:rsid w:val="00F97516"/>
    <w:rsid w:val="00FA044C"/>
    <w:rsid w:val="00FA15E6"/>
    <w:rsid w:val="00FA5BE1"/>
    <w:rsid w:val="00FA647D"/>
    <w:rsid w:val="00FA7679"/>
    <w:rsid w:val="00FB3348"/>
    <w:rsid w:val="00FC7112"/>
    <w:rsid w:val="00FD1B32"/>
    <w:rsid w:val="00FD1B3D"/>
    <w:rsid w:val="00FD2ECE"/>
    <w:rsid w:val="00FD5F4D"/>
    <w:rsid w:val="00FD63AB"/>
    <w:rsid w:val="00FD7C2E"/>
    <w:rsid w:val="00FE17E7"/>
    <w:rsid w:val="00FE44E7"/>
    <w:rsid w:val="00FE60BC"/>
    <w:rsid w:val="00FE6554"/>
    <w:rsid w:val="00FE7D49"/>
    <w:rsid w:val="00FF0C01"/>
    <w:rsid w:val="00FF1AEE"/>
    <w:rsid w:val="00FF42C1"/>
    <w:rsid w:val="00FF4C1B"/>
    <w:rsid w:val="00FF7604"/>
    <w:rsid w:val="00FF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B66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3C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4">
    <w:name w:val="heading 4"/>
    <w:basedOn w:val="a"/>
    <w:next w:val="a"/>
    <w:link w:val="40"/>
    <w:unhideWhenUsed/>
    <w:qFormat/>
    <w:rsid w:val="00F73C30"/>
    <w:pPr>
      <w:keepNext/>
      <w:ind w:left="567" w:right="-1191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C3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73C3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nhideWhenUsed/>
    <w:rsid w:val="00F73C30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73C30"/>
    <w:pPr>
      <w:ind w:right="-1192"/>
    </w:pPr>
    <w:rPr>
      <w:sz w:val="24"/>
    </w:rPr>
  </w:style>
  <w:style w:type="character" w:customStyle="1" w:styleId="a5">
    <w:name w:val="Основной текст Знак"/>
    <w:basedOn w:val="a0"/>
    <w:link w:val="a4"/>
    <w:semiHidden/>
    <w:rsid w:val="00F73C3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F73C30"/>
    <w:pPr>
      <w:ind w:right="-1191"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F73C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F73C30"/>
    <w:pPr>
      <w:ind w:right="-1191"/>
    </w:pPr>
    <w:rPr>
      <w:sz w:val="24"/>
    </w:rPr>
  </w:style>
  <w:style w:type="character" w:customStyle="1" w:styleId="30">
    <w:name w:val="Основной текст 3 Знак"/>
    <w:basedOn w:val="a0"/>
    <w:link w:val="3"/>
    <w:semiHidden/>
    <w:rsid w:val="00F73C3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">
    <w:name w:val="Body_Text"/>
    <w:rsid w:val="00F73C30"/>
    <w:pPr>
      <w:widowControl w:val="0"/>
      <w:spacing w:before="60" w:after="6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20"/>
      <w:lang w:val="en-US" w:eastAsia="ru-RU"/>
    </w:rPr>
  </w:style>
  <w:style w:type="table" w:styleId="a6">
    <w:name w:val="Table Grid"/>
    <w:basedOn w:val="a1"/>
    <w:uiPriority w:val="39"/>
    <w:rsid w:val="006205CF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39"/>
    <w:rsid w:val="00FF42C1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 с отступом Знак"/>
    <w:basedOn w:val="a0"/>
    <w:qFormat/>
    <w:rsid w:val="009717AD"/>
    <w:rPr>
      <w:rFonts w:ascii="Calibri" w:eastAsia="Calibri" w:hAnsi="Calibri" w:cs="Times New Roman"/>
      <w:color w:val="00000A"/>
      <w:lang w:eastAsia="en-US"/>
    </w:rPr>
  </w:style>
  <w:style w:type="paragraph" w:styleId="a8">
    <w:name w:val="No Spacing"/>
    <w:uiPriority w:val="1"/>
    <w:qFormat/>
    <w:rsid w:val="009717AD"/>
    <w:pPr>
      <w:tabs>
        <w:tab w:val="left" w:pos="708"/>
      </w:tabs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paragraph" w:styleId="a9">
    <w:name w:val="Normal (Web)"/>
    <w:basedOn w:val="a"/>
    <w:uiPriority w:val="99"/>
    <w:semiHidden/>
    <w:unhideWhenUsed/>
    <w:rsid w:val="00A96B04"/>
    <w:pPr>
      <w:spacing w:before="100" w:beforeAutospacing="1" w:after="100" w:afterAutospacing="1"/>
    </w:pPr>
    <w:rPr>
      <w:sz w:val="24"/>
      <w:szCs w:val="24"/>
    </w:rPr>
  </w:style>
  <w:style w:type="character" w:customStyle="1" w:styleId="docdata">
    <w:name w:val="docdata"/>
    <w:aliases w:val="docy,v5,1031,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A96B04"/>
  </w:style>
  <w:style w:type="table" w:customStyle="1" w:styleId="TableStyle11">
    <w:name w:val="TableStyle11"/>
    <w:rsid w:val="00EE0976"/>
    <w:pPr>
      <w:spacing w:after="0" w:line="240" w:lineRule="auto"/>
    </w:pPr>
    <w:rPr>
      <w:rFonts w:ascii="Arial" w:eastAsia="Times New Roman" w:hAnsi="Arial" w:cs="Times New Roman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3C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4">
    <w:name w:val="heading 4"/>
    <w:basedOn w:val="a"/>
    <w:next w:val="a"/>
    <w:link w:val="40"/>
    <w:unhideWhenUsed/>
    <w:qFormat/>
    <w:rsid w:val="00F73C30"/>
    <w:pPr>
      <w:keepNext/>
      <w:ind w:left="567" w:right="-1191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C3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73C3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nhideWhenUsed/>
    <w:rsid w:val="00F73C30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73C30"/>
    <w:pPr>
      <w:ind w:right="-1192"/>
    </w:pPr>
    <w:rPr>
      <w:sz w:val="24"/>
    </w:rPr>
  </w:style>
  <w:style w:type="character" w:customStyle="1" w:styleId="a5">
    <w:name w:val="Основной текст Знак"/>
    <w:basedOn w:val="a0"/>
    <w:link w:val="a4"/>
    <w:semiHidden/>
    <w:rsid w:val="00F73C3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F73C30"/>
    <w:pPr>
      <w:ind w:right="-1191"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F73C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F73C30"/>
    <w:pPr>
      <w:ind w:right="-1191"/>
    </w:pPr>
    <w:rPr>
      <w:sz w:val="24"/>
    </w:rPr>
  </w:style>
  <w:style w:type="character" w:customStyle="1" w:styleId="30">
    <w:name w:val="Основной текст 3 Знак"/>
    <w:basedOn w:val="a0"/>
    <w:link w:val="3"/>
    <w:semiHidden/>
    <w:rsid w:val="00F73C3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">
    <w:name w:val="Body_Text"/>
    <w:rsid w:val="00F73C30"/>
    <w:pPr>
      <w:widowControl w:val="0"/>
      <w:spacing w:before="60" w:after="6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20"/>
      <w:lang w:val="en-US" w:eastAsia="ru-RU"/>
    </w:rPr>
  </w:style>
  <w:style w:type="table" w:styleId="a6">
    <w:name w:val="Table Grid"/>
    <w:basedOn w:val="a1"/>
    <w:uiPriority w:val="39"/>
    <w:rsid w:val="006205CF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39"/>
    <w:rsid w:val="00FF42C1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 с отступом Знак"/>
    <w:basedOn w:val="a0"/>
    <w:qFormat/>
    <w:rsid w:val="009717AD"/>
    <w:rPr>
      <w:rFonts w:ascii="Calibri" w:eastAsia="Calibri" w:hAnsi="Calibri" w:cs="Times New Roman"/>
      <w:color w:val="00000A"/>
      <w:lang w:eastAsia="en-US"/>
    </w:rPr>
  </w:style>
  <w:style w:type="paragraph" w:styleId="a8">
    <w:name w:val="No Spacing"/>
    <w:uiPriority w:val="1"/>
    <w:qFormat/>
    <w:rsid w:val="009717AD"/>
    <w:pPr>
      <w:tabs>
        <w:tab w:val="left" w:pos="708"/>
      </w:tabs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paragraph" w:styleId="a9">
    <w:name w:val="Normal (Web)"/>
    <w:basedOn w:val="a"/>
    <w:uiPriority w:val="99"/>
    <w:semiHidden/>
    <w:unhideWhenUsed/>
    <w:rsid w:val="00A96B04"/>
    <w:pPr>
      <w:spacing w:before="100" w:beforeAutospacing="1" w:after="100" w:afterAutospacing="1"/>
    </w:pPr>
    <w:rPr>
      <w:sz w:val="24"/>
      <w:szCs w:val="24"/>
    </w:rPr>
  </w:style>
  <w:style w:type="character" w:customStyle="1" w:styleId="docdata">
    <w:name w:val="docdata"/>
    <w:aliases w:val="docy,v5,1031,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A96B04"/>
  </w:style>
  <w:style w:type="table" w:customStyle="1" w:styleId="TableStyle11">
    <w:name w:val="TableStyle11"/>
    <w:rsid w:val="00EE0976"/>
    <w:pPr>
      <w:spacing w:after="0" w:line="240" w:lineRule="auto"/>
    </w:pPr>
    <w:rPr>
      <w:rFonts w:ascii="Arial" w:eastAsia="Times New Roman" w:hAnsi="Arial" w:cs="Times New Roman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ispolnenie_obyazatelmzst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zakoni_v_ros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</dc:creator>
  <cp:lastModifiedBy>Uset</cp:lastModifiedBy>
  <cp:revision>2</cp:revision>
  <cp:lastPrinted>2025-12-01T14:02:00Z</cp:lastPrinted>
  <dcterms:created xsi:type="dcterms:W3CDTF">2026-09-15T07:21:00Z</dcterms:created>
  <dcterms:modified xsi:type="dcterms:W3CDTF">2026-09-15T07:21:00Z</dcterms:modified>
</cp:coreProperties>
</file>