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5CBA" w14:textId="0CF24CAC" w:rsidR="00987CAB" w:rsidRDefault="003579A7" w:rsidP="008F5CA2">
      <w:pPr>
        <w:jc w:val="center"/>
        <w:outlineLvl w:val="0"/>
        <w:rPr>
          <w:b/>
        </w:rPr>
      </w:pPr>
      <w:r w:rsidRPr="00066B4B">
        <w:rPr>
          <w:b/>
        </w:rPr>
        <w:t>Договор на оказание №</w:t>
      </w:r>
      <w:r w:rsidR="00A97A36">
        <w:rPr>
          <w:b/>
        </w:rPr>
        <w:t>_________-</w:t>
      </w:r>
      <w:r w:rsidR="00103645" w:rsidRPr="00066B4B">
        <w:rPr>
          <w:b/>
        </w:rPr>
        <w:t xml:space="preserve"> </w:t>
      </w:r>
      <w:r w:rsidR="00DB7889" w:rsidRPr="003D387C">
        <w:rPr>
          <w:b/>
        </w:rPr>
        <w:t>62</w:t>
      </w:r>
      <w:r w:rsidR="00C14581" w:rsidRPr="00066B4B">
        <w:rPr>
          <w:b/>
        </w:rPr>
        <w:t>/202</w:t>
      </w:r>
      <w:r w:rsidR="00BB6A6C" w:rsidRPr="00066B4B">
        <w:rPr>
          <w:b/>
        </w:rPr>
        <w:t>6</w:t>
      </w:r>
    </w:p>
    <w:p w14:paraId="30DC7FF2" w14:textId="77777777" w:rsidR="00066B4B" w:rsidRDefault="00066B4B" w:rsidP="00066B4B">
      <w:pPr>
        <w:jc w:val="center"/>
        <w:rPr>
          <w:b/>
          <w:sz w:val="22"/>
          <w:szCs w:val="22"/>
        </w:rPr>
      </w:pPr>
      <w:r w:rsidRPr="00D86D90">
        <w:rPr>
          <w:b/>
          <w:sz w:val="22"/>
          <w:szCs w:val="22"/>
        </w:rPr>
        <w:t xml:space="preserve">на оказание услуг по организации питания участников </w:t>
      </w:r>
    </w:p>
    <w:p w14:paraId="16252BA0" w14:textId="77777777" w:rsidR="00066B4B" w:rsidRPr="00D86D90" w:rsidRDefault="00066B4B" w:rsidP="00066B4B">
      <w:pPr>
        <w:jc w:val="center"/>
        <w:rPr>
          <w:b/>
          <w:sz w:val="22"/>
          <w:szCs w:val="22"/>
        </w:rPr>
      </w:pPr>
      <w:r w:rsidRPr="00186669">
        <w:rPr>
          <w:b/>
          <w:sz w:val="22"/>
          <w:szCs w:val="22"/>
        </w:rPr>
        <w:t>трудов</w:t>
      </w:r>
      <w:r>
        <w:rPr>
          <w:b/>
          <w:sz w:val="22"/>
          <w:szCs w:val="22"/>
        </w:rPr>
        <w:t>ого</w:t>
      </w:r>
      <w:r w:rsidRPr="00186669">
        <w:rPr>
          <w:b/>
          <w:sz w:val="22"/>
          <w:szCs w:val="22"/>
        </w:rPr>
        <w:t xml:space="preserve"> отряд</w:t>
      </w:r>
      <w:r>
        <w:rPr>
          <w:b/>
          <w:sz w:val="22"/>
          <w:szCs w:val="22"/>
        </w:rPr>
        <w:t>а</w:t>
      </w:r>
    </w:p>
    <w:p w14:paraId="7A588468" w14:textId="77777777" w:rsidR="00066B4B" w:rsidRDefault="00066B4B" w:rsidP="008F5CA2">
      <w:pPr>
        <w:jc w:val="center"/>
        <w:outlineLvl w:val="0"/>
        <w:rPr>
          <w:b/>
        </w:rPr>
      </w:pPr>
    </w:p>
    <w:p w14:paraId="421F458E" w14:textId="4FA7E3FB" w:rsidR="00987CAB" w:rsidRPr="00066B4B" w:rsidRDefault="00987CAB" w:rsidP="004F5DB1">
      <w:pPr>
        <w:jc w:val="both"/>
      </w:pPr>
      <w:r w:rsidRPr="00066B4B">
        <w:t>г.</w:t>
      </w:r>
      <w:r w:rsidR="00012195" w:rsidRPr="00066B4B">
        <w:t xml:space="preserve"> </w:t>
      </w:r>
      <w:r w:rsidRPr="00066B4B">
        <w:t xml:space="preserve">Тихвин      </w:t>
      </w:r>
      <w:r w:rsidR="00D020A0" w:rsidRPr="00066B4B">
        <w:tab/>
      </w:r>
      <w:r w:rsidR="00D020A0" w:rsidRPr="00066B4B">
        <w:tab/>
      </w:r>
      <w:r w:rsidR="00D020A0" w:rsidRPr="00066B4B">
        <w:tab/>
      </w:r>
      <w:r w:rsidR="00D020A0" w:rsidRPr="00066B4B">
        <w:tab/>
      </w:r>
      <w:r w:rsidR="00D020A0" w:rsidRPr="00066B4B">
        <w:tab/>
      </w:r>
      <w:r w:rsidR="00267FCC" w:rsidRPr="00066B4B">
        <w:t xml:space="preserve">            </w:t>
      </w:r>
      <w:r w:rsidR="00E2797B">
        <w:t xml:space="preserve">                           </w:t>
      </w:r>
      <w:r w:rsidR="00267FCC" w:rsidRPr="00066B4B">
        <w:t xml:space="preserve"> </w:t>
      </w:r>
      <w:r w:rsidR="00F5615D" w:rsidRPr="00066B4B">
        <w:t xml:space="preserve">    </w:t>
      </w:r>
      <w:proofErr w:type="gramStart"/>
      <w:r w:rsidR="00F5615D" w:rsidRPr="00066B4B">
        <w:t xml:space="preserve">   </w:t>
      </w:r>
      <w:bookmarkStart w:id="0" w:name="_GoBack"/>
      <w:bookmarkEnd w:id="0"/>
      <w:r w:rsidR="00BB6A6C" w:rsidRPr="00264315">
        <w:t>«</w:t>
      </w:r>
      <w:proofErr w:type="gramEnd"/>
      <w:r w:rsidR="00F5615D" w:rsidRPr="00264315">
        <w:t>___</w:t>
      </w:r>
      <w:r w:rsidR="00BB6A6C" w:rsidRPr="00264315">
        <w:t>»</w:t>
      </w:r>
      <w:r w:rsidR="00E2797B" w:rsidRPr="00264315">
        <w:t xml:space="preserve"> сентября </w:t>
      </w:r>
      <w:r w:rsidR="00BB6A6C" w:rsidRPr="00264315">
        <w:t>2026</w:t>
      </w:r>
      <w:r w:rsidR="00012195" w:rsidRPr="00066B4B">
        <w:t xml:space="preserve"> </w:t>
      </w:r>
      <w:r w:rsidR="00B0451D" w:rsidRPr="00066B4B">
        <w:t>г.</w:t>
      </w:r>
    </w:p>
    <w:p w14:paraId="44BC2756" w14:textId="77777777" w:rsidR="002608C0" w:rsidRPr="00066B4B" w:rsidRDefault="002608C0" w:rsidP="002608C0">
      <w:pPr>
        <w:pStyle w:val="a9"/>
        <w:spacing w:before="0" w:beforeAutospacing="0" w:after="0" w:afterAutospacing="0"/>
        <w:ind w:firstLine="709"/>
        <w:jc w:val="both"/>
        <w:rPr>
          <w:b/>
        </w:rPr>
      </w:pPr>
    </w:p>
    <w:p w14:paraId="013DE46A" w14:textId="5C00FEA7" w:rsidR="00C20019" w:rsidRPr="00066B4B" w:rsidRDefault="0039723F" w:rsidP="00C20019">
      <w:pPr>
        <w:shd w:val="clear" w:color="auto" w:fill="FFFFFF"/>
        <w:ind w:firstLine="709"/>
        <w:jc w:val="both"/>
      </w:pPr>
      <w:r w:rsidRPr="00066B4B">
        <w:rPr>
          <w:bCs/>
        </w:rPr>
        <w:t>Муниципальное общеобразовательное учреждение</w:t>
      </w:r>
      <w:r w:rsidRPr="00066B4B">
        <w:rPr>
          <w:b/>
        </w:rPr>
        <w:t xml:space="preserve"> </w:t>
      </w:r>
      <w:r w:rsidRPr="00066B4B">
        <w:rPr>
          <w:bCs/>
        </w:rPr>
        <w:t>«</w:t>
      </w:r>
      <w:r w:rsidR="007F62E3" w:rsidRPr="00066B4B">
        <w:rPr>
          <w:bCs/>
        </w:rPr>
        <w:t xml:space="preserve">Средняя общеобразовательная школа № </w:t>
      </w:r>
      <w:r w:rsidR="00DB7889" w:rsidRPr="00CA0E3E">
        <w:rPr>
          <w:bCs/>
        </w:rPr>
        <w:t>4</w:t>
      </w:r>
      <w:r w:rsidRPr="00066B4B">
        <w:rPr>
          <w:bCs/>
        </w:rPr>
        <w:t>», в лице директора</w:t>
      </w:r>
      <w:r w:rsidR="007F62E3" w:rsidRPr="00066B4B">
        <w:rPr>
          <w:bCs/>
        </w:rPr>
        <w:t xml:space="preserve"> </w:t>
      </w:r>
      <w:r w:rsidR="00CA0E3E">
        <w:rPr>
          <w:bCs/>
        </w:rPr>
        <w:t>Вдовина Антона Максимовича</w:t>
      </w:r>
      <w:r w:rsidR="00D020A0" w:rsidRPr="00066B4B">
        <w:rPr>
          <w:b/>
        </w:rPr>
        <w:t xml:space="preserve">, </w:t>
      </w:r>
      <w:r w:rsidR="00075A28" w:rsidRPr="00066B4B">
        <w:t xml:space="preserve">действующего на основании Устава, </w:t>
      </w:r>
      <w:r w:rsidR="00E05AFB" w:rsidRPr="00066B4B">
        <w:t xml:space="preserve">именуемое в дальнейшем Заказчик, </w:t>
      </w:r>
      <w:r w:rsidR="00075A28" w:rsidRPr="00066B4B">
        <w:t>с одной стороны и</w:t>
      </w:r>
      <w:r w:rsidR="00C47CF7" w:rsidRPr="00066B4B">
        <w:t xml:space="preserve"> </w:t>
      </w:r>
      <w:r w:rsidR="00264315">
        <w:rPr>
          <w:bCs/>
        </w:rPr>
        <w:t>_________________________________________________</w:t>
      </w:r>
      <w:r w:rsidR="00A72E9A" w:rsidRPr="00066B4B">
        <w:t xml:space="preserve"> в лице директора </w:t>
      </w:r>
      <w:r w:rsidR="00264315">
        <w:t>_________________________</w:t>
      </w:r>
      <w:r w:rsidR="00A72E9A" w:rsidRPr="00066B4B">
        <w:t xml:space="preserve">, </w:t>
      </w:r>
      <w:r w:rsidR="00C20019" w:rsidRPr="00066B4B">
        <w:rPr>
          <w:color w:val="000000"/>
        </w:rPr>
        <w:t xml:space="preserve">действующего на основании </w:t>
      </w:r>
      <w:r w:rsidR="00264315">
        <w:rPr>
          <w:color w:val="000000"/>
        </w:rPr>
        <w:t>________________</w:t>
      </w:r>
      <w:r w:rsidR="00C20019" w:rsidRPr="00066B4B">
        <w:rPr>
          <w:color w:val="000000"/>
        </w:rPr>
        <w:t>,</w:t>
      </w:r>
      <w:r w:rsidR="00C20019" w:rsidRPr="00066B4B">
        <w:t xml:space="preserve"> именуемое в дальнейшем Исполнитель, с другой стороны на основании  </w:t>
      </w:r>
      <w:r w:rsidR="00C20019" w:rsidRPr="00A97A36">
        <w:rPr>
          <w:bCs/>
        </w:rPr>
        <w:t xml:space="preserve">пункта </w:t>
      </w:r>
      <w:r w:rsidR="00A97A36" w:rsidRPr="00A97A36">
        <w:rPr>
          <w:bCs/>
        </w:rPr>
        <w:t>4</w:t>
      </w:r>
      <w:r w:rsidR="00FB6E3F" w:rsidRPr="00A97A36">
        <w:rPr>
          <w:bCs/>
        </w:rPr>
        <w:t xml:space="preserve"> </w:t>
      </w:r>
      <w:r w:rsidR="00C20019" w:rsidRPr="00A97A36">
        <w:rPr>
          <w:bCs/>
        </w:rPr>
        <w:t>части</w:t>
      </w:r>
      <w:r w:rsidR="00C20019" w:rsidRPr="00066B4B">
        <w:rPr>
          <w:bCs/>
        </w:rPr>
        <w:t xml:space="preserve"> 1 статьи 93 Федерального закона от 05.04.2013г</w:t>
      </w:r>
      <w:r w:rsidR="00C20019" w:rsidRPr="00066B4B">
        <w:t xml:space="preserve">. № 44-ФЗ </w:t>
      </w:r>
      <w:r w:rsidR="00C20019" w:rsidRPr="00066B4B">
        <w:rPr>
          <w:bCs/>
        </w:rPr>
        <w:t>«О контрак</w:t>
      </w:r>
      <w:r w:rsidR="00C20019" w:rsidRPr="00A97A36">
        <w:rPr>
          <w:bCs/>
        </w:rPr>
        <w:t>тной системе в сфере закупок товаров, работ, услуг для обеспечения государственных и муниципальных нужд»</w:t>
      </w:r>
      <w:r w:rsidR="00E2797B" w:rsidRPr="00A97A36">
        <w:rPr>
          <w:bCs/>
        </w:rPr>
        <w:t>, ИКЗ № 26 3 4715004917 471501001 000</w:t>
      </w:r>
      <w:r w:rsidR="00A97A36" w:rsidRPr="00A97A36">
        <w:rPr>
          <w:bCs/>
        </w:rPr>
        <w:t>1</w:t>
      </w:r>
      <w:r w:rsidR="00E2797B" w:rsidRPr="00A97A36">
        <w:rPr>
          <w:bCs/>
        </w:rPr>
        <w:t xml:space="preserve"> 000 0000 244,</w:t>
      </w:r>
      <w:r w:rsidR="00E2797B">
        <w:rPr>
          <w:bCs/>
        </w:rPr>
        <w:t xml:space="preserve"> </w:t>
      </w:r>
      <w:r w:rsidR="00C20019" w:rsidRPr="00066B4B">
        <w:rPr>
          <w:b/>
          <w:bCs/>
        </w:rPr>
        <w:t xml:space="preserve"> </w:t>
      </w:r>
      <w:r w:rsidR="00C20019" w:rsidRPr="00066B4B">
        <w:t>заключили настоящий Контракт  о нижеследующем:</w:t>
      </w:r>
    </w:p>
    <w:p w14:paraId="3E7065A3" w14:textId="77777777" w:rsidR="00A72E9A" w:rsidRPr="00066B4B" w:rsidRDefault="00A72E9A" w:rsidP="00C20019">
      <w:pPr>
        <w:ind w:firstLine="709"/>
        <w:jc w:val="both"/>
      </w:pPr>
    </w:p>
    <w:p w14:paraId="78F801B8" w14:textId="77777777" w:rsidR="006B38D7" w:rsidRPr="00066B4B" w:rsidRDefault="00987CAB" w:rsidP="002608C0">
      <w:pPr>
        <w:numPr>
          <w:ilvl w:val="0"/>
          <w:numId w:val="2"/>
        </w:numPr>
        <w:tabs>
          <w:tab w:val="left" w:pos="284"/>
          <w:tab w:val="left" w:pos="993"/>
        </w:tabs>
        <w:ind w:left="0" w:firstLine="0"/>
        <w:jc w:val="center"/>
        <w:rPr>
          <w:b/>
        </w:rPr>
      </w:pPr>
      <w:r w:rsidRPr="00066B4B">
        <w:rPr>
          <w:b/>
        </w:rPr>
        <w:t>Предмет договора</w:t>
      </w:r>
    </w:p>
    <w:p w14:paraId="2F3F1919" w14:textId="090D61A0" w:rsidR="007F62E3" w:rsidRPr="00066B4B" w:rsidRDefault="007F62E3" w:rsidP="007F62E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B4B">
        <w:rPr>
          <w:rFonts w:ascii="Times New Roman" w:hAnsi="Times New Roman" w:cs="Times New Roman"/>
          <w:sz w:val="24"/>
          <w:szCs w:val="24"/>
        </w:rPr>
        <w:t xml:space="preserve">1.1. </w:t>
      </w:r>
      <w:r w:rsidR="00DD389F" w:rsidRPr="00066B4B">
        <w:rPr>
          <w:rFonts w:ascii="Times New Roman" w:hAnsi="Times New Roman" w:cs="Times New Roman"/>
          <w:sz w:val="24"/>
          <w:szCs w:val="24"/>
        </w:rPr>
        <w:t>По настоящему Договору И</w:t>
      </w:r>
      <w:r w:rsidR="00987CAB" w:rsidRPr="00066B4B">
        <w:rPr>
          <w:rFonts w:ascii="Times New Roman" w:hAnsi="Times New Roman" w:cs="Times New Roman"/>
          <w:sz w:val="24"/>
          <w:szCs w:val="24"/>
        </w:rPr>
        <w:t xml:space="preserve">сполнитель </w:t>
      </w:r>
      <w:r w:rsidR="00DD389F" w:rsidRPr="00066B4B">
        <w:rPr>
          <w:rFonts w:ascii="Times New Roman" w:hAnsi="Times New Roman" w:cs="Times New Roman"/>
          <w:sz w:val="24"/>
          <w:szCs w:val="24"/>
        </w:rPr>
        <w:t>принимает на себя обязательства по оказанию услуг</w:t>
      </w:r>
      <w:r w:rsidRPr="00066B4B">
        <w:rPr>
          <w:rFonts w:ascii="Times New Roman" w:hAnsi="Times New Roman" w:cs="Times New Roman"/>
          <w:sz w:val="24"/>
          <w:szCs w:val="24"/>
        </w:rPr>
        <w:t>и по</w:t>
      </w:r>
      <w:r w:rsidR="00FD38BB" w:rsidRPr="00066B4B">
        <w:rPr>
          <w:rFonts w:ascii="Times New Roman" w:hAnsi="Times New Roman" w:cs="Times New Roman"/>
          <w:sz w:val="24"/>
          <w:szCs w:val="24"/>
        </w:rPr>
        <w:t xml:space="preserve"> </w:t>
      </w:r>
      <w:r w:rsidRPr="00066B4B">
        <w:rPr>
          <w:rFonts w:ascii="Times New Roman" w:hAnsi="Times New Roman" w:cs="Times New Roman"/>
          <w:sz w:val="24"/>
          <w:szCs w:val="24"/>
        </w:rPr>
        <w:t xml:space="preserve">организации питания несовершеннолетних, занятых в трудовой деятельности </w:t>
      </w:r>
      <w:r w:rsidR="00066B4B">
        <w:rPr>
          <w:rFonts w:ascii="Times New Roman" w:hAnsi="Times New Roman" w:cs="Times New Roman"/>
          <w:sz w:val="24"/>
          <w:szCs w:val="24"/>
        </w:rPr>
        <w:t xml:space="preserve">в </w:t>
      </w:r>
      <w:r w:rsidRPr="00066B4B">
        <w:rPr>
          <w:rFonts w:ascii="Times New Roman" w:hAnsi="Times New Roman" w:cs="Times New Roman"/>
          <w:sz w:val="24"/>
          <w:szCs w:val="24"/>
        </w:rPr>
        <w:t>лет</w:t>
      </w:r>
      <w:r w:rsidR="00066B4B">
        <w:rPr>
          <w:rFonts w:ascii="Times New Roman" w:hAnsi="Times New Roman" w:cs="Times New Roman"/>
          <w:sz w:val="24"/>
          <w:szCs w:val="24"/>
        </w:rPr>
        <w:t>ний период</w:t>
      </w:r>
      <w:r w:rsidR="006552BF" w:rsidRPr="00066B4B">
        <w:rPr>
          <w:rFonts w:ascii="Times New Roman" w:hAnsi="Times New Roman" w:cs="Times New Roman"/>
          <w:sz w:val="24"/>
          <w:szCs w:val="24"/>
        </w:rPr>
        <w:t xml:space="preserve">, в </w:t>
      </w:r>
      <w:r w:rsidR="006552BF" w:rsidRPr="00A97A36">
        <w:rPr>
          <w:rFonts w:ascii="Times New Roman" w:hAnsi="Times New Roman" w:cs="Times New Roman"/>
          <w:sz w:val="24"/>
          <w:szCs w:val="24"/>
        </w:rPr>
        <w:t xml:space="preserve">количестве </w:t>
      </w:r>
      <w:r w:rsidR="00E2797B" w:rsidRPr="00A97A36">
        <w:rPr>
          <w:rFonts w:ascii="Times New Roman" w:hAnsi="Times New Roman" w:cs="Times New Roman"/>
          <w:b/>
          <w:sz w:val="24"/>
          <w:szCs w:val="24"/>
          <w:u w:val="single"/>
        </w:rPr>
        <w:t>14</w:t>
      </w:r>
      <w:r w:rsidR="006552BF" w:rsidRPr="00A97A36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человек</w:t>
      </w:r>
      <w:r w:rsidRPr="00A97A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389F" w:rsidRPr="00A97A36">
        <w:rPr>
          <w:rFonts w:ascii="Times New Roman" w:hAnsi="Times New Roman" w:cs="Times New Roman"/>
          <w:sz w:val="24"/>
          <w:szCs w:val="24"/>
        </w:rPr>
        <w:t>(</w:t>
      </w:r>
      <w:r w:rsidR="00DD389F" w:rsidRPr="00066B4B">
        <w:rPr>
          <w:rFonts w:ascii="Times New Roman" w:hAnsi="Times New Roman" w:cs="Times New Roman"/>
          <w:sz w:val="24"/>
          <w:szCs w:val="24"/>
        </w:rPr>
        <w:t>далее – «Услуги»)</w:t>
      </w:r>
      <w:r w:rsidR="008A1BBC" w:rsidRPr="00066B4B">
        <w:rPr>
          <w:rFonts w:ascii="Times New Roman" w:hAnsi="Times New Roman" w:cs="Times New Roman"/>
          <w:sz w:val="24"/>
          <w:szCs w:val="24"/>
        </w:rPr>
        <w:t xml:space="preserve">, </w:t>
      </w:r>
      <w:r w:rsidR="00FA0489" w:rsidRPr="00066B4B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066B4B">
        <w:rPr>
          <w:rFonts w:ascii="Times New Roman" w:hAnsi="Times New Roman" w:cs="Times New Roman"/>
          <w:sz w:val="24"/>
          <w:szCs w:val="24"/>
        </w:rPr>
        <w:t>спецификации (</w:t>
      </w:r>
      <w:r w:rsidR="00FA0489" w:rsidRPr="00066B4B">
        <w:rPr>
          <w:rFonts w:ascii="Times New Roman" w:hAnsi="Times New Roman" w:cs="Times New Roman"/>
          <w:sz w:val="24"/>
          <w:szCs w:val="24"/>
        </w:rPr>
        <w:t>приложени</w:t>
      </w:r>
      <w:r w:rsidRPr="00066B4B">
        <w:rPr>
          <w:rFonts w:ascii="Times New Roman" w:hAnsi="Times New Roman" w:cs="Times New Roman"/>
          <w:sz w:val="24"/>
          <w:szCs w:val="24"/>
        </w:rPr>
        <w:t>е</w:t>
      </w:r>
      <w:r w:rsidR="00FA0489" w:rsidRPr="00066B4B">
        <w:rPr>
          <w:rFonts w:ascii="Times New Roman" w:hAnsi="Times New Roman" w:cs="Times New Roman"/>
          <w:sz w:val="24"/>
          <w:szCs w:val="24"/>
        </w:rPr>
        <w:t xml:space="preserve"> № 1 к настоящему договору</w:t>
      </w:r>
      <w:r w:rsidRPr="00066B4B">
        <w:rPr>
          <w:rFonts w:ascii="Times New Roman" w:hAnsi="Times New Roman" w:cs="Times New Roman"/>
          <w:sz w:val="24"/>
          <w:szCs w:val="24"/>
        </w:rPr>
        <w:t>)</w:t>
      </w:r>
      <w:r w:rsidR="00FA0489" w:rsidRPr="00066B4B">
        <w:rPr>
          <w:rFonts w:ascii="Times New Roman" w:hAnsi="Times New Roman" w:cs="Times New Roman"/>
          <w:sz w:val="24"/>
          <w:szCs w:val="24"/>
        </w:rPr>
        <w:t xml:space="preserve"> </w:t>
      </w:r>
      <w:r w:rsidRPr="00066B4B">
        <w:rPr>
          <w:rFonts w:ascii="Times New Roman" w:hAnsi="Times New Roman" w:cs="Times New Roman"/>
          <w:sz w:val="24"/>
          <w:szCs w:val="24"/>
        </w:rPr>
        <w:t xml:space="preserve">на общую сумму, указанную в п. 2.1. настоящего Договору, а Заказчик обязуется принять и оплатить Услугу. </w:t>
      </w:r>
    </w:p>
    <w:p w14:paraId="4BBD1C78" w14:textId="77777777" w:rsidR="001D5169" w:rsidRDefault="007F62E3" w:rsidP="007F62E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B4B">
        <w:rPr>
          <w:rFonts w:ascii="Times New Roman" w:hAnsi="Times New Roman" w:cs="Times New Roman"/>
          <w:sz w:val="24"/>
          <w:szCs w:val="24"/>
        </w:rPr>
        <w:t xml:space="preserve">1.2. Срок оказания Услуги по организации питания: </w:t>
      </w:r>
    </w:p>
    <w:p w14:paraId="7C48A9CC" w14:textId="6F773870" w:rsidR="007F62E3" w:rsidRPr="001D5169" w:rsidRDefault="007F62E3" w:rsidP="007F62E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5169">
        <w:rPr>
          <w:rFonts w:ascii="Times New Roman" w:hAnsi="Times New Roman" w:cs="Times New Roman"/>
          <w:b/>
          <w:sz w:val="24"/>
          <w:szCs w:val="24"/>
          <w:u w:val="single"/>
        </w:rPr>
        <w:t xml:space="preserve">с </w:t>
      </w:r>
      <w:r w:rsidR="00E2797B" w:rsidRPr="001D5169">
        <w:rPr>
          <w:rFonts w:ascii="Times New Roman" w:hAnsi="Times New Roman" w:cs="Times New Roman"/>
          <w:b/>
          <w:sz w:val="24"/>
          <w:szCs w:val="24"/>
          <w:u w:val="single"/>
        </w:rPr>
        <w:t xml:space="preserve">17 сентября </w:t>
      </w:r>
      <w:r w:rsidRPr="001D5169">
        <w:rPr>
          <w:rFonts w:ascii="Times New Roman" w:hAnsi="Times New Roman" w:cs="Times New Roman"/>
          <w:b/>
          <w:sz w:val="24"/>
          <w:szCs w:val="24"/>
          <w:u w:val="single"/>
        </w:rPr>
        <w:t xml:space="preserve">2026 г. по </w:t>
      </w:r>
      <w:r w:rsidR="00E2797B" w:rsidRPr="001D5169">
        <w:rPr>
          <w:rFonts w:ascii="Times New Roman" w:hAnsi="Times New Roman" w:cs="Times New Roman"/>
          <w:b/>
          <w:sz w:val="24"/>
          <w:szCs w:val="24"/>
          <w:u w:val="single"/>
        </w:rPr>
        <w:t>30 сентября 2026</w:t>
      </w:r>
      <w:r w:rsidRPr="001D5169">
        <w:rPr>
          <w:rFonts w:ascii="Times New Roman" w:hAnsi="Times New Roman" w:cs="Times New Roman"/>
          <w:b/>
          <w:sz w:val="24"/>
          <w:szCs w:val="24"/>
          <w:u w:val="single"/>
        </w:rPr>
        <w:t xml:space="preserve"> г.</w:t>
      </w:r>
    </w:p>
    <w:p w14:paraId="19E3B74E" w14:textId="0AA6F152" w:rsidR="002608C0" w:rsidRPr="00066B4B" w:rsidRDefault="002608C0" w:rsidP="007F62E3">
      <w:pPr>
        <w:tabs>
          <w:tab w:val="left" w:pos="1134"/>
        </w:tabs>
        <w:ind w:left="709"/>
        <w:jc w:val="both"/>
        <w:rPr>
          <w:b/>
        </w:rPr>
      </w:pPr>
    </w:p>
    <w:p w14:paraId="4E08C3EC" w14:textId="733CE492" w:rsidR="006B38D7" w:rsidRPr="00066B4B" w:rsidRDefault="00F75AA6" w:rsidP="002608C0">
      <w:pPr>
        <w:numPr>
          <w:ilvl w:val="0"/>
          <w:numId w:val="2"/>
        </w:numPr>
        <w:tabs>
          <w:tab w:val="left" w:pos="284"/>
          <w:tab w:val="left" w:pos="1134"/>
        </w:tabs>
        <w:ind w:left="0" w:firstLine="0"/>
        <w:jc w:val="center"/>
        <w:rPr>
          <w:b/>
        </w:rPr>
      </w:pPr>
      <w:r w:rsidRPr="00066B4B">
        <w:rPr>
          <w:b/>
        </w:rPr>
        <w:t xml:space="preserve">Цена </w:t>
      </w:r>
      <w:r w:rsidR="00FD38BB" w:rsidRPr="00066B4B">
        <w:rPr>
          <w:b/>
        </w:rPr>
        <w:t>договора</w:t>
      </w:r>
      <w:r w:rsidR="00290ACA" w:rsidRPr="00066B4B">
        <w:rPr>
          <w:b/>
        </w:rPr>
        <w:t>, условия оплаты</w:t>
      </w:r>
    </w:p>
    <w:p w14:paraId="28957498" w14:textId="3EA06CE3" w:rsidR="006552BF" w:rsidRPr="00066B4B" w:rsidRDefault="009A1EC1" w:rsidP="006552BF">
      <w:pPr>
        <w:pStyle w:val="af"/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066B4B">
        <w:t xml:space="preserve">Общая стоимость, предоставляемых по договору услуг, составляет </w:t>
      </w:r>
      <w:r w:rsidR="00E2797B">
        <w:rPr>
          <w:b/>
          <w:bCs/>
          <w:color w:val="000000"/>
        </w:rPr>
        <w:t xml:space="preserve">16 800,00 </w:t>
      </w:r>
      <w:r w:rsidRPr="00066B4B">
        <w:t>(</w:t>
      </w:r>
      <w:r w:rsidR="00E2797B">
        <w:t>шестнадцать тысяч восемьсот</w:t>
      </w:r>
      <w:r w:rsidRPr="00066B4B">
        <w:t xml:space="preserve">) рублей </w:t>
      </w:r>
      <w:r w:rsidR="00FF72CB" w:rsidRPr="00066B4B">
        <w:t xml:space="preserve">00 коп. </w:t>
      </w:r>
      <w:r w:rsidRPr="00066B4B">
        <w:t>(</w:t>
      </w:r>
      <w:r w:rsidR="00E05AFB" w:rsidRPr="00066B4B">
        <w:t xml:space="preserve">расчет цены приведен </w:t>
      </w:r>
      <w:r w:rsidR="00F5615D" w:rsidRPr="00066B4B">
        <w:t xml:space="preserve">спецификации - </w:t>
      </w:r>
      <w:r w:rsidR="00E05AFB" w:rsidRPr="00066B4B">
        <w:t>приложени</w:t>
      </w:r>
      <w:r w:rsidR="00F5615D" w:rsidRPr="00066B4B">
        <w:t>е</w:t>
      </w:r>
      <w:r w:rsidR="00E05AFB" w:rsidRPr="00066B4B">
        <w:t xml:space="preserve"> </w:t>
      </w:r>
      <w:r w:rsidR="00FB6E3F" w:rsidRPr="00066B4B">
        <w:t>1</w:t>
      </w:r>
      <w:r w:rsidRPr="00066B4B">
        <w:t>).</w:t>
      </w:r>
    </w:p>
    <w:p w14:paraId="77A615B2" w14:textId="39D6CC5E" w:rsidR="006552BF" w:rsidRPr="00066B4B" w:rsidRDefault="006121AC" w:rsidP="006552BF">
      <w:pPr>
        <w:pStyle w:val="af"/>
        <w:tabs>
          <w:tab w:val="left" w:pos="1134"/>
        </w:tabs>
        <w:ind w:left="0" w:firstLine="709"/>
        <w:jc w:val="both"/>
      </w:pPr>
      <w:r>
        <w:t>2</w:t>
      </w:r>
      <w:r w:rsidR="006552BF" w:rsidRPr="00066B4B">
        <w:t>.2. Цена договора включает общую стоимость всех услуг, оплачиваемую Заказчиком за полное выполнение Исполнителем своих обязательств по данному Договору. Цена Договора включает в себя все расходы, необходимые для выполнения услуг по организации питания: стоимость продуктов, стоимость услуг по приготовлению пищи, транспортные расходы, страхование, уплата налогов, сборов и других обязательных платежей.</w:t>
      </w:r>
    </w:p>
    <w:p w14:paraId="46070868" w14:textId="26197630" w:rsidR="006552BF" w:rsidRPr="00066B4B" w:rsidRDefault="006121AC" w:rsidP="006552BF">
      <w:pPr>
        <w:pStyle w:val="af"/>
        <w:tabs>
          <w:tab w:val="left" w:pos="1134"/>
        </w:tabs>
        <w:ind w:left="0" w:firstLine="709"/>
        <w:jc w:val="both"/>
      </w:pPr>
      <w:r>
        <w:t>2</w:t>
      </w:r>
      <w:r w:rsidR="006552BF" w:rsidRPr="00066B4B">
        <w:t>.3. Цена Договора определяется заявкой Заказчика и остается неизменной в течение действия настоящего Договора.</w:t>
      </w:r>
    </w:p>
    <w:p w14:paraId="4A8A0858" w14:textId="77777777" w:rsidR="001D5169" w:rsidRPr="00A97A36" w:rsidRDefault="006121AC" w:rsidP="00E2797B">
      <w:pPr>
        <w:pStyle w:val="ConsNormal"/>
        <w:widowControl/>
        <w:ind w:firstLine="709"/>
        <w:jc w:val="both"/>
        <w:rPr>
          <w:rFonts w:ascii="Times New Roman" w:hAnsi="Times New Roman"/>
          <w:szCs w:val="24"/>
        </w:rPr>
      </w:pPr>
      <w:r w:rsidRPr="00A97A36">
        <w:rPr>
          <w:rFonts w:ascii="Times New Roman" w:hAnsi="Times New Roman"/>
        </w:rPr>
        <w:t>2</w:t>
      </w:r>
      <w:r w:rsidR="006552BF" w:rsidRPr="00A97A36">
        <w:rPr>
          <w:rFonts w:ascii="Times New Roman" w:hAnsi="Times New Roman"/>
        </w:rPr>
        <w:t>.4</w:t>
      </w:r>
      <w:r w:rsidR="00E2797B" w:rsidRPr="00A97A36">
        <w:rPr>
          <w:rFonts w:ascii="Times New Roman" w:hAnsi="Times New Roman"/>
          <w:szCs w:val="24"/>
        </w:rPr>
        <w:t xml:space="preserve"> </w:t>
      </w:r>
      <w:r w:rsidR="001D5169" w:rsidRPr="00A97A36">
        <w:rPr>
          <w:rFonts w:ascii="Times New Roman" w:hAnsi="Times New Roman"/>
          <w:szCs w:val="24"/>
        </w:rPr>
        <w:t>Авансовые платежи по Договору не предусмотрены.</w:t>
      </w:r>
    </w:p>
    <w:p w14:paraId="52862C0E" w14:textId="066ACEBE" w:rsidR="00E2797B" w:rsidRPr="00BA1637" w:rsidRDefault="00E2797B" w:rsidP="00E2797B">
      <w:pPr>
        <w:pStyle w:val="ConsNormal"/>
        <w:widowControl/>
        <w:ind w:firstLine="709"/>
        <w:jc w:val="both"/>
        <w:rPr>
          <w:rFonts w:ascii="Times New Roman" w:hAnsi="Times New Roman"/>
          <w:color w:val="000000"/>
          <w:szCs w:val="24"/>
        </w:rPr>
      </w:pPr>
      <w:r w:rsidRPr="00A97A36">
        <w:rPr>
          <w:rFonts w:ascii="Times New Roman" w:hAnsi="Times New Roman"/>
          <w:szCs w:val="24"/>
        </w:rPr>
        <w:t>Оплата за услуги производится путем перечисления на расчетный счет Исполнителя</w:t>
      </w:r>
      <w:r w:rsidRPr="00A97A36">
        <w:rPr>
          <w:rFonts w:ascii="Times New Roman" w:hAnsi="Times New Roman"/>
          <w:color w:val="000000"/>
          <w:szCs w:val="24"/>
        </w:rPr>
        <w:t xml:space="preserve"> по факту оказания услуг на основании счёта в течение 10-ти рабочих дней после подписания акта выполненных работ.</w:t>
      </w:r>
      <w:r w:rsidRPr="00A97A36">
        <w:rPr>
          <w:rFonts w:ascii="Times New Roman" w:hAnsi="Times New Roman"/>
          <w:szCs w:val="24"/>
        </w:rPr>
        <w:t xml:space="preserve"> Приемка товара осуществляется в соответствии по акту </w:t>
      </w:r>
      <w:r w:rsidRPr="00A97A36">
        <w:rPr>
          <w:rFonts w:ascii="Times New Roman" w:hAnsi="Times New Roman"/>
          <w:color w:val="222222"/>
          <w:szCs w:val="24"/>
          <w:shd w:val="clear" w:color="auto" w:fill="FFFFFF"/>
        </w:rPr>
        <w:t>приемки товаров, работ, услуг (</w:t>
      </w:r>
      <w:hyperlink r:id="rId6" w:anchor="/document/140/48887/" w:tgtFrame="_self" w:history="1">
        <w:r w:rsidRPr="00A97A36">
          <w:rPr>
            <w:rFonts w:ascii="Times New Roman" w:hAnsi="Times New Roman"/>
            <w:color w:val="0047B3"/>
            <w:szCs w:val="24"/>
            <w:u w:val="single"/>
          </w:rPr>
          <w:t>ф. 0510452</w:t>
        </w:r>
      </w:hyperlink>
      <w:r w:rsidRPr="00A97A36">
        <w:rPr>
          <w:rFonts w:ascii="Times New Roman" w:hAnsi="Times New Roman"/>
          <w:color w:val="222222"/>
          <w:szCs w:val="24"/>
          <w:shd w:val="clear" w:color="auto" w:fill="FFFFFF"/>
        </w:rPr>
        <w:t>)</w:t>
      </w:r>
      <w:r w:rsidRPr="00A97A36">
        <w:rPr>
          <w:rFonts w:ascii="Times New Roman" w:hAnsi="Times New Roman"/>
          <w:szCs w:val="24"/>
        </w:rPr>
        <w:t xml:space="preserve"> (Приложение № 2).</w:t>
      </w:r>
    </w:p>
    <w:p w14:paraId="3F2D39D4" w14:textId="7D05CB53" w:rsidR="006552BF" w:rsidRPr="00066B4B" w:rsidRDefault="006121AC" w:rsidP="006552BF">
      <w:pPr>
        <w:pStyle w:val="af"/>
        <w:tabs>
          <w:tab w:val="left" w:pos="1134"/>
        </w:tabs>
        <w:ind w:left="0" w:firstLine="709"/>
        <w:jc w:val="both"/>
      </w:pPr>
      <w:r>
        <w:rPr>
          <w:color w:val="000000"/>
        </w:rPr>
        <w:t>2</w:t>
      </w:r>
      <w:r w:rsidR="006552BF" w:rsidRPr="00066B4B">
        <w:t>.5. В случае изменения расчетного счета Исполнителя он обязан в трехдневный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денежных средств на указанный в настоящем договоре счет Исполнителя, несет Исполнитель.</w:t>
      </w:r>
    </w:p>
    <w:p w14:paraId="014A9A1E" w14:textId="77777777" w:rsidR="00E90CDF" w:rsidRDefault="006121AC" w:rsidP="006552BF">
      <w:pPr>
        <w:pStyle w:val="af"/>
        <w:tabs>
          <w:tab w:val="left" w:pos="1134"/>
        </w:tabs>
        <w:ind w:left="0" w:firstLine="709"/>
        <w:jc w:val="both"/>
      </w:pPr>
      <w:r w:rsidRPr="00A97A36">
        <w:t>2</w:t>
      </w:r>
      <w:r w:rsidR="006552BF" w:rsidRPr="00A97A36">
        <w:t xml:space="preserve">.6. </w:t>
      </w:r>
      <w:r w:rsidR="00E90CDF" w:rsidRPr="00A97A36">
        <w:t>Источник финансирования –бюджет Тихвинского района- субсидия на иные цели.</w:t>
      </w:r>
    </w:p>
    <w:p w14:paraId="68DAA0AD" w14:textId="717C780F" w:rsidR="006552BF" w:rsidRPr="00066B4B" w:rsidRDefault="00E90CDF" w:rsidP="006552BF">
      <w:pPr>
        <w:pStyle w:val="af"/>
        <w:tabs>
          <w:tab w:val="left" w:pos="1134"/>
        </w:tabs>
        <w:ind w:left="0" w:firstLine="709"/>
        <w:jc w:val="both"/>
      </w:pPr>
      <w:r>
        <w:t xml:space="preserve">2.7. </w:t>
      </w:r>
      <w:r w:rsidR="006552BF" w:rsidRPr="00066B4B">
        <w:t>Законные проценты, предусмотренные статьей 317.1 «Проценты по денежному обязательству» Гражданского Кодекса Российской Федерации по данному Контракту не начисляются.</w:t>
      </w:r>
    </w:p>
    <w:p w14:paraId="77EF51C0" w14:textId="77777777" w:rsidR="002608C0" w:rsidRPr="00066B4B" w:rsidRDefault="002608C0" w:rsidP="003D24B5">
      <w:pPr>
        <w:tabs>
          <w:tab w:val="left" w:pos="1134"/>
        </w:tabs>
        <w:jc w:val="both"/>
        <w:rPr>
          <w:b/>
        </w:rPr>
      </w:pPr>
    </w:p>
    <w:p w14:paraId="33203DBE" w14:textId="42EEBAFC" w:rsidR="006B38D7" w:rsidRPr="00066B4B" w:rsidRDefault="00066B4B" w:rsidP="002608C0">
      <w:pPr>
        <w:numPr>
          <w:ilvl w:val="0"/>
          <w:numId w:val="2"/>
        </w:numPr>
        <w:tabs>
          <w:tab w:val="left" w:pos="284"/>
          <w:tab w:val="left" w:pos="1134"/>
        </w:tabs>
        <w:ind w:left="0" w:firstLine="0"/>
        <w:jc w:val="center"/>
        <w:rPr>
          <w:b/>
        </w:rPr>
      </w:pPr>
      <w:r w:rsidRPr="00066B4B">
        <w:rPr>
          <w:b/>
        </w:rPr>
        <w:t>Обязанности</w:t>
      </w:r>
      <w:r w:rsidR="00987CAB" w:rsidRPr="00066B4B">
        <w:rPr>
          <w:b/>
        </w:rPr>
        <w:t xml:space="preserve"> сторон</w:t>
      </w:r>
    </w:p>
    <w:p w14:paraId="00CFA779" w14:textId="55E835C9" w:rsidR="006552BF" w:rsidRPr="00066B4B" w:rsidRDefault="00290ACA" w:rsidP="006552BF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</w:rPr>
      </w:pPr>
      <w:r w:rsidRPr="00066B4B">
        <w:rPr>
          <w:color w:val="000000"/>
        </w:rPr>
        <w:t>3</w:t>
      </w:r>
      <w:r w:rsidR="006552BF" w:rsidRPr="00066B4B">
        <w:rPr>
          <w:color w:val="000000"/>
        </w:rPr>
        <w:t xml:space="preserve">.1. Исполнитель обязан:  </w:t>
      </w:r>
    </w:p>
    <w:p w14:paraId="39588EF8" w14:textId="55B07530" w:rsidR="006552BF" w:rsidRPr="00066B4B" w:rsidRDefault="00290ACA" w:rsidP="006552BF">
      <w:pPr>
        <w:shd w:val="clear" w:color="auto" w:fill="FFFFFF"/>
        <w:tabs>
          <w:tab w:val="left" w:pos="0"/>
        </w:tabs>
        <w:ind w:firstLine="709"/>
        <w:jc w:val="both"/>
      </w:pPr>
      <w:r w:rsidRPr="00066B4B">
        <w:rPr>
          <w:color w:val="000000"/>
        </w:rPr>
        <w:lastRenderedPageBreak/>
        <w:t>3</w:t>
      </w:r>
      <w:r w:rsidR="006552BF" w:rsidRPr="00066B4B">
        <w:rPr>
          <w:color w:val="000000"/>
        </w:rPr>
        <w:t xml:space="preserve">.1.1. Предоставить через столовую </w:t>
      </w:r>
      <w:r w:rsidR="006552BF" w:rsidRPr="00066B4B">
        <w:t>МОУ «</w:t>
      </w:r>
      <w:r w:rsidRPr="00066B4B">
        <w:t>СОШ</w:t>
      </w:r>
      <w:r w:rsidR="006552BF" w:rsidRPr="00066B4B">
        <w:t xml:space="preserve"> № </w:t>
      </w:r>
      <w:r w:rsidRPr="00066B4B">
        <w:t>4</w:t>
      </w:r>
      <w:r w:rsidR="006552BF" w:rsidRPr="00066B4B">
        <w:t xml:space="preserve">» </w:t>
      </w:r>
      <w:r w:rsidRPr="00066B4B">
        <w:t>несовершеннолетних, занятых в трудовой деятельности</w:t>
      </w:r>
      <w:r w:rsidR="006552BF" w:rsidRPr="00066B4B">
        <w:rPr>
          <w:color w:val="000000"/>
        </w:rPr>
        <w:t xml:space="preserve">, рациональное питание, по графику, утвержденному Заказчиком. </w:t>
      </w:r>
    </w:p>
    <w:p w14:paraId="15719AE9" w14:textId="5B882C2A" w:rsidR="006552BF" w:rsidRPr="00066B4B" w:rsidRDefault="006552BF" w:rsidP="006552BF">
      <w:pPr>
        <w:shd w:val="clear" w:color="auto" w:fill="FFFFFF"/>
        <w:tabs>
          <w:tab w:val="left" w:pos="0"/>
        </w:tabs>
        <w:ind w:firstLine="709"/>
        <w:jc w:val="both"/>
      </w:pPr>
      <w:r w:rsidRPr="00066B4B">
        <w:rPr>
          <w:color w:val="000000"/>
        </w:rPr>
        <w:t>3.1.2. Организовать горячее питание (обед) по 10-дневному   меню, разработанному и утвержденному Исполнителем, согласованному руководителем учреждения.</w:t>
      </w:r>
    </w:p>
    <w:p w14:paraId="4250A147" w14:textId="77777777" w:rsidR="006552BF" w:rsidRPr="00066B4B" w:rsidRDefault="006552BF" w:rsidP="006552BF">
      <w:pPr>
        <w:shd w:val="clear" w:color="auto" w:fill="FFFFFF"/>
        <w:tabs>
          <w:tab w:val="left" w:pos="0"/>
        </w:tabs>
        <w:ind w:firstLine="709"/>
        <w:jc w:val="both"/>
      </w:pPr>
      <w:r w:rsidRPr="00066B4B">
        <w:rPr>
          <w:color w:val="000000"/>
        </w:rPr>
        <w:t xml:space="preserve">3.1.3. Обеспечить приготовление питания высокого качества. </w:t>
      </w:r>
    </w:p>
    <w:p w14:paraId="2A480952" w14:textId="77777777" w:rsidR="006552BF" w:rsidRPr="00066B4B" w:rsidRDefault="006552BF" w:rsidP="006552BF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</w:rPr>
      </w:pPr>
      <w:r w:rsidRPr="00066B4B">
        <w:rPr>
          <w:color w:val="000000"/>
        </w:rPr>
        <w:t>3.1.4. Обеспечить столовую продуктами в соответствии с меню и учетом специфики детского и подросткового питания.</w:t>
      </w:r>
    </w:p>
    <w:p w14:paraId="289A512D" w14:textId="77777777" w:rsidR="006552BF" w:rsidRPr="00066B4B" w:rsidRDefault="006552BF" w:rsidP="006552BF">
      <w:pPr>
        <w:shd w:val="clear" w:color="auto" w:fill="FFFFFF"/>
        <w:tabs>
          <w:tab w:val="left" w:pos="0"/>
        </w:tabs>
        <w:ind w:firstLine="709"/>
        <w:jc w:val="both"/>
      </w:pPr>
      <w:r w:rsidRPr="00066B4B">
        <w:rPr>
          <w:color w:val="000000"/>
        </w:rPr>
        <w:t>3.1.5. Обеспечить строгое соблюдение правил приемки поступающих продуктов, а также условий и сроков хранения и реализации скоропортящихся продуктов, обеспечить надежное санитарное содержание производственных помещений школьной столовой, оборудования и инвентаря.</w:t>
      </w:r>
    </w:p>
    <w:p w14:paraId="432902A4" w14:textId="77777777" w:rsidR="006552BF" w:rsidRPr="00066B4B" w:rsidRDefault="006552BF" w:rsidP="006552BF">
      <w:pPr>
        <w:shd w:val="clear" w:color="auto" w:fill="FFFFFF"/>
        <w:tabs>
          <w:tab w:val="left" w:pos="0"/>
        </w:tabs>
        <w:ind w:firstLine="709"/>
        <w:jc w:val="both"/>
      </w:pPr>
      <w:r w:rsidRPr="00066B4B">
        <w:rPr>
          <w:color w:val="000000"/>
        </w:rPr>
        <w:t>3.1.6. Обеспечить столовую столовой посудой, приборами, кухонным инвентарем и моющими средствами в соответствии с требованиями РЦГСЭН и действующими нормами оснащения предприятий общественного питания.</w:t>
      </w:r>
    </w:p>
    <w:p w14:paraId="17571882" w14:textId="77777777" w:rsidR="006552BF" w:rsidRPr="00066B4B" w:rsidRDefault="006552BF" w:rsidP="006552BF">
      <w:pPr>
        <w:shd w:val="clear" w:color="auto" w:fill="FFFFFF"/>
        <w:tabs>
          <w:tab w:val="left" w:pos="0"/>
        </w:tabs>
        <w:ind w:firstLine="709"/>
        <w:jc w:val="both"/>
      </w:pPr>
      <w:r w:rsidRPr="00066B4B">
        <w:rPr>
          <w:color w:val="000000"/>
        </w:rPr>
        <w:t>3.1.7. Укомплектовать школьную столовую квалифицированными кадрами, хорошо знающими вопросы питания детей.</w:t>
      </w:r>
    </w:p>
    <w:p w14:paraId="0353FF48" w14:textId="77777777" w:rsidR="006552BF" w:rsidRPr="00066B4B" w:rsidRDefault="006552BF" w:rsidP="006552BF">
      <w:pPr>
        <w:shd w:val="clear" w:color="auto" w:fill="FFFFFF"/>
        <w:tabs>
          <w:tab w:val="left" w:pos="0"/>
        </w:tabs>
        <w:ind w:firstLine="709"/>
        <w:jc w:val="both"/>
      </w:pPr>
      <w:r w:rsidRPr="00066B4B">
        <w:rPr>
          <w:color w:val="000000"/>
        </w:rPr>
        <w:t>3.1.8. Следить за обязательным и своевременным прохождением работниками столовой медицинских и профилактических осмотров.</w:t>
      </w:r>
    </w:p>
    <w:p w14:paraId="48752EA5" w14:textId="77777777" w:rsidR="006552BF" w:rsidRPr="00066B4B" w:rsidRDefault="006552BF" w:rsidP="006552BF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</w:rPr>
      </w:pPr>
      <w:r w:rsidRPr="00066B4B">
        <w:t>3.2. Заказчик обязан:</w:t>
      </w:r>
    </w:p>
    <w:p w14:paraId="528B4057" w14:textId="77777777" w:rsidR="006552BF" w:rsidRPr="00066B4B" w:rsidRDefault="006552BF" w:rsidP="006552BF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</w:rPr>
      </w:pPr>
      <w:r w:rsidRPr="00066B4B">
        <w:rPr>
          <w:color w:val="000000"/>
        </w:rPr>
        <w:t xml:space="preserve">3.2.1.  Обеспечить   систематический контроль за графиком   приема пищи. </w:t>
      </w:r>
    </w:p>
    <w:p w14:paraId="433036A0" w14:textId="77777777" w:rsidR="006552BF" w:rsidRPr="00066B4B" w:rsidRDefault="006552BF" w:rsidP="006552BF">
      <w:pPr>
        <w:shd w:val="clear" w:color="auto" w:fill="FFFFFF"/>
        <w:tabs>
          <w:tab w:val="left" w:pos="0"/>
        </w:tabs>
        <w:ind w:firstLine="709"/>
        <w:jc w:val="both"/>
      </w:pPr>
      <w:r w:rsidRPr="00066B4B">
        <w:rPr>
          <w:color w:val="000000"/>
        </w:rPr>
        <w:t>3.2.2.  Назначать приказом ответственного за организацию горячего питания.</w:t>
      </w:r>
    </w:p>
    <w:p w14:paraId="2BAC7CFB" w14:textId="77777777" w:rsidR="006552BF" w:rsidRPr="00066B4B" w:rsidRDefault="006552BF" w:rsidP="006552BF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</w:rPr>
      </w:pPr>
      <w:r w:rsidRPr="00066B4B">
        <w:rPr>
          <w:color w:val="000000"/>
        </w:rPr>
        <w:t>3.2.3.  Вести ежедневный учет питания.</w:t>
      </w:r>
    </w:p>
    <w:p w14:paraId="1D1530BD" w14:textId="5F42B924" w:rsidR="006552BF" w:rsidRPr="006A2BAA" w:rsidRDefault="006A2BAA" w:rsidP="006A2BAA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</w:rPr>
      </w:pPr>
      <w:r>
        <w:rPr>
          <w:color w:val="000000"/>
        </w:rPr>
        <w:t xml:space="preserve">3.2.4. </w:t>
      </w:r>
      <w:r w:rsidR="006552BF" w:rsidRPr="00066B4B">
        <w:rPr>
          <w:color w:val="000000"/>
        </w:rPr>
        <w:t xml:space="preserve"> </w:t>
      </w:r>
      <w:r w:rsidR="006552BF" w:rsidRPr="00066B4B">
        <w:t>Оплатить выполнение работ в порядке и сроки, предусмотренные настоящим Контрактом.</w:t>
      </w:r>
    </w:p>
    <w:p w14:paraId="17F2DC41" w14:textId="77777777" w:rsidR="00667035" w:rsidRPr="00066B4B" w:rsidRDefault="00667035" w:rsidP="00FC6754">
      <w:pPr>
        <w:tabs>
          <w:tab w:val="left" w:pos="1134"/>
        </w:tabs>
        <w:ind w:left="709"/>
        <w:jc w:val="both"/>
        <w:rPr>
          <w:b/>
        </w:rPr>
      </w:pPr>
    </w:p>
    <w:p w14:paraId="31424788" w14:textId="77777777" w:rsidR="00066B4B" w:rsidRPr="00066B4B" w:rsidRDefault="00066B4B" w:rsidP="00066B4B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B4B">
        <w:rPr>
          <w:rFonts w:ascii="Times New Roman" w:hAnsi="Times New Roman" w:cs="Times New Roman"/>
          <w:b/>
          <w:sz w:val="24"/>
          <w:szCs w:val="24"/>
        </w:rPr>
        <w:t xml:space="preserve">4. Гарантии качества </w:t>
      </w:r>
    </w:p>
    <w:p w14:paraId="56BEECFE" w14:textId="77777777" w:rsidR="00066B4B" w:rsidRPr="00066B4B" w:rsidRDefault="00066B4B" w:rsidP="00066B4B">
      <w:pPr>
        <w:ind w:firstLine="709"/>
        <w:jc w:val="both"/>
      </w:pPr>
      <w:r w:rsidRPr="00066B4B">
        <w:t xml:space="preserve">4.1. Все оказываемые услуги по организации питания должны производиться в соответствии с требованиями: </w:t>
      </w:r>
    </w:p>
    <w:p w14:paraId="7596BC23" w14:textId="3D82A23F" w:rsidR="00066B4B" w:rsidRPr="00A97A36" w:rsidRDefault="00066B4B" w:rsidP="00066B4B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7A36">
        <w:rPr>
          <w:rFonts w:ascii="Times New Roman" w:hAnsi="Times New Roman" w:cs="Times New Roman"/>
          <w:sz w:val="24"/>
          <w:szCs w:val="24"/>
        </w:rPr>
        <w:t>-  СанПиН 2.3/2.4.</w:t>
      </w:r>
      <w:r w:rsidR="009E6688" w:rsidRPr="00A97A36">
        <w:rPr>
          <w:rFonts w:ascii="Times New Roman" w:hAnsi="Times New Roman" w:cs="Times New Roman"/>
          <w:sz w:val="24"/>
          <w:szCs w:val="24"/>
        </w:rPr>
        <w:t>4282-26</w:t>
      </w:r>
      <w:r w:rsidRPr="00A97A36">
        <w:rPr>
          <w:rFonts w:ascii="Times New Roman" w:hAnsi="Times New Roman" w:cs="Times New Roman"/>
          <w:sz w:val="24"/>
          <w:szCs w:val="24"/>
        </w:rPr>
        <w:t xml:space="preserve"> «Санитарно-эпидемиологическими требованиями к организации общественного питания населения», утвержденным постановлением государственного санитарного врача Российской Федерации от </w:t>
      </w:r>
      <w:r w:rsidR="009E6688" w:rsidRPr="00A97A36">
        <w:rPr>
          <w:rFonts w:ascii="Times New Roman" w:hAnsi="Times New Roman" w:cs="Times New Roman"/>
          <w:sz w:val="24"/>
          <w:szCs w:val="24"/>
        </w:rPr>
        <w:t>2</w:t>
      </w:r>
      <w:r w:rsidRPr="00A97A36">
        <w:rPr>
          <w:rFonts w:ascii="Times New Roman" w:hAnsi="Times New Roman" w:cs="Times New Roman"/>
          <w:sz w:val="24"/>
          <w:szCs w:val="24"/>
        </w:rPr>
        <w:t xml:space="preserve"> </w:t>
      </w:r>
      <w:r w:rsidR="009E6688" w:rsidRPr="00A97A36">
        <w:rPr>
          <w:rFonts w:ascii="Times New Roman" w:hAnsi="Times New Roman" w:cs="Times New Roman"/>
          <w:sz w:val="24"/>
          <w:szCs w:val="24"/>
        </w:rPr>
        <w:t>июня</w:t>
      </w:r>
      <w:r w:rsidRPr="00A97A36">
        <w:rPr>
          <w:rFonts w:ascii="Times New Roman" w:hAnsi="Times New Roman" w:cs="Times New Roman"/>
          <w:sz w:val="24"/>
          <w:szCs w:val="24"/>
        </w:rPr>
        <w:t xml:space="preserve"> 202</w:t>
      </w:r>
      <w:r w:rsidR="009E6688" w:rsidRPr="00A97A36">
        <w:rPr>
          <w:rFonts w:ascii="Times New Roman" w:hAnsi="Times New Roman" w:cs="Times New Roman"/>
          <w:sz w:val="24"/>
          <w:szCs w:val="24"/>
        </w:rPr>
        <w:t>6</w:t>
      </w:r>
      <w:r w:rsidRPr="00A97A36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9E6688" w:rsidRPr="00A97A36">
        <w:rPr>
          <w:rFonts w:ascii="Times New Roman" w:hAnsi="Times New Roman" w:cs="Times New Roman"/>
          <w:sz w:val="24"/>
          <w:szCs w:val="24"/>
        </w:rPr>
        <w:t>18</w:t>
      </w:r>
      <w:r w:rsidRPr="00A97A36">
        <w:rPr>
          <w:rFonts w:ascii="Times New Roman" w:hAnsi="Times New Roman" w:cs="Times New Roman"/>
          <w:sz w:val="24"/>
          <w:szCs w:val="24"/>
        </w:rPr>
        <w:t>;</w:t>
      </w:r>
    </w:p>
    <w:p w14:paraId="32BC9230" w14:textId="44079FB9" w:rsidR="00066B4B" w:rsidRPr="00066B4B" w:rsidRDefault="00066B4B" w:rsidP="00066B4B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7A36">
        <w:rPr>
          <w:rFonts w:ascii="Times New Roman" w:hAnsi="Times New Roman" w:cs="Times New Roman"/>
          <w:sz w:val="24"/>
          <w:szCs w:val="24"/>
        </w:rPr>
        <w:t>- СП 2.4.</w:t>
      </w:r>
      <w:r w:rsidR="009E6688" w:rsidRPr="00A97A36">
        <w:rPr>
          <w:rFonts w:ascii="Times New Roman" w:hAnsi="Times New Roman" w:cs="Times New Roman"/>
          <w:sz w:val="24"/>
          <w:szCs w:val="24"/>
        </w:rPr>
        <w:t>2.4283-26</w:t>
      </w:r>
      <w:r w:rsidRPr="00A97A36">
        <w:rPr>
          <w:rFonts w:ascii="Times New Roman" w:hAnsi="Times New Roman" w:cs="Times New Roman"/>
          <w:sz w:val="24"/>
          <w:szCs w:val="24"/>
        </w:rPr>
        <w:t xml:space="preserve"> «Санитарно-эпидемиологические требования к организациям воспитания и обучения, отдыха и оздоровления детей и молодежи», утвержденным постановлением государственного санитарного врача Российской Федерации от </w:t>
      </w:r>
      <w:r w:rsidR="009E6688" w:rsidRPr="00A97A36">
        <w:rPr>
          <w:rFonts w:ascii="Times New Roman" w:hAnsi="Times New Roman" w:cs="Times New Roman"/>
          <w:sz w:val="24"/>
          <w:szCs w:val="24"/>
        </w:rPr>
        <w:t>2</w:t>
      </w:r>
      <w:r w:rsidRPr="00A97A36">
        <w:rPr>
          <w:rFonts w:ascii="Times New Roman" w:hAnsi="Times New Roman" w:cs="Times New Roman"/>
          <w:sz w:val="24"/>
          <w:szCs w:val="24"/>
        </w:rPr>
        <w:t xml:space="preserve"> </w:t>
      </w:r>
      <w:r w:rsidR="009E6688" w:rsidRPr="00A97A36">
        <w:rPr>
          <w:rFonts w:ascii="Times New Roman" w:hAnsi="Times New Roman" w:cs="Times New Roman"/>
          <w:sz w:val="24"/>
          <w:szCs w:val="24"/>
        </w:rPr>
        <w:t>июня</w:t>
      </w:r>
      <w:r w:rsidRPr="00A97A36">
        <w:rPr>
          <w:rFonts w:ascii="Times New Roman" w:hAnsi="Times New Roman" w:cs="Times New Roman"/>
          <w:sz w:val="24"/>
          <w:szCs w:val="24"/>
        </w:rPr>
        <w:t xml:space="preserve"> 202</w:t>
      </w:r>
      <w:r w:rsidR="009E6688" w:rsidRPr="00A97A36">
        <w:rPr>
          <w:rFonts w:ascii="Times New Roman" w:hAnsi="Times New Roman" w:cs="Times New Roman"/>
          <w:sz w:val="24"/>
          <w:szCs w:val="24"/>
        </w:rPr>
        <w:t xml:space="preserve">6 </w:t>
      </w:r>
      <w:r w:rsidRPr="00A97A36">
        <w:rPr>
          <w:rFonts w:ascii="Times New Roman" w:hAnsi="Times New Roman" w:cs="Times New Roman"/>
          <w:sz w:val="24"/>
          <w:szCs w:val="24"/>
        </w:rPr>
        <w:t xml:space="preserve">года № </w:t>
      </w:r>
      <w:r w:rsidR="009E6688" w:rsidRPr="00A97A36">
        <w:rPr>
          <w:rFonts w:ascii="Times New Roman" w:hAnsi="Times New Roman" w:cs="Times New Roman"/>
          <w:sz w:val="24"/>
          <w:szCs w:val="24"/>
        </w:rPr>
        <w:t>19</w:t>
      </w:r>
      <w:r w:rsidRPr="00A97A36">
        <w:rPr>
          <w:rFonts w:ascii="Times New Roman" w:hAnsi="Times New Roman" w:cs="Times New Roman"/>
          <w:sz w:val="24"/>
          <w:szCs w:val="24"/>
        </w:rPr>
        <w:t>;</w:t>
      </w:r>
    </w:p>
    <w:p w14:paraId="0740FE81" w14:textId="77777777" w:rsidR="00066B4B" w:rsidRPr="00066B4B" w:rsidRDefault="00066B4B" w:rsidP="00066B4B">
      <w:pPr>
        <w:ind w:firstLine="709"/>
        <w:jc w:val="both"/>
      </w:pPr>
      <w:r w:rsidRPr="00066B4B">
        <w:t xml:space="preserve">- СП 1.1.1058-01 «Организация и проведение производственного контроля по соблюдению санитарных правил и выполнению санитарно-противоэпидемиологических (профилактических) мероприятий» (с изменениями). </w:t>
      </w:r>
    </w:p>
    <w:p w14:paraId="63703DC7" w14:textId="77777777" w:rsidR="00066B4B" w:rsidRPr="00066B4B" w:rsidRDefault="00066B4B" w:rsidP="00066B4B">
      <w:pPr>
        <w:ind w:firstLine="709"/>
        <w:jc w:val="both"/>
      </w:pPr>
      <w:r w:rsidRPr="00066B4B">
        <w:t>4.2. Все продукты, поступающие на организацию питания, должны иметь все необходимые сопроводительные документы, подтверждающие качество товара.</w:t>
      </w:r>
    </w:p>
    <w:p w14:paraId="63FEEDDB" w14:textId="77777777" w:rsidR="00066B4B" w:rsidRPr="00066B4B" w:rsidRDefault="00066B4B" w:rsidP="00066B4B">
      <w:pPr>
        <w:shd w:val="clear" w:color="auto" w:fill="FFFFFF"/>
        <w:tabs>
          <w:tab w:val="left" w:pos="0"/>
        </w:tabs>
        <w:ind w:firstLine="709"/>
        <w:jc w:val="both"/>
      </w:pPr>
    </w:p>
    <w:p w14:paraId="45F7E059" w14:textId="77777777" w:rsidR="00066B4B" w:rsidRPr="00066B4B" w:rsidRDefault="00066B4B" w:rsidP="00066B4B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B4B"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</w:p>
    <w:p w14:paraId="51667E7D" w14:textId="77777777" w:rsidR="00066B4B" w:rsidRPr="00066B4B" w:rsidRDefault="00066B4B" w:rsidP="00066B4B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B4B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Федерации.</w:t>
      </w:r>
    </w:p>
    <w:p w14:paraId="640F582D" w14:textId="77777777" w:rsidR="00066B4B" w:rsidRPr="00066B4B" w:rsidRDefault="00066B4B" w:rsidP="00066B4B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14:paraId="3BB69D3A" w14:textId="77777777" w:rsidR="00066B4B" w:rsidRPr="00066B4B" w:rsidRDefault="00066B4B" w:rsidP="00066B4B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B4B">
        <w:rPr>
          <w:rFonts w:ascii="Times New Roman" w:hAnsi="Times New Roman" w:cs="Times New Roman"/>
          <w:b/>
          <w:sz w:val="24"/>
          <w:szCs w:val="24"/>
        </w:rPr>
        <w:t>6. Рассмотрение споров</w:t>
      </w:r>
    </w:p>
    <w:p w14:paraId="67BA7C9B" w14:textId="77777777" w:rsidR="00066B4B" w:rsidRPr="00066B4B" w:rsidRDefault="00066B4B" w:rsidP="00066B4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B4B">
        <w:rPr>
          <w:rFonts w:ascii="Times New Roman" w:hAnsi="Times New Roman" w:cs="Times New Roman"/>
          <w:sz w:val="24"/>
          <w:szCs w:val="24"/>
        </w:rPr>
        <w:t>6.1. Разногласия между Сторонами, вытекающие из условий настоящего Договора, либо иные, не урегулированные настоящим Договором отношения, разрешаются в установленном порядке путем переговоров между Сторонами.</w:t>
      </w:r>
    </w:p>
    <w:p w14:paraId="784B2B89" w14:textId="77777777" w:rsidR="00066B4B" w:rsidRDefault="00066B4B" w:rsidP="00066B4B">
      <w:pPr>
        <w:pStyle w:val="ConsNormal"/>
        <w:widowControl/>
        <w:ind w:firstLine="709"/>
        <w:jc w:val="both"/>
        <w:rPr>
          <w:rFonts w:ascii="Times New Roman" w:hAnsi="Times New Roman"/>
          <w:szCs w:val="24"/>
        </w:rPr>
      </w:pPr>
      <w:r w:rsidRPr="00066B4B">
        <w:rPr>
          <w:rFonts w:ascii="Times New Roman" w:hAnsi="Times New Roman"/>
          <w:szCs w:val="24"/>
        </w:rPr>
        <w:t>6.2. Все споры, разногласия или требования, возникающие из настоящего Договора или в связи с ним, в том числе касающиеся его заключения, исполнения, нарушения, прекращения или недействительности, разрешаются в установленном действующим законодательством РФ порядке.</w:t>
      </w:r>
    </w:p>
    <w:p w14:paraId="7B7EAE37" w14:textId="77777777" w:rsidR="00CA0E3E" w:rsidRDefault="00CA0E3E" w:rsidP="00066B4B">
      <w:pPr>
        <w:pStyle w:val="ConsNormal"/>
        <w:widowControl/>
        <w:ind w:firstLine="709"/>
        <w:jc w:val="both"/>
        <w:rPr>
          <w:rFonts w:ascii="Times New Roman" w:hAnsi="Times New Roman"/>
          <w:szCs w:val="24"/>
        </w:rPr>
      </w:pPr>
    </w:p>
    <w:p w14:paraId="68FA34AA" w14:textId="77777777" w:rsidR="00CA0E3E" w:rsidRDefault="00CA0E3E" w:rsidP="00066B4B">
      <w:pPr>
        <w:pStyle w:val="ConsNormal"/>
        <w:widowControl/>
        <w:ind w:firstLine="709"/>
        <w:jc w:val="both"/>
        <w:rPr>
          <w:rFonts w:ascii="Times New Roman" w:hAnsi="Times New Roman"/>
          <w:szCs w:val="24"/>
        </w:rPr>
      </w:pPr>
    </w:p>
    <w:p w14:paraId="75AF53F1" w14:textId="77777777" w:rsidR="00066B4B" w:rsidRDefault="00066B4B" w:rsidP="00066B4B">
      <w:pPr>
        <w:pStyle w:val="ConsNormal"/>
        <w:widowControl/>
        <w:ind w:firstLine="709"/>
        <w:jc w:val="both"/>
        <w:rPr>
          <w:rFonts w:ascii="Times New Roman" w:hAnsi="Times New Roman"/>
          <w:szCs w:val="24"/>
        </w:rPr>
      </w:pPr>
    </w:p>
    <w:p w14:paraId="73B5B83D" w14:textId="77777777" w:rsidR="00066B4B" w:rsidRPr="00066B4B" w:rsidRDefault="00066B4B" w:rsidP="00066B4B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B4B">
        <w:rPr>
          <w:rFonts w:ascii="Times New Roman" w:hAnsi="Times New Roman" w:cs="Times New Roman"/>
          <w:b/>
          <w:sz w:val="24"/>
          <w:szCs w:val="24"/>
        </w:rPr>
        <w:t>7. Изменение и расторжение договора</w:t>
      </w:r>
    </w:p>
    <w:p w14:paraId="1D69EAFB" w14:textId="77777777" w:rsidR="00066B4B" w:rsidRPr="00066B4B" w:rsidRDefault="00066B4B" w:rsidP="00066B4B">
      <w:pPr>
        <w:autoSpaceDE w:val="0"/>
        <w:autoSpaceDN w:val="0"/>
        <w:adjustRightInd w:val="0"/>
        <w:ind w:right="49" w:firstLine="709"/>
        <w:jc w:val="both"/>
      </w:pPr>
      <w:r w:rsidRPr="00066B4B">
        <w:t>7.1. Настоящий Договор вступает в силу с даты его подписания обеими Сторонами и действует до полного исполнения сторонами своих обязательств.</w:t>
      </w:r>
    </w:p>
    <w:p w14:paraId="03686B8A" w14:textId="77777777" w:rsidR="00066B4B" w:rsidRPr="00066B4B" w:rsidRDefault="00066B4B" w:rsidP="00066B4B">
      <w:pPr>
        <w:ind w:firstLine="709"/>
        <w:jc w:val="both"/>
      </w:pPr>
      <w:r w:rsidRPr="00066B4B">
        <w:t>7.2. Настоящий Договор может быть расторгнут по соглашению Сторон или по решению суда.</w:t>
      </w:r>
    </w:p>
    <w:p w14:paraId="57F24421" w14:textId="77777777" w:rsidR="00066B4B" w:rsidRPr="00066B4B" w:rsidRDefault="00066B4B" w:rsidP="00066B4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B4B">
        <w:rPr>
          <w:rFonts w:ascii="Times New Roman" w:hAnsi="Times New Roman" w:cs="Times New Roman"/>
          <w:sz w:val="24"/>
          <w:szCs w:val="24"/>
        </w:rPr>
        <w:t>7.3. Все изменения и дополнения к настоящему Договору действительны, если они составлены в письменной форме и подписаны обеими Сторонами.</w:t>
      </w:r>
    </w:p>
    <w:p w14:paraId="042C8C45" w14:textId="77777777" w:rsidR="00066B4B" w:rsidRPr="00066B4B" w:rsidRDefault="00066B4B" w:rsidP="00066B4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B4B">
        <w:rPr>
          <w:rFonts w:ascii="Times New Roman" w:hAnsi="Times New Roman" w:cs="Times New Roman"/>
          <w:sz w:val="24"/>
          <w:szCs w:val="24"/>
        </w:rPr>
        <w:t>7.4. Все уведомления в рамках данного Договора должны посылаться Сторонами в письменном виде.</w:t>
      </w:r>
    </w:p>
    <w:p w14:paraId="3C0DE438" w14:textId="77777777" w:rsidR="00066B4B" w:rsidRPr="00066B4B" w:rsidRDefault="00066B4B" w:rsidP="00066B4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E215C67" w14:textId="77777777" w:rsidR="00066B4B" w:rsidRPr="00066B4B" w:rsidRDefault="00066B4B" w:rsidP="00066B4B">
      <w:pPr>
        <w:pStyle w:val="ConsPlusNormal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B4B">
        <w:rPr>
          <w:rFonts w:ascii="Times New Roman" w:hAnsi="Times New Roman" w:cs="Times New Roman"/>
          <w:b/>
          <w:sz w:val="24"/>
          <w:szCs w:val="24"/>
        </w:rPr>
        <w:t>8. Заключительные положения</w:t>
      </w:r>
    </w:p>
    <w:p w14:paraId="00E29E2F" w14:textId="77777777" w:rsidR="00066B4B" w:rsidRPr="00066B4B" w:rsidRDefault="00066B4B" w:rsidP="00066B4B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B4B">
        <w:rPr>
          <w:rFonts w:ascii="Times New Roman" w:hAnsi="Times New Roman" w:cs="Times New Roman"/>
          <w:sz w:val="24"/>
          <w:szCs w:val="24"/>
        </w:rPr>
        <w:t>8.1.  Настоящий Договор составлен в двух экземплярах, имеющих равную юридическую силу, по одному экземпляру для каждой из Сторон.</w:t>
      </w:r>
    </w:p>
    <w:p w14:paraId="10DB1E7C" w14:textId="77777777" w:rsidR="00066B4B" w:rsidRPr="00066B4B" w:rsidRDefault="00066B4B" w:rsidP="00066B4B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B4B">
        <w:rPr>
          <w:rFonts w:ascii="Times New Roman" w:hAnsi="Times New Roman" w:cs="Times New Roman"/>
          <w:sz w:val="24"/>
          <w:szCs w:val="24"/>
        </w:rPr>
        <w:t>8.2. К Договору прилагаются и являются неотъемлемой его частью:</w:t>
      </w:r>
    </w:p>
    <w:p w14:paraId="412D315F" w14:textId="0A9F87B9" w:rsidR="00066B4B" w:rsidRDefault="00066B4B" w:rsidP="00066B4B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B4B">
        <w:rPr>
          <w:rFonts w:ascii="Times New Roman" w:hAnsi="Times New Roman" w:cs="Times New Roman"/>
          <w:sz w:val="24"/>
          <w:szCs w:val="24"/>
        </w:rPr>
        <w:t xml:space="preserve">- </w:t>
      </w:r>
      <w:r w:rsidR="00A97A36" w:rsidRPr="00066B4B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A97A36">
        <w:rPr>
          <w:rFonts w:ascii="Times New Roman" w:hAnsi="Times New Roman" w:cs="Times New Roman"/>
          <w:sz w:val="24"/>
          <w:szCs w:val="24"/>
        </w:rPr>
        <w:t>№</w:t>
      </w:r>
      <w:r w:rsidR="00A97A36" w:rsidRPr="00066B4B">
        <w:rPr>
          <w:rFonts w:ascii="Times New Roman" w:hAnsi="Times New Roman" w:cs="Times New Roman"/>
          <w:sz w:val="24"/>
          <w:szCs w:val="24"/>
        </w:rPr>
        <w:t>1</w:t>
      </w:r>
      <w:r w:rsidR="00A97A36">
        <w:rPr>
          <w:rFonts w:ascii="Times New Roman" w:hAnsi="Times New Roman" w:cs="Times New Roman"/>
          <w:sz w:val="24"/>
          <w:szCs w:val="24"/>
        </w:rPr>
        <w:t xml:space="preserve"> - Спецификация</w:t>
      </w:r>
      <w:r w:rsidRPr="00066B4B">
        <w:rPr>
          <w:rFonts w:ascii="Times New Roman" w:hAnsi="Times New Roman" w:cs="Times New Roman"/>
          <w:sz w:val="24"/>
          <w:szCs w:val="24"/>
        </w:rPr>
        <w:t>;</w:t>
      </w:r>
    </w:p>
    <w:p w14:paraId="36FD46D9" w14:textId="2CCE91FC" w:rsidR="001D5169" w:rsidRPr="001D5169" w:rsidRDefault="001D5169" w:rsidP="001D5169">
      <w:pPr>
        <w:pStyle w:val="LBBodyText2"/>
        <w:jc w:val="left"/>
        <w:rPr>
          <w:rFonts w:eastAsia="Times New Roman"/>
          <w:color w:val="222222"/>
          <w:sz w:val="24"/>
          <w:szCs w:val="24"/>
          <w:shd w:val="clear" w:color="auto" w:fill="FFFFFF"/>
          <w:lang w:eastAsia="ru-RU"/>
        </w:rPr>
      </w:pPr>
      <w:r w:rsidRPr="00A97A36">
        <w:rPr>
          <w:sz w:val="24"/>
          <w:szCs w:val="24"/>
        </w:rPr>
        <w:t xml:space="preserve">- Приложение № 2 – </w:t>
      </w:r>
      <w:r w:rsidRPr="00A97A36">
        <w:rPr>
          <w:rFonts w:eastAsia="Times New Roman"/>
          <w:color w:val="222222"/>
          <w:sz w:val="24"/>
          <w:szCs w:val="24"/>
          <w:shd w:val="clear" w:color="auto" w:fill="FFFFFF"/>
          <w:lang w:eastAsia="ru-RU"/>
        </w:rPr>
        <w:t>Акт приемки товаров, работ, услуг (</w:t>
      </w:r>
      <w:hyperlink r:id="rId7" w:anchor="/document/140/48887/" w:tgtFrame="_self" w:history="1">
        <w:r w:rsidRPr="00A97A36">
          <w:rPr>
            <w:rFonts w:eastAsia="Times New Roman"/>
            <w:color w:val="0047B3"/>
            <w:sz w:val="24"/>
            <w:szCs w:val="24"/>
            <w:u w:val="single"/>
            <w:lang w:eastAsia="ru-RU"/>
          </w:rPr>
          <w:t>ф. 0510452</w:t>
        </w:r>
      </w:hyperlink>
      <w:r w:rsidRPr="00A97A36">
        <w:rPr>
          <w:rFonts w:eastAsia="Times New Roman"/>
          <w:color w:val="222222"/>
          <w:sz w:val="24"/>
          <w:szCs w:val="24"/>
          <w:shd w:val="clear" w:color="auto" w:fill="FFFFFF"/>
          <w:lang w:eastAsia="ru-RU"/>
        </w:rPr>
        <w:t>).</w:t>
      </w:r>
    </w:p>
    <w:p w14:paraId="33328BE0" w14:textId="77777777" w:rsidR="002608C0" w:rsidRPr="00066B4B" w:rsidRDefault="002608C0" w:rsidP="002608C0">
      <w:pPr>
        <w:tabs>
          <w:tab w:val="left" w:pos="1134"/>
        </w:tabs>
        <w:ind w:left="709"/>
        <w:jc w:val="both"/>
        <w:rPr>
          <w:b/>
        </w:rPr>
      </w:pPr>
    </w:p>
    <w:p w14:paraId="352CD6A9" w14:textId="77777777" w:rsidR="003364F0" w:rsidRPr="00066B4B" w:rsidRDefault="00B62072" w:rsidP="002608C0">
      <w:pPr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b/>
        </w:rPr>
      </w:pPr>
      <w:r w:rsidRPr="00066B4B">
        <w:rPr>
          <w:b/>
        </w:rPr>
        <w:t>Реквизиты и подписи сторон</w:t>
      </w:r>
    </w:p>
    <w:p w14:paraId="1433D369" w14:textId="77777777" w:rsidR="00283E38" w:rsidRPr="00FC6754" w:rsidRDefault="00283E38" w:rsidP="0062226A">
      <w:pPr>
        <w:ind w:firstLine="426"/>
        <w:rPr>
          <w:sz w:val="22"/>
          <w:szCs w:val="22"/>
        </w:rPr>
      </w:pPr>
    </w:p>
    <w:tbl>
      <w:tblPr>
        <w:tblW w:w="9356" w:type="dxa"/>
        <w:tblInd w:w="108" w:type="dxa"/>
        <w:tblLook w:val="0000" w:firstRow="0" w:lastRow="0" w:firstColumn="0" w:lastColumn="0" w:noHBand="0" w:noVBand="0"/>
      </w:tblPr>
      <w:tblGrid>
        <w:gridCol w:w="4678"/>
        <w:gridCol w:w="4678"/>
      </w:tblGrid>
      <w:tr w:rsidR="000905FB" w:rsidRPr="00755189" w14:paraId="5E324784" w14:textId="77777777" w:rsidTr="00BB6A6C">
        <w:trPr>
          <w:trHeight w:val="3948"/>
        </w:trPr>
        <w:tc>
          <w:tcPr>
            <w:tcW w:w="4678" w:type="dxa"/>
          </w:tcPr>
          <w:p w14:paraId="23421799" w14:textId="77777777" w:rsidR="00A72E9A" w:rsidRPr="00755189" w:rsidRDefault="00A72E9A" w:rsidP="00C72B81">
            <w:pPr>
              <w:pStyle w:val="11"/>
              <w:rPr>
                <w:b/>
                <w:sz w:val="22"/>
                <w:szCs w:val="22"/>
              </w:rPr>
            </w:pPr>
            <w:r w:rsidRPr="00755189">
              <w:rPr>
                <w:b/>
                <w:sz w:val="22"/>
                <w:szCs w:val="22"/>
              </w:rPr>
              <w:t>Исполнитель:</w:t>
            </w:r>
          </w:p>
          <w:p w14:paraId="11B7F7AB" w14:textId="77777777" w:rsidR="00264315" w:rsidRDefault="00264315" w:rsidP="00C72B81">
            <w:pPr>
              <w:keepNext/>
              <w:keepLines/>
              <w:jc w:val="both"/>
              <w:rPr>
                <w:sz w:val="22"/>
                <w:szCs w:val="22"/>
              </w:rPr>
            </w:pPr>
          </w:p>
          <w:p w14:paraId="2DEB6136" w14:textId="77777777" w:rsidR="00264315" w:rsidRDefault="00264315" w:rsidP="00C72B81">
            <w:pPr>
              <w:keepNext/>
              <w:keepLines/>
              <w:jc w:val="both"/>
              <w:rPr>
                <w:sz w:val="22"/>
                <w:szCs w:val="22"/>
              </w:rPr>
            </w:pPr>
          </w:p>
          <w:p w14:paraId="33F72ECE" w14:textId="77777777" w:rsidR="00264315" w:rsidRDefault="00C72B81" w:rsidP="00264315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C72B81">
              <w:rPr>
                <w:sz w:val="22"/>
                <w:szCs w:val="22"/>
              </w:rPr>
              <w:t xml:space="preserve">Юр. адрес: </w:t>
            </w:r>
          </w:p>
          <w:p w14:paraId="0FDB1D22" w14:textId="77777777" w:rsidR="00264315" w:rsidRDefault="00264315" w:rsidP="00264315">
            <w:pPr>
              <w:keepNext/>
              <w:keepLines/>
              <w:jc w:val="both"/>
              <w:rPr>
                <w:sz w:val="22"/>
                <w:szCs w:val="22"/>
              </w:rPr>
            </w:pPr>
          </w:p>
          <w:p w14:paraId="4EC91B12" w14:textId="3A0D9683" w:rsidR="00264315" w:rsidRPr="00C72B81" w:rsidRDefault="00C72B81" w:rsidP="00264315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C72B81">
              <w:rPr>
                <w:sz w:val="22"/>
                <w:szCs w:val="22"/>
              </w:rPr>
              <w:t xml:space="preserve">тел(факс) </w:t>
            </w:r>
          </w:p>
          <w:p w14:paraId="766B0FFC" w14:textId="2C88999B" w:rsidR="00C72B81" w:rsidRPr="00C72B81" w:rsidRDefault="00C72B81" w:rsidP="00C72B81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C72B81">
              <w:rPr>
                <w:sz w:val="22"/>
                <w:szCs w:val="22"/>
              </w:rPr>
              <w:t xml:space="preserve">ИНН </w:t>
            </w:r>
            <w:r w:rsidR="00264315">
              <w:rPr>
                <w:sz w:val="22"/>
                <w:szCs w:val="22"/>
              </w:rPr>
              <w:t xml:space="preserve">                       </w:t>
            </w:r>
            <w:r w:rsidRPr="00C72B81">
              <w:rPr>
                <w:sz w:val="22"/>
                <w:szCs w:val="22"/>
              </w:rPr>
              <w:t xml:space="preserve"> БИК </w:t>
            </w:r>
          </w:p>
          <w:p w14:paraId="04512FC9" w14:textId="753B2917" w:rsidR="00C72B81" w:rsidRPr="00C72B81" w:rsidRDefault="00264315" w:rsidP="00C72B81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                            </w:t>
            </w:r>
            <w:r w:rsidR="00C72B81" w:rsidRPr="00C72B81">
              <w:rPr>
                <w:sz w:val="22"/>
                <w:szCs w:val="22"/>
              </w:rPr>
              <w:t xml:space="preserve"> ОКВЭД </w:t>
            </w:r>
          </w:p>
          <w:p w14:paraId="39A2E19A" w14:textId="30C26EBC" w:rsidR="00C72B81" w:rsidRPr="00C72B81" w:rsidRDefault="00C72B81" w:rsidP="00C72B81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C72B81">
              <w:rPr>
                <w:sz w:val="22"/>
                <w:szCs w:val="22"/>
              </w:rPr>
              <w:t xml:space="preserve">ОКАТО </w:t>
            </w:r>
            <w:r w:rsidR="00264315">
              <w:rPr>
                <w:sz w:val="22"/>
                <w:szCs w:val="22"/>
              </w:rPr>
              <w:t xml:space="preserve">                          </w:t>
            </w:r>
            <w:r w:rsidRPr="00C72B81">
              <w:rPr>
                <w:sz w:val="22"/>
                <w:szCs w:val="22"/>
              </w:rPr>
              <w:t xml:space="preserve">ОКПО </w:t>
            </w:r>
          </w:p>
          <w:p w14:paraId="38B59189" w14:textId="3CACDFEB" w:rsidR="00C72B81" w:rsidRPr="00C72B81" w:rsidRDefault="00C72B81" w:rsidP="00C72B81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C72B81">
              <w:rPr>
                <w:sz w:val="22"/>
                <w:szCs w:val="22"/>
              </w:rPr>
              <w:t xml:space="preserve">ОКОГУ </w:t>
            </w:r>
            <w:r w:rsidR="00264315">
              <w:rPr>
                <w:sz w:val="22"/>
                <w:szCs w:val="22"/>
              </w:rPr>
              <w:t xml:space="preserve">             </w:t>
            </w:r>
            <w:r w:rsidRPr="00C72B81">
              <w:rPr>
                <w:sz w:val="22"/>
                <w:szCs w:val="22"/>
              </w:rPr>
              <w:t xml:space="preserve">ОКФС </w:t>
            </w:r>
            <w:r w:rsidR="00264315">
              <w:rPr>
                <w:sz w:val="22"/>
                <w:szCs w:val="22"/>
              </w:rPr>
              <w:t xml:space="preserve">          </w:t>
            </w:r>
            <w:r w:rsidRPr="00C72B81">
              <w:rPr>
                <w:sz w:val="22"/>
                <w:szCs w:val="22"/>
              </w:rPr>
              <w:t xml:space="preserve"> ОКОПФ</w:t>
            </w:r>
          </w:p>
          <w:p w14:paraId="289CFE47" w14:textId="4F171E1A" w:rsidR="00C72B81" w:rsidRPr="00C72B81" w:rsidRDefault="00C72B81" w:rsidP="00C72B81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C72B81">
              <w:rPr>
                <w:sz w:val="22"/>
                <w:szCs w:val="22"/>
              </w:rPr>
              <w:t xml:space="preserve">ОКТМО </w:t>
            </w:r>
          </w:p>
          <w:p w14:paraId="29D3A48A" w14:textId="7777E2D6" w:rsidR="006605C3" w:rsidRDefault="006605C3" w:rsidP="006605C3">
            <w:pPr>
              <w:jc w:val="both"/>
              <w:rPr>
                <w:sz w:val="22"/>
                <w:szCs w:val="22"/>
              </w:rPr>
            </w:pPr>
            <w:r w:rsidRPr="006605C3">
              <w:rPr>
                <w:bCs/>
                <w:sz w:val="22"/>
                <w:szCs w:val="22"/>
              </w:rPr>
              <w:t>Получатель:</w:t>
            </w:r>
            <w:r w:rsidRPr="006605C3">
              <w:rPr>
                <w:b/>
                <w:sz w:val="22"/>
                <w:szCs w:val="22"/>
              </w:rPr>
              <w:t xml:space="preserve"> </w:t>
            </w:r>
          </w:p>
          <w:p w14:paraId="4D462B6B" w14:textId="77777777" w:rsidR="00264315" w:rsidRPr="006605C3" w:rsidRDefault="00264315" w:rsidP="006605C3">
            <w:pPr>
              <w:jc w:val="both"/>
              <w:rPr>
                <w:sz w:val="22"/>
                <w:szCs w:val="22"/>
              </w:rPr>
            </w:pPr>
          </w:p>
          <w:p w14:paraId="2440F5E9" w14:textId="454887B3" w:rsidR="00264315" w:rsidRPr="006605C3" w:rsidRDefault="006605C3" w:rsidP="006605C3">
            <w:pPr>
              <w:tabs>
                <w:tab w:val="left" w:pos="4545"/>
              </w:tabs>
              <w:jc w:val="both"/>
              <w:rPr>
                <w:bCs/>
                <w:sz w:val="22"/>
                <w:szCs w:val="22"/>
              </w:rPr>
            </w:pPr>
            <w:r w:rsidRPr="006605C3">
              <w:rPr>
                <w:bCs/>
                <w:sz w:val="22"/>
                <w:szCs w:val="22"/>
              </w:rPr>
              <w:t xml:space="preserve">БИК </w:t>
            </w:r>
          </w:p>
          <w:p w14:paraId="60401871" w14:textId="0A8AB1E0" w:rsidR="006605C3" w:rsidRPr="006605C3" w:rsidRDefault="006605C3" w:rsidP="006605C3">
            <w:pPr>
              <w:tabs>
                <w:tab w:val="left" w:pos="4545"/>
              </w:tabs>
              <w:jc w:val="both"/>
              <w:rPr>
                <w:sz w:val="22"/>
                <w:szCs w:val="22"/>
              </w:rPr>
            </w:pPr>
            <w:r w:rsidRPr="006605C3">
              <w:rPr>
                <w:sz w:val="22"/>
                <w:szCs w:val="22"/>
              </w:rPr>
              <w:t xml:space="preserve">р/с </w:t>
            </w:r>
          </w:p>
          <w:p w14:paraId="15F6999E" w14:textId="05D69BAC" w:rsidR="006605C3" w:rsidRPr="006605C3" w:rsidRDefault="006605C3" w:rsidP="006605C3">
            <w:pPr>
              <w:jc w:val="both"/>
              <w:rPr>
                <w:bCs/>
                <w:sz w:val="22"/>
                <w:szCs w:val="22"/>
              </w:rPr>
            </w:pPr>
            <w:r w:rsidRPr="006605C3">
              <w:rPr>
                <w:bCs/>
                <w:sz w:val="22"/>
                <w:szCs w:val="22"/>
              </w:rPr>
              <w:t xml:space="preserve">к/с </w:t>
            </w:r>
          </w:p>
          <w:p w14:paraId="307011D3" w14:textId="35BE4D04" w:rsidR="006605C3" w:rsidRDefault="006605C3" w:rsidP="006605C3">
            <w:pPr>
              <w:jc w:val="both"/>
              <w:rPr>
                <w:sz w:val="22"/>
                <w:szCs w:val="22"/>
              </w:rPr>
            </w:pPr>
            <w:r w:rsidRPr="006605C3">
              <w:rPr>
                <w:sz w:val="22"/>
                <w:szCs w:val="22"/>
              </w:rPr>
              <w:t xml:space="preserve">банк </w:t>
            </w:r>
          </w:p>
          <w:p w14:paraId="609D5091" w14:textId="0E28BAC6" w:rsidR="00264315" w:rsidRDefault="00264315" w:rsidP="006605C3">
            <w:pPr>
              <w:jc w:val="both"/>
              <w:rPr>
                <w:sz w:val="22"/>
                <w:szCs w:val="22"/>
              </w:rPr>
            </w:pPr>
          </w:p>
          <w:p w14:paraId="4B91E737" w14:textId="3760060B" w:rsidR="00264315" w:rsidRDefault="00264315" w:rsidP="006605C3">
            <w:pPr>
              <w:jc w:val="both"/>
              <w:rPr>
                <w:sz w:val="22"/>
                <w:szCs w:val="22"/>
              </w:rPr>
            </w:pPr>
          </w:p>
          <w:p w14:paraId="79D49E66" w14:textId="6CCD970E" w:rsidR="00264315" w:rsidRDefault="00264315" w:rsidP="006605C3">
            <w:pPr>
              <w:jc w:val="both"/>
              <w:rPr>
                <w:sz w:val="22"/>
                <w:szCs w:val="22"/>
              </w:rPr>
            </w:pPr>
          </w:p>
          <w:p w14:paraId="2628D26C" w14:textId="071D4717" w:rsidR="00264315" w:rsidRDefault="00264315" w:rsidP="006605C3">
            <w:pPr>
              <w:jc w:val="both"/>
              <w:rPr>
                <w:sz w:val="22"/>
                <w:szCs w:val="22"/>
              </w:rPr>
            </w:pPr>
          </w:p>
          <w:p w14:paraId="093CE645" w14:textId="77777777" w:rsidR="00264315" w:rsidRPr="006605C3" w:rsidRDefault="00264315" w:rsidP="006605C3">
            <w:pPr>
              <w:jc w:val="both"/>
              <w:rPr>
                <w:sz w:val="22"/>
                <w:szCs w:val="22"/>
              </w:rPr>
            </w:pPr>
          </w:p>
          <w:p w14:paraId="566893CF" w14:textId="77777777" w:rsidR="00C72B81" w:rsidRDefault="00C72B81" w:rsidP="00C72B8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04FB42F8" w14:textId="177DCC34" w:rsidR="00FA0489" w:rsidRDefault="00FA0489" w:rsidP="00C72B8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500FB664" w14:textId="05D4E975" w:rsidR="003833CA" w:rsidRDefault="003833CA" w:rsidP="00C72B8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540CD9C9" w14:textId="77777777" w:rsidR="003833CA" w:rsidRPr="00755189" w:rsidRDefault="003833CA" w:rsidP="00C72B8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006BF0B2" w14:textId="77777777" w:rsidR="00F5615D" w:rsidRDefault="00F5615D" w:rsidP="00C72B81">
            <w:pPr>
              <w:rPr>
                <w:sz w:val="22"/>
                <w:szCs w:val="22"/>
              </w:rPr>
            </w:pPr>
          </w:p>
          <w:p w14:paraId="4B0B2B2C" w14:textId="133E638F" w:rsidR="00264315" w:rsidRDefault="007A19E5" w:rsidP="00C72B81">
            <w:pPr>
              <w:rPr>
                <w:sz w:val="22"/>
                <w:szCs w:val="22"/>
              </w:rPr>
            </w:pPr>
            <w:r w:rsidRPr="00755189">
              <w:rPr>
                <w:sz w:val="22"/>
                <w:szCs w:val="22"/>
              </w:rPr>
              <w:t xml:space="preserve">Директор </w:t>
            </w:r>
          </w:p>
          <w:p w14:paraId="1D3A0F63" w14:textId="77777777" w:rsidR="00F5615D" w:rsidRDefault="00F5615D" w:rsidP="00C72B81">
            <w:pPr>
              <w:rPr>
                <w:sz w:val="22"/>
                <w:szCs w:val="22"/>
              </w:rPr>
            </w:pPr>
          </w:p>
          <w:p w14:paraId="3644E49C" w14:textId="135B92A8" w:rsidR="000E35B8" w:rsidRDefault="007A19E5" w:rsidP="00C72B81">
            <w:pPr>
              <w:rPr>
                <w:sz w:val="22"/>
                <w:szCs w:val="22"/>
              </w:rPr>
            </w:pPr>
            <w:r w:rsidRPr="00755189">
              <w:rPr>
                <w:sz w:val="22"/>
                <w:szCs w:val="22"/>
              </w:rPr>
              <w:t xml:space="preserve">___________ </w:t>
            </w:r>
            <w:r w:rsidR="00264315">
              <w:rPr>
                <w:sz w:val="22"/>
                <w:szCs w:val="22"/>
              </w:rPr>
              <w:t>/</w:t>
            </w:r>
          </w:p>
          <w:p w14:paraId="0C02F736" w14:textId="77777777" w:rsidR="00180D0F" w:rsidRPr="00755189" w:rsidRDefault="00180D0F" w:rsidP="000905FB">
            <w:pPr>
              <w:spacing w:line="254" w:lineRule="exact"/>
              <w:rPr>
                <w:sz w:val="22"/>
                <w:szCs w:val="22"/>
              </w:rPr>
            </w:pPr>
          </w:p>
        </w:tc>
        <w:tc>
          <w:tcPr>
            <w:tcW w:w="4678" w:type="dxa"/>
          </w:tcPr>
          <w:p w14:paraId="68D2917B" w14:textId="77777777" w:rsidR="000905FB" w:rsidRPr="00755189" w:rsidRDefault="006B38D7" w:rsidP="00920B03">
            <w:pPr>
              <w:jc w:val="both"/>
              <w:rPr>
                <w:sz w:val="22"/>
                <w:szCs w:val="22"/>
              </w:rPr>
            </w:pPr>
            <w:r w:rsidRPr="00755189">
              <w:rPr>
                <w:rStyle w:val="databind-variable1"/>
                <w:b/>
                <w:sz w:val="22"/>
                <w:szCs w:val="22"/>
              </w:rPr>
              <w:t>Заказчик</w:t>
            </w:r>
            <w:r w:rsidR="000905FB" w:rsidRPr="00755189">
              <w:rPr>
                <w:b/>
                <w:sz w:val="22"/>
                <w:szCs w:val="22"/>
              </w:rPr>
              <w:t>:</w:t>
            </w:r>
          </w:p>
          <w:p w14:paraId="248C94AD" w14:textId="19D49DB2" w:rsidR="007F62E3" w:rsidRDefault="007F62E3" w:rsidP="00F5615D">
            <w:pPr>
              <w:rPr>
                <w:bCs/>
                <w:sz w:val="22"/>
                <w:szCs w:val="22"/>
              </w:rPr>
            </w:pPr>
            <w:r w:rsidRPr="008A7B56">
              <w:rPr>
                <w:bCs/>
                <w:sz w:val="22"/>
                <w:szCs w:val="22"/>
              </w:rPr>
              <w:t>Муниципальное общеобразовательное учреждение</w:t>
            </w:r>
            <w:r w:rsidRPr="004A4352"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«Средняя общеобразовательная школа № </w:t>
            </w:r>
            <w:r w:rsidR="00CA0E3E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»</w:t>
            </w:r>
          </w:p>
          <w:p w14:paraId="173ECB7A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>Муниципальное общеобразовательное учреждение «Средняя общеобразовательная школа №4» (МОУ «СОШ №4»)</w:t>
            </w:r>
          </w:p>
          <w:p w14:paraId="5F10D0E6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>Юр. адрес: 187556, Ленинградская область, г. Тихвин,6м-он, дом 13</w:t>
            </w:r>
          </w:p>
          <w:p w14:paraId="232AEFA2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>Тел.(факс) 51372, 53778 (бухгалтерия),</w:t>
            </w:r>
          </w:p>
          <w:p w14:paraId="4137D8CB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 xml:space="preserve"> 51296 (контрактный управляющий)</w:t>
            </w:r>
          </w:p>
          <w:p w14:paraId="1684AD67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833CA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3833CA">
              <w:rPr>
                <w:sz w:val="22"/>
                <w:szCs w:val="22"/>
              </w:rPr>
              <w:t>: mou-sch4@bk.ru</w:t>
            </w:r>
          </w:p>
          <w:p w14:paraId="7AFD1118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>ИНН 4715004917      КПП 471501001</w:t>
            </w:r>
          </w:p>
          <w:p w14:paraId="5985CD43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>ОКВЭД 85.14   ОКТМО 41645101</w:t>
            </w:r>
          </w:p>
          <w:p w14:paraId="7D2073CE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 xml:space="preserve">ОГРН </w:t>
            </w:r>
            <w:proofErr w:type="gramStart"/>
            <w:r w:rsidRPr="003833CA">
              <w:rPr>
                <w:sz w:val="22"/>
                <w:szCs w:val="22"/>
              </w:rPr>
              <w:t>1024701850260  ОКПО</w:t>
            </w:r>
            <w:proofErr w:type="gramEnd"/>
            <w:r w:rsidRPr="003833CA">
              <w:rPr>
                <w:sz w:val="22"/>
                <w:szCs w:val="22"/>
              </w:rPr>
              <w:t xml:space="preserve"> 25853376</w:t>
            </w:r>
          </w:p>
          <w:p w14:paraId="61079853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 xml:space="preserve">ОКОНХ </w:t>
            </w:r>
            <w:proofErr w:type="gramStart"/>
            <w:r w:rsidRPr="003833CA">
              <w:rPr>
                <w:sz w:val="22"/>
                <w:szCs w:val="22"/>
              </w:rPr>
              <w:t>92310  ОКОГУ</w:t>
            </w:r>
            <w:proofErr w:type="gramEnd"/>
            <w:r w:rsidRPr="003833CA">
              <w:rPr>
                <w:sz w:val="22"/>
                <w:szCs w:val="22"/>
              </w:rPr>
              <w:t xml:space="preserve"> 4210007  ОКФС 14</w:t>
            </w:r>
          </w:p>
          <w:p w14:paraId="7B6B96F8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>ОКОПФ 75403</w:t>
            </w:r>
          </w:p>
          <w:p w14:paraId="698B9ABB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 xml:space="preserve">Банковские реквизиты: </w:t>
            </w:r>
          </w:p>
          <w:p w14:paraId="2BBBF4D7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 xml:space="preserve">Расчётный </w:t>
            </w:r>
            <w:proofErr w:type="gramStart"/>
            <w:r w:rsidRPr="003833CA">
              <w:rPr>
                <w:sz w:val="22"/>
                <w:szCs w:val="22"/>
              </w:rPr>
              <w:t>счёт  03234643416450004500</w:t>
            </w:r>
            <w:proofErr w:type="gramEnd"/>
          </w:p>
          <w:p w14:paraId="64ACAE13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>ОКЦ № 1 Северо-Западного ГУ Банка России//УФК по Ленинградской области г. Санкт-Петербург БИК 044030098</w:t>
            </w:r>
          </w:p>
          <w:p w14:paraId="4F9F042A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>Кор. счет 40102810745370000098</w:t>
            </w:r>
          </w:p>
          <w:p w14:paraId="226FA35D" w14:textId="77777777" w:rsidR="003833CA" w:rsidRPr="003833CA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 xml:space="preserve">Лицевой </w:t>
            </w:r>
            <w:proofErr w:type="gramStart"/>
            <w:r w:rsidRPr="003833CA">
              <w:rPr>
                <w:sz w:val="22"/>
                <w:szCs w:val="22"/>
              </w:rPr>
              <w:t>счёт  20710</w:t>
            </w:r>
            <w:proofErr w:type="gramEnd"/>
            <w:r w:rsidRPr="003833CA">
              <w:rPr>
                <w:sz w:val="22"/>
                <w:szCs w:val="22"/>
              </w:rPr>
              <w:t xml:space="preserve">P52990  </w:t>
            </w:r>
          </w:p>
          <w:p w14:paraId="62F1C251" w14:textId="2FDAF40A" w:rsidR="00F5615D" w:rsidRDefault="003833CA" w:rsidP="003833CA">
            <w:pPr>
              <w:rPr>
                <w:sz w:val="22"/>
                <w:szCs w:val="22"/>
              </w:rPr>
            </w:pPr>
            <w:r w:rsidRPr="003833CA">
              <w:rPr>
                <w:sz w:val="22"/>
                <w:szCs w:val="22"/>
              </w:rPr>
              <w:t xml:space="preserve"> Отдельный лицевой </w:t>
            </w:r>
            <w:proofErr w:type="gramStart"/>
            <w:r w:rsidRPr="003833CA">
              <w:rPr>
                <w:sz w:val="22"/>
                <w:szCs w:val="22"/>
              </w:rPr>
              <w:t>счёт  21710</w:t>
            </w:r>
            <w:proofErr w:type="gramEnd"/>
            <w:r w:rsidRPr="003833CA">
              <w:rPr>
                <w:sz w:val="22"/>
                <w:szCs w:val="22"/>
              </w:rPr>
              <w:t xml:space="preserve">P52990                                                                                                            </w:t>
            </w:r>
          </w:p>
          <w:p w14:paraId="1BC7B2DA" w14:textId="77777777" w:rsidR="007F62E3" w:rsidRDefault="007F62E3" w:rsidP="00F5615D">
            <w:pPr>
              <w:rPr>
                <w:sz w:val="22"/>
                <w:szCs w:val="22"/>
              </w:rPr>
            </w:pPr>
          </w:p>
          <w:p w14:paraId="3B9C4D81" w14:textId="484EF0EF" w:rsidR="007F62E3" w:rsidRDefault="007F62E3" w:rsidP="00F5615D">
            <w:pPr>
              <w:rPr>
                <w:sz w:val="22"/>
                <w:szCs w:val="22"/>
              </w:rPr>
            </w:pPr>
          </w:p>
          <w:p w14:paraId="6FB87EFB" w14:textId="4BDD0A6C" w:rsidR="00F5615D" w:rsidRPr="005F4854" w:rsidRDefault="00F5615D" w:rsidP="00F5615D">
            <w:pPr>
              <w:rPr>
                <w:sz w:val="22"/>
                <w:szCs w:val="22"/>
              </w:rPr>
            </w:pPr>
            <w:r w:rsidRPr="005F4854">
              <w:rPr>
                <w:sz w:val="22"/>
                <w:szCs w:val="22"/>
              </w:rPr>
              <w:t>Директор МОУ «</w:t>
            </w:r>
            <w:r w:rsidR="007F62E3">
              <w:rPr>
                <w:sz w:val="22"/>
                <w:szCs w:val="22"/>
              </w:rPr>
              <w:t>СОШ</w:t>
            </w:r>
            <w:r w:rsidRPr="005F4854">
              <w:rPr>
                <w:sz w:val="22"/>
                <w:szCs w:val="22"/>
              </w:rPr>
              <w:t xml:space="preserve"> №</w:t>
            </w:r>
            <w:r w:rsidR="007F62E3">
              <w:rPr>
                <w:sz w:val="22"/>
                <w:szCs w:val="22"/>
              </w:rPr>
              <w:t xml:space="preserve"> </w:t>
            </w:r>
            <w:r w:rsidR="00CA0E3E">
              <w:rPr>
                <w:sz w:val="22"/>
                <w:szCs w:val="22"/>
              </w:rPr>
              <w:t>4</w:t>
            </w:r>
            <w:r w:rsidRPr="005F4854">
              <w:rPr>
                <w:sz w:val="22"/>
                <w:szCs w:val="22"/>
              </w:rPr>
              <w:t>»</w:t>
            </w:r>
          </w:p>
          <w:p w14:paraId="13EC500F" w14:textId="77777777" w:rsidR="00F5615D" w:rsidRPr="005F4854" w:rsidRDefault="00F5615D" w:rsidP="00F5615D">
            <w:pPr>
              <w:rPr>
                <w:sz w:val="22"/>
                <w:szCs w:val="22"/>
              </w:rPr>
            </w:pPr>
          </w:p>
          <w:p w14:paraId="6BC80013" w14:textId="2371A057" w:rsidR="00F5615D" w:rsidRPr="00D86D90" w:rsidRDefault="00F5615D" w:rsidP="00F5615D">
            <w:pPr>
              <w:jc w:val="both"/>
              <w:rPr>
                <w:sz w:val="22"/>
                <w:szCs w:val="22"/>
              </w:rPr>
            </w:pPr>
            <w:r w:rsidRPr="005F4854">
              <w:rPr>
                <w:sz w:val="22"/>
                <w:szCs w:val="22"/>
              </w:rPr>
              <w:t>_________________</w:t>
            </w:r>
            <w:r>
              <w:rPr>
                <w:sz w:val="22"/>
                <w:szCs w:val="22"/>
              </w:rPr>
              <w:t xml:space="preserve"> </w:t>
            </w:r>
            <w:r w:rsidR="00CA0E3E">
              <w:rPr>
                <w:sz w:val="22"/>
                <w:szCs w:val="22"/>
              </w:rPr>
              <w:t>А.М. Вдовин</w:t>
            </w:r>
          </w:p>
          <w:p w14:paraId="236E6C02" w14:textId="0197E2FD" w:rsidR="000E35B8" w:rsidRPr="00755189" w:rsidRDefault="000E35B8" w:rsidP="00140820">
            <w:pPr>
              <w:rPr>
                <w:rFonts w:eastAsia="Arial Unicode MS"/>
                <w:bCs/>
                <w:sz w:val="18"/>
                <w:szCs w:val="18"/>
              </w:rPr>
            </w:pPr>
          </w:p>
        </w:tc>
      </w:tr>
    </w:tbl>
    <w:p w14:paraId="49EE7509" w14:textId="77777777" w:rsidR="000E35B8" w:rsidRPr="00755189" w:rsidRDefault="000E35B8" w:rsidP="009A1EC1">
      <w:pPr>
        <w:rPr>
          <w:sz w:val="18"/>
          <w:szCs w:val="18"/>
        </w:rPr>
      </w:pPr>
    </w:p>
    <w:p w14:paraId="5C0CAB31" w14:textId="77777777" w:rsidR="009A1EC1" w:rsidRPr="00755189" w:rsidRDefault="009A1EC1" w:rsidP="009A1EC1">
      <w:pPr>
        <w:rPr>
          <w:sz w:val="18"/>
          <w:szCs w:val="18"/>
        </w:rPr>
      </w:pPr>
    </w:p>
    <w:p w14:paraId="6D10573B" w14:textId="77777777" w:rsidR="000E35B8" w:rsidRPr="00755189" w:rsidRDefault="000E35B8" w:rsidP="0062226A">
      <w:pPr>
        <w:ind w:firstLine="426"/>
        <w:rPr>
          <w:sz w:val="18"/>
          <w:szCs w:val="18"/>
        </w:rPr>
      </w:pPr>
    </w:p>
    <w:p w14:paraId="26EF69DF" w14:textId="77777777" w:rsidR="00267FCC" w:rsidRDefault="00267FCC" w:rsidP="008A1BBC">
      <w:pPr>
        <w:ind w:firstLine="426"/>
        <w:jc w:val="right"/>
      </w:pPr>
    </w:p>
    <w:p w14:paraId="39C1E5A1" w14:textId="77777777" w:rsidR="00066B4B" w:rsidRDefault="00066B4B" w:rsidP="008A1BBC">
      <w:pPr>
        <w:ind w:firstLine="426"/>
        <w:jc w:val="right"/>
      </w:pPr>
    </w:p>
    <w:p w14:paraId="4EBB69A5" w14:textId="77777777" w:rsidR="00066B4B" w:rsidRDefault="00066B4B" w:rsidP="008A1BBC">
      <w:pPr>
        <w:ind w:firstLine="426"/>
        <w:jc w:val="right"/>
      </w:pPr>
    </w:p>
    <w:p w14:paraId="24002FA9" w14:textId="44C47A87" w:rsidR="00066B4B" w:rsidRDefault="00066B4B" w:rsidP="007415EC"/>
    <w:p w14:paraId="18386078" w14:textId="77777777" w:rsidR="00066B4B" w:rsidRDefault="00066B4B" w:rsidP="008A1BBC">
      <w:pPr>
        <w:ind w:firstLine="426"/>
        <w:jc w:val="right"/>
      </w:pPr>
    </w:p>
    <w:p w14:paraId="256EFCD8" w14:textId="3631312D" w:rsidR="004D04CC" w:rsidRPr="00755189" w:rsidRDefault="008A1BBC" w:rsidP="008A1BBC">
      <w:pPr>
        <w:ind w:firstLine="426"/>
        <w:jc w:val="right"/>
      </w:pPr>
      <w:r w:rsidRPr="00755189">
        <w:t xml:space="preserve">Приложение </w:t>
      </w:r>
      <w:r w:rsidR="004D04CC" w:rsidRPr="00755189">
        <w:t xml:space="preserve">1 </w:t>
      </w:r>
    </w:p>
    <w:p w14:paraId="2DE6AD15" w14:textId="49920C3E" w:rsidR="002608C0" w:rsidRPr="00755189" w:rsidRDefault="008A1BBC" w:rsidP="002608C0">
      <w:pPr>
        <w:ind w:firstLine="426"/>
        <w:jc w:val="right"/>
      </w:pPr>
      <w:r w:rsidRPr="00755189">
        <w:t>к договору</w:t>
      </w:r>
      <w:r w:rsidR="00F23B27">
        <w:t xml:space="preserve"> №</w:t>
      </w:r>
      <w:r w:rsidR="00D60E3B">
        <w:t xml:space="preserve"> </w:t>
      </w:r>
      <w:r w:rsidR="001D5169">
        <w:t>______-</w:t>
      </w:r>
      <w:r w:rsidR="00CA0E3E">
        <w:t>62</w:t>
      </w:r>
      <w:r w:rsidR="00FA0489">
        <w:t>/2026</w:t>
      </w:r>
      <w:r w:rsidR="004D04CC" w:rsidRPr="00755189">
        <w:t xml:space="preserve"> </w:t>
      </w:r>
      <w:r w:rsidR="00BB6A6C">
        <w:br/>
      </w:r>
      <w:r w:rsidR="00F23B27">
        <w:t xml:space="preserve">от </w:t>
      </w:r>
      <w:r w:rsidR="00BB6A6C">
        <w:t>«</w:t>
      </w:r>
      <w:r w:rsidR="00F5615D">
        <w:t>___</w:t>
      </w:r>
      <w:r w:rsidR="00BB6A6C">
        <w:t xml:space="preserve">» </w:t>
      </w:r>
      <w:r w:rsidR="007415EC">
        <w:t xml:space="preserve">сентября </w:t>
      </w:r>
      <w:r w:rsidR="00BB6A6C">
        <w:t xml:space="preserve">2026 </w:t>
      </w:r>
      <w:r w:rsidR="009B617E" w:rsidRPr="00755189">
        <w:t>г</w:t>
      </w:r>
      <w:r w:rsidR="00F23B27">
        <w:t>.</w:t>
      </w:r>
    </w:p>
    <w:p w14:paraId="058AC477" w14:textId="77777777" w:rsidR="00BF3CB1" w:rsidRDefault="00BF3CB1" w:rsidP="004D04CC">
      <w:pPr>
        <w:ind w:firstLine="426"/>
        <w:jc w:val="right"/>
      </w:pPr>
    </w:p>
    <w:p w14:paraId="379FC7CC" w14:textId="77777777" w:rsidR="003C3FB2" w:rsidRDefault="003C3FB2" w:rsidP="004D04CC">
      <w:pPr>
        <w:ind w:firstLine="426"/>
        <w:jc w:val="right"/>
      </w:pPr>
    </w:p>
    <w:p w14:paraId="05518FCF" w14:textId="2A0270D1" w:rsidR="00BB6A6C" w:rsidRDefault="00F5615D" w:rsidP="0096083C">
      <w:pPr>
        <w:jc w:val="center"/>
        <w:rPr>
          <w:b/>
        </w:rPr>
      </w:pPr>
      <w:r>
        <w:rPr>
          <w:b/>
        </w:rPr>
        <w:t>СПЕЦИФИКАЦИЯ</w:t>
      </w:r>
    </w:p>
    <w:p w14:paraId="2506B126" w14:textId="77777777" w:rsidR="00FC6754" w:rsidRDefault="00FC6754" w:rsidP="003A38FF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3544"/>
        <w:gridCol w:w="1134"/>
        <w:gridCol w:w="1276"/>
        <w:gridCol w:w="1417"/>
        <w:gridCol w:w="1270"/>
      </w:tblGrid>
      <w:tr w:rsidR="006552BF" w:rsidRPr="00F40EAC" w14:paraId="070E6A98" w14:textId="77777777" w:rsidTr="00F3103D">
        <w:trPr>
          <w:trHeight w:val="765"/>
        </w:trPr>
        <w:tc>
          <w:tcPr>
            <w:tcW w:w="704" w:type="dxa"/>
            <w:vAlign w:val="center"/>
          </w:tcPr>
          <w:p w14:paraId="58B25435" w14:textId="77777777" w:rsidR="006552BF" w:rsidRPr="00F40EAC" w:rsidRDefault="006552BF" w:rsidP="00F3103D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40EAC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3544" w:type="dxa"/>
            <w:vAlign w:val="center"/>
          </w:tcPr>
          <w:p w14:paraId="4C5563D9" w14:textId="77777777" w:rsidR="006552BF" w:rsidRPr="00F40EAC" w:rsidRDefault="006552BF" w:rsidP="00F3103D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40EAC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14:paraId="02E45992" w14:textId="77777777" w:rsidR="006552BF" w:rsidRPr="00F40EAC" w:rsidRDefault="006552BF" w:rsidP="00F3103D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40EAC">
              <w:rPr>
                <w:rFonts w:ascii="Times New Roman" w:hAnsi="Times New Roman" w:cs="Times New Roman"/>
                <w:b/>
                <w:sz w:val="22"/>
                <w:szCs w:val="22"/>
              </w:rPr>
              <w:t>Кол-во человек</w:t>
            </w:r>
          </w:p>
        </w:tc>
        <w:tc>
          <w:tcPr>
            <w:tcW w:w="1276" w:type="dxa"/>
            <w:vAlign w:val="center"/>
          </w:tcPr>
          <w:p w14:paraId="0D4CF26F" w14:textId="77777777" w:rsidR="006552BF" w:rsidRPr="00F40EAC" w:rsidRDefault="006552BF" w:rsidP="00F3103D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40EAC">
              <w:rPr>
                <w:rFonts w:ascii="Times New Roman" w:hAnsi="Times New Roman" w:cs="Times New Roman"/>
                <w:b/>
                <w:sz w:val="22"/>
                <w:szCs w:val="22"/>
              </w:rPr>
              <w:t>Кол-во</w:t>
            </w:r>
          </w:p>
          <w:p w14:paraId="5BFD4F3C" w14:textId="77777777" w:rsidR="006552BF" w:rsidRPr="00F40EAC" w:rsidRDefault="006552BF" w:rsidP="00F3103D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40EA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дней</w:t>
            </w:r>
          </w:p>
        </w:tc>
        <w:tc>
          <w:tcPr>
            <w:tcW w:w="1417" w:type="dxa"/>
            <w:vAlign w:val="center"/>
          </w:tcPr>
          <w:p w14:paraId="1FD5A980" w14:textId="77777777" w:rsidR="006552BF" w:rsidRPr="00F40EAC" w:rsidRDefault="006552BF" w:rsidP="00F3103D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40EAC">
              <w:rPr>
                <w:rFonts w:ascii="Times New Roman" w:hAnsi="Times New Roman" w:cs="Times New Roman"/>
                <w:b/>
                <w:sz w:val="22"/>
                <w:szCs w:val="22"/>
              </w:rPr>
              <w:t>Стоимость питания в день, руб.</w:t>
            </w:r>
          </w:p>
        </w:tc>
        <w:tc>
          <w:tcPr>
            <w:tcW w:w="1270" w:type="dxa"/>
            <w:vAlign w:val="center"/>
          </w:tcPr>
          <w:p w14:paraId="62D44F97" w14:textId="77777777" w:rsidR="006552BF" w:rsidRPr="00F40EAC" w:rsidRDefault="006552BF" w:rsidP="00F3103D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40EAC">
              <w:rPr>
                <w:rFonts w:ascii="Times New Roman" w:hAnsi="Times New Roman" w:cs="Times New Roman"/>
                <w:b/>
                <w:sz w:val="22"/>
                <w:szCs w:val="22"/>
              </w:rPr>
              <w:t>Сумма, руб.</w:t>
            </w:r>
          </w:p>
          <w:p w14:paraId="05FE47A0" w14:textId="77777777" w:rsidR="006552BF" w:rsidRPr="00F40EAC" w:rsidRDefault="006552BF" w:rsidP="00F3103D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6552BF" w:rsidRPr="00F40EAC" w14:paraId="79770182" w14:textId="77777777" w:rsidTr="00F3103D">
        <w:trPr>
          <w:trHeight w:val="429"/>
        </w:trPr>
        <w:tc>
          <w:tcPr>
            <w:tcW w:w="704" w:type="dxa"/>
          </w:tcPr>
          <w:p w14:paraId="4F1BF5CD" w14:textId="77777777" w:rsidR="006552BF" w:rsidRPr="00F40EAC" w:rsidRDefault="006552BF" w:rsidP="00F3103D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0EAC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14:paraId="7EB1963B" w14:textId="298DBFD8" w:rsidR="006552BF" w:rsidRPr="00F40EAC" w:rsidRDefault="006552BF" w:rsidP="00F3103D">
            <w:pPr>
              <w:keepNext/>
              <w:keepLines/>
              <w:rPr>
                <w:bCs/>
                <w:sz w:val="22"/>
                <w:szCs w:val="22"/>
              </w:rPr>
            </w:pPr>
            <w:r w:rsidRPr="00F40EAC">
              <w:rPr>
                <w:bCs/>
                <w:sz w:val="22"/>
                <w:szCs w:val="22"/>
              </w:rPr>
              <w:t xml:space="preserve">Организация питания </w:t>
            </w:r>
            <w:r w:rsidRPr="007F62E3">
              <w:rPr>
                <w:sz w:val="22"/>
                <w:szCs w:val="22"/>
              </w:rPr>
              <w:t xml:space="preserve">несовершеннолетних, занятых </w:t>
            </w:r>
            <w:r w:rsidR="00CA0E3E">
              <w:rPr>
                <w:sz w:val="22"/>
                <w:szCs w:val="22"/>
              </w:rPr>
              <w:t xml:space="preserve">в </w:t>
            </w:r>
            <w:r w:rsidRPr="007F62E3">
              <w:rPr>
                <w:sz w:val="22"/>
                <w:szCs w:val="22"/>
              </w:rPr>
              <w:t>трудовой</w:t>
            </w:r>
            <w:r w:rsidR="00CA0E3E">
              <w:rPr>
                <w:sz w:val="22"/>
                <w:szCs w:val="22"/>
              </w:rPr>
              <w:t xml:space="preserve"> </w:t>
            </w:r>
            <w:r w:rsidRPr="007F62E3">
              <w:rPr>
                <w:sz w:val="22"/>
                <w:szCs w:val="22"/>
              </w:rPr>
              <w:t>деятельност</w:t>
            </w:r>
            <w:r w:rsidR="00CA0E3E">
              <w:rPr>
                <w:sz w:val="22"/>
                <w:szCs w:val="22"/>
              </w:rPr>
              <w:t>и.</w:t>
            </w:r>
            <w:r w:rsidRPr="007F62E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DDD50B0" w14:textId="0ABE4157" w:rsidR="006552BF" w:rsidRPr="002A1CD3" w:rsidRDefault="007415EC" w:rsidP="007415EC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A1CD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276" w:type="dxa"/>
            <w:vAlign w:val="center"/>
          </w:tcPr>
          <w:p w14:paraId="2E6D6880" w14:textId="5BBC4426" w:rsidR="006552BF" w:rsidRPr="002A1CD3" w:rsidRDefault="001D5169" w:rsidP="001D5169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A1CD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417" w:type="dxa"/>
            <w:vAlign w:val="center"/>
          </w:tcPr>
          <w:p w14:paraId="364EB404" w14:textId="1874BBB1" w:rsidR="006552BF" w:rsidRPr="002A1CD3" w:rsidRDefault="006552BF" w:rsidP="001D5169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vAlign w:val="center"/>
          </w:tcPr>
          <w:p w14:paraId="045CDC2B" w14:textId="7A93F040" w:rsidR="006552BF" w:rsidRPr="002A1CD3" w:rsidRDefault="006552BF" w:rsidP="001D5169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15EC" w:rsidRPr="00F40EAC" w14:paraId="507BAEA7" w14:textId="77777777" w:rsidTr="0048188B">
        <w:trPr>
          <w:trHeight w:val="338"/>
        </w:trPr>
        <w:tc>
          <w:tcPr>
            <w:tcW w:w="8075" w:type="dxa"/>
            <w:gridSpan w:val="5"/>
            <w:vAlign w:val="bottom"/>
          </w:tcPr>
          <w:p w14:paraId="6581D8A7" w14:textId="77777777" w:rsidR="007415EC" w:rsidRPr="00F40EAC" w:rsidRDefault="007415EC" w:rsidP="007415EC">
            <w:pPr>
              <w:pStyle w:val="ConsPlusNonformat"/>
              <w:keepNext/>
              <w:keepLines/>
              <w:widowControl/>
              <w:jc w:val="right"/>
              <w:rPr>
                <w:rFonts w:ascii="Times New Roman" w:hAnsi="Times New Roman" w:cs="Times New Roman"/>
                <w:b/>
                <w:color w:val="FF0000"/>
                <w:sz w:val="22"/>
                <w:szCs w:val="22"/>
              </w:rPr>
            </w:pPr>
            <w:r w:rsidRPr="00F40EAC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Итого:</w:t>
            </w:r>
          </w:p>
        </w:tc>
        <w:tc>
          <w:tcPr>
            <w:tcW w:w="1270" w:type="dxa"/>
            <w:vAlign w:val="center"/>
          </w:tcPr>
          <w:p w14:paraId="41616565" w14:textId="3EB7F58B" w:rsidR="007415EC" w:rsidRPr="00F40EAC" w:rsidRDefault="007415EC" w:rsidP="007415EC">
            <w:pPr>
              <w:pStyle w:val="ConsPlusNonformat"/>
              <w:keepNext/>
              <w:keepLines/>
              <w:widowControl/>
              <w:jc w:val="center"/>
              <w:rPr>
                <w:rFonts w:ascii="Times New Roman" w:hAnsi="Times New Roman" w:cs="Times New Roman"/>
                <w:b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16 800,00</w:t>
            </w:r>
          </w:p>
        </w:tc>
      </w:tr>
    </w:tbl>
    <w:p w14:paraId="24FE033C" w14:textId="77777777" w:rsidR="00FC6754" w:rsidRDefault="00FC6754" w:rsidP="00667035">
      <w:pPr>
        <w:jc w:val="both"/>
        <w:rPr>
          <w:b/>
        </w:rPr>
      </w:pPr>
    </w:p>
    <w:p w14:paraId="3FCED469" w14:textId="77777777" w:rsidR="00FC6754" w:rsidRPr="00755189" w:rsidRDefault="00FC6754" w:rsidP="003A38FF">
      <w:pPr>
        <w:jc w:val="center"/>
        <w:rPr>
          <w:b/>
        </w:rPr>
      </w:pPr>
    </w:p>
    <w:p w14:paraId="7CB7A226" w14:textId="77777777" w:rsidR="003A38FF" w:rsidRPr="00755189" w:rsidRDefault="003A38FF" w:rsidP="00DF1ED3">
      <w:pPr>
        <w:jc w:val="center"/>
        <w:rPr>
          <w:sz w:val="18"/>
          <w:szCs w:val="18"/>
        </w:rPr>
      </w:pPr>
    </w:p>
    <w:p w14:paraId="2BD47C20" w14:textId="77777777" w:rsidR="003A38FF" w:rsidRPr="00755189" w:rsidRDefault="003A38FF" w:rsidP="00DF1ED3">
      <w:pPr>
        <w:jc w:val="center"/>
      </w:pPr>
    </w:p>
    <w:p w14:paraId="11AA95E5" w14:textId="77777777" w:rsidR="00017F71" w:rsidRPr="00755189" w:rsidRDefault="00017F71" w:rsidP="00DF1ED3">
      <w:pPr>
        <w:jc w:val="center"/>
      </w:pPr>
    </w:p>
    <w:p w14:paraId="5845237E" w14:textId="77777777" w:rsidR="00017F71" w:rsidRPr="00755189" w:rsidRDefault="00017F71" w:rsidP="00DF1ED3">
      <w:pPr>
        <w:jc w:val="center"/>
      </w:pPr>
    </w:p>
    <w:tbl>
      <w:tblPr>
        <w:tblW w:w="9356" w:type="dxa"/>
        <w:tblLook w:val="0000" w:firstRow="0" w:lastRow="0" w:firstColumn="0" w:lastColumn="0" w:noHBand="0" w:noVBand="0"/>
      </w:tblPr>
      <w:tblGrid>
        <w:gridCol w:w="5070"/>
        <w:gridCol w:w="4286"/>
      </w:tblGrid>
      <w:tr w:rsidR="00017F71" w:rsidRPr="00755189" w14:paraId="5D77F9CB" w14:textId="77777777" w:rsidTr="006552BF">
        <w:trPr>
          <w:trHeight w:val="1273"/>
        </w:trPr>
        <w:tc>
          <w:tcPr>
            <w:tcW w:w="5070" w:type="dxa"/>
          </w:tcPr>
          <w:p w14:paraId="6F6F868A" w14:textId="77777777" w:rsidR="00017F71" w:rsidRPr="00755189" w:rsidRDefault="00017F71" w:rsidP="007153F7">
            <w:pPr>
              <w:tabs>
                <w:tab w:val="left" w:pos="1290"/>
              </w:tabs>
            </w:pPr>
            <w:r w:rsidRPr="00755189">
              <w:rPr>
                <w:b/>
              </w:rPr>
              <w:t>Исполнитель:</w:t>
            </w:r>
          </w:p>
          <w:p w14:paraId="5E98EC54" w14:textId="159F7024" w:rsidR="00F5615D" w:rsidRDefault="00F5615D" w:rsidP="00F5615D">
            <w:pPr>
              <w:rPr>
                <w:sz w:val="22"/>
                <w:szCs w:val="22"/>
              </w:rPr>
            </w:pPr>
            <w:r w:rsidRPr="00755189">
              <w:rPr>
                <w:sz w:val="22"/>
                <w:szCs w:val="22"/>
              </w:rPr>
              <w:t xml:space="preserve">Директор </w:t>
            </w:r>
          </w:p>
          <w:p w14:paraId="45407A0F" w14:textId="77777777" w:rsidR="00017F71" w:rsidRPr="00755189" w:rsidRDefault="00017F71" w:rsidP="007153F7">
            <w:pPr>
              <w:spacing w:line="254" w:lineRule="exact"/>
            </w:pPr>
          </w:p>
          <w:p w14:paraId="5597769A" w14:textId="60463FB4" w:rsidR="00017F71" w:rsidRPr="00755189" w:rsidRDefault="00017F71" w:rsidP="00264315">
            <w:pPr>
              <w:spacing w:line="254" w:lineRule="exact"/>
            </w:pPr>
            <w:r w:rsidRPr="0096083C">
              <w:rPr>
                <w:u w:val="single"/>
              </w:rPr>
              <w:t>______________</w:t>
            </w:r>
            <w:r w:rsidR="00264315">
              <w:t>/</w:t>
            </w:r>
          </w:p>
        </w:tc>
        <w:tc>
          <w:tcPr>
            <w:tcW w:w="4286" w:type="dxa"/>
          </w:tcPr>
          <w:p w14:paraId="2EADD407" w14:textId="77777777" w:rsidR="00017F71" w:rsidRPr="00755189" w:rsidRDefault="00017F71" w:rsidP="007153F7">
            <w:pPr>
              <w:jc w:val="both"/>
            </w:pPr>
            <w:r w:rsidRPr="00755189">
              <w:rPr>
                <w:rStyle w:val="databind-variable1"/>
                <w:b/>
              </w:rPr>
              <w:t>Заказчик</w:t>
            </w:r>
            <w:r w:rsidRPr="00755189">
              <w:rPr>
                <w:b/>
              </w:rPr>
              <w:t>:</w:t>
            </w:r>
          </w:p>
          <w:p w14:paraId="63200312" w14:textId="5EE7C81E" w:rsidR="006552BF" w:rsidRPr="005F4854" w:rsidRDefault="006552BF" w:rsidP="006552BF">
            <w:pPr>
              <w:rPr>
                <w:sz w:val="22"/>
                <w:szCs w:val="22"/>
              </w:rPr>
            </w:pPr>
            <w:r w:rsidRPr="005F4854">
              <w:rPr>
                <w:sz w:val="22"/>
                <w:szCs w:val="22"/>
              </w:rPr>
              <w:t>Директор МОУ «</w:t>
            </w:r>
            <w:r>
              <w:rPr>
                <w:sz w:val="22"/>
                <w:szCs w:val="22"/>
              </w:rPr>
              <w:t>СОШ</w:t>
            </w:r>
            <w:r w:rsidRPr="005F4854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 xml:space="preserve"> </w:t>
            </w:r>
            <w:r w:rsidR="00CA0E3E">
              <w:rPr>
                <w:sz w:val="22"/>
                <w:szCs w:val="22"/>
              </w:rPr>
              <w:t>4</w:t>
            </w:r>
            <w:r w:rsidRPr="005F4854">
              <w:rPr>
                <w:sz w:val="22"/>
                <w:szCs w:val="22"/>
              </w:rPr>
              <w:t>»</w:t>
            </w:r>
          </w:p>
          <w:p w14:paraId="5E22A77F" w14:textId="77777777" w:rsidR="006552BF" w:rsidRPr="005F4854" w:rsidRDefault="006552BF" w:rsidP="006552BF">
            <w:pPr>
              <w:rPr>
                <w:sz w:val="22"/>
                <w:szCs w:val="22"/>
              </w:rPr>
            </w:pPr>
          </w:p>
          <w:p w14:paraId="7280AACB" w14:textId="0B4D5BF0" w:rsidR="006552BF" w:rsidRPr="00D86D90" w:rsidRDefault="006552BF" w:rsidP="006552BF">
            <w:pPr>
              <w:jc w:val="both"/>
              <w:rPr>
                <w:sz w:val="22"/>
                <w:szCs w:val="22"/>
              </w:rPr>
            </w:pPr>
            <w:r w:rsidRPr="005F4854">
              <w:rPr>
                <w:sz w:val="22"/>
                <w:szCs w:val="22"/>
              </w:rPr>
              <w:t>_________________</w:t>
            </w:r>
            <w:r>
              <w:rPr>
                <w:sz w:val="22"/>
                <w:szCs w:val="22"/>
              </w:rPr>
              <w:t xml:space="preserve"> </w:t>
            </w:r>
            <w:r w:rsidRPr="005F4854">
              <w:rPr>
                <w:sz w:val="22"/>
                <w:szCs w:val="22"/>
              </w:rPr>
              <w:t>А.</w:t>
            </w:r>
            <w:r w:rsidR="00CA0E3E">
              <w:rPr>
                <w:sz w:val="22"/>
                <w:szCs w:val="22"/>
              </w:rPr>
              <w:t>М</w:t>
            </w:r>
            <w:r w:rsidR="00454010">
              <w:rPr>
                <w:sz w:val="22"/>
                <w:szCs w:val="22"/>
              </w:rPr>
              <w:t xml:space="preserve">. </w:t>
            </w:r>
            <w:r w:rsidR="00CA0E3E">
              <w:rPr>
                <w:sz w:val="22"/>
                <w:szCs w:val="22"/>
              </w:rPr>
              <w:t>Вдовин</w:t>
            </w:r>
          </w:p>
          <w:p w14:paraId="37F21763" w14:textId="77777777" w:rsidR="00017F71" w:rsidRPr="00755189" w:rsidRDefault="00017F71" w:rsidP="007153F7">
            <w:pPr>
              <w:rPr>
                <w:rFonts w:eastAsia="Arial Unicode MS"/>
                <w:bCs/>
              </w:rPr>
            </w:pPr>
          </w:p>
        </w:tc>
      </w:tr>
    </w:tbl>
    <w:p w14:paraId="3058BE99" w14:textId="77777777" w:rsidR="007415EC" w:rsidRDefault="007415EC" w:rsidP="007415EC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14:paraId="2481070E" w14:textId="2F3C1E07" w:rsidR="007415EC" w:rsidRPr="002A1CD3" w:rsidRDefault="007415EC" w:rsidP="007415EC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2A1CD3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04F86B3C" w14:textId="33B93E97" w:rsidR="007415EC" w:rsidRPr="002A1CD3" w:rsidRDefault="007415EC" w:rsidP="007415EC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2A1CD3">
        <w:rPr>
          <w:rFonts w:ascii="Times New Roman" w:hAnsi="Times New Roman" w:cs="Times New Roman"/>
          <w:sz w:val="24"/>
          <w:szCs w:val="24"/>
        </w:rPr>
        <w:t>к договору № ____________62/2026</w:t>
      </w:r>
      <w:r w:rsidRPr="002A1CD3">
        <w:t xml:space="preserve"> </w:t>
      </w:r>
      <w:r w:rsidRPr="002A1CD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9368F09" w14:textId="23EC6C0A" w:rsidR="007415EC" w:rsidRPr="002A1CD3" w:rsidRDefault="007415EC" w:rsidP="007415EC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2A1CD3">
        <w:rPr>
          <w:rFonts w:ascii="Times New Roman" w:hAnsi="Times New Roman" w:cs="Times New Roman"/>
          <w:sz w:val="24"/>
          <w:szCs w:val="24"/>
        </w:rPr>
        <w:t xml:space="preserve">от «___» сентября 2026 года  </w:t>
      </w:r>
    </w:p>
    <w:p w14:paraId="4D1A313C" w14:textId="77777777" w:rsidR="007415EC" w:rsidRPr="001D5169" w:rsidRDefault="007415EC" w:rsidP="007415EC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0DFAE9B" w14:textId="77777777" w:rsidR="007415EC" w:rsidRPr="001D5169" w:rsidRDefault="007415EC" w:rsidP="007415EC">
      <w:pPr>
        <w:ind w:left="-360"/>
        <w:jc w:val="right"/>
        <w:rPr>
          <w:highlight w:val="yellow"/>
        </w:rPr>
      </w:pPr>
    </w:p>
    <w:p w14:paraId="203A21B0" w14:textId="77777777" w:rsidR="007415EC" w:rsidRPr="001D5169" w:rsidRDefault="007415EC" w:rsidP="007415EC">
      <w:pPr>
        <w:pStyle w:val="LBBodyText2"/>
        <w:rPr>
          <w:rFonts w:eastAsia="Times New Roman"/>
          <w:color w:val="222222"/>
          <w:sz w:val="24"/>
          <w:szCs w:val="24"/>
          <w:highlight w:val="yellow"/>
          <w:shd w:val="clear" w:color="auto" w:fill="FFFFFF"/>
          <w:lang w:eastAsia="ru-RU"/>
        </w:rPr>
      </w:pPr>
    </w:p>
    <w:p w14:paraId="712B2B50" w14:textId="77777777" w:rsidR="007415EC" w:rsidRPr="001D5169" w:rsidRDefault="007415EC" w:rsidP="007415EC">
      <w:pPr>
        <w:pStyle w:val="LBBodyText2"/>
        <w:rPr>
          <w:rFonts w:eastAsia="Times New Roman"/>
          <w:color w:val="222222"/>
          <w:sz w:val="24"/>
          <w:szCs w:val="24"/>
          <w:highlight w:val="yellow"/>
          <w:shd w:val="clear" w:color="auto" w:fill="FFFFFF"/>
          <w:lang w:eastAsia="ru-RU"/>
        </w:rPr>
      </w:pPr>
    </w:p>
    <w:p w14:paraId="20298141" w14:textId="77777777" w:rsidR="007415EC" w:rsidRPr="002A1CD3" w:rsidRDefault="007415EC" w:rsidP="007415EC">
      <w:pPr>
        <w:pStyle w:val="LBBodyText2"/>
        <w:ind w:left="0"/>
        <w:rPr>
          <w:rFonts w:eastAsia="Times New Roman"/>
          <w:color w:val="222222"/>
          <w:sz w:val="24"/>
          <w:szCs w:val="24"/>
          <w:shd w:val="clear" w:color="auto" w:fill="FFFFFF"/>
          <w:lang w:eastAsia="ru-RU"/>
        </w:rPr>
      </w:pPr>
    </w:p>
    <w:p w14:paraId="73506D1B" w14:textId="77777777" w:rsidR="007415EC" w:rsidRPr="002A1CD3" w:rsidRDefault="007415EC" w:rsidP="007415EC">
      <w:pPr>
        <w:pStyle w:val="LBBodyText2"/>
        <w:jc w:val="center"/>
        <w:rPr>
          <w:rFonts w:eastAsia="Times New Roman"/>
          <w:color w:val="222222"/>
          <w:sz w:val="24"/>
          <w:szCs w:val="24"/>
          <w:shd w:val="clear" w:color="auto" w:fill="FFFFFF"/>
          <w:lang w:eastAsia="ru-RU"/>
        </w:rPr>
      </w:pPr>
      <w:r w:rsidRPr="002A1CD3">
        <w:rPr>
          <w:rFonts w:eastAsia="Times New Roman"/>
          <w:color w:val="222222"/>
          <w:sz w:val="24"/>
          <w:szCs w:val="24"/>
          <w:shd w:val="clear" w:color="auto" w:fill="FFFFFF"/>
          <w:lang w:eastAsia="ru-RU"/>
        </w:rPr>
        <w:t>Акт приемки товаров, работ, услуг (</w:t>
      </w:r>
      <w:hyperlink r:id="rId8" w:anchor="/document/140/48887/" w:tgtFrame="_self" w:history="1">
        <w:r w:rsidRPr="002A1CD3">
          <w:rPr>
            <w:rStyle w:val="aa"/>
            <w:rFonts w:eastAsia="Times New Roman"/>
            <w:color w:val="0047B3"/>
            <w:szCs w:val="24"/>
            <w:lang w:eastAsia="ru-RU"/>
          </w:rPr>
          <w:t>ф. 0510452</w:t>
        </w:r>
      </w:hyperlink>
      <w:r w:rsidRPr="002A1CD3">
        <w:rPr>
          <w:rFonts w:eastAsia="Times New Roman"/>
          <w:color w:val="222222"/>
          <w:sz w:val="24"/>
          <w:szCs w:val="24"/>
          <w:shd w:val="clear" w:color="auto" w:fill="FFFFFF"/>
          <w:lang w:eastAsia="ru-RU"/>
        </w:rPr>
        <w:t>)</w:t>
      </w:r>
    </w:p>
    <w:p w14:paraId="6F76A47C" w14:textId="77777777" w:rsidR="007415EC" w:rsidRPr="002A1CD3" w:rsidRDefault="007415EC" w:rsidP="007415EC">
      <w:pPr>
        <w:pStyle w:val="LBBodyText2"/>
        <w:jc w:val="center"/>
        <w:rPr>
          <w:i/>
          <w:iCs/>
        </w:rPr>
      </w:pPr>
      <w:r w:rsidRPr="002A1CD3">
        <w:rPr>
          <w:i/>
          <w:iCs/>
        </w:rPr>
        <w:t>* прикреплено отдельным файлом</w:t>
      </w:r>
    </w:p>
    <w:p w14:paraId="359116AB" w14:textId="77777777" w:rsidR="007415EC" w:rsidRPr="002A1CD3" w:rsidRDefault="007415EC" w:rsidP="007415EC">
      <w:pPr>
        <w:pStyle w:val="LBBodyText2"/>
        <w:jc w:val="center"/>
        <w:rPr>
          <w:i/>
          <w:iCs/>
        </w:rPr>
      </w:pPr>
    </w:p>
    <w:tbl>
      <w:tblPr>
        <w:tblW w:w="9356" w:type="dxa"/>
        <w:tblLook w:val="0000" w:firstRow="0" w:lastRow="0" w:firstColumn="0" w:lastColumn="0" w:noHBand="0" w:noVBand="0"/>
      </w:tblPr>
      <w:tblGrid>
        <w:gridCol w:w="5070"/>
        <w:gridCol w:w="4286"/>
      </w:tblGrid>
      <w:tr w:rsidR="007415EC" w:rsidRPr="00755189" w14:paraId="0772890B" w14:textId="77777777" w:rsidTr="008453D7">
        <w:trPr>
          <w:trHeight w:val="1273"/>
        </w:trPr>
        <w:tc>
          <w:tcPr>
            <w:tcW w:w="5070" w:type="dxa"/>
          </w:tcPr>
          <w:p w14:paraId="1A1F6E12" w14:textId="77777777" w:rsidR="007415EC" w:rsidRPr="002A1CD3" w:rsidRDefault="007415EC" w:rsidP="008453D7">
            <w:pPr>
              <w:tabs>
                <w:tab w:val="left" w:pos="1290"/>
              </w:tabs>
            </w:pPr>
            <w:r w:rsidRPr="002A1CD3">
              <w:rPr>
                <w:b/>
              </w:rPr>
              <w:t>Исполнитель:</w:t>
            </w:r>
          </w:p>
          <w:p w14:paraId="42CE7B1C" w14:textId="0206D10F" w:rsidR="007415EC" w:rsidRPr="002A1CD3" w:rsidRDefault="007415EC" w:rsidP="008453D7">
            <w:pPr>
              <w:rPr>
                <w:sz w:val="22"/>
                <w:szCs w:val="22"/>
              </w:rPr>
            </w:pPr>
            <w:r w:rsidRPr="002A1CD3">
              <w:rPr>
                <w:sz w:val="22"/>
                <w:szCs w:val="22"/>
              </w:rPr>
              <w:t xml:space="preserve">Директор </w:t>
            </w:r>
          </w:p>
          <w:p w14:paraId="0655C175" w14:textId="77777777" w:rsidR="007415EC" w:rsidRPr="002A1CD3" w:rsidRDefault="007415EC" w:rsidP="008453D7">
            <w:pPr>
              <w:rPr>
                <w:sz w:val="22"/>
                <w:szCs w:val="22"/>
              </w:rPr>
            </w:pPr>
          </w:p>
          <w:p w14:paraId="22EB68A4" w14:textId="30607844" w:rsidR="007415EC" w:rsidRPr="002A1CD3" w:rsidRDefault="007415EC" w:rsidP="00264315">
            <w:pPr>
              <w:spacing w:line="254" w:lineRule="exact"/>
            </w:pPr>
            <w:r w:rsidRPr="002A1CD3">
              <w:rPr>
                <w:sz w:val="22"/>
                <w:szCs w:val="22"/>
              </w:rPr>
              <w:t xml:space="preserve">___________ </w:t>
            </w:r>
            <w:r w:rsidR="00264315">
              <w:rPr>
                <w:sz w:val="22"/>
                <w:szCs w:val="22"/>
              </w:rPr>
              <w:t>/</w:t>
            </w:r>
          </w:p>
        </w:tc>
        <w:tc>
          <w:tcPr>
            <w:tcW w:w="4286" w:type="dxa"/>
          </w:tcPr>
          <w:p w14:paraId="02F0DF2D" w14:textId="77777777" w:rsidR="007415EC" w:rsidRPr="002A1CD3" w:rsidRDefault="007415EC" w:rsidP="007415EC">
            <w:pPr>
              <w:jc w:val="both"/>
            </w:pPr>
            <w:r w:rsidRPr="002A1CD3">
              <w:rPr>
                <w:rStyle w:val="databind-variable1"/>
                <w:b/>
              </w:rPr>
              <w:t>Заказчик</w:t>
            </w:r>
            <w:r w:rsidRPr="002A1CD3">
              <w:rPr>
                <w:b/>
              </w:rPr>
              <w:t>:</w:t>
            </w:r>
          </w:p>
          <w:p w14:paraId="53102C19" w14:textId="6EC8A6EF" w:rsidR="007415EC" w:rsidRPr="002A1CD3" w:rsidRDefault="007415EC" w:rsidP="007415EC">
            <w:pPr>
              <w:jc w:val="both"/>
            </w:pPr>
            <w:r w:rsidRPr="002A1CD3">
              <w:t>Д</w:t>
            </w:r>
            <w:r w:rsidRPr="002A1CD3">
              <w:rPr>
                <w:sz w:val="22"/>
                <w:szCs w:val="22"/>
              </w:rPr>
              <w:t>иректор МОУ «СОШ № 4»</w:t>
            </w:r>
          </w:p>
          <w:p w14:paraId="2E788AE2" w14:textId="77777777" w:rsidR="007415EC" w:rsidRPr="002A1CD3" w:rsidRDefault="007415EC" w:rsidP="008453D7">
            <w:pPr>
              <w:rPr>
                <w:sz w:val="22"/>
                <w:szCs w:val="22"/>
              </w:rPr>
            </w:pPr>
          </w:p>
          <w:p w14:paraId="6174C4BC" w14:textId="77777777" w:rsidR="007415EC" w:rsidRPr="00D86D90" w:rsidRDefault="007415EC" w:rsidP="008453D7">
            <w:pPr>
              <w:jc w:val="both"/>
              <w:rPr>
                <w:sz w:val="22"/>
                <w:szCs w:val="22"/>
              </w:rPr>
            </w:pPr>
            <w:r w:rsidRPr="002A1CD3">
              <w:rPr>
                <w:sz w:val="22"/>
                <w:szCs w:val="22"/>
              </w:rPr>
              <w:t>_________________ А.М. Вдовин</w:t>
            </w:r>
          </w:p>
          <w:p w14:paraId="57AC48D2" w14:textId="77777777" w:rsidR="007415EC" w:rsidRPr="00755189" w:rsidRDefault="007415EC" w:rsidP="008453D7">
            <w:pPr>
              <w:rPr>
                <w:rFonts w:eastAsia="Arial Unicode MS"/>
                <w:bCs/>
              </w:rPr>
            </w:pPr>
          </w:p>
        </w:tc>
      </w:tr>
    </w:tbl>
    <w:p w14:paraId="50001BEC" w14:textId="77777777" w:rsidR="007415EC" w:rsidRPr="00755189" w:rsidRDefault="007415EC" w:rsidP="007415EC">
      <w:pPr>
        <w:jc w:val="both"/>
      </w:pPr>
    </w:p>
    <w:p w14:paraId="5EB6CFDD" w14:textId="77777777" w:rsidR="00017F71" w:rsidRPr="00755189" w:rsidRDefault="00017F71" w:rsidP="00017F71">
      <w:pPr>
        <w:jc w:val="both"/>
      </w:pPr>
    </w:p>
    <w:sectPr w:rsidR="00017F71" w:rsidRPr="00755189" w:rsidSect="00FC6754">
      <w:pgSz w:w="11906" w:h="16838"/>
      <w:pgMar w:top="709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943F8"/>
    <w:multiLevelType w:val="multilevel"/>
    <w:tmpl w:val="164CA59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920400D"/>
    <w:multiLevelType w:val="multilevel"/>
    <w:tmpl w:val="E92E47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7B141344"/>
    <w:multiLevelType w:val="multilevel"/>
    <w:tmpl w:val="B4664EF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CAB"/>
    <w:rsid w:val="00012195"/>
    <w:rsid w:val="00017F71"/>
    <w:rsid w:val="000215A9"/>
    <w:rsid w:val="00025DE4"/>
    <w:rsid w:val="0005641D"/>
    <w:rsid w:val="00066B4B"/>
    <w:rsid w:val="00074636"/>
    <w:rsid w:val="00075A28"/>
    <w:rsid w:val="0008697A"/>
    <w:rsid w:val="000905FB"/>
    <w:rsid w:val="00092537"/>
    <w:rsid w:val="000A1D06"/>
    <w:rsid w:val="000A470F"/>
    <w:rsid w:val="000B221F"/>
    <w:rsid w:val="000E35B8"/>
    <w:rsid w:val="000E754A"/>
    <w:rsid w:val="00103645"/>
    <w:rsid w:val="00114E4C"/>
    <w:rsid w:val="00140820"/>
    <w:rsid w:val="001554C5"/>
    <w:rsid w:val="00157D2F"/>
    <w:rsid w:val="00180D0F"/>
    <w:rsid w:val="0018675F"/>
    <w:rsid w:val="00193F92"/>
    <w:rsid w:val="001A3CD8"/>
    <w:rsid w:val="001A47A0"/>
    <w:rsid w:val="001B65C5"/>
    <w:rsid w:val="001B710A"/>
    <w:rsid w:val="001C1470"/>
    <w:rsid w:val="001C2648"/>
    <w:rsid w:val="001C4E46"/>
    <w:rsid w:val="001C5CC3"/>
    <w:rsid w:val="001D5169"/>
    <w:rsid w:val="001E2A12"/>
    <w:rsid w:val="001F276A"/>
    <w:rsid w:val="00202B04"/>
    <w:rsid w:val="00202F48"/>
    <w:rsid w:val="002153DA"/>
    <w:rsid w:val="00217D0E"/>
    <w:rsid w:val="00243790"/>
    <w:rsid w:val="002461B0"/>
    <w:rsid w:val="002510C2"/>
    <w:rsid w:val="00251F87"/>
    <w:rsid w:val="002608C0"/>
    <w:rsid w:val="00264315"/>
    <w:rsid w:val="00267FCC"/>
    <w:rsid w:val="00273D25"/>
    <w:rsid w:val="00283E38"/>
    <w:rsid w:val="002904D6"/>
    <w:rsid w:val="00290ACA"/>
    <w:rsid w:val="002969E3"/>
    <w:rsid w:val="002A001F"/>
    <w:rsid w:val="002A1CD3"/>
    <w:rsid w:val="002B1257"/>
    <w:rsid w:val="002B1A47"/>
    <w:rsid w:val="002D1554"/>
    <w:rsid w:val="002E139F"/>
    <w:rsid w:val="002F1DD2"/>
    <w:rsid w:val="003023D7"/>
    <w:rsid w:val="00312D75"/>
    <w:rsid w:val="00315A05"/>
    <w:rsid w:val="00323A6B"/>
    <w:rsid w:val="003301A2"/>
    <w:rsid w:val="00333605"/>
    <w:rsid w:val="003364F0"/>
    <w:rsid w:val="00343604"/>
    <w:rsid w:val="003579A7"/>
    <w:rsid w:val="00364E62"/>
    <w:rsid w:val="00365379"/>
    <w:rsid w:val="003677B0"/>
    <w:rsid w:val="00382CA8"/>
    <w:rsid w:val="003833CA"/>
    <w:rsid w:val="003910D0"/>
    <w:rsid w:val="0039723F"/>
    <w:rsid w:val="003A38FF"/>
    <w:rsid w:val="003C3E28"/>
    <w:rsid w:val="003C3FB2"/>
    <w:rsid w:val="003D24B5"/>
    <w:rsid w:val="003D387C"/>
    <w:rsid w:val="003D71EF"/>
    <w:rsid w:val="003E58DD"/>
    <w:rsid w:val="003F0A7A"/>
    <w:rsid w:val="00422179"/>
    <w:rsid w:val="00442ED7"/>
    <w:rsid w:val="00451BE9"/>
    <w:rsid w:val="00454010"/>
    <w:rsid w:val="0046362A"/>
    <w:rsid w:val="00481D6C"/>
    <w:rsid w:val="004933D0"/>
    <w:rsid w:val="00496BC0"/>
    <w:rsid w:val="004B4419"/>
    <w:rsid w:val="004C4D1B"/>
    <w:rsid w:val="004D04CC"/>
    <w:rsid w:val="004E0F7B"/>
    <w:rsid w:val="004F5DB1"/>
    <w:rsid w:val="005164CE"/>
    <w:rsid w:val="005317D6"/>
    <w:rsid w:val="005340D7"/>
    <w:rsid w:val="005372EB"/>
    <w:rsid w:val="00556B2F"/>
    <w:rsid w:val="00557E56"/>
    <w:rsid w:val="00574AAD"/>
    <w:rsid w:val="005827FF"/>
    <w:rsid w:val="00597297"/>
    <w:rsid w:val="005A58B6"/>
    <w:rsid w:val="005A6AB8"/>
    <w:rsid w:val="005B00D6"/>
    <w:rsid w:val="005B4FEB"/>
    <w:rsid w:val="005E79D1"/>
    <w:rsid w:val="0060153F"/>
    <w:rsid w:val="00611DC6"/>
    <w:rsid w:val="006121AC"/>
    <w:rsid w:val="00617C13"/>
    <w:rsid w:val="0062226A"/>
    <w:rsid w:val="00635E02"/>
    <w:rsid w:val="00636B1C"/>
    <w:rsid w:val="006552BF"/>
    <w:rsid w:val="006605C3"/>
    <w:rsid w:val="00667035"/>
    <w:rsid w:val="0067783E"/>
    <w:rsid w:val="00685209"/>
    <w:rsid w:val="00694F54"/>
    <w:rsid w:val="006A0D61"/>
    <w:rsid w:val="006A2BAA"/>
    <w:rsid w:val="006A4C90"/>
    <w:rsid w:val="006B38D7"/>
    <w:rsid w:val="006B7B4E"/>
    <w:rsid w:val="006C4521"/>
    <w:rsid w:val="006F0232"/>
    <w:rsid w:val="00712ABF"/>
    <w:rsid w:val="00714EF1"/>
    <w:rsid w:val="007153F7"/>
    <w:rsid w:val="0071712A"/>
    <w:rsid w:val="00720A65"/>
    <w:rsid w:val="00732E2A"/>
    <w:rsid w:val="00732EA5"/>
    <w:rsid w:val="007415EC"/>
    <w:rsid w:val="00755189"/>
    <w:rsid w:val="0075578D"/>
    <w:rsid w:val="007A19E5"/>
    <w:rsid w:val="007A6B06"/>
    <w:rsid w:val="007C3723"/>
    <w:rsid w:val="007E4518"/>
    <w:rsid w:val="007F2364"/>
    <w:rsid w:val="007F62E3"/>
    <w:rsid w:val="008063D5"/>
    <w:rsid w:val="00807B26"/>
    <w:rsid w:val="00826A38"/>
    <w:rsid w:val="0082788A"/>
    <w:rsid w:val="00834102"/>
    <w:rsid w:val="0083618B"/>
    <w:rsid w:val="00840D89"/>
    <w:rsid w:val="0085773B"/>
    <w:rsid w:val="00883259"/>
    <w:rsid w:val="00893C30"/>
    <w:rsid w:val="008A1BBC"/>
    <w:rsid w:val="008A3D75"/>
    <w:rsid w:val="008A429E"/>
    <w:rsid w:val="008C2436"/>
    <w:rsid w:val="008C7405"/>
    <w:rsid w:val="008D56F8"/>
    <w:rsid w:val="008F5CA2"/>
    <w:rsid w:val="008F6D55"/>
    <w:rsid w:val="00920B03"/>
    <w:rsid w:val="00951CB9"/>
    <w:rsid w:val="00960156"/>
    <w:rsid w:val="0096083C"/>
    <w:rsid w:val="00971E66"/>
    <w:rsid w:val="00987CAB"/>
    <w:rsid w:val="009913E2"/>
    <w:rsid w:val="00997F4E"/>
    <w:rsid w:val="009A1EC1"/>
    <w:rsid w:val="009B617E"/>
    <w:rsid w:val="009C0885"/>
    <w:rsid w:val="009D6BDA"/>
    <w:rsid w:val="009E6688"/>
    <w:rsid w:val="00A137FE"/>
    <w:rsid w:val="00A16E73"/>
    <w:rsid w:val="00A2727B"/>
    <w:rsid w:val="00A3092B"/>
    <w:rsid w:val="00A70FE8"/>
    <w:rsid w:val="00A72E9A"/>
    <w:rsid w:val="00A7388C"/>
    <w:rsid w:val="00A74089"/>
    <w:rsid w:val="00A97A36"/>
    <w:rsid w:val="00AA79D6"/>
    <w:rsid w:val="00AC2614"/>
    <w:rsid w:val="00B0451D"/>
    <w:rsid w:val="00B10487"/>
    <w:rsid w:val="00B10FA1"/>
    <w:rsid w:val="00B3545C"/>
    <w:rsid w:val="00B37306"/>
    <w:rsid w:val="00B414C7"/>
    <w:rsid w:val="00B54BBD"/>
    <w:rsid w:val="00B61513"/>
    <w:rsid w:val="00B62072"/>
    <w:rsid w:val="00B80BBD"/>
    <w:rsid w:val="00BB6A6C"/>
    <w:rsid w:val="00BC2D52"/>
    <w:rsid w:val="00BC5564"/>
    <w:rsid w:val="00BD474D"/>
    <w:rsid w:val="00BF3CB1"/>
    <w:rsid w:val="00C12AC6"/>
    <w:rsid w:val="00C14581"/>
    <w:rsid w:val="00C20019"/>
    <w:rsid w:val="00C20CB4"/>
    <w:rsid w:val="00C3541D"/>
    <w:rsid w:val="00C46CFA"/>
    <w:rsid w:val="00C47CF7"/>
    <w:rsid w:val="00C50DA7"/>
    <w:rsid w:val="00C72B81"/>
    <w:rsid w:val="00C9060C"/>
    <w:rsid w:val="00C94A0D"/>
    <w:rsid w:val="00CA0E3E"/>
    <w:rsid w:val="00CA2320"/>
    <w:rsid w:val="00CB0432"/>
    <w:rsid w:val="00CB442B"/>
    <w:rsid w:val="00CD6246"/>
    <w:rsid w:val="00CE66A9"/>
    <w:rsid w:val="00CF06DD"/>
    <w:rsid w:val="00CF0EB2"/>
    <w:rsid w:val="00D020A0"/>
    <w:rsid w:val="00D04FB5"/>
    <w:rsid w:val="00D15DAA"/>
    <w:rsid w:val="00D427FD"/>
    <w:rsid w:val="00D60E3B"/>
    <w:rsid w:val="00D71816"/>
    <w:rsid w:val="00D7786A"/>
    <w:rsid w:val="00D85E94"/>
    <w:rsid w:val="00DB7889"/>
    <w:rsid w:val="00DD389F"/>
    <w:rsid w:val="00DD4870"/>
    <w:rsid w:val="00DF1ED3"/>
    <w:rsid w:val="00E02EE5"/>
    <w:rsid w:val="00E046DA"/>
    <w:rsid w:val="00E04794"/>
    <w:rsid w:val="00E05AFB"/>
    <w:rsid w:val="00E14863"/>
    <w:rsid w:val="00E2012D"/>
    <w:rsid w:val="00E2797B"/>
    <w:rsid w:val="00E47282"/>
    <w:rsid w:val="00E54533"/>
    <w:rsid w:val="00E659E1"/>
    <w:rsid w:val="00E834AB"/>
    <w:rsid w:val="00E90CDF"/>
    <w:rsid w:val="00E96EE5"/>
    <w:rsid w:val="00EA00A1"/>
    <w:rsid w:val="00EB6A39"/>
    <w:rsid w:val="00F16763"/>
    <w:rsid w:val="00F16A81"/>
    <w:rsid w:val="00F21A91"/>
    <w:rsid w:val="00F21DA0"/>
    <w:rsid w:val="00F23A61"/>
    <w:rsid w:val="00F23B27"/>
    <w:rsid w:val="00F5615D"/>
    <w:rsid w:val="00F60C25"/>
    <w:rsid w:val="00F62943"/>
    <w:rsid w:val="00F71F05"/>
    <w:rsid w:val="00F75AA6"/>
    <w:rsid w:val="00F82F3C"/>
    <w:rsid w:val="00F85AF5"/>
    <w:rsid w:val="00F92BA1"/>
    <w:rsid w:val="00FA0489"/>
    <w:rsid w:val="00FB3D85"/>
    <w:rsid w:val="00FB6E3F"/>
    <w:rsid w:val="00FC6754"/>
    <w:rsid w:val="00FD38BB"/>
    <w:rsid w:val="00FE0A20"/>
    <w:rsid w:val="00FE557A"/>
    <w:rsid w:val="00FF7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3E9F5"/>
  <w15:chartTrackingRefBased/>
  <w15:docId w15:val="{1377961D-B98B-4F5F-9BC8-E7EBE92FD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513"/>
    <w:rPr>
      <w:sz w:val="24"/>
      <w:szCs w:val="24"/>
    </w:rPr>
  </w:style>
  <w:style w:type="paragraph" w:styleId="5">
    <w:name w:val="heading 5"/>
    <w:basedOn w:val="a"/>
    <w:next w:val="a"/>
    <w:link w:val="50"/>
    <w:qFormat/>
    <w:rsid w:val="007A19E5"/>
    <w:pPr>
      <w:keepNext/>
      <w:jc w:val="center"/>
      <w:outlineLvl w:val="4"/>
    </w:pPr>
    <w:rPr>
      <w:sz w:val="28"/>
      <w:lang w:val="x-none" w:eastAsia="x-none"/>
    </w:rPr>
  </w:style>
  <w:style w:type="paragraph" w:styleId="7">
    <w:name w:val="heading 7"/>
    <w:basedOn w:val="a"/>
    <w:next w:val="a"/>
    <w:link w:val="70"/>
    <w:qFormat/>
    <w:rsid w:val="007A19E5"/>
    <w:pPr>
      <w:keepNext/>
      <w:outlineLvl w:val="6"/>
    </w:pPr>
    <w:rPr>
      <w:sz w:val="28"/>
      <w:u w:val="single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20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link w:val="a5"/>
    <w:rsid w:val="00B62072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Схема документа Знак"/>
    <w:link w:val="a4"/>
    <w:rsid w:val="00B62072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8A1BBC"/>
  </w:style>
  <w:style w:type="table" w:customStyle="1" w:styleId="10">
    <w:name w:val="Сетка таблицы1"/>
    <w:basedOn w:val="a1"/>
    <w:next w:val="a3"/>
    <w:uiPriority w:val="59"/>
    <w:rsid w:val="008A1BB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A1BBC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a7">
    <w:name w:val="Текст выноски Знак"/>
    <w:link w:val="a6"/>
    <w:uiPriority w:val="99"/>
    <w:semiHidden/>
    <w:rsid w:val="008A1BBC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databind">
    <w:name w:val="databind"/>
    <w:qFormat/>
    <w:rsid w:val="000905FB"/>
    <w:rPr>
      <w:rFonts w:cs="Times New Roman"/>
      <w:i/>
      <w:iCs/>
      <w:color w:val="777777"/>
    </w:rPr>
  </w:style>
  <w:style w:type="character" w:customStyle="1" w:styleId="databind-variable1">
    <w:name w:val="databind-variable1"/>
    <w:qFormat/>
    <w:rsid w:val="000905FB"/>
    <w:rPr>
      <w:rFonts w:cs="Times New Roman"/>
    </w:rPr>
  </w:style>
  <w:style w:type="character" w:customStyle="1" w:styleId="InternetLink">
    <w:name w:val="Internet Link"/>
    <w:rsid w:val="000905FB"/>
    <w:rPr>
      <w:color w:val="000080"/>
      <w:u w:val="single"/>
    </w:rPr>
  </w:style>
  <w:style w:type="paragraph" w:customStyle="1" w:styleId="ConsPlusNormal">
    <w:name w:val="ConsPlusNormal"/>
    <w:rsid w:val="000905F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8">
    <w:name w:val="??? ?????????"/>
    <w:rsid w:val="000905FB"/>
    <w:pPr>
      <w:suppressAutoHyphens/>
    </w:pPr>
    <w:rPr>
      <w:sz w:val="24"/>
      <w:lang w:eastAsia="hi-IN" w:bidi="hi-IN"/>
    </w:rPr>
  </w:style>
  <w:style w:type="paragraph" w:customStyle="1" w:styleId="ConsPlusNonformat">
    <w:name w:val="ConsPlusNonformat"/>
    <w:rsid w:val="000905F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Standard">
    <w:name w:val="Standard"/>
    <w:rsid w:val="00FD38BB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a9">
    <w:basedOn w:val="a"/>
    <w:next w:val="11"/>
    <w:uiPriority w:val="99"/>
    <w:rsid w:val="00075A28"/>
    <w:pPr>
      <w:spacing w:before="100" w:beforeAutospacing="1" w:after="100" w:afterAutospacing="1"/>
    </w:pPr>
  </w:style>
  <w:style w:type="paragraph" w:customStyle="1" w:styleId="11">
    <w:name w:val="Обычный (веб)1"/>
    <w:aliases w:val="Обычный (Web)"/>
    <w:basedOn w:val="a"/>
    <w:uiPriority w:val="99"/>
    <w:unhideWhenUsed/>
    <w:rsid w:val="00075A28"/>
  </w:style>
  <w:style w:type="character" w:styleId="aa">
    <w:name w:val="Hyperlink"/>
    <w:unhideWhenUsed/>
    <w:rsid w:val="00DF1ED3"/>
    <w:rPr>
      <w:color w:val="0000FF"/>
      <w:u w:val="single"/>
    </w:rPr>
  </w:style>
  <w:style w:type="paragraph" w:customStyle="1" w:styleId="ab">
    <w:name w:val="Название"/>
    <w:basedOn w:val="a"/>
    <w:link w:val="ac"/>
    <w:qFormat/>
    <w:rsid w:val="00DF1ED3"/>
    <w:pPr>
      <w:jc w:val="center"/>
    </w:pPr>
    <w:rPr>
      <w:sz w:val="28"/>
    </w:rPr>
  </w:style>
  <w:style w:type="character" w:customStyle="1" w:styleId="ac">
    <w:name w:val="Название Знак"/>
    <w:link w:val="ab"/>
    <w:rsid w:val="00DF1ED3"/>
    <w:rPr>
      <w:sz w:val="28"/>
      <w:szCs w:val="24"/>
    </w:rPr>
  </w:style>
  <w:style w:type="paragraph" w:styleId="ad">
    <w:name w:val="Subtitle"/>
    <w:basedOn w:val="a"/>
    <w:link w:val="ae"/>
    <w:qFormat/>
    <w:rsid w:val="00DF1ED3"/>
    <w:pPr>
      <w:jc w:val="center"/>
    </w:pPr>
    <w:rPr>
      <w:sz w:val="118"/>
    </w:rPr>
  </w:style>
  <w:style w:type="character" w:customStyle="1" w:styleId="ae">
    <w:name w:val="Подзаголовок Знак"/>
    <w:link w:val="ad"/>
    <w:rsid w:val="00DF1ED3"/>
    <w:rPr>
      <w:sz w:val="118"/>
      <w:szCs w:val="24"/>
    </w:rPr>
  </w:style>
  <w:style w:type="paragraph" w:styleId="af">
    <w:name w:val="List Paragraph"/>
    <w:basedOn w:val="a"/>
    <w:uiPriority w:val="34"/>
    <w:qFormat/>
    <w:rsid w:val="009A1EC1"/>
    <w:pPr>
      <w:ind w:left="720"/>
      <w:contextualSpacing/>
    </w:pPr>
  </w:style>
  <w:style w:type="character" w:customStyle="1" w:styleId="50">
    <w:name w:val="Заголовок 5 Знак"/>
    <w:link w:val="5"/>
    <w:rsid w:val="007A19E5"/>
    <w:rPr>
      <w:sz w:val="28"/>
      <w:szCs w:val="24"/>
      <w:lang w:val="x-none" w:eastAsia="x-none"/>
    </w:rPr>
  </w:style>
  <w:style w:type="character" w:customStyle="1" w:styleId="70">
    <w:name w:val="Заголовок 7 Знак"/>
    <w:link w:val="7"/>
    <w:rsid w:val="007A19E5"/>
    <w:rPr>
      <w:sz w:val="28"/>
      <w:szCs w:val="24"/>
      <w:u w:val="single"/>
      <w:lang w:val="x-none" w:eastAsia="x-none"/>
    </w:rPr>
  </w:style>
  <w:style w:type="paragraph" w:styleId="af0">
    <w:name w:val="header"/>
    <w:basedOn w:val="a"/>
    <w:link w:val="af1"/>
    <w:rsid w:val="004D04C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rsid w:val="004D04CC"/>
    <w:rPr>
      <w:sz w:val="24"/>
      <w:szCs w:val="24"/>
    </w:rPr>
  </w:style>
  <w:style w:type="paragraph" w:styleId="af2">
    <w:name w:val="footer"/>
    <w:basedOn w:val="a"/>
    <w:link w:val="af3"/>
    <w:rsid w:val="004D04C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rsid w:val="004D04CC"/>
    <w:rPr>
      <w:sz w:val="24"/>
      <w:szCs w:val="24"/>
    </w:rPr>
  </w:style>
  <w:style w:type="paragraph" w:customStyle="1" w:styleId="ConsNormal">
    <w:name w:val="ConsNormal"/>
    <w:rsid w:val="00FB6E3F"/>
    <w:pPr>
      <w:widowControl w:val="0"/>
      <w:ind w:firstLine="720"/>
    </w:pPr>
    <w:rPr>
      <w:rFonts w:ascii="Arial" w:hAnsi="Arial"/>
      <w:snapToGrid w:val="0"/>
      <w:sz w:val="24"/>
    </w:rPr>
  </w:style>
  <w:style w:type="paragraph" w:customStyle="1" w:styleId="2">
    <w:name w:val="Обычный2"/>
    <w:rsid w:val="00FB6E3F"/>
    <w:pPr>
      <w:widowControl w:val="0"/>
    </w:pPr>
    <w:rPr>
      <w:snapToGrid w:val="0"/>
    </w:rPr>
  </w:style>
  <w:style w:type="paragraph" w:styleId="af4">
    <w:name w:val="No Spacing"/>
    <w:uiPriority w:val="1"/>
    <w:qFormat/>
    <w:rsid w:val="00F23B27"/>
    <w:rPr>
      <w:rFonts w:ascii="Calibri" w:eastAsia="Calibri" w:hAnsi="Calibri"/>
      <w:sz w:val="22"/>
      <w:szCs w:val="22"/>
      <w:lang w:eastAsia="en-US"/>
    </w:rPr>
  </w:style>
  <w:style w:type="paragraph" w:customStyle="1" w:styleId="LBBodyText2">
    <w:name w:val="LB Body Text 2"/>
    <w:basedOn w:val="a"/>
    <w:rsid w:val="007415EC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finansy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gosfinansy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osfinansy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1B97B6-0D1F-48D6-8C9D-8B4D2072D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4</Pages>
  <Words>1368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Grizli777</Company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1</dc:creator>
  <cp:keywords/>
  <cp:lastModifiedBy>Пользователь</cp:lastModifiedBy>
  <cp:revision>14</cp:revision>
  <cp:lastPrinted>2023-07-03T08:29:00Z</cp:lastPrinted>
  <dcterms:created xsi:type="dcterms:W3CDTF">2026-09-15T08:26:00Z</dcterms:created>
  <dcterms:modified xsi:type="dcterms:W3CDTF">2026-09-28T13:57:00Z</dcterms:modified>
</cp:coreProperties>
</file>