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683778" w:rsidRPr="00683778">
        <w:rPr>
          <w:rFonts w:ascii="Times New Roman" w:eastAsia="Calibri" w:hAnsi="Times New Roman" w:cs="Times New Roman"/>
          <w:sz w:val="24"/>
          <w:szCs w:val="24"/>
        </w:rPr>
        <w:t>Мебель для групповых помещений</w:t>
      </w:r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188688, Ленинградская область, Всеволожский р-н, г.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Колтуши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, ул. Верхняя,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зд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. 10а</w:t>
      </w:r>
      <w:r w:rsidR="00B2643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CA089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0.202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683778" w:rsidRDefault="00683778"/>
    <w:p w:rsidR="00B748B4" w:rsidRDefault="00B748B4"/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2693"/>
        <w:gridCol w:w="2268"/>
        <w:gridCol w:w="709"/>
        <w:gridCol w:w="709"/>
      </w:tblGrid>
      <w:tr w:rsidR="00BF0720" w:rsidRPr="001F20C8" w:rsidTr="00051610">
        <w:tc>
          <w:tcPr>
            <w:tcW w:w="534" w:type="dxa"/>
          </w:tcPr>
          <w:p w:rsidR="00BF0720" w:rsidRPr="001F20C8" w:rsidRDefault="00BF072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7116A4" w:rsidRPr="001F20C8" w:rsidTr="00051610">
        <w:tc>
          <w:tcPr>
            <w:tcW w:w="534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7116A4" w:rsidRPr="003C1E60" w:rsidRDefault="00683778" w:rsidP="009902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Шкаф-пенал гардеробный 500х450х2000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</w:tcPr>
          <w:p w:rsidR="007116A4" w:rsidRPr="001F20C8" w:rsidRDefault="00683778" w:rsidP="002349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4192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116A4" w:rsidRPr="001F20C8" w:rsidRDefault="006837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5400" cy="16002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20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7116A4" w:rsidRPr="001F20C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83778" w:rsidRPr="001F20C8" w:rsidTr="00051610">
        <w:tc>
          <w:tcPr>
            <w:tcW w:w="534" w:type="dxa"/>
            <w:vAlign w:val="center"/>
          </w:tcPr>
          <w:p w:rsidR="0068377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83778" w:rsidRPr="00D332D7" w:rsidRDefault="00683778" w:rsidP="006837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Шкаф платяной</w:t>
            </w: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 гардеробный 700х450х2000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</w:tcPr>
          <w:p w:rsidR="00683778" w:rsidRDefault="00683778" w:rsidP="002349F6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71625" cy="11620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83778" w:rsidRDefault="0068377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5400" cy="1562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683778" w:rsidRPr="001F20C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8377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83778" w:rsidRPr="001F20C8" w:rsidTr="00051610">
        <w:tc>
          <w:tcPr>
            <w:tcW w:w="534" w:type="dxa"/>
            <w:vAlign w:val="center"/>
          </w:tcPr>
          <w:p w:rsidR="0068377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83778" w:rsidRPr="00D332D7" w:rsidRDefault="00683778" w:rsidP="009902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Шкаф-пенал гардеробный 600х350х2000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</w:tcPr>
          <w:p w:rsidR="00683778" w:rsidRDefault="00683778" w:rsidP="002349F6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71625" cy="136207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83778" w:rsidRDefault="0068377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5400" cy="174307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683778" w:rsidRPr="001F20C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83778" w:rsidRDefault="00683778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784753" w:rsidRDefault="00784753"/>
    <w:sectPr w:rsidR="0078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A0ECA"/>
    <w:rsid w:val="001B21F4"/>
    <w:rsid w:val="001C2AA5"/>
    <w:rsid w:val="001F20C8"/>
    <w:rsid w:val="002349F6"/>
    <w:rsid w:val="003E3576"/>
    <w:rsid w:val="003E35B3"/>
    <w:rsid w:val="004E3BAA"/>
    <w:rsid w:val="004F3351"/>
    <w:rsid w:val="0051171F"/>
    <w:rsid w:val="00523BCA"/>
    <w:rsid w:val="005B4D4E"/>
    <w:rsid w:val="00610341"/>
    <w:rsid w:val="00683778"/>
    <w:rsid w:val="007116A4"/>
    <w:rsid w:val="0076177B"/>
    <w:rsid w:val="00784753"/>
    <w:rsid w:val="008319F5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23</cp:revision>
  <cp:lastPrinted>2025-05-27T13:37:00Z</cp:lastPrinted>
  <dcterms:created xsi:type="dcterms:W3CDTF">2025-05-27T12:33:00Z</dcterms:created>
  <dcterms:modified xsi:type="dcterms:W3CDTF">2026-09-28T12:18:00Z</dcterms:modified>
</cp:coreProperties>
</file>