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1758F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7A366190" w:rsidR="004D302C" w:rsidRPr="009E79F5" w:rsidRDefault="009E79F5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Поставка </w:t>
      </w:r>
      <w:r w:rsidR="009F37F5">
        <w:rPr>
          <w:rFonts w:eastAsia="Times New Roman" w:cs="Times New Roman"/>
          <w:b/>
          <w:sz w:val="28"/>
          <w:szCs w:val="28"/>
        </w:rPr>
        <w:t>пломбировочной клейкой ленты</w:t>
      </w: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p w14:paraId="6690907C" w14:textId="77777777" w:rsidR="003203A1" w:rsidRDefault="003203A1" w:rsidP="00971C43">
      <w:pPr>
        <w:pStyle w:val="a9"/>
        <w:tabs>
          <w:tab w:val="left" w:pos="0"/>
        </w:tabs>
        <w:spacing w:after="0" w:line="240" w:lineRule="auto"/>
        <w:ind w:left="480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5143" w:type="dxa"/>
        <w:tblLook w:val="04A0" w:firstRow="1" w:lastRow="0" w:firstColumn="1" w:lastColumn="0" w:noHBand="0" w:noVBand="1"/>
      </w:tblPr>
      <w:tblGrid>
        <w:gridCol w:w="502"/>
        <w:gridCol w:w="1529"/>
        <w:gridCol w:w="1357"/>
        <w:gridCol w:w="1999"/>
        <w:gridCol w:w="1803"/>
        <w:gridCol w:w="1845"/>
        <w:gridCol w:w="3973"/>
        <w:gridCol w:w="1021"/>
        <w:gridCol w:w="1114"/>
      </w:tblGrid>
      <w:tr w:rsidR="009B4876" w:rsidRPr="00F44019" w14:paraId="57EF906C" w14:textId="77777777" w:rsidTr="00D80C22">
        <w:trPr>
          <w:trHeight w:val="332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75858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51F68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2A0F0" w14:textId="65AF8D1F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 xml:space="preserve">Код </w:t>
            </w:r>
            <w:r w:rsidR="00352532" w:rsidRPr="00F44019">
              <w:rPr>
                <w:color w:val="000000"/>
                <w:sz w:val="18"/>
                <w:szCs w:val="18"/>
              </w:rPr>
              <w:t>товара, работы</w:t>
            </w:r>
            <w:r w:rsidRPr="00F44019">
              <w:rPr>
                <w:color w:val="000000"/>
                <w:sz w:val="18"/>
                <w:szCs w:val="18"/>
              </w:rPr>
              <w:t>, услуги по ОКПД2 / КТРУ</w:t>
            </w:r>
          </w:p>
        </w:tc>
        <w:tc>
          <w:tcPr>
            <w:tcW w:w="96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4EDF5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99085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A00DB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Количество</w:t>
            </w:r>
          </w:p>
        </w:tc>
      </w:tr>
      <w:tr w:rsidR="009B4876" w:rsidRPr="00F44019" w14:paraId="7BFD4AF6" w14:textId="77777777" w:rsidTr="00D80C22">
        <w:trPr>
          <w:trHeight w:val="1328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6849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18553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7B99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66A22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 w:rsidRPr="00F44019">
              <w:rPr>
                <w:color w:val="000000"/>
                <w:sz w:val="18"/>
                <w:szCs w:val="18"/>
              </w:rPr>
              <w:t>аименование характеристики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2741D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D6D9A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28A76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785B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40A56" w14:textId="77777777" w:rsidR="009B4876" w:rsidRPr="00F44019" w:rsidRDefault="009B4876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52532" w:rsidRPr="00F44019" w14:paraId="181C2FAD" w14:textId="77777777" w:rsidTr="00D80C22">
        <w:trPr>
          <w:trHeight w:val="664"/>
        </w:trPr>
        <w:tc>
          <w:tcPr>
            <w:tcW w:w="50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tbl>
            <w:tblPr>
              <w:tblpPr w:leftFromText="180" w:rightFromText="180" w:vertAnchor="text" w:horzAnchor="margin" w:tblpY="-4940"/>
              <w:tblW w:w="0" w:type="auto"/>
              <w:tblBorders>
                <w:top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86"/>
            </w:tblGrid>
            <w:tr w:rsidR="00352532" w14:paraId="12894AEA" w14:textId="77777777" w:rsidTr="00D80C22">
              <w:trPr>
                <w:trHeight w:val="110"/>
              </w:trPr>
              <w:tc>
                <w:tcPr>
                  <w:tcW w:w="287" w:type="dxa"/>
                </w:tcPr>
                <w:p w14:paraId="367A728D" w14:textId="77777777" w:rsidR="00352532" w:rsidRDefault="00352532" w:rsidP="00352532">
                  <w:pPr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14:paraId="3F31AD06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1</w:t>
            </w:r>
          </w:p>
          <w:p w14:paraId="6FC7A5C1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ED080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971BAA">
              <w:rPr>
                <w:color w:val="000000"/>
                <w:sz w:val="18"/>
                <w:szCs w:val="18"/>
              </w:rPr>
              <w:t>Пломбировочная клейкая лента</w:t>
            </w:r>
          </w:p>
        </w:tc>
        <w:tc>
          <w:tcPr>
            <w:tcW w:w="13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1B436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971BAA">
              <w:rPr>
                <w:color w:val="000000"/>
                <w:sz w:val="18"/>
                <w:szCs w:val="18"/>
              </w:rPr>
              <w:t>22.29.21.000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843A9" w14:textId="77777777" w:rsidR="00352532" w:rsidRPr="00580368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Материал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28346" w14:textId="77777777" w:rsidR="00352532" w:rsidRPr="00580368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полипропилен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2F756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76F17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D9ED3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штука</w:t>
            </w:r>
          </w:p>
          <w:p w14:paraId="5312B37B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C63AE" w14:textId="2EF0C0D4" w:rsidR="00352532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  <w:p w14:paraId="3208D690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52532" w:rsidRPr="00F44019" w14:paraId="5B81F203" w14:textId="77777777" w:rsidTr="00D80C22">
        <w:trPr>
          <w:trHeight w:val="664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5DBFC4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92735C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6049E5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C1B7" w14:textId="77777777" w:rsidR="00352532" w:rsidRPr="00580368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Ширина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094FE" w14:textId="77777777" w:rsidR="00352532" w:rsidRPr="00580368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≥ 25 и ≤ 30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0A173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B563CA">
              <w:rPr>
                <w:color w:val="000000"/>
                <w:sz w:val="18"/>
                <w:szCs w:val="18"/>
              </w:rPr>
              <w:t>миллиметр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E960F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4D6DEB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0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AFC31F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DD57E7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52532" w:rsidRPr="00F44019" w14:paraId="530AC260" w14:textId="77777777" w:rsidTr="00D80C22">
        <w:trPr>
          <w:trHeight w:val="66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2E46AA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59BEF9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0040C8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9947F" w14:textId="77777777" w:rsidR="00352532" w:rsidRPr="00580368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Длина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365EC" w14:textId="77777777" w:rsidR="00352532" w:rsidRPr="00580368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≥ 75 и ≤ 76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9FAC8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метр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6A1A5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4D6DEB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0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5432B9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2ABFBF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52532" w:rsidRPr="00F44019" w14:paraId="12581ED7" w14:textId="77777777" w:rsidTr="00D80C22">
        <w:trPr>
          <w:trHeight w:val="559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CFBB5C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539422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66C2C7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043FB" w14:textId="77777777" w:rsidR="00352532" w:rsidRPr="00580368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Наличие перфорации на ленте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CF990" w14:textId="1C8663E9" w:rsidR="00352532" w:rsidRPr="00580368" w:rsidRDefault="00A33331" w:rsidP="003525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352532" w:rsidRPr="00580368">
              <w:rPr>
                <w:sz w:val="18"/>
                <w:szCs w:val="18"/>
              </w:rPr>
              <w:t>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EEE8B" w14:textId="7ADD8A02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20D2E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0090E1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C2CDA5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52532" w:rsidRPr="00F44019" w14:paraId="26892742" w14:textId="77777777" w:rsidTr="00D80C22">
        <w:trPr>
          <w:trHeight w:val="590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A3E729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E7ED8D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913C5F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A8690" w14:textId="77777777" w:rsidR="00352532" w:rsidRPr="00580368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Количество отрезков в бобине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F8D61" w14:textId="77777777" w:rsidR="00352532" w:rsidRPr="00580368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≥ 1000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F8359" w14:textId="20047753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штука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EE79D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4D6DEB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0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F85CA9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078513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52532" w:rsidRPr="00F44019" w14:paraId="0EB73B64" w14:textId="77777777" w:rsidTr="00D80C22">
        <w:trPr>
          <w:trHeight w:val="664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3E464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DD33A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D3E7F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91F51" w14:textId="77777777" w:rsidR="00352532" w:rsidRPr="00580368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Длина отрезка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87331" w14:textId="77777777" w:rsidR="00352532" w:rsidRPr="00580368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≥ 7 и ≤ 7.5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7E54E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F26CD4">
              <w:rPr>
                <w:color w:val="000000"/>
                <w:sz w:val="18"/>
                <w:szCs w:val="18"/>
              </w:rPr>
              <w:t>миллиметр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4DE9E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CE3C59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D21DA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8627D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52532" w:rsidRPr="00F44019" w14:paraId="689E20BC" w14:textId="77777777" w:rsidTr="00D80C22">
        <w:trPr>
          <w:trHeight w:val="734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6E26F9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D9E869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B5E8B3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CEBE1" w14:textId="77777777" w:rsidR="00352532" w:rsidRPr="00580368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Наличие на отрезке маркировки «ВНИМАНИЕ! ОПЕЧАТАНО»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9124D" w14:textId="06B474B4" w:rsidR="00352532" w:rsidRPr="00580368" w:rsidRDefault="00A33331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да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FDB9A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895A9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3D0BA7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4251D5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4A1F43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52532" w:rsidRPr="00F44019" w14:paraId="469F9F9B" w14:textId="77777777" w:rsidTr="00D80C22">
        <w:trPr>
          <w:trHeight w:val="664"/>
        </w:trPr>
        <w:tc>
          <w:tcPr>
            <w:tcW w:w="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AAC82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B365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FE10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D7385" w14:textId="77777777" w:rsidR="00352532" w:rsidRPr="00580368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Наличие на отрезке индивидуального номера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7AE75" w14:textId="67303246" w:rsidR="00352532" w:rsidRPr="00580368" w:rsidRDefault="00A33331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580368">
              <w:rPr>
                <w:sz w:val="18"/>
                <w:szCs w:val="18"/>
              </w:rPr>
              <w:t>да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C7ECA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905BE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  <w:r w:rsidRPr="003D0BA7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E1553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5000B" w14:textId="77777777" w:rsidR="00352532" w:rsidRPr="00F44019" w:rsidRDefault="00352532" w:rsidP="0035253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490810DD" w14:textId="312A0444" w:rsidR="004D302C" w:rsidRPr="00F05893" w:rsidRDefault="004D302C" w:rsidP="009C0DA9">
      <w:pPr>
        <w:jc w:val="both"/>
        <w:rPr>
          <w:color w:val="000000"/>
          <w:sz w:val="16"/>
          <w:szCs w:val="16"/>
          <w:lang w:eastAsia="ru-RU"/>
        </w:rPr>
      </w:pPr>
      <w:bookmarkStart w:id="0" w:name="_GoBack"/>
      <w:bookmarkEnd w:id="0"/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44F547" w14:textId="77777777" w:rsidR="00A70F64" w:rsidRDefault="00A70F64">
      <w:r>
        <w:separator/>
      </w:r>
    </w:p>
  </w:endnote>
  <w:endnote w:type="continuationSeparator" w:id="0">
    <w:p w14:paraId="1E6CAAA1" w14:textId="77777777" w:rsidR="00A70F64" w:rsidRDefault="00A70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4392B5" w14:textId="77777777" w:rsidR="00A70F64" w:rsidRDefault="00A70F64">
      <w:r>
        <w:separator/>
      </w:r>
    </w:p>
  </w:footnote>
  <w:footnote w:type="continuationSeparator" w:id="0">
    <w:p w14:paraId="785793D7" w14:textId="77777777" w:rsidR="00A70F64" w:rsidRDefault="00A70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2C"/>
    <w:rsid w:val="0015507F"/>
    <w:rsid w:val="00223BEB"/>
    <w:rsid w:val="002363D0"/>
    <w:rsid w:val="002A1235"/>
    <w:rsid w:val="002A4B9B"/>
    <w:rsid w:val="003203A1"/>
    <w:rsid w:val="00352532"/>
    <w:rsid w:val="003C1360"/>
    <w:rsid w:val="003D18FA"/>
    <w:rsid w:val="004128DC"/>
    <w:rsid w:val="00454D8F"/>
    <w:rsid w:val="004D302C"/>
    <w:rsid w:val="00511112"/>
    <w:rsid w:val="00580368"/>
    <w:rsid w:val="005A4B75"/>
    <w:rsid w:val="00707C90"/>
    <w:rsid w:val="00884757"/>
    <w:rsid w:val="00892CED"/>
    <w:rsid w:val="008E2E3B"/>
    <w:rsid w:val="00971C43"/>
    <w:rsid w:val="00975815"/>
    <w:rsid w:val="009B4876"/>
    <w:rsid w:val="009C0DA9"/>
    <w:rsid w:val="009E79F5"/>
    <w:rsid w:val="009F37F5"/>
    <w:rsid w:val="00A204FB"/>
    <w:rsid w:val="00A33331"/>
    <w:rsid w:val="00A44BAC"/>
    <w:rsid w:val="00A70F64"/>
    <w:rsid w:val="00BF4AE4"/>
    <w:rsid w:val="00C72F8A"/>
    <w:rsid w:val="00D80C22"/>
    <w:rsid w:val="00DF326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aa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1">
    <w:name w:val="Указатель1"/>
    <w:basedOn w:val="a"/>
    <w:qFormat/>
    <w:pPr>
      <w:suppressLineNumbers/>
    </w:pPr>
    <w:rPr>
      <w:lang w:val="zh-CN" w:bidi="zh-CN"/>
    </w:rPr>
  </w:style>
  <w:style w:type="paragraph" w:styleId="ab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character" w:styleId="ae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Воронцова Елизавета Дмитриевна</cp:lastModifiedBy>
  <cp:revision>22</cp:revision>
  <cp:lastPrinted>2023-12-06T14:52:00Z</cp:lastPrinted>
  <dcterms:created xsi:type="dcterms:W3CDTF">2026-08-11T07:16:00Z</dcterms:created>
  <dcterms:modified xsi:type="dcterms:W3CDTF">2026-10-20T11:39:00Z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