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FEFF5" w14:textId="77777777" w:rsidR="00E13BAB" w:rsidRPr="00B26105" w:rsidRDefault="00E13BAB" w:rsidP="00E13BA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75717F94" w14:textId="702F38FF" w:rsidR="00B26105" w:rsidRPr="00B26105" w:rsidRDefault="00B26105" w:rsidP="00E13B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ИКЗ </w:t>
      </w:r>
      <w:r w:rsidRPr="00B26105">
        <w:rPr>
          <w:rFonts w:ascii="Times New Roman" w:hAnsi="Times New Roman" w:cs="Times New Roman"/>
          <w:b/>
          <w:sz w:val="20"/>
          <w:szCs w:val="20"/>
        </w:rPr>
        <w:t>26 34705016215470501001 0001 000 0000 000</w:t>
      </w:r>
    </w:p>
    <w:p w14:paraId="1DA5596E" w14:textId="4987A570" w:rsidR="00E13BAB" w:rsidRPr="00B26105" w:rsidRDefault="00E13BAB" w:rsidP="00E13BA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Договор </w:t>
      </w:r>
      <w:r w:rsidR="00B26105"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>№</w:t>
      </w:r>
    </w:p>
    <w:p w14:paraId="6B64991D" w14:textId="77777777" w:rsidR="00E13BAB" w:rsidRPr="00B26105" w:rsidRDefault="00E13BAB" w:rsidP="00E13B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>на оказание платных образовательных услуг</w:t>
      </w:r>
    </w:p>
    <w:p w14:paraId="0D52EAAB" w14:textId="77777777" w:rsidR="00ED6D0C" w:rsidRPr="00B26105" w:rsidRDefault="00ED6D0C" w:rsidP="00E13BA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410162C9" w14:textId="19D10BB4" w:rsidR="00E13BAB" w:rsidRPr="00B26105" w:rsidRDefault="00ED6D0C" w:rsidP="00E13BA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г. Гатчина                                                                                                                                </w:t>
      </w:r>
      <w:r w:rsidR="00BA4378" w:rsidRPr="00B26105">
        <w:rPr>
          <w:rFonts w:ascii="Times New Roman" w:eastAsia="Calibri" w:hAnsi="Times New Roman" w:cs="Times New Roman"/>
          <w:sz w:val="20"/>
          <w:szCs w:val="20"/>
        </w:rPr>
        <w:tab/>
      </w:r>
      <w:r w:rsidR="00BA4378" w:rsidRPr="00B26105">
        <w:rPr>
          <w:rFonts w:ascii="Times New Roman" w:eastAsia="Calibri" w:hAnsi="Times New Roman" w:cs="Times New Roman"/>
          <w:sz w:val="20"/>
          <w:szCs w:val="20"/>
        </w:rPr>
        <w:tab/>
      </w:r>
      <w:r w:rsidR="00BA4378" w:rsidRPr="00B26105">
        <w:rPr>
          <w:rFonts w:ascii="Times New Roman" w:eastAsia="Calibri" w:hAnsi="Times New Roman" w:cs="Times New Roman"/>
          <w:sz w:val="20"/>
          <w:szCs w:val="20"/>
        </w:rPr>
        <w:tab/>
      </w:r>
      <w:r w:rsidR="00BA4378" w:rsidRPr="00B26105">
        <w:rPr>
          <w:rFonts w:ascii="Times New Roman" w:eastAsia="Calibri" w:hAnsi="Times New Roman" w:cs="Times New Roman"/>
          <w:sz w:val="20"/>
          <w:szCs w:val="20"/>
        </w:rPr>
        <w:tab/>
      </w:r>
      <w:r w:rsidR="00BA4378" w:rsidRPr="00B26105">
        <w:rPr>
          <w:rFonts w:ascii="Times New Roman" w:eastAsia="Calibri" w:hAnsi="Times New Roman" w:cs="Times New Roman"/>
          <w:sz w:val="20"/>
          <w:szCs w:val="20"/>
        </w:rPr>
        <w:tab/>
      </w:r>
      <w:r w:rsidR="00BA4378" w:rsidRPr="00B26105">
        <w:rPr>
          <w:rFonts w:ascii="Times New Roman" w:eastAsia="Calibri" w:hAnsi="Times New Roman" w:cs="Times New Roman"/>
          <w:sz w:val="20"/>
          <w:szCs w:val="20"/>
        </w:rPr>
        <w:tab/>
      </w:r>
      <w:r w:rsidR="00BA4378" w:rsidRPr="00B26105">
        <w:rPr>
          <w:rFonts w:ascii="Times New Roman" w:eastAsia="Calibri" w:hAnsi="Times New Roman" w:cs="Times New Roman"/>
          <w:sz w:val="20"/>
          <w:szCs w:val="20"/>
        </w:rPr>
        <w:tab/>
      </w:r>
      <w:r w:rsidR="00E13BAB" w:rsidRPr="00B26105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</w:p>
    <w:p w14:paraId="6D37897D" w14:textId="3B941B54" w:rsidR="00E13BAB" w:rsidRPr="00B26105" w:rsidRDefault="00412856" w:rsidP="00E13BA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hAnsi="Times New Roman" w:cs="Times New Roman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ВладелецНаименованиеПолное"/>
            </w:textInput>
          </w:ffData>
        </w:fldChar>
      </w:r>
      <w:r w:rsidRPr="00B26105">
        <w:rPr>
          <w:rFonts w:ascii="Times New Roman" w:hAnsi="Times New Roman" w:cs="Times New Roman"/>
          <w:b/>
          <w:sz w:val="20"/>
          <w:szCs w:val="20"/>
        </w:rPr>
        <w:instrText xml:space="preserve"> FORMTEXT </w:instrText>
      </w:r>
      <w:r w:rsidRPr="00B26105">
        <w:rPr>
          <w:rFonts w:ascii="Times New Roman" w:hAnsi="Times New Roman" w:cs="Times New Roman"/>
          <w:b/>
          <w:sz w:val="20"/>
          <w:szCs w:val="20"/>
        </w:rPr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Pr="00B26105">
        <w:rPr>
          <w:rFonts w:ascii="Times New Roman" w:hAnsi="Times New Roman" w:cs="Times New Roman"/>
          <w:b/>
          <w:noProof/>
          <w:sz w:val="20"/>
          <w:szCs w:val="20"/>
        </w:rPr>
        <w:t>МБДОУ "ДЕТСКИЙ САД № 3 ОБЩЕРАЗВИВАЮЩЕГО ВИДА"</w:t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end"/>
      </w:r>
      <w:r w:rsidRPr="00B261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13BAB" w:rsidRPr="00B26105">
        <w:rPr>
          <w:rFonts w:ascii="Times New Roman" w:eastAsia="Calibri" w:hAnsi="Times New Roman" w:cs="Times New Roman"/>
          <w:b/>
          <w:sz w:val="20"/>
          <w:szCs w:val="20"/>
        </w:rPr>
        <w:t>в лице</w:t>
      </w:r>
      <w:r w:rsidR="00BB0D4D" w:rsidRPr="00B26105">
        <w:rPr>
          <w:rFonts w:ascii="Times New Roman" w:eastAsia="Calibri" w:hAnsi="Times New Roman" w:cs="Times New Roman"/>
          <w:b/>
          <w:sz w:val="20"/>
          <w:szCs w:val="20"/>
        </w:rPr>
        <w:t xml:space="preserve"> заведующего Федоровой </w:t>
      </w:r>
      <w:proofErr w:type="spellStart"/>
      <w:r w:rsidR="00BB0D4D" w:rsidRPr="00B26105">
        <w:rPr>
          <w:rFonts w:ascii="Times New Roman" w:eastAsia="Calibri" w:hAnsi="Times New Roman" w:cs="Times New Roman"/>
          <w:b/>
          <w:sz w:val="20"/>
          <w:szCs w:val="20"/>
        </w:rPr>
        <w:t>Дарины</w:t>
      </w:r>
      <w:proofErr w:type="spellEnd"/>
      <w:r w:rsidR="00BB0D4D" w:rsidRPr="00B26105">
        <w:rPr>
          <w:rFonts w:ascii="Times New Roman" w:eastAsia="Calibri" w:hAnsi="Times New Roman" w:cs="Times New Roman"/>
          <w:b/>
          <w:sz w:val="20"/>
          <w:szCs w:val="20"/>
        </w:rPr>
        <w:t xml:space="preserve"> Владимировны</w:t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Подписант.ВладелецКонтактноеЛицоПодписантДолжностьРодительныйПадеж"/>
            </w:textInput>
          </w:ffData>
        </w:fldChar>
      </w:r>
      <w:r w:rsidRPr="00B26105">
        <w:rPr>
          <w:rFonts w:ascii="Times New Roman" w:hAnsi="Times New Roman" w:cs="Times New Roman"/>
          <w:b/>
          <w:sz w:val="20"/>
          <w:szCs w:val="20"/>
        </w:rPr>
        <w:instrText xml:space="preserve"> FORMTEXT </w:instrText>
      </w:r>
      <w:r w:rsidR="00EA3AD6" w:rsidRPr="00B26105">
        <w:rPr>
          <w:rFonts w:ascii="Times New Roman" w:hAnsi="Times New Roman" w:cs="Times New Roman"/>
          <w:b/>
          <w:sz w:val="20"/>
          <w:szCs w:val="20"/>
        </w:rPr>
      </w:r>
      <w:r w:rsidR="00EA3AD6" w:rsidRPr="00B26105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end"/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Подписант.ВладелецКонтактноеЛицоПодписантНаименованиеРодительныйПадеж"/>
            </w:textInput>
          </w:ffData>
        </w:fldChar>
      </w:r>
      <w:r w:rsidRPr="00B26105">
        <w:rPr>
          <w:rFonts w:ascii="Times New Roman" w:hAnsi="Times New Roman" w:cs="Times New Roman"/>
          <w:b/>
          <w:sz w:val="20"/>
          <w:szCs w:val="20"/>
        </w:rPr>
        <w:instrText xml:space="preserve"> FORMTEXT </w:instrText>
      </w:r>
      <w:r w:rsidR="00EA3AD6" w:rsidRPr="00B26105">
        <w:rPr>
          <w:rFonts w:ascii="Times New Roman" w:hAnsi="Times New Roman" w:cs="Times New Roman"/>
          <w:b/>
          <w:sz w:val="20"/>
          <w:szCs w:val="20"/>
        </w:rPr>
      </w:r>
      <w:r w:rsidR="00EA3AD6" w:rsidRPr="00B26105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end"/>
      </w:r>
      <w:r w:rsidR="00E13BAB" w:rsidRPr="00B26105">
        <w:rPr>
          <w:rFonts w:ascii="Times New Roman" w:eastAsia="Calibri" w:hAnsi="Times New Roman" w:cs="Times New Roman"/>
          <w:sz w:val="20"/>
          <w:szCs w:val="20"/>
        </w:rPr>
        <w:t>, действующего на основании Устава, именуем</w:t>
      </w:r>
      <w:r w:rsidR="00FF0797" w:rsidRPr="00B26105">
        <w:rPr>
          <w:rFonts w:ascii="Times New Roman" w:eastAsia="Calibri" w:hAnsi="Times New Roman" w:cs="Times New Roman"/>
          <w:sz w:val="20"/>
          <w:szCs w:val="20"/>
        </w:rPr>
        <w:t>ое</w:t>
      </w:r>
      <w:r w:rsidR="00E13BAB" w:rsidRPr="00B26105">
        <w:rPr>
          <w:rFonts w:ascii="Times New Roman" w:eastAsia="Calibri" w:hAnsi="Times New Roman" w:cs="Times New Roman"/>
          <w:sz w:val="20"/>
          <w:szCs w:val="20"/>
        </w:rPr>
        <w:t xml:space="preserve"> в дальнейшем «</w:t>
      </w:r>
      <w:r w:rsidR="00E13BAB" w:rsidRPr="00B26105">
        <w:rPr>
          <w:rFonts w:ascii="Times New Roman" w:eastAsia="Calibri" w:hAnsi="Times New Roman" w:cs="Times New Roman"/>
          <w:b/>
          <w:sz w:val="20"/>
          <w:szCs w:val="20"/>
        </w:rPr>
        <w:t>ЗАКАЗЧИК</w:t>
      </w:r>
      <w:r w:rsidR="00E13BAB" w:rsidRPr="00B26105">
        <w:rPr>
          <w:rFonts w:ascii="Times New Roman" w:eastAsia="Calibri" w:hAnsi="Times New Roman" w:cs="Times New Roman"/>
          <w:sz w:val="20"/>
          <w:szCs w:val="20"/>
        </w:rPr>
        <w:t xml:space="preserve">», с одной стороны, и </w:t>
      </w:r>
      <w:r w:rsidR="00B26105" w:rsidRPr="00B26105">
        <w:rPr>
          <w:rFonts w:ascii="Times New Roman" w:hAnsi="Times New Roman" w:cs="Times New Roman"/>
          <w:b/>
          <w:sz w:val="20"/>
          <w:szCs w:val="20"/>
        </w:rPr>
        <w:t>____________</w:t>
      </w:r>
      <w:r w:rsidR="00E13BAB"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r w:rsidR="00E13BAB" w:rsidRPr="00B26105">
        <w:rPr>
          <w:rFonts w:ascii="Times New Roman" w:eastAsia="Calibri" w:hAnsi="Times New Roman" w:cs="Times New Roman"/>
          <w:b/>
          <w:sz w:val="20"/>
          <w:szCs w:val="20"/>
        </w:rPr>
        <w:t xml:space="preserve">в лице </w:t>
      </w:r>
      <w:r w:rsidR="00B26105" w:rsidRPr="00B26105">
        <w:rPr>
          <w:rFonts w:ascii="Times New Roman" w:hAnsi="Times New Roman" w:cs="Times New Roman"/>
          <w:b/>
          <w:sz w:val="20"/>
          <w:szCs w:val="20"/>
        </w:rPr>
        <w:t>__________________</w:t>
      </w:r>
      <w:r w:rsidR="00E13BAB" w:rsidRPr="00B26105">
        <w:rPr>
          <w:rFonts w:ascii="Times New Roman" w:eastAsia="Calibri" w:hAnsi="Times New Roman" w:cs="Times New Roman"/>
          <w:sz w:val="20"/>
          <w:szCs w:val="20"/>
        </w:rPr>
        <w:t>, действующего на основании Устава, именуемое в дальнейшем «</w:t>
      </w:r>
      <w:r w:rsidR="00E13BAB" w:rsidRPr="00B26105">
        <w:rPr>
          <w:rFonts w:ascii="Times New Roman" w:eastAsia="Calibri" w:hAnsi="Times New Roman" w:cs="Times New Roman"/>
          <w:b/>
          <w:sz w:val="20"/>
          <w:szCs w:val="20"/>
        </w:rPr>
        <w:t>ИСПОЛНИТЕЛЬ</w:t>
      </w:r>
      <w:r w:rsidR="00E13BAB" w:rsidRPr="00B26105">
        <w:rPr>
          <w:rFonts w:ascii="Times New Roman" w:eastAsia="Calibri" w:hAnsi="Times New Roman" w:cs="Times New Roman"/>
          <w:sz w:val="20"/>
          <w:szCs w:val="20"/>
        </w:rPr>
        <w:t>», с другой стороны, совместно именуемые «Стороны», заключили настоящий Договор (далее - «Договор») о</w:t>
      </w:r>
      <w:r w:rsidR="00BA4378" w:rsidRPr="00B2610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E13BAB" w:rsidRPr="00B26105">
        <w:rPr>
          <w:rFonts w:ascii="Times New Roman" w:eastAsia="Calibri" w:hAnsi="Times New Roman" w:cs="Times New Roman"/>
          <w:sz w:val="20"/>
          <w:szCs w:val="20"/>
        </w:rPr>
        <w:t xml:space="preserve">нижеследующем: </w:t>
      </w:r>
    </w:p>
    <w:p w14:paraId="06A283C3" w14:textId="77777777" w:rsidR="00E13BAB" w:rsidRPr="00B26105" w:rsidRDefault="00E13BAB" w:rsidP="00E13B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3351F794" w14:textId="77777777" w:rsidR="00116378" w:rsidRPr="00B26105" w:rsidRDefault="00116378" w:rsidP="0011637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A93B5B7" w14:textId="77777777" w:rsidR="00116378" w:rsidRPr="00B26105" w:rsidRDefault="00116378" w:rsidP="00116378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>1. ПРЕДМЕТ ДОГОВОРА</w:t>
      </w:r>
    </w:p>
    <w:p w14:paraId="3FAF1C3A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1.1 ЗАКАЗЧИК поручает, а ИСПОЛНИТЕЛЬ принимает на себя обязательства по оказанию платных образовательных услуг (далее – Услуги) для сотрудников ЗАКАЗЧИКА (далее – Слушатели) в течение срока действия настоящего Договора, а ЗАКАЗЧИК обязуется оплатить и принять оказанные услуги. </w:t>
      </w:r>
    </w:p>
    <w:p w14:paraId="3BDAA261" w14:textId="76FE8338" w:rsidR="00116378" w:rsidRPr="00B26105" w:rsidRDefault="00116378" w:rsidP="00116378">
      <w:pPr>
        <w:spacing w:after="0" w:line="240" w:lineRule="auto"/>
        <w:jc w:val="both"/>
        <w:rPr>
          <w:rStyle w:val="apple-converted-space"/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1.2. </w:t>
      </w:r>
      <w:r w:rsidRPr="00B26105">
        <w:rPr>
          <w:rStyle w:val="bumpedfont15"/>
          <w:rFonts w:ascii="Times New Roman" w:eastAsia="Times New Roman" w:hAnsi="Times New Roman" w:cs="Times New Roman"/>
          <w:color w:val="000000"/>
          <w:sz w:val="20"/>
          <w:szCs w:val="20"/>
        </w:rPr>
        <w:t xml:space="preserve">Услуги по настоящему Договору, оказываются ИСПОЛНИТЕЛЕМ на основании </w:t>
      </w:r>
      <w:r w:rsidR="00BB0D4D" w:rsidRPr="00B26105">
        <w:rPr>
          <w:rStyle w:val="bumpedfont15"/>
          <w:rFonts w:ascii="Times New Roman" w:eastAsia="Times New Roman" w:hAnsi="Times New Roman" w:cs="Times New Roman"/>
          <w:color w:val="000000"/>
          <w:sz w:val="20"/>
          <w:szCs w:val="20"/>
        </w:rPr>
        <w:t>согласованного</w:t>
      </w:r>
      <w:r w:rsidR="00BB0D4D" w:rsidRPr="00B26105">
        <w:rPr>
          <w:rStyle w:val="apple-converted-space"/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="00BB0D4D" w:rsidRPr="00B26105">
        <w:rPr>
          <w:rStyle w:val="bumpedfont15"/>
          <w:rFonts w:ascii="Times New Roman" w:eastAsia="Times New Roman" w:hAnsi="Times New Roman" w:cs="Times New Roman"/>
          <w:color w:val="000000"/>
          <w:sz w:val="20"/>
          <w:szCs w:val="20"/>
        </w:rPr>
        <w:t>Сторонами Приложения</w:t>
      </w:r>
      <w:r w:rsidRPr="00B26105">
        <w:rPr>
          <w:rStyle w:val="bumpedfont15"/>
          <w:rFonts w:ascii="Times New Roman" w:eastAsia="Times New Roman" w:hAnsi="Times New Roman" w:cs="Times New Roman"/>
          <w:color w:val="000000"/>
          <w:sz w:val="20"/>
          <w:szCs w:val="20"/>
        </w:rPr>
        <w:t xml:space="preserve"> 1 к настоящему договору «Перечень образовательных программ»</w:t>
      </w:r>
      <w:r w:rsidRPr="00B26105">
        <w:rPr>
          <w:rStyle w:val="apple-converted-space"/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14:paraId="4D943DC0" w14:textId="787DBC21" w:rsidR="00116378" w:rsidRPr="00B26105" w:rsidRDefault="00116378" w:rsidP="001163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6105">
        <w:rPr>
          <w:rStyle w:val="apple-converted-space"/>
          <w:rFonts w:ascii="Times New Roman" w:eastAsia="Times New Roman" w:hAnsi="Times New Roman" w:cs="Times New Roman"/>
          <w:color w:val="000000"/>
          <w:sz w:val="20"/>
          <w:szCs w:val="20"/>
        </w:rPr>
        <w:t>1.3. При формировании Приложения 1 к настоящему Договору «</w:t>
      </w:r>
      <w:r w:rsidRPr="00B26105">
        <w:rPr>
          <w:rStyle w:val="bumpedfont15"/>
          <w:rFonts w:ascii="Times New Roman" w:eastAsia="Times New Roman" w:hAnsi="Times New Roman" w:cs="Times New Roman"/>
          <w:color w:val="000000"/>
          <w:sz w:val="20"/>
          <w:szCs w:val="20"/>
        </w:rPr>
        <w:t>Перечень образовательных программ</w:t>
      </w:r>
      <w:r w:rsidRPr="00B26105">
        <w:rPr>
          <w:rStyle w:val="apple-converted-space"/>
          <w:rFonts w:ascii="Times New Roman" w:eastAsia="Times New Roman" w:hAnsi="Times New Roman" w:cs="Times New Roman"/>
          <w:color w:val="000000"/>
          <w:sz w:val="20"/>
          <w:szCs w:val="20"/>
        </w:rPr>
        <w:t xml:space="preserve">», ЗАКАЗЧИКОМ должна быть сформирована предварительная Заявка в электронном виде по </w:t>
      </w:r>
      <w:r w:rsidRPr="00B26105">
        <w:rPr>
          <w:rStyle w:val="s5"/>
          <w:rFonts w:ascii="Times New Roman" w:eastAsia="Times New Roman" w:hAnsi="Times New Roman" w:cs="Times New Roman"/>
          <w:color w:val="000000"/>
          <w:sz w:val="20"/>
          <w:szCs w:val="20"/>
        </w:rPr>
        <w:t>форме, опубликованной на официальном сайте ИСПОЛНИТЕЛЯ</w:t>
      </w:r>
      <w:r w:rsidRPr="00B26105">
        <w:rPr>
          <w:rStyle w:val="apple-converted-space"/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="00B26105" w:rsidRPr="00B26105">
        <w:rPr>
          <w:rFonts w:ascii="Times New Roman" w:hAnsi="Times New Roman" w:cs="Times New Roman"/>
          <w:sz w:val="20"/>
          <w:szCs w:val="20"/>
        </w:rPr>
        <w:t>_______________</w:t>
      </w:r>
    </w:p>
    <w:p w14:paraId="0AA74397" w14:textId="77777777" w:rsidR="00B26105" w:rsidRPr="00B26105" w:rsidRDefault="00B26105" w:rsidP="00116378">
      <w:pPr>
        <w:spacing w:after="0" w:line="240" w:lineRule="auto"/>
        <w:jc w:val="both"/>
        <w:rPr>
          <w:rStyle w:val="bumpedfont15"/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B11D8C6" w14:textId="7D3ADCB5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1.4. ИСПОЛНИТЕЛЬ оказывает образовательные услуги на основании: Лицензии на осуществление образовательной деятельности, выданной Комитетом общего и профессионального образования Ленинградской области № 033-19 от 15.04.2019 г. с бессрочным сроком действия. (регистрационный номер лицензии на сайте </w:t>
      </w:r>
      <w:r w:rsidR="00B26105" w:rsidRPr="00B26105">
        <w:rPr>
          <w:rFonts w:ascii="Times New Roman" w:eastAsia="Calibri" w:hAnsi="Times New Roman" w:cs="Times New Roman"/>
          <w:sz w:val="20"/>
          <w:szCs w:val="20"/>
        </w:rPr>
        <w:t>____________________</w:t>
      </w:r>
    </w:p>
    <w:p w14:paraId="56321446" w14:textId="77777777" w:rsidR="00B26105" w:rsidRPr="00B26105" w:rsidRDefault="00B26105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6B5FE99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1.5. ИСПОЛНИТЕЛЬ вправе привлекать к оказанию Услуг третьих лиц без предварительного согласования с ЗАКАЗЧИКОМ.</w:t>
      </w:r>
    </w:p>
    <w:p w14:paraId="0EF4DED2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1.6.</w:t>
      </w:r>
      <w:r w:rsidRPr="00B2610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Форма заявки, установленная п.1.3. настоящего Договора предусматривает заполнение данных, необходимых для внесения в базу ФИС ФРДО в соответствии с требованиями </w:t>
      </w:r>
      <w:proofErr w:type="spellStart"/>
      <w:r w:rsidRPr="00B26105">
        <w:rPr>
          <w:rFonts w:ascii="Times New Roman" w:eastAsia="Calibri" w:hAnsi="Times New Roman" w:cs="Times New Roman"/>
          <w:sz w:val="20"/>
          <w:szCs w:val="20"/>
        </w:rPr>
        <w:t>Рособрнадзора</w:t>
      </w:r>
      <w:proofErr w:type="spellEnd"/>
      <w:r w:rsidRPr="00B26105">
        <w:rPr>
          <w:rFonts w:ascii="Times New Roman" w:eastAsia="Calibri" w:hAnsi="Times New Roman" w:cs="Times New Roman"/>
          <w:sz w:val="20"/>
          <w:szCs w:val="20"/>
        </w:rPr>
        <w:t>, а также в реестр Министерства труда РФ. </w:t>
      </w:r>
    </w:p>
    <w:p w14:paraId="6314CA58" w14:textId="6AF23B72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1.</w:t>
      </w:r>
      <w:r w:rsidR="00BB0D4D" w:rsidRPr="00B26105">
        <w:rPr>
          <w:rFonts w:ascii="Times New Roman" w:eastAsia="Calibri" w:hAnsi="Times New Roman" w:cs="Times New Roman"/>
          <w:sz w:val="20"/>
          <w:szCs w:val="20"/>
        </w:rPr>
        <w:t>7. Сведения</w:t>
      </w: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 об образовательных услугах, указанных в настоящем Договоре, соответствуют информации, размещенной на официальном сайте ИСПОЛНИТЕЛЯ в сети Интернет по адресу </w:t>
      </w:r>
      <w:r w:rsidR="00B26105" w:rsidRPr="00B26105">
        <w:rPr>
          <w:rFonts w:ascii="Times New Roman" w:eastAsia="Calibri" w:hAnsi="Times New Roman" w:cs="Times New Roman"/>
          <w:sz w:val="20"/>
          <w:szCs w:val="20"/>
        </w:rPr>
        <w:t>___________________</w:t>
      </w:r>
      <w:r w:rsidRPr="00B26105">
        <w:rPr>
          <w:rFonts w:ascii="Times New Roman" w:eastAsia="Calibri" w:hAnsi="Times New Roman" w:cs="Times New Roman"/>
          <w:sz w:val="20"/>
          <w:szCs w:val="20"/>
        </w:rPr>
        <w:t> </w:t>
      </w:r>
    </w:p>
    <w:p w14:paraId="2FA38AAE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00C0097" w14:textId="77777777" w:rsidR="00116378" w:rsidRPr="00B26105" w:rsidRDefault="00116378" w:rsidP="001163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sz w:val="20"/>
          <w:szCs w:val="20"/>
        </w:rPr>
        <w:t>2. СТОИМОСТЬ ОБУЧЕНИЯ И ПОРЯДОК РАСЧЕТОВ</w:t>
      </w:r>
    </w:p>
    <w:p w14:paraId="577F705A" w14:textId="47A8CD45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2.1. Стоимость Услуг по настоящему Договору отражена и рассчитана на </w:t>
      </w:r>
      <w:r w:rsidR="00BB0D4D" w:rsidRPr="00B26105">
        <w:rPr>
          <w:rFonts w:ascii="Times New Roman" w:eastAsia="Calibri" w:hAnsi="Times New Roman" w:cs="Times New Roman"/>
          <w:sz w:val="20"/>
          <w:szCs w:val="20"/>
        </w:rPr>
        <w:t>основании Приложения</w:t>
      </w: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 1 к настоящему Договору «</w:t>
      </w:r>
      <w:r w:rsidRPr="00B26105">
        <w:rPr>
          <w:rStyle w:val="bumpedfont15"/>
          <w:rFonts w:ascii="Times New Roman" w:eastAsia="Times New Roman" w:hAnsi="Times New Roman" w:cs="Times New Roman"/>
          <w:color w:val="000000"/>
          <w:sz w:val="20"/>
          <w:szCs w:val="20"/>
        </w:rPr>
        <w:t>Перечень образовательных программ</w:t>
      </w:r>
      <w:r w:rsidRPr="00B26105">
        <w:rPr>
          <w:rFonts w:ascii="Times New Roman" w:eastAsia="Calibri" w:hAnsi="Times New Roman" w:cs="Times New Roman"/>
          <w:sz w:val="20"/>
          <w:szCs w:val="20"/>
        </w:rPr>
        <w:t>». НДС не облагается в соответствии с подпунктом 14 пункта 2 статьи 149 НК РФ. В стоимость Услуг не входит оплата обязательных пошлин. </w:t>
      </w:r>
    </w:p>
    <w:p w14:paraId="4F06222F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2.2.</w:t>
      </w:r>
      <w:r w:rsidRPr="00B26105">
        <w:rPr>
          <w:rStyle w:val="bumpedfont15"/>
          <w:rFonts w:ascii="Times New Roman" w:eastAsia="Times New Roman" w:hAnsi="Times New Roman" w:cs="Times New Roman"/>
          <w:color w:val="000000"/>
          <w:sz w:val="20"/>
          <w:szCs w:val="20"/>
        </w:rPr>
        <w:t xml:space="preserve"> Указанная в п. 2.1. стоимость является окончательной на весь период действия настоящего Договора.</w:t>
      </w:r>
    </w:p>
    <w:p w14:paraId="395A37B9" w14:textId="470D7596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2.3. </w:t>
      </w:r>
      <w:r w:rsidR="00BB0D4D" w:rsidRPr="00B26105">
        <w:rPr>
          <w:rFonts w:ascii="Times New Roman" w:eastAsia="Calibri" w:hAnsi="Times New Roman" w:cs="Times New Roman"/>
          <w:sz w:val="20"/>
          <w:szCs w:val="20"/>
        </w:rPr>
        <w:t>Оплата Услуг</w:t>
      </w: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 производится ЗАКАЗЧИКОМ в течение 10 (десяти) банковских дней с момента подписания настоящего </w:t>
      </w:r>
      <w:r w:rsidR="00BB0D4D" w:rsidRPr="00B26105">
        <w:rPr>
          <w:rFonts w:ascii="Times New Roman" w:eastAsia="Calibri" w:hAnsi="Times New Roman" w:cs="Times New Roman"/>
          <w:sz w:val="20"/>
          <w:szCs w:val="20"/>
        </w:rPr>
        <w:t>Договора в</w:t>
      </w: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B0D4D" w:rsidRPr="00B26105">
        <w:rPr>
          <w:rFonts w:ascii="Times New Roman" w:eastAsia="Calibri" w:hAnsi="Times New Roman" w:cs="Times New Roman"/>
          <w:sz w:val="20"/>
          <w:szCs w:val="20"/>
        </w:rPr>
        <w:t>размере 100% от стоимости Услуг.</w:t>
      </w:r>
    </w:p>
    <w:p w14:paraId="55187518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2.4. Оплата Услуг производится ЗАКАЗЧИКОМ посредством зачисления денежных средств на расчетный счет ИСПОЛНИТЕЛЯ, указанный в реквизитах настоящего Договора в течение 10 (десяти) банковских дней с момента выставления счета на оплату. </w:t>
      </w:r>
    </w:p>
    <w:p w14:paraId="2650FF19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2.5. Условия сдачи – приема Услуг: </w:t>
      </w:r>
    </w:p>
    <w:p w14:paraId="08410E51" w14:textId="5C274288" w:rsidR="00116378" w:rsidRPr="00B26105" w:rsidRDefault="00116378" w:rsidP="00BB0D4D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2.5.1. В течение 3 (трех) рабочих дней после окончания курса обучения у Слушателей, ИСПОЛНИТЕЛЬ предоставляет ЗАКАЗЧИКУ Универсально-передаточный документ (далее – УПД). </w:t>
      </w:r>
    </w:p>
    <w:p w14:paraId="42CEF49F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2.5.2. ЗАКАЗЧИК обязуется рассмотреть УПД в течение 10 (десяти) календарных дней с момента его предоставления ИСПОЛНИТЕЛЕМ и при отсутствии возражений к оказанным услугам подписать УПД и 1 (один) подписанный экземпляр передать ИСПОЛНИТЕЛЮ. С момента передачи УПД, обязательства ИСПОЛНИТЕЛЯ считаются полностью выполненными. </w:t>
      </w:r>
    </w:p>
    <w:p w14:paraId="188B3E46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2.5.3. В случае, если по истечении 10 (десяти) календарных дней с момента предоставления УПД ИСПОЛНИТЕЛЕМ, ЗАКАЗЧИК не подписал его и не направил письменную претензию ИСПОЛНИТЕЛЮ об имеющихся возражениях, оказанные ИСПОЛНИТЕЛЕМ Услуги считаются безоговорочно принятыми ЗАКАЗЧИКОМ без замечаний, а УПД подписанным без возражений. Обязательства ИСПОЛНИТЕЛЯ считаются полностью выполненными. </w:t>
      </w:r>
    </w:p>
    <w:p w14:paraId="30E0B3FC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76598FF" w14:textId="77777777" w:rsidR="00116378" w:rsidRPr="00B26105" w:rsidRDefault="00116378" w:rsidP="001163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sz w:val="20"/>
          <w:szCs w:val="20"/>
        </w:rPr>
        <w:t>3. ПРАВА И ОБЯЗАННОСТИ СТОРОН</w:t>
      </w:r>
    </w:p>
    <w:p w14:paraId="4FAB4F4B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3.1. ЗАКАЗЧИК обязуется: </w:t>
      </w:r>
    </w:p>
    <w:p w14:paraId="7A0DD638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3.1.1. Согласовать </w:t>
      </w:r>
      <w:proofErr w:type="gramStart"/>
      <w:r w:rsidRPr="00B26105">
        <w:rPr>
          <w:rFonts w:ascii="Times New Roman" w:eastAsia="Calibri" w:hAnsi="Times New Roman" w:cs="Times New Roman"/>
          <w:sz w:val="20"/>
          <w:szCs w:val="20"/>
        </w:rPr>
        <w:t>с  ИСПОЛНИТЕЛЕМ</w:t>
      </w:r>
      <w:proofErr w:type="gramEnd"/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 форму обучения, программу и количество  Слушателей посредством подписания Приложения 1 к настоящему Договору «</w:t>
      </w:r>
      <w:r w:rsidRPr="00B26105">
        <w:rPr>
          <w:rStyle w:val="bumpedfont15"/>
          <w:rFonts w:ascii="Times New Roman" w:eastAsia="Times New Roman" w:hAnsi="Times New Roman" w:cs="Times New Roman"/>
          <w:color w:val="000000"/>
          <w:sz w:val="20"/>
          <w:szCs w:val="20"/>
        </w:rPr>
        <w:t>Перечень образовательных программ</w:t>
      </w:r>
      <w:r w:rsidRPr="00B26105">
        <w:rPr>
          <w:rFonts w:ascii="Times New Roman" w:eastAsia="Calibri" w:hAnsi="Times New Roman" w:cs="Times New Roman"/>
          <w:sz w:val="20"/>
          <w:szCs w:val="20"/>
        </w:rPr>
        <w:t>» не позднее, чем за 3 (три) рабочих дня до начала предоставления Услуг. </w:t>
      </w:r>
    </w:p>
    <w:p w14:paraId="7FE02AB6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3.1.2. Оплатить оказанные услуги согласно разделу 2 настоящего Договора. </w:t>
      </w:r>
    </w:p>
    <w:p w14:paraId="55D3786F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3.1.3. Обеспечить явку Слушателей на занятия и итоговую аттестацию. </w:t>
      </w:r>
    </w:p>
    <w:p w14:paraId="2CC01EF4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lastRenderedPageBreak/>
        <w:t>3.1.4. В случае проведения обучения на территории ЗАКАЗЧИКА предоставить оборудованные учебные помещения по количеству Слушателей в учебной группе по согласованию с ИСПОЛНИТЕЛЕМ. </w:t>
      </w:r>
    </w:p>
    <w:p w14:paraId="61704E4E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3.1.5.  Извещать ИСПОЛНИТЕЛЯ об уважительных причинах отсутствия Слушателя.</w:t>
      </w:r>
    </w:p>
    <w:p w14:paraId="2C78F41B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3.1.6. Бережно относиться к имуществу ИСПОЛНИТЕЛЯ, используемому в процессе обучения. </w:t>
      </w:r>
    </w:p>
    <w:p w14:paraId="37398D9F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3.1.7. Получить у Слушателей Согласия на обработку персональных данных, хранить полученные согласия. При возникновении необходимости такие сведения предоставить ИСПОЛНИТЕЛЮ. </w:t>
      </w:r>
    </w:p>
    <w:p w14:paraId="35FAD020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3.1.8. Предоставить ИСПОЛНИТЕЛЮ Согласия Слушателей на получение ЗАКАЗЧИКОМ от ИСПОЛНИТЕЛЯ документов об образовании, обучении и итоговой аттестации для использования полученных сведений в личных делах и дальнейшей передачи оригиналов документов об образовании Слушателям. </w:t>
      </w:r>
    </w:p>
    <w:p w14:paraId="720F1A6A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3.2. ЗАКАЗЧИК имеет право: </w:t>
      </w:r>
    </w:p>
    <w:p w14:paraId="48753697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3.2.1. Запрашивать у ИСПОЛНИТЕЛЯ информацию по вопросам организации и обеспечения надлежащего оказания услуг по настоящему Договору. </w:t>
      </w:r>
    </w:p>
    <w:p w14:paraId="53BC0FDA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3.2.2. По предварительному согласованию с ИСПОЛНИТЕЛЕМ перенести срок оказания Услуг. ИСПОЛНИТЕЛЬ оставляет за собой право установить новый срок обучения. </w:t>
      </w:r>
    </w:p>
    <w:p w14:paraId="70B90598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3.2.3. Требовать возврата стоимости услуг, уплаченной на основании раздела 2 настоящего </w:t>
      </w:r>
    </w:p>
    <w:p w14:paraId="05188B8A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Договора письменно предупредив о возврате не менее чем за 3 (три) рабочих дня до начала занятий. В случае, если требование поступило от ЗАКАЗЧИКА после начала занятий, возврат уплаченной за обучение денежной суммы не осуществляется. Уплаченная сумма является компенсацией фактически понесенных ИСПОЛНИТЕЛЕМ расходов по организации и проведению обучения. </w:t>
      </w:r>
    </w:p>
    <w:p w14:paraId="19ADCF3A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3.3. ИСПОЛНИТЕЛЬ обязуется: </w:t>
      </w:r>
    </w:p>
    <w:p w14:paraId="3BF3B059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3.3.1. Оказать Услуги в порядке и сроки, установленные настоящим Договором. </w:t>
      </w:r>
    </w:p>
    <w:p w14:paraId="0EC11CBA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3.3.2. Используя свою материально-техническую базу создать необходимые условия для освоения Слушателями полного объема программы обучения. При освоении Слушателями образовательных программ с применением дистанционных технологий – своевременно направить ссылки для доступа к Учебному порталу на электронную почту контактного лица до начала обучения. </w:t>
      </w:r>
    </w:p>
    <w:p w14:paraId="2177CF9B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3.3.3. Выдать Слушателям, успешно прошедшим курс обучения и итоговую аттестацию документы установленного образца. </w:t>
      </w:r>
    </w:p>
    <w:p w14:paraId="0C644474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3.3.4. При наличии у ЗАКАЗЧИКА документов от Слушателей, подтверждающих Согласие на получение документов об образовании, выдать соответствующие документы установленного образца ЗАКАЗЧИКУ для дальнейшей передачи Слушателям. </w:t>
      </w:r>
    </w:p>
    <w:p w14:paraId="7DA2D321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3.3.5. После завершения обучения предоставить УПД. В случае, если Слушатель не смог пройти итоговую аттестацию без уважительной причины, услуги считаются оказанными в полном объеме. </w:t>
      </w:r>
    </w:p>
    <w:p w14:paraId="6A8A93A5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3.4. ИСПОЛНИТЕЛЬ имеет право: </w:t>
      </w:r>
    </w:p>
    <w:p w14:paraId="614F081E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3.4.1. По согласованию с ЗАКАЗЧИКОМ перенести срок обучения не позднее, чем за 3 (три) рабочих дня до начала занятий. </w:t>
      </w:r>
    </w:p>
    <w:p w14:paraId="2FF7454F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3.4.2. Отказать ЗАКАЗЧИКУ в компенсации стоимости пропущенных без уважительных причин занятий. </w:t>
      </w:r>
    </w:p>
    <w:p w14:paraId="3C2ABC72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3.4.3. В период обучения доукомплектовывать малочисленные группы Слушателей, при необходимости произвести замену преподавателя, менять расписание занятий за 3 (три) календарных дня до таких занятий. </w:t>
      </w:r>
    </w:p>
    <w:p w14:paraId="4E8C2599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3.4.4. Не допускать к занятиям Слушателей ЗАКАЗЧИКА, если ЗАКАЗЧИК не оплатил их обучение по настоящему Договору. </w:t>
      </w:r>
    </w:p>
    <w:p w14:paraId="718B43A8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3.4.5. Не выдавать документы на основании п. 3.3.3 настоящего Договора в случаях: </w:t>
      </w:r>
    </w:p>
    <w:p w14:paraId="06AF8583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- Нарушение сроков оплаты услуг; </w:t>
      </w:r>
    </w:p>
    <w:p w14:paraId="16A1A146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- Не возврата ЗАКАЗЧИКОМ подписанных экземпляров Договора на оказание платных образовательных услуг и УПД; </w:t>
      </w:r>
    </w:p>
    <w:p w14:paraId="51B4B420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- Не прохождении итоговой аттестации Слушателем без уважительной причины. </w:t>
      </w:r>
    </w:p>
    <w:p w14:paraId="1C6F0439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3.5. Слушатель имеет право: </w:t>
      </w:r>
    </w:p>
    <w:p w14:paraId="6A01B4F4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3.5.1. Получать знания в соответствии с программой обучения. </w:t>
      </w:r>
    </w:p>
    <w:p w14:paraId="5E87E1F6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3.5.2. Вносить мнения и предложения по совершенствованию образовательной программы, семинаров, занятий.  </w:t>
      </w:r>
    </w:p>
    <w:p w14:paraId="1DF474BC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3.5.3. В случае, если в установленные учебным планом сроки, Слушатель отсутствовал на итоговой аттестации или по результатам итоговой аттестации получил неудовлетворительный результат, по согласованию ИСПОЛНИТЕЛЯ с ЗАКАЗЧИКОМ может быть допущен повторно к прохождению итоговой аттестации за дополнительную плату. </w:t>
      </w:r>
    </w:p>
    <w:p w14:paraId="462F0605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3.6. Слушатель обязан: </w:t>
      </w:r>
    </w:p>
    <w:p w14:paraId="1506D0BA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3.6.1. Посещать все предусмотренные учебным планом занятия и своевременно сдавать задания, предусмотренные выбранной программой. </w:t>
      </w:r>
    </w:p>
    <w:p w14:paraId="41821A0E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3.6.2. Уважать личное достоинство ИСПОЛНИТЕЛЯ, сотрудников ИСПОЛНИТЕЛЯ и других Слушателей. </w:t>
      </w:r>
    </w:p>
    <w:p w14:paraId="372E648D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3.6.3. Бережно относиться к имуществу ИСПОЛНИТЕЛЯ. </w:t>
      </w:r>
    </w:p>
    <w:p w14:paraId="09D44A6B" w14:textId="77777777" w:rsidR="00116378" w:rsidRPr="00B26105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3.6.2. Выполнять требования Устава и Правил внутреннего трудового распорядка ИСПОЛНИТЕЛЯ, приказы и распоряжения генерального директора ИСПОЛНИТЕЛЯ, касающиеся образовательного процесса, а также требований охраны труда, пожарной безопасности и иной безопасности. </w:t>
      </w:r>
    </w:p>
    <w:p w14:paraId="52F7FDE3" w14:textId="77777777" w:rsidR="00CD473F" w:rsidRPr="00B26105" w:rsidRDefault="00CD473F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ED3CCC7" w14:textId="77777777" w:rsidR="00C46AAD" w:rsidRPr="00B26105" w:rsidRDefault="00C46AAD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sz w:val="20"/>
          <w:szCs w:val="20"/>
        </w:rPr>
        <w:t>4. СРОК ДЕЙСТВИЯ ДОГОВОРА И УСЛОВИЯ ЕГО РАСТОРЖЕНИЯ</w:t>
      </w:r>
    </w:p>
    <w:p w14:paraId="6E63A391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4.1. </w:t>
      </w:r>
      <w:r w:rsidR="00335E5F" w:rsidRPr="00B26105">
        <w:rPr>
          <w:rFonts w:ascii="Times New Roman" w:eastAsia="Calibri" w:hAnsi="Times New Roman" w:cs="Times New Roman"/>
          <w:sz w:val="20"/>
          <w:szCs w:val="20"/>
        </w:rPr>
        <w:t xml:space="preserve">Срок действия </w:t>
      </w:r>
      <w:proofErr w:type="gramStart"/>
      <w:r w:rsidR="00335E5F" w:rsidRPr="00B26105">
        <w:rPr>
          <w:rFonts w:ascii="Times New Roman" w:eastAsia="Calibri" w:hAnsi="Times New Roman" w:cs="Times New Roman"/>
          <w:sz w:val="20"/>
          <w:szCs w:val="20"/>
        </w:rPr>
        <w:t xml:space="preserve">настоящего </w:t>
      </w:r>
      <w:r w:rsidR="0068324A" w:rsidRPr="00B26105">
        <w:rPr>
          <w:rFonts w:ascii="Times New Roman" w:eastAsia="Calibri" w:hAnsi="Times New Roman" w:cs="Times New Roman"/>
          <w:sz w:val="20"/>
          <w:szCs w:val="20"/>
        </w:rPr>
        <w:t xml:space="preserve"> Договора</w:t>
      </w:r>
      <w:proofErr w:type="gramEnd"/>
      <w:r w:rsidR="0068324A" w:rsidRPr="00B2610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5E5F" w:rsidRPr="00B26105">
        <w:rPr>
          <w:rFonts w:ascii="Times New Roman" w:eastAsia="Calibri" w:hAnsi="Times New Roman" w:cs="Times New Roman"/>
          <w:sz w:val="20"/>
          <w:szCs w:val="20"/>
        </w:rPr>
        <w:t>определен в Приложении 1 к настоящему Договору</w:t>
      </w:r>
      <w:r w:rsidR="00FF0797" w:rsidRPr="00B26105">
        <w:rPr>
          <w:rFonts w:ascii="Times New Roman" w:eastAsia="Calibri" w:hAnsi="Times New Roman" w:cs="Times New Roman"/>
          <w:sz w:val="20"/>
          <w:szCs w:val="20"/>
        </w:rPr>
        <w:t xml:space="preserve"> «</w:t>
      </w:r>
      <w:r w:rsidR="00FF0797" w:rsidRPr="00B26105">
        <w:rPr>
          <w:rStyle w:val="bumpedfont15"/>
          <w:rFonts w:ascii="Times New Roman" w:eastAsia="Times New Roman" w:hAnsi="Times New Roman" w:cs="Times New Roman"/>
          <w:color w:val="000000"/>
          <w:sz w:val="20"/>
          <w:szCs w:val="20"/>
        </w:rPr>
        <w:t>Перечень образовательных программ</w:t>
      </w:r>
      <w:r w:rsidR="00FF0797" w:rsidRPr="00B26105">
        <w:rPr>
          <w:rFonts w:ascii="Times New Roman" w:eastAsia="Calibri" w:hAnsi="Times New Roman" w:cs="Times New Roman"/>
          <w:sz w:val="20"/>
          <w:szCs w:val="20"/>
        </w:rPr>
        <w:t>».</w:t>
      </w:r>
    </w:p>
    <w:p w14:paraId="7F86D122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4.2. В </w:t>
      </w:r>
      <w:r w:rsidR="0068324A" w:rsidRPr="00B2610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случае, если </w:t>
      </w:r>
      <w:r w:rsidR="00C273EB" w:rsidRPr="00B26105"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 w:rsidR="00CB3D6D" w:rsidRPr="00B2610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C273EB" w:rsidRPr="00B26105">
        <w:rPr>
          <w:rFonts w:ascii="Times New Roman" w:eastAsia="Times New Roman" w:hAnsi="Times New Roman" w:cs="Times New Roman"/>
          <w:color w:val="000000"/>
          <w:sz w:val="20"/>
          <w:szCs w:val="20"/>
        </w:rPr>
        <w:t>согласованному Сторонами окончани</w:t>
      </w:r>
      <w:r w:rsidR="00C96626" w:rsidRPr="00B2610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ю срока действия настоящего Договора, у Сторон </w:t>
      </w:r>
      <w:r w:rsidR="0068324A" w:rsidRPr="00B26105">
        <w:rPr>
          <w:rFonts w:ascii="Times New Roman" w:eastAsia="Times New Roman" w:hAnsi="Times New Roman" w:cs="Times New Roman"/>
          <w:color w:val="000000"/>
          <w:sz w:val="20"/>
          <w:szCs w:val="20"/>
        </w:rPr>
        <w:t>остались неисполненные обязательства, вытекающие из предмета Договора, срок действия Договора продлевается до полного выполнения Сторонами принятых на себя обязательств.</w:t>
      </w:r>
    </w:p>
    <w:p w14:paraId="7211EF13" w14:textId="77777777" w:rsidR="00EE00A3" w:rsidRPr="00B26105" w:rsidRDefault="00EE00A3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50D9122" w14:textId="77777777" w:rsidR="00C46AAD" w:rsidRPr="00B26105" w:rsidRDefault="00C46AAD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sz w:val="20"/>
          <w:szCs w:val="20"/>
        </w:rPr>
        <w:t>5.ГАРАНТИИ И ЗАВЕРЕНИЯ</w:t>
      </w:r>
    </w:p>
    <w:p w14:paraId="6485881C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5.1. ЗАКАЗЧИК подтверждает, что обладает необходимыми правомочиями на передаваемые по настоящему Договору ИСПОЛНИТЕЛЮ данные, информацию, в том числе на передачу, распространение, и дает согласие на обработку ИСПОЛНИТЕЛЕМ персональных данных, в том числе данных третьих лиц, указанных при заключении Договора, а также переданных им впоследствии в ходе исполнения настоящего Договора на сбор, хранение, обработку и совершение ИСПОЛНИТЕЛЕМ иных действий, в соответствии с ФЗ №152 от 27 июля 2006 года «О персональных данных», ФЗ №266 от 14 июля 2022 года «О внесении изменений в ФЗ «О персональных данных» любыми способами, для целей заключения и исполнения настоящего Договора. </w:t>
      </w:r>
    </w:p>
    <w:p w14:paraId="71C3944D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5.2. ЗАКАЗЧИК подтверждает, что несет самостоятельную ответственность перед третьими лицами, в том числе материальную, в случае несоблюдения п. 3.1.7. настоящего Договора, вытекающую из споров о согласии третьих лиц на обработку и передачу в ходе исполнения настоящего Договора персональных данных. В случае предъявления претензий, вытекающих из нарушений положений ФЗ №152 от 27 июля 2006 года «О персональных данных», ФЗ №266 от 14 июля 2022 года «О внесении изменений в ФЗ «О персональных данных» третьими лицами непосредственно ИСПОЛНИТЕЛЮ, ЗАКАЗЧИК обязуется предпринять все возможные действия по урегулированию спора и по оказанию содействия ИСПОЛНИТЕЛЮ в решении конфликтной ситуации, в том числе в ходе судебного разбирательства. В случае несения ИСПОЛНИТЕЛЕМ убытков, вызванных нарушением действующего законодательства РФ о защите персональных данных, ЗАКАЗЧИК обязуется возместить ИСПОЛНИТЕЛЮ понесенные убытки в течение 3 (трех) рабочих дней с момента направления соответствующего требования ИСПОЛНИТЕЛЕМ. </w:t>
      </w:r>
    </w:p>
    <w:p w14:paraId="771D5105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5.3. ЗАКАЗЧИК подтверждает, что ознакомил Слушателей со следующими документами ИСПОЛНИТЕЛЯ: Уставом, Лицензией на осуществление образовательной деятельности и приложениями к ней, Свидетельством о государственной регистрации, Образовательными программами, Правилами внутреннего распорядка слушателей, Положением об образовательной деятельности, Положением об организации учебного процесса с применением электронного обучения, Правилами приема слушателей, Положением о текущем контроле. </w:t>
      </w:r>
    </w:p>
    <w:p w14:paraId="3ABA212E" w14:textId="77777777" w:rsidR="00CD473F" w:rsidRPr="00B26105" w:rsidRDefault="00CD473F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197BF00" w14:textId="77777777" w:rsidR="004D70F3" w:rsidRPr="00B26105" w:rsidRDefault="00C46AAD" w:rsidP="004D7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sz w:val="20"/>
          <w:szCs w:val="20"/>
        </w:rPr>
        <w:t>6.ЗАКЛЮЧИТЕЛЬНЫЕ ПОЛОЖЕ</w:t>
      </w:r>
      <w:r w:rsidR="004D70F3" w:rsidRPr="00B26105">
        <w:rPr>
          <w:rFonts w:ascii="Times New Roman" w:eastAsia="Calibri" w:hAnsi="Times New Roman" w:cs="Times New Roman"/>
          <w:b/>
          <w:sz w:val="20"/>
          <w:szCs w:val="20"/>
        </w:rPr>
        <w:t>НИЯ</w:t>
      </w:r>
    </w:p>
    <w:p w14:paraId="05871BF3" w14:textId="77777777" w:rsidR="00C46AAD" w:rsidRPr="00B26105" w:rsidRDefault="00C46AAD" w:rsidP="004D70F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РФ. </w:t>
      </w:r>
    </w:p>
    <w:p w14:paraId="2B47EE8E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6.2. Все споры и разногласия, которые могут возникнуть из настоящего Договора, разрешаются путем переговоров. Споры и разногласия, не разрешенные Сторонами путем переговоров, разрешаются в Арбитражном суде </w:t>
      </w:r>
      <w:r w:rsidR="00CD473F" w:rsidRPr="00B26105">
        <w:rPr>
          <w:rFonts w:ascii="Times New Roman" w:eastAsia="Calibri" w:hAnsi="Times New Roman" w:cs="Times New Roman"/>
          <w:sz w:val="20"/>
          <w:szCs w:val="20"/>
        </w:rPr>
        <w:t xml:space="preserve">РФ </w:t>
      </w:r>
      <w:r w:rsidRPr="00B26105">
        <w:rPr>
          <w:rFonts w:ascii="Times New Roman" w:eastAsia="Calibri" w:hAnsi="Times New Roman" w:cs="Times New Roman"/>
          <w:sz w:val="20"/>
          <w:szCs w:val="20"/>
        </w:rPr>
        <w:t>по месту нахождения ИСПОЛНИТЕЛЯ. </w:t>
      </w:r>
    </w:p>
    <w:p w14:paraId="019776AF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6.3. Стороны признают использование электронного документооборота (электронная почта, системы ЭДО) при исполнении настоящего Договора. Электронные копии документов по настоящему Договору признаются Сторонами как надлежаще оформленные, имеющие полную юридическую силу и доказательственное значение. </w:t>
      </w:r>
    </w:p>
    <w:p w14:paraId="2AB0DAC9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6.4. Стороны договорились, что при исполнении обязательств </w:t>
      </w:r>
      <w:r w:rsidR="00CD473F" w:rsidRPr="00B26105">
        <w:rPr>
          <w:rFonts w:ascii="Times New Roman" w:eastAsia="Calibri" w:hAnsi="Times New Roman" w:cs="Times New Roman"/>
          <w:sz w:val="20"/>
          <w:szCs w:val="20"/>
        </w:rPr>
        <w:t xml:space="preserve">по настоящему Договору, </w:t>
      </w:r>
      <w:r w:rsidRPr="00B26105">
        <w:rPr>
          <w:rFonts w:ascii="Times New Roman" w:eastAsia="Calibri" w:hAnsi="Times New Roman" w:cs="Times New Roman"/>
          <w:sz w:val="20"/>
          <w:szCs w:val="20"/>
        </w:rPr>
        <w:t>обмениваются юридическими значимыми электронными документами посредством использования систем электронного документооборота (ЭДО). Документы, подлежащие обмену с помощью систем ЭДО</w:t>
      </w:r>
      <w:r w:rsidR="00CD473F" w:rsidRPr="00B26105">
        <w:rPr>
          <w:rFonts w:ascii="Times New Roman" w:eastAsia="Calibri" w:hAnsi="Times New Roman" w:cs="Times New Roman"/>
          <w:sz w:val="20"/>
          <w:szCs w:val="20"/>
        </w:rPr>
        <w:t>,</w:t>
      </w: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 должны быть подписаны Электронной цифровой подписью. </w:t>
      </w:r>
    </w:p>
    <w:p w14:paraId="5DC6283C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6.5. Стороны для надлежащего исполнения обязательств по Договору, а также эффективного </w:t>
      </w:r>
      <w:proofErr w:type="gramStart"/>
      <w:r w:rsidRPr="00B26105">
        <w:rPr>
          <w:rFonts w:ascii="Times New Roman" w:eastAsia="Calibri" w:hAnsi="Times New Roman" w:cs="Times New Roman"/>
          <w:sz w:val="20"/>
          <w:szCs w:val="20"/>
        </w:rPr>
        <w:t>взаимодействия,  назначают</w:t>
      </w:r>
      <w:proofErr w:type="gramEnd"/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 ответственных лиц (представителей). Реквизиты ответственных лиц фиксируются в разделе 7 настоящего Договора</w:t>
      </w:r>
      <w:r w:rsidR="00FF5EC2" w:rsidRPr="00B26105">
        <w:rPr>
          <w:rFonts w:ascii="Times New Roman" w:eastAsia="Calibri" w:hAnsi="Times New Roman" w:cs="Times New Roman"/>
          <w:sz w:val="20"/>
          <w:szCs w:val="20"/>
        </w:rPr>
        <w:t xml:space="preserve"> «Контактное лицо»</w:t>
      </w:r>
      <w:r w:rsidRPr="00B26105">
        <w:rPr>
          <w:rFonts w:ascii="Times New Roman" w:eastAsia="Calibri" w:hAnsi="Times New Roman" w:cs="Times New Roman"/>
          <w:sz w:val="20"/>
          <w:szCs w:val="20"/>
        </w:rPr>
        <w:t>. </w:t>
      </w:r>
    </w:p>
    <w:p w14:paraId="16027BA0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6.6. Стороны признают равную юридическую силу собственноручной подписи и подписи, воспроизведенной посредством использования факсимиле. </w:t>
      </w:r>
    </w:p>
    <w:p w14:paraId="784D619E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eastAsia="Calibri" w:hAnsi="Times New Roman" w:cs="Times New Roman"/>
          <w:sz w:val="20"/>
          <w:szCs w:val="20"/>
        </w:rPr>
        <w:t>6.</w:t>
      </w:r>
      <w:r w:rsidR="00BA4378" w:rsidRPr="00B26105">
        <w:rPr>
          <w:rFonts w:ascii="Times New Roman" w:eastAsia="Calibri" w:hAnsi="Times New Roman" w:cs="Times New Roman"/>
          <w:sz w:val="20"/>
          <w:szCs w:val="20"/>
        </w:rPr>
        <w:t>7</w:t>
      </w:r>
      <w:r w:rsidRPr="00B26105">
        <w:rPr>
          <w:rFonts w:ascii="Times New Roman" w:eastAsia="Calibri" w:hAnsi="Times New Roman" w:cs="Times New Roman"/>
          <w:sz w:val="20"/>
          <w:szCs w:val="20"/>
        </w:rPr>
        <w:t>. Настоящий Договор составлен в 2 (двух) идентичных экземплярах, имеющих одинаковую юридическую силу, по одному для каждой из Сторон. </w:t>
      </w:r>
    </w:p>
    <w:p w14:paraId="4BA6E8F4" w14:textId="77777777" w:rsidR="00C46AAD" w:rsidRPr="00B26105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D43AA89" w14:textId="77777777" w:rsidR="00CD473F" w:rsidRPr="00B26105" w:rsidRDefault="00CD473F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>7.</w:t>
      </w:r>
      <w:r w:rsidRPr="00B26105">
        <w:rPr>
          <w:rFonts w:ascii="Times New Roman" w:eastAsia="Calibri" w:hAnsi="Times New Roman" w:cs="Times New Roman"/>
          <w:b/>
          <w:sz w:val="20"/>
          <w:szCs w:val="20"/>
        </w:rPr>
        <w:t xml:space="preserve"> РЕКВИЗИТЫ И ПОДПИСИ СТОРОН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99"/>
        <w:gridCol w:w="4546"/>
      </w:tblGrid>
      <w:tr w:rsidR="00690056" w:rsidRPr="00B26105" w14:paraId="0DB79A83" w14:textId="77777777" w:rsidTr="00B26105">
        <w:tc>
          <w:tcPr>
            <w:tcW w:w="4799" w:type="dxa"/>
          </w:tcPr>
          <w:p w14:paraId="07F23811" w14:textId="77777777" w:rsidR="00FF5EC2" w:rsidRPr="00B26105" w:rsidRDefault="00FF5EC2" w:rsidP="00A90F5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ИСПОЛНИТЕЛЬ: </w:t>
            </w:r>
          </w:p>
        </w:tc>
        <w:tc>
          <w:tcPr>
            <w:tcW w:w="4546" w:type="dxa"/>
          </w:tcPr>
          <w:p w14:paraId="725DA609" w14:textId="77777777" w:rsidR="00FF5EC2" w:rsidRPr="00B26105" w:rsidRDefault="00FF5EC2" w:rsidP="00A90F5D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2610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ЗАКАЗЧИК: </w:t>
            </w:r>
          </w:p>
        </w:tc>
      </w:tr>
      <w:tr w:rsidR="00B26105" w:rsidRPr="00B26105" w14:paraId="6C4FA9AA" w14:textId="77777777" w:rsidTr="004B15F0">
        <w:trPr>
          <w:trHeight w:val="4669"/>
        </w:trPr>
        <w:tc>
          <w:tcPr>
            <w:tcW w:w="4799" w:type="dxa"/>
          </w:tcPr>
          <w:p w14:paraId="57AF5527" w14:textId="6A9BE6D3" w:rsidR="00B26105" w:rsidRPr="00B26105" w:rsidRDefault="00B26105" w:rsidP="006A20D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46" w:type="dxa"/>
          </w:tcPr>
          <w:p w14:paraId="3E42BC4F" w14:textId="757B5A0B" w:rsidR="00B26105" w:rsidRPr="00B26105" w:rsidRDefault="00B26105" w:rsidP="00A90F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НаименованиеПолное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МБДОУ "ДЕТСКИЙ САД № 3 ОБЩЕРАЗВИВАЮЩЕГО ВИДА"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14:paraId="183A3C2E" w14:textId="77777777" w:rsidR="00B26105" w:rsidRPr="00B26105" w:rsidRDefault="00B26105" w:rsidP="00A90F5D">
            <w:pPr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  <w:p w14:paraId="213EE8C2" w14:textId="77777777" w:rsidR="00B26105" w:rsidRPr="00B26105" w:rsidRDefault="00B26105" w:rsidP="00583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 xml:space="preserve">ИНН: 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ИНН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4705016215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14:paraId="05742DF3" w14:textId="77777777" w:rsidR="00B26105" w:rsidRPr="00B26105" w:rsidRDefault="00B26105" w:rsidP="00583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 xml:space="preserve">КПП: 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КПП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470501001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14:paraId="55138417" w14:textId="3AB24367" w:rsidR="00B26105" w:rsidRPr="00B26105" w:rsidRDefault="00B26105" w:rsidP="00A90F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 xml:space="preserve">ОГРН: 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РегистрационныйНомер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1024701244369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14:paraId="63D0A247" w14:textId="77777777" w:rsidR="00B26105" w:rsidRPr="00B26105" w:rsidRDefault="00B26105" w:rsidP="00A90F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BF44C3" w14:textId="4C7B514D" w:rsidR="00B26105" w:rsidRPr="00B26105" w:rsidRDefault="00B26105" w:rsidP="00A90F5D">
            <w:pPr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B261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Юр. адрес: 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 xml:space="preserve">188306, ЛЕНИНГРАДСКАЯ </w:t>
            </w:r>
            <w:proofErr w:type="gramStart"/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ОБЛАСТЬ,  г.</w:t>
            </w:r>
            <w:proofErr w:type="gramEnd"/>
            <w:r w:rsidRPr="00B26105">
              <w:rPr>
                <w:rFonts w:ascii="Times New Roman" w:hAnsi="Times New Roman" w:cs="Times New Roman"/>
                <w:sz w:val="20"/>
                <w:szCs w:val="20"/>
              </w:rPr>
              <w:t xml:space="preserve"> ГАТЧИНА, УЛ. ВОЛОДАРСКОГО, 17-а.</w:t>
            </w:r>
          </w:p>
          <w:p w14:paraId="0CBDE7F3" w14:textId="19E8165B" w:rsidR="00B26105" w:rsidRPr="00B26105" w:rsidRDefault="00B26105" w:rsidP="00A90F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Факт. адрес: 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 xml:space="preserve">188306, ЛЕНИНГРАДСКАЯ </w:t>
            </w:r>
            <w:proofErr w:type="gramStart"/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ОБЛАСТЬ,  г.</w:t>
            </w:r>
            <w:proofErr w:type="gramEnd"/>
            <w:r w:rsidRPr="00B26105">
              <w:rPr>
                <w:rFonts w:ascii="Times New Roman" w:hAnsi="Times New Roman" w:cs="Times New Roman"/>
                <w:sz w:val="20"/>
                <w:szCs w:val="20"/>
              </w:rPr>
              <w:t xml:space="preserve"> ГАТЧИНА, УЛ. ВОЛОДАРСКОГО, 17-а.</w:t>
            </w:r>
          </w:p>
          <w:p w14:paraId="77AE5FC5" w14:textId="77777777" w:rsidR="00B26105" w:rsidRPr="00B26105" w:rsidRDefault="00B26105" w:rsidP="00A90F5D">
            <w:pPr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  <w:p w14:paraId="6C781976" w14:textId="1BC9BD7D" w:rsidR="00B26105" w:rsidRPr="00B26105" w:rsidRDefault="00B26105" w:rsidP="00A90F5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Телефон: 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8 (81371) 38605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Телефон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14:paraId="5675A8F2" w14:textId="60906B55" w:rsidR="00B26105" w:rsidRPr="00B26105" w:rsidRDefault="00B26105" w:rsidP="00A90F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Email</w:t>
            </w:r>
            <w:r w:rsidRPr="00B261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[E-mail]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instrText>FORMTEXT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mbdou</w:t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3@</w:t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gtn</w:t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.</w:t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lokos</w:t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.</w:t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net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14:paraId="1F7296C3" w14:textId="77777777" w:rsidR="00B26105" w:rsidRPr="00B26105" w:rsidRDefault="00B26105" w:rsidP="00A90F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6D88DC" w14:textId="3D379AE2" w:rsidR="00B26105" w:rsidRPr="00B26105" w:rsidRDefault="00B26105" w:rsidP="00B261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Банковские реквизиты:</w:t>
            </w:r>
          </w:p>
          <w:p w14:paraId="231DA377" w14:textId="50AE5F54" w:rsidR="00B26105" w:rsidRPr="00B26105" w:rsidRDefault="00B26105" w:rsidP="00B261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b/>
                <w:sz w:val="20"/>
                <w:szCs w:val="20"/>
              </w:rPr>
              <w:t>Банк: ОКЦ №1 СЕВЕРО-ЗАПАДНОГО ГУ БАНКА РОССИИ //УФК по Ленинградской области, г. Санкт-Петербург</w:t>
            </w:r>
          </w:p>
          <w:p w14:paraId="4314E060" w14:textId="77777777" w:rsidR="00B26105" w:rsidRPr="00B26105" w:rsidRDefault="00B26105" w:rsidP="00B261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БИК 044030098</w:t>
            </w:r>
          </w:p>
          <w:p w14:paraId="12F09C0B" w14:textId="77777777" w:rsidR="00B26105" w:rsidRPr="00B26105" w:rsidRDefault="00B26105" w:rsidP="00B261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к/с 40102810745370000098</w:t>
            </w:r>
          </w:p>
          <w:p w14:paraId="339F0B51" w14:textId="77777777" w:rsidR="00B26105" w:rsidRPr="00B26105" w:rsidRDefault="00B26105" w:rsidP="00B261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р/с 03234643415180004500</w:t>
            </w:r>
          </w:p>
          <w:p w14:paraId="7781FA8A" w14:textId="77777777" w:rsidR="00B26105" w:rsidRPr="00B26105" w:rsidRDefault="00B26105" w:rsidP="00B261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Style w:val="layout"/>
                <w:rFonts w:ascii="Times New Roman" w:hAnsi="Times New Roman" w:cs="Times New Roman"/>
                <w:sz w:val="20"/>
                <w:szCs w:val="20"/>
              </w:rPr>
              <w:t>КОМИТЕТ ФИНАНСОВ ГАТЧИНСКОГО МУНИЦИПАЛЬНОГО ОКРУГА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0757159" w14:textId="77777777" w:rsidR="00B26105" w:rsidRPr="00B26105" w:rsidRDefault="00B26105" w:rsidP="00B261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(МБДОУ «ДЕТСКИЙ САД № 3 ОБЩЕРАЗВИВАЮЩЕГО ВИДА» 20470501130, 21570501130, 22270501130, 50370501130)</w:t>
            </w:r>
          </w:p>
          <w:p w14:paraId="6DADC8CC" w14:textId="473B02DA" w:rsidR="00B26105" w:rsidRPr="00B26105" w:rsidRDefault="00B26105" w:rsidP="00A90F5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EDB2071" w14:textId="669F3886" w:rsidR="00B26105" w:rsidRPr="00B26105" w:rsidRDefault="00B26105" w:rsidP="00B2610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.КонтактнаяИнформация.Телефон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.КонтактнаяИнформация.[E-mail]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14:paraId="77786404" w14:textId="77777777" w:rsidR="00B26105" w:rsidRPr="00B26105" w:rsidRDefault="00B26105" w:rsidP="0069005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0A1ECE8" w14:textId="77777777" w:rsidR="00B26105" w:rsidRPr="00B26105" w:rsidRDefault="00B26105" w:rsidP="0069005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 Федорова Д.В.</w:t>
            </w:r>
          </w:p>
          <w:p w14:paraId="7C629088" w14:textId="3F0A5912" w:rsidR="00B26105" w:rsidRPr="00B26105" w:rsidRDefault="00B26105" w:rsidP="00A90F5D">
            <w:pPr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B26105">
              <w:rPr>
                <w:rFonts w:ascii="Times New Roman" w:eastAsia="Calibri" w:hAnsi="Times New Roman" w:cs="Times New Roman"/>
                <w:sz w:val="20"/>
                <w:szCs w:val="20"/>
              </w:rPr>
              <w:t>мп</w:t>
            </w:r>
            <w:proofErr w:type="spellEnd"/>
          </w:p>
        </w:tc>
      </w:tr>
    </w:tbl>
    <w:p w14:paraId="5A449E00" w14:textId="77777777" w:rsidR="00A9738D" w:rsidRPr="00B26105" w:rsidRDefault="00A9738D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56E5725" w14:textId="77777777" w:rsidR="002D35FC" w:rsidRPr="00B26105" w:rsidRDefault="002D35FC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4511E48F" w14:textId="77777777" w:rsidR="002D35FC" w:rsidRPr="00B26105" w:rsidRDefault="002D35FC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5A7A0BAD" w14:textId="77777777" w:rsidR="002D35FC" w:rsidRPr="00B26105" w:rsidRDefault="002D35FC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71EE1DD" w14:textId="77777777" w:rsidR="002D35FC" w:rsidRPr="00B26105" w:rsidRDefault="002D35FC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3A11D2AE" w14:textId="77777777" w:rsidR="00886173" w:rsidRPr="00B26105" w:rsidRDefault="00886173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2B3DF85B" w14:textId="77777777" w:rsidR="00886173" w:rsidRPr="00B26105" w:rsidRDefault="00886173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C5AFFB9" w14:textId="77777777" w:rsidR="00886173" w:rsidRPr="00B26105" w:rsidRDefault="00886173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2D960719" w14:textId="77777777" w:rsidR="00886173" w:rsidRPr="00B26105" w:rsidRDefault="00886173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6D681CB1" w14:textId="5B1C0E63" w:rsidR="00886173" w:rsidRPr="00B26105" w:rsidRDefault="00886173" w:rsidP="0088617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5E60CCC5" w14:textId="6B288879" w:rsidR="00BB0D4D" w:rsidRPr="00B26105" w:rsidRDefault="00BB0D4D" w:rsidP="0088617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D088405" w14:textId="77777777" w:rsidR="00BB0D4D" w:rsidRPr="00B26105" w:rsidRDefault="00BB0D4D" w:rsidP="0088617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2486DDF5" w14:textId="77777777" w:rsidR="00B26105" w:rsidRDefault="00B26105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4E21A624" w14:textId="185F8BE7" w:rsidR="00886173" w:rsidRPr="00B26105" w:rsidRDefault="00886173" w:rsidP="0088617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B26105">
        <w:rPr>
          <w:rFonts w:ascii="Times New Roman" w:hAnsi="Times New Roman" w:cs="Times New Roman"/>
          <w:b/>
          <w:sz w:val="20"/>
          <w:szCs w:val="20"/>
        </w:rPr>
        <w:lastRenderedPageBreak/>
        <w:t>Приложение 1</w:t>
      </w:r>
    </w:p>
    <w:p w14:paraId="7BEF8605" w14:textId="2795A98C" w:rsidR="00886173" w:rsidRPr="00B26105" w:rsidRDefault="00886173" w:rsidP="0088617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B26105">
        <w:rPr>
          <w:rFonts w:ascii="Times New Roman" w:hAnsi="Times New Roman" w:cs="Times New Roman"/>
          <w:b/>
          <w:sz w:val="20"/>
          <w:szCs w:val="20"/>
        </w:rPr>
        <w:t xml:space="preserve">К договору </w:t>
      </w:r>
      <w:r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№ </w:t>
      </w:r>
    </w:p>
    <w:p w14:paraId="2EF570F1" w14:textId="417B7C80" w:rsidR="00886173" w:rsidRPr="00B26105" w:rsidRDefault="00BB0D4D" w:rsidP="00886173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>на оказание</w:t>
      </w:r>
      <w:r w:rsidR="00886173"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платных образовательных услуг</w:t>
      </w:r>
    </w:p>
    <w:p w14:paraId="18FAA299" w14:textId="339625B2" w:rsidR="00886173" w:rsidRPr="00B26105" w:rsidRDefault="00886173" w:rsidP="0088617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от </w:t>
      </w:r>
    </w:p>
    <w:p w14:paraId="623C8146" w14:textId="77777777" w:rsidR="00886173" w:rsidRPr="00B26105" w:rsidRDefault="00886173" w:rsidP="0088617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46385563" w14:textId="77777777" w:rsidR="00886173" w:rsidRPr="00B26105" w:rsidRDefault="00886173" w:rsidP="0088617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7A309393" w14:textId="77550943" w:rsidR="00886173" w:rsidRPr="00B26105" w:rsidRDefault="00886173" w:rsidP="0088617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6105">
        <w:rPr>
          <w:rFonts w:ascii="Times New Roman" w:hAnsi="Times New Roman" w:cs="Times New Roman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ВладелецНаименованиеПолное"/>
            </w:textInput>
          </w:ffData>
        </w:fldChar>
      </w:r>
      <w:r w:rsidRPr="00B26105">
        <w:rPr>
          <w:rFonts w:ascii="Times New Roman" w:hAnsi="Times New Roman" w:cs="Times New Roman"/>
          <w:b/>
          <w:sz w:val="20"/>
          <w:szCs w:val="20"/>
        </w:rPr>
        <w:instrText xml:space="preserve"> FORMTEXT </w:instrText>
      </w:r>
      <w:r w:rsidRPr="00B26105">
        <w:rPr>
          <w:rFonts w:ascii="Times New Roman" w:hAnsi="Times New Roman" w:cs="Times New Roman"/>
          <w:b/>
          <w:sz w:val="20"/>
          <w:szCs w:val="20"/>
        </w:rPr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Pr="00B26105">
        <w:rPr>
          <w:rFonts w:ascii="Times New Roman" w:hAnsi="Times New Roman" w:cs="Times New Roman"/>
          <w:b/>
          <w:noProof/>
          <w:sz w:val="20"/>
          <w:szCs w:val="20"/>
        </w:rPr>
        <w:t>МБДОУ "ДЕТСКИЙ САД № 3 ОБЩЕРАЗВИВАЮЩЕГО ВИДА"</w:t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end"/>
      </w:r>
      <w:r w:rsidRPr="00B261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26105">
        <w:rPr>
          <w:rFonts w:ascii="Times New Roman" w:eastAsia="Calibri" w:hAnsi="Times New Roman" w:cs="Times New Roman"/>
          <w:b/>
          <w:sz w:val="20"/>
          <w:szCs w:val="20"/>
        </w:rPr>
        <w:t xml:space="preserve">в лице </w:t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Подписант.ВладелецКонтактноеЛицоПодписантДолжностьРодительныйПадеж"/>
            </w:textInput>
          </w:ffData>
        </w:fldChar>
      </w:r>
      <w:r w:rsidRPr="00B26105">
        <w:rPr>
          <w:rFonts w:ascii="Times New Roman" w:hAnsi="Times New Roman" w:cs="Times New Roman"/>
          <w:b/>
          <w:sz w:val="20"/>
          <w:szCs w:val="20"/>
        </w:rPr>
        <w:instrText xml:space="preserve"> FORMTEXT </w:instrText>
      </w:r>
      <w:r w:rsidR="00EA3AD6" w:rsidRPr="00B26105">
        <w:rPr>
          <w:rFonts w:ascii="Times New Roman" w:hAnsi="Times New Roman" w:cs="Times New Roman"/>
          <w:b/>
          <w:sz w:val="20"/>
          <w:szCs w:val="20"/>
        </w:rPr>
      </w:r>
      <w:r w:rsidR="00EA3AD6" w:rsidRPr="00B26105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end"/>
      </w:r>
      <w:r w:rsidRPr="00B261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Подписант.ВладелецКонтактноеЛицоПодписантНаименованиеРодительныйПадеж"/>
            </w:textInput>
          </w:ffData>
        </w:fldChar>
      </w:r>
      <w:r w:rsidRPr="00B26105">
        <w:rPr>
          <w:rFonts w:ascii="Times New Roman" w:hAnsi="Times New Roman" w:cs="Times New Roman"/>
          <w:b/>
          <w:sz w:val="20"/>
          <w:szCs w:val="20"/>
        </w:rPr>
        <w:instrText xml:space="preserve"> FORMTEXT </w:instrText>
      </w:r>
      <w:r w:rsidR="00EA3AD6" w:rsidRPr="00B26105">
        <w:rPr>
          <w:rFonts w:ascii="Times New Roman" w:hAnsi="Times New Roman" w:cs="Times New Roman"/>
          <w:b/>
          <w:sz w:val="20"/>
          <w:szCs w:val="20"/>
        </w:rPr>
      </w:r>
      <w:r w:rsidR="00EA3AD6" w:rsidRPr="00B26105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Pr="00B26105">
        <w:rPr>
          <w:rFonts w:ascii="Times New Roman" w:hAnsi="Times New Roman" w:cs="Times New Roman"/>
          <w:b/>
          <w:sz w:val="20"/>
          <w:szCs w:val="20"/>
        </w:rPr>
        <w:fldChar w:fldCharType="end"/>
      </w:r>
      <w:r w:rsidRPr="00B26105">
        <w:rPr>
          <w:rFonts w:ascii="Times New Roman" w:eastAsia="Calibri" w:hAnsi="Times New Roman" w:cs="Times New Roman"/>
          <w:sz w:val="20"/>
          <w:szCs w:val="20"/>
        </w:rPr>
        <w:t>, действующего на основании Устава, именуемое в дальнейшем «</w:t>
      </w:r>
      <w:r w:rsidRPr="00B26105">
        <w:rPr>
          <w:rFonts w:ascii="Times New Roman" w:eastAsia="Calibri" w:hAnsi="Times New Roman" w:cs="Times New Roman"/>
          <w:b/>
          <w:sz w:val="20"/>
          <w:szCs w:val="20"/>
        </w:rPr>
        <w:t>ЗАКАЗЧИК</w:t>
      </w: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», с одной стороны, и </w:t>
      </w:r>
      <w:r w:rsidR="00B26105" w:rsidRPr="00B26105">
        <w:rPr>
          <w:rFonts w:ascii="Times New Roman" w:hAnsi="Times New Roman" w:cs="Times New Roman"/>
          <w:b/>
          <w:sz w:val="20"/>
          <w:szCs w:val="20"/>
        </w:rPr>
        <w:t>______________</w:t>
      </w:r>
      <w:r w:rsidRPr="00B261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26105">
        <w:rPr>
          <w:rFonts w:ascii="Times New Roman" w:eastAsia="Calibri" w:hAnsi="Times New Roman" w:cs="Times New Roman"/>
          <w:b/>
          <w:sz w:val="20"/>
          <w:szCs w:val="20"/>
        </w:rPr>
        <w:t xml:space="preserve">в лице </w:t>
      </w:r>
      <w:r w:rsidR="00B26105" w:rsidRPr="00B26105">
        <w:rPr>
          <w:rFonts w:ascii="Times New Roman" w:hAnsi="Times New Roman" w:cs="Times New Roman"/>
          <w:b/>
          <w:sz w:val="20"/>
          <w:szCs w:val="20"/>
        </w:rPr>
        <w:t>________________________</w:t>
      </w:r>
      <w:r w:rsidRPr="00B26105">
        <w:rPr>
          <w:rFonts w:ascii="Times New Roman" w:eastAsia="Calibri" w:hAnsi="Times New Roman" w:cs="Times New Roman"/>
          <w:sz w:val="20"/>
          <w:szCs w:val="20"/>
        </w:rPr>
        <w:t>, действующего на основании Устава, именуемое в дальнейшем «</w:t>
      </w:r>
      <w:r w:rsidRPr="00B26105">
        <w:rPr>
          <w:rFonts w:ascii="Times New Roman" w:eastAsia="Calibri" w:hAnsi="Times New Roman" w:cs="Times New Roman"/>
          <w:b/>
          <w:sz w:val="20"/>
          <w:szCs w:val="20"/>
        </w:rPr>
        <w:t>ИСПОЛНИТЕЛЬ</w:t>
      </w: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», с другой стороны, совместно именуемые «Стороны», согласовали настоящий </w:t>
      </w:r>
      <w:r w:rsidRPr="00B26105">
        <w:rPr>
          <w:rStyle w:val="bumpedfont15"/>
          <w:rFonts w:ascii="Times New Roman" w:eastAsia="Times New Roman" w:hAnsi="Times New Roman" w:cs="Times New Roman"/>
          <w:color w:val="000000"/>
          <w:sz w:val="20"/>
          <w:szCs w:val="20"/>
        </w:rPr>
        <w:t>Перечень образовательных программ</w:t>
      </w:r>
      <w:r w:rsidRPr="00B26105">
        <w:rPr>
          <w:rFonts w:ascii="Times New Roman" w:eastAsia="Calibri" w:hAnsi="Times New Roman" w:cs="Times New Roman"/>
          <w:sz w:val="20"/>
          <w:szCs w:val="20"/>
        </w:rPr>
        <w:t xml:space="preserve"> на следующих условиях:</w:t>
      </w:r>
    </w:p>
    <w:p w14:paraId="349A5BB9" w14:textId="77777777" w:rsidR="00886173" w:rsidRPr="00B26105" w:rsidRDefault="00886173" w:rsidP="0088617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0BDA2A6" w14:textId="77777777" w:rsidR="00886173" w:rsidRPr="00B26105" w:rsidRDefault="00886173" w:rsidP="00886173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B26105">
        <w:rPr>
          <w:rFonts w:ascii="Times New Roman" w:eastAsia="Calibri" w:hAnsi="Times New Roman" w:cs="Times New Roman"/>
          <w:b/>
          <w:bCs/>
          <w:sz w:val="20"/>
          <w:szCs w:val="20"/>
        </w:rPr>
        <w:t>«ПЕРЕЧЕНЬ ОБРАЗОВАТЕЛЬНЫХ ПРОГРАММ»</w:t>
      </w:r>
    </w:p>
    <w:p w14:paraId="26157700" w14:textId="77777777" w:rsidR="00886173" w:rsidRPr="00B26105" w:rsidRDefault="00886173" w:rsidP="00886173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2155"/>
        <w:gridCol w:w="2802"/>
        <w:gridCol w:w="1193"/>
        <w:gridCol w:w="1220"/>
        <w:gridCol w:w="1405"/>
      </w:tblGrid>
      <w:tr w:rsidR="00886173" w:rsidRPr="00B26105" w14:paraId="131AFC5B" w14:textId="77777777" w:rsidTr="008C65AA">
        <w:trPr>
          <w:trHeight w:val="534"/>
        </w:trPr>
        <w:tc>
          <w:tcPr>
            <w:tcW w:w="855" w:type="dxa"/>
          </w:tcPr>
          <w:p w14:paraId="2082F36C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751" w:type="dxa"/>
          </w:tcPr>
          <w:p w14:paraId="5AC14775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Наименование курса</w:t>
            </w:r>
          </w:p>
        </w:tc>
        <w:tc>
          <w:tcPr>
            <w:tcW w:w="3162" w:type="dxa"/>
          </w:tcPr>
          <w:p w14:paraId="43DF2972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Цена за единицу</w:t>
            </w:r>
          </w:p>
        </w:tc>
        <w:tc>
          <w:tcPr>
            <w:tcW w:w="1227" w:type="dxa"/>
          </w:tcPr>
          <w:p w14:paraId="6345E15D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bCs/>
                <w:sz w:val="20"/>
                <w:szCs w:val="20"/>
              </w:rPr>
              <w:t>Форма обучения</w:t>
            </w:r>
          </w:p>
        </w:tc>
        <w:tc>
          <w:tcPr>
            <w:tcW w:w="1119" w:type="dxa"/>
          </w:tcPr>
          <w:p w14:paraId="0AE39CA8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bCs/>
                <w:sz w:val="20"/>
                <w:szCs w:val="20"/>
              </w:rPr>
              <w:t>Кол-во слушателей</w:t>
            </w:r>
          </w:p>
        </w:tc>
        <w:tc>
          <w:tcPr>
            <w:tcW w:w="1457" w:type="dxa"/>
          </w:tcPr>
          <w:p w14:paraId="58FD93C6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bCs/>
                <w:sz w:val="20"/>
                <w:szCs w:val="20"/>
              </w:rPr>
              <w:t>Стоимость курса</w:t>
            </w:r>
          </w:p>
        </w:tc>
      </w:tr>
      <w:tr w:rsidR="00886173" w:rsidRPr="00B26105" w14:paraId="2672E493" w14:textId="77777777" w:rsidTr="008C65AA">
        <w:tc>
          <w:tcPr>
            <w:tcW w:w="855" w:type="dxa"/>
          </w:tcPr>
          <w:p w14:paraId="0D4FF858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рСтроки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1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751" w:type="dxa"/>
          </w:tcPr>
          <w:p w14:paraId="4FF6EDCF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нклатура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Общие вопросы охраны труда и функционирование системы управления охраной труда (16 часов); 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 (16 часов)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3162" w:type="dxa"/>
          </w:tcPr>
          <w:p w14:paraId="4F0DED9F" w14:textId="237055BB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1 750,00</w:t>
            </w:r>
          </w:p>
        </w:tc>
        <w:tc>
          <w:tcPr>
            <w:tcW w:w="1227" w:type="dxa"/>
          </w:tcPr>
          <w:p w14:paraId="6461DB47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1119" w:type="dxa"/>
          </w:tcPr>
          <w:p w14:paraId="19262FED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Количество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1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457" w:type="dxa"/>
          </w:tcPr>
          <w:p w14:paraId="6909579C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Сумма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1 750,00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886173" w:rsidRPr="00B26105" w14:paraId="20805BFF" w14:textId="77777777" w:rsidTr="008C65AA">
        <w:tc>
          <w:tcPr>
            <w:tcW w:w="855" w:type="dxa"/>
          </w:tcPr>
          <w:p w14:paraId="20B79A45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рСтроки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2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751" w:type="dxa"/>
          </w:tcPr>
          <w:p w14:paraId="3EA60BC1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нклатура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Обучение и проверка знаний требований охраны труда "Оказание первой помощи пострадавшим" (8 часов)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3162" w:type="dxa"/>
          </w:tcPr>
          <w:p w14:paraId="031DB7EB" w14:textId="27256809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1 750,00</w:t>
            </w:r>
          </w:p>
        </w:tc>
        <w:tc>
          <w:tcPr>
            <w:tcW w:w="1227" w:type="dxa"/>
          </w:tcPr>
          <w:p w14:paraId="26256CD1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1119" w:type="dxa"/>
          </w:tcPr>
          <w:p w14:paraId="04CC5B7C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Количество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1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457" w:type="dxa"/>
          </w:tcPr>
          <w:p w14:paraId="2EDE4817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Сумма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1 750,00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886173" w:rsidRPr="00B26105" w14:paraId="1BCFA416" w14:textId="77777777" w:rsidTr="008C65AA">
        <w:tc>
          <w:tcPr>
            <w:tcW w:w="855" w:type="dxa"/>
          </w:tcPr>
          <w:p w14:paraId="7755FD9B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рСтроки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3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751" w:type="dxa"/>
          </w:tcPr>
          <w:p w14:paraId="38EF1773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нклатура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Повышение квалификации по программе "Обучение руководителей и специалистов в области гражданской обороны и защиты от чрезвычайных ситуаций природного и техногенного характера" (72 часа)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3162" w:type="dxa"/>
          </w:tcPr>
          <w:p w14:paraId="47635F3C" w14:textId="312FBDC6" w:rsidR="00886173" w:rsidRPr="00B26105" w:rsidRDefault="00886173" w:rsidP="008861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 xml:space="preserve">               3 150,00</w:t>
            </w:r>
          </w:p>
        </w:tc>
        <w:tc>
          <w:tcPr>
            <w:tcW w:w="1227" w:type="dxa"/>
          </w:tcPr>
          <w:p w14:paraId="4A494D13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1119" w:type="dxa"/>
          </w:tcPr>
          <w:p w14:paraId="791EA84B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Количество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1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457" w:type="dxa"/>
          </w:tcPr>
          <w:p w14:paraId="282B2FA5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Сумма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3 150,00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886173" w:rsidRPr="00B26105" w14:paraId="02858C59" w14:textId="77777777" w:rsidTr="008C65AA">
        <w:tc>
          <w:tcPr>
            <w:tcW w:w="855" w:type="dxa"/>
          </w:tcPr>
          <w:p w14:paraId="07D69CFD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рСтроки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4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751" w:type="dxa"/>
          </w:tcPr>
          <w:p w14:paraId="4F5143D7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нклатура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Профессиональная переподготовка "Специалист по </w:t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lastRenderedPageBreak/>
              <w:t>пожарной профилактике (256 часов)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3162" w:type="dxa"/>
          </w:tcPr>
          <w:p w14:paraId="7BA47634" w14:textId="57F1F2CD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7 500,00</w:t>
            </w:r>
          </w:p>
        </w:tc>
        <w:tc>
          <w:tcPr>
            <w:tcW w:w="1227" w:type="dxa"/>
          </w:tcPr>
          <w:p w14:paraId="6F57A6B1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1119" w:type="dxa"/>
          </w:tcPr>
          <w:p w14:paraId="10A2D39B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Количество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1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457" w:type="dxa"/>
          </w:tcPr>
          <w:p w14:paraId="519CAC29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Сумма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7 500,00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886173" w:rsidRPr="00B26105" w14:paraId="1409460B" w14:textId="77777777" w:rsidTr="008C65AA">
        <w:tc>
          <w:tcPr>
            <w:tcW w:w="855" w:type="dxa"/>
          </w:tcPr>
          <w:p w14:paraId="5865D193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рСтроки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5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751" w:type="dxa"/>
          </w:tcPr>
          <w:p w14:paraId="5525EACA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нклатура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Повышение квалификации по программе "Обеспечение антитеррористической защищенности и безопасности объектов" (72 часа)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3162" w:type="dxa"/>
          </w:tcPr>
          <w:p w14:paraId="2AAD37ED" w14:textId="722122B4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3 150,00</w:t>
            </w:r>
          </w:p>
        </w:tc>
        <w:tc>
          <w:tcPr>
            <w:tcW w:w="1227" w:type="dxa"/>
          </w:tcPr>
          <w:p w14:paraId="52475231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1119" w:type="dxa"/>
          </w:tcPr>
          <w:p w14:paraId="15290C80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Количество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1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1457" w:type="dxa"/>
          </w:tcPr>
          <w:p w14:paraId="62D15726" w14:textId="77777777" w:rsidR="00886173" w:rsidRPr="00B26105" w:rsidRDefault="00886173" w:rsidP="008C65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Сумма"/>
                  </w:textInput>
                </w:ffData>
              </w:fldCha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B26105">
              <w:rPr>
                <w:rFonts w:ascii="Times New Roman" w:hAnsi="Times New Roman" w:cs="Times New Roman"/>
                <w:noProof/>
                <w:sz w:val="20"/>
                <w:szCs w:val="20"/>
              </w:rPr>
              <w:t>3 150,00</w:t>
            </w:r>
            <w:r w:rsidRPr="00B2610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</w:tbl>
    <w:p w14:paraId="42D0C36D" w14:textId="77777777" w:rsidR="00886173" w:rsidRPr="00B26105" w:rsidRDefault="00886173" w:rsidP="00886173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5C7229C8" w14:textId="26CF2207" w:rsidR="00886173" w:rsidRPr="00B26105" w:rsidRDefault="00886173" w:rsidP="00BB0D4D">
      <w:pPr>
        <w:rPr>
          <w:rFonts w:ascii="Times New Roman" w:hAnsi="Times New Roman" w:cs="Times New Roman"/>
          <w:sz w:val="20"/>
          <w:szCs w:val="20"/>
        </w:rPr>
      </w:pPr>
      <w:r w:rsidRPr="00B26105">
        <w:rPr>
          <w:rFonts w:ascii="Times New Roman" w:hAnsi="Times New Roman" w:cs="Times New Roman"/>
          <w:bCs/>
          <w:sz w:val="20"/>
          <w:szCs w:val="20"/>
        </w:rPr>
        <w:t xml:space="preserve">2. Итоговая стоимость Услуг  по настоящему Договору составляет </w:t>
      </w:r>
      <w:r w:rsidRPr="00B26105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СчетНаОплату.СуммаВсегоДокумента"/>
            </w:textInput>
          </w:ffData>
        </w:fldChar>
      </w:r>
      <w:r w:rsidRPr="00B26105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="00EA3AD6" w:rsidRPr="00B26105">
        <w:rPr>
          <w:rFonts w:ascii="Times New Roman" w:hAnsi="Times New Roman" w:cs="Times New Roman"/>
          <w:sz w:val="20"/>
          <w:szCs w:val="20"/>
        </w:rPr>
      </w:r>
      <w:r w:rsidR="00EA3AD6" w:rsidRPr="00B26105">
        <w:rPr>
          <w:rFonts w:ascii="Times New Roman" w:hAnsi="Times New Roman" w:cs="Times New Roman"/>
          <w:sz w:val="20"/>
          <w:szCs w:val="20"/>
        </w:rPr>
        <w:fldChar w:fldCharType="separate"/>
      </w:r>
      <w:r w:rsidRPr="00B26105">
        <w:rPr>
          <w:rFonts w:ascii="Times New Roman" w:hAnsi="Times New Roman" w:cs="Times New Roman"/>
          <w:sz w:val="20"/>
          <w:szCs w:val="20"/>
        </w:rPr>
        <w:fldChar w:fldCharType="end"/>
      </w:r>
      <w:r w:rsidRPr="00B26105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r w:rsidR="00B26105" w:rsidRPr="00B26105">
        <w:rPr>
          <w:rFonts w:ascii="Times New Roman" w:hAnsi="Times New Roman" w:cs="Times New Roman"/>
          <w:sz w:val="20"/>
          <w:szCs w:val="20"/>
        </w:rPr>
        <w:t xml:space="preserve">17 300,00 </w:t>
      </w:r>
      <w:bookmarkEnd w:id="0"/>
      <w:r w:rsidRPr="00B26105">
        <w:rPr>
          <w:rFonts w:ascii="Times New Roman" w:hAnsi="Times New Roman" w:cs="Times New Roman"/>
          <w:sz w:val="20"/>
          <w:szCs w:val="20"/>
        </w:rPr>
        <w:t>(</w:t>
      </w:r>
      <w:r w:rsidRPr="00B26105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ЗаказПокупателя.СуммаДокументаПрописью"/>
            </w:textInput>
          </w:ffData>
        </w:fldChar>
      </w:r>
      <w:r w:rsidRPr="00B26105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Pr="00B26105">
        <w:rPr>
          <w:rFonts w:ascii="Times New Roman" w:hAnsi="Times New Roman" w:cs="Times New Roman"/>
          <w:sz w:val="20"/>
          <w:szCs w:val="20"/>
        </w:rPr>
      </w:r>
      <w:r w:rsidRPr="00B26105">
        <w:rPr>
          <w:rFonts w:ascii="Times New Roman" w:hAnsi="Times New Roman" w:cs="Times New Roman"/>
          <w:sz w:val="20"/>
          <w:szCs w:val="20"/>
        </w:rPr>
        <w:fldChar w:fldCharType="separate"/>
      </w:r>
      <w:r w:rsidRPr="00B26105">
        <w:rPr>
          <w:rFonts w:ascii="Times New Roman" w:hAnsi="Times New Roman" w:cs="Times New Roman"/>
          <w:noProof/>
          <w:sz w:val="20"/>
          <w:szCs w:val="20"/>
        </w:rPr>
        <w:t>Семнадцать тысяч триста рублей 00 копеек</w:t>
      </w:r>
      <w:r w:rsidRPr="00B26105">
        <w:rPr>
          <w:rFonts w:ascii="Times New Roman" w:hAnsi="Times New Roman" w:cs="Times New Roman"/>
          <w:sz w:val="20"/>
          <w:szCs w:val="20"/>
        </w:rPr>
        <w:fldChar w:fldCharType="end"/>
      </w:r>
      <w:r w:rsidRPr="00B26105">
        <w:rPr>
          <w:rFonts w:ascii="Times New Roman" w:hAnsi="Times New Roman" w:cs="Times New Roman"/>
          <w:sz w:val="20"/>
          <w:szCs w:val="20"/>
        </w:rPr>
        <w:t>).</w:t>
      </w:r>
    </w:p>
    <w:p w14:paraId="22B9BE04" w14:textId="0CFC6588" w:rsidR="00886173" w:rsidRPr="00B26105" w:rsidRDefault="00886173" w:rsidP="00886173">
      <w:pPr>
        <w:rPr>
          <w:rFonts w:ascii="Times New Roman" w:hAnsi="Times New Roman" w:cs="Times New Roman"/>
          <w:sz w:val="20"/>
          <w:szCs w:val="20"/>
        </w:rPr>
      </w:pPr>
      <w:r w:rsidRPr="00B26105">
        <w:rPr>
          <w:rFonts w:ascii="Times New Roman" w:hAnsi="Times New Roman" w:cs="Times New Roman"/>
          <w:bCs/>
          <w:sz w:val="20"/>
          <w:szCs w:val="20"/>
        </w:rPr>
        <w:t>3.  Настоящий договор вступает в силу с момента его подписания и действует до 31.12.2026 г.</w:t>
      </w:r>
    </w:p>
    <w:p w14:paraId="4ABB698F" w14:textId="77777777" w:rsidR="00886173" w:rsidRPr="00B26105" w:rsidRDefault="00886173" w:rsidP="0088617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2CD5F14" w14:textId="77777777" w:rsidR="00886173" w:rsidRPr="00B26105" w:rsidRDefault="00886173" w:rsidP="00886173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6BC54AB8" w14:textId="7C54129F" w:rsidR="00886173" w:rsidRPr="00B26105" w:rsidRDefault="00886173" w:rsidP="0088617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26105">
        <w:rPr>
          <w:rFonts w:ascii="Times New Roman" w:hAnsi="Times New Roman" w:cs="Times New Roman"/>
          <w:b/>
          <w:bCs/>
          <w:sz w:val="20"/>
          <w:szCs w:val="20"/>
        </w:rPr>
        <w:t>ЗАКАЗЧИК                                                                ИСПОЛНИТЕЛЬ:</w:t>
      </w:r>
    </w:p>
    <w:p w14:paraId="0AD0677D" w14:textId="77777777" w:rsidR="00886173" w:rsidRPr="00B26105" w:rsidRDefault="00886173" w:rsidP="0088617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81ED696" w14:textId="77777777" w:rsidR="00886173" w:rsidRPr="00B26105" w:rsidRDefault="00886173" w:rsidP="0088617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21B30D4" w14:textId="77777777" w:rsidR="00886173" w:rsidRPr="00B26105" w:rsidRDefault="00886173" w:rsidP="0088617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82D0410" w14:textId="00FD1019" w:rsidR="00886173" w:rsidRPr="00B26105" w:rsidRDefault="00886173" w:rsidP="0088617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6105">
        <w:rPr>
          <w:rFonts w:ascii="Times New Roman" w:hAnsi="Times New Roman" w:cs="Times New Roman"/>
          <w:b/>
          <w:bCs/>
          <w:sz w:val="20"/>
          <w:szCs w:val="20"/>
        </w:rPr>
        <w:t>________________/</w:t>
      </w:r>
      <w:r w:rsidR="00B26105" w:rsidRPr="00B26105">
        <w:rPr>
          <w:rFonts w:ascii="Times New Roman" w:hAnsi="Times New Roman" w:cs="Times New Roman"/>
          <w:sz w:val="20"/>
          <w:szCs w:val="20"/>
        </w:rPr>
        <w:t xml:space="preserve"> </w:t>
      </w:r>
      <w:r w:rsidR="00B26105" w:rsidRPr="00B26105">
        <w:rPr>
          <w:rFonts w:ascii="Times New Roman" w:hAnsi="Times New Roman" w:cs="Times New Roman"/>
          <w:sz w:val="20"/>
          <w:szCs w:val="20"/>
        </w:rPr>
        <w:t>Федорова Д.В</w:t>
      </w:r>
      <w:r w:rsidR="00B26105" w:rsidRPr="00B26105">
        <w:rPr>
          <w:rFonts w:ascii="Times New Roman" w:hAnsi="Times New Roman" w:cs="Times New Roman"/>
          <w:sz w:val="20"/>
          <w:szCs w:val="20"/>
        </w:rPr>
        <w:t>/</w:t>
      </w:r>
      <w:r w:rsidRPr="00B2610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B26105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.ВладелецКонтактноеЛицоДолжность"/>
            </w:textInput>
          </w:ffData>
        </w:fldChar>
      </w:r>
      <w:r w:rsidRPr="00B26105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="00EA3AD6" w:rsidRPr="00B26105">
        <w:rPr>
          <w:rFonts w:ascii="Times New Roman" w:hAnsi="Times New Roman" w:cs="Times New Roman"/>
          <w:sz w:val="20"/>
          <w:szCs w:val="20"/>
        </w:rPr>
      </w:r>
      <w:r w:rsidR="00EA3AD6" w:rsidRPr="00B26105">
        <w:rPr>
          <w:rFonts w:ascii="Times New Roman" w:hAnsi="Times New Roman" w:cs="Times New Roman"/>
          <w:sz w:val="20"/>
          <w:szCs w:val="20"/>
        </w:rPr>
        <w:fldChar w:fldCharType="separate"/>
      </w:r>
      <w:r w:rsidRPr="00B26105">
        <w:rPr>
          <w:rFonts w:ascii="Times New Roman" w:hAnsi="Times New Roman" w:cs="Times New Roman"/>
          <w:sz w:val="20"/>
          <w:szCs w:val="20"/>
        </w:rPr>
        <w:fldChar w:fldCharType="end"/>
      </w:r>
      <w:r w:rsidRPr="00B26105">
        <w:rPr>
          <w:rFonts w:ascii="Times New Roman" w:hAnsi="Times New Roman" w:cs="Times New Roman"/>
          <w:sz w:val="20"/>
          <w:szCs w:val="20"/>
        </w:rPr>
        <w:t xml:space="preserve">                                  ________________/ </w:t>
      </w:r>
    </w:p>
    <w:p w14:paraId="7201CBDA" w14:textId="16914622" w:rsidR="00886173" w:rsidRPr="00B26105" w:rsidRDefault="00886173" w:rsidP="0088617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26105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BB0D4D" w:rsidRPr="00B26105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B26105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B26105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ВладелецФИОФизЛица"/>
            </w:textInput>
          </w:ffData>
        </w:fldChar>
      </w:r>
      <w:r w:rsidRPr="00B26105">
        <w:rPr>
          <w:rFonts w:ascii="Times New Roman" w:hAnsi="Times New Roman" w:cs="Times New Roman"/>
          <w:sz w:val="20"/>
          <w:szCs w:val="20"/>
        </w:rPr>
        <w:instrText xml:space="preserve"> FORMTEXT </w:instrText>
      </w:r>
      <w:r w:rsidR="00EA3AD6" w:rsidRPr="00B26105">
        <w:rPr>
          <w:rFonts w:ascii="Times New Roman" w:hAnsi="Times New Roman" w:cs="Times New Roman"/>
          <w:sz w:val="20"/>
          <w:szCs w:val="20"/>
        </w:rPr>
      </w:r>
      <w:r w:rsidR="00EA3AD6" w:rsidRPr="00B26105">
        <w:rPr>
          <w:rFonts w:ascii="Times New Roman" w:hAnsi="Times New Roman" w:cs="Times New Roman"/>
          <w:sz w:val="20"/>
          <w:szCs w:val="20"/>
        </w:rPr>
        <w:fldChar w:fldCharType="separate"/>
      </w:r>
      <w:r w:rsidRPr="00B26105">
        <w:rPr>
          <w:rFonts w:ascii="Times New Roman" w:hAnsi="Times New Roman" w:cs="Times New Roman"/>
          <w:sz w:val="20"/>
          <w:szCs w:val="20"/>
        </w:rPr>
        <w:fldChar w:fldCharType="end"/>
      </w:r>
      <w:r w:rsidRPr="00B26105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="00BB0D4D" w:rsidRPr="00B26105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B2610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F655B8" w14:textId="77777777" w:rsidR="00886173" w:rsidRPr="00B26105" w:rsidRDefault="00886173" w:rsidP="0088617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26105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</w:t>
      </w:r>
    </w:p>
    <w:p w14:paraId="2C5C5651" w14:textId="77777777" w:rsidR="00886173" w:rsidRPr="00B26105" w:rsidRDefault="00886173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6CB91FC" w14:textId="77777777" w:rsidR="002D35FC" w:rsidRPr="00B26105" w:rsidRDefault="002D35FC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AAC3AF4" w14:textId="77777777" w:rsidR="002D35FC" w:rsidRPr="00B26105" w:rsidRDefault="002D35FC" w:rsidP="00E13BA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5C5E6447" w14:textId="77777777" w:rsidR="005869ED" w:rsidRPr="00B26105" w:rsidRDefault="005869ED" w:rsidP="00995270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5869ED" w:rsidRPr="00B26105" w:rsidSect="007D055E">
      <w:footerReference w:type="default" r:id="rId6"/>
      <w:pgSz w:w="11906" w:h="16838"/>
      <w:pgMar w:top="568" w:right="850" w:bottom="56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5FF18" w14:textId="77777777" w:rsidR="00EA3AD6" w:rsidRDefault="00EA3AD6" w:rsidP="00B11297">
      <w:pPr>
        <w:spacing w:after="0" w:line="240" w:lineRule="auto"/>
      </w:pPr>
      <w:r>
        <w:separator/>
      </w:r>
    </w:p>
  </w:endnote>
  <w:endnote w:type="continuationSeparator" w:id="0">
    <w:p w14:paraId="13FCC697" w14:textId="77777777" w:rsidR="00EA3AD6" w:rsidRDefault="00EA3AD6" w:rsidP="00B11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3898657"/>
      <w:docPartObj>
        <w:docPartGallery w:val="Page Numbers (Bottom of Page)"/>
        <w:docPartUnique/>
      </w:docPartObj>
    </w:sdtPr>
    <w:sdtEndPr/>
    <w:sdtContent>
      <w:p w14:paraId="7373D6E9" w14:textId="6800A026" w:rsidR="00B11297" w:rsidRDefault="0041201B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610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E088BB3" w14:textId="77777777" w:rsidR="00B11297" w:rsidRDefault="00B1129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D69E0" w14:textId="77777777" w:rsidR="00EA3AD6" w:rsidRDefault="00EA3AD6" w:rsidP="00B11297">
      <w:pPr>
        <w:spacing w:after="0" w:line="240" w:lineRule="auto"/>
      </w:pPr>
      <w:r>
        <w:separator/>
      </w:r>
    </w:p>
  </w:footnote>
  <w:footnote w:type="continuationSeparator" w:id="0">
    <w:p w14:paraId="1B4F5031" w14:textId="77777777" w:rsidR="00EA3AD6" w:rsidRDefault="00EA3AD6" w:rsidP="00B112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5BA"/>
    <w:rsid w:val="00016B9B"/>
    <w:rsid w:val="000566E4"/>
    <w:rsid w:val="000915C4"/>
    <w:rsid w:val="000A078B"/>
    <w:rsid w:val="000A082B"/>
    <w:rsid w:val="000C7764"/>
    <w:rsid w:val="000E63A5"/>
    <w:rsid w:val="00114747"/>
    <w:rsid w:val="00116378"/>
    <w:rsid w:val="00131F22"/>
    <w:rsid w:val="00132192"/>
    <w:rsid w:val="00174CC2"/>
    <w:rsid w:val="00196E33"/>
    <w:rsid w:val="002354C4"/>
    <w:rsid w:val="00236720"/>
    <w:rsid w:val="002A0A74"/>
    <w:rsid w:val="002A7767"/>
    <w:rsid w:val="002D35FC"/>
    <w:rsid w:val="002D4C42"/>
    <w:rsid w:val="00305CF5"/>
    <w:rsid w:val="00306BCF"/>
    <w:rsid w:val="00321ADF"/>
    <w:rsid w:val="00335E5F"/>
    <w:rsid w:val="003A4C9B"/>
    <w:rsid w:val="003A501C"/>
    <w:rsid w:val="003A715B"/>
    <w:rsid w:val="0041201B"/>
    <w:rsid w:val="00412856"/>
    <w:rsid w:val="00420B1B"/>
    <w:rsid w:val="0043137F"/>
    <w:rsid w:val="00432C20"/>
    <w:rsid w:val="00450A89"/>
    <w:rsid w:val="0048324A"/>
    <w:rsid w:val="004A6821"/>
    <w:rsid w:val="004D70F3"/>
    <w:rsid w:val="004D7712"/>
    <w:rsid w:val="004F5A35"/>
    <w:rsid w:val="004F7F7C"/>
    <w:rsid w:val="0051478E"/>
    <w:rsid w:val="00541FB9"/>
    <w:rsid w:val="005530A9"/>
    <w:rsid w:val="005531B3"/>
    <w:rsid w:val="005869ED"/>
    <w:rsid w:val="005A3E3D"/>
    <w:rsid w:val="005C1BC8"/>
    <w:rsid w:val="005C724C"/>
    <w:rsid w:val="00627571"/>
    <w:rsid w:val="0064144D"/>
    <w:rsid w:val="00667811"/>
    <w:rsid w:val="0068324A"/>
    <w:rsid w:val="00684C51"/>
    <w:rsid w:val="00690056"/>
    <w:rsid w:val="006A0290"/>
    <w:rsid w:val="006A20D0"/>
    <w:rsid w:val="007955BA"/>
    <w:rsid w:val="007D055E"/>
    <w:rsid w:val="007E1BC1"/>
    <w:rsid w:val="007E2D95"/>
    <w:rsid w:val="0083536E"/>
    <w:rsid w:val="00851698"/>
    <w:rsid w:val="00870D70"/>
    <w:rsid w:val="00876559"/>
    <w:rsid w:val="00886173"/>
    <w:rsid w:val="008A6B78"/>
    <w:rsid w:val="008A744F"/>
    <w:rsid w:val="008E669C"/>
    <w:rsid w:val="00952F28"/>
    <w:rsid w:val="009728A3"/>
    <w:rsid w:val="009811E3"/>
    <w:rsid w:val="00986495"/>
    <w:rsid w:val="00995270"/>
    <w:rsid w:val="009B1D39"/>
    <w:rsid w:val="009B2B55"/>
    <w:rsid w:val="009F4C78"/>
    <w:rsid w:val="00A172F4"/>
    <w:rsid w:val="00A17EE3"/>
    <w:rsid w:val="00A41DCE"/>
    <w:rsid w:val="00A51CC9"/>
    <w:rsid w:val="00A93813"/>
    <w:rsid w:val="00A9738D"/>
    <w:rsid w:val="00AA0FAD"/>
    <w:rsid w:val="00AA2D20"/>
    <w:rsid w:val="00B11297"/>
    <w:rsid w:val="00B244B9"/>
    <w:rsid w:val="00B26105"/>
    <w:rsid w:val="00B366E7"/>
    <w:rsid w:val="00B549AD"/>
    <w:rsid w:val="00B5592C"/>
    <w:rsid w:val="00B75FC1"/>
    <w:rsid w:val="00B84FAB"/>
    <w:rsid w:val="00B926CF"/>
    <w:rsid w:val="00B943A7"/>
    <w:rsid w:val="00BA2FD4"/>
    <w:rsid w:val="00BA4378"/>
    <w:rsid w:val="00BA6A25"/>
    <w:rsid w:val="00BB0D4D"/>
    <w:rsid w:val="00BF2CCC"/>
    <w:rsid w:val="00BF4C3F"/>
    <w:rsid w:val="00C273EB"/>
    <w:rsid w:val="00C46AAD"/>
    <w:rsid w:val="00C47FB7"/>
    <w:rsid w:val="00C579ED"/>
    <w:rsid w:val="00C65342"/>
    <w:rsid w:val="00C835E5"/>
    <w:rsid w:val="00C86502"/>
    <w:rsid w:val="00C96626"/>
    <w:rsid w:val="00CA59D0"/>
    <w:rsid w:val="00CB3D6D"/>
    <w:rsid w:val="00CD3413"/>
    <w:rsid w:val="00CD473F"/>
    <w:rsid w:val="00CF4805"/>
    <w:rsid w:val="00D05B45"/>
    <w:rsid w:val="00D148B7"/>
    <w:rsid w:val="00D14C6E"/>
    <w:rsid w:val="00D15289"/>
    <w:rsid w:val="00D34DD4"/>
    <w:rsid w:val="00D42511"/>
    <w:rsid w:val="00D44CA9"/>
    <w:rsid w:val="00D50F2D"/>
    <w:rsid w:val="00D7211D"/>
    <w:rsid w:val="00D82F73"/>
    <w:rsid w:val="00DA0D9E"/>
    <w:rsid w:val="00DB53FE"/>
    <w:rsid w:val="00DD10C9"/>
    <w:rsid w:val="00DD580E"/>
    <w:rsid w:val="00DE6088"/>
    <w:rsid w:val="00DF4F83"/>
    <w:rsid w:val="00E02CCE"/>
    <w:rsid w:val="00E13BAB"/>
    <w:rsid w:val="00E3094E"/>
    <w:rsid w:val="00E62378"/>
    <w:rsid w:val="00E95E96"/>
    <w:rsid w:val="00EA1103"/>
    <w:rsid w:val="00EA3AD6"/>
    <w:rsid w:val="00ED6D0C"/>
    <w:rsid w:val="00EE00A3"/>
    <w:rsid w:val="00EE57CD"/>
    <w:rsid w:val="00F63E1E"/>
    <w:rsid w:val="00F67D31"/>
    <w:rsid w:val="00F879C3"/>
    <w:rsid w:val="00FA36F4"/>
    <w:rsid w:val="00FE4389"/>
    <w:rsid w:val="00FE66FF"/>
    <w:rsid w:val="00FF0797"/>
    <w:rsid w:val="00FF5A07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6D4BA"/>
  <w15:docId w15:val="{75B03337-E0DF-4AC1-A996-19720936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137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879C3"/>
    <w:pPr>
      <w:ind w:left="720"/>
      <w:contextualSpacing/>
    </w:pPr>
  </w:style>
  <w:style w:type="table" w:styleId="a5">
    <w:name w:val="Table Grid"/>
    <w:basedOn w:val="a1"/>
    <w:uiPriority w:val="59"/>
    <w:rsid w:val="00FF5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B112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11297"/>
  </w:style>
  <w:style w:type="paragraph" w:styleId="a8">
    <w:name w:val="footer"/>
    <w:basedOn w:val="a"/>
    <w:link w:val="a9"/>
    <w:uiPriority w:val="99"/>
    <w:unhideWhenUsed/>
    <w:rsid w:val="00B112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1297"/>
  </w:style>
  <w:style w:type="character" w:customStyle="1" w:styleId="bumpedfont15">
    <w:name w:val="bumpedfont15"/>
    <w:basedOn w:val="a0"/>
    <w:rsid w:val="0083536E"/>
  </w:style>
  <w:style w:type="character" w:customStyle="1" w:styleId="apple-converted-space">
    <w:name w:val="apple-converted-space"/>
    <w:basedOn w:val="a0"/>
    <w:rsid w:val="0083536E"/>
  </w:style>
  <w:style w:type="character" w:customStyle="1" w:styleId="s5">
    <w:name w:val="s5"/>
    <w:basedOn w:val="a0"/>
    <w:rsid w:val="00851698"/>
  </w:style>
  <w:style w:type="character" w:customStyle="1" w:styleId="s9">
    <w:name w:val="s9"/>
    <w:basedOn w:val="a0"/>
    <w:rsid w:val="00851698"/>
  </w:style>
  <w:style w:type="character" w:styleId="aa">
    <w:name w:val="annotation reference"/>
    <w:basedOn w:val="a0"/>
    <w:uiPriority w:val="99"/>
    <w:semiHidden/>
    <w:unhideWhenUsed/>
    <w:rsid w:val="00C579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79E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79E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79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79ED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C57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579ED"/>
    <w:rPr>
      <w:rFonts w:ascii="Segoe UI" w:hAnsi="Segoe UI" w:cs="Segoe UI"/>
      <w:sz w:val="18"/>
      <w:szCs w:val="18"/>
    </w:rPr>
  </w:style>
  <w:style w:type="character" w:customStyle="1" w:styleId="layout">
    <w:name w:val="layout"/>
    <w:basedOn w:val="a0"/>
    <w:rsid w:val="00B26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4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8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15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3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10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0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7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1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7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7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5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0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5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2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17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1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3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50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2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0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6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4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4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0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14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5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9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8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9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0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2468</Words>
  <Characters>14073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2024-02-04T09:41:00Z</cp:lastPrinted>
  <dcterms:created xsi:type="dcterms:W3CDTF">2026-09-15T07:32:00Z</dcterms:created>
  <dcterms:modified xsi:type="dcterms:W3CDTF">2026-09-15T16:00:00Z</dcterms:modified>
</cp:coreProperties>
</file>