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36518" w14:textId="1906E780" w:rsidR="00EF0243" w:rsidRPr="00427131" w:rsidRDefault="00D57A32" w:rsidP="00D57A32">
      <w:pPr>
        <w:shd w:val="clear" w:color="auto" w:fill="FFFFFF"/>
        <w:ind w:right="90"/>
        <w:jc w:val="center"/>
        <w:rPr>
          <w:b/>
          <w:bCs/>
          <w:color w:val="000000"/>
          <w:spacing w:val="-7"/>
        </w:rPr>
      </w:pPr>
      <w:r w:rsidRPr="00427131">
        <w:rPr>
          <w:b/>
          <w:bCs/>
          <w:color w:val="000000"/>
          <w:spacing w:val="-7"/>
        </w:rPr>
        <w:t>КОНТРАКТ</w:t>
      </w:r>
      <w:r w:rsidR="00AD1AD4">
        <w:rPr>
          <w:b/>
          <w:bCs/>
          <w:color w:val="000000"/>
          <w:spacing w:val="-7"/>
        </w:rPr>
        <w:t xml:space="preserve"> </w:t>
      </w:r>
      <w:r w:rsidR="000215D2">
        <w:rPr>
          <w:b/>
          <w:bCs/>
          <w:color w:val="000000"/>
          <w:spacing w:val="-7"/>
        </w:rPr>
        <w:t xml:space="preserve">№ </w:t>
      </w:r>
    </w:p>
    <w:p w14:paraId="5F9A0955" w14:textId="77777777" w:rsidR="0084089B" w:rsidRPr="00427131" w:rsidRDefault="0084089B" w:rsidP="00D57A32">
      <w:pPr>
        <w:shd w:val="clear" w:color="auto" w:fill="FFFFFF"/>
        <w:ind w:right="90"/>
        <w:jc w:val="center"/>
        <w:rPr>
          <w:b/>
          <w:bCs/>
          <w:u w:val="single"/>
        </w:rPr>
      </w:pPr>
    </w:p>
    <w:p w14:paraId="3364E3E3" w14:textId="39556FA3" w:rsidR="00D57A32" w:rsidRPr="00427131" w:rsidRDefault="00412E02" w:rsidP="00692F2C">
      <w:r w:rsidRPr="00427131">
        <w:t xml:space="preserve">г. </w:t>
      </w:r>
      <w:proofErr w:type="spellStart"/>
      <w:r w:rsidR="00C2461D">
        <w:t>Мурино</w:t>
      </w:r>
      <w:proofErr w:type="spellEnd"/>
      <w:r w:rsidR="00E859F2" w:rsidRPr="00427131">
        <w:t xml:space="preserve">      </w:t>
      </w:r>
      <w:r w:rsidR="00D57A32" w:rsidRPr="00427131">
        <w:tab/>
      </w:r>
      <w:r w:rsidR="00D57A32" w:rsidRPr="00427131">
        <w:tab/>
      </w:r>
      <w:r w:rsidR="00D57A32" w:rsidRPr="00427131">
        <w:tab/>
      </w:r>
      <w:r w:rsidR="00D57A32" w:rsidRPr="00427131">
        <w:tab/>
      </w:r>
      <w:r w:rsidR="004E2590" w:rsidRPr="00427131">
        <w:t xml:space="preserve">     </w:t>
      </w:r>
      <w:r w:rsidR="00387A7D" w:rsidRPr="00427131">
        <w:t xml:space="preserve">                             </w:t>
      </w:r>
      <w:r w:rsidR="00F61029">
        <w:t xml:space="preserve">              </w:t>
      </w:r>
      <w:proofErr w:type="gramStart"/>
      <w:r w:rsidR="00F61029">
        <w:t xml:space="preserve">   </w:t>
      </w:r>
      <w:r w:rsidR="00D57A32" w:rsidRPr="00427131">
        <w:t>«</w:t>
      </w:r>
      <w:proofErr w:type="gramEnd"/>
      <w:r w:rsidR="00637FF4">
        <w:t xml:space="preserve">      </w:t>
      </w:r>
      <w:r w:rsidR="00D57A32" w:rsidRPr="00427131">
        <w:t>»</w:t>
      </w:r>
      <w:r w:rsidR="000215D2">
        <w:t xml:space="preserve"> </w:t>
      </w:r>
      <w:r w:rsidR="00637FF4">
        <w:t xml:space="preserve">                </w:t>
      </w:r>
      <w:r w:rsidR="00D57A32" w:rsidRPr="00427131">
        <w:t>20</w:t>
      </w:r>
      <w:r w:rsidR="005A380B" w:rsidRPr="00427131">
        <w:t>2</w:t>
      </w:r>
      <w:r w:rsidR="00C2461D">
        <w:t>6</w:t>
      </w:r>
      <w:r w:rsidR="00205ABC">
        <w:t xml:space="preserve"> </w:t>
      </w:r>
      <w:r w:rsidR="00D57A32" w:rsidRPr="00427131">
        <w:t>года</w:t>
      </w:r>
    </w:p>
    <w:p w14:paraId="4087456B" w14:textId="77777777" w:rsidR="00D57A32" w:rsidRPr="00427131" w:rsidRDefault="00D57A32" w:rsidP="00D57A32">
      <w:pPr>
        <w:jc w:val="both"/>
      </w:pPr>
    </w:p>
    <w:p w14:paraId="5CD90692" w14:textId="2D1314BB" w:rsidR="000215D2" w:rsidRPr="009E2E8C" w:rsidRDefault="000215D2" w:rsidP="000215D2">
      <w:pPr>
        <w:jc w:val="both"/>
        <w:rPr>
          <w:color w:val="000000"/>
        </w:rPr>
      </w:pPr>
      <w:r w:rsidRPr="008A1E8A">
        <w:rPr>
          <w:color w:val="000000"/>
        </w:rPr>
        <w:t>Муниципальное общеобразовательное бюджетное учреждение "Средняя общеобразовательная школа "Муринский центр образования №  2"</w:t>
      </w:r>
      <w:r>
        <w:rPr>
          <w:color w:val="000000"/>
        </w:rPr>
        <w:t>,</w:t>
      </w:r>
      <w:r w:rsidRPr="00086906">
        <w:rPr>
          <w:color w:val="000000"/>
        </w:rPr>
        <w:t xml:space="preserve"> </w:t>
      </w:r>
      <w:r>
        <w:rPr>
          <w:color w:val="000000"/>
        </w:rPr>
        <w:t xml:space="preserve">в лице директора Деревянко Александра Георгиевича, </w:t>
      </w:r>
      <w:r w:rsidRPr="00086906">
        <w:rPr>
          <w:color w:val="000000"/>
        </w:rPr>
        <w:t xml:space="preserve">действующего на основании </w:t>
      </w:r>
      <w:r>
        <w:rPr>
          <w:color w:val="000000"/>
        </w:rPr>
        <w:t>Устава</w:t>
      </w:r>
      <w:r w:rsidRPr="00086906">
        <w:rPr>
          <w:color w:val="000000"/>
        </w:rPr>
        <w:t xml:space="preserve">, </w:t>
      </w:r>
      <w:r>
        <w:rPr>
          <w:color w:val="000000"/>
        </w:rPr>
        <w:t xml:space="preserve">именуемое </w:t>
      </w:r>
      <w:r w:rsidRPr="00086906">
        <w:rPr>
          <w:color w:val="000000"/>
        </w:rPr>
        <w:t xml:space="preserve">в дальнейшем </w:t>
      </w:r>
      <w:r w:rsidRPr="00CC228A">
        <w:rPr>
          <w:color w:val="000000"/>
        </w:rPr>
        <w:t>Заказчик,</w:t>
      </w:r>
      <w:r w:rsidRPr="00086906">
        <w:rPr>
          <w:color w:val="000000"/>
        </w:rPr>
        <w:t xml:space="preserve"> с одной стороны</w:t>
      </w:r>
      <w:r>
        <w:rPr>
          <w:color w:val="000000"/>
        </w:rPr>
        <w:t xml:space="preserve"> и </w:t>
      </w:r>
      <w:r w:rsidR="00637FF4">
        <w:rPr>
          <w:color w:val="000000"/>
        </w:rPr>
        <w:t>_______________________________________</w:t>
      </w:r>
      <w:r>
        <w:rPr>
          <w:color w:val="000000"/>
        </w:rPr>
        <w:t xml:space="preserve">, в лице </w:t>
      </w:r>
      <w:r w:rsidR="00637FF4">
        <w:rPr>
          <w:color w:val="000000"/>
        </w:rPr>
        <w:t>_________________________________________________</w:t>
      </w:r>
      <w:r>
        <w:rPr>
          <w:color w:val="000000"/>
        </w:rPr>
        <w:t xml:space="preserve">, действующего </w:t>
      </w:r>
      <w:r w:rsidR="00637FF4">
        <w:rPr>
          <w:color w:val="000000"/>
        </w:rPr>
        <w:t>________________________</w:t>
      </w:r>
      <w:r>
        <w:rPr>
          <w:color w:val="000000"/>
        </w:rPr>
        <w:t xml:space="preserve">,  </w:t>
      </w:r>
      <w:r w:rsidRPr="00086906">
        <w:rPr>
          <w:color w:val="000000"/>
        </w:rPr>
        <w:t>именуем</w:t>
      </w:r>
      <w:r>
        <w:rPr>
          <w:color w:val="000000"/>
        </w:rPr>
        <w:t>ое</w:t>
      </w:r>
      <w:r w:rsidRPr="00086906">
        <w:rPr>
          <w:color w:val="000000"/>
        </w:rPr>
        <w:t xml:space="preserve"> в дальнейшем Подрядчик (вместе далее - стороны),</w:t>
      </w:r>
      <w:r w:rsidRPr="00F14E12">
        <w:rPr>
          <w:color w:val="000000"/>
        </w:rPr>
        <w:t xml:space="preserve">на </w:t>
      </w:r>
      <w:r>
        <w:rPr>
          <w:color w:val="000000"/>
        </w:rPr>
        <w:t xml:space="preserve">основании </w:t>
      </w:r>
      <w:r>
        <w:rPr>
          <w:bCs/>
          <w:color w:val="000000"/>
        </w:rPr>
        <w:t xml:space="preserve"> </w:t>
      </w:r>
      <w:r w:rsidRPr="0099087A">
        <w:rPr>
          <w:bCs/>
          <w:color w:val="000000"/>
        </w:rPr>
        <w:t>п. 5</w:t>
      </w:r>
      <w:r w:rsidRPr="008A1E8A">
        <w:rPr>
          <w:bCs/>
          <w:color w:val="000000"/>
        </w:rPr>
        <w:t xml:space="preserve"> ч.1 ст. 93 Федерального закона</w:t>
      </w:r>
      <w:r w:rsidRPr="00D570C7">
        <w:rPr>
          <w:bCs/>
          <w:color w:val="000000"/>
        </w:rPr>
        <w:t xml:space="preserve"> от 05.04.2013 №44-ФЗ «О Контрактной системе в сфере закупок товаров, работ, услуг для обеспечения государственных и муниципальных нужд»</w:t>
      </w:r>
      <w:r w:rsidRPr="00086906">
        <w:rPr>
          <w:color w:val="000000"/>
        </w:rPr>
        <w:t xml:space="preserve"> заключили настоящий контракт (далее - Контракт), о нижеследующем:</w:t>
      </w:r>
    </w:p>
    <w:p w14:paraId="42F36C4C" w14:textId="77777777" w:rsidR="00D57A32" w:rsidRPr="00086906" w:rsidRDefault="00D57A32" w:rsidP="00D57A32">
      <w:pPr>
        <w:ind w:firstLine="567"/>
        <w:jc w:val="center"/>
        <w:rPr>
          <w:rFonts w:eastAsia="Arial Unicode MS"/>
          <w:b/>
          <w:bCs/>
          <w:color w:val="000000"/>
        </w:rPr>
      </w:pPr>
    </w:p>
    <w:p w14:paraId="0F8E6B24" w14:textId="77777777" w:rsidR="00D57A32" w:rsidRPr="0084089B" w:rsidRDefault="00D57A32" w:rsidP="0084089B">
      <w:pPr>
        <w:pStyle w:val="af4"/>
        <w:numPr>
          <w:ilvl w:val="0"/>
          <w:numId w:val="4"/>
        </w:numPr>
        <w:autoSpaceDE w:val="0"/>
        <w:autoSpaceDN w:val="0"/>
        <w:adjustRightInd w:val="0"/>
        <w:jc w:val="center"/>
        <w:rPr>
          <w:b/>
          <w:color w:val="000000"/>
        </w:rPr>
      </w:pPr>
      <w:r w:rsidRPr="0084089B">
        <w:rPr>
          <w:b/>
          <w:color w:val="000000"/>
        </w:rPr>
        <w:t>Предмет Контракта</w:t>
      </w:r>
    </w:p>
    <w:p w14:paraId="65B0FB26" w14:textId="77777777" w:rsidR="0084089B" w:rsidRPr="0084089B" w:rsidRDefault="0084089B" w:rsidP="0084089B">
      <w:pPr>
        <w:pStyle w:val="af4"/>
        <w:autoSpaceDE w:val="0"/>
        <w:autoSpaceDN w:val="0"/>
        <w:adjustRightInd w:val="0"/>
        <w:ind w:left="927"/>
        <w:rPr>
          <w:b/>
          <w:caps/>
          <w:color w:val="000000"/>
        </w:rPr>
      </w:pPr>
    </w:p>
    <w:p w14:paraId="519FCE0D" w14:textId="3B42390D" w:rsidR="00947A45" w:rsidRPr="00513A9D" w:rsidRDefault="00EB1814" w:rsidP="004E13C3">
      <w:pPr>
        <w:tabs>
          <w:tab w:val="left" w:pos="5529"/>
        </w:tabs>
        <w:jc w:val="both"/>
        <w:rPr>
          <w:color w:val="000000"/>
        </w:rPr>
      </w:pPr>
      <w:r>
        <w:rPr>
          <w:color w:val="000000"/>
        </w:rPr>
        <w:t xml:space="preserve">         </w:t>
      </w:r>
      <w:r w:rsidR="00D57A32" w:rsidRPr="00086906">
        <w:rPr>
          <w:color w:val="000000"/>
        </w:rPr>
        <w:t xml:space="preserve">1.1. </w:t>
      </w:r>
      <w:r w:rsidR="00947A45">
        <w:rPr>
          <w:color w:val="000000"/>
        </w:rPr>
        <w:t xml:space="preserve"> По настоящему Контракту Подрядчик по заданию Заказчика обязуется в установленный </w:t>
      </w:r>
      <w:r w:rsidR="00947A45" w:rsidRPr="00FD38EB">
        <w:rPr>
          <w:color w:val="000000"/>
        </w:rPr>
        <w:t xml:space="preserve">срок </w:t>
      </w:r>
      <w:bookmarkStart w:id="0" w:name="_Hlk86495440"/>
      <w:bookmarkStart w:id="1" w:name="_Hlk89792113"/>
      <w:bookmarkStart w:id="2" w:name="_Hlk100003185"/>
      <w:bookmarkStart w:id="3" w:name="_Hlk101473393"/>
      <w:bookmarkStart w:id="4" w:name="_Hlk102386283"/>
      <w:r w:rsidR="00947A45" w:rsidRPr="00707FD2">
        <w:rPr>
          <w:color w:val="000000"/>
        </w:rPr>
        <w:t>выполнить</w:t>
      </w:r>
      <w:r w:rsidR="004E2590" w:rsidRPr="00707FD2">
        <w:rPr>
          <w:color w:val="000000"/>
        </w:rPr>
        <w:t xml:space="preserve"> </w:t>
      </w:r>
      <w:bookmarkEnd w:id="0"/>
      <w:bookmarkEnd w:id="1"/>
      <w:bookmarkEnd w:id="2"/>
      <w:bookmarkEnd w:id="3"/>
      <w:bookmarkEnd w:id="4"/>
      <w:r w:rsidR="009628C1" w:rsidRPr="009628C1">
        <w:rPr>
          <w:color w:val="000000"/>
        </w:rPr>
        <w:t>работ</w:t>
      </w:r>
      <w:r w:rsidR="009628C1">
        <w:rPr>
          <w:color w:val="000000"/>
        </w:rPr>
        <w:t>ы</w:t>
      </w:r>
      <w:r w:rsidR="0086170E">
        <w:rPr>
          <w:color w:val="000000"/>
        </w:rPr>
        <w:t xml:space="preserve"> </w:t>
      </w:r>
      <w:r w:rsidR="002371C1">
        <w:rPr>
          <w:color w:val="000000"/>
        </w:rPr>
        <w:t xml:space="preserve">по </w:t>
      </w:r>
      <w:r w:rsidR="002A24AF">
        <w:rPr>
          <w:color w:val="000000"/>
        </w:rPr>
        <w:t xml:space="preserve">переносу операторской </w:t>
      </w:r>
      <w:r w:rsidR="00BF74F7">
        <w:rPr>
          <w:color w:val="000000"/>
        </w:rPr>
        <w:t>(</w:t>
      </w:r>
      <w:r w:rsidR="00947A45" w:rsidRPr="00885526">
        <w:rPr>
          <w:color w:val="000000"/>
        </w:rPr>
        <w:t>далее – Объект), а Заказчик обязуется принять результат работ</w:t>
      </w:r>
      <w:r w:rsidR="00947A45">
        <w:rPr>
          <w:color w:val="000000"/>
        </w:rPr>
        <w:t xml:space="preserve"> и оплатить его в порядке и на условиях, предусмотренных настоящим Контрактом.</w:t>
      </w:r>
    </w:p>
    <w:p w14:paraId="7AB09C1D" w14:textId="34771AD8" w:rsidR="00947A45" w:rsidRDefault="00947A45" w:rsidP="002A23B5">
      <w:pPr>
        <w:widowControl w:val="0"/>
        <w:tabs>
          <w:tab w:val="center" w:pos="4153"/>
          <w:tab w:val="right" w:pos="8306"/>
        </w:tabs>
        <w:autoSpaceDN w:val="0"/>
        <w:adjustRightInd w:val="0"/>
        <w:ind w:firstLine="567"/>
        <w:jc w:val="both"/>
        <w:rPr>
          <w:color w:val="000000"/>
        </w:rPr>
      </w:pPr>
      <w:r>
        <w:rPr>
          <w:color w:val="000000"/>
        </w:rPr>
        <w:t xml:space="preserve">1.2. Подрядчик выполняет работы в соответствии с </w:t>
      </w:r>
      <w:r w:rsidR="003C54D6">
        <w:rPr>
          <w:color w:val="000000"/>
        </w:rPr>
        <w:t>Описанием объекта закупки</w:t>
      </w:r>
      <w:r w:rsidR="004E2590">
        <w:rPr>
          <w:color w:val="000000"/>
        </w:rPr>
        <w:t xml:space="preserve"> </w:t>
      </w:r>
      <w:r>
        <w:rPr>
          <w:color w:val="000000"/>
        </w:rPr>
        <w:t>(Приложение №1), определяющей объем, содержание работ и другие предъявляемые к ним требования, определяющим</w:t>
      </w:r>
      <w:r w:rsidR="00D4141B">
        <w:rPr>
          <w:color w:val="000000"/>
        </w:rPr>
        <w:t>и</w:t>
      </w:r>
      <w:r>
        <w:rPr>
          <w:color w:val="000000"/>
        </w:rPr>
        <w:t xml:space="preserve"> цену работ и являющимися неотъемлемой частью настоящего Контракта, иными условиями настоящего Контракта, строительными нормами и правилами, действующими СНиП, техническими условиями и регламентами, законодательством РФ, регламентирующим выполнение такого вида работ, санитарными правилами и нормами, правилами пожарной и электробезопасности с соблюдением законодательства по охране окружающей среды и обеспечения безопасности работ.</w:t>
      </w:r>
    </w:p>
    <w:p w14:paraId="06A85B27" w14:textId="0A2CF3E2" w:rsidR="00360C2E" w:rsidRDefault="00947A45" w:rsidP="007D302D">
      <w:pPr>
        <w:pStyle w:val="af2"/>
        <w:spacing w:before="0" w:beforeAutospacing="0" w:after="0" w:afterAutospacing="0"/>
        <w:ind w:firstLine="567"/>
        <w:jc w:val="both"/>
        <w:rPr>
          <w:color w:val="000000"/>
        </w:rPr>
      </w:pPr>
      <w:r>
        <w:rPr>
          <w:color w:val="000000"/>
        </w:rPr>
        <w:t>1.3. Место выполнения работ:</w:t>
      </w:r>
      <w:r w:rsidR="00055568" w:rsidRPr="00055568">
        <w:t xml:space="preserve"> </w:t>
      </w:r>
      <w:r w:rsidR="00055568" w:rsidRPr="00055568">
        <w:rPr>
          <w:color w:val="000000"/>
        </w:rPr>
        <w:t>188678, Ленинградская обл., Всеволожский</w:t>
      </w:r>
      <w:r w:rsidR="00755E43">
        <w:rPr>
          <w:color w:val="000000"/>
        </w:rPr>
        <w:t xml:space="preserve"> район</w:t>
      </w:r>
      <w:r w:rsidR="00055568" w:rsidRPr="00055568">
        <w:rPr>
          <w:color w:val="000000"/>
        </w:rPr>
        <w:t xml:space="preserve">, г. Мурино, бульвар Менделеева, дом </w:t>
      </w:r>
      <w:r w:rsidR="00755E43">
        <w:rPr>
          <w:color w:val="000000"/>
        </w:rPr>
        <w:t>20</w:t>
      </w:r>
      <w:r w:rsidR="00BB2F75">
        <w:rPr>
          <w:color w:val="000000"/>
        </w:rPr>
        <w:t>, корпус 1.</w:t>
      </w:r>
    </w:p>
    <w:p w14:paraId="3A3387D3" w14:textId="771650BA" w:rsidR="00D32E2A" w:rsidRPr="00086906" w:rsidRDefault="00D32E2A" w:rsidP="007D302D">
      <w:pPr>
        <w:pStyle w:val="af2"/>
        <w:spacing w:before="0" w:beforeAutospacing="0" w:after="0" w:afterAutospacing="0"/>
        <w:ind w:firstLine="567"/>
        <w:jc w:val="both"/>
        <w:rPr>
          <w:b/>
          <w:caps/>
          <w:color w:val="000000"/>
        </w:rPr>
      </w:pPr>
      <w:proofErr w:type="gramStart"/>
      <w:r>
        <w:rPr>
          <w:color w:val="000000"/>
        </w:rPr>
        <w:t xml:space="preserve">ИКЗ  </w:t>
      </w:r>
      <w:r w:rsidRPr="00D32E2A">
        <w:rPr>
          <w:color w:val="000000"/>
        </w:rPr>
        <w:t>2</w:t>
      </w:r>
      <w:r w:rsidR="00C2461D">
        <w:rPr>
          <w:color w:val="000000"/>
        </w:rPr>
        <w:t>6</w:t>
      </w:r>
      <w:r w:rsidRPr="00D32E2A">
        <w:rPr>
          <w:color w:val="000000"/>
        </w:rPr>
        <w:t>3470315147347030100100020000000</w:t>
      </w:r>
      <w:r w:rsidR="00A46E31">
        <w:rPr>
          <w:color w:val="000000"/>
        </w:rPr>
        <w:t>000</w:t>
      </w:r>
      <w:proofErr w:type="gramEnd"/>
    </w:p>
    <w:p w14:paraId="5BADF6F9" w14:textId="1954300B" w:rsidR="00D57A32" w:rsidRPr="00086906" w:rsidRDefault="00D57A32" w:rsidP="002A23B5">
      <w:pPr>
        <w:pStyle w:val="af2"/>
        <w:spacing w:before="0" w:beforeAutospacing="0" w:after="0" w:afterAutospacing="0"/>
        <w:ind w:firstLine="567"/>
        <w:jc w:val="both"/>
        <w:rPr>
          <w:b/>
          <w:caps/>
          <w:color w:val="000000"/>
        </w:rPr>
      </w:pPr>
      <w:r w:rsidRPr="00086906">
        <w:rPr>
          <w:b/>
          <w:caps/>
          <w:color w:val="000000"/>
        </w:rPr>
        <w:t xml:space="preserve">2. </w:t>
      </w:r>
      <w:r w:rsidRPr="00086906">
        <w:rPr>
          <w:b/>
          <w:color w:val="000000"/>
        </w:rPr>
        <w:t>Срок выполнения работ</w:t>
      </w:r>
      <w:r w:rsidR="00AC139C">
        <w:rPr>
          <w:b/>
          <w:color w:val="000000"/>
        </w:rPr>
        <w:t>:</w:t>
      </w:r>
      <w:r w:rsidR="00360C2E" w:rsidRPr="00360C2E">
        <w:t xml:space="preserve"> </w:t>
      </w:r>
    </w:p>
    <w:p w14:paraId="06FF5B07" w14:textId="615753AD" w:rsidR="00D57A32" w:rsidRPr="00DF00A5" w:rsidRDefault="00D57A32" w:rsidP="00FA722E">
      <w:pPr>
        <w:widowControl w:val="0"/>
        <w:tabs>
          <w:tab w:val="center" w:pos="4153"/>
          <w:tab w:val="right" w:pos="8306"/>
        </w:tabs>
        <w:autoSpaceDN w:val="0"/>
        <w:adjustRightInd w:val="0"/>
        <w:ind w:firstLine="567"/>
        <w:jc w:val="both"/>
        <w:rPr>
          <w:color w:val="000000"/>
        </w:rPr>
      </w:pPr>
      <w:r w:rsidRPr="00DF00A5">
        <w:rPr>
          <w:color w:val="000000"/>
        </w:rPr>
        <w:t>2.1</w:t>
      </w:r>
      <w:r w:rsidRPr="008F1B8E">
        <w:rPr>
          <w:color w:val="000000"/>
        </w:rPr>
        <w:t>.</w:t>
      </w:r>
      <w:r w:rsidR="000716F3" w:rsidRPr="008F1B8E">
        <w:t xml:space="preserve"> </w:t>
      </w:r>
      <w:r w:rsidR="00055568">
        <w:t>В течение 30 календарных дней с момента заключения контракта.</w:t>
      </w:r>
    </w:p>
    <w:p w14:paraId="0D53DBD6" w14:textId="77777777" w:rsidR="00D57A32" w:rsidRPr="00086906" w:rsidRDefault="00D57A32" w:rsidP="00B25336">
      <w:pPr>
        <w:ind w:left="-426" w:firstLine="993"/>
        <w:jc w:val="both"/>
        <w:rPr>
          <w:color w:val="000000"/>
        </w:rPr>
      </w:pPr>
    </w:p>
    <w:p w14:paraId="65254E5F" w14:textId="77777777" w:rsidR="00D57A32" w:rsidRPr="00086906" w:rsidRDefault="00D57A32" w:rsidP="00D57A32">
      <w:pPr>
        <w:tabs>
          <w:tab w:val="left" w:pos="3240"/>
        </w:tabs>
        <w:autoSpaceDE w:val="0"/>
        <w:autoSpaceDN w:val="0"/>
        <w:adjustRightInd w:val="0"/>
        <w:ind w:firstLine="567"/>
        <w:jc w:val="center"/>
        <w:rPr>
          <w:b/>
          <w:caps/>
          <w:color w:val="000000"/>
        </w:rPr>
      </w:pPr>
      <w:r w:rsidRPr="00086906">
        <w:rPr>
          <w:b/>
          <w:caps/>
          <w:color w:val="000000"/>
        </w:rPr>
        <w:t xml:space="preserve">3. </w:t>
      </w:r>
      <w:r w:rsidRPr="00086906">
        <w:rPr>
          <w:b/>
          <w:color w:val="000000"/>
        </w:rPr>
        <w:t>Цена Контракта и порядок расчетов</w:t>
      </w:r>
    </w:p>
    <w:p w14:paraId="5D3C28CF" w14:textId="177DF258" w:rsidR="00BE51C3" w:rsidRDefault="00755E43" w:rsidP="00BE51C3">
      <w:pPr>
        <w:jc w:val="both"/>
        <w:rPr>
          <w:rFonts w:eastAsiaTheme="minorHAnsi"/>
        </w:rPr>
      </w:pPr>
      <w:r>
        <w:t xml:space="preserve">         </w:t>
      </w:r>
      <w:r w:rsidR="00D57A32" w:rsidRPr="00513A9D">
        <w:t xml:space="preserve">3.1. </w:t>
      </w:r>
      <w:r w:rsidR="00DD40B7" w:rsidRPr="00DD40B7">
        <w:t xml:space="preserve">Общая цена Контракта составляет </w:t>
      </w:r>
      <w:r w:rsidR="009B032D">
        <w:t>________________</w:t>
      </w:r>
      <w:r w:rsidR="00DD40B7" w:rsidRPr="00DD40B7">
        <w:t>(</w:t>
      </w:r>
      <w:r w:rsidR="009B032D">
        <w:t>___________________</w:t>
      </w:r>
      <w:r w:rsidR="00DD40B7" w:rsidRPr="00DD40B7">
        <w:t xml:space="preserve">) рублей </w:t>
      </w:r>
      <w:r w:rsidR="009B032D">
        <w:t>____</w:t>
      </w:r>
      <w:r w:rsidR="00DD40B7" w:rsidRPr="00DD40B7">
        <w:t xml:space="preserve"> копеек</w:t>
      </w:r>
      <w:r w:rsidR="00BE51C3" w:rsidRPr="00B25336">
        <w:t>.</w:t>
      </w:r>
      <w:r w:rsidR="00637FF4">
        <w:t xml:space="preserve"> </w:t>
      </w:r>
      <w:r w:rsidR="005E3287">
        <w:t>НДС.</w:t>
      </w:r>
    </w:p>
    <w:p w14:paraId="23A4C15F" w14:textId="18FC91C9" w:rsidR="00D57A32" w:rsidRPr="00086906" w:rsidRDefault="00DD40B7" w:rsidP="00DE3BE2">
      <w:pPr>
        <w:jc w:val="both"/>
      </w:pPr>
      <w:r w:rsidRPr="00DD40B7">
        <w:t xml:space="preserve"> </w:t>
      </w:r>
      <w:r w:rsidR="00755E43">
        <w:t xml:space="preserve">        </w:t>
      </w:r>
      <w:r w:rsidR="00D57A32" w:rsidRPr="00086906">
        <w:t>3.2. Цена Контракта включает в себя стоимость всего комплекса работ, выполняемого по Контракту,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выплате. Все издержки и затраты, связанные с исполнением своих обязательств по Контракту, Подрядчик несет за свой счет.</w:t>
      </w:r>
    </w:p>
    <w:p w14:paraId="029B30E2" w14:textId="69825E8E" w:rsidR="00D57A32" w:rsidRPr="001B080B" w:rsidRDefault="00D57A32" w:rsidP="00D57A32">
      <w:pPr>
        <w:tabs>
          <w:tab w:val="left" w:pos="142"/>
        </w:tabs>
        <w:autoSpaceDE w:val="0"/>
        <w:autoSpaceDN w:val="0"/>
        <w:adjustRightInd w:val="0"/>
        <w:ind w:firstLine="567"/>
        <w:jc w:val="both"/>
        <w:rPr>
          <w:bCs/>
          <w:highlight w:val="red"/>
        </w:rPr>
      </w:pPr>
      <w:r w:rsidRPr="00086906">
        <w:t xml:space="preserve">3.3. Работы, выполняемые по Контракту, оплачиваются за счет средств </w:t>
      </w:r>
      <w:r w:rsidRPr="001349CC">
        <w:rPr>
          <w:bCs/>
        </w:rPr>
        <w:t>Всеволожск</w:t>
      </w:r>
      <w:r w:rsidR="00C2461D">
        <w:rPr>
          <w:bCs/>
        </w:rPr>
        <w:t>ого</w:t>
      </w:r>
      <w:r w:rsidRPr="001349CC">
        <w:rPr>
          <w:bCs/>
        </w:rPr>
        <w:t xml:space="preserve"> муниципальн</w:t>
      </w:r>
      <w:r w:rsidR="00C2461D">
        <w:rPr>
          <w:bCs/>
        </w:rPr>
        <w:t>ого района</w:t>
      </w:r>
      <w:r w:rsidRPr="001349CC">
        <w:rPr>
          <w:bCs/>
        </w:rPr>
        <w:t xml:space="preserve"> Ленинградской обл</w:t>
      </w:r>
      <w:r>
        <w:rPr>
          <w:bCs/>
        </w:rPr>
        <w:t>асти</w:t>
      </w:r>
      <w:r w:rsidR="00916720">
        <w:rPr>
          <w:bCs/>
        </w:rPr>
        <w:t xml:space="preserve"> на 20</w:t>
      </w:r>
      <w:r w:rsidR="005A380B">
        <w:rPr>
          <w:bCs/>
        </w:rPr>
        <w:t>2</w:t>
      </w:r>
      <w:r w:rsidR="00C2461D">
        <w:rPr>
          <w:bCs/>
        </w:rPr>
        <w:t>6</w:t>
      </w:r>
      <w:r w:rsidR="00916720">
        <w:rPr>
          <w:bCs/>
        </w:rPr>
        <w:t>г</w:t>
      </w:r>
      <w:r w:rsidR="0063011B">
        <w:rPr>
          <w:bCs/>
        </w:rPr>
        <w:t>.</w:t>
      </w:r>
    </w:p>
    <w:p w14:paraId="16AEF9A3" w14:textId="713B09B1" w:rsidR="00D57A32" w:rsidRPr="00086906" w:rsidRDefault="00D57A32" w:rsidP="00D57A32">
      <w:pPr>
        <w:ind w:firstLine="567"/>
        <w:jc w:val="both"/>
        <w:rPr>
          <w:color w:val="000000"/>
        </w:rPr>
      </w:pPr>
      <w:r w:rsidRPr="00086906">
        <w:rPr>
          <w:color w:val="000000"/>
        </w:rPr>
        <w:t>3.4. Оплата выполненных работ производится на основании актов приемки выполненных работ (форма КС-2), справки о стоимости выполненных работ и затрат (ф</w:t>
      </w:r>
      <w:r w:rsidR="00387A7D">
        <w:rPr>
          <w:color w:val="000000"/>
        </w:rPr>
        <w:t>орма КС-3), счета, счет-фактуры</w:t>
      </w:r>
      <w:r w:rsidRPr="00086906">
        <w:rPr>
          <w:color w:val="000000"/>
        </w:rPr>
        <w:t xml:space="preserve"> с обязательным приложением к ним актов на скрытые работы в течение </w:t>
      </w:r>
      <w:r w:rsidR="00E23F4F">
        <w:rPr>
          <w:color w:val="000000"/>
        </w:rPr>
        <w:t>1</w:t>
      </w:r>
      <w:r w:rsidR="00615C0B">
        <w:rPr>
          <w:color w:val="000000"/>
        </w:rPr>
        <w:t>0</w:t>
      </w:r>
      <w:r w:rsidRPr="00086906">
        <w:rPr>
          <w:color w:val="000000"/>
        </w:rPr>
        <w:t xml:space="preserve"> (</w:t>
      </w:r>
      <w:r w:rsidR="00E23F4F">
        <w:rPr>
          <w:color w:val="000000"/>
        </w:rPr>
        <w:t>десяти</w:t>
      </w:r>
      <w:r w:rsidRPr="00086906">
        <w:rPr>
          <w:color w:val="000000"/>
        </w:rPr>
        <w:t xml:space="preserve">) </w:t>
      </w:r>
      <w:r w:rsidR="00CA437E">
        <w:rPr>
          <w:color w:val="000000"/>
        </w:rPr>
        <w:t>рабочих</w:t>
      </w:r>
      <w:r w:rsidRPr="00086906">
        <w:rPr>
          <w:color w:val="000000"/>
        </w:rPr>
        <w:t xml:space="preserve"> дней с момента подписания актов выполненных работ.</w:t>
      </w:r>
    </w:p>
    <w:p w14:paraId="51ABAA26" w14:textId="49A3E804" w:rsidR="00D57A32" w:rsidRPr="00086906" w:rsidRDefault="00D57A32" w:rsidP="00D57A32">
      <w:pPr>
        <w:ind w:firstLine="567"/>
        <w:jc w:val="both"/>
        <w:rPr>
          <w:color w:val="000000"/>
        </w:rPr>
      </w:pPr>
      <w:r w:rsidRPr="00086906">
        <w:rPr>
          <w:color w:val="000000"/>
        </w:rPr>
        <w:t>3.5.</w:t>
      </w:r>
      <w:r w:rsidR="00387A7D">
        <w:rPr>
          <w:color w:val="000000"/>
        </w:rPr>
        <w:t xml:space="preserve"> </w:t>
      </w:r>
      <w:r w:rsidRPr="00086906">
        <w:rPr>
          <w:color w:val="000000"/>
        </w:rPr>
        <w:t xml:space="preserve">Подрядчик составляет и передает Заказчику документы в 2 (двух) экземплярах, указанные в п. </w:t>
      </w:r>
      <w:r w:rsidR="00EE6D1B">
        <w:rPr>
          <w:color w:val="000000"/>
        </w:rPr>
        <w:t>4</w:t>
      </w:r>
      <w:r w:rsidRPr="00086906">
        <w:rPr>
          <w:color w:val="000000"/>
        </w:rPr>
        <w:t>.</w:t>
      </w:r>
      <w:r w:rsidR="00EE6D1B">
        <w:rPr>
          <w:color w:val="000000"/>
        </w:rPr>
        <w:t>13</w:t>
      </w:r>
      <w:r w:rsidR="009D5DB8">
        <w:rPr>
          <w:color w:val="000000"/>
        </w:rPr>
        <w:t xml:space="preserve"> Контракта</w:t>
      </w:r>
      <w:r w:rsidRPr="00086906">
        <w:rPr>
          <w:color w:val="000000"/>
        </w:rPr>
        <w:t xml:space="preserve">, а </w:t>
      </w:r>
      <w:r w:rsidR="00387A7D">
        <w:rPr>
          <w:color w:val="000000"/>
        </w:rPr>
        <w:t xml:space="preserve">Заказчик </w:t>
      </w:r>
      <w:r w:rsidRPr="00086906">
        <w:rPr>
          <w:color w:val="000000"/>
        </w:rPr>
        <w:t xml:space="preserve">в течение 5 (пяти) рабочих дней со дня получения вышеуказанных документов проверяет достоверность сведений о выполненных работах, предусмотренных Контрактом. После </w:t>
      </w:r>
      <w:proofErr w:type="gramStart"/>
      <w:r w:rsidRPr="00086906">
        <w:rPr>
          <w:color w:val="000000"/>
        </w:rPr>
        <w:t>подписания</w:t>
      </w:r>
      <w:r w:rsidR="007E4FFE">
        <w:rPr>
          <w:color w:val="000000"/>
        </w:rPr>
        <w:t xml:space="preserve"> </w:t>
      </w:r>
      <w:r w:rsidR="009D5DB8">
        <w:rPr>
          <w:color w:val="000000"/>
        </w:rPr>
        <w:t xml:space="preserve"> </w:t>
      </w:r>
      <w:r w:rsidR="00387A7D">
        <w:rPr>
          <w:color w:val="000000"/>
        </w:rPr>
        <w:t>Заказчик</w:t>
      </w:r>
      <w:proofErr w:type="gramEnd"/>
      <w:r w:rsidR="00387A7D">
        <w:rPr>
          <w:color w:val="000000"/>
        </w:rPr>
        <w:t xml:space="preserve"> 1 (один) </w:t>
      </w:r>
      <w:r w:rsidRPr="00086906">
        <w:rPr>
          <w:color w:val="000000"/>
        </w:rPr>
        <w:t>экземпляр передает Подрядчику.</w:t>
      </w:r>
    </w:p>
    <w:p w14:paraId="41AB4CAB" w14:textId="3008AC15" w:rsidR="00D57A32" w:rsidRPr="00086906" w:rsidRDefault="00D57A32" w:rsidP="00D57A32">
      <w:pPr>
        <w:ind w:firstLine="567"/>
        <w:jc w:val="both"/>
        <w:rPr>
          <w:color w:val="000000"/>
        </w:rPr>
      </w:pPr>
      <w:r w:rsidRPr="00086906">
        <w:rPr>
          <w:color w:val="000000"/>
        </w:rPr>
        <w:t>3.6. Расчеты между сторонами производятся в безналичном порядке путем перечисления денежных средств на расчетный счет Подрядчика. Датой оплаты считается дата списания денежных средств с лицевого счета Заказчика.</w:t>
      </w:r>
    </w:p>
    <w:p w14:paraId="63A9264B" w14:textId="77777777" w:rsidR="00D57A32" w:rsidRPr="00086906" w:rsidRDefault="00D57A32" w:rsidP="00D57A32">
      <w:pPr>
        <w:ind w:firstLine="567"/>
        <w:jc w:val="both"/>
      </w:pPr>
      <w:r w:rsidRPr="00086906">
        <w:lastRenderedPageBreak/>
        <w:t xml:space="preserve">3.7.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3.8 Контракта. </w:t>
      </w:r>
    </w:p>
    <w:p w14:paraId="6B2EF3D8" w14:textId="77777777" w:rsidR="00D57A32" w:rsidRPr="00086906" w:rsidRDefault="00D57A32" w:rsidP="00D57A32">
      <w:pPr>
        <w:ind w:firstLine="567"/>
        <w:jc w:val="both"/>
      </w:pPr>
      <w:r w:rsidRPr="00086906">
        <w:t>3.8. Изменение цены Контракта допускается в соответствии</w:t>
      </w:r>
      <w:r w:rsidR="00387A7D">
        <w:t xml:space="preserve"> с Законом по соглашению сторон</w:t>
      </w:r>
      <w:r w:rsidR="001E68DA">
        <w:t>, в том числе</w:t>
      </w:r>
      <w:r w:rsidRPr="00086906">
        <w:t>:</w:t>
      </w:r>
    </w:p>
    <w:p w14:paraId="034D9531" w14:textId="77777777" w:rsidR="00D57A32" w:rsidRPr="00086906" w:rsidRDefault="00D57A32" w:rsidP="00D57A32">
      <w:pPr>
        <w:ind w:firstLine="567"/>
        <w:jc w:val="both"/>
      </w:pPr>
      <w:r w:rsidRPr="00086906">
        <w:t>а) При снижении цены Контракта без изменения, предусмотренного Контрактом объема работ, качества выполняемых работ и иных условий Контракта.</w:t>
      </w:r>
    </w:p>
    <w:p w14:paraId="526125AF" w14:textId="77777777" w:rsidR="00D57A32" w:rsidRPr="00086906" w:rsidRDefault="00D57A32" w:rsidP="00D57A32">
      <w:pPr>
        <w:ind w:firstLine="567"/>
        <w:jc w:val="both"/>
      </w:pPr>
      <w:r w:rsidRPr="00086906">
        <w:t xml:space="preserve">б)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w:t>
      </w:r>
    </w:p>
    <w:p w14:paraId="73EF7CD8" w14:textId="77777777" w:rsidR="00D57A32" w:rsidRPr="00086906" w:rsidRDefault="00D57A32" w:rsidP="00D57A32">
      <w:pPr>
        <w:ind w:firstLine="567"/>
        <w:jc w:val="both"/>
      </w:pPr>
      <w:r w:rsidRPr="00086906">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14:paraId="45956C3F" w14:textId="77777777" w:rsidR="00D57A32" w:rsidRPr="00086906" w:rsidRDefault="00D57A32" w:rsidP="00D57A32">
      <w:pPr>
        <w:ind w:firstLine="567"/>
        <w:jc w:val="both"/>
        <w:rPr>
          <w:color w:val="000000"/>
        </w:rPr>
      </w:pPr>
      <w:r w:rsidRPr="00086906">
        <w:t xml:space="preserve">- При уменьшении предусмотренного Контрактом объема работ, стороны Контракта обязаны уменьшить цену Контракта исходя из цены единицы работы. </w:t>
      </w:r>
    </w:p>
    <w:p w14:paraId="10667772" w14:textId="36CBDAF2" w:rsidR="00D57A32" w:rsidRDefault="00D57A32" w:rsidP="00D57A32">
      <w:pPr>
        <w:ind w:firstLine="567"/>
        <w:jc w:val="both"/>
        <w:rPr>
          <w:color w:val="000000"/>
        </w:rPr>
      </w:pPr>
      <w:r w:rsidRPr="00086906">
        <w:rPr>
          <w:color w:val="000000"/>
        </w:rPr>
        <w:t>3.</w:t>
      </w:r>
      <w:r w:rsidR="00691273">
        <w:rPr>
          <w:color w:val="000000"/>
        </w:rPr>
        <w:t>9</w:t>
      </w:r>
      <w:r w:rsidRPr="00086906">
        <w:rPr>
          <w:color w:val="000000"/>
        </w:rPr>
        <w:t>. Выплата аванса не предусмотрена.</w:t>
      </w:r>
    </w:p>
    <w:p w14:paraId="4600F9A0" w14:textId="411501F5" w:rsidR="00E75C18" w:rsidRPr="001E2BCE" w:rsidRDefault="00E75C18" w:rsidP="009D5DB8">
      <w:pPr>
        <w:shd w:val="clear" w:color="auto" w:fill="FFFFFF"/>
        <w:tabs>
          <w:tab w:val="left" w:pos="993"/>
        </w:tabs>
        <w:ind w:firstLine="567"/>
        <w:jc w:val="both"/>
      </w:pPr>
      <w:r>
        <w:rPr>
          <w:color w:val="000000"/>
        </w:rPr>
        <w:t>3.</w:t>
      </w:r>
      <w:r w:rsidR="00691273">
        <w:rPr>
          <w:color w:val="000000"/>
        </w:rPr>
        <w:t>10</w:t>
      </w:r>
      <w:r>
        <w:rPr>
          <w:color w:val="000000"/>
        </w:rPr>
        <w:t xml:space="preserve">. </w:t>
      </w:r>
      <w:r w:rsidRPr="001E2BCE">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w:t>
      </w:r>
      <w:r>
        <w:t xml:space="preserve"> </w:t>
      </w:r>
      <w:r w:rsidRPr="001E2BCE">
        <w:t>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E754538" w14:textId="77777777" w:rsidR="00E75C18" w:rsidRPr="002514FE" w:rsidRDefault="00E75C18" w:rsidP="00E75C18">
      <w:pPr>
        <w:tabs>
          <w:tab w:val="left" w:pos="1260"/>
          <w:tab w:val="left" w:pos="9800"/>
        </w:tabs>
        <w:ind w:left="142" w:right="57" w:firstLine="567"/>
        <w:jc w:val="both"/>
      </w:pPr>
    </w:p>
    <w:p w14:paraId="63ED43DE" w14:textId="77777777" w:rsidR="00D57A32" w:rsidRPr="00086906" w:rsidRDefault="00D57A32" w:rsidP="00DC5D7E">
      <w:pPr>
        <w:autoSpaceDE w:val="0"/>
        <w:autoSpaceDN w:val="0"/>
        <w:adjustRightInd w:val="0"/>
        <w:rPr>
          <w:b/>
          <w:caps/>
          <w:color w:val="000000"/>
        </w:rPr>
      </w:pPr>
    </w:p>
    <w:p w14:paraId="20518347" w14:textId="77777777" w:rsidR="00D57A32" w:rsidRPr="00086906" w:rsidRDefault="00D57A32" w:rsidP="00D57A32">
      <w:pPr>
        <w:autoSpaceDE w:val="0"/>
        <w:autoSpaceDN w:val="0"/>
        <w:adjustRightInd w:val="0"/>
        <w:ind w:firstLine="567"/>
        <w:jc w:val="center"/>
        <w:rPr>
          <w:b/>
          <w:color w:val="000000"/>
        </w:rPr>
      </w:pPr>
      <w:r w:rsidRPr="00086906">
        <w:rPr>
          <w:b/>
          <w:caps/>
          <w:color w:val="000000"/>
        </w:rPr>
        <w:t xml:space="preserve">4. </w:t>
      </w:r>
      <w:r w:rsidRPr="00086906">
        <w:rPr>
          <w:b/>
          <w:color w:val="000000"/>
        </w:rPr>
        <w:t>Права и обязанности сторон</w:t>
      </w:r>
    </w:p>
    <w:p w14:paraId="7225F649" w14:textId="77777777" w:rsidR="00D57A32" w:rsidRPr="00086906" w:rsidRDefault="00D57A32" w:rsidP="00D57A32">
      <w:pPr>
        <w:autoSpaceDE w:val="0"/>
        <w:autoSpaceDN w:val="0"/>
        <w:adjustRightInd w:val="0"/>
        <w:ind w:firstLine="567"/>
        <w:jc w:val="center"/>
        <w:rPr>
          <w:b/>
          <w:caps/>
          <w:color w:val="000000"/>
        </w:rPr>
      </w:pPr>
    </w:p>
    <w:p w14:paraId="356630E7" w14:textId="5DF8E2E7" w:rsidR="00D57A32" w:rsidRPr="00086906" w:rsidRDefault="00D57A32" w:rsidP="00D57A32">
      <w:pPr>
        <w:shd w:val="clear" w:color="auto" w:fill="FFFFFF"/>
        <w:ind w:firstLine="567"/>
        <w:jc w:val="both"/>
        <w:rPr>
          <w:b/>
          <w:color w:val="000000"/>
          <w:spacing w:val="-2"/>
        </w:rPr>
      </w:pPr>
      <w:r w:rsidRPr="00086906">
        <w:rPr>
          <w:b/>
          <w:color w:val="000000"/>
          <w:spacing w:val="-2"/>
        </w:rPr>
        <w:t>4.1. Заказчик вправе:</w:t>
      </w:r>
    </w:p>
    <w:p w14:paraId="2C6ED46D" w14:textId="77777777" w:rsidR="00D57A32" w:rsidRPr="007D3DDC" w:rsidRDefault="00D57A32" w:rsidP="00D57A32">
      <w:pPr>
        <w:ind w:firstLine="567"/>
      </w:pPr>
      <w:r w:rsidRPr="00086906">
        <w:rPr>
          <w:color w:val="000000"/>
        </w:rPr>
        <w:t>4.1.1. Требовать надлежащего исполнения обязательств в соответствии с Контрактом</w:t>
      </w:r>
    </w:p>
    <w:p w14:paraId="32D8308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ACA066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4.1.3. Запрашивать информацию о ходе и состоянии исполнения обязательств по Контракту.</w:t>
      </w:r>
    </w:p>
    <w:p w14:paraId="23647E14" w14:textId="77777777" w:rsidR="00D57A32" w:rsidRPr="00086906" w:rsidRDefault="00D57A32" w:rsidP="00D57A32">
      <w:pPr>
        <w:ind w:firstLine="567"/>
        <w:jc w:val="both"/>
        <w:rPr>
          <w:color w:val="000000"/>
        </w:rPr>
      </w:pPr>
      <w:r w:rsidRPr="00086906">
        <w:rPr>
          <w:color w:val="000000"/>
        </w:rPr>
        <w:t>4.1.4. Осуществлять контроль за ходом, порядком, качеством и сроками выполнения работ, а также качеством материалов и оборудования, не вмешиваясь в оперативно-хозяйственную деятельность Подрядчика.</w:t>
      </w:r>
    </w:p>
    <w:p w14:paraId="614584E1"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4.1.5. Отказаться от принятия и оплаты работ, не соответствующих требованиям Контракта.</w:t>
      </w:r>
    </w:p>
    <w:p w14:paraId="43078DBF" w14:textId="77777777" w:rsidR="00D57A32" w:rsidRPr="00086906" w:rsidRDefault="00D57A32" w:rsidP="00D57A32">
      <w:pPr>
        <w:shd w:val="clear" w:color="auto" w:fill="FFFFFF"/>
        <w:tabs>
          <w:tab w:val="center" w:leader="dot" w:pos="9072"/>
          <w:tab w:val="left" w:pos="10440"/>
        </w:tabs>
        <w:ind w:firstLine="567"/>
        <w:jc w:val="both"/>
        <w:rPr>
          <w:color w:val="000000"/>
        </w:rPr>
      </w:pPr>
      <w:r w:rsidRPr="00086906">
        <w:rPr>
          <w:color w:val="000000"/>
        </w:rPr>
        <w:t>4.1.6.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13D5A258" w14:textId="2DDF5F6F" w:rsidR="00D57A32" w:rsidRDefault="00D57A32" w:rsidP="00D57A32">
      <w:pPr>
        <w:shd w:val="clear" w:color="auto" w:fill="FFFFFF"/>
        <w:tabs>
          <w:tab w:val="left" w:pos="-3828"/>
          <w:tab w:val="left" w:pos="-2268"/>
        </w:tabs>
        <w:suppressAutoHyphens/>
        <w:autoSpaceDE w:val="0"/>
        <w:ind w:firstLine="567"/>
        <w:jc w:val="both"/>
        <w:rPr>
          <w:color w:val="000000"/>
        </w:rPr>
      </w:pPr>
      <w:r w:rsidRPr="00086906">
        <w:rPr>
          <w:color w:val="000000"/>
        </w:rPr>
        <w:t xml:space="preserve">4.1.7. В случае выполнения работ, ненадлежащего качества Заказчик вправе потребовать безвозмездного устранения недостатков в срок, установленный Заказчиком. </w:t>
      </w:r>
    </w:p>
    <w:p w14:paraId="05C1C82A" w14:textId="77777777" w:rsidR="000815A2" w:rsidRPr="00086906" w:rsidRDefault="000815A2" w:rsidP="00D57A32">
      <w:pPr>
        <w:shd w:val="clear" w:color="auto" w:fill="FFFFFF"/>
        <w:tabs>
          <w:tab w:val="left" w:pos="-3828"/>
          <w:tab w:val="left" w:pos="-2268"/>
        </w:tabs>
        <w:suppressAutoHyphens/>
        <w:autoSpaceDE w:val="0"/>
        <w:ind w:firstLine="567"/>
        <w:jc w:val="both"/>
        <w:rPr>
          <w:color w:val="000000"/>
        </w:rPr>
      </w:pPr>
    </w:p>
    <w:p w14:paraId="76289D97" w14:textId="6D5CE336" w:rsidR="00D57A32" w:rsidRPr="00086906" w:rsidRDefault="00D57A32" w:rsidP="00D57A32">
      <w:pPr>
        <w:shd w:val="clear" w:color="auto" w:fill="FFFFFF"/>
        <w:ind w:firstLine="567"/>
        <w:jc w:val="both"/>
        <w:rPr>
          <w:b/>
          <w:color w:val="000000"/>
          <w:spacing w:val="-2"/>
        </w:rPr>
      </w:pPr>
      <w:r w:rsidRPr="00086906">
        <w:rPr>
          <w:b/>
          <w:color w:val="000000"/>
          <w:spacing w:val="-2"/>
        </w:rPr>
        <w:t>4.2. Заказчик обязан:</w:t>
      </w:r>
    </w:p>
    <w:p w14:paraId="0F329BC0"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4.2.1. В течение 3 (трех) дней передать по акту объект Подрядчику в работу, а также всю необходимую документацию для начала производства работ.</w:t>
      </w:r>
    </w:p>
    <w:p w14:paraId="238DCBD3"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4.2.2. Осуществлять технический надзор за выполнением работ, осуществлять контроль над ходом и качеством выполнения работ с соблюдением сроков их выполнения и соответствием установленной Контрактом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14:paraId="11D1248A" w14:textId="77777777" w:rsidR="00D57A32"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r w:rsidRPr="00086906">
        <w:rPr>
          <w:color w:val="000000"/>
          <w:spacing w:val="-2"/>
        </w:rPr>
        <w:lastRenderedPageBreak/>
        <w:t>4.2.3. 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1F736F2B" w14:textId="19C70BA9" w:rsidR="001D0A82"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spacing w:val="-2"/>
        </w:rPr>
        <w:t>4.2.4.</w:t>
      </w:r>
      <w:r w:rsidR="00387A7D">
        <w:rPr>
          <w:color w:val="000000"/>
          <w:spacing w:val="-2"/>
        </w:rPr>
        <w:t xml:space="preserve"> </w:t>
      </w:r>
      <w:r>
        <w:rPr>
          <w:color w:val="000000"/>
        </w:rPr>
        <w:t xml:space="preserve">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AC7EB7">
        <w:rPr>
          <w:color w:val="000000"/>
        </w:rPr>
        <w:t xml:space="preserve"> </w:t>
      </w:r>
      <w:r>
        <w:rPr>
          <w:color w:val="000000"/>
        </w:rPr>
        <w:t>Условия и порядок проведения экспертизы определяется локальными актами Заказчика.</w:t>
      </w:r>
    </w:p>
    <w:p w14:paraId="2A7C7E78" w14:textId="77777777" w:rsidR="001D0A82" w:rsidRPr="00086906"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p>
    <w:p w14:paraId="050C7DC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086906">
        <w:rPr>
          <w:b/>
          <w:color w:val="000000"/>
        </w:rPr>
        <w:t>4.3. Подрядчик вправе:</w:t>
      </w:r>
    </w:p>
    <w:p w14:paraId="4B417635" w14:textId="0417233F"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4.3.1. Требовать подписания документов об исполнении им обязательств по Контракту от Заказчика.</w:t>
      </w:r>
    </w:p>
    <w:p w14:paraId="2960BD53"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4.3.2. Требовать оплаты по Контракту в случае надлежащего исполнения своих обязательств по Контракту.</w:t>
      </w:r>
    </w:p>
    <w:p w14:paraId="7F4BEC7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 xml:space="preserve">4.3.3. Для выполнения своих обязательств по Контракту Подрядчик вправе привлекать третьих лиц (субподрядчиков/ соисполнителей), о чем письменно уведомляет </w:t>
      </w:r>
      <w:r w:rsidR="00127ACD">
        <w:rPr>
          <w:color w:val="000000"/>
        </w:rPr>
        <w:t xml:space="preserve">Муниципального </w:t>
      </w:r>
      <w:r w:rsidRPr="00086906">
        <w:rPr>
          <w:color w:val="000000"/>
        </w:rPr>
        <w:t>Заказчика.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1EBBB733" w14:textId="77777777" w:rsidR="00D57A32" w:rsidRPr="00086906" w:rsidRDefault="00D57A32" w:rsidP="00D57A32">
      <w:pPr>
        <w:shd w:val="clear" w:color="auto" w:fill="FFFFFF"/>
        <w:ind w:firstLine="567"/>
        <w:jc w:val="both"/>
        <w:rPr>
          <w:b/>
          <w:color w:val="000000"/>
          <w:spacing w:val="-2"/>
        </w:rPr>
      </w:pPr>
      <w:r w:rsidRPr="00086906">
        <w:rPr>
          <w:b/>
          <w:color w:val="000000"/>
          <w:spacing w:val="-2"/>
        </w:rPr>
        <w:t>4.4. Подрядчик обязан:</w:t>
      </w:r>
    </w:p>
    <w:p w14:paraId="226FDFE5" w14:textId="37134FC3" w:rsidR="00D57A32" w:rsidRPr="00086906" w:rsidRDefault="00D57A32" w:rsidP="00D57A32">
      <w:pPr>
        <w:ind w:firstLine="709"/>
        <w:jc w:val="both"/>
        <w:rPr>
          <w:rFonts w:cs="Courier New"/>
        </w:rPr>
      </w:pPr>
      <w:r w:rsidRPr="00086906">
        <w:rPr>
          <w:rFonts w:cs="Courier New"/>
        </w:rPr>
        <w:t>4.4.1. Принять по акту от Заказчика объект и обеспечить его сохранность на весь период выполнения работ.</w:t>
      </w:r>
    </w:p>
    <w:p w14:paraId="78771ADA" w14:textId="77777777" w:rsidR="00D57A32" w:rsidRPr="00086906" w:rsidRDefault="00D57A32" w:rsidP="00D57A32">
      <w:pPr>
        <w:shd w:val="clear" w:color="auto" w:fill="FFFFFF"/>
        <w:ind w:firstLine="567"/>
        <w:jc w:val="both"/>
        <w:rPr>
          <w:b/>
          <w:color w:val="000000"/>
          <w:spacing w:val="-2"/>
        </w:rPr>
      </w:pPr>
      <w:r w:rsidRPr="00086906">
        <w:rPr>
          <w:color w:val="000000"/>
          <w:spacing w:val="-2"/>
        </w:rPr>
        <w:t>4.4.2. Выполнить работы, обеспечив надлежащее качество в сроки, установленные Контрактом.</w:t>
      </w:r>
    </w:p>
    <w:p w14:paraId="0C4E0580" w14:textId="264A3065"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4.4.3. Исполнять полученные в ходе исполнения обязательств по Контракту указания Заказчика, в т</w:t>
      </w:r>
      <w:r>
        <w:rPr>
          <w:color w:val="000000"/>
        </w:rPr>
        <w:t>ом числе в срок, установленный З</w:t>
      </w:r>
      <w:r w:rsidRPr="00086906">
        <w:rPr>
          <w:color w:val="000000"/>
        </w:rPr>
        <w:t>аказчиком, безвозмездно устранять обнаруженные им недостатки в выполненных работах.</w:t>
      </w:r>
    </w:p>
    <w:p w14:paraId="2835ACFC" w14:textId="344FA700" w:rsidR="00D57A32" w:rsidRPr="00086906" w:rsidRDefault="00D57A32" w:rsidP="00D57A32">
      <w:pPr>
        <w:jc w:val="both"/>
        <w:rPr>
          <w:rFonts w:cs="Courier New"/>
        </w:rPr>
      </w:pPr>
      <w:r w:rsidRPr="00086906">
        <w:rPr>
          <w:rFonts w:cs="Courier New"/>
        </w:rPr>
        <w:t xml:space="preserve">         4.4.4. Своевременно оформлять исполнительную документацию в соответствии СНиПами, ГОСТами и пр. нормативно – правовой документацией действующего законодательства,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2E39FCD7"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4.4.5. Передать надлежащим образом оформленные отчетные и финансовые документы в порядке и срок, установленные Контрактом.</w:t>
      </w:r>
    </w:p>
    <w:p w14:paraId="01A58DEA" w14:textId="6EC67B78"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4.4.6. Представить по запросу Заказчика в сроки, указанные в таком запросе, информацию о ходе исполнения обязательств по Контракту.</w:t>
      </w:r>
    </w:p>
    <w:p w14:paraId="4741FA43" w14:textId="4F7BADF1"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4.4.7. Не раскрывать третьим лицам без письменного согласия Заказчика количество, объем, характер выполнения работ и условия их оплаты.</w:t>
      </w:r>
    </w:p>
    <w:p w14:paraId="492AB54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4.4.8. Соблюдать конфиденциальность в отношении всей информации, ставшей известной Подрядчику в связи с исполнением обязательств по Контракту.</w:t>
      </w:r>
    </w:p>
    <w:p w14:paraId="06796167" w14:textId="0CCA8254" w:rsidR="00D57A32" w:rsidRPr="00086906" w:rsidRDefault="00D57A32" w:rsidP="00D57A32">
      <w:pPr>
        <w:ind w:firstLine="567"/>
        <w:jc w:val="both"/>
        <w:rPr>
          <w:color w:val="000000"/>
        </w:rPr>
      </w:pPr>
      <w:r w:rsidRPr="00086906">
        <w:rPr>
          <w:color w:val="000000"/>
        </w:rPr>
        <w:t>4.4.9. Обеспечивать Заказчик</w:t>
      </w:r>
      <w:r w:rsidR="00127ACD">
        <w:rPr>
          <w:color w:val="000000"/>
        </w:rPr>
        <w:t>а</w:t>
      </w:r>
      <w:r w:rsidRPr="00086906">
        <w:rPr>
          <w:color w:val="000000"/>
        </w:rPr>
        <w:t xml:space="preserve"> или иному уполномоченному </w:t>
      </w:r>
      <w:r w:rsidR="004757E9">
        <w:rPr>
          <w:color w:val="000000"/>
        </w:rPr>
        <w:t>З</w:t>
      </w:r>
      <w:r w:rsidRPr="00086906">
        <w:rPr>
          <w:color w:val="000000"/>
        </w:rPr>
        <w:t xml:space="preserve">аказчиком лицу возможность </w:t>
      </w:r>
      <w:r w:rsidR="00AA091B">
        <w:rPr>
          <w:color w:val="000000"/>
        </w:rPr>
        <w:t>к</w:t>
      </w:r>
      <w:r w:rsidRPr="00086906">
        <w:rPr>
          <w:color w:val="000000"/>
        </w:rPr>
        <w:t>онтроля над ходом выполнения работ.</w:t>
      </w:r>
    </w:p>
    <w:p w14:paraId="799A6283" w14:textId="77777777" w:rsidR="00D57A32" w:rsidRPr="00086906" w:rsidRDefault="00D57A32" w:rsidP="00D57A32">
      <w:pPr>
        <w:ind w:firstLine="567"/>
        <w:jc w:val="both"/>
        <w:rPr>
          <w:color w:val="000000"/>
        </w:rPr>
      </w:pPr>
      <w:r w:rsidRPr="00086906">
        <w:rPr>
          <w:color w:val="000000"/>
        </w:rPr>
        <w:t xml:space="preserve">4.4.10. Сдать результат выполненных работ рабочей комиссии в установленные Контрактом сроки. </w:t>
      </w:r>
    </w:p>
    <w:p w14:paraId="32C24157" w14:textId="0B7F4876" w:rsidR="00D57A32" w:rsidRDefault="00D57A32" w:rsidP="00D57A32">
      <w:pPr>
        <w:ind w:firstLine="567"/>
        <w:jc w:val="both"/>
        <w:rPr>
          <w:color w:val="000000"/>
        </w:rPr>
      </w:pPr>
      <w:r w:rsidRPr="00086906">
        <w:rPr>
          <w:color w:val="000000"/>
        </w:rPr>
        <w:t>4.4.12. Исполнять иные обязательства, предусмотренные действующим законодательством и Контрактом.</w:t>
      </w:r>
    </w:p>
    <w:p w14:paraId="3D24B36F" w14:textId="4FF683FE" w:rsidR="002C6F85" w:rsidRPr="002C6F85" w:rsidRDefault="002C6F85" w:rsidP="002C6F85">
      <w:pPr>
        <w:ind w:firstLine="567"/>
        <w:jc w:val="both"/>
        <w:rPr>
          <w:color w:val="000000"/>
        </w:rPr>
      </w:pPr>
      <w:r w:rsidRPr="002C6F85">
        <w:rPr>
          <w:color w:val="000000"/>
        </w:rPr>
        <w:lastRenderedPageBreak/>
        <w:t xml:space="preserve">4.4.13. По окончании </w:t>
      </w:r>
      <w:proofErr w:type="gramStart"/>
      <w:r w:rsidRPr="002C6F85">
        <w:rPr>
          <w:color w:val="000000"/>
        </w:rPr>
        <w:t>выполнения  работ</w:t>
      </w:r>
      <w:proofErr w:type="gramEnd"/>
      <w:r w:rsidRPr="002C6F85">
        <w:rPr>
          <w:color w:val="000000"/>
        </w:rPr>
        <w:t xml:space="preserve"> оформить  и передать Заказчику: </w:t>
      </w:r>
    </w:p>
    <w:p w14:paraId="440471A1" w14:textId="77777777" w:rsidR="002C6F85" w:rsidRPr="002C6F85" w:rsidRDefault="002C6F85" w:rsidP="002C6F85">
      <w:pPr>
        <w:ind w:firstLine="567"/>
        <w:jc w:val="both"/>
        <w:rPr>
          <w:color w:val="000000"/>
        </w:rPr>
      </w:pPr>
      <w:r w:rsidRPr="002C6F85">
        <w:rPr>
          <w:color w:val="000000"/>
        </w:rPr>
        <w:t xml:space="preserve">- акты освидетельствования скрытых работ; </w:t>
      </w:r>
    </w:p>
    <w:p w14:paraId="79881230" w14:textId="77777777" w:rsidR="002C6F85" w:rsidRPr="002C6F85" w:rsidRDefault="002C6F85" w:rsidP="002C6F85">
      <w:pPr>
        <w:ind w:firstLine="567"/>
        <w:jc w:val="both"/>
        <w:rPr>
          <w:color w:val="000000"/>
        </w:rPr>
      </w:pPr>
      <w:r w:rsidRPr="002C6F85">
        <w:rPr>
          <w:color w:val="000000"/>
        </w:rPr>
        <w:t>- исполнительную документацию;</w:t>
      </w:r>
    </w:p>
    <w:p w14:paraId="742EC06F" w14:textId="77777777" w:rsidR="002C6F85" w:rsidRPr="002C6F85" w:rsidRDefault="002C6F85" w:rsidP="002C6F85">
      <w:pPr>
        <w:ind w:firstLine="567"/>
        <w:jc w:val="both"/>
        <w:rPr>
          <w:color w:val="000000"/>
        </w:rPr>
      </w:pPr>
      <w:r w:rsidRPr="002C6F85">
        <w:rPr>
          <w:color w:val="000000"/>
        </w:rPr>
        <w:t xml:space="preserve">- техническую документацию; </w:t>
      </w:r>
    </w:p>
    <w:p w14:paraId="40994C0C" w14:textId="77777777" w:rsidR="002C6F85" w:rsidRPr="002C6F85" w:rsidRDefault="002C6F85" w:rsidP="002C6F85">
      <w:pPr>
        <w:ind w:firstLine="567"/>
        <w:jc w:val="both"/>
        <w:rPr>
          <w:color w:val="000000"/>
        </w:rPr>
      </w:pPr>
      <w:r w:rsidRPr="002C6F85">
        <w:rPr>
          <w:color w:val="000000"/>
        </w:rPr>
        <w:t>- паспорта, сертификаты;</w:t>
      </w:r>
    </w:p>
    <w:p w14:paraId="54074D96" w14:textId="77777777" w:rsidR="002C6F85" w:rsidRPr="002C6F85" w:rsidRDefault="002C6F85" w:rsidP="002C6F85">
      <w:pPr>
        <w:ind w:firstLine="567"/>
        <w:jc w:val="both"/>
        <w:rPr>
          <w:color w:val="000000"/>
        </w:rPr>
      </w:pPr>
      <w:r w:rsidRPr="002C6F85">
        <w:rPr>
          <w:color w:val="000000"/>
        </w:rPr>
        <w:t xml:space="preserve">- акт приемки выполненных работ (форма </w:t>
      </w:r>
      <w:proofErr w:type="gramStart"/>
      <w:r w:rsidRPr="002C6F85">
        <w:rPr>
          <w:color w:val="000000"/>
        </w:rPr>
        <w:t>№  КС</w:t>
      </w:r>
      <w:proofErr w:type="gramEnd"/>
      <w:r w:rsidRPr="002C6F85">
        <w:rPr>
          <w:color w:val="000000"/>
        </w:rPr>
        <w:t>-2);</w:t>
      </w:r>
    </w:p>
    <w:p w14:paraId="37385C8B" w14:textId="77777777" w:rsidR="002C6F85" w:rsidRPr="002C6F85" w:rsidRDefault="002C6F85" w:rsidP="002C6F85">
      <w:pPr>
        <w:ind w:firstLine="567"/>
        <w:jc w:val="both"/>
        <w:rPr>
          <w:color w:val="000000"/>
        </w:rPr>
      </w:pPr>
      <w:r w:rsidRPr="002C6F85">
        <w:rPr>
          <w:color w:val="000000"/>
        </w:rPr>
        <w:t>- справку о стоимости выполненных работ и затрат (форма № КС-3) с приложением счета (счета-фактуры).</w:t>
      </w:r>
    </w:p>
    <w:p w14:paraId="08430D4D" w14:textId="77777777" w:rsidR="002C6F85" w:rsidRPr="002C6F85" w:rsidRDefault="002C6F85" w:rsidP="002C6F85">
      <w:pPr>
        <w:ind w:firstLine="567"/>
        <w:jc w:val="both"/>
        <w:rPr>
          <w:color w:val="000000"/>
        </w:rPr>
      </w:pPr>
      <w:r w:rsidRPr="002C6F85">
        <w:rPr>
          <w:color w:val="000000"/>
        </w:rPr>
        <w:t>- акт приемки в эксплуатацию объекта.</w:t>
      </w:r>
    </w:p>
    <w:p w14:paraId="0F61FD6C" w14:textId="3F3278F2" w:rsidR="002C6F85" w:rsidRPr="002C6F85" w:rsidRDefault="002C6F85" w:rsidP="002C6F85">
      <w:pPr>
        <w:ind w:firstLine="567"/>
        <w:jc w:val="both"/>
        <w:rPr>
          <w:color w:val="000000"/>
        </w:rPr>
      </w:pPr>
      <w:r w:rsidRPr="002C6F85">
        <w:rPr>
          <w:color w:val="000000"/>
        </w:rPr>
        <w:t xml:space="preserve">4.4.14. Предоставлять заказчику </w:t>
      </w:r>
      <w:proofErr w:type="gramStart"/>
      <w:r w:rsidRPr="002C6F85">
        <w:rPr>
          <w:color w:val="000000"/>
        </w:rPr>
        <w:t>документы</w:t>
      </w:r>
      <w:proofErr w:type="gramEnd"/>
      <w:r w:rsidRPr="002C6F85">
        <w:rPr>
          <w:color w:val="000000"/>
        </w:rPr>
        <w:t xml:space="preserve"> подтверждающие стоимость материала (счета, счета-фактуры (при необходимости) на используемые материалы.) </w:t>
      </w:r>
    </w:p>
    <w:p w14:paraId="2D0B92D0" w14:textId="77777777" w:rsidR="002C6F85" w:rsidRPr="00086906" w:rsidRDefault="002C6F85" w:rsidP="00D57A32">
      <w:pPr>
        <w:ind w:firstLine="567"/>
        <w:jc w:val="both"/>
        <w:rPr>
          <w:color w:val="000000"/>
        </w:rPr>
      </w:pPr>
    </w:p>
    <w:p w14:paraId="615162EC" w14:textId="77777777" w:rsidR="00D57A32" w:rsidRPr="00086906" w:rsidRDefault="00D57A32" w:rsidP="00D57A32">
      <w:pPr>
        <w:ind w:firstLine="567"/>
        <w:jc w:val="both"/>
        <w:rPr>
          <w:color w:val="000000"/>
        </w:rPr>
      </w:pPr>
    </w:p>
    <w:p w14:paraId="0A4CDA0B" w14:textId="77777777" w:rsidR="00D57A32" w:rsidRPr="00086906" w:rsidRDefault="00D57A32" w:rsidP="00D57A32">
      <w:pPr>
        <w:shd w:val="clear" w:color="auto" w:fill="FFFFFF"/>
        <w:ind w:firstLine="567"/>
        <w:jc w:val="center"/>
        <w:rPr>
          <w:b/>
          <w:color w:val="000000"/>
          <w:spacing w:val="-2"/>
        </w:rPr>
      </w:pPr>
      <w:r w:rsidRPr="00086906">
        <w:rPr>
          <w:b/>
          <w:color w:val="000000"/>
          <w:spacing w:val="-2"/>
        </w:rPr>
        <w:t>5. Гарантии качества</w:t>
      </w:r>
    </w:p>
    <w:p w14:paraId="41559776" w14:textId="0E56B54F" w:rsidR="00D57A32" w:rsidRPr="00086906" w:rsidRDefault="00D57A32" w:rsidP="00D57A32">
      <w:pPr>
        <w:widowControl w:val="0"/>
        <w:autoSpaceDE w:val="0"/>
        <w:autoSpaceDN w:val="0"/>
        <w:adjustRightInd w:val="0"/>
        <w:ind w:firstLine="567"/>
        <w:jc w:val="both"/>
        <w:rPr>
          <w:color w:val="000000"/>
        </w:rPr>
      </w:pPr>
      <w:r w:rsidRPr="00086906">
        <w:rPr>
          <w:bCs/>
          <w:color w:val="000000"/>
        </w:rPr>
        <w:t>5.1.</w:t>
      </w:r>
      <w:r w:rsidR="00387A7D">
        <w:rPr>
          <w:bCs/>
          <w:color w:val="000000"/>
        </w:rPr>
        <w:t xml:space="preserve"> </w:t>
      </w:r>
      <w:r w:rsidRPr="00086906">
        <w:rPr>
          <w:bCs/>
          <w:color w:val="000000"/>
        </w:rPr>
        <w:t>С</w:t>
      </w:r>
      <w:r w:rsidRPr="00086906">
        <w:rPr>
          <w:color w:val="000000"/>
        </w:rPr>
        <w:t xml:space="preserve">рок предоставления гарантии качества работ и материалов (оборудования): </w:t>
      </w:r>
      <w:r w:rsidR="00127ACD">
        <w:rPr>
          <w:color w:val="000000"/>
        </w:rPr>
        <w:t xml:space="preserve">5 лет </w:t>
      </w:r>
      <w:r w:rsidRPr="00086906">
        <w:rPr>
          <w:color w:val="000000"/>
        </w:rPr>
        <w:t>со дня подписания</w:t>
      </w:r>
      <w:r w:rsidR="00AC7EB7">
        <w:rPr>
          <w:color w:val="000000"/>
        </w:rPr>
        <w:t xml:space="preserve"> </w:t>
      </w:r>
      <w:r w:rsidRPr="00086906">
        <w:rPr>
          <w:color w:val="000000"/>
        </w:rPr>
        <w:t>Заказчиком акта приемки</w:t>
      </w:r>
      <w:r w:rsidR="00FF44AA">
        <w:rPr>
          <w:color w:val="000000"/>
        </w:rPr>
        <w:t xml:space="preserve"> в эксплуатацию</w:t>
      </w:r>
      <w:r w:rsidRPr="00086906">
        <w:rPr>
          <w:color w:val="000000"/>
        </w:rPr>
        <w:t xml:space="preserve"> объекта.</w:t>
      </w:r>
    </w:p>
    <w:p w14:paraId="0BA05DF1" w14:textId="547CCC3C" w:rsidR="00D57A32" w:rsidRPr="00086906" w:rsidRDefault="00D57A32" w:rsidP="00D57A32">
      <w:pPr>
        <w:tabs>
          <w:tab w:val="left" w:pos="720"/>
        </w:tabs>
        <w:ind w:firstLine="567"/>
        <w:jc w:val="both"/>
        <w:rPr>
          <w:color w:val="000000"/>
        </w:rPr>
      </w:pPr>
      <w:r w:rsidRPr="00086906">
        <w:rPr>
          <w:color w:val="000000"/>
        </w:rPr>
        <w:t>5.2. В случае обнаружения в течение гарантийного срока недостатков, допущенных в результате работы, подрядчик обязан безвозмездно, в срок, указанный</w:t>
      </w:r>
      <w:r w:rsidR="00AC7EB7">
        <w:rPr>
          <w:color w:val="000000"/>
        </w:rPr>
        <w:t xml:space="preserve"> </w:t>
      </w:r>
      <w:r w:rsidRPr="00086906">
        <w:rPr>
          <w:color w:val="000000"/>
        </w:rPr>
        <w:t>Заказчиком, устранить недостатки.</w:t>
      </w:r>
    </w:p>
    <w:p w14:paraId="22409263" w14:textId="52B3F5BC" w:rsidR="00D57A32" w:rsidRPr="00086906" w:rsidRDefault="00D57A32" w:rsidP="00D57A32">
      <w:pPr>
        <w:tabs>
          <w:tab w:val="left" w:pos="720"/>
        </w:tabs>
        <w:ind w:firstLine="567"/>
        <w:jc w:val="both"/>
        <w:rPr>
          <w:color w:val="000000"/>
        </w:rPr>
      </w:pPr>
      <w:r w:rsidRPr="00086906">
        <w:rPr>
          <w:color w:val="000000"/>
        </w:rPr>
        <w:t>5.3.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223C9D68" w14:textId="77777777" w:rsidR="00D57A32" w:rsidRPr="00086906" w:rsidRDefault="00D57A32" w:rsidP="00D57A32">
      <w:pPr>
        <w:ind w:firstLine="567"/>
        <w:jc w:val="both"/>
        <w:rPr>
          <w:b/>
          <w:caps/>
          <w:color w:val="000000"/>
        </w:rPr>
      </w:pPr>
    </w:p>
    <w:p w14:paraId="0A6F7687" w14:textId="77777777" w:rsidR="00D57A32" w:rsidRPr="00086906" w:rsidRDefault="00D57A32" w:rsidP="00D57A32">
      <w:pPr>
        <w:ind w:firstLine="567"/>
        <w:jc w:val="center"/>
        <w:rPr>
          <w:b/>
          <w:caps/>
          <w:color w:val="000000"/>
        </w:rPr>
      </w:pPr>
      <w:r w:rsidRPr="00086906">
        <w:rPr>
          <w:b/>
          <w:caps/>
          <w:color w:val="000000"/>
        </w:rPr>
        <w:t xml:space="preserve">6. </w:t>
      </w:r>
      <w:r w:rsidRPr="00086906">
        <w:rPr>
          <w:b/>
          <w:color w:val="000000"/>
        </w:rPr>
        <w:t>Требования к качеству, безопасности и</w:t>
      </w:r>
    </w:p>
    <w:p w14:paraId="7122C10D" w14:textId="77777777" w:rsidR="00D57A32" w:rsidRPr="00086906" w:rsidRDefault="00D57A32" w:rsidP="00D57A32">
      <w:pPr>
        <w:ind w:firstLine="567"/>
        <w:jc w:val="center"/>
        <w:rPr>
          <w:b/>
          <w:caps/>
          <w:color w:val="000000"/>
        </w:rPr>
      </w:pPr>
      <w:r w:rsidRPr="00086906">
        <w:rPr>
          <w:b/>
          <w:color w:val="000000"/>
        </w:rPr>
        <w:t>характеристикам работ</w:t>
      </w:r>
    </w:p>
    <w:p w14:paraId="5D550FC6" w14:textId="77777777" w:rsidR="00D57A32" w:rsidRPr="00086906" w:rsidRDefault="00D57A32" w:rsidP="00D57A32">
      <w:pPr>
        <w:tabs>
          <w:tab w:val="left" w:pos="900"/>
        </w:tabs>
        <w:ind w:firstLine="567"/>
        <w:jc w:val="both"/>
        <w:rPr>
          <w:color w:val="000000"/>
        </w:rPr>
      </w:pPr>
      <w:r w:rsidRPr="00086906">
        <w:rPr>
          <w:iCs/>
          <w:color w:val="000000"/>
        </w:rPr>
        <w:t xml:space="preserve">6.1. Качество и безопасность выполненных работ, </w:t>
      </w:r>
      <w:r w:rsidRPr="00086906">
        <w:rPr>
          <w:color w:val="000000"/>
        </w:rPr>
        <w:t>материалов (комплектующих и оборудования), используемых при выполнении работ</w:t>
      </w:r>
      <w:r w:rsidRPr="00086906">
        <w:rPr>
          <w:iCs/>
          <w:color w:val="000000"/>
        </w:rPr>
        <w:t>, должно соответствовать требованиям установленным законодательством Российской Федерации.</w:t>
      </w:r>
    </w:p>
    <w:p w14:paraId="234B091B" w14:textId="4B9FEC61" w:rsidR="00D57A32" w:rsidRPr="006A6A5B" w:rsidRDefault="00D57A32" w:rsidP="006A6A5B">
      <w:pPr>
        <w:autoSpaceDE w:val="0"/>
        <w:autoSpaceDN w:val="0"/>
        <w:ind w:firstLine="567"/>
        <w:jc w:val="both"/>
        <w:rPr>
          <w:rFonts w:eastAsia="Calibri"/>
          <w:color w:val="000000"/>
          <w:lang w:val="uk-UA"/>
        </w:rPr>
      </w:pPr>
      <w:r w:rsidRPr="00086906">
        <w:rPr>
          <w:color w:val="000000"/>
        </w:rPr>
        <w:t xml:space="preserve">6.2. Все применяемые при выполнении работ материалы, оборудование должны быть сертифицированы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Российской Федерации от </w:t>
      </w:r>
      <w:r w:rsidRPr="00086906">
        <w:rPr>
          <w:color w:val="000000"/>
          <w:lang w:val="uk-UA"/>
        </w:rPr>
        <w:t xml:space="preserve">01.12.2009 г. № 982 «Об </w:t>
      </w:r>
      <w:proofErr w:type="spellStart"/>
      <w:r w:rsidRPr="00086906">
        <w:rPr>
          <w:color w:val="000000"/>
          <w:lang w:val="uk-UA"/>
        </w:rPr>
        <w:t>утверждении</w:t>
      </w:r>
      <w:proofErr w:type="spellEnd"/>
      <w:r w:rsidR="004E2590">
        <w:rPr>
          <w:color w:val="000000"/>
          <w:lang w:val="uk-UA"/>
        </w:rPr>
        <w:t xml:space="preserve"> </w:t>
      </w:r>
      <w:proofErr w:type="spellStart"/>
      <w:r w:rsidRPr="00086906">
        <w:rPr>
          <w:color w:val="000000"/>
          <w:lang w:val="uk-UA"/>
        </w:rPr>
        <w:t>ед</w:t>
      </w:r>
      <w:r w:rsidR="001362A6">
        <w:rPr>
          <w:color w:val="000000"/>
          <w:lang w:val="uk-UA"/>
        </w:rPr>
        <w:t>и</w:t>
      </w:r>
      <w:r w:rsidRPr="00086906">
        <w:rPr>
          <w:color w:val="000000"/>
          <w:lang w:val="uk-UA"/>
        </w:rPr>
        <w:t>ного</w:t>
      </w:r>
      <w:proofErr w:type="spellEnd"/>
      <w:r w:rsidR="004E2590">
        <w:rPr>
          <w:color w:val="000000"/>
          <w:lang w:val="uk-UA"/>
        </w:rPr>
        <w:t xml:space="preserve"> </w:t>
      </w:r>
      <w:proofErr w:type="spellStart"/>
      <w:r w:rsidR="004E2590">
        <w:rPr>
          <w:color w:val="000000"/>
          <w:lang w:val="uk-UA"/>
        </w:rPr>
        <w:t>пере</w:t>
      </w:r>
      <w:r w:rsidR="00B54899">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подлежащей</w:t>
      </w:r>
      <w:proofErr w:type="spellEnd"/>
      <w:r w:rsidR="004E2590">
        <w:rPr>
          <w:color w:val="000000"/>
          <w:lang w:val="uk-UA"/>
        </w:rPr>
        <w:t xml:space="preserve"> </w:t>
      </w:r>
      <w:proofErr w:type="spellStart"/>
      <w:r w:rsidRPr="00086906">
        <w:rPr>
          <w:color w:val="000000"/>
          <w:lang w:val="uk-UA"/>
        </w:rPr>
        <w:t>обязательной</w:t>
      </w:r>
      <w:proofErr w:type="spellEnd"/>
      <w:r w:rsidR="004E2590">
        <w:rPr>
          <w:color w:val="000000"/>
          <w:lang w:val="uk-UA"/>
        </w:rPr>
        <w:t xml:space="preserve"> </w:t>
      </w:r>
      <w:proofErr w:type="spellStart"/>
      <w:r w:rsidRPr="00086906">
        <w:rPr>
          <w:color w:val="000000"/>
          <w:lang w:val="uk-UA"/>
        </w:rPr>
        <w:t>сертификации</w:t>
      </w:r>
      <w:proofErr w:type="spellEnd"/>
      <w:r w:rsidRPr="00086906">
        <w:rPr>
          <w:color w:val="000000"/>
          <w:lang w:val="uk-UA"/>
        </w:rPr>
        <w:t xml:space="preserve">, и </w:t>
      </w:r>
      <w:proofErr w:type="spellStart"/>
      <w:r w:rsidRPr="00086906">
        <w:rPr>
          <w:color w:val="000000"/>
          <w:lang w:val="uk-UA"/>
        </w:rPr>
        <w:t>единого</w:t>
      </w:r>
      <w:proofErr w:type="spellEnd"/>
      <w:r w:rsidR="004E2590">
        <w:rPr>
          <w:color w:val="000000"/>
          <w:lang w:val="uk-UA"/>
        </w:rPr>
        <w:t xml:space="preserve"> </w:t>
      </w:r>
      <w:proofErr w:type="spellStart"/>
      <w:r w:rsidR="004E2590">
        <w:rPr>
          <w:color w:val="000000"/>
          <w:lang w:val="uk-UA"/>
        </w:rPr>
        <w:t>пере</w:t>
      </w:r>
      <w:r w:rsidR="0006088F">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подтверждение</w:t>
      </w:r>
      <w:proofErr w:type="spellEnd"/>
      <w:r w:rsidR="004E2590">
        <w:rPr>
          <w:color w:val="000000"/>
          <w:lang w:val="uk-UA"/>
        </w:rPr>
        <w:t xml:space="preserve"> </w:t>
      </w:r>
      <w:proofErr w:type="spellStart"/>
      <w:r w:rsidRPr="00086906">
        <w:rPr>
          <w:color w:val="000000"/>
          <w:lang w:val="uk-UA"/>
        </w:rPr>
        <w:t>соответствия</w:t>
      </w:r>
      <w:proofErr w:type="spellEnd"/>
      <w:r w:rsidR="004E2590">
        <w:rPr>
          <w:color w:val="000000"/>
          <w:lang w:val="uk-UA"/>
        </w:rPr>
        <w:t xml:space="preserve"> </w:t>
      </w:r>
      <w:proofErr w:type="spellStart"/>
      <w:r w:rsidRPr="00086906">
        <w:rPr>
          <w:color w:val="000000"/>
          <w:lang w:val="uk-UA"/>
        </w:rPr>
        <w:t>которой</w:t>
      </w:r>
      <w:proofErr w:type="spellEnd"/>
      <w:r w:rsidR="004E2590">
        <w:rPr>
          <w:color w:val="000000"/>
          <w:lang w:val="uk-UA"/>
        </w:rPr>
        <w:t xml:space="preserve"> </w:t>
      </w:r>
      <w:proofErr w:type="spellStart"/>
      <w:r w:rsidRPr="00086906">
        <w:rPr>
          <w:color w:val="000000"/>
          <w:lang w:val="uk-UA"/>
        </w:rPr>
        <w:t>осуществляется</w:t>
      </w:r>
      <w:proofErr w:type="spellEnd"/>
      <w:r w:rsidRPr="00086906">
        <w:rPr>
          <w:color w:val="000000"/>
          <w:lang w:val="uk-UA"/>
        </w:rPr>
        <w:t xml:space="preserve"> в </w:t>
      </w:r>
      <w:proofErr w:type="spellStart"/>
      <w:r w:rsidRPr="00086906">
        <w:rPr>
          <w:color w:val="000000"/>
          <w:lang w:val="uk-UA"/>
        </w:rPr>
        <w:t>форме</w:t>
      </w:r>
      <w:proofErr w:type="spellEnd"/>
      <w:r w:rsidR="004E2590">
        <w:rPr>
          <w:color w:val="000000"/>
          <w:lang w:val="uk-UA"/>
        </w:rPr>
        <w:t xml:space="preserve"> </w:t>
      </w:r>
      <w:proofErr w:type="spellStart"/>
      <w:r w:rsidRPr="00086906">
        <w:rPr>
          <w:color w:val="000000"/>
          <w:lang w:val="uk-UA"/>
        </w:rPr>
        <w:t>принятия</w:t>
      </w:r>
      <w:proofErr w:type="spellEnd"/>
      <w:r w:rsidR="004E2590">
        <w:rPr>
          <w:color w:val="000000"/>
          <w:lang w:val="uk-UA"/>
        </w:rPr>
        <w:t xml:space="preserve"> </w:t>
      </w:r>
      <w:proofErr w:type="spellStart"/>
      <w:r w:rsidRPr="00086906">
        <w:rPr>
          <w:color w:val="000000"/>
          <w:lang w:val="uk-UA"/>
        </w:rPr>
        <w:t>декларации</w:t>
      </w:r>
      <w:proofErr w:type="spellEnd"/>
      <w:r w:rsidRPr="00086906">
        <w:rPr>
          <w:color w:val="000000"/>
          <w:lang w:val="uk-UA"/>
        </w:rPr>
        <w:t xml:space="preserve"> о </w:t>
      </w:r>
      <w:proofErr w:type="spellStart"/>
      <w:r w:rsidRPr="00086906">
        <w:rPr>
          <w:color w:val="000000"/>
          <w:lang w:val="uk-UA"/>
        </w:rPr>
        <w:t>соответствии</w:t>
      </w:r>
      <w:proofErr w:type="spellEnd"/>
      <w:r w:rsidRPr="00086906">
        <w:rPr>
          <w:color w:val="000000"/>
          <w:lang w:val="uk-UA"/>
        </w:rPr>
        <w:t>» (</w:t>
      </w:r>
      <w:r w:rsidRPr="00086906">
        <w:rPr>
          <w:rFonts w:eastAsia="Calibri"/>
          <w:color w:val="000000"/>
        </w:rPr>
        <w:t>"Собрание законодательства РФ", 14.12.2009, N 50, ст. 6096.</w:t>
      </w:r>
      <w:r w:rsidRPr="00086906">
        <w:rPr>
          <w:color w:val="000000"/>
          <w:lang w:val="uk-UA"/>
        </w:rPr>
        <w:t>)</w:t>
      </w:r>
    </w:p>
    <w:p w14:paraId="10A9130C" w14:textId="77777777" w:rsidR="00D57A32" w:rsidRDefault="00D57A32" w:rsidP="00D57A32">
      <w:pPr>
        <w:keepNext/>
        <w:ind w:firstLine="567"/>
        <w:jc w:val="center"/>
        <w:outlineLvl w:val="0"/>
        <w:rPr>
          <w:b/>
          <w:bCs/>
          <w:color w:val="000000"/>
          <w:kern w:val="32"/>
        </w:rPr>
      </w:pPr>
      <w:r w:rsidRPr="00086906">
        <w:rPr>
          <w:b/>
          <w:bCs/>
          <w:color w:val="000000"/>
          <w:kern w:val="32"/>
        </w:rPr>
        <w:t>7. Порядок сдачи-приемки работ</w:t>
      </w:r>
    </w:p>
    <w:p w14:paraId="7538FFCD" w14:textId="77777777" w:rsidR="00E74D95" w:rsidRPr="00086906" w:rsidRDefault="00E74D95" w:rsidP="00D57A32">
      <w:pPr>
        <w:keepNext/>
        <w:ind w:firstLine="567"/>
        <w:jc w:val="center"/>
        <w:outlineLvl w:val="0"/>
        <w:rPr>
          <w:b/>
          <w:bCs/>
          <w:color w:val="000000"/>
          <w:kern w:val="32"/>
        </w:rPr>
      </w:pPr>
    </w:p>
    <w:p w14:paraId="403F9CB1" w14:textId="094B6589"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1. Приемка работ по настоящему контракту обеспечивается Заказчиком.</w:t>
      </w:r>
    </w:p>
    <w:p w14:paraId="636B0D7D" w14:textId="3823823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.2. Порядок сдачи работ осуществляется в соответствии с техническим заданием (Приложение № 2).</w:t>
      </w:r>
    </w:p>
    <w:p w14:paraId="1CF1506D" w14:textId="5F3CC4F1"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w:t>
      </w:r>
      <w:r w:rsidRPr="007533C4">
        <w:rPr>
          <w:color w:val="000000"/>
        </w:rPr>
        <w:t xml:space="preserve"> </w:t>
      </w:r>
      <w:r>
        <w:rPr>
          <w:color w:val="000000"/>
        </w:rPr>
        <w:t>7</w:t>
      </w:r>
      <w:r w:rsidRPr="007533C4">
        <w:rPr>
          <w:color w:val="000000"/>
        </w:rPr>
        <w:t xml:space="preserve">.3. В течение 5 календарных дней по окончании выполнения работ Подрядчик направляет Заказчику уведомление о готовности работ к сдаче и представляет акт о приемке выполненных работ по унифицированной форме КС-2, справку о стоимости выполненных работ и затрат по унифицированной форме КС-3, счет, счет-фактуру (при необходимости). </w:t>
      </w:r>
    </w:p>
    <w:p w14:paraId="70A71B2B" w14:textId="12962321"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.4. Заказчик в течение 10 календарных дней после получения уведомления Подрядчика, совместно с МКУ «Единая Служба Заказчика» Всеволожского </w:t>
      </w:r>
      <w:r w:rsidR="00C72D9D">
        <w:rPr>
          <w:color w:val="000000"/>
        </w:rPr>
        <w:t>муниципального района</w:t>
      </w:r>
      <w:r w:rsidRPr="007533C4">
        <w:rPr>
          <w:color w:val="000000"/>
        </w:rPr>
        <w:t xml:space="preserve"> Ленинградской области</w:t>
      </w:r>
      <w:r>
        <w:rPr>
          <w:color w:val="000000"/>
        </w:rPr>
        <w:t xml:space="preserve">, </w:t>
      </w:r>
      <w:r w:rsidRPr="007533C4">
        <w:rPr>
          <w:color w:val="000000"/>
        </w:rPr>
        <w:t>проверяет соответствие объема и качества выполненных работ требованиям настоящего Контракта, по результатам проверки подписывает и направляет Подрядчику акт о приемке выполненных работ, либо направляет Подрядчику мотивированный отказ с указанием перечня недостатков и требованием по своему выбору от Подрядчика:</w:t>
      </w:r>
    </w:p>
    <w:p w14:paraId="55CA3BF4" w14:textId="77777777" w:rsidR="00727DA9" w:rsidRPr="007533C4" w:rsidRDefault="00727DA9" w:rsidP="00727DA9">
      <w:pPr>
        <w:shd w:val="clear" w:color="auto" w:fill="FFFFFF"/>
        <w:jc w:val="both"/>
        <w:rPr>
          <w:color w:val="000000"/>
        </w:rPr>
      </w:pPr>
      <w:r w:rsidRPr="007533C4">
        <w:rPr>
          <w:color w:val="000000"/>
        </w:rPr>
        <w:t>безвозмездного устранения недостатков в разумный срок;</w:t>
      </w:r>
    </w:p>
    <w:p w14:paraId="4A6AD8E1" w14:textId="77777777" w:rsidR="00727DA9" w:rsidRPr="007533C4" w:rsidRDefault="00727DA9" w:rsidP="00727DA9">
      <w:pPr>
        <w:shd w:val="clear" w:color="auto" w:fill="FFFFFF"/>
        <w:jc w:val="both"/>
        <w:rPr>
          <w:color w:val="000000"/>
        </w:rPr>
      </w:pPr>
      <w:r w:rsidRPr="007533C4">
        <w:rPr>
          <w:color w:val="000000"/>
        </w:rPr>
        <w:t>соразмерного уменьшения установленной цены контракта;</w:t>
      </w:r>
    </w:p>
    <w:p w14:paraId="000F1665" w14:textId="77777777" w:rsidR="00727DA9" w:rsidRPr="007533C4" w:rsidRDefault="00727DA9" w:rsidP="00727DA9">
      <w:pPr>
        <w:shd w:val="clear" w:color="auto" w:fill="FFFFFF"/>
        <w:jc w:val="both"/>
        <w:rPr>
          <w:color w:val="000000"/>
        </w:rPr>
      </w:pPr>
      <w:r w:rsidRPr="007533C4">
        <w:rPr>
          <w:color w:val="000000"/>
        </w:rPr>
        <w:t>возмещения своих расходов на устранение недостатков.</w:t>
      </w:r>
    </w:p>
    <w:p w14:paraId="5DDACE52" w14:textId="77777777" w:rsidR="00727DA9" w:rsidRPr="007533C4" w:rsidRDefault="00727DA9" w:rsidP="00727DA9">
      <w:pPr>
        <w:shd w:val="clear" w:color="auto" w:fill="FFFFFF"/>
        <w:jc w:val="both"/>
        <w:rPr>
          <w:color w:val="000000"/>
        </w:rPr>
      </w:pPr>
      <w:r w:rsidRPr="007533C4">
        <w:rPr>
          <w:color w:val="000000"/>
        </w:rPr>
        <w:lastRenderedPageBreak/>
        <w:t>В этом случае акт подписывается Сторонами после урегулирования разногласий по вопросу недостатков результата работ.</w:t>
      </w:r>
    </w:p>
    <w:p w14:paraId="2E2A1162" w14:textId="3D8FB24A"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 xml:space="preserve">.5. Сдача работ Подрядчиком, и приемка их Заказчиком оформляется актом приемки выполненных работ, подписанным обеими Сторонами. </w:t>
      </w:r>
    </w:p>
    <w:p w14:paraId="1EE9ABCE" w14:textId="3CAE863F"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.6.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недостатков) подтверждается третьей стороной (экспертом) по выбору Заказчика.</w:t>
      </w:r>
    </w:p>
    <w:p w14:paraId="0570B117" w14:textId="3A499CB3"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.7.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F467C1F" w14:textId="599BCAE6"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.8.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E149703" w14:textId="70E14164"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.9. Заказчик вправе отказаться от приемки работ в случае обнаружения недостатков, которые могут повлечь за собой невозможность использования объекта и не могут быть устранены Подрядчиком или Заказчиком.</w:t>
      </w:r>
    </w:p>
    <w:p w14:paraId="56F2418E" w14:textId="04C133DE"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.10. После устранения недостатков производится окончательная приемка работ. </w:t>
      </w:r>
    </w:p>
    <w:p w14:paraId="26C9BAE8" w14:textId="3BAD009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.11. Риски случайной гибели или случайного повреждения объекта переходят от Подрядчика к Заказчику с момента сдачи работ, а в случае обнаружения в ходе приемки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2414135A" w14:textId="6F948FE7" w:rsidR="00727DA9" w:rsidRPr="00472E21" w:rsidRDefault="00727DA9" w:rsidP="00727DA9">
      <w:pPr>
        <w:shd w:val="clear" w:color="auto" w:fill="FFFFFF"/>
        <w:jc w:val="both"/>
        <w:rPr>
          <w:color w:val="000000"/>
          <w:spacing w:val="-2"/>
        </w:rPr>
      </w:pPr>
      <w:r w:rsidRPr="007533C4">
        <w:rPr>
          <w:color w:val="000000"/>
        </w:rPr>
        <w:t xml:space="preserve">         </w:t>
      </w:r>
      <w:r>
        <w:rPr>
          <w:color w:val="000000"/>
        </w:rPr>
        <w:t>7</w:t>
      </w:r>
      <w:r w:rsidRPr="007533C4">
        <w:rPr>
          <w:color w:val="000000"/>
        </w:rPr>
        <w:t>.12. Заказчик, принявший работы без проверки, не лишается права ссылаться на недостатки работ, которые могли быть установлены при приемке.</w:t>
      </w:r>
    </w:p>
    <w:p w14:paraId="41A7D22E" w14:textId="77777777" w:rsidR="00ED33C5" w:rsidRDefault="00ED33C5" w:rsidP="00D57A32">
      <w:pPr>
        <w:shd w:val="clear" w:color="auto" w:fill="FFFFFF"/>
        <w:tabs>
          <w:tab w:val="left" w:pos="720"/>
        </w:tabs>
        <w:ind w:firstLine="567"/>
        <w:jc w:val="center"/>
        <w:rPr>
          <w:b/>
          <w:color w:val="000000"/>
          <w:spacing w:val="-2"/>
        </w:rPr>
      </w:pPr>
    </w:p>
    <w:p w14:paraId="5E371609" w14:textId="77777777" w:rsidR="00D57A32" w:rsidRPr="00086906" w:rsidRDefault="00D57A32" w:rsidP="00D57A32">
      <w:pPr>
        <w:shd w:val="clear" w:color="auto" w:fill="FFFFFF"/>
        <w:tabs>
          <w:tab w:val="left" w:pos="720"/>
        </w:tabs>
        <w:ind w:firstLine="567"/>
        <w:jc w:val="center"/>
        <w:rPr>
          <w:b/>
          <w:caps/>
          <w:color w:val="000000"/>
          <w:spacing w:val="-2"/>
        </w:rPr>
      </w:pPr>
      <w:r w:rsidRPr="00086906">
        <w:rPr>
          <w:b/>
          <w:color w:val="000000"/>
          <w:spacing w:val="-2"/>
        </w:rPr>
        <w:t>8. Ответственность сторон</w:t>
      </w:r>
    </w:p>
    <w:p w14:paraId="0255439F" w14:textId="77777777" w:rsidR="00594C95" w:rsidRPr="005927D3" w:rsidRDefault="00594C95" w:rsidP="00594C95">
      <w:pPr>
        <w:widowControl w:val="0"/>
        <w:shd w:val="clear" w:color="auto" w:fill="FFFFFF"/>
        <w:tabs>
          <w:tab w:val="left" w:pos="993"/>
        </w:tabs>
        <w:autoSpaceDE w:val="0"/>
        <w:autoSpaceDN w:val="0"/>
        <w:adjustRightInd w:val="0"/>
        <w:spacing w:before="235" w:line="240" w:lineRule="exact"/>
        <w:ind w:right="34" w:firstLine="567"/>
        <w:jc w:val="both"/>
        <w:rPr>
          <w:color w:val="000000"/>
        </w:rPr>
      </w:pPr>
      <w:r>
        <w:rPr>
          <w:color w:val="000000"/>
        </w:rPr>
        <w:t>8</w:t>
      </w:r>
      <w:r w:rsidRPr="005927D3">
        <w:rPr>
          <w:spacing w:val="-13"/>
        </w:rPr>
        <w:t>.1.</w:t>
      </w:r>
      <w:r w:rsidRPr="005927D3">
        <w:tab/>
      </w:r>
      <w:r w:rsidRPr="005927D3">
        <w:rPr>
          <w:color w:val="000000"/>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1C0FD0E7" w14:textId="1282CC0A" w:rsidR="00594C95" w:rsidRPr="005927D3" w:rsidRDefault="00594C95" w:rsidP="00594C95">
      <w:pPr>
        <w:widowControl w:val="0"/>
        <w:autoSpaceDE w:val="0"/>
        <w:autoSpaceDN w:val="0"/>
        <w:ind w:firstLine="540"/>
        <w:jc w:val="both"/>
      </w:pPr>
      <w:r w:rsidRPr="005927D3">
        <w:rPr>
          <w:spacing w:val="-10"/>
        </w:rPr>
        <w:t>8.2.</w:t>
      </w:r>
      <w:r w:rsidRPr="005927D3">
        <w:tab/>
        <w:t>В случае просрочки исполнения</w:t>
      </w:r>
      <w:r w:rsidR="004E2590">
        <w:t xml:space="preserve"> </w:t>
      </w:r>
      <w:r w:rsidRPr="005927D3">
        <w:t xml:space="preserve">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7A90">
        <w:rPr>
          <w:spacing w:val="-2"/>
        </w:rPr>
        <w:t>Подрядчик</w:t>
      </w:r>
      <w:r w:rsidRPr="005927D3">
        <w:t xml:space="preserve"> вправе потребовать уплаты штрафа и (или) пени. </w:t>
      </w:r>
    </w:p>
    <w:p w14:paraId="25CDF2DB" w14:textId="3EDA5939" w:rsidR="00594C95" w:rsidRPr="005927D3" w:rsidRDefault="00FD2EDC" w:rsidP="00AB63C0">
      <w:pPr>
        <w:widowControl w:val="0"/>
        <w:autoSpaceDE w:val="0"/>
        <w:autoSpaceDN w:val="0"/>
        <w:ind w:firstLine="539"/>
        <w:jc w:val="both"/>
      </w:pPr>
      <w:r>
        <w:t>8.4.</w:t>
      </w:r>
      <w:r w:rsidR="00387A7D">
        <w:t xml:space="preserve"> </w:t>
      </w:r>
      <w:r w:rsidR="00594C95" w:rsidRPr="005927D3">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205369">
        <w:t>щей на дату уплаты пеней ключевой ставки</w:t>
      </w:r>
      <w:r w:rsidR="00594C95" w:rsidRPr="005927D3">
        <w:t xml:space="preserve"> Центрального банка Российской Федерации от не уплаченной в срок суммы. </w:t>
      </w:r>
    </w:p>
    <w:p w14:paraId="68EA8A3B" w14:textId="7994CB29" w:rsidR="00594C95" w:rsidRPr="005927D3" w:rsidRDefault="00FD2EDC" w:rsidP="00AB63C0">
      <w:pPr>
        <w:widowControl w:val="0"/>
        <w:autoSpaceDE w:val="0"/>
        <w:autoSpaceDN w:val="0"/>
        <w:ind w:firstLine="539"/>
        <w:jc w:val="both"/>
      </w:pPr>
      <w:r>
        <w:t>8.5.</w:t>
      </w:r>
      <w:r w:rsidR="004F347B">
        <w:t xml:space="preserve"> </w:t>
      </w:r>
      <w:r w:rsidR="00594C95" w:rsidRPr="005927D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1C7440">
        <w:t xml:space="preserve"> </w:t>
      </w:r>
      <w:r w:rsidR="000557C7">
        <w:t>в</w:t>
      </w:r>
      <w:r w:rsidR="001C7440">
        <w:t xml:space="preserve"> </w:t>
      </w:r>
      <w:r w:rsidR="001A0471">
        <w:t>размере</w:t>
      </w:r>
      <w:r w:rsidR="00594C95" w:rsidRPr="005927D3">
        <w:t xml:space="preserve">  1 000 рублей </w:t>
      </w:r>
      <w:r w:rsidR="00594C95" w:rsidRPr="00692F2C">
        <w:rPr>
          <w:rFonts w:ascii="Calibri" w:hAnsi="Calibri" w:cs="Calibri"/>
          <w:sz w:val="20"/>
          <w:szCs w:val="20"/>
          <w:vertAlign w:val="superscript"/>
        </w:rPr>
        <w:footnoteReference w:id="1"/>
      </w:r>
      <w:r w:rsidR="00594C95" w:rsidRPr="005927D3">
        <w:t>, определяемо</w:t>
      </w:r>
      <w:r w:rsidR="001A0471">
        <w:t>м</w:t>
      </w:r>
      <w:r w:rsidR="00594C95" w:rsidRPr="005927D3">
        <w:t xml:space="preserve"> в следующем порядке:</w:t>
      </w:r>
    </w:p>
    <w:p w14:paraId="08C5EF00" w14:textId="77777777" w:rsidR="00594C95" w:rsidRPr="005927D3" w:rsidRDefault="00594C95" w:rsidP="00AB63C0">
      <w:pPr>
        <w:widowControl w:val="0"/>
        <w:autoSpaceDE w:val="0"/>
        <w:autoSpaceDN w:val="0"/>
        <w:ind w:firstLine="539"/>
        <w:jc w:val="both"/>
      </w:pPr>
      <w:r w:rsidRPr="005927D3">
        <w:t>а) 1000 рублей, если цена Контракта не превышает 3 млн. рублей (включительно);</w:t>
      </w:r>
    </w:p>
    <w:p w14:paraId="2C6E8641" w14:textId="14AA2D1A" w:rsidR="00594C95" w:rsidRPr="005927D3" w:rsidRDefault="002B4726" w:rsidP="00594C95">
      <w:pPr>
        <w:widowControl w:val="0"/>
        <w:autoSpaceDE w:val="0"/>
        <w:autoSpaceDN w:val="0"/>
        <w:ind w:firstLine="540"/>
        <w:jc w:val="both"/>
      </w:pPr>
      <w:r>
        <w:t>8.6. Общая сумма начисленных штрафов</w:t>
      </w:r>
      <w:r w:rsidR="00594C95" w:rsidRPr="005927D3">
        <w:t xml:space="preserve"> за ненадлежащее исполнение Заказчиком обязательств, предусмотренных Контрактом, не может превышать цену Контракта.</w:t>
      </w:r>
    </w:p>
    <w:p w14:paraId="27212862" w14:textId="5F90F285" w:rsidR="00594C95" w:rsidRPr="005927D3" w:rsidRDefault="00594C95" w:rsidP="00594C95">
      <w:pPr>
        <w:widowControl w:val="0"/>
        <w:autoSpaceDE w:val="0"/>
        <w:autoSpaceDN w:val="0"/>
        <w:ind w:firstLine="540"/>
        <w:jc w:val="both"/>
      </w:pPr>
      <w:r w:rsidRPr="005927D3">
        <w:t>8.7 В</w:t>
      </w:r>
      <w:r w:rsidR="002F7912">
        <w:t xml:space="preserve"> </w:t>
      </w:r>
      <w:r w:rsidR="00387A7D">
        <w:t>с</w:t>
      </w:r>
      <w:r w:rsidRPr="005927D3">
        <w:t xml:space="preserve">лучае просрочки исполнения </w:t>
      </w:r>
      <w:r w:rsidRPr="004E7A90">
        <w:rPr>
          <w:spacing w:val="-2"/>
        </w:rPr>
        <w:t>Подрядчик</w:t>
      </w:r>
      <w:r>
        <w:rPr>
          <w:spacing w:val="-2"/>
        </w:rPr>
        <w:t>о</w:t>
      </w:r>
      <w:r w:rsidRPr="005927D3">
        <w:t xml:space="preserve">м обязательств (в том числе гарантийного </w:t>
      </w:r>
      <w:r w:rsidRPr="005927D3">
        <w:lastRenderedPageBreak/>
        <w:t xml:space="preserve">обязательства), предусмотренных Контрактом, а также в иных случаях неисполнения или ненадлежащего исполнения </w:t>
      </w:r>
      <w:r w:rsidRPr="004E7A90">
        <w:rPr>
          <w:spacing w:val="-2"/>
        </w:rPr>
        <w:t>Подрядчик</w:t>
      </w:r>
      <w:r>
        <w:rPr>
          <w:spacing w:val="-2"/>
        </w:rPr>
        <w:t>о</w:t>
      </w:r>
      <w:r w:rsidRPr="005927D3">
        <w:t>м обязательств, предусмотренных Контрактом,</w:t>
      </w:r>
      <w:r w:rsidR="00AC7EB7">
        <w:t xml:space="preserve"> </w:t>
      </w:r>
      <w:r w:rsidRPr="005927D3">
        <w:t xml:space="preserve">Заказчик направляет </w:t>
      </w:r>
      <w:r w:rsidRPr="004E7A90">
        <w:rPr>
          <w:spacing w:val="-2"/>
        </w:rPr>
        <w:t>Подрядчик</w:t>
      </w:r>
      <w:r>
        <w:rPr>
          <w:spacing w:val="-2"/>
        </w:rPr>
        <w:t>у</w:t>
      </w:r>
      <w:r w:rsidRPr="005927D3">
        <w:t xml:space="preserve"> требование об уплате штрафа и (или) пени. </w:t>
      </w:r>
    </w:p>
    <w:p w14:paraId="3E16F6FE" w14:textId="77777777" w:rsidR="00594C95" w:rsidRPr="005927D3" w:rsidRDefault="00594C95" w:rsidP="00594C95">
      <w:pPr>
        <w:widowControl w:val="0"/>
        <w:autoSpaceDE w:val="0"/>
        <w:autoSpaceDN w:val="0"/>
        <w:ind w:firstLine="540"/>
        <w:jc w:val="both"/>
      </w:pPr>
      <w:r w:rsidRPr="005927D3">
        <w:t xml:space="preserve">Пеня начисляется за каждый день просрочки исполнения </w:t>
      </w:r>
      <w:r w:rsidRPr="004E7A90">
        <w:rPr>
          <w:spacing w:val="-2"/>
        </w:rPr>
        <w:t>Подрядчик</w:t>
      </w:r>
      <w:r>
        <w:rPr>
          <w:spacing w:val="-2"/>
        </w:rPr>
        <w:t>о</w:t>
      </w:r>
      <w:r w:rsidRPr="005927D3">
        <w:t>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rsidR="00205369">
        <w:t xml:space="preserve"> ключевой</w:t>
      </w:r>
      <w:r w:rsidR="001C7440">
        <w:t xml:space="preserve"> </w:t>
      </w:r>
      <w:r w:rsidR="00387A7D">
        <w:t xml:space="preserve">ставки </w:t>
      </w:r>
      <w:r w:rsidRPr="005927D3">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4E7A90">
        <w:rPr>
          <w:spacing w:val="-2"/>
        </w:rPr>
        <w:t>Подрядчик</w:t>
      </w:r>
      <w:r>
        <w:rPr>
          <w:spacing w:val="-2"/>
        </w:rPr>
        <w:t>ом</w:t>
      </w:r>
      <w:r w:rsidRPr="005927D3">
        <w:t xml:space="preserve">. </w:t>
      </w:r>
    </w:p>
    <w:p w14:paraId="120E3B61" w14:textId="5C42EE96" w:rsidR="00594C95" w:rsidRPr="005927D3" w:rsidRDefault="00594C95" w:rsidP="00594C95">
      <w:pPr>
        <w:widowControl w:val="0"/>
        <w:autoSpaceDE w:val="0"/>
        <w:autoSpaceDN w:val="0"/>
        <w:ind w:firstLine="540"/>
        <w:jc w:val="both"/>
      </w:pPr>
      <w:r w:rsidRPr="005927D3">
        <w:t>8.8.</w:t>
      </w:r>
      <w:r w:rsidR="00C81193">
        <w:t xml:space="preserve"> </w:t>
      </w:r>
      <w:r w:rsidRPr="005927D3">
        <w:t xml:space="preserve">За каждый факт неисполнения или ненадлежащего исполнения </w:t>
      </w:r>
      <w:r w:rsidRPr="004E7A90">
        <w:rPr>
          <w:spacing w:val="-2"/>
        </w:rPr>
        <w:t>Подрядчик</w:t>
      </w:r>
      <w:r>
        <w:rPr>
          <w:spacing w:val="-2"/>
        </w:rPr>
        <w:t>о</w:t>
      </w:r>
      <w:r w:rsidRPr="005927D3">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4F347B" w:rsidRPr="00EF5EAC">
        <w:t>в размере</w:t>
      </w:r>
      <w:r w:rsidR="007C6105" w:rsidRPr="00EF5EAC">
        <w:t xml:space="preserve"> </w:t>
      </w:r>
      <w:r w:rsidR="009B032D">
        <w:t>________</w:t>
      </w:r>
      <w:r w:rsidR="007C6105" w:rsidRPr="00EF5EAC">
        <w:t xml:space="preserve"> рубл</w:t>
      </w:r>
      <w:r w:rsidR="00F30C1B" w:rsidRPr="00EF5EAC">
        <w:t>ь</w:t>
      </w:r>
      <w:r w:rsidR="007C6105" w:rsidRPr="00EF5EAC">
        <w:t xml:space="preserve"> </w:t>
      </w:r>
      <w:r w:rsidR="009B032D">
        <w:t>______</w:t>
      </w:r>
      <w:r w:rsidR="00EF5EAC" w:rsidRPr="00EF5EAC">
        <w:t xml:space="preserve"> </w:t>
      </w:r>
      <w:r w:rsidR="007C6105" w:rsidRPr="00EF5EAC">
        <w:t>копеек,</w:t>
      </w:r>
      <w:r w:rsidR="007C6105" w:rsidRPr="007C6105">
        <w:t xml:space="preserve"> что составляет </w:t>
      </w:r>
      <w:proofErr w:type="gramStart"/>
      <w:r w:rsidR="007C6105" w:rsidRPr="007C6105">
        <w:t>10  процентов</w:t>
      </w:r>
      <w:proofErr w:type="gramEnd"/>
      <w:r w:rsidR="007C6105" w:rsidRPr="007C6105">
        <w:t xml:space="preserve"> цены Контракта.</w:t>
      </w:r>
    </w:p>
    <w:p w14:paraId="4708A831" w14:textId="77777777" w:rsidR="00594C95" w:rsidRPr="005927D3" w:rsidRDefault="00594C95" w:rsidP="00DC6F76">
      <w:pPr>
        <w:widowControl w:val="0"/>
        <w:autoSpaceDE w:val="0"/>
        <w:autoSpaceDN w:val="0"/>
        <w:ind w:firstLine="540"/>
        <w:jc w:val="both"/>
      </w:pPr>
      <w:r w:rsidRPr="005927D3">
        <w:rPr>
          <w:rFonts w:ascii="Calibri" w:hAnsi="Calibri" w:cs="Calibri"/>
          <w:sz w:val="22"/>
        </w:rPr>
        <w:t>а</w:t>
      </w:r>
      <w:r w:rsidRPr="005927D3">
        <w:t>) 10 процентов цены Контракта (этапа) в случае, если цена контракта (этапа) не превышает 3 млн. рублей;</w:t>
      </w:r>
    </w:p>
    <w:p w14:paraId="3229433B" w14:textId="77777777" w:rsidR="00594C95" w:rsidRPr="005927D3" w:rsidRDefault="00594C95" w:rsidP="00594C95">
      <w:pPr>
        <w:widowControl w:val="0"/>
        <w:autoSpaceDE w:val="0"/>
        <w:autoSpaceDN w:val="0"/>
        <w:ind w:firstLine="540"/>
        <w:jc w:val="both"/>
      </w:pPr>
      <w:r w:rsidRPr="005927D3">
        <w:t>8.9</w:t>
      </w:r>
      <w:r>
        <w:t>.</w:t>
      </w:r>
      <w:r w:rsidR="00387A7D">
        <w:t xml:space="preserve"> </w:t>
      </w:r>
      <w:r w:rsidRPr="005927D3">
        <w:t xml:space="preserve">За каждый факт неисполнения или ненадлежащего исполнения </w:t>
      </w:r>
      <w:r w:rsidRPr="005927D3">
        <w:rPr>
          <w:spacing w:val="-2"/>
        </w:rPr>
        <w:t>Подрядчико</w:t>
      </w:r>
      <w:r w:rsidRPr="005927D3">
        <w:t xml:space="preserve">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1A0471">
        <w:t>в размере</w:t>
      </w:r>
      <w:r w:rsidRPr="005927D3">
        <w:t>, определяемо</w:t>
      </w:r>
      <w:r w:rsidR="001A0471">
        <w:t>м</w:t>
      </w:r>
      <w:r w:rsidRPr="005927D3">
        <w:t xml:space="preserve"> в следующем порядке:</w:t>
      </w:r>
    </w:p>
    <w:p w14:paraId="740509B2" w14:textId="77777777" w:rsidR="00594C95" w:rsidRPr="005927D3" w:rsidRDefault="00594C95" w:rsidP="00594C95">
      <w:pPr>
        <w:widowControl w:val="0"/>
        <w:autoSpaceDE w:val="0"/>
        <w:autoSpaceDN w:val="0"/>
        <w:ind w:firstLine="540"/>
        <w:jc w:val="both"/>
      </w:pPr>
      <w:r w:rsidRPr="005927D3">
        <w:t>а) 1000 рублей, если цена контракта не превышает 3 млн. рублей;</w:t>
      </w:r>
    </w:p>
    <w:p w14:paraId="0051D4A6" w14:textId="77777777" w:rsidR="00594C95" w:rsidRPr="005927D3" w:rsidRDefault="00594C95" w:rsidP="00594C95">
      <w:pPr>
        <w:widowControl w:val="0"/>
        <w:autoSpaceDE w:val="0"/>
        <w:autoSpaceDN w:val="0"/>
        <w:ind w:firstLine="540"/>
        <w:jc w:val="both"/>
      </w:pPr>
      <w:r>
        <w:t>8</w:t>
      </w:r>
      <w:r w:rsidRPr="005927D3">
        <w:t>.</w:t>
      </w:r>
      <w:r>
        <w:t>10</w:t>
      </w:r>
      <w:r w:rsidRPr="005927D3">
        <w:t>. Общ</w:t>
      </w:r>
      <w:r w:rsidR="002B4726">
        <w:t>ая сумма начисленных штрафов</w:t>
      </w:r>
      <w:r w:rsidRPr="005927D3">
        <w:t xml:space="preserve"> за неисполнение или ненадлежащее исполнение </w:t>
      </w:r>
      <w:r w:rsidRPr="005927D3">
        <w:rPr>
          <w:spacing w:val="-2"/>
        </w:rPr>
        <w:t>Подрядчико</w:t>
      </w:r>
      <w:r w:rsidRPr="005927D3">
        <w:t>м обязательств, предусмотренных Контрактом, не может превышать цену Контракта.</w:t>
      </w:r>
    </w:p>
    <w:p w14:paraId="5E5795D5" w14:textId="77777777" w:rsidR="00594C95" w:rsidRPr="005927D3" w:rsidRDefault="00594C95" w:rsidP="00594C95">
      <w:pPr>
        <w:widowControl w:val="0"/>
        <w:autoSpaceDE w:val="0"/>
        <w:autoSpaceDN w:val="0"/>
        <w:ind w:firstLine="540"/>
        <w:jc w:val="both"/>
      </w:pPr>
      <w:r>
        <w:t>8</w:t>
      </w:r>
      <w:r w:rsidRPr="005927D3">
        <w:t>.</w:t>
      </w:r>
      <w:r>
        <w:t>11</w:t>
      </w:r>
      <w:r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1BE8B1" w14:textId="3FC39C2E" w:rsidR="00594C95" w:rsidRDefault="00594C95" w:rsidP="00594C95">
      <w:pPr>
        <w:widowControl w:val="0"/>
        <w:autoSpaceDE w:val="0"/>
        <w:autoSpaceDN w:val="0"/>
        <w:ind w:firstLine="540"/>
        <w:jc w:val="both"/>
      </w:pPr>
      <w:r>
        <w:t>8.12</w:t>
      </w:r>
      <w:r w:rsidRPr="005927D3">
        <w:t xml:space="preserve">. В случае начисления неустойки и штрафа Заказчик вправе зачесть их в счет причитающихся </w:t>
      </w:r>
      <w:r>
        <w:rPr>
          <w:spacing w:val="-2"/>
        </w:rPr>
        <w:t>Подрядчику</w:t>
      </w:r>
      <w:r w:rsidRPr="005927D3">
        <w:t xml:space="preserve"> платежей.</w:t>
      </w:r>
      <w:r w:rsidR="00EF5EAC">
        <w:t xml:space="preserve"> </w:t>
      </w:r>
      <w:r w:rsidRPr="005927D3">
        <w:t xml:space="preserve">Заказчик в этом случае направляет соответствующее уведомление </w:t>
      </w:r>
      <w:r>
        <w:rPr>
          <w:spacing w:val="-2"/>
        </w:rPr>
        <w:t>Подрядчику</w:t>
      </w:r>
      <w:r w:rsidRPr="005927D3">
        <w:t>.</w:t>
      </w:r>
    </w:p>
    <w:p w14:paraId="6C111FC1" w14:textId="4E4B7171" w:rsidR="00F11E5E" w:rsidRDefault="00F11E5E" w:rsidP="00F11E5E">
      <w:pPr>
        <w:widowControl w:val="0"/>
        <w:autoSpaceDE w:val="0"/>
        <w:autoSpaceDN w:val="0"/>
        <w:ind w:firstLine="540"/>
        <w:jc w:val="both"/>
      </w:pPr>
      <w:r>
        <w:t>8.13. Уплата неустойки (штрафа, пени) производится Подрядчиком на основании претензии Заказчика путем перечисления денежных средств на счет, указанный в претензии.</w:t>
      </w:r>
    </w:p>
    <w:p w14:paraId="741C2FF5" w14:textId="5B120641" w:rsidR="00F11E5E" w:rsidRPr="005927D3" w:rsidRDefault="00F11E5E" w:rsidP="00F11E5E">
      <w:pPr>
        <w:widowControl w:val="0"/>
        <w:autoSpaceDE w:val="0"/>
        <w:autoSpaceDN w:val="0"/>
        <w:ind w:firstLine="540"/>
        <w:jc w:val="both"/>
      </w:pPr>
      <w:r>
        <w:t xml:space="preserve">8.14. Уплата неустойки (процентов), иных санкций в соответствии с условиями настоящего </w:t>
      </w:r>
      <w:r w:rsidR="00796341">
        <w:t>контракта</w:t>
      </w:r>
      <w:r>
        <w:t xml:space="preserve"> и действующего законодательства не освобождает стороны от выполнения своих обязательств по Контракту.</w:t>
      </w:r>
    </w:p>
    <w:p w14:paraId="09623C65" w14:textId="3F4BE8FF" w:rsidR="00594C95" w:rsidRPr="005927D3" w:rsidRDefault="00594C95" w:rsidP="00594C95">
      <w:pPr>
        <w:widowControl w:val="0"/>
        <w:autoSpaceDE w:val="0"/>
        <w:autoSpaceDN w:val="0"/>
        <w:adjustRightInd w:val="0"/>
        <w:ind w:firstLine="680"/>
        <w:jc w:val="both"/>
        <w:rPr>
          <w:color w:val="000000"/>
        </w:rPr>
      </w:pPr>
      <w:r>
        <w:rPr>
          <w:color w:val="000000"/>
        </w:rPr>
        <w:t>8</w:t>
      </w:r>
      <w:r w:rsidRPr="005927D3">
        <w:rPr>
          <w:color w:val="000000"/>
        </w:rPr>
        <w:t>.1</w:t>
      </w:r>
      <w:r>
        <w:rPr>
          <w:color w:val="000000"/>
        </w:rPr>
        <w:t>5</w:t>
      </w:r>
      <w:r w:rsidRPr="005927D3">
        <w:rPr>
          <w:color w:val="000000"/>
        </w:rPr>
        <w:t xml:space="preserve">. Штрафы и пени, причитающиеся взысканию с </w:t>
      </w:r>
      <w:r>
        <w:rPr>
          <w:spacing w:val="-2"/>
        </w:rPr>
        <w:t>Подрядчика</w:t>
      </w:r>
      <w:r w:rsidRPr="005927D3">
        <w:rPr>
          <w:color w:val="000000"/>
        </w:rPr>
        <w:t xml:space="preserve">, могут быть удержаны Заказчиком из средств, подлежащих оплате фактически оказанных работ. </w:t>
      </w:r>
    </w:p>
    <w:p w14:paraId="18B3B487" w14:textId="77777777" w:rsidR="00594C95" w:rsidRPr="005927D3" w:rsidRDefault="00594C95" w:rsidP="00594C95">
      <w:pPr>
        <w:widowControl w:val="0"/>
        <w:autoSpaceDE w:val="0"/>
        <w:autoSpaceDN w:val="0"/>
        <w:adjustRightInd w:val="0"/>
        <w:ind w:firstLine="680"/>
        <w:jc w:val="both"/>
      </w:pPr>
      <w:r>
        <w:t>8</w:t>
      </w:r>
      <w:r w:rsidRPr="005927D3">
        <w:t>.1</w:t>
      </w:r>
      <w:r>
        <w:t>6</w:t>
      </w:r>
      <w:r w:rsidRPr="005927D3">
        <w:t>.</w:t>
      </w:r>
      <w:r w:rsidR="00387A7D">
        <w:t xml:space="preserve"> </w:t>
      </w:r>
      <w:r w:rsidRPr="005927D3">
        <w:t xml:space="preserve">Уплата неустойки, а также возмещение убытков, причиненных ненадлежащим исполнением обязательств, не освобождает </w:t>
      </w:r>
      <w:r>
        <w:rPr>
          <w:spacing w:val="-2"/>
        </w:rPr>
        <w:t>Подрядчика</w:t>
      </w:r>
      <w:r w:rsidR="00387A7D">
        <w:rPr>
          <w:spacing w:val="-2"/>
        </w:rPr>
        <w:t xml:space="preserve"> </w:t>
      </w:r>
      <w:r w:rsidRPr="005927D3">
        <w:t>от исполнения обязательств. Неустойка взимается за каждое нарушение в отдельности.</w:t>
      </w:r>
    </w:p>
    <w:p w14:paraId="41215D9C" w14:textId="5E365C85" w:rsidR="00594C95" w:rsidRPr="005927D3" w:rsidRDefault="00594C95" w:rsidP="00594C95">
      <w:pPr>
        <w:ind w:firstLine="651"/>
        <w:jc w:val="both"/>
      </w:pPr>
      <w:r>
        <w:t>8.17</w:t>
      </w:r>
      <w:r w:rsidRPr="005927D3">
        <w:t xml:space="preserve">. Устранение </w:t>
      </w:r>
      <w:r w:rsidRPr="005927D3">
        <w:rPr>
          <w:spacing w:val="-2"/>
        </w:rPr>
        <w:t>Подрядчико</w:t>
      </w:r>
      <w:r>
        <w:rPr>
          <w:spacing w:val="-2"/>
        </w:rPr>
        <w:t>м</w:t>
      </w:r>
      <w:r w:rsidRPr="005927D3">
        <w:t xml:space="preserve"> в установленные сроки, выявленных Заказчиком недостатков, не освобождает его от уплаты неустойки (штрафа, пени), предусмотренных Контрактом.</w:t>
      </w:r>
    </w:p>
    <w:p w14:paraId="3810F6D9" w14:textId="66884B02" w:rsidR="00594C95" w:rsidRDefault="00594C95" w:rsidP="00594C95">
      <w:pPr>
        <w:ind w:firstLine="651"/>
        <w:jc w:val="both"/>
      </w:pPr>
      <w:r>
        <w:t>8.18</w:t>
      </w:r>
      <w:r w:rsidRPr="005927D3">
        <w:t xml:space="preserve">. Применение предусмотренной Контрактом неустойки не лишает Заказчика права на возмещение в полном объеме убытков, возникших в результате неисполнения (ненадлежащего исполнения) </w:t>
      </w:r>
      <w:r w:rsidRPr="005927D3">
        <w:rPr>
          <w:spacing w:val="-2"/>
        </w:rPr>
        <w:t>Подрядчико</w:t>
      </w:r>
      <w:r w:rsidRPr="005927D3">
        <w:t>м своих обязательств.</w:t>
      </w:r>
    </w:p>
    <w:p w14:paraId="7DDAC01D" w14:textId="77777777" w:rsidR="00D57A32" w:rsidRPr="00086906" w:rsidRDefault="00D57A32" w:rsidP="00D57A32">
      <w:pPr>
        <w:shd w:val="clear" w:color="auto" w:fill="FFFFFF"/>
        <w:tabs>
          <w:tab w:val="left" w:pos="720"/>
        </w:tabs>
        <w:ind w:firstLine="567"/>
        <w:rPr>
          <w:b/>
          <w:bCs/>
          <w:caps/>
          <w:color w:val="000000"/>
          <w:spacing w:val="-2"/>
        </w:rPr>
      </w:pPr>
    </w:p>
    <w:p w14:paraId="4C091E35" w14:textId="77777777" w:rsidR="00D57A32" w:rsidRPr="00086906" w:rsidRDefault="00D57A32" w:rsidP="00D57A32">
      <w:pPr>
        <w:ind w:firstLine="567"/>
        <w:jc w:val="center"/>
        <w:rPr>
          <w:b/>
        </w:rPr>
      </w:pPr>
      <w:r w:rsidRPr="00086906">
        <w:rPr>
          <w:b/>
        </w:rPr>
        <w:t>9. Обстоятельства непреодолимой силы</w:t>
      </w:r>
    </w:p>
    <w:p w14:paraId="14D8B2E5" w14:textId="77777777" w:rsidR="00D57A32" w:rsidRPr="00086906" w:rsidRDefault="00D57A32" w:rsidP="00D57A32">
      <w:pPr>
        <w:ind w:firstLine="567"/>
        <w:jc w:val="both"/>
      </w:pPr>
      <w:r w:rsidRPr="00086906">
        <w:t xml:space="preserve">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5853B449" w14:textId="3111F8CF" w:rsidR="00D57A32" w:rsidRPr="00086906" w:rsidRDefault="00D57A32" w:rsidP="00D57A32">
      <w:pPr>
        <w:ind w:firstLine="567"/>
        <w:jc w:val="both"/>
      </w:pPr>
      <w:r w:rsidRPr="00086906">
        <w:lastRenderedPageBreak/>
        <w:t xml:space="preserve">К обстоятельствам непреодолимой силы относятся события, на которые стороны не могут оказать влияния и </w:t>
      </w:r>
      <w:r w:rsidR="0008256A" w:rsidRPr="00086906">
        <w:t>за возникновения,</w:t>
      </w:r>
      <w:r w:rsidRPr="00086906">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1E383E19" w14:textId="77777777" w:rsidR="00D57A32" w:rsidRPr="00086906" w:rsidRDefault="00D57A32" w:rsidP="00D57A32">
      <w:pPr>
        <w:ind w:firstLine="567"/>
        <w:jc w:val="both"/>
      </w:pPr>
      <w:r w:rsidRPr="00086906">
        <w:t>9.2. В случае наступления обстоятельств, указанных в п. 9.1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EB2F5EF" w14:textId="77777777" w:rsidR="00D57A32" w:rsidRPr="00086906" w:rsidRDefault="00D57A32" w:rsidP="00D57A32">
      <w:pPr>
        <w:ind w:firstLine="567"/>
        <w:jc w:val="both"/>
      </w:pPr>
      <w:r w:rsidRPr="00086906">
        <w:t>9.3. С момента наступления форс-мажорных обстоятельств действие Контракта приостанавливается до момента, определяемого сторонами.</w:t>
      </w:r>
    </w:p>
    <w:p w14:paraId="6291BC25" w14:textId="77777777" w:rsidR="00D57A32" w:rsidRPr="00086906" w:rsidRDefault="00D57A32" w:rsidP="00D57A32">
      <w:pPr>
        <w:ind w:firstLine="567"/>
        <w:jc w:val="both"/>
        <w:rPr>
          <w:color w:val="FF0000"/>
        </w:rPr>
      </w:pPr>
    </w:p>
    <w:p w14:paraId="0BEBCE0E" w14:textId="77777777" w:rsidR="00D57A32" w:rsidRPr="00086906" w:rsidRDefault="00D57A32" w:rsidP="00D57A32">
      <w:pPr>
        <w:ind w:firstLine="567"/>
        <w:jc w:val="both"/>
        <w:rPr>
          <w:color w:val="FF0000"/>
        </w:rPr>
      </w:pPr>
    </w:p>
    <w:p w14:paraId="704CB72A" w14:textId="77777777" w:rsidR="00D57A32" w:rsidRPr="00086906" w:rsidRDefault="00D57A32" w:rsidP="00D57A32">
      <w:pPr>
        <w:ind w:firstLine="567"/>
        <w:jc w:val="center"/>
        <w:rPr>
          <w:b/>
        </w:rPr>
      </w:pPr>
      <w:r w:rsidRPr="00086906">
        <w:rPr>
          <w:b/>
        </w:rPr>
        <w:t>1</w:t>
      </w:r>
      <w:r w:rsidR="002F5498">
        <w:rPr>
          <w:b/>
        </w:rPr>
        <w:t>0</w:t>
      </w:r>
      <w:r w:rsidRPr="00086906">
        <w:rPr>
          <w:b/>
        </w:rPr>
        <w:t>. Расторжение Контракта</w:t>
      </w:r>
    </w:p>
    <w:p w14:paraId="4A1BBC6B" w14:textId="77777777" w:rsidR="00D57A32" w:rsidRPr="00086906" w:rsidRDefault="00D57A32" w:rsidP="00D57A32">
      <w:pPr>
        <w:ind w:firstLine="567"/>
        <w:jc w:val="both"/>
      </w:pPr>
      <w:r w:rsidRPr="00086906">
        <w:t>1</w:t>
      </w:r>
      <w:r w:rsidR="002F5498">
        <w:t>0</w:t>
      </w:r>
      <w:r w:rsidRPr="00086906">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5183FF2" w14:textId="2CCA345F" w:rsidR="00D57A32" w:rsidRPr="00086906" w:rsidRDefault="00D57A32" w:rsidP="00D57A32">
      <w:pPr>
        <w:ind w:firstLine="567"/>
        <w:jc w:val="both"/>
      </w:pPr>
      <w:r w:rsidRPr="00086906">
        <w:t>1</w:t>
      </w:r>
      <w:r w:rsidR="002F5498">
        <w:t>0</w:t>
      </w:r>
      <w:r w:rsidRPr="00086906">
        <w:t>.2.</w:t>
      </w:r>
      <w:r w:rsidR="00EF5EAC">
        <w:rPr>
          <w:color w:val="000000"/>
        </w:rPr>
        <w:t xml:space="preserve"> </w:t>
      </w:r>
      <w:r w:rsidRPr="00086906">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E59F00C" w14:textId="6447F926" w:rsidR="00D57A32" w:rsidRPr="00086906" w:rsidRDefault="00D57A32" w:rsidP="00D57A32">
      <w:pPr>
        <w:ind w:firstLine="567"/>
        <w:jc w:val="both"/>
      </w:pPr>
      <w:r w:rsidRPr="00086906">
        <w:t>1</w:t>
      </w:r>
      <w:r w:rsidR="002F5498">
        <w:t>0</w:t>
      </w:r>
      <w:r w:rsidRPr="00086906">
        <w:t>.3.</w:t>
      </w:r>
      <w:r w:rsidR="00EF5EAC">
        <w:t xml:space="preserve"> </w:t>
      </w:r>
      <w:r w:rsidRPr="00086906">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14:paraId="4B5ABAA0" w14:textId="41A30633" w:rsidR="00D57A32" w:rsidRPr="00086906" w:rsidRDefault="00D57A32" w:rsidP="00D57A32">
      <w:pPr>
        <w:ind w:firstLine="567"/>
        <w:jc w:val="both"/>
      </w:pPr>
      <w:r w:rsidRPr="00086906">
        <w:t>1</w:t>
      </w:r>
      <w:r w:rsidR="002F5498">
        <w:t>0</w:t>
      </w:r>
      <w:r w:rsidRPr="00086906">
        <w:t>.4.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E7D6FCD" w14:textId="5AD3C223" w:rsidR="00D57A32" w:rsidRPr="00086906" w:rsidRDefault="00D57A32" w:rsidP="00C2657B">
      <w:pPr>
        <w:ind w:firstLine="567"/>
        <w:jc w:val="both"/>
      </w:pPr>
      <w:r w:rsidRPr="007E69F7">
        <w:t>1</w:t>
      </w:r>
      <w:r w:rsidR="002F5498" w:rsidRPr="007E69F7">
        <w:t>0</w:t>
      </w:r>
      <w:r w:rsidRPr="007E69F7">
        <w:t xml:space="preserve">.5. </w:t>
      </w:r>
      <w:r w:rsidR="00C2657B" w:rsidRPr="007E69F7">
        <w:t>В</w:t>
      </w:r>
      <w:r w:rsidR="00C2657B" w:rsidRPr="007D1692">
        <w:t xml:space="preserve"> случае принятия Заказчиком/Подрядчиком решения об одностороннем отказе от исполнения контракта, Заказчик/ Подрядчик осуществляет действия в соответствии с положениями ст. 95 Закон</w:t>
      </w:r>
      <w:r w:rsidR="00C2657B">
        <w:t>а.</w:t>
      </w:r>
    </w:p>
    <w:p w14:paraId="0D3704C9" w14:textId="7E96B9D8" w:rsidR="00D57A32" w:rsidRPr="00086906" w:rsidRDefault="00D57A32" w:rsidP="00D57A32">
      <w:pPr>
        <w:ind w:firstLine="567"/>
        <w:jc w:val="both"/>
      </w:pPr>
      <w:r w:rsidRPr="00086906">
        <w:t>1</w:t>
      </w:r>
      <w:r w:rsidR="002F5498">
        <w:t>0</w:t>
      </w:r>
      <w:r w:rsidRPr="00086906">
        <w:t>.</w:t>
      </w:r>
      <w:r w:rsidR="00C2657B">
        <w:t>6</w:t>
      </w:r>
      <w:r w:rsidRPr="00086906">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BF496C" w14:textId="08291C13" w:rsidR="00D57A32" w:rsidRPr="00086906" w:rsidRDefault="00D57A32" w:rsidP="00D57A32">
      <w:pPr>
        <w:keepNext/>
        <w:ind w:firstLine="567"/>
        <w:jc w:val="both"/>
      </w:pPr>
      <w:r w:rsidRPr="00086906">
        <w:t>1</w:t>
      </w:r>
      <w:r w:rsidR="002F5498">
        <w:t>0</w:t>
      </w:r>
      <w:r w:rsidRPr="00086906">
        <w:t>.</w:t>
      </w:r>
      <w:r w:rsidR="00C2657B">
        <w:t>7</w:t>
      </w:r>
      <w:r w:rsidRPr="00086906">
        <w:t>. При исполнении Контракта по согласованию</w:t>
      </w:r>
      <w:r w:rsidR="001C7440">
        <w:t xml:space="preserve"> </w:t>
      </w:r>
      <w:r w:rsidRPr="00086906">
        <w:t>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w:t>
      </w:r>
      <w:r w:rsidR="001C7440">
        <w:t xml:space="preserve"> </w:t>
      </w:r>
      <w:r w:rsidRPr="00086906">
        <w:t>заказчиком.</w:t>
      </w:r>
    </w:p>
    <w:p w14:paraId="4F7062C4" w14:textId="20C75AA8" w:rsidR="00D57A32" w:rsidRPr="00086906" w:rsidRDefault="00D57A32" w:rsidP="00D57A32">
      <w:pPr>
        <w:ind w:firstLine="567"/>
        <w:jc w:val="both"/>
      </w:pPr>
      <w:r w:rsidRPr="00086906">
        <w:t>1</w:t>
      </w:r>
      <w:r w:rsidR="002F5498">
        <w:t>0</w:t>
      </w:r>
      <w:r w:rsidRPr="00086906">
        <w:t>.</w:t>
      </w:r>
      <w:r w:rsidR="00C2657B">
        <w:t>8</w:t>
      </w:r>
      <w:r w:rsidRPr="00086906">
        <w:t>.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589CB54" w14:textId="2C26C93D" w:rsidR="00D57A32" w:rsidRPr="00086906" w:rsidRDefault="002F5498" w:rsidP="00D57A32">
      <w:pPr>
        <w:ind w:firstLine="567"/>
        <w:jc w:val="both"/>
      </w:pPr>
      <w:r>
        <w:t>10.</w:t>
      </w:r>
      <w:r w:rsidR="00C2657B">
        <w:t>9</w:t>
      </w:r>
      <w:r w:rsidR="00D57A32" w:rsidRPr="00086906">
        <w:t>. В случае перемены Заказчика права и обязанности заказчика, предусмотренные Контрактом, переходят к новому заказчику.</w:t>
      </w:r>
    </w:p>
    <w:p w14:paraId="324A0BFD" w14:textId="77777777" w:rsidR="00D57A32" w:rsidRPr="00086906" w:rsidRDefault="00D57A32" w:rsidP="00D57A32">
      <w:pPr>
        <w:keepNext/>
        <w:ind w:firstLine="567"/>
        <w:jc w:val="both"/>
      </w:pPr>
    </w:p>
    <w:p w14:paraId="5DBAC4C5" w14:textId="77777777" w:rsidR="00D57A32" w:rsidRPr="00086906" w:rsidRDefault="00D57A32" w:rsidP="00D57A32">
      <w:pPr>
        <w:keepNext/>
        <w:ind w:firstLine="567"/>
        <w:jc w:val="center"/>
        <w:rPr>
          <w:b/>
        </w:rPr>
      </w:pPr>
      <w:r w:rsidRPr="00086906">
        <w:rPr>
          <w:b/>
        </w:rPr>
        <w:t>1</w:t>
      </w:r>
      <w:r w:rsidR="002F5498">
        <w:rPr>
          <w:b/>
        </w:rPr>
        <w:t>1</w:t>
      </w:r>
      <w:r w:rsidRPr="00086906">
        <w:rPr>
          <w:b/>
        </w:rPr>
        <w:t>. Срок действия Контракта</w:t>
      </w:r>
    </w:p>
    <w:p w14:paraId="611BADEE" w14:textId="1E89D2B4" w:rsidR="008E5A87" w:rsidRPr="00A96AF1" w:rsidRDefault="008E5A87" w:rsidP="008E5A87">
      <w:pPr>
        <w:ind w:firstLine="709"/>
        <w:contextualSpacing/>
        <w:jc w:val="both"/>
      </w:pPr>
      <w:r>
        <w:t xml:space="preserve">11.1. </w:t>
      </w:r>
      <w:r w:rsidRPr="00A96AF1">
        <w:t>Настоящий Контракт вступает в силу со дня его заключения и действует до полного исполнения сторонами своих обязательств, но не позднее 31.12.20</w:t>
      </w:r>
      <w:r w:rsidR="005A380B">
        <w:t>2</w:t>
      </w:r>
      <w:r w:rsidR="00C72D9D">
        <w:t>6</w:t>
      </w:r>
      <w:r w:rsidR="00DA1C84">
        <w:t xml:space="preserve"> </w:t>
      </w:r>
      <w:r w:rsidRPr="00A96AF1">
        <w:t xml:space="preserve">года. </w:t>
      </w:r>
    </w:p>
    <w:p w14:paraId="7DEC60AB" w14:textId="77777777" w:rsidR="008E5A87" w:rsidRPr="00F86894" w:rsidRDefault="008E5A87" w:rsidP="008E5A87">
      <w:pPr>
        <w:pStyle w:val="af2"/>
        <w:shd w:val="clear" w:color="auto" w:fill="FFFFFF"/>
        <w:spacing w:before="0" w:beforeAutospacing="0" w:after="0" w:afterAutospacing="0"/>
        <w:ind w:firstLine="709"/>
        <w:jc w:val="both"/>
        <w:rPr>
          <w:color w:val="000000"/>
        </w:rPr>
      </w:pPr>
      <w:r>
        <w:rPr>
          <w:rFonts w:eastAsia="Calibri"/>
          <w:lang w:eastAsia="en-US"/>
        </w:rPr>
        <w:lastRenderedPageBreak/>
        <w:t>11</w:t>
      </w:r>
      <w:r w:rsidRPr="00A96AF1">
        <w:rPr>
          <w:rFonts w:eastAsia="Calibri"/>
          <w:lang w:eastAsia="en-US"/>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w:t>
      </w:r>
      <w:r w:rsidRPr="00047A89">
        <w:rPr>
          <w:rFonts w:eastAsia="Calibri"/>
          <w:sz w:val="26"/>
          <w:lang w:eastAsia="en-US"/>
        </w:rPr>
        <w:t xml:space="preserve"> за его</w:t>
      </w:r>
      <w:r w:rsidRPr="00F86894">
        <w:rPr>
          <w:color w:val="000000"/>
        </w:rPr>
        <w:t xml:space="preserve"> нарушение.</w:t>
      </w:r>
    </w:p>
    <w:p w14:paraId="70457ED2" w14:textId="77777777" w:rsidR="00D57A32" w:rsidRPr="00086906" w:rsidRDefault="00D57A32" w:rsidP="00D57A32">
      <w:pPr>
        <w:ind w:firstLine="567"/>
        <w:jc w:val="center"/>
        <w:rPr>
          <w:b/>
        </w:rPr>
      </w:pPr>
    </w:p>
    <w:p w14:paraId="351F447D" w14:textId="77777777" w:rsidR="00D57A32" w:rsidRPr="00086906" w:rsidRDefault="00D57A32" w:rsidP="00D57A32">
      <w:pPr>
        <w:ind w:firstLine="567"/>
        <w:jc w:val="center"/>
        <w:rPr>
          <w:b/>
        </w:rPr>
      </w:pPr>
      <w:r w:rsidRPr="00086906">
        <w:rPr>
          <w:b/>
        </w:rPr>
        <w:t>1</w:t>
      </w:r>
      <w:r w:rsidR="002F5498">
        <w:rPr>
          <w:b/>
        </w:rPr>
        <w:t>2</w:t>
      </w:r>
      <w:r w:rsidRPr="00086906">
        <w:rPr>
          <w:b/>
        </w:rPr>
        <w:t>. Прочие условия</w:t>
      </w:r>
    </w:p>
    <w:p w14:paraId="0B932F2D" w14:textId="77777777" w:rsidR="00D57A32" w:rsidRPr="00086906" w:rsidRDefault="00D57A32" w:rsidP="00D57A32">
      <w:pPr>
        <w:tabs>
          <w:tab w:val="left" w:pos="426"/>
          <w:tab w:val="left" w:pos="540"/>
        </w:tabs>
        <w:ind w:firstLine="567"/>
        <w:jc w:val="both"/>
      </w:pPr>
      <w:r w:rsidRPr="00086906">
        <w:t>1</w:t>
      </w:r>
      <w:r w:rsidR="002F5498">
        <w:t>2</w:t>
      </w:r>
      <w:r w:rsidRPr="00086906">
        <w:t>.1. Все изменения Контракта оформляются дополнительным соглашением, которое должно быть подписано сторонами.</w:t>
      </w:r>
    </w:p>
    <w:p w14:paraId="28859AEE" w14:textId="77777777" w:rsidR="00D57A32" w:rsidRPr="00086906" w:rsidRDefault="00D57A32" w:rsidP="00D57A32">
      <w:pPr>
        <w:tabs>
          <w:tab w:val="left" w:pos="426"/>
          <w:tab w:val="left" w:pos="540"/>
        </w:tabs>
        <w:ind w:firstLine="567"/>
        <w:jc w:val="both"/>
      </w:pPr>
      <w:r w:rsidRPr="00086906">
        <w:t>1</w:t>
      </w:r>
      <w:r w:rsidR="002F5498">
        <w:t>2</w:t>
      </w:r>
      <w:r w:rsidRPr="00086906">
        <w:t>.</w:t>
      </w:r>
      <w:r w:rsidR="002F5498">
        <w:t>2</w:t>
      </w:r>
      <w:r w:rsidRPr="00086906">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8955E2D" w14:textId="77777777" w:rsidR="00D57A32" w:rsidRPr="00086906" w:rsidRDefault="00D57A32" w:rsidP="00D57A32">
      <w:pPr>
        <w:tabs>
          <w:tab w:val="left" w:pos="426"/>
          <w:tab w:val="left" w:pos="567"/>
        </w:tabs>
        <w:ind w:firstLine="567"/>
        <w:jc w:val="both"/>
      </w:pPr>
      <w:r w:rsidRPr="00086906">
        <w:t>1</w:t>
      </w:r>
      <w:r w:rsidR="002F5498">
        <w:t>2</w:t>
      </w:r>
      <w:r w:rsidRPr="00086906">
        <w:t>.</w:t>
      </w:r>
      <w:r w:rsidR="002F5498">
        <w:t>3</w:t>
      </w:r>
      <w:r w:rsidRPr="00086906">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054AA34B" w14:textId="77777777" w:rsidR="00D57A32" w:rsidRPr="00086906" w:rsidRDefault="00D57A32" w:rsidP="00D57A32">
      <w:pPr>
        <w:tabs>
          <w:tab w:val="left" w:pos="426"/>
          <w:tab w:val="left" w:pos="720"/>
        </w:tabs>
        <w:ind w:firstLine="567"/>
        <w:jc w:val="both"/>
      </w:pPr>
      <w:r w:rsidRPr="00086906">
        <w:t xml:space="preserve">Срок рассмотрения претензии – 10 календарных дней с момента получения претензии. </w:t>
      </w:r>
    </w:p>
    <w:p w14:paraId="1B67178A" w14:textId="77777777" w:rsidR="00D57A32" w:rsidRPr="00086906" w:rsidRDefault="00D57A32" w:rsidP="00D57A32">
      <w:pPr>
        <w:tabs>
          <w:tab w:val="left" w:pos="426"/>
        </w:tabs>
        <w:ind w:firstLine="567"/>
        <w:jc w:val="both"/>
      </w:pPr>
      <w:r w:rsidRPr="00086906">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5CFED1D0" w14:textId="77777777" w:rsidR="00D57A32" w:rsidRPr="00086906" w:rsidRDefault="00D57A32" w:rsidP="00D57A32">
      <w:pPr>
        <w:tabs>
          <w:tab w:val="left" w:pos="360"/>
        </w:tabs>
        <w:ind w:firstLine="567"/>
        <w:jc w:val="both"/>
      </w:pPr>
      <w:r w:rsidRPr="00086906">
        <w:tab/>
      </w:r>
    </w:p>
    <w:p w14:paraId="36C3F9BF" w14:textId="77777777" w:rsidR="00033AEB" w:rsidRDefault="00033AEB" w:rsidP="00D57A32">
      <w:pPr>
        <w:shd w:val="clear" w:color="auto" w:fill="FFFFFF"/>
        <w:ind w:firstLine="567"/>
        <w:jc w:val="center"/>
        <w:rPr>
          <w:rFonts w:eastAsia="Arial Unicode MS"/>
          <w:b/>
          <w:color w:val="000000"/>
          <w:spacing w:val="-1"/>
        </w:rPr>
      </w:pPr>
    </w:p>
    <w:p w14:paraId="1750DE6B" w14:textId="77777777" w:rsidR="00D57A32" w:rsidRPr="00086906" w:rsidRDefault="00D57A32" w:rsidP="00D57A32">
      <w:pPr>
        <w:shd w:val="clear" w:color="auto" w:fill="FFFFFF"/>
        <w:ind w:firstLine="567"/>
        <w:jc w:val="center"/>
        <w:rPr>
          <w:rFonts w:eastAsia="Arial Unicode MS"/>
          <w:b/>
          <w:color w:val="000000"/>
          <w:spacing w:val="-1"/>
        </w:rPr>
      </w:pPr>
      <w:r w:rsidRPr="00086906">
        <w:rPr>
          <w:rFonts w:eastAsia="Arial Unicode MS"/>
          <w:b/>
          <w:color w:val="000000"/>
          <w:spacing w:val="-1"/>
        </w:rPr>
        <w:t>1</w:t>
      </w:r>
      <w:r w:rsidR="002F5498">
        <w:rPr>
          <w:rFonts w:eastAsia="Arial Unicode MS"/>
          <w:b/>
          <w:color w:val="000000"/>
          <w:spacing w:val="-1"/>
        </w:rPr>
        <w:t>3</w:t>
      </w:r>
      <w:r w:rsidRPr="00086906">
        <w:rPr>
          <w:rFonts w:eastAsia="Arial Unicode MS"/>
          <w:b/>
          <w:color w:val="000000"/>
          <w:spacing w:val="-1"/>
        </w:rPr>
        <w:t>. Приложения к Контракту</w:t>
      </w:r>
    </w:p>
    <w:p w14:paraId="14717408" w14:textId="77777777" w:rsidR="0033431E" w:rsidRDefault="0033431E" w:rsidP="0033431E">
      <w:pPr>
        <w:shd w:val="clear" w:color="auto" w:fill="FFFFFF"/>
        <w:ind w:firstLine="567"/>
        <w:jc w:val="both"/>
        <w:rPr>
          <w:rFonts w:eastAsia="Arial Unicode MS"/>
          <w:color w:val="000000"/>
          <w:spacing w:val="-1"/>
        </w:rPr>
      </w:pPr>
      <w:r w:rsidRPr="00086906">
        <w:rPr>
          <w:rFonts w:eastAsia="Arial Unicode MS"/>
          <w:color w:val="000000"/>
          <w:spacing w:val="-1"/>
        </w:rPr>
        <w:t>1</w:t>
      </w:r>
      <w:r>
        <w:rPr>
          <w:rFonts w:eastAsia="Arial Unicode MS"/>
          <w:color w:val="000000"/>
          <w:spacing w:val="-1"/>
        </w:rPr>
        <w:t>3</w:t>
      </w:r>
      <w:r w:rsidRPr="00086906">
        <w:rPr>
          <w:rFonts w:eastAsia="Arial Unicode MS"/>
          <w:color w:val="000000"/>
          <w:spacing w:val="-1"/>
        </w:rPr>
        <w:t>.1. К Контракту прилагаются и являются его неотъемлемой частью:</w:t>
      </w:r>
    </w:p>
    <w:p w14:paraId="5F7D237B" w14:textId="57961314" w:rsidR="005D075A" w:rsidRDefault="005D075A" w:rsidP="00E96B55">
      <w:pPr>
        <w:shd w:val="clear" w:color="auto" w:fill="FFFFFF"/>
        <w:jc w:val="both"/>
      </w:pPr>
      <w:r w:rsidRPr="00564641">
        <w:t xml:space="preserve">1. Приложение №1: </w:t>
      </w:r>
      <w:r w:rsidR="0021626F">
        <w:t>Описание объекта закупки</w:t>
      </w:r>
    </w:p>
    <w:p w14:paraId="5EC717F3" w14:textId="77777777" w:rsidR="00291699" w:rsidRPr="007F6500" w:rsidRDefault="00291699" w:rsidP="007F6500">
      <w:pPr>
        <w:pStyle w:val="a6"/>
        <w:tabs>
          <w:tab w:val="center" w:pos="4153"/>
          <w:tab w:val="right" w:pos="8306"/>
        </w:tabs>
        <w:rPr>
          <w:sz w:val="24"/>
          <w:szCs w:val="24"/>
        </w:rPr>
      </w:pPr>
    </w:p>
    <w:p w14:paraId="16EE9F32" w14:textId="77777777" w:rsidR="00D57A32" w:rsidRPr="00086906" w:rsidRDefault="00D57A32" w:rsidP="00D57A32">
      <w:pPr>
        <w:ind w:firstLine="567"/>
        <w:jc w:val="center"/>
        <w:outlineLvl w:val="5"/>
        <w:rPr>
          <w:b/>
          <w:bCs/>
          <w:color w:val="000000"/>
        </w:rPr>
      </w:pPr>
      <w:r w:rsidRPr="00086906">
        <w:rPr>
          <w:b/>
          <w:bCs/>
          <w:color w:val="000000"/>
        </w:rPr>
        <w:t>1</w:t>
      </w:r>
      <w:r w:rsidR="004B2B5C">
        <w:rPr>
          <w:b/>
          <w:bCs/>
          <w:color w:val="000000"/>
        </w:rPr>
        <w:t>4</w:t>
      </w:r>
      <w:r w:rsidRPr="00086906">
        <w:rPr>
          <w:b/>
          <w:bCs/>
          <w:color w:val="000000"/>
        </w:rPr>
        <w:t>. Юридические адреса и реквизиты сторон</w:t>
      </w:r>
    </w:p>
    <w:p w14:paraId="6EA1A2F3" w14:textId="64BDF011" w:rsidR="0023774C" w:rsidRPr="0023774C" w:rsidRDefault="00D57A32" w:rsidP="0023774C">
      <w:pPr>
        <w:contextualSpacing/>
        <w:jc w:val="both"/>
        <w:outlineLvl w:val="6"/>
        <w:rPr>
          <w:color w:val="000000"/>
        </w:rPr>
      </w:pPr>
      <w:r w:rsidRPr="00086906">
        <w:rPr>
          <w:color w:val="000000"/>
        </w:rPr>
        <w:t>1</w:t>
      </w:r>
      <w:r w:rsidR="004B2B5C">
        <w:rPr>
          <w:color w:val="000000"/>
        </w:rPr>
        <w:t>4</w:t>
      </w:r>
      <w:r w:rsidRPr="00086906">
        <w:rPr>
          <w:color w:val="000000"/>
        </w:rPr>
        <w:t xml:space="preserve">.1. Заказчик: </w:t>
      </w:r>
      <w:r w:rsidR="0023774C" w:rsidRPr="008C58CD">
        <w:rPr>
          <w:rFonts w:eastAsia="Calibri"/>
        </w:rPr>
        <w:t>Муниципальное общеобразовательное бюджетное учреждение «Средняя общеобразовательная школа «Муринский центр образования № 2», (МОБУ «СОШ «Муринский ЦО № 2»)</w:t>
      </w:r>
    </w:p>
    <w:p w14:paraId="49F53199" w14:textId="4CC16F0C" w:rsidR="0023774C" w:rsidRPr="008C58CD" w:rsidRDefault="0023774C" w:rsidP="0023774C">
      <w:pPr>
        <w:ind w:right="-1"/>
        <w:contextualSpacing/>
        <w:jc w:val="both"/>
        <w:rPr>
          <w:rFonts w:eastAsia="Calibri"/>
        </w:rPr>
      </w:pPr>
      <w:r w:rsidRPr="008C58CD">
        <w:rPr>
          <w:rFonts w:eastAsia="Calibri"/>
        </w:rPr>
        <w:t>Почтовый и юридический адрес:</w:t>
      </w:r>
      <w:r w:rsidR="00522CE3">
        <w:rPr>
          <w:rFonts w:eastAsia="Calibri"/>
        </w:rPr>
        <w:t xml:space="preserve"> </w:t>
      </w:r>
      <w:r w:rsidRPr="008C58CD">
        <w:rPr>
          <w:rFonts w:eastAsia="Calibri"/>
        </w:rPr>
        <w:t xml:space="preserve">Российская Федерация, </w:t>
      </w:r>
      <w:proofErr w:type="gramStart"/>
      <w:r w:rsidRPr="008C58CD">
        <w:rPr>
          <w:rFonts w:eastAsia="Calibri"/>
        </w:rPr>
        <w:t>188678,  Ленинградская</w:t>
      </w:r>
      <w:proofErr w:type="gramEnd"/>
      <w:r w:rsidRPr="008C58CD">
        <w:rPr>
          <w:rFonts w:eastAsia="Calibri"/>
        </w:rPr>
        <w:t xml:space="preserve"> область, Всеволожский район,  город  Мурино , бульвар Менделеева дом 20, корп.1</w:t>
      </w:r>
    </w:p>
    <w:p w14:paraId="5E7C9505" w14:textId="77777777" w:rsidR="0023774C" w:rsidRPr="008C58CD" w:rsidRDefault="0023774C" w:rsidP="0023774C">
      <w:pPr>
        <w:ind w:right="-1"/>
        <w:contextualSpacing/>
        <w:jc w:val="both"/>
        <w:rPr>
          <w:rFonts w:eastAsia="Calibri"/>
        </w:rPr>
      </w:pPr>
      <w:proofErr w:type="gramStart"/>
      <w:r w:rsidRPr="008C58CD">
        <w:rPr>
          <w:rFonts w:eastAsia="Calibri"/>
        </w:rPr>
        <w:t>ИНН  4703151473</w:t>
      </w:r>
      <w:proofErr w:type="gramEnd"/>
      <w:r w:rsidRPr="008C58CD">
        <w:rPr>
          <w:rFonts w:eastAsia="Calibri"/>
        </w:rPr>
        <w:t xml:space="preserve">    КПП  470301001 ОГРН 1174704011393    </w:t>
      </w:r>
    </w:p>
    <w:p w14:paraId="6C6DC3DF" w14:textId="77777777" w:rsidR="0023774C" w:rsidRPr="008C58CD" w:rsidRDefault="0023774C" w:rsidP="0023774C">
      <w:pPr>
        <w:ind w:right="-1"/>
        <w:contextualSpacing/>
        <w:jc w:val="both"/>
        <w:rPr>
          <w:rFonts w:eastAsia="Calibri"/>
        </w:rPr>
      </w:pPr>
      <w:r w:rsidRPr="008C58CD">
        <w:rPr>
          <w:rFonts w:eastAsia="Calibri"/>
        </w:rPr>
        <w:t>ОКЭВД 85.13 (основной вид деятельности - Образование основное общее)</w:t>
      </w:r>
    </w:p>
    <w:p w14:paraId="4A0020CC" w14:textId="77777777" w:rsidR="0023774C" w:rsidRPr="008C58CD" w:rsidRDefault="0023774C" w:rsidP="0023774C">
      <w:pPr>
        <w:ind w:right="-1"/>
        <w:contextualSpacing/>
        <w:jc w:val="both"/>
        <w:rPr>
          <w:rFonts w:eastAsia="Calibri"/>
        </w:rPr>
      </w:pPr>
      <w:r w:rsidRPr="008C58CD">
        <w:rPr>
          <w:rFonts w:eastAsia="Calibri"/>
        </w:rPr>
        <w:t xml:space="preserve">ОКПО 19408850    ОКОПФ </w:t>
      </w:r>
      <w:proofErr w:type="gramStart"/>
      <w:r w:rsidRPr="008C58CD">
        <w:rPr>
          <w:rFonts w:eastAsia="Calibri"/>
        </w:rPr>
        <w:t>75403  ОКФС</w:t>
      </w:r>
      <w:proofErr w:type="gramEnd"/>
      <w:r w:rsidRPr="008C58CD">
        <w:rPr>
          <w:rFonts w:eastAsia="Calibri"/>
        </w:rPr>
        <w:t xml:space="preserve"> 14   ОКАТО  41212504000 ОКТМО 41612103</w:t>
      </w:r>
    </w:p>
    <w:p w14:paraId="01F70369" w14:textId="77777777" w:rsidR="0023774C" w:rsidRPr="008C58CD" w:rsidRDefault="0023774C" w:rsidP="0023774C">
      <w:pPr>
        <w:ind w:right="-1"/>
        <w:contextualSpacing/>
        <w:jc w:val="both"/>
        <w:rPr>
          <w:rFonts w:eastAsia="Calibri"/>
        </w:rPr>
      </w:pPr>
      <w:proofErr w:type="gramStart"/>
      <w:r w:rsidRPr="008C58CD">
        <w:rPr>
          <w:rFonts w:eastAsia="Calibri"/>
        </w:rPr>
        <w:t>ОКОГУ  4210007</w:t>
      </w:r>
      <w:proofErr w:type="gramEnd"/>
    </w:p>
    <w:p w14:paraId="7C4A89B0" w14:textId="77777777" w:rsidR="0023774C" w:rsidRPr="008C58CD" w:rsidRDefault="0023774C" w:rsidP="0023774C">
      <w:pPr>
        <w:ind w:right="-1"/>
        <w:contextualSpacing/>
        <w:jc w:val="both"/>
        <w:rPr>
          <w:rFonts w:eastAsia="Calibri"/>
        </w:rPr>
      </w:pPr>
      <w:r w:rsidRPr="008C58CD">
        <w:rPr>
          <w:rFonts w:eastAsia="Calibri"/>
        </w:rPr>
        <w:t>Получатель платежа:</w:t>
      </w:r>
    </w:p>
    <w:p w14:paraId="52912E22" w14:textId="274054C6" w:rsidR="0023774C" w:rsidRPr="008C58CD" w:rsidRDefault="0023774C" w:rsidP="0023774C">
      <w:pPr>
        <w:ind w:right="-1"/>
        <w:contextualSpacing/>
        <w:jc w:val="both"/>
        <w:rPr>
          <w:rFonts w:eastAsia="Calibri"/>
        </w:rPr>
      </w:pPr>
      <w:r w:rsidRPr="008C58CD">
        <w:rPr>
          <w:rFonts w:eastAsia="Calibri"/>
        </w:rPr>
        <w:t xml:space="preserve">УФК по Ленинградской </w:t>
      </w:r>
      <w:proofErr w:type="gramStart"/>
      <w:r w:rsidRPr="008C58CD">
        <w:rPr>
          <w:rFonts w:eastAsia="Calibri"/>
        </w:rPr>
        <w:t>области  (</w:t>
      </w:r>
      <w:proofErr w:type="gramEnd"/>
      <w:r w:rsidRPr="008C58CD">
        <w:rPr>
          <w:rFonts w:eastAsia="Calibri"/>
        </w:rPr>
        <w:t xml:space="preserve">Комитет финансов администрации </w:t>
      </w:r>
      <w:r w:rsidR="00A44B4F">
        <w:rPr>
          <w:rFonts w:eastAsia="Calibri"/>
        </w:rPr>
        <w:t xml:space="preserve">Всеволожского </w:t>
      </w:r>
      <w:r w:rsidR="000365F5">
        <w:rPr>
          <w:rFonts w:eastAsia="Calibri"/>
        </w:rPr>
        <w:t xml:space="preserve">муниципального </w:t>
      </w:r>
      <w:r w:rsidR="00A44B4F">
        <w:rPr>
          <w:rFonts w:eastAsia="Calibri"/>
        </w:rPr>
        <w:t>района Ленинградской области</w:t>
      </w:r>
      <w:r w:rsidRPr="008C58CD">
        <w:rPr>
          <w:rFonts w:eastAsia="Calibri"/>
        </w:rPr>
        <w:t>, МОБУ «СОШ «МУРИНСКИЙ</w:t>
      </w:r>
    </w:p>
    <w:p w14:paraId="26A3AF3C" w14:textId="77777777" w:rsidR="0023774C" w:rsidRPr="008C58CD" w:rsidRDefault="0023774C" w:rsidP="0023774C">
      <w:pPr>
        <w:ind w:right="-1"/>
        <w:contextualSpacing/>
        <w:jc w:val="both"/>
        <w:rPr>
          <w:rFonts w:eastAsia="Calibri"/>
        </w:rPr>
      </w:pPr>
      <w:r w:rsidRPr="008C58CD">
        <w:rPr>
          <w:rFonts w:eastAsia="Calibri"/>
        </w:rPr>
        <w:t xml:space="preserve"> ЦО № 2</w:t>
      </w:r>
      <w:proofErr w:type="gramStart"/>
      <w:r w:rsidRPr="008C58CD">
        <w:rPr>
          <w:rFonts w:eastAsia="Calibri"/>
        </w:rPr>
        <w:t>»)  л</w:t>
      </w:r>
      <w:proofErr w:type="gramEnd"/>
      <w:r w:rsidRPr="00C62711">
        <w:rPr>
          <w:rFonts w:eastAsia="Calibri"/>
        </w:rPr>
        <w:t>/с 20015410097,</w:t>
      </w:r>
      <w:r>
        <w:rPr>
          <w:rFonts w:eastAsia="Calibri"/>
        </w:rPr>
        <w:t xml:space="preserve"> 21015310097</w:t>
      </w:r>
    </w:p>
    <w:p w14:paraId="70866550" w14:textId="77777777" w:rsidR="0023774C" w:rsidRPr="008C58CD" w:rsidRDefault="0023774C" w:rsidP="0023774C">
      <w:pPr>
        <w:ind w:right="-1"/>
        <w:contextualSpacing/>
        <w:jc w:val="both"/>
        <w:rPr>
          <w:rFonts w:eastAsia="Calibri"/>
        </w:rPr>
      </w:pPr>
      <w:r w:rsidRPr="008C58CD">
        <w:rPr>
          <w:rFonts w:eastAsia="Calibri"/>
        </w:rPr>
        <w:t>Счет № 03234643416120004500</w:t>
      </w:r>
    </w:p>
    <w:p w14:paraId="03817192" w14:textId="77A806E0" w:rsidR="00D359C6" w:rsidRPr="00D359C6" w:rsidRDefault="0023774C" w:rsidP="00D359C6">
      <w:pPr>
        <w:ind w:right="-1"/>
        <w:contextualSpacing/>
        <w:jc w:val="both"/>
        <w:rPr>
          <w:rFonts w:eastAsia="Calibri"/>
        </w:rPr>
      </w:pPr>
      <w:r w:rsidRPr="008C58CD">
        <w:rPr>
          <w:rFonts w:eastAsia="Calibri"/>
        </w:rPr>
        <w:t xml:space="preserve">Банк   получателя: </w:t>
      </w:r>
      <w:r w:rsidR="00C72D9D">
        <w:rPr>
          <w:rFonts w:eastAsia="Calibri"/>
        </w:rPr>
        <w:t>ОКЦ №1 СЗ</w:t>
      </w:r>
      <w:r w:rsidR="00D359C6" w:rsidRPr="00D359C6">
        <w:rPr>
          <w:rFonts w:eastAsia="Calibri"/>
        </w:rPr>
        <w:t xml:space="preserve"> ГУ БАНКА РОССИИ //</w:t>
      </w:r>
    </w:p>
    <w:p w14:paraId="6EE9AA11" w14:textId="6B8611FC" w:rsidR="0023774C" w:rsidRPr="008C58CD" w:rsidRDefault="00D359C6" w:rsidP="00D359C6">
      <w:pPr>
        <w:ind w:right="-1"/>
        <w:contextualSpacing/>
        <w:jc w:val="both"/>
        <w:rPr>
          <w:rFonts w:eastAsia="Calibri"/>
        </w:rPr>
      </w:pPr>
      <w:r w:rsidRPr="00D359C6">
        <w:rPr>
          <w:rFonts w:eastAsia="Calibri"/>
        </w:rPr>
        <w:t>УФК по Ленинградской области г. Санкт-</w:t>
      </w:r>
      <w:proofErr w:type="gramStart"/>
      <w:r w:rsidRPr="00D359C6">
        <w:rPr>
          <w:rFonts w:eastAsia="Calibri"/>
        </w:rPr>
        <w:t>Петербург</w:t>
      </w:r>
      <w:r>
        <w:rPr>
          <w:rFonts w:eastAsia="Calibri"/>
        </w:rPr>
        <w:t xml:space="preserve">  </w:t>
      </w:r>
      <w:r w:rsidR="0023774C" w:rsidRPr="008C58CD">
        <w:rPr>
          <w:rFonts w:eastAsia="Calibri"/>
        </w:rPr>
        <w:t>БИК</w:t>
      </w:r>
      <w:proofErr w:type="gramEnd"/>
      <w:r w:rsidR="0023774C" w:rsidRPr="008C58CD">
        <w:rPr>
          <w:rFonts w:eastAsia="Calibri"/>
        </w:rPr>
        <w:t xml:space="preserve"> </w:t>
      </w:r>
      <w:r w:rsidRPr="00D359C6">
        <w:rPr>
          <w:rFonts w:eastAsia="Calibri"/>
        </w:rPr>
        <w:t>044030098</w:t>
      </w:r>
      <w:r w:rsidR="0023774C" w:rsidRPr="008C58CD">
        <w:rPr>
          <w:rFonts w:eastAsia="Calibri"/>
        </w:rPr>
        <w:t xml:space="preserve"> Кор. счет № </w:t>
      </w:r>
      <w:r w:rsidRPr="00D359C6">
        <w:rPr>
          <w:rFonts w:eastAsia="Calibri"/>
        </w:rPr>
        <w:t>40102810745370000098</w:t>
      </w:r>
    </w:p>
    <w:p w14:paraId="152E3FB2" w14:textId="77777777" w:rsidR="0023774C" w:rsidRPr="008C58CD" w:rsidRDefault="0023774C" w:rsidP="0023774C">
      <w:pPr>
        <w:ind w:right="-1"/>
        <w:contextualSpacing/>
        <w:jc w:val="both"/>
        <w:rPr>
          <w:rFonts w:eastAsia="Calibri"/>
        </w:rPr>
      </w:pPr>
      <w:r w:rsidRPr="008C58CD">
        <w:rPr>
          <w:rFonts w:eastAsia="Calibri"/>
        </w:rPr>
        <w:t>Адрес электронной почты: murino_dskv2@mail.ru</w:t>
      </w:r>
    </w:p>
    <w:p w14:paraId="2A4E4A56" w14:textId="77777777" w:rsidR="0023774C" w:rsidRPr="008C58CD" w:rsidRDefault="0023774C" w:rsidP="0023774C">
      <w:pPr>
        <w:ind w:right="-1"/>
        <w:contextualSpacing/>
        <w:jc w:val="both"/>
        <w:rPr>
          <w:rFonts w:eastAsia="Calibri"/>
        </w:rPr>
      </w:pPr>
      <w:r w:rsidRPr="008C58CD">
        <w:rPr>
          <w:rFonts w:eastAsia="Calibri"/>
        </w:rPr>
        <w:t>Номер контактного телефона: 8 (812) 4560858</w:t>
      </w:r>
    </w:p>
    <w:p w14:paraId="13080EE4" w14:textId="77777777" w:rsidR="0023774C" w:rsidRPr="00086906" w:rsidRDefault="0023774C" w:rsidP="00821E2A">
      <w:pPr>
        <w:contextualSpacing/>
        <w:jc w:val="both"/>
        <w:outlineLvl w:val="6"/>
        <w:rPr>
          <w:color w:val="000000"/>
        </w:rPr>
      </w:pPr>
    </w:p>
    <w:p w14:paraId="06AD29CB" w14:textId="77777777" w:rsidR="00D57A32" w:rsidRPr="00086906" w:rsidRDefault="00D57A32" w:rsidP="00821E2A">
      <w:pPr>
        <w:jc w:val="both"/>
        <w:rPr>
          <w:color w:val="000000"/>
        </w:rPr>
      </w:pPr>
    </w:p>
    <w:p w14:paraId="3C290C17" w14:textId="71A3A578" w:rsidR="00CB6CBB" w:rsidRDefault="00CB6CBB" w:rsidP="00B910FE">
      <w:pPr>
        <w:contextualSpacing/>
        <w:jc w:val="both"/>
        <w:outlineLvl w:val="6"/>
        <w:rPr>
          <w:bCs/>
          <w:color w:val="000000"/>
        </w:rPr>
      </w:pPr>
      <w:r w:rsidRPr="00CB6CBB">
        <w:rPr>
          <w:bCs/>
          <w:color w:val="000000"/>
        </w:rPr>
        <w:t>14.2. Подрядчик:</w:t>
      </w:r>
    </w:p>
    <w:p w14:paraId="3E6833D9" w14:textId="61FCA766" w:rsidR="000215D2" w:rsidRDefault="000215D2" w:rsidP="00B910FE">
      <w:pPr>
        <w:contextualSpacing/>
        <w:jc w:val="both"/>
        <w:outlineLvl w:val="6"/>
        <w:rPr>
          <w:bCs/>
          <w:color w:val="000000"/>
        </w:rPr>
      </w:pPr>
    </w:p>
    <w:p w14:paraId="0DC1A2CE" w14:textId="77777777" w:rsidR="002C3A44" w:rsidRDefault="002C3A44" w:rsidP="002C3A44">
      <w:pPr>
        <w:contextualSpacing/>
        <w:jc w:val="both"/>
        <w:outlineLvl w:val="6"/>
        <w:rPr>
          <w:b/>
          <w:color w:val="000000"/>
        </w:rPr>
      </w:pPr>
    </w:p>
    <w:p w14:paraId="588F6125" w14:textId="77777777" w:rsidR="00B910FE" w:rsidRPr="00086906" w:rsidRDefault="00B910FE" w:rsidP="002C3A44">
      <w:pPr>
        <w:contextualSpacing/>
        <w:jc w:val="center"/>
        <w:outlineLvl w:val="6"/>
        <w:rPr>
          <w:b/>
          <w:color w:val="000000"/>
        </w:rPr>
      </w:pPr>
      <w:r w:rsidRPr="00086906">
        <w:rPr>
          <w:b/>
          <w:color w:val="000000"/>
        </w:rPr>
        <w:t>1</w:t>
      </w:r>
      <w:r>
        <w:rPr>
          <w:b/>
          <w:color w:val="000000"/>
        </w:rPr>
        <w:t>5</w:t>
      </w:r>
      <w:r w:rsidRPr="00086906">
        <w:rPr>
          <w:b/>
          <w:color w:val="000000"/>
        </w:rPr>
        <w:t>. Подписи сторон</w:t>
      </w:r>
    </w:p>
    <w:p w14:paraId="0F8EBE02" w14:textId="77777777" w:rsidR="00B910FE" w:rsidRPr="00086906" w:rsidRDefault="00B910FE" w:rsidP="00B910FE">
      <w:pPr>
        <w:shd w:val="clear" w:color="auto" w:fill="FFFFFF"/>
        <w:tabs>
          <w:tab w:val="left" w:pos="281"/>
        </w:tabs>
        <w:spacing w:line="274" w:lineRule="exact"/>
        <w:jc w:val="right"/>
        <w:rPr>
          <w:rFonts w:eastAsia="Arial Unicode MS"/>
          <w:color w:val="000000"/>
        </w:rPr>
      </w:pPr>
    </w:p>
    <w:tbl>
      <w:tblPr>
        <w:tblpPr w:leftFromText="180" w:rightFromText="180" w:vertAnchor="text" w:horzAnchor="margin" w:tblpY="214"/>
        <w:tblW w:w="14445" w:type="dxa"/>
        <w:tblLayout w:type="fixed"/>
        <w:tblLook w:val="0000" w:firstRow="0" w:lastRow="0" w:firstColumn="0" w:lastColumn="0" w:noHBand="0" w:noVBand="0"/>
      </w:tblPr>
      <w:tblGrid>
        <w:gridCol w:w="5211"/>
        <w:gridCol w:w="4617"/>
        <w:gridCol w:w="4617"/>
      </w:tblGrid>
      <w:tr w:rsidR="00A74CA2" w:rsidRPr="00086906" w14:paraId="614DB8F9" w14:textId="77777777" w:rsidTr="00A74CA2">
        <w:trPr>
          <w:cantSplit/>
          <w:trHeight w:val="1983"/>
        </w:trPr>
        <w:tc>
          <w:tcPr>
            <w:tcW w:w="5211" w:type="dxa"/>
          </w:tcPr>
          <w:p w14:paraId="721C05FA" w14:textId="691B80CB" w:rsidR="00A74CA2" w:rsidRPr="00086906" w:rsidRDefault="00A74CA2" w:rsidP="00A74CA2">
            <w:pPr>
              <w:rPr>
                <w:color w:val="000000"/>
              </w:rPr>
            </w:pPr>
            <w:bookmarkStart w:id="5" w:name="_Hlk143502840"/>
            <w:r w:rsidRPr="00086906">
              <w:rPr>
                <w:color w:val="000000"/>
              </w:rPr>
              <w:lastRenderedPageBreak/>
              <w:t>Заказчик:</w:t>
            </w:r>
          </w:p>
          <w:p w14:paraId="381E2AF4" w14:textId="77777777" w:rsidR="00A74CA2" w:rsidRPr="00086906" w:rsidRDefault="00A74CA2" w:rsidP="00A74CA2">
            <w:pPr>
              <w:jc w:val="center"/>
              <w:rPr>
                <w:color w:val="000000"/>
              </w:rPr>
            </w:pPr>
          </w:p>
          <w:p w14:paraId="2B532A72" w14:textId="22B844E9" w:rsidR="00A74CA2" w:rsidRDefault="000215D2" w:rsidP="00A74CA2">
            <w:pPr>
              <w:tabs>
                <w:tab w:val="left" w:pos="1335"/>
              </w:tabs>
              <w:rPr>
                <w:color w:val="000000"/>
              </w:rPr>
            </w:pPr>
            <w:r>
              <w:rPr>
                <w:color w:val="000000"/>
              </w:rPr>
              <w:t>Директор</w:t>
            </w:r>
          </w:p>
          <w:p w14:paraId="17F5FBB5" w14:textId="77777777" w:rsidR="00BE51C3" w:rsidRPr="00086906" w:rsidRDefault="00BE51C3" w:rsidP="00A74CA2">
            <w:pPr>
              <w:tabs>
                <w:tab w:val="left" w:pos="1335"/>
              </w:tabs>
              <w:rPr>
                <w:color w:val="000000"/>
              </w:rPr>
            </w:pPr>
          </w:p>
          <w:p w14:paraId="263D021B" w14:textId="44D9BA49" w:rsidR="00A74CA2" w:rsidRPr="00086906" w:rsidRDefault="00A74CA2" w:rsidP="003E5DDB">
            <w:pPr>
              <w:rPr>
                <w:color w:val="000000"/>
              </w:rPr>
            </w:pPr>
            <w:r w:rsidRPr="00086906">
              <w:rPr>
                <w:color w:val="000000"/>
              </w:rPr>
              <w:t>_________________</w:t>
            </w:r>
            <w:proofErr w:type="spellStart"/>
            <w:r w:rsidR="000215D2">
              <w:rPr>
                <w:color w:val="000000"/>
              </w:rPr>
              <w:t>А.Г.Деревянко</w:t>
            </w:r>
            <w:proofErr w:type="spellEnd"/>
            <w:r w:rsidR="00BE51C3">
              <w:rPr>
                <w:color w:val="000000"/>
              </w:rPr>
              <w:t xml:space="preserve">  </w:t>
            </w:r>
            <w:r w:rsidRPr="00086906">
              <w:rPr>
                <w:color w:val="000000"/>
              </w:rPr>
              <w:t>«____»___________________ 20</w:t>
            </w:r>
            <w:r>
              <w:rPr>
                <w:color w:val="000000"/>
              </w:rPr>
              <w:t>2</w:t>
            </w:r>
            <w:r w:rsidR="003E5DDB">
              <w:rPr>
                <w:color w:val="000000"/>
              </w:rPr>
              <w:t>6</w:t>
            </w:r>
            <w:r w:rsidRPr="00086906">
              <w:rPr>
                <w:color w:val="000000"/>
              </w:rPr>
              <w:t>года</w:t>
            </w:r>
          </w:p>
        </w:tc>
        <w:tc>
          <w:tcPr>
            <w:tcW w:w="4617" w:type="dxa"/>
          </w:tcPr>
          <w:p w14:paraId="16D5435A" w14:textId="77777777" w:rsidR="007E7EC2" w:rsidRPr="007E7EC2" w:rsidRDefault="007E7EC2" w:rsidP="007E7EC2">
            <w:pPr>
              <w:rPr>
                <w:color w:val="000000"/>
              </w:rPr>
            </w:pPr>
            <w:r w:rsidRPr="007E7EC2">
              <w:rPr>
                <w:color w:val="000000"/>
              </w:rPr>
              <w:t>Подрядчик:</w:t>
            </w:r>
          </w:p>
          <w:p w14:paraId="0E857EEF" w14:textId="77777777" w:rsidR="007E7EC2" w:rsidRPr="007E7EC2" w:rsidRDefault="007E7EC2" w:rsidP="007E7EC2">
            <w:pPr>
              <w:rPr>
                <w:color w:val="000000"/>
              </w:rPr>
            </w:pPr>
          </w:p>
          <w:p w14:paraId="574BE419" w14:textId="7CE9505F" w:rsidR="00F262DB" w:rsidRDefault="00F262DB" w:rsidP="007E7EC2">
            <w:pPr>
              <w:rPr>
                <w:color w:val="000000"/>
              </w:rPr>
            </w:pPr>
          </w:p>
          <w:p w14:paraId="7F04ECF8" w14:textId="77777777" w:rsidR="005E3287" w:rsidRPr="007E7EC2" w:rsidRDefault="005E3287" w:rsidP="007E7EC2">
            <w:pPr>
              <w:rPr>
                <w:color w:val="000000"/>
              </w:rPr>
            </w:pPr>
          </w:p>
          <w:p w14:paraId="7EDCC927" w14:textId="34AED89C" w:rsidR="007E7EC2" w:rsidRPr="007E7EC2" w:rsidRDefault="007E7EC2" w:rsidP="007E7EC2">
            <w:pPr>
              <w:rPr>
                <w:color w:val="000000"/>
              </w:rPr>
            </w:pPr>
            <w:r w:rsidRPr="007E7EC2">
              <w:rPr>
                <w:color w:val="000000"/>
              </w:rPr>
              <w:t>___________________</w:t>
            </w:r>
          </w:p>
          <w:p w14:paraId="596061EB" w14:textId="0E30E4E6" w:rsidR="00A74CA2" w:rsidRPr="00086906" w:rsidRDefault="007E7EC2" w:rsidP="003E5DDB">
            <w:pPr>
              <w:rPr>
                <w:color w:val="000000"/>
              </w:rPr>
            </w:pPr>
            <w:r w:rsidRPr="007E7EC2">
              <w:rPr>
                <w:color w:val="000000"/>
              </w:rPr>
              <w:t>«____»___________________ 202</w:t>
            </w:r>
            <w:r w:rsidR="003E5DDB">
              <w:rPr>
                <w:color w:val="000000"/>
              </w:rPr>
              <w:t>6</w:t>
            </w:r>
            <w:r w:rsidRPr="007E7EC2">
              <w:rPr>
                <w:color w:val="000000"/>
              </w:rPr>
              <w:t xml:space="preserve"> года</w:t>
            </w:r>
          </w:p>
        </w:tc>
        <w:tc>
          <w:tcPr>
            <w:tcW w:w="4617" w:type="dxa"/>
          </w:tcPr>
          <w:p w14:paraId="0942C35F" w14:textId="227ABAE3" w:rsidR="00A74CA2" w:rsidRPr="00086906" w:rsidRDefault="00A74CA2" w:rsidP="00A74CA2">
            <w:pPr>
              <w:rPr>
                <w:color w:val="000000"/>
              </w:rPr>
            </w:pPr>
          </w:p>
        </w:tc>
      </w:tr>
      <w:bookmarkEnd w:id="5"/>
    </w:tbl>
    <w:p w14:paraId="7DBE21C3" w14:textId="77777777" w:rsidR="00A02B61" w:rsidRDefault="00A02B61" w:rsidP="00D94627">
      <w:pPr>
        <w:widowControl w:val="0"/>
        <w:autoSpaceDE w:val="0"/>
        <w:autoSpaceDN w:val="0"/>
        <w:adjustRightInd w:val="0"/>
        <w:jc w:val="right"/>
      </w:pPr>
    </w:p>
    <w:p w14:paraId="022238F8" w14:textId="77777777" w:rsidR="00A02B61" w:rsidRDefault="00A02B61">
      <w:pPr>
        <w:spacing w:after="200" w:line="276" w:lineRule="auto"/>
      </w:pPr>
      <w:r>
        <w:br w:type="page"/>
      </w:r>
    </w:p>
    <w:p w14:paraId="75F030C5" w14:textId="4931760F" w:rsidR="00D94627" w:rsidRPr="00D94627" w:rsidRDefault="000215D2" w:rsidP="002371C1">
      <w:pPr>
        <w:widowControl w:val="0"/>
        <w:autoSpaceDE w:val="0"/>
        <w:autoSpaceDN w:val="0"/>
        <w:adjustRightInd w:val="0"/>
        <w:jc w:val="right"/>
      </w:pPr>
      <w:r>
        <w:lastRenderedPageBreak/>
        <w:t xml:space="preserve">                        </w:t>
      </w:r>
      <w:r w:rsidR="00637FF4">
        <w:t xml:space="preserve">               </w:t>
      </w:r>
      <w:r w:rsidR="002371C1">
        <w:t xml:space="preserve">      </w:t>
      </w:r>
    </w:p>
    <w:p w14:paraId="6147A391" w14:textId="6B24AE9C" w:rsidR="002371C1" w:rsidRDefault="002371C1" w:rsidP="002371C1">
      <w:pPr>
        <w:widowControl w:val="0"/>
        <w:autoSpaceDE w:val="0"/>
        <w:autoSpaceDN w:val="0"/>
        <w:adjustRightInd w:val="0"/>
        <w:jc w:val="right"/>
      </w:pPr>
      <w:r>
        <w:t>Приложение №1</w:t>
      </w:r>
    </w:p>
    <w:p w14:paraId="1A8BFBFE" w14:textId="6B222EC0" w:rsidR="00D94627" w:rsidRPr="00D94627" w:rsidRDefault="002371C1" w:rsidP="002371C1">
      <w:pPr>
        <w:widowControl w:val="0"/>
        <w:autoSpaceDE w:val="0"/>
        <w:autoSpaceDN w:val="0"/>
        <w:adjustRightInd w:val="0"/>
        <w:jc w:val="center"/>
      </w:pPr>
      <w:r>
        <w:t xml:space="preserve">                                                                                                                       к </w:t>
      </w:r>
      <w:r w:rsidR="00796341">
        <w:t>контракту</w:t>
      </w:r>
      <w:r>
        <w:t xml:space="preserve"> </w:t>
      </w:r>
      <w:r w:rsidR="00D94627" w:rsidRPr="00D94627">
        <w:t>№</w:t>
      </w:r>
      <w:r w:rsidR="00D1090C">
        <w:t xml:space="preserve"> </w:t>
      </w:r>
      <w:r>
        <w:t>__________</w:t>
      </w:r>
      <w:r w:rsidR="00637FF4">
        <w:t xml:space="preserve">    </w:t>
      </w:r>
    </w:p>
    <w:p w14:paraId="7D6FA2A4" w14:textId="132EAE06" w:rsidR="00D94627" w:rsidRPr="00D94627" w:rsidRDefault="002371C1" w:rsidP="002371C1">
      <w:pPr>
        <w:widowControl w:val="0"/>
        <w:autoSpaceDE w:val="0"/>
        <w:autoSpaceDN w:val="0"/>
        <w:adjustRightInd w:val="0"/>
        <w:jc w:val="center"/>
        <w:rPr>
          <w:b/>
          <w:sz w:val="28"/>
          <w:szCs w:val="28"/>
        </w:rPr>
      </w:pPr>
      <w:r>
        <w:t xml:space="preserve">                                                                                                                               о</w:t>
      </w:r>
      <w:r w:rsidR="00D94627" w:rsidRPr="00D94627">
        <w:t>т</w:t>
      </w:r>
      <w:r w:rsidR="00BE51C3">
        <w:t xml:space="preserve"> </w:t>
      </w:r>
      <w:r>
        <w:t>________________</w:t>
      </w:r>
    </w:p>
    <w:p w14:paraId="3EBF579A" w14:textId="35C1C45D" w:rsidR="00D94627" w:rsidRPr="00D94627" w:rsidRDefault="005D0050" w:rsidP="00D94627">
      <w:pPr>
        <w:contextualSpacing/>
        <w:jc w:val="center"/>
        <w:rPr>
          <w:b/>
          <w:sz w:val="28"/>
          <w:szCs w:val="28"/>
        </w:rPr>
      </w:pPr>
      <w:r>
        <w:rPr>
          <w:b/>
          <w:sz w:val="28"/>
          <w:szCs w:val="28"/>
        </w:rPr>
        <w:t>Описание объекта закупки</w:t>
      </w:r>
    </w:p>
    <w:p w14:paraId="4D9089AF" w14:textId="77777777" w:rsidR="00D94627" w:rsidRPr="00D94627" w:rsidRDefault="00D94627" w:rsidP="00D94627">
      <w:pPr>
        <w:contextualSpacing/>
        <w:jc w:val="both"/>
        <w:rPr>
          <w:b/>
          <w:caps/>
          <w:sz w:val="19"/>
          <w:szCs w:val="19"/>
        </w:rPr>
      </w:pPr>
    </w:p>
    <w:p w14:paraId="3CFED724" w14:textId="77777777" w:rsidR="00D94627" w:rsidRPr="00D94627" w:rsidRDefault="00D94627" w:rsidP="00D94627">
      <w:pPr>
        <w:tabs>
          <w:tab w:val="left" w:pos="4270"/>
        </w:tabs>
        <w:autoSpaceDE w:val="0"/>
        <w:autoSpaceDN w:val="0"/>
        <w:adjustRightInd w:val="0"/>
        <w:contextualSpacing/>
        <w:jc w:val="center"/>
        <w:outlineLvl w:val="1"/>
        <w:rPr>
          <w:b/>
          <w:bCs/>
        </w:rPr>
      </w:pPr>
      <w:r w:rsidRPr="00D94627">
        <w:rPr>
          <w:b/>
          <w:bCs/>
        </w:rPr>
        <w:t>Раздел 1. Общие требования</w:t>
      </w:r>
    </w:p>
    <w:p w14:paraId="003F173E" w14:textId="2F4DCF9F" w:rsidR="00850901" w:rsidRDefault="00D94627" w:rsidP="00C8502A">
      <w:pPr>
        <w:jc w:val="both"/>
      </w:pPr>
      <w:r w:rsidRPr="00D94627">
        <w:t xml:space="preserve">1.1. Предметом контракта </w:t>
      </w:r>
      <w:bookmarkStart w:id="6" w:name="_Hlk107956542"/>
      <w:bookmarkStart w:id="7" w:name="_Hlk119708361"/>
      <w:bookmarkStart w:id="8" w:name="_Hlk120811819"/>
      <w:bookmarkStart w:id="9" w:name="_Hlk121601324"/>
      <w:bookmarkStart w:id="10" w:name="_Hlk121997408"/>
      <w:r w:rsidR="00A63FF5">
        <w:t xml:space="preserve">выполнение </w:t>
      </w:r>
      <w:r w:rsidR="002371C1">
        <w:t xml:space="preserve">работ </w:t>
      </w:r>
      <w:r w:rsidR="003E5DDB">
        <w:t>по</w:t>
      </w:r>
      <w:r w:rsidR="0021626F">
        <w:t xml:space="preserve"> </w:t>
      </w:r>
      <w:r w:rsidR="002A24AF">
        <w:t>переносу  операторской</w:t>
      </w:r>
      <w:bookmarkStart w:id="11" w:name="_GoBack"/>
      <w:bookmarkEnd w:id="11"/>
      <w:r w:rsidR="002371C1">
        <w:t>.</w:t>
      </w:r>
    </w:p>
    <w:bookmarkEnd w:id="6"/>
    <w:bookmarkEnd w:id="7"/>
    <w:bookmarkEnd w:id="8"/>
    <w:bookmarkEnd w:id="9"/>
    <w:bookmarkEnd w:id="10"/>
    <w:p w14:paraId="6C0761AD" w14:textId="17D8B5AA" w:rsidR="001A4F33" w:rsidRDefault="00D94627" w:rsidP="00DD5824">
      <w:pPr>
        <w:jc w:val="both"/>
      </w:pPr>
      <w:r w:rsidRPr="00D94627">
        <w:t>1.2.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контракта:</w:t>
      </w:r>
    </w:p>
    <w:p w14:paraId="7EACE52C" w14:textId="34242044" w:rsidR="001A4F33" w:rsidRDefault="00360C2E" w:rsidP="00D94627">
      <w:pPr>
        <w:spacing w:after="120"/>
        <w:contextualSpacing/>
        <w:jc w:val="both"/>
      </w:pPr>
      <w:r w:rsidRPr="003224DC">
        <w:t>43.99.90.190</w:t>
      </w:r>
      <w:r w:rsidR="00E027E9" w:rsidRPr="003224DC">
        <w:t xml:space="preserve">- </w:t>
      </w:r>
      <w:r w:rsidRPr="003224DC">
        <w:t>Работы строительные специализированные прочие, не включенные в другие группировки</w:t>
      </w:r>
    </w:p>
    <w:p w14:paraId="32962869" w14:textId="77777777" w:rsidR="00D94627" w:rsidRPr="00D94627" w:rsidRDefault="00D94627" w:rsidP="00D94627">
      <w:pPr>
        <w:spacing w:after="120"/>
        <w:contextualSpacing/>
        <w:jc w:val="center"/>
        <w:rPr>
          <w:rFonts w:eastAsia="Calibri"/>
          <w:lang w:eastAsia="en-US"/>
        </w:rPr>
      </w:pPr>
      <w:r w:rsidRPr="00D94627">
        <w:rPr>
          <w:b/>
          <w:bCs/>
        </w:rPr>
        <w:t>Раздел 2. Описание объекта закупки</w:t>
      </w:r>
    </w:p>
    <w:p w14:paraId="4202452C" w14:textId="71E6C7D4" w:rsidR="009A5D3F" w:rsidRDefault="00D94627" w:rsidP="00E8279E">
      <w:pPr>
        <w:spacing w:after="120"/>
        <w:ind w:hanging="567"/>
        <w:contextualSpacing/>
        <w:jc w:val="both"/>
        <w:rPr>
          <w:rFonts w:eastAsia="Calibri"/>
          <w:lang w:eastAsia="en-US"/>
        </w:rPr>
      </w:pPr>
      <w:r w:rsidRPr="00D94627">
        <w:rPr>
          <w:rFonts w:eastAsia="Calibri"/>
          <w:lang w:eastAsia="en-US"/>
        </w:rPr>
        <w:t xml:space="preserve">          2.1 </w:t>
      </w:r>
      <w:r w:rsidR="00CF70F2">
        <w:rPr>
          <w:rFonts w:eastAsia="Calibri"/>
          <w:lang w:eastAsia="en-US"/>
        </w:rPr>
        <w:t xml:space="preserve">Срок: </w:t>
      </w:r>
      <w:r w:rsidR="003224DC">
        <w:rPr>
          <w:rFonts w:eastAsia="Calibri"/>
          <w:lang w:eastAsia="en-US"/>
        </w:rPr>
        <w:t>в течение 30 календарных дней с момента заключения контракта.</w:t>
      </w:r>
    </w:p>
    <w:p w14:paraId="172E4DBA" w14:textId="3DEF9AC5" w:rsidR="00255C88" w:rsidRPr="003224DC" w:rsidRDefault="00D94627" w:rsidP="003224DC">
      <w:pPr>
        <w:suppressAutoHyphens/>
        <w:jc w:val="both"/>
        <w:rPr>
          <w:rFonts w:eastAsia="Calibri"/>
        </w:rPr>
      </w:pPr>
      <w:r w:rsidRPr="000A6E97">
        <w:rPr>
          <w:rFonts w:eastAsia="Calibri"/>
          <w:lang w:eastAsia="en-US"/>
        </w:rPr>
        <w:t>2.2. Место выполнения работ:</w:t>
      </w:r>
      <w:r w:rsidR="00CF1F8D" w:rsidRPr="00CF1F8D">
        <w:t xml:space="preserve"> </w:t>
      </w:r>
      <w:r w:rsidR="003224DC" w:rsidRPr="00A777DA">
        <w:rPr>
          <w:rFonts w:eastAsia="Calibri"/>
        </w:rPr>
        <w:t>188678, Ленинградская обл., Всеволожский район,</w:t>
      </w:r>
      <w:r w:rsidR="002371C1">
        <w:rPr>
          <w:rFonts w:eastAsia="Calibri"/>
        </w:rPr>
        <w:t xml:space="preserve"> </w:t>
      </w:r>
      <w:r w:rsidR="003224DC" w:rsidRPr="00A777DA">
        <w:rPr>
          <w:rFonts w:eastAsia="Calibri"/>
        </w:rPr>
        <w:t xml:space="preserve">г. Мурино, бульвар Менделеева, дом </w:t>
      </w:r>
      <w:r w:rsidR="002371C1">
        <w:rPr>
          <w:rFonts w:eastAsia="Calibri"/>
        </w:rPr>
        <w:t>20, корпус 1.</w:t>
      </w:r>
    </w:p>
    <w:p w14:paraId="7EBD2501" w14:textId="596B5D04" w:rsidR="00D94627" w:rsidRPr="00D94627" w:rsidRDefault="00D94627" w:rsidP="00FF74A1">
      <w:pPr>
        <w:jc w:val="both"/>
        <w:rPr>
          <w:rFonts w:eastAsia="Calibri"/>
          <w:lang w:eastAsia="en-US"/>
        </w:rPr>
      </w:pPr>
      <w:r w:rsidRPr="00D94627">
        <w:rPr>
          <w:rFonts w:eastAsia="Calibri"/>
          <w:lang w:eastAsia="en-US"/>
        </w:rPr>
        <w:t>2.3. Требования к работам, являющимся предметом контракта:</w:t>
      </w:r>
      <w:r w:rsidR="00DB03CA" w:rsidRPr="00DB03CA">
        <w:t xml:space="preserve"> </w:t>
      </w:r>
    </w:p>
    <w:p w14:paraId="39419206" w14:textId="18CFD4FC" w:rsidR="00D94627" w:rsidRPr="00D94627" w:rsidRDefault="00D94627" w:rsidP="00D94627">
      <w:pPr>
        <w:contextualSpacing/>
        <w:jc w:val="both"/>
        <w:rPr>
          <w:rFonts w:eastAsia="Calibri"/>
          <w:lang w:eastAsia="en-US"/>
        </w:rPr>
      </w:pPr>
      <w:r w:rsidRPr="00D94627">
        <w:rPr>
          <w:rFonts w:eastAsia="Calibri"/>
          <w:lang w:eastAsia="en-US"/>
        </w:rPr>
        <w:t xml:space="preserve">2.3.1. Работы должны быть выполнены в соответствии со сметной документацией Заказчика (Приложение №1 к </w:t>
      </w:r>
      <w:r w:rsidR="005D0050">
        <w:rPr>
          <w:rFonts w:eastAsia="Calibri"/>
          <w:lang w:eastAsia="en-US"/>
        </w:rPr>
        <w:t>описанию объекта закупки</w:t>
      </w:r>
      <w:r w:rsidRPr="00D94627">
        <w:rPr>
          <w:rFonts w:eastAsia="Calibri"/>
          <w:lang w:eastAsia="en-US"/>
        </w:rPr>
        <w:t xml:space="preserve">), </w:t>
      </w:r>
      <w:r w:rsidR="00407265">
        <w:rPr>
          <w:rFonts w:eastAsia="Calibri"/>
          <w:lang w:eastAsia="en-US"/>
        </w:rPr>
        <w:t>дефектной ведомостью</w:t>
      </w:r>
      <w:r w:rsidRPr="00D94627">
        <w:rPr>
          <w:rFonts w:eastAsia="Calibri"/>
          <w:lang w:eastAsia="en-US"/>
        </w:rPr>
        <w:t xml:space="preserve"> (Приложение № 2 к </w:t>
      </w:r>
      <w:r w:rsidR="005D0050">
        <w:rPr>
          <w:rFonts w:eastAsia="Calibri"/>
          <w:lang w:eastAsia="en-US"/>
        </w:rPr>
        <w:t>описанию объекта закупки</w:t>
      </w:r>
      <w:r w:rsidRPr="00D94627">
        <w:rPr>
          <w:rFonts w:eastAsia="Calibri"/>
          <w:lang w:eastAsia="en-US"/>
        </w:rPr>
        <w:t>), определяющими объем, содержание работ и другие, предъявляемые к ним требования, обеспечив их надлежащее качество. Работы должны быть выполнены в соответствии с требованиями действующих нормативных правовых актов в области строительства в РФ. Материалы и оборудование, используемые Подрядчиком для выполнения работ, должны соответствовать требованиям СНиП, ТСН, ГОСТ, ТУ, а также обеспечивать нормальное функционирование объекта.</w:t>
      </w:r>
    </w:p>
    <w:p w14:paraId="238BB0FF" w14:textId="77777777" w:rsidR="00D94627" w:rsidRPr="00D94627" w:rsidRDefault="00D94627" w:rsidP="00D94627">
      <w:pPr>
        <w:contextualSpacing/>
        <w:jc w:val="both"/>
        <w:rPr>
          <w:rFonts w:eastAsia="Calibri"/>
          <w:lang w:eastAsia="en-US"/>
        </w:rPr>
      </w:pPr>
      <w:r w:rsidRPr="00D94627">
        <w:rPr>
          <w:rFonts w:eastAsia="Calibri"/>
          <w:lang w:eastAsia="en-US"/>
        </w:rPr>
        <w:t>Все используемые при выполнении работ товары должны быть экологически безопасными, качественными, соответствовать требованиям ГОСТ для данных видов товаров и оборудования. Качество применяемых при выполнении работ товаров должно соответствовать требованиям действующего законодательства РФ.</w:t>
      </w:r>
    </w:p>
    <w:p w14:paraId="4111DEAF" w14:textId="77777777" w:rsidR="00D94627" w:rsidRPr="00D94627" w:rsidRDefault="00D94627" w:rsidP="00D94627">
      <w:pPr>
        <w:contextualSpacing/>
        <w:jc w:val="both"/>
        <w:rPr>
          <w:rFonts w:eastAsia="Calibri"/>
          <w:lang w:eastAsia="en-US"/>
        </w:rPr>
      </w:pPr>
      <w:r w:rsidRPr="00D94627">
        <w:rPr>
          <w:rFonts w:eastAsia="Calibri"/>
          <w:lang w:eastAsia="en-US"/>
        </w:rPr>
        <w:t>2.4. Требования к качеству, безопасности и техническим характеристикам работ.</w:t>
      </w:r>
    </w:p>
    <w:p w14:paraId="6598B451" w14:textId="77777777" w:rsidR="00D94627" w:rsidRPr="00D94627" w:rsidRDefault="00D94627" w:rsidP="00D94627">
      <w:pPr>
        <w:contextualSpacing/>
        <w:jc w:val="both"/>
        <w:rPr>
          <w:rFonts w:eastAsia="Calibri"/>
          <w:lang w:eastAsia="en-US"/>
        </w:rPr>
      </w:pPr>
      <w:r w:rsidRPr="00D94627">
        <w:rPr>
          <w:rFonts w:eastAsia="Calibri"/>
          <w:lang w:eastAsia="en-US"/>
        </w:rPr>
        <w:t>Оборудование, поставляемое и монтируемое в рамках работ по контракту при обычных условиях его использования, хранения, транспортировки и утилизации должно быть безопасно для жизни, здоровья пользователей, окружающей среды, а также не причинять вред имуществу организации-пользователю.</w:t>
      </w:r>
    </w:p>
    <w:p w14:paraId="2E4A71FA" w14:textId="77777777" w:rsidR="00D94627" w:rsidRPr="00D94627" w:rsidRDefault="00D94627" w:rsidP="00D94627">
      <w:pPr>
        <w:contextualSpacing/>
        <w:jc w:val="both"/>
        <w:rPr>
          <w:rFonts w:eastAsia="Calibri"/>
          <w:lang w:eastAsia="en-US"/>
        </w:rPr>
      </w:pPr>
      <w:r w:rsidRPr="00D94627">
        <w:rPr>
          <w:rFonts w:eastAsia="Calibri"/>
          <w:lang w:eastAsia="en-US"/>
        </w:rPr>
        <w:t>Применяемые в работе строительные материалы и оборудование должны быть сертифицированы и разрешены для применения в учреждениях с учетом требований санитарной и пожарной безопасности.</w:t>
      </w:r>
    </w:p>
    <w:p w14:paraId="79034288" w14:textId="77777777" w:rsidR="00D94627" w:rsidRPr="00D94627" w:rsidRDefault="00D94627" w:rsidP="00D94627">
      <w:pPr>
        <w:contextualSpacing/>
        <w:jc w:val="both"/>
        <w:rPr>
          <w:rFonts w:eastAsia="Calibri"/>
          <w:lang w:eastAsia="en-US"/>
        </w:rPr>
      </w:pPr>
      <w:r w:rsidRPr="00D94627">
        <w:rPr>
          <w:rFonts w:eastAsia="Calibri"/>
          <w:lang w:eastAsia="en-US"/>
        </w:rPr>
        <w:t>Все имеющиеся в документации ссылки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описательный характер.</w:t>
      </w:r>
    </w:p>
    <w:p w14:paraId="0D1C5CE3" w14:textId="469C4E6A" w:rsidR="00D94627" w:rsidRPr="00D94627" w:rsidRDefault="00D94627" w:rsidP="00D94627">
      <w:pPr>
        <w:contextualSpacing/>
        <w:jc w:val="both"/>
        <w:rPr>
          <w:rFonts w:eastAsia="Calibri"/>
          <w:lang w:eastAsia="en-US"/>
        </w:rPr>
      </w:pPr>
      <w:r w:rsidRPr="00D94627">
        <w:rPr>
          <w:rFonts w:eastAsia="Calibri"/>
          <w:b/>
          <w:lang w:eastAsia="en-US"/>
        </w:rPr>
        <w:t xml:space="preserve">Раздел 3. Перечень приложений к </w:t>
      </w:r>
      <w:r w:rsidR="005D0050">
        <w:rPr>
          <w:rFonts w:eastAsia="Calibri"/>
          <w:b/>
          <w:lang w:eastAsia="en-US"/>
        </w:rPr>
        <w:t>Описанию объекта закупки</w:t>
      </w:r>
      <w:r w:rsidRPr="00D94627">
        <w:rPr>
          <w:rFonts w:eastAsia="Calibri"/>
          <w:b/>
          <w:lang w:eastAsia="en-US"/>
        </w:rPr>
        <w:t>, являющихся его неотъемлемой частью.</w:t>
      </w:r>
    </w:p>
    <w:p w14:paraId="14241F26" w14:textId="77777777" w:rsidR="00D94627" w:rsidRPr="003224DC" w:rsidRDefault="00D94627" w:rsidP="00D94627">
      <w:pPr>
        <w:spacing w:after="200"/>
        <w:contextualSpacing/>
        <w:jc w:val="both"/>
        <w:rPr>
          <w:iCs/>
        </w:rPr>
      </w:pPr>
      <w:r w:rsidRPr="003224DC">
        <w:rPr>
          <w:iCs/>
        </w:rPr>
        <w:t>Приложение №1: Сметная документация Заказчика</w:t>
      </w:r>
    </w:p>
    <w:p w14:paraId="48CBAE80" w14:textId="57C970F8" w:rsidR="00D94627" w:rsidRPr="00D94627" w:rsidRDefault="00D94627" w:rsidP="00D94627">
      <w:pPr>
        <w:spacing w:after="200"/>
        <w:contextualSpacing/>
        <w:jc w:val="both"/>
        <w:rPr>
          <w:iCs/>
        </w:rPr>
      </w:pPr>
    </w:p>
    <w:tbl>
      <w:tblPr>
        <w:tblpPr w:leftFromText="180" w:rightFromText="180" w:vertAnchor="text" w:horzAnchor="margin" w:tblpY="214"/>
        <w:tblW w:w="24867" w:type="dxa"/>
        <w:tblLayout w:type="fixed"/>
        <w:tblLook w:val="0000" w:firstRow="0" w:lastRow="0" w:firstColumn="0" w:lastColumn="0" w:noHBand="0" w:noVBand="0"/>
      </w:tblPr>
      <w:tblGrid>
        <w:gridCol w:w="5211"/>
        <w:gridCol w:w="5211"/>
        <w:gridCol w:w="5211"/>
        <w:gridCol w:w="4617"/>
        <w:gridCol w:w="4617"/>
      </w:tblGrid>
      <w:tr w:rsidR="00E858D5" w:rsidRPr="00086906" w14:paraId="704D55DA" w14:textId="77777777" w:rsidTr="00E858D5">
        <w:trPr>
          <w:cantSplit/>
          <w:trHeight w:val="1983"/>
        </w:trPr>
        <w:tc>
          <w:tcPr>
            <w:tcW w:w="5211" w:type="dxa"/>
          </w:tcPr>
          <w:p w14:paraId="7A289820" w14:textId="77777777" w:rsidR="00E858D5" w:rsidRPr="00086906" w:rsidRDefault="00E858D5" w:rsidP="00E858D5">
            <w:pPr>
              <w:rPr>
                <w:color w:val="000000"/>
              </w:rPr>
            </w:pPr>
            <w:r w:rsidRPr="00086906">
              <w:rPr>
                <w:color w:val="000000"/>
              </w:rPr>
              <w:t>Заказчик:</w:t>
            </w:r>
          </w:p>
          <w:p w14:paraId="0260F6F2" w14:textId="77777777" w:rsidR="00E858D5" w:rsidRPr="00086906" w:rsidRDefault="00E858D5" w:rsidP="00E858D5">
            <w:pPr>
              <w:jc w:val="center"/>
              <w:rPr>
                <w:color w:val="000000"/>
              </w:rPr>
            </w:pPr>
          </w:p>
          <w:p w14:paraId="5CEE4401" w14:textId="77777777" w:rsidR="00E858D5" w:rsidRPr="00086906" w:rsidRDefault="00E858D5" w:rsidP="00E858D5">
            <w:pPr>
              <w:rPr>
                <w:color w:val="000000"/>
              </w:rPr>
            </w:pPr>
          </w:p>
          <w:p w14:paraId="3BB3CD02" w14:textId="0BC62CAC" w:rsidR="00E858D5" w:rsidRDefault="000215D2" w:rsidP="00E858D5">
            <w:pPr>
              <w:tabs>
                <w:tab w:val="left" w:pos="1335"/>
              </w:tabs>
              <w:rPr>
                <w:color w:val="000000"/>
              </w:rPr>
            </w:pPr>
            <w:r>
              <w:rPr>
                <w:color w:val="000000"/>
              </w:rPr>
              <w:t>Директор</w:t>
            </w:r>
          </w:p>
          <w:p w14:paraId="7BCC8CC1" w14:textId="77777777" w:rsidR="00E858D5" w:rsidRPr="00086906" w:rsidRDefault="00E858D5" w:rsidP="00E858D5">
            <w:pPr>
              <w:tabs>
                <w:tab w:val="left" w:pos="1335"/>
              </w:tabs>
              <w:rPr>
                <w:color w:val="000000"/>
              </w:rPr>
            </w:pPr>
          </w:p>
          <w:p w14:paraId="7CD6B967" w14:textId="644769ED" w:rsidR="00E858D5" w:rsidRPr="00BC0AA6" w:rsidRDefault="00E858D5" w:rsidP="00231843">
            <w:r w:rsidRPr="00086906">
              <w:rPr>
                <w:color w:val="000000"/>
              </w:rPr>
              <w:t>_________________</w:t>
            </w:r>
            <w:proofErr w:type="spellStart"/>
            <w:r w:rsidR="000215D2">
              <w:rPr>
                <w:color w:val="000000"/>
              </w:rPr>
              <w:t>А.Г.Деревянко</w:t>
            </w:r>
            <w:proofErr w:type="spellEnd"/>
            <w:r>
              <w:rPr>
                <w:color w:val="000000"/>
              </w:rPr>
              <w:t xml:space="preserve">  </w:t>
            </w:r>
            <w:r w:rsidRPr="00086906">
              <w:rPr>
                <w:color w:val="000000"/>
              </w:rPr>
              <w:t>«____»___________________ 20</w:t>
            </w:r>
            <w:r>
              <w:rPr>
                <w:color w:val="000000"/>
              </w:rPr>
              <w:t>2</w:t>
            </w:r>
            <w:r w:rsidR="00231843">
              <w:rPr>
                <w:color w:val="000000"/>
              </w:rPr>
              <w:t>6</w:t>
            </w:r>
            <w:r w:rsidRPr="00086906">
              <w:rPr>
                <w:color w:val="000000"/>
              </w:rPr>
              <w:t xml:space="preserve"> года</w:t>
            </w:r>
          </w:p>
        </w:tc>
        <w:tc>
          <w:tcPr>
            <w:tcW w:w="5211" w:type="dxa"/>
          </w:tcPr>
          <w:p w14:paraId="5E71103D" w14:textId="77777777" w:rsidR="00E858D5" w:rsidRPr="007E7EC2" w:rsidRDefault="00E858D5" w:rsidP="00E858D5">
            <w:pPr>
              <w:rPr>
                <w:color w:val="000000"/>
              </w:rPr>
            </w:pPr>
            <w:r w:rsidRPr="007E7EC2">
              <w:rPr>
                <w:color w:val="000000"/>
              </w:rPr>
              <w:t>Подрядчик:</w:t>
            </w:r>
          </w:p>
          <w:p w14:paraId="3288DE7C" w14:textId="77777777" w:rsidR="00E858D5" w:rsidRPr="007E7EC2" w:rsidRDefault="00E858D5" w:rsidP="00E858D5">
            <w:pPr>
              <w:rPr>
                <w:color w:val="000000"/>
              </w:rPr>
            </w:pPr>
          </w:p>
          <w:p w14:paraId="47CC0B38" w14:textId="77777777" w:rsidR="00E858D5" w:rsidRDefault="00E858D5" w:rsidP="00E858D5">
            <w:pPr>
              <w:rPr>
                <w:color w:val="000000"/>
              </w:rPr>
            </w:pPr>
          </w:p>
          <w:p w14:paraId="535E2E35" w14:textId="77777777" w:rsidR="00E858D5" w:rsidRDefault="00E858D5" w:rsidP="00E858D5">
            <w:pPr>
              <w:rPr>
                <w:color w:val="000000"/>
              </w:rPr>
            </w:pPr>
          </w:p>
          <w:p w14:paraId="534EFDDF" w14:textId="77777777" w:rsidR="005E3287" w:rsidRPr="007E7EC2" w:rsidRDefault="005E3287" w:rsidP="00E858D5">
            <w:pPr>
              <w:rPr>
                <w:color w:val="000000"/>
              </w:rPr>
            </w:pPr>
          </w:p>
          <w:p w14:paraId="5F1F91E0" w14:textId="51C61CD2" w:rsidR="00E858D5" w:rsidRPr="007E7EC2" w:rsidRDefault="00E858D5" w:rsidP="00E858D5">
            <w:pPr>
              <w:rPr>
                <w:color w:val="000000"/>
              </w:rPr>
            </w:pPr>
            <w:r w:rsidRPr="007E7EC2">
              <w:rPr>
                <w:color w:val="000000"/>
              </w:rPr>
              <w:t>______________</w:t>
            </w:r>
          </w:p>
          <w:p w14:paraId="549397A8" w14:textId="752FA278" w:rsidR="00E858D5" w:rsidRPr="00BC0AA6" w:rsidRDefault="00E858D5" w:rsidP="00231843">
            <w:r w:rsidRPr="007E7EC2">
              <w:rPr>
                <w:color w:val="000000"/>
              </w:rPr>
              <w:t>«____»___________________ 202</w:t>
            </w:r>
            <w:r w:rsidR="00231843">
              <w:rPr>
                <w:color w:val="000000"/>
              </w:rPr>
              <w:t>6</w:t>
            </w:r>
            <w:r w:rsidRPr="007E7EC2">
              <w:rPr>
                <w:color w:val="000000"/>
              </w:rPr>
              <w:t xml:space="preserve"> года</w:t>
            </w:r>
          </w:p>
        </w:tc>
        <w:tc>
          <w:tcPr>
            <w:tcW w:w="5211" w:type="dxa"/>
          </w:tcPr>
          <w:p w14:paraId="69B6B74D" w14:textId="7C548AB1" w:rsidR="00E858D5" w:rsidRPr="00086906" w:rsidRDefault="00E858D5" w:rsidP="00E858D5">
            <w:pPr>
              <w:rPr>
                <w:color w:val="000000"/>
              </w:rPr>
            </w:pPr>
          </w:p>
        </w:tc>
        <w:tc>
          <w:tcPr>
            <w:tcW w:w="4617" w:type="dxa"/>
          </w:tcPr>
          <w:p w14:paraId="1506BBD8" w14:textId="7793348F" w:rsidR="00E858D5" w:rsidRPr="00086906" w:rsidRDefault="00E858D5" w:rsidP="00E858D5">
            <w:pPr>
              <w:rPr>
                <w:color w:val="000000"/>
              </w:rPr>
            </w:pPr>
          </w:p>
        </w:tc>
        <w:tc>
          <w:tcPr>
            <w:tcW w:w="4617" w:type="dxa"/>
          </w:tcPr>
          <w:p w14:paraId="18AE4302" w14:textId="211746E0" w:rsidR="00E858D5" w:rsidRPr="00086906" w:rsidRDefault="00E858D5" w:rsidP="00E858D5">
            <w:pPr>
              <w:rPr>
                <w:color w:val="000000"/>
              </w:rPr>
            </w:pPr>
          </w:p>
        </w:tc>
      </w:tr>
    </w:tbl>
    <w:p w14:paraId="61E379E3" w14:textId="77777777" w:rsidR="005F22CC" w:rsidRDefault="005F22CC" w:rsidP="00231843">
      <w:pPr>
        <w:shd w:val="clear" w:color="auto" w:fill="FFFFFF"/>
        <w:tabs>
          <w:tab w:val="left" w:pos="281"/>
        </w:tabs>
        <w:spacing w:line="274" w:lineRule="exact"/>
      </w:pPr>
    </w:p>
    <w:sectPr w:rsidR="005F22CC" w:rsidSect="000215D2">
      <w:headerReference w:type="even" r:id="rId8"/>
      <w:headerReference w:type="default" r:id="rId9"/>
      <w:footerReference w:type="even" r:id="rId10"/>
      <w:footerReference w:type="default" r:id="rId11"/>
      <w:pgSz w:w="11906" w:h="16838" w:code="9"/>
      <w:pgMar w:top="709" w:right="851" w:bottom="28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6CF199" w14:textId="77777777" w:rsidR="00F76705" w:rsidRDefault="00F76705" w:rsidP="00D57A32">
      <w:r>
        <w:separator/>
      </w:r>
    </w:p>
  </w:endnote>
  <w:endnote w:type="continuationSeparator" w:id="0">
    <w:p w14:paraId="1CDD7344" w14:textId="77777777" w:rsidR="00F76705" w:rsidRDefault="00F76705" w:rsidP="00D5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BEF92" w14:textId="77777777" w:rsidR="00647834" w:rsidRDefault="00647834">
    <w:pPr>
      <w:pStyle w:val="ac"/>
      <w:framePr w:w="12424" w:h="149" w:wrap="none" w:vAnchor="text" w:hAnchor="page" w:x="1" w:y="-791"/>
      <w:shd w:val="clear" w:color="auto" w:fill="auto"/>
      <w:ind w:left="5818"/>
    </w:pPr>
    <w:r>
      <w:rPr>
        <w:rStyle w:val="10"/>
      </w:rPr>
      <w:t xml:space="preserve">- </w:t>
    </w:r>
    <w:r w:rsidR="0098449C">
      <w:fldChar w:fldCharType="begin"/>
    </w:r>
    <w:r w:rsidR="00260422">
      <w:instrText xml:space="preserve"> PAGE \* MERGEFORMAT </w:instrText>
    </w:r>
    <w:r w:rsidR="0098449C">
      <w:fldChar w:fldCharType="separate"/>
    </w:r>
    <w:r w:rsidRPr="00CF6738">
      <w:rPr>
        <w:rStyle w:val="10"/>
        <w:noProof/>
      </w:rPr>
      <w:t>14</w:t>
    </w:r>
    <w:r w:rsidR="0098449C">
      <w:rPr>
        <w:rStyle w:val="10"/>
        <w:noProof/>
      </w:rPr>
      <w:fldChar w:fldCharType="end"/>
    </w:r>
    <w:r>
      <w:rPr>
        <w:rStyle w:val="1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11866" w14:textId="11D57134" w:rsidR="00647834" w:rsidRDefault="0098449C">
    <w:pPr>
      <w:pStyle w:val="a9"/>
      <w:jc w:val="right"/>
    </w:pPr>
    <w:r>
      <w:fldChar w:fldCharType="begin"/>
    </w:r>
    <w:r w:rsidR="00260422">
      <w:instrText xml:space="preserve"> PAGE   \* MERGEFORMAT </w:instrText>
    </w:r>
    <w:r>
      <w:fldChar w:fldCharType="separate"/>
    </w:r>
    <w:r w:rsidR="002A24AF">
      <w:rPr>
        <w:noProof/>
      </w:rPr>
      <w:t>11</w:t>
    </w:r>
    <w:r>
      <w:rPr>
        <w:noProof/>
      </w:rPr>
      <w:fldChar w:fldCharType="end"/>
    </w:r>
  </w:p>
  <w:p w14:paraId="63A1BE1F" w14:textId="77777777" w:rsidR="00647834" w:rsidRPr="001863A3" w:rsidRDefault="00647834" w:rsidP="000259C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96EC1" w14:textId="77777777" w:rsidR="00F76705" w:rsidRDefault="00F76705" w:rsidP="00D57A32">
      <w:r>
        <w:separator/>
      </w:r>
    </w:p>
  </w:footnote>
  <w:footnote w:type="continuationSeparator" w:id="0">
    <w:p w14:paraId="0EC877C4" w14:textId="77777777" w:rsidR="00F76705" w:rsidRDefault="00F76705" w:rsidP="00D57A32">
      <w:r>
        <w:continuationSeparator/>
      </w:r>
    </w:p>
  </w:footnote>
  <w:footnote w:id="1">
    <w:p w14:paraId="6C6718F5" w14:textId="77777777" w:rsidR="00594C95" w:rsidRDefault="00594C95" w:rsidP="00594C95">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rsidR="00FF448E">
        <w:t>ом (подрядчиком, исполнителем),</w:t>
      </w:r>
      <w:r w:rsidRPr="00E8638B">
        <w:t>"</w:t>
      </w:r>
      <w:r>
        <w:t xml:space="preserve"> (далее – Постановление №1042).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70FB0" w14:textId="77777777" w:rsidR="00647834" w:rsidRDefault="0098449C" w:rsidP="000259C1">
    <w:pPr>
      <w:pStyle w:val="a6"/>
      <w:framePr w:wrap="around" w:vAnchor="text" w:hAnchor="margin" w:xAlign="center" w:y="1"/>
      <w:rPr>
        <w:rStyle w:val="a8"/>
        <w:rFonts w:eastAsia="MS Gothic"/>
      </w:rPr>
    </w:pPr>
    <w:r>
      <w:rPr>
        <w:rStyle w:val="a8"/>
        <w:rFonts w:eastAsia="MS Gothic"/>
      </w:rPr>
      <w:fldChar w:fldCharType="begin"/>
    </w:r>
    <w:r w:rsidR="00647834">
      <w:rPr>
        <w:rStyle w:val="a8"/>
        <w:rFonts w:eastAsia="MS Gothic"/>
      </w:rPr>
      <w:instrText xml:space="preserve">PAGE  </w:instrText>
    </w:r>
    <w:r>
      <w:rPr>
        <w:rStyle w:val="a8"/>
        <w:rFonts w:eastAsia="MS Gothic"/>
      </w:rPr>
      <w:fldChar w:fldCharType="separate"/>
    </w:r>
    <w:r w:rsidR="00647834">
      <w:rPr>
        <w:rStyle w:val="a8"/>
        <w:rFonts w:eastAsia="MS Gothic"/>
        <w:noProof/>
      </w:rPr>
      <w:t>14</w:t>
    </w:r>
    <w:r>
      <w:rPr>
        <w:rStyle w:val="a8"/>
        <w:rFonts w:eastAsia="MS Gothic"/>
      </w:rPr>
      <w:fldChar w:fldCharType="end"/>
    </w:r>
  </w:p>
  <w:p w14:paraId="0331AA75" w14:textId="77777777" w:rsidR="00647834" w:rsidRDefault="00647834">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64D82" w14:textId="77777777" w:rsidR="00647834" w:rsidRPr="002E6E08" w:rsidRDefault="00647834" w:rsidP="000259C1">
    <w:pPr>
      <w:pStyle w:val="a6"/>
      <w:framePr w:wrap="around" w:vAnchor="text" w:hAnchor="margin" w:xAlign="center" w:y="1"/>
      <w:rPr>
        <w:rStyle w:val="a8"/>
        <w:rFonts w:eastAsia="MS Gothic"/>
      </w:rPr>
    </w:pPr>
  </w:p>
  <w:p w14:paraId="0AE87435" w14:textId="77777777" w:rsidR="00647834" w:rsidRPr="007F0CD6" w:rsidRDefault="00647834" w:rsidP="000259C1">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9F14CA"/>
    <w:multiLevelType w:val="hybridMultilevel"/>
    <w:tmpl w:val="A064B6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5D1437"/>
    <w:multiLevelType w:val="hybridMultilevel"/>
    <w:tmpl w:val="92E02D6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920C96"/>
    <w:multiLevelType w:val="hybridMultilevel"/>
    <w:tmpl w:val="FA44B65C"/>
    <w:lvl w:ilvl="0" w:tplc="20106D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32"/>
    <w:rsid w:val="0000330C"/>
    <w:rsid w:val="00011CBD"/>
    <w:rsid w:val="000215D2"/>
    <w:rsid w:val="00023902"/>
    <w:rsid w:val="000259C1"/>
    <w:rsid w:val="00026D4B"/>
    <w:rsid w:val="00033AEB"/>
    <w:rsid w:val="000365F5"/>
    <w:rsid w:val="000371E4"/>
    <w:rsid w:val="0004051A"/>
    <w:rsid w:val="0004175F"/>
    <w:rsid w:val="00054ABE"/>
    <w:rsid w:val="00055568"/>
    <w:rsid w:val="000557C7"/>
    <w:rsid w:val="0006088F"/>
    <w:rsid w:val="00070275"/>
    <w:rsid w:val="000716F3"/>
    <w:rsid w:val="000745F9"/>
    <w:rsid w:val="00074E62"/>
    <w:rsid w:val="00075049"/>
    <w:rsid w:val="000815A2"/>
    <w:rsid w:val="0008256A"/>
    <w:rsid w:val="000868C3"/>
    <w:rsid w:val="000870B4"/>
    <w:rsid w:val="000920E2"/>
    <w:rsid w:val="000951FD"/>
    <w:rsid w:val="00095C72"/>
    <w:rsid w:val="000A36F1"/>
    <w:rsid w:val="000A6E97"/>
    <w:rsid w:val="000B1413"/>
    <w:rsid w:val="000B26FA"/>
    <w:rsid w:val="000B2858"/>
    <w:rsid w:val="000B3D5B"/>
    <w:rsid w:val="000C0BB7"/>
    <w:rsid w:val="000C6259"/>
    <w:rsid w:val="000C63F5"/>
    <w:rsid w:val="000D309A"/>
    <w:rsid w:val="000F1D94"/>
    <w:rsid w:val="000F4351"/>
    <w:rsid w:val="000F7C78"/>
    <w:rsid w:val="0010045C"/>
    <w:rsid w:val="001031D9"/>
    <w:rsid w:val="00105E7E"/>
    <w:rsid w:val="0010619B"/>
    <w:rsid w:val="00106835"/>
    <w:rsid w:val="00107AE3"/>
    <w:rsid w:val="001208AB"/>
    <w:rsid w:val="001272B2"/>
    <w:rsid w:val="00127ACD"/>
    <w:rsid w:val="00135531"/>
    <w:rsid w:val="001362A6"/>
    <w:rsid w:val="0014632B"/>
    <w:rsid w:val="00147318"/>
    <w:rsid w:val="00151E5F"/>
    <w:rsid w:val="00152D11"/>
    <w:rsid w:val="001546F9"/>
    <w:rsid w:val="00161713"/>
    <w:rsid w:val="0016225E"/>
    <w:rsid w:val="001669E6"/>
    <w:rsid w:val="00167F45"/>
    <w:rsid w:val="00172257"/>
    <w:rsid w:val="001768C5"/>
    <w:rsid w:val="00184770"/>
    <w:rsid w:val="00184E0F"/>
    <w:rsid w:val="001854A4"/>
    <w:rsid w:val="001875AF"/>
    <w:rsid w:val="00193948"/>
    <w:rsid w:val="001A0471"/>
    <w:rsid w:val="001A0B83"/>
    <w:rsid w:val="001A3391"/>
    <w:rsid w:val="001A4F33"/>
    <w:rsid w:val="001A518F"/>
    <w:rsid w:val="001A6845"/>
    <w:rsid w:val="001B0B0F"/>
    <w:rsid w:val="001B3C14"/>
    <w:rsid w:val="001B6DE0"/>
    <w:rsid w:val="001C0C1F"/>
    <w:rsid w:val="001C22FB"/>
    <w:rsid w:val="001C31D8"/>
    <w:rsid w:val="001C7440"/>
    <w:rsid w:val="001D0A82"/>
    <w:rsid w:val="001D6506"/>
    <w:rsid w:val="001D75CB"/>
    <w:rsid w:val="001D75CF"/>
    <w:rsid w:val="001D7906"/>
    <w:rsid w:val="001E22D0"/>
    <w:rsid w:val="001E46FB"/>
    <w:rsid w:val="001E68DA"/>
    <w:rsid w:val="001E7565"/>
    <w:rsid w:val="001F2D33"/>
    <w:rsid w:val="001F3B8C"/>
    <w:rsid w:val="001F4EE7"/>
    <w:rsid w:val="001F5093"/>
    <w:rsid w:val="001F67FF"/>
    <w:rsid w:val="00202448"/>
    <w:rsid w:val="00202BD9"/>
    <w:rsid w:val="00205369"/>
    <w:rsid w:val="00205ABC"/>
    <w:rsid w:val="002113D9"/>
    <w:rsid w:val="00212C2B"/>
    <w:rsid w:val="002149D8"/>
    <w:rsid w:val="0021626F"/>
    <w:rsid w:val="002204E0"/>
    <w:rsid w:val="00226617"/>
    <w:rsid w:val="0023021F"/>
    <w:rsid w:val="00231843"/>
    <w:rsid w:val="002371C1"/>
    <w:rsid w:val="0023774C"/>
    <w:rsid w:val="00245702"/>
    <w:rsid w:val="002538E3"/>
    <w:rsid w:val="00255C88"/>
    <w:rsid w:val="00260422"/>
    <w:rsid w:val="002623CB"/>
    <w:rsid w:val="002636F2"/>
    <w:rsid w:val="0026434E"/>
    <w:rsid w:val="00275AD4"/>
    <w:rsid w:val="00282955"/>
    <w:rsid w:val="0028593E"/>
    <w:rsid w:val="00291699"/>
    <w:rsid w:val="002937A5"/>
    <w:rsid w:val="002A04F9"/>
    <w:rsid w:val="002A23B5"/>
    <w:rsid w:val="002A24AF"/>
    <w:rsid w:val="002A296E"/>
    <w:rsid w:val="002A38E3"/>
    <w:rsid w:val="002A6BF8"/>
    <w:rsid w:val="002A72FB"/>
    <w:rsid w:val="002A799C"/>
    <w:rsid w:val="002B4726"/>
    <w:rsid w:val="002C3A44"/>
    <w:rsid w:val="002C3AC5"/>
    <w:rsid w:val="002C61A9"/>
    <w:rsid w:val="002C6F85"/>
    <w:rsid w:val="002D15E9"/>
    <w:rsid w:val="002D6C48"/>
    <w:rsid w:val="002E0991"/>
    <w:rsid w:val="002E1A5E"/>
    <w:rsid w:val="002F5498"/>
    <w:rsid w:val="002F66F7"/>
    <w:rsid w:val="002F7912"/>
    <w:rsid w:val="003029E7"/>
    <w:rsid w:val="00306993"/>
    <w:rsid w:val="00313D8A"/>
    <w:rsid w:val="00315B92"/>
    <w:rsid w:val="003161A7"/>
    <w:rsid w:val="003212CA"/>
    <w:rsid w:val="003223CD"/>
    <w:rsid w:val="003224DC"/>
    <w:rsid w:val="00323369"/>
    <w:rsid w:val="003326C0"/>
    <w:rsid w:val="0033431E"/>
    <w:rsid w:val="00345960"/>
    <w:rsid w:val="0034762D"/>
    <w:rsid w:val="00350D44"/>
    <w:rsid w:val="003534CD"/>
    <w:rsid w:val="00353DC4"/>
    <w:rsid w:val="00356FF9"/>
    <w:rsid w:val="00360732"/>
    <w:rsid w:val="00360C2E"/>
    <w:rsid w:val="00364F3E"/>
    <w:rsid w:val="00370DC3"/>
    <w:rsid w:val="00374543"/>
    <w:rsid w:val="00381989"/>
    <w:rsid w:val="00383A21"/>
    <w:rsid w:val="00386111"/>
    <w:rsid w:val="00387A7D"/>
    <w:rsid w:val="00395F4D"/>
    <w:rsid w:val="00397EBD"/>
    <w:rsid w:val="003A02B9"/>
    <w:rsid w:val="003A506D"/>
    <w:rsid w:val="003A52C7"/>
    <w:rsid w:val="003A72F6"/>
    <w:rsid w:val="003A7F84"/>
    <w:rsid w:val="003B373A"/>
    <w:rsid w:val="003B3A8E"/>
    <w:rsid w:val="003B4C00"/>
    <w:rsid w:val="003B7690"/>
    <w:rsid w:val="003C15A0"/>
    <w:rsid w:val="003C17F2"/>
    <w:rsid w:val="003C2FF1"/>
    <w:rsid w:val="003C54D6"/>
    <w:rsid w:val="003C68E7"/>
    <w:rsid w:val="003D677B"/>
    <w:rsid w:val="003D7BC3"/>
    <w:rsid w:val="003E170C"/>
    <w:rsid w:val="003E1CD2"/>
    <w:rsid w:val="003E46B3"/>
    <w:rsid w:val="003E5DDB"/>
    <w:rsid w:val="003E7DCE"/>
    <w:rsid w:val="003F0019"/>
    <w:rsid w:val="003F3F68"/>
    <w:rsid w:val="003F5BD1"/>
    <w:rsid w:val="003F6038"/>
    <w:rsid w:val="00407265"/>
    <w:rsid w:val="00412E02"/>
    <w:rsid w:val="00412F51"/>
    <w:rsid w:val="00416250"/>
    <w:rsid w:val="004246AD"/>
    <w:rsid w:val="004260D6"/>
    <w:rsid w:val="00427131"/>
    <w:rsid w:val="00436EB5"/>
    <w:rsid w:val="00447D86"/>
    <w:rsid w:val="0045640F"/>
    <w:rsid w:val="00461ECA"/>
    <w:rsid w:val="004757E9"/>
    <w:rsid w:val="0047721E"/>
    <w:rsid w:val="004A5ACC"/>
    <w:rsid w:val="004A68B1"/>
    <w:rsid w:val="004A7590"/>
    <w:rsid w:val="004B2B5C"/>
    <w:rsid w:val="004C0A67"/>
    <w:rsid w:val="004C3FD9"/>
    <w:rsid w:val="004D24AB"/>
    <w:rsid w:val="004D3461"/>
    <w:rsid w:val="004D3581"/>
    <w:rsid w:val="004D70A7"/>
    <w:rsid w:val="004E13C3"/>
    <w:rsid w:val="004E2590"/>
    <w:rsid w:val="004E4629"/>
    <w:rsid w:val="004E6386"/>
    <w:rsid w:val="004F347B"/>
    <w:rsid w:val="004F6C53"/>
    <w:rsid w:val="0050087B"/>
    <w:rsid w:val="00500CC2"/>
    <w:rsid w:val="005028A8"/>
    <w:rsid w:val="0050570C"/>
    <w:rsid w:val="00513A9D"/>
    <w:rsid w:val="0051511D"/>
    <w:rsid w:val="0051797C"/>
    <w:rsid w:val="00520217"/>
    <w:rsid w:val="00520C38"/>
    <w:rsid w:val="00520C3A"/>
    <w:rsid w:val="005217C2"/>
    <w:rsid w:val="00522CE3"/>
    <w:rsid w:val="00527222"/>
    <w:rsid w:val="00527690"/>
    <w:rsid w:val="0053195E"/>
    <w:rsid w:val="00535CB0"/>
    <w:rsid w:val="00536435"/>
    <w:rsid w:val="00537DB5"/>
    <w:rsid w:val="005429F7"/>
    <w:rsid w:val="005459FE"/>
    <w:rsid w:val="00550486"/>
    <w:rsid w:val="00552011"/>
    <w:rsid w:val="00552C94"/>
    <w:rsid w:val="00554970"/>
    <w:rsid w:val="00554A1E"/>
    <w:rsid w:val="00555E50"/>
    <w:rsid w:val="00564641"/>
    <w:rsid w:val="00567806"/>
    <w:rsid w:val="005871E0"/>
    <w:rsid w:val="00587C8A"/>
    <w:rsid w:val="005916D5"/>
    <w:rsid w:val="00594C95"/>
    <w:rsid w:val="005959BF"/>
    <w:rsid w:val="00595D67"/>
    <w:rsid w:val="0059618D"/>
    <w:rsid w:val="005979E7"/>
    <w:rsid w:val="005A0086"/>
    <w:rsid w:val="005A380B"/>
    <w:rsid w:val="005B43FD"/>
    <w:rsid w:val="005C0B31"/>
    <w:rsid w:val="005C7266"/>
    <w:rsid w:val="005C73C2"/>
    <w:rsid w:val="005D0050"/>
    <w:rsid w:val="005D075A"/>
    <w:rsid w:val="005D1BE6"/>
    <w:rsid w:val="005D770E"/>
    <w:rsid w:val="005E3287"/>
    <w:rsid w:val="005E4102"/>
    <w:rsid w:val="005E54A6"/>
    <w:rsid w:val="005F22CC"/>
    <w:rsid w:val="005F532F"/>
    <w:rsid w:val="005F6E9D"/>
    <w:rsid w:val="00607265"/>
    <w:rsid w:val="0060736A"/>
    <w:rsid w:val="00610567"/>
    <w:rsid w:val="00611EE7"/>
    <w:rsid w:val="006148AE"/>
    <w:rsid w:val="00615983"/>
    <w:rsid w:val="00615C0B"/>
    <w:rsid w:val="0062395E"/>
    <w:rsid w:val="006239EE"/>
    <w:rsid w:val="00623C6A"/>
    <w:rsid w:val="0063011B"/>
    <w:rsid w:val="00631A40"/>
    <w:rsid w:val="006331A4"/>
    <w:rsid w:val="00637361"/>
    <w:rsid w:val="00637FF4"/>
    <w:rsid w:val="006461B6"/>
    <w:rsid w:val="00647834"/>
    <w:rsid w:val="006522B8"/>
    <w:rsid w:val="00664D98"/>
    <w:rsid w:val="006656EC"/>
    <w:rsid w:val="006672FB"/>
    <w:rsid w:val="0067282E"/>
    <w:rsid w:val="006814EF"/>
    <w:rsid w:val="00687604"/>
    <w:rsid w:val="00690A7A"/>
    <w:rsid w:val="00691273"/>
    <w:rsid w:val="00692F2C"/>
    <w:rsid w:val="0069755E"/>
    <w:rsid w:val="006A01DA"/>
    <w:rsid w:val="006A5BF7"/>
    <w:rsid w:val="006A6A5B"/>
    <w:rsid w:val="006C59EB"/>
    <w:rsid w:val="006E4190"/>
    <w:rsid w:val="006E4748"/>
    <w:rsid w:val="006E782E"/>
    <w:rsid w:val="006F251F"/>
    <w:rsid w:val="006F3A45"/>
    <w:rsid w:val="006F3E77"/>
    <w:rsid w:val="006F4C34"/>
    <w:rsid w:val="006F5ABC"/>
    <w:rsid w:val="007032C7"/>
    <w:rsid w:val="0070527F"/>
    <w:rsid w:val="00707FD2"/>
    <w:rsid w:val="00711B2A"/>
    <w:rsid w:val="00711F7A"/>
    <w:rsid w:val="0071393C"/>
    <w:rsid w:val="00713A07"/>
    <w:rsid w:val="0072375F"/>
    <w:rsid w:val="00723CE3"/>
    <w:rsid w:val="00725116"/>
    <w:rsid w:val="0072636D"/>
    <w:rsid w:val="00727DA9"/>
    <w:rsid w:val="00731928"/>
    <w:rsid w:val="00745383"/>
    <w:rsid w:val="00751A3A"/>
    <w:rsid w:val="00751B86"/>
    <w:rsid w:val="00753C95"/>
    <w:rsid w:val="00755E43"/>
    <w:rsid w:val="0076336F"/>
    <w:rsid w:val="0076396B"/>
    <w:rsid w:val="007740F0"/>
    <w:rsid w:val="00786FF8"/>
    <w:rsid w:val="00787562"/>
    <w:rsid w:val="007914D4"/>
    <w:rsid w:val="0079158C"/>
    <w:rsid w:val="00791CE0"/>
    <w:rsid w:val="00796341"/>
    <w:rsid w:val="007A43C7"/>
    <w:rsid w:val="007A4EF7"/>
    <w:rsid w:val="007A74C1"/>
    <w:rsid w:val="007A7D59"/>
    <w:rsid w:val="007B2F3B"/>
    <w:rsid w:val="007B41A9"/>
    <w:rsid w:val="007B421E"/>
    <w:rsid w:val="007B4D56"/>
    <w:rsid w:val="007C3114"/>
    <w:rsid w:val="007C3191"/>
    <w:rsid w:val="007C6105"/>
    <w:rsid w:val="007C6420"/>
    <w:rsid w:val="007D302D"/>
    <w:rsid w:val="007E4FFE"/>
    <w:rsid w:val="007E69F7"/>
    <w:rsid w:val="007E7937"/>
    <w:rsid w:val="007E7EC2"/>
    <w:rsid w:val="007F3F82"/>
    <w:rsid w:val="007F6500"/>
    <w:rsid w:val="00800971"/>
    <w:rsid w:val="00814919"/>
    <w:rsid w:val="00814D43"/>
    <w:rsid w:val="00821609"/>
    <w:rsid w:val="00821E2A"/>
    <w:rsid w:val="008234CD"/>
    <w:rsid w:val="0082383E"/>
    <w:rsid w:val="00824A9A"/>
    <w:rsid w:val="00832DF4"/>
    <w:rsid w:val="00834642"/>
    <w:rsid w:val="00834E67"/>
    <w:rsid w:val="0084089B"/>
    <w:rsid w:val="008411DF"/>
    <w:rsid w:val="008421E9"/>
    <w:rsid w:val="00846499"/>
    <w:rsid w:val="00850901"/>
    <w:rsid w:val="00853F79"/>
    <w:rsid w:val="008565CD"/>
    <w:rsid w:val="00856D4E"/>
    <w:rsid w:val="0085782D"/>
    <w:rsid w:val="00857DE0"/>
    <w:rsid w:val="0086170E"/>
    <w:rsid w:val="00866362"/>
    <w:rsid w:val="00874DF9"/>
    <w:rsid w:val="00877B9F"/>
    <w:rsid w:val="008813E5"/>
    <w:rsid w:val="008819BD"/>
    <w:rsid w:val="00885526"/>
    <w:rsid w:val="00885821"/>
    <w:rsid w:val="00891663"/>
    <w:rsid w:val="008927AA"/>
    <w:rsid w:val="00893356"/>
    <w:rsid w:val="00894624"/>
    <w:rsid w:val="008947D6"/>
    <w:rsid w:val="00895E78"/>
    <w:rsid w:val="008A1D5C"/>
    <w:rsid w:val="008A1E8A"/>
    <w:rsid w:val="008B3C55"/>
    <w:rsid w:val="008B7F23"/>
    <w:rsid w:val="008C15A9"/>
    <w:rsid w:val="008C2D4E"/>
    <w:rsid w:val="008C76AD"/>
    <w:rsid w:val="008D0738"/>
    <w:rsid w:val="008E1541"/>
    <w:rsid w:val="008E4795"/>
    <w:rsid w:val="008E5A87"/>
    <w:rsid w:val="008E6E03"/>
    <w:rsid w:val="008F0A62"/>
    <w:rsid w:val="008F1B8E"/>
    <w:rsid w:val="008F5A23"/>
    <w:rsid w:val="0090390D"/>
    <w:rsid w:val="009121EF"/>
    <w:rsid w:val="00915384"/>
    <w:rsid w:val="00916720"/>
    <w:rsid w:val="009210C5"/>
    <w:rsid w:val="009222E6"/>
    <w:rsid w:val="009259A9"/>
    <w:rsid w:val="00925E8D"/>
    <w:rsid w:val="00925F28"/>
    <w:rsid w:val="00930915"/>
    <w:rsid w:val="009377B5"/>
    <w:rsid w:val="0094292A"/>
    <w:rsid w:val="00945264"/>
    <w:rsid w:val="00947A45"/>
    <w:rsid w:val="009513EB"/>
    <w:rsid w:val="00954CE4"/>
    <w:rsid w:val="00956011"/>
    <w:rsid w:val="00957D96"/>
    <w:rsid w:val="009628C1"/>
    <w:rsid w:val="00965747"/>
    <w:rsid w:val="00966F50"/>
    <w:rsid w:val="009679AA"/>
    <w:rsid w:val="009705F2"/>
    <w:rsid w:val="00971ABF"/>
    <w:rsid w:val="009736C4"/>
    <w:rsid w:val="0098049E"/>
    <w:rsid w:val="00980C58"/>
    <w:rsid w:val="0098449C"/>
    <w:rsid w:val="0099087A"/>
    <w:rsid w:val="009941F2"/>
    <w:rsid w:val="009A1470"/>
    <w:rsid w:val="009A4893"/>
    <w:rsid w:val="009A57D4"/>
    <w:rsid w:val="009A5D3F"/>
    <w:rsid w:val="009A7B11"/>
    <w:rsid w:val="009A7E33"/>
    <w:rsid w:val="009B032D"/>
    <w:rsid w:val="009B1500"/>
    <w:rsid w:val="009B312C"/>
    <w:rsid w:val="009B3355"/>
    <w:rsid w:val="009B69FF"/>
    <w:rsid w:val="009C14B1"/>
    <w:rsid w:val="009C22F8"/>
    <w:rsid w:val="009C3545"/>
    <w:rsid w:val="009C3796"/>
    <w:rsid w:val="009D5DB8"/>
    <w:rsid w:val="009D5DC6"/>
    <w:rsid w:val="009E2E8C"/>
    <w:rsid w:val="009F68D8"/>
    <w:rsid w:val="009F7A46"/>
    <w:rsid w:val="00A02B61"/>
    <w:rsid w:val="00A04989"/>
    <w:rsid w:val="00A10157"/>
    <w:rsid w:val="00A10B56"/>
    <w:rsid w:val="00A12383"/>
    <w:rsid w:val="00A274B1"/>
    <w:rsid w:val="00A30666"/>
    <w:rsid w:val="00A31BB8"/>
    <w:rsid w:val="00A41352"/>
    <w:rsid w:val="00A41FEE"/>
    <w:rsid w:val="00A44B4F"/>
    <w:rsid w:val="00A46E31"/>
    <w:rsid w:val="00A4790D"/>
    <w:rsid w:val="00A63FF5"/>
    <w:rsid w:val="00A645CD"/>
    <w:rsid w:val="00A74CA2"/>
    <w:rsid w:val="00A80496"/>
    <w:rsid w:val="00A81F44"/>
    <w:rsid w:val="00A9171B"/>
    <w:rsid w:val="00A921D7"/>
    <w:rsid w:val="00A92FE8"/>
    <w:rsid w:val="00A942D1"/>
    <w:rsid w:val="00A96282"/>
    <w:rsid w:val="00AA091B"/>
    <w:rsid w:val="00AA1691"/>
    <w:rsid w:val="00AA5347"/>
    <w:rsid w:val="00AB3678"/>
    <w:rsid w:val="00AB3A79"/>
    <w:rsid w:val="00AB63C0"/>
    <w:rsid w:val="00AB68A2"/>
    <w:rsid w:val="00AB755A"/>
    <w:rsid w:val="00AC0029"/>
    <w:rsid w:val="00AC139C"/>
    <w:rsid w:val="00AC36CA"/>
    <w:rsid w:val="00AC7EB7"/>
    <w:rsid w:val="00AD0901"/>
    <w:rsid w:val="00AD1AD4"/>
    <w:rsid w:val="00AE0333"/>
    <w:rsid w:val="00AF0521"/>
    <w:rsid w:val="00AF1CE1"/>
    <w:rsid w:val="00B067AF"/>
    <w:rsid w:val="00B23B13"/>
    <w:rsid w:val="00B25336"/>
    <w:rsid w:val="00B25DBE"/>
    <w:rsid w:val="00B265D2"/>
    <w:rsid w:val="00B310F1"/>
    <w:rsid w:val="00B35FBC"/>
    <w:rsid w:val="00B40215"/>
    <w:rsid w:val="00B42A7E"/>
    <w:rsid w:val="00B45DC3"/>
    <w:rsid w:val="00B50383"/>
    <w:rsid w:val="00B504D7"/>
    <w:rsid w:val="00B531C7"/>
    <w:rsid w:val="00B54899"/>
    <w:rsid w:val="00B55F3B"/>
    <w:rsid w:val="00B62BB3"/>
    <w:rsid w:val="00B6470B"/>
    <w:rsid w:val="00B65383"/>
    <w:rsid w:val="00B74F12"/>
    <w:rsid w:val="00B77AAD"/>
    <w:rsid w:val="00B8780E"/>
    <w:rsid w:val="00B910FE"/>
    <w:rsid w:val="00BA78A7"/>
    <w:rsid w:val="00BA793E"/>
    <w:rsid w:val="00BB2F75"/>
    <w:rsid w:val="00BB5D1A"/>
    <w:rsid w:val="00BB6332"/>
    <w:rsid w:val="00BB6DAC"/>
    <w:rsid w:val="00BD1079"/>
    <w:rsid w:val="00BD4FCA"/>
    <w:rsid w:val="00BD78DF"/>
    <w:rsid w:val="00BE03B4"/>
    <w:rsid w:val="00BE3CCE"/>
    <w:rsid w:val="00BE51C3"/>
    <w:rsid w:val="00BF038E"/>
    <w:rsid w:val="00BF29D2"/>
    <w:rsid w:val="00BF7242"/>
    <w:rsid w:val="00BF74F7"/>
    <w:rsid w:val="00C00E80"/>
    <w:rsid w:val="00C019EB"/>
    <w:rsid w:val="00C02293"/>
    <w:rsid w:val="00C024E8"/>
    <w:rsid w:val="00C026A3"/>
    <w:rsid w:val="00C109D7"/>
    <w:rsid w:val="00C1347A"/>
    <w:rsid w:val="00C1347F"/>
    <w:rsid w:val="00C14F70"/>
    <w:rsid w:val="00C15BF5"/>
    <w:rsid w:val="00C16437"/>
    <w:rsid w:val="00C16E1A"/>
    <w:rsid w:val="00C16F4C"/>
    <w:rsid w:val="00C20BBD"/>
    <w:rsid w:val="00C2461D"/>
    <w:rsid w:val="00C252D0"/>
    <w:rsid w:val="00C2602B"/>
    <w:rsid w:val="00C2657B"/>
    <w:rsid w:val="00C30D01"/>
    <w:rsid w:val="00C542E0"/>
    <w:rsid w:val="00C636B0"/>
    <w:rsid w:val="00C7108A"/>
    <w:rsid w:val="00C7147C"/>
    <w:rsid w:val="00C72D9D"/>
    <w:rsid w:val="00C81193"/>
    <w:rsid w:val="00C8126A"/>
    <w:rsid w:val="00C81D0A"/>
    <w:rsid w:val="00C82B5C"/>
    <w:rsid w:val="00C84594"/>
    <w:rsid w:val="00C8502A"/>
    <w:rsid w:val="00C9190B"/>
    <w:rsid w:val="00C91C1D"/>
    <w:rsid w:val="00C91DC0"/>
    <w:rsid w:val="00CA437E"/>
    <w:rsid w:val="00CA652E"/>
    <w:rsid w:val="00CB3DE5"/>
    <w:rsid w:val="00CB6CBB"/>
    <w:rsid w:val="00CC228A"/>
    <w:rsid w:val="00CC3EA5"/>
    <w:rsid w:val="00CC5301"/>
    <w:rsid w:val="00CE21FE"/>
    <w:rsid w:val="00CF1F8D"/>
    <w:rsid w:val="00CF70F2"/>
    <w:rsid w:val="00CF7489"/>
    <w:rsid w:val="00D03257"/>
    <w:rsid w:val="00D1090C"/>
    <w:rsid w:val="00D1533B"/>
    <w:rsid w:val="00D2380A"/>
    <w:rsid w:val="00D26FC1"/>
    <w:rsid w:val="00D32E2A"/>
    <w:rsid w:val="00D359C6"/>
    <w:rsid w:val="00D37DE0"/>
    <w:rsid w:val="00D40344"/>
    <w:rsid w:val="00D4141B"/>
    <w:rsid w:val="00D43327"/>
    <w:rsid w:val="00D438F1"/>
    <w:rsid w:val="00D43FEC"/>
    <w:rsid w:val="00D44189"/>
    <w:rsid w:val="00D5290E"/>
    <w:rsid w:val="00D563B6"/>
    <w:rsid w:val="00D57A32"/>
    <w:rsid w:val="00D713DF"/>
    <w:rsid w:val="00D71E8E"/>
    <w:rsid w:val="00D75B80"/>
    <w:rsid w:val="00D75E78"/>
    <w:rsid w:val="00D76A2D"/>
    <w:rsid w:val="00D8162A"/>
    <w:rsid w:val="00D85FA0"/>
    <w:rsid w:val="00D90AA7"/>
    <w:rsid w:val="00D914A1"/>
    <w:rsid w:val="00D93BF6"/>
    <w:rsid w:val="00D94627"/>
    <w:rsid w:val="00D95E90"/>
    <w:rsid w:val="00DA1C84"/>
    <w:rsid w:val="00DA473A"/>
    <w:rsid w:val="00DB03CA"/>
    <w:rsid w:val="00DC1F08"/>
    <w:rsid w:val="00DC372D"/>
    <w:rsid w:val="00DC5D7E"/>
    <w:rsid w:val="00DC6F76"/>
    <w:rsid w:val="00DD06ED"/>
    <w:rsid w:val="00DD29B2"/>
    <w:rsid w:val="00DD362D"/>
    <w:rsid w:val="00DD40B7"/>
    <w:rsid w:val="00DD5824"/>
    <w:rsid w:val="00DE104B"/>
    <w:rsid w:val="00DE22B2"/>
    <w:rsid w:val="00DE3BE2"/>
    <w:rsid w:val="00DE3FFA"/>
    <w:rsid w:val="00DE5612"/>
    <w:rsid w:val="00DE5A9B"/>
    <w:rsid w:val="00DE75AA"/>
    <w:rsid w:val="00DF00A5"/>
    <w:rsid w:val="00DF48C5"/>
    <w:rsid w:val="00DF688F"/>
    <w:rsid w:val="00E01D74"/>
    <w:rsid w:val="00E027E9"/>
    <w:rsid w:val="00E03008"/>
    <w:rsid w:val="00E03E2E"/>
    <w:rsid w:val="00E153EF"/>
    <w:rsid w:val="00E23F4F"/>
    <w:rsid w:val="00E2595F"/>
    <w:rsid w:val="00E31CC2"/>
    <w:rsid w:val="00E33142"/>
    <w:rsid w:val="00E35C91"/>
    <w:rsid w:val="00E43BD8"/>
    <w:rsid w:val="00E44C8C"/>
    <w:rsid w:val="00E50798"/>
    <w:rsid w:val="00E5255F"/>
    <w:rsid w:val="00E52B16"/>
    <w:rsid w:val="00E54ABE"/>
    <w:rsid w:val="00E56AFE"/>
    <w:rsid w:val="00E56F79"/>
    <w:rsid w:val="00E609E1"/>
    <w:rsid w:val="00E64510"/>
    <w:rsid w:val="00E65C6B"/>
    <w:rsid w:val="00E7123F"/>
    <w:rsid w:val="00E74D95"/>
    <w:rsid w:val="00E7553E"/>
    <w:rsid w:val="00E75C18"/>
    <w:rsid w:val="00E765CB"/>
    <w:rsid w:val="00E80C5A"/>
    <w:rsid w:val="00E8279E"/>
    <w:rsid w:val="00E833DD"/>
    <w:rsid w:val="00E858D5"/>
    <w:rsid w:val="00E859F2"/>
    <w:rsid w:val="00E868D6"/>
    <w:rsid w:val="00E8731F"/>
    <w:rsid w:val="00E90ABB"/>
    <w:rsid w:val="00E93B57"/>
    <w:rsid w:val="00E96B55"/>
    <w:rsid w:val="00EA08E7"/>
    <w:rsid w:val="00EA4115"/>
    <w:rsid w:val="00EB1814"/>
    <w:rsid w:val="00EB3B58"/>
    <w:rsid w:val="00EB40F4"/>
    <w:rsid w:val="00EB6179"/>
    <w:rsid w:val="00EC4DF8"/>
    <w:rsid w:val="00ED017C"/>
    <w:rsid w:val="00ED09EF"/>
    <w:rsid w:val="00ED1533"/>
    <w:rsid w:val="00ED33C5"/>
    <w:rsid w:val="00ED50B5"/>
    <w:rsid w:val="00EE4782"/>
    <w:rsid w:val="00EE6D1B"/>
    <w:rsid w:val="00EF0243"/>
    <w:rsid w:val="00EF5292"/>
    <w:rsid w:val="00EF5EAC"/>
    <w:rsid w:val="00F02668"/>
    <w:rsid w:val="00F11E5E"/>
    <w:rsid w:val="00F14E12"/>
    <w:rsid w:val="00F24EC8"/>
    <w:rsid w:val="00F262DB"/>
    <w:rsid w:val="00F30C1B"/>
    <w:rsid w:val="00F33B96"/>
    <w:rsid w:val="00F36924"/>
    <w:rsid w:val="00F42B95"/>
    <w:rsid w:val="00F44B77"/>
    <w:rsid w:val="00F45447"/>
    <w:rsid w:val="00F501A2"/>
    <w:rsid w:val="00F5082C"/>
    <w:rsid w:val="00F52D51"/>
    <w:rsid w:val="00F61029"/>
    <w:rsid w:val="00F62243"/>
    <w:rsid w:val="00F63519"/>
    <w:rsid w:val="00F63AF8"/>
    <w:rsid w:val="00F66881"/>
    <w:rsid w:val="00F72A69"/>
    <w:rsid w:val="00F76064"/>
    <w:rsid w:val="00F76705"/>
    <w:rsid w:val="00F84FA1"/>
    <w:rsid w:val="00F90D5D"/>
    <w:rsid w:val="00F91684"/>
    <w:rsid w:val="00FA1D2B"/>
    <w:rsid w:val="00FA2BF0"/>
    <w:rsid w:val="00FA3668"/>
    <w:rsid w:val="00FA722E"/>
    <w:rsid w:val="00FA7A0D"/>
    <w:rsid w:val="00FC1FB8"/>
    <w:rsid w:val="00FC7F5A"/>
    <w:rsid w:val="00FD2EDC"/>
    <w:rsid w:val="00FD38EB"/>
    <w:rsid w:val="00FD6BA3"/>
    <w:rsid w:val="00FD754F"/>
    <w:rsid w:val="00FE391F"/>
    <w:rsid w:val="00FE7627"/>
    <w:rsid w:val="00FF203B"/>
    <w:rsid w:val="00FF448E"/>
    <w:rsid w:val="00FF44AA"/>
    <w:rsid w:val="00FF74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AE52"/>
  <w15:docId w15:val="{DAD0DCBA-AD01-4966-95E6-4755D5A0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17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6 Знак,Знак8, Знак8, Знак2 Знак,Знак8 Знак Знак,Знак2 Знак"/>
    <w:basedOn w:val="a"/>
    <w:link w:val="a4"/>
    <w:uiPriority w:val="99"/>
    <w:unhideWhenUsed/>
    <w:qFormat/>
    <w:rsid w:val="00D57A32"/>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
    <w:basedOn w:val="a0"/>
    <w:link w:val="a3"/>
    <w:uiPriority w:val="99"/>
    <w:rsid w:val="00D57A32"/>
    <w:rPr>
      <w:rFonts w:ascii="Times New Roman" w:eastAsia="Times New Roman" w:hAnsi="Times New Roman" w:cs="Times New Roman"/>
      <w:sz w:val="20"/>
      <w:szCs w:val="20"/>
      <w:lang w:eastAsia="ru-RU"/>
    </w:rPr>
  </w:style>
  <w:style w:type="character" w:styleId="a5">
    <w:name w:val="footnote reference"/>
    <w:rsid w:val="00D57A32"/>
    <w:rPr>
      <w:vertAlign w:val="superscript"/>
    </w:rPr>
  </w:style>
  <w:style w:type="paragraph" w:styleId="a6">
    <w:name w:val="header"/>
    <w:basedOn w:val="a"/>
    <w:link w:val="a7"/>
    <w:uiPriority w:val="99"/>
    <w:rsid w:val="00D57A32"/>
    <w:pPr>
      <w:tabs>
        <w:tab w:val="center" w:pos="4677"/>
        <w:tab w:val="right" w:pos="9355"/>
      </w:tabs>
    </w:pPr>
    <w:rPr>
      <w:sz w:val="20"/>
      <w:szCs w:val="20"/>
    </w:rPr>
  </w:style>
  <w:style w:type="character" w:customStyle="1" w:styleId="a7">
    <w:name w:val="Верхний колонтитул Знак"/>
    <w:basedOn w:val="a0"/>
    <w:link w:val="a6"/>
    <w:uiPriority w:val="99"/>
    <w:rsid w:val="00D57A32"/>
    <w:rPr>
      <w:rFonts w:ascii="Times New Roman" w:eastAsia="Times New Roman" w:hAnsi="Times New Roman" w:cs="Times New Roman"/>
      <w:sz w:val="20"/>
      <w:szCs w:val="20"/>
    </w:rPr>
  </w:style>
  <w:style w:type="character" w:styleId="a8">
    <w:name w:val="page number"/>
    <w:uiPriority w:val="99"/>
    <w:rsid w:val="00D57A32"/>
    <w:rPr>
      <w:rFonts w:cs="Times New Roman"/>
    </w:rPr>
  </w:style>
  <w:style w:type="paragraph" w:styleId="a9">
    <w:name w:val="footer"/>
    <w:basedOn w:val="a"/>
    <w:link w:val="aa"/>
    <w:uiPriority w:val="99"/>
    <w:rsid w:val="00D57A32"/>
    <w:pPr>
      <w:tabs>
        <w:tab w:val="center" w:pos="4677"/>
        <w:tab w:val="right" w:pos="9355"/>
      </w:tabs>
    </w:pPr>
    <w:rPr>
      <w:sz w:val="20"/>
      <w:szCs w:val="20"/>
    </w:rPr>
  </w:style>
  <w:style w:type="character" w:customStyle="1" w:styleId="aa">
    <w:name w:val="Нижний колонтитул Знак"/>
    <w:basedOn w:val="a0"/>
    <w:link w:val="a9"/>
    <w:uiPriority w:val="99"/>
    <w:rsid w:val="00D57A32"/>
    <w:rPr>
      <w:rFonts w:ascii="Times New Roman" w:eastAsia="Times New Roman" w:hAnsi="Times New Roman" w:cs="Times New Roman"/>
      <w:sz w:val="20"/>
      <w:szCs w:val="20"/>
    </w:rPr>
  </w:style>
  <w:style w:type="character" w:customStyle="1" w:styleId="ab">
    <w:name w:val="Колонтитул_"/>
    <w:link w:val="ac"/>
    <w:locked/>
    <w:rsid w:val="00D57A32"/>
    <w:rPr>
      <w:rFonts w:ascii="Times New Roman" w:hAnsi="Times New Roman"/>
      <w:shd w:val="clear" w:color="auto" w:fill="FFFFFF"/>
    </w:rPr>
  </w:style>
  <w:style w:type="paragraph" w:customStyle="1" w:styleId="ac">
    <w:name w:val="Колонтитул"/>
    <w:basedOn w:val="a"/>
    <w:link w:val="ab"/>
    <w:rsid w:val="00D57A32"/>
    <w:pPr>
      <w:shd w:val="clear" w:color="auto" w:fill="FFFFFF"/>
    </w:pPr>
    <w:rPr>
      <w:rFonts w:eastAsiaTheme="minorHAnsi" w:cstheme="minorBidi"/>
      <w:sz w:val="22"/>
      <w:szCs w:val="22"/>
      <w:lang w:eastAsia="en-US"/>
    </w:rPr>
  </w:style>
  <w:style w:type="character" w:customStyle="1" w:styleId="10">
    <w:name w:val="Колонтитул + 10"/>
    <w:aliases w:val="5 pt"/>
    <w:rsid w:val="00D57A32"/>
    <w:rPr>
      <w:rFonts w:ascii="Times New Roman" w:hAnsi="Times New Roman" w:cs="Times New Roman"/>
      <w:spacing w:val="0"/>
      <w:sz w:val="21"/>
      <w:szCs w:val="21"/>
    </w:rPr>
  </w:style>
  <w:style w:type="paragraph" w:styleId="ad">
    <w:name w:val="Balloon Text"/>
    <w:basedOn w:val="a"/>
    <w:link w:val="ae"/>
    <w:uiPriority w:val="99"/>
    <w:semiHidden/>
    <w:unhideWhenUsed/>
    <w:rsid w:val="001C0C1F"/>
    <w:rPr>
      <w:rFonts w:ascii="Tahoma" w:hAnsi="Tahoma" w:cs="Tahoma"/>
      <w:sz w:val="16"/>
      <w:szCs w:val="16"/>
    </w:rPr>
  </w:style>
  <w:style w:type="character" w:customStyle="1" w:styleId="ae">
    <w:name w:val="Текст выноски Знак"/>
    <w:basedOn w:val="a0"/>
    <w:link w:val="ad"/>
    <w:uiPriority w:val="99"/>
    <w:semiHidden/>
    <w:rsid w:val="001C0C1F"/>
    <w:rPr>
      <w:rFonts w:ascii="Tahoma" w:eastAsia="Times New Roman" w:hAnsi="Tahoma" w:cs="Tahoma"/>
      <w:sz w:val="16"/>
      <w:szCs w:val="16"/>
      <w:lang w:eastAsia="ru-RU"/>
    </w:rPr>
  </w:style>
  <w:style w:type="paragraph" w:styleId="af">
    <w:name w:val="No Spacing"/>
    <w:uiPriority w:val="1"/>
    <w:qFormat/>
    <w:rsid w:val="00E7123F"/>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f0">
    <w:name w:val="Body Text Indent"/>
    <w:basedOn w:val="a"/>
    <w:link w:val="af1"/>
    <w:rsid w:val="001546F9"/>
    <w:pPr>
      <w:spacing w:after="120"/>
      <w:ind w:left="283"/>
    </w:pPr>
  </w:style>
  <w:style w:type="character" w:customStyle="1" w:styleId="af1">
    <w:name w:val="Основной текст с отступом Знак"/>
    <w:basedOn w:val="a0"/>
    <w:link w:val="af0"/>
    <w:rsid w:val="001546F9"/>
    <w:rPr>
      <w:rFonts w:ascii="Times New Roman" w:eastAsia="Times New Roman" w:hAnsi="Times New Roman" w:cs="Times New Roman"/>
      <w:sz w:val="24"/>
      <w:szCs w:val="24"/>
      <w:lang w:eastAsia="ru-RU"/>
    </w:rPr>
  </w:style>
  <w:style w:type="paragraph" w:styleId="af2">
    <w:name w:val="Normal (Web)"/>
    <w:basedOn w:val="a"/>
    <w:uiPriority w:val="99"/>
    <w:unhideWhenUsed/>
    <w:rsid w:val="00594C95"/>
    <w:pPr>
      <w:spacing w:before="100" w:beforeAutospacing="1" w:after="100" w:afterAutospacing="1"/>
    </w:pPr>
  </w:style>
  <w:style w:type="character" w:styleId="af3">
    <w:name w:val="Hyperlink"/>
    <w:unhideWhenUsed/>
    <w:rsid w:val="005D1BE6"/>
    <w:rPr>
      <w:color w:val="0000FF"/>
      <w:u w:val="single"/>
    </w:rPr>
  </w:style>
  <w:style w:type="paragraph" w:styleId="af4">
    <w:name w:val="List Paragraph"/>
    <w:basedOn w:val="a"/>
    <w:uiPriority w:val="34"/>
    <w:qFormat/>
    <w:rsid w:val="0084089B"/>
    <w:pPr>
      <w:ind w:left="720"/>
      <w:contextualSpacing/>
    </w:pPr>
  </w:style>
  <w:style w:type="character" w:customStyle="1" w:styleId="rmcrhxev">
    <w:name w:val="rmcrhxev"/>
    <w:basedOn w:val="a0"/>
    <w:rsid w:val="00CB6CBB"/>
  </w:style>
  <w:style w:type="character" w:customStyle="1" w:styleId="rmcobmkh">
    <w:name w:val="rmcobmkh"/>
    <w:basedOn w:val="a0"/>
    <w:rsid w:val="002C3A44"/>
  </w:style>
  <w:style w:type="character" w:customStyle="1" w:styleId="otvetkrasn30">
    <w:name w:val="otvet_krasn_30"/>
    <w:basedOn w:val="a0"/>
    <w:rsid w:val="00387A7D"/>
  </w:style>
  <w:style w:type="character" w:customStyle="1" w:styleId="layout">
    <w:name w:val="layout"/>
    <w:basedOn w:val="a0"/>
    <w:rsid w:val="00BE5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95839">
      <w:bodyDiv w:val="1"/>
      <w:marLeft w:val="0"/>
      <w:marRight w:val="0"/>
      <w:marTop w:val="0"/>
      <w:marBottom w:val="0"/>
      <w:divBdr>
        <w:top w:val="none" w:sz="0" w:space="0" w:color="auto"/>
        <w:left w:val="none" w:sz="0" w:space="0" w:color="auto"/>
        <w:bottom w:val="none" w:sz="0" w:space="0" w:color="auto"/>
        <w:right w:val="none" w:sz="0" w:space="0" w:color="auto"/>
      </w:divBdr>
    </w:div>
    <w:div w:id="163277445">
      <w:bodyDiv w:val="1"/>
      <w:marLeft w:val="0"/>
      <w:marRight w:val="0"/>
      <w:marTop w:val="0"/>
      <w:marBottom w:val="0"/>
      <w:divBdr>
        <w:top w:val="none" w:sz="0" w:space="0" w:color="auto"/>
        <w:left w:val="none" w:sz="0" w:space="0" w:color="auto"/>
        <w:bottom w:val="none" w:sz="0" w:space="0" w:color="auto"/>
        <w:right w:val="none" w:sz="0" w:space="0" w:color="auto"/>
      </w:divBdr>
    </w:div>
    <w:div w:id="203949408">
      <w:bodyDiv w:val="1"/>
      <w:marLeft w:val="0"/>
      <w:marRight w:val="0"/>
      <w:marTop w:val="0"/>
      <w:marBottom w:val="0"/>
      <w:divBdr>
        <w:top w:val="none" w:sz="0" w:space="0" w:color="auto"/>
        <w:left w:val="none" w:sz="0" w:space="0" w:color="auto"/>
        <w:bottom w:val="none" w:sz="0" w:space="0" w:color="auto"/>
        <w:right w:val="none" w:sz="0" w:space="0" w:color="auto"/>
      </w:divBdr>
    </w:div>
    <w:div w:id="214588855">
      <w:bodyDiv w:val="1"/>
      <w:marLeft w:val="0"/>
      <w:marRight w:val="0"/>
      <w:marTop w:val="0"/>
      <w:marBottom w:val="0"/>
      <w:divBdr>
        <w:top w:val="none" w:sz="0" w:space="0" w:color="auto"/>
        <w:left w:val="none" w:sz="0" w:space="0" w:color="auto"/>
        <w:bottom w:val="none" w:sz="0" w:space="0" w:color="auto"/>
        <w:right w:val="none" w:sz="0" w:space="0" w:color="auto"/>
      </w:divBdr>
    </w:div>
    <w:div w:id="677150168">
      <w:bodyDiv w:val="1"/>
      <w:marLeft w:val="0"/>
      <w:marRight w:val="0"/>
      <w:marTop w:val="0"/>
      <w:marBottom w:val="0"/>
      <w:divBdr>
        <w:top w:val="none" w:sz="0" w:space="0" w:color="auto"/>
        <w:left w:val="none" w:sz="0" w:space="0" w:color="auto"/>
        <w:bottom w:val="none" w:sz="0" w:space="0" w:color="auto"/>
        <w:right w:val="none" w:sz="0" w:space="0" w:color="auto"/>
      </w:divBdr>
    </w:div>
    <w:div w:id="796291806">
      <w:bodyDiv w:val="1"/>
      <w:marLeft w:val="0"/>
      <w:marRight w:val="0"/>
      <w:marTop w:val="0"/>
      <w:marBottom w:val="0"/>
      <w:divBdr>
        <w:top w:val="none" w:sz="0" w:space="0" w:color="auto"/>
        <w:left w:val="none" w:sz="0" w:space="0" w:color="auto"/>
        <w:bottom w:val="none" w:sz="0" w:space="0" w:color="auto"/>
        <w:right w:val="none" w:sz="0" w:space="0" w:color="auto"/>
      </w:divBdr>
    </w:div>
    <w:div w:id="1085153233">
      <w:bodyDiv w:val="1"/>
      <w:marLeft w:val="0"/>
      <w:marRight w:val="0"/>
      <w:marTop w:val="0"/>
      <w:marBottom w:val="0"/>
      <w:divBdr>
        <w:top w:val="none" w:sz="0" w:space="0" w:color="auto"/>
        <w:left w:val="none" w:sz="0" w:space="0" w:color="auto"/>
        <w:bottom w:val="none" w:sz="0" w:space="0" w:color="auto"/>
        <w:right w:val="none" w:sz="0" w:space="0" w:color="auto"/>
      </w:divBdr>
    </w:div>
    <w:div w:id="1197113191">
      <w:bodyDiv w:val="1"/>
      <w:marLeft w:val="0"/>
      <w:marRight w:val="0"/>
      <w:marTop w:val="0"/>
      <w:marBottom w:val="0"/>
      <w:divBdr>
        <w:top w:val="none" w:sz="0" w:space="0" w:color="auto"/>
        <w:left w:val="none" w:sz="0" w:space="0" w:color="auto"/>
        <w:bottom w:val="none" w:sz="0" w:space="0" w:color="auto"/>
        <w:right w:val="none" w:sz="0" w:space="0" w:color="auto"/>
      </w:divBdr>
    </w:div>
    <w:div w:id="1238393515">
      <w:bodyDiv w:val="1"/>
      <w:marLeft w:val="0"/>
      <w:marRight w:val="0"/>
      <w:marTop w:val="0"/>
      <w:marBottom w:val="0"/>
      <w:divBdr>
        <w:top w:val="none" w:sz="0" w:space="0" w:color="auto"/>
        <w:left w:val="none" w:sz="0" w:space="0" w:color="auto"/>
        <w:bottom w:val="none" w:sz="0" w:space="0" w:color="auto"/>
        <w:right w:val="none" w:sz="0" w:space="0" w:color="auto"/>
      </w:divBdr>
    </w:div>
    <w:div w:id="1582182295">
      <w:bodyDiv w:val="1"/>
      <w:marLeft w:val="0"/>
      <w:marRight w:val="0"/>
      <w:marTop w:val="0"/>
      <w:marBottom w:val="0"/>
      <w:divBdr>
        <w:top w:val="none" w:sz="0" w:space="0" w:color="auto"/>
        <w:left w:val="none" w:sz="0" w:space="0" w:color="auto"/>
        <w:bottom w:val="none" w:sz="0" w:space="0" w:color="auto"/>
        <w:right w:val="none" w:sz="0" w:space="0" w:color="auto"/>
      </w:divBdr>
    </w:div>
    <w:div w:id="1674069612">
      <w:bodyDiv w:val="1"/>
      <w:marLeft w:val="0"/>
      <w:marRight w:val="0"/>
      <w:marTop w:val="0"/>
      <w:marBottom w:val="0"/>
      <w:divBdr>
        <w:top w:val="none" w:sz="0" w:space="0" w:color="auto"/>
        <w:left w:val="none" w:sz="0" w:space="0" w:color="auto"/>
        <w:bottom w:val="none" w:sz="0" w:space="0" w:color="auto"/>
        <w:right w:val="none" w:sz="0" w:space="0" w:color="auto"/>
      </w:divBdr>
    </w:div>
    <w:div w:id="1748845772">
      <w:bodyDiv w:val="1"/>
      <w:marLeft w:val="0"/>
      <w:marRight w:val="0"/>
      <w:marTop w:val="0"/>
      <w:marBottom w:val="0"/>
      <w:divBdr>
        <w:top w:val="none" w:sz="0" w:space="0" w:color="auto"/>
        <w:left w:val="none" w:sz="0" w:space="0" w:color="auto"/>
        <w:bottom w:val="none" w:sz="0" w:space="0" w:color="auto"/>
        <w:right w:val="none" w:sz="0" w:space="0" w:color="auto"/>
      </w:divBdr>
      <w:divsChild>
        <w:div w:id="249700333">
          <w:marLeft w:val="0"/>
          <w:marRight w:val="0"/>
          <w:marTop w:val="0"/>
          <w:marBottom w:val="0"/>
          <w:divBdr>
            <w:top w:val="none" w:sz="0" w:space="0" w:color="auto"/>
            <w:left w:val="none" w:sz="0" w:space="0" w:color="auto"/>
            <w:bottom w:val="none" w:sz="0" w:space="0" w:color="auto"/>
            <w:right w:val="none" w:sz="0" w:space="0" w:color="auto"/>
          </w:divBdr>
        </w:div>
        <w:div w:id="1249652482">
          <w:marLeft w:val="0"/>
          <w:marRight w:val="0"/>
          <w:marTop w:val="0"/>
          <w:marBottom w:val="0"/>
          <w:divBdr>
            <w:top w:val="none" w:sz="0" w:space="0" w:color="auto"/>
            <w:left w:val="none" w:sz="0" w:space="0" w:color="auto"/>
            <w:bottom w:val="none" w:sz="0" w:space="0" w:color="auto"/>
            <w:right w:val="none" w:sz="0" w:space="0" w:color="auto"/>
          </w:divBdr>
        </w:div>
      </w:divsChild>
    </w:div>
    <w:div w:id="1809004892">
      <w:bodyDiv w:val="1"/>
      <w:marLeft w:val="0"/>
      <w:marRight w:val="0"/>
      <w:marTop w:val="0"/>
      <w:marBottom w:val="0"/>
      <w:divBdr>
        <w:top w:val="none" w:sz="0" w:space="0" w:color="auto"/>
        <w:left w:val="none" w:sz="0" w:space="0" w:color="auto"/>
        <w:bottom w:val="none" w:sz="0" w:space="0" w:color="auto"/>
        <w:right w:val="none" w:sz="0" w:space="0" w:color="auto"/>
      </w:divBdr>
    </w:div>
    <w:div w:id="2136898282">
      <w:bodyDiv w:val="1"/>
      <w:marLeft w:val="0"/>
      <w:marRight w:val="0"/>
      <w:marTop w:val="0"/>
      <w:marBottom w:val="0"/>
      <w:divBdr>
        <w:top w:val="none" w:sz="0" w:space="0" w:color="auto"/>
        <w:left w:val="none" w:sz="0" w:space="0" w:color="auto"/>
        <w:bottom w:val="none" w:sz="0" w:space="0" w:color="auto"/>
        <w:right w:val="none" w:sz="0" w:space="0" w:color="auto"/>
      </w:divBdr>
    </w:div>
    <w:div w:id="214735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D2AED-B74C-4A41-A3A5-0BF1E1733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4407</Words>
  <Characters>25125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DNA7 X64</dc:creator>
  <cp:lastModifiedBy>Владимир</cp:lastModifiedBy>
  <cp:revision>4</cp:revision>
  <cp:lastPrinted>2023-05-05T12:27:00Z</cp:lastPrinted>
  <dcterms:created xsi:type="dcterms:W3CDTF">2026-09-10T11:23:00Z</dcterms:created>
  <dcterms:modified xsi:type="dcterms:W3CDTF">2026-09-16T13:41:00Z</dcterms:modified>
</cp:coreProperties>
</file>