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2634A" w14:textId="27DCCBB2" w:rsidR="00307CB3" w:rsidRPr="00441BA3" w:rsidRDefault="00307CB3" w:rsidP="00307CB3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441BA3">
        <w:rPr>
          <w:rFonts w:ascii="Times New Roman" w:eastAsia="Times New Roman" w:hAnsi="Times New Roman"/>
          <w:b/>
          <w:lang w:eastAsia="ru-RU"/>
        </w:rPr>
        <w:t xml:space="preserve">Контракт № </w:t>
      </w:r>
    </w:p>
    <w:p w14:paraId="50B7BB97" w14:textId="77777777" w:rsidR="00307CB3" w:rsidRPr="00441BA3" w:rsidRDefault="00307CB3" w:rsidP="00307CB3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об оказании платных образовательных услуг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72"/>
        <w:gridCol w:w="5333"/>
      </w:tblGrid>
      <w:tr w:rsidR="00307CB3" w:rsidRPr="00441BA3" w14:paraId="2B6B8F00" w14:textId="77777777" w:rsidTr="00DE2BF7">
        <w:tc>
          <w:tcPr>
            <w:tcW w:w="4872" w:type="dxa"/>
          </w:tcPr>
          <w:p w14:paraId="33A4620E" w14:textId="77777777" w:rsidR="00307CB3" w:rsidRPr="00441BA3" w:rsidRDefault="00307CB3" w:rsidP="00802076">
            <w:pPr>
              <w:spacing w:before="120" w:after="12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41BA3">
              <w:rPr>
                <w:rFonts w:ascii="Times New Roman" w:eastAsia="Times New Roman" w:hAnsi="Times New Roman"/>
                <w:lang w:eastAsia="ru-RU"/>
              </w:rPr>
              <w:t>г. Сосновый Бор</w:t>
            </w:r>
          </w:p>
        </w:tc>
        <w:tc>
          <w:tcPr>
            <w:tcW w:w="5333" w:type="dxa"/>
          </w:tcPr>
          <w:p w14:paraId="44527BFE" w14:textId="77777777" w:rsidR="00307CB3" w:rsidRPr="00441BA3" w:rsidRDefault="00307CB3" w:rsidP="00802076">
            <w:pPr>
              <w:spacing w:before="120" w:after="12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441BA3">
              <w:rPr>
                <w:rFonts w:ascii="Times New Roman" w:eastAsia="Times New Roman" w:hAnsi="Times New Roman"/>
                <w:lang w:eastAsia="ru-RU"/>
              </w:rPr>
              <w:t>«_</w:t>
            </w:r>
            <w:r w:rsidR="00B36F29">
              <w:rPr>
                <w:rFonts w:ascii="Times New Roman" w:eastAsia="Times New Roman" w:hAnsi="Times New Roman"/>
                <w:lang w:eastAsia="ru-RU"/>
              </w:rPr>
              <w:t>___</w:t>
            </w:r>
            <w:r w:rsidRPr="00441BA3">
              <w:rPr>
                <w:rFonts w:ascii="Times New Roman" w:eastAsia="Times New Roman" w:hAnsi="Times New Roman"/>
                <w:lang w:eastAsia="ru-RU"/>
              </w:rPr>
              <w:t>__» _____</w:t>
            </w:r>
            <w:r w:rsidR="00B36F29">
              <w:rPr>
                <w:rFonts w:ascii="Times New Roman" w:eastAsia="Times New Roman" w:hAnsi="Times New Roman"/>
                <w:lang w:eastAsia="ru-RU"/>
              </w:rPr>
              <w:t>______</w:t>
            </w:r>
            <w:r w:rsidRPr="00441BA3">
              <w:rPr>
                <w:rFonts w:ascii="Times New Roman" w:eastAsia="Times New Roman" w:hAnsi="Times New Roman"/>
                <w:lang w:eastAsia="ru-RU"/>
              </w:rPr>
              <w:t>___ 20__ г.</w:t>
            </w:r>
          </w:p>
        </w:tc>
      </w:tr>
    </w:tbl>
    <w:p w14:paraId="53658414" w14:textId="3F236F01" w:rsidR="00DE2BF7" w:rsidRPr="007033A8" w:rsidRDefault="00113ACD" w:rsidP="00DE2BF7">
      <w:pPr>
        <w:ind w:firstLine="54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E2BF7" w:rsidRPr="007033A8">
        <w:rPr>
          <w:rFonts w:ascii="Times New Roman" w:eastAsia="Times New Roman" w:hAnsi="Times New Roman"/>
          <w:lang w:eastAsia="ru-RU"/>
        </w:rPr>
        <w:t xml:space="preserve">, с одной стороны, и </w:t>
      </w:r>
      <w:r w:rsidR="00DE2BF7" w:rsidRPr="007033A8">
        <w:rPr>
          <w:rFonts w:ascii="Times New Roman" w:hAnsi="Times New Roman"/>
        </w:rPr>
        <w:t xml:space="preserve">Комитет финансов администрации муниципального образования </w:t>
      </w:r>
      <w:proofErr w:type="spellStart"/>
      <w:r w:rsidR="00DE2BF7" w:rsidRPr="007033A8">
        <w:rPr>
          <w:rFonts w:ascii="Times New Roman" w:hAnsi="Times New Roman"/>
        </w:rPr>
        <w:t>Сосновоборский</w:t>
      </w:r>
      <w:proofErr w:type="spellEnd"/>
      <w:r w:rsidR="00DE2BF7" w:rsidRPr="007033A8">
        <w:rPr>
          <w:rFonts w:ascii="Times New Roman" w:hAnsi="Times New Roman"/>
        </w:rPr>
        <w:t xml:space="preserve"> городской округ Ленинградской области (Комитет финансов </w:t>
      </w:r>
      <w:proofErr w:type="spellStart"/>
      <w:r w:rsidR="00DE2BF7" w:rsidRPr="007033A8">
        <w:rPr>
          <w:rFonts w:ascii="Times New Roman" w:hAnsi="Times New Roman"/>
        </w:rPr>
        <w:t>Сосновоборского</w:t>
      </w:r>
      <w:proofErr w:type="spellEnd"/>
      <w:r w:rsidR="00DE2BF7" w:rsidRPr="007033A8">
        <w:rPr>
          <w:rFonts w:ascii="Times New Roman" w:hAnsi="Times New Roman"/>
        </w:rPr>
        <w:t xml:space="preserve"> городского округа), в лице </w:t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</w:r>
      <w:r w:rsidR="00A21D0C">
        <w:rPr>
          <w:rFonts w:ascii="Times New Roman" w:hAnsi="Times New Roman"/>
        </w:rPr>
        <w:softHyphen/>
        <w:t>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="00DE2BF7" w:rsidRPr="007033A8">
        <w:rPr>
          <w:rFonts w:ascii="Times New Roman" w:hAnsi="Times New Roman"/>
          <w:color w:val="000000"/>
        </w:rPr>
        <w:t xml:space="preserve"> </w:t>
      </w:r>
      <w:r w:rsidR="00DE2BF7" w:rsidRPr="007033A8">
        <w:rPr>
          <w:rFonts w:ascii="Times New Roman" w:hAnsi="Times New Roman"/>
          <w:color w:val="000000"/>
          <w:lang w:val="en-US"/>
        </w:rPr>
        <w:t>c</w:t>
      </w:r>
      <w:r w:rsidR="00DE2BF7" w:rsidRPr="007033A8">
        <w:rPr>
          <w:rFonts w:ascii="Times New Roman" w:hAnsi="Times New Roman"/>
        </w:rPr>
        <w:t xml:space="preserve"> другой стороны, совместно в дальнейшем именуемые «Стороны», с соблюдением требований п.4 ч.1 ст.93 Федерального закона от 05.04.2013 №  44 – ФЗ «О контрактной системе в сфере закупок товаров, работ услуг для обеспечения государственных и муниципальных нужд» (далее Федеральный закон № 44 - ФЗ) заключили настоящий  Контракт (далее по тексту «Контракт») о нижеследующем:</w:t>
      </w:r>
      <w:bookmarkStart w:id="1" w:name="Par21"/>
      <w:bookmarkEnd w:id="1"/>
    </w:p>
    <w:p w14:paraId="03DB5668" w14:textId="77777777" w:rsidR="00307CB3" w:rsidRPr="00441BA3" w:rsidRDefault="00307CB3" w:rsidP="00307CB3">
      <w:pPr>
        <w:pStyle w:val="1"/>
        <w:spacing w:before="12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ПРЕДМЕТ КОНТРАКТА</w:t>
      </w:r>
    </w:p>
    <w:p w14:paraId="108E95CC" w14:textId="15EECD73" w:rsidR="00307CB3" w:rsidRPr="00523684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523684">
        <w:rPr>
          <w:rFonts w:ascii="Times New Roman" w:eastAsia="Times New Roman" w:hAnsi="Times New Roman"/>
          <w:color w:val="000000" w:themeColor="text1"/>
          <w:lang w:eastAsia="ru-RU"/>
        </w:rPr>
        <w:t>По настоящему контракту Исполнитель организует обучение по дополнительной профессиональной программе – программе повышения квалификации «</w:t>
      </w:r>
      <w:r w:rsidR="00177E26" w:rsidRPr="00177E26">
        <w:rPr>
          <w:rFonts w:ascii="Times New Roman" w:eastAsia="Times New Roman" w:hAnsi="Times New Roman"/>
          <w:color w:val="000000" w:themeColor="text1"/>
          <w:lang w:eastAsia="ru-RU"/>
        </w:rPr>
        <w:t>Основы профилактики коррупции. Кодекс этики служебного поведения в органах местного самоуправления и в муниципальных организациях, оказывающих муниципальные услуги</w:t>
      </w:r>
      <w:r w:rsidRPr="00523684">
        <w:rPr>
          <w:rFonts w:ascii="Times New Roman" w:hAnsi="Times New Roman"/>
          <w:color w:val="000000" w:themeColor="text1"/>
          <w:lang w:eastAsia="ru-RU"/>
        </w:rPr>
        <w:t>»</w:t>
      </w:r>
      <w:r w:rsidRPr="00523684">
        <w:rPr>
          <w:rFonts w:ascii="Times New Roman" w:eastAsia="Times New Roman" w:hAnsi="Times New Roman"/>
          <w:color w:val="000000" w:themeColor="text1"/>
          <w:lang w:eastAsia="ru-RU"/>
        </w:rPr>
        <w:t>, а Заказчик оплачивает обучение по указанной программе (далее – образовательные услуги).</w:t>
      </w:r>
    </w:p>
    <w:p w14:paraId="13F11978" w14:textId="77777777" w:rsidR="00B10D23" w:rsidRPr="007033A8" w:rsidRDefault="00B10D23" w:rsidP="00B10D23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7033A8">
        <w:rPr>
          <w:rFonts w:ascii="Times New Roman" w:eastAsia="Times New Roman" w:hAnsi="Times New Roman"/>
          <w:lang w:eastAsia="ru-RU"/>
        </w:rPr>
        <w:t>Способ определения исполнителя – закупка у единственного исполнителя.</w:t>
      </w:r>
    </w:p>
    <w:p w14:paraId="60ED0182" w14:textId="5A798C3B" w:rsidR="00DC662D" w:rsidRDefault="00B10D23" w:rsidP="00DC662D">
      <w:pPr>
        <w:pStyle w:val="LO-normal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7033A8">
        <w:rPr>
          <w:rFonts w:ascii="Times New Roman" w:hAnsi="Times New Roman" w:cs="Times New Roman"/>
          <w:bCs/>
        </w:rPr>
        <w:t xml:space="preserve">Идентификационный код закупки: </w:t>
      </w:r>
      <w:r w:rsidR="00DC662D">
        <w:rPr>
          <w:rFonts w:ascii="Times New Roman" w:hAnsi="Times New Roman" w:cs="Times New Roman"/>
        </w:rPr>
        <w:t>26 34714017293472601001 0001 000 0000 244</w:t>
      </w:r>
      <w:r w:rsidR="00DC662D">
        <w:rPr>
          <w:rFonts w:ascii="Times New Roman" w:hAnsi="Times New Roman" w:cs="Times New Roman"/>
          <w:bCs/>
        </w:rPr>
        <w:t>.</w:t>
      </w:r>
    </w:p>
    <w:p w14:paraId="7F5FB56F" w14:textId="07C530DF" w:rsidR="00DC662D" w:rsidRDefault="00DC662D" w:rsidP="00DC662D">
      <w:pPr>
        <w:pStyle w:val="LO-normal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КБК – </w:t>
      </w:r>
      <w:r w:rsidR="00A83F02">
        <w:rPr>
          <w:rFonts w:ascii="Times New Roman" w:hAnsi="Times New Roman" w:cs="Times New Roman"/>
        </w:rPr>
        <w:t>012 0705</w:t>
      </w:r>
      <w:r>
        <w:rPr>
          <w:rFonts w:ascii="Times New Roman" w:hAnsi="Times New Roman" w:cs="Times New Roman"/>
        </w:rPr>
        <w:t xml:space="preserve"> 8870000190 244 226</w:t>
      </w:r>
    </w:p>
    <w:p w14:paraId="15C06208" w14:textId="77777777" w:rsidR="00DC662D" w:rsidRDefault="00DC662D" w:rsidP="00DC662D">
      <w:pPr>
        <w:pStyle w:val="LO-normal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ОКПД2 – 85.42.19.900.</w:t>
      </w:r>
    </w:p>
    <w:p w14:paraId="6AFE58F4" w14:textId="574A8569" w:rsidR="00307CB3" w:rsidRPr="00441BA3" w:rsidRDefault="00307CB3" w:rsidP="00DC662D">
      <w:pPr>
        <w:pStyle w:val="LO-normal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441BA3">
        <w:rPr>
          <w:rFonts w:ascii="Times New Roman" w:eastAsia="Times New Roman" w:hAnsi="Times New Roman"/>
          <w:color w:val="000000" w:themeColor="text1"/>
          <w:lang w:eastAsia="ru-RU"/>
        </w:rPr>
        <w:t xml:space="preserve">Место исполнения </w:t>
      </w:r>
      <w:r w:rsidRPr="00441BA3">
        <w:rPr>
          <w:rFonts w:ascii="Times New Roman" w:eastAsia="Times New Roman" w:hAnsi="Times New Roman"/>
          <w:lang w:eastAsia="ru-RU"/>
        </w:rPr>
        <w:t>контракта</w:t>
      </w:r>
      <w:r w:rsidRPr="00441BA3">
        <w:rPr>
          <w:rFonts w:ascii="Times New Roman" w:eastAsia="Times New Roman" w:hAnsi="Times New Roman"/>
          <w:color w:val="000000" w:themeColor="text1"/>
          <w:lang w:eastAsia="ru-RU"/>
        </w:rPr>
        <w:t xml:space="preserve"> – г. Сосновый Бор Ленинградской области.</w:t>
      </w:r>
    </w:p>
    <w:p w14:paraId="463FAEFA" w14:textId="0F5023B9" w:rsidR="00307CB3" w:rsidRPr="00113ACD" w:rsidRDefault="00307CB3" w:rsidP="00113ACD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113ACD">
        <w:rPr>
          <w:rFonts w:ascii="Times New Roman" w:eastAsia="Times New Roman" w:hAnsi="Times New Roman"/>
          <w:color w:val="000000" w:themeColor="text1"/>
          <w:lang w:eastAsia="ru-RU"/>
        </w:rPr>
        <w:t xml:space="preserve">Форма обучения </w:t>
      </w:r>
      <w:r w:rsidR="00113ACD" w:rsidRPr="00113ACD">
        <w:rPr>
          <w:rFonts w:ascii="Times New Roman" w:eastAsia="Times New Roman" w:hAnsi="Times New Roman"/>
          <w:color w:val="000000" w:themeColor="text1"/>
          <w:lang w:eastAsia="ru-RU"/>
        </w:rPr>
        <w:t>______________________________________________________</w:t>
      </w:r>
    </w:p>
    <w:p w14:paraId="14288996" w14:textId="77777777" w:rsidR="00307CB3" w:rsidRPr="00B36F29" w:rsidRDefault="00307CB3" w:rsidP="00307CB3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10"/>
          <w:szCs w:val="10"/>
          <w:lang w:eastAsia="ru-RU"/>
        </w:rPr>
      </w:pPr>
    </w:p>
    <w:p w14:paraId="7232EE05" w14:textId="77777777" w:rsidR="00B36F29" w:rsidRDefault="00B36F29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</w:p>
    <w:p w14:paraId="26E22E4E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ЦЕНА КОНТРАКТА</w:t>
      </w:r>
    </w:p>
    <w:p w14:paraId="4E171CCF" w14:textId="2C13BD74" w:rsidR="00307CB3" w:rsidRPr="003B2E45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113ACD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 xml:space="preserve">Цена контракта (полная стоимость образовательных услуг) </w:t>
      </w:r>
      <w:r w:rsidRPr="00113ACD">
        <w:rPr>
          <w:rFonts w:ascii="Times New Roman" w:eastAsia="Times New Roman" w:hAnsi="Times New Roman"/>
          <w:spacing w:val="-1"/>
          <w:lang w:eastAsia="ru-RU"/>
        </w:rPr>
        <w:t xml:space="preserve">составляет </w:t>
      </w:r>
      <w:r w:rsidR="00113ACD" w:rsidRPr="00113ACD">
        <w:rPr>
          <w:rFonts w:ascii="Times New Roman" w:eastAsia="Times New Roman" w:hAnsi="Times New Roman"/>
          <w:spacing w:val="-1"/>
          <w:lang w:eastAsia="ru-RU"/>
        </w:rPr>
        <w:t>__________________</w:t>
      </w:r>
      <w:r w:rsidRPr="00113ACD">
        <w:rPr>
          <w:rFonts w:ascii="Times New Roman" w:eastAsia="Times New Roman" w:hAnsi="Times New Roman"/>
          <w:spacing w:val="-1"/>
          <w:lang w:eastAsia="ru-RU"/>
        </w:rPr>
        <w:t xml:space="preserve"> (</w:t>
      </w:r>
      <w:r w:rsidR="00113ACD" w:rsidRPr="00113ACD">
        <w:rPr>
          <w:rFonts w:ascii="Times New Roman" w:eastAsia="Times New Roman" w:hAnsi="Times New Roman"/>
          <w:spacing w:val="-1"/>
          <w:lang w:eastAsia="ru-RU"/>
        </w:rPr>
        <w:t>___________________________</w:t>
      </w:r>
      <w:r w:rsidRPr="00113ACD">
        <w:rPr>
          <w:rFonts w:ascii="Times New Roman" w:eastAsia="Times New Roman" w:hAnsi="Times New Roman"/>
          <w:spacing w:val="-1"/>
          <w:lang w:eastAsia="ru-RU"/>
        </w:rPr>
        <w:t>) рублей 00 коп</w:t>
      </w:r>
      <w:r w:rsidR="00113ACD" w:rsidRPr="00113ACD">
        <w:rPr>
          <w:rFonts w:ascii="Times New Roman" w:eastAsia="Times New Roman" w:hAnsi="Times New Roman"/>
          <w:spacing w:val="-1"/>
          <w:lang w:eastAsia="ru-RU"/>
        </w:rPr>
        <w:t>_____________________________</w:t>
      </w:r>
      <w:r w:rsidR="00113ACD">
        <w:rPr>
          <w:rFonts w:ascii="Times New Roman" w:eastAsia="Times New Roman" w:hAnsi="Times New Roman"/>
          <w:spacing w:val="-1"/>
          <w:lang w:eastAsia="ru-RU"/>
        </w:rPr>
        <w:t>________________________</w:t>
      </w:r>
    </w:p>
    <w:p w14:paraId="25AB251E" w14:textId="77777777" w:rsidR="00E903D5" w:rsidRPr="007033A8" w:rsidRDefault="00E903D5" w:rsidP="00E903D5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lang w:eastAsia="ru-RU"/>
        </w:rPr>
      </w:pPr>
      <w:r w:rsidRPr="007033A8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 xml:space="preserve">Источник оплаты образовательных услуг </w:t>
      </w:r>
      <w:r w:rsidRPr="007033A8">
        <w:rPr>
          <w:rFonts w:ascii="Times New Roman" w:eastAsia="Times New Roman" w:hAnsi="Times New Roman"/>
          <w:spacing w:val="-1"/>
          <w:lang w:eastAsia="ru-RU"/>
        </w:rPr>
        <w:t xml:space="preserve">средства местного бюджета </w:t>
      </w:r>
      <w:proofErr w:type="spellStart"/>
      <w:r w:rsidRPr="007033A8">
        <w:rPr>
          <w:rFonts w:ascii="Times New Roman" w:eastAsia="Times New Roman" w:hAnsi="Times New Roman"/>
          <w:spacing w:val="-1"/>
          <w:lang w:eastAsia="ru-RU"/>
        </w:rPr>
        <w:t>Сосновоборского</w:t>
      </w:r>
      <w:proofErr w:type="spellEnd"/>
      <w:r w:rsidRPr="007033A8">
        <w:rPr>
          <w:rFonts w:ascii="Times New Roman" w:eastAsia="Times New Roman" w:hAnsi="Times New Roman"/>
          <w:spacing w:val="-1"/>
          <w:lang w:eastAsia="ru-RU"/>
        </w:rPr>
        <w:t xml:space="preserve"> городского округа.</w:t>
      </w:r>
    </w:p>
    <w:p w14:paraId="31BBB296" w14:textId="77777777" w:rsidR="00E903D5" w:rsidRDefault="00E903D5" w:rsidP="00E903D5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color w:val="000000" w:themeColor="text1"/>
          <w:spacing w:val="-1"/>
          <w:lang w:eastAsia="ru-RU"/>
        </w:rPr>
      </w:pPr>
      <w:r w:rsidRPr="007033A8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Авансовый платеж по контракту не предусмотрен. Оплата производится в размере 100 (ста) процентов в течение 10 (десяти) рабочих дней после подписания акта об оказании услуг путем перечисления денежных средств на расчетный счет Исполнителя.</w:t>
      </w:r>
    </w:p>
    <w:p w14:paraId="08BEF14C" w14:textId="77777777" w:rsidR="00E903D5" w:rsidRPr="00E71C4D" w:rsidRDefault="00E903D5" w:rsidP="00E903D5">
      <w:pPr>
        <w:numPr>
          <w:ilvl w:val="1"/>
          <w:numId w:val="2"/>
        </w:numPr>
        <w:spacing w:after="0" w:line="240" w:lineRule="auto"/>
        <w:ind w:left="927"/>
        <w:jc w:val="both"/>
        <w:rPr>
          <w:rFonts w:ascii="Times New Roman" w:hAnsi="Times New Roman"/>
          <w:color w:val="000000"/>
        </w:rPr>
      </w:pPr>
      <w:r w:rsidRPr="00E71C4D">
        <w:rPr>
          <w:rFonts w:ascii="Times New Roman" w:hAnsi="Times New Roman"/>
          <w:color w:val="000000"/>
        </w:rPr>
        <w:t xml:space="preserve">Сдача-приемка услуг, оказанных по настоящему Договору, оформляется </w:t>
      </w:r>
      <w:r w:rsidRPr="00E71C4D">
        <w:rPr>
          <w:rFonts w:ascii="Times New Roman" w:hAnsi="Times New Roman"/>
          <w:color w:val="000000"/>
          <w:u w:color="000000"/>
          <w:bdr w:val="nil"/>
        </w:rPr>
        <w:t>Актом сдачи-приемки услуг</w:t>
      </w:r>
      <w:r w:rsidRPr="00E71C4D">
        <w:rPr>
          <w:rFonts w:ascii="Times New Roman" w:hAnsi="Times New Roman"/>
          <w:color w:val="000000"/>
        </w:rPr>
        <w:t xml:space="preserve"> (Приложение № 2). </w:t>
      </w:r>
      <w:r w:rsidRPr="00E71C4D">
        <w:rPr>
          <w:rFonts w:ascii="Times New Roman" w:hAnsi="Times New Roman"/>
          <w:color w:val="000000"/>
          <w:u w:color="000000"/>
          <w:bdr w:val="nil"/>
        </w:rPr>
        <w:t>Акт сдачи-приемки услуг оформляется последним днем окончания исполнения обязательств и в течение 10 (Десяти) рабочих дней после окончания исполнения обязательств Исполнитель направляет Заказчику, подписанный со своей стороны Акт сдачи-приемки услуг, в двух экземплярах.</w:t>
      </w:r>
      <w:r w:rsidRPr="00E71C4D">
        <w:rPr>
          <w:rFonts w:ascii="Times New Roman" w:hAnsi="Times New Roman"/>
          <w:color w:val="000000"/>
        </w:rPr>
        <w:t xml:space="preserve"> Также в комплект документов входят: </w:t>
      </w:r>
      <w:r w:rsidRPr="00E71C4D">
        <w:rPr>
          <w:rFonts w:ascii="Times New Roman" w:hAnsi="Times New Roman"/>
        </w:rPr>
        <w:t>2 (два) экземпляра Договора, Счет, Удостоверение Слушателя установленного образца.</w:t>
      </w:r>
      <w:r w:rsidRPr="00E71C4D">
        <w:rPr>
          <w:rFonts w:ascii="Times New Roman" w:hAnsi="Times New Roman"/>
          <w:color w:val="0D0D0D"/>
        </w:rPr>
        <w:t xml:space="preserve"> В случае отсутствия расхождения оформляется и подписывается акт приемки товара, работ, услуг (ф.0510452) и направляется Исполнителю вместе с </w:t>
      </w:r>
      <w:r w:rsidRPr="00E71C4D">
        <w:rPr>
          <w:rFonts w:ascii="Times New Roman" w:hAnsi="Times New Roman"/>
          <w:color w:val="000000"/>
          <w:u w:color="000000"/>
          <w:bdr w:val="nil"/>
        </w:rPr>
        <w:t>Актом сдачи-приемки услуг</w:t>
      </w:r>
      <w:r w:rsidRPr="00E71C4D">
        <w:rPr>
          <w:rFonts w:ascii="Times New Roman" w:hAnsi="Times New Roman"/>
          <w:color w:val="0D0D0D"/>
        </w:rPr>
        <w:t>.</w:t>
      </w:r>
    </w:p>
    <w:p w14:paraId="203BAB0E" w14:textId="77777777" w:rsidR="00E903D5" w:rsidRPr="007033A8" w:rsidRDefault="00E903D5" w:rsidP="00E903D5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color w:val="000000" w:themeColor="text1"/>
          <w:spacing w:val="-1"/>
          <w:lang w:eastAsia="ru-RU"/>
        </w:rPr>
      </w:pPr>
      <w:r w:rsidRPr="007033A8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После подписания контракта Исполнитель выдает Заказчику счет на оплату.</w:t>
      </w:r>
    </w:p>
    <w:p w14:paraId="2C1E05A3" w14:textId="77777777" w:rsidR="00E903D5" w:rsidRPr="007033A8" w:rsidRDefault="00E903D5" w:rsidP="00E903D5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color w:val="000000" w:themeColor="text1"/>
          <w:spacing w:val="-1"/>
          <w:lang w:eastAsia="ru-RU"/>
        </w:rPr>
      </w:pPr>
      <w:r w:rsidRPr="007033A8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Датой исполнения Заказчиком обязательства по оплате услуг считается дата зачисления денежных средств на расчетный счет Исполнителя.</w:t>
      </w:r>
    </w:p>
    <w:p w14:paraId="16CB17FB" w14:textId="77777777" w:rsidR="00E903D5" w:rsidRPr="007033A8" w:rsidRDefault="00E903D5" w:rsidP="00E903D5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color w:val="000000" w:themeColor="text1"/>
          <w:spacing w:val="-1"/>
          <w:lang w:eastAsia="ru-RU"/>
        </w:rPr>
      </w:pPr>
      <w:r w:rsidRPr="007033A8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Цена контракта (полная стоимость образовательных услуг) является твердой и определяется на весь срок исполнения контракта, за исключением случаев, предусмотренных законодательством Российской Федерации.</w:t>
      </w:r>
    </w:p>
    <w:p w14:paraId="63D0A485" w14:textId="77777777" w:rsidR="00991CF9" w:rsidRPr="00991CF9" w:rsidRDefault="00991CF9" w:rsidP="00991CF9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color w:val="000000" w:themeColor="text1"/>
          <w:spacing w:val="-1"/>
          <w:lang w:eastAsia="ru-RU"/>
        </w:rPr>
      </w:pPr>
    </w:p>
    <w:p w14:paraId="61BEC389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ПРАВА И ОБЯЗАННОСТИ СТОРОН</w:t>
      </w:r>
    </w:p>
    <w:p w14:paraId="6E604186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Исполнитель</w:t>
      </w:r>
      <w:r w:rsidRPr="00441BA3">
        <w:rPr>
          <w:rFonts w:ascii="Times New Roman" w:eastAsia="Times New Roman" w:hAnsi="Times New Roman"/>
          <w:spacing w:val="-1"/>
          <w:lang w:eastAsia="ru-RU"/>
        </w:rPr>
        <w:t xml:space="preserve"> вправе самостоятельно осуществлять образовательный процесс, выбирать системы оценок, формы и порядок аттестации слушателей.</w:t>
      </w:r>
    </w:p>
    <w:p w14:paraId="7DBE9AF3" w14:textId="77777777" w:rsidR="00307CB3" w:rsidRPr="00441BA3" w:rsidRDefault="00307CB3" w:rsidP="00307CB3">
      <w:pPr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Заказчик вправе знакомиться с информацией по вопросам, связанным с получением образовательных услуг, своими правами и обязанностями, в том числе знакомиться с уставом и локальными нормативными актами Исполнителя, относящимися к получению образовательных услуг, пользоваться правами, установленными законодательством Российской Федерации и локальными нормативными актами Исполнителя.</w:t>
      </w:r>
    </w:p>
    <w:p w14:paraId="144B646D" w14:textId="77777777" w:rsidR="00307CB3" w:rsidRPr="00441BA3" w:rsidRDefault="00307CB3" w:rsidP="00307CB3">
      <w:pPr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Исполнитель обязан:</w:t>
      </w:r>
    </w:p>
    <w:p w14:paraId="2B585EB9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lastRenderedPageBreak/>
        <w:t xml:space="preserve">зачислить слушателей в группы для обучения после заключения настоящего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</w:t>
      </w:r>
      <w:r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а</w:t>
      </w:r>
      <w:r w:rsidRPr="00441BA3">
        <w:rPr>
          <w:rFonts w:ascii="Times New Roman" w:eastAsia="Times New Roman" w:hAnsi="Times New Roman"/>
          <w:spacing w:val="-1"/>
          <w:lang w:eastAsia="ru-RU"/>
        </w:rPr>
        <w:t>;</w:t>
      </w:r>
    </w:p>
    <w:p w14:paraId="7836B0BA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 xml:space="preserve">организовать обучение в соответствии с настоящим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eastAsia="Times New Roman" w:hAnsi="Times New Roman"/>
          <w:spacing w:val="-1"/>
          <w:lang w:eastAsia="ru-RU"/>
        </w:rPr>
        <w:t xml:space="preserve"> и образовательной программой;</w:t>
      </w:r>
    </w:p>
    <w:p w14:paraId="6526C162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создать слушателям необходимые условия для освоения образовательной программы;</w:t>
      </w:r>
    </w:p>
    <w:p w14:paraId="1AD5C982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 xml:space="preserve">непосредственно перед проведением очного обучения направить слушателям учебно-методические материалы по образовательной программе (проекты локальных нормативных актов, методические рекомендации, презентации, иные документы) на электронную почту Заказчика, указанную в настоящем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контракте</w:t>
      </w:r>
      <w:r w:rsidRPr="00441BA3">
        <w:rPr>
          <w:rFonts w:ascii="Times New Roman" w:eastAsia="Times New Roman" w:hAnsi="Times New Roman"/>
          <w:spacing w:val="-1"/>
          <w:lang w:eastAsia="ru-RU"/>
        </w:rPr>
        <w:t>.</w:t>
      </w:r>
    </w:p>
    <w:p w14:paraId="16A05233" w14:textId="77777777" w:rsidR="00307CB3" w:rsidRPr="00441BA3" w:rsidRDefault="00307CB3" w:rsidP="00307CB3">
      <w:pPr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Заказчик обязан:</w:t>
      </w:r>
    </w:p>
    <w:p w14:paraId="1F7E3D6E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 xml:space="preserve">своевременно произвести оплату образовательных услуг в размере, порядке и сроки, предусмотренные настоящим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eastAsia="Times New Roman" w:hAnsi="Times New Roman"/>
          <w:spacing w:val="-1"/>
          <w:lang w:eastAsia="ru-RU"/>
        </w:rPr>
        <w:t xml:space="preserve"> и локальными нормативными актами Исполнителя;</w:t>
      </w:r>
    </w:p>
    <w:p w14:paraId="490762B4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при зачислении своих работников, а также в процессе обучения предоставлять все необходимые документы.</w:t>
      </w:r>
    </w:p>
    <w:p w14:paraId="3B6260A4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Слушатели обязаны:</w:t>
      </w:r>
    </w:p>
    <w:p w14:paraId="482257D5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добросовестно относиться к получению образования, соблюдать требования законодательства Российской Федерации, устава и локальных нормативных актов Исполнителя, соблюдать учебную дисциплину, выполнять учебный план, посещать занятия согласно учебному расписанию;</w:t>
      </w:r>
    </w:p>
    <w:p w14:paraId="68906191" w14:textId="77777777" w:rsidR="00307CB3" w:rsidRPr="00441BA3" w:rsidRDefault="00307CB3" w:rsidP="00307CB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при зачислении и в процессе обучения предоставлять все необходимые документы.</w:t>
      </w:r>
    </w:p>
    <w:p w14:paraId="05FBD3B1" w14:textId="77777777" w:rsidR="00307CB3" w:rsidRDefault="00307CB3" w:rsidP="00307CB3">
      <w:pPr>
        <w:numPr>
          <w:ilvl w:val="1"/>
          <w:numId w:val="2"/>
        </w:numPr>
        <w:shd w:val="clear" w:color="auto" w:fill="FFFFFF"/>
        <w:spacing w:after="0" w:line="240" w:lineRule="auto"/>
        <w:ind w:left="0" w:right="-1" w:firstLine="720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spacing w:val="-1"/>
          <w:lang w:eastAsia="ru-RU"/>
        </w:rPr>
        <w:t>Слушателям предоставляются академические права в соответствии с частью 1 статьи 34 Федерального закона «Об образовании в Российской Федерации». Обязанности слушателей устанавливаются в соответствии с частями 1 и 2 статьи 43 Федерального закона «Об образовании в Российской Федерации».</w:t>
      </w:r>
    </w:p>
    <w:p w14:paraId="28F4E2E0" w14:textId="77777777" w:rsidR="00307CB3" w:rsidRPr="00794CEF" w:rsidRDefault="00307CB3" w:rsidP="00307CB3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/>
          <w:spacing w:val="-1"/>
          <w:lang w:eastAsia="ru-RU"/>
        </w:rPr>
      </w:pPr>
    </w:p>
    <w:p w14:paraId="55B08058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ОТВЕТСТВЕННОСТЬ ЗАКАЗЧИКА И ИСПОЛНИТЕЛЯ ЗА НЕИСПОЛНЕНИЕ</w:t>
      </w: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br/>
        <w:t>ИЛИ НЕНАДЛЕЖАЩЕЕ ИСПОЛНЕНИЕ ОБЯЗАТЕЛЬСТВ, ПРЕДУСМОТРЕННЫХ КОНТРАКТОМ</w:t>
      </w:r>
    </w:p>
    <w:p w14:paraId="6F38890E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color w:val="000000" w:themeColor="text1"/>
          <w:lang w:eastAsia="ru-RU"/>
        </w:rPr>
        <w:t xml:space="preserve">За неисполнение или ненадлежащее исполнение условий настоящего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контракта</w:t>
      </w:r>
      <w:r w:rsidRPr="00441BA3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Pr="00441BA3">
        <w:rPr>
          <w:rFonts w:ascii="Times New Roman" w:eastAsia="Times New Roman" w:hAnsi="Times New Roman"/>
          <w:lang w:eastAsia="ru-RU"/>
        </w:rPr>
        <w:t>стороны несут ответственность в соответствии с законодательством Российской Федерации.</w:t>
      </w:r>
    </w:p>
    <w:p w14:paraId="66EEDD2A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 xml:space="preserve">Штрафы и пени, начисляемые за неисполнение или ненадлежащее исполнение сторонами условий настоящего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контракта</w:t>
      </w:r>
      <w:r w:rsidRPr="00441BA3">
        <w:rPr>
          <w:rFonts w:ascii="Times New Roman" w:eastAsia="Times New Roman" w:hAnsi="Times New Roman"/>
          <w:lang w:eastAsia="ru-RU"/>
        </w:rPr>
        <w:t>, рассчитываются в соответствии с постановлением Правительства Российской Федерации от 30 августа 2017 г. № 1042.</w:t>
      </w:r>
    </w:p>
    <w:p w14:paraId="74A7707E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color w:val="000000" w:themeColor="text1"/>
          <w:spacing w:val="-1"/>
          <w:lang w:eastAsia="ru-RU"/>
        </w:rPr>
      </w:pPr>
      <w:r w:rsidRPr="00441BA3">
        <w:rPr>
          <w:rFonts w:ascii="Times New Roman" w:hAnsi="Times New Roman"/>
          <w:color w:val="000000" w:themeColor="text1"/>
        </w:rPr>
        <w:t xml:space="preserve">За ненадлежащее исполнение Заказчиком обязательств, предусмотренных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  <w:color w:val="000000" w:themeColor="text1"/>
        </w:rPr>
        <w:t xml:space="preserve">, за исключением просрочки исполнения обязательств, предусмотренных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  <w:color w:val="000000" w:themeColor="text1"/>
        </w:rPr>
        <w:t>, размер штрафа устанавливается в виде фиксированной суммы.</w:t>
      </w:r>
    </w:p>
    <w:p w14:paraId="5693829D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hAnsi="Times New Roman"/>
        </w:rPr>
        <w:t xml:space="preserve">За неисполнение или ненадлежащее исполнение Исполнителем обязательств, предусмотренных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>, размер штрафа устанавливается в виде фиксированной суммы.</w:t>
      </w:r>
    </w:p>
    <w:p w14:paraId="7406B027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hAnsi="Times New Roman"/>
        </w:rPr>
        <w:t xml:space="preserve">Пеня начисляется за каждый день просрочки исполнения Исполнителем обязательства, предусмотренного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 xml:space="preserve"> срока исполнения указанного обязательства (далее соответственно – штраф, пеня).</w:t>
      </w:r>
    </w:p>
    <w:p w14:paraId="3FA0B052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hAnsi="Times New Roman"/>
        </w:rPr>
        <w:t xml:space="preserve">В случае просрочки исполнения Заказчиком обязательств, предусмотренных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 xml:space="preserve">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 xml:space="preserve">, начиная со дня, следующего после дня истечения установленного контрактом срока исполнения обязательства. Такая пеня устанавливается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контрактом</w:t>
      </w:r>
      <w:r w:rsidRPr="00441BA3">
        <w:rPr>
          <w:rFonts w:ascii="Times New Roman" w:hAnsi="Times New Roman"/>
        </w:rPr>
        <w:t xml:space="preserve"> в размере одной трехсотой действующей на дату уплаты пеней </w:t>
      </w:r>
      <w:r w:rsidRPr="00441BA3">
        <w:rPr>
          <w:rFonts w:ascii="Times New Roman" w:hAnsi="Times New Roman"/>
          <w:color w:val="000000" w:themeColor="text1"/>
        </w:rPr>
        <w:t xml:space="preserve">ключевой ставки Центрального </w:t>
      </w:r>
      <w:r w:rsidRPr="00441BA3">
        <w:rPr>
          <w:rFonts w:ascii="Times New Roman" w:hAnsi="Times New Roman"/>
        </w:rPr>
        <w:t>банка Российской Федерации от не уплаченной в срок суммы.</w:t>
      </w:r>
    </w:p>
    <w:p w14:paraId="1298FFDA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color w:val="000000" w:themeColor="text1"/>
          <w:spacing w:val="-1"/>
          <w:lang w:eastAsia="ru-RU"/>
        </w:rPr>
      </w:pPr>
      <w:r w:rsidRPr="00441BA3">
        <w:rPr>
          <w:rFonts w:ascii="Times New Roman" w:hAnsi="Times New Roman"/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настоящим контрактом, размер штрафа устанавливается в виде фиксированной суммы, а именно 1000 (одна тысяча) рублей.</w:t>
      </w:r>
    </w:p>
    <w:p w14:paraId="129BFB4E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hAnsi="Times New Roman"/>
        </w:rPr>
        <w:t xml:space="preserve">В случае просрочки исполнения Исполнителем обязательств (в том числе гарантийного </w:t>
      </w:r>
      <w:r w:rsidRPr="00441BA3">
        <w:rPr>
          <w:rFonts w:ascii="Times New Roman" w:hAnsi="Times New Roman"/>
          <w:color w:val="000000"/>
        </w:rPr>
        <w:t xml:space="preserve">обязательства), предусмотренных </w:t>
      </w:r>
      <w:r w:rsidRPr="00441BA3">
        <w:rPr>
          <w:rFonts w:ascii="Times New Roman" w:hAnsi="Times New Roman"/>
        </w:rPr>
        <w:t>контрактом</w:t>
      </w:r>
      <w:r w:rsidRPr="00441BA3">
        <w:rPr>
          <w:rFonts w:ascii="Times New Roman" w:hAnsi="Times New Roman"/>
          <w:color w:val="000000"/>
        </w:rPr>
        <w:t xml:space="preserve">, а также в иных случаях неисполнения или ненадлежащего исполнения </w:t>
      </w:r>
      <w:r w:rsidRPr="00441BA3">
        <w:rPr>
          <w:rFonts w:ascii="Times New Roman" w:hAnsi="Times New Roman"/>
        </w:rPr>
        <w:t>Исполнителем</w:t>
      </w:r>
      <w:r w:rsidRPr="00441BA3">
        <w:rPr>
          <w:rFonts w:ascii="Times New Roman" w:hAnsi="Times New Roman"/>
          <w:color w:val="000000"/>
        </w:rPr>
        <w:t xml:space="preserve"> обязательств, предусмотренных </w:t>
      </w:r>
      <w:r w:rsidRPr="00441BA3">
        <w:rPr>
          <w:rFonts w:ascii="Times New Roman" w:hAnsi="Times New Roman"/>
        </w:rPr>
        <w:t>контрактом</w:t>
      </w:r>
      <w:r w:rsidRPr="00441BA3">
        <w:rPr>
          <w:rFonts w:ascii="Times New Roman" w:hAnsi="Times New Roman"/>
          <w:color w:val="000000"/>
        </w:rPr>
        <w:t xml:space="preserve">, Заказчик направляет </w:t>
      </w:r>
      <w:r w:rsidRPr="00441BA3">
        <w:rPr>
          <w:rFonts w:ascii="Times New Roman" w:hAnsi="Times New Roman"/>
        </w:rPr>
        <w:t>Исполнителю</w:t>
      </w:r>
      <w:r w:rsidRPr="00441BA3">
        <w:rPr>
          <w:rFonts w:ascii="Times New Roman" w:hAnsi="Times New Roman"/>
          <w:color w:val="000000"/>
        </w:rPr>
        <w:t xml:space="preserve"> требование об уплате неустоек (штрафов, пеней).</w:t>
      </w:r>
    </w:p>
    <w:p w14:paraId="0504A027" w14:textId="4A644C5F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color w:val="0070C0"/>
          <w:spacing w:val="-1"/>
          <w:lang w:eastAsia="ru-RU"/>
        </w:rPr>
      </w:pPr>
      <w:r w:rsidRPr="00441BA3">
        <w:rPr>
          <w:rFonts w:ascii="Times New Roman" w:hAnsi="Times New Roman"/>
          <w:color w:val="000000"/>
        </w:rPr>
        <w:t xml:space="preserve">За каждый факт неисполнения или ненадлежащего исполнения </w:t>
      </w:r>
      <w:r w:rsidRPr="00441BA3">
        <w:rPr>
          <w:rFonts w:ascii="Times New Roman" w:hAnsi="Times New Roman"/>
        </w:rPr>
        <w:t>Исполнителем</w:t>
      </w:r>
      <w:r w:rsidRPr="00441BA3">
        <w:rPr>
          <w:rFonts w:ascii="Times New Roman" w:hAnsi="Times New Roman"/>
          <w:color w:val="000000"/>
        </w:rPr>
        <w:t xml:space="preserve"> обязательств, предусмотренных </w:t>
      </w:r>
      <w:r w:rsidRPr="00441BA3">
        <w:rPr>
          <w:rFonts w:ascii="Times New Roman" w:hAnsi="Times New Roman"/>
        </w:rPr>
        <w:t>контрактом</w:t>
      </w:r>
      <w:r w:rsidRPr="00441BA3">
        <w:rPr>
          <w:rFonts w:ascii="Times New Roman" w:hAnsi="Times New Roman"/>
          <w:color w:val="00000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Pr="00441BA3">
        <w:rPr>
          <w:rFonts w:ascii="Times New Roman" w:hAnsi="Times New Roman"/>
        </w:rPr>
        <w:t>контрактом</w:t>
      </w:r>
      <w:r w:rsidRPr="00441BA3">
        <w:rPr>
          <w:rFonts w:ascii="Times New Roman" w:hAnsi="Times New Roman"/>
          <w:color w:val="000000"/>
        </w:rPr>
        <w:t xml:space="preserve">, размер штрафа устанавливается в виде фиксированной суммы, а </w:t>
      </w:r>
      <w:r w:rsidRPr="00441BA3">
        <w:rPr>
          <w:rFonts w:ascii="Times New Roman" w:hAnsi="Times New Roman"/>
        </w:rPr>
        <w:t>именно в размере 10 (десят</w:t>
      </w:r>
      <w:r w:rsidR="00991CF9">
        <w:rPr>
          <w:rFonts w:ascii="Times New Roman" w:hAnsi="Times New Roman"/>
        </w:rPr>
        <w:t>и</w:t>
      </w:r>
      <w:r w:rsidRPr="00441BA3">
        <w:rPr>
          <w:rFonts w:ascii="Times New Roman" w:hAnsi="Times New Roman"/>
        </w:rPr>
        <w:t>) процентов цены контракта.</w:t>
      </w:r>
    </w:p>
    <w:p w14:paraId="1D80B037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hAnsi="Times New Roman"/>
          <w:color w:val="000000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суммы, подлежащей уплате за соответствующий этап исполнения контракта, пропорционально объему неисполненных обязательств.</w:t>
      </w:r>
    </w:p>
    <w:p w14:paraId="6CF502B9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hAnsi="Times New Roman"/>
          <w:color w:val="000000"/>
        </w:rPr>
        <w:lastRenderedPageBreak/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0E765DC2" w14:textId="77777777" w:rsidR="00307CB3" w:rsidRPr="00441BA3" w:rsidRDefault="00307CB3" w:rsidP="00307CB3">
      <w:pPr>
        <w:pStyle w:val="a5"/>
        <w:numPr>
          <w:ilvl w:val="1"/>
          <w:numId w:val="2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eastAsia="Times New Roman" w:hAnsi="Times New Roman"/>
          <w:spacing w:val="-1"/>
          <w:lang w:eastAsia="ru-RU"/>
        </w:rPr>
      </w:pPr>
      <w:r w:rsidRPr="00441BA3">
        <w:rPr>
          <w:rFonts w:ascii="Times New Roman" w:hAnsi="Times New Roman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DF79A57" w14:textId="77777777" w:rsidR="00307CB3" w:rsidRPr="00441BA3" w:rsidRDefault="00307CB3" w:rsidP="00307CB3">
      <w:pPr>
        <w:pStyle w:val="a6"/>
        <w:snapToGrid w:val="0"/>
        <w:jc w:val="center"/>
        <w:outlineLvl w:val="0"/>
        <w:rPr>
          <w:rFonts w:ascii="Times New Roman" w:hAnsi="Times New Roman" w:cs="Times New Roman"/>
          <w:b/>
        </w:rPr>
      </w:pPr>
    </w:p>
    <w:p w14:paraId="4EE8E4A8" w14:textId="77777777" w:rsidR="00307CB3" w:rsidRPr="00441BA3" w:rsidRDefault="00307CB3" w:rsidP="00307CB3">
      <w:pPr>
        <w:pStyle w:val="a6"/>
        <w:snapToGrid w:val="0"/>
        <w:jc w:val="center"/>
        <w:outlineLvl w:val="0"/>
        <w:rPr>
          <w:rFonts w:ascii="Times New Roman" w:hAnsi="Times New Roman" w:cs="Times New Roman"/>
          <w:b/>
        </w:rPr>
      </w:pPr>
      <w:r w:rsidRPr="00441BA3">
        <w:rPr>
          <w:rFonts w:ascii="Times New Roman" w:hAnsi="Times New Roman" w:cs="Times New Roman"/>
          <w:b/>
        </w:rPr>
        <w:t>ОБСТОЯТЕЛЬСТВА НЕПРЕОДОЛИМОЙ СИЛЫ</w:t>
      </w:r>
    </w:p>
    <w:p w14:paraId="5798CDFB" w14:textId="77777777" w:rsidR="00307CB3" w:rsidRPr="00441BA3" w:rsidRDefault="00307CB3" w:rsidP="00307CB3">
      <w:pPr>
        <w:pStyle w:val="a6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</w:rPr>
      </w:pPr>
      <w:r w:rsidRPr="00441BA3">
        <w:rPr>
          <w:rFonts w:ascii="Times New Roman" w:hAnsi="Times New Roman" w:cs="Times New Roman"/>
        </w:rPr>
        <w:t>Стороны освобождаются от ответственности за частичное или полное неисполнение обязательств в случае возникновения обстоятельств непреодолимой силы, таких как стихийные природные явления (землетрясения, наводнения, пожары и т.п.), объявленная или фактическая война, гражданские волнения, эпидемии, блокады и т.п., оказывающих влияние на выполнение сторонами принятых на себя по настоящему контракту обязательств.</w:t>
      </w:r>
    </w:p>
    <w:p w14:paraId="1C2304EE" w14:textId="77777777" w:rsidR="00307CB3" w:rsidRPr="00441BA3" w:rsidRDefault="00307CB3" w:rsidP="00307CB3">
      <w:pPr>
        <w:pStyle w:val="a6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</w:rPr>
      </w:pPr>
      <w:r w:rsidRPr="00441BA3">
        <w:rPr>
          <w:rFonts w:ascii="Times New Roman" w:hAnsi="Times New Roman" w:cs="Times New Roman"/>
        </w:rPr>
        <w:t>В качестве форс-мажорных обстоятельств не могут рассматриваться неблагоприятные факторы хозяйственной жизни, а также иные трудности и сложность принятых к исполнению обязательств, в частности, отсутствие у стороны денежных средств и т.п.</w:t>
      </w:r>
    </w:p>
    <w:p w14:paraId="0680E3C6" w14:textId="77777777" w:rsidR="00307CB3" w:rsidRPr="00441BA3" w:rsidRDefault="00307CB3" w:rsidP="00307CB3">
      <w:pPr>
        <w:pStyle w:val="a6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</w:rPr>
      </w:pPr>
      <w:r w:rsidRPr="00441BA3">
        <w:rPr>
          <w:rFonts w:ascii="Times New Roman" w:hAnsi="Times New Roman" w:cs="Times New Roman"/>
        </w:rPr>
        <w:t>Сторона, подвергшаяся действию обстоятельств непреодолимой силы, должна в течение 3 (трех) суток после этого в письменном виде уведомить об этом другую сторону и сообщить ей о виде и возможной продолжительности действия этих обстоятельств.</w:t>
      </w:r>
    </w:p>
    <w:p w14:paraId="19AED715" w14:textId="77777777" w:rsidR="00307CB3" w:rsidRDefault="00307CB3" w:rsidP="00307CB3">
      <w:pPr>
        <w:pStyle w:val="a6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</w:rPr>
      </w:pPr>
      <w:r w:rsidRPr="00441BA3">
        <w:rPr>
          <w:rFonts w:ascii="Times New Roman" w:hAnsi="Times New Roman" w:cs="Times New Roman"/>
        </w:rPr>
        <w:t>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637E044A" w14:textId="77777777" w:rsidR="00307CB3" w:rsidRPr="00794CEF" w:rsidRDefault="00307CB3" w:rsidP="00307CB3">
      <w:pPr>
        <w:pStyle w:val="a6"/>
        <w:jc w:val="both"/>
        <w:rPr>
          <w:rFonts w:ascii="Times New Roman" w:hAnsi="Times New Roman" w:cs="Times New Roman"/>
        </w:rPr>
      </w:pPr>
    </w:p>
    <w:p w14:paraId="7477658B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ПОРЯДОК И СРОКИ ОСУЩЕСТВЛЕНИЯ ЗАКАЗЧИКОМ</w:t>
      </w: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br/>
        <w:t>ПРИЕМКИ ОКАЗАННЫХ УСЛУГ</w:t>
      </w:r>
    </w:p>
    <w:p w14:paraId="237F7D75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После выполнения слушателем учебного плана и успешного прохождения итоговой аттестации по образовательной программе ему выдается удостоверение о повышении квалификации установленного образца.</w:t>
      </w:r>
    </w:p>
    <w:p w14:paraId="6CFCC3FF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 xml:space="preserve">В случае отчисления слушателя из ООО «Гуманитарные проекты – </w:t>
      </w:r>
      <w:r w:rsidRPr="00441BA3">
        <w:rPr>
          <w:rFonts w:ascii="Times New Roman" w:eastAsia="Times New Roman" w:hAnsi="Times New Roman"/>
          <w:lang w:val="en-US" w:eastAsia="ru-RU"/>
        </w:rPr>
        <w:t>XXI</w:t>
      </w:r>
      <w:r w:rsidRPr="00441BA3">
        <w:rPr>
          <w:rFonts w:ascii="Times New Roman" w:eastAsia="Times New Roman" w:hAnsi="Times New Roman"/>
          <w:lang w:eastAsia="ru-RU"/>
        </w:rPr>
        <w:t xml:space="preserve"> век» на основании заявления слушателя или Заказчика до завершения слушателем обучения в полном объеме, Исполнитель выдает справку о периоде обучения на основании приказа об окончании обучения в ООО «Гуманитарные проекты – </w:t>
      </w:r>
      <w:r w:rsidRPr="00441BA3">
        <w:rPr>
          <w:rFonts w:ascii="Times New Roman" w:eastAsia="Times New Roman" w:hAnsi="Times New Roman"/>
          <w:lang w:val="en-US" w:eastAsia="ru-RU"/>
        </w:rPr>
        <w:t>XXI</w:t>
      </w:r>
      <w:r w:rsidRPr="00441BA3">
        <w:rPr>
          <w:rFonts w:ascii="Times New Roman" w:eastAsia="Times New Roman" w:hAnsi="Times New Roman"/>
          <w:lang w:eastAsia="ru-RU"/>
        </w:rPr>
        <w:t xml:space="preserve"> век». Данный документ является документом, удостоверяющим исполнение сторонами обязательств. Цена контракта (полная стоимость образовательных услуг) уменьшению не подлежит.</w:t>
      </w:r>
    </w:p>
    <w:p w14:paraId="37F80D51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По окончании обучения Заказчик и Исполнитель подписывают акт об оказании услуг.</w:t>
      </w:r>
    </w:p>
    <w:p w14:paraId="4223A3AF" w14:textId="77777777" w:rsidR="00307CB3" w:rsidRPr="00441BA3" w:rsidRDefault="00307CB3" w:rsidP="00307CB3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</w:p>
    <w:p w14:paraId="6C4B4072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ПОРЯДОК НАПРАВЛЕНИЯ ПРЕТЕНЗИЙ И РАЗРЕШЕНИЯ СПОРОВ</w:t>
      </w:r>
    </w:p>
    <w:p w14:paraId="1DF44762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lang w:eastAsia="ru-RU"/>
        </w:rPr>
      </w:pPr>
      <w:r w:rsidRPr="00441BA3">
        <w:rPr>
          <w:rFonts w:ascii="Times New Roman" w:hAnsi="Times New Roman"/>
          <w:lang w:eastAsia="ru-RU"/>
        </w:rPr>
        <w:t xml:space="preserve">Претензии, возникшие во время исполнения контракта, направляются стороной на адрес электронной почты, указанный в настоящем </w:t>
      </w:r>
      <w:r w:rsidRPr="00441BA3">
        <w:rPr>
          <w:rFonts w:ascii="Times New Roman" w:eastAsia="Times New Roman" w:hAnsi="Times New Roman"/>
          <w:color w:val="000000" w:themeColor="text1"/>
          <w:spacing w:val="-1"/>
          <w:lang w:eastAsia="ru-RU"/>
        </w:rPr>
        <w:t>контракте</w:t>
      </w:r>
      <w:r w:rsidRPr="00441BA3">
        <w:rPr>
          <w:rFonts w:ascii="Times New Roman" w:hAnsi="Times New Roman"/>
          <w:lang w:eastAsia="ru-RU"/>
        </w:rPr>
        <w:t>, в течение 3 (трех) рабочих дней с момента обнаружения недостатков. Срок рассмотрения претензий не превышает 10 (десяти) дней с момента их получения.</w:t>
      </w:r>
    </w:p>
    <w:p w14:paraId="3F6338B8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Споры и разногласия, которые могут возникнуть, будут по возможности разрешаться путем переговоров между сторонами.</w:t>
      </w:r>
    </w:p>
    <w:p w14:paraId="5C83B492" w14:textId="77777777" w:rsidR="00307CB3" w:rsidRPr="00794CEF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В случае невозможности разрешения споров путем переговоров заинтересованной стороной дела передаются на рассмотрение Арбитражного суда Ленинградской области.</w:t>
      </w:r>
    </w:p>
    <w:p w14:paraId="43B33B0D" w14:textId="77777777" w:rsidR="00307CB3" w:rsidRPr="00794CEF" w:rsidRDefault="00307CB3" w:rsidP="00307CB3">
      <w:pPr>
        <w:spacing w:after="0" w:line="240" w:lineRule="auto"/>
        <w:jc w:val="both"/>
        <w:rPr>
          <w:rFonts w:ascii="Times New Roman" w:hAnsi="Times New Roman"/>
          <w:lang w:eastAsia="ru-RU"/>
        </w:rPr>
      </w:pPr>
    </w:p>
    <w:p w14:paraId="4DED3EC8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ИСКЛЮЧИТЕЛЬНЫЕ ПРАВА</w:t>
      </w: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br/>
        <w:t>НА УЧЕБНО-МЕТОДИЧЕСКИЕ МАТЕРИАЛЫ</w:t>
      </w:r>
    </w:p>
    <w:p w14:paraId="218E6F6D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spacing w:val="-1"/>
        </w:rPr>
        <w:t xml:space="preserve">Исключительные права на учебно-методические материалы по образовательной программе принадлежат </w:t>
      </w:r>
      <w:r w:rsidRPr="00441BA3">
        <w:rPr>
          <w:rFonts w:ascii="Times New Roman" w:eastAsia="Times New Roman" w:hAnsi="Times New Roman"/>
        </w:rPr>
        <w:t xml:space="preserve">ООО «Гуманитарные проекты – </w:t>
      </w:r>
      <w:r w:rsidRPr="00441BA3">
        <w:rPr>
          <w:rFonts w:ascii="Times New Roman" w:eastAsia="Times New Roman" w:hAnsi="Times New Roman"/>
          <w:lang w:val="en-US"/>
        </w:rPr>
        <w:t>XXI</w:t>
      </w:r>
      <w:r w:rsidRPr="00441BA3">
        <w:rPr>
          <w:rFonts w:ascii="Times New Roman" w:eastAsia="Times New Roman" w:hAnsi="Times New Roman"/>
        </w:rPr>
        <w:t xml:space="preserve"> век».</w:t>
      </w:r>
    </w:p>
    <w:p w14:paraId="70556A3B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Заказчику предоставляется неисключительная лицензия на использование учебно-методических материалов в пределах своей образовательной деятельности без права передачи третьим лицам. Лицензия действует в течение срока действия контракта.</w:t>
      </w:r>
    </w:p>
    <w:p w14:paraId="17D95E22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</w:rPr>
        <w:t>Передача указанных материалов третьим лицам допускается только с согласия ООО «Гуманитарные проекты – XXI век», за исключением случаев, установленных законодательством Российской Федерации.</w:t>
      </w:r>
    </w:p>
    <w:p w14:paraId="08FD0C35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color w:val="000000"/>
        </w:rPr>
        <w:t>Заказчик вправе размещать в информационно-телекоммуникационной сети «Интернет» только те документы, размещение которых прямо предусмотрено законодательством Российской Федерации. Остальные документы Заказчик не вправе размещать в информационно-телекоммуникационной сети «Интернет».</w:t>
      </w:r>
    </w:p>
    <w:p w14:paraId="6EC9F62A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Заказчик не вправе размещать документы в иных открытых источниках (сетевых хранилищах, облачных сервисах и т.п.), доступ к которых получают сторонние лица, не имеющие исключительных прав на переданные документы.</w:t>
      </w:r>
    </w:p>
    <w:p w14:paraId="54F589D7" w14:textId="77777777" w:rsidR="00307CB3" w:rsidRPr="00441BA3" w:rsidRDefault="00307CB3" w:rsidP="00307CB3">
      <w:pPr>
        <w:pStyle w:val="a5"/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</w:p>
    <w:p w14:paraId="6AB5DC30" w14:textId="77777777" w:rsidR="00307CB3" w:rsidRPr="00441BA3" w:rsidRDefault="00307CB3" w:rsidP="00307CB3">
      <w:pPr>
        <w:pStyle w:val="1"/>
        <w:spacing w:before="0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lastRenderedPageBreak/>
        <w:t>ПОРЯДОК ЗАКЛЮЧЕНИЯ И СРОК ДЕЙСТВИЯ КОНТРАКТА</w:t>
      </w:r>
    </w:p>
    <w:p w14:paraId="5DCD0A88" w14:textId="764B9B8C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Настоящий контракт вступает в силу со дня его заключения и действует до 31 декабря 2026 г., а в отдельных случаях, предусмотренных законодательством Российской Федерации, – до полного исполнения сторонами взаимных обязательств. Контракт составлен в двух экземплярах, имеющих одинаковую юридическую силу, по одному для каждой стороны.</w:t>
      </w:r>
    </w:p>
    <w:p w14:paraId="1E19EF3B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441BA3">
        <w:rPr>
          <w:rFonts w:ascii="Times New Roman" w:eastAsia="Times New Roman" w:hAnsi="Times New Roman"/>
          <w:color w:val="000000" w:themeColor="text1"/>
          <w:lang w:eastAsia="ru-RU"/>
        </w:rPr>
        <w:t>При заключении и исполнении контракта изменение его условий не допускается, за исключением случаев, предусмотренных статьями 34, 95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а также пунктом 5 статьи 78.1 Бюджетного кодекса Российской Федерации.</w:t>
      </w:r>
    </w:p>
    <w:p w14:paraId="19D2B614" w14:textId="77777777" w:rsidR="00653F5E" w:rsidRPr="00794CEF" w:rsidRDefault="00653F5E" w:rsidP="00653F5E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3E2AE2">
        <w:rPr>
          <w:rFonts w:ascii="Times New Roman" w:hAnsi="Times New Roman"/>
        </w:rPr>
        <w:t>Исполнитель подтверждает, что соответствует требованиям</w:t>
      </w:r>
      <w:r>
        <w:rPr>
          <w:rFonts w:ascii="Times New Roman" w:hAnsi="Times New Roman"/>
        </w:rPr>
        <w:t xml:space="preserve"> к участникам закупки</w:t>
      </w:r>
      <w:r w:rsidRPr="003E2AE2">
        <w:rPr>
          <w:rFonts w:ascii="Times New Roman" w:hAnsi="Times New Roman"/>
        </w:rPr>
        <w:t>, установленным Заказчиком в соответствии с пунктами 3–11 части 1 и части 1.1 статьи 31 Федерального закона № 44-ФЗ</w:t>
      </w:r>
      <w:r>
        <w:rPr>
          <w:rFonts w:ascii="Times New Roman" w:hAnsi="Times New Roman"/>
        </w:rPr>
        <w:t>.</w:t>
      </w:r>
    </w:p>
    <w:p w14:paraId="63FB6C85" w14:textId="36BFF71F" w:rsidR="00307CB3" w:rsidRPr="00653F5E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color w:val="000000"/>
          <w:lang w:eastAsia="ru-RU"/>
        </w:rPr>
        <w:t>Настоящий контракт, а также акт об оказании услуг считаются действительными при условии их подписания уполномоченными лицами, а также скрепления печатями сторон.</w:t>
      </w:r>
      <w:r w:rsidR="00653F5E" w:rsidRPr="00202D00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Pr="00441BA3">
        <w:rPr>
          <w:rFonts w:ascii="Times New Roman" w:eastAsia="Times New Roman" w:hAnsi="Times New Roman"/>
          <w:color w:val="000000"/>
          <w:lang w:eastAsia="ru-RU"/>
        </w:rPr>
        <w:t xml:space="preserve">Использование факсимильного воспроизведения подписи допускается только в настоящем </w:t>
      </w:r>
      <w:r w:rsidRPr="00441BA3">
        <w:rPr>
          <w:rFonts w:ascii="Times New Roman" w:eastAsia="Times New Roman" w:hAnsi="Times New Roman"/>
          <w:lang w:eastAsia="ru-RU"/>
        </w:rPr>
        <w:t>контракте</w:t>
      </w:r>
      <w:r w:rsidRPr="00441BA3">
        <w:rPr>
          <w:rFonts w:ascii="Times New Roman" w:eastAsia="Times New Roman" w:hAnsi="Times New Roman"/>
          <w:color w:val="000000"/>
          <w:lang w:eastAsia="ru-RU"/>
        </w:rPr>
        <w:t xml:space="preserve"> и счете на оплату.</w:t>
      </w:r>
    </w:p>
    <w:p w14:paraId="6C88998E" w14:textId="77777777" w:rsidR="00653F5E" w:rsidRPr="005D4995" w:rsidRDefault="00653F5E" w:rsidP="00653F5E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color w:val="000000"/>
          <w:lang w:eastAsia="ru-RU"/>
        </w:rPr>
        <w:t xml:space="preserve">Стороны признают подлинность электронных образов (сканированных копий) настоящего контракта, счета на оплату, </w:t>
      </w:r>
      <w:r w:rsidRPr="00441BA3">
        <w:rPr>
          <w:rFonts w:ascii="Times New Roman" w:eastAsia="Times New Roman" w:hAnsi="Times New Roman"/>
          <w:lang w:eastAsia="ru-RU"/>
        </w:rPr>
        <w:t>акта об оказании услуг</w:t>
      </w:r>
      <w:r w:rsidRPr="00441BA3">
        <w:rPr>
          <w:rFonts w:ascii="Times New Roman" w:eastAsia="Times New Roman" w:hAnsi="Times New Roman"/>
          <w:color w:val="000000"/>
          <w:lang w:eastAsia="ru-RU"/>
        </w:rPr>
        <w:t xml:space="preserve">, </w:t>
      </w:r>
      <w:r w:rsidRPr="00441BA3">
        <w:rPr>
          <w:rFonts w:ascii="Times New Roman" w:eastAsia="Times New Roman" w:hAnsi="Times New Roman"/>
          <w:lang w:eastAsia="ru-RU"/>
        </w:rPr>
        <w:t>документов об образовании и о квалификации работников Заказчика,</w:t>
      </w:r>
      <w:r w:rsidRPr="00441BA3">
        <w:rPr>
          <w:rFonts w:ascii="Times New Roman" w:eastAsia="Times New Roman" w:hAnsi="Times New Roman"/>
          <w:color w:val="000000"/>
          <w:lang w:eastAsia="ru-RU"/>
        </w:rPr>
        <w:t xml:space="preserve"> направленных Сторонами по электронной почте.</w:t>
      </w:r>
    </w:p>
    <w:p w14:paraId="08066CDF" w14:textId="63ADBD8A" w:rsidR="00653F5E" w:rsidRPr="00441BA3" w:rsidRDefault="00653F5E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202D00">
        <w:rPr>
          <w:rFonts w:ascii="Times New Roman" w:eastAsia="Times New Roman" w:hAnsi="Times New Roman"/>
          <w:color w:val="000000"/>
          <w:lang w:eastAsia="ru-RU"/>
        </w:rPr>
        <w:t>Допускается подписание контракта электронными цифровыми подписями</w:t>
      </w:r>
      <w:r>
        <w:rPr>
          <w:rFonts w:ascii="Times New Roman" w:eastAsia="Times New Roman" w:hAnsi="Times New Roman"/>
          <w:color w:val="000000"/>
          <w:lang w:eastAsia="ru-RU"/>
        </w:rPr>
        <w:t xml:space="preserve"> сторон и обмен подписанным контрактом посредством системы электронного документооборота</w:t>
      </w:r>
      <w:r w:rsidRPr="00202D00">
        <w:rPr>
          <w:rFonts w:ascii="Times New Roman" w:eastAsia="Times New Roman" w:hAnsi="Times New Roman"/>
          <w:color w:val="000000"/>
          <w:lang w:eastAsia="ru-RU"/>
        </w:rPr>
        <w:t>.</w:t>
      </w:r>
    </w:p>
    <w:p w14:paraId="01A030B2" w14:textId="77777777" w:rsidR="00307CB3" w:rsidRPr="005D4995" w:rsidRDefault="00307CB3" w:rsidP="00307CB3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978C5DF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ПОРЯДОК РАСТОРЖЕНИЯ КОНТРАКТА</w:t>
      </w:r>
    </w:p>
    <w:p w14:paraId="294BF878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Настоящий контракт может быть расторгнут по соглашению сторон, в судебном порядке.</w:t>
      </w:r>
    </w:p>
    <w:p w14:paraId="6287EDBB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441BA3">
        <w:rPr>
          <w:rFonts w:ascii="Times New Roman" w:eastAsia="Times New Roman" w:hAnsi="Times New Roman"/>
          <w:color w:val="000000" w:themeColor="text1"/>
        </w:rPr>
        <w:t xml:space="preserve">Настоящий </w:t>
      </w:r>
      <w:r w:rsidRPr="00441BA3">
        <w:rPr>
          <w:rFonts w:ascii="Times New Roman" w:eastAsia="Times New Roman" w:hAnsi="Times New Roman"/>
          <w:lang w:eastAsia="ru-RU"/>
        </w:rPr>
        <w:t>контракт</w:t>
      </w:r>
      <w:r w:rsidRPr="00441BA3">
        <w:rPr>
          <w:rFonts w:ascii="Times New Roman" w:eastAsia="Times New Roman" w:hAnsi="Times New Roman"/>
          <w:color w:val="000000" w:themeColor="text1"/>
        </w:rPr>
        <w:t xml:space="preserve"> может быть расторгнут Заказчиком в </w:t>
      </w:r>
      <w:r w:rsidRPr="00441BA3">
        <w:rPr>
          <w:rFonts w:ascii="Times New Roman" w:eastAsia="Times New Roman" w:hAnsi="Times New Roman"/>
        </w:rPr>
        <w:t xml:space="preserve">одностороннем порядке </w:t>
      </w:r>
      <w:r w:rsidRPr="00441BA3">
        <w:rPr>
          <w:rFonts w:ascii="Times New Roman" w:eastAsia="Times New Roman" w:hAnsi="Times New Roman"/>
          <w:color w:val="000000" w:themeColor="text1"/>
        </w:rPr>
        <w:t>по основаниям, предусмотренным Гражданским кодексом Российской Федерации.</w:t>
      </w:r>
    </w:p>
    <w:p w14:paraId="13B80C7B" w14:textId="77777777" w:rsidR="00307CB3" w:rsidRPr="00441BA3" w:rsidRDefault="00307CB3" w:rsidP="00307CB3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</w:rPr>
        <w:t xml:space="preserve">Настоящий </w:t>
      </w:r>
      <w:r w:rsidRPr="00441BA3">
        <w:rPr>
          <w:rFonts w:ascii="Times New Roman" w:eastAsia="Times New Roman" w:hAnsi="Times New Roman"/>
          <w:lang w:eastAsia="ru-RU"/>
        </w:rPr>
        <w:t>контракт</w:t>
      </w:r>
      <w:r w:rsidRPr="00441BA3">
        <w:rPr>
          <w:rFonts w:ascii="Times New Roman" w:eastAsia="Times New Roman" w:hAnsi="Times New Roman"/>
        </w:rPr>
        <w:t xml:space="preserve"> может быть расторгнут Исполнителем в одностороннем порядке в следующих случаях:</w:t>
      </w:r>
    </w:p>
    <w:p w14:paraId="16C39397" w14:textId="77777777" w:rsidR="00307CB3" w:rsidRPr="00441BA3" w:rsidRDefault="00307CB3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441BA3">
        <w:rPr>
          <w:rFonts w:ascii="Times New Roman" w:eastAsia="Times New Roman" w:hAnsi="Times New Roman"/>
        </w:rPr>
        <w:t>применение к слушателю отчисления как меры дисциплинарного взыскания;</w:t>
      </w:r>
    </w:p>
    <w:p w14:paraId="6801D794" w14:textId="77777777" w:rsidR="00307CB3" w:rsidRPr="00441BA3" w:rsidRDefault="00307CB3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441BA3">
        <w:rPr>
          <w:rFonts w:ascii="Times New Roman" w:eastAsia="Times New Roman" w:hAnsi="Times New Roman"/>
        </w:rPr>
        <w:t>невыполнение слушателем по образовательной программе (части образовательной программы)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14:paraId="29B82CCC" w14:textId="77777777" w:rsidR="00307CB3" w:rsidRPr="00441BA3" w:rsidRDefault="00307CB3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441BA3">
        <w:rPr>
          <w:rFonts w:ascii="Times New Roman" w:eastAsia="Times New Roman" w:hAnsi="Times New Roman"/>
        </w:rPr>
        <w:t xml:space="preserve">установление нарушения порядка приема в ООО «Гуманитарные проекты – </w:t>
      </w:r>
      <w:r w:rsidRPr="00441BA3">
        <w:rPr>
          <w:rFonts w:ascii="Times New Roman" w:eastAsia="Times New Roman" w:hAnsi="Times New Roman"/>
          <w:lang w:val="en-US"/>
        </w:rPr>
        <w:t>XXI</w:t>
      </w:r>
      <w:r w:rsidRPr="00441BA3">
        <w:rPr>
          <w:rFonts w:ascii="Times New Roman" w:eastAsia="Times New Roman" w:hAnsi="Times New Roman"/>
        </w:rPr>
        <w:t xml:space="preserve"> век», повлекшего по вине слушателя его незаконное зачисление;</w:t>
      </w:r>
    </w:p>
    <w:p w14:paraId="199B5465" w14:textId="77777777" w:rsidR="00307CB3" w:rsidRPr="00441BA3" w:rsidRDefault="00307CB3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441BA3">
        <w:rPr>
          <w:rFonts w:ascii="Times New Roman" w:eastAsia="Times New Roman" w:hAnsi="Times New Roman"/>
        </w:rPr>
        <w:t>просрочка оплаты по контракту;</w:t>
      </w:r>
    </w:p>
    <w:p w14:paraId="770168B3" w14:textId="77777777" w:rsidR="00307CB3" w:rsidRPr="00441BA3" w:rsidRDefault="00307CB3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 w:rsidRPr="00441BA3">
        <w:rPr>
          <w:rFonts w:ascii="Times New Roman" w:eastAsia="Times New Roman" w:hAnsi="Times New Roman"/>
        </w:rPr>
        <w:t>невозможность надлежащего исполнения обязательств по оказанию платных образовательных услуг вследствие действий (бездействия) слушателей;</w:t>
      </w:r>
    </w:p>
    <w:p w14:paraId="0C1A9C35" w14:textId="77777777" w:rsidR="00307CB3" w:rsidRDefault="00307CB3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</w:rPr>
        <w:t>в иных случаях, предусмотренных законодательством Российской Федерации</w:t>
      </w:r>
      <w:r w:rsidRPr="00441BA3">
        <w:rPr>
          <w:rFonts w:ascii="Times New Roman" w:eastAsia="Times New Roman" w:hAnsi="Times New Roman"/>
          <w:lang w:eastAsia="ru-RU"/>
        </w:rPr>
        <w:t>.</w:t>
      </w:r>
    </w:p>
    <w:p w14:paraId="73E7566C" w14:textId="77777777" w:rsidR="00307CB3" w:rsidRPr="005D4995" w:rsidRDefault="00307CB3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14:paraId="5B5FB459" w14:textId="77777777" w:rsidR="00991CF9" w:rsidRPr="00441BA3" w:rsidRDefault="00991CF9" w:rsidP="00991CF9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ОБРАБОТКА ПЕРСОНАЛЬНЫХ ДАННЫХ</w:t>
      </w:r>
    </w:p>
    <w:p w14:paraId="019699B8" w14:textId="77777777" w:rsidR="00991CF9" w:rsidRPr="00441BA3" w:rsidRDefault="00991CF9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В рамках исполнения настоящего контракта Заказчик поручает Исполнителю обработку персональных данных слушателей, указанных в приложении 2 к настоящему контракту.</w:t>
      </w:r>
    </w:p>
    <w:p w14:paraId="0993E417" w14:textId="77777777" w:rsidR="00991CF9" w:rsidRPr="00441BA3" w:rsidRDefault="00991CF9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Перечень действий (операций), выполняемых (совершаемых) Исполнителем с персональными данными слушателей, указанных в приложении 2 к настоящему контракту: 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уничтожение.</w:t>
      </w:r>
    </w:p>
    <w:p w14:paraId="09A1FB56" w14:textId="77777777" w:rsidR="00991CF9" w:rsidRPr="00441BA3" w:rsidRDefault="00991CF9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Категории и перечень персональных данных, обрабатываемых Исполнителем, определены приложением 2 к настоящему контракту.</w:t>
      </w:r>
    </w:p>
    <w:p w14:paraId="2633BAF8" w14:textId="77777777" w:rsidR="00991CF9" w:rsidRPr="00441BA3" w:rsidRDefault="00991CF9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Целью обработки персональных данных является осуществление Исполнителем образовательной деятельности (оказание Исполнителем платных образовательных услуг).</w:t>
      </w:r>
    </w:p>
    <w:p w14:paraId="29987813" w14:textId="77777777" w:rsidR="00991CF9" w:rsidRPr="00441BA3" w:rsidRDefault="00991CF9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Срок действия поручения Заказчиком обработки персональных данных: в течение одного года с момента заключения настоящего контракта.</w:t>
      </w:r>
    </w:p>
    <w:p w14:paraId="59434708" w14:textId="77777777" w:rsidR="00991CF9" w:rsidRPr="00441BA3" w:rsidRDefault="00991CF9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При обработке персональных данных, предоставленных Заказчиком, Исполнитель обязан:</w:t>
      </w:r>
    </w:p>
    <w:p w14:paraId="0508E31A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соблюдать принципы и правила обработки персональных данных, предусмотренные Федеральным законом от 27.07.2006 № 152-ФЗ «О персональных данных»;</w:t>
      </w:r>
    </w:p>
    <w:p w14:paraId="40FD0881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соблюдать конфиденциальность персональных данных;</w:t>
      </w:r>
    </w:p>
    <w:p w14:paraId="463C0F36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принимать необходимые меры, направленные на обеспечение выполнения обязанностей, предусмотренных Федеральным законом «О персональных данных»;</w:t>
      </w:r>
    </w:p>
    <w:p w14:paraId="09205600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при сборе персональных данных обеспечить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Федерации;</w:t>
      </w:r>
    </w:p>
    <w:p w14:paraId="388FE723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д) по запросу Заказчика в течение срока действия поручения Заказчика по обработке персональных данных, в том числе до начала обработки персональных данных, предоставлять документы и иную </w:t>
      </w:r>
      <w:r>
        <w:rPr>
          <w:rFonts w:ascii="Times New Roman" w:hAnsi="Times New Roman" w:cs="Times New Roman"/>
        </w:rPr>
        <w:lastRenderedPageBreak/>
        <w:t>информацию, подтверждающую принятие мер и соблюдение в целях исполнения поручения Заказчика требований, установленных в соответствии со ст. 6 Федерального закона «О персональных данных»;</w:t>
      </w:r>
    </w:p>
    <w:p w14:paraId="03A2F8D8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е) соблюдать требования, предусмотренные ст. 18.1 Федерального закона «О персональных данных»;</w:t>
      </w:r>
    </w:p>
    <w:p w14:paraId="1E3122C1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ж) обеспечивать безопасность персональных данных при их обработке в соответствии со ст. 19 Федерального закона «О персональных данных»;</w:t>
      </w:r>
    </w:p>
    <w:p w14:paraId="5E0F0700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з) уведомить Заказчика о каждом случае установления факта неправомерной или случайной передачи (предоставления, распространения, доступа) персональных данных, повлекшей нарушение прав субъектов персональных данных;</w:t>
      </w:r>
    </w:p>
    <w:p w14:paraId="018C7062" w14:textId="77777777" w:rsidR="00991CF9" w:rsidRPr="00441BA3" w:rsidRDefault="00991CF9" w:rsidP="00991CF9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и) соблюдать следующие требования к защите обрабатываемых персональных данных:</w:t>
      </w:r>
    </w:p>
    <w:p w14:paraId="03C009DD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назначение ответственных лиц за организацию обработки и обеспечение защиты персональных данных;</w:t>
      </w:r>
    </w:p>
    <w:p w14:paraId="794727D8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ограничение состава работников Исполнителя, имеющих доступ к персональным данным;</w:t>
      </w:r>
    </w:p>
    <w:p w14:paraId="39D07687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определение уровня защищенности персональных данных при обработке в информационных системах персональных данных;</w:t>
      </w:r>
    </w:p>
    <w:p w14:paraId="0D5FEE3D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установление правил разграничения доступа к персональным данным, обрабатываемым в информационных системах персональных данных, и обеспечение регистрации и учета всех действий, совершаемых с персональными данными;</w:t>
      </w:r>
    </w:p>
    <w:p w14:paraId="344361CB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ограничение доступа в помещения, в которых размещены основные технические средства и системы информационных систем персональных данных и осуществляется неавтоматизированная обработка персональных данных;</w:t>
      </w:r>
    </w:p>
    <w:p w14:paraId="180B751A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ведение учета машинных носителей персональных данных;</w:t>
      </w:r>
    </w:p>
    <w:p w14:paraId="0A981D72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осуществление антивирусного контроля, предотвращение внедрения в корпоративную сеть вредоносных программ (программ-вирусов) и программных закладок;</w:t>
      </w:r>
    </w:p>
    <w:p w14:paraId="08AE5E55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организация своевременного обновления программного обеспечения, используемого в информационных системах персональных данных и средств защиты информации;</w:t>
      </w:r>
    </w:p>
    <w:p w14:paraId="24659409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проведение регулярной оценки эффективности принимаемых мер по обеспечению безопасности персональных данных;</w:t>
      </w:r>
    </w:p>
    <w:p w14:paraId="67ECD6BD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</w:rPr>
        <w:t>обнаружение фактов несанкционированного доступа к персональным данным и принятие мер по установлению причин и устранению возможных последствий;</w:t>
      </w:r>
    </w:p>
    <w:p w14:paraId="03F6F6B7" w14:textId="77777777" w:rsidR="00991CF9" w:rsidRDefault="00991CF9" w:rsidP="00991CF9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контроль за принимаемыми мерами по обеспечению безопасности персональных данных и уровней защищенности информационных систем персональных данных.</w:t>
      </w:r>
    </w:p>
    <w:p w14:paraId="352610D4" w14:textId="77777777" w:rsidR="00991CF9" w:rsidRDefault="00991CF9" w:rsidP="00991CF9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0CEB5DC8" w14:textId="77777777" w:rsidR="00307CB3" w:rsidRPr="00441BA3" w:rsidRDefault="00307CB3" w:rsidP="00307CB3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</w:pPr>
      <w:r w:rsidRPr="00441BA3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eastAsia="ru-RU"/>
        </w:rPr>
        <w:t>ПРОЧИЕ УСЛОВИЯ КОНТРАКТА</w:t>
      </w:r>
    </w:p>
    <w:p w14:paraId="3C796E8A" w14:textId="77777777" w:rsidR="00307CB3" w:rsidRPr="00441BA3" w:rsidRDefault="00307CB3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В контракт включены существенные условия в соответствии с требованиями Федерального закона от 29 декабря 2012 г. № 273-ФЗ «Об образовании в Российской Федерации» и постановления Правительства Российской Федерации от 15 сентября 2020 г. № 1441 «Об утверждении правил оказания платных образовательных услуг».</w:t>
      </w:r>
    </w:p>
    <w:p w14:paraId="19927668" w14:textId="15A424F0" w:rsidR="00307CB3" w:rsidRPr="00441BA3" w:rsidRDefault="00307CB3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lang w:eastAsia="ru-RU"/>
        </w:rPr>
        <w:t>К настоящему контракту применяется Антикоррупционная политика</w:t>
      </w:r>
      <w:r w:rsidR="00403A7B">
        <w:rPr>
          <w:rFonts w:ascii="Times New Roman" w:eastAsia="Times New Roman" w:hAnsi="Times New Roman"/>
          <w:lang w:eastAsia="ru-RU"/>
        </w:rPr>
        <w:t xml:space="preserve"> </w:t>
      </w:r>
      <w:r w:rsidRPr="00441BA3">
        <w:rPr>
          <w:rFonts w:ascii="Times New Roman" w:eastAsia="Times New Roman" w:hAnsi="Times New Roman"/>
        </w:rPr>
        <w:t>ООО «Гуманитарные проекты – XXI век» (утверждена приказом от 11 января 2018 г. № 2-Д), размещенная на официальном сайте Общества в сети «Интернет».</w:t>
      </w:r>
    </w:p>
    <w:p w14:paraId="22D53831" w14:textId="77777777" w:rsidR="00307CB3" w:rsidRPr="00441BA3" w:rsidRDefault="00307CB3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color w:val="000000"/>
          <w:lang w:eastAsia="ru-RU"/>
        </w:rPr>
        <w:t xml:space="preserve">Заявления, уведомления, извещения, требования или иные юридически значимые сообщения, с которыми закон или настоящая сделка связывает гражданско-правовые последствия для одной из сторон, направляются этой стороне оператором почтовой связи, факсом или электронной почтой (на усмотрение другой стороны) по реквизитам, указанным в настоящем </w:t>
      </w:r>
      <w:r w:rsidRPr="00441BA3">
        <w:rPr>
          <w:rFonts w:ascii="Times New Roman" w:eastAsia="Times New Roman" w:hAnsi="Times New Roman"/>
          <w:lang w:eastAsia="ru-RU"/>
        </w:rPr>
        <w:t>контракте</w:t>
      </w:r>
      <w:r w:rsidRPr="00441BA3">
        <w:rPr>
          <w:rFonts w:ascii="Times New Roman" w:eastAsia="Times New Roman" w:hAnsi="Times New Roman"/>
          <w:color w:val="000000"/>
          <w:lang w:eastAsia="ru-RU"/>
        </w:rPr>
        <w:t>.</w:t>
      </w:r>
    </w:p>
    <w:p w14:paraId="68D9836B" w14:textId="77777777" w:rsidR="00307CB3" w:rsidRPr="00441BA3" w:rsidRDefault="00307CB3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eastAsia="Times New Roman" w:hAnsi="Times New Roman"/>
          <w:color w:val="000000"/>
          <w:lang w:eastAsia="ru-RU"/>
        </w:rPr>
        <w:t>В случае изменения реквизитов одной из сторон, ее реорганизации или ликвидации до окончания исполнения обязательств по настоящему контракту указанная сторона сообщает об этом другой стороне в течение 10 рабочих дней со дня соответствующих изменений</w:t>
      </w:r>
      <w:r w:rsidRPr="00441BA3">
        <w:rPr>
          <w:rFonts w:ascii="Times New Roman" w:eastAsia="Times New Roman" w:hAnsi="Times New Roman"/>
          <w:lang w:eastAsia="ru-RU"/>
        </w:rPr>
        <w:t>.</w:t>
      </w:r>
    </w:p>
    <w:p w14:paraId="7B9394FB" w14:textId="77777777" w:rsidR="00307CB3" w:rsidRPr="00441BA3" w:rsidRDefault="00307CB3" w:rsidP="00991CF9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441BA3">
        <w:rPr>
          <w:rFonts w:ascii="Times New Roman" w:hAnsi="Times New Roman"/>
        </w:rPr>
        <w:t>Ни одна из сторон не имеет права:</w:t>
      </w:r>
    </w:p>
    <w:p w14:paraId="67C75DB6" w14:textId="77777777" w:rsidR="00307CB3" w:rsidRPr="00441BA3" w:rsidRDefault="00307CB3" w:rsidP="00307CB3">
      <w:pPr>
        <w:pStyle w:val="a6"/>
        <w:ind w:firstLine="709"/>
        <w:jc w:val="both"/>
        <w:rPr>
          <w:rFonts w:ascii="Times New Roman" w:hAnsi="Times New Roman" w:cs="Times New Roman"/>
        </w:rPr>
      </w:pPr>
      <w:r w:rsidRPr="00441BA3">
        <w:rPr>
          <w:rFonts w:ascii="Times New Roman" w:hAnsi="Times New Roman" w:cs="Times New Roman"/>
        </w:rPr>
        <w:t>поручить исполнение своих обязательств по настоящему Контракту третьему лицу;</w:t>
      </w:r>
    </w:p>
    <w:p w14:paraId="6D2466A3" w14:textId="2042599F" w:rsidR="00307CB3" w:rsidRDefault="00307CB3" w:rsidP="00991CF9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41BA3">
        <w:rPr>
          <w:rFonts w:ascii="Times New Roman" w:hAnsi="Times New Roman"/>
        </w:rPr>
        <w:t>переуступить право требования долга третьему лицу.</w:t>
      </w:r>
    </w:p>
    <w:p w14:paraId="5158CB7E" w14:textId="77777777" w:rsidR="00991CF9" w:rsidRPr="00991CF9" w:rsidRDefault="00991CF9" w:rsidP="00991C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9F90CD8" w14:textId="4410136E" w:rsidR="00307CB3" w:rsidRPr="00991CF9" w:rsidRDefault="00307CB3" w:rsidP="00991CF9">
      <w:pPr>
        <w:pStyle w:val="1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991CF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АДРЕСА, РЕКВИЗИТЫ И ПОДПИСИ СТОРОН</w:t>
      </w:r>
    </w:p>
    <w:tbl>
      <w:tblPr>
        <w:tblW w:w="10456" w:type="dxa"/>
        <w:jc w:val="center"/>
        <w:tblLayout w:type="fixed"/>
        <w:tblLook w:val="04A0" w:firstRow="1" w:lastRow="0" w:firstColumn="1" w:lastColumn="0" w:noHBand="0" w:noVBand="1"/>
      </w:tblPr>
      <w:tblGrid>
        <w:gridCol w:w="5228"/>
        <w:gridCol w:w="5228"/>
      </w:tblGrid>
      <w:tr w:rsidR="00307CB3" w:rsidRPr="00CC11B3" w14:paraId="711767DF" w14:textId="77777777" w:rsidTr="00991CF9">
        <w:trPr>
          <w:trHeight w:val="94"/>
          <w:jc w:val="center"/>
        </w:trPr>
        <w:tc>
          <w:tcPr>
            <w:tcW w:w="5228" w:type="dxa"/>
          </w:tcPr>
          <w:p w14:paraId="626EBD71" w14:textId="77777777" w:rsidR="00307CB3" w:rsidRPr="00CC11B3" w:rsidRDefault="00307CB3" w:rsidP="006E32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5228" w:type="dxa"/>
          </w:tcPr>
          <w:p w14:paraId="4D66855F" w14:textId="7E5F6BD5" w:rsidR="00307CB3" w:rsidRPr="00CC11B3" w:rsidRDefault="006E3201" w:rsidP="006E32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                   </w:t>
            </w:r>
            <w:r w:rsidR="00307CB3" w:rsidRPr="00CC11B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</w:tr>
      <w:tr w:rsidR="00307CB3" w:rsidRPr="00CC11B3" w14:paraId="03F132A7" w14:textId="77777777" w:rsidTr="00991CF9">
        <w:trPr>
          <w:jc w:val="center"/>
        </w:trPr>
        <w:tc>
          <w:tcPr>
            <w:tcW w:w="5228" w:type="dxa"/>
          </w:tcPr>
          <w:p w14:paraId="29F8D877" w14:textId="07002915" w:rsidR="00307CB3" w:rsidRPr="00CC11B3" w:rsidRDefault="00307CB3" w:rsidP="006E32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28" w:type="dxa"/>
          </w:tcPr>
          <w:p w14:paraId="52A7A1A6" w14:textId="068BF91D" w:rsidR="00307CB3" w:rsidRPr="00221AF3" w:rsidRDefault="00307CB3" w:rsidP="006E320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307CB3" w:rsidRPr="00CC11B3" w14:paraId="79DF5146" w14:textId="77777777" w:rsidTr="00991CF9">
        <w:trPr>
          <w:jc w:val="center"/>
        </w:trPr>
        <w:tc>
          <w:tcPr>
            <w:tcW w:w="5228" w:type="dxa"/>
          </w:tcPr>
          <w:p w14:paraId="72DA2BA4" w14:textId="7120BE7E" w:rsidR="00307CB3" w:rsidRPr="00CC11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28" w:type="dxa"/>
          </w:tcPr>
          <w:p w14:paraId="44FEB129" w14:textId="57B45E4E" w:rsidR="00307CB3" w:rsidRPr="00DB4DF4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CB3" w:rsidRPr="00CC11B3" w14:paraId="6EAF6B64" w14:textId="77777777" w:rsidTr="00802076">
        <w:trPr>
          <w:jc w:val="center"/>
        </w:trPr>
        <w:tc>
          <w:tcPr>
            <w:tcW w:w="10456" w:type="dxa"/>
            <w:gridSpan w:val="2"/>
          </w:tcPr>
          <w:p w14:paraId="073DF367" w14:textId="3D99736E" w:rsidR="00307CB3" w:rsidRPr="00585391" w:rsidRDefault="00307CB3" w:rsidP="00802076">
            <w:pPr>
              <w:pStyle w:val="a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853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Подписи сторон</w:t>
            </w:r>
          </w:p>
        </w:tc>
      </w:tr>
      <w:tr w:rsidR="00307CB3" w:rsidRPr="00CC11B3" w14:paraId="74C1048A" w14:textId="77777777" w:rsidTr="00991CF9">
        <w:trPr>
          <w:jc w:val="center"/>
        </w:trPr>
        <w:tc>
          <w:tcPr>
            <w:tcW w:w="5228" w:type="dxa"/>
          </w:tcPr>
          <w:p w14:paraId="5AB7C547" w14:textId="77777777" w:rsidR="00307CB3" w:rsidRPr="00585391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71808A3" w14:textId="080FBAFB" w:rsidR="00307CB3" w:rsidRPr="00585391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8" w:type="dxa"/>
          </w:tcPr>
          <w:p w14:paraId="501038DE" w14:textId="77777777" w:rsidR="00307CB3" w:rsidRPr="00585391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628CD2" w14:textId="7AFDC46C" w:rsidR="00307CB3" w:rsidRPr="00585391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307CB3" w:rsidRPr="00CC11B3" w14:paraId="6035ED96" w14:textId="77777777" w:rsidTr="00991CF9">
        <w:trPr>
          <w:jc w:val="center"/>
        </w:trPr>
        <w:tc>
          <w:tcPr>
            <w:tcW w:w="5228" w:type="dxa"/>
          </w:tcPr>
          <w:p w14:paraId="2BD82170" w14:textId="77777777" w:rsidR="00307CB3" w:rsidRPr="00CC11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D87908B" w14:textId="17CC033E" w:rsidR="00307CB3" w:rsidRPr="00CC11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 </w:t>
            </w:r>
          </w:p>
          <w:p w14:paraId="74C0E994" w14:textId="77777777" w:rsidR="00307CB3" w:rsidRPr="00CC11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5228" w:type="dxa"/>
          </w:tcPr>
          <w:p w14:paraId="27CDBEBD" w14:textId="77777777" w:rsidR="00307CB3" w:rsidRPr="00CC11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B1B28C3" w14:textId="73E2BB0D" w:rsidR="00307CB3" w:rsidRPr="00CC11B3" w:rsidRDefault="006E3201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307CB3"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 </w:t>
            </w:r>
          </w:p>
          <w:p w14:paraId="7BF77AFB" w14:textId="77777777" w:rsidR="00307CB3" w:rsidRPr="00CC11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14:paraId="0FE87DD2" w14:textId="77777777" w:rsidR="00307CB3" w:rsidRDefault="00307CB3" w:rsidP="00307CB3">
      <w:pPr>
        <w:spacing w:after="0" w:line="240" w:lineRule="auto"/>
        <w:ind w:left="5387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  <w:sectPr w:rsidR="00307CB3" w:rsidSect="00F62728">
          <w:headerReference w:type="default" r:id="rId7"/>
          <w:pgSz w:w="11906" w:h="16838"/>
          <w:pgMar w:top="380" w:right="567" w:bottom="380" w:left="1134" w:header="380" w:footer="380" w:gutter="0"/>
          <w:cols w:space="708"/>
          <w:titlePg/>
          <w:docGrid w:linePitch="360"/>
        </w:sectPr>
      </w:pPr>
    </w:p>
    <w:p w14:paraId="652F8B19" w14:textId="135B2085" w:rsidR="00307CB3" w:rsidRDefault="00307CB3" w:rsidP="00307CB3">
      <w:pPr>
        <w:spacing w:after="0" w:line="240" w:lineRule="auto"/>
        <w:ind w:left="5387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1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к контракту об оказании платных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образовательных услуг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«__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_» 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__ 20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991CF9">
        <w:rPr>
          <w:rFonts w:ascii="Times New Roman" w:eastAsia="Times New Roman" w:hAnsi="Times New Roman"/>
          <w:bCs/>
          <w:sz w:val="24"/>
          <w:szCs w:val="24"/>
          <w:lang w:eastAsia="ru-RU"/>
        </w:rPr>
        <w:t>6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 </w:t>
      </w:r>
    </w:p>
    <w:p w14:paraId="6BF8258E" w14:textId="78E39505" w:rsidR="00307CB3" w:rsidRPr="00CC11B3" w:rsidRDefault="00307CB3" w:rsidP="00307CB3">
      <w:pPr>
        <w:spacing w:after="0" w:line="240" w:lineRule="auto"/>
        <w:ind w:left="5387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№</w:t>
      </w:r>
      <w:r w:rsidR="0001257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  <w:r w:rsidR="00012576"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__/___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</w:t>
      </w:r>
    </w:p>
    <w:p w14:paraId="29C5B2DF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06BD946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47B181C" w14:textId="77777777" w:rsidR="00307CB3" w:rsidRPr="00CC11B3" w:rsidRDefault="00307CB3" w:rsidP="00307C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C11B3">
        <w:rPr>
          <w:rFonts w:ascii="Times New Roman" w:hAnsi="Times New Roman"/>
          <w:b/>
          <w:sz w:val="24"/>
          <w:szCs w:val="24"/>
        </w:rPr>
        <w:t>СПЕЦИФИКАЦИЯ</w:t>
      </w:r>
    </w:p>
    <w:p w14:paraId="6158E786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AB6FB76" w14:textId="77777777" w:rsidR="00307CB3" w:rsidRPr="00CC11B3" w:rsidRDefault="00307CB3" w:rsidP="00307C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11B3">
        <w:rPr>
          <w:rFonts w:ascii="Times New Roman" w:hAnsi="Times New Roman"/>
          <w:sz w:val="24"/>
          <w:szCs w:val="24"/>
        </w:rPr>
        <w:t>Исполнитель обязуется по заданию Заказчика оказать следующие платные образовательные услуги:</w:t>
      </w:r>
    </w:p>
    <w:p w14:paraId="48D9BA67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851"/>
        <w:gridCol w:w="1417"/>
        <w:gridCol w:w="1276"/>
        <w:gridCol w:w="1134"/>
      </w:tblGrid>
      <w:tr w:rsidR="00307CB3" w14:paraId="7D1BEEEE" w14:textId="77777777" w:rsidTr="00802076">
        <w:tc>
          <w:tcPr>
            <w:tcW w:w="568" w:type="dxa"/>
            <w:vAlign w:val="center"/>
          </w:tcPr>
          <w:p w14:paraId="63D0E7C5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819" w:type="dxa"/>
            <w:vAlign w:val="center"/>
          </w:tcPr>
          <w:p w14:paraId="60584F0D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851" w:type="dxa"/>
            <w:vAlign w:val="center"/>
          </w:tcPr>
          <w:p w14:paraId="36DD8170" w14:textId="77777777" w:rsidR="00307CB3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  <w:p w14:paraId="6ABB65C0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23B5C34" w14:textId="77777777" w:rsidR="00307CB3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  <w:p w14:paraId="2A4D0E7C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слушателей</w:t>
            </w:r>
          </w:p>
        </w:tc>
        <w:tc>
          <w:tcPr>
            <w:tcW w:w="1276" w:type="dxa"/>
            <w:vAlign w:val="center"/>
          </w:tcPr>
          <w:p w14:paraId="69316B7C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Цена за ед.,</w:t>
            </w:r>
          </w:p>
          <w:p w14:paraId="27F555FB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 </w:t>
            </w: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1134" w:type="dxa"/>
            <w:vAlign w:val="center"/>
          </w:tcPr>
          <w:p w14:paraId="09F0412C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Общая сумма,</w:t>
            </w:r>
          </w:p>
          <w:p w14:paraId="6100F74B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 </w:t>
            </w: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руб.</w:t>
            </w:r>
          </w:p>
        </w:tc>
      </w:tr>
      <w:tr w:rsidR="00307CB3" w14:paraId="104C77CF" w14:textId="77777777" w:rsidTr="00802076">
        <w:tc>
          <w:tcPr>
            <w:tcW w:w="568" w:type="dxa"/>
          </w:tcPr>
          <w:p w14:paraId="33AA15E0" w14:textId="77777777" w:rsidR="00307CB3" w:rsidRPr="00585391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</w:tcPr>
          <w:p w14:paraId="1F15FE21" w14:textId="7EA272F3" w:rsidR="00307CB3" w:rsidRPr="00585391" w:rsidRDefault="00307CB3" w:rsidP="00802076">
            <w:pPr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585391">
              <w:rPr>
                <w:rFonts w:ascii="Times New Roman" w:hAnsi="Times New Roman"/>
              </w:rPr>
              <w:t>Образовательные услуги по программе повышения квалификации</w:t>
            </w:r>
            <w:r>
              <w:rPr>
                <w:rFonts w:ascii="Times New Roman" w:hAnsi="Times New Roman"/>
              </w:rPr>
              <w:t xml:space="preserve"> - </w:t>
            </w:r>
            <w:r w:rsidRPr="00585391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</w:t>
            </w:r>
            <w:r w:rsidR="00177E26" w:rsidRPr="00177E26">
              <w:rPr>
                <w:rFonts w:ascii="Times New Roman" w:hAnsi="Times New Roman"/>
                <w:bCs/>
              </w:rPr>
              <w:t>Основы профилактики коррупции. Кодекс этики служебного поведения в органах местного самоуправления и в муниципальных организациях, оказывающих муниципальные услуги</w:t>
            </w:r>
            <w:r w:rsidRPr="00585391">
              <w:rPr>
                <w:rFonts w:ascii="Times New Roman" w:hAnsi="Times New Roman"/>
                <w:color w:val="000000" w:themeColor="text1"/>
                <w:lang w:eastAsia="ru-RU"/>
              </w:rPr>
              <w:t>» - 16 часов:</w:t>
            </w:r>
          </w:p>
          <w:p w14:paraId="29C303F8" w14:textId="07E42099" w:rsidR="00307CB3" w:rsidRPr="00C87578" w:rsidRDefault="00307CB3" w:rsidP="00802076">
            <w:pPr>
              <w:rPr>
                <w:rFonts w:ascii="Times New Roman" w:hAnsi="Times New Roman"/>
              </w:rPr>
            </w:pPr>
            <w:r w:rsidRPr="00C87578">
              <w:rPr>
                <w:rFonts w:ascii="Times New Roman" w:hAnsi="Times New Roman"/>
              </w:rPr>
              <w:t xml:space="preserve">-очное обучение – </w:t>
            </w:r>
            <w:r w:rsidR="00CF21D9">
              <w:rPr>
                <w:rFonts w:ascii="Times New Roman" w:hAnsi="Times New Roman"/>
              </w:rPr>
              <w:t>______________</w:t>
            </w:r>
          </w:p>
          <w:p w14:paraId="397BFB9D" w14:textId="12404C4B" w:rsidR="00307CB3" w:rsidRPr="00585391" w:rsidRDefault="00307CB3" w:rsidP="00CF21D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7578">
              <w:rPr>
                <w:rFonts w:ascii="Times New Roman" w:hAnsi="Times New Roman"/>
              </w:rPr>
              <w:t xml:space="preserve">- заочное обучение </w:t>
            </w:r>
            <w:r w:rsidR="00CF21D9">
              <w:rPr>
                <w:rFonts w:ascii="Times New Roman" w:hAnsi="Times New Roman"/>
              </w:rPr>
              <w:t>_______________</w:t>
            </w:r>
            <w:r w:rsidRPr="00C8757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</w:tcPr>
          <w:p w14:paraId="64708A8D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C803F3B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F068582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417" w:type="dxa"/>
          </w:tcPr>
          <w:p w14:paraId="683CCC94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F812972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91FF8E5" w14:textId="739D48E1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A9C340B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5857571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BF75C2B" w14:textId="013629AA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B97E1F1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6CC3D25C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69FE45" w14:textId="7ACBFB5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CB3" w14:paraId="6D5C9090" w14:textId="77777777" w:rsidTr="00802076">
        <w:tc>
          <w:tcPr>
            <w:tcW w:w="10065" w:type="dxa"/>
            <w:gridSpan w:val="6"/>
          </w:tcPr>
          <w:p w14:paraId="609CF266" w14:textId="77777777" w:rsidR="00307CB3" w:rsidRPr="00585391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</w:p>
          <w:p w14:paraId="000C27B9" w14:textId="31BECD0C" w:rsidR="00307CB3" w:rsidRPr="00585391" w:rsidRDefault="00307CB3" w:rsidP="00B702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Итого: </w:t>
            </w:r>
            <w:r w:rsidR="00B702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</w:t>
            </w:r>
            <w:r w:rsidRPr="006748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B702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r w:rsidRPr="006748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руб. 00 коп</w:t>
            </w: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85391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B70281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______________________________________</w:t>
            </w:r>
          </w:p>
        </w:tc>
      </w:tr>
    </w:tbl>
    <w:tbl>
      <w:tblPr>
        <w:tblpPr w:leftFromText="180" w:rightFromText="180" w:vertAnchor="text" w:horzAnchor="margin" w:tblpX="-176" w:tblpY="161"/>
        <w:tblW w:w="10031" w:type="dxa"/>
        <w:tblLayout w:type="fixed"/>
        <w:tblLook w:val="04A0" w:firstRow="1" w:lastRow="0" w:firstColumn="1" w:lastColumn="0" w:noHBand="0" w:noVBand="1"/>
      </w:tblPr>
      <w:tblGrid>
        <w:gridCol w:w="5078"/>
        <w:gridCol w:w="4953"/>
      </w:tblGrid>
      <w:tr w:rsidR="00653F5E" w:rsidRPr="00585391" w14:paraId="21056703" w14:textId="77777777" w:rsidTr="002719F2">
        <w:trPr>
          <w:trHeight w:val="426"/>
        </w:trPr>
        <w:tc>
          <w:tcPr>
            <w:tcW w:w="5078" w:type="dxa"/>
          </w:tcPr>
          <w:p w14:paraId="4C1940EA" w14:textId="77777777" w:rsidR="00653F5E" w:rsidRPr="00585391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9F39A60" w14:textId="58242255" w:rsidR="00653F5E" w:rsidRPr="00585391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53" w:type="dxa"/>
          </w:tcPr>
          <w:p w14:paraId="51762F17" w14:textId="77777777" w:rsidR="00653F5E" w:rsidRPr="00585391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DF95382" w14:textId="31069F4E" w:rsidR="00653F5E" w:rsidRPr="00585391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653F5E" w:rsidRPr="00CC11B3" w14:paraId="1DF7CA69" w14:textId="77777777" w:rsidTr="00B36F29">
        <w:tc>
          <w:tcPr>
            <w:tcW w:w="5078" w:type="dxa"/>
          </w:tcPr>
          <w:p w14:paraId="0C5253D6" w14:textId="77777777" w:rsidR="00653F5E" w:rsidRPr="00CC11B3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D66F1D6" w14:textId="1D7D8E73" w:rsidR="00653F5E" w:rsidRPr="00CC11B3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 </w:t>
            </w:r>
          </w:p>
          <w:p w14:paraId="3374E6F5" w14:textId="01588852" w:rsidR="00653F5E" w:rsidRPr="00CC11B3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53" w:type="dxa"/>
          </w:tcPr>
          <w:p w14:paraId="26CD08E4" w14:textId="77777777" w:rsidR="00653F5E" w:rsidRPr="00CC11B3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DADC09" w14:textId="0D586A24" w:rsidR="00653F5E" w:rsidRPr="00CC11B3" w:rsidRDefault="00991CF9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r w:rsidR="00653F5E"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41380A81" w14:textId="77777777" w:rsidR="00653F5E" w:rsidRPr="00CC11B3" w:rsidRDefault="00653F5E" w:rsidP="00653F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14:paraId="461CE5ED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DAD8F62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6629E15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307CB3" w:rsidSect="00884529">
          <w:headerReference w:type="default" r:id="rId8"/>
          <w:pgSz w:w="11906" w:h="16838"/>
          <w:pgMar w:top="567" w:right="567" w:bottom="567" w:left="1814" w:header="709" w:footer="709" w:gutter="0"/>
          <w:cols w:space="708"/>
          <w:titlePg/>
          <w:docGrid w:linePitch="360"/>
        </w:sectPr>
      </w:pPr>
    </w:p>
    <w:p w14:paraId="705772A7" w14:textId="4CC181EF" w:rsidR="00307CB3" w:rsidRDefault="00307CB3" w:rsidP="00991CF9">
      <w:pPr>
        <w:spacing w:after="0" w:line="240" w:lineRule="auto"/>
        <w:ind w:left="10773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Приложение </w:t>
      </w:r>
      <w:r w:rsidR="00991C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к контракту об оказании платных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образовательных услуг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«__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_» ______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__ 20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 w:rsidR="00991CF9">
        <w:rPr>
          <w:rFonts w:ascii="Times New Roman" w:eastAsia="Times New Roman" w:hAnsi="Times New Roman"/>
          <w:bCs/>
          <w:sz w:val="24"/>
          <w:szCs w:val="24"/>
          <w:lang w:eastAsia="ru-RU"/>
        </w:rPr>
        <w:t>6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 </w:t>
      </w:r>
    </w:p>
    <w:p w14:paraId="65D66781" w14:textId="795DCF6C" w:rsidR="00307CB3" w:rsidRPr="00CC11B3" w:rsidRDefault="00307CB3" w:rsidP="00991CF9">
      <w:pPr>
        <w:spacing w:after="0" w:line="240" w:lineRule="auto"/>
        <w:ind w:left="10773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№ 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__/___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_________</w:t>
      </w:r>
      <w:r w:rsidRPr="00CC11B3">
        <w:rPr>
          <w:rFonts w:ascii="Times New Roman" w:eastAsia="Times New Roman" w:hAnsi="Times New Roman"/>
          <w:bCs/>
          <w:sz w:val="24"/>
          <w:szCs w:val="24"/>
          <w:lang w:eastAsia="ru-RU"/>
        </w:rPr>
        <w:t>_</w:t>
      </w:r>
    </w:p>
    <w:p w14:paraId="6D4D9CFF" w14:textId="77777777" w:rsidR="00307CB3" w:rsidRDefault="00307CB3" w:rsidP="00307CB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58CDA5F" w14:textId="77777777" w:rsidR="00307CB3" w:rsidRDefault="00307CB3" w:rsidP="00307C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7A2528B" w14:textId="20FD7753" w:rsidR="00307CB3" w:rsidRDefault="00307CB3" w:rsidP="00307CB3">
      <w:pPr>
        <w:spacing w:after="0" w:line="240" w:lineRule="auto"/>
        <w:ind w:left="1418" w:right="1416"/>
        <w:jc w:val="center"/>
        <w:rPr>
          <w:rFonts w:ascii="Times New Roman" w:hAnsi="Times New Roman"/>
          <w:b/>
          <w:lang w:eastAsia="ru-RU"/>
        </w:rPr>
      </w:pPr>
      <w:r w:rsidRPr="00CB56E5">
        <w:rPr>
          <w:rFonts w:ascii="Times New Roman" w:eastAsia="Times New Roman" w:hAnsi="Times New Roman"/>
          <w:b/>
          <w:lang w:eastAsia="ru-RU"/>
        </w:rPr>
        <w:t>СПИСОК</w:t>
      </w:r>
      <w:r w:rsidRPr="00CB56E5">
        <w:rPr>
          <w:rFonts w:ascii="Times New Roman" w:eastAsia="Times New Roman" w:hAnsi="Times New Roman"/>
          <w:b/>
          <w:lang w:eastAsia="ru-RU"/>
        </w:rPr>
        <w:br/>
        <w:t>слушателей, обучающихся по дополнительной профессиональной программе – программе повышения квалификации</w:t>
      </w:r>
      <w:r>
        <w:rPr>
          <w:rFonts w:ascii="Times New Roman" w:eastAsia="Times New Roman" w:hAnsi="Times New Roman"/>
          <w:b/>
          <w:lang w:eastAsia="ru-RU"/>
        </w:rPr>
        <w:br/>
      </w:r>
      <w:r w:rsidRPr="00764AFD">
        <w:rPr>
          <w:rFonts w:ascii="Times New Roman" w:eastAsia="Times New Roman" w:hAnsi="Times New Roman"/>
          <w:b/>
          <w:lang w:eastAsia="ru-RU"/>
        </w:rPr>
        <w:t>«</w:t>
      </w:r>
      <w:r w:rsidR="00177E26" w:rsidRPr="00177E26">
        <w:rPr>
          <w:rFonts w:ascii="Times New Roman" w:hAnsi="Times New Roman"/>
          <w:b/>
          <w:bCs/>
        </w:rPr>
        <w:t>Основы профилактики коррупции. Кодекс этики служебного поведения в органах местного самоуправления и в муниципальных организациях, оказывающих муниципальные услуги</w:t>
      </w:r>
      <w:r w:rsidRPr="00764AFD">
        <w:rPr>
          <w:rFonts w:ascii="Times New Roman" w:hAnsi="Times New Roman"/>
          <w:b/>
          <w:lang w:eastAsia="ru-RU"/>
        </w:rPr>
        <w:t>»</w:t>
      </w:r>
    </w:p>
    <w:p w14:paraId="494564C7" w14:textId="77777777" w:rsidR="00307CB3" w:rsidRPr="00764AFD" w:rsidRDefault="00307CB3" w:rsidP="00307CB3">
      <w:pPr>
        <w:spacing w:after="0" w:line="240" w:lineRule="auto"/>
        <w:ind w:left="1418" w:right="1416"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W w:w="16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374"/>
        <w:gridCol w:w="1337"/>
        <w:gridCol w:w="3966"/>
        <w:gridCol w:w="2753"/>
        <w:gridCol w:w="1745"/>
        <w:gridCol w:w="1641"/>
        <w:gridCol w:w="2093"/>
      </w:tblGrid>
      <w:tr w:rsidR="008F5DE6" w:rsidRPr="00CB56E5" w14:paraId="0285300A" w14:textId="77777777" w:rsidTr="004148BD">
        <w:trPr>
          <w:jc w:val="center"/>
        </w:trPr>
        <w:tc>
          <w:tcPr>
            <w:tcW w:w="436" w:type="dxa"/>
            <w:shd w:val="clear" w:color="auto" w:fill="D9D9D9"/>
          </w:tcPr>
          <w:p w14:paraId="06380EAC" w14:textId="77777777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2374" w:type="dxa"/>
            <w:shd w:val="clear" w:color="auto" w:fill="D9D9D9"/>
            <w:vAlign w:val="center"/>
          </w:tcPr>
          <w:p w14:paraId="2F9790EF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Фамилия,</w:t>
            </w:r>
          </w:p>
          <w:p w14:paraId="64A0005B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 имя, отчество</w:t>
            </w:r>
            <w:r w:rsidRPr="00C84FA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(полностью),</w:t>
            </w:r>
          </w:p>
        </w:tc>
        <w:tc>
          <w:tcPr>
            <w:tcW w:w="1337" w:type="dxa"/>
            <w:shd w:val="clear" w:color="auto" w:fill="D9D9D9"/>
            <w:vAlign w:val="center"/>
          </w:tcPr>
          <w:p w14:paraId="693A9399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Дата рождения</w:t>
            </w:r>
          </w:p>
          <w:p w14:paraId="073D4E0B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hAnsi="Times New Roman"/>
                <w:sz w:val="18"/>
                <w:szCs w:val="18"/>
              </w:rPr>
              <w:t>(в формате ЧЧ.ММ.ГГГГ)</w:t>
            </w:r>
          </w:p>
        </w:tc>
        <w:tc>
          <w:tcPr>
            <w:tcW w:w="3966" w:type="dxa"/>
            <w:shd w:val="clear" w:color="auto" w:fill="D9D9D9"/>
            <w:vAlign w:val="center"/>
          </w:tcPr>
          <w:p w14:paraId="55E7C054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753" w:type="dxa"/>
            <w:shd w:val="clear" w:color="auto" w:fill="D9D9D9"/>
            <w:vAlign w:val="center"/>
          </w:tcPr>
          <w:p w14:paraId="36CA4988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Место жительства</w:t>
            </w:r>
          </w:p>
          <w:p w14:paraId="0973B948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hAnsi="Times New Roman"/>
                <w:sz w:val="18"/>
                <w:szCs w:val="18"/>
              </w:rPr>
              <w:t>(с указанием населенного пункта, улицы, номера дома, корпуса и квартиры)</w:t>
            </w:r>
          </w:p>
        </w:tc>
        <w:tc>
          <w:tcPr>
            <w:tcW w:w="1745" w:type="dxa"/>
            <w:shd w:val="clear" w:color="auto" w:fill="D9D9D9"/>
            <w:vAlign w:val="center"/>
          </w:tcPr>
          <w:p w14:paraId="3797AE96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Телефон</w:t>
            </w:r>
          </w:p>
          <w:p w14:paraId="51118982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hAnsi="Times New Roman"/>
                <w:sz w:val="18"/>
                <w:szCs w:val="18"/>
              </w:rPr>
              <w:t xml:space="preserve">(в формате </w:t>
            </w:r>
            <w:r w:rsidRPr="00C84FA5">
              <w:rPr>
                <w:rFonts w:ascii="Times New Roman" w:hAnsi="Times New Roman"/>
                <w:sz w:val="16"/>
                <w:szCs w:val="16"/>
              </w:rPr>
              <w:t>+7ХХХХХХХХХХ без пробелов и тире)</w:t>
            </w:r>
          </w:p>
        </w:tc>
        <w:tc>
          <w:tcPr>
            <w:tcW w:w="1641" w:type="dxa"/>
            <w:shd w:val="clear" w:color="auto" w:fill="D9D9D9"/>
          </w:tcPr>
          <w:p w14:paraId="28D511FA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СНИЛС</w:t>
            </w:r>
          </w:p>
        </w:tc>
        <w:tc>
          <w:tcPr>
            <w:tcW w:w="2093" w:type="dxa"/>
            <w:shd w:val="clear" w:color="auto" w:fill="D9D9D9"/>
          </w:tcPr>
          <w:p w14:paraId="111F5DD1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C84FA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Личная подпись слушателя</w:t>
            </w:r>
          </w:p>
          <w:p w14:paraId="7B5EE507" w14:textId="77777777" w:rsidR="00307CB3" w:rsidRPr="00C84FA5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  <w:tr w:rsidR="00307CB3" w:rsidRPr="00CB56E5" w14:paraId="41E5E71E" w14:textId="77777777" w:rsidTr="004148BD">
        <w:trPr>
          <w:jc w:val="center"/>
        </w:trPr>
        <w:tc>
          <w:tcPr>
            <w:tcW w:w="436" w:type="dxa"/>
          </w:tcPr>
          <w:p w14:paraId="4A9091BA" w14:textId="77777777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374" w:type="dxa"/>
          </w:tcPr>
          <w:p w14:paraId="77E46A39" w14:textId="4BD824C5" w:rsidR="00307CB3" w:rsidRPr="001B2C6F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10CC1468" w14:textId="5342FC5C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00378B77" w14:textId="3B6CAD59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5C604251" w14:textId="3C664B89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73DD177B" w14:textId="17E80DCE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03DAC5C5" w14:textId="093380FD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7AE1C23F" w14:textId="77777777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7CB3" w:rsidRPr="00CB56E5" w14:paraId="5E6E5AAF" w14:textId="77777777" w:rsidTr="004148BD">
        <w:trPr>
          <w:jc w:val="center"/>
        </w:trPr>
        <w:tc>
          <w:tcPr>
            <w:tcW w:w="436" w:type="dxa"/>
          </w:tcPr>
          <w:p w14:paraId="2BE04A08" w14:textId="77777777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374" w:type="dxa"/>
          </w:tcPr>
          <w:p w14:paraId="450A0416" w14:textId="5CCC0BA1" w:rsidR="00307CB3" w:rsidRPr="001B2C6F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2C4B8753" w14:textId="61D25321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76BD6B1E" w14:textId="38C111BD" w:rsidR="00307C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6CE1CC86" w14:textId="00CFA387" w:rsidR="00307CB3" w:rsidRPr="00400647" w:rsidRDefault="00307CB3" w:rsidP="00721D8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2D701D2D" w14:textId="40F136C9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411C21C9" w14:textId="3E07811E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6F48FF12" w14:textId="77777777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7CB3" w:rsidRPr="00CB56E5" w14:paraId="42B81017" w14:textId="77777777" w:rsidTr="004148BD">
        <w:trPr>
          <w:jc w:val="center"/>
        </w:trPr>
        <w:tc>
          <w:tcPr>
            <w:tcW w:w="436" w:type="dxa"/>
          </w:tcPr>
          <w:p w14:paraId="4A99E33C" w14:textId="77777777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374" w:type="dxa"/>
          </w:tcPr>
          <w:p w14:paraId="3CDE6F96" w14:textId="2A0795E0" w:rsidR="00307CB3" w:rsidRPr="00C70B2D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3C6B975F" w14:textId="763CF766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47922D12" w14:textId="380D6DE0" w:rsidR="00307C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6F98B6A0" w14:textId="2F62930E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50A306F1" w14:textId="0B17A9A7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194E3E45" w14:textId="78D128D0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69B79410" w14:textId="77777777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7CB3" w:rsidRPr="00CB56E5" w14:paraId="1E86EA4E" w14:textId="77777777" w:rsidTr="004148BD">
        <w:trPr>
          <w:jc w:val="center"/>
        </w:trPr>
        <w:tc>
          <w:tcPr>
            <w:tcW w:w="436" w:type="dxa"/>
          </w:tcPr>
          <w:p w14:paraId="2A4E19E0" w14:textId="77777777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374" w:type="dxa"/>
          </w:tcPr>
          <w:p w14:paraId="60C0C785" w14:textId="764301CC" w:rsidR="00307CB3" w:rsidRPr="00C70B2D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5EB3224A" w14:textId="59A690EA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19375D15" w14:textId="78546B55" w:rsidR="00307CB3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5AD32457" w14:textId="1D2A3C34" w:rsidR="00307CB3" w:rsidRPr="00400647" w:rsidRDefault="00307CB3" w:rsidP="008F5D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7125FB0A" w14:textId="1E50DF20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591C9BE1" w14:textId="000D6E66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3994DA49" w14:textId="77777777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07CB3" w:rsidRPr="00CB56E5" w14:paraId="005BAD77" w14:textId="77777777" w:rsidTr="004148BD">
        <w:trPr>
          <w:jc w:val="center"/>
        </w:trPr>
        <w:tc>
          <w:tcPr>
            <w:tcW w:w="436" w:type="dxa"/>
          </w:tcPr>
          <w:p w14:paraId="38D76643" w14:textId="77777777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2374" w:type="dxa"/>
          </w:tcPr>
          <w:p w14:paraId="18F48888" w14:textId="1EBA67B8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782699E0" w14:textId="14FCDA6E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7BEA29B9" w14:textId="73E0DFF6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43245A6E" w14:textId="03BFE5D5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64AE0EC4" w14:textId="7EFAEF62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0479691F" w14:textId="03A8D4DE" w:rsidR="00307CB3" w:rsidRPr="00400647" w:rsidRDefault="00307CB3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40C27DAA" w14:textId="77777777" w:rsidR="00307CB3" w:rsidRPr="00400647" w:rsidRDefault="00307CB3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36F9" w:rsidRPr="00CB56E5" w14:paraId="6BFBFAA4" w14:textId="77777777" w:rsidTr="004148BD">
        <w:trPr>
          <w:jc w:val="center"/>
        </w:trPr>
        <w:tc>
          <w:tcPr>
            <w:tcW w:w="436" w:type="dxa"/>
          </w:tcPr>
          <w:p w14:paraId="581A6560" w14:textId="77777777" w:rsidR="00A336F9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2374" w:type="dxa"/>
          </w:tcPr>
          <w:p w14:paraId="07333805" w14:textId="0C8AC401" w:rsidR="00A336F9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52F8CD3D" w14:textId="52401E0F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2DE68A8F" w14:textId="47F662FB" w:rsidR="00A336F9" w:rsidRPr="00400647" w:rsidRDefault="00A336F9" w:rsidP="009F467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3C6CF156" w14:textId="2AE5ABA3" w:rsidR="00A336F9" w:rsidRPr="00400647" w:rsidRDefault="00A336F9" w:rsidP="00A336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3A735386" w14:textId="0B7E7D37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75581764" w14:textId="7029B7D6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4F863DC1" w14:textId="77777777" w:rsidR="00A336F9" w:rsidRPr="00400647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36F9" w:rsidRPr="00CB56E5" w14:paraId="4B155F10" w14:textId="77777777" w:rsidTr="004148BD">
        <w:trPr>
          <w:jc w:val="center"/>
        </w:trPr>
        <w:tc>
          <w:tcPr>
            <w:tcW w:w="436" w:type="dxa"/>
          </w:tcPr>
          <w:p w14:paraId="3CCB4423" w14:textId="77777777" w:rsidR="00A336F9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2374" w:type="dxa"/>
          </w:tcPr>
          <w:p w14:paraId="2A6A25BE" w14:textId="1103C527" w:rsidR="00A336F9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4536A13F" w14:textId="7E050F26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5BD4C2B4" w14:textId="242D6EEC" w:rsidR="00A336F9" w:rsidRPr="00400647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50B1F93D" w14:textId="67AE48D8" w:rsidR="00A336F9" w:rsidRPr="00400647" w:rsidRDefault="00A336F9" w:rsidP="008F5D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56B374A6" w14:textId="5E7C455D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3D8ED5D4" w14:textId="428E0C57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2BADF178" w14:textId="77777777" w:rsidR="00A336F9" w:rsidRPr="00400647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36F9" w:rsidRPr="00CB56E5" w14:paraId="71F4CF1D" w14:textId="77777777" w:rsidTr="004148BD">
        <w:trPr>
          <w:jc w:val="center"/>
        </w:trPr>
        <w:tc>
          <w:tcPr>
            <w:tcW w:w="436" w:type="dxa"/>
          </w:tcPr>
          <w:p w14:paraId="0DECB3D2" w14:textId="77777777" w:rsidR="00A336F9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374" w:type="dxa"/>
          </w:tcPr>
          <w:p w14:paraId="4391C6A5" w14:textId="678A5978" w:rsidR="00A336F9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4A7E78B7" w14:textId="6FDE5CA2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70E9D6F9" w14:textId="49AF9470" w:rsidR="00A336F9" w:rsidRPr="00400647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68D01BF8" w14:textId="0F8703F5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12CDEF55" w14:textId="505AFE14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01635B7C" w14:textId="58AF18E5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5BB96216" w14:textId="77777777" w:rsidR="00A336F9" w:rsidRPr="00400647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336F9" w:rsidRPr="00CB56E5" w14:paraId="2EE877AE" w14:textId="77777777" w:rsidTr="004148BD">
        <w:trPr>
          <w:jc w:val="center"/>
        </w:trPr>
        <w:tc>
          <w:tcPr>
            <w:tcW w:w="436" w:type="dxa"/>
          </w:tcPr>
          <w:p w14:paraId="57BA9122" w14:textId="77777777" w:rsidR="00A336F9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2374" w:type="dxa"/>
          </w:tcPr>
          <w:p w14:paraId="674A7544" w14:textId="1CD7AB83" w:rsidR="00A336F9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37" w:type="dxa"/>
          </w:tcPr>
          <w:p w14:paraId="2E8196C8" w14:textId="04DB9867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66" w:type="dxa"/>
          </w:tcPr>
          <w:p w14:paraId="3C8251C5" w14:textId="394E1DD7" w:rsidR="00A336F9" w:rsidRPr="00400647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53" w:type="dxa"/>
          </w:tcPr>
          <w:p w14:paraId="6A018BBA" w14:textId="5D73AA03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45" w:type="dxa"/>
          </w:tcPr>
          <w:p w14:paraId="585A59AD" w14:textId="63938455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641" w:type="dxa"/>
          </w:tcPr>
          <w:p w14:paraId="1D2F2C66" w14:textId="41974735" w:rsidR="00A336F9" w:rsidRPr="00400647" w:rsidRDefault="00A336F9" w:rsidP="00802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93" w:type="dxa"/>
          </w:tcPr>
          <w:p w14:paraId="35C703C5" w14:textId="77777777" w:rsidR="00A336F9" w:rsidRPr="00400647" w:rsidRDefault="00A336F9" w:rsidP="0080207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27442342" w14:textId="77777777" w:rsidR="008F5DE6" w:rsidRDefault="008F5DE6"/>
    <w:p w14:paraId="43E15CE1" w14:textId="77777777" w:rsidR="000136AB" w:rsidRDefault="000136AB" w:rsidP="00307CB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sectPr w:rsidR="000136AB" w:rsidSect="00884529">
      <w:headerReference w:type="default" r:id="rId9"/>
      <w:pgSz w:w="16838" w:h="11906" w:orient="landscape"/>
      <w:pgMar w:top="1134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6958B" w14:textId="77777777" w:rsidR="0027043A" w:rsidRDefault="0027043A" w:rsidP="00D601B8">
      <w:pPr>
        <w:spacing w:after="0" w:line="240" w:lineRule="auto"/>
      </w:pPr>
      <w:r>
        <w:separator/>
      </w:r>
    </w:p>
  </w:endnote>
  <w:endnote w:type="continuationSeparator" w:id="0">
    <w:p w14:paraId="3FAF6114" w14:textId="77777777" w:rsidR="0027043A" w:rsidRDefault="0027043A" w:rsidP="00D6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FBD16" w14:textId="77777777" w:rsidR="0027043A" w:rsidRDefault="0027043A" w:rsidP="00D601B8">
      <w:pPr>
        <w:spacing w:after="0" w:line="240" w:lineRule="auto"/>
      </w:pPr>
      <w:r>
        <w:separator/>
      </w:r>
    </w:p>
  </w:footnote>
  <w:footnote w:type="continuationSeparator" w:id="0">
    <w:p w14:paraId="09B62546" w14:textId="77777777" w:rsidR="0027043A" w:rsidRDefault="0027043A" w:rsidP="00D60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4B754" w14:textId="755E11B0" w:rsidR="00307CB3" w:rsidRPr="00400647" w:rsidRDefault="003A0E65" w:rsidP="00F62728">
    <w:pPr>
      <w:pStyle w:val="a3"/>
      <w:jc w:val="center"/>
      <w:rPr>
        <w:rFonts w:ascii="Times New Roman" w:hAnsi="Times New Roman"/>
      </w:rPr>
    </w:pPr>
    <w:r w:rsidRPr="00400647">
      <w:rPr>
        <w:rFonts w:ascii="Times New Roman" w:hAnsi="Times New Roman"/>
      </w:rPr>
      <w:fldChar w:fldCharType="begin"/>
    </w:r>
    <w:r w:rsidR="00307CB3" w:rsidRPr="00400647">
      <w:rPr>
        <w:rFonts w:ascii="Times New Roman" w:hAnsi="Times New Roman"/>
      </w:rPr>
      <w:instrText>PAGE   \* MERGEFORMAT</w:instrText>
    </w:r>
    <w:r w:rsidRPr="00400647">
      <w:rPr>
        <w:rFonts w:ascii="Times New Roman" w:hAnsi="Times New Roman"/>
      </w:rPr>
      <w:fldChar w:fldCharType="separate"/>
    </w:r>
    <w:r w:rsidR="00A21D0C">
      <w:rPr>
        <w:rFonts w:ascii="Times New Roman" w:hAnsi="Times New Roman"/>
        <w:noProof/>
      </w:rPr>
      <w:t>5</w:t>
    </w:r>
    <w:r w:rsidRPr="00400647"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185F7" w14:textId="77777777" w:rsidR="00307CB3" w:rsidRPr="00400647" w:rsidRDefault="003A0E65" w:rsidP="00F62728">
    <w:pPr>
      <w:pStyle w:val="a3"/>
      <w:jc w:val="center"/>
      <w:rPr>
        <w:rFonts w:ascii="Times New Roman" w:hAnsi="Times New Roman"/>
      </w:rPr>
    </w:pPr>
    <w:r w:rsidRPr="00400647">
      <w:rPr>
        <w:rFonts w:ascii="Times New Roman" w:hAnsi="Times New Roman"/>
      </w:rPr>
      <w:fldChar w:fldCharType="begin"/>
    </w:r>
    <w:r w:rsidR="00307CB3" w:rsidRPr="00400647">
      <w:rPr>
        <w:rFonts w:ascii="Times New Roman" w:hAnsi="Times New Roman"/>
      </w:rPr>
      <w:instrText>PAGE   \* MERGEFORMAT</w:instrText>
    </w:r>
    <w:r w:rsidRPr="00400647">
      <w:rPr>
        <w:rFonts w:ascii="Times New Roman" w:hAnsi="Times New Roman"/>
      </w:rPr>
      <w:fldChar w:fldCharType="separate"/>
    </w:r>
    <w:r w:rsidR="00307CB3">
      <w:rPr>
        <w:rFonts w:ascii="Times New Roman" w:hAnsi="Times New Roman"/>
        <w:noProof/>
      </w:rPr>
      <w:t>8</w:t>
    </w:r>
    <w:r w:rsidRPr="00400647">
      <w:rPr>
        <w:rFonts w:ascii="Times New Roman" w:hAnsi="Times New Roman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6BFC9" w14:textId="77777777" w:rsidR="00F62728" w:rsidRPr="00400647" w:rsidRDefault="003A0E65" w:rsidP="00F62728">
    <w:pPr>
      <w:pStyle w:val="a3"/>
      <w:jc w:val="center"/>
      <w:rPr>
        <w:rFonts w:ascii="Times New Roman" w:hAnsi="Times New Roman"/>
      </w:rPr>
    </w:pPr>
    <w:r w:rsidRPr="00400647">
      <w:rPr>
        <w:rFonts w:ascii="Times New Roman" w:hAnsi="Times New Roman"/>
      </w:rPr>
      <w:fldChar w:fldCharType="begin"/>
    </w:r>
    <w:r w:rsidR="00F62728" w:rsidRPr="00400647">
      <w:rPr>
        <w:rFonts w:ascii="Times New Roman" w:hAnsi="Times New Roman"/>
      </w:rPr>
      <w:instrText>PAGE   \* MERGEFORMAT</w:instrText>
    </w:r>
    <w:r w:rsidRPr="00400647">
      <w:rPr>
        <w:rFonts w:ascii="Times New Roman" w:hAnsi="Times New Roman"/>
      </w:rPr>
      <w:fldChar w:fldCharType="separate"/>
    </w:r>
    <w:r w:rsidR="00B36F29">
      <w:rPr>
        <w:rFonts w:ascii="Times New Roman" w:hAnsi="Times New Roman"/>
        <w:noProof/>
      </w:rPr>
      <w:t>8</w:t>
    </w:r>
    <w:r w:rsidRPr="00400647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72F7A"/>
    <w:multiLevelType w:val="hybridMultilevel"/>
    <w:tmpl w:val="24146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92B5EC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C3A1C"/>
    <w:multiLevelType w:val="multilevel"/>
    <w:tmpl w:val="0BE0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7C2C7EE0"/>
    <w:multiLevelType w:val="multilevel"/>
    <w:tmpl w:val="0BE0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81D"/>
    <w:rsid w:val="0000102C"/>
    <w:rsid w:val="00002390"/>
    <w:rsid w:val="00002EDA"/>
    <w:rsid w:val="00003707"/>
    <w:rsid w:val="0001112C"/>
    <w:rsid w:val="00011AFE"/>
    <w:rsid w:val="00011B0C"/>
    <w:rsid w:val="00012576"/>
    <w:rsid w:val="00012EB1"/>
    <w:rsid w:val="000136AB"/>
    <w:rsid w:val="000150F7"/>
    <w:rsid w:val="00016D46"/>
    <w:rsid w:val="000176B2"/>
    <w:rsid w:val="0001777F"/>
    <w:rsid w:val="000179BD"/>
    <w:rsid w:val="00017A5F"/>
    <w:rsid w:val="00021110"/>
    <w:rsid w:val="0002143B"/>
    <w:rsid w:val="000218D5"/>
    <w:rsid w:val="00021984"/>
    <w:rsid w:val="00021EDE"/>
    <w:rsid w:val="000229EF"/>
    <w:rsid w:val="00022F62"/>
    <w:rsid w:val="00024283"/>
    <w:rsid w:val="00024A0C"/>
    <w:rsid w:val="00025A0D"/>
    <w:rsid w:val="00025F70"/>
    <w:rsid w:val="00026163"/>
    <w:rsid w:val="000278D3"/>
    <w:rsid w:val="0003292A"/>
    <w:rsid w:val="00033F33"/>
    <w:rsid w:val="00033F44"/>
    <w:rsid w:val="0003480C"/>
    <w:rsid w:val="00035DF9"/>
    <w:rsid w:val="00036B56"/>
    <w:rsid w:val="000375F4"/>
    <w:rsid w:val="00040445"/>
    <w:rsid w:val="000412A1"/>
    <w:rsid w:val="000422A3"/>
    <w:rsid w:val="00042C2B"/>
    <w:rsid w:val="00043C2A"/>
    <w:rsid w:val="0004429A"/>
    <w:rsid w:val="000446BE"/>
    <w:rsid w:val="00044719"/>
    <w:rsid w:val="00044D71"/>
    <w:rsid w:val="00045826"/>
    <w:rsid w:val="00045BE0"/>
    <w:rsid w:val="00050760"/>
    <w:rsid w:val="00050A61"/>
    <w:rsid w:val="0005123B"/>
    <w:rsid w:val="00051405"/>
    <w:rsid w:val="000541BA"/>
    <w:rsid w:val="00055C9E"/>
    <w:rsid w:val="000567F4"/>
    <w:rsid w:val="00057763"/>
    <w:rsid w:val="00060565"/>
    <w:rsid w:val="000621E6"/>
    <w:rsid w:val="00062395"/>
    <w:rsid w:val="00062D6B"/>
    <w:rsid w:val="000633D5"/>
    <w:rsid w:val="0006375C"/>
    <w:rsid w:val="00064549"/>
    <w:rsid w:val="0006481D"/>
    <w:rsid w:val="00066171"/>
    <w:rsid w:val="00066EC7"/>
    <w:rsid w:val="000707D7"/>
    <w:rsid w:val="00071EC7"/>
    <w:rsid w:val="000746E6"/>
    <w:rsid w:val="00074C4E"/>
    <w:rsid w:val="00075457"/>
    <w:rsid w:val="0007559B"/>
    <w:rsid w:val="0007641C"/>
    <w:rsid w:val="00077108"/>
    <w:rsid w:val="00080152"/>
    <w:rsid w:val="00080579"/>
    <w:rsid w:val="0008057E"/>
    <w:rsid w:val="000815BB"/>
    <w:rsid w:val="000831E4"/>
    <w:rsid w:val="00084451"/>
    <w:rsid w:val="00085171"/>
    <w:rsid w:val="0008639F"/>
    <w:rsid w:val="00086CB0"/>
    <w:rsid w:val="000877BE"/>
    <w:rsid w:val="000908E8"/>
    <w:rsid w:val="00090FBF"/>
    <w:rsid w:val="00091285"/>
    <w:rsid w:val="00091625"/>
    <w:rsid w:val="00095C2E"/>
    <w:rsid w:val="000960F3"/>
    <w:rsid w:val="00096100"/>
    <w:rsid w:val="000A0DD2"/>
    <w:rsid w:val="000A0FA9"/>
    <w:rsid w:val="000A1D34"/>
    <w:rsid w:val="000A23C0"/>
    <w:rsid w:val="000A3638"/>
    <w:rsid w:val="000A3FB0"/>
    <w:rsid w:val="000A4D3C"/>
    <w:rsid w:val="000A5068"/>
    <w:rsid w:val="000A5CF0"/>
    <w:rsid w:val="000A7B10"/>
    <w:rsid w:val="000B0029"/>
    <w:rsid w:val="000B1972"/>
    <w:rsid w:val="000B1FAD"/>
    <w:rsid w:val="000B3061"/>
    <w:rsid w:val="000B3725"/>
    <w:rsid w:val="000B4F6E"/>
    <w:rsid w:val="000B6DC9"/>
    <w:rsid w:val="000B7049"/>
    <w:rsid w:val="000B7C0F"/>
    <w:rsid w:val="000C0B3F"/>
    <w:rsid w:val="000C19ED"/>
    <w:rsid w:val="000C3ACD"/>
    <w:rsid w:val="000C3AD0"/>
    <w:rsid w:val="000C4789"/>
    <w:rsid w:val="000C512B"/>
    <w:rsid w:val="000C575D"/>
    <w:rsid w:val="000C6F4C"/>
    <w:rsid w:val="000C72B4"/>
    <w:rsid w:val="000C7A62"/>
    <w:rsid w:val="000D03CA"/>
    <w:rsid w:val="000D09C2"/>
    <w:rsid w:val="000D0AB4"/>
    <w:rsid w:val="000D1018"/>
    <w:rsid w:val="000D1C39"/>
    <w:rsid w:val="000D21AA"/>
    <w:rsid w:val="000D2613"/>
    <w:rsid w:val="000D27BF"/>
    <w:rsid w:val="000D2C3C"/>
    <w:rsid w:val="000D3312"/>
    <w:rsid w:val="000D4DEE"/>
    <w:rsid w:val="000D59BE"/>
    <w:rsid w:val="000D6C00"/>
    <w:rsid w:val="000D7256"/>
    <w:rsid w:val="000D76F9"/>
    <w:rsid w:val="000E0D9D"/>
    <w:rsid w:val="000E4AA2"/>
    <w:rsid w:val="000E5E64"/>
    <w:rsid w:val="000F0ADC"/>
    <w:rsid w:val="000F14C0"/>
    <w:rsid w:val="000F2DF6"/>
    <w:rsid w:val="000F4BC6"/>
    <w:rsid w:val="000F52B6"/>
    <w:rsid w:val="000F72D9"/>
    <w:rsid w:val="000F7EB8"/>
    <w:rsid w:val="00100484"/>
    <w:rsid w:val="00101165"/>
    <w:rsid w:val="00101621"/>
    <w:rsid w:val="00101856"/>
    <w:rsid w:val="00101A95"/>
    <w:rsid w:val="00102B8E"/>
    <w:rsid w:val="00102C77"/>
    <w:rsid w:val="00102F57"/>
    <w:rsid w:val="00106050"/>
    <w:rsid w:val="001102BC"/>
    <w:rsid w:val="001103FE"/>
    <w:rsid w:val="0011101D"/>
    <w:rsid w:val="0011206A"/>
    <w:rsid w:val="001137F7"/>
    <w:rsid w:val="00113ACD"/>
    <w:rsid w:val="00114B70"/>
    <w:rsid w:val="001153C9"/>
    <w:rsid w:val="001166B5"/>
    <w:rsid w:val="00121C8F"/>
    <w:rsid w:val="00122415"/>
    <w:rsid w:val="00123075"/>
    <w:rsid w:val="00123410"/>
    <w:rsid w:val="001237B9"/>
    <w:rsid w:val="00124ABF"/>
    <w:rsid w:val="00125DD4"/>
    <w:rsid w:val="001270DE"/>
    <w:rsid w:val="00127374"/>
    <w:rsid w:val="00127B2D"/>
    <w:rsid w:val="001302C1"/>
    <w:rsid w:val="0013122C"/>
    <w:rsid w:val="00131AC6"/>
    <w:rsid w:val="00131D22"/>
    <w:rsid w:val="00133412"/>
    <w:rsid w:val="0013526E"/>
    <w:rsid w:val="001369A9"/>
    <w:rsid w:val="00140181"/>
    <w:rsid w:val="00141B08"/>
    <w:rsid w:val="00142905"/>
    <w:rsid w:val="0014434C"/>
    <w:rsid w:val="00144B54"/>
    <w:rsid w:val="00147F32"/>
    <w:rsid w:val="001527BC"/>
    <w:rsid w:val="00152A7E"/>
    <w:rsid w:val="00152E9F"/>
    <w:rsid w:val="00153D11"/>
    <w:rsid w:val="00154D68"/>
    <w:rsid w:val="001553E2"/>
    <w:rsid w:val="00155E8F"/>
    <w:rsid w:val="001562EB"/>
    <w:rsid w:val="001567D4"/>
    <w:rsid w:val="00156E50"/>
    <w:rsid w:val="00157DEE"/>
    <w:rsid w:val="001604A1"/>
    <w:rsid w:val="00161158"/>
    <w:rsid w:val="001614AA"/>
    <w:rsid w:val="00162CAF"/>
    <w:rsid w:val="001632A6"/>
    <w:rsid w:val="0016331B"/>
    <w:rsid w:val="0016354B"/>
    <w:rsid w:val="00163C8F"/>
    <w:rsid w:val="00163CC4"/>
    <w:rsid w:val="0016437F"/>
    <w:rsid w:val="00164475"/>
    <w:rsid w:val="00164770"/>
    <w:rsid w:val="001655BA"/>
    <w:rsid w:val="00166C79"/>
    <w:rsid w:val="0016703D"/>
    <w:rsid w:val="001670FE"/>
    <w:rsid w:val="00167C17"/>
    <w:rsid w:val="00170E7A"/>
    <w:rsid w:val="00171118"/>
    <w:rsid w:val="00172200"/>
    <w:rsid w:val="00172D81"/>
    <w:rsid w:val="00173C28"/>
    <w:rsid w:val="00174AD4"/>
    <w:rsid w:val="00176E0E"/>
    <w:rsid w:val="00177545"/>
    <w:rsid w:val="00177CD4"/>
    <w:rsid w:val="00177E26"/>
    <w:rsid w:val="001836B5"/>
    <w:rsid w:val="00183AC8"/>
    <w:rsid w:val="001841A1"/>
    <w:rsid w:val="00184823"/>
    <w:rsid w:val="0018484F"/>
    <w:rsid w:val="00185004"/>
    <w:rsid w:val="00185310"/>
    <w:rsid w:val="0018558D"/>
    <w:rsid w:val="00185A23"/>
    <w:rsid w:val="00186272"/>
    <w:rsid w:val="0018633F"/>
    <w:rsid w:val="001864BA"/>
    <w:rsid w:val="00186552"/>
    <w:rsid w:val="001867A6"/>
    <w:rsid w:val="00186F80"/>
    <w:rsid w:val="00187DFB"/>
    <w:rsid w:val="00187FB0"/>
    <w:rsid w:val="00190218"/>
    <w:rsid w:val="001916B6"/>
    <w:rsid w:val="0019206C"/>
    <w:rsid w:val="00192D30"/>
    <w:rsid w:val="001936CD"/>
    <w:rsid w:val="00193F7D"/>
    <w:rsid w:val="00194631"/>
    <w:rsid w:val="00195C58"/>
    <w:rsid w:val="00197474"/>
    <w:rsid w:val="001A04F9"/>
    <w:rsid w:val="001A122A"/>
    <w:rsid w:val="001A1C97"/>
    <w:rsid w:val="001A1E0E"/>
    <w:rsid w:val="001A35EA"/>
    <w:rsid w:val="001A3925"/>
    <w:rsid w:val="001A4372"/>
    <w:rsid w:val="001A4615"/>
    <w:rsid w:val="001A59FC"/>
    <w:rsid w:val="001A5ABA"/>
    <w:rsid w:val="001A60E4"/>
    <w:rsid w:val="001A6559"/>
    <w:rsid w:val="001A6685"/>
    <w:rsid w:val="001A7719"/>
    <w:rsid w:val="001A7D3B"/>
    <w:rsid w:val="001B2C6F"/>
    <w:rsid w:val="001B345E"/>
    <w:rsid w:val="001B4CC9"/>
    <w:rsid w:val="001B7E73"/>
    <w:rsid w:val="001C0675"/>
    <w:rsid w:val="001C21BD"/>
    <w:rsid w:val="001C3DF9"/>
    <w:rsid w:val="001C45C3"/>
    <w:rsid w:val="001C46E7"/>
    <w:rsid w:val="001D1553"/>
    <w:rsid w:val="001D1D14"/>
    <w:rsid w:val="001D2052"/>
    <w:rsid w:val="001D3B84"/>
    <w:rsid w:val="001D3E16"/>
    <w:rsid w:val="001D4EAA"/>
    <w:rsid w:val="001D58DC"/>
    <w:rsid w:val="001D62FD"/>
    <w:rsid w:val="001D6B6F"/>
    <w:rsid w:val="001D6D0A"/>
    <w:rsid w:val="001D7F81"/>
    <w:rsid w:val="001E0E60"/>
    <w:rsid w:val="001E1204"/>
    <w:rsid w:val="001E204C"/>
    <w:rsid w:val="001E25C1"/>
    <w:rsid w:val="001E2A3E"/>
    <w:rsid w:val="001E2BAC"/>
    <w:rsid w:val="001E2E58"/>
    <w:rsid w:val="001E3439"/>
    <w:rsid w:val="001E396E"/>
    <w:rsid w:val="001E4018"/>
    <w:rsid w:val="001E4163"/>
    <w:rsid w:val="001E5E6C"/>
    <w:rsid w:val="001E777B"/>
    <w:rsid w:val="001F0AE0"/>
    <w:rsid w:val="001F2C28"/>
    <w:rsid w:val="001F2F2A"/>
    <w:rsid w:val="001F3F4D"/>
    <w:rsid w:val="001F4076"/>
    <w:rsid w:val="001F5288"/>
    <w:rsid w:val="001F644B"/>
    <w:rsid w:val="001F6C17"/>
    <w:rsid w:val="001F7780"/>
    <w:rsid w:val="001F7855"/>
    <w:rsid w:val="00201464"/>
    <w:rsid w:val="002015CB"/>
    <w:rsid w:val="00201A14"/>
    <w:rsid w:val="00201AF4"/>
    <w:rsid w:val="00203769"/>
    <w:rsid w:val="002037D3"/>
    <w:rsid w:val="00203E85"/>
    <w:rsid w:val="00203FB9"/>
    <w:rsid w:val="002040A2"/>
    <w:rsid w:val="00204A5F"/>
    <w:rsid w:val="00204F8B"/>
    <w:rsid w:val="002052D5"/>
    <w:rsid w:val="00206041"/>
    <w:rsid w:val="002115D4"/>
    <w:rsid w:val="00213BBD"/>
    <w:rsid w:val="00214489"/>
    <w:rsid w:val="00214E1C"/>
    <w:rsid w:val="002152C2"/>
    <w:rsid w:val="0022058B"/>
    <w:rsid w:val="00220F90"/>
    <w:rsid w:val="002215A9"/>
    <w:rsid w:val="002218E5"/>
    <w:rsid w:val="00221AD9"/>
    <w:rsid w:val="00221AF3"/>
    <w:rsid w:val="0022251F"/>
    <w:rsid w:val="00223410"/>
    <w:rsid w:val="00223FF0"/>
    <w:rsid w:val="00224D59"/>
    <w:rsid w:val="00226615"/>
    <w:rsid w:val="00226DAB"/>
    <w:rsid w:val="00230636"/>
    <w:rsid w:val="00230B76"/>
    <w:rsid w:val="00232BD3"/>
    <w:rsid w:val="00232C15"/>
    <w:rsid w:val="0023307A"/>
    <w:rsid w:val="00233A30"/>
    <w:rsid w:val="0023531E"/>
    <w:rsid w:val="00235913"/>
    <w:rsid w:val="00240458"/>
    <w:rsid w:val="00241D14"/>
    <w:rsid w:val="00242064"/>
    <w:rsid w:val="00242847"/>
    <w:rsid w:val="002436E9"/>
    <w:rsid w:val="00244A59"/>
    <w:rsid w:val="00245217"/>
    <w:rsid w:val="00245777"/>
    <w:rsid w:val="00246CF7"/>
    <w:rsid w:val="00247398"/>
    <w:rsid w:val="00247B65"/>
    <w:rsid w:val="002512C2"/>
    <w:rsid w:val="002514F9"/>
    <w:rsid w:val="00251D5F"/>
    <w:rsid w:val="00251F14"/>
    <w:rsid w:val="00253E54"/>
    <w:rsid w:val="00254BD0"/>
    <w:rsid w:val="00254CAB"/>
    <w:rsid w:val="00254E16"/>
    <w:rsid w:val="0025504B"/>
    <w:rsid w:val="002551AE"/>
    <w:rsid w:val="00255F35"/>
    <w:rsid w:val="0025609A"/>
    <w:rsid w:val="0025646F"/>
    <w:rsid w:val="0025676C"/>
    <w:rsid w:val="00256BC3"/>
    <w:rsid w:val="00260906"/>
    <w:rsid w:val="00260AC5"/>
    <w:rsid w:val="00264BAB"/>
    <w:rsid w:val="002656D2"/>
    <w:rsid w:val="00265CE9"/>
    <w:rsid w:val="00267193"/>
    <w:rsid w:val="002671BD"/>
    <w:rsid w:val="00267912"/>
    <w:rsid w:val="00267CD0"/>
    <w:rsid w:val="0027043A"/>
    <w:rsid w:val="0027056C"/>
    <w:rsid w:val="002719F2"/>
    <w:rsid w:val="00272BC9"/>
    <w:rsid w:val="00274796"/>
    <w:rsid w:val="00275311"/>
    <w:rsid w:val="00275689"/>
    <w:rsid w:val="00276498"/>
    <w:rsid w:val="00283108"/>
    <w:rsid w:val="00283DBA"/>
    <w:rsid w:val="00284529"/>
    <w:rsid w:val="00284BC5"/>
    <w:rsid w:val="0028587D"/>
    <w:rsid w:val="00285A75"/>
    <w:rsid w:val="00287291"/>
    <w:rsid w:val="002877B3"/>
    <w:rsid w:val="00287A2B"/>
    <w:rsid w:val="00287F70"/>
    <w:rsid w:val="00290610"/>
    <w:rsid w:val="00290DBE"/>
    <w:rsid w:val="002910E0"/>
    <w:rsid w:val="00291DF1"/>
    <w:rsid w:val="00292E5D"/>
    <w:rsid w:val="00293E79"/>
    <w:rsid w:val="0029460C"/>
    <w:rsid w:val="00294C1B"/>
    <w:rsid w:val="00294D25"/>
    <w:rsid w:val="00295867"/>
    <w:rsid w:val="00295E2B"/>
    <w:rsid w:val="002965AB"/>
    <w:rsid w:val="0029685F"/>
    <w:rsid w:val="002A3E02"/>
    <w:rsid w:val="002A49CA"/>
    <w:rsid w:val="002A6AD7"/>
    <w:rsid w:val="002A719B"/>
    <w:rsid w:val="002A77A2"/>
    <w:rsid w:val="002A780D"/>
    <w:rsid w:val="002A7D32"/>
    <w:rsid w:val="002B15A8"/>
    <w:rsid w:val="002B1A54"/>
    <w:rsid w:val="002B1F6E"/>
    <w:rsid w:val="002B1FDC"/>
    <w:rsid w:val="002B211B"/>
    <w:rsid w:val="002B2A83"/>
    <w:rsid w:val="002B4E35"/>
    <w:rsid w:val="002B610C"/>
    <w:rsid w:val="002B7551"/>
    <w:rsid w:val="002B7801"/>
    <w:rsid w:val="002B7C57"/>
    <w:rsid w:val="002C0CB1"/>
    <w:rsid w:val="002C19D3"/>
    <w:rsid w:val="002C28E6"/>
    <w:rsid w:val="002C2F48"/>
    <w:rsid w:val="002C394C"/>
    <w:rsid w:val="002C3F1B"/>
    <w:rsid w:val="002C49B6"/>
    <w:rsid w:val="002C569C"/>
    <w:rsid w:val="002C6635"/>
    <w:rsid w:val="002D464B"/>
    <w:rsid w:val="002D63F0"/>
    <w:rsid w:val="002D6527"/>
    <w:rsid w:val="002D65B3"/>
    <w:rsid w:val="002E11BD"/>
    <w:rsid w:val="002E15C6"/>
    <w:rsid w:val="002E211A"/>
    <w:rsid w:val="002E26B0"/>
    <w:rsid w:val="002E295A"/>
    <w:rsid w:val="002E425B"/>
    <w:rsid w:val="002E5281"/>
    <w:rsid w:val="002E58C9"/>
    <w:rsid w:val="002E72A7"/>
    <w:rsid w:val="002F0FD4"/>
    <w:rsid w:val="002F119D"/>
    <w:rsid w:val="002F1618"/>
    <w:rsid w:val="002F2183"/>
    <w:rsid w:val="002F2382"/>
    <w:rsid w:val="002F2E5A"/>
    <w:rsid w:val="002F2E88"/>
    <w:rsid w:val="002F3784"/>
    <w:rsid w:val="002F3B4B"/>
    <w:rsid w:val="002F433E"/>
    <w:rsid w:val="002F79AC"/>
    <w:rsid w:val="00301B8C"/>
    <w:rsid w:val="00305784"/>
    <w:rsid w:val="00306C73"/>
    <w:rsid w:val="0030725E"/>
    <w:rsid w:val="00307380"/>
    <w:rsid w:val="00307CB3"/>
    <w:rsid w:val="003108B3"/>
    <w:rsid w:val="00310D7D"/>
    <w:rsid w:val="00311055"/>
    <w:rsid w:val="00311628"/>
    <w:rsid w:val="00311BC3"/>
    <w:rsid w:val="00312BCF"/>
    <w:rsid w:val="00314171"/>
    <w:rsid w:val="0031437C"/>
    <w:rsid w:val="00314AB8"/>
    <w:rsid w:val="00315BD2"/>
    <w:rsid w:val="00315DE4"/>
    <w:rsid w:val="00316BFA"/>
    <w:rsid w:val="003178A3"/>
    <w:rsid w:val="00320062"/>
    <w:rsid w:val="0032030C"/>
    <w:rsid w:val="003222E5"/>
    <w:rsid w:val="00322A79"/>
    <w:rsid w:val="00323E0A"/>
    <w:rsid w:val="003254B1"/>
    <w:rsid w:val="0032597C"/>
    <w:rsid w:val="00326279"/>
    <w:rsid w:val="00326412"/>
    <w:rsid w:val="00331268"/>
    <w:rsid w:val="00331E99"/>
    <w:rsid w:val="00333599"/>
    <w:rsid w:val="00334707"/>
    <w:rsid w:val="00335160"/>
    <w:rsid w:val="00335417"/>
    <w:rsid w:val="003357F1"/>
    <w:rsid w:val="0033656C"/>
    <w:rsid w:val="00337822"/>
    <w:rsid w:val="00337C2E"/>
    <w:rsid w:val="00340F70"/>
    <w:rsid w:val="00341278"/>
    <w:rsid w:val="003413FA"/>
    <w:rsid w:val="00343894"/>
    <w:rsid w:val="003438E9"/>
    <w:rsid w:val="00345710"/>
    <w:rsid w:val="00345B7F"/>
    <w:rsid w:val="003461B2"/>
    <w:rsid w:val="00346AE9"/>
    <w:rsid w:val="0034756D"/>
    <w:rsid w:val="003506F9"/>
    <w:rsid w:val="00352A64"/>
    <w:rsid w:val="00353A0E"/>
    <w:rsid w:val="00353B2D"/>
    <w:rsid w:val="00354DC4"/>
    <w:rsid w:val="00355DA8"/>
    <w:rsid w:val="003574EF"/>
    <w:rsid w:val="00357AED"/>
    <w:rsid w:val="00360905"/>
    <w:rsid w:val="00360A95"/>
    <w:rsid w:val="00363E0D"/>
    <w:rsid w:val="003644B1"/>
    <w:rsid w:val="0036488B"/>
    <w:rsid w:val="00367FB0"/>
    <w:rsid w:val="00370A56"/>
    <w:rsid w:val="00371301"/>
    <w:rsid w:val="00373309"/>
    <w:rsid w:val="00373B78"/>
    <w:rsid w:val="00373DDF"/>
    <w:rsid w:val="00374D0F"/>
    <w:rsid w:val="00375269"/>
    <w:rsid w:val="00375906"/>
    <w:rsid w:val="0038078B"/>
    <w:rsid w:val="003821D4"/>
    <w:rsid w:val="003841CC"/>
    <w:rsid w:val="00384CC1"/>
    <w:rsid w:val="00384E1D"/>
    <w:rsid w:val="00384FD7"/>
    <w:rsid w:val="00385048"/>
    <w:rsid w:val="00386C27"/>
    <w:rsid w:val="003871B8"/>
    <w:rsid w:val="003878E8"/>
    <w:rsid w:val="00387ACD"/>
    <w:rsid w:val="00390054"/>
    <w:rsid w:val="00390332"/>
    <w:rsid w:val="003914C2"/>
    <w:rsid w:val="003924B5"/>
    <w:rsid w:val="003925C6"/>
    <w:rsid w:val="003927BF"/>
    <w:rsid w:val="003928F0"/>
    <w:rsid w:val="00392CB1"/>
    <w:rsid w:val="003936EB"/>
    <w:rsid w:val="00393C27"/>
    <w:rsid w:val="00394724"/>
    <w:rsid w:val="0039547B"/>
    <w:rsid w:val="0039565F"/>
    <w:rsid w:val="00396D9A"/>
    <w:rsid w:val="003A0B2F"/>
    <w:rsid w:val="003A0C2E"/>
    <w:rsid w:val="003A0E65"/>
    <w:rsid w:val="003A1403"/>
    <w:rsid w:val="003A163E"/>
    <w:rsid w:val="003A1651"/>
    <w:rsid w:val="003A2A3D"/>
    <w:rsid w:val="003A2CB7"/>
    <w:rsid w:val="003A4DE5"/>
    <w:rsid w:val="003A5B39"/>
    <w:rsid w:val="003A65E5"/>
    <w:rsid w:val="003A6FD3"/>
    <w:rsid w:val="003A7DA6"/>
    <w:rsid w:val="003B0C70"/>
    <w:rsid w:val="003B11F7"/>
    <w:rsid w:val="003B133A"/>
    <w:rsid w:val="003B165B"/>
    <w:rsid w:val="003B1FF1"/>
    <w:rsid w:val="003B2CAB"/>
    <w:rsid w:val="003B3C3A"/>
    <w:rsid w:val="003B3D98"/>
    <w:rsid w:val="003B43C0"/>
    <w:rsid w:val="003B6361"/>
    <w:rsid w:val="003B74AB"/>
    <w:rsid w:val="003C00E7"/>
    <w:rsid w:val="003C03A6"/>
    <w:rsid w:val="003C0ED0"/>
    <w:rsid w:val="003C2F63"/>
    <w:rsid w:val="003C37C3"/>
    <w:rsid w:val="003C3E7E"/>
    <w:rsid w:val="003C49AC"/>
    <w:rsid w:val="003C4D96"/>
    <w:rsid w:val="003C5BF3"/>
    <w:rsid w:val="003C5EEA"/>
    <w:rsid w:val="003D049B"/>
    <w:rsid w:val="003D07EF"/>
    <w:rsid w:val="003D0933"/>
    <w:rsid w:val="003D0C93"/>
    <w:rsid w:val="003D1638"/>
    <w:rsid w:val="003D231D"/>
    <w:rsid w:val="003D293F"/>
    <w:rsid w:val="003D3CD6"/>
    <w:rsid w:val="003D40C1"/>
    <w:rsid w:val="003D4A1B"/>
    <w:rsid w:val="003D4A55"/>
    <w:rsid w:val="003D4B23"/>
    <w:rsid w:val="003D5D0E"/>
    <w:rsid w:val="003E0441"/>
    <w:rsid w:val="003E15FE"/>
    <w:rsid w:val="003E16CA"/>
    <w:rsid w:val="003E1722"/>
    <w:rsid w:val="003E2959"/>
    <w:rsid w:val="003E47AC"/>
    <w:rsid w:val="003E52C2"/>
    <w:rsid w:val="003E7638"/>
    <w:rsid w:val="003F0071"/>
    <w:rsid w:val="003F2702"/>
    <w:rsid w:val="003F4C5B"/>
    <w:rsid w:val="004006A5"/>
    <w:rsid w:val="00401ED5"/>
    <w:rsid w:val="00402017"/>
    <w:rsid w:val="00403A7B"/>
    <w:rsid w:val="004057BB"/>
    <w:rsid w:val="00405CAD"/>
    <w:rsid w:val="00406429"/>
    <w:rsid w:val="00406E2C"/>
    <w:rsid w:val="00406F00"/>
    <w:rsid w:val="00407726"/>
    <w:rsid w:val="00410583"/>
    <w:rsid w:val="0041072C"/>
    <w:rsid w:val="004147AE"/>
    <w:rsid w:val="004148BD"/>
    <w:rsid w:val="0041597E"/>
    <w:rsid w:val="00417A2D"/>
    <w:rsid w:val="00417FD0"/>
    <w:rsid w:val="00421D0F"/>
    <w:rsid w:val="00421D46"/>
    <w:rsid w:val="00421F00"/>
    <w:rsid w:val="0042376C"/>
    <w:rsid w:val="00423B76"/>
    <w:rsid w:val="00423D9D"/>
    <w:rsid w:val="0042501B"/>
    <w:rsid w:val="0042528D"/>
    <w:rsid w:val="00425D4D"/>
    <w:rsid w:val="00426047"/>
    <w:rsid w:val="00426999"/>
    <w:rsid w:val="00430DD8"/>
    <w:rsid w:val="0043224E"/>
    <w:rsid w:val="004329EE"/>
    <w:rsid w:val="00432F48"/>
    <w:rsid w:val="004342C9"/>
    <w:rsid w:val="00434DAA"/>
    <w:rsid w:val="0043534E"/>
    <w:rsid w:val="00435A39"/>
    <w:rsid w:val="00435A57"/>
    <w:rsid w:val="00440C93"/>
    <w:rsid w:val="0044168D"/>
    <w:rsid w:val="00441BA3"/>
    <w:rsid w:val="0044238C"/>
    <w:rsid w:val="004437D0"/>
    <w:rsid w:val="00443B8F"/>
    <w:rsid w:val="0044483D"/>
    <w:rsid w:val="00450099"/>
    <w:rsid w:val="0045073D"/>
    <w:rsid w:val="00450759"/>
    <w:rsid w:val="0045086E"/>
    <w:rsid w:val="00452B8F"/>
    <w:rsid w:val="00453D08"/>
    <w:rsid w:val="00454342"/>
    <w:rsid w:val="00454794"/>
    <w:rsid w:val="00455046"/>
    <w:rsid w:val="004552B2"/>
    <w:rsid w:val="004557D2"/>
    <w:rsid w:val="00455EB4"/>
    <w:rsid w:val="00456520"/>
    <w:rsid w:val="00456E0C"/>
    <w:rsid w:val="00456FFC"/>
    <w:rsid w:val="004608F6"/>
    <w:rsid w:val="00461611"/>
    <w:rsid w:val="00463392"/>
    <w:rsid w:val="004657CB"/>
    <w:rsid w:val="004703FD"/>
    <w:rsid w:val="00472A34"/>
    <w:rsid w:val="0047380E"/>
    <w:rsid w:val="00474E06"/>
    <w:rsid w:val="0047635B"/>
    <w:rsid w:val="00476538"/>
    <w:rsid w:val="0047692F"/>
    <w:rsid w:val="00477A57"/>
    <w:rsid w:val="00477CF3"/>
    <w:rsid w:val="00480527"/>
    <w:rsid w:val="0048061C"/>
    <w:rsid w:val="004808E5"/>
    <w:rsid w:val="00480CEE"/>
    <w:rsid w:val="00481C42"/>
    <w:rsid w:val="00482453"/>
    <w:rsid w:val="00482FE7"/>
    <w:rsid w:val="00485F10"/>
    <w:rsid w:val="004865F0"/>
    <w:rsid w:val="004869C9"/>
    <w:rsid w:val="0048772C"/>
    <w:rsid w:val="00487CC1"/>
    <w:rsid w:val="004919C4"/>
    <w:rsid w:val="004931D1"/>
    <w:rsid w:val="00494081"/>
    <w:rsid w:val="00494228"/>
    <w:rsid w:val="004942ED"/>
    <w:rsid w:val="00495579"/>
    <w:rsid w:val="0049606E"/>
    <w:rsid w:val="004963B9"/>
    <w:rsid w:val="00496474"/>
    <w:rsid w:val="00496F74"/>
    <w:rsid w:val="00496F7C"/>
    <w:rsid w:val="00497578"/>
    <w:rsid w:val="00497AF9"/>
    <w:rsid w:val="00497CE3"/>
    <w:rsid w:val="004A15DE"/>
    <w:rsid w:val="004A15E2"/>
    <w:rsid w:val="004A2AF8"/>
    <w:rsid w:val="004A4084"/>
    <w:rsid w:val="004A42A9"/>
    <w:rsid w:val="004A4473"/>
    <w:rsid w:val="004A45A9"/>
    <w:rsid w:val="004A45B6"/>
    <w:rsid w:val="004A55E4"/>
    <w:rsid w:val="004B0962"/>
    <w:rsid w:val="004B2B4A"/>
    <w:rsid w:val="004B36E1"/>
    <w:rsid w:val="004B47A2"/>
    <w:rsid w:val="004B4A27"/>
    <w:rsid w:val="004B4F8F"/>
    <w:rsid w:val="004B561D"/>
    <w:rsid w:val="004B6B13"/>
    <w:rsid w:val="004B743E"/>
    <w:rsid w:val="004C0B8D"/>
    <w:rsid w:val="004C1213"/>
    <w:rsid w:val="004C1B46"/>
    <w:rsid w:val="004C295B"/>
    <w:rsid w:val="004C463E"/>
    <w:rsid w:val="004C6061"/>
    <w:rsid w:val="004C6688"/>
    <w:rsid w:val="004C6AD8"/>
    <w:rsid w:val="004D0FC0"/>
    <w:rsid w:val="004D10F0"/>
    <w:rsid w:val="004D3825"/>
    <w:rsid w:val="004D71A3"/>
    <w:rsid w:val="004E016C"/>
    <w:rsid w:val="004E2EDF"/>
    <w:rsid w:val="004E49D6"/>
    <w:rsid w:val="004E6213"/>
    <w:rsid w:val="004E63FA"/>
    <w:rsid w:val="004E6577"/>
    <w:rsid w:val="004E6D45"/>
    <w:rsid w:val="004F11C8"/>
    <w:rsid w:val="004F294B"/>
    <w:rsid w:val="004F2FDB"/>
    <w:rsid w:val="004F3764"/>
    <w:rsid w:val="004F4A01"/>
    <w:rsid w:val="004F5633"/>
    <w:rsid w:val="004F58B2"/>
    <w:rsid w:val="004F6295"/>
    <w:rsid w:val="004F63AD"/>
    <w:rsid w:val="004F6C14"/>
    <w:rsid w:val="004F731E"/>
    <w:rsid w:val="004F7393"/>
    <w:rsid w:val="004F74A5"/>
    <w:rsid w:val="0050020F"/>
    <w:rsid w:val="00501034"/>
    <w:rsid w:val="005016FC"/>
    <w:rsid w:val="00503D3A"/>
    <w:rsid w:val="0050507C"/>
    <w:rsid w:val="0050580A"/>
    <w:rsid w:val="005061B5"/>
    <w:rsid w:val="0050625C"/>
    <w:rsid w:val="00506B62"/>
    <w:rsid w:val="005075F5"/>
    <w:rsid w:val="00507733"/>
    <w:rsid w:val="00510A6F"/>
    <w:rsid w:val="00512869"/>
    <w:rsid w:val="005174FF"/>
    <w:rsid w:val="00517B2E"/>
    <w:rsid w:val="00521336"/>
    <w:rsid w:val="00522064"/>
    <w:rsid w:val="005229BB"/>
    <w:rsid w:val="00523E2F"/>
    <w:rsid w:val="00523ED0"/>
    <w:rsid w:val="00527021"/>
    <w:rsid w:val="00530081"/>
    <w:rsid w:val="005323AA"/>
    <w:rsid w:val="005340CE"/>
    <w:rsid w:val="005361E8"/>
    <w:rsid w:val="00536C0D"/>
    <w:rsid w:val="00536EBD"/>
    <w:rsid w:val="005372BA"/>
    <w:rsid w:val="005379EE"/>
    <w:rsid w:val="00540167"/>
    <w:rsid w:val="00540896"/>
    <w:rsid w:val="0054120C"/>
    <w:rsid w:val="00542C7D"/>
    <w:rsid w:val="0054365F"/>
    <w:rsid w:val="00543FD5"/>
    <w:rsid w:val="00544121"/>
    <w:rsid w:val="00547671"/>
    <w:rsid w:val="00547AC8"/>
    <w:rsid w:val="00547F0E"/>
    <w:rsid w:val="00550549"/>
    <w:rsid w:val="00550CF2"/>
    <w:rsid w:val="005514CF"/>
    <w:rsid w:val="00551D83"/>
    <w:rsid w:val="00551E82"/>
    <w:rsid w:val="00552273"/>
    <w:rsid w:val="005537A3"/>
    <w:rsid w:val="0055391D"/>
    <w:rsid w:val="00555388"/>
    <w:rsid w:val="00555E7B"/>
    <w:rsid w:val="00555FC0"/>
    <w:rsid w:val="00557245"/>
    <w:rsid w:val="005579FA"/>
    <w:rsid w:val="00557CB4"/>
    <w:rsid w:val="00561E50"/>
    <w:rsid w:val="005626C1"/>
    <w:rsid w:val="00563A49"/>
    <w:rsid w:val="0056453C"/>
    <w:rsid w:val="00564F09"/>
    <w:rsid w:val="00565548"/>
    <w:rsid w:val="00565800"/>
    <w:rsid w:val="00565D70"/>
    <w:rsid w:val="0056773C"/>
    <w:rsid w:val="00567EE3"/>
    <w:rsid w:val="0057050E"/>
    <w:rsid w:val="00571D45"/>
    <w:rsid w:val="00571D63"/>
    <w:rsid w:val="0057242B"/>
    <w:rsid w:val="00572B3F"/>
    <w:rsid w:val="00572C1D"/>
    <w:rsid w:val="00573200"/>
    <w:rsid w:val="00573791"/>
    <w:rsid w:val="00573824"/>
    <w:rsid w:val="005752B1"/>
    <w:rsid w:val="00575EF4"/>
    <w:rsid w:val="00577473"/>
    <w:rsid w:val="00577539"/>
    <w:rsid w:val="00577CE8"/>
    <w:rsid w:val="0058038B"/>
    <w:rsid w:val="00580B71"/>
    <w:rsid w:val="00580C46"/>
    <w:rsid w:val="005834A1"/>
    <w:rsid w:val="00583BAA"/>
    <w:rsid w:val="00583C14"/>
    <w:rsid w:val="00585391"/>
    <w:rsid w:val="00585911"/>
    <w:rsid w:val="0058788F"/>
    <w:rsid w:val="00587B38"/>
    <w:rsid w:val="00593A76"/>
    <w:rsid w:val="005956F7"/>
    <w:rsid w:val="005959E2"/>
    <w:rsid w:val="00595A6B"/>
    <w:rsid w:val="00595DA7"/>
    <w:rsid w:val="0059621B"/>
    <w:rsid w:val="005968F6"/>
    <w:rsid w:val="00596C99"/>
    <w:rsid w:val="005A15A4"/>
    <w:rsid w:val="005A290D"/>
    <w:rsid w:val="005A2B2A"/>
    <w:rsid w:val="005A44AE"/>
    <w:rsid w:val="005A47CC"/>
    <w:rsid w:val="005A57E1"/>
    <w:rsid w:val="005A593A"/>
    <w:rsid w:val="005A5E74"/>
    <w:rsid w:val="005A7365"/>
    <w:rsid w:val="005B107A"/>
    <w:rsid w:val="005B15B3"/>
    <w:rsid w:val="005B2840"/>
    <w:rsid w:val="005B2B99"/>
    <w:rsid w:val="005B3915"/>
    <w:rsid w:val="005B4E8D"/>
    <w:rsid w:val="005B53F9"/>
    <w:rsid w:val="005B7045"/>
    <w:rsid w:val="005B75E1"/>
    <w:rsid w:val="005C029C"/>
    <w:rsid w:val="005C05E1"/>
    <w:rsid w:val="005C1655"/>
    <w:rsid w:val="005C31FB"/>
    <w:rsid w:val="005C3475"/>
    <w:rsid w:val="005C34BB"/>
    <w:rsid w:val="005C3898"/>
    <w:rsid w:val="005C3AF8"/>
    <w:rsid w:val="005C42A1"/>
    <w:rsid w:val="005C580E"/>
    <w:rsid w:val="005C6A83"/>
    <w:rsid w:val="005C7127"/>
    <w:rsid w:val="005C7E16"/>
    <w:rsid w:val="005D02DE"/>
    <w:rsid w:val="005D049B"/>
    <w:rsid w:val="005D0574"/>
    <w:rsid w:val="005D059E"/>
    <w:rsid w:val="005D27BB"/>
    <w:rsid w:val="005D28BC"/>
    <w:rsid w:val="005D4D0A"/>
    <w:rsid w:val="005D52BF"/>
    <w:rsid w:val="005D78FB"/>
    <w:rsid w:val="005E11FC"/>
    <w:rsid w:val="005E2AE1"/>
    <w:rsid w:val="005E30F8"/>
    <w:rsid w:val="005E32C8"/>
    <w:rsid w:val="005E355E"/>
    <w:rsid w:val="005E3D4A"/>
    <w:rsid w:val="005E497E"/>
    <w:rsid w:val="005E4BDD"/>
    <w:rsid w:val="005E53AD"/>
    <w:rsid w:val="005E5E67"/>
    <w:rsid w:val="005E64E5"/>
    <w:rsid w:val="005E6720"/>
    <w:rsid w:val="005E759A"/>
    <w:rsid w:val="005E7C97"/>
    <w:rsid w:val="005F0A88"/>
    <w:rsid w:val="005F103B"/>
    <w:rsid w:val="005F28C7"/>
    <w:rsid w:val="005F468A"/>
    <w:rsid w:val="005F53BD"/>
    <w:rsid w:val="005F7281"/>
    <w:rsid w:val="005F7C0C"/>
    <w:rsid w:val="006004DA"/>
    <w:rsid w:val="0060086A"/>
    <w:rsid w:val="00600901"/>
    <w:rsid w:val="00601997"/>
    <w:rsid w:val="00603153"/>
    <w:rsid w:val="00603486"/>
    <w:rsid w:val="006055A4"/>
    <w:rsid w:val="00605CFF"/>
    <w:rsid w:val="00606A1E"/>
    <w:rsid w:val="0060780A"/>
    <w:rsid w:val="00610D8A"/>
    <w:rsid w:val="00610E8C"/>
    <w:rsid w:val="00612268"/>
    <w:rsid w:val="00612850"/>
    <w:rsid w:val="006165BA"/>
    <w:rsid w:val="00616D61"/>
    <w:rsid w:val="0061737E"/>
    <w:rsid w:val="006174F4"/>
    <w:rsid w:val="00617AA8"/>
    <w:rsid w:val="00617CA3"/>
    <w:rsid w:val="0062054D"/>
    <w:rsid w:val="0062214F"/>
    <w:rsid w:val="0062353C"/>
    <w:rsid w:val="00623C06"/>
    <w:rsid w:val="00624664"/>
    <w:rsid w:val="00624E3D"/>
    <w:rsid w:val="0062715B"/>
    <w:rsid w:val="0063179F"/>
    <w:rsid w:val="006324E8"/>
    <w:rsid w:val="00632B6E"/>
    <w:rsid w:val="00632F0A"/>
    <w:rsid w:val="00633984"/>
    <w:rsid w:val="00633991"/>
    <w:rsid w:val="006345EE"/>
    <w:rsid w:val="00634CF9"/>
    <w:rsid w:val="00635E70"/>
    <w:rsid w:val="006407C0"/>
    <w:rsid w:val="00640BFB"/>
    <w:rsid w:val="006432DE"/>
    <w:rsid w:val="0064454A"/>
    <w:rsid w:val="00645F05"/>
    <w:rsid w:val="006472E7"/>
    <w:rsid w:val="00647B8A"/>
    <w:rsid w:val="00650168"/>
    <w:rsid w:val="00651013"/>
    <w:rsid w:val="00651CDD"/>
    <w:rsid w:val="00652A2E"/>
    <w:rsid w:val="00653A52"/>
    <w:rsid w:val="00653C7F"/>
    <w:rsid w:val="00653F5E"/>
    <w:rsid w:val="00656635"/>
    <w:rsid w:val="00657936"/>
    <w:rsid w:val="00657BAF"/>
    <w:rsid w:val="00657D94"/>
    <w:rsid w:val="0066087B"/>
    <w:rsid w:val="006613AA"/>
    <w:rsid w:val="006624B0"/>
    <w:rsid w:val="00662941"/>
    <w:rsid w:val="00662D7D"/>
    <w:rsid w:val="00662FEC"/>
    <w:rsid w:val="006631EC"/>
    <w:rsid w:val="00663E84"/>
    <w:rsid w:val="0066429A"/>
    <w:rsid w:val="00665F77"/>
    <w:rsid w:val="0066608D"/>
    <w:rsid w:val="00666FEA"/>
    <w:rsid w:val="00667554"/>
    <w:rsid w:val="00667CF6"/>
    <w:rsid w:val="00670DCB"/>
    <w:rsid w:val="00673C8D"/>
    <w:rsid w:val="00674261"/>
    <w:rsid w:val="00674828"/>
    <w:rsid w:val="00674FB2"/>
    <w:rsid w:val="00676277"/>
    <w:rsid w:val="00680B62"/>
    <w:rsid w:val="00681E87"/>
    <w:rsid w:val="00682446"/>
    <w:rsid w:val="00682E34"/>
    <w:rsid w:val="00683187"/>
    <w:rsid w:val="00683AAB"/>
    <w:rsid w:val="00683B93"/>
    <w:rsid w:val="00683C56"/>
    <w:rsid w:val="00686CA7"/>
    <w:rsid w:val="00687A79"/>
    <w:rsid w:val="00687CEF"/>
    <w:rsid w:val="006904E1"/>
    <w:rsid w:val="00691530"/>
    <w:rsid w:val="00692172"/>
    <w:rsid w:val="00693C6F"/>
    <w:rsid w:val="00694793"/>
    <w:rsid w:val="006961AA"/>
    <w:rsid w:val="00696E02"/>
    <w:rsid w:val="0069711C"/>
    <w:rsid w:val="00697451"/>
    <w:rsid w:val="00697F61"/>
    <w:rsid w:val="006A030A"/>
    <w:rsid w:val="006A072A"/>
    <w:rsid w:val="006A080D"/>
    <w:rsid w:val="006A208C"/>
    <w:rsid w:val="006A2782"/>
    <w:rsid w:val="006A46E1"/>
    <w:rsid w:val="006A5FE7"/>
    <w:rsid w:val="006B004C"/>
    <w:rsid w:val="006B3212"/>
    <w:rsid w:val="006B4AA6"/>
    <w:rsid w:val="006B502E"/>
    <w:rsid w:val="006B57BB"/>
    <w:rsid w:val="006B628A"/>
    <w:rsid w:val="006B6A6B"/>
    <w:rsid w:val="006C004C"/>
    <w:rsid w:val="006C0609"/>
    <w:rsid w:val="006C2FF3"/>
    <w:rsid w:val="006C38FC"/>
    <w:rsid w:val="006C4824"/>
    <w:rsid w:val="006C4E48"/>
    <w:rsid w:val="006C5994"/>
    <w:rsid w:val="006C6579"/>
    <w:rsid w:val="006C69D6"/>
    <w:rsid w:val="006D15F5"/>
    <w:rsid w:val="006D1947"/>
    <w:rsid w:val="006D2865"/>
    <w:rsid w:val="006D3B8D"/>
    <w:rsid w:val="006D43AB"/>
    <w:rsid w:val="006D5187"/>
    <w:rsid w:val="006D52C5"/>
    <w:rsid w:val="006D5725"/>
    <w:rsid w:val="006D5A0C"/>
    <w:rsid w:val="006D7727"/>
    <w:rsid w:val="006D7999"/>
    <w:rsid w:val="006E1B5D"/>
    <w:rsid w:val="006E3201"/>
    <w:rsid w:val="006E3A65"/>
    <w:rsid w:val="006E3A7D"/>
    <w:rsid w:val="006E509A"/>
    <w:rsid w:val="006E5A80"/>
    <w:rsid w:val="006E5E8E"/>
    <w:rsid w:val="006E6E73"/>
    <w:rsid w:val="006E7EBB"/>
    <w:rsid w:val="006F1EA5"/>
    <w:rsid w:val="006F2075"/>
    <w:rsid w:val="006F64C2"/>
    <w:rsid w:val="006F69F7"/>
    <w:rsid w:val="006F71A0"/>
    <w:rsid w:val="00701E63"/>
    <w:rsid w:val="0070239F"/>
    <w:rsid w:val="00702E8D"/>
    <w:rsid w:val="00703193"/>
    <w:rsid w:val="00704250"/>
    <w:rsid w:val="007049D6"/>
    <w:rsid w:val="00704A60"/>
    <w:rsid w:val="00705AAB"/>
    <w:rsid w:val="0070690F"/>
    <w:rsid w:val="00706CE2"/>
    <w:rsid w:val="00706E09"/>
    <w:rsid w:val="007073B9"/>
    <w:rsid w:val="00707A11"/>
    <w:rsid w:val="00707F45"/>
    <w:rsid w:val="0071056B"/>
    <w:rsid w:val="00711CB1"/>
    <w:rsid w:val="007121AE"/>
    <w:rsid w:val="007124CA"/>
    <w:rsid w:val="00712655"/>
    <w:rsid w:val="0071331F"/>
    <w:rsid w:val="0071653C"/>
    <w:rsid w:val="00716939"/>
    <w:rsid w:val="00716C3B"/>
    <w:rsid w:val="00716E2E"/>
    <w:rsid w:val="00720C36"/>
    <w:rsid w:val="00721D88"/>
    <w:rsid w:val="00722008"/>
    <w:rsid w:val="00723964"/>
    <w:rsid w:val="00723979"/>
    <w:rsid w:val="00723B89"/>
    <w:rsid w:val="00724733"/>
    <w:rsid w:val="00725CCC"/>
    <w:rsid w:val="0072737E"/>
    <w:rsid w:val="0072764A"/>
    <w:rsid w:val="007277BE"/>
    <w:rsid w:val="00731057"/>
    <w:rsid w:val="00732DA9"/>
    <w:rsid w:val="00732EF2"/>
    <w:rsid w:val="0073373B"/>
    <w:rsid w:val="00733966"/>
    <w:rsid w:val="00733D91"/>
    <w:rsid w:val="00734015"/>
    <w:rsid w:val="00736E40"/>
    <w:rsid w:val="00737176"/>
    <w:rsid w:val="007374F3"/>
    <w:rsid w:val="00737FEC"/>
    <w:rsid w:val="007415EB"/>
    <w:rsid w:val="0074182E"/>
    <w:rsid w:val="007435C7"/>
    <w:rsid w:val="00746E60"/>
    <w:rsid w:val="00750564"/>
    <w:rsid w:val="00751551"/>
    <w:rsid w:val="0075321F"/>
    <w:rsid w:val="00753553"/>
    <w:rsid w:val="007545A5"/>
    <w:rsid w:val="0075475E"/>
    <w:rsid w:val="0075476E"/>
    <w:rsid w:val="00755BF9"/>
    <w:rsid w:val="00760951"/>
    <w:rsid w:val="00761098"/>
    <w:rsid w:val="00761986"/>
    <w:rsid w:val="00762B7C"/>
    <w:rsid w:val="00762C35"/>
    <w:rsid w:val="0076342E"/>
    <w:rsid w:val="0076396A"/>
    <w:rsid w:val="007647E9"/>
    <w:rsid w:val="00764AE2"/>
    <w:rsid w:val="0076548B"/>
    <w:rsid w:val="00767106"/>
    <w:rsid w:val="00771ABD"/>
    <w:rsid w:val="007725A0"/>
    <w:rsid w:val="00773266"/>
    <w:rsid w:val="0077746C"/>
    <w:rsid w:val="0077762D"/>
    <w:rsid w:val="00780A1E"/>
    <w:rsid w:val="00780B87"/>
    <w:rsid w:val="007819A8"/>
    <w:rsid w:val="00781FA5"/>
    <w:rsid w:val="00782863"/>
    <w:rsid w:val="00783C36"/>
    <w:rsid w:val="007844C3"/>
    <w:rsid w:val="0078458D"/>
    <w:rsid w:val="00784E90"/>
    <w:rsid w:val="00786FF5"/>
    <w:rsid w:val="00787143"/>
    <w:rsid w:val="007907C1"/>
    <w:rsid w:val="00791362"/>
    <w:rsid w:val="007913B1"/>
    <w:rsid w:val="00792D08"/>
    <w:rsid w:val="00793124"/>
    <w:rsid w:val="007939FC"/>
    <w:rsid w:val="007942F2"/>
    <w:rsid w:val="00794BC6"/>
    <w:rsid w:val="00795FB3"/>
    <w:rsid w:val="007A0084"/>
    <w:rsid w:val="007A04ED"/>
    <w:rsid w:val="007A233D"/>
    <w:rsid w:val="007A2D9E"/>
    <w:rsid w:val="007A3B2E"/>
    <w:rsid w:val="007A5606"/>
    <w:rsid w:val="007A5B5E"/>
    <w:rsid w:val="007A6053"/>
    <w:rsid w:val="007A746B"/>
    <w:rsid w:val="007B027D"/>
    <w:rsid w:val="007B1733"/>
    <w:rsid w:val="007B17AE"/>
    <w:rsid w:val="007B1EB6"/>
    <w:rsid w:val="007B1FBF"/>
    <w:rsid w:val="007B2529"/>
    <w:rsid w:val="007B37AA"/>
    <w:rsid w:val="007B5885"/>
    <w:rsid w:val="007B6B41"/>
    <w:rsid w:val="007B6DB8"/>
    <w:rsid w:val="007B70D5"/>
    <w:rsid w:val="007B7D4F"/>
    <w:rsid w:val="007B7ED9"/>
    <w:rsid w:val="007C00D7"/>
    <w:rsid w:val="007C0CD2"/>
    <w:rsid w:val="007C1898"/>
    <w:rsid w:val="007C1EF7"/>
    <w:rsid w:val="007C1FAE"/>
    <w:rsid w:val="007C2068"/>
    <w:rsid w:val="007C216A"/>
    <w:rsid w:val="007C251E"/>
    <w:rsid w:val="007C3AFE"/>
    <w:rsid w:val="007C42D9"/>
    <w:rsid w:val="007C4496"/>
    <w:rsid w:val="007C7960"/>
    <w:rsid w:val="007C7F52"/>
    <w:rsid w:val="007D094F"/>
    <w:rsid w:val="007D1E23"/>
    <w:rsid w:val="007D542C"/>
    <w:rsid w:val="007D62B6"/>
    <w:rsid w:val="007D64EF"/>
    <w:rsid w:val="007D76F5"/>
    <w:rsid w:val="007E06C6"/>
    <w:rsid w:val="007E2B16"/>
    <w:rsid w:val="007E2B71"/>
    <w:rsid w:val="007E3C3D"/>
    <w:rsid w:val="007E4098"/>
    <w:rsid w:val="007E5510"/>
    <w:rsid w:val="007E6CAC"/>
    <w:rsid w:val="007E6DEE"/>
    <w:rsid w:val="007E720B"/>
    <w:rsid w:val="007E7855"/>
    <w:rsid w:val="007F0038"/>
    <w:rsid w:val="007F10B6"/>
    <w:rsid w:val="007F1E6B"/>
    <w:rsid w:val="007F2DD5"/>
    <w:rsid w:val="007F44C7"/>
    <w:rsid w:val="007F49DD"/>
    <w:rsid w:val="007F4FBE"/>
    <w:rsid w:val="007F5827"/>
    <w:rsid w:val="007F5ED3"/>
    <w:rsid w:val="007F5EDA"/>
    <w:rsid w:val="007F6D6B"/>
    <w:rsid w:val="007F6F9E"/>
    <w:rsid w:val="007F7275"/>
    <w:rsid w:val="007F7A27"/>
    <w:rsid w:val="007F7E25"/>
    <w:rsid w:val="008002E5"/>
    <w:rsid w:val="00801074"/>
    <w:rsid w:val="00805842"/>
    <w:rsid w:val="008061C5"/>
    <w:rsid w:val="00806460"/>
    <w:rsid w:val="00806B1D"/>
    <w:rsid w:val="00806C81"/>
    <w:rsid w:val="00810535"/>
    <w:rsid w:val="008105FF"/>
    <w:rsid w:val="00810E95"/>
    <w:rsid w:val="00812DB4"/>
    <w:rsid w:val="0081342C"/>
    <w:rsid w:val="0081373E"/>
    <w:rsid w:val="00813A4E"/>
    <w:rsid w:val="00815F34"/>
    <w:rsid w:val="008160C9"/>
    <w:rsid w:val="008166A1"/>
    <w:rsid w:val="00816C21"/>
    <w:rsid w:val="008171EC"/>
    <w:rsid w:val="008172F1"/>
    <w:rsid w:val="00822986"/>
    <w:rsid w:val="008232AD"/>
    <w:rsid w:val="008242D5"/>
    <w:rsid w:val="00824400"/>
    <w:rsid w:val="00827B87"/>
    <w:rsid w:val="008309B9"/>
    <w:rsid w:val="00831F1B"/>
    <w:rsid w:val="00832A1A"/>
    <w:rsid w:val="00834DE9"/>
    <w:rsid w:val="00835361"/>
    <w:rsid w:val="00835D1E"/>
    <w:rsid w:val="00837051"/>
    <w:rsid w:val="0083754A"/>
    <w:rsid w:val="00837720"/>
    <w:rsid w:val="0084130E"/>
    <w:rsid w:val="00843196"/>
    <w:rsid w:val="00844A9E"/>
    <w:rsid w:val="00844D9A"/>
    <w:rsid w:val="00847405"/>
    <w:rsid w:val="008509C0"/>
    <w:rsid w:val="00850D75"/>
    <w:rsid w:val="00850EF2"/>
    <w:rsid w:val="008514C1"/>
    <w:rsid w:val="0085433D"/>
    <w:rsid w:val="00854BF6"/>
    <w:rsid w:val="00854C75"/>
    <w:rsid w:val="00855D3B"/>
    <w:rsid w:val="0085782D"/>
    <w:rsid w:val="00860605"/>
    <w:rsid w:val="00860895"/>
    <w:rsid w:val="008608E2"/>
    <w:rsid w:val="00861D79"/>
    <w:rsid w:val="008624B3"/>
    <w:rsid w:val="00863DB8"/>
    <w:rsid w:val="00864110"/>
    <w:rsid w:val="00864B50"/>
    <w:rsid w:val="00864C29"/>
    <w:rsid w:val="008654F9"/>
    <w:rsid w:val="0086673D"/>
    <w:rsid w:val="00867E36"/>
    <w:rsid w:val="00870930"/>
    <w:rsid w:val="008727A2"/>
    <w:rsid w:val="00872A53"/>
    <w:rsid w:val="00873056"/>
    <w:rsid w:val="00873621"/>
    <w:rsid w:val="00873FF2"/>
    <w:rsid w:val="00874105"/>
    <w:rsid w:val="008753FD"/>
    <w:rsid w:val="008756FC"/>
    <w:rsid w:val="0087614A"/>
    <w:rsid w:val="00880CE8"/>
    <w:rsid w:val="008823FD"/>
    <w:rsid w:val="0088298B"/>
    <w:rsid w:val="00883160"/>
    <w:rsid w:val="00884529"/>
    <w:rsid w:val="008867F9"/>
    <w:rsid w:val="00887522"/>
    <w:rsid w:val="00887EEF"/>
    <w:rsid w:val="008904FE"/>
    <w:rsid w:val="00891079"/>
    <w:rsid w:val="00892B25"/>
    <w:rsid w:val="008939D7"/>
    <w:rsid w:val="00894E6F"/>
    <w:rsid w:val="008953E2"/>
    <w:rsid w:val="0089677F"/>
    <w:rsid w:val="00897935"/>
    <w:rsid w:val="00897C4D"/>
    <w:rsid w:val="008A0012"/>
    <w:rsid w:val="008A0B7A"/>
    <w:rsid w:val="008A0D1F"/>
    <w:rsid w:val="008A1C8C"/>
    <w:rsid w:val="008A26EB"/>
    <w:rsid w:val="008A36F4"/>
    <w:rsid w:val="008A4CD6"/>
    <w:rsid w:val="008A592D"/>
    <w:rsid w:val="008A6240"/>
    <w:rsid w:val="008A6D40"/>
    <w:rsid w:val="008B1105"/>
    <w:rsid w:val="008B19F1"/>
    <w:rsid w:val="008B23F6"/>
    <w:rsid w:val="008B2FFC"/>
    <w:rsid w:val="008B3424"/>
    <w:rsid w:val="008B53E5"/>
    <w:rsid w:val="008C0597"/>
    <w:rsid w:val="008C122B"/>
    <w:rsid w:val="008C1E44"/>
    <w:rsid w:val="008C29A2"/>
    <w:rsid w:val="008C3487"/>
    <w:rsid w:val="008C3961"/>
    <w:rsid w:val="008C4FBD"/>
    <w:rsid w:val="008C5D21"/>
    <w:rsid w:val="008C72C6"/>
    <w:rsid w:val="008D0092"/>
    <w:rsid w:val="008D0FC0"/>
    <w:rsid w:val="008D29E3"/>
    <w:rsid w:val="008D450C"/>
    <w:rsid w:val="008D4D04"/>
    <w:rsid w:val="008D592D"/>
    <w:rsid w:val="008D5A25"/>
    <w:rsid w:val="008D5A8E"/>
    <w:rsid w:val="008E0EB8"/>
    <w:rsid w:val="008E1DF7"/>
    <w:rsid w:val="008E2BEA"/>
    <w:rsid w:val="008E71DE"/>
    <w:rsid w:val="008F04E0"/>
    <w:rsid w:val="008F1A7B"/>
    <w:rsid w:val="008F2FF6"/>
    <w:rsid w:val="008F38CE"/>
    <w:rsid w:val="008F45B1"/>
    <w:rsid w:val="008F5DE6"/>
    <w:rsid w:val="008F6625"/>
    <w:rsid w:val="008F6AE8"/>
    <w:rsid w:val="008F6DF5"/>
    <w:rsid w:val="008F72E5"/>
    <w:rsid w:val="008F7B09"/>
    <w:rsid w:val="00900803"/>
    <w:rsid w:val="00901C61"/>
    <w:rsid w:val="009032CB"/>
    <w:rsid w:val="00903A92"/>
    <w:rsid w:val="00905837"/>
    <w:rsid w:val="009108F0"/>
    <w:rsid w:val="009109B6"/>
    <w:rsid w:val="00911D5E"/>
    <w:rsid w:val="00911F35"/>
    <w:rsid w:val="00912AF8"/>
    <w:rsid w:val="00913B30"/>
    <w:rsid w:val="00914068"/>
    <w:rsid w:val="00914374"/>
    <w:rsid w:val="00914C74"/>
    <w:rsid w:val="00915C5B"/>
    <w:rsid w:val="0091644C"/>
    <w:rsid w:val="00917C2C"/>
    <w:rsid w:val="00917C3D"/>
    <w:rsid w:val="0092005E"/>
    <w:rsid w:val="009204C9"/>
    <w:rsid w:val="00921040"/>
    <w:rsid w:val="009224B5"/>
    <w:rsid w:val="0092289C"/>
    <w:rsid w:val="0092365D"/>
    <w:rsid w:val="0092385D"/>
    <w:rsid w:val="009241E4"/>
    <w:rsid w:val="00924559"/>
    <w:rsid w:val="00924BE9"/>
    <w:rsid w:val="00925406"/>
    <w:rsid w:val="00925A30"/>
    <w:rsid w:val="00925C05"/>
    <w:rsid w:val="00926172"/>
    <w:rsid w:val="009275D8"/>
    <w:rsid w:val="00930A3E"/>
    <w:rsid w:val="00931A61"/>
    <w:rsid w:val="00932D7E"/>
    <w:rsid w:val="00932E69"/>
    <w:rsid w:val="0093489F"/>
    <w:rsid w:val="00935ACF"/>
    <w:rsid w:val="00936362"/>
    <w:rsid w:val="00937D40"/>
    <w:rsid w:val="0094059F"/>
    <w:rsid w:val="009418FC"/>
    <w:rsid w:val="0094314F"/>
    <w:rsid w:val="009469FE"/>
    <w:rsid w:val="00946E0A"/>
    <w:rsid w:val="00947EDA"/>
    <w:rsid w:val="0095145C"/>
    <w:rsid w:val="009522AC"/>
    <w:rsid w:val="00952607"/>
    <w:rsid w:val="0095266A"/>
    <w:rsid w:val="00953F2E"/>
    <w:rsid w:val="0095448E"/>
    <w:rsid w:val="009556B6"/>
    <w:rsid w:val="009613F0"/>
    <w:rsid w:val="0096230A"/>
    <w:rsid w:val="009628F0"/>
    <w:rsid w:val="00962FC9"/>
    <w:rsid w:val="00963D15"/>
    <w:rsid w:val="009647B3"/>
    <w:rsid w:val="009648BC"/>
    <w:rsid w:val="00965577"/>
    <w:rsid w:val="00965F6F"/>
    <w:rsid w:val="009667DF"/>
    <w:rsid w:val="00967FE4"/>
    <w:rsid w:val="00971892"/>
    <w:rsid w:val="00972123"/>
    <w:rsid w:val="00972F8C"/>
    <w:rsid w:val="0097346B"/>
    <w:rsid w:val="009736F7"/>
    <w:rsid w:val="0097390E"/>
    <w:rsid w:val="009750D0"/>
    <w:rsid w:val="00975997"/>
    <w:rsid w:val="0097648D"/>
    <w:rsid w:val="0097666C"/>
    <w:rsid w:val="00976D6A"/>
    <w:rsid w:val="00976F9A"/>
    <w:rsid w:val="00982934"/>
    <w:rsid w:val="009842E9"/>
    <w:rsid w:val="00984540"/>
    <w:rsid w:val="00984F49"/>
    <w:rsid w:val="009854CE"/>
    <w:rsid w:val="00985697"/>
    <w:rsid w:val="00986E5D"/>
    <w:rsid w:val="00990AEC"/>
    <w:rsid w:val="00990AF0"/>
    <w:rsid w:val="00991A11"/>
    <w:rsid w:val="00991CF9"/>
    <w:rsid w:val="00992591"/>
    <w:rsid w:val="00992A24"/>
    <w:rsid w:val="00992C29"/>
    <w:rsid w:val="00992CEE"/>
    <w:rsid w:val="00993624"/>
    <w:rsid w:val="00993932"/>
    <w:rsid w:val="00994727"/>
    <w:rsid w:val="009960F0"/>
    <w:rsid w:val="00996CEF"/>
    <w:rsid w:val="009971F8"/>
    <w:rsid w:val="0099790A"/>
    <w:rsid w:val="00997A32"/>
    <w:rsid w:val="009A022C"/>
    <w:rsid w:val="009A160F"/>
    <w:rsid w:val="009A3E05"/>
    <w:rsid w:val="009A3F60"/>
    <w:rsid w:val="009A3FE2"/>
    <w:rsid w:val="009A5138"/>
    <w:rsid w:val="009A5EB7"/>
    <w:rsid w:val="009A60AC"/>
    <w:rsid w:val="009A78ED"/>
    <w:rsid w:val="009A7B6C"/>
    <w:rsid w:val="009A7D08"/>
    <w:rsid w:val="009B19F2"/>
    <w:rsid w:val="009B3827"/>
    <w:rsid w:val="009B3AC2"/>
    <w:rsid w:val="009B462D"/>
    <w:rsid w:val="009B5535"/>
    <w:rsid w:val="009B5B09"/>
    <w:rsid w:val="009B5C51"/>
    <w:rsid w:val="009B5C93"/>
    <w:rsid w:val="009B644D"/>
    <w:rsid w:val="009B65E8"/>
    <w:rsid w:val="009B7005"/>
    <w:rsid w:val="009B733E"/>
    <w:rsid w:val="009B781F"/>
    <w:rsid w:val="009C10FB"/>
    <w:rsid w:val="009C2240"/>
    <w:rsid w:val="009C2FDD"/>
    <w:rsid w:val="009C4836"/>
    <w:rsid w:val="009C5062"/>
    <w:rsid w:val="009C56F9"/>
    <w:rsid w:val="009C6B9C"/>
    <w:rsid w:val="009C7A0D"/>
    <w:rsid w:val="009D0887"/>
    <w:rsid w:val="009D08A7"/>
    <w:rsid w:val="009D1741"/>
    <w:rsid w:val="009D1AE3"/>
    <w:rsid w:val="009D479B"/>
    <w:rsid w:val="009D47B7"/>
    <w:rsid w:val="009D4BBA"/>
    <w:rsid w:val="009D5B41"/>
    <w:rsid w:val="009D6074"/>
    <w:rsid w:val="009D73B9"/>
    <w:rsid w:val="009D77FC"/>
    <w:rsid w:val="009D7A4E"/>
    <w:rsid w:val="009D7E28"/>
    <w:rsid w:val="009E13E5"/>
    <w:rsid w:val="009E1D38"/>
    <w:rsid w:val="009E290D"/>
    <w:rsid w:val="009E39EA"/>
    <w:rsid w:val="009E46E2"/>
    <w:rsid w:val="009E4AE0"/>
    <w:rsid w:val="009E522A"/>
    <w:rsid w:val="009E65B4"/>
    <w:rsid w:val="009E6A64"/>
    <w:rsid w:val="009F0BA8"/>
    <w:rsid w:val="009F31BF"/>
    <w:rsid w:val="009F399E"/>
    <w:rsid w:val="009F634D"/>
    <w:rsid w:val="009F6A57"/>
    <w:rsid w:val="009F6E24"/>
    <w:rsid w:val="00A01232"/>
    <w:rsid w:val="00A0180B"/>
    <w:rsid w:val="00A01EF4"/>
    <w:rsid w:val="00A03CC6"/>
    <w:rsid w:val="00A04606"/>
    <w:rsid w:val="00A04A43"/>
    <w:rsid w:val="00A05EE0"/>
    <w:rsid w:val="00A06713"/>
    <w:rsid w:val="00A06C50"/>
    <w:rsid w:val="00A07587"/>
    <w:rsid w:val="00A075BA"/>
    <w:rsid w:val="00A07F83"/>
    <w:rsid w:val="00A10452"/>
    <w:rsid w:val="00A113B1"/>
    <w:rsid w:val="00A11B9C"/>
    <w:rsid w:val="00A12251"/>
    <w:rsid w:val="00A12CDF"/>
    <w:rsid w:val="00A13336"/>
    <w:rsid w:val="00A13B7F"/>
    <w:rsid w:val="00A14648"/>
    <w:rsid w:val="00A16259"/>
    <w:rsid w:val="00A2005B"/>
    <w:rsid w:val="00A21D0C"/>
    <w:rsid w:val="00A22BDA"/>
    <w:rsid w:val="00A22C0D"/>
    <w:rsid w:val="00A22F4C"/>
    <w:rsid w:val="00A2301D"/>
    <w:rsid w:val="00A23344"/>
    <w:rsid w:val="00A238CA"/>
    <w:rsid w:val="00A24C0E"/>
    <w:rsid w:val="00A263B8"/>
    <w:rsid w:val="00A26609"/>
    <w:rsid w:val="00A27064"/>
    <w:rsid w:val="00A27E0F"/>
    <w:rsid w:val="00A27F48"/>
    <w:rsid w:val="00A3067B"/>
    <w:rsid w:val="00A336F9"/>
    <w:rsid w:val="00A34FD7"/>
    <w:rsid w:val="00A35124"/>
    <w:rsid w:val="00A35DBE"/>
    <w:rsid w:val="00A37575"/>
    <w:rsid w:val="00A412DE"/>
    <w:rsid w:val="00A432F0"/>
    <w:rsid w:val="00A45292"/>
    <w:rsid w:val="00A456D5"/>
    <w:rsid w:val="00A45A83"/>
    <w:rsid w:val="00A46C27"/>
    <w:rsid w:val="00A5091B"/>
    <w:rsid w:val="00A514BD"/>
    <w:rsid w:val="00A5230C"/>
    <w:rsid w:val="00A52D81"/>
    <w:rsid w:val="00A53270"/>
    <w:rsid w:val="00A54E26"/>
    <w:rsid w:val="00A5516A"/>
    <w:rsid w:val="00A556DD"/>
    <w:rsid w:val="00A5626B"/>
    <w:rsid w:val="00A579F2"/>
    <w:rsid w:val="00A611E7"/>
    <w:rsid w:val="00A61719"/>
    <w:rsid w:val="00A6174B"/>
    <w:rsid w:val="00A65A34"/>
    <w:rsid w:val="00A65CCB"/>
    <w:rsid w:val="00A67359"/>
    <w:rsid w:val="00A712BF"/>
    <w:rsid w:val="00A723C0"/>
    <w:rsid w:val="00A7274E"/>
    <w:rsid w:val="00A72C59"/>
    <w:rsid w:val="00A73014"/>
    <w:rsid w:val="00A747AF"/>
    <w:rsid w:val="00A758E8"/>
    <w:rsid w:val="00A76BB8"/>
    <w:rsid w:val="00A7776B"/>
    <w:rsid w:val="00A777D1"/>
    <w:rsid w:val="00A77E9A"/>
    <w:rsid w:val="00A77ED7"/>
    <w:rsid w:val="00A819D1"/>
    <w:rsid w:val="00A8235D"/>
    <w:rsid w:val="00A82600"/>
    <w:rsid w:val="00A83F02"/>
    <w:rsid w:val="00A84B8B"/>
    <w:rsid w:val="00A86FF0"/>
    <w:rsid w:val="00A87654"/>
    <w:rsid w:val="00A8783B"/>
    <w:rsid w:val="00A904D2"/>
    <w:rsid w:val="00A933B4"/>
    <w:rsid w:val="00A948AF"/>
    <w:rsid w:val="00A9546A"/>
    <w:rsid w:val="00A957C4"/>
    <w:rsid w:val="00A95AD1"/>
    <w:rsid w:val="00A9661A"/>
    <w:rsid w:val="00A96A36"/>
    <w:rsid w:val="00A9784C"/>
    <w:rsid w:val="00A9784F"/>
    <w:rsid w:val="00AA1ECE"/>
    <w:rsid w:val="00AA219A"/>
    <w:rsid w:val="00AA4771"/>
    <w:rsid w:val="00AA4DA9"/>
    <w:rsid w:val="00AA56E8"/>
    <w:rsid w:val="00AA58ED"/>
    <w:rsid w:val="00AA5E28"/>
    <w:rsid w:val="00AA5F6D"/>
    <w:rsid w:val="00AA773C"/>
    <w:rsid w:val="00AB0092"/>
    <w:rsid w:val="00AB1D57"/>
    <w:rsid w:val="00AB26E2"/>
    <w:rsid w:val="00AB29A8"/>
    <w:rsid w:val="00AB3E52"/>
    <w:rsid w:val="00AB4900"/>
    <w:rsid w:val="00AB4CEC"/>
    <w:rsid w:val="00AB4CF9"/>
    <w:rsid w:val="00AB74F2"/>
    <w:rsid w:val="00AB7EC9"/>
    <w:rsid w:val="00AC0BD9"/>
    <w:rsid w:val="00AC0FA7"/>
    <w:rsid w:val="00AC1D17"/>
    <w:rsid w:val="00AC28C1"/>
    <w:rsid w:val="00AC3D16"/>
    <w:rsid w:val="00AC55A1"/>
    <w:rsid w:val="00AC605D"/>
    <w:rsid w:val="00AC6CC8"/>
    <w:rsid w:val="00AC6EB8"/>
    <w:rsid w:val="00AC6F09"/>
    <w:rsid w:val="00AD1E8A"/>
    <w:rsid w:val="00AD4051"/>
    <w:rsid w:val="00AD4F5C"/>
    <w:rsid w:val="00AD5B9C"/>
    <w:rsid w:val="00AD6BC4"/>
    <w:rsid w:val="00AD734C"/>
    <w:rsid w:val="00AD73F4"/>
    <w:rsid w:val="00AD7525"/>
    <w:rsid w:val="00AD7B44"/>
    <w:rsid w:val="00AE45E8"/>
    <w:rsid w:val="00AE520C"/>
    <w:rsid w:val="00AE52EB"/>
    <w:rsid w:val="00AE6F58"/>
    <w:rsid w:val="00AE7F05"/>
    <w:rsid w:val="00AF0A51"/>
    <w:rsid w:val="00AF553F"/>
    <w:rsid w:val="00AF6501"/>
    <w:rsid w:val="00AF6CE2"/>
    <w:rsid w:val="00AF78A0"/>
    <w:rsid w:val="00AF7AFB"/>
    <w:rsid w:val="00B004EA"/>
    <w:rsid w:val="00B02212"/>
    <w:rsid w:val="00B02D58"/>
    <w:rsid w:val="00B06E31"/>
    <w:rsid w:val="00B0725C"/>
    <w:rsid w:val="00B07505"/>
    <w:rsid w:val="00B1013D"/>
    <w:rsid w:val="00B10D23"/>
    <w:rsid w:val="00B11957"/>
    <w:rsid w:val="00B129B6"/>
    <w:rsid w:val="00B13FAA"/>
    <w:rsid w:val="00B14BB2"/>
    <w:rsid w:val="00B14C12"/>
    <w:rsid w:val="00B166E7"/>
    <w:rsid w:val="00B174A4"/>
    <w:rsid w:val="00B1796D"/>
    <w:rsid w:val="00B20C47"/>
    <w:rsid w:val="00B21848"/>
    <w:rsid w:val="00B22FBA"/>
    <w:rsid w:val="00B23B2C"/>
    <w:rsid w:val="00B253F6"/>
    <w:rsid w:val="00B260FB"/>
    <w:rsid w:val="00B30B29"/>
    <w:rsid w:val="00B3171E"/>
    <w:rsid w:val="00B31DF4"/>
    <w:rsid w:val="00B3241E"/>
    <w:rsid w:val="00B32837"/>
    <w:rsid w:val="00B32A76"/>
    <w:rsid w:val="00B33728"/>
    <w:rsid w:val="00B33F85"/>
    <w:rsid w:val="00B344BC"/>
    <w:rsid w:val="00B34A7D"/>
    <w:rsid w:val="00B35CD3"/>
    <w:rsid w:val="00B36597"/>
    <w:rsid w:val="00B36F29"/>
    <w:rsid w:val="00B3738C"/>
    <w:rsid w:val="00B37FF8"/>
    <w:rsid w:val="00B40991"/>
    <w:rsid w:val="00B42FFC"/>
    <w:rsid w:val="00B43379"/>
    <w:rsid w:val="00B43A6F"/>
    <w:rsid w:val="00B45CFF"/>
    <w:rsid w:val="00B45FCD"/>
    <w:rsid w:val="00B46035"/>
    <w:rsid w:val="00B46706"/>
    <w:rsid w:val="00B468ED"/>
    <w:rsid w:val="00B469E6"/>
    <w:rsid w:val="00B47A1D"/>
    <w:rsid w:val="00B47EA0"/>
    <w:rsid w:val="00B50B85"/>
    <w:rsid w:val="00B5124B"/>
    <w:rsid w:val="00B5146F"/>
    <w:rsid w:val="00B52CB3"/>
    <w:rsid w:val="00B55D57"/>
    <w:rsid w:val="00B56EC9"/>
    <w:rsid w:val="00B572DD"/>
    <w:rsid w:val="00B57742"/>
    <w:rsid w:val="00B57EF0"/>
    <w:rsid w:val="00B605EA"/>
    <w:rsid w:val="00B60B4F"/>
    <w:rsid w:val="00B60BED"/>
    <w:rsid w:val="00B61F44"/>
    <w:rsid w:val="00B645CC"/>
    <w:rsid w:val="00B67625"/>
    <w:rsid w:val="00B67F1F"/>
    <w:rsid w:val="00B70281"/>
    <w:rsid w:val="00B70F43"/>
    <w:rsid w:val="00B720CD"/>
    <w:rsid w:val="00B725FC"/>
    <w:rsid w:val="00B72C37"/>
    <w:rsid w:val="00B72FB3"/>
    <w:rsid w:val="00B74218"/>
    <w:rsid w:val="00B74353"/>
    <w:rsid w:val="00B7465C"/>
    <w:rsid w:val="00B74DD6"/>
    <w:rsid w:val="00B75237"/>
    <w:rsid w:val="00B76083"/>
    <w:rsid w:val="00B76637"/>
    <w:rsid w:val="00B76F42"/>
    <w:rsid w:val="00B80355"/>
    <w:rsid w:val="00B81779"/>
    <w:rsid w:val="00B8206E"/>
    <w:rsid w:val="00B82267"/>
    <w:rsid w:val="00B829BF"/>
    <w:rsid w:val="00B857AF"/>
    <w:rsid w:val="00B8588C"/>
    <w:rsid w:val="00B85C5B"/>
    <w:rsid w:val="00B864B5"/>
    <w:rsid w:val="00B8736B"/>
    <w:rsid w:val="00B9067A"/>
    <w:rsid w:val="00B9249C"/>
    <w:rsid w:val="00B92AEA"/>
    <w:rsid w:val="00B92E77"/>
    <w:rsid w:val="00B93FC4"/>
    <w:rsid w:val="00B94579"/>
    <w:rsid w:val="00B95A26"/>
    <w:rsid w:val="00B95D77"/>
    <w:rsid w:val="00B96381"/>
    <w:rsid w:val="00B970FB"/>
    <w:rsid w:val="00BA1109"/>
    <w:rsid w:val="00BA3269"/>
    <w:rsid w:val="00BA3A0F"/>
    <w:rsid w:val="00BA3C60"/>
    <w:rsid w:val="00BA3D40"/>
    <w:rsid w:val="00BA4D5A"/>
    <w:rsid w:val="00BA7119"/>
    <w:rsid w:val="00BA7F30"/>
    <w:rsid w:val="00BB2135"/>
    <w:rsid w:val="00BB29BB"/>
    <w:rsid w:val="00BB6347"/>
    <w:rsid w:val="00BB74AA"/>
    <w:rsid w:val="00BB7E37"/>
    <w:rsid w:val="00BC0B06"/>
    <w:rsid w:val="00BC2DC0"/>
    <w:rsid w:val="00BC2EB3"/>
    <w:rsid w:val="00BC323A"/>
    <w:rsid w:val="00BC332E"/>
    <w:rsid w:val="00BC33FE"/>
    <w:rsid w:val="00BC3512"/>
    <w:rsid w:val="00BC5052"/>
    <w:rsid w:val="00BC5FC1"/>
    <w:rsid w:val="00BC694D"/>
    <w:rsid w:val="00BC6FC8"/>
    <w:rsid w:val="00BC74F4"/>
    <w:rsid w:val="00BC79C1"/>
    <w:rsid w:val="00BD1100"/>
    <w:rsid w:val="00BD1E77"/>
    <w:rsid w:val="00BD202B"/>
    <w:rsid w:val="00BD21C6"/>
    <w:rsid w:val="00BD2AB4"/>
    <w:rsid w:val="00BD3229"/>
    <w:rsid w:val="00BD4A0D"/>
    <w:rsid w:val="00BD5643"/>
    <w:rsid w:val="00BD7501"/>
    <w:rsid w:val="00BE04AD"/>
    <w:rsid w:val="00BE0CCF"/>
    <w:rsid w:val="00BE0EB8"/>
    <w:rsid w:val="00BE1334"/>
    <w:rsid w:val="00BE14D6"/>
    <w:rsid w:val="00BE49BA"/>
    <w:rsid w:val="00BE4A66"/>
    <w:rsid w:val="00BE6E1D"/>
    <w:rsid w:val="00BE7CB6"/>
    <w:rsid w:val="00BF0277"/>
    <w:rsid w:val="00BF02DB"/>
    <w:rsid w:val="00BF02E4"/>
    <w:rsid w:val="00BF1F71"/>
    <w:rsid w:val="00BF24DD"/>
    <w:rsid w:val="00BF282C"/>
    <w:rsid w:val="00BF2D1D"/>
    <w:rsid w:val="00BF2EF1"/>
    <w:rsid w:val="00BF2FBA"/>
    <w:rsid w:val="00BF31EB"/>
    <w:rsid w:val="00BF3ED7"/>
    <w:rsid w:val="00BF4BD8"/>
    <w:rsid w:val="00BF591B"/>
    <w:rsid w:val="00BF6B55"/>
    <w:rsid w:val="00BF72A5"/>
    <w:rsid w:val="00BF7A45"/>
    <w:rsid w:val="00C01B67"/>
    <w:rsid w:val="00C01D56"/>
    <w:rsid w:val="00C036BA"/>
    <w:rsid w:val="00C040CA"/>
    <w:rsid w:val="00C06010"/>
    <w:rsid w:val="00C076C1"/>
    <w:rsid w:val="00C07E08"/>
    <w:rsid w:val="00C104DC"/>
    <w:rsid w:val="00C10F68"/>
    <w:rsid w:val="00C115E3"/>
    <w:rsid w:val="00C11D95"/>
    <w:rsid w:val="00C120A9"/>
    <w:rsid w:val="00C13510"/>
    <w:rsid w:val="00C1455C"/>
    <w:rsid w:val="00C15A23"/>
    <w:rsid w:val="00C16F90"/>
    <w:rsid w:val="00C17DE5"/>
    <w:rsid w:val="00C2017E"/>
    <w:rsid w:val="00C20947"/>
    <w:rsid w:val="00C2152F"/>
    <w:rsid w:val="00C21847"/>
    <w:rsid w:val="00C2373D"/>
    <w:rsid w:val="00C23DA9"/>
    <w:rsid w:val="00C249BE"/>
    <w:rsid w:val="00C25103"/>
    <w:rsid w:val="00C257F0"/>
    <w:rsid w:val="00C26983"/>
    <w:rsid w:val="00C27655"/>
    <w:rsid w:val="00C30C0C"/>
    <w:rsid w:val="00C310AF"/>
    <w:rsid w:val="00C31E5C"/>
    <w:rsid w:val="00C34285"/>
    <w:rsid w:val="00C34401"/>
    <w:rsid w:val="00C348FF"/>
    <w:rsid w:val="00C34D3E"/>
    <w:rsid w:val="00C35841"/>
    <w:rsid w:val="00C35B69"/>
    <w:rsid w:val="00C36C38"/>
    <w:rsid w:val="00C40B1C"/>
    <w:rsid w:val="00C40BAF"/>
    <w:rsid w:val="00C40E0F"/>
    <w:rsid w:val="00C40EDA"/>
    <w:rsid w:val="00C42BA3"/>
    <w:rsid w:val="00C44F44"/>
    <w:rsid w:val="00C450F4"/>
    <w:rsid w:val="00C4700E"/>
    <w:rsid w:val="00C47ABE"/>
    <w:rsid w:val="00C47B25"/>
    <w:rsid w:val="00C500A7"/>
    <w:rsid w:val="00C50F7C"/>
    <w:rsid w:val="00C52176"/>
    <w:rsid w:val="00C521B7"/>
    <w:rsid w:val="00C52882"/>
    <w:rsid w:val="00C54145"/>
    <w:rsid w:val="00C542D1"/>
    <w:rsid w:val="00C562D4"/>
    <w:rsid w:val="00C56AB2"/>
    <w:rsid w:val="00C574D4"/>
    <w:rsid w:val="00C5794A"/>
    <w:rsid w:val="00C6037C"/>
    <w:rsid w:val="00C60DE2"/>
    <w:rsid w:val="00C61D1B"/>
    <w:rsid w:val="00C62706"/>
    <w:rsid w:val="00C62733"/>
    <w:rsid w:val="00C62F33"/>
    <w:rsid w:val="00C656B1"/>
    <w:rsid w:val="00C6589B"/>
    <w:rsid w:val="00C66535"/>
    <w:rsid w:val="00C67059"/>
    <w:rsid w:val="00C71EED"/>
    <w:rsid w:val="00C725CC"/>
    <w:rsid w:val="00C73C5D"/>
    <w:rsid w:val="00C75357"/>
    <w:rsid w:val="00C75FA0"/>
    <w:rsid w:val="00C778AC"/>
    <w:rsid w:val="00C779BE"/>
    <w:rsid w:val="00C8035C"/>
    <w:rsid w:val="00C81170"/>
    <w:rsid w:val="00C81F41"/>
    <w:rsid w:val="00C81F63"/>
    <w:rsid w:val="00C824F4"/>
    <w:rsid w:val="00C82B28"/>
    <w:rsid w:val="00C836C8"/>
    <w:rsid w:val="00C84272"/>
    <w:rsid w:val="00C84DA6"/>
    <w:rsid w:val="00C87578"/>
    <w:rsid w:val="00C8775B"/>
    <w:rsid w:val="00C90F31"/>
    <w:rsid w:val="00C9133A"/>
    <w:rsid w:val="00C914AF"/>
    <w:rsid w:val="00C91D95"/>
    <w:rsid w:val="00C92549"/>
    <w:rsid w:val="00C93AB3"/>
    <w:rsid w:val="00C94E8C"/>
    <w:rsid w:val="00C95885"/>
    <w:rsid w:val="00C97101"/>
    <w:rsid w:val="00CA126E"/>
    <w:rsid w:val="00CA228D"/>
    <w:rsid w:val="00CA3805"/>
    <w:rsid w:val="00CA3F4F"/>
    <w:rsid w:val="00CA4E68"/>
    <w:rsid w:val="00CA61D7"/>
    <w:rsid w:val="00CA637C"/>
    <w:rsid w:val="00CA66E6"/>
    <w:rsid w:val="00CA66F0"/>
    <w:rsid w:val="00CA6CC9"/>
    <w:rsid w:val="00CA6E52"/>
    <w:rsid w:val="00CA7CC1"/>
    <w:rsid w:val="00CB04BD"/>
    <w:rsid w:val="00CB2BF1"/>
    <w:rsid w:val="00CB2ED0"/>
    <w:rsid w:val="00CB32A6"/>
    <w:rsid w:val="00CB385A"/>
    <w:rsid w:val="00CB5B82"/>
    <w:rsid w:val="00CB5F50"/>
    <w:rsid w:val="00CB641F"/>
    <w:rsid w:val="00CB68C3"/>
    <w:rsid w:val="00CB75D2"/>
    <w:rsid w:val="00CC470F"/>
    <w:rsid w:val="00CC4FC9"/>
    <w:rsid w:val="00CC6A5B"/>
    <w:rsid w:val="00CC6ED1"/>
    <w:rsid w:val="00CC6F7B"/>
    <w:rsid w:val="00CC747C"/>
    <w:rsid w:val="00CC75D9"/>
    <w:rsid w:val="00CD386F"/>
    <w:rsid w:val="00CD5182"/>
    <w:rsid w:val="00CD52D5"/>
    <w:rsid w:val="00CD5EB3"/>
    <w:rsid w:val="00CE1243"/>
    <w:rsid w:val="00CE1DA2"/>
    <w:rsid w:val="00CE1F6B"/>
    <w:rsid w:val="00CE248D"/>
    <w:rsid w:val="00CE254F"/>
    <w:rsid w:val="00CE3F34"/>
    <w:rsid w:val="00CE6BF2"/>
    <w:rsid w:val="00CF0B58"/>
    <w:rsid w:val="00CF0F98"/>
    <w:rsid w:val="00CF113C"/>
    <w:rsid w:val="00CF1683"/>
    <w:rsid w:val="00CF1F2B"/>
    <w:rsid w:val="00CF21D9"/>
    <w:rsid w:val="00CF27C2"/>
    <w:rsid w:val="00CF2F0E"/>
    <w:rsid w:val="00CF34D7"/>
    <w:rsid w:val="00CF3E3F"/>
    <w:rsid w:val="00CF4712"/>
    <w:rsid w:val="00CF535D"/>
    <w:rsid w:val="00CF65A3"/>
    <w:rsid w:val="00CF78E6"/>
    <w:rsid w:val="00CF7DC3"/>
    <w:rsid w:val="00D018C9"/>
    <w:rsid w:val="00D01BF5"/>
    <w:rsid w:val="00D02466"/>
    <w:rsid w:val="00D03423"/>
    <w:rsid w:val="00D03AA4"/>
    <w:rsid w:val="00D04039"/>
    <w:rsid w:val="00D040B8"/>
    <w:rsid w:val="00D04C9A"/>
    <w:rsid w:val="00D0504C"/>
    <w:rsid w:val="00D05140"/>
    <w:rsid w:val="00D07555"/>
    <w:rsid w:val="00D07AE3"/>
    <w:rsid w:val="00D07E29"/>
    <w:rsid w:val="00D129B4"/>
    <w:rsid w:val="00D1337B"/>
    <w:rsid w:val="00D1445F"/>
    <w:rsid w:val="00D144A5"/>
    <w:rsid w:val="00D152B7"/>
    <w:rsid w:val="00D15A59"/>
    <w:rsid w:val="00D15F6E"/>
    <w:rsid w:val="00D172BD"/>
    <w:rsid w:val="00D23995"/>
    <w:rsid w:val="00D24742"/>
    <w:rsid w:val="00D255AE"/>
    <w:rsid w:val="00D27E30"/>
    <w:rsid w:val="00D27F8F"/>
    <w:rsid w:val="00D31F2C"/>
    <w:rsid w:val="00D32BFE"/>
    <w:rsid w:val="00D3515F"/>
    <w:rsid w:val="00D3533B"/>
    <w:rsid w:val="00D361D4"/>
    <w:rsid w:val="00D365F8"/>
    <w:rsid w:val="00D36758"/>
    <w:rsid w:val="00D3681B"/>
    <w:rsid w:val="00D36A30"/>
    <w:rsid w:val="00D36FED"/>
    <w:rsid w:val="00D37668"/>
    <w:rsid w:val="00D37DBE"/>
    <w:rsid w:val="00D42FB9"/>
    <w:rsid w:val="00D4475D"/>
    <w:rsid w:val="00D4557A"/>
    <w:rsid w:val="00D457B1"/>
    <w:rsid w:val="00D46164"/>
    <w:rsid w:val="00D4681B"/>
    <w:rsid w:val="00D47F05"/>
    <w:rsid w:val="00D50481"/>
    <w:rsid w:val="00D517C4"/>
    <w:rsid w:val="00D5283D"/>
    <w:rsid w:val="00D53460"/>
    <w:rsid w:val="00D543A8"/>
    <w:rsid w:val="00D556E1"/>
    <w:rsid w:val="00D562A9"/>
    <w:rsid w:val="00D601B8"/>
    <w:rsid w:val="00D617D9"/>
    <w:rsid w:val="00D620AF"/>
    <w:rsid w:val="00D62C26"/>
    <w:rsid w:val="00D64296"/>
    <w:rsid w:val="00D645BC"/>
    <w:rsid w:val="00D65101"/>
    <w:rsid w:val="00D653AD"/>
    <w:rsid w:val="00D65F84"/>
    <w:rsid w:val="00D665B0"/>
    <w:rsid w:val="00D7072B"/>
    <w:rsid w:val="00D7105C"/>
    <w:rsid w:val="00D71EE6"/>
    <w:rsid w:val="00D724AE"/>
    <w:rsid w:val="00D72582"/>
    <w:rsid w:val="00D72C78"/>
    <w:rsid w:val="00D737D5"/>
    <w:rsid w:val="00D74226"/>
    <w:rsid w:val="00D74CAB"/>
    <w:rsid w:val="00D74F19"/>
    <w:rsid w:val="00D7668A"/>
    <w:rsid w:val="00D76B1D"/>
    <w:rsid w:val="00D7778E"/>
    <w:rsid w:val="00D8029F"/>
    <w:rsid w:val="00D815F6"/>
    <w:rsid w:val="00D8486C"/>
    <w:rsid w:val="00D853D8"/>
    <w:rsid w:val="00D858D7"/>
    <w:rsid w:val="00D86345"/>
    <w:rsid w:val="00D87C6B"/>
    <w:rsid w:val="00D90A4C"/>
    <w:rsid w:val="00D92389"/>
    <w:rsid w:val="00D92B72"/>
    <w:rsid w:val="00D92ECA"/>
    <w:rsid w:val="00D945D4"/>
    <w:rsid w:val="00D96B83"/>
    <w:rsid w:val="00D97414"/>
    <w:rsid w:val="00D97DE7"/>
    <w:rsid w:val="00DA0D65"/>
    <w:rsid w:val="00DA128F"/>
    <w:rsid w:val="00DA1F8C"/>
    <w:rsid w:val="00DA27E4"/>
    <w:rsid w:val="00DA3089"/>
    <w:rsid w:val="00DA37DA"/>
    <w:rsid w:val="00DA3F3C"/>
    <w:rsid w:val="00DA40C7"/>
    <w:rsid w:val="00DA4914"/>
    <w:rsid w:val="00DA5BFC"/>
    <w:rsid w:val="00DA5F55"/>
    <w:rsid w:val="00DB00A6"/>
    <w:rsid w:val="00DB0840"/>
    <w:rsid w:val="00DB229E"/>
    <w:rsid w:val="00DB2713"/>
    <w:rsid w:val="00DB2D4B"/>
    <w:rsid w:val="00DB3406"/>
    <w:rsid w:val="00DB3BC2"/>
    <w:rsid w:val="00DB6346"/>
    <w:rsid w:val="00DB69FA"/>
    <w:rsid w:val="00DB6C02"/>
    <w:rsid w:val="00DB74C1"/>
    <w:rsid w:val="00DC0127"/>
    <w:rsid w:val="00DC055B"/>
    <w:rsid w:val="00DC2D3A"/>
    <w:rsid w:val="00DC302C"/>
    <w:rsid w:val="00DC31C1"/>
    <w:rsid w:val="00DC353B"/>
    <w:rsid w:val="00DC4CB9"/>
    <w:rsid w:val="00DC57B4"/>
    <w:rsid w:val="00DC65FC"/>
    <w:rsid w:val="00DC662D"/>
    <w:rsid w:val="00DC6E79"/>
    <w:rsid w:val="00DD0115"/>
    <w:rsid w:val="00DD0187"/>
    <w:rsid w:val="00DD0281"/>
    <w:rsid w:val="00DD031F"/>
    <w:rsid w:val="00DD1F4C"/>
    <w:rsid w:val="00DD204B"/>
    <w:rsid w:val="00DD2343"/>
    <w:rsid w:val="00DD2C8A"/>
    <w:rsid w:val="00DD52E8"/>
    <w:rsid w:val="00DD75C3"/>
    <w:rsid w:val="00DE1004"/>
    <w:rsid w:val="00DE2B7A"/>
    <w:rsid w:val="00DE2BF7"/>
    <w:rsid w:val="00DE2D99"/>
    <w:rsid w:val="00DE2EF8"/>
    <w:rsid w:val="00DE3A61"/>
    <w:rsid w:val="00DE5279"/>
    <w:rsid w:val="00DE6A82"/>
    <w:rsid w:val="00DF0127"/>
    <w:rsid w:val="00DF0CBF"/>
    <w:rsid w:val="00DF15A4"/>
    <w:rsid w:val="00DF1A3C"/>
    <w:rsid w:val="00DF1A92"/>
    <w:rsid w:val="00DF236E"/>
    <w:rsid w:val="00DF307F"/>
    <w:rsid w:val="00DF3A06"/>
    <w:rsid w:val="00DF43B9"/>
    <w:rsid w:val="00DF4CCE"/>
    <w:rsid w:val="00DF4FA1"/>
    <w:rsid w:val="00DF517C"/>
    <w:rsid w:val="00E011BB"/>
    <w:rsid w:val="00E0141E"/>
    <w:rsid w:val="00E01461"/>
    <w:rsid w:val="00E02097"/>
    <w:rsid w:val="00E03E0A"/>
    <w:rsid w:val="00E06619"/>
    <w:rsid w:val="00E11C9C"/>
    <w:rsid w:val="00E11F17"/>
    <w:rsid w:val="00E1361F"/>
    <w:rsid w:val="00E13A72"/>
    <w:rsid w:val="00E1418A"/>
    <w:rsid w:val="00E15668"/>
    <w:rsid w:val="00E161B4"/>
    <w:rsid w:val="00E16486"/>
    <w:rsid w:val="00E20A11"/>
    <w:rsid w:val="00E20AFC"/>
    <w:rsid w:val="00E212AC"/>
    <w:rsid w:val="00E21DB7"/>
    <w:rsid w:val="00E21EA4"/>
    <w:rsid w:val="00E2282E"/>
    <w:rsid w:val="00E23615"/>
    <w:rsid w:val="00E2511D"/>
    <w:rsid w:val="00E259C2"/>
    <w:rsid w:val="00E25F95"/>
    <w:rsid w:val="00E26C0B"/>
    <w:rsid w:val="00E26DD3"/>
    <w:rsid w:val="00E30100"/>
    <w:rsid w:val="00E30434"/>
    <w:rsid w:val="00E3064B"/>
    <w:rsid w:val="00E31195"/>
    <w:rsid w:val="00E316BB"/>
    <w:rsid w:val="00E3171E"/>
    <w:rsid w:val="00E3222B"/>
    <w:rsid w:val="00E32E5F"/>
    <w:rsid w:val="00E330DB"/>
    <w:rsid w:val="00E331EB"/>
    <w:rsid w:val="00E335EE"/>
    <w:rsid w:val="00E341FA"/>
    <w:rsid w:val="00E358D1"/>
    <w:rsid w:val="00E35B8B"/>
    <w:rsid w:val="00E373C1"/>
    <w:rsid w:val="00E37C90"/>
    <w:rsid w:val="00E37EB8"/>
    <w:rsid w:val="00E402B8"/>
    <w:rsid w:val="00E4096A"/>
    <w:rsid w:val="00E412BE"/>
    <w:rsid w:val="00E4142D"/>
    <w:rsid w:val="00E416D3"/>
    <w:rsid w:val="00E417DB"/>
    <w:rsid w:val="00E42011"/>
    <w:rsid w:val="00E426B6"/>
    <w:rsid w:val="00E430BF"/>
    <w:rsid w:val="00E4319D"/>
    <w:rsid w:val="00E43FD6"/>
    <w:rsid w:val="00E450C7"/>
    <w:rsid w:val="00E455F7"/>
    <w:rsid w:val="00E46FFC"/>
    <w:rsid w:val="00E47F04"/>
    <w:rsid w:val="00E51368"/>
    <w:rsid w:val="00E534EA"/>
    <w:rsid w:val="00E54A03"/>
    <w:rsid w:val="00E555E7"/>
    <w:rsid w:val="00E56BFD"/>
    <w:rsid w:val="00E56EBA"/>
    <w:rsid w:val="00E56EE9"/>
    <w:rsid w:val="00E56F38"/>
    <w:rsid w:val="00E57A45"/>
    <w:rsid w:val="00E6030C"/>
    <w:rsid w:val="00E63F9C"/>
    <w:rsid w:val="00E67870"/>
    <w:rsid w:val="00E6795E"/>
    <w:rsid w:val="00E70111"/>
    <w:rsid w:val="00E70986"/>
    <w:rsid w:val="00E70DD1"/>
    <w:rsid w:val="00E71B96"/>
    <w:rsid w:val="00E71BED"/>
    <w:rsid w:val="00E725CC"/>
    <w:rsid w:val="00E72BCB"/>
    <w:rsid w:val="00E74C78"/>
    <w:rsid w:val="00E75221"/>
    <w:rsid w:val="00E76A04"/>
    <w:rsid w:val="00E76C5C"/>
    <w:rsid w:val="00E77500"/>
    <w:rsid w:val="00E8369D"/>
    <w:rsid w:val="00E836DD"/>
    <w:rsid w:val="00E845EE"/>
    <w:rsid w:val="00E854E7"/>
    <w:rsid w:val="00E85BB7"/>
    <w:rsid w:val="00E85BD8"/>
    <w:rsid w:val="00E86161"/>
    <w:rsid w:val="00E864C0"/>
    <w:rsid w:val="00E86934"/>
    <w:rsid w:val="00E86A3A"/>
    <w:rsid w:val="00E86BF5"/>
    <w:rsid w:val="00E86FC3"/>
    <w:rsid w:val="00E87261"/>
    <w:rsid w:val="00E87896"/>
    <w:rsid w:val="00E879BB"/>
    <w:rsid w:val="00E87BEA"/>
    <w:rsid w:val="00E9002A"/>
    <w:rsid w:val="00E903D5"/>
    <w:rsid w:val="00E918B7"/>
    <w:rsid w:val="00E91B1E"/>
    <w:rsid w:val="00E9296F"/>
    <w:rsid w:val="00E92F9A"/>
    <w:rsid w:val="00E93571"/>
    <w:rsid w:val="00E95312"/>
    <w:rsid w:val="00E95BCD"/>
    <w:rsid w:val="00E972A9"/>
    <w:rsid w:val="00E97B58"/>
    <w:rsid w:val="00EA1C7F"/>
    <w:rsid w:val="00EA2090"/>
    <w:rsid w:val="00EA2420"/>
    <w:rsid w:val="00EA2BF5"/>
    <w:rsid w:val="00EA56AE"/>
    <w:rsid w:val="00EA7722"/>
    <w:rsid w:val="00EB0B31"/>
    <w:rsid w:val="00EB113A"/>
    <w:rsid w:val="00EB11BC"/>
    <w:rsid w:val="00EB17BE"/>
    <w:rsid w:val="00EB2385"/>
    <w:rsid w:val="00EB27B8"/>
    <w:rsid w:val="00EB4AA7"/>
    <w:rsid w:val="00EB52E3"/>
    <w:rsid w:val="00EB627D"/>
    <w:rsid w:val="00EC0DB3"/>
    <w:rsid w:val="00EC286E"/>
    <w:rsid w:val="00EC2EE5"/>
    <w:rsid w:val="00EC4F3C"/>
    <w:rsid w:val="00EC7C20"/>
    <w:rsid w:val="00ED1114"/>
    <w:rsid w:val="00ED351A"/>
    <w:rsid w:val="00ED3A09"/>
    <w:rsid w:val="00ED3B97"/>
    <w:rsid w:val="00ED3CF3"/>
    <w:rsid w:val="00ED6F25"/>
    <w:rsid w:val="00EE0F6F"/>
    <w:rsid w:val="00EE1363"/>
    <w:rsid w:val="00EE193A"/>
    <w:rsid w:val="00EE3F4A"/>
    <w:rsid w:val="00EE4139"/>
    <w:rsid w:val="00EE4773"/>
    <w:rsid w:val="00EE5DAD"/>
    <w:rsid w:val="00EE5E9E"/>
    <w:rsid w:val="00EE617E"/>
    <w:rsid w:val="00EE6850"/>
    <w:rsid w:val="00EE7535"/>
    <w:rsid w:val="00EF207C"/>
    <w:rsid w:val="00EF3E1E"/>
    <w:rsid w:val="00EF3F04"/>
    <w:rsid w:val="00EF42AE"/>
    <w:rsid w:val="00EF4318"/>
    <w:rsid w:val="00EF4660"/>
    <w:rsid w:val="00EF47F6"/>
    <w:rsid w:val="00EF5995"/>
    <w:rsid w:val="00EF6FEB"/>
    <w:rsid w:val="00EF7C1A"/>
    <w:rsid w:val="00F0104A"/>
    <w:rsid w:val="00F017BF"/>
    <w:rsid w:val="00F02355"/>
    <w:rsid w:val="00F06834"/>
    <w:rsid w:val="00F10037"/>
    <w:rsid w:val="00F10F70"/>
    <w:rsid w:val="00F11E42"/>
    <w:rsid w:val="00F1235C"/>
    <w:rsid w:val="00F126CA"/>
    <w:rsid w:val="00F1368E"/>
    <w:rsid w:val="00F14853"/>
    <w:rsid w:val="00F14A25"/>
    <w:rsid w:val="00F14C58"/>
    <w:rsid w:val="00F150FE"/>
    <w:rsid w:val="00F1546D"/>
    <w:rsid w:val="00F158CD"/>
    <w:rsid w:val="00F15E43"/>
    <w:rsid w:val="00F16733"/>
    <w:rsid w:val="00F169AF"/>
    <w:rsid w:val="00F17AF0"/>
    <w:rsid w:val="00F21162"/>
    <w:rsid w:val="00F220BA"/>
    <w:rsid w:val="00F24ABB"/>
    <w:rsid w:val="00F2502A"/>
    <w:rsid w:val="00F27438"/>
    <w:rsid w:val="00F27A96"/>
    <w:rsid w:val="00F35AC5"/>
    <w:rsid w:val="00F36145"/>
    <w:rsid w:val="00F36E4D"/>
    <w:rsid w:val="00F42A06"/>
    <w:rsid w:val="00F43998"/>
    <w:rsid w:val="00F44492"/>
    <w:rsid w:val="00F456CE"/>
    <w:rsid w:val="00F46C27"/>
    <w:rsid w:val="00F51BE4"/>
    <w:rsid w:val="00F51D3B"/>
    <w:rsid w:val="00F51EF2"/>
    <w:rsid w:val="00F529E0"/>
    <w:rsid w:val="00F535C4"/>
    <w:rsid w:val="00F5403C"/>
    <w:rsid w:val="00F54655"/>
    <w:rsid w:val="00F56E14"/>
    <w:rsid w:val="00F62728"/>
    <w:rsid w:val="00F62C0D"/>
    <w:rsid w:val="00F62F6C"/>
    <w:rsid w:val="00F63497"/>
    <w:rsid w:val="00F6381E"/>
    <w:rsid w:val="00F64086"/>
    <w:rsid w:val="00F65043"/>
    <w:rsid w:val="00F657BF"/>
    <w:rsid w:val="00F6594B"/>
    <w:rsid w:val="00F66BB8"/>
    <w:rsid w:val="00F675C1"/>
    <w:rsid w:val="00F67E7A"/>
    <w:rsid w:val="00F7080F"/>
    <w:rsid w:val="00F70A94"/>
    <w:rsid w:val="00F7159A"/>
    <w:rsid w:val="00F737FF"/>
    <w:rsid w:val="00F73A4D"/>
    <w:rsid w:val="00F73A69"/>
    <w:rsid w:val="00F759AE"/>
    <w:rsid w:val="00F76BF6"/>
    <w:rsid w:val="00F80239"/>
    <w:rsid w:val="00F80E02"/>
    <w:rsid w:val="00F80E99"/>
    <w:rsid w:val="00F81038"/>
    <w:rsid w:val="00F8184C"/>
    <w:rsid w:val="00F82877"/>
    <w:rsid w:val="00F82EE1"/>
    <w:rsid w:val="00F8317A"/>
    <w:rsid w:val="00F83A11"/>
    <w:rsid w:val="00F84E83"/>
    <w:rsid w:val="00F84E8F"/>
    <w:rsid w:val="00F8593C"/>
    <w:rsid w:val="00F86060"/>
    <w:rsid w:val="00F86D5D"/>
    <w:rsid w:val="00F8713F"/>
    <w:rsid w:val="00F87914"/>
    <w:rsid w:val="00F90A6B"/>
    <w:rsid w:val="00F91F3C"/>
    <w:rsid w:val="00F92A82"/>
    <w:rsid w:val="00F92E6E"/>
    <w:rsid w:val="00F93083"/>
    <w:rsid w:val="00F93AFE"/>
    <w:rsid w:val="00F958E3"/>
    <w:rsid w:val="00F95F4C"/>
    <w:rsid w:val="00F96429"/>
    <w:rsid w:val="00F96DE4"/>
    <w:rsid w:val="00FA10BA"/>
    <w:rsid w:val="00FA14DF"/>
    <w:rsid w:val="00FA3726"/>
    <w:rsid w:val="00FA379B"/>
    <w:rsid w:val="00FA39A7"/>
    <w:rsid w:val="00FA3D24"/>
    <w:rsid w:val="00FA4085"/>
    <w:rsid w:val="00FA42B7"/>
    <w:rsid w:val="00FA4481"/>
    <w:rsid w:val="00FA46EB"/>
    <w:rsid w:val="00FA4866"/>
    <w:rsid w:val="00FA4D3C"/>
    <w:rsid w:val="00FA5079"/>
    <w:rsid w:val="00FA57B4"/>
    <w:rsid w:val="00FA60BF"/>
    <w:rsid w:val="00FA6441"/>
    <w:rsid w:val="00FA75FD"/>
    <w:rsid w:val="00FB1C79"/>
    <w:rsid w:val="00FB27E6"/>
    <w:rsid w:val="00FB3AE9"/>
    <w:rsid w:val="00FB49A6"/>
    <w:rsid w:val="00FB49AB"/>
    <w:rsid w:val="00FB558F"/>
    <w:rsid w:val="00FB5899"/>
    <w:rsid w:val="00FC0B32"/>
    <w:rsid w:val="00FC36CF"/>
    <w:rsid w:val="00FC3A73"/>
    <w:rsid w:val="00FC44BD"/>
    <w:rsid w:val="00FC5A56"/>
    <w:rsid w:val="00FC7D49"/>
    <w:rsid w:val="00FD01A7"/>
    <w:rsid w:val="00FD24B4"/>
    <w:rsid w:val="00FD24EB"/>
    <w:rsid w:val="00FD3030"/>
    <w:rsid w:val="00FD3B60"/>
    <w:rsid w:val="00FD4E59"/>
    <w:rsid w:val="00FD4E6C"/>
    <w:rsid w:val="00FD5528"/>
    <w:rsid w:val="00FD6394"/>
    <w:rsid w:val="00FD65FD"/>
    <w:rsid w:val="00FE1E7A"/>
    <w:rsid w:val="00FE1E7B"/>
    <w:rsid w:val="00FE3492"/>
    <w:rsid w:val="00FE3E4A"/>
    <w:rsid w:val="00FE4736"/>
    <w:rsid w:val="00FE52DC"/>
    <w:rsid w:val="00FF022D"/>
    <w:rsid w:val="00FF05A5"/>
    <w:rsid w:val="00FF2712"/>
    <w:rsid w:val="00FF2E28"/>
    <w:rsid w:val="00FF32CD"/>
    <w:rsid w:val="00FF389A"/>
    <w:rsid w:val="00FF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F52B7"/>
  <w15:docId w15:val="{9E1C0B69-D2ED-FD4D-BA59-063B4E6F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066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81D"/>
    <w:pPr>
      <w:spacing w:after="160" w:line="259" w:lineRule="auto"/>
      <w:ind w:left="0" w:firstLine="0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648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8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064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481D"/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06481D"/>
    <w:pPr>
      <w:ind w:left="720"/>
      <w:contextualSpacing/>
    </w:pPr>
  </w:style>
  <w:style w:type="paragraph" w:styleId="a6">
    <w:name w:val="No Spacing"/>
    <w:uiPriority w:val="1"/>
    <w:qFormat/>
    <w:rsid w:val="0006481D"/>
    <w:pPr>
      <w:ind w:left="0" w:firstLine="0"/>
      <w:jc w:val="left"/>
    </w:pPr>
    <w:rPr>
      <w:rFonts w:eastAsiaTheme="minorEastAsia"/>
      <w:lang w:eastAsia="ru-RU"/>
    </w:rPr>
  </w:style>
  <w:style w:type="paragraph" w:styleId="a7">
    <w:name w:val="Body Text Indent"/>
    <w:basedOn w:val="a"/>
    <w:link w:val="a8"/>
    <w:uiPriority w:val="99"/>
    <w:unhideWhenUsed/>
    <w:rsid w:val="0006481D"/>
    <w:pPr>
      <w:spacing w:after="120" w:line="276" w:lineRule="auto"/>
      <w:ind w:left="283"/>
    </w:pPr>
    <w:rPr>
      <w:lang w:eastAsia="ar-SA"/>
    </w:rPr>
  </w:style>
  <w:style w:type="character" w:customStyle="1" w:styleId="a8">
    <w:name w:val="Основной текст с отступом Знак"/>
    <w:basedOn w:val="a0"/>
    <w:link w:val="a7"/>
    <w:uiPriority w:val="99"/>
    <w:rsid w:val="0006481D"/>
    <w:rPr>
      <w:rFonts w:ascii="Calibri" w:eastAsia="Calibri" w:hAnsi="Calibri" w:cs="Times New Roman"/>
      <w:lang w:eastAsia="ar-SA"/>
    </w:rPr>
  </w:style>
  <w:style w:type="character" w:styleId="a9">
    <w:name w:val="Hyperlink"/>
    <w:basedOn w:val="a0"/>
    <w:uiPriority w:val="99"/>
    <w:unhideWhenUsed/>
    <w:rsid w:val="0006481D"/>
    <w:rPr>
      <w:color w:val="0000FF" w:themeColor="hyperlink"/>
      <w:u w:val="single"/>
    </w:rPr>
  </w:style>
  <w:style w:type="paragraph" w:customStyle="1" w:styleId="LO-normal">
    <w:name w:val="LO-normal"/>
    <w:qFormat/>
    <w:rsid w:val="00F62728"/>
    <w:pPr>
      <w:suppressAutoHyphens/>
      <w:spacing w:after="200" w:line="276" w:lineRule="auto"/>
      <w:ind w:left="0" w:firstLine="0"/>
      <w:jc w:val="left"/>
    </w:pPr>
    <w:rPr>
      <w:rFonts w:ascii="Calibri" w:eastAsia="Calibri" w:hAnsi="Calibri" w:cs="Calibri"/>
      <w:lang w:eastAsia="zh-CN" w:bidi="hi-IN"/>
    </w:rPr>
  </w:style>
  <w:style w:type="paragraph" w:customStyle="1" w:styleId="msonormalmrcssattr">
    <w:name w:val="msonormal_mr_css_attr"/>
    <w:basedOn w:val="a"/>
    <w:rsid w:val="00441B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A0D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8F7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F7B0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5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3372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22552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KADRGLAV</dc:creator>
  <cp:lastModifiedBy>  </cp:lastModifiedBy>
  <cp:revision>36</cp:revision>
  <cp:lastPrinted>2026-10-13T11:46:00Z</cp:lastPrinted>
  <dcterms:created xsi:type="dcterms:W3CDTF">2026-10-08T09:17:00Z</dcterms:created>
  <dcterms:modified xsi:type="dcterms:W3CDTF">2026-10-20T06:57:00Z</dcterms:modified>
</cp:coreProperties>
</file>