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7598E" w14:textId="74F82682" w:rsidR="00F45526" w:rsidRDefault="00F45526" w:rsidP="00F45526">
      <w:pPr>
        <w:pStyle w:val="af2"/>
        <w:tabs>
          <w:tab w:val="left" w:pos="567"/>
          <w:tab w:val="left" w:pos="10260"/>
        </w:tabs>
        <w:ind w:firstLine="0"/>
        <w:jc w:val="right"/>
        <w:rPr>
          <w:rFonts w:ascii="Times New Roman" w:hAnsi="Times New Roman" w:cs="Times New Roman"/>
          <w:sz w:val="23"/>
          <w:szCs w:val="23"/>
        </w:rPr>
      </w:pPr>
      <w:r>
        <w:rPr>
          <w:rFonts w:ascii="Times New Roman" w:hAnsi="Times New Roman" w:cs="Times New Roman"/>
          <w:sz w:val="23"/>
          <w:szCs w:val="23"/>
        </w:rPr>
        <w:t>ПРОЕКТ</w:t>
      </w:r>
    </w:p>
    <w:p w14:paraId="02513A07" w14:textId="5662B003" w:rsidR="005461B0" w:rsidRPr="003F61D6" w:rsidRDefault="00CA4169" w:rsidP="00550EDC">
      <w:pPr>
        <w:pStyle w:val="af2"/>
        <w:tabs>
          <w:tab w:val="left" w:pos="567"/>
          <w:tab w:val="left" w:pos="10260"/>
        </w:tabs>
        <w:ind w:firstLine="0"/>
        <w:rPr>
          <w:rFonts w:ascii="Times New Roman" w:hAnsi="Times New Roman" w:cs="Times New Roman"/>
          <w:sz w:val="23"/>
          <w:szCs w:val="23"/>
        </w:rPr>
      </w:pPr>
      <w:r w:rsidRPr="003F61D6">
        <w:rPr>
          <w:rFonts w:ascii="Times New Roman" w:hAnsi="Times New Roman" w:cs="Times New Roman"/>
          <w:sz w:val="23"/>
          <w:szCs w:val="23"/>
        </w:rPr>
        <w:t>Договор</w:t>
      </w:r>
      <w:r w:rsidR="005461B0" w:rsidRPr="003F61D6">
        <w:rPr>
          <w:rFonts w:ascii="Times New Roman" w:hAnsi="Times New Roman" w:cs="Times New Roman"/>
          <w:sz w:val="23"/>
          <w:szCs w:val="23"/>
        </w:rPr>
        <w:t xml:space="preserve"> №</w:t>
      </w:r>
      <w:r w:rsidR="00B80D74" w:rsidRPr="003F61D6">
        <w:rPr>
          <w:rFonts w:ascii="Times New Roman" w:hAnsi="Times New Roman" w:cs="Times New Roman"/>
          <w:sz w:val="23"/>
          <w:szCs w:val="23"/>
        </w:rPr>
        <w:t xml:space="preserve"> </w:t>
      </w:r>
      <w:r w:rsidR="00CA0CDD" w:rsidRPr="003F61D6">
        <w:rPr>
          <w:rFonts w:ascii="Times New Roman" w:hAnsi="Times New Roman" w:cs="Times New Roman"/>
          <w:sz w:val="23"/>
          <w:szCs w:val="23"/>
        </w:rPr>
        <w:t>18</w:t>
      </w:r>
      <w:r w:rsidR="00722516" w:rsidRPr="003F61D6">
        <w:rPr>
          <w:rFonts w:ascii="Times New Roman" w:hAnsi="Times New Roman" w:cs="Times New Roman"/>
          <w:sz w:val="23"/>
          <w:szCs w:val="23"/>
        </w:rPr>
        <w:t>6</w:t>
      </w:r>
      <w:r w:rsidR="00CA0CDD" w:rsidRPr="003F61D6">
        <w:rPr>
          <w:rFonts w:ascii="Times New Roman" w:hAnsi="Times New Roman" w:cs="Times New Roman"/>
          <w:sz w:val="23"/>
          <w:szCs w:val="23"/>
        </w:rPr>
        <w:t>.1</w:t>
      </w:r>
      <w:r w:rsidR="00722516" w:rsidRPr="003F61D6">
        <w:rPr>
          <w:rFonts w:ascii="Times New Roman" w:hAnsi="Times New Roman" w:cs="Times New Roman"/>
          <w:sz w:val="23"/>
          <w:szCs w:val="23"/>
        </w:rPr>
        <w:t>6</w:t>
      </w:r>
      <w:r w:rsidR="00CA0CDD" w:rsidRPr="003F61D6">
        <w:rPr>
          <w:rFonts w:ascii="Times New Roman" w:hAnsi="Times New Roman" w:cs="Times New Roman"/>
          <w:sz w:val="23"/>
          <w:szCs w:val="23"/>
        </w:rPr>
        <w:t>-</w:t>
      </w:r>
      <w:r w:rsidR="00722516" w:rsidRPr="003F61D6">
        <w:rPr>
          <w:rFonts w:ascii="Times New Roman" w:hAnsi="Times New Roman" w:cs="Times New Roman"/>
          <w:sz w:val="23"/>
          <w:szCs w:val="23"/>
        </w:rPr>
        <w:t>10</w:t>
      </w:r>
    </w:p>
    <w:p w14:paraId="504FE65F" w14:textId="29665964" w:rsidR="00F55DCA" w:rsidRPr="003F61D6" w:rsidRDefault="00A60312" w:rsidP="00F55DCA">
      <w:pPr>
        <w:pStyle w:val="a3"/>
        <w:tabs>
          <w:tab w:val="left" w:pos="567"/>
          <w:tab w:val="left" w:pos="9072"/>
        </w:tabs>
        <w:jc w:val="center"/>
        <w:rPr>
          <w:bCs/>
          <w:sz w:val="23"/>
          <w:szCs w:val="23"/>
        </w:rPr>
      </w:pPr>
      <w:bookmarkStart w:id="0" w:name="_Hlk46153927"/>
      <w:r w:rsidRPr="003F61D6">
        <w:rPr>
          <w:bCs/>
          <w:sz w:val="23"/>
          <w:szCs w:val="23"/>
        </w:rPr>
        <w:t xml:space="preserve">на </w:t>
      </w:r>
      <w:r w:rsidR="00722516" w:rsidRPr="003F61D6">
        <w:rPr>
          <w:sz w:val="23"/>
          <w:szCs w:val="23"/>
        </w:rPr>
        <w:t>оказание услуг по организации участия коллектива Филиала ГБУК ЛО ДНТ «Вепсский центр фольклора» в рамках работы окружного этапа по Северо-Западному региону Второго Всероссийского культурного форума коренных малочисленных народов</w:t>
      </w:r>
    </w:p>
    <w:p w14:paraId="08C8DFA2" w14:textId="4AAC5544" w:rsidR="001848C2" w:rsidRPr="003F61D6" w:rsidRDefault="004E795F" w:rsidP="00F55DCA">
      <w:pPr>
        <w:pStyle w:val="a3"/>
        <w:tabs>
          <w:tab w:val="left" w:pos="567"/>
          <w:tab w:val="left" w:pos="9072"/>
        </w:tabs>
        <w:jc w:val="center"/>
        <w:rPr>
          <w:i/>
          <w:iCs/>
          <w:sz w:val="23"/>
          <w:szCs w:val="23"/>
        </w:rPr>
      </w:pPr>
      <w:r w:rsidRPr="003F61D6">
        <w:rPr>
          <w:bCs/>
          <w:i/>
          <w:sz w:val="23"/>
          <w:szCs w:val="23"/>
        </w:rPr>
        <w:t>ИКЗ</w:t>
      </w:r>
      <w:r w:rsidR="00D07E3F" w:rsidRPr="003F61D6">
        <w:rPr>
          <w:bCs/>
          <w:i/>
          <w:sz w:val="23"/>
          <w:szCs w:val="23"/>
        </w:rPr>
        <w:t xml:space="preserve"> </w:t>
      </w:r>
      <w:r w:rsidR="00E76CA9" w:rsidRPr="003F61D6">
        <w:rPr>
          <w:bCs/>
          <w:i/>
          <w:sz w:val="23"/>
          <w:szCs w:val="23"/>
        </w:rPr>
        <w:t>262471501016347150100100100000000244</w:t>
      </w:r>
    </w:p>
    <w:p w14:paraId="4C11DD73" w14:textId="77777777" w:rsidR="004074A3" w:rsidRPr="003F61D6" w:rsidRDefault="004074A3" w:rsidP="004074A3">
      <w:pPr>
        <w:rPr>
          <w:i/>
          <w:iCs/>
          <w:sz w:val="23"/>
          <w:szCs w:val="23"/>
        </w:rPr>
      </w:pPr>
    </w:p>
    <w:bookmarkEnd w:id="0"/>
    <w:p w14:paraId="1D37FE4C" w14:textId="334C5F45" w:rsidR="005461B0" w:rsidRPr="003F61D6" w:rsidRDefault="005461B0" w:rsidP="00B32FC6">
      <w:pPr>
        <w:pStyle w:val="a3"/>
        <w:tabs>
          <w:tab w:val="left" w:pos="567"/>
          <w:tab w:val="left" w:pos="9072"/>
        </w:tabs>
        <w:ind w:left="0" w:firstLine="0"/>
        <w:rPr>
          <w:sz w:val="23"/>
          <w:szCs w:val="23"/>
        </w:rPr>
      </w:pPr>
      <w:r w:rsidRPr="003F61D6">
        <w:rPr>
          <w:sz w:val="23"/>
          <w:szCs w:val="23"/>
        </w:rPr>
        <w:t xml:space="preserve">г. Санкт-Петербург                                                  </w:t>
      </w:r>
      <w:r w:rsidR="00B200E9" w:rsidRPr="003F61D6">
        <w:rPr>
          <w:sz w:val="23"/>
          <w:szCs w:val="23"/>
        </w:rPr>
        <w:t xml:space="preserve">                                                     </w:t>
      </w:r>
      <w:r w:rsidR="00CF691D" w:rsidRPr="003F61D6">
        <w:rPr>
          <w:sz w:val="23"/>
          <w:szCs w:val="23"/>
        </w:rPr>
        <w:t>«</w:t>
      </w:r>
      <w:r w:rsidR="00271DA1" w:rsidRPr="003F61D6">
        <w:rPr>
          <w:sz w:val="23"/>
          <w:szCs w:val="23"/>
        </w:rPr>
        <w:t>____</w:t>
      </w:r>
      <w:r w:rsidR="00CF691D" w:rsidRPr="003F61D6">
        <w:rPr>
          <w:sz w:val="23"/>
          <w:szCs w:val="23"/>
        </w:rPr>
        <w:t>»</w:t>
      </w:r>
      <w:r w:rsidR="00825EB7" w:rsidRPr="003F61D6">
        <w:rPr>
          <w:sz w:val="23"/>
          <w:szCs w:val="23"/>
        </w:rPr>
        <w:t xml:space="preserve"> </w:t>
      </w:r>
      <w:r w:rsidR="00271DA1" w:rsidRPr="003F61D6">
        <w:rPr>
          <w:sz w:val="23"/>
          <w:szCs w:val="23"/>
        </w:rPr>
        <w:t>октя</w:t>
      </w:r>
      <w:r w:rsidR="00CA0CDD" w:rsidRPr="003F61D6">
        <w:rPr>
          <w:sz w:val="23"/>
          <w:szCs w:val="23"/>
        </w:rPr>
        <w:t>бря</w:t>
      </w:r>
      <w:r w:rsidR="001F2224" w:rsidRPr="003F61D6">
        <w:rPr>
          <w:sz w:val="23"/>
          <w:szCs w:val="23"/>
        </w:rPr>
        <w:t xml:space="preserve"> 202</w:t>
      </w:r>
      <w:r w:rsidR="0033490F" w:rsidRPr="003F61D6">
        <w:rPr>
          <w:sz w:val="23"/>
          <w:szCs w:val="23"/>
        </w:rPr>
        <w:t>6</w:t>
      </w:r>
      <w:r w:rsidR="00825EB7" w:rsidRPr="003F61D6">
        <w:rPr>
          <w:sz w:val="23"/>
          <w:szCs w:val="23"/>
        </w:rPr>
        <w:t xml:space="preserve"> </w:t>
      </w:r>
      <w:r w:rsidRPr="003F61D6">
        <w:rPr>
          <w:sz w:val="23"/>
          <w:szCs w:val="23"/>
        </w:rPr>
        <w:t>г</w:t>
      </w:r>
      <w:r w:rsidR="00917702" w:rsidRPr="003F61D6">
        <w:rPr>
          <w:sz w:val="23"/>
          <w:szCs w:val="23"/>
        </w:rPr>
        <w:t>ода</w:t>
      </w:r>
    </w:p>
    <w:p w14:paraId="08237605" w14:textId="64717DD6" w:rsidR="00825EB7" w:rsidRPr="003F61D6" w:rsidRDefault="00825EB7" w:rsidP="00825EB7">
      <w:pPr>
        <w:pStyle w:val="afc"/>
        <w:shd w:val="clear" w:color="auto" w:fill="FFFFFF"/>
        <w:spacing w:before="0" w:beforeAutospacing="0" w:after="0" w:afterAutospacing="0"/>
        <w:jc w:val="both"/>
        <w:rPr>
          <w:sz w:val="23"/>
          <w:szCs w:val="23"/>
        </w:rPr>
      </w:pPr>
      <w:r w:rsidRPr="003F61D6">
        <w:rPr>
          <w:rStyle w:val="aff0"/>
          <w:bCs w:val="0"/>
          <w:sz w:val="23"/>
          <w:szCs w:val="23"/>
        </w:rPr>
        <w:t xml:space="preserve">Государственное бюджетное учреждение культуры Ленинградской области «Дом народного творчества» </w:t>
      </w:r>
      <w:r w:rsidRPr="003F61D6">
        <w:rPr>
          <w:b/>
          <w:sz w:val="23"/>
          <w:szCs w:val="23"/>
        </w:rPr>
        <w:t>(ГБУК ЛО ДНТ),</w:t>
      </w:r>
      <w:r w:rsidRPr="003F61D6">
        <w:rPr>
          <w:sz w:val="23"/>
          <w:szCs w:val="23"/>
        </w:rPr>
        <w:t xml:space="preserve"> в лице директора </w:t>
      </w:r>
      <w:r w:rsidRPr="003F61D6">
        <w:rPr>
          <w:bCs/>
          <w:sz w:val="23"/>
          <w:szCs w:val="23"/>
        </w:rPr>
        <w:t>Овсяник Ангелины Борисовны</w:t>
      </w:r>
      <w:r w:rsidRPr="003F61D6">
        <w:rPr>
          <w:sz w:val="23"/>
          <w:szCs w:val="23"/>
        </w:rPr>
        <w:t>, действующе</w:t>
      </w:r>
      <w:r w:rsidR="00F55DCA" w:rsidRPr="003F61D6">
        <w:rPr>
          <w:sz w:val="23"/>
          <w:szCs w:val="23"/>
        </w:rPr>
        <w:t>го</w:t>
      </w:r>
      <w:r w:rsidRPr="003F61D6">
        <w:rPr>
          <w:sz w:val="23"/>
          <w:szCs w:val="23"/>
        </w:rPr>
        <w:t xml:space="preserve"> на основании Устава, именуемое в дальнейшем «Заказчик», с одной стороны, </w:t>
      </w:r>
      <w:r w:rsidR="009C0E38" w:rsidRPr="003F61D6">
        <w:rPr>
          <w:b/>
          <w:sz w:val="23"/>
          <w:szCs w:val="23"/>
        </w:rPr>
        <w:t xml:space="preserve">и </w:t>
      </w:r>
      <w:r w:rsidR="00F45526">
        <w:rPr>
          <w:b/>
          <w:bCs/>
          <w:sz w:val="23"/>
          <w:szCs w:val="23"/>
        </w:rPr>
        <w:t>_____________</w:t>
      </w:r>
      <w:r w:rsidR="00340293" w:rsidRPr="003F61D6">
        <w:rPr>
          <w:sz w:val="23"/>
          <w:szCs w:val="23"/>
        </w:rPr>
        <w:t xml:space="preserve">, действующий на основании </w:t>
      </w:r>
      <w:r w:rsidR="00F45526">
        <w:rPr>
          <w:sz w:val="23"/>
          <w:szCs w:val="23"/>
        </w:rPr>
        <w:t>___________</w:t>
      </w:r>
      <w:r w:rsidR="00F55DCA" w:rsidRPr="003F61D6">
        <w:rPr>
          <w:bCs/>
          <w:sz w:val="23"/>
          <w:szCs w:val="23"/>
        </w:rPr>
        <w:t>,</w:t>
      </w:r>
      <w:r w:rsidR="00F55DCA" w:rsidRPr="003F61D6">
        <w:rPr>
          <w:b/>
          <w:sz w:val="23"/>
          <w:szCs w:val="23"/>
        </w:rPr>
        <w:t xml:space="preserve"> </w:t>
      </w:r>
      <w:r w:rsidR="0044389E" w:rsidRPr="003F61D6">
        <w:rPr>
          <w:bCs/>
          <w:sz w:val="23"/>
          <w:szCs w:val="23"/>
        </w:rPr>
        <w:t xml:space="preserve"> именуем</w:t>
      </w:r>
      <w:r w:rsidR="00340293" w:rsidRPr="003F61D6">
        <w:rPr>
          <w:bCs/>
          <w:sz w:val="23"/>
          <w:szCs w:val="23"/>
        </w:rPr>
        <w:t>ый</w:t>
      </w:r>
      <w:r w:rsidR="00F55DCA" w:rsidRPr="003F61D6">
        <w:rPr>
          <w:bCs/>
          <w:sz w:val="23"/>
          <w:szCs w:val="23"/>
        </w:rPr>
        <w:t xml:space="preserve"> </w:t>
      </w:r>
      <w:r w:rsidR="0044389E" w:rsidRPr="003F61D6">
        <w:rPr>
          <w:bCs/>
          <w:sz w:val="23"/>
          <w:szCs w:val="23"/>
        </w:rPr>
        <w:t>в дальнейшем «Исполнитель», с другой стороны,</w:t>
      </w:r>
      <w:r w:rsidR="0044389E" w:rsidRPr="003F61D6">
        <w:rPr>
          <w:b/>
          <w:sz w:val="23"/>
          <w:szCs w:val="23"/>
        </w:rPr>
        <w:t xml:space="preserve"> </w:t>
      </w:r>
      <w:r w:rsidRPr="003F61D6">
        <w:rPr>
          <w:sz w:val="23"/>
          <w:szCs w:val="23"/>
        </w:rPr>
        <w:t xml:space="preserve">при совместном упоминании по тексту настоящего Договора именуемые «Стороны», </w:t>
      </w:r>
      <w:r w:rsidR="001848C2" w:rsidRPr="003F61D6">
        <w:rPr>
          <w:spacing w:val="4"/>
          <w:sz w:val="23"/>
          <w:szCs w:val="23"/>
        </w:rPr>
        <w:t>в соответствии с Федеральным законом от 05.04.2013 г. № 44-ФЗ ст.93 ч.1 п. 5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7363A6" w14:textId="77777777" w:rsidR="00762E49" w:rsidRPr="003F61D6" w:rsidRDefault="00762E49" w:rsidP="005F6B8E">
      <w:pPr>
        <w:tabs>
          <w:tab w:val="left" w:pos="567"/>
        </w:tabs>
        <w:jc w:val="both"/>
        <w:rPr>
          <w:sz w:val="23"/>
          <w:szCs w:val="23"/>
        </w:rPr>
      </w:pPr>
    </w:p>
    <w:p w14:paraId="0CC2BC3D" w14:textId="77777777" w:rsidR="00054D12" w:rsidRPr="003F61D6" w:rsidRDefault="00054D12" w:rsidP="00B32FC6">
      <w:pPr>
        <w:tabs>
          <w:tab w:val="left" w:pos="567"/>
        </w:tabs>
        <w:jc w:val="center"/>
        <w:rPr>
          <w:b/>
          <w:sz w:val="23"/>
          <w:szCs w:val="23"/>
        </w:rPr>
      </w:pPr>
      <w:r w:rsidRPr="003F61D6">
        <w:rPr>
          <w:b/>
          <w:sz w:val="23"/>
          <w:szCs w:val="23"/>
        </w:rPr>
        <w:t>1.</w:t>
      </w:r>
      <w:r w:rsidR="004E795F" w:rsidRPr="003F61D6">
        <w:rPr>
          <w:b/>
          <w:sz w:val="23"/>
          <w:szCs w:val="23"/>
        </w:rPr>
        <w:t xml:space="preserve"> </w:t>
      </w:r>
      <w:r w:rsidRPr="003F61D6">
        <w:rPr>
          <w:b/>
          <w:sz w:val="23"/>
          <w:szCs w:val="23"/>
        </w:rPr>
        <w:t>ПРЕДМЕТ ДОГОВОРА</w:t>
      </w:r>
    </w:p>
    <w:p w14:paraId="25BC16FA" w14:textId="77777777" w:rsidR="00054D12" w:rsidRPr="003F61D6" w:rsidRDefault="00054D12" w:rsidP="00B32FC6">
      <w:pPr>
        <w:pStyle w:val="32"/>
        <w:tabs>
          <w:tab w:val="left" w:pos="4275"/>
        </w:tabs>
        <w:ind w:firstLine="0"/>
        <w:rPr>
          <w:sz w:val="23"/>
          <w:szCs w:val="23"/>
        </w:rPr>
      </w:pPr>
      <w:r w:rsidRPr="003F61D6">
        <w:rPr>
          <w:sz w:val="23"/>
          <w:szCs w:val="23"/>
        </w:rPr>
        <w:t xml:space="preserve">1.1. Исполнитель по заданию Заказчика обязуется оказывать услугу согласно Техническому заданию (Приложение №1). </w:t>
      </w:r>
    </w:p>
    <w:p w14:paraId="40C22C78" w14:textId="77777777" w:rsidR="008F6572" w:rsidRPr="003F61D6" w:rsidRDefault="00B80D74" w:rsidP="00B32FC6">
      <w:pPr>
        <w:pStyle w:val="32"/>
        <w:tabs>
          <w:tab w:val="left" w:pos="4275"/>
        </w:tabs>
        <w:ind w:firstLine="0"/>
        <w:rPr>
          <w:sz w:val="23"/>
          <w:szCs w:val="23"/>
        </w:rPr>
      </w:pPr>
      <w:r w:rsidRPr="003F61D6">
        <w:rPr>
          <w:sz w:val="23"/>
          <w:szCs w:val="23"/>
        </w:rPr>
        <w:t>1.2. Источник финансирования, состав</w:t>
      </w:r>
      <w:r w:rsidR="00054D12" w:rsidRPr="003F61D6">
        <w:rPr>
          <w:sz w:val="23"/>
          <w:szCs w:val="23"/>
        </w:rPr>
        <w:t>, объем, содержание и стоимость услуг определены Техническим зада</w:t>
      </w:r>
      <w:r w:rsidR="00647B19" w:rsidRPr="003F61D6">
        <w:rPr>
          <w:sz w:val="23"/>
          <w:szCs w:val="23"/>
        </w:rPr>
        <w:t>нием (Приложение № 1), являющим</w:t>
      </w:r>
      <w:r w:rsidR="00054D12" w:rsidRPr="003F61D6">
        <w:rPr>
          <w:sz w:val="23"/>
          <w:szCs w:val="23"/>
        </w:rPr>
        <w:t>ся неотъемлемой частью настоящего Договора.</w:t>
      </w:r>
    </w:p>
    <w:p w14:paraId="3BCA2BBE" w14:textId="35900EE6" w:rsidR="00054D12" w:rsidRPr="003F61D6" w:rsidRDefault="008F6572" w:rsidP="00B32FC6">
      <w:pPr>
        <w:pStyle w:val="32"/>
        <w:tabs>
          <w:tab w:val="left" w:pos="4275"/>
        </w:tabs>
        <w:ind w:firstLine="0"/>
        <w:rPr>
          <w:sz w:val="23"/>
          <w:szCs w:val="23"/>
        </w:rPr>
      </w:pPr>
      <w:r w:rsidRPr="003F61D6">
        <w:rPr>
          <w:sz w:val="23"/>
          <w:szCs w:val="23"/>
        </w:rPr>
        <w:t xml:space="preserve">1.3. Срок оказания услуг: </w:t>
      </w:r>
      <w:r w:rsidR="00525888" w:rsidRPr="003F61D6">
        <w:rPr>
          <w:sz w:val="23"/>
          <w:szCs w:val="23"/>
        </w:rPr>
        <w:t xml:space="preserve">с </w:t>
      </w:r>
      <w:r w:rsidR="00525888" w:rsidRPr="003F61D6">
        <w:rPr>
          <w:rStyle w:val="normaltextrun"/>
          <w:bCs/>
          <w:sz w:val="23"/>
          <w:szCs w:val="23"/>
        </w:rPr>
        <w:t>30 октября по 01 ноября 2026 года</w:t>
      </w:r>
      <w:r w:rsidR="00173ADB" w:rsidRPr="003F61D6">
        <w:rPr>
          <w:rStyle w:val="normaltextrun"/>
          <w:bCs/>
          <w:sz w:val="23"/>
          <w:szCs w:val="23"/>
        </w:rPr>
        <w:t xml:space="preserve">, </w:t>
      </w:r>
      <w:r w:rsidR="00C246F3" w:rsidRPr="003F61D6">
        <w:rPr>
          <w:rStyle w:val="normaltextrun"/>
          <w:bCs/>
          <w:sz w:val="23"/>
          <w:szCs w:val="23"/>
        </w:rPr>
        <w:t>Российская Федерация, Ленинградская область, г. Тихвин, ул. Карла Маркса, дом 30, Дворец культуры имени Н.А. Римского-Корсакова</w:t>
      </w:r>
      <w:r w:rsidR="00B41577" w:rsidRPr="003F61D6">
        <w:rPr>
          <w:rStyle w:val="normaltextrun"/>
          <w:bCs/>
          <w:sz w:val="23"/>
          <w:szCs w:val="23"/>
        </w:rPr>
        <w:t xml:space="preserve"> </w:t>
      </w:r>
      <w:r w:rsidRPr="003F61D6">
        <w:rPr>
          <w:sz w:val="23"/>
          <w:szCs w:val="23"/>
        </w:rPr>
        <w:t>согласно Техническому заданию (Приложение № 1).</w:t>
      </w:r>
    </w:p>
    <w:p w14:paraId="55FCF755" w14:textId="77777777" w:rsidR="00762E49" w:rsidRPr="003F61D6" w:rsidRDefault="00762E49" w:rsidP="00B32FC6">
      <w:pPr>
        <w:tabs>
          <w:tab w:val="left" w:pos="567"/>
        </w:tabs>
        <w:jc w:val="both"/>
        <w:rPr>
          <w:sz w:val="23"/>
          <w:szCs w:val="23"/>
        </w:rPr>
      </w:pPr>
    </w:p>
    <w:p w14:paraId="64A95384" w14:textId="77777777" w:rsidR="00054D12" w:rsidRPr="003F61D6" w:rsidRDefault="00054D12" w:rsidP="00B32FC6">
      <w:pPr>
        <w:tabs>
          <w:tab w:val="left" w:pos="567"/>
        </w:tabs>
        <w:jc w:val="center"/>
        <w:rPr>
          <w:b/>
          <w:sz w:val="23"/>
          <w:szCs w:val="23"/>
        </w:rPr>
      </w:pPr>
      <w:r w:rsidRPr="003F61D6">
        <w:rPr>
          <w:b/>
          <w:sz w:val="23"/>
          <w:szCs w:val="23"/>
        </w:rPr>
        <w:t>2. ЦЕНА ДОГОВОРА И ПОРЯДОК РАСЧЕТОВ</w:t>
      </w:r>
    </w:p>
    <w:p w14:paraId="4EF5CE69" w14:textId="1FCF666D" w:rsidR="00054D12" w:rsidRPr="003F61D6" w:rsidRDefault="00054D12" w:rsidP="003F61D6">
      <w:pPr>
        <w:suppressAutoHyphens/>
        <w:autoSpaceDN w:val="0"/>
        <w:jc w:val="both"/>
        <w:textAlignment w:val="baseline"/>
        <w:rPr>
          <w:b/>
          <w:sz w:val="23"/>
          <w:szCs w:val="23"/>
        </w:rPr>
      </w:pPr>
      <w:r w:rsidRPr="003F61D6">
        <w:rPr>
          <w:sz w:val="23"/>
          <w:szCs w:val="23"/>
        </w:rPr>
        <w:t>2.1. Цена</w:t>
      </w:r>
      <w:r w:rsidR="00825EB7" w:rsidRPr="003F61D6">
        <w:rPr>
          <w:sz w:val="23"/>
          <w:szCs w:val="23"/>
        </w:rPr>
        <w:t xml:space="preserve"> настоя</w:t>
      </w:r>
      <w:r w:rsidR="00B80D74" w:rsidRPr="003F61D6">
        <w:rPr>
          <w:sz w:val="23"/>
          <w:szCs w:val="23"/>
        </w:rPr>
        <w:t xml:space="preserve">щего Договора составляет </w:t>
      </w:r>
      <w:r w:rsidR="00271DA1" w:rsidRPr="003F61D6">
        <w:rPr>
          <w:b/>
          <w:bCs/>
          <w:sz w:val="23"/>
          <w:szCs w:val="23"/>
        </w:rPr>
        <w:t>103</w:t>
      </w:r>
      <w:r w:rsidR="00271DA1" w:rsidRPr="003F61D6">
        <w:rPr>
          <w:b/>
          <w:sz w:val="23"/>
          <w:szCs w:val="23"/>
        </w:rPr>
        <w:t xml:space="preserve"> 375 (Сто три тысячи триста семьдесят пять) рублей 57 копеек, </w:t>
      </w:r>
      <w:r w:rsidR="00271DA1" w:rsidRPr="003F61D6">
        <w:rPr>
          <w:sz w:val="23"/>
          <w:szCs w:val="23"/>
        </w:rPr>
        <w:t>НДС не облагается на основании п. 1 ст. 145 Налогового кодекса Российской Федерации.</w:t>
      </w:r>
    </w:p>
    <w:p w14:paraId="46FC7BB8" w14:textId="77777777" w:rsidR="00054D12" w:rsidRPr="003F61D6" w:rsidRDefault="00054D12" w:rsidP="003F61D6">
      <w:pPr>
        <w:tabs>
          <w:tab w:val="left" w:pos="567"/>
        </w:tabs>
        <w:jc w:val="both"/>
        <w:rPr>
          <w:sz w:val="23"/>
          <w:szCs w:val="23"/>
        </w:rPr>
      </w:pPr>
      <w:r w:rsidRPr="003F61D6">
        <w:rPr>
          <w:sz w:val="23"/>
          <w:szCs w:val="23"/>
        </w:rPr>
        <w:t>В цену включается стоимость оказанных услуг, в том числе с учетом расходов на:</w:t>
      </w:r>
    </w:p>
    <w:p w14:paraId="5F23190F" w14:textId="0EC30DB5" w:rsidR="00825EB7" w:rsidRPr="003F61D6" w:rsidRDefault="00825EB7" w:rsidP="003F61D6">
      <w:pPr>
        <w:widowControl w:val="0"/>
        <w:suppressAutoHyphens/>
        <w:jc w:val="both"/>
        <w:rPr>
          <w:rFonts w:eastAsia="Lucida Sans Unicode"/>
          <w:kern w:val="2"/>
          <w:sz w:val="23"/>
          <w:szCs w:val="23"/>
          <w:lang w:eastAsia="ar-SA"/>
        </w:rPr>
      </w:pPr>
      <w:r w:rsidRPr="003F61D6">
        <w:rPr>
          <w:rFonts w:eastAsia="Lucida Sans Unicode"/>
          <w:kern w:val="2"/>
          <w:sz w:val="23"/>
          <w:szCs w:val="23"/>
          <w:lang w:eastAsia="ar-SA"/>
        </w:rPr>
        <w:t xml:space="preserve">- </w:t>
      </w:r>
      <w:r w:rsidR="00D4350C" w:rsidRPr="003F61D6">
        <w:rPr>
          <w:rFonts w:eastAsia="Lucida Sans Unicode"/>
          <w:kern w:val="2"/>
          <w:sz w:val="23"/>
          <w:szCs w:val="23"/>
          <w:lang w:eastAsia="ar-SA"/>
        </w:rPr>
        <w:t xml:space="preserve">проведение </w:t>
      </w:r>
      <w:r w:rsidR="00D4350C" w:rsidRPr="003F61D6">
        <w:rPr>
          <w:bCs/>
          <w:sz w:val="23"/>
          <w:szCs w:val="23"/>
        </w:rPr>
        <w:t>окружного этапа по Северо-Западному региону Второго Всероссийского культурного форума коренных малочисленных народов</w:t>
      </w:r>
      <w:r w:rsidR="00C246F3" w:rsidRPr="003F61D6">
        <w:rPr>
          <w:rFonts w:eastAsia="Lucida Sans Unicode"/>
          <w:kern w:val="2"/>
          <w:sz w:val="23"/>
          <w:szCs w:val="23"/>
          <w:lang w:eastAsia="ar-SA"/>
        </w:rPr>
        <w:t xml:space="preserve"> </w:t>
      </w:r>
      <w:r w:rsidRPr="003F61D6">
        <w:rPr>
          <w:sz w:val="23"/>
          <w:szCs w:val="23"/>
        </w:rPr>
        <w:t>(Согласно Техническому заданию, Приложение № 1)</w:t>
      </w:r>
      <w:r w:rsidRPr="003F61D6">
        <w:rPr>
          <w:rFonts w:eastAsia="Lucida Sans Unicode"/>
          <w:kern w:val="2"/>
          <w:sz w:val="23"/>
          <w:szCs w:val="23"/>
          <w:lang w:eastAsia="ar-SA"/>
        </w:rPr>
        <w:t>;</w:t>
      </w:r>
    </w:p>
    <w:p w14:paraId="60853EC5" w14:textId="77777777" w:rsidR="00825EB7" w:rsidRPr="003F61D6" w:rsidRDefault="00825EB7" w:rsidP="003F61D6">
      <w:pPr>
        <w:tabs>
          <w:tab w:val="left" w:pos="567"/>
        </w:tabs>
        <w:autoSpaceDE w:val="0"/>
        <w:autoSpaceDN w:val="0"/>
        <w:adjustRightInd w:val="0"/>
        <w:jc w:val="both"/>
        <w:rPr>
          <w:sz w:val="23"/>
          <w:szCs w:val="23"/>
        </w:rPr>
      </w:pPr>
      <w:r w:rsidRPr="003F61D6">
        <w:rPr>
          <w:sz w:val="23"/>
          <w:szCs w:val="23"/>
        </w:rPr>
        <w:t>- другие пошлины, налоги, сборы и расходы, связанные с исполнением настоящего Договора.</w:t>
      </w:r>
    </w:p>
    <w:p w14:paraId="19A9449A" w14:textId="77777777" w:rsidR="000E7DB0" w:rsidRPr="003F61D6" w:rsidRDefault="000E7DB0" w:rsidP="003F61D6">
      <w:pPr>
        <w:shd w:val="clear" w:color="auto" w:fill="FFFFFF"/>
        <w:tabs>
          <w:tab w:val="left" w:pos="567"/>
        </w:tabs>
        <w:jc w:val="both"/>
        <w:rPr>
          <w:sz w:val="23"/>
          <w:szCs w:val="23"/>
        </w:rPr>
      </w:pPr>
      <w:r w:rsidRPr="003F61D6">
        <w:rPr>
          <w:sz w:val="23"/>
          <w:szCs w:val="23"/>
        </w:rPr>
        <w:t>2.2. Цена настоящего Договора определяется в соответствии с ценовым предложением, сделанным Исполнителем.</w:t>
      </w:r>
    </w:p>
    <w:p w14:paraId="0DB998CC" w14:textId="77777777" w:rsidR="000E7DB0" w:rsidRPr="003F61D6" w:rsidRDefault="000E7DB0" w:rsidP="000E7DB0">
      <w:pPr>
        <w:tabs>
          <w:tab w:val="left" w:pos="567"/>
        </w:tabs>
        <w:jc w:val="both"/>
        <w:rPr>
          <w:sz w:val="23"/>
          <w:szCs w:val="23"/>
        </w:rPr>
      </w:pPr>
      <w:r w:rsidRPr="003F61D6">
        <w:rPr>
          <w:sz w:val="23"/>
          <w:szCs w:val="23"/>
        </w:rPr>
        <w:t>2.3. Стоимость услуг по настоящему Договору является твердой и не может изменяться в ходе его исполнения, за исключением случаев, предусмотренных действующим законодательством.</w:t>
      </w:r>
    </w:p>
    <w:p w14:paraId="24277D36" w14:textId="77777777" w:rsidR="000E7DB0" w:rsidRPr="003F61D6" w:rsidRDefault="000E7DB0" w:rsidP="000E7DB0">
      <w:pPr>
        <w:shd w:val="clear" w:color="auto" w:fill="FFFFFF"/>
        <w:jc w:val="both"/>
        <w:rPr>
          <w:sz w:val="23"/>
          <w:szCs w:val="23"/>
        </w:rPr>
      </w:pPr>
      <w:r w:rsidRPr="003F61D6">
        <w:rPr>
          <w:sz w:val="23"/>
          <w:szCs w:val="23"/>
        </w:rPr>
        <w:t>2.4. Оплата по Договору осуществляется в следующем порядке:</w:t>
      </w:r>
    </w:p>
    <w:p w14:paraId="19FB55D0" w14:textId="77777777" w:rsidR="000E7DB0" w:rsidRPr="003F61D6" w:rsidRDefault="000E7DB0" w:rsidP="000E7DB0">
      <w:pPr>
        <w:shd w:val="clear" w:color="auto" w:fill="FFFFFF"/>
        <w:jc w:val="both"/>
        <w:rPr>
          <w:sz w:val="23"/>
          <w:szCs w:val="23"/>
        </w:rPr>
      </w:pPr>
      <w:r w:rsidRPr="003F61D6">
        <w:rPr>
          <w:sz w:val="23"/>
          <w:szCs w:val="23"/>
        </w:rPr>
        <w:t>- авансирование не предусмотрено;</w:t>
      </w:r>
    </w:p>
    <w:p w14:paraId="5A17D431" w14:textId="77777777" w:rsidR="000E7DB0" w:rsidRPr="003F61D6" w:rsidRDefault="000E7DB0" w:rsidP="000E7DB0">
      <w:pPr>
        <w:shd w:val="clear" w:color="auto" w:fill="FFFFFF"/>
        <w:jc w:val="both"/>
        <w:rPr>
          <w:sz w:val="23"/>
          <w:szCs w:val="23"/>
        </w:rPr>
      </w:pPr>
      <w:r w:rsidRPr="003F61D6">
        <w:rPr>
          <w:sz w:val="23"/>
          <w:szCs w:val="23"/>
        </w:rPr>
        <w:t>- расчет производится единовременно по факту оказания услуг путем перечисления денежных средств на расчетный счет Исполнителя, указанный в настоящем Договоре, по безналичному расчету платежными поручениями в течение 7 (семи) рабочих дней на основании надлежаще оформленного Исполнителем счета и подписанного Акта оказанных услуг согласно разделу 4 настоящего Договора.</w:t>
      </w:r>
    </w:p>
    <w:p w14:paraId="5F344E84" w14:textId="3BB7817E" w:rsidR="000E7DB0" w:rsidRPr="003F61D6" w:rsidRDefault="000E7DB0" w:rsidP="000E7DB0">
      <w:pPr>
        <w:pStyle w:val="32"/>
        <w:tabs>
          <w:tab w:val="left" w:pos="142"/>
          <w:tab w:val="left" w:pos="4275"/>
        </w:tabs>
        <w:ind w:right="57" w:firstLine="0"/>
        <w:rPr>
          <w:sz w:val="23"/>
          <w:szCs w:val="23"/>
        </w:rPr>
      </w:pPr>
      <w:r w:rsidRPr="003F61D6">
        <w:rPr>
          <w:sz w:val="23"/>
          <w:szCs w:val="23"/>
        </w:rPr>
        <w:t>2.5. Заказчик осуществляет оплату услуг по настоящему Договору из средств бюджетных учреждений 202</w:t>
      </w:r>
      <w:r w:rsidR="0033490F" w:rsidRPr="003F61D6">
        <w:rPr>
          <w:sz w:val="23"/>
          <w:szCs w:val="23"/>
        </w:rPr>
        <w:t>6</w:t>
      </w:r>
      <w:r w:rsidR="004074A3" w:rsidRPr="003F61D6">
        <w:rPr>
          <w:sz w:val="23"/>
          <w:szCs w:val="23"/>
        </w:rPr>
        <w:t xml:space="preserve"> </w:t>
      </w:r>
      <w:r w:rsidRPr="003F61D6">
        <w:rPr>
          <w:sz w:val="23"/>
          <w:szCs w:val="23"/>
        </w:rPr>
        <w:t xml:space="preserve">года, субсидии на </w:t>
      </w:r>
      <w:r w:rsidR="00DD7607" w:rsidRPr="003F61D6">
        <w:rPr>
          <w:sz w:val="23"/>
          <w:szCs w:val="23"/>
        </w:rPr>
        <w:t>иные цели</w:t>
      </w:r>
      <w:r w:rsidRPr="003F61D6">
        <w:rPr>
          <w:sz w:val="23"/>
          <w:szCs w:val="23"/>
        </w:rPr>
        <w:t>.</w:t>
      </w:r>
    </w:p>
    <w:p w14:paraId="21C0D862" w14:textId="77777777" w:rsidR="00762E49" w:rsidRPr="003F61D6" w:rsidRDefault="00762E49" w:rsidP="00B32FC6">
      <w:pPr>
        <w:shd w:val="clear" w:color="auto" w:fill="FFFFFF"/>
        <w:tabs>
          <w:tab w:val="left" w:pos="567"/>
        </w:tabs>
        <w:jc w:val="both"/>
        <w:rPr>
          <w:sz w:val="23"/>
          <w:szCs w:val="23"/>
        </w:rPr>
      </w:pPr>
    </w:p>
    <w:p w14:paraId="7E39EE2E" w14:textId="77777777" w:rsidR="00054D12" w:rsidRPr="003F61D6" w:rsidRDefault="00054D12" w:rsidP="00B32FC6">
      <w:pPr>
        <w:tabs>
          <w:tab w:val="left" w:pos="567"/>
        </w:tabs>
        <w:jc w:val="center"/>
        <w:rPr>
          <w:b/>
          <w:sz w:val="23"/>
          <w:szCs w:val="23"/>
        </w:rPr>
      </w:pPr>
      <w:r w:rsidRPr="003F61D6">
        <w:rPr>
          <w:b/>
          <w:sz w:val="23"/>
          <w:szCs w:val="23"/>
        </w:rPr>
        <w:t>3. ПРАВА И ОБЯЗАННОСТИ СТОРОН</w:t>
      </w:r>
    </w:p>
    <w:p w14:paraId="0F735EF6" w14:textId="232524CD" w:rsidR="00054D12" w:rsidRPr="003F61D6" w:rsidRDefault="00054D12" w:rsidP="00B32FC6">
      <w:pPr>
        <w:tabs>
          <w:tab w:val="left" w:pos="567"/>
        </w:tabs>
        <w:jc w:val="both"/>
        <w:rPr>
          <w:sz w:val="23"/>
          <w:szCs w:val="23"/>
        </w:rPr>
      </w:pPr>
      <w:r w:rsidRPr="003F61D6">
        <w:rPr>
          <w:sz w:val="23"/>
          <w:szCs w:val="23"/>
        </w:rPr>
        <w:t xml:space="preserve">3.1. Заказчик, на время </w:t>
      </w:r>
      <w:r w:rsidR="002A5C44" w:rsidRPr="003F61D6">
        <w:rPr>
          <w:sz w:val="23"/>
          <w:szCs w:val="23"/>
        </w:rPr>
        <w:t>оказания</w:t>
      </w:r>
      <w:r w:rsidRPr="003F61D6">
        <w:rPr>
          <w:sz w:val="23"/>
          <w:szCs w:val="23"/>
        </w:rPr>
        <w:t xml:space="preserve"> услуг по настоящему Договору, назначает своего представителя для разрешения всех возникающих вопросов.</w:t>
      </w:r>
    </w:p>
    <w:p w14:paraId="580ECDC5" w14:textId="77777777" w:rsidR="00054D12" w:rsidRPr="003F61D6" w:rsidRDefault="00054D12" w:rsidP="00B32FC6">
      <w:pPr>
        <w:tabs>
          <w:tab w:val="left" w:pos="567"/>
        </w:tabs>
        <w:jc w:val="both"/>
        <w:rPr>
          <w:sz w:val="23"/>
          <w:szCs w:val="23"/>
        </w:rPr>
      </w:pPr>
      <w:r w:rsidRPr="003F61D6">
        <w:rPr>
          <w:sz w:val="23"/>
          <w:szCs w:val="23"/>
        </w:rPr>
        <w:t xml:space="preserve">3.2. Заказчик обязан: </w:t>
      </w:r>
    </w:p>
    <w:p w14:paraId="4AF8E691" w14:textId="77777777" w:rsidR="00054D12" w:rsidRPr="003F61D6" w:rsidRDefault="00054D12" w:rsidP="00B32FC6">
      <w:pPr>
        <w:tabs>
          <w:tab w:val="left" w:pos="567"/>
        </w:tabs>
        <w:jc w:val="both"/>
        <w:rPr>
          <w:sz w:val="23"/>
          <w:szCs w:val="23"/>
        </w:rPr>
      </w:pPr>
      <w:r w:rsidRPr="003F61D6">
        <w:rPr>
          <w:sz w:val="23"/>
          <w:szCs w:val="23"/>
        </w:rPr>
        <w:t>3.2.1. Принять оказанные услуги согласно п. 4 настоящего Договора.</w:t>
      </w:r>
    </w:p>
    <w:p w14:paraId="49B22703" w14:textId="77777777" w:rsidR="00054D12" w:rsidRPr="003F61D6" w:rsidRDefault="00054D12" w:rsidP="00B32FC6">
      <w:pPr>
        <w:tabs>
          <w:tab w:val="left" w:pos="567"/>
        </w:tabs>
        <w:jc w:val="both"/>
        <w:rPr>
          <w:sz w:val="23"/>
          <w:szCs w:val="23"/>
        </w:rPr>
      </w:pPr>
      <w:r w:rsidRPr="003F61D6">
        <w:rPr>
          <w:sz w:val="23"/>
          <w:szCs w:val="23"/>
        </w:rPr>
        <w:t>3.2.2.  Производить оплату за оказанные услуги согласно п. 2 настоящего Договора.</w:t>
      </w:r>
    </w:p>
    <w:p w14:paraId="528F6BDD" w14:textId="77777777" w:rsidR="00054D12" w:rsidRPr="003F61D6" w:rsidRDefault="00054D12" w:rsidP="00B32FC6">
      <w:pPr>
        <w:tabs>
          <w:tab w:val="left" w:pos="567"/>
        </w:tabs>
        <w:jc w:val="both"/>
        <w:rPr>
          <w:sz w:val="23"/>
          <w:szCs w:val="23"/>
        </w:rPr>
      </w:pPr>
      <w:r w:rsidRPr="003F61D6">
        <w:rPr>
          <w:sz w:val="23"/>
          <w:szCs w:val="23"/>
        </w:rPr>
        <w:t xml:space="preserve">3.2.3. В случае обнаружения при осуществлении контроля оказания услуг отступлений от условий Договора, которые могут ухудшить качество и результат оказываемых услуг, или обнаружения иных недостатков, немедленно заявить об этом Исполнителю. </w:t>
      </w:r>
    </w:p>
    <w:p w14:paraId="6329EBF4" w14:textId="77777777" w:rsidR="00054D12" w:rsidRPr="003F61D6" w:rsidRDefault="00054D12" w:rsidP="00B32FC6">
      <w:pPr>
        <w:tabs>
          <w:tab w:val="left" w:pos="567"/>
        </w:tabs>
        <w:jc w:val="both"/>
        <w:rPr>
          <w:sz w:val="23"/>
          <w:szCs w:val="23"/>
        </w:rPr>
      </w:pPr>
      <w:r w:rsidRPr="003F61D6">
        <w:rPr>
          <w:sz w:val="23"/>
          <w:szCs w:val="23"/>
        </w:rPr>
        <w:t>3.3. Исполнитель обязан:</w:t>
      </w:r>
    </w:p>
    <w:p w14:paraId="5A4DD458" w14:textId="77777777" w:rsidR="00054D12" w:rsidRPr="003F61D6" w:rsidRDefault="00054D12" w:rsidP="00B32FC6">
      <w:pPr>
        <w:tabs>
          <w:tab w:val="left" w:pos="567"/>
        </w:tabs>
        <w:jc w:val="both"/>
        <w:rPr>
          <w:sz w:val="23"/>
          <w:szCs w:val="23"/>
        </w:rPr>
      </w:pPr>
      <w:r w:rsidRPr="003F61D6">
        <w:rPr>
          <w:sz w:val="23"/>
          <w:szCs w:val="23"/>
        </w:rPr>
        <w:t xml:space="preserve">3.3.1. Своевременно, качественно и надлежащим образом оказывать услуги в соответствии с требованиями Технического задания, условиями настоящего Договора и действующим законодательством РФ. </w:t>
      </w:r>
    </w:p>
    <w:p w14:paraId="76D8129A" w14:textId="77777777" w:rsidR="00054D12" w:rsidRPr="003F61D6" w:rsidRDefault="00054D12" w:rsidP="00B32FC6">
      <w:pPr>
        <w:tabs>
          <w:tab w:val="left" w:pos="567"/>
        </w:tabs>
        <w:jc w:val="both"/>
        <w:rPr>
          <w:sz w:val="23"/>
          <w:szCs w:val="23"/>
        </w:rPr>
      </w:pPr>
      <w:r w:rsidRPr="003F61D6">
        <w:rPr>
          <w:sz w:val="23"/>
          <w:szCs w:val="23"/>
        </w:rPr>
        <w:lastRenderedPageBreak/>
        <w:t>3.3.2. Немедленно письменно предупредить Заказчика при обнаружении не зависящих от Исполнителя обстоятельств, которые грозят потерей качества результатов оказываемых услуг, либо создают невозможность их оказания в срок.</w:t>
      </w:r>
    </w:p>
    <w:p w14:paraId="5A4E8798" w14:textId="77777777" w:rsidR="00054D12" w:rsidRPr="003F61D6" w:rsidRDefault="00054D12" w:rsidP="00B32FC6">
      <w:pPr>
        <w:tabs>
          <w:tab w:val="left" w:pos="567"/>
        </w:tabs>
        <w:jc w:val="both"/>
        <w:rPr>
          <w:sz w:val="23"/>
          <w:szCs w:val="23"/>
        </w:rPr>
      </w:pPr>
      <w:r w:rsidRPr="003F61D6">
        <w:rPr>
          <w:sz w:val="23"/>
          <w:szCs w:val="23"/>
        </w:rPr>
        <w:t xml:space="preserve">3.3.3. Обеспечить Заказчику возможность контроля оказания услуг, в том числе представлять по его требованию соответствующий отчёт. </w:t>
      </w:r>
    </w:p>
    <w:p w14:paraId="11B4B08E" w14:textId="7EF0114C" w:rsidR="00054D12" w:rsidRPr="003F61D6" w:rsidRDefault="00054D12" w:rsidP="00B32FC6">
      <w:pPr>
        <w:tabs>
          <w:tab w:val="left" w:pos="567"/>
        </w:tabs>
        <w:jc w:val="both"/>
        <w:rPr>
          <w:sz w:val="23"/>
          <w:szCs w:val="23"/>
        </w:rPr>
      </w:pPr>
      <w:r w:rsidRPr="003F61D6">
        <w:rPr>
          <w:sz w:val="23"/>
          <w:szCs w:val="23"/>
        </w:rPr>
        <w:t>3.3.4. Исполнять иные обязательства, предусмотренные настоящим Договором и действующим гражданским законодательством РФ.</w:t>
      </w:r>
    </w:p>
    <w:p w14:paraId="5AD4983A" w14:textId="72458F11" w:rsidR="000E7DB0" w:rsidRPr="003F61D6" w:rsidRDefault="000E7DB0" w:rsidP="00B32FC6">
      <w:pPr>
        <w:tabs>
          <w:tab w:val="left" w:pos="567"/>
        </w:tabs>
        <w:jc w:val="both"/>
        <w:rPr>
          <w:sz w:val="23"/>
          <w:szCs w:val="23"/>
        </w:rPr>
      </w:pPr>
      <w:r w:rsidRPr="003F61D6">
        <w:rPr>
          <w:sz w:val="23"/>
          <w:szCs w:val="23"/>
        </w:rPr>
        <w:t>3.3.5. Соответствовать единым требованиям к участникам закупок в соответствии с ч. 1, ч. 1.1. ст. 31 Закона № 44-ФЗ.</w:t>
      </w:r>
    </w:p>
    <w:p w14:paraId="5BE6055C" w14:textId="77777777" w:rsidR="00054D12" w:rsidRPr="003F61D6" w:rsidRDefault="00054D12" w:rsidP="00B32FC6">
      <w:pPr>
        <w:tabs>
          <w:tab w:val="left" w:pos="567"/>
        </w:tabs>
        <w:jc w:val="both"/>
        <w:rPr>
          <w:sz w:val="23"/>
          <w:szCs w:val="23"/>
        </w:rPr>
      </w:pPr>
      <w:r w:rsidRPr="003F61D6">
        <w:rPr>
          <w:sz w:val="23"/>
          <w:szCs w:val="23"/>
        </w:rPr>
        <w:t>3.4. Заказчик вправе:</w:t>
      </w:r>
    </w:p>
    <w:p w14:paraId="22688918" w14:textId="77777777" w:rsidR="00054D12" w:rsidRPr="003F61D6" w:rsidRDefault="00054D12" w:rsidP="00B32FC6">
      <w:pPr>
        <w:tabs>
          <w:tab w:val="left" w:pos="567"/>
        </w:tabs>
        <w:jc w:val="both"/>
        <w:rPr>
          <w:sz w:val="23"/>
          <w:szCs w:val="23"/>
        </w:rPr>
      </w:pPr>
      <w:r w:rsidRPr="003F61D6">
        <w:rPr>
          <w:sz w:val="23"/>
          <w:szCs w:val="23"/>
        </w:rPr>
        <w:t>3.4.1.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1F601C10" w14:textId="77777777" w:rsidR="00054D12" w:rsidRPr="003F61D6" w:rsidRDefault="00054D12" w:rsidP="00B32FC6">
      <w:pPr>
        <w:tabs>
          <w:tab w:val="left" w:pos="567"/>
        </w:tabs>
        <w:jc w:val="both"/>
        <w:rPr>
          <w:sz w:val="23"/>
          <w:szCs w:val="23"/>
        </w:rPr>
      </w:pPr>
      <w:r w:rsidRPr="003F61D6">
        <w:rPr>
          <w:sz w:val="23"/>
          <w:szCs w:val="23"/>
        </w:rPr>
        <w:t xml:space="preserve">3.4.2. Осуществлять контроль за ходом и качеством оказываемых услуг, соблюдением сроков их выполнения и соответствием установленной настоящим Договором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14:paraId="45214A15" w14:textId="77777777" w:rsidR="00054D12" w:rsidRPr="003F61D6" w:rsidRDefault="00054D12" w:rsidP="00B32FC6">
      <w:pPr>
        <w:tabs>
          <w:tab w:val="left" w:pos="567"/>
        </w:tabs>
        <w:jc w:val="both"/>
        <w:rPr>
          <w:sz w:val="23"/>
          <w:szCs w:val="23"/>
        </w:rPr>
      </w:pPr>
      <w:r w:rsidRPr="003F61D6">
        <w:rPr>
          <w:sz w:val="23"/>
          <w:szCs w:val="23"/>
        </w:rPr>
        <w:t>3.4.3. В случае существенных нарушений условий Договора расторгнуть Договор в судебном порядке и направить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14:paraId="2923F148" w14:textId="77777777" w:rsidR="00054D12" w:rsidRPr="003F61D6" w:rsidRDefault="00054D12" w:rsidP="00B32FC6">
      <w:pPr>
        <w:tabs>
          <w:tab w:val="left" w:pos="567"/>
        </w:tabs>
        <w:jc w:val="both"/>
        <w:rPr>
          <w:sz w:val="23"/>
          <w:szCs w:val="23"/>
        </w:rPr>
      </w:pPr>
      <w:r w:rsidRPr="003F61D6">
        <w:rPr>
          <w:sz w:val="23"/>
          <w:szCs w:val="23"/>
        </w:rPr>
        <w:t>3.5. Исполнитель вправе:</w:t>
      </w:r>
    </w:p>
    <w:p w14:paraId="62EC0EFA" w14:textId="77777777" w:rsidR="00054D12" w:rsidRPr="003F61D6" w:rsidRDefault="00054D12" w:rsidP="00B32FC6">
      <w:pPr>
        <w:tabs>
          <w:tab w:val="left" w:pos="567"/>
        </w:tabs>
        <w:jc w:val="both"/>
        <w:rPr>
          <w:sz w:val="23"/>
          <w:szCs w:val="23"/>
        </w:rPr>
      </w:pPr>
      <w:r w:rsidRPr="003F61D6">
        <w:rPr>
          <w:sz w:val="23"/>
          <w:szCs w:val="23"/>
        </w:rPr>
        <w:t>3.5.1. Требовать полной оплаты по настоящему Договору в случае полного и своевременного исполнения обязательств по настоящему Договору.</w:t>
      </w:r>
    </w:p>
    <w:p w14:paraId="15077307" w14:textId="77777777" w:rsidR="00762E49" w:rsidRPr="003F61D6" w:rsidRDefault="00762E49" w:rsidP="00B32FC6">
      <w:pPr>
        <w:tabs>
          <w:tab w:val="left" w:pos="567"/>
        </w:tabs>
        <w:jc w:val="both"/>
        <w:rPr>
          <w:sz w:val="23"/>
          <w:szCs w:val="23"/>
        </w:rPr>
      </w:pPr>
    </w:p>
    <w:p w14:paraId="59D47DBA" w14:textId="77777777" w:rsidR="00054D12" w:rsidRPr="003F61D6" w:rsidRDefault="00054D12" w:rsidP="00B32FC6">
      <w:pPr>
        <w:tabs>
          <w:tab w:val="left" w:pos="567"/>
        </w:tabs>
        <w:jc w:val="center"/>
        <w:rPr>
          <w:b/>
          <w:sz w:val="23"/>
          <w:szCs w:val="23"/>
        </w:rPr>
      </w:pPr>
      <w:r w:rsidRPr="003F61D6">
        <w:rPr>
          <w:b/>
          <w:sz w:val="23"/>
          <w:szCs w:val="23"/>
        </w:rPr>
        <w:t>4. ПОРЯДОК СДАЧИ И ПРИЕМКИ ОКАЗАННЫХ УСЛУГ</w:t>
      </w:r>
    </w:p>
    <w:p w14:paraId="47E82C86" w14:textId="446BFAA1" w:rsidR="00054D12" w:rsidRPr="003F61D6" w:rsidRDefault="00054D12" w:rsidP="00B32FC6">
      <w:pPr>
        <w:tabs>
          <w:tab w:val="left" w:pos="567"/>
        </w:tabs>
        <w:jc w:val="both"/>
        <w:rPr>
          <w:sz w:val="23"/>
          <w:szCs w:val="23"/>
        </w:rPr>
      </w:pPr>
      <w:r w:rsidRPr="003F61D6">
        <w:rPr>
          <w:sz w:val="23"/>
          <w:szCs w:val="23"/>
        </w:rPr>
        <w:t xml:space="preserve">4.1. По окончании оказания услуг Исполнитель представляет Заказчику Акт </w:t>
      </w:r>
      <w:r w:rsidR="002A5C44" w:rsidRPr="003F61D6">
        <w:rPr>
          <w:sz w:val="23"/>
          <w:szCs w:val="23"/>
        </w:rPr>
        <w:t>оказанных</w:t>
      </w:r>
      <w:r w:rsidRPr="003F61D6">
        <w:rPr>
          <w:sz w:val="23"/>
          <w:szCs w:val="23"/>
        </w:rPr>
        <w:t xml:space="preserve"> услуг, счет и </w:t>
      </w:r>
      <w:r w:rsidR="008F6572" w:rsidRPr="003F61D6">
        <w:rPr>
          <w:sz w:val="23"/>
          <w:szCs w:val="23"/>
        </w:rPr>
        <w:t>счет-фактуру (по необходимости)</w:t>
      </w:r>
      <w:r w:rsidR="00B00ADC" w:rsidRPr="003F61D6">
        <w:rPr>
          <w:sz w:val="23"/>
          <w:szCs w:val="23"/>
        </w:rPr>
        <w:t xml:space="preserve"> и отчет об оказании услуг.</w:t>
      </w:r>
    </w:p>
    <w:p w14:paraId="3100F65C" w14:textId="7288ADDB" w:rsidR="00054D12" w:rsidRPr="003F61D6" w:rsidRDefault="00054D12" w:rsidP="00B32FC6">
      <w:pPr>
        <w:tabs>
          <w:tab w:val="left" w:pos="567"/>
        </w:tabs>
        <w:jc w:val="both"/>
        <w:rPr>
          <w:sz w:val="23"/>
          <w:szCs w:val="23"/>
        </w:rPr>
      </w:pPr>
      <w:r w:rsidRPr="003F61D6">
        <w:rPr>
          <w:sz w:val="23"/>
          <w:szCs w:val="23"/>
        </w:rPr>
        <w:t xml:space="preserve">4.2. Не позднее 5 (пяти) рабочих дней после получения от Исполнителя документов, предусмотренных п. 4.1. настоящего Договора, Заказчик рассматривает результаты и осуществляет приемку оказанных услуг по Договору на предмет соответствия их объёма, качества требований, изложенных в настоящем Договоре и Приложениях к нему, проводит экспертизу (самостоятельно или с привлечением экспертной организации) и направляет Исполнителю подписанный 1 (один) экземпляр Акта </w:t>
      </w:r>
      <w:r w:rsidR="002A5C44" w:rsidRPr="003F61D6">
        <w:rPr>
          <w:sz w:val="23"/>
          <w:szCs w:val="23"/>
        </w:rPr>
        <w:t>оказанных</w:t>
      </w:r>
      <w:r w:rsidRPr="003F61D6">
        <w:rPr>
          <w:sz w:val="23"/>
          <w:szCs w:val="23"/>
        </w:rPr>
        <w:t xml:space="preserve">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w:t>
      </w:r>
      <w:r w:rsidR="00825EB7" w:rsidRPr="003F61D6">
        <w:rPr>
          <w:sz w:val="23"/>
          <w:szCs w:val="23"/>
        </w:rPr>
        <w:t xml:space="preserve"> </w:t>
      </w:r>
      <w:r w:rsidRPr="003F61D6">
        <w:rPr>
          <w:sz w:val="23"/>
          <w:szCs w:val="23"/>
        </w:rPr>
        <w:t>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0CF7ED8F" w14:textId="2DDE239C" w:rsidR="00D270CD" w:rsidRPr="003F61D6" w:rsidRDefault="00054D12" w:rsidP="00B32FC6">
      <w:pPr>
        <w:tabs>
          <w:tab w:val="left" w:pos="567"/>
        </w:tabs>
        <w:jc w:val="both"/>
        <w:rPr>
          <w:sz w:val="23"/>
          <w:szCs w:val="23"/>
        </w:rPr>
      </w:pPr>
      <w:r w:rsidRPr="003F61D6">
        <w:rPr>
          <w:sz w:val="23"/>
          <w:szCs w:val="23"/>
        </w:rPr>
        <w:t xml:space="preserve">4.3. Подписанные Заказчиком и Исполнителем Акт </w:t>
      </w:r>
      <w:r w:rsidR="002A5C44" w:rsidRPr="003F61D6">
        <w:rPr>
          <w:sz w:val="23"/>
          <w:szCs w:val="23"/>
        </w:rPr>
        <w:t>оказанных</w:t>
      </w:r>
      <w:r w:rsidRPr="003F61D6">
        <w:rPr>
          <w:sz w:val="23"/>
          <w:szCs w:val="23"/>
        </w:rPr>
        <w:t xml:space="preserve"> услуг и счета на оплату Цены Договора являются основанием для оплаты Исполнителю оказанных услуг.</w:t>
      </w:r>
    </w:p>
    <w:p w14:paraId="1E613B07" w14:textId="77777777" w:rsidR="00762E49" w:rsidRPr="003F61D6" w:rsidRDefault="00762E49" w:rsidP="00B32FC6">
      <w:pPr>
        <w:tabs>
          <w:tab w:val="left" w:pos="567"/>
        </w:tabs>
        <w:jc w:val="both"/>
        <w:rPr>
          <w:sz w:val="23"/>
          <w:szCs w:val="23"/>
        </w:rPr>
      </w:pPr>
    </w:p>
    <w:p w14:paraId="1322383D" w14:textId="77777777" w:rsidR="00054D12" w:rsidRPr="003F61D6" w:rsidRDefault="00054D12" w:rsidP="00B32FC6">
      <w:pPr>
        <w:tabs>
          <w:tab w:val="left" w:pos="567"/>
        </w:tabs>
        <w:jc w:val="center"/>
        <w:rPr>
          <w:b/>
          <w:sz w:val="23"/>
          <w:szCs w:val="23"/>
        </w:rPr>
      </w:pPr>
      <w:r w:rsidRPr="003F61D6">
        <w:rPr>
          <w:b/>
          <w:sz w:val="23"/>
          <w:szCs w:val="23"/>
        </w:rPr>
        <w:t>5. ОТВЕТСТВЕННОСТЬ СТОРОН</w:t>
      </w:r>
    </w:p>
    <w:p w14:paraId="22D43495" w14:textId="77777777" w:rsidR="00054D12" w:rsidRPr="003F61D6" w:rsidRDefault="00054D12" w:rsidP="00B32FC6">
      <w:pPr>
        <w:tabs>
          <w:tab w:val="left" w:pos="567"/>
        </w:tabs>
        <w:jc w:val="both"/>
        <w:rPr>
          <w:sz w:val="23"/>
          <w:szCs w:val="23"/>
        </w:rPr>
      </w:pPr>
      <w:r w:rsidRPr="003F61D6">
        <w:rPr>
          <w:sz w:val="23"/>
          <w:szCs w:val="23"/>
        </w:rPr>
        <w:t>5.1.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41F2095A" w14:textId="77777777" w:rsidR="00054D12" w:rsidRPr="003F61D6" w:rsidRDefault="00054D12" w:rsidP="00B32FC6">
      <w:pPr>
        <w:tabs>
          <w:tab w:val="left" w:pos="567"/>
        </w:tabs>
        <w:jc w:val="both"/>
        <w:rPr>
          <w:sz w:val="23"/>
          <w:szCs w:val="23"/>
        </w:rPr>
      </w:pPr>
      <w:r w:rsidRPr="003F61D6">
        <w:rPr>
          <w:sz w:val="23"/>
          <w:szCs w:val="23"/>
        </w:rPr>
        <w:t>5.2. Неустойка по Договору выплачивается только на основании обоснованного письменного требования Стороны.</w:t>
      </w:r>
    </w:p>
    <w:p w14:paraId="7D5D97A2" w14:textId="77777777" w:rsidR="00054D12" w:rsidRPr="003F61D6" w:rsidRDefault="00054D12" w:rsidP="00B32FC6">
      <w:pPr>
        <w:tabs>
          <w:tab w:val="left" w:pos="567"/>
        </w:tabs>
        <w:jc w:val="both"/>
        <w:rPr>
          <w:sz w:val="23"/>
          <w:szCs w:val="23"/>
        </w:rPr>
      </w:pPr>
      <w:r w:rsidRPr="003F61D6">
        <w:rPr>
          <w:sz w:val="23"/>
          <w:szCs w:val="23"/>
        </w:rPr>
        <w:t>5.3. Ответственность Исполнителя:</w:t>
      </w:r>
    </w:p>
    <w:p w14:paraId="0A8F2F2B" w14:textId="77777777" w:rsidR="00054D12" w:rsidRPr="003F61D6" w:rsidRDefault="00054D12" w:rsidP="00B32FC6">
      <w:pPr>
        <w:tabs>
          <w:tab w:val="left" w:pos="567"/>
        </w:tabs>
        <w:jc w:val="both"/>
        <w:rPr>
          <w:sz w:val="23"/>
          <w:szCs w:val="23"/>
        </w:rPr>
      </w:pPr>
      <w:r w:rsidRPr="003F61D6">
        <w:rPr>
          <w:sz w:val="23"/>
          <w:szCs w:val="23"/>
        </w:rPr>
        <w:t xml:space="preserve">5.3.1.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установленный в соответствии с порядком, утвержденным Постановлением Правительства РФ от 30 августа 2017 г. № 1042 «Об утверждении Правил </w:t>
      </w:r>
      <w:r w:rsidRPr="003F61D6">
        <w:rPr>
          <w:bCs/>
          <w:color w:val="22272F"/>
          <w:sz w:val="23"/>
          <w:szCs w:val="23"/>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Pr="003F61D6">
        <w:rPr>
          <w:bCs/>
          <w:sz w:val="23"/>
          <w:szCs w:val="23"/>
        </w:rPr>
        <w:t xml:space="preserve">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w:t>
      </w:r>
      <w:r w:rsidRPr="003F61D6">
        <w:rPr>
          <w:sz w:val="23"/>
          <w:szCs w:val="23"/>
        </w:rPr>
        <w:t>определяемой в следующем порядке - 10 процентов цены Договора (этапа).</w:t>
      </w:r>
    </w:p>
    <w:p w14:paraId="32114E47" w14:textId="77777777" w:rsidR="00054D12" w:rsidRPr="003F61D6" w:rsidRDefault="00054D12" w:rsidP="00B32FC6">
      <w:pPr>
        <w:tabs>
          <w:tab w:val="left" w:pos="567"/>
        </w:tabs>
        <w:jc w:val="both"/>
        <w:rPr>
          <w:sz w:val="23"/>
          <w:szCs w:val="23"/>
        </w:rPr>
      </w:pPr>
      <w:r w:rsidRPr="003F61D6">
        <w:rPr>
          <w:sz w:val="23"/>
          <w:szCs w:val="23"/>
        </w:rPr>
        <w:t xml:space="preserve">5.3.2.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установленный в соответствии с порядком, утвержденным Постановлением Правительства РФ от 30 августа 2017 г. № 1042 «Об </w:t>
      </w:r>
      <w:r w:rsidRPr="003F61D6">
        <w:rPr>
          <w:sz w:val="23"/>
          <w:szCs w:val="23"/>
        </w:rPr>
        <w:lastRenderedPageBreak/>
        <w:t xml:space="preserve">утверждении Правил </w:t>
      </w:r>
      <w:r w:rsidRPr="003F61D6">
        <w:rPr>
          <w:bCs/>
          <w:sz w:val="23"/>
          <w:szCs w:val="23"/>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w:t>
      </w:r>
      <w:r w:rsidR="007D5454" w:rsidRPr="003F61D6">
        <w:rPr>
          <w:bCs/>
          <w:sz w:val="23"/>
          <w:szCs w:val="23"/>
        </w:rPr>
        <w:t xml:space="preserve">ого контрактом», что составляет </w:t>
      </w:r>
      <w:r w:rsidRPr="003F61D6">
        <w:rPr>
          <w:sz w:val="23"/>
          <w:szCs w:val="23"/>
        </w:rPr>
        <w:t>1 000 (Одна тысяча) рублей 00 копеек.</w:t>
      </w:r>
    </w:p>
    <w:p w14:paraId="5CF4C279" w14:textId="77777777" w:rsidR="00054D12" w:rsidRPr="003F61D6" w:rsidRDefault="00054D12" w:rsidP="00B32FC6">
      <w:pPr>
        <w:tabs>
          <w:tab w:val="left" w:pos="567"/>
        </w:tabs>
        <w:jc w:val="both"/>
        <w:rPr>
          <w:sz w:val="23"/>
          <w:szCs w:val="23"/>
        </w:rPr>
      </w:pPr>
      <w:r w:rsidRPr="003F61D6">
        <w:rPr>
          <w:sz w:val="23"/>
          <w:szCs w:val="23"/>
        </w:rPr>
        <w:t>5.3.3. В случае просрочки исполнения Исполнителем обязательств, предусмотренных настоящим Договором,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Договором, в размере, установленном Правительством РФ, одной трехсотой действующей на дату уплаты пени </w:t>
      </w:r>
      <w:r w:rsidR="0051033E" w:rsidRPr="003F61D6">
        <w:rPr>
          <w:sz w:val="23"/>
          <w:szCs w:val="23"/>
        </w:rPr>
        <w:t xml:space="preserve">ключевой </w:t>
      </w:r>
      <w:hyperlink r:id="rId8" w:history="1">
        <w:r w:rsidR="0051033E" w:rsidRPr="003F61D6">
          <w:rPr>
            <w:sz w:val="23"/>
            <w:szCs w:val="23"/>
          </w:rPr>
          <w:t>ставки</w:t>
        </w:r>
      </w:hyperlink>
      <w:r w:rsidR="0051033E" w:rsidRPr="003F61D6">
        <w:rPr>
          <w:sz w:val="23"/>
          <w:szCs w:val="23"/>
        </w:rPr>
        <w:t xml:space="preserve"> Центрального </w:t>
      </w:r>
      <w:r w:rsidRPr="003F61D6">
        <w:rPr>
          <w:sz w:val="23"/>
          <w:szCs w:val="23"/>
        </w:rPr>
        <w:t>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4D57D24" w14:textId="77777777" w:rsidR="00054D12" w:rsidRPr="003F61D6" w:rsidRDefault="00054D12" w:rsidP="00B32FC6">
      <w:pPr>
        <w:tabs>
          <w:tab w:val="left" w:pos="567"/>
        </w:tabs>
        <w:jc w:val="both"/>
        <w:rPr>
          <w:sz w:val="23"/>
          <w:szCs w:val="23"/>
        </w:rPr>
      </w:pPr>
      <w:r w:rsidRPr="003F61D6">
        <w:rPr>
          <w:sz w:val="23"/>
          <w:szCs w:val="23"/>
        </w:rPr>
        <w:t>5.3.4.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7D2E981B" w14:textId="77777777" w:rsidR="00054D12" w:rsidRPr="003F61D6" w:rsidRDefault="00054D12" w:rsidP="00B32FC6">
      <w:pPr>
        <w:tabs>
          <w:tab w:val="left" w:pos="567"/>
        </w:tabs>
        <w:jc w:val="both"/>
        <w:rPr>
          <w:sz w:val="23"/>
          <w:szCs w:val="23"/>
        </w:rPr>
      </w:pPr>
      <w:r w:rsidRPr="003F61D6">
        <w:rPr>
          <w:sz w:val="23"/>
          <w:szCs w:val="23"/>
        </w:rPr>
        <w:t>5.4. Ответственность Заказчика:</w:t>
      </w:r>
    </w:p>
    <w:p w14:paraId="7F8E2F54" w14:textId="77777777" w:rsidR="00054D12" w:rsidRPr="003F61D6" w:rsidRDefault="00054D12" w:rsidP="00B32FC6">
      <w:pPr>
        <w:tabs>
          <w:tab w:val="left" w:pos="567"/>
        </w:tabs>
        <w:jc w:val="both"/>
        <w:rPr>
          <w:sz w:val="23"/>
          <w:szCs w:val="23"/>
        </w:rPr>
      </w:pPr>
      <w:r w:rsidRPr="003F61D6">
        <w:rPr>
          <w:sz w:val="23"/>
          <w:szCs w:val="23"/>
        </w:rPr>
        <w:t xml:space="preserve">5.4.1. В случае просрочки исполнения Заказчиком обязательств, предусмотренных настоящим Договором, Исполнитель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w:t>
      </w:r>
      <w:r w:rsidR="0051033E" w:rsidRPr="003F61D6">
        <w:rPr>
          <w:sz w:val="23"/>
          <w:szCs w:val="23"/>
        </w:rPr>
        <w:t xml:space="preserve">ключевой </w:t>
      </w:r>
      <w:r w:rsidRPr="003F61D6">
        <w:rPr>
          <w:sz w:val="23"/>
          <w:szCs w:val="23"/>
        </w:rPr>
        <w:t xml:space="preserve">ставки Центрального банка Российской Федерации от не уплаченной в срок суммы. </w:t>
      </w:r>
    </w:p>
    <w:p w14:paraId="0CBA9C89" w14:textId="77777777" w:rsidR="00054D12" w:rsidRPr="003F61D6" w:rsidRDefault="00054D12" w:rsidP="00B32FC6">
      <w:pPr>
        <w:tabs>
          <w:tab w:val="left" w:pos="567"/>
        </w:tabs>
        <w:jc w:val="both"/>
        <w:rPr>
          <w:sz w:val="23"/>
          <w:szCs w:val="23"/>
        </w:rPr>
      </w:pPr>
      <w:r w:rsidRPr="003F61D6">
        <w:rPr>
          <w:sz w:val="23"/>
          <w:szCs w:val="23"/>
        </w:rPr>
        <w:t xml:space="preserve">5.4.2.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Исполнителю штраф, установленный в соответствии с порядком, утвержденным Постановлением Правительства РФ от 30 августа 2017 г. № 1042 «Об утверждении Правил </w:t>
      </w:r>
      <w:r w:rsidRPr="003F61D6">
        <w:rPr>
          <w:bCs/>
          <w:sz w:val="23"/>
          <w:szCs w:val="23"/>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что составляет </w:t>
      </w:r>
      <w:r w:rsidRPr="003F61D6">
        <w:rPr>
          <w:sz w:val="23"/>
          <w:szCs w:val="23"/>
        </w:rPr>
        <w:t xml:space="preserve">1 000 (Одна тысяча) рублей 00 копеек. </w:t>
      </w:r>
    </w:p>
    <w:p w14:paraId="6E13E059" w14:textId="77777777" w:rsidR="00054D12" w:rsidRPr="003F61D6" w:rsidRDefault="00054D12" w:rsidP="00B32FC6">
      <w:pPr>
        <w:tabs>
          <w:tab w:val="left" w:pos="567"/>
        </w:tabs>
        <w:jc w:val="both"/>
        <w:rPr>
          <w:sz w:val="23"/>
          <w:szCs w:val="23"/>
        </w:rPr>
      </w:pPr>
      <w:r w:rsidRPr="003F61D6">
        <w:rPr>
          <w:sz w:val="23"/>
          <w:szCs w:val="23"/>
        </w:rPr>
        <w:t xml:space="preserve">5.5. В случае нарушения сроков оказания услуг Исполнителем, Заказчик вправе задержать оплату оказанных услуг до момента зачисления суммы пени на счет Заказчика. </w:t>
      </w:r>
    </w:p>
    <w:p w14:paraId="0B92B976" w14:textId="77777777" w:rsidR="00054D12" w:rsidRPr="003F61D6" w:rsidRDefault="00054D12" w:rsidP="00B32FC6">
      <w:pPr>
        <w:tabs>
          <w:tab w:val="left" w:pos="567"/>
        </w:tabs>
        <w:jc w:val="both"/>
        <w:rPr>
          <w:sz w:val="23"/>
          <w:szCs w:val="23"/>
        </w:rPr>
      </w:pPr>
      <w:r w:rsidRPr="003F61D6">
        <w:rPr>
          <w:sz w:val="23"/>
          <w:szCs w:val="23"/>
        </w:rPr>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16E1928D" w14:textId="77777777" w:rsidR="00054D12" w:rsidRPr="003F61D6" w:rsidRDefault="00054D12" w:rsidP="00B32FC6">
      <w:pPr>
        <w:tabs>
          <w:tab w:val="left" w:pos="567"/>
        </w:tabs>
        <w:jc w:val="both"/>
        <w:rPr>
          <w:sz w:val="23"/>
          <w:szCs w:val="23"/>
        </w:rPr>
      </w:pPr>
      <w:r w:rsidRPr="003F61D6">
        <w:rPr>
          <w:sz w:val="23"/>
          <w:szCs w:val="23"/>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w:t>
      </w:r>
    </w:p>
    <w:p w14:paraId="66BFE4EA" w14:textId="77777777" w:rsidR="00762E49" w:rsidRPr="003F61D6" w:rsidRDefault="00762E49" w:rsidP="00B32FC6">
      <w:pPr>
        <w:tabs>
          <w:tab w:val="left" w:pos="567"/>
        </w:tabs>
        <w:jc w:val="both"/>
        <w:rPr>
          <w:sz w:val="23"/>
          <w:szCs w:val="23"/>
        </w:rPr>
      </w:pPr>
    </w:p>
    <w:p w14:paraId="6ABDDFF6" w14:textId="77777777" w:rsidR="00054D12" w:rsidRPr="003F61D6" w:rsidRDefault="00054D12" w:rsidP="00B32FC6">
      <w:pPr>
        <w:tabs>
          <w:tab w:val="left" w:pos="567"/>
        </w:tabs>
        <w:jc w:val="center"/>
        <w:rPr>
          <w:b/>
          <w:sz w:val="23"/>
          <w:szCs w:val="23"/>
        </w:rPr>
      </w:pPr>
      <w:r w:rsidRPr="003F61D6">
        <w:rPr>
          <w:b/>
          <w:sz w:val="23"/>
          <w:szCs w:val="23"/>
        </w:rPr>
        <w:t>6. ГАРАНТИИ</w:t>
      </w:r>
    </w:p>
    <w:p w14:paraId="1145E358" w14:textId="77777777" w:rsidR="00054D12" w:rsidRPr="003F61D6" w:rsidRDefault="00054D12" w:rsidP="00B32FC6">
      <w:pPr>
        <w:tabs>
          <w:tab w:val="left" w:pos="567"/>
        </w:tabs>
        <w:rPr>
          <w:b/>
          <w:sz w:val="23"/>
          <w:szCs w:val="23"/>
        </w:rPr>
      </w:pPr>
      <w:r w:rsidRPr="003F61D6">
        <w:rPr>
          <w:sz w:val="23"/>
          <w:szCs w:val="23"/>
        </w:rPr>
        <w:t>6.1. Исполнитель гарантирует качественное оказание услуг на весь период оказания этих услуг.</w:t>
      </w:r>
    </w:p>
    <w:p w14:paraId="412F6DED" w14:textId="77777777" w:rsidR="00CD5F21" w:rsidRPr="003F61D6" w:rsidRDefault="00054D12" w:rsidP="00B32FC6">
      <w:pPr>
        <w:tabs>
          <w:tab w:val="left" w:pos="567"/>
        </w:tabs>
        <w:jc w:val="both"/>
        <w:rPr>
          <w:sz w:val="23"/>
          <w:szCs w:val="23"/>
        </w:rPr>
      </w:pPr>
      <w:r w:rsidRPr="003F61D6">
        <w:rPr>
          <w:sz w:val="23"/>
          <w:szCs w:val="23"/>
        </w:rPr>
        <w:t>6.2. Контроль за качеством услуг производится одновременно с проведением контроля за соблюдением своевременности и сроков оказания услуг по настоящему Договору.</w:t>
      </w:r>
    </w:p>
    <w:p w14:paraId="5398F776" w14:textId="77777777" w:rsidR="00762E49" w:rsidRPr="003F61D6" w:rsidRDefault="00762E49" w:rsidP="00B32FC6">
      <w:pPr>
        <w:tabs>
          <w:tab w:val="left" w:pos="567"/>
        </w:tabs>
        <w:jc w:val="both"/>
        <w:rPr>
          <w:sz w:val="23"/>
          <w:szCs w:val="23"/>
        </w:rPr>
      </w:pPr>
    </w:p>
    <w:p w14:paraId="2E5A45F5" w14:textId="77777777" w:rsidR="00054D12" w:rsidRPr="003F61D6" w:rsidRDefault="00054D12" w:rsidP="00B32FC6">
      <w:pPr>
        <w:tabs>
          <w:tab w:val="left" w:pos="567"/>
        </w:tabs>
        <w:jc w:val="center"/>
        <w:rPr>
          <w:b/>
          <w:sz w:val="23"/>
          <w:szCs w:val="23"/>
        </w:rPr>
      </w:pPr>
      <w:r w:rsidRPr="003F61D6">
        <w:rPr>
          <w:b/>
          <w:sz w:val="23"/>
          <w:szCs w:val="23"/>
        </w:rPr>
        <w:t>7.</w:t>
      </w:r>
      <w:bookmarkStart w:id="1" w:name="_Toc70923460"/>
      <w:bookmarkStart w:id="2" w:name="_Ref131934169"/>
      <w:bookmarkEnd w:id="1"/>
      <w:bookmarkEnd w:id="2"/>
      <w:r w:rsidRPr="003F61D6">
        <w:rPr>
          <w:b/>
          <w:sz w:val="23"/>
          <w:szCs w:val="23"/>
        </w:rPr>
        <w:t>ОБСТОЯТЕЛЬСТВА НЕПРЕОДОЛИМОЙ СИЛЫ</w:t>
      </w:r>
    </w:p>
    <w:p w14:paraId="583A848B" w14:textId="77777777" w:rsidR="00054D12" w:rsidRPr="003F61D6" w:rsidRDefault="00054D12" w:rsidP="00B32FC6">
      <w:pPr>
        <w:tabs>
          <w:tab w:val="left" w:pos="567"/>
        </w:tabs>
        <w:jc w:val="both"/>
        <w:rPr>
          <w:sz w:val="23"/>
          <w:szCs w:val="23"/>
        </w:rPr>
      </w:pPr>
      <w:r w:rsidRPr="003F61D6">
        <w:rPr>
          <w:sz w:val="23"/>
          <w:szCs w:val="23"/>
        </w:rPr>
        <w:t xml:space="preserve">7.1. </w:t>
      </w:r>
      <w:bookmarkStart w:id="3" w:name="_Ref131929059"/>
      <w:r w:rsidRPr="003F61D6">
        <w:rPr>
          <w:sz w:val="23"/>
          <w:szCs w:val="23"/>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57FBBFB5" w14:textId="77777777" w:rsidR="00054D12" w:rsidRPr="003F61D6" w:rsidRDefault="00054D12" w:rsidP="00B32FC6">
      <w:pPr>
        <w:tabs>
          <w:tab w:val="left" w:pos="567"/>
        </w:tabs>
        <w:jc w:val="both"/>
        <w:rPr>
          <w:sz w:val="23"/>
          <w:szCs w:val="23"/>
        </w:rPr>
      </w:pPr>
      <w:bookmarkStart w:id="4" w:name="_Ref495908536"/>
      <w:r w:rsidRPr="003F61D6">
        <w:rPr>
          <w:sz w:val="23"/>
          <w:szCs w:val="23"/>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3F61D6">
        <w:rPr>
          <w:sz w:val="23"/>
          <w:szCs w:val="23"/>
        </w:rPr>
        <w:t xml:space="preserve">. </w:t>
      </w:r>
    </w:p>
    <w:p w14:paraId="6FF65C37" w14:textId="77777777" w:rsidR="00054D12" w:rsidRPr="003F61D6" w:rsidRDefault="00054D12" w:rsidP="00B32FC6">
      <w:pPr>
        <w:tabs>
          <w:tab w:val="left" w:pos="567"/>
        </w:tabs>
        <w:jc w:val="both"/>
        <w:rPr>
          <w:sz w:val="23"/>
          <w:szCs w:val="23"/>
        </w:rPr>
      </w:pPr>
      <w:bookmarkStart w:id="5" w:name="_Ref495908541"/>
      <w:r w:rsidRPr="003F61D6">
        <w:rPr>
          <w:sz w:val="23"/>
          <w:szCs w:val="23"/>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593CA589" w14:textId="77777777" w:rsidR="00054D12" w:rsidRPr="003F61D6" w:rsidRDefault="00054D12" w:rsidP="00B32FC6">
      <w:pPr>
        <w:tabs>
          <w:tab w:val="left" w:pos="567"/>
        </w:tabs>
        <w:jc w:val="both"/>
        <w:rPr>
          <w:sz w:val="23"/>
          <w:szCs w:val="23"/>
        </w:rPr>
      </w:pPr>
      <w:bookmarkStart w:id="6" w:name="_Ref495908557"/>
      <w:r w:rsidRPr="003F61D6">
        <w:rPr>
          <w:sz w:val="23"/>
          <w:szCs w:val="23"/>
        </w:rPr>
        <w:t>7.4. Если обстоятельства непреодолимой силы будут существовать свыше 1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5F21196D" w14:textId="77777777" w:rsidR="00B80D74" w:rsidRPr="003F61D6" w:rsidRDefault="00B80D74" w:rsidP="00B32FC6">
      <w:pPr>
        <w:tabs>
          <w:tab w:val="left" w:pos="567"/>
        </w:tabs>
        <w:jc w:val="both"/>
        <w:rPr>
          <w:sz w:val="23"/>
          <w:szCs w:val="23"/>
        </w:rPr>
      </w:pPr>
    </w:p>
    <w:p w14:paraId="13D943D7" w14:textId="77777777" w:rsidR="00054D12" w:rsidRPr="003F61D6" w:rsidRDefault="00054D12" w:rsidP="00B32FC6">
      <w:pPr>
        <w:tabs>
          <w:tab w:val="left" w:pos="567"/>
        </w:tabs>
        <w:jc w:val="center"/>
        <w:rPr>
          <w:b/>
          <w:sz w:val="23"/>
          <w:szCs w:val="23"/>
        </w:rPr>
      </w:pPr>
      <w:r w:rsidRPr="003F61D6">
        <w:rPr>
          <w:b/>
          <w:sz w:val="23"/>
          <w:szCs w:val="23"/>
        </w:rPr>
        <w:t>8. ПОРЯДОК УРЕГУЛИРОВАНИЯ СПОРОВ</w:t>
      </w:r>
      <w:bookmarkEnd w:id="7"/>
      <w:bookmarkEnd w:id="8"/>
      <w:bookmarkEnd w:id="9"/>
      <w:bookmarkEnd w:id="10"/>
    </w:p>
    <w:p w14:paraId="110C4F66" w14:textId="77777777" w:rsidR="00054D12" w:rsidRPr="003F61D6" w:rsidRDefault="00054D12" w:rsidP="00B32FC6">
      <w:pPr>
        <w:tabs>
          <w:tab w:val="left" w:pos="567"/>
        </w:tabs>
        <w:jc w:val="both"/>
        <w:rPr>
          <w:b/>
          <w:sz w:val="23"/>
          <w:szCs w:val="23"/>
        </w:rPr>
      </w:pPr>
      <w:r w:rsidRPr="003F61D6">
        <w:rPr>
          <w:sz w:val="23"/>
          <w:szCs w:val="23"/>
        </w:rPr>
        <w:t xml:space="preserve">8.1. </w:t>
      </w:r>
      <w:bookmarkStart w:id="11" w:name="_Toc70923497"/>
      <w:bookmarkStart w:id="12" w:name="_Toc62275171"/>
      <w:bookmarkStart w:id="13" w:name="_Toc387578225"/>
      <w:r w:rsidRPr="003F61D6">
        <w:rPr>
          <w:sz w:val="23"/>
          <w:szCs w:val="23"/>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соответствующего документа.</w:t>
      </w:r>
      <w:bookmarkEnd w:id="11"/>
      <w:bookmarkEnd w:id="12"/>
      <w:bookmarkEnd w:id="13"/>
      <w:r w:rsidRPr="003F61D6">
        <w:rPr>
          <w:sz w:val="23"/>
          <w:szCs w:val="23"/>
        </w:rPr>
        <w:t xml:space="preserve"> Претензии, направляемые Сторонами, подлежат рассмотрению в течение 5 (пяти) рабочих дней с момента их отправления.</w:t>
      </w:r>
    </w:p>
    <w:p w14:paraId="204EA9B0" w14:textId="391D6D37" w:rsidR="00054D12" w:rsidRPr="003F61D6" w:rsidRDefault="00054D12" w:rsidP="00B32FC6">
      <w:pPr>
        <w:tabs>
          <w:tab w:val="left" w:pos="567"/>
        </w:tabs>
        <w:jc w:val="both"/>
        <w:rPr>
          <w:sz w:val="23"/>
          <w:szCs w:val="23"/>
        </w:rPr>
      </w:pPr>
      <w:r w:rsidRPr="003F61D6">
        <w:rPr>
          <w:sz w:val="23"/>
          <w:szCs w:val="23"/>
        </w:rPr>
        <w:t xml:space="preserve">8.2. В случае </w:t>
      </w:r>
      <w:r w:rsidR="0083247A" w:rsidRPr="003F61D6">
        <w:rPr>
          <w:sz w:val="23"/>
          <w:szCs w:val="23"/>
        </w:rPr>
        <w:t>недостижения</w:t>
      </w:r>
      <w:r w:rsidRPr="003F61D6">
        <w:rPr>
          <w:sz w:val="23"/>
          <w:szCs w:val="23"/>
        </w:rPr>
        <w:t xml:space="preserve"> взаимного согласия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4D0902B" w14:textId="77777777" w:rsidR="00054D12" w:rsidRPr="003F61D6" w:rsidRDefault="00054D12" w:rsidP="00B32FC6">
      <w:pPr>
        <w:tabs>
          <w:tab w:val="left" w:pos="567"/>
        </w:tabs>
        <w:jc w:val="both"/>
        <w:rPr>
          <w:sz w:val="23"/>
          <w:szCs w:val="23"/>
        </w:rPr>
      </w:pPr>
      <w:r w:rsidRPr="003F61D6">
        <w:rPr>
          <w:sz w:val="23"/>
          <w:szCs w:val="23"/>
        </w:rPr>
        <w:t>8.3. К отношениям Сторон по настоящему Договору и в связи с ним применяется законодательство Российской Федерации.</w:t>
      </w:r>
    </w:p>
    <w:p w14:paraId="5037832F" w14:textId="77777777" w:rsidR="00762E49" w:rsidRPr="003F61D6" w:rsidRDefault="00762E49" w:rsidP="00B32FC6">
      <w:pPr>
        <w:tabs>
          <w:tab w:val="left" w:pos="567"/>
        </w:tabs>
        <w:jc w:val="both"/>
        <w:rPr>
          <w:sz w:val="23"/>
          <w:szCs w:val="23"/>
        </w:rPr>
      </w:pPr>
    </w:p>
    <w:p w14:paraId="7CB07970" w14:textId="77777777" w:rsidR="00054D12" w:rsidRPr="003F61D6" w:rsidRDefault="00054D12" w:rsidP="00B32FC6">
      <w:pPr>
        <w:tabs>
          <w:tab w:val="left" w:pos="567"/>
        </w:tabs>
        <w:jc w:val="center"/>
        <w:rPr>
          <w:b/>
          <w:sz w:val="23"/>
          <w:szCs w:val="23"/>
        </w:rPr>
      </w:pPr>
      <w:r w:rsidRPr="003F61D6">
        <w:rPr>
          <w:b/>
          <w:sz w:val="23"/>
          <w:szCs w:val="23"/>
        </w:rPr>
        <w:t>9. ИЗМЕНЕНИЕ, РАСТОРЖЕНИЕ ДОГОВОРА</w:t>
      </w:r>
    </w:p>
    <w:p w14:paraId="192FB5F3" w14:textId="77777777" w:rsidR="00054D12" w:rsidRPr="003F61D6" w:rsidRDefault="00054D12" w:rsidP="00B32FC6">
      <w:pPr>
        <w:tabs>
          <w:tab w:val="left" w:pos="567"/>
        </w:tabs>
        <w:jc w:val="both"/>
        <w:rPr>
          <w:sz w:val="23"/>
          <w:szCs w:val="23"/>
        </w:rPr>
      </w:pPr>
      <w:r w:rsidRPr="003F61D6">
        <w:rPr>
          <w:sz w:val="23"/>
          <w:szCs w:val="23"/>
        </w:rPr>
        <w:t xml:space="preserve">9.1. Изменение существенных условий Договора при его исполнении не допускается, за исключением случаев, предусмотренных ст. 34, ст. 95 ФЗ от 05.04.2013 г. № 44-ФЗ «О контрактной системе в сфере закупок товаров, работ, услуг для обеспечения государственных и муниципальных нужд». </w:t>
      </w:r>
    </w:p>
    <w:p w14:paraId="5663F348" w14:textId="77777777" w:rsidR="00054D12" w:rsidRPr="003F61D6" w:rsidRDefault="00054D12" w:rsidP="00B32FC6">
      <w:pPr>
        <w:tabs>
          <w:tab w:val="left" w:pos="567"/>
        </w:tabs>
        <w:jc w:val="both"/>
        <w:rPr>
          <w:sz w:val="23"/>
          <w:szCs w:val="23"/>
        </w:rPr>
      </w:pPr>
      <w:r w:rsidRPr="003F61D6">
        <w:rPr>
          <w:sz w:val="23"/>
          <w:szCs w:val="23"/>
        </w:rPr>
        <w:t>9.2.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3790059" w14:textId="77777777" w:rsidR="00054D12" w:rsidRPr="003F61D6" w:rsidRDefault="00054D12" w:rsidP="00B32FC6">
      <w:pPr>
        <w:tabs>
          <w:tab w:val="left" w:pos="567"/>
        </w:tabs>
        <w:jc w:val="both"/>
        <w:rPr>
          <w:sz w:val="23"/>
          <w:szCs w:val="23"/>
        </w:rPr>
      </w:pPr>
      <w:r w:rsidRPr="003F61D6">
        <w:rPr>
          <w:sz w:val="23"/>
          <w:szCs w:val="23"/>
        </w:rPr>
        <w:t>9.3. Настоящий Договор может быть расторгнут по соглашению сторон или решению суда в порядке, предусмотренном гражданским законодательством РФ. </w:t>
      </w:r>
    </w:p>
    <w:p w14:paraId="640F4573" w14:textId="77777777" w:rsidR="00054D12" w:rsidRPr="003F61D6" w:rsidRDefault="00054D12" w:rsidP="00B32FC6">
      <w:pPr>
        <w:tabs>
          <w:tab w:val="left" w:pos="567"/>
        </w:tabs>
        <w:jc w:val="both"/>
        <w:rPr>
          <w:sz w:val="23"/>
          <w:szCs w:val="23"/>
        </w:rPr>
      </w:pPr>
      <w:r w:rsidRPr="003F61D6">
        <w:rPr>
          <w:sz w:val="23"/>
          <w:szCs w:val="23"/>
        </w:rPr>
        <w:t>9.4. В случае изменения у какой-либо из Сторон местонахождения, названия, банковских или других реквизитов, она обязана в течение трех дней с момента таких изменений, письменно уведомить об этом другую Сторону.</w:t>
      </w:r>
    </w:p>
    <w:p w14:paraId="38E834EE" w14:textId="77777777" w:rsidR="00762E49" w:rsidRPr="003F61D6" w:rsidRDefault="00762E49" w:rsidP="00B32FC6">
      <w:pPr>
        <w:tabs>
          <w:tab w:val="left" w:pos="567"/>
        </w:tabs>
        <w:jc w:val="both"/>
        <w:rPr>
          <w:sz w:val="23"/>
          <w:szCs w:val="23"/>
        </w:rPr>
      </w:pPr>
    </w:p>
    <w:p w14:paraId="3F43545F" w14:textId="77777777" w:rsidR="00054D12" w:rsidRPr="003F61D6" w:rsidRDefault="00054D12" w:rsidP="00B32FC6">
      <w:pPr>
        <w:tabs>
          <w:tab w:val="left" w:pos="567"/>
        </w:tabs>
        <w:jc w:val="center"/>
        <w:rPr>
          <w:b/>
          <w:sz w:val="23"/>
          <w:szCs w:val="23"/>
        </w:rPr>
      </w:pPr>
      <w:r w:rsidRPr="003F61D6">
        <w:rPr>
          <w:b/>
          <w:sz w:val="23"/>
          <w:szCs w:val="23"/>
        </w:rPr>
        <w:t>10. АНТИКОРРУПЦИОННАЯ ОГОВОРКА</w:t>
      </w:r>
    </w:p>
    <w:p w14:paraId="1508860C" w14:textId="77777777" w:rsidR="00054D12" w:rsidRPr="003F61D6" w:rsidRDefault="00054D12" w:rsidP="00B32FC6">
      <w:pPr>
        <w:tabs>
          <w:tab w:val="left" w:pos="567"/>
        </w:tabs>
        <w:jc w:val="both"/>
        <w:rPr>
          <w:sz w:val="23"/>
          <w:szCs w:val="23"/>
        </w:rPr>
      </w:pPr>
      <w:r w:rsidRPr="003F61D6">
        <w:rPr>
          <w:sz w:val="23"/>
          <w:szCs w:val="23"/>
        </w:rPr>
        <w:t>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30B436B" w14:textId="77777777" w:rsidR="00054D12" w:rsidRPr="003F61D6" w:rsidRDefault="00054D12" w:rsidP="00B32FC6">
      <w:pPr>
        <w:tabs>
          <w:tab w:val="left" w:pos="567"/>
        </w:tabs>
        <w:jc w:val="both"/>
        <w:rPr>
          <w:sz w:val="23"/>
          <w:szCs w:val="23"/>
        </w:rPr>
      </w:pPr>
      <w:r w:rsidRPr="003F61D6">
        <w:rPr>
          <w:sz w:val="23"/>
          <w:szCs w:val="23"/>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226172B" w14:textId="4F48BF5B" w:rsidR="00CD5F21" w:rsidRPr="003F61D6" w:rsidRDefault="00054D12" w:rsidP="00B32FC6">
      <w:pPr>
        <w:tabs>
          <w:tab w:val="left" w:pos="567"/>
        </w:tabs>
        <w:jc w:val="both"/>
        <w:rPr>
          <w:sz w:val="23"/>
          <w:szCs w:val="23"/>
        </w:rPr>
      </w:pPr>
      <w:r w:rsidRPr="003F61D6">
        <w:rPr>
          <w:sz w:val="23"/>
          <w:szCs w:val="23"/>
        </w:rPr>
        <w:t>10.2. В случае возникновения у Стороны подозрений, что произошло или может произойти нарушение каких-либо положений п. 10.1 настоящего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п.10.1 настоящего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4E1DC01" w14:textId="77777777" w:rsidR="00C148C9" w:rsidRPr="003F61D6" w:rsidRDefault="00C148C9" w:rsidP="00B32FC6">
      <w:pPr>
        <w:tabs>
          <w:tab w:val="left" w:pos="567"/>
        </w:tabs>
        <w:jc w:val="both"/>
        <w:rPr>
          <w:sz w:val="23"/>
          <w:szCs w:val="23"/>
        </w:rPr>
      </w:pPr>
    </w:p>
    <w:p w14:paraId="6A53A869" w14:textId="77777777" w:rsidR="00762E49" w:rsidRPr="003F61D6" w:rsidRDefault="00762E49" w:rsidP="00B32FC6">
      <w:pPr>
        <w:tabs>
          <w:tab w:val="left" w:pos="567"/>
        </w:tabs>
        <w:jc w:val="both"/>
        <w:rPr>
          <w:sz w:val="23"/>
          <w:szCs w:val="23"/>
        </w:rPr>
      </w:pPr>
    </w:p>
    <w:p w14:paraId="2670A22E" w14:textId="77777777" w:rsidR="00054D12" w:rsidRPr="003F61D6" w:rsidRDefault="00054D12" w:rsidP="00B32FC6">
      <w:pPr>
        <w:tabs>
          <w:tab w:val="left" w:pos="567"/>
        </w:tabs>
        <w:jc w:val="center"/>
        <w:rPr>
          <w:b/>
          <w:sz w:val="23"/>
          <w:szCs w:val="23"/>
        </w:rPr>
      </w:pPr>
      <w:r w:rsidRPr="003F61D6">
        <w:rPr>
          <w:b/>
          <w:sz w:val="23"/>
          <w:szCs w:val="23"/>
        </w:rPr>
        <w:t>11. ЗАКЛЮЧИТЕЛЬНЫЕ ПОЛОЖЕНИЯ</w:t>
      </w:r>
    </w:p>
    <w:p w14:paraId="4A0A96FA" w14:textId="14C22926" w:rsidR="00054D12" w:rsidRPr="003F61D6" w:rsidRDefault="00054D12" w:rsidP="00B32FC6">
      <w:pPr>
        <w:tabs>
          <w:tab w:val="left" w:pos="567"/>
        </w:tabs>
        <w:jc w:val="both"/>
        <w:rPr>
          <w:sz w:val="23"/>
          <w:szCs w:val="23"/>
        </w:rPr>
      </w:pPr>
      <w:r w:rsidRPr="003F61D6">
        <w:rPr>
          <w:sz w:val="23"/>
          <w:szCs w:val="23"/>
        </w:rPr>
        <w:t xml:space="preserve">11.1.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Договору не позднее </w:t>
      </w:r>
      <w:r w:rsidR="00C148C9" w:rsidRPr="003F61D6">
        <w:rPr>
          <w:sz w:val="23"/>
          <w:szCs w:val="23"/>
        </w:rPr>
        <w:t>31</w:t>
      </w:r>
      <w:r w:rsidRPr="003F61D6">
        <w:rPr>
          <w:sz w:val="23"/>
          <w:szCs w:val="23"/>
        </w:rPr>
        <w:t xml:space="preserve"> декабря 20</w:t>
      </w:r>
      <w:r w:rsidR="00E57866" w:rsidRPr="003F61D6">
        <w:rPr>
          <w:sz w:val="23"/>
          <w:szCs w:val="23"/>
        </w:rPr>
        <w:t>2</w:t>
      </w:r>
      <w:r w:rsidR="0033490F" w:rsidRPr="003F61D6">
        <w:rPr>
          <w:sz w:val="23"/>
          <w:szCs w:val="23"/>
        </w:rPr>
        <w:t>6</w:t>
      </w:r>
      <w:r w:rsidR="00825EB7" w:rsidRPr="003F61D6">
        <w:rPr>
          <w:sz w:val="23"/>
          <w:szCs w:val="23"/>
        </w:rPr>
        <w:t xml:space="preserve"> </w:t>
      </w:r>
      <w:r w:rsidRPr="003F61D6">
        <w:rPr>
          <w:sz w:val="23"/>
          <w:szCs w:val="23"/>
        </w:rPr>
        <w:t>года. </w:t>
      </w:r>
    </w:p>
    <w:p w14:paraId="134ECD9D" w14:textId="77777777" w:rsidR="00054D12" w:rsidRPr="003F61D6" w:rsidRDefault="00054D12" w:rsidP="00B32FC6">
      <w:pPr>
        <w:tabs>
          <w:tab w:val="left" w:pos="567"/>
        </w:tabs>
        <w:jc w:val="both"/>
        <w:rPr>
          <w:sz w:val="23"/>
          <w:szCs w:val="23"/>
        </w:rPr>
      </w:pPr>
      <w:r w:rsidRPr="003F61D6">
        <w:rPr>
          <w:sz w:val="23"/>
          <w:szCs w:val="23"/>
        </w:rPr>
        <w:t xml:space="preserve">11.2.  Любое уведомление, запрос или согласие, выдача которых необходима или разрешена в связи с настоящим Договором, оформляется в письменном виде и направляется одной Стороной другой Стороне заказной почтой, по телексу, телеграфу или факсу. </w:t>
      </w:r>
    </w:p>
    <w:p w14:paraId="5132BCE0" w14:textId="77777777" w:rsidR="00054D12" w:rsidRPr="003F61D6" w:rsidRDefault="00054D12" w:rsidP="00B32FC6">
      <w:pPr>
        <w:tabs>
          <w:tab w:val="left" w:pos="567"/>
        </w:tabs>
        <w:jc w:val="both"/>
        <w:rPr>
          <w:sz w:val="23"/>
          <w:szCs w:val="23"/>
        </w:rPr>
      </w:pPr>
      <w:r w:rsidRPr="003F61D6">
        <w:rPr>
          <w:sz w:val="23"/>
          <w:szCs w:val="23"/>
        </w:rPr>
        <w:t>11.3. Право раскрывать содержание Договора,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2284CA19" w14:textId="77777777" w:rsidR="00054D12" w:rsidRPr="003F61D6" w:rsidRDefault="00054D12" w:rsidP="00B32FC6">
      <w:pPr>
        <w:tabs>
          <w:tab w:val="left" w:pos="567"/>
        </w:tabs>
        <w:jc w:val="both"/>
        <w:rPr>
          <w:sz w:val="23"/>
          <w:szCs w:val="23"/>
        </w:rPr>
      </w:pPr>
      <w:r w:rsidRPr="003F61D6">
        <w:rPr>
          <w:sz w:val="23"/>
          <w:szCs w:val="23"/>
        </w:rPr>
        <w:t>11.4. Настоящий Договор составлен в двух подлинных экземплярах, имеющих одинаковую юридическую силу, один – Исполнителю, второй – Заказчику.</w:t>
      </w:r>
    </w:p>
    <w:p w14:paraId="5B49EA10" w14:textId="77777777" w:rsidR="00762E49" w:rsidRPr="003F61D6" w:rsidRDefault="00762E49" w:rsidP="00B32FC6">
      <w:pPr>
        <w:tabs>
          <w:tab w:val="left" w:pos="567"/>
        </w:tabs>
        <w:jc w:val="both"/>
        <w:rPr>
          <w:sz w:val="23"/>
          <w:szCs w:val="23"/>
        </w:rPr>
      </w:pPr>
    </w:p>
    <w:p w14:paraId="3DA53E81" w14:textId="77777777" w:rsidR="00B80D74" w:rsidRPr="003F61D6" w:rsidRDefault="00B80D74" w:rsidP="00B32FC6">
      <w:pPr>
        <w:tabs>
          <w:tab w:val="left" w:pos="567"/>
        </w:tabs>
        <w:jc w:val="both"/>
        <w:rPr>
          <w:sz w:val="23"/>
          <w:szCs w:val="23"/>
        </w:rPr>
      </w:pPr>
    </w:p>
    <w:p w14:paraId="075BBAC6" w14:textId="77777777" w:rsidR="00E7617C" w:rsidRPr="003F61D6" w:rsidRDefault="0051643D" w:rsidP="00CD5F21">
      <w:pPr>
        <w:pStyle w:val="-0"/>
        <w:keepNext w:val="0"/>
        <w:tabs>
          <w:tab w:val="clear" w:pos="0"/>
          <w:tab w:val="clear" w:pos="540"/>
          <w:tab w:val="left" w:pos="567"/>
          <w:tab w:val="left" w:pos="708"/>
        </w:tabs>
        <w:suppressAutoHyphens w:val="0"/>
        <w:spacing w:before="0" w:after="0"/>
        <w:outlineLvl w:val="9"/>
        <w:rPr>
          <w:sz w:val="23"/>
          <w:szCs w:val="23"/>
        </w:rPr>
      </w:pPr>
      <w:r w:rsidRPr="003F61D6">
        <w:rPr>
          <w:bCs w:val="0"/>
          <w:caps w:val="0"/>
          <w:smallCaps w:val="0"/>
          <w:sz w:val="23"/>
          <w:szCs w:val="23"/>
        </w:rPr>
        <w:t>1</w:t>
      </w:r>
      <w:r w:rsidR="00CC5CD1" w:rsidRPr="003F61D6">
        <w:rPr>
          <w:bCs w:val="0"/>
          <w:caps w:val="0"/>
          <w:smallCaps w:val="0"/>
          <w:sz w:val="23"/>
          <w:szCs w:val="23"/>
        </w:rPr>
        <w:t>2</w:t>
      </w:r>
      <w:r w:rsidRPr="003F61D6">
        <w:rPr>
          <w:bCs w:val="0"/>
          <w:caps w:val="0"/>
          <w:smallCaps w:val="0"/>
          <w:sz w:val="23"/>
          <w:szCs w:val="23"/>
        </w:rPr>
        <w:t>. АДРЕСА И БАНКОВСКИЕ РЕКВИЗИТЫ СТОРОН</w:t>
      </w:r>
    </w:p>
    <w:tbl>
      <w:tblPr>
        <w:tblpPr w:leftFromText="180" w:rightFromText="180" w:vertAnchor="text" w:horzAnchor="margin" w:tblpY="256"/>
        <w:tblW w:w="4843" w:type="pct"/>
        <w:tblLayout w:type="fixed"/>
        <w:tblLook w:val="0000" w:firstRow="0" w:lastRow="0" w:firstColumn="0" w:lastColumn="0" w:noHBand="0" w:noVBand="0"/>
      </w:tblPr>
      <w:tblGrid>
        <w:gridCol w:w="5245"/>
        <w:gridCol w:w="4892"/>
      </w:tblGrid>
      <w:tr w:rsidR="00CD5F21" w:rsidRPr="003F61D6" w14:paraId="0BA5C38B" w14:textId="77777777" w:rsidTr="00692698">
        <w:trPr>
          <w:trHeight w:val="367"/>
        </w:trPr>
        <w:tc>
          <w:tcPr>
            <w:tcW w:w="2587" w:type="pct"/>
          </w:tcPr>
          <w:p w14:paraId="65190496" w14:textId="77777777" w:rsidR="00CD5F21" w:rsidRPr="003F61D6" w:rsidRDefault="00CD5F21" w:rsidP="00455465">
            <w:pPr>
              <w:pStyle w:val="8"/>
              <w:framePr w:hSpace="0" w:wrap="auto" w:vAnchor="margin" w:hAnchor="text" w:xAlign="left" w:yAlign="inline"/>
              <w:tabs>
                <w:tab w:val="left" w:pos="567"/>
              </w:tabs>
              <w:ind w:left="567"/>
              <w:rPr>
                <w:sz w:val="23"/>
                <w:szCs w:val="23"/>
              </w:rPr>
            </w:pPr>
            <w:r w:rsidRPr="003F61D6">
              <w:rPr>
                <w:sz w:val="23"/>
                <w:szCs w:val="23"/>
              </w:rPr>
              <w:t>Заказчик</w:t>
            </w:r>
          </w:p>
        </w:tc>
        <w:tc>
          <w:tcPr>
            <w:tcW w:w="2413" w:type="pct"/>
          </w:tcPr>
          <w:p w14:paraId="0BD1D359" w14:textId="77777777" w:rsidR="00CD5F21" w:rsidRPr="003F61D6" w:rsidRDefault="00CD5F21" w:rsidP="00455465">
            <w:pPr>
              <w:tabs>
                <w:tab w:val="left" w:pos="567"/>
              </w:tabs>
              <w:ind w:left="567"/>
              <w:jc w:val="center"/>
              <w:rPr>
                <w:b/>
                <w:sz w:val="23"/>
                <w:szCs w:val="23"/>
              </w:rPr>
            </w:pPr>
            <w:r w:rsidRPr="003F61D6">
              <w:rPr>
                <w:b/>
                <w:sz w:val="23"/>
                <w:szCs w:val="23"/>
              </w:rPr>
              <w:t>Исполнитель</w:t>
            </w:r>
          </w:p>
        </w:tc>
      </w:tr>
      <w:tr w:rsidR="00CD5F21" w:rsidRPr="003F61D6" w14:paraId="2892EA1B" w14:textId="77777777" w:rsidTr="00692698">
        <w:trPr>
          <w:trHeight w:val="2760"/>
        </w:trPr>
        <w:tc>
          <w:tcPr>
            <w:tcW w:w="2587" w:type="pct"/>
          </w:tcPr>
          <w:p w14:paraId="44B8D2D8" w14:textId="476499EE" w:rsidR="0033490F" w:rsidRPr="003F61D6" w:rsidRDefault="009A1E2B" w:rsidP="0033490F">
            <w:pPr>
              <w:tabs>
                <w:tab w:val="left" w:pos="567"/>
              </w:tabs>
              <w:rPr>
                <w:b/>
                <w:bCs/>
                <w:sz w:val="23"/>
                <w:szCs w:val="23"/>
              </w:rPr>
            </w:pPr>
            <w:r w:rsidRPr="003F61D6">
              <w:rPr>
                <w:b/>
                <w:bCs/>
                <w:sz w:val="23"/>
                <w:szCs w:val="23"/>
              </w:rPr>
              <w:t>Государственное бюджетное учреждение культуры Ленинградской области «Дом народного творчества» (</w:t>
            </w:r>
            <w:r w:rsidR="0033490F" w:rsidRPr="003F61D6">
              <w:rPr>
                <w:b/>
                <w:bCs/>
                <w:sz w:val="23"/>
                <w:szCs w:val="23"/>
              </w:rPr>
              <w:t>ГБУК ЛО ДНТ</w:t>
            </w:r>
            <w:r w:rsidRPr="003F61D6">
              <w:rPr>
                <w:b/>
                <w:bCs/>
                <w:sz w:val="23"/>
                <w:szCs w:val="23"/>
              </w:rPr>
              <w:t>)</w:t>
            </w:r>
          </w:p>
          <w:p w14:paraId="017D7413" w14:textId="77777777" w:rsidR="0033490F" w:rsidRPr="003F61D6" w:rsidRDefault="0033490F" w:rsidP="0033490F">
            <w:pPr>
              <w:tabs>
                <w:tab w:val="left" w:pos="567"/>
              </w:tabs>
              <w:rPr>
                <w:sz w:val="23"/>
                <w:szCs w:val="23"/>
              </w:rPr>
            </w:pPr>
            <w:r w:rsidRPr="003F61D6">
              <w:rPr>
                <w:sz w:val="23"/>
                <w:szCs w:val="23"/>
              </w:rPr>
              <w:t xml:space="preserve">Юр. адрес: 187555, Ленинградская область, Тихвинский район, г. Тихвин, </w:t>
            </w:r>
          </w:p>
          <w:p w14:paraId="44DABAF1" w14:textId="77777777" w:rsidR="0033490F" w:rsidRPr="003F61D6" w:rsidRDefault="0033490F" w:rsidP="0033490F">
            <w:pPr>
              <w:tabs>
                <w:tab w:val="left" w:pos="567"/>
              </w:tabs>
              <w:rPr>
                <w:sz w:val="23"/>
                <w:szCs w:val="23"/>
              </w:rPr>
            </w:pPr>
            <w:r w:rsidRPr="003F61D6">
              <w:rPr>
                <w:sz w:val="23"/>
                <w:szCs w:val="23"/>
              </w:rPr>
              <w:t>5-й микрорайон, д. 43</w:t>
            </w:r>
          </w:p>
          <w:p w14:paraId="164298AE" w14:textId="77777777" w:rsidR="0033490F" w:rsidRPr="003F61D6" w:rsidRDefault="0033490F" w:rsidP="0033490F">
            <w:pPr>
              <w:tabs>
                <w:tab w:val="left" w:pos="567"/>
              </w:tabs>
              <w:rPr>
                <w:sz w:val="23"/>
                <w:szCs w:val="23"/>
              </w:rPr>
            </w:pPr>
            <w:r w:rsidRPr="003F61D6">
              <w:rPr>
                <w:sz w:val="23"/>
                <w:szCs w:val="23"/>
              </w:rPr>
              <w:t>Тел.: 8 (812) 540-20-06 e-</w:t>
            </w:r>
            <w:proofErr w:type="spellStart"/>
            <w:r w:rsidRPr="003F61D6">
              <w:rPr>
                <w:sz w:val="23"/>
                <w:szCs w:val="23"/>
              </w:rPr>
              <w:t>mail</w:t>
            </w:r>
            <w:proofErr w:type="spellEnd"/>
            <w:r w:rsidRPr="003F61D6">
              <w:rPr>
                <w:sz w:val="23"/>
                <w:szCs w:val="23"/>
              </w:rPr>
              <w:t xml:space="preserve">: dnt@dnt47.ru </w:t>
            </w:r>
          </w:p>
          <w:p w14:paraId="13E80416" w14:textId="77777777" w:rsidR="0033490F" w:rsidRPr="003F61D6" w:rsidRDefault="0033490F" w:rsidP="0033490F">
            <w:pPr>
              <w:tabs>
                <w:tab w:val="left" w:pos="567"/>
              </w:tabs>
              <w:rPr>
                <w:sz w:val="23"/>
                <w:szCs w:val="23"/>
              </w:rPr>
            </w:pPr>
            <w:r w:rsidRPr="003F61D6">
              <w:rPr>
                <w:sz w:val="23"/>
                <w:szCs w:val="23"/>
              </w:rPr>
              <w:t xml:space="preserve">ИНН 4715010163 КПП 471501001 </w:t>
            </w:r>
          </w:p>
          <w:p w14:paraId="05AC2F42" w14:textId="54575E58" w:rsidR="00721B40" w:rsidRPr="003F61D6" w:rsidRDefault="00721B40" w:rsidP="00721B40">
            <w:pPr>
              <w:tabs>
                <w:tab w:val="left" w:pos="567"/>
              </w:tabs>
              <w:rPr>
                <w:sz w:val="23"/>
                <w:szCs w:val="23"/>
              </w:rPr>
            </w:pPr>
            <w:r w:rsidRPr="003F61D6">
              <w:rPr>
                <w:sz w:val="23"/>
                <w:szCs w:val="23"/>
              </w:rPr>
              <w:t>Наименование получателя платежа: КОМИТЕТ ФИНАНСОВ ЛЕНИНГРАДСКОЙ ОБЛАСТИ (ГБУК ЛО ДНТ, л/с 2</w:t>
            </w:r>
            <w:r w:rsidR="00C246F3" w:rsidRPr="003F61D6">
              <w:rPr>
                <w:sz w:val="23"/>
                <w:szCs w:val="23"/>
              </w:rPr>
              <w:t>1</w:t>
            </w:r>
            <w:r w:rsidRPr="003F61D6">
              <w:rPr>
                <w:sz w:val="23"/>
                <w:szCs w:val="23"/>
              </w:rPr>
              <w:t>438962015)</w:t>
            </w:r>
          </w:p>
          <w:p w14:paraId="399DA5E2" w14:textId="77777777" w:rsidR="00721B40" w:rsidRPr="003F61D6" w:rsidRDefault="00721B40" w:rsidP="00721B40">
            <w:pPr>
              <w:tabs>
                <w:tab w:val="left" w:pos="567"/>
              </w:tabs>
              <w:rPr>
                <w:sz w:val="23"/>
                <w:szCs w:val="23"/>
              </w:rPr>
            </w:pPr>
            <w:proofErr w:type="spellStart"/>
            <w:r w:rsidRPr="003F61D6">
              <w:rPr>
                <w:sz w:val="23"/>
                <w:szCs w:val="23"/>
              </w:rPr>
              <w:t>Расч</w:t>
            </w:r>
            <w:proofErr w:type="spellEnd"/>
            <w:r w:rsidRPr="003F61D6">
              <w:rPr>
                <w:sz w:val="23"/>
                <w:szCs w:val="23"/>
              </w:rPr>
              <w:t>. счет 03224643410000004500</w:t>
            </w:r>
          </w:p>
          <w:p w14:paraId="6FF19DB3" w14:textId="77777777" w:rsidR="00721B40" w:rsidRPr="003F61D6" w:rsidRDefault="00721B40" w:rsidP="00721B40">
            <w:pPr>
              <w:tabs>
                <w:tab w:val="left" w:pos="567"/>
              </w:tabs>
              <w:rPr>
                <w:sz w:val="23"/>
                <w:szCs w:val="23"/>
              </w:rPr>
            </w:pPr>
            <w:r w:rsidRPr="003F61D6">
              <w:rPr>
                <w:sz w:val="23"/>
                <w:szCs w:val="23"/>
              </w:rPr>
              <w:t>Наименование банка: ОКЦ № 1 Северо-Западного ГУ Банка России//УФК по Ленинградской области г. Санкт-Петербург</w:t>
            </w:r>
          </w:p>
          <w:p w14:paraId="233BCAA0" w14:textId="77777777" w:rsidR="00721B40" w:rsidRPr="003F61D6" w:rsidRDefault="00721B40" w:rsidP="00721B40">
            <w:pPr>
              <w:tabs>
                <w:tab w:val="left" w:pos="567"/>
              </w:tabs>
              <w:rPr>
                <w:sz w:val="23"/>
                <w:szCs w:val="23"/>
              </w:rPr>
            </w:pPr>
            <w:r w:rsidRPr="003F61D6">
              <w:rPr>
                <w:sz w:val="23"/>
                <w:szCs w:val="23"/>
              </w:rPr>
              <w:t>БИК 044030098</w:t>
            </w:r>
          </w:p>
          <w:p w14:paraId="4BCB2A65" w14:textId="47D9137F" w:rsidR="00762E49" w:rsidRPr="003F61D6" w:rsidRDefault="00721B40" w:rsidP="00721B40">
            <w:pPr>
              <w:tabs>
                <w:tab w:val="left" w:pos="567"/>
              </w:tabs>
              <w:contextualSpacing/>
              <w:rPr>
                <w:sz w:val="23"/>
                <w:szCs w:val="23"/>
              </w:rPr>
            </w:pPr>
            <w:r w:rsidRPr="003F61D6">
              <w:rPr>
                <w:sz w:val="23"/>
                <w:szCs w:val="23"/>
              </w:rPr>
              <w:t>Кор/счет: 40102810745370000098</w:t>
            </w:r>
          </w:p>
        </w:tc>
        <w:tc>
          <w:tcPr>
            <w:tcW w:w="2413" w:type="pct"/>
          </w:tcPr>
          <w:p w14:paraId="11ACADC4" w14:textId="70F565E3" w:rsidR="00CD5F21" w:rsidRPr="003F61D6" w:rsidRDefault="00CD5F21" w:rsidP="002930DF">
            <w:pPr>
              <w:rPr>
                <w:sz w:val="23"/>
                <w:szCs w:val="23"/>
              </w:rPr>
            </w:pPr>
          </w:p>
        </w:tc>
      </w:tr>
    </w:tbl>
    <w:p w14:paraId="272BE69A" w14:textId="77777777" w:rsidR="00CD5F21" w:rsidRPr="003F61D6" w:rsidRDefault="00CD5F21" w:rsidP="00B32FC6">
      <w:pPr>
        <w:pStyle w:val="1"/>
        <w:tabs>
          <w:tab w:val="left" w:pos="567"/>
        </w:tabs>
        <w:spacing w:before="0" w:beforeAutospacing="0" w:after="0" w:afterAutospacing="0"/>
        <w:rPr>
          <w:rFonts w:ascii="Times New Roman" w:hAnsi="Times New Roman" w:cs="Times New Roman"/>
          <w:sz w:val="23"/>
          <w:szCs w:val="23"/>
        </w:rPr>
      </w:pPr>
    </w:p>
    <w:p w14:paraId="16CC468F" w14:textId="77777777" w:rsidR="001E5679" w:rsidRPr="003F61D6" w:rsidRDefault="001E5679" w:rsidP="00B32FC6">
      <w:pPr>
        <w:pStyle w:val="aff1"/>
        <w:tabs>
          <w:tab w:val="left" w:pos="567"/>
        </w:tabs>
        <w:ind w:left="0"/>
        <w:rPr>
          <w:rFonts w:ascii="Times New Roman" w:hAnsi="Times New Roman"/>
          <w:sz w:val="23"/>
          <w:szCs w:val="23"/>
        </w:rPr>
      </w:pPr>
    </w:p>
    <w:tbl>
      <w:tblPr>
        <w:tblW w:w="9992" w:type="dxa"/>
        <w:tblInd w:w="176" w:type="dxa"/>
        <w:tblLook w:val="0000" w:firstRow="0" w:lastRow="0" w:firstColumn="0" w:lastColumn="0" w:noHBand="0" w:noVBand="0"/>
      </w:tblPr>
      <w:tblGrid>
        <w:gridCol w:w="4449"/>
        <w:gridCol w:w="521"/>
        <w:gridCol w:w="5022"/>
      </w:tblGrid>
      <w:tr w:rsidR="00F55DCA" w:rsidRPr="003F61D6" w14:paraId="5E51D7FD" w14:textId="77777777" w:rsidTr="00561673">
        <w:trPr>
          <w:trHeight w:val="152"/>
        </w:trPr>
        <w:tc>
          <w:tcPr>
            <w:tcW w:w="4449" w:type="dxa"/>
          </w:tcPr>
          <w:p w14:paraId="33F1D8EC" w14:textId="77777777" w:rsidR="00F55DCA" w:rsidRPr="003F61D6" w:rsidRDefault="00F55DCA" w:rsidP="00561673">
            <w:pPr>
              <w:tabs>
                <w:tab w:val="left" w:pos="567"/>
              </w:tabs>
              <w:rPr>
                <w:b/>
                <w:sz w:val="23"/>
                <w:szCs w:val="23"/>
              </w:rPr>
            </w:pPr>
            <w:r w:rsidRPr="003F61D6">
              <w:rPr>
                <w:b/>
                <w:sz w:val="23"/>
                <w:szCs w:val="23"/>
              </w:rPr>
              <w:t>От Заказчика</w:t>
            </w:r>
          </w:p>
          <w:p w14:paraId="601BADD9" w14:textId="77777777" w:rsidR="00F55DCA" w:rsidRPr="003F61D6" w:rsidRDefault="00F55DCA" w:rsidP="00561673">
            <w:pPr>
              <w:tabs>
                <w:tab w:val="left" w:pos="567"/>
              </w:tabs>
              <w:rPr>
                <w:sz w:val="23"/>
                <w:szCs w:val="23"/>
              </w:rPr>
            </w:pPr>
            <w:r w:rsidRPr="003F61D6">
              <w:rPr>
                <w:sz w:val="23"/>
                <w:szCs w:val="23"/>
              </w:rPr>
              <w:t>Директор ГБУК ЛО ДНТ</w:t>
            </w:r>
          </w:p>
          <w:p w14:paraId="20E94F0D" w14:textId="77777777" w:rsidR="00F55DCA" w:rsidRPr="003F61D6" w:rsidRDefault="00F55DCA" w:rsidP="00561673">
            <w:pPr>
              <w:tabs>
                <w:tab w:val="left" w:pos="567"/>
              </w:tabs>
              <w:rPr>
                <w:sz w:val="23"/>
                <w:szCs w:val="23"/>
              </w:rPr>
            </w:pPr>
          </w:p>
          <w:p w14:paraId="318A6ACF" w14:textId="77777777" w:rsidR="00F55DCA" w:rsidRPr="003F61D6" w:rsidRDefault="00F55DCA" w:rsidP="00561673">
            <w:pPr>
              <w:tabs>
                <w:tab w:val="left" w:pos="567"/>
              </w:tabs>
              <w:rPr>
                <w:sz w:val="23"/>
                <w:szCs w:val="23"/>
              </w:rPr>
            </w:pPr>
            <w:r w:rsidRPr="003F61D6">
              <w:rPr>
                <w:sz w:val="23"/>
                <w:szCs w:val="23"/>
              </w:rPr>
              <w:t xml:space="preserve">________________ А.Б. Овсяник  </w:t>
            </w:r>
          </w:p>
          <w:p w14:paraId="26304CCF" w14:textId="77777777" w:rsidR="00F55DCA" w:rsidRPr="003F61D6" w:rsidRDefault="00F55DCA" w:rsidP="00561673">
            <w:pPr>
              <w:tabs>
                <w:tab w:val="left" w:pos="567"/>
              </w:tabs>
              <w:rPr>
                <w:sz w:val="23"/>
                <w:szCs w:val="23"/>
              </w:rPr>
            </w:pPr>
            <w:r w:rsidRPr="003F61D6">
              <w:rPr>
                <w:sz w:val="23"/>
                <w:szCs w:val="23"/>
              </w:rPr>
              <w:t>МП</w:t>
            </w:r>
          </w:p>
        </w:tc>
        <w:tc>
          <w:tcPr>
            <w:tcW w:w="521" w:type="dxa"/>
          </w:tcPr>
          <w:p w14:paraId="25FF7139" w14:textId="77777777" w:rsidR="00F55DCA" w:rsidRPr="003F61D6" w:rsidRDefault="00F55DCA" w:rsidP="00561673">
            <w:pPr>
              <w:tabs>
                <w:tab w:val="left" w:pos="567"/>
              </w:tabs>
              <w:rPr>
                <w:sz w:val="23"/>
                <w:szCs w:val="23"/>
              </w:rPr>
            </w:pPr>
          </w:p>
        </w:tc>
        <w:tc>
          <w:tcPr>
            <w:tcW w:w="5022" w:type="dxa"/>
          </w:tcPr>
          <w:p w14:paraId="53A7713F" w14:textId="77777777" w:rsidR="00F55DCA" w:rsidRPr="003F61D6" w:rsidRDefault="00F55DCA" w:rsidP="00561673">
            <w:pPr>
              <w:tabs>
                <w:tab w:val="left" w:pos="567"/>
              </w:tabs>
              <w:ind w:firstLine="279"/>
              <w:rPr>
                <w:b/>
                <w:sz w:val="23"/>
                <w:szCs w:val="23"/>
              </w:rPr>
            </w:pPr>
            <w:r w:rsidRPr="003F61D6">
              <w:rPr>
                <w:b/>
                <w:sz w:val="23"/>
                <w:szCs w:val="23"/>
              </w:rPr>
              <w:t>От Исполнителя</w:t>
            </w:r>
          </w:p>
          <w:p w14:paraId="59B05A0C" w14:textId="1152ABEE" w:rsidR="00F55DCA" w:rsidRPr="003F61D6" w:rsidRDefault="00F55DCA" w:rsidP="00561673">
            <w:pPr>
              <w:tabs>
                <w:tab w:val="left" w:pos="567"/>
              </w:tabs>
              <w:ind w:left="279"/>
              <w:jc w:val="both"/>
              <w:rPr>
                <w:sz w:val="23"/>
                <w:szCs w:val="23"/>
              </w:rPr>
            </w:pPr>
          </w:p>
          <w:p w14:paraId="5D7B683B" w14:textId="77777777" w:rsidR="00F55DCA" w:rsidRPr="003F61D6" w:rsidRDefault="00F55DCA" w:rsidP="00561673">
            <w:pPr>
              <w:tabs>
                <w:tab w:val="left" w:pos="567"/>
              </w:tabs>
              <w:ind w:left="567"/>
              <w:jc w:val="both"/>
              <w:rPr>
                <w:b/>
                <w:sz w:val="23"/>
                <w:szCs w:val="23"/>
              </w:rPr>
            </w:pPr>
          </w:p>
          <w:p w14:paraId="625A9286" w14:textId="2B9A83AF" w:rsidR="00F55DCA" w:rsidRPr="003F61D6" w:rsidRDefault="00F55DCA" w:rsidP="00561673">
            <w:pPr>
              <w:tabs>
                <w:tab w:val="left" w:pos="567"/>
              </w:tabs>
              <w:jc w:val="both"/>
              <w:rPr>
                <w:sz w:val="23"/>
                <w:szCs w:val="23"/>
              </w:rPr>
            </w:pPr>
            <w:r w:rsidRPr="003F61D6">
              <w:rPr>
                <w:sz w:val="23"/>
                <w:szCs w:val="23"/>
              </w:rPr>
              <w:t xml:space="preserve">     ___________________ </w:t>
            </w:r>
          </w:p>
          <w:p w14:paraId="47B3F885" w14:textId="77777777" w:rsidR="00F55DCA" w:rsidRPr="003F61D6" w:rsidRDefault="00F55DCA" w:rsidP="00561673">
            <w:pPr>
              <w:tabs>
                <w:tab w:val="left" w:pos="567"/>
              </w:tabs>
              <w:ind w:firstLine="279"/>
              <w:rPr>
                <w:sz w:val="23"/>
                <w:szCs w:val="23"/>
              </w:rPr>
            </w:pPr>
            <w:r w:rsidRPr="003F61D6">
              <w:rPr>
                <w:sz w:val="23"/>
                <w:szCs w:val="23"/>
              </w:rPr>
              <w:t>МП</w:t>
            </w:r>
          </w:p>
        </w:tc>
      </w:tr>
    </w:tbl>
    <w:p w14:paraId="04D7DE4E" w14:textId="77777777" w:rsidR="00F55DCA" w:rsidRPr="003F61D6" w:rsidRDefault="00F55DCA" w:rsidP="00F55DCA">
      <w:pPr>
        <w:pStyle w:val="aff1"/>
        <w:tabs>
          <w:tab w:val="left" w:pos="567"/>
        </w:tabs>
        <w:ind w:left="0"/>
        <w:rPr>
          <w:rFonts w:ascii="Times New Roman" w:hAnsi="Times New Roman"/>
          <w:sz w:val="23"/>
          <w:szCs w:val="23"/>
        </w:rPr>
      </w:pPr>
    </w:p>
    <w:p w14:paraId="35BB889C" w14:textId="77777777" w:rsidR="001E5679" w:rsidRPr="003F61D6" w:rsidRDefault="001E5679" w:rsidP="00B32FC6">
      <w:pPr>
        <w:pStyle w:val="aff1"/>
        <w:tabs>
          <w:tab w:val="left" w:pos="567"/>
        </w:tabs>
        <w:ind w:left="0"/>
        <w:rPr>
          <w:rFonts w:ascii="Times New Roman" w:hAnsi="Times New Roman"/>
          <w:sz w:val="23"/>
          <w:szCs w:val="23"/>
        </w:rPr>
      </w:pPr>
    </w:p>
    <w:p w14:paraId="3D0B6D74" w14:textId="77777777" w:rsidR="00C148C9" w:rsidRPr="003F61D6" w:rsidRDefault="00C148C9" w:rsidP="00B32FC6">
      <w:pPr>
        <w:pStyle w:val="aff1"/>
        <w:tabs>
          <w:tab w:val="left" w:pos="567"/>
        </w:tabs>
        <w:ind w:left="7788"/>
        <w:rPr>
          <w:rFonts w:ascii="Times New Roman" w:hAnsi="Times New Roman"/>
          <w:sz w:val="23"/>
          <w:szCs w:val="23"/>
        </w:rPr>
      </w:pPr>
    </w:p>
    <w:p w14:paraId="20EBC3AC" w14:textId="77777777" w:rsidR="00C148C9" w:rsidRPr="003F61D6" w:rsidRDefault="00C148C9" w:rsidP="00B32FC6">
      <w:pPr>
        <w:pStyle w:val="aff1"/>
        <w:tabs>
          <w:tab w:val="left" w:pos="567"/>
        </w:tabs>
        <w:ind w:left="7788"/>
        <w:rPr>
          <w:rFonts w:ascii="Times New Roman" w:hAnsi="Times New Roman"/>
          <w:sz w:val="23"/>
          <w:szCs w:val="23"/>
        </w:rPr>
      </w:pPr>
    </w:p>
    <w:p w14:paraId="12EFC225" w14:textId="77777777" w:rsidR="00C148C9" w:rsidRPr="003F61D6" w:rsidRDefault="00C148C9" w:rsidP="00B32FC6">
      <w:pPr>
        <w:pStyle w:val="aff1"/>
        <w:tabs>
          <w:tab w:val="left" w:pos="567"/>
        </w:tabs>
        <w:ind w:left="7788"/>
        <w:rPr>
          <w:rFonts w:ascii="Times New Roman" w:hAnsi="Times New Roman"/>
          <w:sz w:val="23"/>
          <w:szCs w:val="23"/>
        </w:rPr>
      </w:pPr>
    </w:p>
    <w:p w14:paraId="47BF7B8A" w14:textId="77777777" w:rsidR="00C148C9" w:rsidRPr="003F61D6" w:rsidRDefault="00C148C9" w:rsidP="00B32FC6">
      <w:pPr>
        <w:pStyle w:val="aff1"/>
        <w:tabs>
          <w:tab w:val="left" w:pos="567"/>
        </w:tabs>
        <w:ind w:left="7788"/>
        <w:rPr>
          <w:rFonts w:ascii="Times New Roman" w:hAnsi="Times New Roman"/>
          <w:sz w:val="23"/>
          <w:szCs w:val="23"/>
        </w:rPr>
      </w:pPr>
    </w:p>
    <w:p w14:paraId="679F4AFD" w14:textId="637FC2FA" w:rsidR="00C148C9" w:rsidRPr="003F61D6" w:rsidRDefault="00C148C9" w:rsidP="00B32FC6">
      <w:pPr>
        <w:pStyle w:val="aff1"/>
        <w:tabs>
          <w:tab w:val="left" w:pos="567"/>
        </w:tabs>
        <w:ind w:left="7788"/>
        <w:rPr>
          <w:rFonts w:ascii="Times New Roman" w:hAnsi="Times New Roman"/>
          <w:sz w:val="23"/>
          <w:szCs w:val="23"/>
        </w:rPr>
      </w:pPr>
    </w:p>
    <w:p w14:paraId="3767EC27" w14:textId="28DB6D42" w:rsidR="004074A3" w:rsidRPr="003F61D6" w:rsidRDefault="004074A3" w:rsidP="00B32FC6">
      <w:pPr>
        <w:pStyle w:val="aff1"/>
        <w:tabs>
          <w:tab w:val="left" w:pos="567"/>
        </w:tabs>
        <w:ind w:left="7788"/>
        <w:rPr>
          <w:rFonts w:ascii="Times New Roman" w:hAnsi="Times New Roman"/>
          <w:sz w:val="23"/>
          <w:szCs w:val="23"/>
        </w:rPr>
      </w:pPr>
    </w:p>
    <w:p w14:paraId="04FB55B2" w14:textId="77777777" w:rsidR="004074A3" w:rsidRPr="003F61D6" w:rsidRDefault="004074A3" w:rsidP="00B32FC6">
      <w:pPr>
        <w:pStyle w:val="aff1"/>
        <w:tabs>
          <w:tab w:val="left" w:pos="567"/>
        </w:tabs>
        <w:ind w:left="7788"/>
        <w:rPr>
          <w:rFonts w:ascii="Times New Roman" w:hAnsi="Times New Roman"/>
          <w:sz w:val="23"/>
          <w:szCs w:val="23"/>
        </w:rPr>
      </w:pPr>
    </w:p>
    <w:p w14:paraId="3710856F" w14:textId="77777777" w:rsidR="00C148C9" w:rsidRPr="003F61D6" w:rsidRDefault="00C148C9" w:rsidP="00B32FC6">
      <w:pPr>
        <w:pStyle w:val="aff1"/>
        <w:tabs>
          <w:tab w:val="left" w:pos="567"/>
        </w:tabs>
        <w:ind w:left="7788"/>
        <w:rPr>
          <w:rFonts w:ascii="Times New Roman" w:hAnsi="Times New Roman"/>
          <w:sz w:val="23"/>
          <w:szCs w:val="23"/>
        </w:rPr>
      </w:pPr>
    </w:p>
    <w:p w14:paraId="7A94C161" w14:textId="77777777" w:rsidR="00C148C9" w:rsidRPr="003F61D6" w:rsidRDefault="00C148C9" w:rsidP="00B32FC6">
      <w:pPr>
        <w:pStyle w:val="aff1"/>
        <w:tabs>
          <w:tab w:val="left" w:pos="567"/>
        </w:tabs>
        <w:ind w:left="7788"/>
        <w:rPr>
          <w:rFonts w:ascii="Times New Roman" w:hAnsi="Times New Roman"/>
          <w:sz w:val="23"/>
          <w:szCs w:val="23"/>
        </w:rPr>
      </w:pPr>
    </w:p>
    <w:p w14:paraId="59FAF57E" w14:textId="77777777" w:rsidR="00404CFD" w:rsidRPr="003F61D6" w:rsidRDefault="00404CFD" w:rsidP="00353899">
      <w:pPr>
        <w:pStyle w:val="aff1"/>
        <w:tabs>
          <w:tab w:val="left" w:pos="567"/>
        </w:tabs>
        <w:ind w:left="7080"/>
        <w:jc w:val="right"/>
        <w:rPr>
          <w:rFonts w:ascii="Times New Roman" w:hAnsi="Times New Roman"/>
          <w:sz w:val="23"/>
          <w:szCs w:val="23"/>
        </w:rPr>
      </w:pPr>
    </w:p>
    <w:p w14:paraId="0726EEF1" w14:textId="77777777" w:rsidR="00C01776" w:rsidRPr="003F61D6" w:rsidRDefault="00C01776">
      <w:pPr>
        <w:rPr>
          <w:rFonts w:eastAsia="SimSun"/>
          <w:sz w:val="23"/>
          <w:szCs w:val="23"/>
        </w:rPr>
      </w:pPr>
      <w:r w:rsidRPr="003F61D6">
        <w:rPr>
          <w:sz w:val="23"/>
          <w:szCs w:val="23"/>
        </w:rPr>
        <w:br w:type="page"/>
      </w:r>
    </w:p>
    <w:p w14:paraId="76748609" w14:textId="35793D06" w:rsidR="00E57866" w:rsidRPr="003F61D6" w:rsidRDefault="00E57866" w:rsidP="00353899">
      <w:pPr>
        <w:pStyle w:val="aff1"/>
        <w:tabs>
          <w:tab w:val="left" w:pos="567"/>
        </w:tabs>
        <w:ind w:left="7080"/>
        <w:jc w:val="right"/>
        <w:rPr>
          <w:rFonts w:ascii="Times New Roman" w:hAnsi="Times New Roman"/>
          <w:sz w:val="23"/>
          <w:szCs w:val="23"/>
        </w:rPr>
      </w:pPr>
      <w:r w:rsidRPr="003F61D6">
        <w:rPr>
          <w:rFonts w:ascii="Times New Roman" w:hAnsi="Times New Roman"/>
          <w:sz w:val="23"/>
          <w:szCs w:val="23"/>
        </w:rPr>
        <w:t>Приложение № 1</w:t>
      </w:r>
    </w:p>
    <w:p w14:paraId="6F46FE67" w14:textId="57F4B8B1" w:rsidR="00E57866" w:rsidRPr="003F61D6" w:rsidRDefault="00E57866" w:rsidP="00353899">
      <w:pPr>
        <w:tabs>
          <w:tab w:val="left" w:pos="567"/>
        </w:tabs>
        <w:ind w:left="7080"/>
        <w:jc w:val="right"/>
        <w:rPr>
          <w:sz w:val="23"/>
          <w:szCs w:val="23"/>
        </w:rPr>
      </w:pPr>
      <w:r w:rsidRPr="003F61D6">
        <w:rPr>
          <w:sz w:val="23"/>
          <w:szCs w:val="23"/>
        </w:rPr>
        <w:t xml:space="preserve">к Договору № </w:t>
      </w:r>
      <w:r w:rsidR="005717DD" w:rsidRPr="003F61D6">
        <w:rPr>
          <w:sz w:val="23"/>
          <w:szCs w:val="23"/>
          <w:lang w:val="en-US"/>
        </w:rPr>
        <w:t>18</w:t>
      </w:r>
      <w:r w:rsidR="00722516" w:rsidRPr="003F61D6">
        <w:rPr>
          <w:sz w:val="23"/>
          <w:szCs w:val="23"/>
        </w:rPr>
        <w:t>6</w:t>
      </w:r>
      <w:r w:rsidR="005717DD" w:rsidRPr="003F61D6">
        <w:rPr>
          <w:sz w:val="23"/>
          <w:szCs w:val="23"/>
        </w:rPr>
        <w:t>.</w:t>
      </w:r>
      <w:r w:rsidR="005717DD" w:rsidRPr="003F61D6">
        <w:rPr>
          <w:sz w:val="23"/>
          <w:szCs w:val="23"/>
          <w:lang w:val="en-US"/>
        </w:rPr>
        <w:t>1</w:t>
      </w:r>
      <w:r w:rsidR="00722516" w:rsidRPr="003F61D6">
        <w:rPr>
          <w:sz w:val="23"/>
          <w:szCs w:val="23"/>
        </w:rPr>
        <w:t>6</w:t>
      </w:r>
      <w:r w:rsidR="005717DD" w:rsidRPr="003F61D6">
        <w:rPr>
          <w:sz w:val="23"/>
          <w:szCs w:val="23"/>
          <w:lang w:val="en-US"/>
        </w:rPr>
        <w:t>-</w:t>
      </w:r>
      <w:r w:rsidR="00722516" w:rsidRPr="003F61D6">
        <w:rPr>
          <w:sz w:val="23"/>
          <w:szCs w:val="23"/>
        </w:rPr>
        <w:t>10</w:t>
      </w:r>
    </w:p>
    <w:p w14:paraId="493BD739" w14:textId="0117D649" w:rsidR="005D4D68" w:rsidRPr="003F61D6" w:rsidRDefault="00E57866" w:rsidP="00353899">
      <w:pPr>
        <w:tabs>
          <w:tab w:val="left" w:pos="567"/>
        </w:tabs>
        <w:ind w:left="7080"/>
        <w:jc w:val="right"/>
        <w:rPr>
          <w:rStyle w:val="normaltextrun"/>
          <w:sz w:val="23"/>
          <w:szCs w:val="23"/>
        </w:rPr>
      </w:pPr>
      <w:r w:rsidRPr="003F61D6">
        <w:rPr>
          <w:sz w:val="23"/>
          <w:szCs w:val="23"/>
        </w:rPr>
        <w:t>от «</w:t>
      </w:r>
      <w:r w:rsidR="00722516" w:rsidRPr="003F61D6">
        <w:rPr>
          <w:sz w:val="23"/>
          <w:szCs w:val="23"/>
        </w:rPr>
        <w:t>____</w:t>
      </w:r>
      <w:r w:rsidR="001F2224" w:rsidRPr="003F61D6">
        <w:rPr>
          <w:sz w:val="23"/>
          <w:szCs w:val="23"/>
        </w:rPr>
        <w:t xml:space="preserve">» </w:t>
      </w:r>
      <w:r w:rsidR="00722516" w:rsidRPr="003F61D6">
        <w:rPr>
          <w:sz w:val="23"/>
          <w:szCs w:val="23"/>
        </w:rPr>
        <w:t>___________</w:t>
      </w:r>
      <w:r w:rsidR="00AA561A" w:rsidRPr="003F61D6">
        <w:rPr>
          <w:sz w:val="23"/>
          <w:szCs w:val="23"/>
        </w:rPr>
        <w:t xml:space="preserve"> 202</w:t>
      </w:r>
      <w:r w:rsidR="0033490F" w:rsidRPr="003F61D6">
        <w:rPr>
          <w:sz w:val="23"/>
          <w:szCs w:val="23"/>
        </w:rPr>
        <w:t>6</w:t>
      </w:r>
      <w:r w:rsidR="00AA561A" w:rsidRPr="003F61D6">
        <w:rPr>
          <w:sz w:val="23"/>
          <w:szCs w:val="23"/>
        </w:rPr>
        <w:t xml:space="preserve"> </w:t>
      </w:r>
      <w:r w:rsidRPr="003F61D6">
        <w:rPr>
          <w:sz w:val="23"/>
          <w:szCs w:val="23"/>
        </w:rPr>
        <w:t>год</w:t>
      </w:r>
      <w:r w:rsidR="005D4D68" w:rsidRPr="003F61D6">
        <w:rPr>
          <w:sz w:val="23"/>
          <w:szCs w:val="23"/>
        </w:rPr>
        <w:t>а</w:t>
      </w:r>
    </w:p>
    <w:p w14:paraId="635A149A" w14:textId="77777777" w:rsidR="00404CFD" w:rsidRPr="003F61D6" w:rsidRDefault="00404CFD" w:rsidP="003F61D6">
      <w:pPr>
        <w:pStyle w:val="1"/>
        <w:spacing w:before="0" w:beforeAutospacing="0" w:after="0" w:afterAutospacing="0"/>
        <w:rPr>
          <w:rFonts w:ascii="Times New Roman" w:hAnsi="Times New Roman" w:cs="Times New Roman"/>
          <w:sz w:val="23"/>
          <w:szCs w:val="23"/>
        </w:rPr>
      </w:pPr>
      <w:bookmarkStart w:id="14" w:name="_Hlk98509544"/>
    </w:p>
    <w:p w14:paraId="3BCD99A4" w14:textId="77777777" w:rsidR="00722516" w:rsidRPr="003F61D6" w:rsidRDefault="00722516" w:rsidP="00722516">
      <w:pPr>
        <w:pStyle w:val="1"/>
        <w:spacing w:before="0" w:beforeAutospacing="0" w:after="0" w:afterAutospacing="0"/>
        <w:jc w:val="center"/>
        <w:rPr>
          <w:rFonts w:ascii="Times New Roman" w:hAnsi="Times New Roman"/>
          <w:sz w:val="23"/>
          <w:szCs w:val="23"/>
        </w:rPr>
      </w:pPr>
      <w:bookmarkStart w:id="15" w:name="_Hlk187421801"/>
      <w:bookmarkEnd w:id="14"/>
      <w:r w:rsidRPr="003F61D6">
        <w:rPr>
          <w:rFonts w:ascii="Times New Roman" w:hAnsi="Times New Roman"/>
          <w:sz w:val="23"/>
          <w:szCs w:val="23"/>
        </w:rPr>
        <w:t>ТЕХНИЧЕСКОЕ ЗАДАНИЕ</w:t>
      </w:r>
    </w:p>
    <w:p w14:paraId="598BEBB6" w14:textId="77777777" w:rsidR="00722516" w:rsidRPr="003F61D6" w:rsidRDefault="00722516" w:rsidP="00722516">
      <w:pPr>
        <w:tabs>
          <w:tab w:val="left" w:pos="0"/>
          <w:tab w:val="left" w:pos="284"/>
          <w:tab w:val="num" w:pos="1789"/>
          <w:tab w:val="left" w:pos="4275"/>
        </w:tabs>
        <w:ind w:left="360"/>
        <w:contextualSpacing/>
        <w:jc w:val="center"/>
        <w:rPr>
          <w:sz w:val="23"/>
          <w:szCs w:val="23"/>
        </w:rPr>
      </w:pPr>
      <w:bookmarkStart w:id="16" w:name="_Hlk220406574"/>
      <w:r w:rsidRPr="003F61D6">
        <w:rPr>
          <w:sz w:val="23"/>
          <w:szCs w:val="23"/>
        </w:rPr>
        <w:t>на оказание услуг по организации участия коллектива Филиала ГБУК ЛО ДНТ «Вепсский центр фольклора» в рамках работы окружного этапа по Северо-Западному региону Второго Всероссийского культурного форума коренных малочисленных народов</w:t>
      </w:r>
    </w:p>
    <w:p w14:paraId="67DE9BBA" w14:textId="77777777" w:rsidR="00722516" w:rsidRPr="003F61D6" w:rsidRDefault="00722516" w:rsidP="00722516">
      <w:pPr>
        <w:tabs>
          <w:tab w:val="left" w:pos="0"/>
          <w:tab w:val="left" w:pos="284"/>
          <w:tab w:val="num" w:pos="1789"/>
          <w:tab w:val="left" w:pos="4275"/>
        </w:tabs>
        <w:ind w:left="360"/>
        <w:contextualSpacing/>
        <w:jc w:val="center"/>
        <w:rPr>
          <w:sz w:val="23"/>
          <w:szCs w:val="23"/>
        </w:rPr>
      </w:pPr>
    </w:p>
    <w:bookmarkEnd w:id="16"/>
    <w:p w14:paraId="62091D03" w14:textId="77777777" w:rsidR="00722516" w:rsidRPr="003F61D6" w:rsidRDefault="00722516" w:rsidP="006E0539">
      <w:pPr>
        <w:pStyle w:val="af0"/>
        <w:numPr>
          <w:ilvl w:val="0"/>
          <w:numId w:val="2"/>
        </w:numPr>
        <w:tabs>
          <w:tab w:val="left" w:pos="0"/>
          <w:tab w:val="left" w:pos="284"/>
          <w:tab w:val="num" w:pos="1789"/>
          <w:tab w:val="left" w:pos="4275"/>
        </w:tabs>
        <w:ind w:left="0" w:firstLine="0"/>
        <w:contextualSpacing/>
        <w:jc w:val="both"/>
        <w:rPr>
          <w:sz w:val="23"/>
          <w:szCs w:val="23"/>
        </w:rPr>
      </w:pPr>
      <w:r w:rsidRPr="003F61D6">
        <w:rPr>
          <w:b/>
          <w:sz w:val="23"/>
          <w:szCs w:val="23"/>
        </w:rPr>
        <w:t>Источник финансирования:</w:t>
      </w:r>
      <w:r w:rsidRPr="003F61D6">
        <w:rPr>
          <w:sz w:val="23"/>
          <w:szCs w:val="23"/>
        </w:rPr>
        <w:t xml:space="preserve"> средства бюджетных учреждений 2026 года, субсидии на иные цели.</w:t>
      </w:r>
    </w:p>
    <w:p w14:paraId="12AAF241" w14:textId="77777777" w:rsidR="00722516" w:rsidRPr="003F61D6" w:rsidRDefault="00722516" w:rsidP="00722516">
      <w:pPr>
        <w:pStyle w:val="32"/>
        <w:tabs>
          <w:tab w:val="clear" w:pos="284"/>
          <w:tab w:val="clear" w:pos="567"/>
          <w:tab w:val="left" w:pos="708"/>
        </w:tabs>
        <w:ind w:firstLine="0"/>
        <w:rPr>
          <w:bCs/>
          <w:sz w:val="23"/>
          <w:szCs w:val="23"/>
        </w:rPr>
      </w:pPr>
      <w:r w:rsidRPr="003F61D6">
        <w:rPr>
          <w:b/>
          <w:sz w:val="23"/>
          <w:szCs w:val="23"/>
        </w:rPr>
        <w:t xml:space="preserve">Код субсидии: </w:t>
      </w:r>
      <w:r w:rsidRPr="003F61D6">
        <w:rPr>
          <w:bCs/>
          <w:sz w:val="23"/>
          <w:szCs w:val="23"/>
        </w:rPr>
        <w:t>05.4.04.15460 - Проведение культурно-массовых мероприятий, посвященных значимым событиям культуры, истории России и Ленинградской области, крупным юбилейным датам, социальной проблематике.</w:t>
      </w:r>
    </w:p>
    <w:p w14:paraId="431C6C3F" w14:textId="77777777" w:rsidR="00722516" w:rsidRPr="003F61D6" w:rsidRDefault="00722516" w:rsidP="00722516">
      <w:pPr>
        <w:pStyle w:val="32"/>
        <w:tabs>
          <w:tab w:val="clear" w:pos="284"/>
          <w:tab w:val="clear" w:pos="567"/>
          <w:tab w:val="left" w:pos="708"/>
        </w:tabs>
        <w:ind w:firstLine="0"/>
        <w:rPr>
          <w:sz w:val="23"/>
          <w:szCs w:val="23"/>
        </w:rPr>
      </w:pPr>
      <w:r w:rsidRPr="003F61D6">
        <w:rPr>
          <w:b/>
          <w:sz w:val="23"/>
          <w:szCs w:val="23"/>
        </w:rPr>
        <w:t>2. Заказчик:</w:t>
      </w:r>
      <w:r w:rsidRPr="003F61D6">
        <w:rPr>
          <w:sz w:val="23"/>
          <w:szCs w:val="23"/>
        </w:rPr>
        <w:t xml:space="preserve"> </w:t>
      </w:r>
      <w:r w:rsidRPr="003F61D6">
        <w:rPr>
          <w:bCs/>
          <w:spacing w:val="-3"/>
          <w:sz w:val="23"/>
          <w:szCs w:val="23"/>
        </w:rPr>
        <w:t xml:space="preserve">Государственное бюджетное учреждение культуры Ленинградской </w:t>
      </w:r>
      <w:r w:rsidRPr="003F61D6">
        <w:rPr>
          <w:bCs/>
          <w:spacing w:val="-1"/>
          <w:sz w:val="23"/>
          <w:szCs w:val="23"/>
        </w:rPr>
        <w:t>области «Дом народного творчества».</w:t>
      </w:r>
    </w:p>
    <w:p w14:paraId="3471956A" w14:textId="77777777" w:rsidR="00722516" w:rsidRPr="003F61D6" w:rsidRDefault="00722516" w:rsidP="00722516">
      <w:pPr>
        <w:pStyle w:val="32"/>
        <w:tabs>
          <w:tab w:val="clear" w:pos="284"/>
          <w:tab w:val="clear" w:pos="567"/>
          <w:tab w:val="left" w:pos="708"/>
        </w:tabs>
        <w:ind w:firstLine="0"/>
        <w:rPr>
          <w:b/>
          <w:color w:val="FF0000"/>
          <w:sz w:val="23"/>
          <w:szCs w:val="23"/>
        </w:rPr>
      </w:pPr>
      <w:r w:rsidRPr="003F61D6">
        <w:rPr>
          <w:b/>
          <w:sz w:val="23"/>
          <w:szCs w:val="23"/>
        </w:rPr>
        <w:t>3. Цена Договора:</w:t>
      </w:r>
      <w:r w:rsidRPr="003F61D6">
        <w:rPr>
          <w:sz w:val="23"/>
          <w:szCs w:val="23"/>
        </w:rPr>
        <w:t xml:space="preserve"> 103 375 (Сто три тысячи триста семьдесят пять) рублей 57 копеек.</w:t>
      </w:r>
    </w:p>
    <w:p w14:paraId="047DC5E6" w14:textId="77777777" w:rsidR="00722516" w:rsidRPr="003F61D6" w:rsidRDefault="00722516" w:rsidP="00722516">
      <w:pPr>
        <w:jc w:val="both"/>
        <w:rPr>
          <w:sz w:val="23"/>
          <w:szCs w:val="23"/>
        </w:rPr>
      </w:pPr>
      <w:r w:rsidRPr="003F61D6">
        <w:rPr>
          <w:b/>
          <w:sz w:val="23"/>
          <w:szCs w:val="23"/>
        </w:rPr>
        <w:t>4. Дата и время оказания услуг:</w:t>
      </w:r>
      <w:r w:rsidRPr="003F61D6">
        <w:rPr>
          <w:sz w:val="23"/>
          <w:szCs w:val="23"/>
        </w:rPr>
        <w:t xml:space="preserve"> с 30 октября по 01 ноября 2026 года.</w:t>
      </w:r>
    </w:p>
    <w:p w14:paraId="681DB97B" w14:textId="77777777" w:rsidR="00722516" w:rsidRPr="003F61D6" w:rsidRDefault="00722516" w:rsidP="00722516">
      <w:pPr>
        <w:jc w:val="both"/>
        <w:rPr>
          <w:bCs/>
          <w:sz w:val="23"/>
          <w:szCs w:val="23"/>
        </w:rPr>
      </w:pPr>
      <w:r w:rsidRPr="003F61D6">
        <w:rPr>
          <w:b/>
          <w:sz w:val="23"/>
          <w:szCs w:val="23"/>
        </w:rPr>
        <w:t>5. Место оказания услуг:</w:t>
      </w:r>
      <w:r w:rsidRPr="003F61D6">
        <w:rPr>
          <w:sz w:val="23"/>
          <w:szCs w:val="23"/>
        </w:rPr>
        <w:t xml:space="preserve"> </w:t>
      </w:r>
      <w:r w:rsidRPr="003F61D6">
        <w:rPr>
          <w:bCs/>
          <w:sz w:val="23"/>
          <w:szCs w:val="23"/>
        </w:rPr>
        <w:t>Российская Федерация, Ленинградская область, г. Тихвин, ул. Карла Маркса, дом 30, Дворец культуры имени Н.А. Римского-Корсакова.</w:t>
      </w:r>
    </w:p>
    <w:p w14:paraId="576194F9" w14:textId="77777777" w:rsidR="00722516" w:rsidRPr="003F61D6" w:rsidRDefault="00722516" w:rsidP="00722516">
      <w:pPr>
        <w:jc w:val="both"/>
        <w:rPr>
          <w:b/>
          <w:sz w:val="23"/>
          <w:szCs w:val="23"/>
        </w:rPr>
      </w:pPr>
      <w:r w:rsidRPr="003F61D6">
        <w:rPr>
          <w:b/>
          <w:sz w:val="23"/>
          <w:szCs w:val="23"/>
        </w:rPr>
        <w:t>6. Исполнителем обеспечивается:</w:t>
      </w:r>
    </w:p>
    <w:p w14:paraId="18B788EA" w14:textId="0991FA2D" w:rsidR="00727B0A" w:rsidRPr="003F61D6" w:rsidRDefault="00727B0A" w:rsidP="00727B0A">
      <w:pPr>
        <w:jc w:val="both"/>
        <w:rPr>
          <w:bCs/>
          <w:sz w:val="23"/>
          <w:szCs w:val="23"/>
        </w:rPr>
      </w:pPr>
      <w:r w:rsidRPr="003F61D6">
        <w:rPr>
          <w:bCs/>
          <w:sz w:val="23"/>
          <w:szCs w:val="23"/>
        </w:rPr>
        <w:t>6.</w:t>
      </w:r>
      <w:r>
        <w:rPr>
          <w:bCs/>
          <w:sz w:val="23"/>
          <w:szCs w:val="23"/>
        </w:rPr>
        <w:t>1</w:t>
      </w:r>
      <w:r w:rsidRPr="003F61D6">
        <w:rPr>
          <w:bCs/>
          <w:sz w:val="23"/>
          <w:szCs w:val="23"/>
        </w:rPr>
        <w:t xml:space="preserve">. Организация работы </w:t>
      </w:r>
      <w:r w:rsidRPr="003F61D6">
        <w:rPr>
          <w:sz w:val="23"/>
          <w:szCs w:val="23"/>
        </w:rPr>
        <w:t xml:space="preserve">коллектива Филиала ГБУК ЛО ДНТ «Вепсский центр фольклора» </w:t>
      </w:r>
      <w:r w:rsidRPr="003F61D6">
        <w:rPr>
          <w:bCs/>
          <w:sz w:val="23"/>
          <w:szCs w:val="23"/>
        </w:rPr>
        <w:t>во время проведения выставки 30 и 31 октября 2026 г. На выставке должны быть представлены предметы декоративно-прикладного творчества коренных малочисленных народов (вепсов), например: дорожки, полотенца, панно.</w:t>
      </w:r>
    </w:p>
    <w:p w14:paraId="540C4429" w14:textId="22153421" w:rsidR="00727B0A" w:rsidRPr="003F61D6" w:rsidRDefault="00727B0A" w:rsidP="00727B0A">
      <w:pPr>
        <w:jc w:val="both"/>
        <w:rPr>
          <w:bCs/>
          <w:sz w:val="23"/>
          <w:szCs w:val="23"/>
        </w:rPr>
      </w:pPr>
      <w:r w:rsidRPr="003F61D6">
        <w:rPr>
          <w:bCs/>
          <w:sz w:val="23"/>
          <w:szCs w:val="23"/>
        </w:rPr>
        <w:t>6.</w:t>
      </w:r>
      <w:r>
        <w:rPr>
          <w:bCs/>
          <w:sz w:val="23"/>
          <w:szCs w:val="23"/>
        </w:rPr>
        <w:t>2</w:t>
      </w:r>
      <w:r w:rsidRPr="003F61D6">
        <w:rPr>
          <w:bCs/>
          <w:sz w:val="23"/>
          <w:szCs w:val="23"/>
        </w:rPr>
        <w:t>. Организация 31 октября 2026 г. мастер-классов по вепсской кукле, изготовлению оберегов и ткачеству демонстрирующих культуру вепсского народа не менее 3 штук.</w:t>
      </w:r>
    </w:p>
    <w:p w14:paraId="759FB9D9" w14:textId="48A462A6" w:rsidR="00727B0A" w:rsidRPr="003F61D6" w:rsidRDefault="00727B0A" w:rsidP="00727B0A">
      <w:pPr>
        <w:jc w:val="both"/>
        <w:rPr>
          <w:bCs/>
          <w:sz w:val="23"/>
          <w:szCs w:val="23"/>
        </w:rPr>
      </w:pPr>
      <w:r w:rsidRPr="003F61D6">
        <w:rPr>
          <w:bCs/>
          <w:sz w:val="23"/>
          <w:szCs w:val="23"/>
        </w:rPr>
        <w:t>6.</w:t>
      </w:r>
      <w:r>
        <w:rPr>
          <w:bCs/>
          <w:sz w:val="23"/>
          <w:szCs w:val="23"/>
        </w:rPr>
        <w:t>3</w:t>
      </w:r>
      <w:r w:rsidRPr="003F61D6">
        <w:rPr>
          <w:bCs/>
          <w:sz w:val="23"/>
          <w:szCs w:val="23"/>
        </w:rPr>
        <w:t xml:space="preserve">. Организация выступления </w:t>
      </w:r>
      <w:r w:rsidRPr="003F61D6">
        <w:rPr>
          <w:sz w:val="23"/>
          <w:szCs w:val="23"/>
        </w:rPr>
        <w:t>коллектива Филиала ГБУК ЛО ДНТ «Вепсский центр фольклора»</w:t>
      </w:r>
      <w:r w:rsidRPr="003F61D6">
        <w:rPr>
          <w:bCs/>
          <w:sz w:val="23"/>
          <w:szCs w:val="23"/>
        </w:rPr>
        <w:t xml:space="preserve"> во время проведения гала-концерта 31 октября 2026 г. Во время гала-концерта коллективом должно быть исполнено не менее 2 (двух) музыкальных композиций. Выступления коллектива не должно быть связано с политической тематикой, не должны нести в себе агитационный и провокационный характер, оскорбление зрителей, ненормативную лексику. Выступление должно проходить в формате «живого звука» под профессиональную качественную фонограмму или с использованием музыкальных инструментов</w:t>
      </w:r>
    </w:p>
    <w:p w14:paraId="559D06DF" w14:textId="1332D39C" w:rsidR="00722516" w:rsidRPr="003F61D6" w:rsidRDefault="00722516" w:rsidP="00722516">
      <w:pPr>
        <w:jc w:val="both"/>
        <w:rPr>
          <w:bCs/>
          <w:sz w:val="23"/>
          <w:szCs w:val="23"/>
        </w:rPr>
      </w:pPr>
      <w:r w:rsidRPr="003F61D6">
        <w:rPr>
          <w:bCs/>
          <w:sz w:val="23"/>
          <w:szCs w:val="23"/>
        </w:rPr>
        <w:t>6.</w:t>
      </w:r>
      <w:r w:rsidR="00727B0A">
        <w:rPr>
          <w:bCs/>
          <w:sz w:val="23"/>
          <w:szCs w:val="23"/>
        </w:rPr>
        <w:t>4</w:t>
      </w:r>
      <w:r w:rsidRPr="003F61D6">
        <w:rPr>
          <w:bCs/>
          <w:sz w:val="23"/>
          <w:szCs w:val="23"/>
        </w:rPr>
        <w:t>. Транспортное обслуживание для обеспечения участия коллектива Филиала ГБУК ЛО ДНТ «Вепсский центр фольклора» в рамках работы окружного этапа по Северо-Западному региону Второго Всероссийского культурного форума коренных малочисленных народов к месту выступления и обратно.</w:t>
      </w:r>
    </w:p>
    <w:p w14:paraId="7AE56EAE" w14:textId="34408A9B" w:rsidR="00722516" w:rsidRPr="003F61D6" w:rsidRDefault="00722516" w:rsidP="00722516">
      <w:pPr>
        <w:jc w:val="both"/>
        <w:rPr>
          <w:bCs/>
          <w:sz w:val="23"/>
          <w:szCs w:val="23"/>
        </w:rPr>
      </w:pPr>
      <w:r w:rsidRPr="003F61D6">
        <w:rPr>
          <w:bCs/>
          <w:sz w:val="23"/>
          <w:szCs w:val="23"/>
        </w:rPr>
        <w:t>30 октября 2026 г. выезд по маршруту: с. Винницы, Подпорожский район, Ленинградская область - Ленинградская область, г. Тихвин, ул. Карла Маркса, дом 30, Дворец культуры имени Н.А. Римского-Корсакова</w:t>
      </w:r>
      <w:r w:rsidR="00743EB0">
        <w:rPr>
          <w:bCs/>
          <w:sz w:val="23"/>
          <w:szCs w:val="23"/>
        </w:rPr>
        <w:t xml:space="preserve">. </w:t>
      </w:r>
      <w:r w:rsidRPr="003F61D6">
        <w:rPr>
          <w:bCs/>
          <w:sz w:val="23"/>
          <w:szCs w:val="23"/>
        </w:rPr>
        <w:t>(Время выезда согласовывается с Заказчиком).</w:t>
      </w:r>
    </w:p>
    <w:p w14:paraId="4ED40597" w14:textId="77777777" w:rsidR="00722516" w:rsidRPr="003F61D6" w:rsidRDefault="00722516" w:rsidP="00722516">
      <w:pPr>
        <w:jc w:val="both"/>
        <w:rPr>
          <w:bCs/>
          <w:sz w:val="23"/>
          <w:szCs w:val="23"/>
        </w:rPr>
      </w:pPr>
      <w:r w:rsidRPr="003F61D6">
        <w:rPr>
          <w:bCs/>
          <w:sz w:val="23"/>
          <w:szCs w:val="23"/>
        </w:rPr>
        <w:t>1 ноября 2026 г. выезд по маршруту: Ленинградская область, г. Тихвин, ул. Карла Маркса, дом 30, Дворец культуры имени Н.А. Римского-Корсакова - с. Винницы, Подпорожский район, Ленинградская область (Время выезда согласовывается с Заказчиком).</w:t>
      </w:r>
    </w:p>
    <w:p w14:paraId="36E75FC7" w14:textId="72FF3522" w:rsidR="00722516" w:rsidRPr="003F61D6" w:rsidRDefault="00722516" w:rsidP="00722516">
      <w:pPr>
        <w:jc w:val="both"/>
        <w:rPr>
          <w:bCs/>
          <w:sz w:val="23"/>
          <w:szCs w:val="23"/>
        </w:rPr>
      </w:pPr>
      <w:r w:rsidRPr="003F61D6">
        <w:rPr>
          <w:bCs/>
          <w:sz w:val="23"/>
          <w:szCs w:val="23"/>
        </w:rPr>
        <w:t>6.</w:t>
      </w:r>
      <w:r w:rsidR="00743EB0">
        <w:rPr>
          <w:bCs/>
          <w:sz w:val="23"/>
          <w:szCs w:val="23"/>
        </w:rPr>
        <w:t>4</w:t>
      </w:r>
      <w:r w:rsidRPr="003F61D6">
        <w:rPr>
          <w:bCs/>
          <w:sz w:val="23"/>
          <w:szCs w:val="23"/>
        </w:rPr>
        <w:t>.1.</w:t>
      </w:r>
      <w:r w:rsidRPr="003F61D6">
        <w:rPr>
          <w:bCs/>
          <w:sz w:val="23"/>
          <w:szCs w:val="23"/>
        </w:rPr>
        <w:tab/>
        <w:t>Окончательное количество человек с местом подачи автобуса и списками участников будет сообщено Заказчиком не позднее 5 дней до начала оказания услуг.</w:t>
      </w:r>
    </w:p>
    <w:p w14:paraId="65521AAD" w14:textId="5BD85B98" w:rsidR="00722516" w:rsidRPr="003F61D6" w:rsidRDefault="00722516" w:rsidP="00722516">
      <w:pPr>
        <w:jc w:val="both"/>
        <w:rPr>
          <w:bCs/>
          <w:sz w:val="23"/>
          <w:szCs w:val="23"/>
        </w:rPr>
      </w:pPr>
      <w:r w:rsidRPr="003F61D6">
        <w:rPr>
          <w:bCs/>
          <w:sz w:val="23"/>
          <w:szCs w:val="23"/>
        </w:rPr>
        <w:t>6.</w:t>
      </w:r>
      <w:r w:rsidR="00743EB0">
        <w:rPr>
          <w:bCs/>
          <w:sz w:val="23"/>
          <w:szCs w:val="23"/>
        </w:rPr>
        <w:t>4</w:t>
      </w:r>
      <w:r w:rsidRPr="003F61D6">
        <w:rPr>
          <w:bCs/>
          <w:sz w:val="23"/>
          <w:szCs w:val="23"/>
        </w:rPr>
        <w:t>.2. Требования к автотранспорту:</w:t>
      </w:r>
    </w:p>
    <w:p w14:paraId="19D64055" w14:textId="77777777" w:rsidR="00722516" w:rsidRPr="003F61D6" w:rsidRDefault="00722516" w:rsidP="00722516">
      <w:pPr>
        <w:jc w:val="both"/>
        <w:rPr>
          <w:bCs/>
          <w:sz w:val="23"/>
          <w:szCs w:val="23"/>
        </w:rPr>
      </w:pPr>
      <w:r w:rsidRPr="003F61D6">
        <w:rPr>
          <w:bCs/>
          <w:sz w:val="23"/>
          <w:szCs w:val="23"/>
        </w:rPr>
        <w:t>Транспортное обслуживание осуществляется на комфортабельном автобусе, лицензированным перевозчиком, имеющим допуск к перевозкам людей и детей. Перед выездом автотранспортного средства Исполнитель обязан обеспечить технический контроль (проверку технического состояния) автотранспортного средства с соответствующей отметкой в путевом листе и предрейсовый медицинский осмотр водителя с отметкой в путевом листе. При невозможности осуществления перевозки предоставленным транспортным средством, в связи с его неисправностью, аварией, аналогичными причинами, Исполнитель обязан в течение 2-х часов предоставить другое аналогичное транспортное средство. Расходы на замену транспортного средства при этом несет Исполнитель.</w:t>
      </w:r>
    </w:p>
    <w:p w14:paraId="4B6EBC6B" w14:textId="77777777" w:rsidR="00722516" w:rsidRPr="003F61D6" w:rsidRDefault="00722516" w:rsidP="00722516">
      <w:pPr>
        <w:jc w:val="both"/>
        <w:rPr>
          <w:bCs/>
          <w:sz w:val="23"/>
          <w:szCs w:val="23"/>
        </w:rPr>
      </w:pPr>
      <w:r w:rsidRPr="003F61D6">
        <w:rPr>
          <w:bCs/>
          <w:sz w:val="23"/>
          <w:szCs w:val="23"/>
        </w:rPr>
        <w:t>Автобус для перевозки должен быть туристического типа и соответствовать следующим требованиям:</w:t>
      </w:r>
    </w:p>
    <w:p w14:paraId="723F2FE8" w14:textId="77777777" w:rsidR="00722516" w:rsidRPr="003F61D6" w:rsidRDefault="00722516" w:rsidP="00722516">
      <w:pPr>
        <w:jc w:val="both"/>
        <w:rPr>
          <w:bCs/>
          <w:sz w:val="23"/>
          <w:szCs w:val="23"/>
        </w:rPr>
      </w:pPr>
      <w:r w:rsidRPr="003F61D6">
        <w:rPr>
          <w:bCs/>
          <w:sz w:val="23"/>
          <w:szCs w:val="23"/>
        </w:rPr>
        <w:t xml:space="preserve">-  оснащен прибором ГЛОНАСС, а также тахографом; </w:t>
      </w:r>
    </w:p>
    <w:p w14:paraId="7D1DCBB7" w14:textId="77777777" w:rsidR="00722516" w:rsidRPr="003F61D6" w:rsidRDefault="00722516" w:rsidP="00722516">
      <w:pPr>
        <w:jc w:val="both"/>
        <w:rPr>
          <w:bCs/>
          <w:sz w:val="23"/>
          <w:szCs w:val="23"/>
        </w:rPr>
      </w:pPr>
      <w:r w:rsidRPr="003F61D6">
        <w:rPr>
          <w:bCs/>
          <w:sz w:val="23"/>
          <w:szCs w:val="23"/>
        </w:rPr>
        <w:t>- оснащен двумя входными автоматическими дверями;</w:t>
      </w:r>
    </w:p>
    <w:p w14:paraId="7B1D362B" w14:textId="77777777" w:rsidR="00722516" w:rsidRPr="003F61D6" w:rsidRDefault="00722516" w:rsidP="00722516">
      <w:pPr>
        <w:jc w:val="both"/>
        <w:rPr>
          <w:bCs/>
          <w:sz w:val="23"/>
          <w:szCs w:val="23"/>
        </w:rPr>
      </w:pPr>
      <w:r w:rsidRPr="003F61D6">
        <w:rPr>
          <w:bCs/>
          <w:sz w:val="23"/>
          <w:szCs w:val="23"/>
        </w:rPr>
        <w:t>- оборудован мягкими пассажирскими сиденьями с высокой спинкой и ремнями безопасности;</w:t>
      </w:r>
    </w:p>
    <w:p w14:paraId="2AB41838" w14:textId="77777777" w:rsidR="00722516" w:rsidRPr="003F61D6" w:rsidRDefault="00722516" w:rsidP="00722516">
      <w:pPr>
        <w:jc w:val="both"/>
        <w:rPr>
          <w:bCs/>
          <w:sz w:val="23"/>
          <w:szCs w:val="23"/>
        </w:rPr>
      </w:pPr>
      <w:r w:rsidRPr="003F61D6">
        <w:rPr>
          <w:bCs/>
          <w:sz w:val="23"/>
          <w:szCs w:val="23"/>
        </w:rPr>
        <w:t xml:space="preserve">- оборудован естественной вентиляцией через потолочные люки, искусственной (принудительной) через сопла над сидениями, климатической установкой с функциями охлаждения и обогрева; </w:t>
      </w:r>
    </w:p>
    <w:p w14:paraId="5A11D4EA" w14:textId="77777777" w:rsidR="00722516" w:rsidRPr="003F61D6" w:rsidRDefault="00722516" w:rsidP="00722516">
      <w:pPr>
        <w:jc w:val="both"/>
        <w:rPr>
          <w:bCs/>
          <w:sz w:val="23"/>
          <w:szCs w:val="23"/>
        </w:rPr>
      </w:pPr>
      <w:r w:rsidRPr="003F61D6">
        <w:rPr>
          <w:bCs/>
          <w:sz w:val="23"/>
          <w:szCs w:val="23"/>
        </w:rPr>
        <w:t>- укомплектован знаком аварийной остановки, медицинскими аптечками, огнетушителями;</w:t>
      </w:r>
    </w:p>
    <w:p w14:paraId="7921F42A" w14:textId="77777777" w:rsidR="00722516" w:rsidRPr="003F61D6" w:rsidRDefault="00722516" w:rsidP="00722516">
      <w:pPr>
        <w:jc w:val="both"/>
        <w:rPr>
          <w:bCs/>
          <w:sz w:val="23"/>
          <w:szCs w:val="23"/>
        </w:rPr>
      </w:pPr>
      <w:r w:rsidRPr="003F61D6">
        <w:rPr>
          <w:bCs/>
          <w:sz w:val="23"/>
          <w:szCs w:val="23"/>
        </w:rPr>
        <w:t>- спереди и сзади оборудован опознавательным знаком "Перевозка детей" - в виде квадрата желтого цвета с каймой красного цвета (ширина каймы - 1/10 стороны), с черным изображением символа дорожного знака 1.23 (сторона квадрата опознавательного знака, расположенного спереди транспортного средства, должна быть не менее 250 мм, сзади - 400 мм).</w:t>
      </w:r>
    </w:p>
    <w:p w14:paraId="26A0E353" w14:textId="77777777" w:rsidR="00722516" w:rsidRPr="003F61D6" w:rsidRDefault="00722516" w:rsidP="00722516">
      <w:pPr>
        <w:jc w:val="both"/>
        <w:rPr>
          <w:bCs/>
          <w:sz w:val="23"/>
          <w:szCs w:val="23"/>
        </w:rPr>
      </w:pPr>
      <w:r w:rsidRPr="003F61D6">
        <w:rPr>
          <w:bCs/>
          <w:sz w:val="23"/>
          <w:szCs w:val="23"/>
        </w:rPr>
        <w:t>Перевозки должны осуществляться в соответствии с:</w:t>
      </w:r>
    </w:p>
    <w:p w14:paraId="053DA892" w14:textId="77777777" w:rsidR="00722516" w:rsidRPr="003F61D6" w:rsidRDefault="00722516" w:rsidP="00722516">
      <w:pPr>
        <w:jc w:val="both"/>
        <w:rPr>
          <w:bCs/>
          <w:sz w:val="23"/>
          <w:szCs w:val="23"/>
        </w:rPr>
      </w:pPr>
      <w:r w:rsidRPr="003F61D6">
        <w:rPr>
          <w:bCs/>
          <w:sz w:val="23"/>
          <w:szCs w:val="23"/>
        </w:rPr>
        <w:t>- Федеральным законом от 08.11.2007 № 259-ФЗ «Устав автомобильного транспорта и городского наземного электрического транспорта».</w:t>
      </w:r>
    </w:p>
    <w:p w14:paraId="29788C1B" w14:textId="77777777" w:rsidR="00722516" w:rsidRPr="003F61D6" w:rsidRDefault="00722516" w:rsidP="00722516">
      <w:pPr>
        <w:jc w:val="both"/>
        <w:rPr>
          <w:bCs/>
          <w:sz w:val="23"/>
          <w:szCs w:val="23"/>
        </w:rPr>
      </w:pPr>
      <w:r w:rsidRPr="003F61D6">
        <w:rPr>
          <w:bCs/>
          <w:sz w:val="23"/>
          <w:szCs w:val="23"/>
        </w:rPr>
        <w:t>- Федеральным законом от 9 февраля 2007 г. № 16-ФЗ «О транспортной безопасности»;</w:t>
      </w:r>
    </w:p>
    <w:p w14:paraId="10A3C1F3" w14:textId="77777777" w:rsidR="00722516" w:rsidRPr="003F61D6" w:rsidRDefault="00722516" w:rsidP="00722516">
      <w:pPr>
        <w:jc w:val="both"/>
        <w:rPr>
          <w:bCs/>
          <w:sz w:val="23"/>
          <w:szCs w:val="23"/>
        </w:rPr>
      </w:pPr>
      <w:r w:rsidRPr="003F61D6">
        <w:rPr>
          <w:bCs/>
          <w:sz w:val="23"/>
          <w:szCs w:val="23"/>
        </w:rPr>
        <w:t>- Федеральным законом РФ от 10.12.1995 № 196-ФЗ «О безопасности дорожного движения»;</w:t>
      </w:r>
    </w:p>
    <w:p w14:paraId="75544E75" w14:textId="77777777" w:rsidR="00722516" w:rsidRPr="003F61D6" w:rsidRDefault="00722516" w:rsidP="00722516">
      <w:pPr>
        <w:jc w:val="both"/>
        <w:rPr>
          <w:bCs/>
          <w:sz w:val="23"/>
          <w:szCs w:val="23"/>
        </w:rPr>
      </w:pPr>
      <w:r w:rsidRPr="003F61D6">
        <w:rPr>
          <w:bCs/>
          <w:sz w:val="23"/>
          <w:szCs w:val="23"/>
        </w:rPr>
        <w:t>- Постановлением Правительства РФ от 01.10.2020 № 1586 «Об утверждении Правил перевозок пассажиров и багажа автомобильным транспортом и городским наземным электрическим транспортом»;</w:t>
      </w:r>
    </w:p>
    <w:p w14:paraId="3E52CDC6" w14:textId="77777777" w:rsidR="00722516" w:rsidRPr="003F61D6" w:rsidRDefault="00722516" w:rsidP="00722516">
      <w:pPr>
        <w:jc w:val="both"/>
        <w:rPr>
          <w:bCs/>
          <w:sz w:val="23"/>
          <w:szCs w:val="23"/>
        </w:rPr>
      </w:pPr>
      <w:r w:rsidRPr="003F61D6">
        <w:rPr>
          <w:bCs/>
          <w:sz w:val="23"/>
          <w:szCs w:val="23"/>
        </w:rPr>
        <w:t>- Приказом Министерства здравоохранения РФ от 24 мая 2024 г. № 260н «Об утверждении требований к комплектации аптечки для оказания первой помощи с применением медицинских изделий пострадавшим в дорожно-транспортных происшествиях (автомобильной)</w:t>
      </w:r>
    </w:p>
    <w:p w14:paraId="09ACF4BB" w14:textId="77777777" w:rsidR="00722516" w:rsidRPr="003F61D6" w:rsidRDefault="00722516" w:rsidP="00722516">
      <w:pPr>
        <w:jc w:val="both"/>
        <w:rPr>
          <w:bCs/>
          <w:sz w:val="23"/>
          <w:szCs w:val="23"/>
        </w:rPr>
      </w:pPr>
      <w:r w:rsidRPr="003F61D6">
        <w:rPr>
          <w:bCs/>
          <w:sz w:val="23"/>
          <w:szCs w:val="23"/>
        </w:rPr>
        <w:t>- ГОСТ Р 51004-96 «Услуги транспортные. Пассажирские перевозки»;</w:t>
      </w:r>
    </w:p>
    <w:p w14:paraId="4B356E91" w14:textId="77777777" w:rsidR="00722516" w:rsidRPr="003F61D6" w:rsidRDefault="00722516" w:rsidP="00722516">
      <w:pPr>
        <w:jc w:val="both"/>
        <w:rPr>
          <w:bCs/>
          <w:sz w:val="23"/>
          <w:szCs w:val="23"/>
        </w:rPr>
      </w:pPr>
      <w:r w:rsidRPr="003F61D6">
        <w:rPr>
          <w:bCs/>
          <w:sz w:val="23"/>
          <w:szCs w:val="23"/>
        </w:rPr>
        <w:t>- ГОСТ 33997-2016 «Колесные транспортные средства. Требования к безопасности в эксплуатации и методы проверки»;</w:t>
      </w:r>
    </w:p>
    <w:p w14:paraId="5BDF9933" w14:textId="77777777" w:rsidR="00722516" w:rsidRPr="003F61D6" w:rsidRDefault="00722516" w:rsidP="00722516">
      <w:pPr>
        <w:jc w:val="both"/>
        <w:rPr>
          <w:bCs/>
          <w:sz w:val="23"/>
          <w:szCs w:val="23"/>
        </w:rPr>
      </w:pPr>
      <w:r w:rsidRPr="003F61D6">
        <w:rPr>
          <w:bCs/>
          <w:sz w:val="23"/>
          <w:szCs w:val="23"/>
        </w:rPr>
        <w:t>- ГОСТ Р 51825-2001 «Услуги пассажирского автомобильного транспорта. Общие требования»;</w:t>
      </w:r>
    </w:p>
    <w:p w14:paraId="2C052247" w14:textId="77777777" w:rsidR="00722516" w:rsidRPr="003F61D6" w:rsidRDefault="00722516" w:rsidP="00722516">
      <w:pPr>
        <w:jc w:val="both"/>
        <w:rPr>
          <w:bCs/>
          <w:sz w:val="23"/>
          <w:szCs w:val="23"/>
        </w:rPr>
      </w:pPr>
      <w:r w:rsidRPr="003F61D6">
        <w:rPr>
          <w:bCs/>
          <w:sz w:val="23"/>
          <w:szCs w:val="23"/>
        </w:rPr>
        <w:t>К управлению автобусом допускаются водители, имеющие непрерывный стаж работы в качестве водителя транспортного средства категории D, квалификации 1-го класса.</w:t>
      </w:r>
    </w:p>
    <w:p w14:paraId="5C00D515" w14:textId="77777777" w:rsidR="00722516" w:rsidRPr="003F61D6" w:rsidRDefault="00722516" w:rsidP="00722516">
      <w:pPr>
        <w:jc w:val="both"/>
        <w:rPr>
          <w:bCs/>
          <w:sz w:val="23"/>
          <w:szCs w:val="23"/>
        </w:rPr>
      </w:pPr>
      <w:r w:rsidRPr="003F61D6">
        <w:rPr>
          <w:bCs/>
          <w:sz w:val="23"/>
          <w:szCs w:val="23"/>
        </w:rPr>
        <w:t xml:space="preserve">Водитель автобуса при перевозке творческих коллективов должен иметь: </w:t>
      </w:r>
    </w:p>
    <w:p w14:paraId="26FB77EC" w14:textId="77777777" w:rsidR="00722516" w:rsidRPr="003F61D6" w:rsidRDefault="00722516" w:rsidP="00722516">
      <w:pPr>
        <w:jc w:val="both"/>
        <w:rPr>
          <w:bCs/>
          <w:sz w:val="23"/>
          <w:szCs w:val="23"/>
        </w:rPr>
      </w:pPr>
      <w:r w:rsidRPr="003F61D6">
        <w:rPr>
          <w:bCs/>
          <w:sz w:val="23"/>
          <w:szCs w:val="23"/>
        </w:rPr>
        <w:t>- уведомление об организованной перевозке группы детей (в случае перевозке 1 или 2 автобусами), решение о назначении сопровождения автобусов автомобилем (автомобилями) подразделения Госавтоинспекции или уведомления о принятии отрицательного решения по результатам рассмотрения заявки на такое сопровождение;</w:t>
      </w:r>
    </w:p>
    <w:p w14:paraId="183464CA" w14:textId="77777777" w:rsidR="00722516" w:rsidRPr="003F61D6" w:rsidRDefault="00722516" w:rsidP="00722516">
      <w:pPr>
        <w:jc w:val="both"/>
        <w:rPr>
          <w:bCs/>
          <w:sz w:val="23"/>
          <w:szCs w:val="23"/>
        </w:rPr>
      </w:pPr>
      <w:r w:rsidRPr="003F61D6">
        <w:rPr>
          <w:bCs/>
          <w:sz w:val="23"/>
          <w:szCs w:val="23"/>
        </w:rPr>
        <w:t>- водительское удостоверение на право управления транспортным средством соответствующей категории;</w:t>
      </w:r>
    </w:p>
    <w:p w14:paraId="2D0B5ADF" w14:textId="77777777" w:rsidR="00722516" w:rsidRPr="003F61D6" w:rsidRDefault="00722516" w:rsidP="00722516">
      <w:pPr>
        <w:jc w:val="both"/>
        <w:rPr>
          <w:bCs/>
          <w:sz w:val="23"/>
          <w:szCs w:val="23"/>
        </w:rPr>
      </w:pPr>
      <w:r w:rsidRPr="003F61D6">
        <w:rPr>
          <w:bCs/>
          <w:sz w:val="23"/>
          <w:szCs w:val="23"/>
        </w:rPr>
        <w:t xml:space="preserve">- действующий страховой медицинский полис; </w:t>
      </w:r>
    </w:p>
    <w:p w14:paraId="27A9ED69" w14:textId="77777777" w:rsidR="00722516" w:rsidRPr="003F61D6" w:rsidRDefault="00722516" w:rsidP="00722516">
      <w:pPr>
        <w:jc w:val="both"/>
        <w:rPr>
          <w:bCs/>
          <w:sz w:val="23"/>
          <w:szCs w:val="23"/>
        </w:rPr>
      </w:pPr>
      <w:r w:rsidRPr="003F61D6">
        <w:rPr>
          <w:bCs/>
          <w:sz w:val="23"/>
          <w:szCs w:val="23"/>
        </w:rPr>
        <w:t>- карточку допуска на конкретное транспортное средство;</w:t>
      </w:r>
    </w:p>
    <w:p w14:paraId="3D05AB2A" w14:textId="77777777" w:rsidR="00722516" w:rsidRPr="003F61D6" w:rsidRDefault="00722516" w:rsidP="00722516">
      <w:pPr>
        <w:jc w:val="both"/>
        <w:rPr>
          <w:bCs/>
          <w:sz w:val="23"/>
          <w:szCs w:val="23"/>
        </w:rPr>
      </w:pPr>
      <w:r w:rsidRPr="003F61D6">
        <w:rPr>
          <w:bCs/>
          <w:sz w:val="23"/>
          <w:szCs w:val="23"/>
        </w:rPr>
        <w:t>- свидетельство о регистрации ТС;</w:t>
      </w:r>
    </w:p>
    <w:p w14:paraId="1D8431D1" w14:textId="77777777" w:rsidR="00722516" w:rsidRPr="003F61D6" w:rsidRDefault="00722516" w:rsidP="00722516">
      <w:pPr>
        <w:jc w:val="both"/>
        <w:rPr>
          <w:bCs/>
          <w:sz w:val="23"/>
          <w:szCs w:val="23"/>
        </w:rPr>
      </w:pPr>
      <w:r w:rsidRPr="003F61D6">
        <w:rPr>
          <w:bCs/>
          <w:sz w:val="23"/>
          <w:szCs w:val="23"/>
        </w:rPr>
        <w:t>- страховой полис (зеленую карту);</w:t>
      </w:r>
    </w:p>
    <w:p w14:paraId="7377E44E" w14:textId="77777777" w:rsidR="00722516" w:rsidRPr="003F61D6" w:rsidRDefault="00722516" w:rsidP="00722516">
      <w:pPr>
        <w:jc w:val="both"/>
        <w:rPr>
          <w:bCs/>
          <w:sz w:val="23"/>
          <w:szCs w:val="23"/>
        </w:rPr>
      </w:pPr>
      <w:r w:rsidRPr="003F61D6">
        <w:rPr>
          <w:bCs/>
          <w:sz w:val="23"/>
          <w:szCs w:val="23"/>
        </w:rPr>
        <w:t>- путевой лист;</w:t>
      </w:r>
    </w:p>
    <w:p w14:paraId="597E8C2E" w14:textId="77777777" w:rsidR="00722516" w:rsidRPr="003F61D6" w:rsidRDefault="00722516" w:rsidP="00722516">
      <w:pPr>
        <w:jc w:val="both"/>
        <w:rPr>
          <w:bCs/>
          <w:sz w:val="23"/>
          <w:szCs w:val="23"/>
        </w:rPr>
      </w:pPr>
      <w:r w:rsidRPr="003F61D6">
        <w:rPr>
          <w:bCs/>
          <w:sz w:val="23"/>
          <w:szCs w:val="23"/>
        </w:rPr>
        <w:t>- лицензионную карточку;</w:t>
      </w:r>
    </w:p>
    <w:p w14:paraId="66D4A6B0" w14:textId="77777777" w:rsidR="00722516" w:rsidRPr="003F61D6" w:rsidRDefault="00722516" w:rsidP="00722516">
      <w:pPr>
        <w:jc w:val="both"/>
        <w:rPr>
          <w:bCs/>
          <w:sz w:val="23"/>
          <w:szCs w:val="23"/>
        </w:rPr>
      </w:pPr>
      <w:r w:rsidRPr="003F61D6">
        <w:rPr>
          <w:bCs/>
          <w:sz w:val="23"/>
          <w:szCs w:val="23"/>
        </w:rPr>
        <w:t>- диагностическую карту (государственный талон технического осмотра), срок окончания которой не менее 3 (трех) месяцев с даты начала оказания услуг;</w:t>
      </w:r>
    </w:p>
    <w:p w14:paraId="070B8FF3" w14:textId="77777777" w:rsidR="00722516" w:rsidRPr="003F61D6" w:rsidRDefault="00722516" w:rsidP="00722516">
      <w:pPr>
        <w:jc w:val="both"/>
        <w:rPr>
          <w:bCs/>
          <w:sz w:val="23"/>
          <w:szCs w:val="23"/>
        </w:rPr>
      </w:pPr>
      <w:r w:rsidRPr="003F61D6">
        <w:rPr>
          <w:bCs/>
          <w:sz w:val="23"/>
          <w:szCs w:val="23"/>
        </w:rPr>
        <w:t>- регистрационные листки (</w:t>
      </w:r>
      <w:proofErr w:type="spellStart"/>
      <w:r w:rsidRPr="003F61D6">
        <w:rPr>
          <w:bCs/>
          <w:sz w:val="23"/>
          <w:szCs w:val="23"/>
        </w:rPr>
        <w:t>тахограммы</w:t>
      </w:r>
      <w:proofErr w:type="spellEnd"/>
      <w:r w:rsidRPr="003F61D6">
        <w:rPr>
          <w:bCs/>
          <w:sz w:val="23"/>
          <w:szCs w:val="23"/>
        </w:rPr>
        <w:t>);</w:t>
      </w:r>
    </w:p>
    <w:p w14:paraId="619E00DE" w14:textId="77777777" w:rsidR="00722516" w:rsidRPr="003F61D6" w:rsidRDefault="00722516" w:rsidP="00722516">
      <w:pPr>
        <w:jc w:val="both"/>
        <w:rPr>
          <w:bCs/>
          <w:sz w:val="23"/>
          <w:szCs w:val="23"/>
        </w:rPr>
      </w:pPr>
      <w:r w:rsidRPr="003F61D6">
        <w:rPr>
          <w:bCs/>
          <w:sz w:val="23"/>
          <w:szCs w:val="23"/>
        </w:rPr>
        <w:t>- разрешение на проезд ТС.</w:t>
      </w:r>
    </w:p>
    <w:p w14:paraId="05942935" w14:textId="77777777" w:rsidR="00722516" w:rsidRPr="003F61D6" w:rsidRDefault="00722516" w:rsidP="00722516">
      <w:pPr>
        <w:jc w:val="both"/>
        <w:rPr>
          <w:bCs/>
          <w:sz w:val="23"/>
          <w:szCs w:val="23"/>
        </w:rPr>
      </w:pPr>
      <w:r w:rsidRPr="003F61D6">
        <w:rPr>
          <w:bCs/>
          <w:sz w:val="23"/>
          <w:szCs w:val="23"/>
        </w:rPr>
        <w:t>Водителю автобуса при перевозке людей запрещается:</w:t>
      </w:r>
    </w:p>
    <w:p w14:paraId="1FFD8097" w14:textId="77777777" w:rsidR="00722516" w:rsidRPr="003F61D6" w:rsidRDefault="00722516" w:rsidP="00722516">
      <w:pPr>
        <w:jc w:val="both"/>
        <w:rPr>
          <w:bCs/>
          <w:sz w:val="23"/>
          <w:szCs w:val="23"/>
        </w:rPr>
      </w:pPr>
      <w:r w:rsidRPr="003F61D6">
        <w:rPr>
          <w:bCs/>
          <w:sz w:val="23"/>
          <w:szCs w:val="23"/>
        </w:rPr>
        <w:t>- изменять маршрут следования;</w:t>
      </w:r>
    </w:p>
    <w:p w14:paraId="5B3AEC62" w14:textId="77777777" w:rsidR="00722516" w:rsidRPr="003F61D6" w:rsidRDefault="00722516" w:rsidP="00722516">
      <w:pPr>
        <w:jc w:val="both"/>
        <w:rPr>
          <w:bCs/>
          <w:sz w:val="23"/>
          <w:szCs w:val="23"/>
        </w:rPr>
      </w:pPr>
      <w:r w:rsidRPr="003F61D6">
        <w:rPr>
          <w:bCs/>
          <w:sz w:val="23"/>
          <w:szCs w:val="23"/>
        </w:rPr>
        <w:t>- курить во время движения и остановок в присутствии пассажиров;</w:t>
      </w:r>
    </w:p>
    <w:p w14:paraId="7E8B4909" w14:textId="77777777" w:rsidR="00722516" w:rsidRPr="003F61D6" w:rsidRDefault="00722516" w:rsidP="00722516">
      <w:pPr>
        <w:jc w:val="both"/>
        <w:rPr>
          <w:bCs/>
          <w:sz w:val="23"/>
          <w:szCs w:val="23"/>
        </w:rPr>
      </w:pPr>
      <w:r w:rsidRPr="003F61D6">
        <w:rPr>
          <w:bCs/>
          <w:sz w:val="23"/>
          <w:szCs w:val="23"/>
        </w:rPr>
        <w:t>- употреблять алкогольные, наркотические, стимулирующие и другие запрещенные препараты.</w:t>
      </w:r>
    </w:p>
    <w:p w14:paraId="407DCB84" w14:textId="77777777" w:rsidR="00722516" w:rsidRPr="003F61D6" w:rsidRDefault="00722516" w:rsidP="00722516">
      <w:pPr>
        <w:jc w:val="both"/>
        <w:rPr>
          <w:bCs/>
          <w:sz w:val="23"/>
          <w:szCs w:val="23"/>
        </w:rPr>
      </w:pPr>
      <w:r w:rsidRPr="003F61D6">
        <w:rPr>
          <w:bCs/>
          <w:sz w:val="23"/>
          <w:szCs w:val="23"/>
        </w:rPr>
        <w:t xml:space="preserve">Перед отправлением автобуса в рейс водитель должен лично убедиться: </w:t>
      </w:r>
    </w:p>
    <w:p w14:paraId="34F55A80" w14:textId="77777777" w:rsidR="00722516" w:rsidRPr="003F61D6" w:rsidRDefault="00722516" w:rsidP="00722516">
      <w:pPr>
        <w:jc w:val="both"/>
        <w:rPr>
          <w:bCs/>
          <w:sz w:val="23"/>
          <w:szCs w:val="23"/>
        </w:rPr>
      </w:pPr>
      <w:r w:rsidRPr="003F61D6">
        <w:rPr>
          <w:bCs/>
          <w:sz w:val="23"/>
          <w:szCs w:val="23"/>
        </w:rPr>
        <w:t>- во включении ближнего света фар;</w:t>
      </w:r>
    </w:p>
    <w:p w14:paraId="439DA848" w14:textId="77777777" w:rsidR="00722516" w:rsidRPr="003F61D6" w:rsidRDefault="00722516" w:rsidP="00722516">
      <w:pPr>
        <w:jc w:val="both"/>
        <w:rPr>
          <w:bCs/>
          <w:sz w:val="23"/>
          <w:szCs w:val="23"/>
        </w:rPr>
      </w:pPr>
      <w:r w:rsidRPr="003F61D6">
        <w:rPr>
          <w:bCs/>
          <w:sz w:val="23"/>
          <w:szCs w:val="23"/>
        </w:rPr>
        <w:t xml:space="preserve">- в отсутствии вещей и инвентаря в проходах, на накопительных площадках. </w:t>
      </w:r>
    </w:p>
    <w:p w14:paraId="124DAC73" w14:textId="77777777" w:rsidR="00722516" w:rsidRPr="003F61D6" w:rsidRDefault="00722516" w:rsidP="00722516">
      <w:pPr>
        <w:jc w:val="both"/>
        <w:rPr>
          <w:bCs/>
          <w:sz w:val="23"/>
          <w:szCs w:val="23"/>
        </w:rPr>
      </w:pPr>
      <w:r w:rsidRPr="003F61D6">
        <w:rPr>
          <w:bCs/>
          <w:sz w:val="23"/>
          <w:szCs w:val="23"/>
        </w:rPr>
        <w:t>Окна в салоне автобуса при движении должны быть закрытыми. В пути следования остановку автобуса (автобусов) можно производить только на специальных площадках, а при их отсутствии - за пределами дороги, чтобы исключить внезапный выход пассажиров на дорогу.</w:t>
      </w:r>
    </w:p>
    <w:p w14:paraId="61165F3E" w14:textId="77777777" w:rsidR="00722516" w:rsidRPr="003F61D6" w:rsidRDefault="00722516" w:rsidP="00722516">
      <w:pPr>
        <w:jc w:val="both"/>
        <w:rPr>
          <w:b/>
          <w:bCs/>
          <w:sz w:val="23"/>
          <w:szCs w:val="23"/>
        </w:rPr>
      </w:pPr>
      <w:r w:rsidRPr="003F61D6">
        <w:rPr>
          <w:b/>
          <w:bCs/>
          <w:sz w:val="23"/>
          <w:szCs w:val="23"/>
        </w:rPr>
        <w:t>7. Требования к отчету об оказании услуг:</w:t>
      </w:r>
    </w:p>
    <w:p w14:paraId="3250C543" w14:textId="77777777" w:rsidR="00722516" w:rsidRPr="003F61D6" w:rsidRDefault="00722516" w:rsidP="00722516">
      <w:pPr>
        <w:jc w:val="both"/>
        <w:rPr>
          <w:bCs/>
          <w:sz w:val="23"/>
          <w:szCs w:val="23"/>
        </w:rPr>
      </w:pPr>
      <w:r w:rsidRPr="003F61D6">
        <w:rPr>
          <w:b/>
          <w:sz w:val="23"/>
          <w:szCs w:val="23"/>
        </w:rPr>
        <w:t>7.1.</w:t>
      </w:r>
      <w:r w:rsidRPr="003F61D6">
        <w:rPr>
          <w:bCs/>
          <w:sz w:val="23"/>
          <w:szCs w:val="23"/>
        </w:rPr>
        <w:t xml:space="preserve"> Акт оказанных услуг;</w:t>
      </w:r>
    </w:p>
    <w:p w14:paraId="5FAC58DB" w14:textId="77777777" w:rsidR="00722516" w:rsidRPr="003F61D6" w:rsidRDefault="00722516" w:rsidP="00722516">
      <w:pPr>
        <w:jc w:val="both"/>
        <w:rPr>
          <w:bCs/>
          <w:sz w:val="23"/>
          <w:szCs w:val="23"/>
        </w:rPr>
      </w:pPr>
      <w:r w:rsidRPr="003F61D6">
        <w:rPr>
          <w:b/>
          <w:sz w:val="23"/>
          <w:szCs w:val="23"/>
        </w:rPr>
        <w:t>7.2</w:t>
      </w:r>
      <w:r w:rsidRPr="003F61D6">
        <w:rPr>
          <w:bCs/>
          <w:sz w:val="23"/>
          <w:szCs w:val="23"/>
        </w:rPr>
        <w:t>. Отчетная документация, написанная в соответствии с настоящим Договором (по запросу Заказчика).</w:t>
      </w:r>
    </w:p>
    <w:p w14:paraId="1AAD564F" w14:textId="23EBFF05" w:rsidR="00151DAB" w:rsidRPr="003F61D6" w:rsidRDefault="00151DAB" w:rsidP="007401B9">
      <w:pPr>
        <w:pStyle w:val="paragraph"/>
        <w:spacing w:before="0" w:beforeAutospacing="0" w:after="0" w:afterAutospacing="0"/>
        <w:jc w:val="both"/>
        <w:textAlignment w:val="baseline"/>
        <w:rPr>
          <w:rStyle w:val="normaltextrun"/>
          <w:sz w:val="23"/>
          <w:szCs w:val="23"/>
        </w:rPr>
      </w:pPr>
    </w:p>
    <w:bookmarkEnd w:id="15"/>
    <w:p w14:paraId="615469A9" w14:textId="77777777" w:rsidR="00B00ADC" w:rsidRPr="003F61D6" w:rsidRDefault="00B00ADC" w:rsidP="00B00ADC">
      <w:pPr>
        <w:jc w:val="center"/>
        <w:rPr>
          <w:b/>
          <w:sz w:val="23"/>
          <w:szCs w:val="23"/>
        </w:rPr>
      </w:pPr>
    </w:p>
    <w:tbl>
      <w:tblPr>
        <w:tblW w:w="10506" w:type="dxa"/>
        <w:tblInd w:w="176" w:type="dxa"/>
        <w:tblLook w:val="0000" w:firstRow="0" w:lastRow="0" w:firstColumn="0" w:lastColumn="0" w:noHBand="0" w:noVBand="0"/>
      </w:tblPr>
      <w:tblGrid>
        <w:gridCol w:w="4445"/>
        <w:gridCol w:w="521"/>
        <w:gridCol w:w="521"/>
        <w:gridCol w:w="5019"/>
      </w:tblGrid>
      <w:tr w:rsidR="00C246F3" w:rsidRPr="003F61D6" w14:paraId="71CF8D03" w14:textId="77777777" w:rsidTr="00C246F3">
        <w:trPr>
          <w:trHeight w:val="152"/>
        </w:trPr>
        <w:tc>
          <w:tcPr>
            <w:tcW w:w="4445" w:type="dxa"/>
          </w:tcPr>
          <w:p w14:paraId="31C426F2" w14:textId="77777777" w:rsidR="00C246F3" w:rsidRPr="003F61D6" w:rsidRDefault="00C246F3" w:rsidP="00561673">
            <w:pPr>
              <w:tabs>
                <w:tab w:val="left" w:pos="567"/>
              </w:tabs>
              <w:rPr>
                <w:b/>
                <w:sz w:val="23"/>
                <w:szCs w:val="23"/>
              </w:rPr>
            </w:pPr>
            <w:r w:rsidRPr="003F61D6">
              <w:rPr>
                <w:b/>
                <w:sz w:val="23"/>
                <w:szCs w:val="23"/>
              </w:rPr>
              <w:t>От Заказчика</w:t>
            </w:r>
          </w:p>
          <w:p w14:paraId="4D16DF9D" w14:textId="77777777" w:rsidR="00C246F3" w:rsidRPr="003F61D6" w:rsidRDefault="00C246F3" w:rsidP="00561673">
            <w:pPr>
              <w:tabs>
                <w:tab w:val="left" w:pos="567"/>
              </w:tabs>
              <w:rPr>
                <w:sz w:val="23"/>
                <w:szCs w:val="23"/>
              </w:rPr>
            </w:pPr>
            <w:r w:rsidRPr="003F61D6">
              <w:rPr>
                <w:sz w:val="23"/>
                <w:szCs w:val="23"/>
              </w:rPr>
              <w:t>Директор ГБУК ЛО ДНТ</w:t>
            </w:r>
          </w:p>
          <w:p w14:paraId="018D71BD" w14:textId="77777777" w:rsidR="00C246F3" w:rsidRPr="003F61D6" w:rsidRDefault="00C246F3" w:rsidP="00561673">
            <w:pPr>
              <w:tabs>
                <w:tab w:val="left" w:pos="567"/>
              </w:tabs>
              <w:rPr>
                <w:sz w:val="23"/>
                <w:szCs w:val="23"/>
              </w:rPr>
            </w:pPr>
          </w:p>
          <w:p w14:paraId="2A512220" w14:textId="77777777" w:rsidR="00C246F3" w:rsidRPr="003F61D6" w:rsidRDefault="00C246F3" w:rsidP="00561673">
            <w:pPr>
              <w:tabs>
                <w:tab w:val="left" w:pos="567"/>
              </w:tabs>
              <w:rPr>
                <w:sz w:val="23"/>
                <w:szCs w:val="23"/>
              </w:rPr>
            </w:pPr>
            <w:r w:rsidRPr="003F61D6">
              <w:rPr>
                <w:sz w:val="23"/>
                <w:szCs w:val="23"/>
              </w:rPr>
              <w:t xml:space="preserve">________________ А.Б. Овсяник  </w:t>
            </w:r>
          </w:p>
          <w:p w14:paraId="0596DD87" w14:textId="77777777" w:rsidR="00C246F3" w:rsidRPr="003F61D6" w:rsidRDefault="00C246F3" w:rsidP="00561673">
            <w:pPr>
              <w:tabs>
                <w:tab w:val="left" w:pos="567"/>
              </w:tabs>
              <w:rPr>
                <w:sz w:val="23"/>
                <w:szCs w:val="23"/>
              </w:rPr>
            </w:pPr>
            <w:r w:rsidRPr="003F61D6">
              <w:rPr>
                <w:sz w:val="23"/>
                <w:szCs w:val="23"/>
              </w:rPr>
              <w:t>МП</w:t>
            </w:r>
          </w:p>
        </w:tc>
        <w:tc>
          <w:tcPr>
            <w:tcW w:w="521" w:type="dxa"/>
          </w:tcPr>
          <w:p w14:paraId="7F8359C5" w14:textId="77777777" w:rsidR="00C246F3" w:rsidRPr="003F61D6" w:rsidRDefault="00C246F3" w:rsidP="00561673">
            <w:pPr>
              <w:tabs>
                <w:tab w:val="left" w:pos="567"/>
              </w:tabs>
              <w:rPr>
                <w:sz w:val="23"/>
                <w:szCs w:val="23"/>
              </w:rPr>
            </w:pPr>
          </w:p>
        </w:tc>
        <w:tc>
          <w:tcPr>
            <w:tcW w:w="521" w:type="dxa"/>
          </w:tcPr>
          <w:p w14:paraId="07BD2FFE" w14:textId="1D8E84A4" w:rsidR="00C246F3" w:rsidRPr="003F61D6" w:rsidRDefault="00C246F3" w:rsidP="00561673">
            <w:pPr>
              <w:tabs>
                <w:tab w:val="left" w:pos="567"/>
              </w:tabs>
              <w:rPr>
                <w:sz w:val="23"/>
                <w:szCs w:val="23"/>
              </w:rPr>
            </w:pPr>
          </w:p>
        </w:tc>
        <w:tc>
          <w:tcPr>
            <w:tcW w:w="5019" w:type="dxa"/>
          </w:tcPr>
          <w:p w14:paraId="7FE6D7FB" w14:textId="77777777" w:rsidR="00C246F3" w:rsidRPr="003F61D6" w:rsidRDefault="00C246F3" w:rsidP="00561673">
            <w:pPr>
              <w:tabs>
                <w:tab w:val="left" w:pos="567"/>
              </w:tabs>
              <w:ind w:firstLine="279"/>
              <w:rPr>
                <w:b/>
                <w:sz w:val="23"/>
                <w:szCs w:val="23"/>
              </w:rPr>
            </w:pPr>
            <w:r w:rsidRPr="003F61D6">
              <w:rPr>
                <w:b/>
                <w:sz w:val="23"/>
                <w:szCs w:val="23"/>
              </w:rPr>
              <w:t>От Исполнителя</w:t>
            </w:r>
          </w:p>
          <w:p w14:paraId="5F91FB37" w14:textId="61BA8938" w:rsidR="00621285" w:rsidRDefault="00621285" w:rsidP="00621285">
            <w:pPr>
              <w:tabs>
                <w:tab w:val="left" w:pos="567"/>
              </w:tabs>
              <w:ind w:left="567"/>
              <w:jc w:val="both"/>
              <w:rPr>
                <w:b/>
                <w:sz w:val="23"/>
                <w:szCs w:val="23"/>
              </w:rPr>
            </w:pPr>
          </w:p>
          <w:p w14:paraId="4C2F0F78" w14:textId="77777777" w:rsidR="00F45526" w:rsidRPr="003F61D6" w:rsidRDefault="00F45526" w:rsidP="00621285">
            <w:pPr>
              <w:tabs>
                <w:tab w:val="left" w:pos="567"/>
              </w:tabs>
              <w:ind w:left="567"/>
              <w:jc w:val="both"/>
              <w:rPr>
                <w:b/>
                <w:sz w:val="23"/>
                <w:szCs w:val="23"/>
              </w:rPr>
            </w:pPr>
          </w:p>
          <w:p w14:paraId="7E5F4B3D" w14:textId="44715E89" w:rsidR="00621285" w:rsidRPr="003F61D6" w:rsidRDefault="00621285" w:rsidP="00621285">
            <w:pPr>
              <w:tabs>
                <w:tab w:val="left" w:pos="567"/>
              </w:tabs>
              <w:jc w:val="both"/>
              <w:rPr>
                <w:sz w:val="23"/>
                <w:szCs w:val="23"/>
              </w:rPr>
            </w:pPr>
            <w:r w:rsidRPr="003F61D6">
              <w:rPr>
                <w:sz w:val="23"/>
                <w:szCs w:val="23"/>
              </w:rPr>
              <w:t xml:space="preserve">     ___________________ </w:t>
            </w:r>
          </w:p>
          <w:p w14:paraId="36F861E0" w14:textId="28D65055" w:rsidR="00C246F3" w:rsidRPr="003F61D6" w:rsidRDefault="00621285" w:rsidP="00621285">
            <w:pPr>
              <w:tabs>
                <w:tab w:val="left" w:pos="567"/>
              </w:tabs>
              <w:ind w:firstLine="279"/>
              <w:rPr>
                <w:sz w:val="23"/>
                <w:szCs w:val="23"/>
              </w:rPr>
            </w:pPr>
            <w:r w:rsidRPr="003F61D6">
              <w:rPr>
                <w:sz w:val="23"/>
                <w:szCs w:val="23"/>
              </w:rPr>
              <w:t>МП</w:t>
            </w:r>
          </w:p>
        </w:tc>
      </w:tr>
    </w:tbl>
    <w:p w14:paraId="17CC2C3C" w14:textId="77777777" w:rsidR="0044389E" w:rsidRPr="003F61D6" w:rsidRDefault="0044389E" w:rsidP="0044389E">
      <w:pPr>
        <w:pStyle w:val="aff1"/>
        <w:tabs>
          <w:tab w:val="left" w:pos="567"/>
        </w:tabs>
        <w:ind w:left="0"/>
        <w:rPr>
          <w:rFonts w:ascii="Times New Roman" w:hAnsi="Times New Roman"/>
          <w:sz w:val="23"/>
          <w:szCs w:val="23"/>
        </w:rPr>
      </w:pPr>
    </w:p>
    <w:p w14:paraId="3A7562A5" w14:textId="1E0F5962" w:rsidR="004074A3" w:rsidRPr="003F61D6" w:rsidRDefault="004074A3" w:rsidP="005D4D68">
      <w:pPr>
        <w:pStyle w:val="aff1"/>
        <w:tabs>
          <w:tab w:val="left" w:pos="567"/>
        </w:tabs>
        <w:rPr>
          <w:rFonts w:ascii="Times New Roman" w:hAnsi="Times New Roman"/>
          <w:sz w:val="23"/>
          <w:szCs w:val="23"/>
        </w:rPr>
      </w:pPr>
    </w:p>
    <w:p w14:paraId="108674AC" w14:textId="77777777" w:rsidR="00721B40" w:rsidRPr="003F61D6" w:rsidRDefault="00721B40" w:rsidP="002A5C44">
      <w:pPr>
        <w:tabs>
          <w:tab w:val="left" w:pos="567"/>
        </w:tabs>
        <w:jc w:val="center"/>
        <w:rPr>
          <w:b/>
          <w:sz w:val="23"/>
          <w:szCs w:val="23"/>
        </w:rPr>
      </w:pPr>
    </w:p>
    <w:p w14:paraId="4C78AD02" w14:textId="2FA32D12" w:rsidR="007401B9" w:rsidRPr="003F61D6" w:rsidRDefault="007401B9">
      <w:pPr>
        <w:rPr>
          <w:b/>
          <w:sz w:val="23"/>
          <w:szCs w:val="23"/>
        </w:rPr>
      </w:pPr>
    </w:p>
    <w:p w14:paraId="6D789259" w14:textId="77777777" w:rsidR="00437789" w:rsidRPr="003F61D6" w:rsidRDefault="00437789" w:rsidP="00437789">
      <w:pPr>
        <w:jc w:val="center"/>
        <w:rPr>
          <w:b/>
          <w:sz w:val="23"/>
          <w:szCs w:val="23"/>
        </w:rPr>
      </w:pPr>
    </w:p>
    <w:p w14:paraId="411514DC" w14:textId="77777777" w:rsidR="00140F7C" w:rsidRPr="003F61D6" w:rsidRDefault="00140F7C" w:rsidP="00437789">
      <w:pPr>
        <w:jc w:val="center"/>
        <w:rPr>
          <w:b/>
          <w:sz w:val="23"/>
          <w:szCs w:val="23"/>
        </w:rPr>
      </w:pPr>
    </w:p>
    <w:p w14:paraId="21D84C4A" w14:textId="0789808B" w:rsidR="00437789" w:rsidRPr="003F61D6" w:rsidRDefault="00437789" w:rsidP="00437789">
      <w:pPr>
        <w:jc w:val="center"/>
        <w:rPr>
          <w:b/>
          <w:sz w:val="23"/>
          <w:szCs w:val="23"/>
        </w:rPr>
      </w:pPr>
      <w:r w:rsidRPr="003F61D6">
        <w:rPr>
          <w:b/>
          <w:sz w:val="23"/>
          <w:szCs w:val="23"/>
        </w:rPr>
        <w:t>Акт оказанных услуг</w:t>
      </w:r>
    </w:p>
    <w:p w14:paraId="77FC3D9B" w14:textId="716695B0" w:rsidR="00F55DCA" w:rsidRPr="003F61D6" w:rsidRDefault="00140F7C" w:rsidP="00437789">
      <w:pPr>
        <w:jc w:val="center"/>
        <w:rPr>
          <w:b/>
          <w:sz w:val="23"/>
          <w:szCs w:val="23"/>
        </w:rPr>
      </w:pPr>
      <w:r w:rsidRPr="003F61D6">
        <w:rPr>
          <w:b/>
          <w:sz w:val="23"/>
          <w:szCs w:val="23"/>
        </w:rPr>
        <w:t xml:space="preserve"> </w:t>
      </w:r>
    </w:p>
    <w:p w14:paraId="01F3890E" w14:textId="77777777" w:rsidR="00437789" w:rsidRPr="003F61D6" w:rsidRDefault="00437789" w:rsidP="00437789">
      <w:pPr>
        <w:tabs>
          <w:tab w:val="left" w:pos="567"/>
        </w:tabs>
        <w:jc w:val="center"/>
        <w:rPr>
          <w:sz w:val="23"/>
          <w:szCs w:val="23"/>
        </w:rPr>
      </w:pPr>
      <w:r w:rsidRPr="003F61D6">
        <w:rPr>
          <w:sz w:val="23"/>
          <w:szCs w:val="23"/>
        </w:rPr>
        <w:t xml:space="preserve">                                            </w:t>
      </w:r>
    </w:p>
    <w:p w14:paraId="76DD8D36" w14:textId="57CF21EF" w:rsidR="00437789" w:rsidRPr="003F61D6" w:rsidRDefault="00437789" w:rsidP="00437789">
      <w:pPr>
        <w:tabs>
          <w:tab w:val="left" w:pos="567"/>
        </w:tabs>
        <w:ind w:firstLine="141"/>
        <w:jc w:val="center"/>
        <w:rPr>
          <w:sz w:val="23"/>
          <w:szCs w:val="23"/>
        </w:rPr>
      </w:pPr>
      <w:r w:rsidRPr="003F61D6">
        <w:rPr>
          <w:sz w:val="23"/>
          <w:szCs w:val="23"/>
        </w:rPr>
        <w:t xml:space="preserve">                                                                                                                              от «</w:t>
      </w:r>
      <w:r w:rsidR="00140F7C" w:rsidRPr="003F61D6">
        <w:rPr>
          <w:sz w:val="23"/>
          <w:szCs w:val="23"/>
        </w:rPr>
        <w:t>01</w:t>
      </w:r>
      <w:r w:rsidRPr="003F61D6">
        <w:rPr>
          <w:sz w:val="23"/>
          <w:szCs w:val="23"/>
        </w:rPr>
        <w:t xml:space="preserve">» </w:t>
      </w:r>
      <w:r w:rsidR="00140F7C" w:rsidRPr="003F61D6">
        <w:rPr>
          <w:sz w:val="23"/>
          <w:szCs w:val="23"/>
        </w:rPr>
        <w:t>ноября</w:t>
      </w:r>
      <w:r w:rsidRPr="003F61D6">
        <w:rPr>
          <w:sz w:val="23"/>
          <w:szCs w:val="23"/>
        </w:rPr>
        <w:t xml:space="preserve"> 2026 года</w:t>
      </w:r>
    </w:p>
    <w:p w14:paraId="2C7F5A7D" w14:textId="77777777" w:rsidR="00437789" w:rsidRPr="003F61D6" w:rsidRDefault="00437789" w:rsidP="00437789">
      <w:pPr>
        <w:tabs>
          <w:tab w:val="left" w:pos="567"/>
        </w:tabs>
        <w:ind w:firstLine="141"/>
        <w:jc w:val="center"/>
        <w:rPr>
          <w:sz w:val="23"/>
          <w:szCs w:val="23"/>
        </w:rPr>
      </w:pPr>
    </w:p>
    <w:p w14:paraId="2CBF405B" w14:textId="685688E1" w:rsidR="00437789" w:rsidRPr="003F61D6" w:rsidRDefault="00437789" w:rsidP="00437789">
      <w:pPr>
        <w:tabs>
          <w:tab w:val="left" w:pos="567"/>
        </w:tabs>
        <w:jc w:val="both"/>
        <w:rPr>
          <w:color w:val="000000"/>
          <w:sz w:val="23"/>
          <w:szCs w:val="23"/>
        </w:rPr>
      </w:pPr>
      <w:r w:rsidRPr="003F61D6">
        <w:rPr>
          <w:b/>
          <w:bCs/>
          <w:sz w:val="23"/>
          <w:szCs w:val="23"/>
        </w:rPr>
        <w:t>Государственное бюджетное учреждение культуры Ленинградской области «Дом народного творчества» (ГБУК ЛО ДНТ)</w:t>
      </w:r>
      <w:r w:rsidRPr="003F61D6">
        <w:rPr>
          <w:sz w:val="23"/>
          <w:szCs w:val="23"/>
        </w:rPr>
        <w:t xml:space="preserve">, в лице директора </w:t>
      </w:r>
      <w:r w:rsidRPr="003F61D6">
        <w:rPr>
          <w:b/>
          <w:sz w:val="23"/>
          <w:szCs w:val="23"/>
        </w:rPr>
        <w:t>Овсяник Ангелины Борисовны</w:t>
      </w:r>
      <w:r w:rsidRPr="003F61D6">
        <w:rPr>
          <w:sz w:val="23"/>
          <w:szCs w:val="23"/>
        </w:rPr>
        <w:t xml:space="preserve">, действующего на основании Устава, именуемое в дальнейшем «Заказчик», с одной стороны, </w:t>
      </w:r>
      <w:r w:rsidR="00F56C02" w:rsidRPr="003F61D6">
        <w:rPr>
          <w:b/>
          <w:sz w:val="23"/>
          <w:szCs w:val="23"/>
        </w:rPr>
        <w:t xml:space="preserve">и </w:t>
      </w:r>
      <w:r w:rsidR="00F45526">
        <w:rPr>
          <w:b/>
          <w:bCs/>
          <w:sz w:val="23"/>
          <w:szCs w:val="23"/>
        </w:rPr>
        <w:t>___________</w:t>
      </w:r>
      <w:r w:rsidR="00621285" w:rsidRPr="003F61D6">
        <w:rPr>
          <w:sz w:val="23"/>
          <w:szCs w:val="23"/>
        </w:rPr>
        <w:t xml:space="preserve">, действующий на основании </w:t>
      </w:r>
      <w:r w:rsidR="00F45526">
        <w:rPr>
          <w:sz w:val="23"/>
          <w:szCs w:val="23"/>
        </w:rPr>
        <w:t>____________</w:t>
      </w:r>
      <w:r w:rsidR="00F55DCA" w:rsidRPr="003F61D6">
        <w:rPr>
          <w:bCs/>
          <w:sz w:val="23"/>
          <w:szCs w:val="23"/>
        </w:rPr>
        <w:t>,</w:t>
      </w:r>
      <w:r w:rsidR="00F55DCA" w:rsidRPr="003F61D6">
        <w:rPr>
          <w:b/>
          <w:sz w:val="23"/>
          <w:szCs w:val="23"/>
        </w:rPr>
        <w:t xml:space="preserve">  </w:t>
      </w:r>
      <w:r w:rsidRPr="003F61D6">
        <w:rPr>
          <w:bCs/>
          <w:sz w:val="23"/>
          <w:szCs w:val="23"/>
        </w:rPr>
        <w:t>именуем</w:t>
      </w:r>
      <w:r w:rsidR="00F56C02" w:rsidRPr="003F61D6">
        <w:rPr>
          <w:bCs/>
          <w:sz w:val="23"/>
          <w:szCs w:val="23"/>
        </w:rPr>
        <w:t>ый</w:t>
      </w:r>
      <w:r w:rsidRPr="003F61D6">
        <w:rPr>
          <w:bCs/>
          <w:sz w:val="23"/>
          <w:szCs w:val="23"/>
        </w:rPr>
        <w:t xml:space="preserve"> в дальнейшем «Исполнитель», с другой стороны,</w:t>
      </w:r>
      <w:r w:rsidRPr="003F61D6">
        <w:rPr>
          <w:b/>
          <w:sz w:val="23"/>
          <w:szCs w:val="23"/>
        </w:rPr>
        <w:t xml:space="preserve"> </w:t>
      </w:r>
      <w:r w:rsidRPr="003F61D6">
        <w:rPr>
          <w:sz w:val="23"/>
          <w:szCs w:val="23"/>
        </w:rPr>
        <w:t xml:space="preserve">при совместном упоминании по тексту настоящего Договора именуемые «Стороны», составили настоящий Акт о нижеследующем:  </w:t>
      </w:r>
    </w:p>
    <w:p w14:paraId="4014BFD2" w14:textId="77777777" w:rsidR="00437789" w:rsidRPr="003F61D6" w:rsidRDefault="00437789" w:rsidP="00437789">
      <w:pPr>
        <w:tabs>
          <w:tab w:val="left" w:pos="284"/>
        </w:tabs>
        <w:jc w:val="both"/>
        <w:rPr>
          <w:b/>
          <w:sz w:val="23"/>
          <w:szCs w:val="23"/>
        </w:rPr>
      </w:pPr>
    </w:p>
    <w:p w14:paraId="770FB02E" w14:textId="5EF29610" w:rsidR="00437789" w:rsidRPr="003F61D6" w:rsidRDefault="00437789" w:rsidP="00437789">
      <w:pPr>
        <w:tabs>
          <w:tab w:val="left" w:pos="284"/>
        </w:tabs>
        <w:jc w:val="both"/>
        <w:rPr>
          <w:sz w:val="23"/>
          <w:szCs w:val="23"/>
        </w:rPr>
      </w:pPr>
      <w:r w:rsidRPr="003F61D6">
        <w:rPr>
          <w:b/>
          <w:sz w:val="23"/>
          <w:szCs w:val="23"/>
        </w:rPr>
        <w:t>1.</w:t>
      </w:r>
      <w:r w:rsidRPr="003F61D6">
        <w:rPr>
          <w:sz w:val="23"/>
          <w:szCs w:val="23"/>
        </w:rPr>
        <w:t xml:space="preserve"> В соответствии с Договором № </w:t>
      </w:r>
      <w:r w:rsidR="00140F7C" w:rsidRPr="003F61D6">
        <w:rPr>
          <w:sz w:val="23"/>
          <w:szCs w:val="23"/>
        </w:rPr>
        <w:t>18</w:t>
      </w:r>
      <w:r w:rsidR="006E0539" w:rsidRPr="003F61D6">
        <w:rPr>
          <w:sz w:val="23"/>
          <w:szCs w:val="23"/>
        </w:rPr>
        <w:t>6</w:t>
      </w:r>
      <w:r w:rsidR="00140F7C" w:rsidRPr="003F61D6">
        <w:rPr>
          <w:sz w:val="23"/>
          <w:szCs w:val="23"/>
        </w:rPr>
        <w:t>.1</w:t>
      </w:r>
      <w:r w:rsidR="006E0539" w:rsidRPr="003F61D6">
        <w:rPr>
          <w:sz w:val="23"/>
          <w:szCs w:val="23"/>
        </w:rPr>
        <w:t>6</w:t>
      </w:r>
      <w:r w:rsidR="00140F7C" w:rsidRPr="003F61D6">
        <w:rPr>
          <w:sz w:val="23"/>
          <w:szCs w:val="23"/>
        </w:rPr>
        <w:t>-</w:t>
      </w:r>
      <w:r w:rsidR="006E0539" w:rsidRPr="003F61D6">
        <w:rPr>
          <w:sz w:val="23"/>
          <w:szCs w:val="23"/>
        </w:rPr>
        <w:t>10</w:t>
      </w:r>
      <w:r w:rsidR="00C246F3" w:rsidRPr="003F61D6">
        <w:rPr>
          <w:sz w:val="23"/>
          <w:szCs w:val="23"/>
        </w:rPr>
        <w:t xml:space="preserve"> </w:t>
      </w:r>
      <w:r w:rsidRPr="003F61D6">
        <w:rPr>
          <w:sz w:val="23"/>
          <w:szCs w:val="23"/>
        </w:rPr>
        <w:t>от «</w:t>
      </w:r>
      <w:r w:rsidR="006E0539" w:rsidRPr="003F61D6">
        <w:rPr>
          <w:sz w:val="23"/>
          <w:szCs w:val="23"/>
        </w:rPr>
        <w:t>____</w:t>
      </w:r>
      <w:r w:rsidRPr="003F61D6">
        <w:rPr>
          <w:sz w:val="23"/>
          <w:szCs w:val="23"/>
        </w:rPr>
        <w:t xml:space="preserve">» </w:t>
      </w:r>
      <w:r w:rsidR="006E0539" w:rsidRPr="003F61D6">
        <w:rPr>
          <w:sz w:val="23"/>
          <w:szCs w:val="23"/>
        </w:rPr>
        <w:t>_________</w:t>
      </w:r>
      <w:r w:rsidRPr="003F61D6">
        <w:rPr>
          <w:sz w:val="23"/>
          <w:szCs w:val="23"/>
        </w:rPr>
        <w:t xml:space="preserve"> 2026 года (далее – Договор) Исполнитель выполнил обязательства по оказанию услуг согласно Договору, а также согласованным Сторонами Техническому заданию (Приложение № 1 к Договору), а именно:</w:t>
      </w:r>
    </w:p>
    <w:p w14:paraId="2FE6CD32" w14:textId="77777777" w:rsidR="00437789" w:rsidRPr="003F61D6" w:rsidRDefault="00437789" w:rsidP="00437789">
      <w:pPr>
        <w:pStyle w:val="afc"/>
        <w:spacing w:before="0" w:beforeAutospacing="0" w:after="0" w:afterAutospacing="0"/>
        <w:jc w:val="both"/>
        <w:rPr>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4726"/>
        <w:gridCol w:w="1397"/>
        <w:gridCol w:w="981"/>
        <w:gridCol w:w="1410"/>
        <w:gridCol w:w="1411"/>
      </w:tblGrid>
      <w:tr w:rsidR="00437789" w:rsidRPr="003F61D6" w14:paraId="429197B9" w14:textId="77777777" w:rsidTr="009F0FB8">
        <w:tc>
          <w:tcPr>
            <w:tcW w:w="531" w:type="dxa"/>
          </w:tcPr>
          <w:p w14:paraId="445AD400" w14:textId="77777777" w:rsidR="00437789" w:rsidRPr="003F61D6" w:rsidRDefault="00437789" w:rsidP="009F0FB8">
            <w:pPr>
              <w:pStyle w:val="afc"/>
              <w:spacing w:before="0" w:beforeAutospacing="0" w:after="0" w:afterAutospacing="0"/>
              <w:jc w:val="both"/>
              <w:rPr>
                <w:sz w:val="23"/>
                <w:szCs w:val="23"/>
              </w:rPr>
            </w:pPr>
            <w:r w:rsidRPr="003F61D6">
              <w:rPr>
                <w:sz w:val="23"/>
                <w:szCs w:val="23"/>
              </w:rPr>
              <w:t>№</w:t>
            </w:r>
          </w:p>
        </w:tc>
        <w:tc>
          <w:tcPr>
            <w:tcW w:w="4726" w:type="dxa"/>
          </w:tcPr>
          <w:p w14:paraId="6B83DFDC" w14:textId="77777777" w:rsidR="00437789" w:rsidRPr="003F61D6" w:rsidRDefault="00437789" w:rsidP="009F0FB8">
            <w:pPr>
              <w:pStyle w:val="afc"/>
              <w:spacing w:before="0" w:beforeAutospacing="0" w:after="0" w:afterAutospacing="0"/>
              <w:jc w:val="both"/>
              <w:rPr>
                <w:sz w:val="23"/>
                <w:szCs w:val="23"/>
              </w:rPr>
            </w:pPr>
            <w:r w:rsidRPr="003F61D6">
              <w:rPr>
                <w:sz w:val="23"/>
                <w:szCs w:val="23"/>
              </w:rPr>
              <w:t>Наименование</w:t>
            </w:r>
          </w:p>
        </w:tc>
        <w:tc>
          <w:tcPr>
            <w:tcW w:w="1397" w:type="dxa"/>
          </w:tcPr>
          <w:p w14:paraId="3D2FEF49" w14:textId="77777777" w:rsidR="00437789" w:rsidRPr="003F61D6" w:rsidRDefault="00437789" w:rsidP="009F0FB8">
            <w:pPr>
              <w:pStyle w:val="afc"/>
              <w:spacing w:before="0" w:beforeAutospacing="0" w:after="0" w:afterAutospacing="0"/>
              <w:jc w:val="both"/>
              <w:rPr>
                <w:sz w:val="23"/>
                <w:szCs w:val="23"/>
              </w:rPr>
            </w:pPr>
            <w:r w:rsidRPr="003F61D6">
              <w:rPr>
                <w:sz w:val="23"/>
                <w:szCs w:val="23"/>
              </w:rPr>
              <w:t>Ед. изм.</w:t>
            </w:r>
          </w:p>
        </w:tc>
        <w:tc>
          <w:tcPr>
            <w:tcW w:w="981" w:type="dxa"/>
          </w:tcPr>
          <w:p w14:paraId="72FBA0CD" w14:textId="77777777" w:rsidR="00437789" w:rsidRPr="003F61D6" w:rsidRDefault="00437789" w:rsidP="009F0FB8">
            <w:pPr>
              <w:pStyle w:val="afc"/>
              <w:spacing w:before="0" w:beforeAutospacing="0" w:after="0" w:afterAutospacing="0"/>
              <w:jc w:val="both"/>
              <w:rPr>
                <w:sz w:val="23"/>
                <w:szCs w:val="23"/>
              </w:rPr>
            </w:pPr>
            <w:r w:rsidRPr="003F61D6">
              <w:rPr>
                <w:sz w:val="23"/>
                <w:szCs w:val="23"/>
              </w:rPr>
              <w:t>Кол-во</w:t>
            </w:r>
          </w:p>
        </w:tc>
        <w:tc>
          <w:tcPr>
            <w:tcW w:w="1410" w:type="dxa"/>
          </w:tcPr>
          <w:p w14:paraId="3A54DE25" w14:textId="77777777" w:rsidR="00437789" w:rsidRPr="003F61D6" w:rsidRDefault="00437789" w:rsidP="009F0FB8">
            <w:pPr>
              <w:pStyle w:val="afc"/>
              <w:spacing w:before="0" w:beforeAutospacing="0" w:after="0" w:afterAutospacing="0"/>
              <w:jc w:val="both"/>
              <w:rPr>
                <w:sz w:val="23"/>
                <w:szCs w:val="23"/>
              </w:rPr>
            </w:pPr>
            <w:r w:rsidRPr="003F61D6">
              <w:rPr>
                <w:sz w:val="23"/>
                <w:szCs w:val="23"/>
              </w:rPr>
              <w:t>Цена за ед., руб.</w:t>
            </w:r>
          </w:p>
        </w:tc>
        <w:tc>
          <w:tcPr>
            <w:tcW w:w="1411" w:type="dxa"/>
          </w:tcPr>
          <w:p w14:paraId="64DB0D14" w14:textId="77777777" w:rsidR="00437789" w:rsidRPr="003F61D6" w:rsidRDefault="00437789" w:rsidP="009F0FB8">
            <w:pPr>
              <w:pStyle w:val="afc"/>
              <w:spacing w:before="0" w:beforeAutospacing="0" w:after="0" w:afterAutospacing="0"/>
              <w:jc w:val="both"/>
              <w:rPr>
                <w:sz w:val="23"/>
                <w:szCs w:val="23"/>
              </w:rPr>
            </w:pPr>
            <w:r w:rsidRPr="003F61D6">
              <w:rPr>
                <w:sz w:val="23"/>
                <w:szCs w:val="23"/>
              </w:rPr>
              <w:t>Сумма, руб.</w:t>
            </w:r>
          </w:p>
        </w:tc>
      </w:tr>
      <w:tr w:rsidR="00437789" w:rsidRPr="003F61D6" w14:paraId="1D5B780F" w14:textId="77777777" w:rsidTr="009F0FB8">
        <w:tc>
          <w:tcPr>
            <w:tcW w:w="531" w:type="dxa"/>
          </w:tcPr>
          <w:p w14:paraId="66767DC7" w14:textId="77777777" w:rsidR="00437789" w:rsidRPr="003F61D6" w:rsidRDefault="00437789" w:rsidP="009F0FB8">
            <w:pPr>
              <w:tabs>
                <w:tab w:val="left" w:pos="567"/>
              </w:tabs>
              <w:jc w:val="both"/>
              <w:rPr>
                <w:sz w:val="23"/>
                <w:szCs w:val="23"/>
              </w:rPr>
            </w:pPr>
            <w:r w:rsidRPr="003F61D6">
              <w:rPr>
                <w:sz w:val="23"/>
                <w:szCs w:val="23"/>
              </w:rPr>
              <w:t>1.</w:t>
            </w:r>
          </w:p>
        </w:tc>
        <w:tc>
          <w:tcPr>
            <w:tcW w:w="4726" w:type="dxa"/>
          </w:tcPr>
          <w:p w14:paraId="6AC438DF" w14:textId="31DD8920" w:rsidR="00437789" w:rsidRPr="003F61D6" w:rsidRDefault="006E0539" w:rsidP="00140F7C">
            <w:pPr>
              <w:tabs>
                <w:tab w:val="left" w:pos="567"/>
              </w:tabs>
              <w:jc w:val="both"/>
              <w:rPr>
                <w:bCs/>
                <w:sz w:val="23"/>
                <w:szCs w:val="23"/>
              </w:rPr>
            </w:pPr>
            <w:r w:rsidRPr="003F61D6">
              <w:rPr>
                <w:sz w:val="23"/>
                <w:szCs w:val="23"/>
              </w:rPr>
              <w:t>Оказание услуг по организации участия коллектива Филиала ГБУК ЛО ДНТ «Вепсский центр фольклора» в рамках работы окружного этапа по Северо-Западному региону Второго Всероссийского культурного форума коренных малочисленных народов</w:t>
            </w:r>
          </w:p>
        </w:tc>
        <w:tc>
          <w:tcPr>
            <w:tcW w:w="1397" w:type="dxa"/>
          </w:tcPr>
          <w:p w14:paraId="04C6AD57" w14:textId="77777777" w:rsidR="00437789" w:rsidRPr="003F61D6" w:rsidRDefault="00437789" w:rsidP="009F0FB8">
            <w:pPr>
              <w:tabs>
                <w:tab w:val="left" w:pos="567"/>
              </w:tabs>
              <w:jc w:val="both"/>
              <w:rPr>
                <w:sz w:val="23"/>
                <w:szCs w:val="23"/>
              </w:rPr>
            </w:pPr>
            <w:proofErr w:type="spellStart"/>
            <w:r w:rsidRPr="003F61D6">
              <w:rPr>
                <w:sz w:val="23"/>
                <w:szCs w:val="23"/>
              </w:rPr>
              <w:t>усл</w:t>
            </w:r>
            <w:proofErr w:type="spellEnd"/>
            <w:r w:rsidRPr="003F61D6">
              <w:rPr>
                <w:sz w:val="23"/>
                <w:szCs w:val="23"/>
              </w:rPr>
              <w:t>. ед.</w:t>
            </w:r>
          </w:p>
        </w:tc>
        <w:tc>
          <w:tcPr>
            <w:tcW w:w="981" w:type="dxa"/>
          </w:tcPr>
          <w:p w14:paraId="54F48C7D" w14:textId="77777777" w:rsidR="00437789" w:rsidRPr="003F61D6" w:rsidRDefault="00437789" w:rsidP="009F0FB8">
            <w:pPr>
              <w:tabs>
                <w:tab w:val="left" w:pos="567"/>
              </w:tabs>
              <w:jc w:val="both"/>
              <w:rPr>
                <w:sz w:val="23"/>
                <w:szCs w:val="23"/>
              </w:rPr>
            </w:pPr>
            <w:r w:rsidRPr="003F61D6">
              <w:rPr>
                <w:sz w:val="23"/>
                <w:szCs w:val="23"/>
              </w:rPr>
              <w:t xml:space="preserve">1 </w:t>
            </w:r>
          </w:p>
        </w:tc>
        <w:tc>
          <w:tcPr>
            <w:tcW w:w="1410" w:type="dxa"/>
          </w:tcPr>
          <w:p w14:paraId="44BE85DB" w14:textId="35D25C9F" w:rsidR="00437789" w:rsidRPr="003F61D6" w:rsidRDefault="00621285" w:rsidP="009F0FB8">
            <w:pPr>
              <w:tabs>
                <w:tab w:val="left" w:pos="567"/>
              </w:tabs>
              <w:jc w:val="both"/>
              <w:rPr>
                <w:sz w:val="23"/>
                <w:szCs w:val="23"/>
              </w:rPr>
            </w:pPr>
            <w:r w:rsidRPr="003F61D6">
              <w:rPr>
                <w:sz w:val="23"/>
                <w:szCs w:val="23"/>
              </w:rPr>
              <w:t>103</w:t>
            </w:r>
            <w:r w:rsidR="00140F7C" w:rsidRPr="003F61D6">
              <w:rPr>
                <w:sz w:val="23"/>
                <w:szCs w:val="23"/>
              </w:rPr>
              <w:t xml:space="preserve"> </w:t>
            </w:r>
            <w:r w:rsidRPr="003F61D6">
              <w:rPr>
                <w:sz w:val="23"/>
                <w:szCs w:val="23"/>
              </w:rPr>
              <w:t>375</w:t>
            </w:r>
            <w:r w:rsidR="00C246F3" w:rsidRPr="003F61D6">
              <w:rPr>
                <w:sz w:val="23"/>
                <w:szCs w:val="23"/>
              </w:rPr>
              <w:t>,</w:t>
            </w:r>
            <w:r w:rsidRPr="003F61D6">
              <w:rPr>
                <w:sz w:val="23"/>
                <w:szCs w:val="23"/>
              </w:rPr>
              <w:t>57</w:t>
            </w:r>
          </w:p>
        </w:tc>
        <w:tc>
          <w:tcPr>
            <w:tcW w:w="1411" w:type="dxa"/>
          </w:tcPr>
          <w:p w14:paraId="5C21F25B" w14:textId="25BA2EA1" w:rsidR="00437789" w:rsidRPr="003F61D6" w:rsidRDefault="00621285" w:rsidP="009F0FB8">
            <w:pPr>
              <w:tabs>
                <w:tab w:val="left" w:pos="567"/>
              </w:tabs>
              <w:jc w:val="both"/>
              <w:rPr>
                <w:sz w:val="23"/>
                <w:szCs w:val="23"/>
              </w:rPr>
            </w:pPr>
            <w:r w:rsidRPr="003F61D6">
              <w:rPr>
                <w:sz w:val="23"/>
                <w:szCs w:val="23"/>
              </w:rPr>
              <w:t>1</w:t>
            </w:r>
            <w:r w:rsidR="00140F7C" w:rsidRPr="003F61D6">
              <w:rPr>
                <w:sz w:val="23"/>
                <w:szCs w:val="23"/>
              </w:rPr>
              <w:t>0</w:t>
            </w:r>
            <w:r w:rsidRPr="003F61D6">
              <w:rPr>
                <w:sz w:val="23"/>
                <w:szCs w:val="23"/>
              </w:rPr>
              <w:t>3</w:t>
            </w:r>
            <w:r w:rsidR="00140F7C" w:rsidRPr="003F61D6">
              <w:rPr>
                <w:sz w:val="23"/>
                <w:szCs w:val="23"/>
              </w:rPr>
              <w:t xml:space="preserve"> </w:t>
            </w:r>
            <w:r w:rsidRPr="003F61D6">
              <w:rPr>
                <w:sz w:val="23"/>
                <w:szCs w:val="23"/>
              </w:rPr>
              <w:t>375</w:t>
            </w:r>
            <w:r w:rsidR="00C246F3" w:rsidRPr="003F61D6">
              <w:rPr>
                <w:sz w:val="23"/>
                <w:szCs w:val="23"/>
              </w:rPr>
              <w:t>,</w:t>
            </w:r>
            <w:r w:rsidRPr="003F61D6">
              <w:rPr>
                <w:sz w:val="23"/>
                <w:szCs w:val="23"/>
              </w:rPr>
              <w:t>57</w:t>
            </w:r>
          </w:p>
        </w:tc>
      </w:tr>
      <w:tr w:rsidR="00437789" w:rsidRPr="003F61D6" w14:paraId="5C2FAC86" w14:textId="77777777" w:rsidTr="009F0FB8">
        <w:tc>
          <w:tcPr>
            <w:tcW w:w="9045" w:type="dxa"/>
            <w:gridSpan w:val="5"/>
          </w:tcPr>
          <w:p w14:paraId="5919999C" w14:textId="77777777" w:rsidR="00437789" w:rsidRPr="003F61D6" w:rsidRDefault="00437789" w:rsidP="009F0FB8">
            <w:pPr>
              <w:tabs>
                <w:tab w:val="left" w:pos="567"/>
              </w:tabs>
              <w:jc w:val="right"/>
              <w:rPr>
                <w:sz w:val="23"/>
                <w:szCs w:val="23"/>
              </w:rPr>
            </w:pPr>
            <w:r w:rsidRPr="003F61D6">
              <w:rPr>
                <w:sz w:val="23"/>
                <w:szCs w:val="23"/>
              </w:rPr>
              <w:t>ИТОГО:</w:t>
            </w:r>
          </w:p>
        </w:tc>
        <w:tc>
          <w:tcPr>
            <w:tcW w:w="1411" w:type="dxa"/>
          </w:tcPr>
          <w:p w14:paraId="4626DE6C" w14:textId="0C38CF19" w:rsidR="00437789" w:rsidRPr="003F61D6" w:rsidRDefault="00621285" w:rsidP="009F0FB8">
            <w:pPr>
              <w:tabs>
                <w:tab w:val="left" w:pos="567"/>
              </w:tabs>
              <w:jc w:val="both"/>
              <w:rPr>
                <w:sz w:val="23"/>
                <w:szCs w:val="23"/>
              </w:rPr>
            </w:pPr>
            <w:r w:rsidRPr="003F61D6">
              <w:rPr>
                <w:sz w:val="23"/>
                <w:szCs w:val="23"/>
              </w:rPr>
              <w:t>1</w:t>
            </w:r>
            <w:r w:rsidR="00140F7C" w:rsidRPr="003F61D6">
              <w:rPr>
                <w:sz w:val="23"/>
                <w:szCs w:val="23"/>
              </w:rPr>
              <w:t>0</w:t>
            </w:r>
            <w:r w:rsidRPr="003F61D6">
              <w:rPr>
                <w:sz w:val="23"/>
                <w:szCs w:val="23"/>
              </w:rPr>
              <w:t>3</w:t>
            </w:r>
            <w:r w:rsidR="00140F7C" w:rsidRPr="003F61D6">
              <w:rPr>
                <w:sz w:val="23"/>
                <w:szCs w:val="23"/>
              </w:rPr>
              <w:t xml:space="preserve"> </w:t>
            </w:r>
            <w:r w:rsidRPr="003F61D6">
              <w:rPr>
                <w:sz w:val="23"/>
                <w:szCs w:val="23"/>
              </w:rPr>
              <w:t>375</w:t>
            </w:r>
            <w:r w:rsidR="00C246F3" w:rsidRPr="003F61D6">
              <w:rPr>
                <w:sz w:val="23"/>
                <w:szCs w:val="23"/>
              </w:rPr>
              <w:t>,</w:t>
            </w:r>
            <w:r w:rsidRPr="003F61D6">
              <w:rPr>
                <w:sz w:val="23"/>
                <w:szCs w:val="23"/>
              </w:rPr>
              <w:t>57</w:t>
            </w:r>
          </w:p>
        </w:tc>
      </w:tr>
    </w:tbl>
    <w:p w14:paraId="2BFA81F9" w14:textId="77777777" w:rsidR="00437789" w:rsidRPr="003F61D6" w:rsidRDefault="00437789" w:rsidP="00437789">
      <w:pPr>
        <w:tabs>
          <w:tab w:val="left" w:pos="567"/>
        </w:tabs>
        <w:jc w:val="both"/>
        <w:rPr>
          <w:sz w:val="23"/>
          <w:szCs w:val="23"/>
        </w:rPr>
      </w:pPr>
      <w:r w:rsidRPr="003F61D6">
        <w:rPr>
          <w:sz w:val="23"/>
          <w:szCs w:val="23"/>
        </w:rPr>
        <w:t>2. Фактическое качество услуг полностью соответствует требованиям Договора, Технического задания (Приложение № 1).</w:t>
      </w:r>
    </w:p>
    <w:p w14:paraId="4458F982" w14:textId="77777777" w:rsidR="00437789" w:rsidRPr="003F61D6" w:rsidRDefault="00437789" w:rsidP="00437789">
      <w:pPr>
        <w:shd w:val="clear" w:color="auto" w:fill="FFFFFF"/>
        <w:tabs>
          <w:tab w:val="left" w:pos="567"/>
        </w:tabs>
        <w:jc w:val="both"/>
        <w:rPr>
          <w:sz w:val="23"/>
          <w:szCs w:val="23"/>
        </w:rPr>
      </w:pPr>
      <w:r w:rsidRPr="003F61D6">
        <w:rPr>
          <w:sz w:val="23"/>
          <w:szCs w:val="23"/>
        </w:rPr>
        <w:t xml:space="preserve">3. Настоящий акт составлен и подписан в двух экземплярах, по одному для каждой из Сторон, и является неотъемлемой частью Договора. </w:t>
      </w:r>
    </w:p>
    <w:p w14:paraId="05516AB0" w14:textId="77777777" w:rsidR="00743EB0" w:rsidRDefault="00437789" w:rsidP="00743EB0">
      <w:pPr>
        <w:shd w:val="clear" w:color="auto" w:fill="FFFFFF"/>
        <w:tabs>
          <w:tab w:val="left" w:pos="567"/>
        </w:tabs>
        <w:jc w:val="both"/>
        <w:rPr>
          <w:sz w:val="23"/>
          <w:szCs w:val="23"/>
        </w:rPr>
      </w:pPr>
      <w:r w:rsidRPr="003F61D6">
        <w:rPr>
          <w:sz w:val="23"/>
          <w:szCs w:val="23"/>
        </w:rPr>
        <w:t>4.  Оказание услуг осуществлено в установленный срок, в полном объеме и с надлежащим качеством. Недостатки услуг не выявлены.</w:t>
      </w:r>
    </w:p>
    <w:p w14:paraId="653647A9" w14:textId="025EAE4D" w:rsidR="00437789" w:rsidRPr="003F61D6" w:rsidRDefault="00437789" w:rsidP="00743EB0">
      <w:pPr>
        <w:shd w:val="clear" w:color="auto" w:fill="FFFFFF"/>
        <w:tabs>
          <w:tab w:val="left" w:pos="567"/>
        </w:tabs>
        <w:jc w:val="both"/>
        <w:rPr>
          <w:b/>
          <w:sz w:val="23"/>
          <w:szCs w:val="23"/>
        </w:rPr>
      </w:pPr>
      <w:r w:rsidRPr="003F61D6">
        <w:rPr>
          <w:sz w:val="23"/>
          <w:szCs w:val="23"/>
        </w:rPr>
        <w:t xml:space="preserve">5. Сумма, подлежащая оплате Исполнителю, составляет </w:t>
      </w:r>
      <w:r w:rsidR="006E0539" w:rsidRPr="003F61D6">
        <w:rPr>
          <w:b/>
          <w:bCs/>
          <w:sz w:val="23"/>
          <w:szCs w:val="23"/>
        </w:rPr>
        <w:t>1</w:t>
      </w:r>
      <w:r w:rsidR="00140F7C" w:rsidRPr="003F61D6">
        <w:rPr>
          <w:b/>
          <w:bCs/>
          <w:sz w:val="23"/>
          <w:szCs w:val="23"/>
        </w:rPr>
        <w:t>0</w:t>
      </w:r>
      <w:r w:rsidR="006E0539" w:rsidRPr="003F61D6">
        <w:rPr>
          <w:b/>
          <w:bCs/>
          <w:sz w:val="23"/>
          <w:szCs w:val="23"/>
        </w:rPr>
        <w:t>3</w:t>
      </w:r>
      <w:r w:rsidR="00140F7C" w:rsidRPr="003F61D6">
        <w:rPr>
          <w:b/>
          <w:sz w:val="23"/>
          <w:szCs w:val="23"/>
        </w:rPr>
        <w:t xml:space="preserve"> </w:t>
      </w:r>
      <w:r w:rsidR="006E0539" w:rsidRPr="003F61D6">
        <w:rPr>
          <w:b/>
          <w:sz w:val="23"/>
          <w:szCs w:val="23"/>
        </w:rPr>
        <w:t>375</w:t>
      </w:r>
      <w:r w:rsidR="00140F7C" w:rsidRPr="003F61D6">
        <w:rPr>
          <w:b/>
          <w:sz w:val="23"/>
          <w:szCs w:val="23"/>
        </w:rPr>
        <w:t xml:space="preserve"> (</w:t>
      </w:r>
      <w:r w:rsidR="006E0539" w:rsidRPr="003F61D6">
        <w:rPr>
          <w:b/>
          <w:sz w:val="23"/>
          <w:szCs w:val="23"/>
        </w:rPr>
        <w:t>Сто т</w:t>
      </w:r>
      <w:r w:rsidR="00140F7C" w:rsidRPr="003F61D6">
        <w:rPr>
          <w:b/>
          <w:sz w:val="23"/>
          <w:szCs w:val="23"/>
        </w:rPr>
        <w:t>ри тысяч</w:t>
      </w:r>
      <w:r w:rsidR="006E0539" w:rsidRPr="003F61D6">
        <w:rPr>
          <w:b/>
          <w:sz w:val="23"/>
          <w:szCs w:val="23"/>
        </w:rPr>
        <w:t>и триста семьдесят пять</w:t>
      </w:r>
      <w:r w:rsidR="00140F7C" w:rsidRPr="003F61D6">
        <w:rPr>
          <w:b/>
          <w:sz w:val="23"/>
          <w:szCs w:val="23"/>
        </w:rPr>
        <w:t xml:space="preserve">) рублей </w:t>
      </w:r>
      <w:r w:rsidR="006E0539" w:rsidRPr="003F61D6">
        <w:rPr>
          <w:b/>
          <w:sz w:val="23"/>
          <w:szCs w:val="23"/>
        </w:rPr>
        <w:t>57</w:t>
      </w:r>
      <w:r w:rsidR="00140F7C" w:rsidRPr="003F61D6">
        <w:rPr>
          <w:b/>
          <w:sz w:val="23"/>
          <w:szCs w:val="23"/>
        </w:rPr>
        <w:t xml:space="preserve"> копеек, </w:t>
      </w:r>
      <w:r w:rsidR="006E0539" w:rsidRPr="003F61D6">
        <w:rPr>
          <w:sz w:val="23"/>
          <w:szCs w:val="23"/>
        </w:rPr>
        <w:t>НДС не облагается на основании п. 1 ст. 145 Налогового кодекса Российской Федерации.</w:t>
      </w:r>
    </w:p>
    <w:p w14:paraId="6E681AC6" w14:textId="77777777" w:rsidR="00437789" w:rsidRPr="003F61D6" w:rsidRDefault="00437789" w:rsidP="00437789">
      <w:pPr>
        <w:contextualSpacing/>
        <w:jc w:val="both"/>
        <w:rPr>
          <w:sz w:val="23"/>
          <w:szCs w:val="23"/>
          <w:highlight w:val="yellow"/>
        </w:rPr>
      </w:pPr>
      <w:r w:rsidRPr="003F61D6">
        <w:rPr>
          <w:sz w:val="23"/>
          <w:szCs w:val="23"/>
        </w:rPr>
        <w:t>6. Данный Акт является актом внутренней экспертизы, проведенной силами Заказчика.</w:t>
      </w:r>
    </w:p>
    <w:p w14:paraId="3D4B6FA8" w14:textId="77777777" w:rsidR="00437789" w:rsidRPr="003F61D6" w:rsidRDefault="00437789" w:rsidP="00437789">
      <w:pPr>
        <w:shd w:val="clear" w:color="auto" w:fill="FFFFFF"/>
        <w:tabs>
          <w:tab w:val="left" w:pos="567"/>
        </w:tabs>
        <w:jc w:val="both"/>
        <w:rPr>
          <w:sz w:val="23"/>
          <w:szCs w:val="23"/>
        </w:rPr>
      </w:pPr>
    </w:p>
    <w:p w14:paraId="1207421F" w14:textId="77777777" w:rsidR="00437789" w:rsidRPr="003F61D6" w:rsidRDefault="00437789" w:rsidP="00437789">
      <w:pPr>
        <w:shd w:val="clear" w:color="auto" w:fill="FFFFFF"/>
        <w:tabs>
          <w:tab w:val="left" w:pos="567"/>
        </w:tabs>
        <w:jc w:val="both"/>
        <w:rPr>
          <w:sz w:val="23"/>
          <w:szCs w:val="23"/>
        </w:rPr>
      </w:pPr>
    </w:p>
    <w:tbl>
      <w:tblPr>
        <w:tblW w:w="9992" w:type="dxa"/>
        <w:tblInd w:w="176" w:type="dxa"/>
        <w:tblLook w:val="0000" w:firstRow="0" w:lastRow="0" w:firstColumn="0" w:lastColumn="0" w:noHBand="0" w:noVBand="0"/>
      </w:tblPr>
      <w:tblGrid>
        <w:gridCol w:w="4449"/>
        <w:gridCol w:w="521"/>
        <w:gridCol w:w="5022"/>
      </w:tblGrid>
      <w:tr w:rsidR="00F55DCA" w:rsidRPr="003F61D6" w14:paraId="002FD017" w14:textId="77777777" w:rsidTr="00561673">
        <w:trPr>
          <w:trHeight w:val="152"/>
        </w:trPr>
        <w:tc>
          <w:tcPr>
            <w:tcW w:w="4449" w:type="dxa"/>
          </w:tcPr>
          <w:p w14:paraId="4261A699" w14:textId="77777777" w:rsidR="00F55DCA" w:rsidRPr="003F61D6" w:rsidRDefault="00F55DCA" w:rsidP="00561673">
            <w:pPr>
              <w:tabs>
                <w:tab w:val="left" w:pos="567"/>
              </w:tabs>
              <w:rPr>
                <w:b/>
                <w:sz w:val="23"/>
                <w:szCs w:val="23"/>
              </w:rPr>
            </w:pPr>
            <w:r w:rsidRPr="003F61D6">
              <w:rPr>
                <w:b/>
                <w:sz w:val="23"/>
                <w:szCs w:val="23"/>
              </w:rPr>
              <w:t>От Заказчика</w:t>
            </w:r>
          </w:p>
          <w:p w14:paraId="374114D3" w14:textId="77777777" w:rsidR="00F55DCA" w:rsidRPr="003F61D6" w:rsidRDefault="00F55DCA" w:rsidP="00561673">
            <w:pPr>
              <w:tabs>
                <w:tab w:val="left" w:pos="567"/>
              </w:tabs>
              <w:rPr>
                <w:sz w:val="23"/>
                <w:szCs w:val="23"/>
              </w:rPr>
            </w:pPr>
            <w:r w:rsidRPr="003F61D6">
              <w:rPr>
                <w:sz w:val="23"/>
                <w:szCs w:val="23"/>
              </w:rPr>
              <w:t>Директор ГБУК ЛО ДНТ</w:t>
            </w:r>
          </w:p>
          <w:p w14:paraId="56C8A2F1" w14:textId="77777777" w:rsidR="00F55DCA" w:rsidRPr="003F61D6" w:rsidRDefault="00F55DCA" w:rsidP="00561673">
            <w:pPr>
              <w:tabs>
                <w:tab w:val="left" w:pos="567"/>
              </w:tabs>
              <w:rPr>
                <w:sz w:val="23"/>
                <w:szCs w:val="23"/>
              </w:rPr>
            </w:pPr>
          </w:p>
          <w:p w14:paraId="6A1FCB8B" w14:textId="77777777" w:rsidR="00F55DCA" w:rsidRPr="003F61D6" w:rsidRDefault="00F55DCA" w:rsidP="00561673">
            <w:pPr>
              <w:tabs>
                <w:tab w:val="left" w:pos="567"/>
              </w:tabs>
              <w:rPr>
                <w:sz w:val="23"/>
                <w:szCs w:val="23"/>
              </w:rPr>
            </w:pPr>
            <w:r w:rsidRPr="003F61D6">
              <w:rPr>
                <w:sz w:val="23"/>
                <w:szCs w:val="23"/>
              </w:rPr>
              <w:t xml:space="preserve">________________ А.Б. Овсяник  </w:t>
            </w:r>
          </w:p>
          <w:p w14:paraId="60D08516" w14:textId="77777777" w:rsidR="00F55DCA" w:rsidRPr="003F61D6" w:rsidRDefault="00F55DCA" w:rsidP="00561673">
            <w:pPr>
              <w:tabs>
                <w:tab w:val="left" w:pos="567"/>
              </w:tabs>
              <w:rPr>
                <w:sz w:val="23"/>
                <w:szCs w:val="23"/>
              </w:rPr>
            </w:pPr>
            <w:r w:rsidRPr="003F61D6">
              <w:rPr>
                <w:sz w:val="23"/>
                <w:szCs w:val="23"/>
              </w:rPr>
              <w:t>МП</w:t>
            </w:r>
          </w:p>
        </w:tc>
        <w:tc>
          <w:tcPr>
            <w:tcW w:w="521" w:type="dxa"/>
          </w:tcPr>
          <w:p w14:paraId="3A8E84EB" w14:textId="77777777" w:rsidR="00F55DCA" w:rsidRPr="003F61D6" w:rsidRDefault="00F55DCA" w:rsidP="00561673">
            <w:pPr>
              <w:tabs>
                <w:tab w:val="left" w:pos="567"/>
              </w:tabs>
              <w:rPr>
                <w:sz w:val="23"/>
                <w:szCs w:val="23"/>
              </w:rPr>
            </w:pPr>
          </w:p>
        </w:tc>
        <w:tc>
          <w:tcPr>
            <w:tcW w:w="5022" w:type="dxa"/>
          </w:tcPr>
          <w:p w14:paraId="088E02BE" w14:textId="77777777" w:rsidR="00F55DCA" w:rsidRPr="003F61D6" w:rsidRDefault="00F55DCA" w:rsidP="00561673">
            <w:pPr>
              <w:tabs>
                <w:tab w:val="left" w:pos="567"/>
              </w:tabs>
              <w:ind w:firstLine="279"/>
              <w:rPr>
                <w:b/>
                <w:sz w:val="23"/>
                <w:szCs w:val="23"/>
              </w:rPr>
            </w:pPr>
            <w:r w:rsidRPr="003F61D6">
              <w:rPr>
                <w:b/>
                <w:sz w:val="23"/>
                <w:szCs w:val="23"/>
              </w:rPr>
              <w:t>От Исполнителя</w:t>
            </w:r>
          </w:p>
          <w:p w14:paraId="49870C88" w14:textId="5ACE172C" w:rsidR="00621285" w:rsidRDefault="00621285" w:rsidP="00621285">
            <w:pPr>
              <w:tabs>
                <w:tab w:val="left" w:pos="567"/>
              </w:tabs>
              <w:ind w:left="567"/>
              <w:jc w:val="both"/>
              <w:rPr>
                <w:b/>
                <w:sz w:val="23"/>
                <w:szCs w:val="23"/>
              </w:rPr>
            </w:pPr>
          </w:p>
          <w:p w14:paraId="2F5BE15B" w14:textId="77777777" w:rsidR="00F45526" w:rsidRPr="003F61D6" w:rsidRDefault="00F45526" w:rsidP="00621285">
            <w:pPr>
              <w:tabs>
                <w:tab w:val="left" w:pos="567"/>
              </w:tabs>
              <w:ind w:left="567"/>
              <w:jc w:val="both"/>
              <w:rPr>
                <w:b/>
                <w:sz w:val="23"/>
                <w:szCs w:val="23"/>
              </w:rPr>
            </w:pPr>
          </w:p>
          <w:p w14:paraId="5CF89A3E" w14:textId="72E128E3" w:rsidR="00621285" w:rsidRPr="003F61D6" w:rsidRDefault="00621285" w:rsidP="00621285">
            <w:pPr>
              <w:tabs>
                <w:tab w:val="left" w:pos="567"/>
              </w:tabs>
              <w:jc w:val="both"/>
              <w:rPr>
                <w:sz w:val="23"/>
                <w:szCs w:val="23"/>
              </w:rPr>
            </w:pPr>
            <w:r w:rsidRPr="003F61D6">
              <w:rPr>
                <w:sz w:val="23"/>
                <w:szCs w:val="23"/>
              </w:rPr>
              <w:t xml:space="preserve">     ___________________ </w:t>
            </w:r>
            <w:bookmarkStart w:id="17" w:name="_GoBack"/>
            <w:bookmarkEnd w:id="17"/>
          </w:p>
          <w:p w14:paraId="3763869C" w14:textId="48421863" w:rsidR="00F55DCA" w:rsidRPr="003F61D6" w:rsidRDefault="00621285" w:rsidP="00621285">
            <w:pPr>
              <w:tabs>
                <w:tab w:val="left" w:pos="567"/>
              </w:tabs>
              <w:ind w:firstLine="279"/>
              <w:rPr>
                <w:sz w:val="23"/>
                <w:szCs w:val="23"/>
              </w:rPr>
            </w:pPr>
            <w:r w:rsidRPr="003F61D6">
              <w:rPr>
                <w:sz w:val="23"/>
                <w:szCs w:val="23"/>
              </w:rPr>
              <w:t>МП</w:t>
            </w:r>
          </w:p>
        </w:tc>
      </w:tr>
    </w:tbl>
    <w:p w14:paraId="4466A88C" w14:textId="77777777" w:rsidR="00417918" w:rsidRPr="003F61D6" w:rsidRDefault="00417918">
      <w:pPr>
        <w:tabs>
          <w:tab w:val="left" w:pos="567"/>
        </w:tabs>
        <w:jc w:val="both"/>
        <w:rPr>
          <w:sz w:val="23"/>
          <w:szCs w:val="23"/>
        </w:rPr>
      </w:pPr>
    </w:p>
    <w:sectPr w:rsidR="00417918" w:rsidRPr="003F61D6" w:rsidSect="00B33177">
      <w:footerReference w:type="default" r:id="rId9"/>
      <w:footerReference w:type="first" r:id="rId10"/>
      <w:pgSz w:w="11906" w:h="16838"/>
      <w:pgMar w:top="567" w:right="720" w:bottom="426" w:left="720"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CC179" w14:textId="77777777" w:rsidR="00891FB8" w:rsidRDefault="00891FB8">
      <w:r>
        <w:separator/>
      </w:r>
    </w:p>
  </w:endnote>
  <w:endnote w:type="continuationSeparator" w:id="0">
    <w:p w14:paraId="678B3D00" w14:textId="77777777" w:rsidR="00891FB8" w:rsidRDefault="00891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Andale Sans U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8554534"/>
      <w:docPartObj>
        <w:docPartGallery w:val="Page Numbers (Bottom of Page)"/>
        <w:docPartUnique/>
      </w:docPartObj>
    </w:sdtPr>
    <w:sdtEndPr>
      <w:rPr>
        <w:sz w:val="22"/>
        <w:szCs w:val="22"/>
      </w:rPr>
    </w:sdtEndPr>
    <w:sdtContent>
      <w:p w14:paraId="1965974D" w14:textId="7C860E36" w:rsidR="00867DE7" w:rsidRPr="00867DE7" w:rsidRDefault="00BF3EA4">
        <w:pPr>
          <w:pStyle w:val="ab"/>
          <w:jc w:val="center"/>
          <w:rPr>
            <w:sz w:val="22"/>
            <w:szCs w:val="22"/>
          </w:rPr>
        </w:pPr>
        <w:r w:rsidRPr="00867DE7">
          <w:rPr>
            <w:sz w:val="22"/>
            <w:szCs w:val="22"/>
          </w:rPr>
          <w:fldChar w:fldCharType="begin"/>
        </w:r>
        <w:r w:rsidR="00867DE7" w:rsidRPr="00867DE7">
          <w:rPr>
            <w:sz w:val="22"/>
            <w:szCs w:val="22"/>
          </w:rPr>
          <w:instrText>PAGE   \* MERGEFORMAT</w:instrText>
        </w:r>
        <w:r w:rsidRPr="00867DE7">
          <w:rPr>
            <w:sz w:val="22"/>
            <w:szCs w:val="22"/>
          </w:rPr>
          <w:fldChar w:fldCharType="separate"/>
        </w:r>
        <w:r w:rsidR="0033490F">
          <w:rPr>
            <w:noProof/>
            <w:sz w:val="22"/>
            <w:szCs w:val="22"/>
          </w:rPr>
          <w:t>6</w:t>
        </w:r>
        <w:r w:rsidRPr="00867DE7">
          <w:rPr>
            <w:sz w:val="22"/>
            <w:szCs w:val="22"/>
          </w:rPr>
          <w:fldChar w:fldCharType="end"/>
        </w:r>
      </w:p>
    </w:sdtContent>
  </w:sdt>
  <w:p w14:paraId="696A245C" w14:textId="77777777" w:rsidR="00867DE7" w:rsidRDefault="00867DE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76AC8" w14:textId="77777777" w:rsidR="00867DE7" w:rsidRDefault="00867DE7">
    <w:pPr>
      <w:pStyle w:val="ab"/>
      <w:jc w:val="center"/>
    </w:pPr>
  </w:p>
  <w:p w14:paraId="5F885E16" w14:textId="77777777" w:rsidR="00867DE7" w:rsidRDefault="00867DE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34E04" w14:textId="77777777" w:rsidR="00891FB8" w:rsidRDefault="00891FB8">
      <w:r>
        <w:separator/>
      </w:r>
    </w:p>
  </w:footnote>
  <w:footnote w:type="continuationSeparator" w:id="0">
    <w:p w14:paraId="101C12D4" w14:textId="77777777" w:rsidR="00891FB8" w:rsidRDefault="00891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F06D1"/>
    <w:multiLevelType w:val="hybridMultilevel"/>
    <w:tmpl w:val="84C87902"/>
    <w:lvl w:ilvl="0" w:tplc="1C46F71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C1460C9"/>
    <w:multiLevelType w:val="multilevel"/>
    <w:tmpl w:val="6F30084A"/>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586E4683"/>
    <w:multiLevelType w:val="multilevel"/>
    <w:tmpl w:val="04190023"/>
    <w:lvl w:ilvl="0">
      <w:start w:val="1"/>
      <w:numFmt w:val="upperRoman"/>
      <w:lvlText w:val="Статья %1."/>
      <w:lvlJc w:val="left"/>
      <w:pPr>
        <w:tabs>
          <w:tab w:val="num" w:pos="1440"/>
        </w:tabs>
      </w:pPr>
      <w:rPr>
        <w:rFonts w:ascii="Times New Roman" w:hAnsi="Times New Roman" w:cs="Times New Roman"/>
      </w:rPr>
    </w:lvl>
    <w:lvl w:ilvl="1">
      <w:start w:val="1"/>
      <w:numFmt w:val="decimalZero"/>
      <w:pStyle w:val="2"/>
      <w:isLgl/>
      <w:lvlText w:val="Раздел %1.%2"/>
      <w:lvlJc w:val="left"/>
      <w:pPr>
        <w:tabs>
          <w:tab w:val="num" w:pos="144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lvlText w:val="(%4)"/>
      <w:lvlJc w:val="right"/>
      <w:pPr>
        <w:tabs>
          <w:tab w:val="num" w:pos="864"/>
        </w:tabs>
        <w:ind w:left="864" w:hanging="144"/>
      </w:pPr>
      <w:rPr>
        <w:rFonts w:ascii="Times New Roman" w:hAnsi="Times New Roman" w:cs="Times New Roman"/>
      </w:rPr>
    </w:lvl>
    <w:lvl w:ilvl="4">
      <w:start w:val="1"/>
      <w:numFmt w:val="decimal"/>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6B8"/>
    <w:rsid w:val="00003297"/>
    <w:rsid w:val="0000348B"/>
    <w:rsid w:val="00003A38"/>
    <w:rsid w:val="00003FDA"/>
    <w:rsid w:val="00004234"/>
    <w:rsid w:val="00005A04"/>
    <w:rsid w:val="00005F5B"/>
    <w:rsid w:val="0000635F"/>
    <w:rsid w:val="00006FB1"/>
    <w:rsid w:val="00010090"/>
    <w:rsid w:val="000103F0"/>
    <w:rsid w:val="00010C78"/>
    <w:rsid w:val="00011184"/>
    <w:rsid w:val="000114C6"/>
    <w:rsid w:val="0001219E"/>
    <w:rsid w:val="00013BF9"/>
    <w:rsid w:val="00014DC8"/>
    <w:rsid w:val="00015271"/>
    <w:rsid w:val="00016654"/>
    <w:rsid w:val="000166F8"/>
    <w:rsid w:val="000168FC"/>
    <w:rsid w:val="0001763D"/>
    <w:rsid w:val="00017F9E"/>
    <w:rsid w:val="000261E8"/>
    <w:rsid w:val="0002741F"/>
    <w:rsid w:val="00030B0E"/>
    <w:rsid w:val="00031643"/>
    <w:rsid w:val="000363E8"/>
    <w:rsid w:val="000363F4"/>
    <w:rsid w:val="00037D6E"/>
    <w:rsid w:val="000433EE"/>
    <w:rsid w:val="000441BF"/>
    <w:rsid w:val="00047D9E"/>
    <w:rsid w:val="000509D8"/>
    <w:rsid w:val="00050FC8"/>
    <w:rsid w:val="00051AE7"/>
    <w:rsid w:val="00054A17"/>
    <w:rsid w:val="00054D12"/>
    <w:rsid w:val="00060819"/>
    <w:rsid w:val="00060C3F"/>
    <w:rsid w:val="00061389"/>
    <w:rsid w:val="000618C8"/>
    <w:rsid w:val="00062050"/>
    <w:rsid w:val="00062578"/>
    <w:rsid w:val="00062DDA"/>
    <w:rsid w:val="00062EA7"/>
    <w:rsid w:val="000644FA"/>
    <w:rsid w:val="0006537B"/>
    <w:rsid w:val="000659AC"/>
    <w:rsid w:val="00066E86"/>
    <w:rsid w:val="00067A16"/>
    <w:rsid w:val="00067DA0"/>
    <w:rsid w:val="00070D6E"/>
    <w:rsid w:val="0007448D"/>
    <w:rsid w:val="00074A7E"/>
    <w:rsid w:val="00076126"/>
    <w:rsid w:val="00077021"/>
    <w:rsid w:val="00080336"/>
    <w:rsid w:val="00081B39"/>
    <w:rsid w:val="0008295B"/>
    <w:rsid w:val="0008401C"/>
    <w:rsid w:val="00084523"/>
    <w:rsid w:val="00084686"/>
    <w:rsid w:val="00092643"/>
    <w:rsid w:val="00092803"/>
    <w:rsid w:val="00092C42"/>
    <w:rsid w:val="00092D98"/>
    <w:rsid w:val="00093E8F"/>
    <w:rsid w:val="00095503"/>
    <w:rsid w:val="00096542"/>
    <w:rsid w:val="0009673B"/>
    <w:rsid w:val="00097843"/>
    <w:rsid w:val="000A0662"/>
    <w:rsid w:val="000A080A"/>
    <w:rsid w:val="000A0BFD"/>
    <w:rsid w:val="000A247A"/>
    <w:rsid w:val="000A29D1"/>
    <w:rsid w:val="000A43BB"/>
    <w:rsid w:val="000A49B2"/>
    <w:rsid w:val="000A7181"/>
    <w:rsid w:val="000A7CC4"/>
    <w:rsid w:val="000B0179"/>
    <w:rsid w:val="000B34A5"/>
    <w:rsid w:val="000B370F"/>
    <w:rsid w:val="000B383C"/>
    <w:rsid w:val="000B5160"/>
    <w:rsid w:val="000B5537"/>
    <w:rsid w:val="000B6CD5"/>
    <w:rsid w:val="000B77C3"/>
    <w:rsid w:val="000C19D8"/>
    <w:rsid w:val="000C2884"/>
    <w:rsid w:val="000C6BEF"/>
    <w:rsid w:val="000C7621"/>
    <w:rsid w:val="000C7DF6"/>
    <w:rsid w:val="000D02BE"/>
    <w:rsid w:val="000D0A4F"/>
    <w:rsid w:val="000D3FF6"/>
    <w:rsid w:val="000D4E9B"/>
    <w:rsid w:val="000D55F5"/>
    <w:rsid w:val="000E1F8C"/>
    <w:rsid w:val="000E7912"/>
    <w:rsid w:val="000E7DB0"/>
    <w:rsid w:val="000F0D7E"/>
    <w:rsid w:val="000F1640"/>
    <w:rsid w:val="000F2BC2"/>
    <w:rsid w:val="000F30CC"/>
    <w:rsid w:val="000F5B0B"/>
    <w:rsid w:val="000F5F07"/>
    <w:rsid w:val="000F629B"/>
    <w:rsid w:val="00101631"/>
    <w:rsid w:val="0010437E"/>
    <w:rsid w:val="001045C0"/>
    <w:rsid w:val="00104FF8"/>
    <w:rsid w:val="001078C7"/>
    <w:rsid w:val="00113AB7"/>
    <w:rsid w:val="00113FAF"/>
    <w:rsid w:val="001147AE"/>
    <w:rsid w:val="0011508E"/>
    <w:rsid w:val="00115296"/>
    <w:rsid w:val="00117998"/>
    <w:rsid w:val="00122F08"/>
    <w:rsid w:val="00125678"/>
    <w:rsid w:val="00126B58"/>
    <w:rsid w:val="00132668"/>
    <w:rsid w:val="00132948"/>
    <w:rsid w:val="001339E0"/>
    <w:rsid w:val="00140F7C"/>
    <w:rsid w:val="00141404"/>
    <w:rsid w:val="00142699"/>
    <w:rsid w:val="00142BFB"/>
    <w:rsid w:val="00142C06"/>
    <w:rsid w:val="00142F0C"/>
    <w:rsid w:val="00144964"/>
    <w:rsid w:val="00144AEC"/>
    <w:rsid w:val="0014540B"/>
    <w:rsid w:val="0014629F"/>
    <w:rsid w:val="001470B7"/>
    <w:rsid w:val="00147E74"/>
    <w:rsid w:val="00151DAB"/>
    <w:rsid w:val="00153C12"/>
    <w:rsid w:val="00156F7B"/>
    <w:rsid w:val="0015768B"/>
    <w:rsid w:val="00160842"/>
    <w:rsid w:val="00162A12"/>
    <w:rsid w:val="00162C63"/>
    <w:rsid w:val="001642CB"/>
    <w:rsid w:val="001673F2"/>
    <w:rsid w:val="00167ECE"/>
    <w:rsid w:val="001713B3"/>
    <w:rsid w:val="00172259"/>
    <w:rsid w:val="001738A8"/>
    <w:rsid w:val="00173ADB"/>
    <w:rsid w:val="00175670"/>
    <w:rsid w:val="001758A7"/>
    <w:rsid w:val="001763E0"/>
    <w:rsid w:val="001818D8"/>
    <w:rsid w:val="001818F4"/>
    <w:rsid w:val="00183D30"/>
    <w:rsid w:val="001848C2"/>
    <w:rsid w:val="001858A1"/>
    <w:rsid w:val="00186E6D"/>
    <w:rsid w:val="00187F39"/>
    <w:rsid w:val="00191649"/>
    <w:rsid w:val="00191FDE"/>
    <w:rsid w:val="0019346B"/>
    <w:rsid w:val="0019354D"/>
    <w:rsid w:val="00193688"/>
    <w:rsid w:val="0019760D"/>
    <w:rsid w:val="00197F37"/>
    <w:rsid w:val="001A0050"/>
    <w:rsid w:val="001A0E21"/>
    <w:rsid w:val="001A1B51"/>
    <w:rsid w:val="001A1EF5"/>
    <w:rsid w:val="001A2FD9"/>
    <w:rsid w:val="001A319A"/>
    <w:rsid w:val="001A338B"/>
    <w:rsid w:val="001A4024"/>
    <w:rsid w:val="001A41A2"/>
    <w:rsid w:val="001A42CA"/>
    <w:rsid w:val="001A6A63"/>
    <w:rsid w:val="001A6FEC"/>
    <w:rsid w:val="001A7863"/>
    <w:rsid w:val="001B07D7"/>
    <w:rsid w:val="001B1C6A"/>
    <w:rsid w:val="001B2081"/>
    <w:rsid w:val="001B259C"/>
    <w:rsid w:val="001B5B49"/>
    <w:rsid w:val="001C02D0"/>
    <w:rsid w:val="001C46F2"/>
    <w:rsid w:val="001C6063"/>
    <w:rsid w:val="001C65FF"/>
    <w:rsid w:val="001C6CBB"/>
    <w:rsid w:val="001D0966"/>
    <w:rsid w:val="001D1602"/>
    <w:rsid w:val="001D1CF9"/>
    <w:rsid w:val="001D2CAF"/>
    <w:rsid w:val="001D380E"/>
    <w:rsid w:val="001D46C1"/>
    <w:rsid w:val="001D55A2"/>
    <w:rsid w:val="001D5AFC"/>
    <w:rsid w:val="001D7D3D"/>
    <w:rsid w:val="001E0B85"/>
    <w:rsid w:val="001E1197"/>
    <w:rsid w:val="001E14B2"/>
    <w:rsid w:val="001E2611"/>
    <w:rsid w:val="001E2CD6"/>
    <w:rsid w:val="001E4A04"/>
    <w:rsid w:val="001E5679"/>
    <w:rsid w:val="001F08D3"/>
    <w:rsid w:val="001F2224"/>
    <w:rsid w:val="001F24E3"/>
    <w:rsid w:val="001F7CD6"/>
    <w:rsid w:val="002025D9"/>
    <w:rsid w:val="002055A2"/>
    <w:rsid w:val="002064B7"/>
    <w:rsid w:val="00211A8C"/>
    <w:rsid w:val="00214579"/>
    <w:rsid w:val="00216CE7"/>
    <w:rsid w:val="00217E77"/>
    <w:rsid w:val="00220738"/>
    <w:rsid w:val="002214CA"/>
    <w:rsid w:val="0022167F"/>
    <w:rsid w:val="00221D6E"/>
    <w:rsid w:val="00223224"/>
    <w:rsid w:val="0022338A"/>
    <w:rsid w:val="00230061"/>
    <w:rsid w:val="00231D19"/>
    <w:rsid w:val="002331E7"/>
    <w:rsid w:val="00233CDA"/>
    <w:rsid w:val="002341E3"/>
    <w:rsid w:val="002343C0"/>
    <w:rsid w:val="00234647"/>
    <w:rsid w:val="00234951"/>
    <w:rsid w:val="00235907"/>
    <w:rsid w:val="00235953"/>
    <w:rsid w:val="00236F39"/>
    <w:rsid w:val="002403D5"/>
    <w:rsid w:val="00240B75"/>
    <w:rsid w:val="00242448"/>
    <w:rsid w:val="0024389B"/>
    <w:rsid w:val="0024398B"/>
    <w:rsid w:val="00243DD8"/>
    <w:rsid w:val="002461E7"/>
    <w:rsid w:val="00247544"/>
    <w:rsid w:val="00251346"/>
    <w:rsid w:val="00252C49"/>
    <w:rsid w:val="00256753"/>
    <w:rsid w:val="002573AB"/>
    <w:rsid w:val="00257847"/>
    <w:rsid w:val="00263F1B"/>
    <w:rsid w:val="00266D76"/>
    <w:rsid w:val="00271DA1"/>
    <w:rsid w:val="00272395"/>
    <w:rsid w:val="002726E0"/>
    <w:rsid w:val="00273E98"/>
    <w:rsid w:val="00274667"/>
    <w:rsid w:val="0027473B"/>
    <w:rsid w:val="00277E0F"/>
    <w:rsid w:val="002810A1"/>
    <w:rsid w:val="00281D04"/>
    <w:rsid w:val="00281FAD"/>
    <w:rsid w:val="00282B2A"/>
    <w:rsid w:val="0028301F"/>
    <w:rsid w:val="002845AA"/>
    <w:rsid w:val="00285571"/>
    <w:rsid w:val="002900EE"/>
    <w:rsid w:val="00291389"/>
    <w:rsid w:val="0029189F"/>
    <w:rsid w:val="0029246E"/>
    <w:rsid w:val="00292F7E"/>
    <w:rsid w:val="002930DF"/>
    <w:rsid w:val="00293C66"/>
    <w:rsid w:val="002941B2"/>
    <w:rsid w:val="00295474"/>
    <w:rsid w:val="00297798"/>
    <w:rsid w:val="002A027E"/>
    <w:rsid w:val="002A0482"/>
    <w:rsid w:val="002A1C3D"/>
    <w:rsid w:val="002A314F"/>
    <w:rsid w:val="002A5C44"/>
    <w:rsid w:val="002A5C6E"/>
    <w:rsid w:val="002A6B08"/>
    <w:rsid w:val="002A7537"/>
    <w:rsid w:val="002A7BC3"/>
    <w:rsid w:val="002B2CDF"/>
    <w:rsid w:val="002B3848"/>
    <w:rsid w:val="002B3D36"/>
    <w:rsid w:val="002B41D0"/>
    <w:rsid w:val="002B430F"/>
    <w:rsid w:val="002B589C"/>
    <w:rsid w:val="002B73A1"/>
    <w:rsid w:val="002B79A6"/>
    <w:rsid w:val="002B79D0"/>
    <w:rsid w:val="002C1D06"/>
    <w:rsid w:val="002C2354"/>
    <w:rsid w:val="002C2A84"/>
    <w:rsid w:val="002C2B01"/>
    <w:rsid w:val="002C326C"/>
    <w:rsid w:val="002C4906"/>
    <w:rsid w:val="002C62AC"/>
    <w:rsid w:val="002D0D17"/>
    <w:rsid w:val="002D196C"/>
    <w:rsid w:val="002D4145"/>
    <w:rsid w:val="002D4258"/>
    <w:rsid w:val="002D44DD"/>
    <w:rsid w:val="002D4932"/>
    <w:rsid w:val="002D538E"/>
    <w:rsid w:val="002E361A"/>
    <w:rsid w:val="002E3E71"/>
    <w:rsid w:val="002F03DA"/>
    <w:rsid w:val="002F14A7"/>
    <w:rsid w:val="002F25F0"/>
    <w:rsid w:val="002F2A29"/>
    <w:rsid w:val="002F65D3"/>
    <w:rsid w:val="002F6CBE"/>
    <w:rsid w:val="002F7760"/>
    <w:rsid w:val="003017A8"/>
    <w:rsid w:val="00301AE5"/>
    <w:rsid w:val="00302355"/>
    <w:rsid w:val="00304B2E"/>
    <w:rsid w:val="003052ED"/>
    <w:rsid w:val="0031022F"/>
    <w:rsid w:val="00311715"/>
    <w:rsid w:val="00314A83"/>
    <w:rsid w:val="00315FA4"/>
    <w:rsid w:val="00322770"/>
    <w:rsid w:val="00322E84"/>
    <w:rsid w:val="00323ECB"/>
    <w:rsid w:val="003268FC"/>
    <w:rsid w:val="003320D9"/>
    <w:rsid w:val="0033490F"/>
    <w:rsid w:val="00336668"/>
    <w:rsid w:val="0033699B"/>
    <w:rsid w:val="00337FF0"/>
    <w:rsid w:val="00340293"/>
    <w:rsid w:val="00340C74"/>
    <w:rsid w:val="00342486"/>
    <w:rsid w:val="00343BD9"/>
    <w:rsid w:val="00343C5D"/>
    <w:rsid w:val="003457EC"/>
    <w:rsid w:val="00346D3A"/>
    <w:rsid w:val="00346DD0"/>
    <w:rsid w:val="0034721D"/>
    <w:rsid w:val="003501AE"/>
    <w:rsid w:val="003512C2"/>
    <w:rsid w:val="0035155F"/>
    <w:rsid w:val="00352434"/>
    <w:rsid w:val="0035256A"/>
    <w:rsid w:val="00353899"/>
    <w:rsid w:val="00356AFA"/>
    <w:rsid w:val="00357317"/>
    <w:rsid w:val="003574CC"/>
    <w:rsid w:val="00357B0C"/>
    <w:rsid w:val="00357D93"/>
    <w:rsid w:val="00361720"/>
    <w:rsid w:val="00361EC2"/>
    <w:rsid w:val="00363751"/>
    <w:rsid w:val="00363897"/>
    <w:rsid w:val="003640CD"/>
    <w:rsid w:val="003642C9"/>
    <w:rsid w:val="00364A41"/>
    <w:rsid w:val="003653B9"/>
    <w:rsid w:val="00365C88"/>
    <w:rsid w:val="00367BBE"/>
    <w:rsid w:val="00370D8D"/>
    <w:rsid w:val="00370F15"/>
    <w:rsid w:val="0037169A"/>
    <w:rsid w:val="0037440E"/>
    <w:rsid w:val="00374960"/>
    <w:rsid w:val="0037590E"/>
    <w:rsid w:val="00375DF6"/>
    <w:rsid w:val="00376219"/>
    <w:rsid w:val="00377427"/>
    <w:rsid w:val="00377BD7"/>
    <w:rsid w:val="00381636"/>
    <w:rsid w:val="0038392C"/>
    <w:rsid w:val="003840C4"/>
    <w:rsid w:val="00385372"/>
    <w:rsid w:val="00390107"/>
    <w:rsid w:val="003942EE"/>
    <w:rsid w:val="00395542"/>
    <w:rsid w:val="00396D76"/>
    <w:rsid w:val="00397EF2"/>
    <w:rsid w:val="003A142A"/>
    <w:rsid w:val="003A15B1"/>
    <w:rsid w:val="003A5026"/>
    <w:rsid w:val="003A52E4"/>
    <w:rsid w:val="003A7E4D"/>
    <w:rsid w:val="003B0A2E"/>
    <w:rsid w:val="003B37FB"/>
    <w:rsid w:val="003B3DC7"/>
    <w:rsid w:val="003B4164"/>
    <w:rsid w:val="003C1FC7"/>
    <w:rsid w:val="003C4FE9"/>
    <w:rsid w:val="003C549F"/>
    <w:rsid w:val="003C54C3"/>
    <w:rsid w:val="003C6E34"/>
    <w:rsid w:val="003D014D"/>
    <w:rsid w:val="003D05F4"/>
    <w:rsid w:val="003D0810"/>
    <w:rsid w:val="003D237A"/>
    <w:rsid w:val="003D2808"/>
    <w:rsid w:val="003D29FB"/>
    <w:rsid w:val="003D589B"/>
    <w:rsid w:val="003D6E8B"/>
    <w:rsid w:val="003E0FD9"/>
    <w:rsid w:val="003E63DE"/>
    <w:rsid w:val="003E78E4"/>
    <w:rsid w:val="003F05B6"/>
    <w:rsid w:val="003F1503"/>
    <w:rsid w:val="003F18C1"/>
    <w:rsid w:val="003F25D0"/>
    <w:rsid w:val="003F2E65"/>
    <w:rsid w:val="003F3E3E"/>
    <w:rsid w:val="003F49A7"/>
    <w:rsid w:val="003F5482"/>
    <w:rsid w:val="003F61D6"/>
    <w:rsid w:val="004021C9"/>
    <w:rsid w:val="00402D0F"/>
    <w:rsid w:val="00402E4C"/>
    <w:rsid w:val="004036D1"/>
    <w:rsid w:val="00404CFD"/>
    <w:rsid w:val="004056BB"/>
    <w:rsid w:val="004074A3"/>
    <w:rsid w:val="004108E6"/>
    <w:rsid w:val="00410D95"/>
    <w:rsid w:val="00411F8C"/>
    <w:rsid w:val="004132D7"/>
    <w:rsid w:val="0041381A"/>
    <w:rsid w:val="0041490B"/>
    <w:rsid w:val="00415471"/>
    <w:rsid w:val="004165D7"/>
    <w:rsid w:val="00416B5E"/>
    <w:rsid w:val="00417918"/>
    <w:rsid w:val="00417DA6"/>
    <w:rsid w:val="004207E0"/>
    <w:rsid w:val="00420825"/>
    <w:rsid w:val="00422B77"/>
    <w:rsid w:val="004242D7"/>
    <w:rsid w:val="00425192"/>
    <w:rsid w:val="00425ADF"/>
    <w:rsid w:val="00427306"/>
    <w:rsid w:val="00427468"/>
    <w:rsid w:val="004275B8"/>
    <w:rsid w:val="0043192D"/>
    <w:rsid w:val="00433C20"/>
    <w:rsid w:val="00435C64"/>
    <w:rsid w:val="004369DC"/>
    <w:rsid w:val="00437789"/>
    <w:rsid w:val="00441B33"/>
    <w:rsid w:val="0044389E"/>
    <w:rsid w:val="00443DA3"/>
    <w:rsid w:val="00445388"/>
    <w:rsid w:val="0044576F"/>
    <w:rsid w:val="00446043"/>
    <w:rsid w:val="00446324"/>
    <w:rsid w:val="00447DC5"/>
    <w:rsid w:val="00451599"/>
    <w:rsid w:val="00451C1E"/>
    <w:rsid w:val="00452729"/>
    <w:rsid w:val="00452EA6"/>
    <w:rsid w:val="004617B3"/>
    <w:rsid w:val="00461968"/>
    <w:rsid w:val="00461EEE"/>
    <w:rsid w:val="00462C87"/>
    <w:rsid w:val="00465B4E"/>
    <w:rsid w:val="004662DB"/>
    <w:rsid w:val="004709DD"/>
    <w:rsid w:val="004721DA"/>
    <w:rsid w:val="004734D7"/>
    <w:rsid w:val="0047361E"/>
    <w:rsid w:val="00475A12"/>
    <w:rsid w:val="0047682E"/>
    <w:rsid w:val="00476E8B"/>
    <w:rsid w:val="00477830"/>
    <w:rsid w:val="004803F5"/>
    <w:rsid w:val="004841C0"/>
    <w:rsid w:val="00485F31"/>
    <w:rsid w:val="00486B26"/>
    <w:rsid w:val="004901C8"/>
    <w:rsid w:val="00493803"/>
    <w:rsid w:val="0049698A"/>
    <w:rsid w:val="004A049B"/>
    <w:rsid w:val="004A1FE7"/>
    <w:rsid w:val="004A46F0"/>
    <w:rsid w:val="004A4ECE"/>
    <w:rsid w:val="004A6BAE"/>
    <w:rsid w:val="004A7B6D"/>
    <w:rsid w:val="004B04E1"/>
    <w:rsid w:val="004B1833"/>
    <w:rsid w:val="004B21DE"/>
    <w:rsid w:val="004B36F5"/>
    <w:rsid w:val="004B6048"/>
    <w:rsid w:val="004B6289"/>
    <w:rsid w:val="004B6422"/>
    <w:rsid w:val="004C10FC"/>
    <w:rsid w:val="004C27B2"/>
    <w:rsid w:val="004C42A0"/>
    <w:rsid w:val="004C432A"/>
    <w:rsid w:val="004C5539"/>
    <w:rsid w:val="004C615F"/>
    <w:rsid w:val="004C767D"/>
    <w:rsid w:val="004D0654"/>
    <w:rsid w:val="004D1A20"/>
    <w:rsid w:val="004D24FF"/>
    <w:rsid w:val="004D3803"/>
    <w:rsid w:val="004D571D"/>
    <w:rsid w:val="004D5FBF"/>
    <w:rsid w:val="004D79AA"/>
    <w:rsid w:val="004E09CD"/>
    <w:rsid w:val="004E0A8A"/>
    <w:rsid w:val="004E3C0E"/>
    <w:rsid w:val="004E4545"/>
    <w:rsid w:val="004E4A5A"/>
    <w:rsid w:val="004E5333"/>
    <w:rsid w:val="004E795F"/>
    <w:rsid w:val="004F002B"/>
    <w:rsid w:val="004F0F1D"/>
    <w:rsid w:val="004F1021"/>
    <w:rsid w:val="004F1680"/>
    <w:rsid w:val="004F1C99"/>
    <w:rsid w:val="004F1F6C"/>
    <w:rsid w:val="004F25B4"/>
    <w:rsid w:val="004F2604"/>
    <w:rsid w:val="004F2F4C"/>
    <w:rsid w:val="004F4237"/>
    <w:rsid w:val="004F43D5"/>
    <w:rsid w:val="004F69BF"/>
    <w:rsid w:val="004F70CE"/>
    <w:rsid w:val="00500786"/>
    <w:rsid w:val="0050130C"/>
    <w:rsid w:val="00502F4F"/>
    <w:rsid w:val="00503071"/>
    <w:rsid w:val="00504D81"/>
    <w:rsid w:val="005056E8"/>
    <w:rsid w:val="00505798"/>
    <w:rsid w:val="0051033E"/>
    <w:rsid w:val="0051275F"/>
    <w:rsid w:val="00512867"/>
    <w:rsid w:val="00512B87"/>
    <w:rsid w:val="00512DC4"/>
    <w:rsid w:val="0051561B"/>
    <w:rsid w:val="0051643D"/>
    <w:rsid w:val="00520C33"/>
    <w:rsid w:val="00524B06"/>
    <w:rsid w:val="0052553C"/>
    <w:rsid w:val="005256CC"/>
    <w:rsid w:val="00525888"/>
    <w:rsid w:val="00525E33"/>
    <w:rsid w:val="00525F54"/>
    <w:rsid w:val="005261F2"/>
    <w:rsid w:val="005261FF"/>
    <w:rsid w:val="00526F83"/>
    <w:rsid w:val="00527B72"/>
    <w:rsid w:val="0053128D"/>
    <w:rsid w:val="00531993"/>
    <w:rsid w:val="00532FD2"/>
    <w:rsid w:val="005344C6"/>
    <w:rsid w:val="00534638"/>
    <w:rsid w:val="005366D7"/>
    <w:rsid w:val="00537F69"/>
    <w:rsid w:val="00540EFD"/>
    <w:rsid w:val="00541774"/>
    <w:rsid w:val="00541F0B"/>
    <w:rsid w:val="00542E8E"/>
    <w:rsid w:val="005446CF"/>
    <w:rsid w:val="005451D8"/>
    <w:rsid w:val="005461B0"/>
    <w:rsid w:val="00546499"/>
    <w:rsid w:val="00550EDC"/>
    <w:rsid w:val="005511CF"/>
    <w:rsid w:val="00551950"/>
    <w:rsid w:val="0055236D"/>
    <w:rsid w:val="005528FC"/>
    <w:rsid w:val="0055452C"/>
    <w:rsid w:val="00563514"/>
    <w:rsid w:val="00563BCC"/>
    <w:rsid w:val="005644BA"/>
    <w:rsid w:val="00565115"/>
    <w:rsid w:val="00565862"/>
    <w:rsid w:val="00567AFC"/>
    <w:rsid w:val="005709E7"/>
    <w:rsid w:val="005717DD"/>
    <w:rsid w:val="00573484"/>
    <w:rsid w:val="0057392F"/>
    <w:rsid w:val="005803B8"/>
    <w:rsid w:val="00583E90"/>
    <w:rsid w:val="00584507"/>
    <w:rsid w:val="0058461F"/>
    <w:rsid w:val="00584CEA"/>
    <w:rsid w:val="00584FC7"/>
    <w:rsid w:val="00585AA0"/>
    <w:rsid w:val="00586006"/>
    <w:rsid w:val="00586BA6"/>
    <w:rsid w:val="00592600"/>
    <w:rsid w:val="005933DE"/>
    <w:rsid w:val="005938BA"/>
    <w:rsid w:val="00593973"/>
    <w:rsid w:val="0059540E"/>
    <w:rsid w:val="00597957"/>
    <w:rsid w:val="005A0091"/>
    <w:rsid w:val="005A0437"/>
    <w:rsid w:val="005A1B4A"/>
    <w:rsid w:val="005A3304"/>
    <w:rsid w:val="005A44BE"/>
    <w:rsid w:val="005A7B8B"/>
    <w:rsid w:val="005B076B"/>
    <w:rsid w:val="005B32E6"/>
    <w:rsid w:val="005B351F"/>
    <w:rsid w:val="005B4FC8"/>
    <w:rsid w:val="005B5C84"/>
    <w:rsid w:val="005B6C2D"/>
    <w:rsid w:val="005B6ED7"/>
    <w:rsid w:val="005C1177"/>
    <w:rsid w:val="005C2B55"/>
    <w:rsid w:val="005C2B61"/>
    <w:rsid w:val="005C370F"/>
    <w:rsid w:val="005C3BE8"/>
    <w:rsid w:val="005C541E"/>
    <w:rsid w:val="005D0709"/>
    <w:rsid w:val="005D371C"/>
    <w:rsid w:val="005D3764"/>
    <w:rsid w:val="005D3973"/>
    <w:rsid w:val="005D4D68"/>
    <w:rsid w:val="005D6D1E"/>
    <w:rsid w:val="005E18CC"/>
    <w:rsid w:val="005E25D2"/>
    <w:rsid w:val="005E63AA"/>
    <w:rsid w:val="005F204B"/>
    <w:rsid w:val="005F2676"/>
    <w:rsid w:val="005F53F7"/>
    <w:rsid w:val="005F569B"/>
    <w:rsid w:val="005F6B8E"/>
    <w:rsid w:val="00601086"/>
    <w:rsid w:val="006015C8"/>
    <w:rsid w:val="006026E2"/>
    <w:rsid w:val="00603B6A"/>
    <w:rsid w:val="006054F8"/>
    <w:rsid w:val="0061026A"/>
    <w:rsid w:val="00611CD5"/>
    <w:rsid w:val="00614DB3"/>
    <w:rsid w:val="00621285"/>
    <w:rsid w:val="00621948"/>
    <w:rsid w:val="00622307"/>
    <w:rsid w:val="00632D3B"/>
    <w:rsid w:val="0063376C"/>
    <w:rsid w:val="006337AF"/>
    <w:rsid w:val="00633951"/>
    <w:rsid w:val="006344ED"/>
    <w:rsid w:val="00636AA1"/>
    <w:rsid w:val="006376B8"/>
    <w:rsid w:val="00640A1F"/>
    <w:rsid w:val="00641C7A"/>
    <w:rsid w:val="00641EB5"/>
    <w:rsid w:val="00643602"/>
    <w:rsid w:val="00644AAD"/>
    <w:rsid w:val="00645E23"/>
    <w:rsid w:val="00646FC6"/>
    <w:rsid w:val="006477E2"/>
    <w:rsid w:val="00647A66"/>
    <w:rsid w:val="00647B19"/>
    <w:rsid w:val="00650FD8"/>
    <w:rsid w:val="00654B82"/>
    <w:rsid w:val="00654D1C"/>
    <w:rsid w:val="00655880"/>
    <w:rsid w:val="0065691F"/>
    <w:rsid w:val="0065692C"/>
    <w:rsid w:val="00656F0B"/>
    <w:rsid w:val="00657304"/>
    <w:rsid w:val="00657F2A"/>
    <w:rsid w:val="0066087A"/>
    <w:rsid w:val="00664206"/>
    <w:rsid w:val="00666A06"/>
    <w:rsid w:val="00667737"/>
    <w:rsid w:val="0067108F"/>
    <w:rsid w:val="00672919"/>
    <w:rsid w:val="00673C3D"/>
    <w:rsid w:val="006743B8"/>
    <w:rsid w:val="00675B55"/>
    <w:rsid w:val="00676029"/>
    <w:rsid w:val="006760CF"/>
    <w:rsid w:val="00676D8D"/>
    <w:rsid w:val="00676FC3"/>
    <w:rsid w:val="00681D65"/>
    <w:rsid w:val="0068249D"/>
    <w:rsid w:val="006833A0"/>
    <w:rsid w:val="006839A7"/>
    <w:rsid w:val="00684C29"/>
    <w:rsid w:val="00685234"/>
    <w:rsid w:val="00685C61"/>
    <w:rsid w:val="00687A11"/>
    <w:rsid w:val="00692698"/>
    <w:rsid w:val="006946A1"/>
    <w:rsid w:val="00695E88"/>
    <w:rsid w:val="006973B6"/>
    <w:rsid w:val="006975AE"/>
    <w:rsid w:val="00697628"/>
    <w:rsid w:val="006A031D"/>
    <w:rsid w:val="006A1595"/>
    <w:rsid w:val="006A5078"/>
    <w:rsid w:val="006A542D"/>
    <w:rsid w:val="006A5683"/>
    <w:rsid w:val="006A738A"/>
    <w:rsid w:val="006B1299"/>
    <w:rsid w:val="006B1879"/>
    <w:rsid w:val="006B27C7"/>
    <w:rsid w:val="006B5FDC"/>
    <w:rsid w:val="006B6AA0"/>
    <w:rsid w:val="006B7541"/>
    <w:rsid w:val="006B77E2"/>
    <w:rsid w:val="006C0DB1"/>
    <w:rsid w:val="006C182F"/>
    <w:rsid w:val="006C1D32"/>
    <w:rsid w:val="006C236A"/>
    <w:rsid w:val="006C26A1"/>
    <w:rsid w:val="006C315A"/>
    <w:rsid w:val="006C43D6"/>
    <w:rsid w:val="006C66AC"/>
    <w:rsid w:val="006C7123"/>
    <w:rsid w:val="006D0D94"/>
    <w:rsid w:val="006D22F5"/>
    <w:rsid w:val="006D4D2E"/>
    <w:rsid w:val="006E0539"/>
    <w:rsid w:val="006E1125"/>
    <w:rsid w:val="006E32B4"/>
    <w:rsid w:val="006E43B2"/>
    <w:rsid w:val="006E4A4E"/>
    <w:rsid w:val="006E5B6E"/>
    <w:rsid w:val="006E61FF"/>
    <w:rsid w:val="006E6BA8"/>
    <w:rsid w:val="006E6E3C"/>
    <w:rsid w:val="006F18FD"/>
    <w:rsid w:val="006F254C"/>
    <w:rsid w:val="006F2E98"/>
    <w:rsid w:val="006F3B28"/>
    <w:rsid w:val="006F3D2B"/>
    <w:rsid w:val="006F4520"/>
    <w:rsid w:val="006F6104"/>
    <w:rsid w:val="006F6940"/>
    <w:rsid w:val="006F728B"/>
    <w:rsid w:val="006F771F"/>
    <w:rsid w:val="00700AE0"/>
    <w:rsid w:val="00700E54"/>
    <w:rsid w:val="00700E6E"/>
    <w:rsid w:val="00700F7C"/>
    <w:rsid w:val="007048D2"/>
    <w:rsid w:val="00711D9E"/>
    <w:rsid w:val="00716444"/>
    <w:rsid w:val="00717499"/>
    <w:rsid w:val="007200A3"/>
    <w:rsid w:val="0072017D"/>
    <w:rsid w:val="007203E4"/>
    <w:rsid w:val="00720905"/>
    <w:rsid w:val="00721B40"/>
    <w:rsid w:val="00721F0B"/>
    <w:rsid w:val="00722516"/>
    <w:rsid w:val="007232DC"/>
    <w:rsid w:val="00723744"/>
    <w:rsid w:val="007257DC"/>
    <w:rsid w:val="00725CE7"/>
    <w:rsid w:val="0072608E"/>
    <w:rsid w:val="00726B32"/>
    <w:rsid w:val="00727B0A"/>
    <w:rsid w:val="00727C57"/>
    <w:rsid w:val="007337DA"/>
    <w:rsid w:val="00733B35"/>
    <w:rsid w:val="00735FA5"/>
    <w:rsid w:val="007361F0"/>
    <w:rsid w:val="007401B9"/>
    <w:rsid w:val="0074039C"/>
    <w:rsid w:val="00742D8A"/>
    <w:rsid w:val="00743EB0"/>
    <w:rsid w:val="0074531B"/>
    <w:rsid w:val="00745660"/>
    <w:rsid w:val="0075206F"/>
    <w:rsid w:val="00753285"/>
    <w:rsid w:val="007553DE"/>
    <w:rsid w:val="00756A0C"/>
    <w:rsid w:val="00761F02"/>
    <w:rsid w:val="00761F25"/>
    <w:rsid w:val="0076230C"/>
    <w:rsid w:val="00762911"/>
    <w:rsid w:val="00762CB6"/>
    <w:rsid w:val="00762E49"/>
    <w:rsid w:val="00770A49"/>
    <w:rsid w:val="007710A3"/>
    <w:rsid w:val="00772459"/>
    <w:rsid w:val="0077273B"/>
    <w:rsid w:val="00774682"/>
    <w:rsid w:val="007766AD"/>
    <w:rsid w:val="0078038E"/>
    <w:rsid w:val="00781820"/>
    <w:rsid w:val="00784E54"/>
    <w:rsid w:val="0079165C"/>
    <w:rsid w:val="00793C75"/>
    <w:rsid w:val="00793CDD"/>
    <w:rsid w:val="00794A43"/>
    <w:rsid w:val="007950DA"/>
    <w:rsid w:val="00795F93"/>
    <w:rsid w:val="00796075"/>
    <w:rsid w:val="00797B61"/>
    <w:rsid w:val="007A0A72"/>
    <w:rsid w:val="007A38BD"/>
    <w:rsid w:val="007A478B"/>
    <w:rsid w:val="007A48A6"/>
    <w:rsid w:val="007A4CC1"/>
    <w:rsid w:val="007A5655"/>
    <w:rsid w:val="007A6D42"/>
    <w:rsid w:val="007A7022"/>
    <w:rsid w:val="007A74DE"/>
    <w:rsid w:val="007B17C6"/>
    <w:rsid w:val="007B23A8"/>
    <w:rsid w:val="007B2AD4"/>
    <w:rsid w:val="007B2FB2"/>
    <w:rsid w:val="007B4009"/>
    <w:rsid w:val="007B4AAC"/>
    <w:rsid w:val="007C14AC"/>
    <w:rsid w:val="007C1FD0"/>
    <w:rsid w:val="007C32EF"/>
    <w:rsid w:val="007C43B8"/>
    <w:rsid w:val="007C4AC0"/>
    <w:rsid w:val="007C56B6"/>
    <w:rsid w:val="007C6E48"/>
    <w:rsid w:val="007C7D52"/>
    <w:rsid w:val="007D107E"/>
    <w:rsid w:val="007D1539"/>
    <w:rsid w:val="007D4D50"/>
    <w:rsid w:val="007D5454"/>
    <w:rsid w:val="007D5C07"/>
    <w:rsid w:val="007D5EF5"/>
    <w:rsid w:val="007D66A7"/>
    <w:rsid w:val="007D6A36"/>
    <w:rsid w:val="007E3CDE"/>
    <w:rsid w:val="007E6FA4"/>
    <w:rsid w:val="007E764D"/>
    <w:rsid w:val="007F0BF5"/>
    <w:rsid w:val="007F36AE"/>
    <w:rsid w:val="007F4DD6"/>
    <w:rsid w:val="007F545B"/>
    <w:rsid w:val="007F7369"/>
    <w:rsid w:val="00800F1B"/>
    <w:rsid w:val="0080122B"/>
    <w:rsid w:val="00802513"/>
    <w:rsid w:val="00811805"/>
    <w:rsid w:val="008150D5"/>
    <w:rsid w:val="00817CBB"/>
    <w:rsid w:val="00821154"/>
    <w:rsid w:val="008258CA"/>
    <w:rsid w:val="00825EB7"/>
    <w:rsid w:val="008265CC"/>
    <w:rsid w:val="00826D34"/>
    <w:rsid w:val="008273AB"/>
    <w:rsid w:val="0083121E"/>
    <w:rsid w:val="0083247A"/>
    <w:rsid w:val="00833162"/>
    <w:rsid w:val="0083345E"/>
    <w:rsid w:val="00833F85"/>
    <w:rsid w:val="008344F4"/>
    <w:rsid w:val="00835D6E"/>
    <w:rsid w:val="0083731F"/>
    <w:rsid w:val="00837D7E"/>
    <w:rsid w:val="00837E66"/>
    <w:rsid w:val="008428D5"/>
    <w:rsid w:val="00842C92"/>
    <w:rsid w:val="008431CC"/>
    <w:rsid w:val="00843D9C"/>
    <w:rsid w:val="0084403C"/>
    <w:rsid w:val="0084469A"/>
    <w:rsid w:val="00847090"/>
    <w:rsid w:val="00851744"/>
    <w:rsid w:val="008521E9"/>
    <w:rsid w:val="008524A0"/>
    <w:rsid w:val="008533A9"/>
    <w:rsid w:val="0085340D"/>
    <w:rsid w:val="00853F95"/>
    <w:rsid w:val="00854A89"/>
    <w:rsid w:val="00854CB9"/>
    <w:rsid w:val="008563FE"/>
    <w:rsid w:val="00861FE8"/>
    <w:rsid w:val="00862067"/>
    <w:rsid w:val="00862716"/>
    <w:rsid w:val="00862DF4"/>
    <w:rsid w:val="00863D4F"/>
    <w:rsid w:val="00865519"/>
    <w:rsid w:val="00867DE7"/>
    <w:rsid w:val="008707BA"/>
    <w:rsid w:val="0087139D"/>
    <w:rsid w:val="0087147C"/>
    <w:rsid w:val="0087156F"/>
    <w:rsid w:val="00871A7A"/>
    <w:rsid w:val="00873BBD"/>
    <w:rsid w:val="0087526C"/>
    <w:rsid w:val="00875C6D"/>
    <w:rsid w:val="00877B65"/>
    <w:rsid w:val="00884E0C"/>
    <w:rsid w:val="00885ABD"/>
    <w:rsid w:val="00887002"/>
    <w:rsid w:val="008915E2"/>
    <w:rsid w:val="00891D19"/>
    <w:rsid w:val="00891E1A"/>
    <w:rsid w:val="00891FB8"/>
    <w:rsid w:val="0089650B"/>
    <w:rsid w:val="008965BD"/>
    <w:rsid w:val="00896EAF"/>
    <w:rsid w:val="008978D8"/>
    <w:rsid w:val="008A05EB"/>
    <w:rsid w:val="008A0EED"/>
    <w:rsid w:val="008A12E5"/>
    <w:rsid w:val="008A37BF"/>
    <w:rsid w:val="008A3CED"/>
    <w:rsid w:val="008A5DC6"/>
    <w:rsid w:val="008A64ED"/>
    <w:rsid w:val="008A6E4E"/>
    <w:rsid w:val="008B0AA8"/>
    <w:rsid w:val="008B0AD8"/>
    <w:rsid w:val="008B462E"/>
    <w:rsid w:val="008B5324"/>
    <w:rsid w:val="008B70B4"/>
    <w:rsid w:val="008C01EC"/>
    <w:rsid w:val="008C02E9"/>
    <w:rsid w:val="008C2117"/>
    <w:rsid w:val="008C2415"/>
    <w:rsid w:val="008C342A"/>
    <w:rsid w:val="008C3F8F"/>
    <w:rsid w:val="008C4E48"/>
    <w:rsid w:val="008C600D"/>
    <w:rsid w:val="008C67FC"/>
    <w:rsid w:val="008C773F"/>
    <w:rsid w:val="008D0064"/>
    <w:rsid w:val="008D2C4A"/>
    <w:rsid w:val="008D2E94"/>
    <w:rsid w:val="008D69AD"/>
    <w:rsid w:val="008D6A7F"/>
    <w:rsid w:val="008E0414"/>
    <w:rsid w:val="008E0CEF"/>
    <w:rsid w:val="008E131F"/>
    <w:rsid w:val="008E21BC"/>
    <w:rsid w:val="008E242A"/>
    <w:rsid w:val="008E49FD"/>
    <w:rsid w:val="008F1567"/>
    <w:rsid w:val="008F18E7"/>
    <w:rsid w:val="008F2D64"/>
    <w:rsid w:val="008F35A6"/>
    <w:rsid w:val="008F3A73"/>
    <w:rsid w:val="008F581F"/>
    <w:rsid w:val="008F6572"/>
    <w:rsid w:val="008F7229"/>
    <w:rsid w:val="0090005C"/>
    <w:rsid w:val="00903834"/>
    <w:rsid w:val="00903BA6"/>
    <w:rsid w:val="00904BE6"/>
    <w:rsid w:val="009061BE"/>
    <w:rsid w:val="009063B4"/>
    <w:rsid w:val="00906A13"/>
    <w:rsid w:val="00907FD1"/>
    <w:rsid w:val="00912030"/>
    <w:rsid w:val="009132DA"/>
    <w:rsid w:val="00915155"/>
    <w:rsid w:val="00915961"/>
    <w:rsid w:val="00915CCD"/>
    <w:rsid w:val="00917702"/>
    <w:rsid w:val="00920056"/>
    <w:rsid w:val="009235A8"/>
    <w:rsid w:val="00924CBE"/>
    <w:rsid w:val="00926EEC"/>
    <w:rsid w:val="00927274"/>
    <w:rsid w:val="009275EA"/>
    <w:rsid w:val="009276BC"/>
    <w:rsid w:val="00927CC0"/>
    <w:rsid w:val="00930F2B"/>
    <w:rsid w:val="00931C5A"/>
    <w:rsid w:val="00932FB7"/>
    <w:rsid w:val="009342A4"/>
    <w:rsid w:val="009358E5"/>
    <w:rsid w:val="0093607C"/>
    <w:rsid w:val="00937DD4"/>
    <w:rsid w:val="0094073F"/>
    <w:rsid w:val="00941448"/>
    <w:rsid w:val="0094148D"/>
    <w:rsid w:val="0094387B"/>
    <w:rsid w:val="00944DE6"/>
    <w:rsid w:val="00946B7B"/>
    <w:rsid w:val="0094707E"/>
    <w:rsid w:val="00950998"/>
    <w:rsid w:val="009542DC"/>
    <w:rsid w:val="00960193"/>
    <w:rsid w:val="009616B8"/>
    <w:rsid w:val="00961FE7"/>
    <w:rsid w:val="00962562"/>
    <w:rsid w:val="00963B7B"/>
    <w:rsid w:val="00967CCA"/>
    <w:rsid w:val="009717AF"/>
    <w:rsid w:val="00971EA8"/>
    <w:rsid w:val="00973473"/>
    <w:rsid w:val="00973CE0"/>
    <w:rsid w:val="00974EC8"/>
    <w:rsid w:val="00975396"/>
    <w:rsid w:val="009759B3"/>
    <w:rsid w:val="0097638D"/>
    <w:rsid w:val="009766C0"/>
    <w:rsid w:val="00977147"/>
    <w:rsid w:val="00977F5E"/>
    <w:rsid w:val="00981401"/>
    <w:rsid w:val="00981B03"/>
    <w:rsid w:val="00982C88"/>
    <w:rsid w:val="00984548"/>
    <w:rsid w:val="009848C9"/>
    <w:rsid w:val="009861F2"/>
    <w:rsid w:val="009903E3"/>
    <w:rsid w:val="00991F66"/>
    <w:rsid w:val="00995C7A"/>
    <w:rsid w:val="0099636B"/>
    <w:rsid w:val="009965DE"/>
    <w:rsid w:val="00997066"/>
    <w:rsid w:val="00997BE3"/>
    <w:rsid w:val="00997F3C"/>
    <w:rsid w:val="009A153D"/>
    <w:rsid w:val="009A1D37"/>
    <w:rsid w:val="009A1E2B"/>
    <w:rsid w:val="009A44CC"/>
    <w:rsid w:val="009A5F2D"/>
    <w:rsid w:val="009A65FF"/>
    <w:rsid w:val="009A7B0B"/>
    <w:rsid w:val="009B06B2"/>
    <w:rsid w:val="009B087B"/>
    <w:rsid w:val="009B1820"/>
    <w:rsid w:val="009B1B18"/>
    <w:rsid w:val="009B3C17"/>
    <w:rsid w:val="009B4577"/>
    <w:rsid w:val="009B47DC"/>
    <w:rsid w:val="009B5179"/>
    <w:rsid w:val="009B6D83"/>
    <w:rsid w:val="009C0CFC"/>
    <w:rsid w:val="009C0E38"/>
    <w:rsid w:val="009C13F4"/>
    <w:rsid w:val="009C5793"/>
    <w:rsid w:val="009C6038"/>
    <w:rsid w:val="009C6912"/>
    <w:rsid w:val="009C725B"/>
    <w:rsid w:val="009C746E"/>
    <w:rsid w:val="009D06E0"/>
    <w:rsid w:val="009D1207"/>
    <w:rsid w:val="009D1591"/>
    <w:rsid w:val="009D20F5"/>
    <w:rsid w:val="009D2FED"/>
    <w:rsid w:val="009D5633"/>
    <w:rsid w:val="009E1819"/>
    <w:rsid w:val="009E25F6"/>
    <w:rsid w:val="009E2CFB"/>
    <w:rsid w:val="009E4D3A"/>
    <w:rsid w:val="009E5315"/>
    <w:rsid w:val="009E6ED8"/>
    <w:rsid w:val="009E7026"/>
    <w:rsid w:val="009F0522"/>
    <w:rsid w:val="009F1E24"/>
    <w:rsid w:val="009F2CEB"/>
    <w:rsid w:val="009F36B3"/>
    <w:rsid w:val="009F36D6"/>
    <w:rsid w:val="009F3A69"/>
    <w:rsid w:val="009F4240"/>
    <w:rsid w:val="009F5F1F"/>
    <w:rsid w:val="009F7410"/>
    <w:rsid w:val="00A00FA9"/>
    <w:rsid w:val="00A0139D"/>
    <w:rsid w:val="00A0194C"/>
    <w:rsid w:val="00A01E96"/>
    <w:rsid w:val="00A03845"/>
    <w:rsid w:val="00A04168"/>
    <w:rsid w:val="00A077DE"/>
    <w:rsid w:val="00A07C8A"/>
    <w:rsid w:val="00A07EB6"/>
    <w:rsid w:val="00A16744"/>
    <w:rsid w:val="00A20402"/>
    <w:rsid w:val="00A20917"/>
    <w:rsid w:val="00A2175D"/>
    <w:rsid w:val="00A22C3C"/>
    <w:rsid w:val="00A230BF"/>
    <w:rsid w:val="00A24C9D"/>
    <w:rsid w:val="00A2671B"/>
    <w:rsid w:val="00A26F6E"/>
    <w:rsid w:val="00A30D5C"/>
    <w:rsid w:val="00A31556"/>
    <w:rsid w:val="00A31AB3"/>
    <w:rsid w:val="00A35B50"/>
    <w:rsid w:val="00A37071"/>
    <w:rsid w:val="00A4033A"/>
    <w:rsid w:val="00A4314F"/>
    <w:rsid w:val="00A43D7F"/>
    <w:rsid w:val="00A4400E"/>
    <w:rsid w:val="00A44555"/>
    <w:rsid w:val="00A461D7"/>
    <w:rsid w:val="00A50E6A"/>
    <w:rsid w:val="00A51C87"/>
    <w:rsid w:val="00A5203F"/>
    <w:rsid w:val="00A5344E"/>
    <w:rsid w:val="00A546C7"/>
    <w:rsid w:val="00A554F1"/>
    <w:rsid w:val="00A56D24"/>
    <w:rsid w:val="00A60312"/>
    <w:rsid w:val="00A6114F"/>
    <w:rsid w:val="00A612E2"/>
    <w:rsid w:val="00A6180D"/>
    <w:rsid w:val="00A63195"/>
    <w:rsid w:val="00A63A29"/>
    <w:rsid w:val="00A64742"/>
    <w:rsid w:val="00A662C8"/>
    <w:rsid w:val="00A667E1"/>
    <w:rsid w:val="00A710B2"/>
    <w:rsid w:val="00A71B49"/>
    <w:rsid w:val="00A71DB3"/>
    <w:rsid w:val="00A73AF5"/>
    <w:rsid w:val="00A75605"/>
    <w:rsid w:val="00A76737"/>
    <w:rsid w:val="00A7697E"/>
    <w:rsid w:val="00A8054C"/>
    <w:rsid w:val="00A80974"/>
    <w:rsid w:val="00A815AA"/>
    <w:rsid w:val="00A8162B"/>
    <w:rsid w:val="00A81B58"/>
    <w:rsid w:val="00A82DD4"/>
    <w:rsid w:val="00A83852"/>
    <w:rsid w:val="00A8418B"/>
    <w:rsid w:val="00A84BC3"/>
    <w:rsid w:val="00A861AD"/>
    <w:rsid w:val="00A92367"/>
    <w:rsid w:val="00A93D28"/>
    <w:rsid w:val="00A959BF"/>
    <w:rsid w:val="00A96818"/>
    <w:rsid w:val="00A96F89"/>
    <w:rsid w:val="00AA0BDA"/>
    <w:rsid w:val="00AA5438"/>
    <w:rsid w:val="00AA561A"/>
    <w:rsid w:val="00AA71B5"/>
    <w:rsid w:val="00AA759D"/>
    <w:rsid w:val="00AA7D67"/>
    <w:rsid w:val="00AA7DE9"/>
    <w:rsid w:val="00AB35B5"/>
    <w:rsid w:val="00AB49F3"/>
    <w:rsid w:val="00AB4D0D"/>
    <w:rsid w:val="00AB53ED"/>
    <w:rsid w:val="00AB674B"/>
    <w:rsid w:val="00AB7C47"/>
    <w:rsid w:val="00AC1037"/>
    <w:rsid w:val="00AC2010"/>
    <w:rsid w:val="00AC35B1"/>
    <w:rsid w:val="00AC40C7"/>
    <w:rsid w:val="00AC4C10"/>
    <w:rsid w:val="00AC6554"/>
    <w:rsid w:val="00AC65BD"/>
    <w:rsid w:val="00AC67BC"/>
    <w:rsid w:val="00AC7E77"/>
    <w:rsid w:val="00AD0AD1"/>
    <w:rsid w:val="00AD2A05"/>
    <w:rsid w:val="00AD55EB"/>
    <w:rsid w:val="00AD5855"/>
    <w:rsid w:val="00AD5E0C"/>
    <w:rsid w:val="00AE25E4"/>
    <w:rsid w:val="00AE2C84"/>
    <w:rsid w:val="00AE5E7A"/>
    <w:rsid w:val="00AE7352"/>
    <w:rsid w:val="00AF1A0A"/>
    <w:rsid w:val="00AF1A18"/>
    <w:rsid w:val="00AF22FB"/>
    <w:rsid w:val="00AF30A6"/>
    <w:rsid w:val="00AF3895"/>
    <w:rsid w:val="00AF493F"/>
    <w:rsid w:val="00AF4F0B"/>
    <w:rsid w:val="00AF6E21"/>
    <w:rsid w:val="00AF7D46"/>
    <w:rsid w:val="00B00ADC"/>
    <w:rsid w:val="00B00B34"/>
    <w:rsid w:val="00B01113"/>
    <w:rsid w:val="00B039F4"/>
    <w:rsid w:val="00B04D07"/>
    <w:rsid w:val="00B06D5D"/>
    <w:rsid w:val="00B12F4F"/>
    <w:rsid w:val="00B13670"/>
    <w:rsid w:val="00B13783"/>
    <w:rsid w:val="00B142BE"/>
    <w:rsid w:val="00B15F34"/>
    <w:rsid w:val="00B200E9"/>
    <w:rsid w:val="00B240C4"/>
    <w:rsid w:val="00B24BD8"/>
    <w:rsid w:val="00B257D1"/>
    <w:rsid w:val="00B25F72"/>
    <w:rsid w:val="00B27A55"/>
    <w:rsid w:val="00B323B4"/>
    <w:rsid w:val="00B32FC6"/>
    <w:rsid w:val="00B33177"/>
    <w:rsid w:val="00B4117B"/>
    <w:rsid w:val="00B41577"/>
    <w:rsid w:val="00B41751"/>
    <w:rsid w:val="00B427FE"/>
    <w:rsid w:val="00B45A68"/>
    <w:rsid w:val="00B46CFB"/>
    <w:rsid w:val="00B46F8A"/>
    <w:rsid w:val="00B47774"/>
    <w:rsid w:val="00B503A7"/>
    <w:rsid w:val="00B50A1F"/>
    <w:rsid w:val="00B5283A"/>
    <w:rsid w:val="00B52AF4"/>
    <w:rsid w:val="00B52C42"/>
    <w:rsid w:val="00B56010"/>
    <w:rsid w:val="00B5660F"/>
    <w:rsid w:val="00B571D0"/>
    <w:rsid w:val="00B57FEE"/>
    <w:rsid w:val="00B63010"/>
    <w:rsid w:val="00B631B7"/>
    <w:rsid w:val="00B632CE"/>
    <w:rsid w:val="00B64D17"/>
    <w:rsid w:val="00B65D14"/>
    <w:rsid w:val="00B66896"/>
    <w:rsid w:val="00B71837"/>
    <w:rsid w:val="00B72067"/>
    <w:rsid w:val="00B724E3"/>
    <w:rsid w:val="00B74067"/>
    <w:rsid w:val="00B80D74"/>
    <w:rsid w:val="00B83F2B"/>
    <w:rsid w:val="00B85CE7"/>
    <w:rsid w:val="00B869D7"/>
    <w:rsid w:val="00B86B52"/>
    <w:rsid w:val="00B91879"/>
    <w:rsid w:val="00B91D4B"/>
    <w:rsid w:val="00B9260C"/>
    <w:rsid w:val="00B93011"/>
    <w:rsid w:val="00B95DFC"/>
    <w:rsid w:val="00B960FC"/>
    <w:rsid w:val="00BA04D1"/>
    <w:rsid w:val="00BA23A4"/>
    <w:rsid w:val="00BA2526"/>
    <w:rsid w:val="00BA3D57"/>
    <w:rsid w:val="00BA47F5"/>
    <w:rsid w:val="00BA484D"/>
    <w:rsid w:val="00BA503D"/>
    <w:rsid w:val="00BA5817"/>
    <w:rsid w:val="00BA75C7"/>
    <w:rsid w:val="00BB08DF"/>
    <w:rsid w:val="00BB1BE2"/>
    <w:rsid w:val="00BB2FE7"/>
    <w:rsid w:val="00BB4F03"/>
    <w:rsid w:val="00BB78DE"/>
    <w:rsid w:val="00BC02D6"/>
    <w:rsid w:val="00BC1020"/>
    <w:rsid w:val="00BC20A9"/>
    <w:rsid w:val="00BC2AF3"/>
    <w:rsid w:val="00BC3175"/>
    <w:rsid w:val="00BC43EE"/>
    <w:rsid w:val="00BC6248"/>
    <w:rsid w:val="00BC6A23"/>
    <w:rsid w:val="00BC7673"/>
    <w:rsid w:val="00BC7AFB"/>
    <w:rsid w:val="00BD44BB"/>
    <w:rsid w:val="00BD48CE"/>
    <w:rsid w:val="00BD499C"/>
    <w:rsid w:val="00BD504F"/>
    <w:rsid w:val="00BD50A4"/>
    <w:rsid w:val="00BD51BA"/>
    <w:rsid w:val="00BD51C8"/>
    <w:rsid w:val="00BD644B"/>
    <w:rsid w:val="00BE0225"/>
    <w:rsid w:val="00BE0399"/>
    <w:rsid w:val="00BE1AC5"/>
    <w:rsid w:val="00BE31E7"/>
    <w:rsid w:val="00BE4355"/>
    <w:rsid w:val="00BE500F"/>
    <w:rsid w:val="00BE52CE"/>
    <w:rsid w:val="00BE569F"/>
    <w:rsid w:val="00BE7490"/>
    <w:rsid w:val="00BE7EE1"/>
    <w:rsid w:val="00BF06FE"/>
    <w:rsid w:val="00BF1898"/>
    <w:rsid w:val="00BF3196"/>
    <w:rsid w:val="00BF3EA4"/>
    <w:rsid w:val="00BF4B44"/>
    <w:rsid w:val="00BF4E60"/>
    <w:rsid w:val="00BF4E7C"/>
    <w:rsid w:val="00BF56F9"/>
    <w:rsid w:val="00BF61A3"/>
    <w:rsid w:val="00BF6613"/>
    <w:rsid w:val="00BF6703"/>
    <w:rsid w:val="00BF73E5"/>
    <w:rsid w:val="00C00777"/>
    <w:rsid w:val="00C00889"/>
    <w:rsid w:val="00C01776"/>
    <w:rsid w:val="00C0198E"/>
    <w:rsid w:val="00C02E29"/>
    <w:rsid w:val="00C02F27"/>
    <w:rsid w:val="00C042A6"/>
    <w:rsid w:val="00C042EB"/>
    <w:rsid w:val="00C04754"/>
    <w:rsid w:val="00C0486C"/>
    <w:rsid w:val="00C0598A"/>
    <w:rsid w:val="00C07A48"/>
    <w:rsid w:val="00C1078D"/>
    <w:rsid w:val="00C143CB"/>
    <w:rsid w:val="00C145BC"/>
    <w:rsid w:val="00C148C9"/>
    <w:rsid w:val="00C17B83"/>
    <w:rsid w:val="00C20E60"/>
    <w:rsid w:val="00C21EF6"/>
    <w:rsid w:val="00C232D2"/>
    <w:rsid w:val="00C246F3"/>
    <w:rsid w:val="00C25D96"/>
    <w:rsid w:val="00C27456"/>
    <w:rsid w:val="00C27986"/>
    <w:rsid w:val="00C3045D"/>
    <w:rsid w:val="00C30786"/>
    <w:rsid w:val="00C30FAF"/>
    <w:rsid w:val="00C31B5F"/>
    <w:rsid w:val="00C34871"/>
    <w:rsid w:val="00C410E8"/>
    <w:rsid w:val="00C411B0"/>
    <w:rsid w:val="00C41DD1"/>
    <w:rsid w:val="00C44953"/>
    <w:rsid w:val="00C45160"/>
    <w:rsid w:val="00C45172"/>
    <w:rsid w:val="00C47B95"/>
    <w:rsid w:val="00C5095F"/>
    <w:rsid w:val="00C50C07"/>
    <w:rsid w:val="00C51A17"/>
    <w:rsid w:val="00C52B2F"/>
    <w:rsid w:val="00C53CC0"/>
    <w:rsid w:val="00C55668"/>
    <w:rsid w:val="00C556D4"/>
    <w:rsid w:val="00C57310"/>
    <w:rsid w:val="00C57DA4"/>
    <w:rsid w:val="00C604D7"/>
    <w:rsid w:val="00C60DBE"/>
    <w:rsid w:val="00C611D3"/>
    <w:rsid w:val="00C61FF4"/>
    <w:rsid w:val="00C638B8"/>
    <w:rsid w:val="00C64E14"/>
    <w:rsid w:val="00C64F55"/>
    <w:rsid w:val="00C65BCE"/>
    <w:rsid w:val="00C65BD6"/>
    <w:rsid w:val="00C65DA6"/>
    <w:rsid w:val="00C66049"/>
    <w:rsid w:val="00C667D6"/>
    <w:rsid w:val="00C707A4"/>
    <w:rsid w:val="00C743FF"/>
    <w:rsid w:val="00C744DC"/>
    <w:rsid w:val="00C761BA"/>
    <w:rsid w:val="00C77E18"/>
    <w:rsid w:val="00C801D7"/>
    <w:rsid w:val="00C807B6"/>
    <w:rsid w:val="00C80864"/>
    <w:rsid w:val="00C80927"/>
    <w:rsid w:val="00C858A5"/>
    <w:rsid w:val="00C86DE0"/>
    <w:rsid w:val="00C918C4"/>
    <w:rsid w:val="00C91F88"/>
    <w:rsid w:val="00C92E14"/>
    <w:rsid w:val="00C93997"/>
    <w:rsid w:val="00C941A1"/>
    <w:rsid w:val="00C96CDB"/>
    <w:rsid w:val="00C9736C"/>
    <w:rsid w:val="00CA0CDD"/>
    <w:rsid w:val="00CA25C8"/>
    <w:rsid w:val="00CA3E13"/>
    <w:rsid w:val="00CA4169"/>
    <w:rsid w:val="00CA4E91"/>
    <w:rsid w:val="00CA6205"/>
    <w:rsid w:val="00CA6804"/>
    <w:rsid w:val="00CA7210"/>
    <w:rsid w:val="00CB1829"/>
    <w:rsid w:val="00CB4768"/>
    <w:rsid w:val="00CB4CBA"/>
    <w:rsid w:val="00CB50F1"/>
    <w:rsid w:val="00CC157A"/>
    <w:rsid w:val="00CC249B"/>
    <w:rsid w:val="00CC24E8"/>
    <w:rsid w:val="00CC2B08"/>
    <w:rsid w:val="00CC4A6F"/>
    <w:rsid w:val="00CC4DC8"/>
    <w:rsid w:val="00CC5185"/>
    <w:rsid w:val="00CC5575"/>
    <w:rsid w:val="00CC5CD1"/>
    <w:rsid w:val="00CC70DC"/>
    <w:rsid w:val="00CD0A92"/>
    <w:rsid w:val="00CD3B6D"/>
    <w:rsid w:val="00CD593E"/>
    <w:rsid w:val="00CD5F21"/>
    <w:rsid w:val="00CD6270"/>
    <w:rsid w:val="00CD6273"/>
    <w:rsid w:val="00CD7291"/>
    <w:rsid w:val="00CD7683"/>
    <w:rsid w:val="00CE06E9"/>
    <w:rsid w:val="00CE13E7"/>
    <w:rsid w:val="00CE2588"/>
    <w:rsid w:val="00CE3A97"/>
    <w:rsid w:val="00CE3B01"/>
    <w:rsid w:val="00CE7FEC"/>
    <w:rsid w:val="00CF1BA9"/>
    <w:rsid w:val="00CF261C"/>
    <w:rsid w:val="00CF2989"/>
    <w:rsid w:val="00CF3798"/>
    <w:rsid w:val="00CF3D34"/>
    <w:rsid w:val="00CF40C6"/>
    <w:rsid w:val="00CF5041"/>
    <w:rsid w:val="00CF5CF6"/>
    <w:rsid w:val="00CF691D"/>
    <w:rsid w:val="00CF6A24"/>
    <w:rsid w:val="00CF745F"/>
    <w:rsid w:val="00CF7842"/>
    <w:rsid w:val="00D00234"/>
    <w:rsid w:val="00D0043D"/>
    <w:rsid w:val="00D047D9"/>
    <w:rsid w:val="00D05122"/>
    <w:rsid w:val="00D053CD"/>
    <w:rsid w:val="00D054E9"/>
    <w:rsid w:val="00D06869"/>
    <w:rsid w:val="00D0686F"/>
    <w:rsid w:val="00D068D4"/>
    <w:rsid w:val="00D06E8B"/>
    <w:rsid w:val="00D07A12"/>
    <w:rsid w:val="00D07E3F"/>
    <w:rsid w:val="00D10252"/>
    <w:rsid w:val="00D107E6"/>
    <w:rsid w:val="00D10B48"/>
    <w:rsid w:val="00D10EB7"/>
    <w:rsid w:val="00D115A7"/>
    <w:rsid w:val="00D12D44"/>
    <w:rsid w:val="00D148FD"/>
    <w:rsid w:val="00D1491D"/>
    <w:rsid w:val="00D14CEE"/>
    <w:rsid w:val="00D1628C"/>
    <w:rsid w:val="00D17645"/>
    <w:rsid w:val="00D217BE"/>
    <w:rsid w:val="00D21D9D"/>
    <w:rsid w:val="00D22B49"/>
    <w:rsid w:val="00D26F6A"/>
    <w:rsid w:val="00D270CD"/>
    <w:rsid w:val="00D301BB"/>
    <w:rsid w:val="00D30DFC"/>
    <w:rsid w:val="00D31747"/>
    <w:rsid w:val="00D329A3"/>
    <w:rsid w:val="00D32DF6"/>
    <w:rsid w:val="00D3378E"/>
    <w:rsid w:val="00D351B8"/>
    <w:rsid w:val="00D35F1B"/>
    <w:rsid w:val="00D36C2C"/>
    <w:rsid w:val="00D36E66"/>
    <w:rsid w:val="00D375E7"/>
    <w:rsid w:val="00D4050F"/>
    <w:rsid w:val="00D41354"/>
    <w:rsid w:val="00D4350C"/>
    <w:rsid w:val="00D45F4A"/>
    <w:rsid w:val="00D504EC"/>
    <w:rsid w:val="00D51E30"/>
    <w:rsid w:val="00D51EA8"/>
    <w:rsid w:val="00D5388B"/>
    <w:rsid w:val="00D541AD"/>
    <w:rsid w:val="00D63D13"/>
    <w:rsid w:val="00D64706"/>
    <w:rsid w:val="00D651B0"/>
    <w:rsid w:val="00D6573A"/>
    <w:rsid w:val="00D709DF"/>
    <w:rsid w:val="00D70F8E"/>
    <w:rsid w:val="00D75E4F"/>
    <w:rsid w:val="00D76005"/>
    <w:rsid w:val="00D761CC"/>
    <w:rsid w:val="00D80302"/>
    <w:rsid w:val="00D808BF"/>
    <w:rsid w:val="00D80D0B"/>
    <w:rsid w:val="00D81AFA"/>
    <w:rsid w:val="00D85F2D"/>
    <w:rsid w:val="00D8631B"/>
    <w:rsid w:val="00D87A1F"/>
    <w:rsid w:val="00D90333"/>
    <w:rsid w:val="00D9072D"/>
    <w:rsid w:val="00D93209"/>
    <w:rsid w:val="00D94A22"/>
    <w:rsid w:val="00D97150"/>
    <w:rsid w:val="00DA6C30"/>
    <w:rsid w:val="00DB0E60"/>
    <w:rsid w:val="00DB2FF1"/>
    <w:rsid w:val="00DB52D6"/>
    <w:rsid w:val="00DB5B62"/>
    <w:rsid w:val="00DB7D02"/>
    <w:rsid w:val="00DC0115"/>
    <w:rsid w:val="00DC0B82"/>
    <w:rsid w:val="00DC0E4F"/>
    <w:rsid w:val="00DC1955"/>
    <w:rsid w:val="00DC20B4"/>
    <w:rsid w:val="00DC29CE"/>
    <w:rsid w:val="00DC594A"/>
    <w:rsid w:val="00DC674C"/>
    <w:rsid w:val="00DC7E81"/>
    <w:rsid w:val="00DD0B93"/>
    <w:rsid w:val="00DD17C9"/>
    <w:rsid w:val="00DD614F"/>
    <w:rsid w:val="00DD67B3"/>
    <w:rsid w:val="00DD7607"/>
    <w:rsid w:val="00DE3348"/>
    <w:rsid w:val="00DE79E8"/>
    <w:rsid w:val="00DF14EB"/>
    <w:rsid w:val="00DF274E"/>
    <w:rsid w:val="00DF3B54"/>
    <w:rsid w:val="00DF4A37"/>
    <w:rsid w:val="00DF4F00"/>
    <w:rsid w:val="00DF7A0E"/>
    <w:rsid w:val="00E0226A"/>
    <w:rsid w:val="00E03A5B"/>
    <w:rsid w:val="00E046CA"/>
    <w:rsid w:val="00E10E91"/>
    <w:rsid w:val="00E14D94"/>
    <w:rsid w:val="00E14E22"/>
    <w:rsid w:val="00E17203"/>
    <w:rsid w:val="00E201DD"/>
    <w:rsid w:val="00E20FD8"/>
    <w:rsid w:val="00E269AF"/>
    <w:rsid w:val="00E30E3D"/>
    <w:rsid w:val="00E342F5"/>
    <w:rsid w:val="00E34837"/>
    <w:rsid w:val="00E360A3"/>
    <w:rsid w:val="00E37004"/>
    <w:rsid w:val="00E37B7D"/>
    <w:rsid w:val="00E4038B"/>
    <w:rsid w:val="00E4152E"/>
    <w:rsid w:val="00E47F38"/>
    <w:rsid w:val="00E50378"/>
    <w:rsid w:val="00E519B7"/>
    <w:rsid w:val="00E526C8"/>
    <w:rsid w:val="00E52F32"/>
    <w:rsid w:val="00E538D1"/>
    <w:rsid w:val="00E54572"/>
    <w:rsid w:val="00E54586"/>
    <w:rsid w:val="00E5521B"/>
    <w:rsid w:val="00E571D6"/>
    <w:rsid w:val="00E5731B"/>
    <w:rsid w:val="00E57866"/>
    <w:rsid w:val="00E615D4"/>
    <w:rsid w:val="00E61955"/>
    <w:rsid w:val="00E61BE5"/>
    <w:rsid w:val="00E635F0"/>
    <w:rsid w:val="00E67418"/>
    <w:rsid w:val="00E67461"/>
    <w:rsid w:val="00E67F88"/>
    <w:rsid w:val="00E706B7"/>
    <w:rsid w:val="00E71BEF"/>
    <w:rsid w:val="00E731F4"/>
    <w:rsid w:val="00E75679"/>
    <w:rsid w:val="00E7617C"/>
    <w:rsid w:val="00E76CA9"/>
    <w:rsid w:val="00E81232"/>
    <w:rsid w:val="00E81743"/>
    <w:rsid w:val="00E83A31"/>
    <w:rsid w:val="00E845A8"/>
    <w:rsid w:val="00E85D7E"/>
    <w:rsid w:val="00E90E59"/>
    <w:rsid w:val="00E9115A"/>
    <w:rsid w:val="00E93FD0"/>
    <w:rsid w:val="00E94421"/>
    <w:rsid w:val="00E953B8"/>
    <w:rsid w:val="00E95646"/>
    <w:rsid w:val="00EA075F"/>
    <w:rsid w:val="00EA0B3E"/>
    <w:rsid w:val="00EA0E01"/>
    <w:rsid w:val="00EA0EA1"/>
    <w:rsid w:val="00EA160B"/>
    <w:rsid w:val="00EA4157"/>
    <w:rsid w:val="00EA681E"/>
    <w:rsid w:val="00EB00D6"/>
    <w:rsid w:val="00EB151A"/>
    <w:rsid w:val="00EB159B"/>
    <w:rsid w:val="00EB197C"/>
    <w:rsid w:val="00EB2666"/>
    <w:rsid w:val="00EB324F"/>
    <w:rsid w:val="00EB4055"/>
    <w:rsid w:val="00EB592F"/>
    <w:rsid w:val="00EB728B"/>
    <w:rsid w:val="00EB7391"/>
    <w:rsid w:val="00EC0338"/>
    <w:rsid w:val="00EC2188"/>
    <w:rsid w:val="00EC4363"/>
    <w:rsid w:val="00EC45AA"/>
    <w:rsid w:val="00EC5AA9"/>
    <w:rsid w:val="00EC67F0"/>
    <w:rsid w:val="00EC7D59"/>
    <w:rsid w:val="00ED09FA"/>
    <w:rsid w:val="00ED12A4"/>
    <w:rsid w:val="00ED1EA2"/>
    <w:rsid w:val="00ED3F6D"/>
    <w:rsid w:val="00ED4BEA"/>
    <w:rsid w:val="00ED6FA1"/>
    <w:rsid w:val="00EE0FD1"/>
    <w:rsid w:val="00EE1116"/>
    <w:rsid w:val="00EE3A9F"/>
    <w:rsid w:val="00EE4100"/>
    <w:rsid w:val="00EE5AEE"/>
    <w:rsid w:val="00EE5AFC"/>
    <w:rsid w:val="00EE5FC0"/>
    <w:rsid w:val="00EF1C88"/>
    <w:rsid w:val="00EF2A9B"/>
    <w:rsid w:val="00EF3420"/>
    <w:rsid w:val="00EF3FB5"/>
    <w:rsid w:val="00EF4D8F"/>
    <w:rsid w:val="00EF659D"/>
    <w:rsid w:val="00EF6D04"/>
    <w:rsid w:val="00EF7CE6"/>
    <w:rsid w:val="00F0097F"/>
    <w:rsid w:val="00F01512"/>
    <w:rsid w:val="00F01B69"/>
    <w:rsid w:val="00F02D2B"/>
    <w:rsid w:val="00F0635D"/>
    <w:rsid w:val="00F070F7"/>
    <w:rsid w:val="00F07689"/>
    <w:rsid w:val="00F07F0A"/>
    <w:rsid w:val="00F101A2"/>
    <w:rsid w:val="00F13A91"/>
    <w:rsid w:val="00F13C30"/>
    <w:rsid w:val="00F14DBF"/>
    <w:rsid w:val="00F174E7"/>
    <w:rsid w:val="00F200DE"/>
    <w:rsid w:val="00F2032E"/>
    <w:rsid w:val="00F20355"/>
    <w:rsid w:val="00F209E0"/>
    <w:rsid w:val="00F20E13"/>
    <w:rsid w:val="00F22F4F"/>
    <w:rsid w:val="00F2316A"/>
    <w:rsid w:val="00F23635"/>
    <w:rsid w:val="00F241B6"/>
    <w:rsid w:val="00F25CD7"/>
    <w:rsid w:val="00F26775"/>
    <w:rsid w:val="00F26862"/>
    <w:rsid w:val="00F26B3D"/>
    <w:rsid w:val="00F270EC"/>
    <w:rsid w:val="00F2771D"/>
    <w:rsid w:val="00F30925"/>
    <w:rsid w:val="00F30D1E"/>
    <w:rsid w:val="00F31E50"/>
    <w:rsid w:val="00F32001"/>
    <w:rsid w:val="00F32BD5"/>
    <w:rsid w:val="00F33CAB"/>
    <w:rsid w:val="00F353F3"/>
    <w:rsid w:val="00F40409"/>
    <w:rsid w:val="00F420ED"/>
    <w:rsid w:val="00F43B7B"/>
    <w:rsid w:val="00F43C19"/>
    <w:rsid w:val="00F45526"/>
    <w:rsid w:val="00F509FF"/>
    <w:rsid w:val="00F52FCE"/>
    <w:rsid w:val="00F54879"/>
    <w:rsid w:val="00F55DCA"/>
    <w:rsid w:val="00F56C02"/>
    <w:rsid w:val="00F60442"/>
    <w:rsid w:val="00F60D48"/>
    <w:rsid w:val="00F60D7E"/>
    <w:rsid w:val="00F6159A"/>
    <w:rsid w:val="00F6497C"/>
    <w:rsid w:val="00F64F29"/>
    <w:rsid w:val="00F65661"/>
    <w:rsid w:val="00F66322"/>
    <w:rsid w:val="00F72FD6"/>
    <w:rsid w:val="00F7766D"/>
    <w:rsid w:val="00F8031A"/>
    <w:rsid w:val="00F81884"/>
    <w:rsid w:val="00F82A71"/>
    <w:rsid w:val="00F82CE0"/>
    <w:rsid w:val="00F84785"/>
    <w:rsid w:val="00F86385"/>
    <w:rsid w:val="00F87C75"/>
    <w:rsid w:val="00F90974"/>
    <w:rsid w:val="00F91C4A"/>
    <w:rsid w:val="00F95E73"/>
    <w:rsid w:val="00F96034"/>
    <w:rsid w:val="00F96F5C"/>
    <w:rsid w:val="00F973BB"/>
    <w:rsid w:val="00FA045B"/>
    <w:rsid w:val="00FA07B0"/>
    <w:rsid w:val="00FA4785"/>
    <w:rsid w:val="00FA578A"/>
    <w:rsid w:val="00FA6986"/>
    <w:rsid w:val="00FB0971"/>
    <w:rsid w:val="00FB2EA4"/>
    <w:rsid w:val="00FB3273"/>
    <w:rsid w:val="00FB3C1D"/>
    <w:rsid w:val="00FB41B4"/>
    <w:rsid w:val="00FC035B"/>
    <w:rsid w:val="00FC0392"/>
    <w:rsid w:val="00FC062A"/>
    <w:rsid w:val="00FC23FC"/>
    <w:rsid w:val="00FC31CB"/>
    <w:rsid w:val="00FC4069"/>
    <w:rsid w:val="00FC59F8"/>
    <w:rsid w:val="00FD0CBA"/>
    <w:rsid w:val="00FD1588"/>
    <w:rsid w:val="00FD1AA8"/>
    <w:rsid w:val="00FD3024"/>
    <w:rsid w:val="00FD748C"/>
    <w:rsid w:val="00FD7EF5"/>
    <w:rsid w:val="00FE1B9A"/>
    <w:rsid w:val="00FE1DA9"/>
    <w:rsid w:val="00FE3C2E"/>
    <w:rsid w:val="00FE3C52"/>
    <w:rsid w:val="00FE4D93"/>
    <w:rsid w:val="00FE6A78"/>
    <w:rsid w:val="00FF00E3"/>
    <w:rsid w:val="00FF159A"/>
    <w:rsid w:val="00FF76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6C129E"/>
  <w15:docId w15:val="{ED793A5F-9234-48AC-B7FE-9B979CD4B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D6D1E"/>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h1,."/>
    <w:basedOn w:val="a"/>
    <w:link w:val="10"/>
    <w:uiPriority w:val="99"/>
    <w:qFormat/>
    <w:rsid w:val="00A6114F"/>
    <w:pPr>
      <w:spacing w:before="100" w:beforeAutospacing="1" w:after="100" w:afterAutospacing="1"/>
      <w:outlineLvl w:val="0"/>
    </w:pPr>
    <w:rPr>
      <w:rFonts w:ascii="Arial Unicode MS" w:hAnsi="Arial Unicode MS" w:cs="Arial Unicode MS"/>
      <w:b/>
      <w:bCs/>
      <w:kern w:val="36"/>
      <w:sz w:val="48"/>
      <w:szCs w:val="48"/>
    </w:rPr>
  </w:style>
  <w:style w:type="paragraph" w:styleId="2">
    <w:name w:val="heading 2"/>
    <w:aliases w:val="H2"/>
    <w:basedOn w:val="a"/>
    <w:next w:val="a"/>
    <w:link w:val="20"/>
    <w:qFormat/>
    <w:rsid w:val="00A6114F"/>
    <w:pPr>
      <w:keepNext/>
      <w:numPr>
        <w:ilvl w:val="1"/>
        <w:numId w:val="1"/>
      </w:numPr>
      <w:spacing w:before="240" w:after="60"/>
      <w:jc w:val="both"/>
      <w:outlineLvl w:val="1"/>
    </w:pPr>
    <w:rPr>
      <w:rFonts w:ascii="Arial" w:hAnsi="Arial" w:cs="Arial"/>
      <w:b/>
      <w:bCs/>
      <w:i/>
      <w:iCs/>
      <w:sz w:val="28"/>
      <w:szCs w:val="28"/>
    </w:rPr>
  </w:style>
  <w:style w:type="paragraph" w:styleId="3">
    <w:name w:val="heading 3"/>
    <w:basedOn w:val="a"/>
    <w:link w:val="30"/>
    <w:qFormat/>
    <w:rsid w:val="00A6114F"/>
    <w:pPr>
      <w:spacing w:before="100" w:beforeAutospacing="1" w:after="100" w:afterAutospacing="1"/>
      <w:outlineLvl w:val="2"/>
    </w:pPr>
    <w:rPr>
      <w:rFonts w:ascii="Arial Unicode MS" w:hAnsi="Arial Unicode MS" w:cs="Arial Unicode MS"/>
      <w:b/>
      <w:bCs/>
      <w:sz w:val="27"/>
      <w:szCs w:val="27"/>
    </w:rPr>
  </w:style>
  <w:style w:type="paragraph" w:styleId="4">
    <w:name w:val="heading 4"/>
    <w:basedOn w:val="a"/>
    <w:next w:val="a"/>
    <w:link w:val="40"/>
    <w:qFormat/>
    <w:rsid w:val="008A5DC6"/>
    <w:pPr>
      <w:keepNext/>
      <w:spacing w:before="240" w:after="60"/>
      <w:ind w:firstLine="709"/>
      <w:jc w:val="both"/>
      <w:outlineLvl w:val="3"/>
    </w:pPr>
    <w:rPr>
      <w:rFonts w:eastAsia="Arial Unicode MS"/>
      <w:b/>
      <w:bCs/>
      <w:sz w:val="28"/>
      <w:szCs w:val="28"/>
    </w:rPr>
  </w:style>
  <w:style w:type="paragraph" w:styleId="5">
    <w:name w:val="heading 5"/>
    <w:basedOn w:val="a"/>
    <w:next w:val="a"/>
    <w:link w:val="5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4"/>
    </w:pPr>
    <w:rPr>
      <w:b/>
      <w:i/>
      <w:iCs/>
    </w:rPr>
  </w:style>
  <w:style w:type="paragraph" w:styleId="6">
    <w:name w:val="heading 6"/>
    <w:basedOn w:val="a"/>
    <w:next w:val="a"/>
    <w:link w:val="6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5"/>
    </w:pPr>
    <w:rPr>
      <w:b/>
      <w:szCs w:val="22"/>
    </w:rPr>
  </w:style>
  <w:style w:type="paragraph" w:styleId="7">
    <w:name w:val="heading 7"/>
    <w:basedOn w:val="a"/>
    <w:next w:val="a"/>
    <w:link w:val="70"/>
    <w:qFormat/>
    <w:rsid w:val="008A5DC6"/>
    <w:pPr>
      <w:spacing w:before="240" w:after="60"/>
      <w:outlineLvl w:val="6"/>
    </w:pPr>
  </w:style>
  <w:style w:type="paragraph" w:styleId="8">
    <w:name w:val="heading 8"/>
    <w:basedOn w:val="a"/>
    <w:next w:val="a"/>
    <w:link w:val="80"/>
    <w:qFormat/>
    <w:rsid w:val="008A5DC6"/>
    <w:pPr>
      <w:keepNext/>
      <w:framePr w:hSpace="180" w:wrap="around" w:vAnchor="text" w:hAnchor="margin" w:xAlign="inside" w:y="256"/>
      <w:jc w:val="center"/>
      <w:outlineLvl w:val="7"/>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h1 Знак"/>
    <w:basedOn w:val="a0"/>
    <w:link w:val="1"/>
    <w:uiPriority w:val="99"/>
    <w:rsid w:val="00A6114F"/>
    <w:rPr>
      <w:rFonts w:ascii="Arial Unicode MS" w:hAnsi="Arial Unicode MS" w:cs="Arial Unicode MS"/>
      <w:b/>
      <w:bCs/>
      <w:kern w:val="36"/>
      <w:sz w:val="48"/>
      <w:szCs w:val="48"/>
      <w:lang w:eastAsia="ru-RU"/>
    </w:rPr>
  </w:style>
  <w:style w:type="character" w:customStyle="1" w:styleId="20">
    <w:name w:val="Заголовок 2 Знак"/>
    <w:aliases w:val="H2 Знак"/>
    <w:basedOn w:val="a0"/>
    <w:link w:val="2"/>
    <w:rsid w:val="00A6114F"/>
    <w:rPr>
      <w:rFonts w:ascii="Arial" w:hAnsi="Arial" w:cs="Arial"/>
      <w:b/>
      <w:bCs/>
      <w:i/>
      <w:iCs/>
      <w:sz w:val="28"/>
      <w:szCs w:val="28"/>
    </w:rPr>
  </w:style>
  <w:style w:type="character" w:customStyle="1" w:styleId="30">
    <w:name w:val="Заголовок 3 Знак"/>
    <w:basedOn w:val="a0"/>
    <w:link w:val="3"/>
    <w:rsid w:val="00A6114F"/>
    <w:rPr>
      <w:rFonts w:ascii="Arial Unicode MS" w:hAnsi="Arial Unicode MS" w:cs="Arial Unicode MS"/>
      <w:b/>
      <w:bCs/>
      <w:sz w:val="27"/>
      <w:szCs w:val="27"/>
      <w:lang w:eastAsia="ru-RU"/>
    </w:rPr>
  </w:style>
  <w:style w:type="character" w:customStyle="1" w:styleId="40">
    <w:name w:val="Заголовок 4 Знак"/>
    <w:basedOn w:val="a0"/>
    <w:link w:val="4"/>
    <w:rsid w:val="008A5DC6"/>
    <w:rPr>
      <w:rFonts w:ascii="Times New Roman" w:eastAsia="Arial Unicode MS" w:hAnsi="Times New Roman"/>
      <w:b/>
      <w:bCs/>
      <w:sz w:val="28"/>
      <w:szCs w:val="28"/>
    </w:rPr>
  </w:style>
  <w:style w:type="character" w:customStyle="1" w:styleId="50">
    <w:name w:val="Заголовок 5 Знак"/>
    <w:basedOn w:val="a0"/>
    <w:link w:val="5"/>
    <w:rsid w:val="008A5DC6"/>
    <w:rPr>
      <w:rFonts w:ascii="Times New Roman" w:hAnsi="Times New Roman"/>
      <w:b/>
      <w:i/>
      <w:iCs/>
      <w:sz w:val="24"/>
      <w:szCs w:val="24"/>
    </w:rPr>
  </w:style>
  <w:style w:type="character" w:customStyle="1" w:styleId="60">
    <w:name w:val="Заголовок 6 Знак"/>
    <w:basedOn w:val="a0"/>
    <w:link w:val="6"/>
    <w:rsid w:val="008A5DC6"/>
    <w:rPr>
      <w:rFonts w:ascii="Times New Roman" w:hAnsi="Times New Roman"/>
      <w:b/>
      <w:sz w:val="24"/>
      <w:szCs w:val="22"/>
    </w:rPr>
  </w:style>
  <w:style w:type="character" w:customStyle="1" w:styleId="70">
    <w:name w:val="Заголовок 7 Знак"/>
    <w:basedOn w:val="a0"/>
    <w:link w:val="7"/>
    <w:rsid w:val="008A5DC6"/>
    <w:rPr>
      <w:rFonts w:ascii="Times New Roman" w:hAnsi="Times New Roman"/>
      <w:sz w:val="24"/>
      <w:szCs w:val="24"/>
    </w:rPr>
  </w:style>
  <w:style w:type="character" w:customStyle="1" w:styleId="80">
    <w:name w:val="Заголовок 8 Знак"/>
    <w:basedOn w:val="a0"/>
    <w:link w:val="8"/>
    <w:rsid w:val="008A5DC6"/>
    <w:rPr>
      <w:rFonts w:ascii="Times New Roman" w:hAnsi="Times New Roman"/>
      <w:b/>
      <w:sz w:val="24"/>
      <w:szCs w:val="24"/>
    </w:rPr>
  </w:style>
  <w:style w:type="paragraph" w:customStyle="1" w:styleId="11">
    <w:name w:val="Название1"/>
    <w:basedOn w:val="a"/>
    <w:uiPriority w:val="99"/>
    <w:rsid w:val="00A6114F"/>
    <w:pPr>
      <w:spacing w:before="100" w:beforeAutospacing="1" w:after="100" w:afterAutospacing="1"/>
    </w:pPr>
    <w:rPr>
      <w:rFonts w:ascii="Arial Unicode MS" w:hAnsi="Arial Unicode MS" w:cs="Arial Unicode MS"/>
    </w:rPr>
  </w:style>
  <w:style w:type="paragraph" w:styleId="a3">
    <w:name w:val="Body Text Indent"/>
    <w:basedOn w:val="a"/>
    <w:link w:val="a4"/>
    <w:uiPriority w:val="99"/>
    <w:rsid w:val="00A6114F"/>
    <w:pPr>
      <w:ind w:left="100" w:firstLine="35"/>
    </w:pPr>
  </w:style>
  <w:style w:type="character" w:customStyle="1" w:styleId="a4">
    <w:name w:val="Основной текст с отступом Знак"/>
    <w:basedOn w:val="a0"/>
    <w:link w:val="a3"/>
    <w:uiPriority w:val="99"/>
    <w:rsid w:val="00A6114F"/>
    <w:rPr>
      <w:rFonts w:ascii="Times New Roman" w:hAnsi="Times New Roman" w:cs="Times New Roman"/>
      <w:sz w:val="24"/>
      <w:szCs w:val="24"/>
      <w:lang w:eastAsia="ru-RU"/>
    </w:rPr>
  </w:style>
  <w:style w:type="paragraph" w:customStyle="1" w:styleId="ConsPlusTitle">
    <w:name w:val="ConsPlusTitle"/>
    <w:rsid w:val="00A6114F"/>
    <w:pPr>
      <w:widowControl w:val="0"/>
      <w:autoSpaceDE w:val="0"/>
      <w:autoSpaceDN w:val="0"/>
      <w:adjustRightInd w:val="0"/>
    </w:pPr>
    <w:rPr>
      <w:rFonts w:ascii="Times New Roman" w:hAnsi="Times New Roman"/>
      <w:b/>
      <w:bCs/>
      <w:sz w:val="24"/>
      <w:szCs w:val="24"/>
    </w:rPr>
  </w:style>
  <w:style w:type="paragraph" w:styleId="a5">
    <w:name w:val="header"/>
    <w:basedOn w:val="a"/>
    <w:link w:val="a6"/>
    <w:uiPriority w:val="99"/>
    <w:rsid w:val="00A6114F"/>
    <w:pPr>
      <w:tabs>
        <w:tab w:val="center" w:pos="4677"/>
        <w:tab w:val="right" w:pos="9355"/>
      </w:tabs>
    </w:pPr>
  </w:style>
  <w:style w:type="character" w:customStyle="1" w:styleId="a6">
    <w:name w:val="Верхний колонтитул Знак"/>
    <w:basedOn w:val="a0"/>
    <w:link w:val="a5"/>
    <w:uiPriority w:val="99"/>
    <w:rsid w:val="00A6114F"/>
    <w:rPr>
      <w:rFonts w:ascii="Times New Roman" w:hAnsi="Times New Roman" w:cs="Times New Roman"/>
      <w:sz w:val="24"/>
      <w:szCs w:val="24"/>
      <w:lang w:eastAsia="ru-RU"/>
    </w:rPr>
  </w:style>
  <w:style w:type="character" w:styleId="a7">
    <w:name w:val="page number"/>
    <w:basedOn w:val="a0"/>
    <w:uiPriority w:val="99"/>
    <w:rsid w:val="00A6114F"/>
    <w:rPr>
      <w:rFonts w:ascii="Times New Roman" w:hAnsi="Times New Roman" w:cs="Times New Roman"/>
    </w:rPr>
  </w:style>
  <w:style w:type="paragraph" w:styleId="a8">
    <w:name w:val="Balloon Text"/>
    <w:basedOn w:val="a"/>
    <w:link w:val="a9"/>
    <w:rsid w:val="00A6114F"/>
    <w:rPr>
      <w:rFonts w:ascii="Tahoma" w:hAnsi="Tahoma" w:cs="Tahoma"/>
      <w:sz w:val="16"/>
      <w:szCs w:val="16"/>
    </w:rPr>
  </w:style>
  <w:style w:type="character" w:customStyle="1" w:styleId="a9">
    <w:name w:val="Текст выноски Знак"/>
    <w:basedOn w:val="a0"/>
    <w:link w:val="a8"/>
    <w:rsid w:val="00A6114F"/>
    <w:rPr>
      <w:rFonts w:ascii="Tahoma" w:hAnsi="Tahoma" w:cs="Tahoma"/>
      <w:sz w:val="16"/>
      <w:szCs w:val="16"/>
      <w:lang w:eastAsia="ru-RU"/>
    </w:rPr>
  </w:style>
  <w:style w:type="character" w:styleId="aa">
    <w:name w:val="Hyperlink"/>
    <w:basedOn w:val="a0"/>
    <w:rsid w:val="00A6114F"/>
    <w:rPr>
      <w:rFonts w:ascii="Times New Roman" w:hAnsi="Times New Roman" w:cs="Times New Roman"/>
      <w:color w:val="0000FF"/>
      <w:u w:val="single"/>
    </w:rPr>
  </w:style>
  <w:style w:type="paragraph" w:styleId="ab">
    <w:name w:val="footer"/>
    <w:basedOn w:val="a"/>
    <w:link w:val="ac"/>
    <w:uiPriority w:val="99"/>
    <w:rsid w:val="00A6114F"/>
    <w:pPr>
      <w:tabs>
        <w:tab w:val="center" w:pos="4677"/>
        <w:tab w:val="right" w:pos="9355"/>
      </w:tabs>
    </w:pPr>
  </w:style>
  <w:style w:type="character" w:customStyle="1" w:styleId="ac">
    <w:name w:val="Нижний колонтитул Знак"/>
    <w:basedOn w:val="a0"/>
    <w:link w:val="ab"/>
    <w:uiPriority w:val="99"/>
    <w:rsid w:val="00A6114F"/>
    <w:rPr>
      <w:rFonts w:ascii="Times New Roman" w:hAnsi="Times New Roman" w:cs="Times New Roman"/>
      <w:sz w:val="24"/>
      <w:szCs w:val="24"/>
    </w:rPr>
  </w:style>
  <w:style w:type="table" w:styleId="ad">
    <w:name w:val="Table Grid"/>
    <w:basedOn w:val="a1"/>
    <w:uiPriority w:val="39"/>
    <w:rsid w:val="008A5D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1">
    <w:name w:val="Body Text 2"/>
    <w:basedOn w:val="a"/>
    <w:link w:val="22"/>
    <w:unhideWhenUsed/>
    <w:rsid w:val="008A5DC6"/>
    <w:pPr>
      <w:spacing w:after="120" w:line="480" w:lineRule="auto"/>
    </w:pPr>
  </w:style>
  <w:style w:type="character" w:customStyle="1" w:styleId="22">
    <w:name w:val="Основной текст 2 Знак"/>
    <w:basedOn w:val="a0"/>
    <w:link w:val="21"/>
    <w:rsid w:val="008A5DC6"/>
    <w:rPr>
      <w:rFonts w:ascii="Times New Roman" w:hAnsi="Times New Roman"/>
      <w:sz w:val="24"/>
      <w:szCs w:val="24"/>
    </w:rPr>
  </w:style>
  <w:style w:type="paragraph" w:styleId="ae">
    <w:name w:val="Body Text"/>
    <w:aliases w:val="Список 1"/>
    <w:basedOn w:val="a"/>
    <w:link w:val="af"/>
    <w:uiPriority w:val="99"/>
    <w:qFormat/>
    <w:rsid w:val="008A5DC6"/>
    <w:pPr>
      <w:spacing w:after="120"/>
    </w:pPr>
  </w:style>
  <w:style w:type="character" w:customStyle="1" w:styleId="af">
    <w:name w:val="Основной текст Знак"/>
    <w:aliases w:val="Список 1 Знак"/>
    <w:basedOn w:val="a0"/>
    <w:link w:val="ae"/>
    <w:uiPriority w:val="99"/>
    <w:rsid w:val="008A5DC6"/>
    <w:rPr>
      <w:rFonts w:ascii="Times New Roman" w:hAnsi="Times New Roman"/>
      <w:sz w:val="24"/>
      <w:szCs w:val="24"/>
    </w:rPr>
  </w:style>
  <w:style w:type="paragraph" w:styleId="af0">
    <w:name w:val="List Paragraph"/>
    <w:basedOn w:val="a"/>
    <w:link w:val="af1"/>
    <w:qFormat/>
    <w:rsid w:val="008A5DC6"/>
    <w:pPr>
      <w:ind w:left="720"/>
    </w:pPr>
  </w:style>
  <w:style w:type="paragraph" w:customStyle="1" w:styleId="23">
    <w:name w:val="Название2"/>
    <w:basedOn w:val="a"/>
    <w:rsid w:val="008A5DC6"/>
    <w:pPr>
      <w:spacing w:before="100" w:beforeAutospacing="1" w:after="100" w:afterAutospacing="1"/>
    </w:pPr>
    <w:rPr>
      <w:rFonts w:ascii="Arial Unicode MS" w:eastAsia="Arial Unicode MS" w:hAnsi="Arial Unicode MS" w:cs="Arial Unicode MS"/>
    </w:rPr>
  </w:style>
  <w:style w:type="paragraph" w:customStyle="1" w:styleId="110">
    <w:name w:val="заголовок 11"/>
    <w:basedOn w:val="a"/>
    <w:next w:val="a"/>
    <w:rsid w:val="008A5DC6"/>
    <w:pPr>
      <w:keepNext/>
      <w:jc w:val="center"/>
    </w:pPr>
    <w:rPr>
      <w:szCs w:val="20"/>
    </w:rPr>
  </w:style>
  <w:style w:type="paragraph" w:customStyle="1" w:styleId="12">
    <w:name w:val="Обычный1"/>
    <w:rsid w:val="008A5DC6"/>
    <w:pPr>
      <w:widowControl w:val="0"/>
      <w:snapToGrid w:val="0"/>
      <w:ind w:firstLine="400"/>
      <w:jc w:val="both"/>
    </w:pPr>
    <w:rPr>
      <w:rFonts w:ascii="Times New Roman" w:hAnsi="Times New Roman"/>
      <w:sz w:val="24"/>
    </w:rPr>
  </w:style>
  <w:style w:type="paragraph" w:customStyle="1" w:styleId="-">
    <w:name w:val="Контракт-пункт"/>
    <w:basedOn w:val="a"/>
    <w:rsid w:val="008A5DC6"/>
    <w:pPr>
      <w:tabs>
        <w:tab w:val="num" w:pos="851"/>
      </w:tabs>
      <w:ind w:left="851" w:hanging="851"/>
      <w:jc w:val="both"/>
    </w:pPr>
  </w:style>
  <w:style w:type="paragraph" w:customStyle="1" w:styleId="-0">
    <w:name w:val="Контракт-раздел"/>
    <w:basedOn w:val="a"/>
    <w:next w:val="-"/>
    <w:rsid w:val="008A5DC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8A5DC6"/>
    <w:pPr>
      <w:tabs>
        <w:tab w:val="num" w:pos="851"/>
      </w:tabs>
      <w:ind w:left="851" w:hanging="851"/>
      <w:jc w:val="both"/>
    </w:pPr>
  </w:style>
  <w:style w:type="paragraph" w:customStyle="1" w:styleId="-2">
    <w:name w:val="Контракт-подподпункт"/>
    <w:basedOn w:val="a"/>
    <w:rsid w:val="008A5DC6"/>
    <w:pPr>
      <w:tabs>
        <w:tab w:val="num" w:pos="1418"/>
      </w:tabs>
      <w:ind w:left="1418" w:hanging="567"/>
      <w:jc w:val="both"/>
    </w:pPr>
  </w:style>
  <w:style w:type="paragraph" w:customStyle="1" w:styleId="14-1">
    <w:name w:val="текст14-1"/>
    <w:aliases w:val="5,Текст14-1,Т-1,текст14"/>
    <w:basedOn w:val="a"/>
    <w:rsid w:val="008A5DC6"/>
    <w:pPr>
      <w:spacing w:line="360" w:lineRule="auto"/>
      <w:ind w:firstLine="709"/>
      <w:jc w:val="both"/>
    </w:pPr>
    <w:rPr>
      <w:sz w:val="28"/>
    </w:rPr>
  </w:style>
  <w:style w:type="paragraph" w:styleId="af2">
    <w:name w:val="Title"/>
    <w:basedOn w:val="a"/>
    <w:link w:val="af3"/>
    <w:uiPriority w:val="99"/>
    <w:qFormat/>
    <w:rsid w:val="008A5DC6"/>
    <w:pPr>
      <w:widowControl w:val="0"/>
      <w:autoSpaceDE w:val="0"/>
      <w:autoSpaceDN w:val="0"/>
      <w:adjustRightInd w:val="0"/>
      <w:ind w:firstLine="709"/>
      <w:jc w:val="center"/>
    </w:pPr>
    <w:rPr>
      <w:rFonts w:ascii="Times New Roman CYR" w:hAnsi="Times New Roman CYR" w:cs="Times New Roman CYR"/>
      <w:b/>
      <w:bCs/>
      <w:sz w:val="28"/>
      <w:szCs w:val="28"/>
    </w:rPr>
  </w:style>
  <w:style w:type="character" w:customStyle="1" w:styleId="af3">
    <w:name w:val="Заголовок Знак"/>
    <w:basedOn w:val="a0"/>
    <w:link w:val="af2"/>
    <w:uiPriority w:val="99"/>
    <w:rsid w:val="008A5DC6"/>
    <w:rPr>
      <w:rFonts w:ascii="Times New Roman CYR" w:hAnsi="Times New Roman CYR" w:cs="Times New Roman CYR"/>
      <w:b/>
      <w:bCs/>
      <w:sz w:val="28"/>
      <w:szCs w:val="28"/>
    </w:rPr>
  </w:style>
  <w:style w:type="paragraph" w:customStyle="1" w:styleId="ConsNormal">
    <w:name w:val="ConsNormal"/>
    <w:rsid w:val="008A5DC6"/>
    <w:pPr>
      <w:widowControl w:val="0"/>
      <w:autoSpaceDE w:val="0"/>
      <w:autoSpaceDN w:val="0"/>
      <w:adjustRightInd w:val="0"/>
      <w:ind w:firstLine="720"/>
    </w:pPr>
    <w:rPr>
      <w:rFonts w:ascii="Arial" w:hAnsi="Arial" w:cs="Arial"/>
      <w:sz w:val="22"/>
      <w:szCs w:val="22"/>
    </w:rPr>
  </w:style>
  <w:style w:type="character" w:customStyle="1" w:styleId="31">
    <w:name w:val="Основной текст с отступом 3 Знак"/>
    <w:basedOn w:val="a0"/>
    <w:link w:val="32"/>
    <w:semiHidden/>
    <w:rsid w:val="008A5DC6"/>
    <w:rPr>
      <w:rFonts w:ascii="Times New Roman" w:hAnsi="Times New Roman"/>
      <w:sz w:val="24"/>
      <w:szCs w:val="24"/>
    </w:rPr>
  </w:style>
  <w:style w:type="paragraph" w:styleId="32">
    <w:name w:val="Body Text Indent 3"/>
    <w:basedOn w:val="a"/>
    <w:link w:val="31"/>
    <w:semiHidden/>
    <w:rsid w:val="008A5DC6"/>
    <w:pPr>
      <w:tabs>
        <w:tab w:val="left" w:pos="284"/>
        <w:tab w:val="left" w:pos="567"/>
        <w:tab w:val="num" w:pos="1789"/>
      </w:tabs>
      <w:ind w:firstLine="720"/>
      <w:jc w:val="both"/>
    </w:pPr>
  </w:style>
  <w:style w:type="paragraph" w:customStyle="1" w:styleId="af4">
    <w:name w:val="Обычный.Нормальный абзац"/>
    <w:rsid w:val="008A5DC6"/>
    <w:pPr>
      <w:widowControl w:val="0"/>
      <w:autoSpaceDE w:val="0"/>
      <w:autoSpaceDN w:val="0"/>
      <w:ind w:firstLine="709"/>
      <w:jc w:val="both"/>
    </w:pPr>
    <w:rPr>
      <w:rFonts w:ascii="Times New Roman" w:hAnsi="Times New Roman"/>
      <w:sz w:val="24"/>
      <w:szCs w:val="24"/>
    </w:rPr>
  </w:style>
  <w:style w:type="paragraph" w:customStyle="1" w:styleId="33">
    <w:name w:val="Стиль3 Знак Знак"/>
    <w:basedOn w:val="24"/>
    <w:rsid w:val="008A5DC6"/>
    <w:pPr>
      <w:widowControl w:val="0"/>
      <w:tabs>
        <w:tab w:val="num" w:pos="360"/>
      </w:tabs>
      <w:adjustRightInd w:val="0"/>
      <w:spacing w:after="0" w:line="240" w:lineRule="auto"/>
      <w:ind w:left="0"/>
    </w:pPr>
    <w:rPr>
      <w:szCs w:val="20"/>
    </w:rPr>
  </w:style>
  <w:style w:type="paragraph" w:styleId="24">
    <w:name w:val="Body Text Indent 2"/>
    <w:basedOn w:val="a"/>
    <w:link w:val="25"/>
    <w:semiHidden/>
    <w:rsid w:val="008A5DC6"/>
    <w:pPr>
      <w:spacing w:after="120" w:line="480" w:lineRule="auto"/>
      <w:ind w:left="283" w:firstLine="709"/>
      <w:jc w:val="both"/>
    </w:pPr>
  </w:style>
  <w:style w:type="character" w:customStyle="1" w:styleId="25">
    <w:name w:val="Основной текст с отступом 2 Знак"/>
    <w:basedOn w:val="a0"/>
    <w:link w:val="24"/>
    <w:semiHidden/>
    <w:rsid w:val="008A5DC6"/>
    <w:rPr>
      <w:rFonts w:ascii="Times New Roman" w:hAnsi="Times New Roman"/>
      <w:sz w:val="24"/>
      <w:szCs w:val="24"/>
    </w:rPr>
  </w:style>
  <w:style w:type="paragraph" w:customStyle="1" w:styleId="ConsPlusNormal">
    <w:name w:val="ConsPlusNormal"/>
    <w:rsid w:val="008A5DC6"/>
    <w:pPr>
      <w:widowControl w:val="0"/>
      <w:autoSpaceDE w:val="0"/>
      <w:autoSpaceDN w:val="0"/>
      <w:adjustRightInd w:val="0"/>
      <w:ind w:firstLine="720"/>
      <w:jc w:val="both"/>
    </w:pPr>
    <w:rPr>
      <w:rFonts w:ascii="Arial" w:hAnsi="Arial" w:cs="Arial"/>
    </w:rPr>
  </w:style>
  <w:style w:type="paragraph" w:styleId="HTML">
    <w:name w:val="HTML Preformatted"/>
    <w:basedOn w:val="a"/>
    <w:link w:val="HTML0"/>
    <w:rsid w:val="008A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A5DC6"/>
    <w:rPr>
      <w:rFonts w:ascii="Courier New" w:hAnsi="Courier New" w:cs="Courier New"/>
    </w:rPr>
  </w:style>
  <w:style w:type="paragraph" w:customStyle="1" w:styleId="41">
    <w:name w:val="Стиль4"/>
    <w:basedOn w:val="a"/>
    <w:rsid w:val="008A5DC6"/>
    <w:pPr>
      <w:jc w:val="both"/>
    </w:pPr>
    <w:rPr>
      <w:szCs w:val="20"/>
    </w:rPr>
  </w:style>
  <w:style w:type="paragraph" w:customStyle="1" w:styleId="af5">
    <w:name w:val="Подпункт"/>
    <w:basedOn w:val="af6"/>
    <w:rsid w:val="008A5DC6"/>
    <w:pPr>
      <w:tabs>
        <w:tab w:val="clear" w:pos="1620"/>
        <w:tab w:val="num" w:pos="2520"/>
      </w:tabs>
      <w:ind w:left="1728" w:hanging="648"/>
    </w:pPr>
  </w:style>
  <w:style w:type="paragraph" w:customStyle="1" w:styleId="af6">
    <w:name w:val="Пункт"/>
    <w:basedOn w:val="a"/>
    <w:rsid w:val="008A5DC6"/>
    <w:pPr>
      <w:tabs>
        <w:tab w:val="num" w:pos="1620"/>
      </w:tabs>
      <w:ind w:left="1044" w:hanging="504"/>
      <w:jc w:val="both"/>
    </w:pPr>
    <w:rPr>
      <w:szCs w:val="28"/>
    </w:rPr>
  </w:style>
  <w:style w:type="paragraph" w:customStyle="1" w:styleId="af7">
    <w:name w:val="А_обычный"/>
    <w:basedOn w:val="a"/>
    <w:rsid w:val="008A5DC6"/>
    <w:pPr>
      <w:ind w:firstLine="709"/>
      <w:jc w:val="both"/>
    </w:pPr>
  </w:style>
  <w:style w:type="paragraph" w:styleId="34">
    <w:name w:val="Body Text 3"/>
    <w:basedOn w:val="a"/>
    <w:link w:val="35"/>
    <w:semiHidden/>
    <w:rsid w:val="008A5DC6"/>
    <w:pPr>
      <w:spacing w:after="120"/>
      <w:ind w:firstLine="709"/>
      <w:jc w:val="both"/>
    </w:pPr>
    <w:rPr>
      <w:sz w:val="16"/>
      <w:szCs w:val="16"/>
    </w:rPr>
  </w:style>
  <w:style w:type="character" w:customStyle="1" w:styleId="35">
    <w:name w:val="Основной текст 3 Знак"/>
    <w:basedOn w:val="a0"/>
    <w:link w:val="34"/>
    <w:semiHidden/>
    <w:rsid w:val="008A5DC6"/>
    <w:rPr>
      <w:rFonts w:ascii="Times New Roman" w:hAnsi="Times New Roman"/>
      <w:sz w:val="16"/>
      <w:szCs w:val="16"/>
    </w:rPr>
  </w:style>
  <w:style w:type="character" w:customStyle="1" w:styleId="Heading1Char">
    <w:name w:val="Heading 1 Char"/>
    <w:basedOn w:val="a0"/>
    <w:rsid w:val="008A5DC6"/>
    <w:rPr>
      <w:rFonts w:ascii="Cambria" w:hAnsi="Cambria" w:cs="Times New Roman"/>
      <w:b/>
      <w:bCs/>
      <w:kern w:val="32"/>
      <w:sz w:val="32"/>
      <w:szCs w:val="32"/>
    </w:rPr>
  </w:style>
  <w:style w:type="character" w:customStyle="1" w:styleId="iceouttxt4">
    <w:name w:val="iceouttxt4"/>
    <w:basedOn w:val="a0"/>
    <w:rsid w:val="008A5DC6"/>
  </w:style>
  <w:style w:type="paragraph" w:customStyle="1" w:styleId="210">
    <w:name w:val="Основной текст 21"/>
    <w:basedOn w:val="a"/>
    <w:rsid w:val="008A5DC6"/>
    <w:pPr>
      <w:widowControl w:val="0"/>
      <w:spacing w:line="278" w:lineRule="auto"/>
      <w:ind w:firstLine="720"/>
      <w:jc w:val="both"/>
    </w:pPr>
    <w:rPr>
      <w:rFonts w:ascii="NTTierce" w:hAnsi="NTTierce"/>
      <w:szCs w:val="20"/>
    </w:rPr>
  </w:style>
  <w:style w:type="paragraph" w:customStyle="1" w:styleId="13">
    <w:name w:val="Заголовок 1 нум"/>
    <w:basedOn w:val="1"/>
    <w:rsid w:val="008A5DC6"/>
    <w:pPr>
      <w:keepNext/>
      <w:suppressAutoHyphens/>
      <w:autoSpaceDE w:val="0"/>
      <w:autoSpaceDN w:val="0"/>
      <w:adjustRightInd w:val="0"/>
      <w:spacing w:before="240" w:beforeAutospacing="0" w:after="240" w:afterAutospacing="0" w:line="360" w:lineRule="auto"/>
      <w:jc w:val="both"/>
    </w:pPr>
    <w:rPr>
      <w:rFonts w:ascii="Arial" w:hAnsi="Arial" w:cs="Arial"/>
      <w:kern w:val="28"/>
      <w:sz w:val="28"/>
      <w:szCs w:val="28"/>
    </w:rPr>
  </w:style>
  <w:style w:type="paragraph" w:styleId="26">
    <w:name w:val="List 2"/>
    <w:basedOn w:val="a"/>
    <w:semiHidden/>
    <w:rsid w:val="008A5DC6"/>
    <w:pPr>
      <w:tabs>
        <w:tab w:val="num" w:pos="340"/>
      </w:tabs>
      <w:spacing w:after="120" w:line="360" w:lineRule="auto"/>
      <w:ind w:left="680" w:hanging="340"/>
      <w:jc w:val="both"/>
    </w:pPr>
    <w:rPr>
      <w:rFonts w:ascii="Arial" w:hAnsi="Arial" w:cs="Arial"/>
    </w:rPr>
  </w:style>
  <w:style w:type="paragraph" w:customStyle="1" w:styleId="14">
    <w:name w:val="Абзац списка1"/>
    <w:basedOn w:val="a"/>
    <w:rsid w:val="008A5DC6"/>
    <w:pPr>
      <w:ind w:left="720"/>
    </w:pPr>
  </w:style>
  <w:style w:type="paragraph" w:customStyle="1" w:styleId="15">
    <w:name w:val="Основной текст с отступом1"/>
    <w:basedOn w:val="a"/>
    <w:rsid w:val="008A5DC6"/>
    <w:pPr>
      <w:spacing w:after="120"/>
      <w:ind w:left="283"/>
    </w:pPr>
  </w:style>
  <w:style w:type="paragraph" w:customStyle="1" w:styleId="16">
    <w:name w:val="Подпись 1"/>
    <w:basedOn w:val="a"/>
    <w:rsid w:val="008A5DC6"/>
    <w:pPr>
      <w:spacing w:after="120" w:line="360" w:lineRule="auto"/>
      <w:jc w:val="both"/>
    </w:pPr>
    <w:rPr>
      <w:rFonts w:ascii="Arial" w:hAnsi="Arial" w:cs="Arial"/>
    </w:rPr>
  </w:style>
  <w:style w:type="paragraph" w:customStyle="1" w:styleId="ConsNonformat">
    <w:name w:val="ConsNonformat"/>
    <w:rsid w:val="008A5DC6"/>
    <w:pPr>
      <w:widowControl w:val="0"/>
      <w:autoSpaceDE w:val="0"/>
      <w:autoSpaceDN w:val="0"/>
      <w:adjustRightInd w:val="0"/>
    </w:pPr>
    <w:rPr>
      <w:rFonts w:ascii="Courier New" w:hAnsi="Courier New" w:cs="Courier New"/>
      <w:sz w:val="16"/>
      <w:szCs w:val="16"/>
    </w:rPr>
  </w:style>
  <w:style w:type="paragraph" w:customStyle="1" w:styleId="Standard">
    <w:name w:val="Standard"/>
    <w:rsid w:val="008A5DC6"/>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17">
    <w:name w:val="Знак Знак Знак Знак Знак1 Знак"/>
    <w:basedOn w:val="a"/>
    <w:rsid w:val="008A5DC6"/>
    <w:pPr>
      <w:widowControl w:val="0"/>
      <w:adjustRightInd w:val="0"/>
      <w:spacing w:after="160" w:line="240" w:lineRule="exact"/>
      <w:jc w:val="right"/>
    </w:pPr>
    <w:rPr>
      <w:sz w:val="20"/>
      <w:szCs w:val="20"/>
      <w:lang w:val="en-GB" w:eastAsia="en-US"/>
    </w:rPr>
  </w:style>
  <w:style w:type="paragraph" w:customStyle="1" w:styleId="FORMATTEXT">
    <w:name w:val=".FORMATTEXT"/>
    <w:rsid w:val="008A5DC6"/>
    <w:pPr>
      <w:widowControl w:val="0"/>
      <w:autoSpaceDE w:val="0"/>
      <w:autoSpaceDN w:val="0"/>
      <w:adjustRightInd w:val="0"/>
    </w:pPr>
    <w:rPr>
      <w:rFonts w:ascii="Times New Roman" w:hAnsi="Times New Roman"/>
      <w:sz w:val="24"/>
      <w:szCs w:val="24"/>
    </w:rPr>
  </w:style>
  <w:style w:type="paragraph" w:customStyle="1" w:styleId="HEADERTEXT">
    <w:name w:val=".HEADERTEXT"/>
    <w:rsid w:val="008A5DC6"/>
    <w:pPr>
      <w:widowControl w:val="0"/>
      <w:autoSpaceDE w:val="0"/>
      <w:autoSpaceDN w:val="0"/>
      <w:adjustRightInd w:val="0"/>
    </w:pPr>
    <w:rPr>
      <w:rFonts w:ascii="Arial" w:hAnsi="Arial" w:cs="Arial"/>
      <w:color w:val="2B4279"/>
      <w:sz w:val="22"/>
      <w:szCs w:val="22"/>
    </w:rPr>
  </w:style>
  <w:style w:type="paragraph" w:customStyle="1" w:styleId="af8">
    <w:name w:val="Заголовок таблицы"/>
    <w:basedOn w:val="a"/>
    <w:rsid w:val="008A5DC6"/>
    <w:pPr>
      <w:widowControl w:val="0"/>
      <w:suppressLineNumbers/>
      <w:suppressAutoHyphens/>
      <w:jc w:val="center"/>
    </w:pPr>
    <w:rPr>
      <w:rFonts w:eastAsia="SimSun"/>
      <w:b/>
      <w:bCs/>
      <w:kern w:val="1"/>
      <w:lang w:eastAsia="hi-IN"/>
    </w:rPr>
  </w:style>
  <w:style w:type="paragraph" w:customStyle="1" w:styleId="ConsPlusNonformat">
    <w:name w:val="ConsPlusNonformat"/>
    <w:rsid w:val="008A5DC6"/>
    <w:pPr>
      <w:widowControl w:val="0"/>
      <w:autoSpaceDE w:val="0"/>
      <w:autoSpaceDN w:val="0"/>
      <w:adjustRightInd w:val="0"/>
    </w:pPr>
    <w:rPr>
      <w:rFonts w:ascii="Courier New" w:hAnsi="Courier New" w:cs="Courier New"/>
    </w:rPr>
  </w:style>
  <w:style w:type="character" w:customStyle="1" w:styleId="af9">
    <w:name w:val="Схема документа Знак"/>
    <w:basedOn w:val="a0"/>
    <w:link w:val="afa"/>
    <w:uiPriority w:val="99"/>
    <w:semiHidden/>
    <w:rsid w:val="008A5DC6"/>
    <w:rPr>
      <w:rFonts w:ascii="Tahoma" w:hAnsi="Tahoma" w:cs="Tahoma"/>
      <w:sz w:val="16"/>
      <w:szCs w:val="16"/>
    </w:rPr>
  </w:style>
  <w:style w:type="paragraph" w:styleId="afa">
    <w:name w:val="Document Map"/>
    <w:basedOn w:val="a"/>
    <w:link w:val="af9"/>
    <w:uiPriority w:val="99"/>
    <w:semiHidden/>
    <w:unhideWhenUsed/>
    <w:rsid w:val="008A5DC6"/>
    <w:rPr>
      <w:rFonts w:ascii="Tahoma" w:hAnsi="Tahoma" w:cs="Tahoma"/>
      <w:sz w:val="16"/>
      <w:szCs w:val="16"/>
    </w:rPr>
  </w:style>
  <w:style w:type="character" w:customStyle="1" w:styleId="t14articulinfo">
    <w:name w:val="t14_articul_info"/>
    <w:basedOn w:val="a0"/>
    <w:rsid w:val="008A5DC6"/>
  </w:style>
  <w:style w:type="paragraph" w:customStyle="1" w:styleId="afb">
    <w:name w:val="Пункты"/>
    <w:basedOn w:val="2"/>
    <w:rsid w:val="008A5DC6"/>
    <w:pPr>
      <w:numPr>
        <w:ilvl w:val="0"/>
        <w:numId w:val="0"/>
      </w:numPr>
      <w:tabs>
        <w:tab w:val="num" w:pos="360"/>
        <w:tab w:val="left" w:pos="1134"/>
      </w:tabs>
      <w:spacing w:before="120" w:after="0"/>
      <w:ind w:firstLine="567"/>
    </w:pPr>
    <w:rPr>
      <w:rFonts w:ascii="Times New Roman" w:hAnsi="Times New Roman" w:cs="Times New Roman"/>
      <w:b w:val="0"/>
      <w:i w:val="0"/>
      <w:color w:val="000000"/>
      <w:sz w:val="24"/>
    </w:rPr>
  </w:style>
  <w:style w:type="paragraph" w:styleId="36">
    <w:name w:val="List Bullet 3"/>
    <w:basedOn w:val="a"/>
    <w:autoRedefine/>
    <w:semiHidden/>
    <w:rsid w:val="008A5DC6"/>
    <w:pPr>
      <w:tabs>
        <w:tab w:val="num" w:pos="709"/>
        <w:tab w:val="num" w:pos="926"/>
      </w:tabs>
      <w:spacing w:after="60"/>
      <w:ind w:left="926" w:hanging="360"/>
      <w:jc w:val="both"/>
    </w:pPr>
    <w:rPr>
      <w:szCs w:val="20"/>
    </w:rPr>
  </w:style>
  <w:style w:type="paragraph" w:customStyle="1" w:styleId="37">
    <w:name w:val="Стиль3"/>
    <w:basedOn w:val="24"/>
    <w:rsid w:val="008A5DC6"/>
    <w:pPr>
      <w:widowControl w:val="0"/>
      <w:tabs>
        <w:tab w:val="num" w:pos="709"/>
      </w:tabs>
      <w:adjustRightInd w:val="0"/>
      <w:spacing w:after="0" w:line="240" w:lineRule="auto"/>
      <w:ind w:left="709" w:hanging="567"/>
    </w:pPr>
    <w:rPr>
      <w:szCs w:val="20"/>
    </w:rPr>
  </w:style>
  <w:style w:type="paragraph" w:customStyle="1" w:styleId="27">
    <w:name w:val="Обычный2"/>
    <w:uiPriority w:val="99"/>
    <w:rsid w:val="008A5DC6"/>
    <w:pPr>
      <w:widowControl w:val="0"/>
      <w:snapToGrid w:val="0"/>
      <w:ind w:firstLine="400"/>
      <w:jc w:val="both"/>
    </w:pPr>
    <w:rPr>
      <w:rFonts w:ascii="Times New Roman" w:hAnsi="Times New Roman"/>
      <w:sz w:val="24"/>
    </w:rPr>
  </w:style>
  <w:style w:type="character" w:customStyle="1" w:styleId="value-rendervr-value">
    <w:name w:val="value-render vr-value"/>
    <w:basedOn w:val="a0"/>
    <w:rsid w:val="008A5DC6"/>
  </w:style>
  <w:style w:type="paragraph" w:styleId="afc">
    <w:name w:val="Normal (Web)"/>
    <w:aliases w:val="Обычный (Web)"/>
    <w:basedOn w:val="a"/>
    <w:link w:val="afd"/>
    <w:uiPriority w:val="99"/>
    <w:unhideWhenUsed/>
    <w:qFormat/>
    <w:rsid w:val="00A00FA9"/>
    <w:pPr>
      <w:spacing w:before="100" w:beforeAutospacing="1" w:after="100" w:afterAutospacing="1"/>
    </w:pPr>
  </w:style>
  <w:style w:type="paragraph" w:styleId="afe">
    <w:name w:val="No Spacing"/>
    <w:link w:val="aff"/>
    <w:uiPriority w:val="1"/>
    <w:qFormat/>
    <w:rsid w:val="00CD7683"/>
    <w:pPr>
      <w:widowControl w:val="0"/>
      <w:autoSpaceDE w:val="0"/>
      <w:autoSpaceDN w:val="0"/>
      <w:adjustRightInd w:val="0"/>
    </w:pPr>
    <w:rPr>
      <w:rFonts w:ascii="Arial" w:hAnsi="Arial" w:cs="Arial"/>
      <w:sz w:val="18"/>
      <w:szCs w:val="18"/>
    </w:rPr>
  </w:style>
  <w:style w:type="character" w:styleId="aff0">
    <w:name w:val="Strong"/>
    <w:basedOn w:val="a0"/>
    <w:qFormat/>
    <w:rsid w:val="00B56010"/>
    <w:rPr>
      <w:b/>
      <w:bCs/>
    </w:rPr>
  </w:style>
  <w:style w:type="paragraph" w:customStyle="1" w:styleId="18">
    <w:name w:val="Стиль 1"/>
    <w:basedOn w:val="a"/>
    <w:link w:val="19"/>
    <w:rsid w:val="009F4240"/>
    <w:pPr>
      <w:shd w:val="clear" w:color="auto" w:fill="FFFFFF"/>
      <w:autoSpaceDE w:val="0"/>
      <w:autoSpaceDN w:val="0"/>
      <w:adjustRightInd w:val="0"/>
    </w:pPr>
    <w:rPr>
      <w:rFonts w:eastAsia="Calibri"/>
      <w:color w:val="000000"/>
      <w:sz w:val="28"/>
      <w:szCs w:val="28"/>
    </w:rPr>
  </w:style>
  <w:style w:type="character" w:customStyle="1" w:styleId="19">
    <w:name w:val="Стиль 1 Знак"/>
    <w:link w:val="18"/>
    <w:locked/>
    <w:rsid w:val="009F4240"/>
    <w:rPr>
      <w:rFonts w:ascii="Times New Roman" w:eastAsia="Calibri" w:hAnsi="Times New Roman"/>
      <w:color w:val="000000"/>
      <w:sz w:val="28"/>
      <w:szCs w:val="28"/>
      <w:shd w:val="clear" w:color="auto" w:fill="FFFFFF"/>
    </w:rPr>
  </w:style>
  <w:style w:type="character" w:customStyle="1" w:styleId="afd">
    <w:name w:val="Обычный (Интернет) Знак"/>
    <w:aliases w:val="Обычный (Web) Знак"/>
    <w:link w:val="afc"/>
    <w:uiPriority w:val="99"/>
    <w:locked/>
    <w:rsid w:val="00EC7D59"/>
    <w:rPr>
      <w:rFonts w:ascii="Times New Roman" w:hAnsi="Times New Roman"/>
      <w:sz w:val="24"/>
      <w:szCs w:val="24"/>
    </w:rPr>
  </w:style>
  <w:style w:type="paragraph" w:styleId="aff1">
    <w:name w:val="Normal Indent"/>
    <w:basedOn w:val="a"/>
    <w:link w:val="aff2"/>
    <w:qFormat/>
    <w:rsid w:val="001B2081"/>
    <w:pPr>
      <w:ind w:left="708"/>
    </w:pPr>
    <w:rPr>
      <w:rFonts w:ascii="Calibri" w:eastAsia="SimSun" w:hAnsi="Calibri"/>
    </w:rPr>
  </w:style>
  <w:style w:type="character" w:customStyle="1" w:styleId="aff2">
    <w:name w:val="Обычный отступ Знак"/>
    <w:link w:val="aff1"/>
    <w:rsid w:val="001B2081"/>
    <w:rPr>
      <w:rFonts w:eastAsia="SimSun"/>
      <w:sz w:val="24"/>
      <w:szCs w:val="24"/>
    </w:rPr>
  </w:style>
  <w:style w:type="character" w:customStyle="1" w:styleId="fs24">
    <w:name w:val="fs24"/>
    <w:basedOn w:val="a0"/>
    <w:rsid w:val="0011508E"/>
  </w:style>
  <w:style w:type="character" w:customStyle="1" w:styleId="apple-converted-space">
    <w:name w:val="apple-converted-space"/>
    <w:basedOn w:val="a0"/>
    <w:rsid w:val="00EE1116"/>
  </w:style>
  <w:style w:type="character" w:customStyle="1" w:styleId="aff">
    <w:name w:val="Без интервала Знак"/>
    <w:link w:val="afe"/>
    <w:uiPriority w:val="1"/>
    <w:locked/>
    <w:rsid w:val="00096542"/>
    <w:rPr>
      <w:rFonts w:ascii="Arial" w:hAnsi="Arial" w:cs="Arial"/>
      <w:sz w:val="18"/>
      <w:szCs w:val="18"/>
    </w:rPr>
  </w:style>
  <w:style w:type="character" w:customStyle="1" w:styleId="af1">
    <w:name w:val="Абзац списка Знак"/>
    <w:link w:val="af0"/>
    <w:uiPriority w:val="34"/>
    <w:locked/>
    <w:rsid w:val="002A314F"/>
    <w:rPr>
      <w:rFonts w:ascii="Times New Roman" w:hAnsi="Times New Roman"/>
      <w:sz w:val="24"/>
      <w:szCs w:val="24"/>
    </w:rPr>
  </w:style>
  <w:style w:type="table" w:customStyle="1" w:styleId="1a">
    <w:name w:val="Сетка таблицы1"/>
    <w:basedOn w:val="a1"/>
    <w:next w:val="ad"/>
    <w:uiPriority w:val="59"/>
    <w:rsid w:val="002A314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0"/>
    <w:uiPriority w:val="20"/>
    <w:qFormat/>
    <w:rsid w:val="002A314F"/>
    <w:rPr>
      <w:i/>
      <w:iCs/>
    </w:rPr>
  </w:style>
  <w:style w:type="paragraph" w:customStyle="1" w:styleId="89">
    <w:name w:val="Основной текст89"/>
    <w:basedOn w:val="a"/>
    <w:rsid w:val="00EB7391"/>
    <w:pPr>
      <w:shd w:val="clear" w:color="auto" w:fill="FFFFFF"/>
      <w:spacing w:line="240" w:lineRule="atLeast"/>
      <w:jc w:val="right"/>
    </w:pPr>
    <w:rPr>
      <w:rFonts w:eastAsia="Calibri"/>
      <w:sz w:val="23"/>
      <w:szCs w:val="23"/>
    </w:rPr>
  </w:style>
  <w:style w:type="paragraph" w:customStyle="1" w:styleId="Default">
    <w:name w:val="Default"/>
    <w:rsid w:val="00697628"/>
    <w:pPr>
      <w:autoSpaceDE w:val="0"/>
      <w:autoSpaceDN w:val="0"/>
      <w:adjustRightInd w:val="0"/>
    </w:pPr>
    <w:rPr>
      <w:rFonts w:ascii="Times New Roman" w:eastAsia="Calibri" w:hAnsi="Times New Roman"/>
      <w:color w:val="000000"/>
      <w:sz w:val="24"/>
      <w:szCs w:val="24"/>
      <w:lang w:eastAsia="en-US"/>
    </w:rPr>
  </w:style>
  <w:style w:type="character" w:customStyle="1" w:styleId="normaltextrun">
    <w:name w:val="normaltextrun"/>
    <w:basedOn w:val="a0"/>
    <w:rsid w:val="00054D12"/>
  </w:style>
  <w:style w:type="paragraph" w:customStyle="1" w:styleId="paragraph">
    <w:name w:val="paragraph"/>
    <w:basedOn w:val="a"/>
    <w:rsid w:val="009B4577"/>
    <w:pPr>
      <w:spacing w:before="100" w:beforeAutospacing="1" w:after="100" w:afterAutospacing="1"/>
    </w:pPr>
  </w:style>
  <w:style w:type="character" w:customStyle="1" w:styleId="eop">
    <w:name w:val="eop"/>
    <w:basedOn w:val="a0"/>
    <w:rsid w:val="009B4577"/>
  </w:style>
  <w:style w:type="character" w:customStyle="1" w:styleId="contextualspellingandgrammarerror">
    <w:name w:val="contextualspellingandgrammarerror"/>
    <w:basedOn w:val="a0"/>
    <w:rsid w:val="009B4577"/>
  </w:style>
  <w:style w:type="character" w:customStyle="1" w:styleId="spellingerror">
    <w:name w:val="spellingerror"/>
    <w:basedOn w:val="a0"/>
    <w:rsid w:val="009B4577"/>
  </w:style>
  <w:style w:type="paragraph" w:customStyle="1" w:styleId="Body">
    <w:name w:val="Body"/>
    <w:qFormat/>
    <w:rsid w:val="004D79AA"/>
    <w:pPr>
      <w:suppressAutoHyphens/>
      <w:spacing w:line="100" w:lineRule="atLeast"/>
    </w:pPr>
    <w:rPr>
      <w:rFonts w:ascii="Times New Roman" w:hAnsi="Times New Roman"/>
      <w:color w:val="000000"/>
      <w:sz w:val="24"/>
      <w:lang w:val="en-US"/>
    </w:rPr>
  </w:style>
  <w:style w:type="paragraph" w:customStyle="1" w:styleId="LBGovstyle6">
    <w:name w:val="LB Gov style 6"/>
    <w:basedOn w:val="a"/>
    <w:rsid w:val="006E0539"/>
    <w:pPr>
      <w:numPr>
        <w:numId w:val="3"/>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2"/>
    <w:rsid w:val="006E0539"/>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68801">
      <w:bodyDiv w:val="1"/>
      <w:marLeft w:val="0"/>
      <w:marRight w:val="0"/>
      <w:marTop w:val="0"/>
      <w:marBottom w:val="0"/>
      <w:divBdr>
        <w:top w:val="none" w:sz="0" w:space="0" w:color="auto"/>
        <w:left w:val="none" w:sz="0" w:space="0" w:color="auto"/>
        <w:bottom w:val="none" w:sz="0" w:space="0" w:color="auto"/>
        <w:right w:val="none" w:sz="0" w:space="0" w:color="auto"/>
      </w:divBdr>
    </w:div>
    <w:div w:id="913734103">
      <w:bodyDiv w:val="1"/>
      <w:marLeft w:val="0"/>
      <w:marRight w:val="0"/>
      <w:marTop w:val="0"/>
      <w:marBottom w:val="0"/>
      <w:divBdr>
        <w:top w:val="none" w:sz="0" w:space="0" w:color="auto"/>
        <w:left w:val="none" w:sz="0" w:space="0" w:color="auto"/>
        <w:bottom w:val="none" w:sz="0" w:space="0" w:color="auto"/>
        <w:right w:val="none" w:sz="0" w:space="0" w:color="auto"/>
      </w:divBdr>
    </w:div>
    <w:div w:id="1039822439">
      <w:bodyDiv w:val="1"/>
      <w:marLeft w:val="0"/>
      <w:marRight w:val="0"/>
      <w:marTop w:val="0"/>
      <w:marBottom w:val="0"/>
      <w:divBdr>
        <w:top w:val="none" w:sz="0" w:space="0" w:color="auto"/>
        <w:left w:val="none" w:sz="0" w:space="0" w:color="auto"/>
        <w:bottom w:val="none" w:sz="0" w:space="0" w:color="auto"/>
        <w:right w:val="none" w:sz="0" w:space="0" w:color="auto"/>
      </w:divBdr>
      <w:divsChild>
        <w:div w:id="1253050487">
          <w:marLeft w:val="0"/>
          <w:marRight w:val="0"/>
          <w:marTop w:val="0"/>
          <w:marBottom w:val="0"/>
          <w:divBdr>
            <w:top w:val="none" w:sz="0" w:space="0" w:color="auto"/>
            <w:left w:val="none" w:sz="0" w:space="0" w:color="auto"/>
            <w:bottom w:val="none" w:sz="0" w:space="0" w:color="auto"/>
            <w:right w:val="none" w:sz="0" w:space="0" w:color="auto"/>
          </w:divBdr>
        </w:div>
      </w:divsChild>
    </w:div>
    <w:div w:id="1088190294">
      <w:bodyDiv w:val="1"/>
      <w:marLeft w:val="0"/>
      <w:marRight w:val="0"/>
      <w:marTop w:val="0"/>
      <w:marBottom w:val="0"/>
      <w:divBdr>
        <w:top w:val="none" w:sz="0" w:space="0" w:color="auto"/>
        <w:left w:val="none" w:sz="0" w:space="0" w:color="auto"/>
        <w:bottom w:val="none" w:sz="0" w:space="0" w:color="auto"/>
        <w:right w:val="none" w:sz="0" w:space="0" w:color="auto"/>
      </w:divBdr>
      <w:divsChild>
        <w:div w:id="1851404570">
          <w:marLeft w:val="0"/>
          <w:marRight w:val="0"/>
          <w:marTop w:val="0"/>
          <w:marBottom w:val="0"/>
          <w:divBdr>
            <w:top w:val="none" w:sz="0" w:space="0" w:color="auto"/>
            <w:left w:val="none" w:sz="0" w:space="0" w:color="auto"/>
            <w:bottom w:val="none" w:sz="0" w:space="0" w:color="auto"/>
            <w:right w:val="none" w:sz="0" w:space="0" w:color="auto"/>
          </w:divBdr>
        </w:div>
      </w:divsChild>
    </w:div>
    <w:div w:id="1284312944">
      <w:bodyDiv w:val="1"/>
      <w:marLeft w:val="0"/>
      <w:marRight w:val="0"/>
      <w:marTop w:val="0"/>
      <w:marBottom w:val="0"/>
      <w:divBdr>
        <w:top w:val="none" w:sz="0" w:space="0" w:color="auto"/>
        <w:left w:val="none" w:sz="0" w:space="0" w:color="auto"/>
        <w:bottom w:val="none" w:sz="0" w:space="0" w:color="auto"/>
        <w:right w:val="none" w:sz="0" w:space="0" w:color="auto"/>
      </w:divBdr>
    </w:div>
    <w:div w:id="1481386591">
      <w:bodyDiv w:val="1"/>
      <w:marLeft w:val="0"/>
      <w:marRight w:val="0"/>
      <w:marTop w:val="0"/>
      <w:marBottom w:val="0"/>
      <w:divBdr>
        <w:top w:val="none" w:sz="0" w:space="0" w:color="auto"/>
        <w:left w:val="none" w:sz="0" w:space="0" w:color="auto"/>
        <w:bottom w:val="none" w:sz="0" w:space="0" w:color="auto"/>
        <w:right w:val="none" w:sz="0" w:space="0" w:color="auto"/>
      </w:divBdr>
      <w:divsChild>
        <w:div w:id="627666008">
          <w:marLeft w:val="57"/>
          <w:marRight w:val="57"/>
          <w:marTop w:val="0"/>
          <w:marBottom w:val="0"/>
          <w:divBdr>
            <w:top w:val="none" w:sz="0" w:space="0" w:color="auto"/>
            <w:left w:val="none" w:sz="0" w:space="0" w:color="auto"/>
            <w:bottom w:val="none" w:sz="0" w:space="0" w:color="auto"/>
            <w:right w:val="none" w:sz="0" w:space="0" w:color="auto"/>
          </w:divBdr>
        </w:div>
        <w:div w:id="137888302">
          <w:marLeft w:val="57"/>
          <w:marRight w:val="57"/>
          <w:marTop w:val="0"/>
          <w:marBottom w:val="0"/>
          <w:divBdr>
            <w:top w:val="none" w:sz="0" w:space="0" w:color="auto"/>
            <w:left w:val="none" w:sz="0" w:space="0" w:color="auto"/>
            <w:bottom w:val="none" w:sz="0" w:space="0" w:color="auto"/>
            <w:right w:val="none" w:sz="0" w:space="0" w:color="auto"/>
          </w:divBdr>
        </w:div>
        <w:div w:id="745615065">
          <w:marLeft w:val="57"/>
          <w:marRight w:val="57"/>
          <w:marTop w:val="0"/>
          <w:marBottom w:val="0"/>
          <w:divBdr>
            <w:top w:val="none" w:sz="0" w:space="0" w:color="auto"/>
            <w:left w:val="none" w:sz="0" w:space="0" w:color="auto"/>
            <w:bottom w:val="none" w:sz="0" w:space="0" w:color="auto"/>
            <w:right w:val="none" w:sz="0" w:space="0" w:color="auto"/>
          </w:divBdr>
        </w:div>
        <w:div w:id="1472139117">
          <w:marLeft w:val="57"/>
          <w:marRight w:val="57"/>
          <w:marTop w:val="0"/>
          <w:marBottom w:val="0"/>
          <w:divBdr>
            <w:top w:val="none" w:sz="0" w:space="0" w:color="auto"/>
            <w:left w:val="none" w:sz="0" w:space="0" w:color="auto"/>
            <w:bottom w:val="none" w:sz="0" w:space="0" w:color="auto"/>
            <w:right w:val="none" w:sz="0" w:space="0" w:color="auto"/>
          </w:divBdr>
        </w:div>
      </w:divsChild>
    </w:div>
    <w:div w:id="1713841952">
      <w:bodyDiv w:val="1"/>
      <w:marLeft w:val="0"/>
      <w:marRight w:val="0"/>
      <w:marTop w:val="0"/>
      <w:marBottom w:val="0"/>
      <w:divBdr>
        <w:top w:val="none" w:sz="0" w:space="0" w:color="auto"/>
        <w:left w:val="none" w:sz="0" w:space="0" w:color="auto"/>
        <w:bottom w:val="none" w:sz="0" w:space="0" w:color="auto"/>
        <w:right w:val="none" w:sz="0" w:space="0" w:color="auto"/>
      </w:divBdr>
    </w:div>
    <w:div w:id="1777020566">
      <w:bodyDiv w:val="1"/>
      <w:marLeft w:val="0"/>
      <w:marRight w:val="0"/>
      <w:marTop w:val="0"/>
      <w:marBottom w:val="0"/>
      <w:divBdr>
        <w:top w:val="none" w:sz="0" w:space="0" w:color="auto"/>
        <w:left w:val="none" w:sz="0" w:space="0" w:color="auto"/>
        <w:bottom w:val="none" w:sz="0" w:space="0" w:color="auto"/>
        <w:right w:val="none" w:sz="0" w:space="0" w:color="auto"/>
      </w:divBdr>
    </w:div>
    <w:div w:id="1825967257">
      <w:bodyDiv w:val="1"/>
      <w:marLeft w:val="0"/>
      <w:marRight w:val="0"/>
      <w:marTop w:val="0"/>
      <w:marBottom w:val="0"/>
      <w:divBdr>
        <w:top w:val="none" w:sz="0" w:space="0" w:color="auto"/>
        <w:left w:val="none" w:sz="0" w:space="0" w:color="auto"/>
        <w:bottom w:val="none" w:sz="0" w:space="0" w:color="auto"/>
        <w:right w:val="none" w:sz="0" w:space="0" w:color="auto"/>
      </w:divBdr>
    </w:div>
    <w:div w:id="1871137684">
      <w:bodyDiv w:val="1"/>
      <w:marLeft w:val="0"/>
      <w:marRight w:val="0"/>
      <w:marTop w:val="0"/>
      <w:marBottom w:val="0"/>
      <w:divBdr>
        <w:top w:val="none" w:sz="0" w:space="0" w:color="auto"/>
        <w:left w:val="none" w:sz="0" w:space="0" w:color="auto"/>
        <w:bottom w:val="none" w:sz="0" w:space="0" w:color="auto"/>
        <w:right w:val="none" w:sz="0" w:space="0" w:color="auto"/>
      </w:divBdr>
    </w:div>
    <w:div w:id="1882668457">
      <w:bodyDiv w:val="1"/>
      <w:marLeft w:val="0"/>
      <w:marRight w:val="0"/>
      <w:marTop w:val="0"/>
      <w:marBottom w:val="0"/>
      <w:divBdr>
        <w:top w:val="none" w:sz="0" w:space="0" w:color="auto"/>
        <w:left w:val="none" w:sz="0" w:space="0" w:color="auto"/>
        <w:bottom w:val="none" w:sz="0" w:space="0" w:color="auto"/>
        <w:right w:val="none" w:sz="0" w:space="0" w:color="auto"/>
      </w:divBdr>
    </w:div>
    <w:div w:id="1967157684">
      <w:bodyDiv w:val="1"/>
      <w:marLeft w:val="0"/>
      <w:marRight w:val="0"/>
      <w:marTop w:val="0"/>
      <w:marBottom w:val="0"/>
      <w:divBdr>
        <w:top w:val="none" w:sz="0" w:space="0" w:color="auto"/>
        <w:left w:val="none" w:sz="0" w:space="0" w:color="auto"/>
        <w:bottom w:val="none" w:sz="0" w:space="0" w:color="auto"/>
        <w:right w:val="none" w:sz="0" w:space="0" w:color="auto"/>
      </w:divBdr>
      <w:divsChild>
        <w:div w:id="531383581">
          <w:marLeft w:val="0"/>
          <w:marRight w:val="0"/>
          <w:marTop w:val="0"/>
          <w:marBottom w:val="0"/>
          <w:divBdr>
            <w:top w:val="none" w:sz="0" w:space="0" w:color="auto"/>
            <w:left w:val="none" w:sz="0" w:space="0" w:color="auto"/>
            <w:bottom w:val="none" w:sz="0" w:space="0" w:color="auto"/>
            <w:right w:val="none" w:sz="0" w:space="0" w:color="auto"/>
          </w:divBdr>
        </w:div>
      </w:divsChild>
    </w:div>
    <w:div w:id="20911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8009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713B2-D0FD-40A5-B874-29188195B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3510</Words>
  <Characters>25370</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Николаевна Амельченкова</dc:creator>
  <cp:lastModifiedBy>Софья</cp:lastModifiedBy>
  <cp:revision>3</cp:revision>
  <cp:lastPrinted>2026-10-09T09:21:00Z</cp:lastPrinted>
  <dcterms:created xsi:type="dcterms:W3CDTF">2026-10-19T09:25:00Z</dcterms:created>
  <dcterms:modified xsi:type="dcterms:W3CDTF">2026-10-19T09:29:00Z</dcterms:modified>
</cp:coreProperties>
</file>