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B37" w:rsidRPr="009F1A80" w:rsidRDefault="006B130E" w:rsidP="00CF0A49">
      <w:pPr>
        <w:jc w:val="center"/>
        <w:rPr>
          <w:b/>
          <w:u w:val="single"/>
        </w:rPr>
      </w:pPr>
      <w:r w:rsidRPr="009F1A80">
        <w:rPr>
          <w:b/>
        </w:rPr>
        <w:t>Договор №</w:t>
      </w:r>
      <w:r w:rsidR="004207A9" w:rsidRPr="009F1A80">
        <w:rPr>
          <w:b/>
        </w:rPr>
        <w:t> </w:t>
      </w:r>
      <w:r w:rsidR="00B102F1" w:rsidRPr="009F1A80">
        <w:rPr>
          <w:b/>
        </w:rPr>
        <w:t>___________</w:t>
      </w:r>
    </w:p>
    <w:p w:rsidR="000D6812" w:rsidRPr="00AB360A" w:rsidRDefault="000D6812" w:rsidP="00CF0A49">
      <w:pPr>
        <w:pStyle w:val="21"/>
        <w:shd w:val="clear" w:color="auto" w:fill="auto"/>
        <w:spacing w:after="0" w:line="240" w:lineRule="auto"/>
        <w:ind w:right="-28"/>
        <w:rPr>
          <w:b w:val="0"/>
          <w:sz w:val="24"/>
          <w:szCs w:val="24"/>
          <w:lang w:val="ru-RU"/>
        </w:rPr>
      </w:pPr>
    </w:p>
    <w:p w:rsidR="006B130E" w:rsidRPr="00AB360A" w:rsidRDefault="006B130E" w:rsidP="00CF0A49">
      <w:pPr>
        <w:tabs>
          <w:tab w:val="right" w:pos="9923"/>
        </w:tabs>
        <w:jc w:val="both"/>
        <w:outlineLvl w:val="0"/>
      </w:pPr>
      <w:r w:rsidRPr="00AB360A">
        <w:t>г.</w:t>
      </w:r>
      <w:r w:rsidR="00C7604A" w:rsidRPr="00AB360A">
        <w:t xml:space="preserve"> </w:t>
      </w:r>
      <w:r w:rsidR="004F7F05" w:rsidRPr="00AB360A">
        <w:t>Тосно</w:t>
      </w:r>
      <w:proofErr w:type="gramStart"/>
      <w:r w:rsidRPr="00AB360A">
        <w:tab/>
      </w:r>
      <w:r w:rsidR="001D0B22">
        <w:t xml:space="preserve">  </w:t>
      </w:r>
      <w:r w:rsidRPr="00AB360A">
        <w:t>«</w:t>
      </w:r>
      <w:proofErr w:type="gramEnd"/>
      <w:r w:rsidR="00D047F5" w:rsidRPr="00AB360A">
        <w:t>____</w:t>
      </w:r>
      <w:r w:rsidRPr="00AB360A">
        <w:t>»</w:t>
      </w:r>
      <w:r w:rsidR="00D047F5" w:rsidRPr="00AB360A">
        <w:t>________________</w:t>
      </w:r>
      <w:r w:rsidR="00B102F1" w:rsidRPr="00AB360A">
        <w:t xml:space="preserve"> </w:t>
      </w:r>
      <w:r w:rsidR="00922E80" w:rsidRPr="00AB360A">
        <w:t>20</w:t>
      </w:r>
      <w:r w:rsidR="001B5E29" w:rsidRPr="00AB360A">
        <w:t>2</w:t>
      </w:r>
      <w:r w:rsidR="000E1978" w:rsidRPr="00AB360A">
        <w:t xml:space="preserve">6 </w:t>
      </w:r>
      <w:r w:rsidRPr="00AB360A">
        <w:t>г.</w:t>
      </w:r>
    </w:p>
    <w:p w:rsidR="006B130E" w:rsidRPr="00AB360A" w:rsidRDefault="006B130E" w:rsidP="00CF0A49">
      <w:pPr>
        <w:tabs>
          <w:tab w:val="left" w:pos="1380"/>
        </w:tabs>
        <w:jc w:val="both"/>
      </w:pPr>
    </w:p>
    <w:p w:rsidR="002301A5" w:rsidRDefault="007B4820" w:rsidP="00CF0A49">
      <w:pPr>
        <w:ind w:firstLine="709"/>
        <w:jc w:val="both"/>
        <w:rPr>
          <w:color w:val="000000"/>
        </w:rPr>
      </w:pPr>
      <w:r w:rsidRPr="00AB360A">
        <w:rPr>
          <w:b/>
        </w:rPr>
        <w:t>Государственное казенное учреждение Ленинградской области «Управление по обеспечению мероприятий гражданской защиты Ленинградской области»</w:t>
      </w:r>
      <w:r w:rsidR="00663E1F" w:rsidRPr="00AB360A">
        <w:rPr>
          <w:b/>
        </w:rPr>
        <w:t xml:space="preserve"> (ГКУ «Управление по обеспечению ГЗ ЛО»)</w:t>
      </w:r>
      <w:r w:rsidR="006B130E" w:rsidRPr="00AB360A">
        <w:rPr>
          <w:b/>
        </w:rPr>
        <w:t>,</w:t>
      </w:r>
      <w:r w:rsidR="006B130E" w:rsidRPr="00AB360A">
        <w:t xml:space="preserve"> именуемое в дальнейшем</w:t>
      </w:r>
      <w:r w:rsidR="00A2062D" w:rsidRPr="00AB360A">
        <w:t xml:space="preserve"> </w:t>
      </w:r>
      <w:r w:rsidR="00A2062D" w:rsidRPr="00AB360A">
        <w:rPr>
          <w:b/>
        </w:rPr>
        <w:t>«Заказ</w:t>
      </w:r>
      <w:r w:rsidR="000C0DC1" w:rsidRPr="00AB360A">
        <w:rPr>
          <w:b/>
        </w:rPr>
        <w:t>чик»</w:t>
      </w:r>
      <w:r w:rsidR="00D06576" w:rsidRPr="00AB360A">
        <w:rPr>
          <w:b/>
        </w:rPr>
        <w:t xml:space="preserve"> или «Учреждение»</w:t>
      </w:r>
      <w:r w:rsidRPr="00AB360A">
        <w:rPr>
          <w:b/>
        </w:rPr>
        <w:t>,</w:t>
      </w:r>
      <w:r w:rsidRPr="00AB360A">
        <w:t xml:space="preserve"> в лице </w:t>
      </w:r>
      <w:r w:rsidR="00A24136">
        <w:rPr>
          <w:b/>
        </w:rPr>
        <w:t>в</w:t>
      </w:r>
      <w:r w:rsidR="00BA3254" w:rsidRPr="00AB360A">
        <w:rPr>
          <w:b/>
        </w:rPr>
        <w:t>ременно исполняющ</w:t>
      </w:r>
      <w:r w:rsidR="00A24136">
        <w:rPr>
          <w:b/>
        </w:rPr>
        <w:t>его</w:t>
      </w:r>
      <w:r w:rsidR="00BA3254" w:rsidRPr="00AB360A">
        <w:rPr>
          <w:b/>
        </w:rPr>
        <w:t xml:space="preserve"> обязанности начальника учреждения Попова Игоря Александровича</w:t>
      </w:r>
      <w:r w:rsidR="000F3806" w:rsidRPr="00AB360A">
        <w:rPr>
          <w:b/>
          <w:bCs/>
        </w:rPr>
        <w:t>,</w:t>
      </w:r>
      <w:r w:rsidR="001333CD" w:rsidRPr="00AB360A">
        <w:t xml:space="preserve"> действующего на </w:t>
      </w:r>
      <w:r w:rsidR="00391F23" w:rsidRPr="00AB360A">
        <w:t xml:space="preserve">основании </w:t>
      </w:r>
      <w:r w:rsidR="00C40FA1">
        <w:t>у</w:t>
      </w:r>
      <w:r w:rsidR="00391F23" w:rsidRPr="00AB360A">
        <w:t>става</w:t>
      </w:r>
      <w:r w:rsidR="0097106B" w:rsidRPr="00AB360A">
        <w:t>,</w:t>
      </w:r>
      <w:r w:rsidR="000E6F9B" w:rsidRPr="00AB360A">
        <w:t xml:space="preserve"> распоряжени</w:t>
      </w:r>
      <w:r w:rsidR="00561A07">
        <w:t>я</w:t>
      </w:r>
      <w:r w:rsidR="000E6F9B" w:rsidRPr="00AB360A">
        <w:t xml:space="preserve"> </w:t>
      </w:r>
      <w:r w:rsidR="00C40FA1">
        <w:t>к</w:t>
      </w:r>
      <w:r w:rsidR="000E6F9B" w:rsidRPr="00AB360A">
        <w:t>омитета правопорядка и безопасности Ленинградской области от 04.02.2026 №</w:t>
      </w:r>
      <w:r w:rsidR="00AA2FCD">
        <w:t> </w:t>
      </w:r>
      <w:r w:rsidR="000E6F9B" w:rsidRPr="00AB360A">
        <w:t>9</w:t>
      </w:r>
      <w:r w:rsidR="00C40FA1">
        <w:t>,</w:t>
      </w:r>
      <w:r w:rsidR="007D6996" w:rsidRPr="00AB360A">
        <w:t xml:space="preserve"> </w:t>
      </w:r>
      <w:r w:rsidR="006B130E" w:rsidRPr="00AB360A">
        <w:t>с одной стороны</w:t>
      </w:r>
      <w:r w:rsidR="0097106B" w:rsidRPr="00AB360A">
        <w:t>,</w:t>
      </w:r>
      <w:r w:rsidR="006B130E" w:rsidRPr="00AB360A">
        <w:t xml:space="preserve"> и</w:t>
      </w:r>
      <w:r w:rsidR="00254495" w:rsidRPr="00AB360A">
        <w:t xml:space="preserve"> </w:t>
      </w:r>
      <w:r w:rsidR="00906DEB" w:rsidRPr="00906DEB">
        <w:t xml:space="preserve">_________________________________, именуемое в дальнейшем </w:t>
      </w:r>
      <w:r w:rsidR="00906DEB" w:rsidRPr="00906DEB">
        <w:rPr>
          <w:b/>
        </w:rPr>
        <w:t>«Исполнитель»</w:t>
      </w:r>
      <w:r w:rsidR="00906DEB" w:rsidRPr="00906DEB">
        <w:t>, в лице _______________________________________, действующего на основании __________</w:t>
      </w:r>
      <w:r w:rsidR="00254495" w:rsidRPr="00906DEB">
        <w:t>,</w:t>
      </w:r>
      <w:r w:rsidR="00B45BCB" w:rsidRPr="00AB360A">
        <w:t xml:space="preserve"> </w:t>
      </w:r>
      <w:r w:rsidR="00373F10" w:rsidRPr="00AB360A">
        <w:rPr>
          <w:color w:val="000000"/>
        </w:rPr>
        <w:t xml:space="preserve">с другой стороны, совместно именуемые </w:t>
      </w:r>
      <w:r w:rsidR="00373F10" w:rsidRPr="00AB360A">
        <w:rPr>
          <w:rStyle w:val="a7"/>
        </w:rPr>
        <w:t>Стороны</w:t>
      </w:r>
      <w:r w:rsidR="00373F10" w:rsidRPr="00AB360A">
        <w:rPr>
          <w:color w:val="000000"/>
        </w:rPr>
        <w:t>, заключили настоящий Договор (далее по тексту</w:t>
      </w:r>
      <w:r w:rsidR="00AA2FCD">
        <w:rPr>
          <w:color w:val="000000"/>
        </w:rPr>
        <w:t> </w:t>
      </w:r>
      <w:r w:rsidR="00373F10" w:rsidRPr="00AB360A">
        <w:rPr>
          <w:color w:val="000000"/>
        </w:rPr>
        <w:t>– Договор) о нижеследующем:</w:t>
      </w:r>
    </w:p>
    <w:p w:rsidR="00AA2FCD" w:rsidRPr="00AB360A" w:rsidRDefault="00AA2FCD" w:rsidP="00CF0A49">
      <w:pPr>
        <w:ind w:firstLine="709"/>
        <w:jc w:val="both"/>
      </w:pPr>
    </w:p>
    <w:p w:rsidR="008364BA" w:rsidRPr="00AB360A" w:rsidRDefault="006B130E" w:rsidP="00CF0A49">
      <w:pPr>
        <w:pStyle w:val="ad"/>
        <w:numPr>
          <w:ilvl w:val="0"/>
          <w:numId w:val="22"/>
        </w:numPr>
        <w:suppressAutoHyphens/>
        <w:jc w:val="center"/>
      </w:pPr>
      <w:r w:rsidRPr="00AB360A">
        <w:rPr>
          <w:b/>
          <w:bCs/>
        </w:rPr>
        <w:t>Предмет Договора</w:t>
      </w:r>
    </w:p>
    <w:p w:rsidR="008364BA" w:rsidRPr="00AA2FCD" w:rsidRDefault="008364BA" w:rsidP="00CF0A49">
      <w:pPr>
        <w:pStyle w:val="ad"/>
        <w:suppressAutoHyphens/>
        <w:ind w:left="284"/>
      </w:pPr>
    </w:p>
    <w:p w:rsidR="000A3D68" w:rsidRDefault="000A3D68" w:rsidP="00CF0A49">
      <w:pPr>
        <w:pStyle w:val="ad"/>
        <w:numPr>
          <w:ilvl w:val="1"/>
          <w:numId w:val="22"/>
        </w:numPr>
        <w:jc w:val="both"/>
      </w:pPr>
      <w:bookmarkStart w:id="0" w:name="bookmark2"/>
      <w:r w:rsidRPr="00CA776A">
        <w:t xml:space="preserve">Предметом Договора является </w:t>
      </w:r>
      <w:r w:rsidRPr="0073792A">
        <w:rPr>
          <w:b/>
        </w:rPr>
        <w:t>оказание услуг по предоставл</w:t>
      </w:r>
      <w:r w:rsidR="0073792A" w:rsidRPr="0073792A">
        <w:rPr>
          <w:b/>
        </w:rPr>
        <w:t>ению в пользование и обслуживанию грязезащитных ковров</w:t>
      </w:r>
      <w:r w:rsidRPr="00CA776A">
        <w:t>. Заказчик поручает, а Исполнитель принимает на себя обязательства по уходу за предоставл</w:t>
      </w:r>
      <w:r w:rsidR="00C40FA1">
        <w:t>енными коврами (далее - Услуги)</w:t>
      </w:r>
      <w:r w:rsidRPr="00CA776A">
        <w:t xml:space="preserve"> в соответствии с Техническим заданием (Приложение </w:t>
      </w:r>
      <w:r w:rsidR="00C40FA1">
        <w:t xml:space="preserve">№ </w:t>
      </w:r>
      <w:r w:rsidR="00710CA0">
        <w:t>2</w:t>
      </w:r>
      <w:r w:rsidRPr="00CA776A">
        <w:t xml:space="preserve">) и Спецификацией (Приложение </w:t>
      </w:r>
      <w:r w:rsidR="00C40FA1">
        <w:t xml:space="preserve">№ </w:t>
      </w:r>
      <w:r w:rsidR="00710CA0">
        <w:t>1</w:t>
      </w:r>
      <w:r w:rsidRPr="00CA776A">
        <w:t>), являющимися неотъемлемыми частями Договора.</w:t>
      </w:r>
    </w:p>
    <w:p w:rsidR="000A3D68" w:rsidRDefault="000A3D68" w:rsidP="00CF0A49">
      <w:pPr>
        <w:pStyle w:val="ad"/>
        <w:numPr>
          <w:ilvl w:val="1"/>
          <w:numId w:val="22"/>
        </w:numPr>
        <w:jc w:val="both"/>
      </w:pPr>
      <w:r w:rsidRPr="00CA776A">
        <w:t>Количество, качество, технические характеристики</w:t>
      </w:r>
      <w:r w:rsidR="001D0B22">
        <w:t xml:space="preserve"> </w:t>
      </w:r>
      <w:r w:rsidRPr="00CA776A">
        <w:t xml:space="preserve">и другие сведения определены Техническим заданием (Приложение № </w:t>
      </w:r>
      <w:r w:rsidR="00710CA0">
        <w:t>2</w:t>
      </w:r>
      <w:r w:rsidRPr="00CA776A">
        <w:t>)</w:t>
      </w:r>
      <w:r w:rsidR="00C40FA1">
        <w:t>.</w:t>
      </w:r>
    </w:p>
    <w:p w:rsidR="000A3D68" w:rsidRDefault="000A3D68" w:rsidP="00CF0A49">
      <w:pPr>
        <w:pStyle w:val="ad"/>
        <w:numPr>
          <w:ilvl w:val="1"/>
          <w:numId w:val="22"/>
        </w:numPr>
        <w:jc w:val="both"/>
      </w:pPr>
      <w:r w:rsidRPr="00CA776A">
        <w:t>Цена оказываемых услуг определяется в Спецификации (Приложение</w:t>
      </w:r>
      <w:r w:rsidR="00710CA0">
        <w:t xml:space="preserve"> </w:t>
      </w:r>
      <w:r w:rsidRPr="00CA776A">
        <w:t>№</w:t>
      </w:r>
      <w:r w:rsidR="00710CA0">
        <w:t xml:space="preserve"> 1</w:t>
      </w:r>
      <w:r w:rsidR="00FD7243">
        <w:t>).</w:t>
      </w:r>
    </w:p>
    <w:p w:rsidR="0073792A" w:rsidRDefault="000A3D68" w:rsidP="00CF0A49">
      <w:pPr>
        <w:pStyle w:val="ad"/>
        <w:numPr>
          <w:ilvl w:val="1"/>
          <w:numId w:val="22"/>
        </w:numPr>
      </w:pPr>
      <w:r w:rsidRPr="00CA776A">
        <w:t xml:space="preserve">Место </w:t>
      </w:r>
      <w:r w:rsidR="0073792A">
        <w:t>оказания услуг</w:t>
      </w:r>
      <w:r w:rsidRPr="00CA776A">
        <w:t xml:space="preserve">: </w:t>
      </w:r>
      <w:r w:rsidR="0073792A" w:rsidRPr="00E75368">
        <w:t>187000, Ленинградская область, г. Тосно, шоссе Барыбина, д. 66.</w:t>
      </w:r>
    </w:p>
    <w:p w:rsidR="0073792A" w:rsidRPr="00FD7243" w:rsidRDefault="0073792A" w:rsidP="00CF0A49">
      <w:pPr>
        <w:pStyle w:val="ad"/>
        <w:numPr>
          <w:ilvl w:val="1"/>
          <w:numId w:val="22"/>
        </w:numPr>
        <w:rPr>
          <w:bCs/>
        </w:rPr>
      </w:pPr>
      <w:r w:rsidRPr="00FD7243">
        <w:rPr>
          <w:bCs/>
        </w:rPr>
        <w:t>Идентификационный код закупки ИКЗ 26 27825437330471601001 0003 000 0000 244.</w:t>
      </w:r>
    </w:p>
    <w:p w:rsidR="000D6812" w:rsidRPr="00D1398B" w:rsidRDefault="00461B37" w:rsidP="00CF0A49">
      <w:pPr>
        <w:pStyle w:val="ad"/>
        <w:numPr>
          <w:ilvl w:val="1"/>
          <w:numId w:val="22"/>
        </w:numPr>
        <w:jc w:val="both"/>
        <w:rPr>
          <w:bCs/>
          <w:spacing w:val="-2"/>
          <w:lang w:eastAsia="x-none"/>
        </w:rPr>
      </w:pPr>
      <w:r w:rsidRPr="00D1398B">
        <w:rPr>
          <w:bCs/>
          <w:spacing w:val="-2"/>
          <w:lang w:eastAsia="x-none"/>
        </w:rPr>
        <w:t>Исполнитель</w:t>
      </w:r>
      <w:r w:rsidR="000D6812" w:rsidRPr="00D1398B">
        <w:rPr>
          <w:bCs/>
          <w:spacing w:val="-2"/>
          <w:lang w:val="x-none" w:eastAsia="x-none"/>
        </w:rPr>
        <w:t xml:space="preserve"> подтверждает, что на дату подписания Договора он соответствует предъявляемым единым требованиям к участникам закупки, предусмотренным ч.</w:t>
      </w:r>
      <w:r w:rsidR="00805BE1" w:rsidRPr="00D1398B">
        <w:rPr>
          <w:bCs/>
          <w:spacing w:val="-2"/>
          <w:lang w:eastAsia="x-none"/>
        </w:rPr>
        <w:t> </w:t>
      </w:r>
      <w:r w:rsidR="000D6812" w:rsidRPr="00D1398B">
        <w:rPr>
          <w:bCs/>
          <w:spacing w:val="-2"/>
          <w:lang w:val="x-none" w:eastAsia="x-none"/>
        </w:rPr>
        <w:t>1 ст.</w:t>
      </w:r>
      <w:r w:rsidR="00805BE1" w:rsidRPr="00D1398B">
        <w:rPr>
          <w:bCs/>
          <w:spacing w:val="-2"/>
          <w:lang w:eastAsia="x-none"/>
        </w:rPr>
        <w:t> </w:t>
      </w:r>
      <w:r w:rsidR="000D6812" w:rsidRPr="00D1398B">
        <w:rPr>
          <w:bCs/>
          <w:spacing w:val="-2"/>
          <w:lang w:val="x-none" w:eastAsia="x-none"/>
        </w:rPr>
        <w:t>31 и требованиям к участникам закупок в соответствии с ч</w:t>
      </w:r>
      <w:r w:rsidR="00A0764C" w:rsidRPr="00D1398B">
        <w:rPr>
          <w:bCs/>
          <w:spacing w:val="-2"/>
          <w:lang w:eastAsia="x-none"/>
        </w:rPr>
        <w:t>. </w:t>
      </w:r>
      <w:r w:rsidR="000D6812" w:rsidRPr="00D1398B">
        <w:rPr>
          <w:bCs/>
          <w:spacing w:val="-2"/>
          <w:lang w:val="x-none" w:eastAsia="x-none"/>
        </w:rPr>
        <w:t>1.1 ст</w:t>
      </w:r>
      <w:r w:rsidR="00A0764C" w:rsidRPr="00D1398B">
        <w:rPr>
          <w:bCs/>
          <w:spacing w:val="-2"/>
          <w:lang w:eastAsia="x-none"/>
        </w:rPr>
        <w:t>. </w:t>
      </w:r>
      <w:r w:rsidR="000D6812" w:rsidRPr="00D1398B">
        <w:rPr>
          <w:bCs/>
          <w:spacing w:val="-2"/>
          <w:lang w:val="x-none" w:eastAsia="x-none"/>
        </w:rPr>
        <w:t>31 Федерального закона</w:t>
      </w:r>
      <w:r w:rsidR="00F4530F" w:rsidRPr="00D1398B">
        <w:rPr>
          <w:bCs/>
          <w:spacing w:val="-2"/>
          <w:lang w:eastAsia="x-none"/>
        </w:rPr>
        <w:t xml:space="preserve"> от</w:t>
      </w:r>
      <w:r w:rsidR="00805BE1" w:rsidRPr="00D1398B">
        <w:rPr>
          <w:bCs/>
          <w:spacing w:val="-2"/>
          <w:lang w:eastAsia="x-none"/>
        </w:rPr>
        <w:t> </w:t>
      </w:r>
      <w:r w:rsidR="00F4530F" w:rsidRPr="00D1398B">
        <w:rPr>
          <w:bCs/>
          <w:spacing w:val="-2"/>
          <w:lang w:eastAsia="x-none"/>
        </w:rPr>
        <w:t xml:space="preserve">05.04.2013 </w:t>
      </w:r>
      <w:r w:rsidR="000D6812" w:rsidRPr="00D1398B">
        <w:rPr>
          <w:bCs/>
          <w:spacing w:val="-2"/>
          <w:lang w:val="x-none" w:eastAsia="x-none"/>
        </w:rPr>
        <w:t>№</w:t>
      </w:r>
      <w:r w:rsidR="00805BE1" w:rsidRPr="00D1398B">
        <w:rPr>
          <w:bCs/>
          <w:spacing w:val="-2"/>
          <w:lang w:eastAsia="x-none"/>
        </w:rPr>
        <w:t> </w:t>
      </w:r>
      <w:r w:rsidR="000D6812" w:rsidRPr="00D1398B">
        <w:rPr>
          <w:bCs/>
          <w:spacing w:val="-2"/>
          <w:lang w:val="x-none" w:eastAsia="x-none"/>
        </w:rPr>
        <w:t>44-ФЗ «О контрактной системе в сфере закупок товаров, работ, услуг для обеспечения государственных и муниципальных нужд»</w:t>
      </w:r>
      <w:r w:rsidR="00972362">
        <w:rPr>
          <w:bCs/>
          <w:spacing w:val="-2"/>
          <w:lang w:eastAsia="x-none"/>
        </w:rPr>
        <w:t xml:space="preserve"> (далее – Федеральный закон № 44-ФЗ)</w:t>
      </w:r>
      <w:r w:rsidR="00F4530F" w:rsidRPr="00D1398B">
        <w:rPr>
          <w:bCs/>
          <w:spacing w:val="-2"/>
          <w:lang w:eastAsia="x-none"/>
        </w:rPr>
        <w:t>.</w:t>
      </w:r>
    </w:p>
    <w:p w:rsidR="00F9107C" w:rsidRPr="0073792A" w:rsidRDefault="00F9107C" w:rsidP="00CF0A49">
      <w:pPr>
        <w:pStyle w:val="c7e0e3eeebeee2eeea1"/>
        <w:spacing w:before="0" w:after="0"/>
        <w:ind w:left="1410" w:firstLine="709"/>
        <w:jc w:val="left"/>
        <w:rPr>
          <w:rFonts w:ascii="Times New Roman" w:hAnsi="Times New Roman" w:cs="Times New Roman"/>
          <w:bCs w:val="0"/>
          <w:color w:val="auto"/>
          <w:lang w:val="x-none"/>
        </w:rPr>
      </w:pPr>
    </w:p>
    <w:p w:rsidR="00951FD4" w:rsidRDefault="00377F27" w:rsidP="00CF0A49">
      <w:pPr>
        <w:pStyle w:val="c7e0e3eeebeee2eeea1"/>
        <w:numPr>
          <w:ilvl w:val="0"/>
          <w:numId w:val="22"/>
        </w:numPr>
        <w:spacing w:before="0" w:after="0"/>
        <w:rPr>
          <w:rFonts w:ascii="Times New Roman" w:hAnsi="Times New Roman" w:cs="Times New Roman"/>
          <w:bCs w:val="0"/>
          <w:color w:val="auto"/>
        </w:rPr>
      </w:pPr>
      <w:r w:rsidRPr="00AB360A">
        <w:rPr>
          <w:rFonts w:ascii="Times New Roman" w:hAnsi="Times New Roman" w:cs="Times New Roman"/>
          <w:bCs w:val="0"/>
          <w:color w:val="auto"/>
        </w:rPr>
        <w:t>Права и обязанности сторон</w:t>
      </w:r>
      <w:bookmarkStart w:id="1" w:name="sub_200"/>
      <w:bookmarkEnd w:id="1"/>
    </w:p>
    <w:p w:rsidR="00690141" w:rsidRDefault="00690141" w:rsidP="00CF0A49">
      <w:pPr>
        <w:pStyle w:val="c7e0e3eeebeee2eeea1"/>
        <w:spacing w:before="0" w:after="0"/>
        <w:jc w:val="left"/>
        <w:rPr>
          <w:rFonts w:ascii="Times New Roman" w:hAnsi="Times New Roman" w:cs="Times New Roman"/>
          <w:bCs w:val="0"/>
          <w:color w:val="auto"/>
        </w:rPr>
      </w:pPr>
    </w:p>
    <w:p w:rsidR="00690141" w:rsidRPr="00E75368" w:rsidRDefault="00690141" w:rsidP="00CF0A49">
      <w:pPr>
        <w:pStyle w:val="ad"/>
        <w:numPr>
          <w:ilvl w:val="1"/>
          <w:numId w:val="22"/>
        </w:numPr>
        <w:jc w:val="both"/>
      </w:pPr>
      <w:r w:rsidRPr="00E75368">
        <w:t>Заказчик обязан:</w:t>
      </w:r>
    </w:p>
    <w:p w:rsidR="00690141" w:rsidRDefault="00690141" w:rsidP="00CF0A49">
      <w:pPr>
        <w:pStyle w:val="ad"/>
        <w:numPr>
          <w:ilvl w:val="2"/>
          <w:numId w:val="22"/>
        </w:numPr>
        <w:jc w:val="both"/>
      </w:pPr>
      <w:r w:rsidRPr="00E75368">
        <w:t>Принять и оплатить оказанные Исполнителем Услуги в соответствии с условиями Договора</w:t>
      </w:r>
      <w:r w:rsidR="00CE0D7A">
        <w:t>.</w:t>
      </w:r>
    </w:p>
    <w:p w:rsidR="00690141" w:rsidRDefault="00690141" w:rsidP="00CF0A49">
      <w:pPr>
        <w:pStyle w:val="ad"/>
        <w:numPr>
          <w:ilvl w:val="2"/>
          <w:numId w:val="22"/>
        </w:numPr>
        <w:jc w:val="both"/>
      </w:pPr>
      <w:r>
        <w:t>О</w:t>
      </w:r>
      <w:r w:rsidRPr="00690141">
        <w:t>беспечить возможность доступа и подъезда автотранспорта для замены ковров в со</w:t>
      </w:r>
      <w:r w:rsidR="00CE0D7A">
        <w:t>ответствии с условиями Договора.</w:t>
      </w:r>
    </w:p>
    <w:p w:rsidR="00690141" w:rsidRDefault="00690141" w:rsidP="00CF0A49">
      <w:pPr>
        <w:pStyle w:val="ad"/>
        <w:numPr>
          <w:ilvl w:val="2"/>
          <w:numId w:val="22"/>
        </w:numPr>
        <w:jc w:val="both"/>
      </w:pPr>
      <w:r w:rsidRPr="00690141">
        <w:t xml:space="preserve">Возвратить все </w:t>
      </w:r>
      <w:r w:rsidR="003C634F">
        <w:t xml:space="preserve">грязезащитные </w:t>
      </w:r>
      <w:r w:rsidRPr="00690141">
        <w:t>ковры, являющ</w:t>
      </w:r>
      <w:r w:rsidR="00C40FA1">
        <w:t>и</w:t>
      </w:r>
      <w:r w:rsidRPr="00690141">
        <w:t>еся собственностью Исполнителя, в момент окончания срока действия Договора.</w:t>
      </w:r>
    </w:p>
    <w:p w:rsidR="00337DF8" w:rsidRDefault="003C634F" w:rsidP="00CF0A49">
      <w:pPr>
        <w:pStyle w:val="12"/>
        <w:numPr>
          <w:ilvl w:val="2"/>
          <w:numId w:val="22"/>
        </w:numPr>
        <w:spacing w:before="0" w:line="240" w:lineRule="auto"/>
        <w:jc w:val="both"/>
        <w:rPr>
          <w:rStyle w:val="d6e2e5f2eee2eee5e2fbe4e5ebe5ede8e5e4ebffd2e5eaf1f2"/>
          <w:b w:val="0"/>
          <w:bCs w:val="0"/>
          <w:spacing w:val="0"/>
          <w:sz w:val="24"/>
          <w:szCs w:val="24"/>
          <w:lang w:val="ru-RU" w:eastAsia="ru-RU"/>
        </w:rPr>
      </w:pPr>
      <w:r>
        <w:rPr>
          <w:rStyle w:val="d6e2e5f2eee2eee5e2fbe4e5ebe5ede8e5e4ebffd2e5eaf1f2"/>
          <w:b w:val="0"/>
          <w:bCs w:val="0"/>
          <w:spacing w:val="0"/>
          <w:sz w:val="24"/>
          <w:szCs w:val="24"/>
          <w:lang w:val="ru-RU" w:eastAsia="ru-RU"/>
        </w:rPr>
        <w:t>В</w:t>
      </w:r>
      <w:r w:rsidR="00337DF8" w:rsidRPr="00AB360A">
        <w:rPr>
          <w:rStyle w:val="d6e2e5f2eee2eee5e2fbe4e5ebe5ede8e5e4ebffd2e5eaf1f2"/>
          <w:b w:val="0"/>
          <w:bCs w:val="0"/>
          <w:spacing w:val="0"/>
          <w:sz w:val="24"/>
          <w:szCs w:val="24"/>
          <w:lang w:val="ru-RU" w:eastAsia="ru-RU"/>
        </w:rPr>
        <w:t xml:space="preserve"> случаях, в объеме и в порядке, предусмотренных Договором, оказывать Исполнителю содействие в оказании услуг.</w:t>
      </w:r>
    </w:p>
    <w:p w:rsidR="00337DF8" w:rsidRPr="00690141" w:rsidRDefault="00337DF8" w:rsidP="00CF0A49">
      <w:pPr>
        <w:pStyle w:val="ad"/>
        <w:numPr>
          <w:ilvl w:val="2"/>
          <w:numId w:val="22"/>
        </w:numPr>
        <w:jc w:val="both"/>
      </w:pPr>
      <w:r w:rsidRPr="00AB360A">
        <w:rPr>
          <w:rStyle w:val="d6e2e5f2eee2eee5e2fbe4e5ebe5ede8e5e4ebffd2e5eaf1f2"/>
        </w:rPr>
        <w:t>Требовать возмещения неустойки и (или) убытков, причиненных по вине Исполнителя</w:t>
      </w:r>
      <w:r>
        <w:rPr>
          <w:rStyle w:val="d6e2e5f2eee2eee5e2fbe4e5ebe5ede8e5e4ebffd2e5eaf1f2"/>
        </w:rPr>
        <w:t>.</w:t>
      </w:r>
    </w:p>
    <w:p w:rsidR="00690141" w:rsidRDefault="00690141" w:rsidP="00CF0A49">
      <w:pPr>
        <w:pStyle w:val="ad"/>
        <w:numPr>
          <w:ilvl w:val="1"/>
          <w:numId w:val="22"/>
        </w:numPr>
        <w:jc w:val="both"/>
      </w:pPr>
      <w:r w:rsidRPr="00E75368">
        <w:t>Заказчик вправе:</w:t>
      </w:r>
    </w:p>
    <w:p w:rsidR="00690141" w:rsidRDefault="00690141" w:rsidP="00CF0A49">
      <w:pPr>
        <w:pStyle w:val="ad"/>
        <w:numPr>
          <w:ilvl w:val="2"/>
          <w:numId w:val="22"/>
        </w:numPr>
        <w:jc w:val="both"/>
      </w:pPr>
      <w:r>
        <w:t>О</w:t>
      </w:r>
      <w:r w:rsidRPr="00690141">
        <w:t xml:space="preserve">тказаться от оплаты </w:t>
      </w:r>
      <w:r w:rsidR="003C634F">
        <w:t>у</w:t>
      </w:r>
      <w:r w:rsidRPr="00690141">
        <w:t>слуг ненадлежащего качества вплоть до устранения недостатков и доукомпле</w:t>
      </w:r>
      <w:r w:rsidR="003C634F">
        <w:t>ктования грязезащитных ковров либо их замены.</w:t>
      </w:r>
    </w:p>
    <w:p w:rsidR="00690141" w:rsidRDefault="00690141" w:rsidP="00CF0A49">
      <w:pPr>
        <w:pStyle w:val="ad"/>
        <w:numPr>
          <w:ilvl w:val="2"/>
          <w:numId w:val="22"/>
        </w:numPr>
        <w:jc w:val="both"/>
      </w:pPr>
      <w:r>
        <w:t>О</w:t>
      </w:r>
      <w:r w:rsidRPr="00690141">
        <w:t xml:space="preserve">существлять контроль </w:t>
      </w:r>
      <w:r w:rsidR="003C634F">
        <w:t>за исполнением условий Договора.</w:t>
      </w:r>
    </w:p>
    <w:p w:rsidR="00337DF8" w:rsidRDefault="00337DF8" w:rsidP="00CF0A49">
      <w:pPr>
        <w:pStyle w:val="12"/>
        <w:numPr>
          <w:ilvl w:val="2"/>
          <w:numId w:val="22"/>
        </w:numPr>
        <w:tabs>
          <w:tab w:val="left" w:pos="4455"/>
        </w:tabs>
        <w:spacing w:before="0" w:line="240" w:lineRule="auto"/>
        <w:jc w:val="both"/>
        <w:rPr>
          <w:rStyle w:val="d6e2e5f2eee2eee5e2fbe4e5ebe5ede8e5e4ebffd2e5eaf1f2"/>
          <w:b w:val="0"/>
          <w:bCs w:val="0"/>
          <w:spacing w:val="0"/>
          <w:sz w:val="24"/>
          <w:szCs w:val="24"/>
          <w:lang w:val="ru-RU" w:eastAsia="ru-RU"/>
        </w:rPr>
      </w:pPr>
      <w:r w:rsidRPr="00AB360A">
        <w:rPr>
          <w:rStyle w:val="d6e2e5f2eee2eee5e2fbe4e5ebe5ede8e5e4ebffd2e5eaf1f2"/>
          <w:b w:val="0"/>
          <w:bCs w:val="0"/>
          <w:spacing w:val="0"/>
          <w:sz w:val="24"/>
          <w:szCs w:val="24"/>
          <w:lang w:val="ru-RU" w:eastAsia="ru-RU"/>
        </w:rPr>
        <w:t>Осуществлять иные права, предусмотренные Договором и (или) законодательством Российской Федерации.</w:t>
      </w:r>
    </w:p>
    <w:p w:rsidR="00D420FB" w:rsidRPr="00AB360A" w:rsidRDefault="00D420FB" w:rsidP="00CF0A49">
      <w:pPr>
        <w:pStyle w:val="c7e0e3eeebeee2eeea1"/>
        <w:spacing w:before="0" w:after="0"/>
        <w:ind w:left="709"/>
        <w:jc w:val="left"/>
        <w:rPr>
          <w:rFonts w:ascii="Times New Roman" w:hAnsi="Times New Roman" w:cs="Times New Roman"/>
          <w:bCs w:val="0"/>
          <w:color w:val="auto"/>
        </w:rPr>
      </w:pPr>
    </w:p>
    <w:p w:rsidR="00951FD4" w:rsidRPr="00EF0419" w:rsidRDefault="00951FD4" w:rsidP="00CF0A49">
      <w:pPr>
        <w:pStyle w:val="12"/>
        <w:numPr>
          <w:ilvl w:val="1"/>
          <w:numId w:val="22"/>
        </w:numPr>
        <w:spacing w:before="0" w:line="240" w:lineRule="auto"/>
        <w:jc w:val="both"/>
        <w:rPr>
          <w:rStyle w:val="d6e2e5f2eee2eee5e2fbe4e5ebe5ede8e5e4ebffd2e5eaf1f2"/>
          <w:b w:val="0"/>
          <w:bCs w:val="0"/>
          <w:spacing w:val="0"/>
          <w:sz w:val="24"/>
          <w:szCs w:val="24"/>
          <w:lang w:val="ru-RU" w:eastAsia="ru-RU"/>
        </w:rPr>
      </w:pPr>
      <w:bookmarkStart w:id="2" w:name="sub_243"/>
      <w:bookmarkEnd w:id="2"/>
      <w:r w:rsidRPr="00EF0419">
        <w:rPr>
          <w:rStyle w:val="d6e2e5f2eee2eee5e2fbe4e5ebe5ede8e5e4ebffd2e5eaf1f2"/>
          <w:b w:val="0"/>
          <w:bCs w:val="0"/>
          <w:spacing w:val="0"/>
          <w:sz w:val="24"/>
          <w:szCs w:val="24"/>
          <w:lang w:val="ru-RU" w:eastAsia="ru-RU"/>
        </w:rPr>
        <w:lastRenderedPageBreak/>
        <w:t>Исполнитель обязуется:</w:t>
      </w:r>
    </w:p>
    <w:p w:rsidR="003C634F" w:rsidRDefault="003C634F" w:rsidP="00CF0A49">
      <w:pPr>
        <w:pStyle w:val="ad"/>
        <w:numPr>
          <w:ilvl w:val="2"/>
          <w:numId w:val="22"/>
        </w:numPr>
        <w:jc w:val="both"/>
      </w:pPr>
      <w:r>
        <w:t>Оказать</w:t>
      </w:r>
      <w:r w:rsidR="00690141" w:rsidRPr="00690141">
        <w:t xml:space="preserve"> </w:t>
      </w:r>
      <w:r>
        <w:t>у</w:t>
      </w:r>
      <w:r w:rsidR="00690141" w:rsidRPr="00690141">
        <w:t>слуги в соответствии с требованиями Технического задания (Приложение №</w:t>
      </w:r>
      <w:r>
        <w:t> </w:t>
      </w:r>
      <w:r w:rsidR="00690141" w:rsidRPr="00690141">
        <w:t>1) и с периодичностью, указанной в п.</w:t>
      </w:r>
      <w:r w:rsidR="00853145">
        <w:t>4</w:t>
      </w:r>
      <w:r w:rsidR="00C40FA1">
        <w:t>.</w:t>
      </w:r>
      <w:r w:rsidR="00853145">
        <w:t>1</w:t>
      </w:r>
      <w:r w:rsidR="00C40FA1">
        <w:t xml:space="preserve"> Договора.</w:t>
      </w:r>
    </w:p>
    <w:p w:rsidR="00337DF8" w:rsidRPr="00690141" w:rsidRDefault="00337DF8" w:rsidP="00CF0A49">
      <w:pPr>
        <w:pStyle w:val="ad"/>
        <w:numPr>
          <w:ilvl w:val="2"/>
          <w:numId w:val="22"/>
        </w:numPr>
        <w:jc w:val="both"/>
      </w:pPr>
      <w:r>
        <w:t>О</w:t>
      </w:r>
      <w:r w:rsidRPr="00337DF8">
        <w:t xml:space="preserve">казывать </w:t>
      </w:r>
      <w:r w:rsidR="003C634F">
        <w:t>у</w:t>
      </w:r>
      <w:r w:rsidRPr="00337DF8">
        <w:t>слуги собственными силами с надлежащим качеством</w:t>
      </w:r>
      <w:r w:rsidR="00EF0419">
        <w:t>.</w:t>
      </w:r>
    </w:p>
    <w:p w:rsidR="00690141" w:rsidRDefault="00690141" w:rsidP="00CF0A49">
      <w:pPr>
        <w:pStyle w:val="ad"/>
        <w:numPr>
          <w:ilvl w:val="1"/>
          <w:numId w:val="22"/>
        </w:numPr>
        <w:jc w:val="both"/>
      </w:pPr>
      <w:r w:rsidRPr="00337DF8">
        <w:t>Исполнитель вправе:</w:t>
      </w:r>
    </w:p>
    <w:p w:rsidR="00337DF8" w:rsidRDefault="00337DF8" w:rsidP="00CF0A49">
      <w:pPr>
        <w:pStyle w:val="ad"/>
        <w:numPr>
          <w:ilvl w:val="2"/>
          <w:numId w:val="22"/>
        </w:numPr>
        <w:jc w:val="both"/>
      </w:pPr>
      <w:r>
        <w:t>Т</w:t>
      </w:r>
      <w:r w:rsidRPr="00337DF8">
        <w:t xml:space="preserve">ребовать оплаты в срок </w:t>
      </w:r>
      <w:r w:rsidR="00C30CB8">
        <w:t>за качественно оказанные услуги.</w:t>
      </w:r>
    </w:p>
    <w:p w:rsidR="00337DF8" w:rsidRDefault="00337DF8" w:rsidP="00CF0A49">
      <w:pPr>
        <w:pStyle w:val="ad"/>
        <w:numPr>
          <w:ilvl w:val="2"/>
          <w:numId w:val="22"/>
        </w:numPr>
        <w:jc w:val="both"/>
      </w:pPr>
      <w:r>
        <w:t>Т</w:t>
      </w:r>
      <w:r w:rsidRPr="00337DF8">
        <w:t xml:space="preserve">ребовать от Заказчика возврата </w:t>
      </w:r>
      <w:r w:rsidR="00C30CB8">
        <w:t xml:space="preserve">грязезащитных </w:t>
      </w:r>
      <w:r w:rsidRPr="00337DF8">
        <w:t>ковров в надлежащем состоянии, являющихся его собственностью, после завершения оказания услуг</w:t>
      </w:r>
      <w:r w:rsidR="001D0B22">
        <w:t>.</w:t>
      </w:r>
    </w:p>
    <w:p w:rsidR="00337DF8" w:rsidRDefault="00337DF8" w:rsidP="00CF0A49">
      <w:pPr>
        <w:pStyle w:val="ad"/>
        <w:numPr>
          <w:ilvl w:val="2"/>
          <w:numId w:val="22"/>
        </w:numPr>
        <w:jc w:val="both"/>
      </w:pPr>
      <w:r w:rsidRPr="00337DF8">
        <w:t xml:space="preserve">Осуществлять иные права, предусмотренные Договором и (или) </w:t>
      </w:r>
      <w:r w:rsidR="00C40FA1">
        <w:t>з</w:t>
      </w:r>
      <w:r w:rsidRPr="00337DF8">
        <w:t>аконодательством Российской Федерации</w:t>
      </w:r>
      <w:r w:rsidR="00C30CB8">
        <w:t>.</w:t>
      </w:r>
    </w:p>
    <w:p w:rsidR="006306E1" w:rsidRDefault="006306E1" w:rsidP="00CF0A49">
      <w:pPr>
        <w:pStyle w:val="2"/>
        <w:shd w:val="clear" w:color="auto" w:fill="auto"/>
        <w:spacing w:before="0" w:after="0" w:line="240" w:lineRule="auto"/>
        <w:ind w:left="720" w:right="20" w:firstLine="709"/>
        <w:jc w:val="both"/>
        <w:rPr>
          <w:sz w:val="24"/>
          <w:szCs w:val="24"/>
          <w:lang w:val="ru-RU"/>
        </w:rPr>
      </w:pPr>
    </w:p>
    <w:p w:rsidR="00771FA8" w:rsidRPr="00AB360A" w:rsidRDefault="00AC4876" w:rsidP="00CF0A49">
      <w:pPr>
        <w:pStyle w:val="ad"/>
        <w:numPr>
          <w:ilvl w:val="0"/>
          <w:numId w:val="22"/>
        </w:numPr>
        <w:tabs>
          <w:tab w:val="left" w:pos="2595"/>
        </w:tabs>
        <w:ind w:firstLine="709"/>
        <w:jc w:val="center"/>
        <w:rPr>
          <w:b/>
        </w:rPr>
      </w:pPr>
      <w:r w:rsidRPr="00AB360A">
        <w:rPr>
          <w:b/>
        </w:rPr>
        <w:t>По</w:t>
      </w:r>
      <w:r w:rsidR="00C37FAC" w:rsidRPr="00AB360A">
        <w:rPr>
          <w:b/>
        </w:rPr>
        <w:t>рядок расчетов</w:t>
      </w:r>
      <w:bookmarkEnd w:id="0"/>
    </w:p>
    <w:p w:rsidR="008364BA" w:rsidRPr="00AB360A" w:rsidRDefault="008364BA" w:rsidP="00CF0A49">
      <w:pPr>
        <w:pStyle w:val="ad"/>
        <w:tabs>
          <w:tab w:val="left" w:pos="2595"/>
        </w:tabs>
        <w:ind w:left="709"/>
        <w:rPr>
          <w:b/>
          <w:sz w:val="16"/>
        </w:rPr>
      </w:pPr>
    </w:p>
    <w:p w:rsidR="00AC0097" w:rsidRPr="00E75368" w:rsidRDefault="00174F95" w:rsidP="00CF0A49">
      <w:pPr>
        <w:pStyle w:val="ad"/>
        <w:numPr>
          <w:ilvl w:val="1"/>
          <w:numId w:val="22"/>
        </w:numPr>
        <w:ind w:right="20"/>
        <w:jc w:val="both"/>
      </w:pPr>
      <w:r w:rsidRPr="00E75368">
        <w:t xml:space="preserve">Общая стоимость по Договору составляет </w:t>
      </w:r>
      <w:r w:rsidR="00A24136" w:rsidRPr="003F7522">
        <w:t>____________ (_____________________________________</w:t>
      </w:r>
      <w:r w:rsidR="00A24136">
        <w:t>)</w:t>
      </w:r>
      <w:r w:rsidR="00A24136" w:rsidRPr="003F7522">
        <w:t xml:space="preserve"> рубл</w:t>
      </w:r>
      <w:r w:rsidR="00A24136">
        <w:t>ей</w:t>
      </w:r>
      <w:r w:rsidR="00A24136" w:rsidRPr="003F7522">
        <w:t xml:space="preserve"> ___ копеек, в </w:t>
      </w:r>
      <w:proofErr w:type="spellStart"/>
      <w:r w:rsidR="00A24136" w:rsidRPr="003F7522">
        <w:t>т.ч</w:t>
      </w:r>
      <w:proofErr w:type="spellEnd"/>
      <w:r w:rsidR="00A24136" w:rsidRPr="003F7522">
        <w:t>. НДС ___%</w:t>
      </w:r>
      <w:r w:rsidR="00A24136">
        <w:t> </w:t>
      </w:r>
      <w:r w:rsidR="00A24136" w:rsidRPr="003F7522">
        <w:t>– ____/</w:t>
      </w:r>
      <w:r w:rsidR="00A24136">
        <w:t>б</w:t>
      </w:r>
      <w:r w:rsidR="00A24136" w:rsidRPr="003F7522">
        <w:t>ез НДС в соответствии с ______</w:t>
      </w:r>
      <w:r w:rsidR="00EC47A7">
        <w:rPr>
          <w:color w:val="000000"/>
          <w:spacing w:val="-1"/>
          <w:lang w:eastAsia="x-none"/>
        </w:rPr>
        <w:t>.</w:t>
      </w:r>
    </w:p>
    <w:p w:rsidR="00C14A1D" w:rsidRPr="00AB360A" w:rsidRDefault="00174F95" w:rsidP="00CF0A49">
      <w:pPr>
        <w:pStyle w:val="2"/>
        <w:numPr>
          <w:ilvl w:val="1"/>
          <w:numId w:val="22"/>
        </w:numPr>
        <w:shd w:val="clear" w:color="auto" w:fill="auto"/>
        <w:spacing w:before="0" w:after="0" w:line="240" w:lineRule="auto"/>
        <w:ind w:right="20"/>
        <w:jc w:val="both"/>
        <w:rPr>
          <w:sz w:val="24"/>
          <w:szCs w:val="24"/>
          <w:lang w:val="ru-RU"/>
        </w:rPr>
      </w:pPr>
      <w:r w:rsidRPr="00E75368">
        <w:rPr>
          <w:sz w:val="24"/>
          <w:szCs w:val="24"/>
        </w:rPr>
        <w:t>Цена Договора остается твердой и неизменной на протяжении всего срока выполнения Договора, за исключением случаев, предусматриваемых Договором и ст.</w:t>
      </w:r>
      <w:r w:rsidR="00C14A1D" w:rsidRPr="00E75368">
        <w:rPr>
          <w:sz w:val="24"/>
          <w:szCs w:val="24"/>
          <w:lang w:val="ru-RU"/>
        </w:rPr>
        <w:t> </w:t>
      </w:r>
      <w:r w:rsidRPr="00E75368">
        <w:rPr>
          <w:sz w:val="24"/>
          <w:szCs w:val="24"/>
        </w:rPr>
        <w:t>95</w:t>
      </w:r>
      <w:r w:rsidR="00651AC9" w:rsidRPr="00E75368">
        <w:rPr>
          <w:sz w:val="24"/>
          <w:szCs w:val="24"/>
        </w:rPr>
        <w:t xml:space="preserve"> Федерального закона №</w:t>
      </w:r>
      <w:r w:rsidR="00C14A1D" w:rsidRPr="00E75368">
        <w:rPr>
          <w:sz w:val="24"/>
          <w:szCs w:val="24"/>
          <w:lang w:val="ru-RU"/>
        </w:rPr>
        <w:t> </w:t>
      </w:r>
      <w:r w:rsidRPr="00E75368">
        <w:rPr>
          <w:sz w:val="24"/>
          <w:szCs w:val="24"/>
        </w:rPr>
        <w:t>44</w:t>
      </w:r>
      <w:r w:rsidR="00651AC9" w:rsidRPr="00E75368">
        <w:rPr>
          <w:sz w:val="24"/>
          <w:szCs w:val="24"/>
        </w:rPr>
        <w:t>-ФЗ</w:t>
      </w:r>
      <w:r w:rsidRPr="00E75368">
        <w:rPr>
          <w:sz w:val="24"/>
          <w:szCs w:val="24"/>
        </w:rPr>
        <w:t>.</w:t>
      </w:r>
    </w:p>
    <w:p w:rsidR="00C62359" w:rsidRDefault="00174F95" w:rsidP="00CF0A49">
      <w:pPr>
        <w:pStyle w:val="2"/>
        <w:numPr>
          <w:ilvl w:val="1"/>
          <w:numId w:val="22"/>
        </w:numPr>
        <w:shd w:val="clear" w:color="auto" w:fill="auto"/>
        <w:spacing w:before="0" w:after="0" w:line="240" w:lineRule="auto"/>
        <w:ind w:right="20"/>
        <w:jc w:val="both"/>
        <w:rPr>
          <w:sz w:val="24"/>
          <w:szCs w:val="24"/>
          <w:lang w:val="ru-RU"/>
        </w:rPr>
      </w:pPr>
      <w:r w:rsidRPr="00AB360A">
        <w:rPr>
          <w:sz w:val="24"/>
          <w:szCs w:val="24"/>
        </w:rPr>
        <w:t xml:space="preserve">Оплата </w:t>
      </w:r>
      <w:r w:rsidR="00DE1FE7" w:rsidRPr="00AB360A">
        <w:rPr>
          <w:sz w:val="24"/>
          <w:szCs w:val="24"/>
          <w:lang w:val="ru-RU"/>
        </w:rPr>
        <w:t>оказанных Исполнителем услуг</w:t>
      </w:r>
      <w:r w:rsidRPr="00AB360A">
        <w:rPr>
          <w:sz w:val="24"/>
          <w:szCs w:val="24"/>
        </w:rPr>
        <w:t xml:space="preserve"> производится</w:t>
      </w:r>
      <w:r w:rsidR="00BD2229">
        <w:rPr>
          <w:sz w:val="24"/>
          <w:szCs w:val="24"/>
          <w:lang w:val="ru-RU"/>
        </w:rPr>
        <w:t xml:space="preserve"> на основании</w:t>
      </w:r>
      <w:r w:rsidR="00EF0419">
        <w:rPr>
          <w:sz w:val="24"/>
          <w:szCs w:val="24"/>
          <w:lang w:val="ru-RU"/>
        </w:rPr>
        <w:t xml:space="preserve"> счета</w:t>
      </w:r>
      <w:r w:rsidRPr="00AB360A">
        <w:rPr>
          <w:sz w:val="24"/>
          <w:szCs w:val="24"/>
        </w:rPr>
        <w:t xml:space="preserve"> </w:t>
      </w:r>
      <w:r w:rsidR="004D3F92">
        <w:rPr>
          <w:sz w:val="24"/>
          <w:szCs w:val="24"/>
          <w:lang w:val="ru-RU"/>
        </w:rPr>
        <w:t>ежемесячно</w:t>
      </w:r>
      <w:r w:rsidR="00EF0419">
        <w:rPr>
          <w:sz w:val="24"/>
          <w:szCs w:val="24"/>
          <w:lang w:val="ru-RU"/>
        </w:rPr>
        <w:t>, равными частями,</w:t>
      </w:r>
      <w:r w:rsidR="004D3F92">
        <w:rPr>
          <w:sz w:val="24"/>
          <w:szCs w:val="24"/>
          <w:lang w:val="ru-RU"/>
        </w:rPr>
        <w:t xml:space="preserve"> </w:t>
      </w:r>
      <w:r w:rsidR="00C62359" w:rsidRPr="00AB360A">
        <w:rPr>
          <w:sz w:val="24"/>
          <w:szCs w:val="24"/>
          <w:lang w:val="ru-RU"/>
        </w:rPr>
        <w:t xml:space="preserve"> </w:t>
      </w:r>
      <w:r w:rsidRPr="00AB360A">
        <w:rPr>
          <w:sz w:val="24"/>
          <w:szCs w:val="24"/>
        </w:rPr>
        <w:t>по без</w:t>
      </w:r>
      <w:r w:rsidR="00C14A1D" w:rsidRPr="00AB360A">
        <w:rPr>
          <w:sz w:val="24"/>
          <w:szCs w:val="24"/>
        </w:rPr>
        <w:t>наличному расчету</w:t>
      </w:r>
      <w:r w:rsidR="00EF0419">
        <w:rPr>
          <w:sz w:val="24"/>
          <w:szCs w:val="24"/>
          <w:lang w:val="ru-RU"/>
        </w:rPr>
        <w:t xml:space="preserve">, </w:t>
      </w:r>
      <w:r w:rsidR="00C14A1D" w:rsidRPr="00AB360A">
        <w:rPr>
          <w:sz w:val="24"/>
          <w:szCs w:val="24"/>
        </w:rPr>
        <w:t xml:space="preserve"> </w:t>
      </w:r>
      <w:r w:rsidRPr="00AB360A">
        <w:rPr>
          <w:sz w:val="24"/>
          <w:szCs w:val="24"/>
        </w:rPr>
        <w:t xml:space="preserve">по факту их </w:t>
      </w:r>
      <w:r w:rsidR="00DE1FE7" w:rsidRPr="00AB360A">
        <w:rPr>
          <w:sz w:val="24"/>
          <w:szCs w:val="24"/>
          <w:lang w:val="ru-RU"/>
        </w:rPr>
        <w:t>оказания</w:t>
      </w:r>
      <w:r w:rsidR="00C62359" w:rsidRPr="00AB360A">
        <w:rPr>
          <w:sz w:val="24"/>
          <w:szCs w:val="24"/>
          <w:lang w:val="ru-RU"/>
        </w:rPr>
        <w:t>.</w:t>
      </w:r>
      <w:r w:rsidR="00451BB4" w:rsidRPr="00AB360A">
        <w:rPr>
          <w:sz w:val="24"/>
          <w:szCs w:val="24"/>
          <w:lang w:val="ru-RU"/>
        </w:rPr>
        <w:t xml:space="preserve"> Заказчик оплачивает </w:t>
      </w:r>
      <w:r w:rsidR="00DE1FE7" w:rsidRPr="00AB360A">
        <w:rPr>
          <w:sz w:val="24"/>
          <w:szCs w:val="24"/>
          <w:lang w:val="ru-RU"/>
        </w:rPr>
        <w:t>оказанные услуги</w:t>
      </w:r>
      <w:r w:rsidR="00451BB4" w:rsidRPr="00AB360A">
        <w:rPr>
          <w:sz w:val="24"/>
          <w:szCs w:val="24"/>
          <w:lang w:val="ru-RU"/>
        </w:rPr>
        <w:t xml:space="preserve"> </w:t>
      </w:r>
      <w:r w:rsidR="004D3F92">
        <w:rPr>
          <w:sz w:val="24"/>
          <w:szCs w:val="24"/>
          <w:lang w:val="ru-RU"/>
        </w:rPr>
        <w:t>за месяц</w:t>
      </w:r>
      <w:r w:rsidR="00451BB4" w:rsidRPr="00AB360A">
        <w:rPr>
          <w:sz w:val="24"/>
          <w:szCs w:val="24"/>
          <w:lang w:val="ru-RU"/>
        </w:rPr>
        <w:t xml:space="preserve"> </w:t>
      </w:r>
      <w:r w:rsidR="00451BB4" w:rsidRPr="00AB360A">
        <w:rPr>
          <w:sz w:val="24"/>
          <w:szCs w:val="24"/>
        </w:rPr>
        <w:t xml:space="preserve">в течение 10 (десяти) рабочих дней с даты подписания </w:t>
      </w:r>
      <w:r w:rsidR="00524EDE" w:rsidRPr="00AB360A">
        <w:rPr>
          <w:sz w:val="24"/>
          <w:szCs w:val="24"/>
        </w:rPr>
        <w:t xml:space="preserve">обеими сторонами </w:t>
      </w:r>
      <w:r w:rsidR="004D3F92">
        <w:rPr>
          <w:sz w:val="24"/>
          <w:szCs w:val="24"/>
          <w:lang w:val="ru-RU"/>
        </w:rPr>
        <w:t>УПД.</w:t>
      </w:r>
    </w:p>
    <w:p w:rsidR="003947FB" w:rsidRPr="00AB360A" w:rsidRDefault="003947FB" w:rsidP="00CF0A49">
      <w:pPr>
        <w:pStyle w:val="2"/>
        <w:numPr>
          <w:ilvl w:val="1"/>
          <w:numId w:val="22"/>
        </w:numPr>
        <w:shd w:val="clear" w:color="auto" w:fill="auto"/>
        <w:spacing w:before="0" w:after="0" w:line="240" w:lineRule="auto"/>
        <w:ind w:right="20"/>
        <w:jc w:val="both"/>
        <w:rPr>
          <w:sz w:val="24"/>
          <w:szCs w:val="24"/>
          <w:lang w:val="ru-RU"/>
        </w:rPr>
      </w:pPr>
      <w:r w:rsidRPr="00F406A4">
        <w:rPr>
          <w:sz w:val="24"/>
          <w:szCs w:val="24"/>
          <w:lang w:val="ru-RU"/>
        </w:rPr>
        <w:t>Оплата за оказываемые услуги в декабре календарного года производится авансовым платежом в сумме 4 800 (Четыре тысячи восемьсот) рублей 00 копеек не позднее 20-го числа текущего месяца на основании счета (платежного требования), выставленного Исполнителем Заказчику.</w:t>
      </w:r>
      <w:bookmarkStart w:id="3" w:name="_GoBack"/>
      <w:bookmarkEnd w:id="3"/>
    </w:p>
    <w:p w:rsidR="00C62359" w:rsidRPr="00AB360A" w:rsidRDefault="00C62359" w:rsidP="00CF0A49">
      <w:pPr>
        <w:pStyle w:val="2"/>
        <w:numPr>
          <w:ilvl w:val="1"/>
          <w:numId w:val="22"/>
        </w:numPr>
        <w:shd w:val="clear" w:color="auto" w:fill="auto"/>
        <w:autoSpaceDE w:val="0"/>
        <w:autoSpaceDN w:val="0"/>
        <w:adjustRightInd w:val="0"/>
        <w:spacing w:before="0" w:after="0" w:line="240" w:lineRule="auto"/>
        <w:ind w:right="20"/>
        <w:jc w:val="both"/>
        <w:rPr>
          <w:sz w:val="24"/>
          <w:szCs w:val="24"/>
          <w:lang w:val="ru-RU"/>
        </w:rPr>
      </w:pPr>
      <w:r w:rsidRPr="00AB360A">
        <w:rPr>
          <w:sz w:val="24"/>
          <w:szCs w:val="24"/>
        </w:rPr>
        <w:t xml:space="preserve">Принятие денежных обязательств в рамках </w:t>
      </w:r>
      <w:r w:rsidRPr="00AB360A">
        <w:rPr>
          <w:sz w:val="24"/>
          <w:szCs w:val="24"/>
          <w:lang w:val="ru-RU"/>
        </w:rPr>
        <w:t xml:space="preserve">Договора </w:t>
      </w:r>
      <w:r w:rsidRPr="00AB360A">
        <w:rPr>
          <w:sz w:val="24"/>
          <w:szCs w:val="24"/>
        </w:rPr>
        <w:t>осуществляется за счет средств областного бюджета Ленинградской области на 202</w:t>
      </w:r>
      <w:r w:rsidR="005902C1" w:rsidRPr="00AB360A">
        <w:rPr>
          <w:sz w:val="24"/>
          <w:szCs w:val="24"/>
          <w:lang w:val="ru-RU"/>
        </w:rPr>
        <w:t>6</w:t>
      </w:r>
      <w:r w:rsidRPr="00AB360A">
        <w:rPr>
          <w:sz w:val="24"/>
          <w:szCs w:val="24"/>
        </w:rPr>
        <w:t xml:space="preserve"> год.</w:t>
      </w:r>
    </w:p>
    <w:p w:rsidR="0086131A" w:rsidRPr="008E64A9" w:rsidRDefault="00174F95" w:rsidP="00CF0A49">
      <w:pPr>
        <w:pStyle w:val="2"/>
        <w:numPr>
          <w:ilvl w:val="1"/>
          <w:numId w:val="22"/>
        </w:numPr>
        <w:shd w:val="clear" w:color="auto" w:fill="auto"/>
        <w:spacing w:before="0" w:after="0" w:line="240" w:lineRule="auto"/>
        <w:ind w:right="20"/>
        <w:jc w:val="both"/>
        <w:rPr>
          <w:sz w:val="24"/>
          <w:szCs w:val="24"/>
          <w:lang w:val="ru-RU"/>
        </w:rPr>
      </w:pPr>
      <w:r w:rsidRPr="00AB360A">
        <w:rPr>
          <w:sz w:val="24"/>
          <w:szCs w:val="24"/>
        </w:rPr>
        <w:t xml:space="preserve">Датой оплаты считается дата </w:t>
      </w:r>
      <w:r w:rsidR="0057089C" w:rsidRPr="00AB360A">
        <w:rPr>
          <w:sz w:val="24"/>
          <w:szCs w:val="24"/>
        </w:rPr>
        <w:t>списания</w:t>
      </w:r>
      <w:r w:rsidRPr="00AB360A">
        <w:rPr>
          <w:sz w:val="24"/>
          <w:szCs w:val="24"/>
        </w:rPr>
        <w:t xml:space="preserve"> денежных средств </w:t>
      </w:r>
      <w:r w:rsidR="0057089C" w:rsidRPr="00AB360A">
        <w:rPr>
          <w:sz w:val="24"/>
          <w:szCs w:val="24"/>
        </w:rPr>
        <w:t>с</w:t>
      </w:r>
      <w:r w:rsidRPr="00AB360A">
        <w:rPr>
          <w:sz w:val="24"/>
          <w:szCs w:val="24"/>
        </w:rPr>
        <w:t xml:space="preserve"> расчетн</w:t>
      </w:r>
      <w:r w:rsidR="0057089C" w:rsidRPr="00AB360A">
        <w:rPr>
          <w:sz w:val="24"/>
          <w:szCs w:val="24"/>
        </w:rPr>
        <w:t>ого</w:t>
      </w:r>
      <w:r w:rsidRPr="00AB360A">
        <w:rPr>
          <w:sz w:val="24"/>
          <w:szCs w:val="24"/>
        </w:rPr>
        <w:t xml:space="preserve"> счет</w:t>
      </w:r>
      <w:r w:rsidR="0057089C" w:rsidRPr="00AB360A">
        <w:rPr>
          <w:sz w:val="24"/>
          <w:szCs w:val="24"/>
        </w:rPr>
        <w:t>а</w:t>
      </w:r>
      <w:r w:rsidRPr="00AB360A">
        <w:rPr>
          <w:sz w:val="24"/>
          <w:szCs w:val="24"/>
        </w:rPr>
        <w:t xml:space="preserve"> </w:t>
      </w:r>
      <w:r w:rsidR="0057089C" w:rsidRPr="00AB360A">
        <w:rPr>
          <w:sz w:val="24"/>
          <w:szCs w:val="24"/>
        </w:rPr>
        <w:t>Заказчика</w:t>
      </w:r>
      <w:r w:rsidRPr="00AB360A">
        <w:rPr>
          <w:sz w:val="24"/>
          <w:szCs w:val="24"/>
        </w:rPr>
        <w:t>.</w:t>
      </w:r>
    </w:p>
    <w:p w:rsidR="008E64A9" w:rsidRPr="00AB360A" w:rsidRDefault="008E64A9" w:rsidP="00CF0A49">
      <w:pPr>
        <w:pStyle w:val="2"/>
        <w:shd w:val="clear" w:color="auto" w:fill="auto"/>
        <w:spacing w:before="0" w:after="0" w:line="240" w:lineRule="auto"/>
        <w:ind w:right="20" w:firstLine="709"/>
        <w:jc w:val="both"/>
        <w:rPr>
          <w:sz w:val="24"/>
          <w:szCs w:val="24"/>
          <w:lang w:val="ru-RU"/>
        </w:rPr>
      </w:pPr>
    </w:p>
    <w:p w:rsidR="00174F95" w:rsidRPr="00AB360A" w:rsidRDefault="00174F95" w:rsidP="00CF0A49">
      <w:pPr>
        <w:pStyle w:val="ad"/>
        <w:numPr>
          <w:ilvl w:val="0"/>
          <w:numId w:val="22"/>
        </w:numPr>
        <w:autoSpaceDE w:val="0"/>
        <w:autoSpaceDN w:val="0"/>
        <w:adjustRightInd w:val="0"/>
        <w:ind w:firstLine="709"/>
        <w:jc w:val="center"/>
        <w:rPr>
          <w:b/>
          <w:bCs/>
        </w:rPr>
      </w:pPr>
      <w:r w:rsidRPr="00AB360A">
        <w:rPr>
          <w:b/>
          <w:bCs/>
        </w:rPr>
        <w:t xml:space="preserve">Порядок сдачи-приёмки </w:t>
      </w:r>
      <w:r w:rsidR="00FB504C">
        <w:rPr>
          <w:b/>
          <w:bCs/>
        </w:rPr>
        <w:t xml:space="preserve">оказанных </w:t>
      </w:r>
      <w:r w:rsidR="008E64A9">
        <w:rPr>
          <w:b/>
          <w:bCs/>
        </w:rPr>
        <w:t>услуг</w:t>
      </w:r>
    </w:p>
    <w:p w:rsidR="00C14A1D" w:rsidRPr="00E75368" w:rsidRDefault="00C14A1D" w:rsidP="00CF0A49">
      <w:pPr>
        <w:autoSpaceDE w:val="0"/>
        <w:autoSpaceDN w:val="0"/>
        <w:adjustRightInd w:val="0"/>
        <w:ind w:firstLine="709"/>
        <w:jc w:val="both"/>
      </w:pPr>
    </w:p>
    <w:p w:rsidR="005902C1" w:rsidRPr="00E75368" w:rsidRDefault="00337DF8" w:rsidP="00CF0A49">
      <w:pPr>
        <w:pStyle w:val="ad"/>
        <w:numPr>
          <w:ilvl w:val="1"/>
          <w:numId w:val="22"/>
        </w:numPr>
        <w:autoSpaceDE w:val="0"/>
        <w:autoSpaceDN w:val="0"/>
        <w:adjustRightInd w:val="0"/>
        <w:jc w:val="both"/>
        <w:rPr>
          <w:bCs/>
        </w:rPr>
      </w:pPr>
      <w:r w:rsidRPr="00E75368">
        <w:rPr>
          <w:bCs/>
        </w:rPr>
        <w:t xml:space="preserve">Исполнитель оказывает </w:t>
      </w:r>
      <w:r w:rsidR="00FB504C">
        <w:rPr>
          <w:bCs/>
        </w:rPr>
        <w:t>у</w:t>
      </w:r>
      <w:r w:rsidRPr="00E75368">
        <w:rPr>
          <w:bCs/>
        </w:rPr>
        <w:t>слуги, являющиеся предметом Договора, 1 (один) раз в 1</w:t>
      </w:r>
      <w:r w:rsidR="00FB504C">
        <w:rPr>
          <w:bCs/>
        </w:rPr>
        <w:t> </w:t>
      </w:r>
      <w:r w:rsidRPr="00E75368">
        <w:rPr>
          <w:bCs/>
        </w:rPr>
        <w:t>(одну) неделю, с 14</w:t>
      </w:r>
      <w:r w:rsidR="00710CA0">
        <w:rPr>
          <w:bCs/>
        </w:rPr>
        <w:t>.09.2026</w:t>
      </w:r>
      <w:r w:rsidRPr="00E75368">
        <w:rPr>
          <w:bCs/>
        </w:rPr>
        <w:t xml:space="preserve"> по 31</w:t>
      </w:r>
      <w:r w:rsidR="00710CA0">
        <w:rPr>
          <w:bCs/>
        </w:rPr>
        <w:t>.12.</w:t>
      </w:r>
      <w:r w:rsidRPr="00E75368">
        <w:rPr>
          <w:bCs/>
        </w:rPr>
        <w:t>2026</w:t>
      </w:r>
      <w:r w:rsidR="001D0B22" w:rsidRPr="00E75368">
        <w:rPr>
          <w:bCs/>
        </w:rPr>
        <w:t>.</w:t>
      </w:r>
      <w:r w:rsidR="00AC20AA" w:rsidRPr="00E75368">
        <w:rPr>
          <w:bCs/>
        </w:rPr>
        <w:t xml:space="preserve"> Поставка осуществляется в рабочие дни (с понедельника по пятницу) в период с 10:00-16:00 (по местному времени Заказчика).</w:t>
      </w:r>
    </w:p>
    <w:p w:rsidR="00C14A1D" w:rsidRPr="00E75368" w:rsidRDefault="00174F95" w:rsidP="00CF0A49">
      <w:pPr>
        <w:pStyle w:val="ad"/>
        <w:numPr>
          <w:ilvl w:val="1"/>
          <w:numId w:val="22"/>
        </w:numPr>
        <w:autoSpaceDE w:val="0"/>
        <w:autoSpaceDN w:val="0"/>
        <w:adjustRightInd w:val="0"/>
        <w:jc w:val="both"/>
        <w:rPr>
          <w:bCs/>
        </w:rPr>
      </w:pPr>
      <w:r w:rsidRPr="00E75368">
        <w:t xml:space="preserve">Приемка </w:t>
      </w:r>
      <w:r w:rsidR="00DE1FE7" w:rsidRPr="00E75368">
        <w:t>услуг</w:t>
      </w:r>
      <w:r w:rsidRPr="00E75368">
        <w:t xml:space="preserve"> оформляется подписанием </w:t>
      </w:r>
      <w:r w:rsidR="00FB504C">
        <w:t>универсального передаточного документа (</w:t>
      </w:r>
      <w:r w:rsidR="004D3F92">
        <w:t>УПД</w:t>
      </w:r>
      <w:r w:rsidR="00FB504C">
        <w:t>)</w:t>
      </w:r>
      <w:r w:rsidR="0011785E" w:rsidRPr="00E75368">
        <w:t>.</w:t>
      </w:r>
    </w:p>
    <w:p w:rsidR="00C14A1D" w:rsidRPr="00E75368" w:rsidRDefault="00174F95" w:rsidP="00CF0A49">
      <w:pPr>
        <w:pStyle w:val="ad"/>
        <w:numPr>
          <w:ilvl w:val="1"/>
          <w:numId w:val="22"/>
        </w:numPr>
        <w:autoSpaceDE w:val="0"/>
        <w:autoSpaceDN w:val="0"/>
        <w:adjustRightInd w:val="0"/>
        <w:jc w:val="both"/>
        <w:rPr>
          <w:bCs/>
        </w:rPr>
      </w:pPr>
      <w:r w:rsidRPr="00E75368">
        <w:t xml:space="preserve">Заказчик в течение 10 (десяти) рабочих дней рассматривает и подписывает представленную документацию, или дает мотивированный отказ от приемки </w:t>
      </w:r>
      <w:r w:rsidR="00DE1FE7" w:rsidRPr="00E75368">
        <w:t>услуг</w:t>
      </w:r>
      <w:r w:rsidRPr="00E75368">
        <w:t xml:space="preserve">. При </w:t>
      </w:r>
      <w:r w:rsidR="00574427" w:rsidRPr="00E75368">
        <w:t>не подписании</w:t>
      </w:r>
      <w:r w:rsidRPr="00E75368">
        <w:t xml:space="preserve"> Заказчиком в установленный срок и отсутствии мотивированного отказа от приемки </w:t>
      </w:r>
      <w:r w:rsidR="00DE1FE7" w:rsidRPr="00E75368">
        <w:t>услуг</w:t>
      </w:r>
      <w:r w:rsidRPr="00E75368">
        <w:t xml:space="preserve">, </w:t>
      </w:r>
      <w:r w:rsidR="00DE1FE7" w:rsidRPr="00E75368">
        <w:t>услуги</w:t>
      </w:r>
      <w:r w:rsidRPr="00E75368">
        <w:t xml:space="preserve"> счита</w:t>
      </w:r>
      <w:r w:rsidR="00DE1FE7" w:rsidRPr="00E75368">
        <w:t>ю</w:t>
      </w:r>
      <w:r w:rsidRPr="00E75368">
        <w:t>тся принят</w:t>
      </w:r>
      <w:r w:rsidR="00DE1FE7" w:rsidRPr="00E75368">
        <w:t>ыми</w:t>
      </w:r>
      <w:r w:rsidRPr="00E75368">
        <w:t xml:space="preserve"> с выполнением всех условий Договора и подлежит оплате.</w:t>
      </w:r>
    </w:p>
    <w:p w:rsidR="00C14A1D" w:rsidRPr="00E75368" w:rsidRDefault="00174F95" w:rsidP="00CF0A49">
      <w:pPr>
        <w:pStyle w:val="ad"/>
        <w:numPr>
          <w:ilvl w:val="1"/>
          <w:numId w:val="22"/>
        </w:numPr>
        <w:autoSpaceDE w:val="0"/>
        <w:autoSpaceDN w:val="0"/>
        <w:adjustRightInd w:val="0"/>
        <w:jc w:val="both"/>
        <w:rPr>
          <w:bCs/>
        </w:rPr>
      </w:pPr>
      <w:r w:rsidRPr="00E75368">
        <w:t xml:space="preserve">В случае предоставления Заказчиком мотивированного отказа от приемки </w:t>
      </w:r>
      <w:r w:rsidR="00C26841" w:rsidRPr="00E75368">
        <w:t>услуг,</w:t>
      </w:r>
      <w:r w:rsidRPr="00E75368">
        <w:t xml:space="preserve"> Сторонами в течение 10 (десяти) рабочих дней составляется двухсторонний акт с перечнем необходимых доработок.</w:t>
      </w:r>
    </w:p>
    <w:p w:rsidR="00911FEB" w:rsidRPr="00AB360A" w:rsidRDefault="00911FEB" w:rsidP="00CF0A49">
      <w:pPr>
        <w:pStyle w:val="ad"/>
        <w:autoSpaceDE w:val="0"/>
        <w:autoSpaceDN w:val="0"/>
        <w:adjustRightInd w:val="0"/>
        <w:ind w:left="0" w:firstLine="709"/>
        <w:jc w:val="both"/>
        <w:rPr>
          <w:b/>
          <w:bCs/>
        </w:rPr>
      </w:pPr>
    </w:p>
    <w:p w:rsidR="00174F95" w:rsidRPr="00AB360A" w:rsidRDefault="00174F95" w:rsidP="00CF0A49">
      <w:pPr>
        <w:pStyle w:val="12"/>
        <w:numPr>
          <w:ilvl w:val="0"/>
          <w:numId w:val="22"/>
        </w:numPr>
        <w:shd w:val="clear" w:color="auto" w:fill="auto"/>
        <w:tabs>
          <w:tab w:val="left" w:pos="4058"/>
        </w:tabs>
        <w:spacing w:before="0" w:line="240" w:lineRule="auto"/>
        <w:ind w:firstLine="709"/>
        <w:rPr>
          <w:sz w:val="24"/>
          <w:szCs w:val="24"/>
        </w:rPr>
      </w:pPr>
      <w:r w:rsidRPr="00AB360A">
        <w:rPr>
          <w:sz w:val="24"/>
          <w:szCs w:val="24"/>
        </w:rPr>
        <w:t>Ответственность сторон</w:t>
      </w:r>
    </w:p>
    <w:p w:rsidR="00C14A1D" w:rsidRPr="00AB360A" w:rsidRDefault="00C14A1D" w:rsidP="00CF0A49">
      <w:pPr>
        <w:pStyle w:val="2"/>
        <w:shd w:val="clear" w:color="auto" w:fill="auto"/>
        <w:spacing w:before="0" w:after="0" w:line="240" w:lineRule="auto"/>
        <w:ind w:right="40" w:firstLine="284"/>
        <w:jc w:val="both"/>
        <w:rPr>
          <w:b/>
          <w:bCs/>
          <w:spacing w:val="-2"/>
          <w:sz w:val="24"/>
          <w:szCs w:val="24"/>
        </w:rPr>
      </w:pPr>
    </w:p>
    <w:p w:rsidR="00174F95" w:rsidRPr="00AB360A" w:rsidRDefault="00174F95" w:rsidP="00CF0A49">
      <w:pPr>
        <w:pStyle w:val="2"/>
        <w:numPr>
          <w:ilvl w:val="1"/>
          <w:numId w:val="22"/>
        </w:numPr>
        <w:shd w:val="clear" w:color="auto" w:fill="auto"/>
        <w:tabs>
          <w:tab w:val="left" w:pos="0"/>
        </w:tabs>
        <w:spacing w:before="0" w:after="0" w:line="240" w:lineRule="auto"/>
        <w:ind w:right="40" w:firstLine="710"/>
        <w:jc w:val="both"/>
        <w:rPr>
          <w:sz w:val="24"/>
          <w:szCs w:val="24"/>
        </w:rPr>
      </w:pPr>
      <w:r w:rsidRPr="00AB360A">
        <w:rPr>
          <w:sz w:val="24"/>
          <w:szCs w:val="24"/>
        </w:rPr>
        <w:t>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w:t>
      </w:r>
    </w:p>
    <w:p w:rsidR="00C14A1D" w:rsidRPr="00AB360A" w:rsidRDefault="00174F95" w:rsidP="00CF0A49">
      <w:pPr>
        <w:pStyle w:val="2"/>
        <w:numPr>
          <w:ilvl w:val="1"/>
          <w:numId w:val="22"/>
        </w:numPr>
        <w:shd w:val="clear" w:color="auto" w:fill="auto"/>
        <w:tabs>
          <w:tab w:val="left" w:pos="0"/>
        </w:tabs>
        <w:spacing w:before="0" w:after="0" w:line="240" w:lineRule="auto"/>
        <w:ind w:right="40" w:firstLine="710"/>
        <w:jc w:val="both"/>
        <w:rPr>
          <w:sz w:val="24"/>
          <w:szCs w:val="24"/>
        </w:rPr>
      </w:pPr>
      <w:r w:rsidRPr="00AB360A">
        <w:rPr>
          <w:sz w:val="24"/>
          <w:szCs w:val="24"/>
        </w:rPr>
        <w:t xml:space="preserve">В случае просрочки исполнения Заказчиком обязательств, предусмотренных Договором, </w:t>
      </w:r>
      <w:r w:rsidR="00C26841" w:rsidRPr="00AB360A">
        <w:rPr>
          <w:sz w:val="24"/>
          <w:szCs w:val="24"/>
          <w:lang w:val="ru-RU"/>
        </w:rPr>
        <w:t>Исполнитель</w:t>
      </w:r>
      <w:r w:rsidRPr="00AB360A">
        <w:rPr>
          <w:sz w:val="24"/>
          <w:szCs w:val="24"/>
        </w:rPr>
        <w:t xml:space="preserve"> вправе требовать уплаты пеней. Пеня начисляется за каждый день просрочки исполнения обязательства, предусмотренного Договором, начиная с даты, следующего после дня истечения установленного Договором срока исполнения обязательств, в размере одной трёхсотой действующей на дату уплаты пеней ключевой ставки Центрального банка Российской Федерации от неуплаченной в срок суммы.</w:t>
      </w:r>
    </w:p>
    <w:p w:rsidR="00174F95" w:rsidRPr="00AB360A" w:rsidRDefault="00174F95" w:rsidP="00CF0A49">
      <w:pPr>
        <w:pStyle w:val="2"/>
        <w:numPr>
          <w:ilvl w:val="1"/>
          <w:numId w:val="22"/>
        </w:numPr>
        <w:shd w:val="clear" w:color="auto" w:fill="auto"/>
        <w:tabs>
          <w:tab w:val="left" w:pos="0"/>
        </w:tabs>
        <w:spacing w:before="0" w:after="0" w:line="240" w:lineRule="auto"/>
        <w:ind w:right="40" w:firstLine="710"/>
        <w:jc w:val="both"/>
        <w:rPr>
          <w:sz w:val="24"/>
          <w:szCs w:val="24"/>
        </w:rPr>
      </w:pPr>
      <w:r w:rsidRPr="00AB360A">
        <w:rPr>
          <w:sz w:val="24"/>
          <w:szCs w:val="24"/>
        </w:rPr>
        <w:lastRenderedPageBreak/>
        <w:t xml:space="preserve">В случае просрочки исполнения </w:t>
      </w:r>
      <w:r w:rsidR="00C26841" w:rsidRPr="00AB360A">
        <w:rPr>
          <w:sz w:val="24"/>
          <w:szCs w:val="24"/>
          <w:lang w:val="ru-RU"/>
        </w:rPr>
        <w:t>Исполнителем</w:t>
      </w:r>
      <w:r w:rsidRPr="00AB360A">
        <w:rPr>
          <w:sz w:val="24"/>
          <w:szCs w:val="24"/>
        </w:rPr>
        <w:t xml:space="preserve"> обязательства, предусмотренного Договором, Заказчик вправе потребовать уплату неустойки в размере одной трехсотой действующей на день уплаты неустойки (штрафа, пени) ключевой ставки Центрального банка РФ от стоимости товара.</w:t>
      </w:r>
    </w:p>
    <w:p w:rsidR="00174F95" w:rsidRPr="00AB360A" w:rsidRDefault="00174F95" w:rsidP="00CF0A49">
      <w:pPr>
        <w:pStyle w:val="2"/>
        <w:shd w:val="clear" w:color="auto" w:fill="auto"/>
        <w:tabs>
          <w:tab w:val="left" w:pos="0"/>
        </w:tabs>
        <w:spacing w:before="0" w:after="0" w:line="240" w:lineRule="auto"/>
        <w:ind w:left="142" w:right="40" w:firstLine="710"/>
        <w:jc w:val="both"/>
        <w:rPr>
          <w:sz w:val="24"/>
          <w:szCs w:val="24"/>
        </w:rPr>
      </w:pPr>
      <w:r w:rsidRPr="00AB360A">
        <w:rPr>
          <w:sz w:val="24"/>
          <w:szCs w:val="24"/>
        </w:rPr>
        <w:t>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обязательства.</w:t>
      </w:r>
    </w:p>
    <w:p w:rsidR="00174F95"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w:t>
      </w:r>
      <w:r w:rsidR="00F4530F" w:rsidRPr="00AB360A">
        <w:rPr>
          <w:sz w:val="24"/>
          <w:szCs w:val="24"/>
          <w:lang w:val="ru-RU"/>
        </w:rPr>
        <w:t>О</w:t>
      </w:r>
      <w:r w:rsidRPr="00AB360A">
        <w:rPr>
          <w:sz w:val="24"/>
          <w:szCs w:val="24"/>
        </w:rPr>
        <w:t>дн</w:t>
      </w:r>
      <w:r w:rsidR="00F4530F" w:rsidRPr="00AB360A">
        <w:rPr>
          <w:sz w:val="24"/>
          <w:szCs w:val="24"/>
          <w:lang w:val="ru-RU"/>
        </w:rPr>
        <w:t>а</w:t>
      </w:r>
      <w:r w:rsidRPr="00AB360A">
        <w:rPr>
          <w:sz w:val="24"/>
          <w:szCs w:val="24"/>
        </w:rPr>
        <w:t xml:space="preserve"> тысяч</w:t>
      </w:r>
      <w:r w:rsidR="00F4530F" w:rsidRPr="00AB360A">
        <w:rPr>
          <w:sz w:val="24"/>
          <w:szCs w:val="24"/>
          <w:lang w:val="ru-RU"/>
        </w:rPr>
        <w:t>а</w:t>
      </w:r>
      <w:r w:rsidRPr="00AB360A">
        <w:rPr>
          <w:sz w:val="24"/>
          <w:szCs w:val="24"/>
        </w:rPr>
        <w:t>) рублей 00 копеек.</w:t>
      </w:r>
    </w:p>
    <w:p w:rsidR="00C14A1D" w:rsidRPr="00AB360A" w:rsidRDefault="00174F95" w:rsidP="00CF0A49">
      <w:pPr>
        <w:pStyle w:val="2"/>
        <w:widowControl/>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 xml:space="preserve">За каждый факт неисполнения или </w:t>
      </w:r>
      <w:r w:rsidR="00CF0A49" w:rsidRPr="00AB360A">
        <w:rPr>
          <w:sz w:val="24"/>
          <w:szCs w:val="24"/>
        </w:rPr>
        <w:t>ненадлежащ</w:t>
      </w:r>
      <w:r w:rsidR="00CF0A49">
        <w:rPr>
          <w:sz w:val="24"/>
          <w:szCs w:val="24"/>
          <w:lang w:val="ru-RU"/>
        </w:rPr>
        <w:t>ее</w:t>
      </w:r>
      <w:r w:rsidRPr="00AB360A">
        <w:rPr>
          <w:sz w:val="24"/>
          <w:szCs w:val="24"/>
        </w:rPr>
        <w:t xml:space="preserve"> исполнение обязательств по Договору с </w:t>
      </w:r>
      <w:r w:rsidR="00C26841" w:rsidRPr="00AB360A">
        <w:rPr>
          <w:sz w:val="24"/>
          <w:szCs w:val="24"/>
          <w:lang w:val="ru-RU"/>
        </w:rPr>
        <w:t>Исполнителя</w:t>
      </w:r>
      <w:r w:rsidRPr="00AB360A">
        <w:rPr>
          <w:sz w:val="24"/>
          <w:szCs w:val="24"/>
        </w:rPr>
        <w:t xml:space="preserve"> взыскивается неустойка в виде штрафа в размере 1</w:t>
      </w:r>
      <w:r w:rsidR="00F02E02" w:rsidRPr="00AB360A">
        <w:rPr>
          <w:sz w:val="24"/>
          <w:szCs w:val="24"/>
        </w:rPr>
        <w:t>0</w:t>
      </w:r>
      <w:r w:rsidR="00CF0A49">
        <w:rPr>
          <w:sz w:val="24"/>
          <w:szCs w:val="24"/>
          <w:lang w:val="ru-RU"/>
        </w:rPr>
        <w:t> </w:t>
      </w:r>
      <w:r w:rsidRPr="00AB360A">
        <w:rPr>
          <w:sz w:val="24"/>
          <w:szCs w:val="24"/>
        </w:rPr>
        <w:t xml:space="preserve">% цены </w:t>
      </w:r>
      <w:r w:rsidR="00F02E02" w:rsidRPr="00AB360A">
        <w:rPr>
          <w:sz w:val="24"/>
          <w:szCs w:val="24"/>
        </w:rPr>
        <w:t>Д</w:t>
      </w:r>
      <w:r w:rsidRPr="00AB360A">
        <w:rPr>
          <w:sz w:val="24"/>
          <w:szCs w:val="24"/>
        </w:rPr>
        <w:t>оговора.</w:t>
      </w:r>
    </w:p>
    <w:p w:rsidR="00174F95" w:rsidRPr="00AB360A" w:rsidRDefault="00174F95" w:rsidP="00CF0A49">
      <w:pPr>
        <w:pStyle w:val="2"/>
        <w:widowControl/>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Уплата неустойки не освобождает Стороны от исполнения обязательств по Договору.</w:t>
      </w:r>
    </w:p>
    <w:p w:rsidR="0086131A" w:rsidRPr="00AB360A" w:rsidRDefault="0086131A" w:rsidP="00CF0A49">
      <w:pPr>
        <w:pStyle w:val="2"/>
        <w:shd w:val="clear" w:color="auto" w:fill="auto"/>
        <w:tabs>
          <w:tab w:val="left" w:pos="0"/>
        </w:tabs>
        <w:spacing w:before="0" w:after="0" w:line="240" w:lineRule="auto"/>
        <w:ind w:left="142" w:right="40" w:firstLine="710"/>
        <w:jc w:val="both"/>
        <w:rPr>
          <w:sz w:val="24"/>
          <w:szCs w:val="24"/>
        </w:rPr>
      </w:pPr>
    </w:p>
    <w:p w:rsidR="00174F95" w:rsidRPr="00AB360A" w:rsidRDefault="00174F95" w:rsidP="00CF0A49">
      <w:pPr>
        <w:pStyle w:val="2"/>
        <w:numPr>
          <w:ilvl w:val="0"/>
          <w:numId w:val="22"/>
        </w:numPr>
        <w:shd w:val="clear" w:color="auto" w:fill="auto"/>
        <w:tabs>
          <w:tab w:val="left" w:pos="0"/>
        </w:tabs>
        <w:spacing w:before="0" w:after="0" w:line="240" w:lineRule="auto"/>
        <w:ind w:left="142" w:right="40" w:firstLine="710"/>
        <w:rPr>
          <w:b/>
          <w:sz w:val="24"/>
          <w:szCs w:val="24"/>
        </w:rPr>
      </w:pPr>
      <w:r w:rsidRPr="00AB360A">
        <w:rPr>
          <w:b/>
          <w:sz w:val="24"/>
          <w:szCs w:val="24"/>
        </w:rPr>
        <w:t>Обстоятельства непреодолимой силы (форс-мажор)</w:t>
      </w:r>
    </w:p>
    <w:p w:rsidR="0086131A" w:rsidRPr="00AB360A" w:rsidRDefault="0086131A" w:rsidP="00CF0A49">
      <w:pPr>
        <w:pStyle w:val="2"/>
        <w:shd w:val="clear" w:color="auto" w:fill="auto"/>
        <w:tabs>
          <w:tab w:val="left" w:pos="0"/>
        </w:tabs>
        <w:spacing w:before="0" w:after="0" w:line="240" w:lineRule="auto"/>
        <w:ind w:left="142" w:right="40" w:firstLine="710"/>
        <w:rPr>
          <w:b/>
          <w:sz w:val="24"/>
          <w:szCs w:val="24"/>
        </w:rPr>
      </w:pPr>
    </w:p>
    <w:p w:rsidR="00174F95"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 xml:space="preserve">Стороны освобождаются от ответственности за частичное или полное неисполнение, а также за ненадлежащее исполнение своих обязательств по </w:t>
      </w:r>
      <w:r w:rsidR="003367E6" w:rsidRPr="00AB360A">
        <w:rPr>
          <w:sz w:val="24"/>
          <w:szCs w:val="24"/>
        </w:rPr>
        <w:t>Договору</w:t>
      </w:r>
      <w:r w:rsidRPr="00AB360A">
        <w:rPr>
          <w:sz w:val="24"/>
          <w:szCs w:val="24"/>
        </w:rPr>
        <w:t xml:space="preserve"> в случае наступления обстоятельств непреодолимой силы (форс-мажор), прямо или косвенно препятствующих исполнению Договора, то есть таких обстоятельств, которые независимо от воли сторон, не могли быть ими предвидены.</w:t>
      </w:r>
    </w:p>
    <w:p w:rsidR="00C14A1D"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Договору.</w:t>
      </w:r>
    </w:p>
    <w:p w:rsidR="00C14A1D"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Сторона, оказавшаяся не в состоянии выполнить свои обязательства по Договору, обязана в течение 3-х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C14A1D"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C26841" w:rsidRPr="00AB360A" w:rsidRDefault="00174F95" w:rsidP="00CF0A49">
      <w:pPr>
        <w:pStyle w:val="2"/>
        <w:numPr>
          <w:ilvl w:val="1"/>
          <w:numId w:val="22"/>
        </w:numPr>
        <w:shd w:val="clear" w:color="auto" w:fill="auto"/>
        <w:tabs>
          <w:tab w:val="left" w:pos="0"/>
        </w:tabs>
        <w:spacing w:before="0" w:after="0" w:line="240" w:lineRule="auto"/>
        <w:ind w:left="142" w:right="40" w:firstLine="710"/>
        <w:jc w:val="both"/>
        <w:rPr>
          <w:sz w:val="24"/>
          <w:szCs w:val="24"/>
        </w:rPr>
      </w:pPr>
      <w:r w:rsidRPr="00AB360A">
        <w:rPr>
          <w:sz w:val="24"/>
          <w:szCs w:val="24"/>
        </w:rPr>
        <w:t>Если такие обстоятельства будут действовать более одного месяца, Заказчик вправе потребовать расторжения Договора.</w:t>
      </w:r>
    </w:p>
    <w:p w:rsidR="00961751" w:rsidRPr="00AB360A" w:rsidRDefault="00961751" w:rsidP="00CF0A49">
      <w:pPr>
        <w:pStyle w:val="2"/>
        <w:shd w:val="clear" w:color="auto" w:fill="auto"/>
        <w:tabs>
          <w:tab w:val="left" w:pos="0"/>
        </w:tabs>
        <w:spacing w:before="0" w:after="0" w:line="240" w:lineRule="auto"/>
        <w:ind w:left="142" w:right="40" w:firstLine="710"/>
        <w:jc w:val="both"/>
        <w:rPr>
          <w:sz w:val="24"/>
          <w:szCs w:val="24"/>
        </w:rPr>
      </w:pPr>
    </w:p>
    <w:p w:rsidR="00174F95" w:rsidRPr="00AB360A" w:rsidRDefault="00174F95" w:rsidP="00CF0A49">
      <w:pPr>
        <w:pStyle w:val="2"/>
        <w:numPr>
          <w:ilvl w:val="0"/>
          <w:numId w:val="22"/>
        </w:numPr>
        <w:shd w:val="clear" w:color="auto" w:fill="auto"/>
        <w:spacing w:before="0" w:after="0" w:line="240" w:lineRule="auto"/>
        <w:ind w:left="142" w:right="40" w:firstLine="425"/>
        <w:rPr>
          <w:b/>
          <w:sz w:val="24"/>
          <w:szCs w:val="24"/>
        </w:rPr>
      </w:pPr>
      <w:r w:rsidRPr="00AB360A">
        <w:rPr>
          <w:b/>
          <w:sz w:val="24"/>
          <w:szCs w:val="24"/>
        </w:rPr>
        <w:t>Гарантийные обязательства</w:t>
      </w:r>
    </w:p>
    <w:p w:rsidR="00961751" w:rsidRPr="00AB360A" w:rsidRDefault="00961751" w:rsidP="00CF0A49">
      <w:pPr>
        <w:pStyle w:val="2"/>
        <w:shd w:val="clear" w:color="auto" w:fill="auto"/>
        <w:spacing w:before="0" w:after="0" w:line="240" w:lineRule="auto"/>
        <w:ind w:left="142" w:right="40" w:firstLine="425"/>
        <w:jc w:val="left"/>
        <w:rPr>
          <w:b/>
          <w:sz w:val="24"/>
          <w:szCs w:val="24"/>
        </w:rPr>
      </w:pPr>
    </w:p>
    <w:p w:rsidR="00174F95" w:rsidRPr="00AB360A" w:rsidRDefault="00C26841" w:rsidP="00CF0A49">
      <w:pPr>
        <w:pStyle w:val="ad"/>
        <w:numPr>
          <w:ilvl w:val="1"/>
          <w:numId w:val="22"/>
        </w:numPr>
        <w:autoSpaceDE w:val="0"/>
        <w:autoSpaceDN w:val="0"/>
        <w:adjustRightInd w:val="0"/>
        <w:ind w:left="142" w:firstLine="425"/>
        <w:jc w:val="both"/>
      </w:pPr>
      <w:r w:rsidRPr="00AB360A">
        <w:t>Исполнитель</w:t>
      </w:r>
      <w:r w:rsidR="00174F95" w:rsidRPr="00AB360A">
        <w:t xml:space="preserve"> несет ответственность за </w:t>
      </w:r>
      <w:r w:rsidRPr="00AB360A">
        <w:t>оказание услуг</w:t>
      </w:r>
      <w:r w:rsidR="00174F95" w:rsidRPr="00AB360A">
        <w:t xml:space="preserve"> согласно условиям Договора.</w:t>
      </w:r>
    </w:p>
    <w:p w:rsidR="00174F95" w:rsidRPr="00AB360A" w:rsidRDefault="00C26841" w:rsidP="00CF0A49">
      <w:pPr>
        <w:pStyle w:val="ad"/>
        <w:numPr>
          <w:ilvl w:val="1"/>
          <w:numId w:val="22"/>
        </w:numPr>
        <w:autoSpaceDE w:val="0"/>
        <w:autoSpaceDN w:val="0"/>
        <w:adjustRightInd w:val="0"/>
        <w:ind w:left="142" w:firstLine="425"/>
        <w:jc w:val="both"/>
      </w:pPr>
      <w:r w:rsidRPr="00AB360A">
        <w:t>Исполнитель</w:t>
      </w:r>
      <w:r w:rsidR="003367E6" w:rsidRPr="00AB360A">
        <w:t xml:space="preserve"> </w:t>
      </w:r>
      <w:r w:rsidR="00174F95" w:rsidRPr="00AB360A">
        <w:t>гарантирует:</w:t>
      </w:r>
    </w:p>
    <w:p w:rsidR="005F3F41" w:rsidRPr="00AB360A" w:rsidRDefault="00174F95" w:rsidP="00CF0A49">
      <w:pPr>
        <w:autoSpaceDE w:val="0"/>
        <w:autoSpaceDN w:val="0"/>
        <w:adjustRightInd w:val="0"/>
        <w:ind w:left="142" w:firstLine="425"/>
        <w:jc w:val="both"/>
      </w:pPr>
      <w:r w:rsidRPr="00AB360A">
        <w:t>-</w:t>
      </w:r>
      <w:r w:rsidR="005F3F41" w:rsidRPr="00AB360A">
        <w:t> </w:t>
      </w:r>
      <w:r w:rsidR="00C26841" w:rsidRPr="00AB360A">
        <w:t>оказание услуг</w:t>
      </w:r>
      <w:r w:rsidRPr="00AB360A">
        <w:t xml:space="preserve"> в полном объеме, предусмотренн</w:t>
      </w:r>
      <w:r w:rsidR="00F37B02" w:rsidRPr="00AB360A">
        <w:t>ым</w:t>
      </w:r>
      <w:r w:rsidRPr="00AB360A">
        <w:t xml:space="preserve"> </w:t>
      </w:r>
      <w:r w:rsidR="00CF0A49">
        <w:t>Т</w:t>
      </w:r>
      <w:r w:rsidRPr="00AB360A">
        <w:t>ехническ</w:t>
      </w:r>
      <w:r w:rsidR="00F37B02" w:rsidRPr="00AB360A">
        <w:t>им зад</w:t>
      </w:r>
      <w:r w:rsidR="00452E36" w:rsidRPr="00AB360A">
        <w:t>а</w:t>
      </w:r>
      <w:r w:rsidR="00F37B02" w:rsidRPr="00AB360A">
        <w:t>нием</w:t>
      </w:r>
      <w:r w:rsidRPr="00AB360A">
        <w:t xml:space="preserve">, и в сроки, определенные </w:t>
      </w:r>
      <w:r w:rsidR="005F3F41" w:rsidRPr="00AB360A">
        <w:t>Договором;</w:t>
      </w:r>
    </w:p>
    <w:p w:rsidR="005F3F41" w:rsidRPr="00AB360A" w:rsidRDefault="00174F95" w:rsidP="00CF0A49">
      <w:pPr>
        <w:autoSpaceDE w:val="0"/>
        <w:autoSpaceDN w:val="0"/>
        <w:adjustRightInd w:val="0"/>
        <w:ind w:left="142" w:firstLine="425"/>
        <w:jc w:val="both"/>
      </w:pPr>
      <w:r w:rsidRPr="00AB360A">
        <w:t>-</w:t>
      </w:r>
      <w:r w:rsidR="005F3F41" w:rsidRPr="00AB360A">
        <w:t> </w:t>
      </w:r>
      <w:r w:rsidRPr="00AB360A">
        <w:t xml:space="preserve">высокое качество всех </w:t>
      </w:r>
      <w:r w:rsidR="00C26841" w:rsidRPr="00AB360A">
        <w:t>услуг</w:t>
      </w:r>
      <w:r w:rsidRPr="00AB360A">
        <w:t>;</w:t>
      </w:r>
    </w:p>
    <w:p w:rsidR="00174F95" w:rsidRPr="00AB360A" w:rsidRDefault="00174F95" w:rsidP="00CF0A49">
      <w:pPr>
        <w:autoSpaceDE w:val="0"/>
        <w:autoSpaceDN w:val="0"/>
        <w:adjustRightInd w:val="0"/>
        <w:ind w:left="142" w:firstLine="425"/>
        <w:jc w:val="both"/>
      </w:pPr>
      <w:r w:rsidRPr="00AB360A">
        <w:t>-</w:t>
      </w:r>
      <w:r w:rsidR="005F3F41" w:rsidRPr="00AB360A">
        <w:t> </w:t>
      </w:r>
      <w:r w:rsidRPr="00AB360A">
        <w:t xml:space="preserve">своевременное устранение недостатков и дефектов, относящихся к </w:t>
      </w:r>
      <w:r w:rsidR="00C26841" w:rsidRPr="00AB360A">
        <w:t>Исполнителю</w:t>
      </w:r>
      <w:r w:rsidRPr="00AB360A">
        <w:t xml:space="preserve"> и выявленных при приемке </w:t>
      </w:r>
      <w:r w:rsidR="005F3F41" w:rsidRPr="00AB360A">
        <w:t>р</w:t>
      </w:r>
      <w:r w:rsidRPr="00AB360A">
        <w:t>абот.</w:t>
      </w:r>
    </w:p>
    <w:p w:rsidR="00680F3E" w:rsidRPr="00AB360A" w:rsidRDefault="00C26841" w:rsidP="00CF0A49">
      <w:pPr>
        <w:pStyle w:val="ad"/>
        <w:numPr>
          <w:ilvl w:val="1"/>
          <w:numId w:val="22"/>
        </w:numPr>
        <w:autoSpaceDE w:val="0"/>
        <w:autoSpaceDN w:val="0"/>
        <w:adjustRightInd w:val="0"/>
        <w:ind w:left="142" w:firstLine="425"/>
        <w:jc w:val="both"/>
      </w:pPr>
      <w:r w:rsidRPr="00AB360A">
        <w:t>Исполнитель</w:t>
      </w:r>
      <w:r w:rsidR="00174F95" w:rsidRPr="00AB360A">
        <w:t xml:space="preserve"> </w:t>
      </w:r>
      <w:r w:rsidR="00680F3E" w:rsidRPr="00AB360A">
        <w:t xml:space="preserve">предоставляет гарантию качества на полный объем </w:t>
      </w:r>
      <w:r w:rsidRPr="00AB360A">
        <w:t>оказанных услуг</w:t>
      </w:r>
      <w:r w:rsidR="00F37B02" w:rsidRPr="00AB360A">
        <w:t>.</w:t>
      </w:r>
    </w:p>
    <w:p w:rsidR="00F4530F" w:rsidRPr="00AB360A" w:rsidRDefault="00F4530F" w:rsidP="00CF0A49">
      <w:pPr>
        <w:autoSpaceDE w:val="0"/>
        <w:autoSpaceDN w:val="0"/>
        <w:adjustRightInd w:val="0"/>
        <w:ind w:left="142" w:firstLine="425"/>
        <w:jc w:val="both"/>
      </w:pPr>
    </w:p>
    <w:p w:rsidR="00174F95" w:rsidRPr="00AB360A" w:rsidRDefault="00174F95" w:rsidP="00CF0A49">
      <w:pPr>
        <w:pStyle w:val="ad"/>
        <w:numPr>
          <w:ilvl w:val="0"/>
          <w:numId w:val="22"/>
        </w:numPr>
        <w:autoSpaceDE w:val="0"/>
        <w:autoSpaceDN w:val="0"/>
        <w:adjustRightInd w:val="0"/>
        <w:ind w:left="142" w:firstLine="425"/>
        <w:jc w:val="center"/>
        <w:rPr>
          <w:b/>
          <w:bCs/>
        </w:rPr>
      </w:pPr>
      <w:r w:rsidRPr="00AB360A">
        <w:rPr>
          <w:b/>
          <w:bCs/>
        </w:rPr>
        <w:t>Порядок разрешения споров</w:t>
      </w:r>
    </w:p>
    <w:p w:rsidR="00961751" w:rsidRPr="00AB360A" w:rsidRDefault="00961751" w:rsidP="00CF0A49">
      <w:pPr>
        <w:pStyle w:val="ad"/>
        <w:autoSpaceDE w:val="0"/>
        <w:autoSpaceDN w:val="0"/>
        <w:adjustRightInd w:val="0"/>
        <w:ind w:left="142" w:firstLine="425"/>
        <w:rPr>
          <w:b/>
          <w:bCs/>
        </w:rPr>
      </w:pPr>
    </w:p>
    <w:p w:rsidR="00174F95" w:rsidRPr="00AB360A" w:rsidRDefault="00174F95" w:rsidP="00CF0A49">
      <w:pPr>
        <w:pStyle w:val="ad"/>
        <w:numPr>
          <w:ilvl w:val="1"/>
          <w:numId w:val="22"/>
        </w:numPr>
        <w:autoSpaceDE w:val="0"/>
        <w:autoSpaceDN w:val="0"/>
        <w:adjustRightInd w:val="0"/>
        <w:ind w:left="142" w:firstLine="425"/>
        <w:jc w:val="both"/>
      </w:pPr>
      <w:r w:rsidRPr="00AB360A">
        <w:t>Все споры и разногласия, которые могут возникнуть между Сторонами по Договору или в связи с ним, разрешаются путем переговоров.</w:t>
      </w:r>
    </w:p>
    <w:p w:rsidR="00AA2E02" w:rsidRPr="00AB360A" w:rsidRDefault="00174F95" w:rsidP="00CF0A49">
      <w:pPr>
        <w:pStyle w:val="ad"/>
        <w:numPr>
          <w:ilvl w:val="1"/>
          <w:numId w:val="22"/>
        </w:numPr>
        <w:autoSpaceDE w:val="0"/>
        <w:autoSpaceDN w:val="0"/>
        <w:adjustRightInd w:val="0"/>
        <w:jc w:val="both"/>
      </w:pPr>
      <w:r w:rsidRPr="00AB360A">
        <w:lastRenderedPageBreak/>
        <w:t>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Договора. Срок рассмотрения писем, уведомлений или претензий не может превышать 10 (десяти) рабочих дней с момента их получения.</w:t>
      </w:r>
    </w:p>
    <w:p w:rsidR="00C26841" w:rsidRPr="00AB360A" w:rsidRDefault="00174F95" w:rsidP="00CF0A49">
      <w:pPr>
        <w:pStyle w:val="ad"/>
        <w:numPr>
          <w:ilvl w:val="1"/>
          <w:numId w:val="22"/>
        </w:numPr>
        <w:autoSpaceDE w:val="0"/>
        <w:autoSpaceDN w:val="0"/>
        <w:adjustRightInd w:val="0"/>
        <w:jc w:val="both"/>
      </w:pPr>
      <w:r w:rsidRPr="00AB360A">
        <w:t>Споры, по которым Стороны не достигли соглашений, передаются на рассмотрение в Арбитражный суд г</w:t>
      </w:r>
      <w:r w:rsidR="00F4530F" w:rsidRPr="00AB360A">
        <w:t>орода</w:t>
      </w:r>
      <w:r w:rsidRPr="00AB360A">
        <w:t xml:space="preserve"> Санкт-Петербурга и Ленинградской области.</w:t>
      </w:r>
      <w:r w:rsidR="00C26841" w:rsidRPr="00AB360A">
        <w:t xml:space="preserve"> </w:t>
      </w:r>
    </w:p>
    <w:p w:rsidR="00C26841" w:rsidRPr="00AB360A" w:rsidRDefault="00C26841" w:rsidP="00CF0A49">
      <w:pPr>
        <w:ind w:firstLine="709"/>
      </w:pPr>
    </w:p>
    <w:p w:rsidR="00AA2E02" w:rsidRDefault="00C26841" w:rsidP="00CF0A49">
      <w:pPr>
        <w:pStyle w:val="ad"/>
        <w:numPr>
          <w:ilvl w:val="0"/>
          <w:numId w:val="22"/>
        </w:numPr>
        <w:tabs>
          <w:tab w:val="left" w:pos="1275"/>
        </w:tabs>
        <w:ind w:firstLine="709"/>
        <w:jc w:val="center"/>
        <w:rPr>
          <w:b/>
        </w:rPr>
      </w:pPr>
      <w:r w:rsidRPr="00AB360A">
        <w:rPr>
          <w:b/>
        </w:rPr>
        <w:t>А</w:t>
      </w:r>
      <w:r w:rsidR="00174F95" w:rsidRPr="00AB360A">
        <w:rPr>
          <w:b/>
        </w:rPr>
        <w:t>нтикоррупционная оговорка</w:t>
      </w:r>
    </w:p>
    <w:p w:rsidR="00B60C0E" w:rsidRPr="00AB360A" w:rsidRDefault="00B60C0E" w:rsidP="00CF0A49">
      <w:pPr>
        <w:pStyle w:val="ad"/>
        <w:tabs>
          <w:tab w:val="left" w:pos="1275"/>
        </w:tabs>
        <w:ind w:left="0" w:firstLine="709"/>
        <w:rPr>
          <w:b/>
        </w:rPr>
      </w:pPr>
    </w:p>
    <w:p w:rsidR="005902C1" w:rsidRPr="00AB360A" w:rsidRDefault="005902C1" w:rsidP="00CF0A49">
      <w:pPr>
        <w:pStyle w:val="LBGovstyle2"/>
        <w:spacing w:before="0" w:after="0"/>
        <w:ind w:firstLine="709"/>
        <w:rPr>
          <w:sz w:val="24"/>
          <w:szCs w:val="24"/>
        </w:rPr>
      </w:pPr>
      <w:r w:rsidRPr="00AB360A">
        <w:rPr>
          <w:sz w:val="24"/>
          <w:szCs w:val="24"/>
        </w:rPr>
        <w:t>Во исполнение Федерального закона от 25.12.2008 № 273-ФЗ «О противодействии коррупции»:</w:t>
      </w:r>
    </w:p>
    <w:p w:rsidR="005902C1" w:rsidRPr="00AB360A" w:rsidRDefault="005902C1" w:rsidP="00CF0A49">
      <w:pPr>
        <w:pStyle w:val="LBGovstyle2"/>
        <w:numPr>
          <w:ilvl w:val="1"/>
          <w:numId w:val="22"/>
        </w:numPr>
        <w:spacing w:before="0" w:after="0"/>
        <w:rPr>
          <w:sz w:val="24"/>
          <w:szCs w:val="24"/>
        </w:rPr>
      </w:pPr>
      <w:r w:rsidRPr="00AB360A">
        <w:rPr>
          <w:sz w:val="24"/>
          <w:szCs w:val="24"/>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902C1" w:rsidRPr="00AB360A" w:rsidRDefault="005902C1" w:rsidP="00CF0A49">
      <w:pPr>
        <w:pStyle w:val="LBGovstyle2"/>
        <w:numPr>
          <w:ilvl w:val="1"/>
          <w:numId w:val="22"/>
        </w:numPr>
        <w:spacing w:before="0" w:after="0"/>
        <w:rPr>
          <w:sz w:val="24"/>
          <w:szCs w:val="24"/>
        </w:rPr>
      </w:pPr>
      <w:r w:rsidRPr="00AB360A">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5902C1" w:rsidRPr="00AB360A" w:rsidRDefault="005902C1" w:rsidP="00CF0A49">
      <w:pPr>
        <w:pStyle w:val="LBGovstyle2"/>
        <w:numPr>
          <w:ilvl w:val="1"/>
          <w:numId w:val="22"/>
        </w:numPr>
        <w:spacing w:before="0" w:after="0"/>
        <w:rPr>
          <w:sz w:val="24"/>
          <w:szCs w:val="24"/>
        </w:rPr>
      </w:pPr>
      <w:r w:rsidRPr="00AB360A">
        <w:rPr>
          <w:sz w:val="24"/>
          <w:szCs w:val="24"/>
        </w:rPr>
        <w:t xml:space="preserve">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w:t>
      </w:r>
      <w:r w:rsidR="00B60C0E">
        <w:rPr>
          <w:sz w:val="24"/>
          <w:szCs w:val="24"/>
        </w:rPr>
        <w:t xml:space="preserve">данного </w:t>
      </w:r>
      <w:r w:rsidRPr="00AB360A">
        <w:rPr>
          <w:sz w:val="24"/>
          <w:szCs w:val="24"/>
        </w:rPr>
        <w:t>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902C1" w:rsidRPr="00AB360A" w:rsidRDefault="005902C1" w:rsidP="00CF0A49">
      <w:pPr>
        <w:pStyle w:val="LBGovstyle2"/>
        <w:numPr>
          <w:ilvl w:val="1"/>
          <w:numId w:val="22"/>
        </w:numPr>
        <w:spacing w:before="0" w:after="0"/>
        <w:rPr>
          <w:sz w:val="24"/>
          <w:szCs w:val="24"/>
        </w:rPr>
      </w:pPr>
      <w:r w:rsidRPr="00AB360A">
        <w:rPr>
          <w:sz w:val="24"/>
          <w:szCs w:val="24"/>
        </w:rPr>
        <w:t>В случае возникновения у Стороны подозрений, что произошло или может произойти нарушение каких-либо положений данной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5902C1" w:rsidRPr="00AB360A" w:rsidRDefault="005902C1" w:rsidP="00CF0A49">
      <w:pPr>
        <w:pStyle w:val="LBGovstyle2"/>
        <w:numPr>
          <w:ilvl w:val="1"/>
          <w:numId w:val="22"/>
        </w:numPr>
        <w:spacing w:before="0" w:after="0"/>
        <w:rPr>
          <w:sz w:val="24"/>
          <w:szCs w:val="24"/>
        </w:rPr>
      </w:pPr>
      <w:r w:rsidRPr="00AB360A">
        <w:rPr>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61751" w:rsidRDefault="005902C1" w:rsidP="00CF0A49">
      <w:pPr>
        <w:pStyle w:val="LBGovstyle2"/>
        <w:numPr>
          <w:ilvl w:val="1"/>
          <w:numId w:val="22"/>
        </w:numPr>
        <w:spacing w:before="0" w:after="0"/>
        <w:rPr>
          <w:sz w:val="24"/>
          <w:szCs w:val="24"/>
        </w:rPr>
      </w:pPr>
      <w:r w:rsidRPr="00AB360A">
        <w:rPr>
          <w:sz w:val="24"/>
          <w:szCs w:val="24"/>
        </w:rPr>
        <w:t xml:space="preserve">В случае нарушения одной стороной обязательств воздерживаться от запрещенных в </w:t>
      </w:r>
      <w:r w:rsidR="00B60C0E">
        <w:rPr>
          <w:sz w:val="24"/>
          <w:szCs w:val="24"/>
        </w:rPr>
        <w:t>данном</w:t>
      </w:r>
      <w:r w:rsidRPr="00AB360A">
        <w:rPr>
          <w:sz w:val="24"/>
          <w:szCs w:val="24"/>
        </w:rPr>
        <w:t xml:space="preserve"> разделе </w:t>
      </w:r>
      <w:r w:rsidR="00B60C0E">
        <w:rPr>
          <w:sz w:val="24"/>
          <w:szCs w:val="24"/>
        </w:rPr>
        <w:t>Д</w:t>
      </w:r>
      <w:r w:rsidRPr="00AB360A">
        <w:rPr>
          <w:sz w:val="24"/>
          <w:szCs w:val="24"/>
        </w:rPr>
        <w:t xml:space="preserve">оговора действий и/или неполучения другой стороной в установленный </w:t>
      </w:r>
      <w:r w:rsidR="00B60C0E">
        <w:rPr>
          <w:sz w:val="24"/>
          <w:szCs w:val="24"/>
        </w:rPr>
        <w:t>Д</w:t>
      </w:r>
      <w:r w:rsidRPr="00AB360A">
        <w:rPr>
          <w:sz w:val="24"/>
          <w:szCs w:val="24"/>
        </w:rPr>
        <w:t>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B60C0E" w:rsidRPr="00AB360A" w:rsidRDefault="00B60C0E" w:rsidP="00CF0A49">
      <w:pPr>
        <w:pStyle w:val="LBGovstyle2"/>
        <w:spacing w:before="0" w:after="0"/>
        <w:ind w:firstLine="709"/>
        <w:rPr>
          <w:sz w:val="24"/>
          <w:szCs w:val="24"/>
        </w:rPr>
      </w:pPr>
    </w:p>
    <w:p w:rsidR="00174F95" w:rsidRDefault="00174F95" w:rsidP="00CF0A49">
      <w:pPr>
        <w:pStyle w:val="21"/>
        <w:numPr>
          <w:ilvl w:val="0"/>
          <w:numId w:val="22"/>
        </w:numPr>
        <w:shd w:val="clear" w:color="auto" w:fill="auto"/>
        <w:tabs>
          <w:tab w:val="left" w:pos="4538"/>
        </w:tabs>
        <w:spacing w:after="0" w:line="240" w:lineRule="auto"/>
        <w:ind w:firstLine="709"/>
        <w:rPr>
          <w:sz w:val="24"/>
          <w:szCs w:val="24"/>
        </w:rPr>
      </w:pPr>
      <w:r w:rsidRPr="00AB360A">
        <w:rPr>
          <w:sz w:val="24"/>
          <w:szCs w:val="24"/>
        </w:rPr>
        <w:t>Прочие условия</w:t>
      </w:r>
    </w:p>
    <w:p w:rsidR="00B60C0E" w:rsidRPr="00AB360A" w:rsidRDefault="00B60C0E" w:rsidP="00CF0A49">
      <w:pPr>
        <w:pStyle w:val="21"/>
        <w:shd w:val="clear" w:color="auto" w:fill="auto"/>
        <w:tabs>
          <w:tab w:val="left" w:pos="4538"/>
        </w:tabs>
        <w:spacing w:after="0" w:line="240" w:lineRule="auto"/>
        <w:ind w:firstLine="709"/>
        <w:jc w:val="left"/>
        <w:rPr>
          <w:sz w:val="24"/>
          <w:szCs w:val="24"/>
        </w:rPr>
      </w:pPr>
    </w:p>
    <w:p w:rsidR="00D047F5" w:rsidRPr="00AB360A" w:rsidRDefault="00174F95" w:rsidP="00CF0A49">
      <w:pPr>
        <w:pStyle w:val="2"/>
        <w:numPr>
          <w:ilvl w:val="1"/>
          <w:numId w:val="22"/>
        </w:numPr>
        <w:shd w:val="clear" w:color="auto" w:fill="auto"/>
        <w:spacing w:before="0" w:after="0" w:line="240" w:lineRule="auto"/>
        <w:ind w:right="20"/>
        <w:jc w:val="both"/>
        <w:rPr>
          <w:sz w:val="24"/>
          <w:szCs w:val="24"/>
        </w:rPr>
      </w:pPr>
      <w:r w:rsidRPr="00AB360A">
        <w:rPr>
          <w:sz w:val="24"/>
          <w:szCs w:val="24"/>
        </w:rPr>
        <w:t>Все соглашения об изменении и (или) дополнении Договора оформляются в письменном виде и являются его неотъемлемой частью.</w:t>
      </w:r>
    </w:p>
    <w:p w:rsidR="0057089C" w:rsidRPr="00AB360A" w:rsidRDefault="0057089C" w:rsidP="00CF0A49">
      <w:pPr>
        <w:pStyle w:val="2"/>
        <w:numPr>
          <w:ilvl w:val="1"/>
          <w:numId w:val="22"/>
        </w:numPr>
        <w:shd w:val="clear" w:color="auto" w:fill="auto"/>
        <w:spacing w:before="0" w:after="0" w:line="240" w:lineRule="auto"/>
        <w:ind w:right="20"/>
        <w:jc w:val="both"/>
        <w:rPr>
          <w:sz w:val="24"/>
          <w:szCs w:val="24"/>
        </w:rPr>
      </w:pPr>
      <w:r w:rsidRPr="00AB360A">
        <w:rPr>
          <w:sz w:val="24"/>
          <w:szCs w:val="24"/>
        </w:rPr>
        <w:t xml:space="preserve">В случае изменения адреса и банковских реквизитов </w:t>
      </w:r>
      <w:r w:rsidR="00D047F5" w:rsidRPr="00AB360A">
        <w:rPr>
          <w:sz w:val="24"/>
          <w:szCs w:val="24"/>
          <w:lang w:val="ru-RU"/>
        </w:rPr>
        <w:t>Исполнителя</w:t>
      </w:r>
      <w:r w:rsidRPr="00AB360A">
        <w:rPr>
          <w:sz w:val="24"/>
          <w:szCs w:val="24"/>
        </w:rPr>
        <w:t xml:space="preserve">, последний обязан в трехдневный срок в письменной форме уведомить об этом Заказчика. В противном случае все риски, связанные с перечислением денежных средств на указанный в Договоре счет </w:t>
      </w:r>
      <w:r w:rsidR="00D047F5" w:rsidRPr="00AB360A">
        <w:rPr>
          <w:sz w:val="24"/>
          <w:szCs w:val="24"/>
          <w:lang w:val="ru-RU"/>
        </w:rPr>
        <w:t>Исполнителя</w:t>
      </w:r>
      <w:r w:rsidRPr="00AB360A">
        <w:rPr>
          <w:sz w:val="24"/>
          <w:szCs w:val="24"/>
        </w:rPr>
        <w:t xml:space="preserve">, несет </w:t>
      </w:r>
      <w:r w:rsidR="00D047F5" w:rsidRPr="00AB360A">
        <w:rPr>
          <w:sz w:val="24"/>
          <w:szCs w:val="24"/>
          <w:lang w:val="ru-RU"/>
        </w:rPr>
        <w:t>Исполнитель</w:t>
      </w:r>
      <w:r w:rsidRPr="00AB360A">
        <w:rPr>
          <w:sz w:val="24"/>
          <w:szCs w:val="24"/>
        </w:rPr>
        <w:t xml:space="preserve">. В случае изменения банковских реквизитов </w:t>
      </w:r>
      <w:r w:rsidR="00D047F5" w:rsidRPr="00AB360A">
        <w:rPr>
          <w:sz w:val="24"/>
          <w:szCs w:val="24"/>
          <w:lang w:val="ru-RU"/>
        </w:rPr>
        <w:t>Исполнителя</w:t>
      </w:r>
      <w:r w:rsidRPr="00AB360A">
        <w:rPr>
          <w:sz w:val="24"/>
          <w:szCs w:val="24"/>
        </w:rPr>
        <w:t xml:space="preserve">, уведомление о смене реквизитов (с указанием новых банковских реквизитов), будет считаться неотъемлемой частью </w:t>
      </w:r>
      <w:r w:rsidRPr="00AB360A">
        <w:rPr>
          <w:sz w:val="24"/>
          <w:szCs w:val="24"/>
        </w:rPr>
        <w:lastRenderedPageBreak/>
        <w:t>Договора.</w:t>
      </w:r>
    </w:p>
    <w:p w:rsidR="00174F95" w:rsidRPr="00AB360A" w:rsidRDefault="00174F95" w:rsidP="00CF0A49">
      <w:pPr>
        <w:pStyle w:val="2"/>
        <w:numPr>
          <w:ilvl w:val="1"/>
          <w:numId w:val="22"/>
        </w:numPr>
        <w:shd w:val="clear" w:color="auto" w:fill="auto"/>
        <w:spacing w:before="0" w:after="0" w:line="240" w:lineRule="auto"/>
        <w:ind w:right="20"/>
        <w:jc w:val="both"/>
        <w:rPr>
          <w:sz w:val="24"/>
          <w:szCs w:val="24"/>
        </w:rPr>
      </w:pPr>
      <w:r w:rsidRPr="00AB360A">
        <w:rPr>
          <w:sz w:val="24"/>
          <w:szCs w:val="24"/>
        </w:rPr>
        <w:t>Ни одна из Сторон не может передать свои права и обязанности по Договору третьей Стороне без письменного согласия другой Стороны.</w:t>
      </w:r>
    </w:p>
    <w:p w:rsidR="00AA2E02" w:rsidRPr="00AB360A" w:rsidRDefault="00174F95" w:rsidP="00CF0A49">
      <w:pPr>
        <w:pStyle w:val="2"/>
        <w:numPr>
          <w:ilvl w:val="1"/>
          <w:numId w:val="22"/>
        </w:numPr>
        <w:shd w:val="clear" w:color="auto" w:fill="auto"/>
        <w:spacing w:before="0" w:after="0" w:line="240" w:lineRule="auto"/>
        <w:ind w:right="20"/>
        <w:jc w:val="both"/>
        <w:rPr>
          <w:sz w:val="24"/>
          <w:szCs w:val="24"/>
        </w:rPr>
      </w:pPr>
      <w:r w:rsidRPr="00AB360A">
        <w:rPr>
          <w:sz w:val="24"/>
          <w:szCs w:val="24"/>
        </w:rPr>
        <w:t xml:space="preserve">Договор вступает в силу с </w:t>
      </w:r>
      <w:r w:rsidR="00B60C0E">
        <w:rPr>
          <w:sz w:val="24"/>
          <w:szCs w:val="24"/>
          <w:lang w:val="ru-RU"/>
        </w:rPr>
        <w:t>даты</w:t>
      </w:r>
      <w:r w:rsidRPr="00AB360A">
        <w:rPr>
          <w:sz w:val="24"/>
          <w:szCs w:val="24"/>
        </w:rPr>
        <w:t xml:space="preserve"> его подписания обеими Сторонами, действует до 31.12.202</w:t>
      </w:r>
      <w:r w:rsidR="00FD16A9" w:rsidRPr="00AB360A">
        <w:rPr>
          <w:sz w:val="24"/>
          <w:szCs w:val="24"/>
          <w:lang w:val="ru-RU"/>
        </w:rPr>
        <w:t>6</w:t>
      </w:r>
      <w:r w:rsidRPr="00AB360A">
        <w:rPr>
          <w:sz w:val="24"/>
          <w:szCs w:val="24"/>
        </w:rPr>
        <w:t xml:space="preserve"> и применяется к отношениям, возникшим между Сторонами с </w:t>
      </w:r>
      <w:r w:rsidR="004262BB">
        <w:rPr>
          <w:sz w:val="24"/>
          <w:szCs w:val="24"/>
          <w:lang w:val="ru-RU"/>
        </w:rPr>
        <w:t>даты</w:t>
      </w:r>
      <w:r w:rsidRPr="00AB360A">
        <w:rPr>
          <w:sz w:val="24"/>
          <w:szCs w:val="24"/>
        </w:rPr>
        <w:t xml:space="preserve"> подписания </w:t>
      </w:r>
      <w:r w:rsidR="00AA2E02" w:rsidRPr="00AB360A">
        <w:rPr>
          <w:sz w:val="24"/>
          <w:szCs w:val="24"/>
          <w:lang w:val="ru-RU"/>
        </w:rPr>
        <w:t>Д</w:t>
      </w:r>
      <w:r w:rsidRPr="00AB360A">
        <w:rPr>
          <w:sz w:val="24"/>
          <w:szCs w:val="24"/>
        </w:rPr>
        <w:t xml:space="preserve">оговора, а в части неисполненных в период действия </w:t>
      </w:r>
      <w:r w:rsidR="00AA2E02" w:rsidRPr="00AB360A">
        <w:rPr>
          <w:sz w:val="24"/>
          <w:szCs w:val="24"/>
        </w:rPr>
        <w:t>Договора обязательств </w:t>
      </w:r>
      <w:r w:rsidR="00AA2E02" w:rsidRPr="00AB360A">
        <w:rPr>
          <w:sz w:val="24"/>
          <w:szCs w:val="24"/>
          <w:lang w:val="ru-RU"/>
        </w:rPr>
        <w:t>–</w:t>
      </w:r>
      <w:r w:rsidRPr="00AB360A">
        <w:rPr>
          <w:sz w:val="24"/>
          <w:szCs w:val="24"/>
        </w:rPr>
        <w:t xml:space="preserve"> до полного их исполнения Сторонами.</w:t>
      </w:r>
    </w:p>
    <w:p w:rsidR="00AA2E02" w:rsidRPr="00AB360A" w:rsidRDefault="00174F95" w:rsidP="00CF0A49">
      <w:pPr>
        <w:pStyle w:val="2"/>
        <w:numPr>
          <w:ilvl w:val="1"/>
          <w:numId w:val="22"/>
        </w:numPr>
        <w:shd w:val="clear" w:color="auto" w:fill="auto"/>
        <w:spacing w:before="0" w:after="0" w:line="240" w:lineRule="auto"/>
        <w:ind w:right="20"/>
        <w:jc w:val="both"/>
        <w:rPr>
          <w:sz w:val="24"/>
          <w:szCs w:val="24"/>
        </w:rPr>
      </w:pPr>
      <w:r w:rsidRPr="00AB360A">
        <w:rPr>
          <w:sz w:val="24"/>
          <w:szCs w:val="24"/>
        </w:rPr>
        <w:t xml:space="preserve">Расторжение </w:t>
      </w:r>
      <w:r w:rsidR="00AA2E02" w:rsidRPr="00AB360A">
        <w:rPr>
          <w:sz w:val="24"/>
          <w:szCs w:val="24"/>
          <w:lang w:val="ru-RU"/>
        </w:rPr>
        <w:t>Д</w:t>
      </w:r>
      <w:r w:rsidRPr="00AB360A">
        <w:rPr>
          <w:sz w:val="24"/>
          <w:szCs w:val="24"/>
        </w:rPr>
        <w:t>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AA2E02" w:rsidRDefault="00AA2E02" w:rsidP="00CF0A49">
      <w:pPr>
        <w:pStyle w:val="2"/>
        <w:widowControl/>
        <w:numPr>
          <w:ilvl w:val="1"/>
          <w:numId w:val="22"/>
        </w:numPr>
        <w:shd w:val="clear" w:color="auto" w:fill="auto"/>
        <w:spacing w:before="0" w:after="0" w:line="240" w:lineRule="auto"/>
        <w:ind w:right="23"/>
        <w:jc w:val="both"/>
        <w:rPr>
          <w:sz w:val="24"/>
          <w:szCs w:val="24"/>
        </w:rPr>
      </w:pPr>
      <w:r w:rsidRPr="00AB360A">
        <w:rPr>
          <w:sz w:val="24"/>
          <w:szCs w:val="24"/>
          <w:lang w:val="ru-RU"/>
        </w:rPr>
        <w:t>Д</w:t>
      </w:r>
      <w:r w:rsidR="00174F95" w:rsidRPr="00AB360A">
        <w:rPr>
          <w:sz w:val="24"/>
          <w:szCs w:val="24"/>
        </w:rPr>
        <w:t>оговор составлен в двух экземплярах, имеющих одинаковую юридическую силу, по одному экземпляру для каждой из Сторон.</w:t>
      </w:r>
    </w:p>
    <w:p w:rsidR="00CF0A49" w:rsidRDefault="005E1D11" w:rsidP="005E1D11">
      <w:pPr>
        <w:pStyle w:val="2"/>
        <w:widowControl/>
        <w:numPr>
          <w:ilvl w:val="1"/>
          <w:numId w:val="22"/>
        </w:numPr>
        <w:shd w:val="clear" w:color="auto" w:fill="auto"/>
        <w:spacing w:before="0" w:after="0" w:line="240" w:lineRule="auto"/>
        <w:ind w:right="23"/>
        <w:jc w:val="both"/>
        <w:rPr>
          <w:sz w:val="24"/>
          <w:szCs w:val="24"/>
        </w:rPr>
      </w:pPr>
      <w:r w:rsidRPr="005E1D11">
        <w:rPr>
          <w:sz w:val="24"/>
          <w:szCs w:val="24"/>
        </w:rPr>
        <w:t>Договор может быть подписан уполномоченными представителями Сторон собственноручно, а также с использованием электронной цифровой подписи.</w:t>
      </w:r>
    </w:p>
    <w:p w:rsidR="005E1D11" w:rsidRPr="00AB360A" w:rsidRDefault="005E1D11" w:rsidP="005E1D11">
      <w:pPr>
        <w:pStyle w:val="2"/>
        <w:widowControl/>
        <w:numPr>
          <w:ilvl w:val="1"/>
          <w:numId w:val="22"/>
        </w:numPr>
        <w:shd w:val="clear" w:color="auto" w:fill="auto"/>
        <w:spacing w:before="0" w:after="0" w:line="240" w:lineRule="auto"/>
        <w:ind w:right="23"/>
        <w:jc w:val="both"/>
        <w:rPr>
          <w:sz w:val="24"/>
          <w:szCs w:val="24"/>
        </w:rPr>
      </w:pPr>
      <w:r w:rsidRPr="005E1D11">
        <w:rPr>
          <w:sz w:val="24"/>
          <w:szCs w:val="24"/>
        </w:rPr>
        <w:t>Договор, подписанный с использованием электронной цифровой подписи,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Договору.</w:t>
      </w:r>
    </w:p>
    <w:p w:rsidR="00AA2E02" w:rsidRPr="00AB360A" w:rsidRDefault="005E1D11" w:rsidP="00CF0A49">
      <w:pPr>
        <w:pStyle w:val="2"/>
        <w:numPr>
          <w:ilvl w:val="1"/>
          <w:numId w:val="22"/>
        </w:numPr>
        <w:shd w:val="clear" w:color="auto" w:fill="auto"/>
        <w:spacing w:before="0" w:after="0" w:line="240" w:lineRule="auto"/>
        <w:ind w:right="23"/>
        <w:jc w:val="both"/>
        <w:rPr>
          <w:sz w:val="24"/>
          <w:szCs w:val="24"/>
        </w:rPr>
      </w:pPr>
      <w:r w:rsidRPr="005E1D11">
        <w:rPr>
          <w:sz w:val="24"/>
          <w:szCs w:val="24"/>
          <w:lang w:val="ru-RU"/>
        </w:rPr>
        <w:t xml:space="preserve">К Договору прилагаются и являются его неотъемлемой </w:t>
      </w:r>
      <w:proofErr w:type="gramStart"/>
      <w:r w:rsidRPr="005E1D11">
        <w:rPr>
          <w:sz w:val="24"/>
          <w:szCs w:val="24"/>
          <w:lang w:val="ru-RU"/>
        </w:rPr>
        <w:t>частью:</w:t>
      </w:r>
      <w:r w:rsidR="00AA2E02" w:rsidRPr="00AB360A">
        <w:rPr>
          <w:sz w:val="24"/>
          <w:szCs w:val="24"/>
          <w:lang w:val="ru-RU"/>
        </w:rPr>
        <w:t>:</w:t>
      </w:r>
      <w:proofErr w:type="gramEnd"/>
    </w:p>
    <w:p w:rsidR="00FD4DA4" w:rsidRPr="00AB360A" w:rsidRDefault="00FD4DA4" w:rsidP="00CF0A49">
      <w:pPr>
        <w:pStyle w:val="2"/>
        <w:shd w:val="clear" w:color="auto" w:fill="auto"/>
        <w:spacing w:before="0" w:after="0" w:line="240" w:lineRule="auto"/>
        <w:ind w:right="20" w:firstLine="709"/>
        <w:jc w:val="both"/>
        <w:rPr>
          <w:sz w:val="24"/>
          <w:szCs w:val="24"/>
          <w:lang w:val="ru-RU"/>
        </w:rPr>
      </w:pPr>
      <w:r w:rsidRPr="00AB360A">
        <w:rPr>
          <w:sz w:val="24"/>
          <w:szCs w:val="24"/>
          <w:lang w:val="ru-RU"/>
        </w:rPr>
        <w:t xml:space="preserve">Приложение </w:t>
      </w:r>
      <w:r w:rsidR="00AA0EE0" w:rsidRPr="00AB360A">
        <w:rPr>
          <w:sz w:val="24"/>
          <w:szCs w:val="24"/>
          <w:lang w:val="ru-RU"/>
        </w:rPr>
        <w:t xml:space="preserve">№ </w:t>
      </w:r>
      <w:r w:rsidRPr="00AB360A">
        <w:rPr>
          <w:sz w:val="24"/>
          <w:szCs w:val="24"/>
          <w:lang w:val="ru-RU"/>
        </w:rPr>
        <w:t xml:space="preserve">1 </w:t>
      </w:r>
      <w:r w:rsidR="00AA2E02" w:rsidRPr="00AB360A">
        <w:rPr>
          <w:sz w:val="24"/>
          <w:szCs w:val="24"/>
          <w:lang w:val="ru-RU"/>
        </w:rPr>
        <w:t>– Спецификация</w:t>
      </w:r>
      <w:r w:rsidR="00F4530F" w:rsidRPr="00AB360A">
        <w:rPr>
          <w:sz w:val="24"/>
          <w:szCs w:val="24"/>
          <w:lang w:val="ru-RU"/>
        </w:rPr>
        <w:t>.</w:t>
      </w:r>
    </w:p>
    <w:p w:rsidR="00D047F5" w:rsidRPr="00AB360A" w:rsidRDefault="00D06576" w:rsidP="00CF0A49">
      <w:pPr>
        <w:pStyle w:val="2"/>
        <w:shd w:val="clear" w:color="auto" w:fill="auto"/>
        <w:spacing w:before="0" w:after="0" w:line="240" w:lineRule="auto"/>
        <w:ind w:right="20" w:firstLine="709"/>
        <w:jc w:val="both"/>
        <w:rPr>
          <w:sz w:val="24"/>
          <w:szCs w:val="24"/>
        </w:rPr>
      </w:pPr>
      <w:r w:rsidRPr="00AB360A">
        <w:rPr>
          <w:sz w:val="24"/>
          <w:szCs w:val="24"/>
        </w:rPr>
        <w:t xml:space="preserve">Приложение № </w:t>
      </w:r>
      <w:r w:rsidR="00BF463D">
        <w:rPr>
          <w:sz w:val="24"/>
          <w:szCs w:val="24"/>
          <w:lang w:val="ru-RU"/>
        </w:rPr>
        <w:t>2</w:t>
      </w:r>
      <w:r w:rsidRPr="00AB360A">
        <w:rPr>
          <w:sz w:val="24"/>
          <w:szCs w:val="24"/>
        </w:rPr>
        <w:t xml:space="preserve"> – Техническое задание.</w:t>
      </w:r>
    </w:p>
    <w:p w:rsidR="00487803" w:rsidRPr="00AB360A" w:rsidRDefault="00487803" w:rsidP="00CF0A49">
      <w:pPr>
        <w:pStyle w:val="2"/>
        <w:shd w:val="clear" w:color="auto" w:fill="auto"/>
        <w:spacing w:before="0" w:after="0" w:line="240" w:lineRule="auto"/>
        <w:ind w:right="20" w:firstLine="709"/>
        <w:jc w:val="both"/>
        <w:rPr>
          <w:sz w:val="24"/>
          <w:szCs w:val="24"/>
          <w:lang w:val="ru-RU"/>
        </w:rPr>
      </w:pPr>
    </w:p>
    <w:p w:rsidR="00CB0BC0" w:rsidRPr="00AB360A" w:rsidRDefault="00CB0BC0" w:rsidP="00CF0A49">
      <w:pPr>
        <w:pStyle w:val="21"/>
        <w:numPr>
          <w:ilvl w:val="0"/>
          <w:numId w:val="22"/>
        </w:numPr>
        <w:shd w:val="clear" w:color="auto" w:fill="auto"/>
        <w:spacing w:after="0" w:line="240" w:lineRule="auto"/>
        <w:ind w:firstLine="709"/>
        <w:rPr>
          <w:sz w:val="24"/>
          <w:szCs w:val="24"/>
        </w:rPr>
      </w:pPr>
      <w:r w:rsidRPr="00AB360A">
        <w:rPr>
          <w:sz w:val="24"/>
          <w:szCs w:val="24"/>
        </w:rPr>
        <w:t>Адреса и реквизиты Сторон</w:t>
      </w:r>
    </w:p>
    <w:p w:rsidR="008364BA" w:rsidRPr="001D3B3A" w:rsidRDefault="008364BA" w:rsidP="00CF0A49">
      <w:pPr>
        <w:pStyle w:val="21"/>
        <w:shd w:val="clear" w:color="auto" w:fill="auto"/>
        <w:spacing w:after="0" w:line="240" w:lineRule="auto"/>
        <w:ind w:left="709"/>
        <w:jc w:val="left"/>
        <w:rPr>
          <w:sz w:val="24"/>
          <w:szCs w:val="24"/>
        </w:rPr>
      </w:pPr>
    </w:p>
    <w:tbl>
      <w:tblPr>
        <w:tblW w:w="10349" w:type="dxa"/>
        <w:tblLook w:val="04A0" w:firstRow="1" w:lastRow="0" w:firstColumn="1" w:lastColumn="0" w:noHBand="0" w:noVBand="1"/>
      </w:tblPr>
      <w:tblGrid>
        <w:gridCol w:w="5529"/>
        <w:gridCol w:w="4820"/>
      </w:tblGrid>
      <w:tr w:rsidR="00CB0BC0" w:rsidRPr="00AB360A" w:rsidTr="00A07B87">
        <w:trPr>
          <w:trHeight w:val="1402"/>
        </w:trPr>
        <w:tc>
          <w:tcPr>
            <w:tcW w:w="5529" w:type="dxa"/>
          </w:tcPr>
          <w:p w:rsidR="00CB0BC0" w:rsidRPr="00AB360A" w:rsidRDefault="00D047F5" w:rsidP="00CF0A49">
            <w:pPr>
              <w:autoSpaceDE w:val="0"/>
              <w:autoSpaceDN w:val="0"/>
              <w:adjustRightInd w:val="0"/>
              <w:rPr>
                <w:b/>
                <w:bCs/>
              </w:rPr>
            </w:pPr>
            <w:r w:rsidRPr="00AB360A">
              <w:rPr>
                <w:b/>
                <w:bCs/>
              </w:rPr>
              <w:t>«</w:t>
            </w:r>
            <w:r w:rsidR="00CB0BC0" w:rsidRPr="00AB360A">
              <w:rPr>
                <w:b/>
                <w:bCs/>
              </w:rPr>
              <w:t>З</w:t>
            </w:r>
            <w:r w:rsidRPr="00AB360A">
              <w:rPr>
                <w:b/>
                <w:bCs/>
              </w:rPr>
              <w:t>аказчик»</w:t>
            </w:r>
          </w:p>
          <w:p w:rsidR="008C7B37" w:rsidRPr="00AB360A" w:rsidRDefault="008C7B37" w:rsidP="00CF0A49">
            <w:pPr>
              <w:rPr>
                <w:b/>
                <w:bCs/>
              </w:rPr>
            </w:pPr>
            <w:r w:rsidRPr="00AB360A">
              <w:rPr>
                <w:b/>
                <w:bCs/>
              </w:rPr>
              <w:t>Государственное казенное учреждение</w:t>
            </w:r>
          </w:p>
          <w:p w:rsidR="008C7B37" w:rsidRPr="00AB360A" w:rsidRDefault="008C7B37" w:rsidP="00CF0A49">
            <w:pPr>
              <w:rPr>
                <w:b/>
                <w:bCs/>
              </w:rPr>
            </w:pPr>
            <w:r w:rsidRPr="00AB360A">
              <w:rPr>
                <w:b/>
                <w:bCs/>
              </w:rPr>
              <w:t>Ленинградской области «Управление</w:t>
            </w:r>
          </w:p>
          <w:p w:rsidR="008C7B37" w:rsidRPr="00AB360A" w:rsidRDefault="008C7B37" w:rsidP="00CF0A49">
            <w:pPr>
              <w:rPr>
                <w:b/>
                <w:bCs/>
              </w:rPr>
            </w:pPr>
            <w:r w:rsidRPr="00AB360A">
              <w:rPr>
                <w:b/>
                <w:bCs/>
              </w:rPr>
              <w:t>по обеспечению мероприятий</w:t>
            </w:r>
          </w:p>
          <w:p w:rsidR="008C7B37" w:rsidRPr="00AB360A" w:rsidRDefault="008C7B37" w:rsidP="00CF0A49">
            <w:pPr>
              <w:rPr>
                <w:b/>
                <w:bCs/>
              </w:rPr>
            </w:pPr>
            <w:r w:rsidRPr="00AB360A">
              <w:rPr>
                <w:b/>
                <w:bCs/>
              </w:rPr>
              <w:t>гражданской защиты Ленинградской</w:t>
            </w:r>
          </w:p>
          <w:p w:rsidR="008C7B37" w:rsidRPr="00AB360A" w:rsidRDefault="008C7B37" w:rsidP="00CF0A49">
            <w:pPr>
              <w:rPr>
                <w:b/>
                <w:bCs/>
              </w:rPr>
            </w:pPr>
            <w:r w:rsidRPr="00AB360A">
              <w:rPr>
                <w:b/>
                <w:bCs/>
              </w:rPr>
              <w:t>области» (ГКУ «Управление по</w:t>
            </w:r>
          </w:p>
          <w:p w:rsidR="008C7B37" w:rsidRPr="00AB360A" w:rsidRDefault="008C7B37" w:rsidP="00CF0A49">
            <w:r w:rsidRPr="00AB360A">
              <w:rPr>
                <w:b/>
                <w:bCs/>
              </w:rPr>
              <w:t>обеспечению ГЗ ЛО»)</w:t>
            </w:r>
          </w:p>
          <w:p w:rsidR="008C7B37" w:rsidRPr="00AB360A" w:rsidRDefault="008C7B37" w:rsidP="00CF0A49">
            <w:r w:rsidRPr="00AB360A">
              <w:t>Юридический и фактический адрес:</w:t>
            </w:r>
          </w:p>
          <w:p w:rsidR="008C7B37" w:rsidRPr="00AB360A" w:rsidRDefault="008C7B37" w:rsidP="00CF0A49">
            <w:r w:rsidRPr="00AB360A">
              <w:t>187000, Ленинградская обл., г. Тосно,</w:t>
            </w:r>
          </w:p>
          <w:p w:rsidR="008C7B37" w:rsidRPr="00AB360A" w:rsidRDefault="008C7B37" w:rsidP="00CF0A49">
            <w:r w:rsidRPr="00AB360A">
              <w:t>шоссе Барыбина, д. 66</w:t>
            </w:r>
          </w:p>
          <w:p w:rsidR="008C7B37" w:rsidRPr="00AB360A" w:rsidRDefault="008C7B37" w:rsidP="00CF0A49">
            <w:r w:rsidRPr="00AB360A">
              <w:t xml:space="preserve">ИНН/КПП </w:t>
            </w:r>
            <w:r w:rsidR="00B04A66" w:rsidRPr="00AB360A">
              <w:t>7825437330/471601001</w:t>
            </w:r>
          </w:p>
          <w:p w:rsidR="0024306C" w:rsidRPr="00AB360A" w:rsidRDefault="0024306C" w:rsidP="00CF0A49">
            <w:r w:rsidRPr="00AB360A">
              <w:t xml:space="preserve">ОГРН </w:t>
            </w:r>
            <w:r w:rsidR="00B04A66" w:rsidRPr="00AB360A">
              <w:t xml:space="preserve">1037843101361 </w:t>
            </w:r>
          </w:p>
          <w:p w:rsidR="003F0A0E" w:rsidRPr="003F0A0E" w:rsidRDefault="003F0A0E" w:rsidP="00CF0A49">
            <w:pPr>
              <w:rPr>
                <w:bCs/>
              </w:rPr>
            </w:pPr>
            <w:r w:rsidRPr="003F0A0E">
              <w:rPr>
                <w:bCs/>
              </w:rPr>
              <w:t>Казначейский счет: 03221643410000004500 в Управлении Федерального казначейства по Ленинградской области</w:t>
            </w:r>
          </w:p>
          <w:p w:rsidR="003F0A0E" w:rsidRPr="003F0A0E" w:rsidRDefault="003F0A0E" w:rsidP="00CF0A49">
            <w:pPr>
              <w:rPr>
                <w:bCs/>
              </w:rPr>
            </w:pPr>
            <w:r w:rsidRPr="003F0A0E">
              <w:rPr>
                <w:bCs/>
              </w:rPr>
              <w:t>л/с № 02391972008 в комитете</w:t>
            </w:r>
          </w:p>
          <w:p w:rsidR="003F0A0E" w:rsidRPr="003F0A0E" w:rsidRDefault="003F0A0E" w:rsidP="00CF0A49">
            <w:pPr>
              <w:rPr>
                <w:bCs/>
              </w:rPr>
            </w:pPr>
            <w:r w:rsidRPr="003F0A0E">
              <w:rPr>
                <w:bCs/>
              </w:rPr>
              <w:t>финансов Ленинградской области</w:t>
            </w:r>
          </w:p>
          <w:p w:rsidR="003F0A0E" w:rsidRPr="003F0A0E" w:rsidRDefault="003F0A0E" w:rsidP="00CF0A49">
            <w:pPr>
              <w:rPr>
                <w:bCs/>
              </w:rPr>
            </w:pPr>
            <w:r w:rsidRPr="003F0A0E">
              <w:rPr>
                <w:bCs/>
              </w:rPr>
              <w:t>ОКЦ № 1 СЗГУ Банка России//УФК по Ленинградской области г. Санкт-Петербург</w:t>
            </w:r>
          </w:p>
          <w:p w:rsidR="003F0A0E" w:rsidRPr="003F0A0E" w:rsidRDefault="003F0A0E" w:rsidP="00CF0A49">
            <w:pPr>
              <w:rPr>
                <w:bCs/>
              </w:rPr>
            </w:pPr>
            <w:r w:rsidRPr="003F0A0E">
              <w:rPr>
                <w:bCs/>
              </w:rPr>
              <w:t>БИК 044030098</w:t>
            </w:r>
          </w:p>
          <w:p w:rsidR="003F0A0E" w:rsidRPr="003F0A0E" w:rsidRDefault="003F0A0E" w:rsidP="00CF0A49">
            <w:pPr>
              <w:rPr>
                <w:bCs/>
              </w:rPr>
            </w:pPr>
            <w:r w:rsidRPr="003F0A0E">
              <w:rPr>
                <w:bCs/>
              </w:rPr>
              <w:t>Единый казначейский счет:</w:t>
            </w:r>
          </w:p>
          <w:p w:rsidR="00B04A66" w:rsidRPr="00AB360A" w:rsidRDefault="003F0A0E" w:rsidP="00CF0A49">
            <w:pPr>
              <w:tabs>
                <w:tab w:val="left" w:pos="0"/>
                <w:tab w:val="left" w:pos="142"/>
                <w:tab w:val="left" w:pos="284"/>
                <w:tab w:val="left" w:pos="1170"/>
              </w:tabs>
              <w:ind w:right="-84"/>
            </w:pPr>
            <w:r w:rsidRPr="003F0A0E">
              <w:rPr>
                <w:bCs/>
              </w:rPr>
              <w:t>40102810745370000098</w:t>
            </w:r>
          </w:p>
          <w:p w:rsidR="00000BC5" w:rsidRPr="00AB360A" w:rsidRDefault="00000BC5" w:rsidP="00CF0A49">
            <w:pPr>
              <w:tabs>
                <w:tab w:val="left" w:pos="0"/>
                <w:tab w:val="left" w:pos="142"/>
                <w:tab w:val="left" w:pos="284"/>
                <w:tab w:val="left" w:pos="1170"/>
              </w:tabs>
              <w:ind w:right="-84"/>
            </w:pPr>
            <w:r w:rsidRPr="00AB360A">
              <w:t xml:space="preserve">Официальная эл. </w:t>
            </w:r>
            <w:r w:rsidR="00B04A66" w:rsidRPr="00AB360A">
              <w:t>П</w:t>
            </w:r>
            <w:r w:rsidRPr="00AB360A">
              <w:t>очта</w:t>
            </w:r>
            <w:r w:rsidR="00A83709" w:rsidRPr="00AB360A">
              <w:t>:</w:t>
            </w:r>
            <w:r w:rsidRPr="00AB360A">
              <w:t xml:space="preserve"> </w:t>
            </w:r>
            <w:r w:rsidR="00B04A66" w:rsidRPr="00AB360A">
              <w:t>uomgzlo@mail.ru</w:t>
            </w:r>
          </w:p>
          <w:p w:rsidR="00CB0BC0" w:rsidRDefault="008C7B37" w:rsidP="00CF0A49">
            <w:pPr>
              <w:tabs>
                <w:tab w:val="left" w:pos="0"/>
                <w:tab w:val="left" w:pos="142"/>
                <w:tab w:val="left" w:pos="284"/>
                <w:tab w:val="left" w:pos="1170"/>
              </w:tabs>
              <w:ind w:right="-84"/>
            </w:pPr>
            <w:r w:rsidRPr="00AB360A">
              <w:t>Тел</w:t>
            </w:r>
            <w:r w:rsidR="00000BC5" w:rsidRPr="00AB360A">
              <w:t>.</w:t>
            </w:r>
            <w:r w:rsidR="00A83709" w:rsidRPr="00AB360A">
              <w:t xml:space="preserve"> 8 (812) 612-72-84 (260)</w:t>
            </w:r>
          </w:p>
          <w:p w:rsidR="00C30711" w:rsidRDefault="00C30711" w:rsidP="00CF0A49">
            <w:pPr>
              <w:tabs>
                <w:tab w:val="left" w:pos="0"/>
                <w:tab w:val="left" w:pos="142"/>
                <w:tab w:val="left" w:pos="284"/>
                <w:tab w:val="left" w:pos="1170"/>
              </w:tabs>
              <w:ind w:right="-84"/>
            </w:pPr>
          </w:p>
          <w:p w:rsidR="00C30711" w:rsidRPr="00C30711" w:rsidRDefault="00C30711" w:rsidP="00C30711">
            <w:pPr>
              <w:rPr>
                <w:rFonts w:eastAsia="Calibri"/>
                <w:bCs/>
                <w:i/>
                <w:lang w:eastAsia="en-US"/>
              </w:rPr>
            </w:pPr>
            <w:r w:rsidRPr="00C30711">
              <w:rPr>
                <w:rFonts w:eastAsia="Calibri"/>
                <w:bCs/>
                <w:i/>
                <w:lang w:eastAsia="en-US"/>
              </w:rPr>
              <w:t xml:space="preserve">Ответственное лицо за исполнение Договора: </w:t>
            </w:r>
            <w:proofErr w:type="spellStart"/>
            <w:r w:rsidRPr="00C30711">
              <w:rPr>
                <w:rFonts w:eastAsia="Calibri"/>
                <w:bCs/>
                <w:i/>
                <w:lang w:eastAsia="en-US"/>
              </w:rPr>
              <w:t>Ватулин</w:t>
            </w:r>
            <w:proofErr w:type="spellEnd"/>
            <w:r w:rsidRPr="00C30711">
              <w:rPr>
                <w:rFonts w:eastAsia="Calibri"/>
                <w:bCs/>
                <w:i/>
                <w:lang w:eastAsia="en-US"/>
              </w:rPr>
              <w:t xml:space="preserve"> Алексей Владимирович,</w:t>
            </w:r>
          </w:p>
          <w:p w:rsidR="00C30711" w:rsidRPr="00C30711" w:rsidRDefault="00C30711" w:rsidP="00C30711">
            <w:pPr>
              <w:rPr>
                <w:rFonts w:eastAsia="Calibri"/>
                <w:bCs/>
                <w:i/>
                <w:lang w:eastAsia="en-US"/>
              </w:rPr>
            </w:pPr>
            <w:r w:rsidRPr="00C30711">
              <w:rPr>
                <w:rFonts w:eastAsia="Calibri"/>
                <w:bCs/>
                <w:i/>
                <w:lang w:eastAsia="en-US"/>
              </w:rPr>
              <w:t xml:space="preserve">Начальник отдела </w:t>
            </w:r>
            <w:r w:rsidRPr="00C30711">
              <w:rPr>
                <w:rFonts w:eastAsia="Calibri"/>
                <w:bCs/>
                <w:i/>
                <w:iCs/>
                <w:lang w:eastAsia="en-US"/>
              </w:rPr>
              <w:t>материально-технического снабжения</w:t>
            </w:r>
          </w:p>
          <w:p w:rsidR="00C30711" w:rsidRPr="00AB360A" w:rsidRDefault="00C30711" w:rsidP="00C30711">
            <w:pPr>
              <w:tabs>
                <w:tab w:val="left" w:pos="0"/>
                <w:tab w:val="left" w:pos="142"/>
                <w:tab w:val="left" w:pos="284"/>
                <w:tab w:val="left" w:pos="1170"/>
              </w:tabs>
              <w:ind w:right="-84"/>
            </w:pPr>
            <w:r w:rsidRPr="00C30711">
              <w:rPr>
                <w:rFonts w:eastAsia="Calibri"/>
                <w:bCs/>
                <w:i/>
                <w:lang w:eastAsia="en-US"/>
              </w:rPr>
              <w:t>Тел.: +78126127284 (доб. 320)</w:t>
            </w:r>
          </w:p>
        </w:tc>
        <w:tc>
          <w:tcPr>
            <w:tcW w:w="4820" w:type="dxa"/>
          </w:tcPr>
          <w:p w:rsidR="00373F10" w:rsidRPr="00AB360A" w:rsidRDefault="00D047F5" w:rsidP="00CF0A49">
            <w:pPr>
              <w:rPr>
                <w:b/>
              </w:rPr>
            </w:pPr>
            <w:r w:rsidRPr="00AB360A">
              <w:rPr>
                <w:b/>
              </w:rPr>
              <w:t>«Исполнитель»</w:t>
            </w:r>
            <w:r w:rsidR="00373F10" w:rsidRPr="00AB360A">
              <w:rPr>
                <w:b/>
              </w:rPr>
              <w:t xml:space="preserve"> </w:t>
            </w:r>
          </w:p>
          <w:p w:rsidR="00190098" w:rsidRPr="00AB360A" w:rsidRDefault="00190098" w:rsidP="00CF0A49"/>
        </w:tc>
      </w:tr>
      <w:tr w:rsidR="00CB0BC0" w:rsidRPr="00AB360A" w:rsidTr="00A07B87">
        <w:tc>
          <w:tcPr>
            <w:tcW w:w="5529" w:type="dxa"/>
          </w:tcPr>
          <w:p w:rsidR="000B674E" w:rsidRPr="00AB360A" w:rsidRDefault="000B674E" w:rsidP="00CF0A49">
            <w:pPr>
              <w:pStyle w:val="2"/>
              <w:shd w:val="clear" w:color="auto" w:fill="auto"/>
              <w:spacing w:before="0" w:after="0" w:line="240" w:lineRule="auto"/>
              <w:ind w:right="20"/>
              <w:jc w:val="both"/>
              <w:rPr>
                <w:sz w:val="24"/>
                <w:szCs w:val="24"/>
                <w:lang w:val="ru-RU" w:eastAsia="ru-RU"/>
              </w:rPr>
            </w:pPr>
          </w:p>
          <w:p w:rsidR="00443AB7" w:rsidRDefault="00CC6BFA" w:rsidP="00CF0A49">
            <w:pPr>
              <w:pStyle w:val="2"/>
              <w:shd w:val="clear" w:color="auto" w:fill="auto"/>
              <w:spacing w:before="0" w:after="0" w:line="240" w:lineRule="auto"/>
              <w:ind w:right="20"/>
              <w:jc w:val="both"/>
              <w:rPr>
                <w:sz w:val="24"/>
                <w:szCs w:val="24"/>
                <w:lang w:val="ru-RU" w:eastAsia="ru-RU"/>
              </w:rPr>
            </w:pPr>
            <w:proofErr w:type="spellStart"/>
            <w:r w:rsidRPr="00AB360A">
              <w:rPr>
                <w:sz w:val="24"/>
                <w:szCs w:val="24"/>
                <w:lang w:val="ru-RU" w:eastAsia="ru-RU"/>
              </w:rPr>
              <w:lastRenderedPageBreak/>
              <w:t>Врио</w:t>
            </w:r>
            <w:proofErr w:type="spellEnd"/>
            <w:r w:rsidRPr="00AB360A">
              <w:rPr>
                <w:sz w:val="24"/>
                <w:szCs w:val="24"/>
                <w:lang w:val="ru-RU" w:eastAsia="ru-RU"/>
              </w:rPr>
              <w:t xml:space="preserve"> н</w:t>
            </w:r>
            <w:r w:rsidR="00CB0BC0" w:rsidRPr="00AB360A">
              <w:rPr>
                <w:sz w:val="24"/>
                <w:szCs w:val="24"/>
                <w:lang w:val="ru-RU" w:eastAsia="ru-RU"/>
              </w:rPr>
              <w:t xml:space="preserve">ачальник </w:t>
            </w:r>
            <w:r w:rsidR="00F4530F" w:rsidRPr="00AB360A">
              <w:rPr>
                <w:sz w:val="24"/>
                <w:szCs w:val="24"/>
                <w:lang w:val="ru-RU" w:eastAsia="ru-RU"/>
              </w:rPr>
              <w:t>у</w:t>
            </w:r>
            <w:r w:rsidR="008E0BD0">
              <w:rPr>
                <w:sz w:val="24"/>
                <w:szCs w:val="24"/>
                <w:lang w:val="ru-RU" w:eastAsia="ru-RU"/>
              </w:rPr>
              <w:t>чреждения</w:t>
            </w:r>
          </w:p>
          <w:p w:rsidR="00710CA0" w:rsidRPr="00AB360A" w:rsidRDefault="00710CA0" w:rsidP="00CF0A49">
            <w:pPr>
              <w:pStyle w:val="2"/>
              <w:shd w:val="clear" w:color="auto" w:fill="auto"/>
              <w:spacing w:before="0" w:after="0" w:line="240" w:lineRule="auto"/>
              <w:ind w:right="20"/>
              <w:jc w:val="both"/>
              <w:rPr>
                <w:sz w:val="24"/>
                <w:szCs w:val="24"/>
                <w:lang w:val="ru-RU" w:eastAsia="ru-RU"/>
              </w:rPr>
            </w:pPr>
          </w:p>
          <w:p w:rsidR="00CB0BC0" w:rsidRPr="00AB360A" w:rsidRDefault="00CB0BC0" w:rsidP="00CF0A49">
            <w:pPr>
              <w:pStyle w:val="2"/>
              <w:shd w:val="clear" w:color="auto" w:fill="auto"/>
              <w:spacing w:before="0" w:after="0" w:line="240" w:lineRule="auto"/>
              <w:ind w:right="20"/>
              <w:jc w:val="both"/>
              <w:rPr>
                <w:sz w:val="24"/>
                <w:szCs w:val="24"/>
                <w:lang w:val="ru-RU" w:eastAsia="ru-RU"/>
              </w:rPr>
            </w:pPr>
            <w:r w:rsidRPr="00AB360A">
              <w:rPr>
                <w:sz w:val="24"/>
                <w:szCs w:val="24"/>
                <w:lang w:val="ru-RU" w:eastAsia="ru-RU"/>
              </w:rPr>
              <w:t>_________</w:t>
            </w:r>
            <w:r w:rsidR="008C7B37" w:rsidRPr="00AB360A">
              <w:rPr>
                <w:sz w:val="24"/>
                <w:szCs w:val="24"/>
                <w:lang w:val="ru-RU" w:eastAsia="ru-RU"/>
              </w:rPr>
              <w:t>____</w:t>
            </w:r>
            <w:r w:rsidRPr="00AB360A">
              <w:rPr>
                <w:sz w:val="24"/>
                <w:szCs w:val="24"/>
                <w:lang w:val="ru-RU" w:eastAsia="ru-RU"/>
              </w:rPr>
              <w:t>___</w:t>
            </w:r>
            <w:r w:rsidR="00CC6BFA" w:rsidRPr="00AB360A">
              <w:rPr>
                <w:sz w:val="24"/>
                <w:szCs w:val="24"/>
                <w:lang w:val="ru-RU" w:eastAsia="ru-RU"/>
              </w:rPr>
              <w:t>И.А.Попов</w:t>
            </w:r>
          </w:p>
          <w:p w:rsidR="009759C8" w:rsidRPr="00AB360A" w:rsidRDefault="00CC6BFA" w:rsidP="00CF0A49">
            <w:pPr>
              <w:pStyle w:val="2"/>
              <w:shd w:val="clear" w:color="auto" w:fill="auto"/>
              <w:spacing w:before="0" w:after="0" w:line="240" w:lineRule="auto"/>
              <w:ind w:right="20"/>
              <w:jc w:val="both"/>
              <w:rPr>
                <w:sz w:val="24"/>
                <w:szCs w:val="24"/>
                <w:lang w:val="ru-RU" w:eastAsia="ru-RU"/>
              </w:rPr>
            </w:pPr>
            <w:r w:rsidRPr="00AB360A">
              <w:rPr>
                <w:sz w:val="24"/>
                <w:szCs w:val="24"/>
                <w:lang w:val="ru-RU" w:eastAsia="ru-RU"/>
              </w:rPr>
              <w:t>М.П</w:t>
            </w:r>
            <w:r w:rsidR="002C2D80" w:rsidRPr="00AB360A">
              <w:rPr>
                <w:sz w:val="24"/>
                <w:szCs w:val="24"/>
                <w:lang w:val="ru-RU" w:eastAsia="ru-RU"/>
              </w:rPr>
              <w:t>.</w:t>
            </w:r>
          </w:p>
        </w:tc>
        <w:tc>
          <w:tcPr>
            <w:tcW w:w="4820" w:type="dxa"/>
          </w:tcPr>
          <w:p w:rsidR="00B72198" w:rsidRPr="00AB360A" w:rsidRDefault="00B72198" w:rsidP="00CF0A49">
            <w:pPr>
              <w:widowControl w:val="0"/>
              <w:autoSpaceDE w:val="0"/>
              <w:autoSpaceDN w:val="0"/>
              <w:adjustRightInd w:val="0"/>
            </w:pPr>
          </w:p>
          <w:p w:rsidR="009759C8" w:rsidRPr="00AB360A" w:rsidRDefault="009759C8" w:rsidP="00CF0A49">
            <w:pPr>
              <w:pStyle w:val="2"/>
              <w:shd w:val="clear" w:color="auto" w:fill="auto"/>
              <w:spacing w:before="0" w:after="0" w:line="240" w:lineRule="auto"/>
              <w:ind w:right="20"/>
              <w:jc w:val="both"/>
              <w:rPr>
                <w:sz w:val="24"/>
                <w:szCs w:val="24"/>
                <w:lang w:val="ru-RU" w:eastAsia="ru-RU"/>
              </w:rPr>
            </w:pPr>
          </w:p>
        </w:tc>
      </w:tr>
    </w:tbl>
    <w:p w:rsidR="00CC6BFA" w:rsidRPr="00AB360A" w:rsidRDefault="00CC6BFA" w:rsidP="00CF0A49">
      <w:pPr>
        <w:pStyle w:val="2"/>
        <w:shd w:val="clear" w:color="auto" w:fill="auto"/>
        <w:tabs>
          <w:tab w:val="left" w:pos="142"/>
        </w:tabs>
        <w:spacing w:before="0" w:after="0" w:line="240" w:lineRule="auto"/>
        <w:ind w:left="-426" w:right="20"/>
        <w:jc w:val="both"/>
        <w:rPr>
          <w:sz w:val="24"/>
          <w:szCs w:val="24"/>
        </w:rPr>
      </w:pPr>
    </w:p>
    <w:p w:rsidR="00AF56D5" w:rsidRDefault="00AF56D5" w:rsidP="00CF0A49">
      <w:pPr>
        <w:jc w:val="right"/>
        <w:sectPr w:rsidR="00AF56D5" w:rsidSect="002E679B">
          <w:pgSz w:w="11906" w:h="16838" w:code="9"/>
          <w:pgMar w:top="709" w:right="707" w:bottom="993" w:left="1134" w:header="720" w:footer="720" w:gutter="0"/>
          <w:cols w:space="720"/>
          <w:docGrid w:linePitch="326"/>
        </w:sectPr>
      </w:pPr>
    </w:p>
    <w:p w:rsidR="00B014D2" w:rsidRPr="00AB360A" w:rsidRDefault="00B014D2" w:rsidP="00CF0A49">
      <w:pPr>
        <w:jc w:val="right"/>
      </w:pPr>
      <w:r w:rsidRPr="00AB360A">
        <w:lastRenderedPageBreak/>
        <w:t>Приложение № 1</w:t>
      </w:r>
    </w:p>
    <w:p w:rsidR="00B014D2" w:rsidRPr="00AB360A" w:rsidRDefault="00B014D2" w:rsidP="00CF0A49">
      <w:pPr>
        <w:jc w:val="right"/>
      </w:pPr>
      <w:r w:rsidRPr="00AB360A">
        <w:t>к Договору №</w:t>
      </w:r>
      <w:r w:rsidR="004207A9" w:rsidRPr="00AB360A">
        <w:t> </w:t>
      </w:r>
      <w:r w:rsidR="00F9107C" w:rsidRPr="00AB360A">
        <w:t>___________</w:t>
      </w:r>
      <w:r w:rsidRPr="00AB360A">
        <w:t xml:space="preserve"> от </w:t>
      </w:r>
      <w:r w:rsidR="00F9107C" w:rsidRPr="00AB360A">
        <w:t>__________</w:t>
      </w:r>
    </w:p>
    <w:p w:rsidR="00B014D2" w:rsidRPr="00AB360A" w:rsidRDefault="00B014D2" w:rsidP="00CF0A49">
      <w:pPr>
        <w:jc w:val="right"/>
      </w:pPr>
    </w:p>
    <w:p w:rsidR="003B375D" w:rsidRPr="00AB360A" w:rsidRDefault="003B375D" w:rsidP="00CF0A49">
      <w:pPr>
        <w:rPr>
          <w:b/>
        </w:rPr>
      </w:pPr>
    </w:p>
    <w:p w:rsidR="003B375D" w:rsidRPr="00AB360A" w:rsidRDefault="003B375D" w:rsidP="00CF0A49">
      <w:pPr>
        <w:rPr>
          <w:b/>
        </w:rPr>
      </w:pPr>
    </w:p>
    <w:p w:rsidR="003B375D" w:rsidRPr="00AB360A" w:rsidRDefault="003B375D" w:rsidP="00CF0A49">
      <w:pPr>
        <w:jc w:val="center"/>
        <w:rPr>
          <w:b/>
        </w:rPr>
      </w:pPr>
      <w:r w:rsidRPr="00AB360A">
        <w:rPr>
          <w:b/>
        </w:rPr>
        <w:t>Спецификация</w:t>
      </w:r>
    </w:p>
    <w:p w:rsidR="003B375D" w:rsidRPr="00AB360A" w:rsidRDefault="003B375D" w:rsidP="00CF0A49">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4"/>
        <w:gridCol w:w="3574"/>
        <w:gridCol w:w="1132"/>
        <w:gridCol w:w="993"/>
        <w:gridCol w:w="1132"/>
        <w:gridCol w:w="1416"/>
        <w:gridCol w:w="1414"/>
      </w:tblGrid>
      <w:tr w:rsidR="00375B31" w:rsidRPr="00AB360A" w:rsidTr="00375B31">
        <w:tc>
          <w:tcPr>
            <w:tcW w:w="196" w:type="pct"/>
            <w:vAlign w:val="center"/>
          </w:tcPr>
          <w:p w:rsidR="00375B31" w:rsidRPr="00AB360A" w:rsidRDefault="00375B31" w:rsidP="00CF0A49">
            <w:pPr>
              <w:jc w:val="center"/>
              <w:outlineLvl w:val="0"/>
            </w:pPr>
            <w:r w:rsidRPr="00AB360A">
              <w:t>№ п/п</w:t>
            </w:r>
          </w:p>
        </w:tc>
        <w:tc>
          <w:tcPr>
            <w:tcW w:w="1777" w:type="pct"/>
            <w:vAlign w:val="center"/>
          </w:tcPr>
          <w:p w:rsidR="00375B31" w:rsidRPr="00AB360A" w:rsidRDefault="00375B31" w:rsidP="00375B31">
            <w:pPr>
              <w:jc w:val="center"/>
              <w:outlineLvl w:val="0"/>
            </w:pPr>
            <w:r w:rsidRPr="00AB360A">
              <w:t>Наименование работ</w:t>
            </w:r>
          </w:p>
        </w:tc>
        <w:tc>
          <w:tcPr>
            <w:tcW w:w="563" w:type="pct"/>
            <w:vAlign w:val="center"/>
          </w:tcPr>
          <w:p w:rsidR="00375B31" w:rsidRDefault="00375B31" w:rsidP="00CF0A49">
            <w:pPr>
              <w:jc w:val="center"/>
              <w:outlineLvl w:val="0"/>
            </w:pPr>
            <w:r>
              <w:t>Размер ковра, см</w:t>
            </w:r>
          </w:p>
        </w:tc>
        <w:tc>
          <w:tcPr>
            <w:tcW w:w="494" w:type="pct"/>
            <w:vAlign w:val="center"/>
          </w:tcPr>
          <w:p w:rsidR="00375B31" w:rsidRPr="00AB360A" w:rsidRDefault="006D32C3" w:rsidP="00CF0A49">
            <w:pPr>
              <w:jc w:val="center"/>
              <w:outlineLvl w:val="0"/>
            </w:pPr>
            <w:r>
              <w:t>Ед. изм.</w:t>
            </w:r>
          </w:p>
        </w:tc>
        <w:tc>
          <w:tcPr>
            <w:tcW w:w="563" w:type="pct"/>
            <w:vAlign w:val="center"/>
          </w:tcPr>
          <w:p w:rsidR="00375B31" w:rsidRPr="00AB360A" w:rsidRDefault="00375B31" w:rsidP="00CF0A49">
            <w:pPr>
              <w:jc w:val="center"/>
              <w:outlineLvl w:val="0"/>
            </w:pPr>
            <w:r>
              <w:t>Кол-во замен за период обслу</w:t>
            </w:r>
            <w:r>
              <w:softHyphen/>
              <w:t>живания</w:t>
            </w:r>
          </w:p>
        </w:tc>
        <w:tc>
          <w:tcPr>
            <w:tcW w:w="704" w:type="pct"/>
            <w:vAlign w:val="center"/>
          </w:tcPr>
          <w:p w:rsidR="00375B31" w:rsidRPr="00AB360A" w:rsidRDefault="00375B31" w:rsidP="00CF0A49">
            <w:pPr>
              <w:jc w:val="center"/>
              <w:outlineLvl w:val="0"/>
            </w:pPr>
            <w:r>
              <w:t>Цена одной замены</w:t>
            </w:r>
            <w:r w:rsidRPr="00752E0B">
              <w:t xml:space="preserve"> (руб.) в т.ч. НДС 5</w:t>
            </w:r>
            <w:r>
              <w:t> </w:t>
            </w:r>
            <w:r w:rsidRPr="00752E0B">
              <w:t>%</w:t>
            </w:r>
          </w:p>
        </w:tc>
        <w:tc>
          <w:tcPr>
            <w:tcW w:w="703" w:type="pct"/>
            <w:vAlign w:val="center"/>
          </w:tcPr>
          <w:p w:rsidR="00375B31" w:rsidRPr="00AB360A" w:rsidRDefault="00375B31" w:rsidP="00553776">
            <w:pPr>
              <w:jc w:val="center"/>
              <w:outlineLvl w:val="0"/>
            </w:pPr>
            <w:r>
              <w:t>Общая стоимость услуг</w:t>
            </w:r>
            <w:r w:rsidRPr="00752E0B">
              <w:t xml:space="preserve"> (руб.) в т.ч. НДС</w:t>
            </w:r>
            <w:r>
              <w:t xml:space="preserve"> </w:t>
            </w:r>
            <w:r w:rsidRPr="00752E0B">
              <w:t>5</w:t>
            </w:r>
            <w:r>
              <w:t> </w:t>
            </w:r>
            <w:r w:rsidRPr="00752E0B">
              <w:t>%</w:t>
            </w:r>
          </w:p>
        </w:tc>
      </w:tr>
      <w:tr w:rsidR="00375B31" w:rsidRPr="00AB360A" w:rsidTr="0014406E">
        <w:trPr>
          <w:trHeight w:val="636"/>
        </w:trPr>
        <w:tc>
          <w:tcPr>
            <w:tcW w:w="196" w:type="pct"/>
            <w:vAlign w:val="center"/>
          </w:tcPr>
          <w:p w:rsidR="00375B31" w:rsidRPr="00AB360A" w:rsidRDefault="00375B31" w:rsidP="00CF0A49">
            <w:pPr>
              <w:jc w:val="center"/>
            </w:pPr>
            <w:r w:rsidRPr="00AB360A">
              <w:t>1</w:t>
            </w:r>
          </w:p>
        </w:tc>
        <w:tc>
          <w:tcPr>
            <w:tcW w:w="1777" w:type="pct"/>
            <w:vAlign w:val="center"/>
          </w:tcPr>
          <w:p w:rsidR="00375B31" w:rsidRPr="00AB360A" w:rsidRDefault="00375B31" w:rsidP="00375B31">
            <w:pPr>
              <w:suppressAutoHyphens/>
            </w:pPr>
            <w:r>
              <w:rPr>
                <w:bCs/>
              </w:rPr>
              <w:t>У</w:t>
            </w:r>
            <w:r w:rsidRPr="00AB360A">
              <w:rPr>
                <w:bCs/>
              </w:rPr>
              <w:t>слуг</w:t>
            </w:r>
            <w:r>
              <w:rPr>
                <w:bCs/>
              </w:rPr>
              <w:t>и</w:t>
            </w:r>
            <w:r w:rsidRPr="00AB360A">
              <w:rPr>
                <w:bCs/>
              </w:rPr>
              <w:t xml:space="preserve"> по </w:t>
            </w:r>
            <w:r>
              <w:rPr>
                <w:bCs/>
              </w:rPr>
              <w:t>предоставлению в пользование и обслуживанию грязезащитных ковров</w:t>
            </w:r>
          </w:p>
        </w:tc>
        <w:tc>
          <w:tcPr>
            <w:tcW w:w="563" w:type="pct"/>
            <w:vAlign w:val="center"/>
          </w:tcPr>
          <w:p w:rsidR="00375B31" w:rsidRPr="00AB360A" w:rsidRDefault="00375B31" w:rsidP="00CF0A49">
            <w:pPr>
              <w:jc w:val="center"/>
              <w:outlineLvl w:val="0"/>
            </w:pPr>
            <w:r>
              <w:t>85*150</w:t>
            </w:r>
          </w:p>
        </w:tc>
        <w:tc>
          <w:tcPr>
            <w:tcW w:w="494" w:type="pct"/>
            <w:vAlign w:val="center"/>
          </w:tcPr>
          <w:p w:rsidR="00375B31" w:rsidRDefault="006D32C3" w:rsidP="00CF0A49">
            <w:pPr>
              <w:jc w:val="center"/>
              <w:outlineLvl w:val="0"/>
            </w:pPr>
            <w:r>
              <w:t>ед.</w:t>
            </w:r>
          </w:p>
        </w:tc>
        <w:tc>
          <w:tcPr>
            <w:tcW w:w="563" w:type="pct"/>
            <w:vAlign w:val="center"/>
          </w:tcPr>
          <w:p w:rsidR="00375B31" w:rsidRPr="00AB360A" w:rsidRDefault="00375B31" w:rsidP="00553776">
            <w:pPr>
              <w:jc w:val="center"/>
              <w:outlineLvl w:val="0"/>
            </w:pPr>
            <w:r>
              <w:t>16</w:t>
            </w:r>
          </w:p>
        </w:tc>
        <w:tc>
          <w:tcPr>
            <w:tcW w:w="704" w:type="pct"/>
            <w:vAlign w:val="center"/>
          </w:tcPr>
          <w:p w:rsidR="00375B31" w:rsidRPr="00AB360A" w:rsidRDefault="00375B31" w:rsidP="00CF0A49">
            <w:pPr>
              <w:jc w:val="center"/>
              <w:outlineLvl w:val="0"/>
              <w:rPr>
                <w:color w:val="000000"/>
              </w:rPr>
            </w:pPr>
          </w:p>
        </w:tc>
        <w:tc>
          <w:tcPr>
            <w:tcW w:w="703" w:type="pct"/>
            <w:vAlign w:val="center"/>
          </w:tcPr>
          <w:p w:rsidR="00375B31" w:rsidRPr="008A163E" w:rsidRDefault="00375B31" w:rsidP="00CF0A49">
            <w:pPr>
              <w:jc w:val="center"/>
              <w:outlineLvl w:val="0"/>
              <w:rPr>
                <w:b/>
              </w:rPr>
            </w:pPr>
          </w:p>
        </w:tc>
      </w:tr>
      <w:tr w:rsidR="00375B31" w:rsidRPr="00AB360A" w:rsidTr="0014406E">
        <w:trPr>
          <w:trHeight w:val="649"/>
        </w:trPr>
        <w:tc>
          <w:tcPr>
            <w:tcW w:w="196" w:type="pct"/>
            <w:vAlign w:val="center"/>
          </w:tcPr>
          <w:p w:rsidR="00375B31" w:rsidRPr="00AB360A" w:rsidRDefault="00375B31" w:rsidP="00CF0A49">
            <w:pPr>
              <w:jc w:val="center"/>
            </w:pPr>
            <w:r>
              <w:t>2</w:t>
            </w:r>
          </w:p>
        </w:tc>
        <w:tc>
          <w:tcPr>
            <w:tcW w:w="1777" w:type="pct"/>
            <w:vAlign w:val="center"/>
          </w:tcPr>
          <w:p w:rsidR="00375B31" w:rsidRPr="00DD351F" w:rsidRDefault="00375B31" w:rsidP="00375B31">
            <w:pPr>
              <w:outlineLvl w:val="0"/>
            </w:pPr>
            <w:r w:rsidRPr="00752E0B">
              <w:rPr>
                <w:bCs/>
              </w:rPr>
              <w:t>Услуги по предоставлению в пользование и обслуживанию грязезащитных ковров</w:t>
            </w:r>
          </w:p>
        </w:tc>
        <w:tc>
          <w:tcPr>
            <w:tcW w:w="563" w:type="pct"/>
            <w:vAlign w:val="center"/>
          </w:tcPr>
          <w:p w:rsidR="00375B31" w:rsidRPr="00DD351F" w:rsidRDefault="00375B31" w:rsidP="00CF0A49">
            <w:pPr>
              <w:jc w:val="center"/>
              <w:outlineLvl w:val="0"/>
            </w:pPr>
            <w:r>
              <w:t>150*240</w:t>
            </w:r>
          </w:p>
        </w:tc>
        <w:tc>
          <w:tcPr>
            <w:tcW w:w="494" w:type="pct"/>
            <w:vAlign w:val="center"/>
          </w:tcPr>
          <w:p w:rsidR="00375B31" w:rsidRDefault="006D32C3" w:rsidP="00CF0A49">
            <w:pPr>
              <w:jc w:val="center"/>
              <w:outlineLvl w:val="0"/>
            </w:pPr>
            <w:r>
              <w:t>ед.</w:t>
            </w:r>
          </w:p>
        </w:tc>
        <w:tc>
          <w:tcPr>
            <w:tcW w:w="563" w:type="pct"/>
            <w:vAlign w:val="center"/>
          </w:tcPr>
          <w:p w:rsidR="00375B31" w:rsidRPr="00AB360A" w:rsidRDefault="00375B31" w:rsidP="00553776">
            <w:pPr>
              <w:jc w:val="center"/>
              <w:outlineLvl w:val="0"/>
            </w:pPr>
            <w:r>
              <w:t>16</w:t>
            </w:r>
          </w:p>
        </w:tc>
        <w:tc>
          <w:tcPr>
            <w:tcW w:w="704" w:type="pct"/>
            <w:vAlign w:val="center"/>
          </w:tcPr>
          <w:p w:rsidR="00375B31" w:rsidRPr="00AB360A" w:rsidRDefault="00375B31" w:rsidP="00CF0A49">
            <w:pPr>
              <w:jc w:val="center"/>
              <w:outlineLvl w:val="0"/>
              <w:rPr>
                <w:color w:val="000000"/>
              </w:rPr>
            </w:pPr>
          </w:p>
        </w:tc>
        <w:tc>
          <w:tcPr>
            <w:tcW w:w="703" w:type="pct"/>
            <w:vAlign w:val="center"/>
          </w:tcPr>
          <w:p w:rsidR="00375B31" w:rsidRPr="008A163E" w:rsidRDefault="00375B31" w:rsidP="00CF0A49">
            <w:pPr>
              <w:jc w:val="center"/>
              <w:outlineLvl w:val="0"/>
              <w:rPr>
                <w:b/>
              </w:rPr>
            </w:pPr>
          </w:p>
        </w:tc>
      </w:tr>
    </w:tbl>
    <w:p w:rsidR="003B375D" w:rsidRPr="00AB360A" w:rsidRDefault="003B375D" w:rsidP="00CF0A49">
      <w:pPr>
        <w:jc w:val="center"/>
        <w:rPr>
          <w:b/>
        </w:rPr>
      </w:pPr>
    </w:p>
    <w:p w:rsidR="00EC47A7" w:rsidRPr="00EC47A7" w:rsidRDefault="005B5A40" w:rsidP="00CF0A49">
      <w:r w:rsidRPr="005B5A40">
        <w:t>Итого по Договору (с учётом всех обязательных налогов и сборов</w:t>
      </w:r>
      <w:r w:rsidR="00EC47A7">
        <w:t>)</w:t>
      </w:r>
      <w:r w:rsidRPr="005B5A40">
        <w:t xml:space="preserve">: </w:t>
      </w:r>
      <w:r w:rsidR="00A24136" w:rsidRPr="00A24136">
        <w:t xml:space="preserve">____________ (_____________________________________) рублей ___ копеек, в </w:t>
      </w:r>
      <w:proofErr w:type="spellStart"/>
      <w:r w:rsidR="00A24136" w:rsidRPr="00A24136">
        <w:t>т.ч</w:t>
      </w:r>
      <w:proofErr w:type="spellEnd"/>
      <w:r w:rsidR="00A24136" w:rsidRPr="00A24136">
        <w:t>. НДС ___% – ____/без НДС в соответствии с ______</w:t>
      </w:r>
      <w:r w:rsidR="00EC47A7" w:rsidRPr="00EC47A7">
        <w:t>.</w:t>
      </w:r>
    </w:p>
    <w:p w:rsidR="00961751" w:rsidRDefault="00961751" w:rsidP="00CF0A49"/>
    <w:p w:rsidR="005B5A40" w:rsidRPr="004D3F92" w:rsidRDefault="005B5A40" w:rsidP="00CF0A49"/>
    <w:p w:rsidR="005B5A40" w:rsidRDefault="005B5A40" w:rsidP="00CF0A49"/>
    <w:p w:rsidR="005B5A40" w:rsidRPr="005B5A40" w:rsidRDefault="005B5A40" w:rsidP="00CF0A49"/>
    <w:p w:rsidR="00B014D2" w:rsidRPr="00AB360A" w:rsidRDefault="00B014D2" w:rsidP="00CF0A49">
      <w:pPr>
        <w:jc w:val="right"/>
      </w:pPr>
    </w:p>
    <w:tbl>
      <w:tblPr>
        <w:tblW w:w="10065" w:type="dxa"/>
        <w:tblLook w:val="04A0" w:firstRow="1" w:lastRow="0" w:firstColumn="1" w:lastColumn="0" w:noHBand="0" w:noVBand="1"/>
      </w:tblPr>
      <w:tblGrid>
        <w:gridCol w:w="4678"/>
        <w:gridCol w:w="5387"/>
      </w:tblGrid>
      <w:tr w:rsidR="00F71F86" w:rsidRPr="00AB360A" w:rsidTr="00AF3799">
        <w:trPr>
          <w:trHeight w:val="1650"/>
        </w:trPr>
        <w:tc>
          <w:tcPr>
            <w:tcW w:w="4678" w:type="dxa"/>
          </w:tcPr>
          <w:p w:rsidR="00F71F86" w:rsidRPr="00AB360A" w:rsidRDefault="00D047F5" w:rsidP="00CF0A49">
            <w:pPr>
              <w:pStyle w:val="2"/>
              <w:shd w:val="clear" w:color="auto" w:fill="auto"/>
              <w:spacing w:before="0" w:after="0" w:line="240" w:lineRule="auto"/>
              <w:ind w:right="20"/>
              <w:jc w:val="both"/>
              <w:rPr>
                <w:b/>
                <w:sz w:val="24"/>
                <w:szCs w:val="24"/>
                <w:lang w:val="ru-RU" w:eastAsia="ru-RU"/>
              </w:rPr>
            </w:pPr>
            <w:r w:rsidRPr="00AB360A">
              <w:rPr>
                <w:b/>
                <w:sz w:val="24"/>
                <w:szCs w:val="24"/>
                <w:lang w:val="ru-RU" w:eastAsia="ru-RU"/>
              </w:rPr>
              <w:t>«</w:t>
            </w:r>
            <w:r w:rsidR="00F71F86" w:rsidRPr="00AB360A">
              <w:rPr>
                <w:b/>
                <w:sz w:val="24"/>
                <w:szCs w:val="24"/>
                <w:lang w:val="ru-RU" w:eastAsia="ru-RU"/>
              </w:rPr>
              <w:t>З</w:t>
            </w:r>
            <w:r w:rsidRPr="00AB360A">
              <w:rPr>
                <w:b/>
                <w:sz w:val="24"/>
                <w:szCs w:val="24"/>
                <w:lang w:val="ru-RU" w:eastAsia="ru-RU"/>
              </w:rPr>
              <w:t>аказчик»</w:t>
            </w:r>
          </w:p>
          <w:p w:rsidR="00D047F5" w:rsidRPr="00AB360A" w:rsidRDefault="00D047F5" w:rsidP="00CF0A49">
            <w:pPr>
              <w:pStyle w:val="2"/>
              <w:shd w:val="clear" w:color="auto" w:fill="auto"/>
              <w:spacing w:before="0" w:after="0" w:line="240" w:lineRule="auto"/>
              <w:ind w:right="20"/>
              <w:jc w:val="both"/>
              <w:rPr>
                <w:b/>
                <w:sz w:val="24"/>
                <w:szCs w:val="24"/>
                <w:lang w:val="ru-RU" w:eastAsia="ru-RU"/>
              </w:rPr>
            </w:pPr>
          </w:p>
          <w:p w:rsidR="00CC6BFA" w:rsidRPr="00AB360A" w:rsidRDefault="00CC6BFA" w:rsidP="00CF0A49">
            <w:pPr>
              <w:pStyle w:val="2"/>
              <w:shd w:val="clear" w:color="auto" w:fill="auto"/>
              <w:spacing w:before="0" w:after="0" w:line="240" w:lineRule="auto"/>
              <w:ind w:right="20"/>
              <w:jc w:val="both"/>
              <w:rPr>
                <w:sz w:val="24"/>
                <w:szCs w:val="24"/>
                <w:lang w:val="ru-RU" w:eastAsia="ru-RU"/>
              </w:rPr>
            </w:pPr>
            <w:r w:rsidRPr="00AB360A">
              <w:rPr>
                <w:sz w:val="24"/>
                <w:szCs w:val="24"/>
                <w:lang w:val="ru-RU" w:eastAsia="ru-RU"/>
              </w:rPr>
              <w:t>Врио начальник учреждения:</w:t>
            </w:r>
          </w:p>
          <w:p w:rsidR="00CC6BFA" w:rsidRPr="00AB360A" w:rsidRDefault="00CC6BFA" w:rsidP="00CF0A49">
            <w:pPr>
              <w:pStyle w:val="2"/>
              <w:shd w:val="clear" w:color="auto" w:fill="auto"/>
              <w:spacing w:before="0" w:after="0" w:line="240" w:lineRule="auto"/>
              <w:ind w:right="20"/>
              <w:jc w:val="both"/>
              <w:rPr>
                <w:sz w:val="24"/>
                <w:szCs w:val="24"/>
                <w:lang w:val="ru-RU" w:eastAsia="ru-RU"/>
              </w:rPr>
            </w:pPr>
          </w:p>
          <w:p w:rsidR="00CC6BFA" w:rsidRPr="00AB360A" w:rsidRDefault="00CC6BFA" w:rsidP="00CF0A49">
            <w:pPr>
              <w:pStyle w:val="2"/>
              <w:shd w:val="clear" w:color="auto" w:fill="auto"/>
              <w:spacing w:before="0" w:after="0" w:line="240" w:lineRule="auto"/>
              <w:ind w:right="20"/>
              <w:jc w:val="both"/>
              <w:rPr>
                <w:sz w:val="24"/>
                <w:szCs w:val="24"/>
                <w:lang w:val="ru-RU" w:eastAsia="ru-RU"/>
              </w:rPr>
            </w:pPr>
            <w:r w:rsidRPr="00AB360A">
              <w:rPr>
                <w:sz w:val="24"/>
                <w:szCs w:val="24"/>
                <w:lang w:val="ru-RU" w:eastAsia="ru-RU"/>
              </w:rPr>
              <w:t>________________И.А.Попов</w:t>
            </w:r>
          </w:p>
          <w:p w:rsidR="008C10BA" w:rsidRPr="00AB360A" w:rsidRDefault="008C10BA" w:rsidP="00CF0A49">
            <w:pPr>
              <w:pStyle w:val="2"/>
              <w:shd w:val="clear" w:color="auto" w:fill="auto"/>
              <w:spacing w:before="0" w:after="0" w:line="240" w:lineRule="auto"/>
              <w:ind w:right="20"/>
              <w:jc w:val="both"/>
              <w:rPr>
                <w:b/>
                <w:sz w:val="24"/>
                <w:szCs w:val="24"/>
                <w:lang w:val="ru-RU" w:eastAsia="ru-RU"/>
              </w:rPr>
            </w:pPr>
          </w:p>
        </w:tc>
        <w:tc>
          <w:tcPr>
            <w:tcW w:w="5387" w:type="dxa"/>
          </w:tcPr>
          <w:p w:rsidR="002C2D80" w:rsidRPr="00AB360A" w:rsidRDefault="002C2D80" w:rsidP="00CF0A49">
            <w:pPr>
              <w:rPr>
                <w:b/>
              </w:rPr>
            </w:pPr>
            <w:r w:rsidRPr="00AB360A">
              <w:rPr>
                <w:b/>
              </w:rPr>
              <w:t xml:space="preserve">«Исполнитель» </w:t>
            </w:r>
          </w:p>
          <w:p w:rsidR="002C2D80" w:rsidRPr="00AB360A" w:rsidRDefault="002C2D80" w:rsidP="00CF0A49">
            <w:pPr>
              <w:pStyle w:val="2"/>
              <w:shd w:val="clear" w:color="auto" w:fill="auto"/>
              <w:spacing w:before="0" w:after="0" w:line="240" w:lineRule="auto"/>
              <w:ind w:right="20"/>
              <w:jc w:val="left"/>
              <w:rPr>
                <w:b/>
                <w:sz w:val="24"/>
                <w:szCs w:val="24"/>
              </w:rPr>
            </w:pPr>
          </w:p>
          <w:p w:rsidR="008C10BA" w:rsidRPr="00AB360A" w:rsidRDefault="008C10BA" w:rsidP="00CF0A49">
            <w:pPr>
              <w:pStyle w:val="2"/>
              <w:shd w:val="clear" w:color="auto" w:fill="auto"/>
              <w:spacing w:before="0" w:after="0" w:line="240" w:lineRule="auto"/>
              <w:ind w:right="20"/>
              <w:jc w:val="both"/>
              <w:rPr>
                <w:sz w:val="24"/>
                <w:szCs w:val="24"/>
                <w:lang w:val="ru-RU" w:eastAsia="ru-RU"/>
              </w:rPr>
            </w:pPr>
          </w:p>
        </w:tc>
      </w:tr>
    </w:tbl>
    <w:p w:rsidR="00B014D2" w:rsidRPr="00AB360A" w:rsidRDefault="00B014D2" w:rsidP="00CF0A49">
      <w:pPr>
        <w:jc w:val="right"/>
      </w:pPr>
    </w:p>
    <w:p w:rsidR="00F71F86" w:rsidRPr="00AB360A" w:rsidRDefault="00F71F86" w:rsidP="00CF0A49">
      <w:pPr>
        <w:jc w:val="right"/>
      </w:pPr>
    </w:p>
    <w:p w:rsidR="00B014D2" w:rsidRPr="00AB360A" w:rsidRDefault="00B014D2" w:rsidP="00CF0A49">
      <w:pPr>
        <w:jc w:val="right"/>
        <w:sectPr w:rsidR="00B014D2" w:rsidRPr="00AB360A" w:rsidSect="00F115EC">
          <w:pgSz w:w="11906" w:h="16838" w:code="9"/>
          <w:pgMar w:top="709" w:right="707" w:bottom="737" w:left="1134" w:header="720" w:footer="720" w:gutter="0"/>
          <w:cols w:space="720"/>
          <w:docGrid w:linePitch="326"/>
        </w:sectPr>
      </w:pPr>
    </w:p>
    <w:p w:rsidR="00916C95" w:rsidRPr="001F01F6" w:rsidRDefault="001D0B22" w:rsidP="00CF0A49">
      <w:pPr>
        <w:jc w:val="right"/>
        <w:rPr>
          <w:b/>
        </w:rPr>
      </w:pPr>
      <w:r w:rsidRPr="001F01F6">
        <w:rPr>
          <w:b/>
        </w:rPr>
        <w:lastRenderedPageBreak/>
        <w:t>П</w:t>
      </w:r>
      <w:r w:rsidR="00916C95" w:rsidRPr="001F01F6">
        <w:rPr>
          <w:b/>
        </w:rPr>
        <w:t>риложение № </w:t>
      </w:r>
      <w:r w:rsidR="00BF463D">
        <w:rPr>
          <w:b/>
        </w:rPr>
        <w:t>2</w:t>
      </w:r>
    </w:p>
    <w:p w:rsidR="00916C95" w:rsidRPr="00916C95" w:rsidRDefault="00916C95" w:rsidP="00CF0A49">
      <w:pPr>
        <w:jc w:val="right"/>
      </w:pPr>
      <w:r w:rsidRPr="00916C95">
        <w:rPr>
          <w:b/>
        </w:rPr>
        <w:t>к Договору № _____________ от ____________</w:t>
      </w:r>
    </w:p>
    <w:p w:rsidR="00916C95" w:rsidRPr="00916C95" w:rsidRDefault="00916C95" w:rsidP="00CF0A49">
      <w:pPr>
        <w:jc w:val="right"/>
      </w:pPr>
    </w:p>
    <w:p w:rsidR="00916C95" w:rsidRPr="00916C95" w:rsidRDefault="00916C95" w:rsidP="00CF0A49">
      <w:pPr>
        <w:jc w:val="right"/>
        <w:rPr>
          <w:b/>
        </w:rPr>
      </w:pPr>
    </w:p>
    <w:p w:rsidR="00916C95" w:rsidRPr="00916C95" w:rsidRDefault="00916C95" w:rsidP="00CF0A49">
      <w:pPr>
        <w:rPr>
          <w:b/>
        </w:rPr>
      </w:pPr>
    </w:p>
    <w:p w:rsidR="00916C95" w:rsidRDefault="001D0B22" w:rsidP="00CF0A49">
      <w:pPr>
        <w:jc w:val="center"/>
        <w:rPr>
          <w:b/>
        </w:rPr>
      </w:pPr>
      <w:r>
        <w:rPr>
          <w:b/>
        </w:rPr>
        <w:t>Техническое задание</w:t>
      </w:r>
    </w:p>
    <w:p w:rsidR="00AC20AA" w:rsidRDefault="00AC20AA" w:rsidP="00CF0A49">
      <w:pPr>
        <w:jc w:val="center"/>
        <w:rPr>
          <w:b/>
        </w:rPr>
      </w:pPr>
    </w:p>
    <w:p w:rsidR="005C5009" w:rsidRDefault="005B5A40" w:rsidP="00CF0A49">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1.</w:t>
      </w:r>
      <w:r w:rsidRPr="005B5A40">
        <w:rPr>
          <w:b/>
        </w:rPr>
        <w:t xml:space="preserve"> Предметом Договора</w:t>
      </w:r>
      <w:r>
        <w:rPr>
          <w:b/>
        </w:rPr>
        <w:t xml:space="preserve">: </w:t>
      </w:r>
      <w:r w:rsidRPr="005B5A40">
        <w:t>оказание услуг по предоставлению в пользование и обслуживанию грязезащитных ковров</w:t>
      </w:r>
    </w:p>
    <w:p w:rsidR="00AC20AA" w:rsidRDefault="005B5A40" w:rsidP="00CF0A49">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rPr>
        <w:t>2</w:t>
      </w:r>
      <w:r w:rsidR="00AC20AA">
        <w:rPr>
          <w:b/>
        </w:rPr>
        <w:t xml:space="preserve">. Место доставки: </w:t>
      </w:r>
      <w:r w:rsidR="00AC20AA">
        <w:t>Ленинградская обл</w:t>
      </w:r>
      <w:r w:rsidR="00710CA0">
        <w:t>асть</w:t>
      </w:r>
      <w:r w:rsidR="00AC20AA">
        <w:t xml:space="preserve">, Тосненский </w:t>
      </w:r>
      <w:proofErr w:type="spellStart"/>
      <w:r w:rsidR="00AC20AA">
        <w:t>м.р</w:t>
      </w:r>
      <w:proofErr w:type="spellEnd"/>
      <w:r w:rsidR="00AC20AA">
        <w:t xml:space="preserve">-н, </w:t>
      </w:r>
      <w:proofErr w:type="spellStart"/>
      <w:r w:rsidR="00AC20AA">
        <w:t>Тосненское</w:t>
      </w:r>
      <w:proofErr w:type="spellEnd"/>
      <w:r w:rsidR="00AC20AA">
        <w:t xml:space="preserve"> </w:t>
      </w:r>
      <w:proofErr w:type="spellStart"/>
      <w:r w:rsidR="00AC20AA">
        <w:t>г.п</w:t>
      </w:r>
      <w:proofErr w:type="spellEnd"/>
      <w:r w:rsidR="00AC20AA">
        <w:t>., Тосно г</w:t>
      </w:r>
      <w:r w:rsidR="00375B31">
        <w:t>.</w:t>
      </w:r>
      <w:r w:rsidR="00AC20AA">
        <w:t>, Барыбина ш</w:t>
      </w:r>
      <w:r w:rsidR="00375B31">
        <w:t>оссе</w:t>
      </w:r>
      <w:r w:rsidR="00AC20AA">
        <w:t xml:space="preserve">, </w:t>
      </w:r>
      <w:r w:rsidR="00710CA0">
        <w:t>д.</w:t>
      </w:r>
      <w:r w:rsidR="00375B31">
        <w:t> </w:t>
      </w:r>
      <w:r w:rsidR="00AC20AA">
        <w:t>66.</w:t>
      </w:r>
    </w:p>
    <w:p w:rsidR="0014406E" w:rsidRDefault="0014406E" w:rsidP="00CF0A49">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14406E">
        <w:rPr>
          <w:b/>
        </w:rPr>
        <w:t>3. ОКПД 2:</w:t>
      </w:r>
      <w:r>
        <w:t xml:space="preserve"> </w:t>
      </w:r>
      <w:r w:rsidRPr="0014406E">
        <w:t>77.29.19.000</w:t>
      </w:r>
    </w:p>
    <w:p w:rsidR="00AC20AA" w:rsidRPr="00AC20AA" w:rsidRDefault="0014406E" w:rsidP="00CF0A49">
      <w:pPr>
        <w:rPr>
          <w:bCs/>
        </w:rPr>
      </w:pPr>
      <w:r>
        <w:rPr>
          <w:b/>
        </w:rPr>
        <w:t>4</w:t>
      </w:r>
      <w:r w:rsidR="00AC20AA">
        <w:rPr>
          <w:b/>
        </w:rPr>
        <w:t xml:space="preserve">. Периодичность замены: </w:t>
      </w:r>
      <w:bookmarkStart w:id="4" w:name="_Hlk198809418"/>
      <w:r w:rsidR="00AC20AA" w:rsidRPr="00AC20AA">
        <w:rPr>
          <w:bCs/>
        </w:rPr>
        <w:t>1 (один) раз в 1 (одну) неделю, с 14</w:t>
      </w:r>
      <w:r w:rsidR="00710CA0">
        <w:rPr>
          <w:bCs/>
        </w:rPr>
        <w:t>.09.2026 п</w:t>
      </w:r>
      <w:r w:rsidR="00AC20AA" w:rsidRPr="00AC20AA">
        <w:rPr>
          <w:bCs/>
        </w:rPr>
        <w:t>о 31</w:t>
      </w:r>
      <w:r w:rsidR="00710CA0">
        <w:rPr>
          <w:bCs/>
        </w:rPr>
        <w:t>.12.</w:t>
      </w:r>
      <w:r w:rsidR="00AC20AA" w:rsidRPr="00AC20AA">
        <w:rPr>
          <w:bCs/>
        </w:rPr>
        <w:t>2026.</w:t>
      </w:r>
    </w:p>
    <w:p w:rsidR="00AC20AA" w:rsidRDefault="00AC20AA" w:rsidP="00CF0A49">
      <w:pPr>
        <w:jc w:val="both"/>
      </w:pPr>
      <w:r>
        <w:t>Поставка осуществляется в рабочие дни (с понедельника по пятницу) в период с 10:00-16:00 (по местному времени Заказчика).</w:t>
      </w:r>
      <w:bookmarkEnd w:id="4"/>
    </w:p>
    <w:tbl>
      <w:tblPr>
        <w:tblW w:w="3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1"/>
        <w:gridCol w:w="1560"/>
        <w:gridCol w:w="2636"/>
      </w:tblGrid>
      <w:tr w:rsidR="006D32C3" w:rsidRPr="00AB360A" w:rsidTr="0014406E">
        <w:tc>
          <w:tcPr>
            <w:tcW w:w="1603" w:type="pct"/>
            <w:vAlign w:val="center"/>
          </w:tcPr>
          <w:p w:rsidR="006D32C3" w:rsidRDefault="006D32C3" w:rsidP="009503E5">
            <w:pPr>
              <w:jc w:val="center"/>
              <w:outlineLvl w:val="0"/>
            </w:pPr>
            <w:r>
              <w:t>Размер ковра, см</w:t>
            </w:r>
          </w:p>
        </w:tc>
        <w:tc>
          <w:tcPr>
            <w:tcW w:w="1263" w:type="pct"/>
            <w:vAlign w:val="center"/>
          </w:tcPr>
          <w:p w:rsidR="006D32C3" w:rsidRPr="00AB360A" w:rsidRDefault="006D32C3" w:rsidP="006D32C3">
            <w:pPr>
              <w:jc w:val="center"/>
              <w:outlineLvl w:val="0"/>
            </w:pPr>
            <w:r>
              <w:t>Количество ковров</w:t>
            </w:r>
          </w:p>
        </w:tc>
        <w:tc>
          <w:tcPr>
            <w:tcW w:w="2135" w:type="pct"/>
            <w:vAlign w:val="center"/>
          </w:tcPr>
          <w:p w:rsidR="006D32C3" w:rsidRPr="00AB360A" w:rsidRDefault="006D32C3" w:rsidP="006D32C3">
            <w:pPr>
              <w:jc w:val="center"/>
              <w:outlineLvl w:val="0"/>
            </w:pPr>
            <w:r>
              <w:t>Кол-во замен за период обслуживания</w:t>
            </w:r>
          </w:p>
        </w:tc>
      </w:tr>
      <w:tr w:rsidR="006D32C3" w:rsidRPr="00AB360A" w:rsidTr="0014406E">
        <w:trPr>
          <w:trHeight w:val="387"/>
        </w:trPr>
        <w:tc>
          <w:tcPr>
            <w:tcW w:w="1603" w:type="pct"/>
            <w:vAlign w:val="center"/>
          </w:tcPr>
          <w:p w:rsidR="006D32C3" w:rsidRPr="00AB360A" w:rsidRDefault="006D32C3" w:rsidP="009503E5">
            <w:pPr>
              <w:jc w:val="center"/>
              <w:outlineLvl w:val="0"/>
            </w:pPr>
            <w:r>
              <w:t>85*150</w:t>
            </w:r>
          </w:p>
        </w:tc>
        <w:tc>
          <w:tcPr>
            <w:tcW w:w="1263" w:type="pct"/>
            <w:vAlign w:val="center"/>
          </w:tcPr>
          <w:p w:rsidR="006D32C3" w:rsidRDefault="006D32C3" w:rsidP="009503E5">
            <w:pPr>
              <w:jc w:val="center"/>
              <w:outlineLvl w:val="0"/>
            </w:pPr>
            <w:r>
              <w:t>1</w:t>
            </w:r>
          </w:p>
        </w:tc>
        <w:tc>
          <w:tcPr>
            <w:tcW w:w="2135" w:type="pct"/>
            <w:vAlign w:val="center"/>
          </w:tcPr>
          <w:p w:rsidR="006D32C3" w:rsidRPr="00AB360A" w:rsidRDefault="006D32C3" w:rsidP="009503E5">
            <w:pPr>
              <w:jc w:val="center"/>
              <w:outlineLvl w:val="0"/>
            </w:pPr>
            <w:r>
              <w:t>16</w:t>
            </w:r>
          </w:p>
        </w:tc>
      </w:tr>
      <w:tr w:rsidR="006D32C3" w:rsidRPr="00AB360A" w:rsidTr="0014406E">
        <w:trPr>
          <w:trHeight w:val="421"/>
        </w:trPr>
        <w:tc>
          <w:tcPr>
            <w:tcW w:w="1603" w:type="pct"/>
            <w:vAlign w:val="center"/>
          </w:tcPr>
          <w:p w:rsidR="006D32C3" w:rsidRPr="00DD351F" w:rsidRDefault="006D32C3" w:rsidP="009503E5">
            <w:pPr>
              <w:jc w:val="center"/>
              <w:outlineLvl w:val="0"/>
            </w:pPr>
            <w:r>
              <w:t>150*240</w:t>
            </w:r>
          </w:p>
        </w:tc>
        <w:tc>
          <w:tcPr>
            <w:tcW w:w="1263" w:type="pct"/>
            <w:vAlign w:val="center"/>
          </w:tcPr>
          <w:p w:rsidR="006D32C3" w:rsidRDefault="006D32C3" w:rsidP="009503E5">
            <w:pPr>
              <w:jc w:val="center"/>
              <w:outlineLvl w:val="0"/>
            </w:pPr>
            <w:r>
              <w:t>1</w:t>
            </w:r>
          </w:p>
        </w:tc>
        <w:tc>
          <w:tcPr>
            <w:tcW w:w="2135" w:type="pct"/>
            <w:vAlign w:val="center"/>
          </w:tcPr>
          <w:p w:rsidR="006D32C3" w:rsidRPr="00AB360A" w:rsidRDefault="006D32C3" w:rsidP="009503E5">
            <w:pPr>
              <w:jc w:val="center"/>
              <w:outlineLvl w:val="0"/>
            </w:pPr>
            <w:r>
              <w:t>16</w:t>
            </w:r>
          </w:p>
        </w:tc>
      </w:tr>
    </w:tbl>
    <w:p w:rsidR="006D32C3" w:rsidRDefault="006D32C3" w:rsidP="00CF0A49">
      <w:pPr>
        <w:jc w:val="both"/>
      </w:pPr>
    </w:p>
    <w:p w:rsidR="00BB328C" w:rsidRPr="00BB328C" w:rsidRDefault="0014406E" w:rsidP="00CF0A49">
      <w:pPr>
        <w:jc w:val="both"/>
        <w:rPr>
          <w:b/>
        </w:rPr>
      </w:pPr>
      <w:r>
        <w:rPr>
          <w:b/>
        </w:rPr>
        <w:t>5</w:t>
      </w:r>
      <w:r w:rsidR="00BB328C" w:rsidRPr="00BB328C">
        <w:rPr>
          <w:b/>
        </w:rPr>
        <w:t xml:space="preserve">. Требования к предоставляемым </w:t>
      </w:r>
      <w:r w:rsidR="00BB328C">
        <w:rPr>
          <w:b/>
        </w:rPr>
        <w:t xml:space="preserve">грязезащитным </w:t>
      </w:r>
      <w:r w:rsidR="00BB328C" w:rsidRPr="00BB328C">
        <w:rPr>
          <w:b/>
        </w:rPr>
        <w:t>ковр</w:t>
      </w:r>
      <w:r w:rsidR="00BB328C">
        <w:rPr>
          <w:b/>
        </w:rPr>
        <w:t>а</w:t>
      </w:r>
      <w:r w:rsidR="00BB328C" w:rsidRPr="00BB328C">
        <w:rPr>
          <w:b/>
        </w:rPr>
        <w:t>м:</w:t>
      </w:r>
    </w:p>
    <w:tbl>
      <w:tblPr>
        <w:tblW w:w="10206"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35"/>
        <w:gridCol w:w="5387"/>
        <w:gridCol w:w="1984"/>
      </w:tblGrid>
      <w:tr w:rsidR="0014406E" w:rsidRPr="002E0E9D" w:rsidTr="0014406E">
        <w:trPr>
          <w:trHeight w:val="431"/>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375B31">
            <w:pPr>
              <w:jc w:val="center"/>
              <w:rPr>
                <w:b/>
              </w:rPr>
            </w:pPr>
            <w:r w:rsidRPr="002E0E9D">
              <w:rPr>
                <w:b/>
                <w:color w:val="000000" w:themeColor="text1"/>
              </w:rPr>
              <w:t>Наименование характеристики</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375B31">
            <w:pPr>
              <w:jc w:val="center"/>
              <w:rPr>
                <w:b/>
              </w:rPr>
            </w:pPr>
            <w:r w:rsidRPr="002E0E9D">
              <w:rPr>
                <w:b/>
                <w:color w:val="000000" w:themeColor="text1"/>
              </w:rPr>
              <w:t>Значение характеристики</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14406E">
            <w:pPr>
              <w:jc w:val="center"/>
              <w:rPr>
                <w:b/>
              </w:rPr>
            </w:pPr>
            <w:r w:rsidRPr="002E0E9D">
              <w:rPr>
                <w:b/>
                <w:color w:val="000000" w:themeColor="text1"/>
              </w:rPr>
              <w:t>Единица измерения характеристики</w:t>
            </w:r>
          </w:p>
        </w:tc>
      </w:tr>
      <w:tr w:rsidR="0014406E" w:rsidRPr="002E0E9D" w:rsidTr="0014406E">
        <w:trPr>
          <w:trHeight w:val="32"/>
        </w:trPr>
        <w:tc>
          <w:tcPr>
            <w:tcW w:w="10206" w:type="dxa"/>
            <w:gridSpan w:val="3"/>
            <w:tcBorders>
              <w:top w:val="single" w:sz="6" w:space="0" w:color="auto"/>
              <w:left w:val="single" w:sz="6" w:space="0" w:color="auto"/>
              <w:bottom w:val="single" w:sz="6" w:space="0" w:color="auto"/>
              <w:right w:val="single" w:sz="6" w:space="0" w:color="auto"/>
            </w:tcBorders>
            <w:shd w:val="clear" w:color="auto" w:fill="FFFFFF"/>
          </w:tcPr>
          <w:p w:rsidR="0014406E" w:rsidRPr="0014406E" w:rsidRDefault="0014406E" w:rsidP="00A468AF">
            <w:pPr>
              <w:tabs>
                <w:tab w:val="left" w:pos="1470"/>
              </w:tabs>
              <w:autoSpaceDE w:val="0"/>
              <w:autoSpaceDN w:val="0"/>
              <w:contextualSpacing/>
              <w:jc w:val="center"/>
              <w:rPr>
                <w:b/>
              </w:rPr>
            </w:pPr>
            <w:r w:rsidRPr="0014406E">
              <w:rPr>
                <w:b/>
              </w:rPr>
              <w:t>Размер ковра 85*150 см</w:t>
            </w:r>
          </w:p>
        </w:tc>
      </w:tr>
      <w:tr w:rsidR="0014406E" w:rsidRPr="002E0E9D" w:rsidTr="0014406E">
        <w:trPr>
          <w:trHeight w:val="138"/>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14406E" w:rsidRDefault="0014406E" w:rsidP="00EC7C7E">
            <w:r>
              <w:t>Длина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14406E" w:rsidRPr="005B5A40" w:rsidRDefault="0014406E" w:rsidP="00A468AF">
            <w:pPr>
              <w:pStyle w:val="1"/>
              <w:jc w:val="center"/>
              <w:rPr>
                <w:color w:val="000000"/>
              </w:rPr>
            </w:pPr>
            <w:r w:rsidRPr="005B5A40">
              <w:rPr>
                <w:color w:val="000000"/>
              </w:rPr>
              <w:t>85</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tabs>
                <w:tab w:val="left" w:pos="1470"/>
              </w:tabs>
              <w:autoSpaceDE w:val="0"/>
              <w:autoSpaceDN w:val="0"/>
              <w:contextualSpacing/>
              <w:jc w:val="center"/>
            </w:pPr>
            <w:r>
              <w:t>см</w:t>
            </w:r>
          </w:p>
        </w:tc>
      </w:tr>
      <w:tr w:rsidR="0014406E" w:rsidRPr="002E0E9D" w:rsidTr="0014406E">
        <w:trPr>
          <w:trHeight w:val="196"/>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EC7C7E">
            <w:r>
              <w:t>Ширина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Pr="005B5A40" w:rsidRDefault="0014406E" w:rsidP="00A468AF">
            <w:pPr>
              <w:pStyle w:val="1"/>
              <w:jc w:val="center"/>
              <w:rPr>
                <w:color w:val="000000"/>
              </w:rPr>
            </w:pPr>
            <w:r w:rsidRPr="005B5A40">
              <w:rPr>
                <w:color w:val="000000"/>
              </w:rPr>
              <w:t>150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tabs>
                <w:tab w:val="left" w:pos="1470"/>
              </w:tabs>
              <w:autoSpaceDE w:val="0"/>
              <w:autoSpaceDN w:val="0"/>
              <w:contextualSpacing/>
              <w:jc w:val="center"/>
            </w:pPr>
            <w:r>
              <w:t>см</w:t>
            </w:r>
          </w:p>
        </w:tc>
      </w:tr>
      <w:tr w:rsidR="0014406E" w:rsidRPr="002E0E9D" w:rsidTr="0014406E">
        <w:trPr>
          <w:trHeight w:val="196"/>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EC7C7E">
            <w:r>
              <w:t>Материал верхнего слоя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A468AF">
            <w:pPr>
              <w:pStyle w:val="1"/>
              <w:jc w:val="center"/>
              <w:rPr>
                <w:b w:val="0"/>
                <w:color w:val="000000"/>
              </w:rPr>
            </w:pPr>
            <w:r>
              <w:rPr>
                <w:b w:val="0"/>
                <w:color w:val="000000"/>
              </w:rPr>
              <w:t>Нейлоновое скрученное волокно плотно окрашенное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tabs>
                <w:tab w:val="left" w:pos="1470"/>
              </w:tabs>
              <w:autoSpaceDE w:val="0"/>
              <w:autoSpaceDN w:val="0"/>
              <w:contextualSpacing/>
              <w:jc w:val="center"/>
            </w:pPr>
          </w:p>
        </w:tc>
      </w:tr>
      <w:tr w:rsidR="0014406E" w:rsidRPr="002E0E9D" w:rsidTr="0014406E">
        <w:trPr>
          <w:trHeight w:val="196"/>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EC7C7E">
            <w:r>
              <w:t>Материал основы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A468AF">
            <w:pPr>
              <w:pStyle w:val="1"/>
              <w:jc w:val="center"/>
              <w:rPr>
                <w:b w:val="0"/>
                <w:color w:val="000000"/>
              </w:rPr>
            </w:pPr>
            <w:r>
              <w:rPr>
                <w:b w:val="0"/>
                <w:color w:val="000000"/>
              </w:rPr>
              <w:t xml:space="preserve">Резина </w:t>
            </w:r>
            <w:proofErr w:type="spellStart"/>
            <w:r w:rsidRPr="009654B1">
              <w:rPr>
                <w:b w:val="0"/>
                <w:color w:val="000000"/>
              </w:rPr>
              <w:t>нитриловая</w:t>
            </w:r>
            <w:proofErr w:type="spellEnd"/>
            <w:r>
              <w:rPr>
                <w:b w:val="0"/>
                <w:color w:val="000000"/>
              </w:rPr>
              <w:t xml:space="preserve"> в</w:t>
            </w:r>
            <w:r w:rsidRPr="009654B1">
              <w:rPr>
                <w:b w:val="0"/>
                <w:color w:val="000000"/>
              </w:rPr>
              <w:t>ысокопрочная, химически стойкая</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tabs>
                <w:tab w:val="left" w:pos="1470"/>
              </w:tabs>
              <w:autoSpaceDE w:val="0"/>
              <w:autoSpaceDN w:val="0"/>
              <w:contextualSpacing/>
              <w:jc w:val="center"/>
            </w:pPr>
          </w:p>
        </w:tc>
      </w:tr>
      <w:tr w:rsidR="0014406E" w:rsidRPr="002E0E9D" w:rsidTr="0014406E">
        <w:trPr>
          <w:trHeight w:val="196"/>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EC7C7E">
            <w:r>
              <w:t>Цвет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A468AF">
            <w:pPr>
              <w:pStyle w:val="1"/>
              <w:jc w:val="center"/>
              <w:rPr>
                <w:b w:val="0"/>
                <w:color w:val="000000"/>
              </w:rPr>
            </w:pPr>
            <w:r w:rsidRPr="00056E00">
              <w:rPr>
                <w:b w:val="0"/>
                <w:color w:val="000000"/>
              </w:rPr>
              <w:t>Черный</w:t>
            </w:r>
            <w:r>
              <w:rPr>
                <w:b w:val="0"/>
                <w:color w:val="000000"/>
              </w:rPr>
              <w:t>; Серый</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tabs>
                <w:tab w:val="left" w:pos="1470"/>
              </w:tabs>
              <w:autoSpaceDE w:val="0"/>
              <w:autoSpaceDN w:val="0"/>
              <w:contextualSpacing/>
              <w:jc w:val="center"/>
            </w:pPr>
          </w:p>
        </w:tc>
      </w:tr>
      <w:tr w:rsidR="0014406E" w:rsidRPr="002E0E9D" w:rsidTr="0014406E">
        <w:trPr>
          <w:trHeight w:val="161"/>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jc w:val="both"/>
            </w:pPr>
            <w:r>
              <w:t>Высота ворса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237150">
            <w:pPr>
              <w:jc w:val="center"/>
              <w:rPr>
                <w:rStyle w:val="chars-valuevalue-min-val"/>
              </w:rPr>
            </w:pPr>
            <w:r>
              <w:t>≥ </w:t>
            </w:r>
            <w:r>
              <w:rPr>
                <w:rStyle w:val="chars-valuevalue-min-val"/>
              </w:rPr>
              <w:t xml:space="preserve">7 и </w:t>
            </w:r>
            <w:r>
              <w:t>≤ </w:t>
            </w:r>
            <w:r>
              <w:rPr>
                <w:rStyle w:val="chars-valuevalue-min-val"/>
              </w:rPr>
              <w:t>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jc w:val="center"/>
            </w:pPr>
            <w:r>
              <w:t>мм</w:t>
            </w:r>
          </w:p>
        </w:tc>
      </w:tr>
      <w:tr w:rsidR="0014406E" w:rsidRPr="002E0E9D" w:rsidTr="0014406E">
        <w:trPr>
          <w:trHeight w:val="162"/>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r>
              <w:t>Плотность ворса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jc w:val="center"/>
            </w:pPr>
            <w:r>
              <w:t>760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A468AF">
            <w:pPr>
              <w:jc w:val="center"/>
            </w:pPr>
            <w:r>
              <w:t>г/м2</w:t>
            </w:r>
          </w:p>
        </w:tc>
      </w:tr>
      <w:tr w:rsidR="0014406E" w:rsidRPr="002E0E9D" w:rsidTr="0014406E">
        <w:trPr>
          <w:trHeight w:val="322"/>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roofErr w:type="spellStart"/>
            <w:r>
              <w:t>Впитываемость</w:t>
            </w:r>
            <w:proofErr w:type="spellEnd"/>
            <w:r>
              <w:t xml:space="preserve"> влаги</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r>
              <w:t>≥ 70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ind w:left="57"/>
              <w:jc w:val="center"/>
            </w:pPr>
            <w:r>
              <w:t>%</w:t>
            </w:r>
          </w:p>
        </w:tc>
      </w:tr>
      <w:tr w:rsidR="0014406E" w:rsidRPr="002E0E9D" w:rsidTr="0014406E">
        <w:trPr>
          <w:trHeight w:val="108"/>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r>
              <w:t>Толщина основы</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237150">
            <w:pPr>
              <w:jc w:val="center"/>
            </w:pPr>
            <w:r>
              <w:t>≥ </w:t>
            </w:r>
            <w:r w:rsidRPr="00916C95">
              <w:t>1,2</w:t>
            </w:r>
            <w:r>
              <w:t xml:space="preserve"> и ≤ </w:t>
            </w:r>
            <w:r w:rsidRPr="00916C95">
              <w:t>1,62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r>
              <w:t>мм</w:t>
            </w:r>
          </w:p>
        </w:tc>
      </w:tr>
      <w:tr w:rsidR="0014406E" w:rsidRPr="002E0E9D" w:rsidTr="0014406E">
        <w:trPr>
          <w:trHeight w:val="322"/>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r>
              <w:t>Бордюр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A468AF">
            <w:pPr>
              <w:jc w:val="center"/>
            </w:pPr>
            <w:r>
              <w:t>Наличие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p>
        </w:tc>
      </w:tr>
      <w:tr w:rsidR="0014406E" w:rsidRPr="002E0E9D" w:rsidTr="0014406E">
        <w:trPr>
          <w:trHeight w:val="188"/>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r>
              <w:t>Толщина бордюра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A468AF">
            <w:pPr>
              <w:jc w:val="center"/>
            </w:pPr>
            <w:r>
              <w:t>1,8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r>
              <w:t>мм</w:t>
            </w:r>
          </w:p>
        </w:tc>
      </w:tr>
      <w:tr w:rsidR="0014406E" w:rsidRPr="002E0E9D" w:rsidTr="0014406E">
        <w:trPr>
          <w:trHeight w:val="322"/>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r>
              <w:t>Ширина укрепления по краю бордюра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A468AF">
            <w:pPr>
              <w:jc w:val="center"/>
            </w:pPr>
            <w:r>
              <w:t>20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r>
              <w:t>мм</w:t>
            </w:r>
          </w:p>
        </w:tc>
      </w:tr>
      <w:tr w:rsidR="0014406E" w:rsidRPr="002E0E9D" w:rsidTr="0014406E">
        <w:trPr>
          <w:trHeight w:val="556"/>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r>
              <w:t>Свойства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A468AF">
            <w:pPr>
              <w:jc w:val="center"/>
            </w:pPr>
            <w:r w:rsidRPr="00A468AF">
              <w:t>Антистатические</w:t>
            </w:r>
            <w:r>
              <w:t xml:space="preserve">; </w:t>
            </w:r>
            <w:r>
              <w:rPr>
                <w:color w:val="000000"/>
              </w:rPr>
              <w:t>Э</w:t>
            </w:r>
            <w:r w:rsidRPr="00916C95">
              <w:rPr>
                <w:color w:val="000000"/>
              </w:rPr>
              <w:t>ффективно</w:t>
            </w:r>
            <w:r>
              <w:rPr>
                <w:color w:val="000000"/>
              </w:rPr>
              <w:t>е</w:t>
            </w:r>
            <w:r w:rsidRPr="00916C95">
              <w:rPr>
                <w:color w:val="000000"/>
              </w:rPr>
              <w:t xml:space="preserve"> погло</w:t>
            </w:r>
            <w:r>
              <w:rPr>
                <w:color w:val="000000"/>
              </w:rPr>
              <w:t>щение</w:t>
            </w:r>
            <w:r w:rsidRPr="00916C95">
              <w:rPr>
                <w:color w:val="000000"/>
              </w:rPr>
              <w:t xml:space="preserve"> песк</w:t>
            </w:r>
            <w:r>
              <w:rPr>
                <w:color w:val="000000"/>
              </w:rPr>
              <w:t>а</w:t>
            </w:r>
            <w:r w:rsidRPr="00916C95">
              <w:rPr>
                <w:color w:val="000000"/>
              </w:rPr>
              <w:t xml:space="preserve"> и гряз</w:t>
            </w:r>
            <w:r>
              <w:rPr>
                <w:color w:val="000000"/>
              </w:rPr>
              <w:t>и; П</w:t>
            </w:r>
            <w:r w:rsidRPr="00916C95">
              <w:rPr>
                <w:color w:val="000000"/>
              </w:rPr>
              <w:t xml:space="preserve">родолжительное </w:t>
            </w:r>
            <w:r>
              <w:rPr>
                <w:color w:val="000000"/>
              </w:rPr>
              <w:t>удержание</w:t>
            </w:r>
            <w:r w:rsidRPr="00916C95">
              <w:rPr>
                <w:color w:val="000000"/>
              </w:rPr>
              <w:t xml:space="preserve"> гряз</w:t>
            </w:r>
            <w:r>
              <w:rPr>
                <w:color w:val="000000"/>
              </w:rPr>
              <w:t>и</w:t>
            </w:r>
            <w:r w:rsidRPr="00916C95">
              <w:rPr>
                <w:color w:val="000000"/>
              </w:rPr>
              <w:t xml:space="preserve"> и влаг</w:t>
            </w:r>
            <w:r>
              <w:rPr>
                <w:color w:val="000000"/>
              </w:rPr>
              <w:t>и</w:t>
            </w:r>
            <w:r>
              <w:t xml:space="preserve">; </w:t>
            </w:r>
            <w:r w:rsidRPr="00916C95">
              <w:t>Устойчив</w:t>
            </w:r>
            <w:r>
              <w:t xml:space="preserve">ость к </w:t>
            </w:r>
            <w:r w:rsidRPr="00916C95">
              <w:t>перепадам температуры</w:t>
            </w:r>
            <w:r>
              <w:t>,</w:t>
            </w:r>
            <w:r w:rsidRPr="00916C95">
              <w:t xml:space="preserve"> нефтепродуктам и механическим воздействиям</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A468AF">
            <w:pPr>
              <w:jc w:val="center"/>
            </w:pPr>
          </w:p>
        </w:tc>
      </w:tr>
      <w:tr w:rsidR="0014406E" w:rsidRPr="002E0E9D" w:rsidTr="0014406E">
        <w:trPr>
          <w:trHeight w:val="132"/>
        </w:trPr>
        <w:tc>
          <w:tcPr>
            <w:tcW w:w="10206" w:type="dxa"/>
            <w:gridSpan w:val="3"/>
            <w:tcBorders>
              <w:top w:val="single" w:sz="6" w:space="0" w:color="auto"/>
              <w:left w:val="single" w:sz="6" w:space="0" w:color="auto"/>
              <w:bottom w:val="single" w:sz="6" w:space="0" w:color="auto"/>
              <w:right w:val="single" w:sz="6" w:space="0" w:color="auto"/>
            </w:tcBorders>
            <w:shd w:val="clear" w:color="auto" w:fill="auto"/>
          </w:tcPr>
          <w:p w:rsidR="0014406E" w:rsidRDefault="0014406E" w:rsidP="0014406E">
            <w:pPr>
              <w:tabs>
                <w:tab w:val="left" w:pos="1470"/>
              </w:tabs>
              <w:autoSpaceDE w:val="0"/>
              <w:autoSpaceDN w:val="0"/>
              <w:contextualSpacing/>
              <w:jc w:val="center"/>
            </w:pPr>
            <w:r w:rsidRPr="0014406E">
              <w:rPr>
                <w:b/>
              </w:rPr>
              <w:t xml:space="preserve">Размер ковра </w:t>
            </w:r>
            <w:r>
              <w:rPr>
                <w:b/>
              </w:rPr>
              <w:t>150</w:t>
            </w:r>
            <w:r w:rsidRPr="0014406E">
              <w:rPr>
                <w:b/>
              </w:rPr>
              <w:t>*</w:t>
            </w:r>
            <w:r>
              <w:rPr>
                <w:b/>
              </w:rPr>
              <w:t>240</w:t>
            </w:r>
            <w:r w:rsidRPr="0014406E">
              <w:rPr>
                <w:b/>
              </w:rPr>
              <w:t xml:space="preserve"> см</w:t>
            </w:r>
          </w:p>
        </w:tc>
      </w:tr>
      <w:tr w:rsidR="0014406E" w:rsidRPr="002E0E9D" w:rsidTr="0014406E">
        <w:trPr>
          <w:trHeight w:val="137"/>
        </w:trPr>
        <w:tc>
          <w:tcPr>
            <w:tcW w:w="2835" w:type="dxa"/>
            <w:tcBorders>
              <w:top w:val="single" w:sz="6" w:space="0" w:color="auto"/>
              <w:left w:val="single" w:sz="6" w:space="0" w:color="auto"/>
              <w:bottom w:val="single" w:sz="6" w:space="0" w:color="auto"/>
              <w:right w:val="single" w:sz="6" w:space="0" w:color="auto"/>
            </w:tcBorders>
            <w:shd w:val="clear" w:color="auto" w:fill="auto"/>
          </w:tcPr>
          <w:p w:rsidR="0014406E" w:rsidRDefault="0014406E" w:rsidP="00EC7C7E">
            <w:r>
              <w:t>Длина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Pr="005B5A40" w:rsidRDefault="0014406E" w:rsidP="00237150">
            <w:pPr>
              <w:pStyle w:val="1"/>
              <w:jc w:val="center"/>
              <w:rPr>
                <w:color w:val="000000"/>
              </w:rPr>
            </w:pPr>
            <w:r>
              <w:rPr>
                <w:color w:val="000000"/>
              </w:rPr>
              <w:t>150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237150">
            <w:pPr>
              <w:tabs>
                <w:tab w:val="left" w:pos="1470"/>
              </w:tabs>
              <w:autoSpaceDE w:val="0"/>
              <w:autoSpaceDN w:val="0"/>
              <w:contextualSpacing/>
              <w:jc w:val="center"/>
            </w:pPr>
            <w:r>
              <w:t>см</w:t>
            </w:r>
          </w:p>
        </w:tc>
      </w:tr>
      <w:tr w:rsidR="0014406E" w:rsidRPr="002E0E9D" w:rsidTr="0014406E">
        <w:trPr>
          <w:trHeight w:val="126"/>
        </w:trPr>
        <w:tc>
          <w:tcPr>
            <w:tcW w:w="2835" w:type="dxa"/>
            <w:tcBorders>
              <w:top w:val="single" w:sz="6" w:space="0" w:color="auto"/>
              <w:left w:val="single" w:sz="6" w:space="0" w:color="auto"/>
              <w:bottom w:val="single" w:sz="6" w:space="0" w:color="auto"/>
              <w:right w:val="single" w:sz="6" w:space="0" w:color="auto"/>
            </w:tcBorders>
            <w:shd w:val="clear" w:color="auto" w:fill="auto"/>
          </w:tcPr>
          <w:p w:rsidR="0014406E" w:rsidRDefault="0014406E" w:rsidP="00EC7C7E">
            <w:r>
              <w:t>Ширина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Pr="005B5A40" w:rsidRDefault="0014406E" w:rsidP="00237150">
            <w:pPr>
              <w:pStyle w:val="1"/>
              <w:jc w:val="center"/>
              <w:rPr>
                <w:color w:val="000000"/>
              </w:rPr>
            </w:pPr>
            <w:r>
              <w:rPr>
                <w:color w:val="000000"/>
              </w:rPr>
              <w:t>240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237150">
            <w:pPr>
              <w:tabs>
                <w:tab w:val="left" w:pos="1470"/>
              </w:tabs>
              <w:autoSpaceDE w:val="0"/>
              <w:autoSpaceDN w:val="0"/>
              <w:contextualSpacing/>
              <w:jc w:val="center"/>
            </w:pPr>
            <w:r>
              <w:t>см</w:t>
            </w:r>
          </w:p>
        </w:tc>
      </w:tr>
      <w:tr w:rsidR="0014406E" w:rsidRPr="002E0E9D" w:rsidTr="0014406E">
        <w:trPr>
          <w:trHeight w:val="484"/>
        </w:trPr>
        <w:tc>
          <w:tcPr>
            <w:tcW w:w="2835" w:type="dxa"/>
            <w:tcBorders>
              <w:top w:val="single" w:sz="6" w:space="0" w:color="auto"/>
              <w:left w:val="single" w:sz="6" w:space="0" w:color="auto"/>
              <w:bottom w:val="single" w:sz="6" w:space="0" w:color="auto"/>
              <w:right w:val="single" w:sz="6" w:space="0" w:color="auto"/>
            </w:tcBorders>
            <w:shd w:val="clear" w:color="auto" w:fill="auto"/>
          </w:tcPr>
          <w:p w:rsidR="0014406E" w:rsidRDefault="0014406E" w:rsidP="00EC7C7E">
            <w:r>
              <w:t>Материал верхнего слоя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BC651C">
            <w:pPr>
              <w:pStyle w:val="1"/>
              <w:jc w:val="center"/>
              <w:rPr>
                <w:b w:val="0"/>
                <w:color w:val="000000"/>
              </w:rPr>
            </w:pPr>
            <w:r>
              <w:rPr>
                <w:b w:val="0"/>
                <w:color w:val="000000"/>
              </w:rPr>
              <w:t>Нейлоновое скрученное волокно плотно окрашенное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tabs>
                <w:tab w:val="left" w:pos="1470"/>
              </w:tabs>
              <w:autoSpaceDE w:val="0"/>
              <w:autoSpaceDN w:val="0"/>
              <w:contextualSpacing/>
              <w:jc w:val="center"/>
            </w:pPr>
          </w:p>
        </w:tc>
      </w:tr>
      <w:tr w:rsidR="0014406E" w:rsidRPr="002E0E9D" w:rsidTr="0014406E">
        <w:trPr>
          <w:trHeight w:val="484"/>
        </w:trPr>
        <w:tc>
          <w:tcPr>
            <w:tcW w:w="2835" w:type="dxa"/>
            <w:tcBorders>
              <w:top w:val="single" w:sz="6" w:space="0" w:color="auto"/>
              <w:left w:val="single" w:sz="6" w:space="0" w:color="auto"/>
              <w:bottom w:val="single" w:sz="6" w:space="0" w:color="auto"/>
              <w:right w:val="single" w:sz="6" w:space="0" w:color="auto"/>
            </w:tcBorders>
            <w:shd w:val="clear" w:color="auto" w:fill="auto"/>
          </w:tcPr>
          <w:p w:rsidR="0014406E" w:rsidRDefault="0014406E" w:rsidP="00EC7C7E">
            <w:r>
              <w:t>Материал основы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BC651C">
            <w:pPr>
              <w:pStyle w:val="1"/>
              <w:jc w:val="center"/>
              <w:rPr>
                <w:b w:val="0"/>
                <w:color w:val="000000"/>
              </w:rPr>
            </w:pPr>
            <w:r>
              <w:rPr>
                <w:b w:val="0"/>
                <w:color w:val="000000"/>
              </w:rPr>
              <w:t xml:space="preserve">Резина </w:t>
            </w:r>
            <w:proofErr w:type="spellStart"/>
            <w:r w:rsidRPr="009654B1">
              <w:rPr>
                <w:b w:val="0"/>
                <w:color w:val="000000"/>
              </w:rPr>
              <w:t>нитриловая</w:t>
            </w:r>
            <w:proofErr w:type="spellEnd"/>
            <w:r>
              <w:rPr>
                <w:b w:val="0"/>
                <w:color w:val="000000"/>
              </w:rPr>
              <w:t xml:space="preserve"> в</w:t>
            </w:r>
            <w:r w:rsidRPr="009654B1">
              <w:rPr>
                <w:b w:val="0"/>
                <w:color w:val="000000"/>
              </w:rPr>
              <w:t>ысокопрочная, химически стойкая</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tabs>
                <w:tab w:val="left" w:pos="1470"/>
              </w:tabs>
              <w:autoSpaceDE w:val="0"/>
              <w:autoSpaceDN w:val="0"/>
              <w:contextualSpacing/>
              <w:jc w:val="center"/>
            </w:pPr>
          </w:p>
        </w:tc>
      </w:tr>
      <w:tr w:rsidR="0014406E" w:rsidRPr="002E0E9D" w:rsidTr="0014406E">
        <w:trPr>
          <w:trHeight w:val="13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EC7C7E">
            <w:r>
              <w:t>Цвет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14406E" w:rsidRDefault="0014406E" w:rsidP="00BC651C">
            <w:pPr>
              <w:pStyle w:val="1"/>
              <w:jc w:val="center"/>
              <w:rPr>
                <w:b w:val="0"/>
                <w:color w:val="000000"/>
              </w:rPr>
            </w:pPr>
            <w:r w:rsidRPr="00056E00">
              <w:rPr>
                <w:b w:val="0"/>
                <w:color w:val="000000"/>
              </w:rPr>
              <w:t>Черный</w:t>
            </w:r>
            <w:r>
              <w:rPr>
                <w:b w:val="0"/>
                <w:color w:val="000000"/>
              </w:rPr>
              <w:t>; Серый</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tabs>
                <w:tab w:val="left" w:pos="1470"/>
              </w:tabs>
              <w:autoSpaceDE w:val="0"/>
              <w:autoSpaceDN w:val="0"/>
              <w:contextualSpacing/>
              <w:jc w:val="center"/>
            </w:pPr>
          </w:p>
        </w:tc>
      </w:tr>
      <w:tr w:rsidR="0014406E" w:rsidRPr="002E0E9D" w:rsidTr="0014406E">
        <w:trPr>
          <w:trHeight w:val="290"/>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jc w:val="both"/>
            </w:pPr>
            <w:r>
              <w:t>Высота ворса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jc w:val="center"/>
              <w:rPr>
                <w:rStyle w:val="chars-valuevalue-min-val"/>
              </w:rPr>
            </w:pPr>
            <w:r>
              <w:t>≥ </w:t>
            </w:r>
            <w:r>
              <w:rPr>
                <w:rStyle w:val="chars-valuevalue-min-val"/>
              </w:rPr>
              <w:t xml:space="preserve">7 и </w:t>
            </w:r>
            <w:r>
              <w:t>≤ </w:t>
            </w:r>
            <w:r>
              <w:rPr>
                <w:rStyle w:val="chars-valuevalue-min-val"/>
              </w:rPr>
              <w:t>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jc w:val="center"/>
            </w:pPr>
            <w:r>
              <w:t>мм</w:t>
            </w:r>
          </w:p>
        </w:tc>
      </w:tr>
      <w:tr w:rsidR="0014406E" w:rsidRPr="002E0E9D" w:rsidTr="0014406E">
        <w:trPr>
          <w:trHeight w:val="267"/>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r>
              <w:lastRenderedPageBreak/>
              <w:t>Плотность ворса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jc w:val="center"/>
            </w:pPr>
            <w:r>
              <w:t>760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2E0E9D" w:rsidRDefault="0014406E" w:rsidP="00BC651C">
            <w:pPr>
              <w:jc w:val="center"/>
            </w:pPr>
            <w:r>
              <w:t>г/м2</w:t>
            </w:r>
          </w:p>
        </w:tc>
      </w:tr>
      <w:tr w:rsidR="0014406E" w:rsidRPr="002E0E9D" w:rsidTr="0014406E">
        <w:trPr>
          <w:trHeight w:val="114"/>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roofErr w:type="spellStart"/>
            <w:r>
              <w:t>Впитываемость</w:t>
            </w:r>
            <w:proofErr w:type="spellEnd"/>
            <w:r>
              <w:t xml:space="preserve"> влаги</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jc w:val="center"/>
            </w:pPr>
            <w:r>
              <w:t>≥ 70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ind w:left="57"/>
              <w:jc w:val="center"/>
            </w:pPr>
            <w:r>
              <w:t>%</w:t>
            </w:r>
          </w:p>
        </w:tc>
      </w:tr>
      <w:tr w:rsidR="0014406E" w:rsidRPr="002E0E9D" w:rsidTr="0014406E">
        <w:trPr>
          <w:trHeight w:val="10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r>
              <w:t>Толщина основы</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BC651C">
            <w:pPr>
              <w:jc w:val="center"/>
            </w:pPr>
            <w:r>
              <w:t>≥ </w:t>
            </w:r>
            <w:r w:rsidRPr="00916C95">
              <w:t>1,2</w:t>
            </w:r>
            <w:r>
              <w:t xml:space="preserve"> и ≤ </w:t>
            </w:r>
            <w:r w:rsidRPr="00916C95">
              <w:t>1,62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jc w:val="center"/>
            </w:pPr>
            <w:r>
              <w:t>мм</w:t>
            </w:r>
          </w:p>
        </w:tc>
      </w:tr>
      <w:tr w:rsidR="0014406E" w:rsidRPr="002E0E9D" w:rsidTr="0014406E">
        <w:trPr>
          <w:trHeight w:val="94"/>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EC7C7E">
            <w:r>
              <w:t>Бордюр ковра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BC651C">
            <w:pPr>
              <w:jc w:val="center"/>
            </w:pPr>
            <w:r>
              <w:t>Наличие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jc w:val="center"/>
            </w:pPr>
          </w:p>
        </w:tc>
      </w:tr>
      <w:tr w:rsidR="0014406E" w:rsidRPr="002E0E9D" w:rsidTr="0014406E">
        <w:trPr>
          <w:trHeight w:val="32"/>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r>
              <w:t>Толщина бордюра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BC651C">
            <w:pPr>
              <w:jc w:val="center"/>
            </w:pPr>
            <w:r>
              <w:t>1,8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jc w:val="center"/>
            </w:pPr>
            <w:r>
              <w:t>мм</w:t>
            </w:r>
          </w:p>
        </w:tc>
      </w:tr>
      <w:tr w:rsidR="0014406E" w:rsidRPr="002E0E9D" w:rsidTr="0014406E">
        <w:trPr>
          <w:trHeight w:val="510"/>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r>
              <w:t>Ширина укрепления по краю бордюра</w:t>
            </w:r>
          </w:p>
        </w:tc>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Pr="00916C95" w:rsidRDefault="0014406E" w:rsidP="00BC651C">
            <w:pPr>
              <w:jc w:val="center"/>
            </w:pPr>
            <w:r>
              <w:t>20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14406E" w:rsidRDefault="0014406E" w:rsidP="00BC651C">
            <w:pPr>
              <w:jc w:val="center"/>
            </w:pPr>
            <w:r>
              <w:t>мм</w:t>
            </w:r>
          </w:p>
        </w:tc>
      </w:tr>
      <w:tr w:rsidR="0014406E" w:rsidRPr="002E0E9D" w:rsidTr="0014406E">
        <w:trPr>
          <w:trHeight w:val="726"/>
        </w:trPr>
        <w:tc>
          <w:tcPr>
            <w:tcW w:w="2835" w:type="dxa"/>
            <w:tcBorders>
              <w:top w:val="single" w:sz="6" w:space="0" w:color="auto"/>
              <w:left w:val="single" w:sz="6" w:space="0" w:color="auto"/>
              <w:right w:val="single" w:sz="6" w:space="0" w:color="auto"/>
            </w:tcBorders>
            <w:shd w:val="clear" w:color="auto" w:fill="FFFFFF"/>
            <w:vAlign w:val="center"/>
          </w:tcPr>
          <w:p w:rsidR="0014406E" w:rsidRDefault="0014406E" w:rsidP="00BB328C">
            <w:r>
              <w:t>Свойства</w:t>
            </w:r>
          </w:p>
        </w:tc>
        <w:tc>
          <w:tcPr>
            <w:tcW w:w="5387" w:type="dxa"/>
            <w:tcBorders>
              <w:top w:val="single" w:sz="6" w:space="0" w:color="auto"/>
              <w:left w:val="single" w:sz="6" w:space="0" w:color="auto"/>
              <w:right w:val="single" w:sz="6" w:space="0" w:color="auto"/>
            </w:tcBorders>
            <w:shd w:val="clear" w:color="auto" w:fill="FFFFFF"/>
            <w:vAlign w:val="center"/>
          </w:tcPr>
          <w:p w:rsidR="0014406E" w:rsidRPr="00916C95" w:rsidRDefault="0014406E" w:rsidP="00BB328C">
            <w:pPr>
              <w:jc w:val="center"/>
            </w:pPr>
            <w:r w:rsidRPr="00A468AF">
              <w:t>Антистатические</w:t>
            </w:r>
            <w:r>
              <w:t xml:space="preserve">; </w:t>
            </w:r>
            <w:r>
              <w:rPr>
                <w:color w:val="000000"/>
              </w:rPr>
              <w:t>Э</w:t>
            </w:r>
            <w:r w:rsidRPr="00916C95">
              <w:rPr>
                <w:color w:val="000000"/>
              </w:rPr>
              <w:t>ффективно</w:t>
            </w:r>
            <w:r>
              <w:rPr>
                <w:color w:val="000000"/>
              </w:rPr>
              <w:t>е</w:t>
            </w:r>
            <w:r w:rsidRPr="00916C95">
              <w:rPr>
                <w:color w:val="000000"/>
              </w:rPr>
              <w:t xml:space="preserve"> погло</w:t>
            </w:r>
            <w:r>
              <w:rPr>
                <w:color w:val="000000"/>
              </w:rPr>
              <w:t>щение</w:t>
            </w:r>
            <w:r w:rsidRPr="00916C95">
              <w:rPr>
                <w:color w:val="000000"/>
              </w:rPr>
              <w:t xml:space="preserve"> песк</w:t>
            </w:r>
            <w:r>
              <w:rPr>
                <w:color w:val="000000"/>
              </w:rPr>
              <w:t>а</w:t>
            </w:r>
            <w:r w:rsidRPr="00916C95">
              <w:rPr>
                <w:color w:val="000000"/>
              </w:rPr>
              <w:t xml:space="preserve"> и гряз</w:t>
            </w:r>
            <w:r>
              <w:rPr>
                <w:color w:val="000000"/>
              </w:rPr>
              <w:t>и; П</w:t>
            </w:r>
            <w:r w:rsidRPr="00916C95">
              <w:rPr>
                <w:color w:val="000000"/>
              </w:rPr>
              <w:t xml:space="preserve">родолжительное </w:t>
            </w:r>
            <w:r>
              <w:rPr>
                <w:color w:val="000000"/>
              </w:rPr>
              <w:t>удержание</w:t>
            </w:r>
            <w:r w:rsidRPr="00916C95">
              <w:rPr>
                <w:color w:val="000000"/>
              </w:rPr>
              <w:t xml:space="preserve"> гряз</w:t>
            </w:r>
            <w:r>
              <w:rPr>
                <w:color w:val="000000"/>
              </w:rPr>
              <w:t>и</w:t>
            </w:r>
            <w:r w:rsidRPr="00916C95">
              <w:rPr>
                <w:color w:val="000000"/>
              </w:rPr>
              <w:t xml:space="preserve"> и влаг</w:t>
            </w:r>
            <w:r>
              <w:rPr>
                <w:color w:val="000000"/>
              </w:rPr>
              <w:t>и</w:t>
            </w:r>
            <w:r>
              <w:t xml:space="preserve">; </w:t>
            </w:r>
            <w:r w:rsidRPr="00916C95">
              <w:t>Устойчив</w:t>
            </w:r>
            <w:r>
              <w:t xml:space="preserve">ость к </w:t>
            </w:r>
            <w:r w:rsidRPr="00916C95">
              <w:t>перепадам температуры</w:t>
            </w:r>
            <w:r>
              <w:t>,</w:t>
            </w:r>
            <w:r w:rsidRPr="00916C95">
              <w:t xml:space="preserve"> нефтепродуктам и механическим воздействиям</w:t>
            </w:r>
          </w:p>
        </w:tc>
        <w:tc>
          <w:tcPr>
            <w:tcW w:w="1984" w:type="dxa"/>
            <w:tcBorders>
              <w:top w:val="single" w:sz="6" w:space="0" w:color="auto"/>
              <w:left w:val="single" w:sz="6" w:space="0" w:color="auto"/>
              <w:right w:val="single" w:sz="6" w:space="0" w:color="auto"/>
            </w:tcBorders>
            <w:shd w:val="clear" w:color="auto" w:fill="FFFFFF"/>
            <w:vAlign w:val="center"/>
          </w:tcPr>
          <w:p w:rsidR="0014406E" w:rsidRDefault="0014406E" w:rsidP="00BB328C">
            <w:pPr>
              <w:ind w:left="59"/>
              <w:jc w:val="center"/>
            </w:pPr>
          </w:p>
        </w:tc>
      </w:tr>
    </w:tbl>
    <w:p w:rsidR="00444DCE" w:rsidRDefault="00444DCE" w:rsidP="00CF0A49"/>
    <w:p w:rsidR="0014406E" w:rsidRDefault="0014406E" w:rsidP="00CF0A49"/>
    <w:p w:rsidR="0014406E" w:rsidRDefault="0014406E" w:rsidP="00CF0A49"/>
    <w:p w:rsidR="0014406E" w:rsidRPr="00AB360A" w:rsidRDefault="0014406E" w:rsidP="0014406E">
      <w:pPr>
        <w:jc w:val="right"/>
      </w:pPr>
    </w:p>
    <w:tbl>
      <w:tblPr>
        <w:tblW w:w="10065" w:type="dxa"/>
        <w:tblLook w:val="04A0" w:firstRow="1" w:lastRow="0" w:firstColumn="1" w:lastColumn="0" w:noHBand="0" w:noVBand="1"/>
      </w:tblPr>
      <w:tblGrid>
        <w:gridCol w:w="4678"/>
        <w:gridCol w:w="5387"/>
      </w:tblGrid>
      <w:tr w:rsidR="0014406E" w:rsidRPr="00AB360A" w:rsidTr="009503E5">
        <w:trPr>
          <w:trHeight w:val="1650"/>
        </w:trPr>
        <w:tc>
          <w:tcPr>
            <w:tcW w:w="4678" w:type="dxa"/>
          </w:tcPr>
          <w:p w:rsidR="0014406E" w:rsidRPr="00AB360A" w:rsidRDefault="0014406E" w:rsidP="009503E5">
            <w:pPr>
              <w:pStyle w:val="2"/>
              <w:shd w:val="clear" w:color="auto" w:fill="auto"/>
              <w:spacing w:before="0" w:after="0" w:line="240" w:lineRule="auto"/>
              <w:ind w:right="20"/>
              <w:jc w:val="both"/>
              <w:rPr>
                <w:b/>
                <w:sz w:val="24"/>
                <w:szCs w:val="24"/>
                <w:lang w:val="ru-RU" w:eastAsia="ru-RU"/>
              </w:rPr>
            </w:pPr>
            <w:r w:rsidRPr="00AB360A">
              <w:rPr>
                <w:b/>
                <w:sz w:val="24"/>
                <w:szCs w:val="24"/>
                <w:lang w:val="ru-RU" w:eastAsia="ru-RU"/>
              </w:rPr>
              <w:t>«Заказчик»</w:t>
            </w:r>
          </w:p>
          <w:p w:rsidR="0014406E" w:rsidRPr="00AB360A" w:rsidRDefault="0014406E" w:rsidP="009503E5">
            <w:pPr>
              <w:pStyle w:val="2"/>
              <w:shd w:val="clear" w:color="auto" w:fill="auto"/>
              <w:spacing w:before="0" w:after="0" w:line="240" w:lineRule="auto"/>
              <w:ind w:right="20"/>
              <w:jc w:val="both"/>
              <w:rPr>
                <w:b/>
                <w:sz w:val="24"/>
                <w:szCs w:val="24"/>
                <w:lang w:val="ru-RU" w:eastAsia="ru-RU"/>
              </w:rPr>
            </w:pPr>
          </w:p>
          <w:p w:rsidR="0014406E" w:rsidRPr="00AB360A" w:rsidRDefault="0014406E" w:rsidP="009503E5">
            <w:pPr>
              <w:pStyle w:val="2"/>
              <w:shd w:val="clear" w:color="auto" w:fill="auto"/>
              <w:spacing w:before="0" w:after="0" w:line="240" w:lineRule="auto"/>
              <w:ind w:right="20"/>
              <w:jc w:val="both"/>
              <w:rPr>
                <w:sz w:val="24"/>
                <w:szCs w:val="24"/>
                <w:lang w:val="ru-RU" w:eastAsia="ru-RU"/>
              </w:rPr>
            </w:pPr>
            <w:proofErr w:type="spellStart"/>
            <w:r w:rsidRPr="00AB360A">
              <w:rPr>
                <w:sz w:val="24"/>
                <w:szCs w:val="24"/>
                <w:lang w:val="ru-RU" w:eastAsia="ru-RU"/>
              </w:rPr>
              <w:t>Врио</w:t>
            </w:r>
            <w:proofErr w:type="spellEnd"/>
            <w:r w:rsidRPr="00AB360A">
              <w:rPr>
                <w:sz w:val="24"/>
                <w:szCs w:val="24"/>
                <w:lang w:val="ru-RU" w:eastAsia="ru-RU"/>
              </w:rPr>
              <w:t xml:space="preserve"> начальник учреждения:</w:t>
            </w:r>
          </w:p>
          <w:p w:rsidR="0014406E" w:rsidRPr="00AB360A" w:rsidRDefault="0014406E" w:rsidP="009503E5">
            <w:pPr>
              <w:pStyle w:val="2"/>
              <w:shd w:val="clear" w:color="auto" w:fill="auto"/>
              <w:spacing w:before="0" w:after="0" w:line="240" w:lineRule="auto"/>
              <w:ind w:right="20"/>
              <w:jc w:val="both"/>
              <w:rPr>
                <w:sz w:val="24"/>
                <w:szCs w:val="24"/>
                <w:lang w:val="ru-RU" w:eastAsia="ru-RU"/>
              </w:rPr>
            </w:pPr>
          </w:p>
          <w:p w:rsidR="0014406E" w:rsidRPr="00AB360A" w:rsidRDefault="0014406E" w:rsidP="009503E5">
            <w:pPr>
              <w:pStyle w:val="2"/>
              <w:shd w:val="clear" w:color="auto" w:fill="auto"/>
              <w:spacing w:before="0" w:after="0" w:line="240" w:lineRule="auto"/>
              <w:ind w:right="20"/>
              <w:jc w:val="both"/>
              <w:rPr>
                <w:sz w:val="24"/>
                <w:szCs w:val="24"/>
                <w:lang w:val="ru-RU" w:eastAsia="ru-RU"/>
              </w:rPr>
            </w:pPr>
            <w:r w:rsidRPr="00AB360A">
              <w:rPr>
                <w:sz w:val="24"/>
                <w:szCs w:val="24"/>
                <w:lang w:val="ru-RU" w:eastAsia="ru-RU"/>
              </w:rPr>
              <w:t>________________</w:t>
            </w:r>
            <w:proofErr w:type="spellStart"/>
            <w:r w:rsidRPr="00AB360A">
              <w:rPr>
                <w:sz w:val="24"/>
                <w:szCs w:val="24"/>
                <w:lang w:val="ru-RU" w:eastAsia="ru-RU"/>
              </w:rPr>
              <w:t>И.А.Попов</w:t>
            </w:r>
            <w:proofErr w:type="spellEnd"/>
          </w:p>
          <w:p w:rsidR="0014406E" w:rsidRPr="00AB360A" w:rsidRDefault="0014406E" w:rsidP="009503E5">
            <w:pPr>
              <w:pStyle w:val="2"/>
              <w:shd w:val="clear" w:color="auto" w:fill="auto"/>
              <w:spacing w:before="0" w:after="0" w:line="240" w:lineRule="auto"/>
              <w:ind w:right="20"/>
              <w:jc w:val="both"/>
              <w:rPr>
                <w:b/>
                <w:sz w:val="24"/>
                <w:szCs w:val="24"/>
                <w:lang w:val="ru-RU" w:eastAsia="ru-RU"/>
              </w:rPr>
            </w:pPr>
          </w:p>
        </w:tc>
        <w:tc>
          <w:tcPr>
            <w:tcW w:w="5387" w:type="dxa"/>
          </w:tcPr>
          <w:p w:rsidR="0014406E" w:rsidRPr="00AB360A" w:rsidRDefault="0014406E" w:rsidP="009503E5">
            <w:pPr>
              <w:rPr>
                <w:b/>
              </w:rPr>
            </w:pPr>
            <w:r w:rsidRPr="00AB360A">
              <w:rPr>
                <w:b/>
              </w:rPr>
              <w:t xml:space="preserve">«Исполнитель» </w:t>
            </w:r>
          </w:p>
          <w:p w:rsidR="0014406E" w:rsidRPr="00AB360A" w:rsidRDefault="0014406E" w:rsidP="009503E5">
            <w:pPr>
              <w:pStyle w:val="2"/>
              <w:shd w:val="clear" w:color="auto" w:fill="auto"/>
              <w:spacing w:before="0" w:after="0" w:line="240" w:lineRule="auto"/>
              <w:ind w:right="20"/>
              <w:jc w:val="left"/>
              <w:rPr>
                <w:b/>
                <w:sz w:val="24"/>
                <w:szCs w:val="24"/>
              </w:rPr>
            </w:pPr>
          </w:p>
          <w:p w:rsidR="0014406E" w:rsidRPr="00AB360A" w:rsidRDefault="0014406E" w:rsidP="009503E5">
            <w:pPr>
              <w:pStyle w:val="2"/>
              <w:shd w:val="clear" w:color="auto" w:fill="auto"/>
              <w:spacing w:before="0" w:after="0" w:line="240" w:lineRule="auto"/>
              <w:ind w:right="20"/>
              <w:jc w:val="both"/>
              <w:rPr>
                <w:sz w:val="24"/>
                <w:szCs w:val="24"/>
                <w:lang w:val="ru-RU" w:eastAsia="ru-RU"/>
              </w:rPr>
            </w:pPr>
          </w:p>
        </w:tc>
      </w:tr>
    </w:tbl>
    <w:p w:rsidR="0014406E" w:rsidRPr="00A53077" w:rsidRDefault="0014406E" w:rsidP="00CF0A49"/>
    <w:sectPr w:rsidR="0014406E" w:rsidRPr="00A53077" w:rsidSect="008A6FF5">
      <w:pgSz w:w="11906" w:h="16838" w:code="9"/>
      <w:pgMar w:top="709" w:right="566" w:bottom="737"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15C76"/>
    <w:multiLevelType w:val="multilevel"/>
    <w:tmpl w:val="C476856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C234438"/>
    <w:multiLevelType w:val="multilevel"/>
    <w:tmpl w:val="D77AFA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C64B26"/>
    <w:multiLevelType w:val="multilevel"/>
    <w:tmpl w:val="D1D6AD70"/>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B52567B"/>
    <w:multiLevelType w:val="hybridMultilevel"/>
    <w:tmpl w:val="C04A6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8DBD7D"/>
    <w:multiLevelType w:val="hybridMultilevel"/>
    <w:tmpl w:val="23A3956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4CA0795"/>
    <w:multiLevelType w:val="multilevel"/>
    <w:tmpl w:val="C9C8A424"/>
    <w:lvl w:ilvl="0">
      <w:start w:val="3"/>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4E6D38"/>
    <w:multiLevelType w:val="hybridMultilevel"/>
    <w:tmpl w:val="AEA0A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0F20FD"/>
    <w:multiLevelType w:val="multilevel"/>
    <w:tmpl w:val="D1D6AD70"/>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D2E714D"/>
    <w:multiLevelType w:val="multilevel"/>
    <w:tmpl w:val="6C52E5B6"/>
    <w:lvl w:ilvl="0">
      <w:start w:val="1"/>
      <w:numFmt w:val="decimal"/>
      <w:suff w:val="space"/>
      <w:lvlText w:val="%1."/>
      <w:lvlJc w:val="left"/>
      <w:pPr>
        <w:ind w:left="0" w:firstLine="0"/>
      </w:pPr>
      <w:rPr>
        <w:rFonts w:ascii="Times New Roman" w:eastAsia="Times New Roman" w:hAnsi="Times New Roman" w:cs="Times New Roman" w:hint="default"/>
        <w:b/>
      </w:rPr>
    </w:lvl>
    <w:lvl w:ilvl="1">
      <w:start w:val="1"/>
      <w:numFmt w:val="decimal"/>
      <w:isLgl/>
      <w:suff w:val="space"/>
      <w:lvlText w:val="%1.%2."/>
      <w:lvlJc w:val="left"/>
      <w:pPr>
        <w:ind w:left="0" w:firstLine="709"/>
      </w:pPr>
      <w:rPr>
        <w:rFonts w:hint="default"/>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08E687F"/>
    <w:multiLevelType w:val="multilevel"/>
    <w:tmpl w:val="2B9EC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26E6A08"/>
    <w:multiLevelType w:val="multilevel"/>
    <w:tmpl w:val="C9C8A424"/>
    <w:lvl w:ilvl="0">
      <w:start w:val="3"/>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62F6049"/>
    <w:multiLevelType w:val="hybridMultilevel"/>
    <w:tmpl w:val="1FB014E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nsid w:val="37C839E6"/>
    <w:multiLevelType w:val="multilevel"/>
    <w:tmpl w:val="C9C8A424"/>
    <w:lvl w:ilvl="0">
      <w:start w:val="3"/>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D550040"/>
    <w:multiLevelType w:val="hybridMultilevel"/>
    <w:tmpl w:val="96EE9D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411D29B5"/>
    <w:multiLevelType w:val="multilevel"/>
    <w:tmpl w:val="AA70FC6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863E98"/>
    <w:multiLevelType w:val="multilevel"/>
    <w:tmpl w:val="9CF0444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2AD34FC"/>
    <w:multiLevelType w:val="multilevel"/>
    <w:tmpl w:val="4CCCB09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710"/>
      </w:pPr>
      <w:rPr>
        <w:rFonts w:hint="default"/>
        <w:b w:val="0"/>
      </w:rPr>
    </w:lvl>
    <w:lvl w:ilvl="2">
      <w:start w:val="1"/>
      <w:numFmt w:val="decimal"/>
      <w:suff w:val="space"/>
      <w:lvlText w:val="%1.%2.%3."/>
      <w:lvlJc w:val="left"/>
      <w:pPr>
        <w:ind w:left="0" w:firstLine="709"/>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4ED06F1"/>
    <w:multiLevelType w:val="multilevel"/>
    <w:tmpl w:val="33165EA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7A11F94"/>
    <w:multiLevelType w:val="multilevel"/>
    <w:tmpl w:val="D1D6AD70"/>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AAB3CF2"/>
    <w:multiLevelType w:val="multilevel"/>
    <w:tmpl w:val="9CF0444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AD51122"/>
    <w:multiLevelType w:val="hybridMultilevel"/>
    <w:tmpl w:val="C33A03D0"/>
    <w:lvl w:ilvl="0" w:tplc="10CE326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656259"/>
    <w:multiLevelType w:val="multilevel"/>
    <w:tmpl w:val="D1D6AD70"/>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52B94932"/>
    <w:multiLevelType w:val="multilevel"/>
    <w:tmpl w:val="9CF0444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2D62595"/>
    <w:multiLevelType w:val="multilevel"/>
    <w:tmpl w:val="D1D6AD70"/>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59A0184F"/>
    <w:multiLevelType w:val="multilevel"/>
    <w:tmpl w:val="AA70FC6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0600F7D"/>
    <w:multiLevelType w:val="multilevel"/>
    <w:tmpl w:val="4CCCB09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710"/>
      </w:pPr>
      <w:rPr>
        <w:rFonts w:hint="default"/>
        <w:b w:val="0"/>
      </w:rPr>
    </w:lvl>
    <w:lvl w:ilvl="2">
      <w:start w:val="1"/>
      <w:numFmt w:val="decimal"/>
      <w:suff w:val="space"/>
      <w:lvlText w:val="%1.%2.%3."/>
      <w:lvlJc w:val="left"/>
      <w:pPr>
        <w:ind w:left="0" w:firstLine="709"/>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685BCA13"/>
    <w:multiLevelType w:val="hybridMultilevel"/>
    <w:tmpl w:val="D9E9DC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6D7318AF"/>
    <w:multiLevelType w:val="multilevel"/>
    <w:tmpl w:val="4CCCB09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710"/>
      </w:pPr>
      <w:rPr>
        <w:rFonts w:hint="default"/>
        <w:b w:val="0"/>
      </w:rPr>
    </w:lvl>
    <w:lvl w:ilvl="2">
      <w:start w:val="1"/>
      <w:numFmt w:val="decimal"/>
      <w:suff w:val="space"/>
      <w:lvlText w:val="%1.%2.%3."/>
      <w:lvlJc w:val="left"/>
      <w:pPr>
        <w:ind w:left="0" w:firstLine="709"/>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nsid w:val="73792F30"/>
    <w:multiLevelType w:val="hybridMultilevel"/>
    <w:tmpl w:val="2A0EA9D2"/>
    <w:lvl w:ilvl="0" w:tplc="6034299E">
      <w:start w:val="1"/>
      <w:numFmt w:val="decimal"/>
      <w:lvlText w:val="%1."/>
      <w:lvlJc w:val="left"/>
      <w:pPr>
        <w:tabs>
          <w:tab w:val="num" w:pos="720"/>
        </w:tabs>
        <w:ind w:left="720" w:hanging="360"/>
      </w:pPr>
    </w:lvl>
    <w:lvl w:ilvl="1" w:tplc="DB26D42C">
      <w:numFmt w:val="none"/>
      <w:lvlText w:val=""/>
      <w:lvlJc w:val="left"/>
      <w:pPr>
        <w:tabs>
          <w:tab w:val="num" w:pos="360"/>
        </w:tabs>
      </w:pPr>
    </w:lvl>
    <w:lvl w:ilvl="2" w:tplc="4A10AC82">
      <w:numFmt w:val="none"/>
      <w:lvlText w:val=""/>
      <w:lvlJc w:val="left"/>
      <w:pPr>
        <w:tabs>
          <w:tab w:val="num" w:pos="360"/>
        </w:tabs>
      </w:pPr>
    </w:lvl>
    <w:lvl w:ilvl="3" w:tplc="768EBBEC">
      <w:numFmt w:val="none"/>
      <w:lvlText w:val=""/>
      <w:lvlJc w:val="left"/>
      <w:pPr>
        <w:tabs>
          <w:tab w:val="num" w:pos="360"/>
        </w:tabs>
      </w:pPr>
    </w:lvl>
    <w:lvl w:ilvl="4" w:tplc="CB3E9012">
      <w:numFmt w:val="none"/>
      <w:lvlText w:val=""/>
      <w:lvlJc w:val="left"/>
      <w:pPr>
        <w:tabs>
          <w:tab w:val="num" w:pos="360"/>
        </w:tabs>
      </w:pPr>
    </w:lvl>
    <w:lvl w:ilvl="5" w:tplc="9AB82AC6">
      <w:numFmt w:val="none"/>
      <w:lvlText w:val=""/>
      <w:lvlJc w:val="left"/>
      <w:pPr>
        <w:tabs>
          <w:tab w:val="num" w:pos="360"/>
        </w:tabs>
      </w:pPr>
    </w:lvl>
    <w:lvl w:ilvl="6" w:tplc="59E2ACAA">
      <w:numFmt w:val="none"/>
      <w:lvlText w:val=""/>
      <w:lvlJc w:val="left"/>
      <w:pPr>
        <w:tabs>
          <w:tab w:val="num" w:pos="360"/>
        </w:tabs>
      </w:pPr>
    </w:lvl>
    <w:lvl w:ilvl="7" w:tplc="9050F6E2">
      <w:numFmt w:val="none"/>
      <w:lvlText w:val=""/>
      <w:lvlJc w:val="left"/>
      <w:pPr>
        <w:tabs>
          <w:tab w:val="num" w:pos="360"/>
        </w:tabs>
      </w:pPr>
    </w:lvl>
    <w:lvl w:ilvl="8" w:tplc="DE82D2BE">
      <w:numFmt w:val="none"/>
      <w:lvlText w:val=""/>
      <w:lvlJc w:val="left"/>
      <w:pPr>
        <w:tabs>
          <w:tab w:val="num" w:pos="360"/>
        </w:tabs>
      </w:pPr>
    </w:lvl>
  </w:abstractNum>
  <w:abstractNum w:abstractNumId="29">
    <w:nsid w:val="77013B0E"/>
    <w:multiLevelType w:val="multilevel"/>
    <w:tmpl w:val="75DE20B2"/>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C6D33BB"/>
    <w:multiLevelType w:val="hybridMultilevel"/>
    <w:tmpl w:val="A080E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4"/>
  </w:num>
  <w:num w:numId="4">
    <w:abstractNumId w:val="12"/>
  </w:num>
  <w:num w:numId="5">
    <w:abstractNumId w:val="10"/>
  </w:num>
  <w:num w:numId="6">
    <w:abstractNumId w:val="14"/>
  </w:num>
  <w:num w:numId="7">
    <w:abstractNumId w:val="19"/>
  </w:num>
  <w:num w:numId="8">
    <w:abstractNumId w:val="15"/>
  </w:num>
  <w:num w:numId="9">
    <w:abstractNumId w:val="22"/>
  </w:num>
  <w:num w:numId="10">
    <w:abstractNumId w:val="16"/>
  </w:num>
  <w:num w:numId="11">
    <w:abstractNumId w:val="2"/>
  </w:num>
  <w:num w:numId="12">
    <w:abstractNumId w:val="21"/>
  </w:num>
  <w:num w:numId="13">
    <w:abstractNumId w:val="18"/>
  </w:num>
  <w:num w:numId="14">
    <w:abstractNumId w:val="7"/>
  </w:num>
  <w:num w:numId="15">
    <w:abstractNumId w:val="23"/>
  </w:num>
  <w:num w:numId="16">
    <w:abstractNumId w:val="17"/>
  </w:num>
  <w:num w:numId="17">
    <w:abstractNumId w:val="5"/>
  </w:num>
  <w:num w:numId="18">
    <w:abstractNumId w:val="30"/>
  </w:num>
  <w:num w:numId="19">
    <w:abstractNumId w:val="3"/>
  </w:num>
  <w:num w:numId="20">
    <w:abstractNumId w:val="0"/>
  </w:num>
  <w:num w:numId="21">
    <w:abstractNumId w:val="6"/>
  </w:num>
  <w:num w:numId="22">
    <w:abstractNumId w:val="8"/>
  </w:num>
  <w:num w:numId="23">
    <w:abstractNumId w:val="1"/>
  </w:num>
  <w:num w:numId="24">
    <w:abstractNumId w:val="25"/>
  </w:num>
  <w:num w:numId="25">
    <w:abstractNumId w:val="27"/>
  </w:num>
  <w:num w:numId="26">
    <w:abstractNumId w:val="9"/>
  </w:num>
  <w:num w:numId="27">
    <w:abstractNumId w:val="29"/>
  </w:num>
  <w:num w:numId="28">
    <w:abstractNumId w:val="13"/>
  </w:num>
  <w:num w:numId="29">
    <w:abstractNumId w:val="4"/>
  </w:num>
  <w:num w:numId="30">
    <w:abstractNumId w:val="26"/>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0E"/>
    <w:rsid w:val="00000BC5"/>
    <w:rsid w:val="00000BDD"/>
    <w:rsid w:val="00002A73"/>
    <w:rsid w:val="000034DE"/>
    <w:rsid w:val="00003578"/>
    <w:rsid w:val="000063A1"/>
    <w:rsid w:val="00007132"/>
    <w:rsid w:val="0001176B"/>
    <w:rsid w:val="00012B2D"/>
    <w:rsid w:val="000157D7"/>
    <w:rsid w:val="00015CCA"/>
    <w:rsid w:val="00015FC8"/>
    <w:rsid w:val="00024629"/>
    <w:rsid w:val="00025378"/>
    <w:rsid w:val="0003053C"/>
    <w:rsid w:val="00031C3B"/>
    <w:rsid w:val="00032166"/>
    <w:rsid w:val="000325C8"/>
    <w:rsid w:val="000327F0"/>
    <w:rsid w:val="000335D9"/>
    <w:rsid w:val="0003485E"/>
    <w:rsid w:val="00036006"/>
    <w:rsid w:val="000370DE"/>
    <w:rsid w:val="00037213"/>
    <w:rsid w:val="0003739C"/>
    <w:rsid w:val="00040FE1"/>
    <w:rsid w:val="00043F23"/>
    <w:rsid w:val="00052177"/>
    <w:rsid w:val="00056AD2"/>
    <w:rsid w:val="00056E00"/>
    <w:rsid w:val="00061D0D"/>
    <w:rsid w:val="000648AF"/>
    <w:rsid w:val="00064EDC"/>
    <w:rsid w:val="000664C7"/>
    <w:rsid w:val="00067229"/>
    <w:rsid w:val="00070C58"/>
    <w:rsid w:val="00071160"/>
    <w:rsid w:val="000718F0"/>
    <w:rsid w:val="0007473C"/>
    <w:rsid w:val="00074D21"/>
    <w:rsid w:val="00075C73"/>
    <w:rsid w:val="00076D7A"/>
    <w:rsid w:val="00080A4B"/>
    <w:rsid w:val="00080FEA"/>
    <w:rsid w:val="000927BF"/>
    <w:rsid w:val="00092A6B"/>
    <w:rsid w:val="00093CA3"/>
    <w:rsid w:val="00095D8B"/>
    <w:rsid w:val="000962D6"/>
    <w:rsid w:val="00097D87"/>
    <w:rsid w:val="000A18BC"/>
    <w:rsid w:val="000A3D68"/>
    <w:rsid w:val="000A7591"/>
    <w:rsid w:val="000A789A"/>
    <w:rsid w:val="000B0A90"/>
    <w:rsid w:val="000B1BDB"/>
    <w:rsid w:val="000B1D00"/>
    <w:rsid w:val="000B2163"/>
    <w:rsid w:val="000B285F"/>
    <w:rsid w:val="000B2EF8"/>
    <w:rsid w:val="000B4EDC"/>
    <w:rsid w:val="000B5968"/>
    <w:rsid w:val="000B674E"/>
    <w:rsid w:val="000C05F4"/>
    <w:rsid w:val="000C0DC1"/>
    <w:rsid w:val="000C10AD"/>
    <w:rsid w:val="000C1E39"/>
    <w:rsid w:val="000C45B9"/>
    <w:rsid w:val="000C4753"/>
    <w:rsid w:val="000D3436"/>
    <w:rsid w:val="000D5DA0"/>
    <w:rsid w:val="000D6812"/>
    <w:rsid w:val="000E15D8"/>
    <w:rsid w:val="000E18D5"/>
    <w:rsid w:val="000E1978"/>
    <w:rsid w:val="000E395D"/>
    <w:rsid w:val="000E6F9B"/>
    <w:rsid w:val="000F03C3"/>
    <w:rsid w:val="000F0535"/>
    <w:rsid w:val="000F3806"/>
    <w:rsid w:val="000F4994"/>
    <w:rsid w:val="000F4A2D"/>
    <w:rsid w:val="000F62F2"/>
    <w:rsid w:val="000F76E7"/>
    <w:rsid w:val="00100B86"/>
    <w:rsid w:val="001036B1"/>
    <w:rsid w:val="00104815"/>
    <w:rsid w:val="00104D75"/>
    <w:rsid w:val="00110E82"/>
    <w:rsid w:val="00111748"/>
    <w:rsid w:val="0011785E"/>
    <w:rsid w:val="00121171"/>
    <w:rsid w:val="001227CA"/>
    <w:rsid w:val="001333CD"/>
    <w:rsid w:val="00134C8A"/>
    <w:rsid w:val="0014044E"/>
    <w:rsid w:val="00142944"/>
    <w:rsid w:val="0014406E"/>
    <w:rsid w:val="00144369"/>
    <w:rsid w:val="00145A4B"/>
    <w:rsid w:val="00154307"/>
    <w:rsid w:val="001554CF"/>
    <w:rsid w:val="00155F2B"/>
    <w:rsid w:val="00164DE5"/>
    <w:rsid w:val="0016679C"/>
    <w:rsid w:val="00167D3F"/>
    <w:rsid w:val="00170616"/>
    <w:rsid w:val="00174F95"/>
    <w:rsid w:val="0018230F"/>
    <w:rsid w:val="00190098"/>
    <w:rsid w:val="00191FA0"/>
    <w:rsid w:val="001A0D9F"/>
    <w:rsid w:val="001A400B"/>
    <w:rsid w:val="001A4BC0"/>
    <w:rsid w:val="001A58F2"/>
    <w:rsid w:val="001A6218"/>
    <w:rsid w:val="001A65E6"/>
    <w:rsid w:val="001B14AF"/>
    <w:rsid w:val="001B32A4"/>
    <w:rsid w:val="001B3B0C"/>
    <w:rsid w:val="001B411C"/>
    <w:rsid w:val="001B4430"/>
    <w:rsid w:val="001B5394"/>
    <w:rsid w:val="001B5E29"/>
    <w:rsid w:val="001B60C8"/>
    <w:rsid w:val="001B76D4"/>
    <w:rsid w:val="001B7803"/>
    <w:rsid w:val="001C0F59"/>
    <w:rsid w:val="001C65A1"/>
    <w:rsid w:val="001C7FD2"/>
    <w:rsid w:val="001D0B22"/>
    <w:rsid w:val="001D0E32"/>
    <w:rsid w:val="001D23C0"/>
    <w:rsid w:val="001D3616"/>
    <w:rsid w:val="001D3B3A"/>
    <w:rsid w:val="001D3EE3"/>
    <w:rsid w:val="001D5871"/>
    <w:rsid w:val="001D5F31"/>
    <w:rsid w:val="001D75E2"/>
    <w:rsid w:val="001E013A"/>
    <w:rsid w:val="001E339E"/>
    <w:rsid w:val="001E608B"/>
    <w:rsid w:val="001E79E1"/>
    <w:rsid w:val="001F01F6"/>
    <w:rsid w:val="001F49B6"/>
    <w:rsid w:val="001F69E7"/>
    <w:rsid w:val="001F70E2"/>
    <w:rsid w:val="00201121"/>
    <w:rsid w:val="00201E71"/>
    <w:rsid w:val="00203DAC"/>
    <w:rsid w:val="0020588C"/>
    <w:rsid w:val="00210786"/>
    <w:rsid w:val="002108CA"/>
    <w:rsid w:val="00211CF3"/>
    <w:rsid w:val="00214238"/>
    <w:rsid w:val="00215C90"/>
    <w:rsid w:val="002200D3"/>
    <w:rsid w:val="00222D93"/>
    <w:rsid w:val="0022320A"/>
    <w:rsid w:val="002301A5"/>
    <w:rsid w:val="00234A1D"/>
    <w:rsid w:val="0023517D"/>
    <w:rsid w:val="00235E25"/>
    <w:rsid w:val="00237150"/>
    <w:rsid w:val="00237651"/>
    <w:rsid w:val="00237955"/>
    <w:rsid w:val="00242B03"/>
    <w:rsid w:val="0024306C"/>
    <w:rsid w:val="00245480"/>
    <w:rsid w:val="0024629F"/>
    <w:rsid w:val="00253B9A"/>
    <w:rsid w:val="0025427C"/>
    <w:rsid w:val="00254495"/>
    <w:rsid w:val="002554C3"/>
    <w:rsid w:val="002555B5"/>
    <w:rsid w:val="00256F17"/>
    <w:rsid w:val="0026124B"/>
    <w:rsid w:val="00261FF7"/>
    <w:rsid w:val="00264ADD"/>
    <w:rsid w:val="00265684"/>
    <w:rsid w:val="00267B11"/>
    <w:rsid w:val="00271236"/>
    <w:rsid w:val="00272B98"/>
    <w:rsid w:val="00275505"/>
    <w:rsid w:val="00275F84"/>
    <w:rsid w:val="002761F2"/>
    <w:rsid w:val="00281904"/>
    <w:rsid w:val="00283F51"/>
    <w:rsid w:val="002846AA"/>
    <w:rsid w:val="002868EE"/>
    <w:rsid w:val="002873C1"/>
    <w:rsid w:val="00287D09"/>
    <w:rsid w:val="002917BD"/>
    <w:rsid w:val="00292E8F"/>
    <w:rsid w:val="00294410"/>
    <w:rsid w:val="002971EC"/>
    <w:rsid w:val="002974AA"/>
    <w:rsid w:val="00297515"/>
    <w:rsid w:val="002A10A5"/>
    <w:rsid w:val="002A14F7"/>
    <w:rsid w:val="002A2FEA"/>
    <w:rsid w:val="002A5A7E"/>
    <w:rsid w:val="002A61EB"/>
    <w:rsid w:val="002A7A9A"/>
    <w:rsid w:val="002A7ABC"/>
    <w:rsid w:val="002B4090"/>
    <w:rsid w:val="002B48B8"/>
    <w:rsid w:val="002B4F82"/>
    <w:rsid w:val="002B5023"/>
    <w:rsid w:val="002B5FC8"/>
    <w:rsid w:val="002C0789"/>
    <w:rsid w:val="002C2AFC"/>
    <w:rsid w:val="002C2D80"/>
    <w:rsid w:val="002C4C0F"/>
    <w:rsid w:val="002D2C74"/>
    <w:rsid w:val="002D3ED1"/>
    <w:rsid w:val="002D6356"/>
    <w:rsid w:val="002D6FB7"/>
    <w:rsid w:val="002D78DA"/>
    <w:rsid w:val="002D7BA3"/>
    <w:rsid w:val="002E5629"/>
    <w:rsid w:val="002E679B"/>
    <w:rsid w:val="002F01A2"/>
    <w:rsid w:val="002F2657"/>
    <w:rsid w:val="002F5712"/>
    <w:rsid w:val="002F579D"/>
    <w:rsid w:val="002F6C25"/>
    <w:rsid w:val="00300654"/>
    <w:rsid w:val="0030085B"/>
    <w:rsid w:val="003025C3"/>
    <w:rsid w:val="003063B6"/>
    <w:rsid w:val="003068F3"/>
    <w:rsid w:val="00311C47"/>
    <w:rsid w:val="003155CA"/>
    <w:rsid w:val="0031630C"/>
    <w:rsid w:val="00317842"/>
    <w:rsid w:val="003259CA"/>
    <w:rsid w:val="00330423"/>
    <w:rsid w:val="003328B4"/>
    <w:rsid w:val="00335916"/>
    <w:rsid w:val="003367E6"/>
    <w:rsid w:val="00337DF8"/>
    <w:rsid w:val="00340711"/>
    <w:rsid w:val="00342A47"/>
    <w:rsid w:val="003434C9"/>
    <w:rsid w:val="00346E7E"/>
    <w:rsid w:val="00354918"/>
    <w:rsid w:val="003578E3"/>
    <w:rsid w:val="00362370"/>
    <w:rsid w:val="00370367"/>
    <w:rsid w:val="00373F10"/>
    <w:rsid w:val="00374568"/>
    <w:rsid w:val="00375B31"/>
    <w:rsid w:val="00377F27"/>
    <w:rsid w:val="00380022"/>
    <w:rsid w:val="00380B99"/>
    <w:rsid w:val="00381B52"/>
    <w:rsid w:val="00382A22"/>
    <w:rsid w:val="00384E0E"/>
    <w:rsid w:val="00385972"/>
    <w:rsid w:val="00386462"/>
    <w:rsid w:val="00387BAD"/>
    <w:rsid w:val="00391F23"/>
    <w:rsid w:val="00392C8A"/>
    <w:rsid w:val="003947FB"/>
    <w:rsid w:val="003953EF"/>
    <w:rsid w:val="00395948"/>
    <w:rsid w:val="0039662A"/>
    <w:rsid w:val="00397DE9"/>
    <w:rsid w:val="003A1023"/>
    <w:rsid w:val="003A2A4D"/>
    <w:rsid w:val="003A2CC4"/>
    <w:rsid w:val="003A4607"/>
    <w:rsid w:val="003A5B10"/>
    <w:rsid w:val="003A62DF"/>
    <w:rsid w:val="003A71D8"/>
    <w:rsid w:val="003B0DC7"/>
    <w:rsid w:val="003B375D"/>
    <w:rsid w:val="003B433A"/>
    <w:rsid w:val="003B5B91"/>
    <w:rsid w:val="003B7BB1"/>
    <w:rsid w:val="003C326F"/>
    <w:rsid w:val="003C51E3"/>
    <w:rsid w:val="003C634F"/>
    <w:rsid w:val="003C79FC"/>
    <w:rsid w:val="003D00C5"/>
    <w:rsid w:val="003D0F4D"/>
    <w:rsid w:val="003D6C35"/>
    <w:rsid w:val="003D7286"/>
    <w:rsid w:val="003D7C63"/>
    <w:rsid w:val="003D7CCA"/>
    <w:rsid w:val="003E104D"/>
    <w:rsid w:val="003E196D"/>
    <w:rsid w:val="003E285C"/>
    <w:rsid w:val="003E7AB3"/>
    <w:rsid w:val="003F0A0E"/>
    <w:rsid w:val="003F1415"/>
    <w:rsid w:val="003F17BD"/>
    <w:rsid w:val="003F2C95"/>
    <w:rsid w:val="00402BAA"/>
    <w:rsid w:val="0040625D"/>
    <w:rsid w:val="00407758"/>
    <w:rsid w:val="0041286F"/>
    <w:rsid w:val="0041400C"/>
    <w:rsid w:val="0041486F"/>
    <w:rsid w:val="004171A5"/>
    <w:rsid w:val="004207A9"/>
    <w:rsid w:val="00425161"/>
    <w:rsid w:val="004262BB"/>
    <w:rsid w:val="00431858"/>
    <w:rsid w:val="00433DEA"/>
    <w:rsid w:val="00434499"/>
    <w:rsid w:val="0043606C"/>
    <w:rsid w:val="00441086"/>
    <w:rsid w:val="00442A52"/>
    <w:rsid w:val="00443AB7"/>
    <w:rsid w:val="00444DCE"/>
    <w:rsid w:val="0044606A"/>
    <w:rsid w:val="004470B1"/>
    <w:rsid w:val="00451BB4"/>
    <w:rsid w:val="00451EF3"/>
    <w:rsid w:val="00452E36"/>
    <w:rsid w:val="00453DF7"/>
    <w:rsid w:val="004541A6"/>
    <w:rsid w:val="00454944"/>
    <w:rsid w:val="00456385"/>
    <w:rsid w:val="00460572"/>
    <w:rsid w:val="00460ADA"/>
    <w:rsid w:val="00461117"/>
    <w:rsid w:val="00461571"/>
    <w:rsid w:val="00461663"/>
    <w:rsid w:val="00461B37"/>
    <w:rsid w:val="00464109"/>
    <w:rsid w:val="0046576D"/>
    <w:rsid w:val="00467824"/>
    <w:rsid w:val="0046785F"/>
    <w:rsid w:val="00467F3D"/>
    <w:rsid w:val="00472512"/>
    <w:rsid w:val="004776D8"/>
    <w:rsid w:val="00481C80"/>
    <w:rsid w:val="00481E59"/>
    <w:rsid w:val="0048201A"/>
    <w:rsid w:val="00483E98"/>
    <w:rsid w:val="00484092"/>
    <w:rsid w:val="00486683"/>
    <w:rsid w:val="004875DF"/>
    <w:rsid w:val="00487803"/>
    <w:rsid w:val="00490C56"/>
    <w:rsid w:val="00493755"/>
    <w:rsid w:val="00497303"/>
    <w:rsid w:val="004A0F03"/>
    <w:rsid w:val="004A523F"/>
    <w:rsid w:val="004A6023"/>
    <w:rsid w:val="004B21FF"/>
    <w:rsid w:val="004B2B82"/>
    <w:rsid w:val="004B3D90"/>
    <w:rsid w:val="004B5A1F"/>
    <w:rsid w:val="004B608A"/>
    <w:rsid w:val="004C0F5F"/>
    <w:rsid w:val="004C2124"/>
    <w:rsid w:val="004C3CCC"/>
    <w:rsid w:val="004C46BD"/>
    <w:rsid w:val="004D2281"/>
    <w:rsid w:val="004D3B1E"/>
    <w:rsid w:val="004D3F92"/>
    <w:rsid w:val="004D4D58"/>
    <w:rsid w:val="004D6497"/>
    <w:rsid w:val="004D6C3C"/>
    <w:rsid w:val="004D77C7"/>
    <w:rsid w:val="004E352E"/>
    <w:rsid w:val="004E637E"/>
    <w:rsid w:val="004E6800"/>
    <w:rsid w:val="004F165D"/>
    <w:rsid w:val="004F26CC"/>
    <w:rsid w:val="004F2C63"/>
    <w:rsid w:val="004F3AA3"/>
    <w:rsid w:val="004F5B31"/>
    <w:rsid w:val="004F69D1"/>
    <w:rsid w:val="004F7F05"/>
    <w:rsid w:val="004F7F23"/>
    <w:rsid w:val="00501988"/>
    <w:rsid w:val="00502F28"/>
    <w:rsid w:val="0050334E"/>
    <w:rsid w:val="0050588B"/>
    <w:rsid w:val="00517B3E"/>
    <w:rsid w:val="00520B67"/>
    <w:rsid w:val="00522B0A"/>
    <w:rsid w:val="00523CE2"/>
    <w:rsid w:val="00524EDE"/>
    <w:rsid w:val="00525523"/>
    <w:rsid w:val="005255B0"/>
    <w:rsid w:val="00525601"/>
    <w:rsid w:val="00535EDA"/>
    <w:rsid w:val="005419D5"/>
    <w:rsid w:val="00541CAC"/>
    <w:rsid w:val="00551BB1"/>
    <w:rsid w:val="00553776"/>
    <w:rsid w:val="00553FC7"/>
    <w:rsid w:val="0055440F"/>
    <w:rsid w:val="005548D3"/>
    <w:rsid w:val="0055507D"/>
    <w:rsid w:val="00557790"/>
    <w:rsid w:val="00561226"/>
    <w:rsid w:val="00561A07"/>
    <w:rsid w:val="00562944"/>
    <w:rsid w:val="00562C67"/>
    <w:rsid w:val="00565307"/>
    <w:rsid w:val="00565869"/>
    <w:rsid w:val="0056734E"/>
    <w:rsid w:val="00567F37"/>
    <w:rsid w:val="0057089C"/>
    <w:rsid w:val="00573098"/>
    <w:rsid w:val="00574427"/>
    <w:rsid w:val="00575A59"/>
    <w:rsid w:val="005779BE"/>
    <w:rsid w:val="005809E6"/>
    <w:rsid w:val="00582C11"/>
    <w:rsid w:val="00582F37"/>
    <w:rsid w:val="00583984"/>
    <w:rsid w:val="00583D63"/>
    <w:rsid w:val="00584A59"/>
    <w:rsid w:val="00587691"/>
    <w:rsid w:val="005902C1"/>
    <w:rsid w:val="00590F30"/>
    <w:rsid w:val="0059359C"/>
    <w:rsid w:val="00594754"/>
    <w:rsid w:val="0059666F"/>
    <w:rsid w:val="005A0922"/>
    <w:rsid w:val="005A3D0A"/>
    <w:rsid w:val="005A4B0C"/>
    <w:rsid w:val="005B1FFD"/>
    <w:rsid w:val="005B41E1"/>
    <w:rsid w:val="005B4448"/>
    <w:rsid w:val="005B4B84"/>
    <w:rsid w:val="005B5A40"/>
    <w:rsid w:val="005B5D34"/>
    <w:rsid w:val="005B7321"/>
    <w:rsid w:val="005C3A45"/>
    <w:rsid w:val="005C4F9D"/>
    <w:rsid w:val="005C5009"/>
    <w:rsid w:val="005C5999"/>
    <w:rsid w:val="005C7714"/>
    <w:rsid w:val="005D0982"/>
    <w:rsid w:val="005D1184"/>
    <w:rsid w:val="005D366C"/>
    <w:rsid w:val="005E0EF4"/>
    <w:rsid w:val="005E1D11"/>
    <w:rsid w:val="005E62EC"/>
    <w:rsid w:val="005E65FC"/>
    <w:rsid w:val="005E6CDB"/>
    <w:rsid w:val="005E746F"/>
    <w:rsid w:val="005F06A4"/>
    <w:rsid w:val="005F3F41"/>
    <w:rsid w:val="005F530A"/>
    <w:rsid w:val="00603F4B"/>
    <w:rsid w:val="0060517E"/>
    <w:rsid w:val="0061138A"/>
    <w:rsid w:val="00613CC6"/>
    <w:rsid w:val="00614A1C"/>
    <w:rsid w:val="0061549F"/>
    <w:rsid w:val="00615739"/>
    <w:rsid w:val="006173FC"/>
    <w:rsid w:val="006208D1"/>
    <w:rsid w:val="0062270C"/>
    <w:rsid w:val="00623642"/>
    <w:rsid w:val="00624695"/>
    <w:rsid w:val="006278F2"/>
    <w:rsid w:val="006306E1"/>
    <w:rsid w:val="0063205F"/>
    <w:rsid w:val="006426A5"/>
    <w:rsid w:val="00647AAF"/>
    <w:rsid w:val="00647F39"/>
    <w:rsid w:val="0065152D"/>
    <w:rsid w:val="00651AC9"/>
    <w:rsid w:val="006548C8"/>
    <w:rsid w:val="006549FB"/>
    <w:rsid w:val="0065527D"/>
    <w:rsid w:val="00655557"/>
    <w:rsid w:val="00661210"/>
    <w:rsid w:val="00662B01"/>
    <w:rsid w:val="006636D4"/>
    <w:rsid w:val="00663E1F"/>
    <w:rsid w:val="00664B30"/>
    <w:rsid w:val="00666FA7"/>
    <w:rsid w:val="00671D49"/>
    <w:rsid w:val="006722DD"/>
    <w:rsid w:val="00676456"/>
    <w:rsid w:val="00677C6F"/>
    <w:rsid w:val="006800FE"/>
    <w:rsid w:val="00680F3E"/>
    <w:rsid w:val="00686927"/>
    <w:rsid w:val="00686F9A"/>
    <w:rsid w:val="00690141"/>
    <w:rsid w:val="0069178C"/>
    <w:rsid w:val="00692BAE"/>
    <w:rsid w:val="00694922"/>
    <w:rsid w:val="00694D9C"/>
    <w:rsid w:val="00694FE8"/>
    <w:rsid w:val="00696BDC"/>
    <w:rsid w:val="006A2843"/>
    <w:rsid w:val="006A621D"/>
    <w:rsid w:val="006B0222"/>
    <w:rsid w:val="006B130E"/>
    <w:rsid w:val="006B1599"/>
    <w:rsid w:val="006B2A61"/>
    <w:rsid w:val="006B2F92"/>
    <w:rsid w:val="006B5A36"/>
    <w:rsid w:val="006B6CAD"/>
    <w:rsid w:val="006B7A22"/>
    <w:rsid w:val="006C0DBA"/>
    <w:rsid w:val="006C1DC5"/>
    <w:rsid w:val="006C287C"/>
    <w:rsid w:val="006C3F22"/>
    <w:rsid w:val="006C5B24"/>
    <w:rsid w:val="006D1BFF"/>
    <w:rsid w:val="006D32C3"/>
    <w:rsid w:val="006D3DAB"/>
    <w:rsid w:val="006E004A"/>
    <w:rsid w:val="006E370A"/>
    <w:rsid w:val="006E5566"/>
    <w:rsid w:val="006E590B"/>
    <w:rsid w:val="006E7AC1"/>
    <w:rsid w:val="006F0CD2"/>
    <w:rsid w:val="006F2B05"/>
    <w:rsid w:val="006F5CF4"/>
    <w:rsid w:val="006F713B"/>
    <w:rsid w:val="007018F6"/>
    <w:rsid w:val="00701E9D"/>
    <w:rsid w:val="0070299F"/>
    <w:rsid w:val="0070678F"/>
    <w:rsid w:val="00710CA0"/>
    <w:rsid w:val="00713D7F"/>
    <w:rsid w:val="007149D0"/>
    <w:rsid w:val="00720798"/>
    <w:rsid w:val="007228ED"/>
    <w:rsid w:val="0072359E"/>
    <w:rsid w:val="007250A1"/>
    <w:rsid w:val="0072551C"/>
    <w:rsid w:val="00731129"/>
    <w:rsid w:val="00731BB8"/>
    <w:rsid w:val="007348C6"/>
    <w:rsid w:val="0073792A"/>
    <w:rsid w:val="00741FE8"/>
    <w:rsid w:val="007442D8"/>
    <w:rsid w:val="007456FB"/>
    <w:rsid w:val="007523BC"/>
    <w:rsid w:val="00752E0B"/>
    <w:rsid w:val="00754CE5"/>
    <w:rsid w:val="00754F89"/>
    <w:rsid w:val="0075683E"/>
    <w:rsid w:val="00757B00"/>
    <w:rsid w:val="00757BE2"/>
    <w:rsid w:val="00760052"/>
    <w:rsid w:val="00760917"/>
    <w:rsid w:val="007663E0"/>
    <w:rsid w:val="00766888"/>
    <w:rsid w:val="00766AFB"/>
    <w:rsid w:val="00771FA8"/>
    <w:rsid w:val="00774243"/>
    <w:rsid w:val="0077704A"/>
    <w:rsid w:val="007855D3"/>
    <w:rsid w:val="0078572D"/>
    <w:rsid w:val="0079044C"/>
    <w:rsid w:val="0079156B"/>
    <w:rsid w:val="007940AE"/>
    <w:rsid w:val="007958EB"/>
    <w:rsid w:val="007A4484"/>
    <w:rsid w:val="007A45F4"/>
    <w:rsid w:val="007A6160"/>
    <w:rsid w:val="007A6462"/>
    <w:rsid w:val="007A6F55"/>
    <w:rsid w:val="007B3D25"/>
    <w:rsid w:val="007B4820"/>
    <w:rsid w:val="007B54F5"/>
    <w:rsid w:val="007C26FB"/>
    <w:rsid w:val="007D06A9"/>
    <w:rsid w:val="007D1DAF"/>
    <w:rsid w:val="007D317F"/>
    <w:rsid w:val="007D37C8"/>
    <w:rsid w:val="007D3963"/>
    <w:rsid w:val="007D6996"/>
    <w:rsid w:val="007D794B"/>
    <w:rsid w:val="007E0B23"/>
    <w:rsid w:val="007E2A4E"/>
    <w:rsid w:val="007E3D79"/>
    <w:rsid w:val="007E5A69"/>
    <w:rsid w:val="007F2764"/>
    <w:rsid w:val="007F510C"/>
    <w:rsid w:val="007F56F9"/>
    <w:rsid w:val="007F673F"/>
    <w:rsid w:val="007F6892"/>
    <w:rsid w:val="007F6D99"/>
    <w:rsid w:val="00800A3F"/>
    <w:rsid w:val="00801C19"/>
    <w:rsid w:val="00802DF7"/>
    <w:rsid w:val="00805BE1"/>
    <w:rsid w:val="00810DF6"/>
    <w:rsid w:val="0081113B"/>
    <w:rsid w:val="00811BF2"/>
    <w:rsid w:val="00816475"/>
    <w:rsid w:val="008212A9"/>
    <w:rsid w:val="00821A1C"/>
    <w:rsid w:val="00822BC6"/>
    <w:rsid w:val="00826363"/>
    <w:rsid w:val="0083142E"/>
    <w:rsid w:val="00832ED9"/>
    <w:rsid w:val="008359E7"/>
    <w:rsid w:val="008364BA"/>
    <w:rsid w:val="00836AE3"/>
    <w:rsid w:val="00837C20"/>
    <w:rsid w:val="008418DC"/>
    <w:rsid w:val="0084293D"/>
    <w:rsid w:val="00842DB8"/>
    <w:rsid w:val="008437AC"/>
    <w:rsid w:val="008438C3"/>
    <w:rsid w:val="00846316"/>
    <w:rsid w:val="0085303F"/>
    <w:rsid w:val="00853145"/>
    <w:rsid w:val="00860E12"/>
    <w:rsid w:val="0086131A"/>
    <w:rsid w:val="00862F34"/>
    <w:rsid w:val="00866769"/>
    <w:rsid w:val="00867DD4"/>
    <w:rsid w:val="008708D1"/>
    <w:rsid w:val="00873B45"/>
    <w:rsid w:val="0087790E"/>
    <w:rsid w:val="00885B23"/>
    <w:rsid w:val="00891FC2"/>
    <w:rsid w:val="00892027"/>
    <w:rsid w:val="008A064B"/>
    <w:rsid w:val="008A0EC9"/>
    <w:rsid w:val="008A163E"/>
    <w:rsid w:val="008A2269"/>
    <w:rsid w:val="008A241F"/>
    <w:rsid w:val="008A428D"/>
    <w:rsid w:val="008A5F15"/>
    <w:rsid w:val="008A6A87"/>
    <w:rsid w:val="008A6FF5"/>
    <w:rsid w:val="008A72C4"/>
    <w:rsid w:val="008A74A5"/>
    <w:rsid w:val="008B0189"/>
    <w:rsid w:val="008B5027"/>
    <w:rsid w:val="008B57B7"/>
    <w:rsid w:val="008B7BA4"/>
    <w:rsid w:val="008C10BA"/>
    <w:rsid w:val="008C4786"/>
    <w:rsid w:val="008C491B"/>
    <w:rsid w:val="008C5917"/>
    <w:rsid w:val="008C7B37"/>
    <w:rsid w:val="008D08C1"/>
    <w:rsid w:val="008D58AA"/>
    <w:rsid w:val="008E0BD0"/>
    <w:rsid w:val="008E0EAC"/>
    <w:rsid w:val="008E2540"/>
    <w:rsid w:val="008E2AC7"/>
    <w:rsid w:val="008E6370"/>
    <w:rsid w:val="008E64A9"/>
    <w:rsid w:val="008F14EB"/>
    <w:rsid w:val="008F1D9C"/>
    <w:rsid w:val="008F2B7D"/>
    <w:rsid w:val="008F2E36"/>
    <w:rsid w:val="008F551D"/>
    <w:rsid w:val="00901F03"/>
    <w:rsid w:val="00904BB9"/>
    <w:rsid w:val="009059BE"/>
    <w:rsid w:val="00906BEF"/>
    <w:rsid w:val="00906DEB"/>
    <w:rsid w:val="00907353"/>
    <w:rsid w:val="00907BBB"/>
    <w:rsid w:val="00911FEB"/>
    <w:rsid w:val="0091255E"/>
    <w:rsid w:val="00912921"/>
    <w:rsid w:val="0091532A"/>
    <w:rsid w:val="00916C95"/>
    <w:rsid w:val="00922E80"/>
    <w:rsid w:val="00923898"/>
    <w:rsid w:val="009253DC"/>
    <w:rsid w:val="00925ADB"/>
    <w:rsid w:val="00926DB7"/>
    <w:rsid w:val="00926FA2"/>
    <w:rsid w:val="00927623"/>
    <w:rsid w:val="009278B2"/>
    <w:rsid w:val="009308C7"/>
    <w:rsid w:val="009310BC"/>
    <w:rsid w:val="009329A0"/>
    <w:rsid w:val="009369AA"/>
    <w:rsid w:val="0093761D"/>
    <w:rsid w:val="00937C59"/>
    <w:rsid w:val="00937DE7"/>
    <w:rsid w:val="00942E32"/>
    <w:rsid w:val="009434E7"/>
    <w:rsid w:val="00943FEA"/>
    <w:rsid w:val="00951FD4"/>
    <w:rsid w:val="00953B86"/>
    <w:rsid w:val="0095640D"/>
    <w:rsid w:val="00956D2D"/>
    <w:rsid w:val="00961751"/>
    <w:rsid w:val="009617F2"/>
    <w:rsid w:val="0096485A"/>
    <w:rsid w:val="009654B1"/>
    <w:rsid w:val="0097106B"/>
    <w:rsid w:val="00972362"/>
    <w:rsid w:val="00972F23"/>
    <w:rsid w:val="00974A70"/>
    <w:rsid w:val="009759C8"/>
    <w:rsid w:val="0097614E"/>
    <w:rsid w:val="00980518"/>
    <w:rsid w:val="00982C8B"/>
    <w:rsid w:val="00984C5D"/>
    <w:rsid w:val="00990338"/>
    <w:rsid w:val="00990F76"/>
    <w:rsid w:val="00991060"/>
    <w:rsid w:val="00992FEF"/>
    <w:rsid w:val="00996612"/>
    <w:rsid w:val="00997974"/>
    <w:rsid w:val="009A0044"/>
    <w:rsid w:val="009A0C05"/>
    <w:rsid w:val="009A1BE1"/>
    <w:rsid w:val="009A20BC"/>
    <w:rsid w:val="009A2DB3"/>
    <w:rsid w:val="009A381E"/>
    <w:rsid w:val="009A5319"/>
    <w:rsid w:val="009A632A"/>
    <w:rsid w:val="009B2248"/>
    <w:rsid w:val="009B5046"/>
    <w:rsid w:val="009B52B0"/>
    <w:rsid w:val="009B771B"/>
    <w:rsid w:val="009C1136"/>
    <w:rsid w:val="009C1F59"/>
    <w:rsid w:val="009C2196"/>
    <w:rsid w:val="009C2DEA"/>
    <w:rsid w:val="009C5D6A"/>
    <w:rsid w:val="009C7009"/>
    <w:rsid w:val="009D0238"/>
    <w:rsid w:val="009D39A2"/>
    <w:rsid w:val="009D6AA1"/>
    <w:rsid w:val="009D7C2B"/>
    <w:rsid w:val="009E16D6"/>
    <w:rsid w:val="009E4782"/>
    <w:rsid w:val="009F1A80"/>
    <w:rsid w:val="009F2A2F"/>
    <w:rsid w:val="009F6508"/>
    <w:rsid w:val="00A00688"/>
    <w:rsid w:val="00A02A0E"/>
    <w:rsid w:val="00A06AC9"/>
    <w:rsid w:val="00A0764C"/>
    <w:rsid w:val="00A07B87"/>
    <w:rsid w:val="00A10313"/>
    <w:rsid w:val="00A10FC5"/>
    <w:rsid w:val="00A12AC7"/>
    <w:rsid w:val="00A1720F"/>
    <w:rsid w:val="00A2062D"/>
    <w:rsid w:val="00A21C32"/>
    <w:rsid w:val="00A22168"/>
    <w:rsid w:val="00A226C9"/>
    <w:rsid w:val="00A24136"/>
    <w:rsid w:val="00A244B4"/>
    <w:rsid w:val="00A24C0D"/>
    <w:rsid w:val="00A24EC0"/>
    <w:rsid w:val="00A258B8"/>
    <w:rsid w:val="00A30137"/>
    <w:rsid w:val="00A31DCB"/>
    <w:rsid w:val="00A43847"/>
    <w:rsid w:val="00A4473C"/>
    <w:rsid w:val="00A45159"/>
    <w:rsid w:val="00A45655"/>
    <w:rsid w:val="00A45D36"/>
    <w:rsid w:val="00A46167"/>
    <w:rsid w:val="00A468AF"/>
    <w:rsid w:val="00A52D6F"/>
    <w:rsid w:val="00A53077"/>
    <w:rsid w:val="00A53418"/>
    <w:rsid w:val="00A548E3"/>
    <w:rsid w:val="00A55A35"/>
    <w:rsid w:val="00A576A6"/>
    <w:rsid w:val="00A57B95"/>
    <w:rsid w:val="00A60701"/>
    <w:rsid w:val="00A61950"/>
    <w:rsid w:val="00A64BDF"/>
    <w:rsid w:val="00A65AB0"/>
    <w:rsid w:val="00A7121B"/>
    <w:rsid w:val="00A73182"/>
    <w:rsid w:val="00A73395"/>
    <w:rsid w:val="00A749D7"/>
    <w:rsid w:val="00A80D5C"/>
    <w:rsid w:val="00A81E73"/>
    <w:rsid w:val="00A83709"/>
    <w:rsid w:val="00A8452C"/>
    <w:rsid w:val="00A86FF8"/>
    <w:rsid w:val="00A9261B"/>
    <w:rsid w:val="00A93FF9"/>
    <w:rsid w:val="00A940AD"/>
    <w:rsid w:val="00A94E7D"/>
    <w:rsid w:val="00A95225"/>
    <w:rsid w:val="00AA06B3"/>
    <w:rsid w:val="00AA0EE0"/>
    <w:rsid w:val="00AA2205"/>
    <w:rsid w:val="00AA29BF"/>
    <w:rsid w:val="00AA2E02"/>
    <w:rsid w:val="00AA2FCD"/>
    <w:rsid w:val="00AA4F50"/>
    <w:rsid w:val="00AA747A"/>
    <w:rsid w:val="00AB1099"/>
    <w:rsid w:val="00AB146B"/>
    <w:rsid w:val="00AB253A"/>
    <w:rsid w:val="00AB2F0E"/>
    <w:rsid w:val="00AB360A"/>
    <w:rsid w:val="00AC0097"/>
    <w:rsid w:val="00AC05DD"/>
    <w:rsid w:val="00AC0DAD"/>
    <w:rsid w:val="00AC1393"/>
    <w:rsid w:val="00AC20AA"/>
    <w:rsid w:val="00AC20E8"/>
    <w:rsid w:val="00AC44FE"/>
    <w:rsid w:val="00AC4876"/>
    <w:rsid w:val="00AC4E3E"/>
    <w:rsid w:val="00AC66BC"/>
    <w:rsid w:val="00AC68D9"/>
    <w:rsid w:val="00AD3CC6"/>
    <w:rsid w:val="00AD3FF0"/>
    <w:rsid w:val="00AD459F"/>
    <w:rsid w:val="00AD51F5"/>
    <w:rsid w:val="00AD770B"/>
    <w:rsid w:val="00AE1CB6"/>
    <w:rsid w:val="00AE597D"/>
    <w:rsid w:val="00AE5F1B"/>
    <w:rsid w:val="00AF0059"/>
    <w:rsid w:val="00AF2BA9"/>
    <w:rsid w:val="00AF3799"/>
    <w:rsid w:val="00AF48F2"/>
    <w:rsid w:val="00AF49CF"/>
    <w:rsid w:val="00AF56D5"/>
    <w:rsid w:val="00AF7557"/>
    <w:rsid w:val="00AF79BA"/>
    <w:rsid w:val="00B00EDD"/>
    <w:rsid w:val="00B014D2"/>
    <w:rsid w:val="00B01917"/>
    <w:rsid w:val="00B01DA9"/>
    <w:rsid w:val="00B03E54"/>
    <w:rsid w:val="00B04A66"/>
    <w:rsid w:val="00B056F2"/>
    <w:rsid w:val="00B102F1"/>
    <w:rsid w:val="00B11B9E"/>
    <w:rsid w:val="00B13585"/>
    <w:rsid w:val="00B1468A"/>
    <w:rsid w:val="00B14CE9"/>
    <w:rsid w:val="00B17F2E"/>
    <w:rsid w:val="00B215E7"/>
    <w:rsid w:val="00B21884"/>
    <w:rsid w:val="00B2288D"/>
    <w:rsid w:val="00B25AB0"/>
    <w:rsid w:val="00B2701C"/>
    <w:rsid w:val="00B27D99"/>
    <w:rsid w:val="00B301D2"/>
    <w:rsid w:val="00B3068B"/>
    <w:rsid w:val="00B32DD4"/>
    <w:rsid w:val="00B32FBD"/>
    <w:rsid w:val="00B332D8"/>
    <w:rsid w:val="00B34713"/>
    <w:rsid w:val="00B34958"/>
    <w:rsid w:val="00B35AB0"/>
    <w:rsid w:val="00B36CF7"/>
    <w:rsid w:val="00B37985"/>
    <w:rsid w:val="00B45BCB"/>
    <w:rsid w:val="00B52E9D"/>
    <w:rsid w:val="00B60C0E"/>
    <w:rsid w:val="00B63DF1"/>
    <w:rsid w:val="00B67048"/>
    <w:rsid w:val="00B72198"/>
    <w:rsid w:val="00B73416"/>
    <w:rsid w:val="00B75BC6"/>
    <w:rsid w:val="00B77B03"/>
    <w:rsid w:val="00B77EA3"/>
    <w:rsid w:val="00B81375"/>
    <w:rsid w:val="00B84C63"/>
    <w:rsid w:val="00B952BA"/>
    <w:rsid w:val="00B95C9C"/>
    <w:rsid w:val="00B95E99"/>
    <w:rsid w:val="00BA09BC"/>
    <w:rsid w:val="00BA2290"/>
    <w:rsid w:val="00BA261D"/>
    <w:rsid w:val="00BA3254"/>
    <w:rsid w:val="00BA3642"/>
    <w:rsid w:val="00BA5124"/>
    <w:rsid w:val="00BB04F3"/>
    <w:rsid w:val="00BB328C"/>
    <w:rsid w:val="00BB661A"/>
    <w:rsid w:val="00BB7A7A"/>
    <w:rsid w:val="00BC0B66"/>
    <w:rsid w:val="00BC1837"/>
    <w:rsid w:val="00BC3AFF"/>
    <w:rsid w:val="00BC5C38"/>
    <w:rsid w:val="00BC651C"/>
    <w:rsid w:val="00BD14DE"/>
    <w:rsid w:val="00BD2229"/>
    <w:rsid w:val="00BD3DDC"/>
    <w:rsid w:val="00BD609B"/>
    <w:rsid w:val="00BD6B7F"/>
    <w:rsid w:val="00BD6EBB"/>
    <w:rsid w:val="00BD70EF"/>
    <w:rsid w:val="00BD7944"/>
    <w:rsid w:val="00BD7E6A"/>
    <w:rsid w:val="00BE2872"/>
    <w:rsid w:val="00BE3A5C"/>
    <w:rsid w:val="00BE4EF2"/>
    <w:rsid w:val="00BE5B2A"/>
    <w:rsid w:val="00BE5F31"/>
    <w:rsid w:val="00BE6AE4"/>
    <w:rsid w:val="00BF1100"/>
    <w:rsid w:val="00BF12DD"/>
    <w:rsid w:val="00BF2912"/>
    <w:rsid w:val="00BF463D"/>
    <w:rsid w:val="00BF58D9"/>
    <w:rsid w:val="00C0177F"/>
    <w:rsid w:val="00C01865"/>
    <w:rsid w:val="00C05A7F"/>
    <w:rsid w:val="00C06116"/>
    <w:rsid w:val="00C10A22"/>
    <w:rsid w:val="00C111DF"/>
    <w:rsid w:val="00C135CD"/>
    <w:rsid w:val="00C13F38"/>
    <w:rsid w:val="00C14A1D"/>
    <w:rsid w:val="00C15684"/>
    <w:rsid w:val="00C15AD5"/>
    <w:rsid w:val="00C20045"/>
    <w:rsid w:val="00C20E1A"/>
    <w:rsid w:val="00C21D5C"/>
    <w:rsid w:val="00C22881"/>
    <w:rsid w:val="00C23331"/>
    <w:rsid w:val="00C23EDF"/>
    <w:rsid w:val="00C25AF0"/>
    <w:rsid w:val="00C26841"/>
    <w:rsid w:val="00C27DE7"/>
    <w:rsid w:val="00C30711"/>
    <w:rsid w:val="00C30CB8"/>
    <w:rsid w:val="00C31524"/>
    <w:rsid w:val="00C35DAD"/>
    <w:rsid w:val="00C37FAC"/>
    <w:rsid w:val="00C40FA1"/>
    <w:rsid w:val="00C41CF2"/>
    <w:rsid w:val="00C432FA"/>
    <w:rsid w:val="00C444B3"/>
    <w:rsid w:val="00C45553"/>
    <w:rsid w:val="00C51834"/>
    <w:rsid w:val="00C5192B"/>
    <w:rsid w:val="00C51C94"/>
    <w:rsid w:val="00C52122"/>
    <w:rsid w:val="00C61FB8"/>
    <w:rsid w:val="00C62359"/>
    <w:rsid w:val="00C6452A"/>
    <w:rsid w:val="00C7604A"/>
    <w:rsid w:val="00C77246"/>
    <w:rsid w:val="00C775AE"/>
    <w:rsid w:val="00C77E23"/>
    <w:rsid w:val="00C838C9"/>
    <w:rsid w:val="00C85CFF"/>
    <w:rsid w:val="00C91CBB"/>
    <w:rsid w:val="00C921E2"/>
    <w:rsid w:val="00C93E3E"/>
    <w:rsid w:val="00C972BC"/>
    <w:rsid w:val="00C97B33"/>
    <w:rsid w:val="00CA4D7E"/>
    <w:rsid w:val="00CA6367"/>
    <w:rsid w:val="00CA6547"/>
    <w:rsid w:val="00CA776A"/>
    <w:rsid w:val="00CB0BC0"/>
    <w:rsid w:val="00CB16A1"/>
    <w:rsid w:val="00CB2EF5"/>
    <w:rsid w:val="00CC1012"/>
    <w:rsid w:val="00CC2F13"/>
    <w:rsid w:val="00CC2F23"/>
    <w:rsid w:val="00CC35FA"/>
    <w:rsid w:val="00CC6BFA"/>
    <w:rsid w:val="00CC6C31"/>
    <w:rsid w:val="00CC706E"/>
    <w:rsid w:val="00CD0C25"/>
    <w:rsid w:val="00CD2B39"/>
    <w:rsid w:val="00CD3622"/>
    <w:rsid w:val="00CD42F0"/>
    <w:rsid w:val="00CD6614"/>
    <w:rsid w:val="00CD6DD1"/>
    <w:rsid w:val="00CE0D7A"/>
    <w:rsid w:val="00CE2FFB"/>
    <w:rsid w:val="00CE40E2"/>
    <w:rsid w:val="00CE40E5"/>
    <w:rsid w:val="00CE5617"/>
    <w:rsid w:val="00CE6F49"/>
    <w:rsid w:val="00CE79ED"/>
    <w:rsid w:val="00CF0A49"/>
    <w:rsid w:val="00CF1F74"/>
    <w:rsid w:val="00CF2155"/>
    <w:rsid w:val="00CF2BE5"/>
    <w:rsid w:val="00CF7031"/>
    <w:rsid w:val="00CF791A"/>
    <w:rsid w:val="00D02108"/>
    <w:rsid w:val="00D02F1D"/>
    <w:rsid w:val="00D047F5"/>
    <w:rsid w:val="00D06303"/>
    <w:rsid w:val="00D06576"/>
    <w:rsid w:val="00D11808"/>
    <w:rsid w:val="00D12B7D"/>
    <w:rsid w:val="00D136AE"/>
    <w:rsid w:val="00D136C5"/>
    <w:rsid w:val="00D1398B"/>
    <w:rsid w:val="00D14A0D"/>
    <w:rsid w:val="00D1506F"/>
    <w:rsid w:val="00D17FDD"/>
    <w:rsid w:val="00D22B82"/>
    <w:rsid w:val="00D2349D"/>
    <w:rsid w:val="00D24D97"/>
    <w:rsid w:val="00D25BBF"/>
    <w:rsid w:val="00D30CF9"/>
    <w:rsid w:val="00D341E7"/>
    <w:rsid w:val="00D35929"/>
    <w:rsid w:val="00D40E5F"/>
    <w:rsid w:val="00D41C5C"/>
    <w:rsid w:val="00D420FB"/>
    <w:rsid w:val="00D43B07"/>
    <w:rsid w:val="00D44B67"/>
    <w:rsid w:val="00D50582"/>
    <w:rsid w:val="00D54412"/>
    <w:rsid w:val="00D567EC"/>
    <w:rsid w:val="00D56A33"/>
    <w:rsid w:val="00D60506"/>
    <w:rsid w:val="00D6136B"/>
    <w:rsid w:val="00D64F9C"/>
    <w:rsid w:val="00D6703D"/>
    <w:rsid w:val="00D674EB"/>
    <w:rsid w:val="00D734FE"/>
    <w:rsid w:val="00D815D0"/>
    <w:rsid w:val="00D81E5E"/>
    <w:rsid w:val="00D8343F"/>
    <w:rsid w:val="00D83E6C"/>
    <w:rsid w:val="00D842B6"/>
    <w:rsid w:val="00D93A78"/>
    <w:rsid w:val="00D949B3"/>
    <w:rsid w:val="00D94E4D"/>
    <w:rsid w:val="00D95A1D"/>
    <w:rsid w:val="00D9606D"/>
    <w:rsid w:val="00D96D6F"/>
    <w:rsid w:val="00DA655D"/>
    <w:rsid w:val="00DB0779"/>
    <w:rsid w:val="00DB3F87"/>
    <w:rsid w:val="00DB5508"/>
    <w:rsid w:val="00DB6D09"/>
    <w:rsid w:val="00DB72ED"/>
    <w:rsid w:val="00DC200D"/>
    <w:rsid w:val="00DC3AD2"/>
    <w:rsid w:val="00DC444E"/>
    <w:rsid w:val="00DD002D"/>
    <w:rsid w:val="00DD0A7E"/>
    <w:rsid w:val="00DD0C45"/>
    <w:rsid w:val="00DD1AE2"/>
    <w:rsid w:val="00DD351F"/>
    <w:rsid w:val="00DD5238"/>
    <w:rsid w:val="00DD6437"/>
    <w:rsid w:val="00DE1FE7"/>
    <w:rsid w:val="00DE229E"/>
    <w:rsid w:val="00DE2AC2"/>
    <w:rsid w:val="00DE3C7E"/>
    <w:rsid w:val="00DE668B"/>
    <w:rsid w:val="00DF13FC"/>
    <w:rsid w:val="00DF2C7B"/>
    <w:rsid w:val="00DF5E54"/>
    <w:rsid w:val="00DF75E7"/>
    <w:rsid w:val="00DF7E7D"/>
    <w:rsid w:val="00E051B3"/>
    <w:rsid w:val="00E06C4D"/>
    <w:rsid w:val="00E06CC9"/>
    <w:rsid w:val="00E110F8"/>
    <w:rsid w:val="00E13413"/>
    <w:rsid w:val="00E13C4D"/>
    <w:rsid w:val="00E14760"/>
    <w:rsid w:val="00E15BE3"/>
    <w:rsid w:val="00E17FC6"/>
    <w:rsid w:val="00E239A5"/>
    <w:rsid w:val="00E246C0"/>
    <w:rsid w:val="00E26C7D"/>
    <w:rsid w:val="00E30010"/>
    <w:rsid w:val="00E33E9C"/>
    <w:rsid w:val="00E34C8A"/>
    <w:rsid w:val="00E34D2A"/>
    <w:rsid w:val="00E40485"/>
    <w:rsid w:val="00E43ABD"/>
    <w:rsid w:val="00E473BB"/>
    <w:rsid w:val="00E50CC1"/>
    <w:rsid w:val="00E5217F"/>
    <w:rsid w:val="00E54794"/>
    <w:rsid w:val="00E56DBE"/>
    <w:rsid w:val="00E57A5E"/>
    <w:rsid w:val="00E61461"/>
    <w:rsid w:val="00E61F1D"/>
    <w:rsid w:val="00E6302A"/>
    <w:rsid w:val="00E67EBE"/>
    <w:rsid w:val="00E74458"/>
    <w:rsid w:val="00E75368"/>
    <w:rsid w:val="00E75631"/>
    <w:rsid w:val="00E7684A"/>
    <w:rsid w:val="00E8168D"/>
    <w:rsid w:val="00E83956"/>
    <w:rsid w:val="00E83F86"/>
    <w:rsid w:val="00E8464A"/>
    <w:rsid w:val="00E8704C"/>
    <w:rsid w:val="00E87D3F"/>
    <w:rsid w:val="00E94393"/>
    <w:rsid w:val="00E96BB5"/>
    <w:rsid w:val="00EA0932"/>
    <w:rsid w:val="00EA0C83"/>
    <w:rsid w:val="00EA4522"/>
    <w:rsid w:val="00EA6370"/>
    <w:rsid w:val="00EB4E27"/>
    <w:rsid w:val="00EB6AAE"/>
    <w:rsid w:val="00EC0745"/>
    <w:rsid w:val="00EC3D18"/>
    <w:rsid w:val="00EC47A7"/>
    <w:rsid w:val="00EC5446"/>
    <w:rsid w:val="00EC5AEA"/>
    <w:rsid w:val="00EC7C7E"/>
    <w:rsid w:val="00ED25C4"/>
    <w:rsid w:val="00ED3D99"/>
    <w:rsid w:val="00ED4DA4"/>
    <w:rsid w:val="00ED752F"/>
    <w:rsid w:val="00EE0683"/>
    <w:rsid w:val="00EE2633"/>
    <w:rsid w:val="00EE4AEB"/>
    <w:rsid w:val="00EF0419"/>
    <w:rsid w:val="00EF29E5"/>
    <w:rsid w:val="00EF58E5"/>
    <w:rsid w:val="00EF6BB3"/>
    <w:rsid w:val="00F01856"/>
    <w:rsid w:val="00F02480"/>
    <w:rsid w:val="00F02E02"/>
    <w:rsid w:val="00F030E0"/>
    <w:rsid w:val="00F05452"/>
    <w:rsid w:val="00F0601F"/>
    <w:rsid w:val="00F06AB0"/>
    <w:rsid w:val="00F07926"/>
    <w:rsid w:val="00F115EC"/>
    <w:rsid w:val="00F1390C"/>
    <w:rsid w:val="00F15E45"/>
    <w:rsid w:val="00F178B7"/>
    <w:rsid w:val="00F22A83"/>
    <w:rsid w:val="00F22E19"/>
    <w:rsid w:val="00F3013A"/>
    <w:rsid w:val="00F31509"/>
    <w:rsid w:val="00F33309"/>
    <w:rsid w:val="00F33A8D"/>
    <w:rsid w:val="00F37B02"/>
    <w:rsid w:val="00F4339F"/>
    <w:rsid w:val="00F43A01"/>
    <w:rsid w:val="00F4530F"/>
    <w:rsid w:val="00F52DAF"/>
    <w:rsid w:val="00F539B5"/>
    <w:rsid w:val="00F54A53"/>
    <w:rsid w:val="00F5566F"/>
    <w:rsid w:val="00F55D13"/>
    <w:rsid w:val="00F55DB2"/>
    <w:rsid w:val="00F56229"/>
    <w:rsid w:val="00F57506"/>
    <w:rsid w:val="00F57E80"/>
    <w:rsid w:val="00F6052A"/>
    <w:rsid w:val="00F62EC6"/>
    <w:rsid w:val="00F66604"/>
    <w:rsid w:val="00F7069E"/>
    <w:rsid w:val="00F71F86"/>
    <w:rsid w:val="00F71FC7"/>
    <w:rsid w:val="00F72BA5"/>
    <w:rsid w:val="00F77132"/>
    <w:rsid w:val="00F8133A"/>
    <w:rsid w:val="00F82785"/>
    <w:rsid w:val="00F84750"/>
    <w:rsid w:val="00F85573"/>
    <w:rsid w:val="00F86335"/>
    <w:rsid w:val="00F86B97"/>
    <w:rsid w:val="00F9107C"/>
    <w:rsid w:val="00FA2F60"/>
    <w:rsid w:val="00FA3F88"/>
    <w:rsid w:val="00FA4A2B"/>
    <w:rsid w:val="00FA614E"/>
    <w:rsid w:val="00FA6E12"/>
    <w:rsid w:val="00FB09B8"/>
    <w:rsid w:val="00FB2BC4"/>
    <w:rsid w:val="00FB504C"/>
    <w:rsid w:val="00FB6A68"/>
    <w:rsid w:val="00FC43B0"/>
    <w:rsid w:val="00FC4B0A"/>
    <w:rsid w:val="00FC55BE"/>
    <w:rsid w:val="00FD0F84"/>
    <w:rsid w:val="00FD13A7"/>
    <w:rsid w:val="00FD16A9"/>
    <w:rsid w:val="00FD4DA4"/>
    <w:rsid w:val="00FD4F29"/>
    <w:rsid w:val="00FD5012"/>
    <w:rsid w:val="00FD543A"/>
    <w:rsid w:val="00FD65D6"/>
    <w:rsid w:val="00FD6808"/>
    <w:rsid w:val="00FD7243"/>
    <w:rsid w:val="00FE27D5"/>
    <w:rsid w:val="00FE2F0D"/>
    <w:rsid w:val="00FE4430"/>
    <w:rsid w:val="00FE4FA7"/>
    <w:rsid w:val="00FF02B1"/>
    <w:rsid w:val="00FF47B1"/>
    <w:rsid w:val="00FF6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557BA21-55C7-4544-B130-6676FBFE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30E"/>
    <w:rPr>
      <w:sz w:val="24"/>
      <w:szCs w:val="24"/>
    </w:rPr>
  </w:style>
  <w:style w:type="paragraph" w:styleId="1">
    <w:name w:val="heading 1"/>
    <w:basedOn w:val="a"/>
    <w:next w:val="a"/>
    <w:link w:val="10"/>
    <w:qFormat/>
    <w:rsid w:val="00916C95"/>
    <w:pPr>
      <w:keepNext/>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B130E"/>
    <w:pPr>
      <w:jc w:val="center"/>
    </w:pPr>
    <w:rPr>
      <w:b/>
      <w:bCs/>
      <w:sz w:val="28"/>
    </w:rPr>
  </w:style>
  <w:style w:type="paragraph" w:styleId="a5">
    <w:name w:val="Body Text"/>
    <w:basedOn w:val="a"/>
    <w:rsid w:val="006B130E"/>
    <w:pPr>
      <w:jc w:val="both"/>
    </w:pPr>
  </w:style>
  <w:style w:type="table" w:styleId="a6">
    <w:name w:val="Table Grid"/>
    <w:basedOn w:val="a1"/>
    <w:uiPriority w:val="39"/>
    <w:rsid w:val="006B13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6B130E"/>
    <w:pPr>
      <w:autoSpaceDE w:val="0"/>
      <w:autoSpaceDN w:val="0"/>
      <w:adjustRightInd w:val="0"/>
      <w:ind w:firstLine="720"/>
    </w:pPr>
    <w:rPr>
      <w:rFonts w:ascii="Arial" w:hAnsi="Arial" w:cs="Arial"/>
    </w:rPr>
  </w:style>
  <w:style w:type="character" w:styleId="a7">
    <w:name w:val="page number"/>
    <w:basedOn w:val="a0"/>
    <w:rsid w:val="006B130E"/>
  </w:style>
  <w:style w:type="paragraph" w:styleId="a8">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Текст Знак, Зна"/>
    <w:basedOn w:val="a"/>
    <w:link w:val="3"/>
    <w:rsid w:val="006B130E"/>
    <w:rPr>
      <w:rFonts w:ascii="Courier New" w:hAnsi="Courier New"/>
      <w:sz w:val="20"/>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8"/>
    <w:locked/>
    <w:rsid w:val="006B130E"/>
    <w:rPr>
      <w:rFonts w:ascii="Courier New" w:hAnsi="Courier New"/>
      <w:szCs w:val="24"/>
      <w:lang w:val="ru-RU" w:eastAsia="ru-RU" w:bidi="ar-SA"/>
    </w:rPr>
  </w:style>
  <w:style w:type="character" w:customStyle="1" w:styleId="ConsPlusNormal0">
    <w:name w:val="ConsPlusNormal Знак"/>
    <w:link w:val="ConsPlusNormal"/>
    <w:locked/>
    <w:rsid w:val="006B130E"/>
    <w:rPr>
      <w:rFonts w:ascii="Arial" w:hAnsi="Arial" w:cs="Arial"/>
      <w:lang w:val="ru-RU" w:eastAsia="ru-RU" w:bidi="ar-SA"/>
    </w:rPr>
  </w:style>
  <w:style w:type="paragraph" w:customStyle="1" w:styleId="ConsNormal">
    <w:name w:val="ConsNormal"/>
    <w:link w:val="ConsNormal0"/>
    <w:rsid w:val="006B130E"/>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6B130E"/>
    <w:rPr>
      <w:rFonts w:ascii="Arial" w:hAnsi="Arial" w:cs="Arial"/>
      <w:lang w:val="ru-RU" w:eastAsia="ru-RU" w:bidi="ar-SA"/>
    </w:rPr>
  </w:style>
  <w:style w:type="character" w:customStyle="1" w:styleId="a4">
    <w:name w:val="Название Знак"/>
    <w:link w:val="a3"/>
    <w:locked/>
    <w:rsid w:val="006B130E"/>
    <w:rPr>
      <w:b/>
      <w:bCs/>
      <w:sz w:val="28"/>
      <w:szCs w:val="24"/>
      <w:lang w:val="ru-RU" w:eastAsia="ru-RU" w:bidi="ar-SA"/>
    </w:rPr>
  </w:style>
  <w:style w:type="character" w:styleId="a9">
    <w:name w:val="Hyperlink"/>
    <w:uiPriority w:val="99"/>
    <w:unhideWhenUsed/>
    <w:rsid w:val="002B48B8"/>
    <w:rPr>
      <w:color w:val="0000FF"/>
      <w:u w:val="single"/>
    </w:rPr>
  </w:style>
  <w:style w:type="table" w:customStyle="1" w:styleId="TableStyle1">
    <w:name w:val="TableStyle1"/>
    <w:rsid w:val="008C4786"/>
    <w:rPr>
      <w:rFonts w:ascii="Arial" w:hAnsi="Arial"/>
      <w:sz w:val="16"/>
      <w:szCs w:val="22"/>
    </w:rPr>
    <w:tblPr>
      <w:tblCellMar>
        <w:top w:w="0" w:type="dxa"/>
        <w:left w:w="0" w:type="dxa"/>
        <w:bottom w:w="0" w:type="dxa"/>
        <w:right w:w="0" w:type="dxa"/>
      </w:tblCellMar>
    </w:tblPr>
  </w:style>
  <w:style w:type="character" w:customStyle="1" w:styleId="aa">
    <w:name w:val="Основной текст_"/>
    <w:link w:val="2"/>
    <w:rsid w:val="00C37FAC"/>
    <w:rPr>
      <w:spacing w:val="-1"/>
      <w:shd w:val="clear" w:color="auto" w:fill="FFFFFF"/>
    </w:rPr>
  </w:style>
  <w:style w:type="character" w:customStyle="1" w:styleId="11">
    <w:name w:val="Заголовок №1_"/>
    <w:link w:val="12"/>
    <w:rsid w:val="00C37FAC"/>
    <w:rPr>
      <w:b/>
      <w:bCs/>
      <w:spacing w:val="-2"/>
      <w:sz w:val="26"/>
      <w:szCs w:val="26"/>
      <w:shd w:val="clear" w:color="auto" w:fill="FFFFFF"/>
    </w:rPr>
  </w:style>
  <w:style w:type="paragraph" w:customStyle="1" w:styleId="2">
    <w:name w:val="Основной текст2"/>
    <w:basedOn w:val="a"/>
    <w:link w:val="aa"/>
    <w:rsid w:val="00C37FAC"/>
    <w:pPr>
      <w:widowControl w:val="0"/>
      <w:shd w:val="clear" w:color="auto" w:fill="FFFFFF"/>
      <w:spacing w:before="120" w:after="720" w:line="0" w:lineRule="atLeast"/>
      <w:jc w:val="center"/>
    </w:pPr>
    <w:rPr>
      <w:spacing w:val="-1"/>
      <w:sz w:val="20"/>
      <w:szCs w:val="20"/>
      <w:lang w:val="x-none" w:eastAsia="x-none"/>
    </w:rPr>
  </w:style>
  <w:style w:type="paragraph" w:customStyle="1" w:styleId="12">
    <w:name w:val="Заголовок №1"/>
    <w:basedOn w:val="a"/>
    <w:link w:val="11"/>
    <w:rsid w:val="00C37FAC"/>
    <w:pPr>
      <w:widowControl w:val="0"/>
      <w:shd w:val="clear" w:color="auto" w:fill="FFFFFF"/>
      <w:spacing w:before="240" w:line="312" w:lineRule="exact"/>
      <w:jc w:val="center"/>
      <w:outlineLvl w:val="0"/>
    </w:pPr>
    <w:rPr>
      <w:b/>
      <w:bCs/>
      <w:spacing w:val="-2"/>
      <w:sz w:val="26"/>
      <w:szCs w:val="26"/>
      <w:lang w:val="x-none" w:eastAsia="x-none"/>
    </w:rPr>
  </w:style>
  <w:style w:type="character" w:customStyle="1" w:styleId="20">
    <w:name w:val="Основной текст (2)_"/>
    <w:link w:val="21"/>
    <w:rsid w:val="00B95C9C"/>
    <w:rPr>
      <w:b/>
      <w:bCs/>
      <w:spacing w:val="-2"/>
      <w:sz w:val="26"/>
      <w:szCs w:val="26"/>
      <w:shd w:val="clear" w:color="auto" w:fill="FFFFFF"/>
    </w:rPr>
  </w:style>
  <w:style w:type="character" w:customStyle="1" w:styleId="13">
    <w:name w:val="Основной текст1"/>
    <w:rsid w:val="00B95C9C"/>
    <w:rPr>
      <w:rFonts w:ascii="Times New Roman" w:eastAsia="Times New Roman" w:hAnsi="Times New Roman" w:cs="Times New Roman"/>
      <w:b w:val="0"/>
      <w:bCs w:val="0"/>
      <w:i w:val="0"/>
      <w:iCs w:val="0"/>
      <w:smallCaps w:val="0"/>
      <w:strike w:val="0"/>
      <w:color w:val="000000"/>
      <w:spacing w:val="-1"/>
      <w:w w:val="100"/>
      <w:position w:val="0"/>
      <w:sz w:val="24"/>
      <w:szCs w:val="24"/>
      <w:u w:val="single"/>
      <w:shd w:val="clear" w:color="auto" w:fill="FFFFFF"/>
      <w:lang w:val="ru-RU" w:eastAsia="ru-RU" w:bidi="ru-RU"/>
    </w:rPr>
  </w:style>
  <w:style w:type="paragraph" w:customStyle="1" w:styleId="21">
    <w:name w:val="Основной текст (2)"/>
    <w:basedOn w:val="a"/>
    <w:link w:val="20"/>
    <w:rsid w:val="00B95C9C"/>
    <w:pPr>
      <w:widowControl w:val="0"/>
      <w:shd w:val="clear" w:color="auto" w:fill="FFFFFF"/>
      <w:spacing w:after="120" w:line="0" w:lineRule="atLeast"/>
      <w:jc w:val="center"/>
    </w:pPr>
    <w:rPr>
      <w:b/>
      <w:bCs/>
      <w:spacing w:val="-2"/>
      <w:sz w:val="26"/>
      <w:szCs w:val="26"/>
      <w:lang w:val="x-none" w:eastAsia="x-none"/>
    </w:rPr>
  </w:style>
  <w:style w:type="character" w:customStyle="1" w:styleId="wmi-callto">
    <w:name w:val="wmi-callto"/>
    <w:basedOn w:val="a0"/>
    <w:rsid w:val="003E104D"/>
  </w:style>
  <w:style w:type="paragraph" w:styleId="ab">
    <w:name w:val="Balloon Text"/>
    <w:basedOn w:val="a"/>
    <w:link w:val="ac"/>
    <w:rsid w:val="00354918"/>
    <w:rPr>
      <w:rFonts w:ascii="Segoe UI" w:hAnsi="Segoe UI"/>
      <w:sz w:val="18"/>
      <w:szCs w:val="18"/>
      <w:lang w:val="x-none" w:eastAsia="x-none"/>
    </w:rPr>
  </w:style>
  <w:style w:type="character" w:customStyle="1" w:styleId="ac">
    <w:name w:val="Текст выноски Знак"/>
    <w:link w:val="ab"/>
    <w:rsid w:val="00354918"/>
    <w:rPr>
      <w:rFonts w:ascii="Segoe UI" w:hAnsi="Segoe UI" w:cs="Segoe UI"/>
      <w:sz w:val="18"/>
      <w:szCs w:val="18"/>
    </w:rPr>
  </w:style>
  <w:style w:type="character" w:customStyle="1" w:styleId="TimesNewRoman10pt0pt">
    <w:name w:val="Основной текст + Times New Roman;10 pt;Интервал 0 pt"/>
    <w:rsid w:val="001D75E2"/>
    <w:rPr>
      <w:rFonts w:ascii="Times New Roman" w:eastAsia="Times New Roman" w:hAnsi="Times New Roman" w:cs="Times New Roman"/>
      <w:b w:val="0"/>
      <w:bCs w:val="0"/>
      <w:i w:val="0"/>
      <w:iCs w:val="0"/>
      <w:smallCaps w:val="0"/>
      <w:strike w:val="0"/>
      <w:color w:val="000000"/>
      <w:spacing w:val="-5"/>
      <w:w w:val="100"/>
      <w:position w:val="0"/>
      <w:sz w:val="20"/>
      <w:szCs w:val="20"/>
      <w:u w:val="none"/>
      <w:shd w:val="clear" w:color="auto" w:fill="FFFFFF"/>
      <w:lang w:val="ru-RU" w:eastAsia="ru-RU" w:bidi="ru-RU"/>
    </w:rPr>
  </w:style>
  <w:style w:type="paragraph" w:styleId="ad">
    <w:name w:val="List Paragraph"/>
    <w:basedOn w:val="a"/>
    <w:uiPriority w:val="34"/>
    <w:qFormat/>
    <w:rsid w:val="000D6812"/>
    <w:pPr>
      <w:ind w:left="720"/>
      <w:contextualSpacing/>
    </w:pPr>
  </w:style>
  <w:style w:type="paragraph" w:customStyle="1" w:styleId="c7e0e3eeebeee2eeea1">
    <w:name w:val="Зc7аe0гe3оeeлebоeeвe2оeeкea 1"/>
    <w:basedOn w:val="a"/>
    <w:uiPriority w:val="99"/>
    <w:rsid w:val="00377F27"/>
    <w:pPr>
      <w:widowControl w:val="0"/>
      <w:autoSpaceDE w:val="0"/>
      <w:autoSpaceDN w:val="0"/>
      <w:adjustRightInd w:val="0"/>
      <w:spacing w:before="108" w:after="108"/>
      <w:jc w:val="center"/>
    </w:pPr>
    <w:rPr>
      <w:rFonts w:ascii="Times New Roman CYR" w:hAnsi="Liberation Serif" w:cs="Times New Roman CYR"/>
      <w:b/>
      <w:bCs/>
      <w:color w:val="26282F"/>
    </w:rPr>
  </w:style>
  <w:style w:type="character" w:customStyle="1" w:styleId="d6e2e5f2eee2eee5e2fbe4e5ebe5ede8e5e4ebffd2e5eaf1f2">
    <w:name w:val="Цd6вe2еe5тf2оeeвe2оeeеe5 вe2ыfbдe4еe5лebеe5нedиe8еe5 дe4лebяff Тd2еe5кeaсf1тf2"/>
    <w:uiPriority w:val="99"/>
    <w:rsid w:val="00377F27"/>
  </w:style>
  <w:style w:type="paragraph" w:customStyle="1" w:styleId="ConsPlusNonformat">
    <w:name w:val="ConsPlusNonformat"/>
    <w:rsid w:val="00A73182"/>
    <w:pPr>
      <w:autoSpaceDE w:val="0"/>
      <w:autoSpaceDN w:val="0"/>
      <w:adjustRightInd w:val="0"/>
    </w:pPr>
    <w:rPr>
      <w:rFonts w:ascii="Courier New" w:hAnsi="Courier New" w:cs="Courier New"/>
    </w:rPr>
  </w:style>
  <w:style w:type="paragraph" w:styleId="ae">
    <w:name w:val="Normal (Web)"/>
    <w:basedOn w:val="a"/>
    <w:uiPriority w:val="99"/>
    <w:unhideWhenUsed/>
    <w:rsid w:val="00D06576"/>
    <w:pPr>
      <w:spacing w:before="100" w:beforeAutospacing="1" w:after="100" w:afterAutospacing="1"/>
    </w:pPr>
    <w:rPr>
      <w:sz w:val="22"/>
      <w:szCs w:val="22"/>
    </w:rPr>
  </w:style>
  <w:style w:type="character" w:customStyle="1" w:styleId="fill">
    <w:name w:val="fill"/>
    <w:rsid w:val="00D06576"/>
    <w:rPr>
      <w:b/>
      <w:bCs/>
      <w:i/>
      <w:iCs/>
      <w:color w:val="FF0000"/>
    </w:rPr>
  </w:style>
  <w:style w:type="paragraph" w:customStyle="1" w:styleId="LBGovstyle2">
    <w:name w:val="LB Gov style 2"/>
    <w:rsid w:val="005902C1"/>
    <w:pPr>
      <w:spacing w:before="120" w:after="120"/>
      <w:jc w:val="both"/>
    </w:pPr>
    <w:rPr>
      <w:rFonts w:eastAsia="Calibri"/>
      <w:sz w:val="22"/>
      <w:szCs w:val="22"/>
      <w:lang w:eastAsia="en-US"/>
    </w:rPr>
  </w:style>
  <w:style w:type="paragraph" w:styleId="af">
    <w:name w:val="header"/>
    <w:basedOn w:val="a"/>
    <w:link w:val="af0"/>
    <w:uiPriority w:val="99"/>
    <w:unhideWhenUsed/>
    <w:rsid w:val="00690141"/>
    <w:pPr>
      <w:tabs>
        <w:tab w:val="center" w:pos="4677"/>
        <w:tab w:val="right" w:pos="9355"/>
      </w:tabs>
      <w:spacing w:after="200" w:line="276" w:lineRule="auto"/>
    </w:pPr>
    <w:rPr>
      <w:rFonts w:ascii="Calibri" w:hAnsi="Calibri"/>
      <w:sz w:val="22"/>
      <w:szCs w:val="22"/>
      <w:lang w:val="x-none" w:eastAsia="x-none"/>
    </w:rPr>
  </w:style>
  <w:style w:type="character" w:customStyle="1" w:styleId="af0">
    <w:name w:val="Верхний колонтитул Знак"/>
    <w:basedOn w:val="a0"/>
    <w:link w:val="af"/>
    <w:uiPriority w:val="99"/>
    <w:rsid w:val="00690141"/>
    <w:rPr>
      <w:rFonts w:ascii="Calibri" w:hAnsi="Calibri"/>
      <w:sz w:val="22"/>
      <w:szCs w:val="22"/>
      <w:lang w:val="x-none" w:eastAsia="x-none"/>
    </w:rPr>
  </w:style>
  <w:style w:type="character" w:customStyle="1" w:styleId="10">
    <w:name w:val="Заголовок 1 Знак"/>
    <w:basedOn w:val="a0"/>
    <w:link w:val="1"/>
    <w:rsid w:val="00916C95"/>
    <w:rPr>
      <w:b/>
      <w:bCs/>
      <w:sz w:val="24"/>
      <w:szCs w:val="24"/>
    </w:rPr>
  </w:style>
  <w:style w:type="character" w:customStyle="1" w:styleId="chars-valuevalue-min-val">
    <w:name w:val="chars-value__value-min-val"/>
    <w:basedOn w:val="a0"/>
    <w:rsid w:val="00916C95"/>
  </w:style>
  <w:style w:type="character" w:customStyle="1" w:styleId="product-characteristicsspec-title-content">
    <w:name w:val="product-characteristics__spec-title-content"/>
    <w:basedOn w:val="a0"/>
    <w:rsid w:val="00916C95"/>
  </w:style>
  <w:style w:type="character" w:customStyle="1" w:styleId="feat-name">
    <w:name w:val="feat-name"/>
    <w:basedOn w:val="a0"/>
    <w:rsid w:val="0091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68718">
      <w:bodyDiv w:val="1"/>
      <w:marLeft w:val="0"/>
      <w:marRight w:val="0"/>
      <w:marTop w:val="0"/>
      <w:marBottom w:val="0"/>
      <w:divBdr>
        <w:top w:val="none" w:sz="0" w:space="0" w:color="auto"/>
        <w:left w:val="none" w:sz="0" w:space="0" w:color="auto"/>
        <w:bottom w:val="none" w:sz="0" w:space="0" w:color="auto"/>
        <w:right w:val="none" w:sz="0" w:space="0" w:color="auto"/>
      </w:divBdr>
    </w:div>
    <w:div w:id="177503390">
      <w:bodyDiv w:val="1"/>
      <w:marLeft w:val="0"/>
      <w:marRight w:val="0"/>
      <w:marTop w:val="0"/>
      <w:marBottom w:val="0"/>
      <w:divBdr>
        <w:top w:val="none" w:sz="0" w:space="0" w:color="auto"/>
        <w:left w:val="none" w:sz="0" w:space="0" w:color="auto"/>
        <w:bottom w:val="none" w:sz="0" w:space="0" w:color="auto"/>
        <w:right w:val="none" w:sz="0" w:space="0" w:color="auto"/>
      </w:divBdr>
      <w:divsChild>
        <w:div w:id="293409066">
          <w:marLeft w:val="0"/>
          <w:marRight w:val="0"/>
          <w:marTop w:val="0"/>
          <w:marBottom w:val="0"/>
          <w:divBdr>
            <w:top w:val="none" w:sz="0" w:space="0" w:color="auto"/>
            <w:left w:val="none" w:sz="0" w:space="0" w:color="auto"/>
            <w:bottom w:val="none" w:sz="0" w:space="0" w:color="auto"/>
            <w:right w:val="none" w:sz="0" w:space="0" w:color="auto"/>
          </w:divBdr>
        </w:div>
        <w:div w:id="330379723">
          <w:marLeft w:val="0"/>
          <w:marRight w:val="0"/>
          <w:marTop w:val="0"/>
          <w:marBottom w:val="0"/>
          <w:divBdr>
            <w:top w:val="none" w:sz="0" w:space="0" w:color="auto"/>
            <w:left w:val="none" w:sz="0" w:space="0" w:color="auto"/>
            <w:bottom w:val="none" w:sz="0" w:space="0" w:color="auto"/>
            <w:right w:val="none" w:sz="0" w:space="0" w:color="auto"/>
          </w:divBdr>
        </w:div>
        <w:div w:id="527522795">
          <w:marLeft w:val="0"/>
          <w:marRight w:val="0"/>
          <w:marTop w:val="0"/>
          <w:marBottom w:val="0"/>
          <w:divBdr>
            <w:top w:val="none" w:sz="0" w:space="0" w:color="auto"/>
            <w:left w:val="none" w:sz="0" w:space="0" w:color="auto"/>
            <w:bottom w:val="none" w:sz="0" w:space="0" w:color="auto"/>
            <w:right w:val="none" w:sz="0" w:space="0" w:color="auto"/>
          </w:divBdr>
        </w:div>
        <w:div w:id="744449505">
          <w:marLeft w:val="0"/>
          <w:marRight w:val="0"/>
          <w:marTop w:val="0"/>
          <w:marBottom w:val="0"/>
          <w:divBdr>
            <w:top w:val="none" w:sz="0" w:space="0" w:color="auto"/>
            <w:left w:val="none" w:sz="0" w:space="0" w:color="auto"/>
            <w:bottom w:val="none" w:sz="0" w:space="0" w:color="auto"/>
            <w:right w:val="none" w:sz="0" w:space="0" w:color="auto"/>
          </w:divBdr>
        </w:div>
        <w:div w:id="958073630">
          <w:marLeft w:val="0"/>
          <w:marRight w:val="0"/>
          <w:marTop w:val="0"/>
          <w:marBottom w:val="0"/>
          <w:divBdr>
            <w:top w:val="none" w:sz="0" w:space="0" w:color="auto"/>
            <w:left w:val="none" w:sz="0" w:space="0" w:color="auto"/>
            <w:bottom w:val="none" w:sz="0" w:space="0" w:color="auto"/>
            <w:right w:val="none" w:sz="0" w:space="0" w:color="auto"/>
          </w:divBdr>
        </w:div>
        <w:div w:id="1226603964">
          <w:marLeft w:val="0"/>
          <w:marRight w:val="0"/>
          <w:marTop w:val="0"/>
          <w:marBottom w:val="0"/>
          <w:divBdr>
            <w:top w:val="none" w:sz="0" w:space="0" w:color="auto"/>
            <w:left w:val="none" w:sz="0" w:space="0" w:color="auto"/>
            <w:bottom w:val="none" w:sz="0" w:space="0" w:color="auto"/>
            <w:right w:val="none" w:sz="0" w:space="0" w:color="auto"/>
          </w:divBdr>
        </w:div>
        <w:div w:id="1693146426">
          <w:marLeft w:val="0"/>
          <w:marRight w:val="0"/>
          <w:marTop w:val="0"/>
          <w:marBottom w:val="0"/>
          <w:divBdr>
            <w:top w:val="none" w:sz="0" w:space="0" w:color="auto"/>
            <w:left w:val="none" w:sz="0" w:space="0" w:color="auto"/>
            <w:bottom w:val="none" w:sz="0" w:space="0" w:color="auto"/>
            <w:right w:val="none" w:sz="0" w:space="0" w:color="auto"/>
          </w:divBdr>
        </w:div>
        <w:div w:id="1900093975">
          <w:marLeft w:val="0"/>
          <w:marRight w:val="0"/>
          <w:marTop w:val="0"/>
          <w:marBottom w:val="0"/>
          <w:divBdr>
            <w:top w:val="none" w:sz="0" w:space="0" w:color="auto"/>
            <w:left w:val="none" w:sz="0" w:space="0" w:color="auto"/>
            <w:bottom w:val="none" w:sz="0" w:space="0" w:color="auto"/>
            <w:right w:val="none" w:sz="0" w:space="0" w:color="auto"/>
          </w:divBdr>
        </w:div>
      </w:divsChild>
    </w:div>
    <w:div w:id="522475792">
      <w:bodyDiv w:val="1"/>
      <w:marLeft w:val="0"/>
      <w:marRight w:val="0"/>
      <w:marTop w:val="0"/>
      <w:marBottom w:val="0"/>
      <w:divBdr>
        <w:top w:val="none" w:sz="0" w:space="0" w:color="auto"/>
        <w:left w:val="none" w:sz="0" w:space="0" w:color="auto"/>
        <w:bottom w:val="none" w:sz="0" w:space="0" w:color="auto"/>
        <w:right w:val="none" w:sz="0" w:space="0" w:color="auto"/>
      </w:divBdr>
    </w:div>
    <w:div w:id="855651135">
      <w:bodyDiv w:val="1"/>
      <w:marLeft w:val="0"/>
      <w:marRight w:val="0"/>
      <w:marTop w:val="0"/>
      <w:marBottom w:val="0"/>
      <w:divBdr>
        <w:top w:val="none" w:sz="0" w:space="0" w:color="auto"/>
        <w:left w:val="none" w:sz="0" w:space="0" w:color="auto"/>
        <w:bottom w:val="none" w:sz="0" w:space="0" w:color="auto"/>
        <w:right w:val="none" w:sz="0" w:space="0" w:color="auto"/>
      </w:divBdr>
      <w:divsChild>
        <w:div w:id="435487101">
          <w:marLeft w:val="0"/>
          <w:marRight w:val="0"/>
          <w:marTop w:val="0"/>
          <w:marBottom w:val="0"/>
          <w:divBdr>
            <w:top w:val="none" w:sz="0" w:space="0" w:color="auto"/>
            <w:left w:val="none" w:sz="0" w:space="0" w:color="auto"/>
            <w:bottom w:val="none" w:sz="0" w:space="0" w:color="auto"/>
            <w:right w:val="none" w:sz="0" w:space="0" w:color="auto"/>
          </w:divBdr>
        </w:div>
        <w:div w:id="829754418">
          <w:marLeft w:val="0"/>
          <w:marRight w:val="0"/>
          <w:marTop w:val="0"/>
          <w:marBottom w:val="0"/>
          <w:divBdr>
            <w:top w:val="none" w:sz="0" w:space="0" w:color="auto"/>
            <w:left w:val="none" w:sz="0" w:space="0" w:color="auto"/>
            <w:bottom w:val="none" w:sz="0" w:space="0" w:color="auto"/>
            <w:right w:val="none" w:sz="0" w:space="0" w:color="auto"/>
          </w:divBdr>
        </w:div>
        <w:div w:id="1113863360">
          <w:marLeft w:val="0"/>
          <w:marRight w:val="0"/>
          <w:marTop w:val="0"/>
          <w:marBottom w:val="0"/>
          <w:divBdr>
            <w:top w:val="none" w:sz="0" w:space="0" w:color="auto"/>
            <w:left w:val="none" w:sz="0" w:space="0" w:color="auto"/>
            <w:bottom w:val="none" w:sz="0" w:space="0" w:color="auto"/>
            <w:right w:val="none" w:sz="0" w:space="0" w:color="auto"/>
          </w:divBdr>
        </w:div>
        <w:div w:id="1616519321">
          <w:marLeft w:val="0"/>
          <w:marRight w:val="0"/>
          <w:marTop w:val="0"/>
          <w:marBottom w:val="0"/>
          <w:divBdr>
            <w:top w:val="none" w:sz="0" w:space="0" w:color="auto"/>
            <w:left w:val="none" w:sz="0" w:space="0" w:color="auto"/>
            <w:bottom w:val="none" w:sz="0" w:space="0" w:color="auto"/>
            <w:right w:val="none" w:sz="0" w:space="0" w:color="auto"/>
          </w:divBdr>
        </w:div>
        <w:div w:id="1773015571">
          <w:marLeft w:val="0"/>
          <w:marRight w:val="0"/>
          <w:marTop w:val="0"/>
          <w:marBottom w:val="0"/>
          <w:divBdr>
            <w:top w:val="none" w:sz="0" w:space="0" w:color="auto"/>
            <w:left w:val="none" w:sz="0" w:space="0" w:color="auto"/>
            <w:bottom w:val="none" w:sz="0" w:space="0" w:color="auto"/>
            <w:right w:val="none" w:sz="0" w:space="0" w:color="auto"/>
          </w:divBdr>
        </w:div>
        <w:div w:id="1804351791">
          <w:marLeft w:val="0"/>
          <w:marRight w:val="0"/>
          <w:marTop w:val="0"/>
          <w:marBottom w:val="0"/>
          <w:divBdr>
            <w:top w:val="none" w:sz="0" w:space="0" w:color="auto"/>
            <w:left w:val="none" w:sz="0" w:space="0" w:color="auto"/>
            <w:bottom w:val="none" w:sz="0" w:space="0" w:color="auto"/>
            <w:right w:val="none" w:sz="0" w:space="0" w:color="auto"/>
          </w:divBdr>
        </w:div>
        <w:div w:id="1947614090">
          <w:marLeft w:val="0"/>
          <w:marRight w:val="0"/>
          <w:marTop w:val="0"/>
          <w:marBottom w:val="0"/>
          <w:divBdr>
            <w:top w:val="none" w:sz="0" w:space="0" w:color="auto"/>
            <w:left w:val="none" w:sz="0" w:space="0" w:color="auto"/>
            <w:bottom w:val="none" w:sz="0" w:space="0" w:color="auto"/>
            <w:right w:val="none" w:sz="0" w:space="0" w:color="auto"/>
          </w:divBdr>
        </w:div>
      </w:divsChild>
    </w:div>
    <w:div w:id="886768046">
      <w:bodyDiv w:val="1"/>
      <w:marLeft w:val="0"/>
      <w:marRight w:val="0"/>
      <w:marTop w:val="0"/>
      <w:marBottom w:val="0"/>
      <w:divBdr>
        <w:top w:val="none" w:sz="0" w:space="0" w:color="auto"/>
        <w:left w:val="none" w:sz="0" w:space="0" w:color="auto"/>
        <w:bottom w:val="none" w:sz="0" w:space="0" w:color="auto"/>
        <w:right w:val="none" w:sz="0" w:space="0" w:color="auto"/>
      </w:divBdr>
    </w:div>
    <w:div w:id="1077049868">
      <w:bodyDiv w:val="1"/>
      <w:marLeft w:val="0"/>
      <w:marRight w:val="0"/>
      <w:marTop w:val="0"/>
      <w:marBottom w:val="0"/>
      <w:divBdr>
        <w:top w:val="none" w:sz="0" w:space="0" w:color="auto"/>
        <w:left w:val="none" w:sz="0" w:space="0" w:color="auto"/>
        <w:bottom w:val="none" w:sz="0" w:space="0" w:color="auto"/>
        <w:right w:val="none" w:sz="0" w:space="0" w:color="auto"/>
      </w:divBdr>
    </w:div>
    <w:div w:id="1331710442">
      <w:bodyDiv w:val="1"/>
      <w:marLeft w:val="0"/>
      <w:marRight w:val="0"/>
      <w:marTop w:val="0"/>
      <w:marBottom w:val="0"/>
      <w:divBdr>
        <w:top w:val="none" w:sz="0" w:space="0" w:color="auto"/>
        <w:left w:val="none" w:sz="0" w:space="0" w:color="auto"/>
        <w:bottom w:val="none" w:sz="0" w:space="0" w:color="auto"/>
        <w:right w:val="none" w:sz="0" w:space="0" w:color="auto"/>
      </w:divBdr>
    </w:div>
    <w:div w:id="1457068255">
      <w:bodyDiv w:val="1"/>
      <w:marLeft w:val="0"/>
      <w:marRight w:val="0"/>
      <w:marTop w:val="0"/>
      <w:marBottom w:val="0"/>
      <w:divBdr>
        <w:top w:val="none" w:sz="0" w:space="0" w:color="auto"/>
        <w:left w:val="none" w:sz="0" w:space="0" w:color="auto"/>
        <w:bottom w:val="none" w:sz="0" w:space="0" w:color="auto"/>
        <w:right w:val="none" w:sz="0" w:space="0" w:color="auto"/>
      </w:divBdr>
    </w:div>
    <w:div w:id="1682270484">
      <w:bodyDiv w:val="1"/>
      <w:marLeft w:val="0"/>
      <w:marRight w:val="0"/>
      <w:marTop w:val="0"/>
      <w:marBottom w:val="0"/>
      <w:divBdr>
        <w:top w:val="none" w:sz="0" w:space="0" w:color="auto"/>
        <w:left w:val="none" w:sz="0" w:space="0" w:color="auto"/>
        <w:bottom w:val="none" w:sz="0" w:space="0" w:color="auto"/>
        <w:right w:val="none" w:sz="0" w:space="0" w:color="auto"/>
      </w:divBdr>
      <w:divsChild>
        <w:div w:id="101729061">
          <w:marLeft w:val="0"/>
          <w:marRight w:val="0"/>
          <w:marTop w:val="0"/>
          <w:marBottom w:val="0"/>
          <w:divBdr>
            <w:top w:val="none" w:sz="0" w:space="0" w:color="auto"/>
            <w:left w:val="none" w:sz="0" w:space="0" w:color="auto"/>
            <w:bottom w:val="none" w:sz="0" w:space="0" w:color="auto"/>
            <w:right w:val="none" w:sz="0" w:space="0" w:color="auto"/>
          </w:divBdr>
        </w:div>
        <w:div w:id="367027570">
          <w:marLeft w:val="0"/>
          <w:marRight w:val="0"/>
          <w:marTop w:val="0"/>
          <w:marBottom w:val="0"/>
          <w:divBdr>
            <w:top w:val="none" w:sz="0" w:space="0" w:color="auto"/>
            <w:left w:val="none" w:sz="0" w:space="0" w:color="auto"/>
            <w:bottom w:val="none" w:sz="0" w:space="0" w:color="auto"/>
            <w:right w:val="none" w:sz="0" w:space="0" w:color="auto"/>
          </w:divBdr>
        </w:div>
        <w:div w:id="830604888">
          <w:marLeft w:val="0"/>
          <w:marRight w:val="0"/>
          <w:marTop w:val="0"/>
          <w:marBottom w:val="0"/>
          <w:divBdr>
            <w:top w:val="none" w:sz="0" w:space="0" w:color="auto"/>
            <w:left w:val="none" w:sz="0" w:space="0" w:color="auto"/>
            <w:bottom w:val="none" w:sz="0" w:space="0" w:color="auto"/>
            <w:right w:val="none" w:sz="0" w:space="0" w:color="auto"/>
          </w:divBdr>
        </w:div>
        <w:div w:id="945964453">
          <w:marLeft w:val="0"/>
          <w:marRight w:val="0"/>
          <w:marTop w:val="0"/>
          <w:marBottom w:val="0"/>
          <w:divBdr>
            <w:top w:val="none" w:sz="0" w:space="0" w:color="auto"/>
            <w:left w:val="none" w:sz="0" w:space="0" w:color="auto"/>
            <w:bottom w:val="none" w:sz="0" w:space="0" w:color="auto"/>
            <w:right w:val="none" w:sz="0" w:space="0" w:color="auto"/>
          </w:divBdr>
        </w:div>
        <w:div w:id="1900901798">
          <w:marLeft w:val="0"/>
          <w:marRight w:val="0"/>
          <w:marTop w:val="0"/>
          <w:marBottom w:val="0"/>
          <w:divBdr>
            <w:top w:val="none" w:sz="0" w:space="0" w:color="auto"/>
            <w:left w:val="none" w:sz="0" w:space="0" w:color="auto"/>
            <w:bottom w:val="none" w:sz="0" w:space="0" w:color="auto"/>
            <w:right w:val="none" w:sz="0" w:space="0" w:color="auto"/>
          </w:divBdr>
        </w:div>
        <w:div w:id="1998455125">
          <w:marLeft w:val="0"/>
          <w:marRight w:val="0"/>
          <w:marTop w:val="0"/>
          <w:marBottom w:val="0"/>
          <w:divBdr>
            <w:top w:val="none" w:sz="0" w:space="0" w:color="auto"/>
            <w:left w:val="none" w:sz="0" w:space="0" w:color="auto"/>
            <w:bottom w:val="none" w:sz="0" w:space="0" w:color="auto"/>
            <w:right w:val="none" w:sz="0" w:space="0" w:color="auto"/>
          </w:divBdr>
        </w:div>
        <w:div w:id="2082364704">
          <w:marLeft w:val="0"/>
          <w:marRight w:val="0"/>
          <w:marTop w:val="0"/>
          <w:marBottom w:val="0"/>
          <w:divBdr>
            <w:top w:val="none" w:sz="0" w:space="0" w:color="auto"/>
            <w:left w:val="none" w:sz="0" w:space="0" w:color="auto"/>
            <w:bottom w:val="none" w:sz="0" w:space="0" w:color="auto"/>
            <w:right w:val="none" w:sz="0" w:space="0" w:color="auto"/>
          </w:divBdr>
        </w:div>
        <w:div w:id="2127389747">
          <w:marLeft w:val="0"/>
          <w:marRight w:val="0"/>
          <w:marTop w:val="0"/>
          <w:marBottom w:val="0"/>
          <w:divBdr>
            <w:top w:val="none" w:sz="0" w:space="0" w:color="auto"/>
            <w:left w:val="none" w:sz="0" w:space="0" w:color="auto"/>
            <w:bottom w:val="none" w:sz="0" w:space="0" w:color="auto"/>
            <w:right w:val="none" w:sz="0" w:space="0" w:color="auto"/>
          </w:divBdr>
        </w:div>
      </w:divsChild>
    </w:div>
    <w:div w:id="19355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2FFF2-A4EE-4779-9E6F-BEA7B621D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2282</Words>
  <Characters>15616</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spiridonova</dc:creator>
  <cp:lastModifiedBy>gz01</cp:lastModifiedBy>
  <cp:revision>5</cp:revision>
  <cp:lastPrinted>2026-08-06T09:12:00Z</cp:lastPrinted>
  <dcterms:created xsi:type="dcterms:W3CDTF">2026-08-31T11:00:00Z</dcterms:created>
  <dcterms:modified xsi:type="dcterms:W3CDTF">2026-08-31T13:44:00Z</dcterms:modified>
</cp:coreProperties>
</file>