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861FF5" w14:textId="59B3F56E" w:rsidR="0045758C" w:rsidRPr="00875F0F" w:rsidRDefault="0045758C" w:rsidP="0045758C">
      <w:pPr>
        <w:spacing w:after="0" w:line="240" w:lineRule="auto"/>
        <w:jc w:val="center"/>
        <w:outlineLvl w:val="0"/>
        <w:rPr>
          <w:rFonts w:ascii="Times New Roman" w:hAnsi="Times New Roman"/>
        </w:rPr>
      </w:pPr>
      <w:r w:rsidRPr="00875F0F">
        <w:rPr>
          <w:rFonts w:ascii="Times New Roman" w:hAnsi="Times New Roman"/>
          <w:b/>
        </w:rPr>
        <w:t xml:space="preserve">ДОГОВОР № </w:t>
      </w:r>
      <w:r w:rsidR="00875F0F" w:rsidRPr="00875F0F">
        <w:rPr>
          <w:rFonts w:ascii="Times New Roman" w:hAnsi="Times New Roman"/>
          <w:b/>
        </w:rPr>
        <w:t>____________</w:t>
      </w:r>
    </w:p>
    <w:p w14:paraId="6E84AE00" w14:textId="77777777" w:rsidR="0045758C" w:rsidRPr="00875F0F" w:rsidRDefault="0045758C" w:rsidP="0045758C">
      <w:pPr>
        <w:spacing w:after="0" w:line="240" w:lineRule="auto"/>
        <w:jc w:val="center"/>
        <w:rPr>
          <w:rFonts w:ascii="Times New Roman" w:hAnsi="Times New Roman"/>
          <w:b/>
        </w:rPr>
      </w:pPr>
      <w:r w:rsidRPr="00875F0F">
        <w:rPr>
          <w:rFonts w:ascii="Times New Roman" w:hAnsi="Times New Roman"/>
          <w:b/>
        </w:rPr>
        <w:t>по оказанию платных образовательных услуг</w:t>
      </w:r>
    </w:p>
    <w:p w14:paraId="051FDC10" w14:textId="44ED5AE0" w:rsidR="004E4199" w:rsidRDefault="004E4199" w:rsidP="00234B66">
      <w:pPr>
        <w:tabs>
          <w:tab w:val="left" w:pos="0"/>
          <w:tab w:val="left" w:pos="7655"/>
        </w:tabs>
        <w:spacing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«______»_____________202</w:t>
      </w:r>
      <w:r w:rsidR="006417F9">
        <w:rPr>
          <w:rFonts w:ascii="Times New Roman" w:hAnsi="Times New Roman"/>
        </w:rPr>
        <w:t>6</w:t>
      </w:r>
      <w:r>
        <w:rPr>
          <w:rFonts w:ascii="Times New Roman" w:hAnsi="Times New Roman"/>
        </w:rPr>
        <w:t>г.</w:t>
      </w:r>
    </w:p>
    <w:p w14:paraId="4154A6EC" w14:textId="5A59BC41" w:rsidR="006417F9" w:rsidRPr="00234B66" w:rsidRDefault="0045758C" w:rsidP="006417F9">
      <w:pPr>
        <w:tabs>
          <w:tab w:val="left" w:pos="0"/>
          <w:tab w:val="left" w:pos="7655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875F0F">
        <w:rPr>
          <w:rFonts w:ascii="Times New Roman" w:hAnsi="Times New Roman"/>
        </w:rPr>
        <w:t xml:space="preserve"> </w:t>
      </w:r>
      <w:r w:rsidR="00875F0F">
        <w:rPr>
          <w:rFonts w:ascii="Times New Roman" w:hAnsi="Times New Roman"/>
        </w:rPr>
        <w:t>__</w:t>
      </w:r>
      <w:r w:rsidR="00727A24">
        <w:rPr>
          <w:rFonts w:ascii="Times New Roman" w:hAnsi="Times New Roman"/>
        </w:rPr>
        <w:t>___________________________________________________________________________________________________________________________________</w:t>
      </w:r>
      <w:r w:rsidRPr="00A935EB">
        <w:rPr>
          <w:rFonts w:ascii="Times New Roman" w:hAnsi="Times New Roman"/>
          <w:color w:val="000000"/>
        </w:rPr>
        <w:t xml:space="preserve">, в лице </w:t>
      </w:r>
      <w:r w:rsidR="00727A24">
        <w:rPr>
          <w:rFonts w:ascii="Times New Roman" w:hAnsi="Times New Roman"/>
          <w:color w:val="000000"/>
        </w:rPr>
        <w:t>____________________________</w:t>
      </w:r>
      <w:r w:rsidRPr="00A935EB">
        <w:rPr>
          <w:rFonts w:ascii="Times New Roman" w:hAnsi="Times New Roman"/>
          <w:color w:val="000000"/>
        </w:rPr>
        <w:t xml:space="preserve">, действующего на основании Устава,  именуемое в дальнейшем «ИСПОЛНИТЕЛЬ», с одной стороны, и </w:t>
      </w:r>
      <w:r w:rsidR="008C2C9C" w:rsidRPr="00A935EB">
        <w:rPr>
          <w:rFonts w:ascii="Times New Roman" w:hAnsi="Times New Roman"/>
          <w:color w:val="000000"/>
        </w:rPr>
        <w:t>МДОУ «Д/С НЕЗАБУДКА»</w:t>
      </w:r>
      <w:r w:rsidRPr="00A935EB">
        <w:rPr>
          <w:rFonts w:ascii="Times New Roman" w:hAnsi="Times New Roman"/>
          <w:color w:val="000000"/>
        </w:rPr>
        <w:t xml:space="preserve"> в лице  </w:t>
      </w:r>
      <w:r w:rsidR="00234B66">
        <w:rPr>
          <w:rFonts w:ascii="Times New Roman" w:hAnsi="Times New Roman"/>
          <w:color w:val="000000"/>
        </w:rPr>
        <w:t>з</w:t>
      </w:r>
      <w:r w:rsidR="00CA106A" w:rsidRPr="00A935EB">
        <w:rPr>
          <w:rFonts w:ascii="Times New Roman" w:hAnsi="Times New Roman"/>
          <w:color w:val="000000"/>
        </w:rPr>
        <w:t>аведующего</w:t>
      </w:r>
      <w:r w:rsidR="008C2C9C" w:rsidRPr="00A935EB">
        <w:rPr>
          <w:rFonts w:ascii="Times New Roman" w:hAnsi="Times New Roman"/>
          <w:color w:val="000000"/>
        </w:rPr>
        <w:t xml:space="preserve"> </w:t>
      </w:r>
      <w:r w:rsidR="00234B66">
        <w:rPr>
          <w:rFonts w:ascii="Times New Roman" w:hAnsi="Times New Roman"/>
          <w:color w:val="000000"/>
        </w:rPr>
        <w:t>Ефремовой Татьяны Анатольевны</w:t>
      </w:r>
      <w:r w:rsidRPr="00A935EB">
        <w:rPr>
          <w:rFonts w:ascii="Times New Roman" w:hAnsi="Times New Roman"/>
          <w:color w:val="000000"/>
        </w:rPr>
        <w:t xml:space="preserve">, действующего на основании Устава, именуемое </w:t>
      </w:r>
      <w:r w:rsidRPr="003E13E3">
        <w:rPr>
          <w:rFonts w:ascii="Times New Roman" w:hAnsi="Times New Roman"/>
          <w:color w:val="000000"/>
        </w:rPr>
        <w:t>в дальнейшем «ЗАКАЗЧИК», с другой стороны,  именуемые  в дальнейшем «Стороны»,</w:t>
      </w:r>
      <w:r w:rsidRPr="004E4199">
        <w:rPr>
          <w:rFonts w:ascii="Times New Roman" w:hAnsi="Times New Roman"/>
          <w:color w:val="000000"/>
        </w:rPr>
        <w:t xml:space="preserve"> </w:t>
      </w:r>
      <w:r w:rsidR="00CF512A" w:rsidRPr="004E4199">
        <w:rPr>
          <w:rFonts w:ascii="Times New Roman" w:hAnsi="Times New Roman"/>
          <w:color w:val="000000"/>
        </w:rPr>
        <w:t xml:space="preserve">в соответствии </w:t>
      </w:r>
      <w:r w:rsidR="00CF512A" w:rsidRPr="00234B66">
        <w:rPr>
          <w:rFonts w:ascii="Times New Roman" w:hAnsi="Times New Roman"/>
          <w:color w:val="000000"/>
        </w:rPr>
        <w:t xml:space="preserve">с </w:t>
      </w:r>
      <w:r w:rsidR="00CF512A" w:rsidRPr="00234B66">
        <w:rPr>
          <w:rFonts w:ascii="Times New Roman" w:hAnsi="Times New Roman"/>
          <w:color w:val="FF0000"/>
        </w:rPr>
        <w:t>п.</w:t>
      </w:r>
      <w:r w:rsidR="00AC14A6">
        <w:rPr>
          <w:rFonts w:ascii="Times New Roman" w:hAnsi="Times New Roman"/>
          <w:color w:val="FF0000"/>
        </w:rPr>
        <w:t>5</w:t>
      </w:r>
      <w:r w:rsidR="00CF512A" w:rsidRPr="00234B66">
        <w:rPr>
          <w:rFonts w:ascii="Times New Roman" w:hAnsi="Times New Roman"/>
          <w:color w:val="FF0000"/>
        </w:rPr>
        <w:t xml:space="preserve"> </w:t>
      </w:r>
      <w:r w:rsidR="00CF512A" w:rsidRPr="00234B66">
        <w:rPr>
          <w:rFonts w:ascii="Times New Roman" w:hAnsi="Times New Roman"/>
          <w:color w:val="000000"/>
        </w:rPr>
        <w:t xml:space="preserve">ч. ст.93 ФЗ от 05.04.2013 №44-ФЗ и </w:t>
      </w:r>
      <w:r w:rsidR="006417F9" w:rsidRPr="00234B66">
        <w:rPr>
          <w:rFonts w:ascii="Times New Roman" w:hAnsi="Times New Roman"/>
          <w:color w:val="000000"/>
        </w:rPr>
        <w:t xml:space="preserve">        </w:t>
      </w:r>
    </w:p>
    <w:p w14:paraId="36FB4D39" w14:textId="0CF8F953" w:rsidR="00CF512A" w:rsidRPr="004E4199" w:rsidRDefault="006417F9" w:rsidP="006417F9">
      <w:pPr>
        <w:tabs>
          <w:tab w:val="left" w:pos="0"/>
          <w:tab w:val="left" w:pos="7655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234B66">
        <w:rPr>
          <w:rFonts w:ascii="Times New Roman" w:hAnsi="Times New Roman"/>
          <w:color w:val="000000"/>
        </w:rPr>
        <w:t>ИК</w:t>
      </w:r>
      <w:r w:rsidR="00CF512A" w:rsidRPr="00234B66">
        <w:rPr>
          <w:rFonts w:ascii="Times New Roman" w:hAnsi="Times New Roman"/>
          <w:color w:val="000000"/>
        </w:rPr>
        <w:t xml:space="preserve">З </w:t>
      </w:r>
      <w:r w:rsidRPr="00234B66">
        <w:rPr>
          <w:rFonts w:ascii="Times New Roman" w:hAnsi="Times New Roman"/>
          <w:color w:val="000000"/>
        </w:rPr>
        <w:t xml:space="preserve"> </w:t>
      </w:r>
      <w:r w:rsidR="00AC14A6">
        <w:rPr>
          <w:rFonts w:ascii="Times New Roman" w:eastAsia="Calibri" w:hAnsi="Times New Roman"/>
          <w:color w:val="FF0000"/>
          <w:lang w:eastAsia="en-US"/>
        </w:rPr>
        <w:t>26 34715010389471501001 0002 000 0000 244</w:t>
      </w:r>
      <w:r w:rsidRPr="006417F9">
        <w:rPr>
          <w:rFonts w:ascii="Times New Roman" w:eastAsia="Calibri" w:hAnsi="Times New Roman"/>
          <w:color w:val="FF0000"/>
          <w:lang w:eastAsia="en-US"/>
        </w:rPr>
        <w:t xml:space="preserve"> </w:t>
      </w:r>
      <w:r w:rsidR="00CF512A" w:rsidRPr="004E4199">
        <w:rPr>
          <w:rFonts w:ascii="Times New Roman" w:hAnsi="Times New Roman"/>
          <w:color w:val="000000"/>
        </w:rPr>
        <w:t>заключили настоящий Договор о нижеследующем:</w:t>
      </w:r>
    </w:p>
    <w:p w14:paraId="013660CC" w14:textId="61CE427F" w:rsidR="0045758C" w:rsidRPr="00A935EB" w:rsidRDefault="0045758C" w:rsidP="00CF512A">
      <w:pPr>
        <w:pStyle w:val="a6"/>
        <w:ind w:firstLine="708"/>
        <w:jc w:val="both"/>
        <w:rPr>
          <w:rFonts w:ascii="Times New Roman" w:hAnsi="Times New Roman"/>
          <w:b/>
        </w:rPr>
      </w:pPr>
    </w:p>
    <w:p w14:paraId="1E2C2D01" w14:textId="77777777" w:rsidR="0045758C" w:rsidRPr="00A935EB" w:rsidRDefault="0045758C" w:rsidP="0045758C">
      <w:pPr>
        <w:spacing w:after="0" w:line="240" w:lineRule="auto"/>
        <w:outlineLvl w:val="0"/>
        <w:rPr>
          <w:rFonts w:ascii="Times New Roman" w:hAnsi="Times New Roman"/>
          <w:b/>
        </w:rPr>
      </w:pPr>
      <w:r w:rsidRPr="00A935EB">
        <w:rPr>
          <w:rFonts w:ascii="Times New Roman" w:hAnsi="Times New Roman"/>
          <w:b/>
        </w:rPr>
        <w:t>1. Предмет Договора</w:t>
      </w:r>
    </w:p>
    <w:p w14:paraId="1FC7505D" w14:textId="77777777" w:rsidR="0045758C" w:rsidRPr="00A935EB" w:rsidRDefault="0045758C" w:rsidP="0045758C">
      <w:pPr>
        <w:spacing w:after="0" w:line="240" w:lineRule="auto"/>
        <w:jc w:val="both"/>
        <w:rPr>
          <w:rFonts w:ascii="Times New Roman" w:hAnsi="Times New Roman"/>
        </w:rPr>
      </w:pPr>
      <w:r w:rsidRPr="00A935EB">
        <w:rPr>
          <w:rFonts w:ascii="Times New Roman" w:hAnsi="Times New Roman"/>
        </w:rPr>
        <w:t>1.1. «ЗАКАЗЧИК» поручает, а «ИСПОЛНИТЕЛЬ» принимает на себя обязательства оказать образовательные услуги по программе:</w:t>
      </w:r>
    </w:p>
    <w:tbl>
      <w:tblPr>
        <w:tblW w:w="95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7258"/>
        <w:gridCol w:w="1559"/>
      </w:tblGrid>
      <w:tr w:rsidR="0045758C" w:rsidRPr="00A935EB" w14:paraId="762FB256" w14:textId="77777777" w:rsidTr="00234B66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C62CC53" w14:textId="77777777" w:rsidR="0045758C" w:rsidRPr="00A935EB" w:rsidRDefault="0045758C" w:rsidP="00527C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>№</w:t>
            </w:r>
          </w:p>
          <w:p w14:paraId="354567C1" w14:textId="77777777" w:rsidR="0045758C" w:rsidRPr="00A935EB" w:rsidRDefault="0045758C" w:rsidP="00527C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42AA1FF2" w14:textId="77777777" w:rsidR="0045758C" w:rsidRPr="00A935EB" w:rsidRDefault="0045758C" w:rsidP="00527CE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>Наименование программы</w:t>
            </w:r>
          </w:p>
        </w:tc>
        <w:tc>
          <w:tcPr>
            <w:tcW w:w="1559" w:type="dxa"/>
            <w:vAlign w:val="center"/>
          </w:tcPr>
          <w:p w14:paraId="13984FAC" w14:textId="77777777" w:rsidR="0045758C" w:rsidRPr="00A935EB" w:rsidRDefault="0045758C" w:rsidP="00527C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>Количество</w:t>
            </w:r>
          </w:p>
          <w:p w14:paraId="2210E624" w14:textId="693D128F" w:rsidR="00727A24" w:rsidRDefault="00727A24" w:rsidP="00527C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</w:t>
            </w:r>
            <w:r w:rsidR="0045758C" w:rsidRPr="00A935EB">
              <w:rPr>
                <w:rFonts w:ascii="Times New Roman" w:hAnsi="Times New Roman"/>
                <w:b/>
              </w:rPr>
              <w:t>лушателей</w:t>
            </w:r>
          </w:p>
          <w:p w14:paraId="55353B45" w14:textId="7D59AF8B" w:rsidR="0045758C" w:rsidRPr="00A935EB" w:rsidRDefault="0045758C" w:rsidP="00527C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>(чел.)</w:t>
            </w:r>
          </w:p>
        </w:tc>
      </w:tr>
      <w:tr w:rsidR="0045758C" w:rsidRPr="00A935EB" w14:paraId="561B27E0" w14:textId="77777777" w:rsidTr="00234B66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ED97924" w14:textId="430BF532" w:rsidR="0045758C" w:rsidRPr="00A935EB" w:rsidRDefault="008C2C9C" w:rsidP="00527CEF">
            <w:pPr>
              <w:pStyle w:val="a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A935EB">
              <w:rPr>
                <w:rFonts w:ascii="Times New Roman" w:eastAsia="Times New Roman" w:hAnsi="Times New Roman"/>
                <w:color w:val="000000"/>
                <w:lang w:eastAsia="ru-RU"/>
              </w:rPr>
              <w:t>1</w:t>
            </w:r>
            <w:r w:rsidR="00202A03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</w:tc>
        <w:tc>
          <w:tcPr>
            <w:tcW w:w="7258" w:type="dxa"/>
            <w:tcBorders>
              <w:left w:val="single" w:sz="4" w:space="0" w:color="auto"/>
            </w:tcBorders>
            <w:vAlign w:val="center"/>
          </w:tcPr>
          <w:p w14:paraId="18092323" w14:textId="17BB8B2A" w:rsidR="0045758C" w:rsidRPr="00A935EB" w:rsidRDefault="00234B66" w:rsidP="00234B66">
            <w:pPr>
              <w:pStyle w:val="a6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234B66">
              <w:rPr>
                <w:rFonts w:ascii="Times New Roman" w:eastAsia="Times New Roman" w:hAnsi="Times New Roman"/>
                <w:color w:val="000000"/>
              </w:rPr>
              <w:t>Обучение по программе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234B66">
              <w:rPr>
                <w:rFonts w:ascii="Times New Roman" w:eastAsia="Times New Roman" w:hAnsi="Times New Roman"/>
                <w:color w:val="000000"/>
              </w:rPr>
              <w:t>«Оказание первой помощи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234B66">
              <w:rPr>
                <w:rFonts w:ascii="Times New Roman" w:eastAsia="Times New Roman" w:hAnsi="Times New Roman"/>
                <w:color w:val="000000"/>
              </w:rPr>
              <w:t>пострадавшим». Объем: 16 часов.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234B66">
              <w:rPr>
                <w:rFonts w:ascii="Times New Roman" w:eastAsia="Times New Roman" w:hAnsi="Times New Roman"/>
                <w:color w:val="000000"/>
              </w:rPr>
              <w:t>Форма обучения: очно-заочная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234B66">
              <w:rPr>
                <w:rFonts w:ascii="Times New Roman" w:eastAsia="Times New Roman" w:hAnsi="Times New Roman"/>
                <w:color w:val="000000"/>
              </w:rPr>
              <w:t>(теория - дистанционно, практика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234B66">
              <w:rPr>
                <w:rFonts w:ascii="Times New Roman" w:eastAsia="Times New Roman" w:hAnsi="Times New Roman"/>
                <w:color w:val="000000"/>
              </w:rPr>
              <w:t>- очно).</w:t>
            </w:r>
          </w:p>
        </w:tc>
        <w:tc>
          <w:tcPr>
            <w:tcW w:w="1559" w:type="dxa"/>
            <w:vAlign w:val="center"/>
          </w:tcPr>
          <w:p w14:paraId="3195AD03" w14:textId="2F8D7BF5" w:rsidR="0045758C" w:rsidRPr="00A935EB" w:rsidRDefault="006417F9" w:rsidP="00202A03">
            <w:pPr>
              <w:pStyle w:val="a6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 w:rsidR="008F0FA5" w:rsidRPr="003E13E3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</w:tbl>
    <w:p w14:paraId="0D7B9942" w14:textId="77777777" w:rsidR="00CA106A" w:rsidRPr="00A935EB" w:rsidRDefault="00CA106A" w:rsidP="0045758C">
      <w:pPr>
        <w:spacing w:after="0" w:line="240" w:lineRule="auto"/>
        <w:jc w:val="both"/>
        <w:rPr>
          <w:rFonts w:ascii="Times New Roman" w:hAnsi="Times New Roman"/>
        </w:rPr>
      </w:pPr>
    </w:p>
    <w:p w14:paraId="6AD5A9C5" w14:textId="0B065871" w:rsidR="0045758C" w:rsidRPr="00A935EB" w:rsidRDefault="0045758C" w:rsidP="0045758C">
      <w:pPr>
        <w:spacing w:after="0" w:line="240" w:lineRule="auto"/>
        <w:jc w:val="both"/>
        <w:rPr>
          <w:rFonts w:ascii="Times New Roman" w:hAnsi="Times New Roman"/>
        </w:rPr>
      </w:pPr>
      <w:r w:rsidRPr="00A935EB">
        <w:rPr>
          <w:rFonts w:ascii="Times New Roman" w:hAnsi="Times New Roman"/>
        </w:rPr>
        <w:t>1.2. Перечень оказываемых услуг устанавливается Сторонами на основании письменной заявки «ЗАКАЗЧИКА».</w:t>
      </w:r>
    </w:p>
    <w:p w14:paraId="21DECBE7" w14:textId="132966BC" w:rsidR="0045758C" w:rsidRPr="00A935EB" w:rsidRDefault="0045758C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A935EB">
        <w:rPr>
          <w:rFonts w:ascii="Times New Roman" w:hAnsi="Times New Roman"/>
        </w:rPr>
        <w:t xml:space="preserve">1.3. </w:t>
      </w:r>
      <w:r w:rsidRPr="00A935EB">
        <w:rPr>
          <w:rFonts w:ascii="Times New Roman" w:hAnsi="Times New Roman"/>
          <w:color w:val="000000"/>
        </w:rPr>
        <w:t xml:space="preserve">Права на оказание услуг по обучению предоставлены «ИСПОЛНИТЕЛЮ» на основании </w:t>
      </w:r>
      <w:r w:rsidR="005B1EF7">
        <w:rPr>
          <w:rFonts w:ascii="Times New Roman" w:hAnsi="Times New Roman"/>
          <w:color w:val="000000"/>
        </w:rPr>
        <w:t>лицензий и разрешений</w:t>
      </w:r>
      <w:r w:rsidRPr="00A935EB">
        <w:rPr>
          <w:rFonts w:ascii="Times New Roman" w:hAnsi="Times New Roman"/>
          <w:color w:val="000000"/>
        </w:rPr>
        <w:t>:</w:t>
      </w:r>
    </w:p>
    <w:p w14:paraId="549DD93B" w14:textId="25B34E52" w:rsidR="005B1EF7" w:rsidRPr="00A935EB" w:rsidRDefault="005B1EF7" w:rsidP="005B1E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A935EB">
        <w:rPr>
          <w:rFonts w:ascii="Times New Roman" w:hAnsi="Times New Roman"/>
          <w:color w:val="000000"/>
        </w:rPr>
        <w:t xml:space="preserve">- Лицензия на право ведения образовательной деятельности, выданная </w:t>
      </w:r>
      <w:r>
        <w:rPr>
          <w:rFonts w:ascii="Times New Roman" w:hAnsi="Times New Roman"/>
          <w:color w:val="000000"/>
        </w:rPr>
        <w:t>_______</w:t>
      </w:r>
      <w:r w:rsidRPr="00A935EB">
        <w:rPr>
          <w:rFonts w:ascii="Times New Roman" w:hAnsi="Times New Roman"/>
          <w:color w:val="000000"/>
        </w:rPr>
        <w:t xml:space="preserve"> от </w:t>
      </w:r>
      <w:r>
        <w:rPr>
          <w:rFonts w:ascii="Times New Roman" w:hAnsi="Times New Roman"/>
          <w:color w:val="000000"/>
        </w:rPr>
        <w:t>__________</w:t>
      </w:r>
      <w:r w:rsidRPr="00A935EB">
        <w:rPr>
          <w:rFonts w:ascii="Times New Roman" w:hAnsi="Times New Roman"/>
          <w:color w:val="000000"/>
        </w:rPr>
        <w:t xml:space="preserve">года, Серия </w:t>
      </w:r>
      <w:r w:rsidR="00342C5D">
        <w:rPr>
          <w:rFonts w:ascii="Times New Roman" w:hAnsi="Times New Roman"/>
          <w:color w:val="000000"/>
        </w:rPr>
        <w:t>____</w:t>
      </w:r>
      <w:r w:rsidRPr="00A935EB">
        <w:rPr>
          <w:rFonts w:ascii="Times New Roman" w:hAnsi="Times New Roman"/>
          <w:color w:val="000000"/>
        </w:rPr>
        <w:t xml:space="preserve"> № </w:t>
      </w:r>
      <w:r w:rsidR="00342C5D">
        <w:rPr>
          <w:rFonts w:ascii="Times New Roman" w:hAnsi="Times New Roman"/>
          <w:color w:val="000000"/>
        </w:rPr>
        <w:t>_____________</w:t>
      </w:r>
      <w:r w:rsidRPr="00A935EB">
        <w:rPr>
          <w:rFonts w:ascii="Times New Roman" w:hAnsi="Times New Roman"/>
          <w:color w:val="000000"/>
        </w:rPr>
        <w:t xml:space="preserve">, действующая </w:t>
      </w:r>
      <w:r w:rsidR="00342C5D">
        <w:rPr>
          <w:rFonts w:ascii="Times New Roman" w:hAnsi="Times New Roman"/>
          <w:color w:val="000000"/>
        </w:rPr>
        <w:t>_________________</w:t>
      </w:r>
      <w:r w:rsidRPr="00A935EB">
        <w:rPr>
          <w:rFonts w:ascii="Times New Roman" w:hAnsi="Times New Roman"/>
          <w:color w:val="000000"/>
        </w:rPr>
        <w:t xml:space="preserve">, регистрационный  № </w:t>
      </w:r>
      <w:r w:rsidR="00342C5D">
        <w:rPr>
          <w:rFonts w:ascii="Times New Roman" w:hAnsi="Times New Roman"/>
          <w:color w:val="000000"/>
        </w:rPr>
        <w:t>___________</w:t>
      </w:r>
      <w:r w:rsidRPr="00A935EB">
        <w:rPr>
          <w:rFonts w:ascii="Times New Roman" w:hAnsi="Times New Roman"/>
          <w:color w:val="000000"/>
        </w:rPr>
        <w:t xml:space="preserve">. </w:t>
      </w:r>
    </w:p>
    <w:p w14:paraId="46A391AA" w14:textId="5E2481E8" w:rsidR="005B1EF7" w:rsidRPr="00A935EB" w:rsidRDefault="005B1EF7" w:rsidP="005B1EF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A935EB">
        <w:rPr>
          <w:rFonts w:ascii="Times New Roman" w:hAnsi="Times New Roman"/>
          <w:color w:val="000000"/>
        </w:rPr>
        <w:t xml:space="preserve">- Уведомление о внесении в реестр аккредитованных организаций оказывающих услуги в области охраны труда </w:t>
      </w:r>
      <w:r w:rsidR="00342C5D">
        <w:rPr>
          <w:rFonts w:ascii="Times New Roman" w:hAnsi="Times New Roman"/>
          <w:color w:val="000000"/>
        </w:rPr>
        <w:t>от _________</w:t>
      </w:r>
      <w:r w:rsidRPr="00A935EB">
        <w:rPr>
          <w:rFonts w:ascii="Times New Roman" w:hAnsi="Times New Roman"/>
          <w:color w:val="000000"/>
        </w:rPr>
        <w:t>№</w:t>
      </w:r>
      <w:r w:rsidR="00342C5D">
        <w:rPr>
          <w:rFonts w:ascii="Times New Roman" w:hAnsi="Times New Roman"/>
          <w:color w:val="000000"/>
        </w:rPr>
        <w:t>___________</w:t>
      </w:r>
      <w:r w:rsidRPr="00A935EB">
        <w:rPr>
          <w:rFonts w:ascii="Times New Roman" w:hAnsi="Times New Roman"/>
          <w:color w:val="000000"/>
        </w:rPr>
        <w:t xml:space="preserve"> </w:t>
      </w:r>
      <w:r w:rsidR="00342C5D">
        <w:rPr>
          <w:rFonts w:ascii="Times New Roman" w:hAnsi="Times New Roman"/>
          <w:color w:val="000000"/>
        </w:rPr>
        <w:t>регистрационный номер _______</w:t>
      </w:r>
      <w:r w:rsidRPr="00A935EB">
        <w:rPr>
          <w:rFonts w:ascii="Times New Roman" w:hAnsi="Times New Roman"/>
          <w:color w:val="000000"/>
        </w:rPr>
        <w:t>.</w:t>
      </w:r>
    </w:p>
    <w:p w14:paraId="02C60FF4" w14:textId="718864AE" w:rsidR="0045758C" w:rsidRPr="00A935EB" w:rsidRDefault="0045758C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A935EB">
        <w:rPr>
          <w:rFonts w:ascii="Times New Roman" w:hAnsi="Times New Roman"/>
          <w:color w:val="000000"/>
        </w:rPr>
        <w:t>1.4. Срок проведения обучения по согласованию с «ЗАКАЗЧИКОМ».</w:t>
      </w:r>
    </w:p>
    <w:p w14:paraId="035EB074" w14:textId="77777777" w:rsidR="0045758C" w:rsidRPr="00A935EB" w:rsidRDefault="0045758C" w:rsidP="0045758C">
      <w:pPr>
        <w:spacing w:after="0" w:line="240" w:lineRule="auto"/>
        <w:rPr>
          <w:rFonts w:ascii="Times New Roman" w:hAnsi="Times New Roman"/>
          <w:b/>
        </w:rPr>
      </w:pPr>
    </w:p>
    <w:p w14:paraId="62A3F715" w14:textId="77777777" w:rsidR="0045758C" w:rsidRPr="00A935EB" w:rsidRDefault="0045758C" w:rsidP="0045758C">
      <w:pPr>
        <w:spacing w:after="0" w:line="240" w:lineRule="auto"/>
        <w:outlineLvl w:val="0"/>
        <w:rPr>
          <w:rFonts w:ascii="Times New Roman" w:hAnsi="Times New Roman"/>
        </w:rPr>
      </w:pPr>
      <w:r w:rsidRPr="00A935EB">
        <w:rPr>
          <w:rFonts w:ascii="Times New Roman" w:hAnsi="Times New Roman"/>
          <w:b/>
        </w:rPr>
        <w:t>2. Стоимость услуг и порядок расчетов</w:t>
      </w:r>
      <w:r w:rsidRPr="00A935EB">
        <w:rPr>
          <w:rFonts w:ascii="Times New Roman" w:hAnsi="Times New Roman"/>
        </w:rPr>
        <w:t>.</w:t>
      </w:r>
    </w:p>
    <w:p w14:paraId="474AC027" w14:textId="6484A962" w:rsidR="0045758C" w:rsidRPr="00FE772A" w:rsidRDefault="0045758C" w:rsidP="0045758C">
      <w:pPr>
        <w:spacing w:after="0" w:line="240" w:lineRule="auto"/>
        <w:jc w:val="both"/>
        <w:rPr>
          <w:rFonts w:ascii="Times New Roman" w:hAnsi="Times New Roman"/>
          <w:i/>
        </w:rPr>
      </w:pPr>
      <w:r w:rsidRPr="00A935EB">
        <w:rPr>
          <w:rFonts w:ascii="Times New Roman" w:hAnsi="Times New Roman"/>
        </w:rPr>
        <w:t xml:space="preserve">2.1. Стоимость услуг, оказываемых  «ИСПОЛНИТЕЛЕМ» по настоящему Договору составляет </w:t>
      </w:r>
      <w:r w:rsidR="00727A24">
        <w:rPr>
          <w:rFonts w:ascii="Times New Roman" w:hAnsi="Times New Roman"/>
        </w:rPr>
        <w:t>_____________</w:t>
      </w:r>
      <w:r w:rsidRPr="00A935EB">
        <w:rPr>
          <w:rFonts w:ascii="Times New Roman" w:hAnsi="Times New Roman"/>
        </w:rPr>
        <w:t xml:space="preserve"> руб. </w:t>
      </w:r>
      <w:r w:rsidRPr="00A935EB">
        <w:rPr>
          <w:rFonts w:ascii="Times New Roman" w:hAnsi="Times New Roman"/>
          <w:color w:val="000000"/>
        </w:rPr>
        <w:t>(</w:t>
      </w:r>
      <w:r w:rsidR="00727A24">
        <w:rPr>
          <w:rFonts w:ascii="Times New Roman" w:hAnsi="Times New Roman"/>
          <w:color w:val="000000"/>
        </w:rPr>
        <w:t>_____________________________________________</w:t>
      </w:r>
      <w:r w:rsidRPr="00A935EB">
        <w:rPr>
          <w:rFonts w:ascii="Times New Roman" w:hAnsi="Times New Roman"/>
          <w:color w:val="000000"/>
        </w:rPr>
        <w:t xml:space="preserve"> рублей </w:t>
      </w:r>
      <w:r w:rsidR="00727A24">
        <w:rPr>
          <w:rFonts w:ascii="Times New Roman" w:hAnsi="Times New Roman"/>
          <w:color w:val="000000"/>
        </w:rPr>
        <w:t>______</w:t>
      </w:r>
      <w:r w:rsidRPr="00A935EB">
        <w:rPr>
          <w:rFonts w:ascii="Times New Roman" w:hAnsi="Times New Roman"/>
          <w:color w:val="000000"/>
        </w:rPr>
        <w:t xml:space="preserve"> копеек</w:t>
      </w:r>
      <w:r w:rsidRPr="00FE772A">
        <w:rPr>
          <w:rFonts w:ascii="Times New Roman" w:hAnsi="Times New Roman"/>
        </w:rPr>
        <w:t>)</w:t>
      </w:r>
      <w:r w:rsidR="003E13E3" w:rsidRPr="00FE772A">
        <w:rPr>
          <w:rFonts w:ascii="Times New Roman" w:hAnsi="Times New Roman"/>
        </w:rPr>
        <w:t xml:space="preserve">, в </w:t>
      </w:r>
      <w:r w:rsidR="003E13E3" w:rsidRPr="00FE772A">
        <w:rPr>
          <w:rFonts w:ascii="Times New Roman" w:hAnsi="Times New Roman"/>
          <w:i/>
        </w:rPr>
        <w:t>т.ч. НДС</w:t>
      </w:r>
      <w:r w:rsidR="00FE772A" w:rsidRPr="00FE772A">
        <w:rPr>
          <w:rFonts w:ascii="Times New Roman" w:hAnsi="Times New Roman"/>
          <w:i/>
        </w:rPr>
        <w:t xml:space="preserve"> или НДС не облагается (основание)</w:t>
      </w:r>
      <w:r w:rsidR="004E4199">
        <w:rPr>
          <w:rFonts w:ascii="Times New Roman" w:hAnsi="Times New Roman"/>
          <w:i/>
        </w:rPr>
        <w:t xml:space="preserve">, </w:t>
      </w:r>
      <w:r w:rsidR="00472041">
        <w:rPr>
          <w:rFonts w:ascii="Times New Roman" w:hAnsi="Times New Roman"/>
        </w:rPr>
        <w:t>согласованной в Спецификации (Приложение №</w:t>
      </w:r>
      <w:r w:rsidR="00202A03">
        <w:rPr>
          <w:rFonts w:ascii="Times New Roman" w:hAnsi="Times New Roman"/>
        </w:rPr>
        <w:t>1</w:t>
      </w:r>
      <w:r w:rsidR="00472041">
        <w:rPr>
          <w:rFonts w:ascii="Times New Roman" w:hAnsi="Times New Roman"/>
        </w:rPr>
        <w:t>)</w:t>
      </w:r>
      <w:r w:rsidR="003E13E3" w:rsidRPr="00FE772A">
        <w:rPr>
          <w:rFonts w:ascii="Times New Roman" w:hAnsi="Times New Roman"/>
          <w:i/>
        </w:rPr>
        <w:t>.</w:t>
      </w:r>
    </w:p>
    <w:p w14:paraId="7EEA93A9" w14:textId="77777777" w:rsidR="00342C5D" w:rsidRPr="00342C5D" w:rsidRDefault="0045758C" w:rsidP="00342C5D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35EB">
        <w:rPr>
          <w:rFonts w:ascii="Times New Roman" w:hAnsi="Times New Roman"/>
        </w:rPr>
        <w:t xml:space="preserve">2.2. </w:t>
      </w:r>
      <w:r w:rsidR="00C62EA5" w:rsidRPr="00A935EB">
        <w:rPr>
          <w:rFonts w:ascii="Times New Roman" w:hAnsi="Times New Roman"/>
          <w:color w:val="000000"/>
        </w:rPr>
        <w:t xml:space="preserve">Оплата услуг производится «ЗАКАЗЧИКОМ» на основании счета, направляемого </w:t>
      </w:r>
      <w:r w:rsidR="00342C5D" w:rsidRPr="00342C5D">
        <w:rPr>
          <w:rFonts w:ascii="Times New Roman" w:hAnsi="Times New Roman"/>
          <w:color w:val="000000"/>
        </w:rPr>
        <w:t>«ИСПОЛНИТЕЛЕМ», в размере 100% в течение 5 рабочих дней. Сроки выполнения работ начинаются с момента фактического поступления денег на расчётный счёт «ИСПОЛНИТЕЛЯ» или предоставления «ЗАКАЗЧИКОМ»  платежного поручения с отметкой банка «ИСПОЛНИТЕЛЮ».</w:t>
      </w:r>
    </w:p>
    <w:p w14:paraId="13F701B3" w14:textId="082FB1D5" w:rsidR="00727A24" w:rsidRPr="00A935EB" w:rsidRDefault="00342C5D" w:rsidP="00342C5D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342C5D">
        <w:rPr>
          <w:rFonts w:ascii="Times New Roman" w:hAnsi="Times New Roman"/>
          <w:color w:val="000000"/>
        </w:rPr>
        <w:t>2.3. Расчеты осуществляются по реквизитам, указанным в выставляемых «ИСПОЛНИТЕЛЕМ» счетах на оплату услуг. Любые изменения в платежных документах оформляются дополнительным соглашением «Сторон».</w:t>
      </w:r>
    </w:p>
    <w:p w14:paraId="6256B5D3" w14:textId="77777777" w:rsidR="00CF512A" w:rsidRPr="00A935EB" w:rsidRDefault="00CF512A" w:rsidP="00CF512A">
      <w:pPr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</w:p>
    <w:p w14:paraId="338A579D" w14:textId="77777777" w:rsidR="00CF512A" w:rsidRPr="00A935EB" w:rsidRDefault="00CF512A" w:rsidP="00CF512A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lang w:eastAsia="en-US"/>
        </w:rPr>
        <w:t>3. Порядок сдачи и приемки услуг</w:t>
      </w:r>
    </w:p>
    <w:p w14:paraId="5D4FF474" w14:textId="77777777" w:rsidR="00CF512A" w:rsidRPr="003E13E3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lang w:eastAsia="en-US"/>
        </w:rPr>
        <w:t xml:space="preserve">3.1. </w:t>
      </w:r>
      <w:r w:rsidRPr="003E13E3">
        <w:rPr>
          <w:rFonts w:ascii="Times New Roman" w:eastAsia="Calibri" w:hAnsi="Times New Roman"/>
          <w:lang w:eastAsia="en-US"/>
        </w:rPr>
        <w:t>После поступления денег на расчётный счёт «ИСПОЛНИТЕЛЯ», он в трехдневный срок предоставляет «ЗАКАЗЧИКУ» данные доступа к порталу дистанционного обучения для всех указанных в заявке слушателей.</w:t>
      </w:r>
    </w:p>
    <w:p w14:paraId="5F61FED9" w14:textId="77777777" w:rsidR="00CF512A" w:rsidRPr="003E13E3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3E13E3">
        <w:rPr>
          <w:rFonts w:ascii="Times New Roman" w:eastAsia="Calibri" w:hAnsi="Times New Roman"/>
          <w:lang w:eastAsia="en-US"/>
        </w:rPr>
        <w:t xml:space="preserve">3.2.  Доступ на портал дистанционного обучения, предоставляется «ИСПОЛНИТЕЛЕМ» на один месяц, а для программ обучения объёмом более 250 часов – на три месяца. </w:t>
      </w:r>
    </w:p>
    <w:p w14:paraId="4D7ABC93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lang w:eastAsia="en-US"/>
        </w:rPr>
        <w:t>3.3.  Слушатели «ЗАКАЗЧИКА» самостоятельно выбирают время и порядок обучения на портале дистанционного обучения, изучают материалы и сдают промежуточные и итоговые тестирования, в сроки указанные в п. 3.2. Договора.</w:t>
      </w:r>
    </w:p>
    <w:p w14:paraId="78A122E6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3.4.  По завершении оказания услуг по настоящему Договору «ИСПОЛНИТЕЛЬ» представляет «ЗАКАЗЧИКУ» акт об оказании услуг.</w:t>
      </w:r>
    </w:p>
    <w:p w14:paraId="58C4C70B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3.5. «ЗАКАЗЧИК» в течение трех рабочих дней с даты получения акта об оказании услуг направляет «ИСПОЛНИТЕЛЮ» подписанный акт или мотивированный отказ от приемки услуг в письменном виде.</w:t>
      </w:r>
    </w:p>
    <w:p w14:paraId="1014C3A5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3.6. Обязанности «ИСПОЛНИТЕЛЯ» считаются выполненными надлежащим образом после подписания «ЗАКАЗЧИКОМ» акта об оказании услуг.</w:t>
      </w:r>
    </w:p>
    <w:p w14:paraId="07A251D5" w14:textId="77777777" w:rsidR="00CF512A" w:rsidRPr="00A935EB" w:rsidRDefault="00CF512A" w:rsidP="00CF512A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</w:p>
    <w:p w14:paraId="792A1764" w14:textId="77777777" w:rsidR="00CF512A" w:rsidRPr="00A935EB" w:rsidRDefault="00CF512A" w:rsidP="00CF512A">
      <w:pPr>
        <w:spacing w:after="0" w:line="240" w:lineRule="auto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lang w:eastAsia="en-US"/>
        </w:rPr>
        <w:lastRenderedPageBreak/>
        <w:t>4. Права и обязанности сторон</w:t>
      </w:r>
    </w:p>
    <w:p w14:paraId="5ED04E50" w14:textId="77777777" w:rsidR="00CF512A" w:rsidRPr="00A935EB" w:rsidRDefault="00CF512A" w:rsidP="00CF512A">
      <w:pPr>
        <w:spacing w:after="0" w:line="240" w:lineRule="auto"/>
        <w:jc w:val="both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lang w:eastAsia="en-US"/>
        </w:rPr>
        <w:t>4.1.  «ЗАКАЗЧИК» обязан:</w:t>
      </w:r>
    </w:p>
    <w:p w14:paraId="78593DFB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4.1.1. Оформить заявку на обучение своих слушателей в соответствии с формой заявки, которая предоставляется «ИСПОЛНИТЕЛЕМ», с указанием необходимых и достоверных сведений о слушателях в рамках требуемых программ обучения.</w:t>
      </w:r>
    </w:p>
    <w:p w14:paraId="12ABCE1B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4.1.2.  Своевременно производить оплату за обучение в соответствии с установленной стоимостью услуг.</w:t>
      </w:r>
    </w:p>
    <w:p w14:paraId="640EA877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4.1.3. Обеспечить информирование слушателей идентификационными данными доступа на портал дистанционного обучения. Зачисленные на обучение слушатели обязаны пройти курс обучения в течение срока указанного в п. 3.2. Договора.</w:t>
      </w:r>
    </w:p>
    <w:p w14:paraId="2161C216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 xml:space="preserve"> 4.1.4. Извещать «ИСПОЛНИТЕЛЯ» об уважительных причинах задержки в освоении курса.</w:t>
      </w:r>
    </w:p>
    <w:p w14:paraId="3E5F8C33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iCs/>
          <w:color w:val="000000"/>
          <w:lang w:eastAsia="en-US"/>
        </w:rPr>
      </w:pPr>
    </w:p>
    <w:p w14:paraId="729261EE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iCs/>
          <w:color w:val="000000"/>
          <w:lang w:eastAsia="en-US"/>
        </w:rPr>
        <w:t>4.2. «ЗАКАЗЧИК» имеет право:</w:t>
      </w:r>
    </w:p>
    <w:p w14:paraId="74C3ECC1" w14:textId="77777777" w:rsidR="00CF512A" w:rsidRPr="00A935EB" w:rsidRDefault="00CF512A" w:rsidP="00CF512A">
      <w:pPr>
        <w:spacing w:line="240" w:lineRule="auto"/>
        <w:jc w:val="both"/>
        <w:rPr>
          <w:rFonts w:ascii="Times New Roman" w:eastAsia="Calibri" w:hAnsi="Times New Roman"/>
          <w:b/>
          <w:iCs/>
          <w:color w:val="000000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4.2.1.Требовать от «ИСПОЛНИТЕЛЯ» организацию и обеспечение надлежащего исполнения услуг по обучению, указанных в заявке.</w:t>
      </w:r>
    </w:p>
    <w:p w14:paraId="1B5EADB7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iCs/>
          <w:color w:val="000000"/>
          <w:lang w:eastAsia="en-US"/>
        </w:rPr>
        <w:t>4.3. «ИСПОЛНИТЕЛЬ»  обязан:</w:t>
      </w:r>
    </w:p>
    <w:p w14:paraId="1A3AF3DD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4.3.1.</w:t>
      </w:r>
      <w:r w:rsidRPr="00A935EB">
        <w:rPr>
          <w:rFonts w:ascii="Times New Roman" w:eastAsia="Calibri" w:hAnsi="Times New Roman"/>
          <w:lang w:eastAsia="en-US"/>
        </w:rPr>
        <w:t xml:space="preserve"> П</w:t>
      </w:r>
      <w:r w:rsidRPr="00A935EB">
        <w:rPr>
          <w:rFonts w:ascii="Times New Roman" w:eastAsia="Calibri" w:hAnsi="Times New Roman"/>
          <w:color w:val="000000"/>
          <w:lang w:eastAsia="en-US"/>
        </w:rPr>
        <w:t>о электронной почте п</w:t>
      </w:r>
      <w:r w:rsidRPr="00A935EB">
        <w:rPr>
          <w:rFonts w:ascii="Times New Roman" w:eastAsia="Calibri" w:hAnsi="Times New Roman"/>
          <w:lang w:eastAsia="en-US"/>
        </w:rPr>
        <w:t xml:space="preserve">редоставить «ЗАКАЗЧИКУ» данные доступа к порталу дистанционного обучения для всех указанных в заявке слушателей и сроки </w:t>
      </w:r>
      <w:r w:rsidRPr="00A935EB">
        <w:rPr>
          <w:rFonts w:ascii="Times New Roman" w:eastAsia="Calibri" w:hAnsi="Times New Roman"/>
          <w:color w:val="000000"/>
          <w:lang w:eastAsia="en-US"/>
        </w:rPr>
        <w:t xml:space="preserve">обучения. </w:t>
      </w:r>
    </w:p>
    <w:p w14:paraId="62AA2978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4.3.2.Обеспечить надлежащее исполнение образовательных услуг, указанных в заявке «ЗАКАЗЧИКА».</w:t>
      </w:r>
    </w:p>
    <w:p w14:paraId="3505C5AC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color w:val="000000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4.3.3.Обеспечивать слушателей учебными пособиями.</w:t>
      </w:r>
    </w:p>
    <w:p w14:paraId="397D3299" w14:textId="2E539533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 xml:space="preserve">4.3.4.Слушателям, успешно завершившим обучение, оформить документы установленного образца, а Слушателям, не сдавшим экзамен, отчисленным из </w:t>
      </w:r>
      <w:r w:rsidR="000F71DA">
        <w:rPr>
          <w:rFonts w:ascii="Times New Roman" w:eastAsia="Calibri" w:hAnsi="Times New Roman"/>
          <w:color w:val="000000"/>
          <w:lang w:eastAsia="en-US"/>
        </w:rPr>
        <w:t>_____________________________________</w:t>
      </w:r>
      <w:r w:rsidRPr="00A935EB">
        <w:rPr>
          <w:rFonts w:ascii="Times New Roman" w:eastAsia="Calibri" w:hAnsi="Times New Roman"/>
          <w:color w:val="000000"/>
          <w:lang w:eastAsia="en-US"/>
        </w:rPr>
        <w:t xml:space="preserve"> до завершения обучения в связи с неуспеваемостью и другим причинам - справку об усвоении тех или иных дисциплин учебной программы.</w:t>
      </w:r>
    </w:p>
    <w:p w14:paraId="6EB00440" w14:textId="49BFBCAE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color w:val="000000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 xml:space="preserve">4.3.5.Слушателям, не сдавшим экзамен, предоставить возможность его пересдать в течение  месяца, в экзаменационной комиссии </w:t>
      </w:r>
      <w:r w:rsidR="000F71DA">
        <w:rPr>
          <w:rFonts w:ascii="Times New Roman" w:eastAsia="Calibri" w:hAnsi="Times New Roman"/>
          <w:color w:val="000000"/>
          <w:lang w:eastAsia="en-US"/>
        </w:rPr>
        <w:t>________________________________</w:t>
      </w:r>
      <w:r w:rsidRPr="00A935EB">
        <w:rPr>
          <w:rFonts w:ascii="Times New Roman" w:eastAsia="Calibri" w:hAnsi="Times New Roman"/>
          <w:color w:val="000000"/>
          <w:lang w:eastAsia="en-US"/>
        </w:rPr>
        <w:t>. В случае несдачи слушателями повторного экзамена в течение месяца, услуги, оказываемые «ИСПОЛНИТЕЛЕМ», считаются полностью выполненными.</w:t>
      </w:r>
    </w:p>
    <w:p w14:paraId="71A00C0D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b/>
          <w:iCs/>
          <w:color w:val="000000"/>
          <w:lang w:eastAsia="en-US"/>
        </w:rPr>
      </w:pPr>
    </w:p>
    <w:p w14:paraId="23FB31DB" w14:textId="0699249F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iCs/>
          <w:color w:val="000000"/>
          <w:lang w:eastAsia="en-US"/>
        </w:rPr>
        <w:t>4.4. «ИСПОЛНИТЕЛ</w:t>
      </w:r>
      <w:r w:rsidR="004E4199">
        <w:rPr>
          <w:rFonts w:ascii="Times New Roman" w:eastAsia="Calibri" w:hAnsi="Times New Roman"/>
          <w:b/>
          <w:iCs/>
          <w:color w:val="000000"/>
          <w:lang w:eastAsia="en-US"/>
        </w:rPr>
        <w:t>Ь</w:t>
      </w:r>
      <w:r w:rsidRPr="00A935EB">
        <w:rPr>
          <w:rFonts w:ascii="Times New Roman" w:eastAsia="Calibri" w:hAnsi="Times New Roman"/>
          <w:b/>
          <w:iCs/>
          <w:color w:val="000000"/>
          <w:lang w:eastAsia="en-US"/>
        </w:rPr>
        <w:t>» имеет право:</w:t>
      </w:r>
    </w:p>
    <w:p w14:paraId="0087E041" w14:textId="7623C071" w:rsidR="00CF512A" w:rsidRPr="00A935EB" w:rsidRDefault="00CF512A" w:rsidP="004E4199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b/>
          <w:bCs/>
          <w:color w:val="000000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 xml:space="preserve">4.4.1. Не выдавать документы, оформленные  в соответствии с п.4.3.4. настоящего Договора, без </w:t>
      </w:r>
      <w:r w:rsidR="004E4199" w:rsidRPr="004E4199">
        <w:rPr>
          <w:rFonts w:ascii="Times New Roman" w:eastAsia="Calibri" w:hAnsi="Times New Roman"/>
          <w:color w:val="000000"/>
          <w:lang w:eastAsia="en-US"/>
        </w:rPr>
        <w:t>100%-ной оплаты за обучение.</w:t>
      </w:r>
    </w:p>
    <w:p w14:paraId="77B2C998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Calibri" w:hAnsi="Times New Roman"/>
          <w:b/>
          <w:bCs/>
          <w:color w:val="000000"/>
          <w:lang w:eastAsia="en-US"/>
        </w:rPr>
      </w:pPr>
      <w:r w:rsidRPr="00A935EB">
        <w:rPr>
          <w:rFonts w:ascii="Times New Roman" w:eastAsia="Calibri" w:hAnsi="Times New Roman"/>
          <w:b/>
          <w:bCs/>
          <w:color w:val="000000"/>
          <w:lang w:eastAsia="en-US"/>
        </w:rPr>
        <w:t>5. Ответственность сторон</w:t>
      </w:r>
    </w:p>
    <w:p w14:paraId="20ECBDF7" w14:textId="77777777" w:rsidR="00CF512A" w:rsidRPr="00A935EB" w:rsidRDefault="00CF512A" w:rsidP="00CF512A">
      <w:pPr>
        <w:suppressAutoHyphens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bCs/>
          <w:color w:val="000000"/>
          <w:lang w:eastAsia="en-US"/>
        </w:rPr>
        <w:t>5.1.</w:t>
      </w:r>
      <w:r w:rsidRPr="00A935EB">
        <w:rPr>
          <w:rFonts w:ascii="Times New Roman" w:eastAsia="Calibri" w:hAnsi="Times New Roman"/>
          <w:lang w:eastAsia="en-US"/>
        </w:rPr>
        <w:t xml:space="preserve"> В случае неисполнения или ненадлежащего исполнения своих обязательств по настоящему Договору, «Стороны» несут ответственность в соответствии с законодательством Российской Федерации.</w:t>
      </w:r>
    </w:p>
    <w:p w14:paraId="35406168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eastAsia="Calibri" w:hAnsi="Times New Roman"/>
          <w:b/>
          <w:bCs/>
          <w:color w:val="000000"/>
          <w:lang w:eastAsia="en-US"/>
        </w:rPr>
      </w:pPr>
    </w:p>
    <w:p w14:paraId="01E5A0DC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Calibri" w:hAnsi="Times New Roman"/>
          <w:b/>
          <w:lang w:eastAsia="en-US"/>
        </w:rPr>
      </w:pPr>
      <w:r w:rsidRPr="00A935EB">
        <w:rPr>
          <w:rFonts w:ascii="Times New Roman" w:eastAsia="Calibri" w:hAnsi="Times New Roman"/>
          <w:b/>
          <w:bCs/>
          <w:color w:val="000000"/>
          <w:lang w:eastAsia="en-US"/>
        </w:rPr>
        <w:t xml:space="preserve">6. </w:t>
      </w:r>
      <w:r w:rsidRPr="00A935EB">
        <w:rPr>
          <w:rFonts w:ascii="Times New Roman" w:eastAsia="Calibri" w:hAnsi="Times New Roman"/>
          <w:b/>
          <w:lang w:eastAsia="en-US"/>
        </w:rPr>
        <w:t>Порядок разрешения споров</w:t>
      </w:r>
    </w:p>
    <w:p w14:paraId="6158D5BC" w14:textId="77777777" w:rsidR="00CF512A" w:rsidRPr="00A935EB" w:rsidRDefault="00CF512A" w:rsidP="00CF512A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lang w:eastAsia="en-US"/>
        </w:rPr>
        <w:t>6.1. Все споры и разногласия, возникающие  между «Сторонами», при исполнении настоящего Договора, решаются путем переговоров.</w:t>
      </w:r>
    </w:p>
    <w:p w14:paraId="280C87E2" w14:textId="77777777" w:rsidR="00CF512A" w:rsidRPr="00A935EB" w:rsidRDefault="00CF512A" w:rsidP="00CF512A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lang w:eastAsia="en-US"/>
        </w:rPr>
        <w:t xml:space="preserve">6.2. Если «Стороны» не придут к соглашению путем переговоров, все споры рассматриваются в претензионном порядке. Срок рассмотрения претензии – десять дней с даты получения претензии. </w:t>
      </w:r>
    </w:p>
    <w:p w14:paraId="03C5B9E1" w14:textId="77777777" w:rsidR="00CF512A" w:rsidRPr="00A935EB" w:rsidRDefault="00CF512A" w:rsidP="00CF512A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lang w:eastAsia="en-US"/>
        </w:rPr>
        <w:t>6.3.Если разногласия не урегулированы «Сторонами» с помощью переговоров и в претензионном порядке, то они выносятся заинтересованной «Стороной» в Арбитражный суд г. Санкт-Петербурга и Ленинградской области.</w:t>
      </w:r>
    </w:p>
    <w:p w14:paraId="537898DF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Calibri" w:hAnsi="Times New Roman"/>
          <w:b/>
          <w:bCs/>
          <w:color w:val="000000"/>
          <w:lang w:eastAsia="en-US"/>
        </w:rPr>
      </w:pPr>
    </w:p>
    <w:p w14:paraId="548D7C53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rPr>
          <w:rFonts w:ascii="Times New Roman" w:eastAsia="Calibri" w:hAnsi="Times New Roman"/>
          <w:b/>
          <w:bCs/>
          <w:color w:val="000000"/>
          <w:lang w:eastAsia="en-US"/>
        </w:rPr>
      </w:pPr>
      <w:r w:rsidRPr="00A935EB">
        <w:rPr>
          <w:rFonts w:ascii="Times New Roman" w:eastAsia="Calibri" w:hAnsi="Times New Roman"/>
          <w:b/>
          <w:bCs/>
          <w:color w:val="000000"/>
          <w:lang w:eastAsia="en-US"/>
        </w:rPr>
        <w:t>7. Порядок внесения изменений, дополнений в Договор и условия его расторжения</w:t>
      </w:r>
    </w:p>
    <w:p w14:paraId="52E769C6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7.1. Все дополнения и изменения, вносимые в настоящий Договор при обоюдном согласии «Сторон», оформляются дополнительными соглашениями к настоящему Договору составляются в письменном виде и являются его неотъемлемой частью.</w:t>
      </w:r>
    </w:p>
    <w:p w14:paraId="12D1A0CE" w14:textId="77777777" w:rsidR="00CF512A" w:rsidRPr="00A935EB" w:rsidRDefault="00CF512A" w:rsidP="00CF512A">
      <w:pPr>
        <w:suppressAutoHyphens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lang w:eastAsia="en-US"/>
        </w:rPr>
        <w:t>7.2. «Сторона», решившая расторгнуть настоящий Договор, должна направить письменное уведомление о намерении расторгнуть настоящий Договор другой «Стороне» не позднее, чем за 10 календарных дней до предполагаемого дня расторжения настоящего Договора.</w:t>
      </w:r>
    </w:p>
    <w:p w14:paraId="0F12CA71" w14:textId="77777777" w:rsidR="00CF512A" w:rsidRPr="00A935EB" w:rsidRDefault="00CF512A" w:rsidP="00CF512A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eastAsia="Calibri" w:hAnsi="Times New Roman"/>
          <w:lang w:eastAsia="en-US"/>
        </w:rPr>
      </w:pPr>
      <w:r w:rsidRPr="00A935EB">
        <w:rPr>
          <w:rFonts w:ascii="Times New Roman" w:eastAsia="Calibri" w:hAnsi="Times New Roman"/>
          <w:color w:val="000000"/>
          <w:lang w:eastAsia="en-US"/>
        </w:rPr>
        <w:t>7</w:t>
      </w:r>
      <w:r w:rsidRPr="00A935EB">
        <w:rPr>
          <w:rFonts w:ascii="Times New Roman" w:eastAsia="Calibri" w:hAnsi="Times New Roman"/>
          <w:lang w:eastAsia="en-US"/>
        </w:rPr>
        <w:t>.3. Настоящий Договор,  может быть, досрочно расторгнут по основаниям, предусмотренным законодательством Российской Федерации и настоящим Договором.</w:t>
      </w:r>
    </w:p>
    <w:p w14:paraId="517C6B2E" w14:textId="77777777" w:rsidR="0045758C" w:rsidRPr="00A935EB" w:rsidRDefault="0045758C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/>
        </w:rPr>
      </w:pPr>
    </w:p>
    <w:p w14:paraId="52ABF6AB" w14:textId="77777777" w:rsidR="00A935EB" w:rsidRDefault="00A935EB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b/>
        </w:rPr>
      </w:pPr>
    </w:p>
    <w:p w14:paraId="2D289336" w14:textId="716534EA" w:rsidR="0045758C" w:rsidRPr="00A935EB" w:rsidRDefault="0045758C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b/>
        </w:rPr>
      </w:pPr>
      <w:r w:rsidRPr="00A935EB">
        <w:rPr>
          <w:rFonts w:ascii="Times New Roman" w:hAnsi="Times New Roman"/>
          <w:b/>
        </w:rPr>
        <w:t>8. Срок действия Договора</w:t>
      </w:r>
    </w:p>
    <w:p w14:paraId="08A44DBF" w14:textId="6B3969EE" w:rsidR="0045758C" w:rsidRPr="008861EE" w:rsidRDefault="0045758C" w:rsidP="0045758C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right="-2"/>
        <w:jc w:val="both"/>
        <w:rPr>
          <w:rFonts w:ascii="Times New Roman" w:hAnsi="Times New Roman"/>
          <w:color w:val="000000" w:themeColor="text1"/>
        </w:rPr>
      </w:pPr>
      <w:r w:rsidRPr="003E13E3">
        <w:rPr>
          <w:rFonts w:ascii="Times New Roman" w:hAnsi="Times New Roman"/>
        </w:rPr>
        <w:t xml:space="preserve">8.1. Настоящий договор вступает в силу с момента подписания его «Сторонами» и действует до </w:t>
      </w:r>
      <w:r w:rsidR="003E13E3" w:rsidRPr="008861EE">
        <w:rPr>
          <w:rFonts w:ascii="Times New Roman" w:hAnsi="Times New Roman"/>
          <w:color w:val="000000" w:themeColor="text1"/>
        </w:rPr>
        <w:t>29.12.202</w:t>
      </w:r>
      <w:r w:rsidR="00202A03" w:rsidRPr="008861EE">
        <w:rPr>
          <w:rFonts w:ascii="Times New Roman" w:hAnsi="Times New Roman"/>
          <w:color w:val="000000" w:themeColor="text1"/>
        </w:rPr>
        <w:t>6</w:t>
      </w:r>
      <w:r w:rsidR="003E13E3" w:rsidRPr="008861EE">
        <w:rPr>
          <w:rFonts w:ascii="Times New Roman" w:hAnsi="Times New Roman"/>
          <w:color w:val="000000" w:themeColor="text1"/>
        </w:rPr>
        <w:t>г.</w:t>
      </w:r>
    </w:p>
    <w:p w14:paraId="224744AC" w14:textId="77777777" w:rsidR="0045758C" w:rsidRPr="00A935EB" w:rsidRDefault="0045758C" w:rsidP="0045758C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b/>
          <w:color w:val="000000"/>
        </w:rPr>
      </w:pPr>
      <w:r w:rsidRPr="00A935EB">
        <w:rPr>
          <w:rFonts w:ascii="Times New Roman" w:hAnsi="Times New Roman"/>
          <w:b/>
          <w:color w:val="000000"/>
        </w:rPr>
        <w:lastRenderedPageBreak/>
        <w:t>9. Прочие условия</w:t>
      </w:r>
    </w:p>
    <w:p w14:paraId="23223B60" w14:textId="77777777" w:rsidR="0045758C" w:rsidRPr="00A935EB" w:rsidRDefault="0045758C" w:rsidP="0045758C">
      <w:pPr>
        <w:pStyle w:val="a4"/>
        <w:suppressAutoHyphens/>
        <w:ind w:right="-2"/>
        <w:rPr>
          <w:sz w:val="22"/>
          <w:szCs w:val="22"/>
        </w:rPr>
      </w:pPr>
      <w:r w:rsidRPr="00A935EB">
        <w:rPr>
          <w:sz w:val="22"/>
          <w:szCs w:val="22"/>
        </w:rPr>
        <w:t>9.1. Настоящий Договор составлен в двух экземплярах, имеющих одинаковую юридическую силу, по одному экземпляру для каждой из «Сторон».</w:t>
      </w:r>
    </w:p>
    <w:p w14:paraId="734C90E3" w14:textId="77777777" w:rsidR="0045758C" w:rsidRPr="00A935EB" w:rsidRDefault="0045758C" w:rsidP="0045758C">
      <w:pPr>
        <w:pStyle w:val="a4"/>
        <w:suppressAutoHyphens/>
        <w:ind w:right="-2"/>
        <w:rPr>
          <w:sz w:val="22"/>
          <w:szCs w:val="22"/>
        </w:rPr>
      </w:pPr>
      <w:r w:rsidRPr="00A935EB">
        <w:rPr>
          <w:sz w:val="22"/>
          <w:szCs w:val="22"/>
        </w:rPr>
        <w:t>9.2. Все приложения к настоящему Договору являются его неотъемлемой частью.</w:t>
      </w:r>
    </w:p>
    <w:p w14:paraId="5B5F4B73" w14:textId="77777777" w:rsidR="0045758C" w:rsidRPr="00A935EB" w:rsidRDefault="0045758C" w:rsidP="0045758C">
      <w:pPr>
        <w:pStyle w:val="a4"/>
        <w:suppressAutoHyphens/>
        <w:ind w:right="-2"/>
        <w:rPr>
          <w:sz w:val="22"/>
          <w:szCs w:val="22"/>
        </w:rPr>
      </w:pPr>
      <w:r w:rsidRPr="00A935EB">
        <w:rPr>
          <w:sz w:val="22"/>
          <w:szCs w:val="22"/>
        </w:rPr>
        <w:t>9.3.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14:paraId="71DE65B3" w14:textId="77777777" w:rsidR="0045758C" w:rsidRPr="00A935EB" w:rsidRDefault="0045758C" w:rsidP="0045758C">
      <w:pPr>
        <w:pStyle w:val="a4"/>
        <w:suppressAutoHyphens/>
        <w:ind w:right="-2"/>
        <w:rPr>
          <w:sz w:val="22"/>
          <w:szCs w:val="22"/>
        </w:rPr>
      </w:pPr>
    </w:p>
    <w:p w14:paraId="7BF06595" w14:textId="77777777" w:rsidR="0045758C" w:rsidRPr="00A935EB" w:rsidRDefault="0045758C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Times New Roman" w:hAnsi="Times New Roman"/>
          <w:b/>
          <w:bCs/>
          <w:color w:val="000000"/>
        </w:rPr>
      </w:pPr>
      <w:r w:rsidRPr="00A935EB">
        <w:rPr>
          <w:rFonts w:ascii="Times New Roman" w:hAnsi="Times New Roman"/>
          <w:b/>
        </w:rPr>
        <w:t>10</w:t>
      </w:r>
      <w:r w:rsidRPr="00A935EB">
        <w:rPr>
          <w:rFonts w:ascii="Times New Roman" w:hAnsi="Times New Roman"/>
          <w:b/>
          <w:bCs/>
          <w:color w:val="000000"/>
        </w:rPr>
        <w:t>. Юридические адреса и платежные реквизиты Сторон:</w:t>
      </w:r>
    </w:p>
    <w:p w14:paraId="5075F226" w14:textId="77777777" w:rsidR="0045758C" w:rsidRPr="00A935EB" w:rsidRDefault="0045758C" w:rsidP="0045758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</w:p>
    <w:tbl>
      <w:tblPr>
        <w:tblW w:w="10584" w:type="dxa"/>
        <w:tblLayout w:type="fixed"/>
        <w:tblLook w:val="01E0" w:firstRow="1" w:lastRow="1" w:firstColumn="1" w:lastColumn="1" w:noHBand="0" w:noVBand="0"/>
      </w:tblPr>
      <w:tblGrid>
        <w:gridCol w:w="4928"/>
        <w:gridCol w:w="4711"/>
        <w:gridCol w:w="709"/>
        <w:gridCol w:w="236"/>
      </w:tblGrid>
      <w:tr w:rsidR="0045758C" w:rsidRPr="00A935EB" w14:paraId="6C68BF0F" w14:textId="77777777" w:rsidTr="006417F9">
        <w:trPr>
          <w:trHeight w:val="540"/>
        </w:trPr>
        <w:tc>
          <w:tcPr>
            <w:tcW w:w="4928" w:type="dxa"/>
            <w:shd w:val="clear" w:color="auto" w:fill="auto"/>
          </w:tcPr>
          <w:p w14:paraId="57D780BB" w14:textId="77777777" w:rsidR="0045758C" w:rsidRPr="00A935EB" w:rsidRDefault="0045758C" w:rsidP="006F46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 xml:space="preserve">            ИСПОЛНИТЕЛЬ:                                           </w:t>
            </w:r>
          </w:p>
          <w:p w14:paraId="0172797A" w14:textId="03A29EAF" w:rsidR="0045758C" w:rsidRPr="00A935EB" w:rsidRDefault="000F71DA" w:rsidP="006F4615">
            <w:pPr>
              <w:autoSpaceDE w:val="0"/>
              <w:autoSpaceDN w:val="0"/>
              <w:adjustRightInd w:val="0"/>
              <w:spacing w:after="0" w:line="240" w:lineRule="auto"/>
              <w:ind w:right="1276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_______________________________</w:t>
            </w:r>
          </w:p>
          <w:p w14:paraId="1FAAF43F" w14:textId="0C869672" w:rsidR="0045758C" w:rsidRPr="00A935EB" w:rsidRDefault="000F71DA" w:rsidP="006F46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76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_______________________________</w:t>
            </w:r>
            <w:r w:rsidR="0045758C" w:rsidRPr="00A935EB">
              <w:rPr>
                <w:rFonts w:ascii="Times New Roman" w:hAnsi="Times New Roman"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</w:rPr>
              <w:t>_______________________________</w:t>
            </w:r>
          </w:p>
          <w:p w14:paraId="7C68CDD4" w14:textId="22465D5F" w:rsidR="0045758C" w:rsidRPr="00A935EB" w:rsidRDefault="000F71DA" w:rsidP="006F461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1276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_______________________________</w:t>
            </w:r>
          </w:p>
          <w:p w14:paraId="2236F52D" w14:textId="257D7544" w:rsidR="0045758C" w:rsidRPr="00A935EB" w:rsidRDefault="0045758C" w:rsidP="004D134C">
            <w:pPr>
              <w:shd w:val="clear" w:color="auto" w:fill="FFFFFF"/>
              <w:tabs>
                <w:tab w:val="left" w:pos="3436"/>
              </w:tabs>
              <w:autoSpaceDE w:val="0"/>
              <w:autoSpaceDN w:val="0"/>
              <w:adjustRightInd w:val="0"/>
              <w:spacing w:after="0" w:line="240" w:lineRule="auto"/>
              <w:ind w:right="1276"/>
              <w:rPr>
                <w:rFonts w:ascii="Times New Roman" w:hAnsi="Times New Roman"/>
              </w:rPr>
            </w:pPr>
            <w:r w:rsidRPr="00A935EB">
              <w:rPr>
                <w:rFonts w:ascii="Times New Roman" w:hAnsi="Times New Roman"/>
              </w:rPr>
              <w:t>Юр.адрес:</w:t>
            </w:r>
            <w:r w:rsidR="006F4615">
              <w:rPr>
                <w:rFonts w:ascii="Times New Roman" w:hAnsi="Times New Roman"/>
              </w:rPr>
              <w:t>___</w:t>
            </w:r>
            <w:r w:rsidR="000F71DA">
              <w:rPr>
                <w:rFonts w:ascii="Times New Roman" w:hAnsi="Times New Roman"/>
              </w:rPr>
              <w:t>_____________</w:t>
            </w:r>
            <w:r w:rsidR="004D134C">
              <w:rPr>
                <w:rFonts w:ascii="Times New Roman" w:hAnsi="Times New Roman"/>
              </w:rPr>
              <w:t>__</w:t>
            </w:r>
            <w:r w:rsidR="000F71DA">
              <w:rPr>
                <w:rFonts w:ascii="Times New Roman" w:hAnsi="Times New Roman"/>
              </w:rPr>
              <w:t>____</w:t>
            </w:r>
            <w:r w:rsidR="004D134C">
              <w:rPr>
                <w:rFonts w:ascii="Times New Roman" w:hAnsi="Times New Roman"/>
              </w:rPr>
              <w:t>______________________________</w:t>
            </w:r>
            <w:r w:rsidR="000F71DA">
              <w:rPr>
                <w:rFonts w:ascii="Times New Roman" w:hAnsi="Times New Roman"/>
              </w:rPr>
              <w:t>_</w:t>
            </w:r>
          </w:p>
          <w:p w14:paraId="31687A3E" w14:textId="1575726F" w:rsidR="0045758C" w:rsidRPr="00A935EB" w:rsidRDefault="0045758C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 xml:space="preserve">ИНН </w:t>
            </w:r>
            <w:r w:rsidR="000F71DA">
              <w:rPr>
                <w:rFonts w:ascii="Times New Roman" w:hAnsi="Times New Roman"/>
                <w:color w:val="000000"/>
              </w:rPr>
              <w:t>__________</w:t>
            </w:r>
            <w:r w:rsidRPr="00A935EB">
              <w:rPr>
                <w:rFonts w:ascii="Times New Roman" w:hAnsi="Times New Roman"/>
                <w:color w:val="000000"/>
              </w:rPr>
              <w:t xml:space="preserve"> / КПП </w:t>
            </w:r>
            <w:r w:rsidR="000F71DA">
              <w:rPr>
                <w:rFonts w:ascii="Times New Roman" w:hAnsi="Times New Roman"/>
                <w:color w:val="000000"/>
              </w:rPr>
              <w:t>__________</w:t>
            </w:r>
          </w:p>
          <w:p w14:paraId="10266D86" w14:textId="55B3D1A2" w:rsidR="00F97BC7" w:rsidRPr="00A935EB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 xml:space="preserve">ОГРН </w:t>
            </w:r>
            <w:r w:rsidR="000F71DA">
              <w:rPr>
                <w:rFonts w:ascii="Times New Roman" w:hAnsi="Times New Roman"/>
                <w:color w:val="000000"/>
              </w:rPr>
              <w:t>_________________________</w:t>
            </w:r>
          </w:p>
          <w:p w14:paraId="2D446EB8" w14:textId="6E7E0E5D" w:rsidR="00F97BC7" w:rsidRPr="00A935EB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 xml:space="preserve">р/с </w:t>
            </w:r>
            <w:r w:rsidR="000F71DA">
              <w:rPr>
                <w:rFonts w:ascii="Times New Roman" w:hAnsi="Times New Roman"/>
              </w:rPr>
              <w:t>____________________________</w:t>
            </w:r>
          </w:p>
          <w:p w14:paraId="355855CC" w14:textId="2FA1211A" w:rsidR="00F97BC7" w:rsidRPr="00A935EB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 xml:space="preserve">к/с </w:t>
            </w:r>
            <w:r w:rsidR="006F4615">
              <w:rPr>
                <w:rFonts w:ascii="Times New Roman" w:hAnsi="Times New Roman"/>
                <w:color w:val="000000"/>
              </w:rPr>
              <w:t>____________________________</w:t>
            </w:r>
          </w:p>
          <w:p w14:paraId="18E03B7E" w14:textId="2888EFD0" w:rsidR="00F97BC7" w:rsidRPr="00A935EB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>БИК</w:t>
            </w:r>
            <w:r w:rsidR="006F4615">
              <w:rPr>
                <w:rFonts w:ascii="Times New Roman" w:hAnsi="Times New Roman"/>
                <w:color w:val="000000"/>
              </w:rPr>
              <w:t>_________________________________________________________________________________________</w:t>
            </w:r>
            <w:r w:rsidRPr="00A935EB">
              <w:rPr>
                <w:rFonts w:ascii="Times New Roman" w:hAnsi="Times New Roman"/>
                <w:color w:val="000000"/>
              </w:rPr>
              <w:t xml:space="preserve"> </w:t>
            </w:r>
          </w:p>
          <w:p w14:paraId="6D571614" w14:textId="12941094" w:rsidR="00F97BC7" w:rsidRPr="00A935EB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>ОКПО</w:t>
            </w:r>
            <w:r w:rsidR="006F4615">
              <w:rPr>
                <w:rFonts w:ascii="Times New Roman" w:hAnsi="Times New Roman"/>
                <w:color w:val="000000"/>
              </w:rPr>
              <w:t>___________</w:t>
            </w:r>
            <w:r w:rsidRPr="00A935EB">
              <w:rPr>
                <w:rFonts w:ascii="Times New Roman" w:hAnsi="Times New Roman"/>
                <w:color w:val="000000"/>
              </w:rPr>
              <w:t xml:space="preserve"> ОКВЭД </w:t>
            </w:r>
            <w:r w:rsidR="006F4615">
              <w:rPr>
                <w:rFonts w:ascii="Times New Roman" w:hAnsi="Times New Roman"/>
                <w:color w:val="000000"/>
              </w:rPr>
              <w:t>______</w:t>
            </w:r>
          </w:p>
          <w:p w14:paraId="40F6FE24" w14:textId="796692A2" w:rsidR="00F97BC7" w:rsidRPr="00A935EB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>ОКАТО</w:t>
            </w:r>
            <w:r w:rsidR="006F4615">
              <w:rPr>
                <w:rFonts w:ascii="Times New Roman" w:hAnsi="Times New Roman"/>
                <w:color w:val="000000"/>
              </w:rPr>
              <w:t>________________________</w:t>
            </w:r>
          </w:p>
          <w:p w14:paraId="5E80951A" w14:textId="52238A74" w:rsidR="00F97BC7" w:rsidRPr="008F0FA5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  <w:r w:rsidRPr="00A935EB">
              <w:rPr>
                <w:rFonts w:ascii="Times New Roman" w:hAnsi="Times New Roman"/>
                <w:color w:val="000000"/>
              </w:rPr>
              <w:t>Тел</w:t>
            </w:r>
            <w:r w:rsidRPr="008F0FA5">
              <w:rPr>
                <w:rFonts w:ascii="Times New Roman" w:hAnsi="Times New Roman"/>
                <w:color w:val="000000"/>
              </w:rPr>
              <w:t>:</w:t>
            </w:r>
            <w:r w:rsidR="006F4615" w:rsidRPr="008F0FA5">
              <w:rPr>
                <w:rFonts w:ascii="Times New Roman" w:hAnsi="Times New Roman"/>
                <w:color w:val="000000"/>
              </w:rPr>
              <w:t>___________________________</w:t>
            </w:r>
          </w:p>
          <w:p w14:paraId="05E4E11D" w14:textId="22E735CA" w:rsidR="00F97BC7" w:rsidRPr="008F0FA5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</w:rPr>
            </w:pPr>
            <w:r w:rsidRPr="00A935EB">
              <w:rPr>
                <w:rFonts w:ascii="Times New Roman" w:hAnsi="Times New Roman"/>
                <w:lang w:val="en-US"/>
              </w:rPr>
              <w:t>E</w:t>
            </w:r>
            <w:r w:rsidRPr="008F0FA5">
              <w:rPr>
                <w:rFonts w:ascii="Times New Roman" w:hAnsi="Times New Roman"/>
              </w:rPr>
              <w:t>-</w:t>
            </w:r>
            <w:r w:rsidRPr="00A935EB">
              <w:rPr>
                <w:rFonts w:ascii="Times New Roman" w:hAnsi="Times New Roman"/>
                <w:lang w:val="en-US"/>
              </w:rPr>
              <w:t>mail</w:t>
            </w:r>
            <w:r w:rsidRPr="008F0FA5">
              <w:rPr>
                <w:rFonts w:ascii="Times New Roman" w:hAnsi="Times New Roman"/>
                <w:color w:val="000000"/>
              </w:rPr>
              <w:t>:</w:t>
            </w:r>
            <w:r w:rsidR="006F4615" w:rsidRPr="008F0FA5">
              <w:rPr>
                <w:rFonts w:ascii="Times New Roman" w:hAnsi="Times New Roman"/>
              </w:rPr>
              <w:t>_________________________</w:t>
            </w:r>
          </w:p>
          <w:p w14:paraId="4D517B85" w14:textId="77777777" w:rsidR="006F4615" w:rsidRPr="008F0FA5" w:rsidRDefault="006F4615" w:rsidP="006F4615">
            <w:pPr>
              <w:spacing w:after="0" w:line="240" w:lineRule="auto"/>
              <w:ind w:right="1276"/>
              <w:rPr>
                <w:rFonts w:ascii="Times New Roman" w:hAnsi="Times New Roman"/>
              </w:rPr>
            </w:pPr>
          </w:p>
          <w:p w14:paraId="49FC78E1" w14:textId="77777777" w:rsidR="006F4615" w:rsidRDefault="006F4615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</w:p>
          <w:p w14:paraId="1004F82D" w14:textId="77777777" w:rsidR="006417F9" w:rsidRDefault="006417F9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</w:p>
          <w:p w14:paraId="29B185C7" w14:textId="77777777" w:rsidR="006417F9" w:rsidRPr="008F0FA5" w:rsidRDefault="006417F9" w:rsidP="006F4615">
            <w:pPr>
              <w:spacing w:after="0" w:line="240" w:lineRule="auto"/>
              <w:ind w:right="1276"/>
              <w:rPr>
                <w:rFonts w:ascii="Times New Roman" w:hAnsi="Times New Roman"/>
                <w:color w:val="000000"/>
              </w:rPr>
            </w:pPr>
          </w:p>
          <w:p w14:paraId="2F511742" w14:textId="00D02CC0" w:rsidR="00F97BC7" w:rsidRPr="006F4615" w:rsidRDefault="006F4615" w:rsidP="006F4615">
            <w:pPr>
              <w:spacing w:after="0" w:line="240" w:lineRule="auto"/>
              <w:ind w:right="1276"/>
              <w:rPr>
                <w:rFonts w:ascii="Times New Roman" w:hAnsi="Times New Roman"/>
                <w:lang w:val="en-US"/>
              </w:rPr>
            </w:pPr>
            <w:r w:rsidRPr="006F4615">
              <w:rPr>
                <w:rFonts w:ascii="Times New Roman" w:hAnsi="Times New Roman"/>
                <w:lang w:val="en-US"/>
              </w:rPr>
              <w:t>_______________________________</w:t>
            </w:r>
            <w:r w:rsidR="00F97BC7" w:rsidRPr="006F4615">
              <w:rPr>
                <w:rFonts w:ascii="Times New Roman" w:hAnsi="Times New Roman"/>
                <w:lang w:val="en-US"/>
              </w:rPr>
              <w:t xml:space="preserve"> </w:t>
            </w:r>
            <w:r w:rsidR="00F97BC7" w:rsidRPr="006F4615">
              <w:rPr>
                <w:rFonts w:ascii="Times New Roman" w:hAnsi="Times New Roman"/>
                <w:lang w:val="en-US"/>
              </w:rPr>
              <w:tab/>
            </w:r>
          </w:p>
          <w:p w14:paraId="7DFAF46D" w14:textId="4E22AA2B" w:rsidR="00F97BC7" w:rsidRPr="006F4615" w:rsidRDefault="00F97BC7" w:rsidP="006F4615">
            <w:pPr>
              <w:spacing w:after="0" w:line="240" w:lineRule="auto"/>
              <w:ind w:right="1276"/>
              <w:rPr>
                <w:rFonts w:ascii="Times New Roman" w:hAnsi="Times New Roman"/>
              </w:rPr>
            </w:pPr>
            <w:r w:rsidRPr="006F4615">
              <w:rPr>
                <w:rFonts w:ascii="Times New Roman" w:hAnsi="Times New Roman"/>
                <w:u w:val="single"/>
                <w:lang w:val="en-US"/>
              </w:rPr>
              <w:t xml:space="preserve">                                  </w:t>
            </w:r>
            <w:r w:rsidRPr="006F4615">
              <w:rPr>
                <w:rFonts w:ascii="Times New Roman" w:hAnsi="Times New Roman"/>
                <w:lang w:val="en-US"/>
              </w:rPr>
              <w:t xml:space="preserve">  </w:t>
            </w:r>
            <w:r w:rsidR="006F4615" w:rsidRPr="006F4615">
              <w:rPr>
                <w:rFonts w:ascii="Times New Roman" w:hAnsi="Times New Roman"/>
                <w:lang w:val="en-US"/>
              </w:rPr>
              <w:t>_____</w:t>
            </w:r>
            <w:r w:rsidR="006F4615">
              <w:rPr>
                <w:rFonts w:ascii="Times New Roman" w:hAnsi="Times New Roman"/>
              </w:rPr>
              <w:t>________</w:t>
            </w:r>
          </w:p>
          <w:p w14:paraId="3B6A5F65" w14:textId="77777777" w:rsidR="006F4615" w:rsidRDefault="006F4615" w:rsidP="006F4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965D8D4" w14:textId="0B00DEA7" w:rsidR="0045758C" w:rsidRPr="006F4615" w:rsidRDefault="0045758C" w:rsidP="006F46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A935EB">
              <w:rPr>
                <w:rFonts w:ascii="Times New Roman" w:hAnsi="Times New Roman"/>
              </w:rPr>
              <w:t>М</w:t>
            </w:r>
            <w:r w:rsidRPr="006F4615">
              <w:rPr>
                <w:rFonts w:ascii="Times New Roman" w:hAnsi="Times New Roman"/>
                <w:lang w:val="en-US"/>
              </w:rPr>
              <w:t>.</w:t>
            </w:r>
            <w:r w:rsidRPr="00A935EB">
              <w:rPr>
                <w:rFonts w:ascii="Times New Roman" w:hAnsi="Times New Roman"/>
              </w:rPr>
              <w:t>П</w:t>
            </w:r>
            <w:r w:rsidRPr="006F4615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4711" w:type="dxa"/>
            <w:shd w:val="clear" w:color="auto" w:fill="auto"/>
          </w:tcPr>
          <w:p w14:paraId="233C015A" w14:textId="77777777" w:rsidR="0045758C" w:rsidRPr="00A935EB" w:rsidRDefault="0045758C" w:rsidP="006F4615">
            <w:pPr>
              <w:autoSpaceDE w:val="0"/>
              <w:autoSpaceDN w:val="0"/>
              <w:adjustRightInd w:val="0"/>
              <w:spacing w:after="0" w:line="240" w:lineRule="auto"/>
              <w:ind w:firstLine="708"/>
              <w:rPr>
                <w:rFonts w:ascii="Times New Roman" w:hAnsi="Times New Roman"/>
                <w:b/>
              </w:rPr>
            </w:pPr>
            <w:r w:rsidRPr="00A935EB">
              <w:rPr>
                <w:rFonts w:ascii="Times New Roman" w:hAnsi="Times New Roman"/>
                <w:b/>
              </w:rPr>
              <w:t>ЗАКАЗЧИК:</w:t>
            </w:r>
          </w:p>
          <w:p w14:paraId="64F8B8AD" w14:textId="77777777" w:rsidR="00202A03" w:rsidRDefault="006417F9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rFonts w:eastAsia="Arial Unicode MS"/>
                <w:color w:val="000000"/>
                <w:sz w:val="22"/>
                <w:szCs w:val="22"/>
                <w:lang w:eastAsia="ar-SA"/>
              </w:rPr>
              <w:t>Муниципальное дошкольное образовательное учреждение «Детский сад Незабудка</w:t>
            </w:r>
            <w:r w:rsidR="00202A03">
              <w:rPr>
                <w:rFonts w:eastAsia="Arial Unicode MS"/>
                <w:color w:val="000000"/>
                <w:sz w:val="22"/>
                <w:szCs w:val="22"/>
                <w:lang w:val="ru-RU" w:eastAsia="ar-SA"/>
              </w:rPr>
              <w:t>»</w:t>
            </w:r>
            <w:r w:rsidRPr="006417F9">
              <w:rPr>
                <w:sz w:val="22"/>
                <w:szCs w:val="22"/>
                <w:lang w:val="ru-RU" w:eastAsia="ru-RU"/>
              </w:rPr>
              <w:t xml:space="preserve">  </w:t>
            </w:r>
          </w:p>
          <w:p w14:paraId="71BA7FE4" w14:textId="34D1B564" w:rsidR="00C62EA5" w:rsidRPr="006417F9" w:rsidRDefault="006417F9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>(</w:t>
            </w:r>
            <w:r w:rsidR="00C62EA5" w:rsidRPr="006417F9">
              <w:rPr>
                <w:sz w:val="22"/>
                <w:szCs w:val="22"/>
                <w:lang w:val="ru-RU" w:eastAsia="ru-RU"/>
              </w:rPr>
              <w:t xml:space="preserve">МДОУ </w:t>
            </w:r>
            <w:r w:rsidRPr="006417F9">
              <w:rPr>
                <w:sz w:val="22"/>
                <w:szCs w:val="22"/>
                <w:lang w:val="ru-RU" w:eastAsia="ru-RU"/>
              </w:rPr>
              <w:t>«</w:t>
            </w:r>
            <w:r w:rsidR="00C62EA5" w:rsidRPr="006417F9">
              <w:rPr>
                <w:sz w:val="22"/>
                <w:szCs w:val="22"/>
                <w:lang w:val="ru-RU" w:eastAsia="ru-RU"/>
              </w:rPr>
              <w:t>Д/с Незабудка</w:t>
            </w:r>
            <w:r w:rsidRPr="006417F9">
              <w:rPr>
                <w:sz w:val="22"/>
                <w:szCs w:val="22"/>
                <w:lang w:val="ru-RU" w:eastAsia="ru-RU"/>
              </w:rPr>
              <w:t>»)</w:t>
            </w:r>
          </w:p>
          <w:p w14:paraId="1AC943EB" w14:textId="77777777" w:rsidR="00C62EA5" w:rsidRPr="006417F9" w:rsidRDefault="00C62EA5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 xml:space="preserve">Юр. адрес: 187553, Ленинградская обл, </w:t>
            </w:r>
          </w:p>
          <w:p w14:paraId="363F4C0A" w14:textId="77777777" w:rsidR="00C62EA5" w:rsidRPr="006417F9" w:rsidRDefault="00C62EA5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>Тихвинский р-н, г. Тихвин, 2 мкр, дом 21</w:t>
            </w:r>
          </w:p>
          <w:p w14:paraId="3554E1EB" w14:textId="77777777" w:rsidR="00C62EA5" w:rsidRPr="006417F9" w:rsidRDefault="00C62EA5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 xml:space="preserve">Факт. адрес: 187553, Ленинградская обл, </w:t>
            </w:r>
          </w:p>
          <w:p w14:paraId="146BB663" w14:textId="77777777" w:rsidR="00C62EA5" w:rsidRPr="006417F9" w:rsidRDefault="00C62EA5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>Тихвинский р-н, г. Тихвин, 2 мкр, дом  21</w:t>
            </w:r>
          </w:p>
          <w:p w14:paraId="4DA522CA" w14:textId="77777777" w:rsidR="006417F9" w:rsidRPr="006417F9" w:rsidRDefault="00C62EA5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hAnsi="Times New Roman"/>
              </w:rPr>
            </w:pPr>
            <w:r w:rsidRPr="006417F9">
              <w:rPr>
                <w:rFonts w:ascii="Times New Roman" w:hAnsi="Times New Roman"/>
              </w:rPr>
              <w:t xml:space="preserve">ИНН 4715010389/ КПП 471501001 </w:t>
            </w:r>
          </w:p>
          <w:p w14:paraId="7B8C3A4A" w14:textId="53348D9A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ОКТМО: 41645101</w:t>
            </w:r>
          </w:p>
          <w:p w14:paraId="4E8E29A0" w14:textId="77777777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л/с 20710Р52930 в КФ по Тихвинскому району</w:t>
            </w:r>
          </w:p>
          <w:p w14:paraId="3EDFCF98" w14:textId="77777777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р/с 03234643416450004500</w:t>
            </w:r>
          </w:p>
          <w:p w14:paraId="2B2BC659" w14:textId="78FD100E" w:rsidR="006417F9" w:rsidRPr="006417F9" w:rsidRDefault="008861EE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color w:val="000000"/>
                <w:lang w:eastAsia="ar-SA"/>
              </w:rPr>
            </w:pPr>
            <w:r>
              <w:rPr>
                <w:rFonts w:ascii="Times New Roman" w:eastAsia="Arial Unicode MS" w:hAnsi="Times New Roman"/>
                <w:color w:val="000000"/>
                <w:lang w:eastAsia="ar-SA"/>
              </w:rPr>
              <w:t xml:space="preserve">ОКЦ №1 </w:t>
            </w:r>
            <w:bookmarkStart w:id="0" w:name="_GoBack"/>
            <w:bookmarkEnd w:id="0"/>
            <w:r w:rsidR="006417F9"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Северо-Западное ГУ Банка России// УФК по Ленинградской области г. Санкт – Петербург</w:t>
            </w:r>
          </w:p>
          <w:p w14:paraId="49650CCA" w14:textId="77777777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БИК 044030098</w:t>
            </w:r>
          </w:p>
          <w:p w14:paraId="44A86DA9" w14:textId="77777777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к/с 40102810745370000098</w:t>
            </w:r>
          </w:p>
          <w:p w14:paraId="0C83C2CA" w14:textId="77777777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ОКВЭД 85.11</w:t>
            </w:r>
          </w:p>
          <w:p w14:paraId="35D4836B" w14:textId="77777777" w:rsidR="006417F9" w:rsidRPr="006417F9" w:rsidRDefault="006417F9" w:rsidP="006417F9">
            <w:pPr>
              <w:suppressAutoHyphens/>
              <w:autoSpaceDN w:val="0"/>
              <w:spacing w:after="0" w:line="100" w:lineRule="atLeast"/>
              <w:jc w:val="both"/>
              <w:rPr>
                <w:rFonts w:ascii="Times New Roman" w:eastAsia="Arial Unicode MS" w:hAnsi="Times New Roman"/>
                <w:b/>
                <w:color w:val="000000"/>
                <w:lang w:eastAsia="ar-SA"/>
              </w:rPr>
            </w:pPr>
            <w:r w:rsidRPr="006417F9">
              <w:rPr>
                <w:rFonts w:ascii="Times New Roman" w:eastAsia="Arial Unicode MS" w:hAnsi="Times New Roman"/>
                <w:color w:val="000000"/>
                <w:lang w:eastAsia="ar-SA"/>
              </w:rPr>
              <w:t>ОГРН 1034701848730</w:t>
            </w:r>
          </w:p>
          <w:p w14:paraId="4376228A" w14:textId="77777777" w:rsidR="00C62EA5" w:rsidRPr="006417F9" w:rsidRDefault="00C62EA5" w:rsidP="006F4615">
            <w:pPr>
              <w:pStyle w:val="a4"/>
              <w:suppressAutoHyphens/>
              <w:ind w:right="-2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>Тел. (81367) 77282, (81367) 71378</w:t>
            </w:r>
          </w:p>
          <w:p w14:paraId="56C6C761" w14:textId="2617D6F6" w:rsidR="0047757D" w:rsidRPr="006417F9" w:rsidRDefault="00C62EA5" w:rsidP="006F4615">
            <w:pPr>
              <w:pStyle w:val="a4"/>
              <w:suppressAutoHyphens/>
              <w:ind w:right="-2"/>
              <w:jc w:val="left"/>
              <w:rPr>
                <w:sz w:val="22"/>
                <w:szCs w:val="22"/>
                <w:lang w:val="ru-RU" w:eastAsia="ru-RU"/>
              </w:rPr>
            </w:pPr>
            <w:r w:rsidRPr="006417F9">
              <w:rPr>
                <w:sz w:val="22"/>
                <w:szCs w:val="22"/>
                <w:lang w:val="ru-RU" w:eastAsia="ru-RU"/>
              </w:rPr>
              <w:t>E-mail:nzb5@yandex.ru</w:t>
            </w:r>
          </w:p>
          <w:p w14:paraId="5C66EAD0" w14:textId="77777777" w:rsidR="006F4615" w:rsidRDefault="006F4615" w:rsidP="006F4615">
            <w:pPr>
              <w:pStyle w:val="a4"/>
              <w:suppressAutoHyphens/>
              <w:ind w:right="-2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</w:p>
          <w:p w14:paraId="5F61B611" w14:textId="7BB0E252" w:rsidR="0045758C" w:rsidRPr="00A935EB" w:rsidRDefault="00234B66" w:rsidP="006F4615">
            <w:pPr>
              <w:pStyle w:val="a4"/>
              <w:suppressAutoHyphens/>
              <w:ind w:right="-2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З</w:t>
            </w:r>
            <w:r w:rsidR="00CA106A" w:rsidRPr="00A935EB">
              <w:rPr>
                <w:color w:val="000000"/>
                <w:sz w:val="22"/>
                <w:szCs w:val="22"/>
                <w:lang w:val="ru-RU" w:eastAsia="ru-RU"/>
              </w:rPr>
              <w:t>аведующ</w:t>
            </w:r>
            <w:r>
              <w:rPr>
                <w:color w:val="000000"/>
                <w:sz w:val="22"/>
                <w:szCs w:val="22"/>
                <w:lang w:val="ru-RU" w:eastAsia="ru-RU"/>
              </w:rPr>
              <w:t>ий</w:t>
            </w:r>
          </w:p>
          <w:p w14:paraId="4292995F" w14:textId="77777777" w:rsidR="0045758C" w:rsidRDefault="008C2C9C" w:rsidP="006F4615">
            <w:pPr>
              <w:pStyle w:val="a4"/>
              <w:suppressAutoHyphens/>
              <w:ind w:right="-2"/>
              <w:jc w:val="left"/>
              <w:rPr>
                <w:sz w:val="22"/>
                <w:szCs w:val="22"/>
                <w:lang w:val="ru-RU" w:eastAsia="ru-RU"/>
              </w:rPr>
            </w:pPr>
            <w:r w:rsidRPr="00A935EB">
              <w:rPr>
                <w:sz w:val="22"/>
                <w:szCs w:val="22"/>
                <w:lang w:val="ru-RU" w:eastAsia="ru-RU"/>
              </w:rPr>
              <w:t>МДОУ «Д/С НЕЗАБУДКА»</w:t>
            </w:r>
            <w:r w:rsidR="0045758C" w:rsidRPr="00A935EB">
              <w:rPr>
                <w:sz w:val="22"/>
                <w:szCs w:val="22"/>
                <w:lang w:val="ru-RU" w:eastAsia="ru-RU"/>
              </w:rPr>
              <w:cr/>
            </w:r>
          </w:p>
          <w:p w14:paraId="1DB50ADB" w14:textId="76ADAF4C" w:rsidR="0045758C" w:rsidRPr="00A935EB" w:rsidRDefault="0045758C" w:rsidP="006F4615">
            <w:pPr>
              <w:pStyle w:val="a4"/>
              <w:suppressAutoHyphens/>
              <w:ind w:right="-2"/>
              <w:jc w:val="left"/>
              <w:rPr>
                <w:color w:val="000000"/>
                <w:sz w:val="22"/>
                <w:szCs w:val="22"/>
                <w:lang w:val="ru-RU" w:eastAsia="ru-RU"/>
              </w:rPr>
            </w:pPr>
            <w:r w:rsidRPr="00A935EB">
              <w:rPr>
                <w:sz w:val="22"/>
                <w:szCs w:val="22"/>
                <w:lang w:val="ru-RU" w:eastAsia="ru-RU"/>
              </w:rPr>
              <w:t>____________________</w:t>
            </w:r>
            <w:r w:rsidR="00234B66">
              <w:rPr>
                <w:color w:val="000000"/>
                <w:sz w:val="22"/>
                <w:szCs w:val="22"/>
                <w:lang w:val="ru-RU" w:eastAsia="ru-RU"/>
              </w:rPr>
              <w:t>Ефремова Т.А</w:t>
            </w:r>
            <w:r w:rsidR="00CA106A" w:rsidRPr="00A935EB">
              <w:rPr>
                <w:color w:val="000000"/>
                <w:sz w:val="22"/>
                <w:szCs w:val="22"/>
                <w:lang w:val="ru-RU" w:eastAsia="ru-RU"/>
              </w:rPr>
              <w:t>.</w:t>
            </w:r>
          </w:p>
          <w:p w14:paraId="7ADA7E67" w14:textId="77777777" w:rsidR="006F4615" w:rsidRDefault="006F4615" w:rsidP="006F4615">
            <w:pPr>
              <w:pStyle w:val="a6"/>
              <w:rPr>
                <w:rFonts w:ascii="Times New Roman" w:hAnsi="Times New Roman"/>
              </w:rPr>
            </w:pPr>
          </w:p>
          <w:p w14:paraId="309F7621" w14:textId="77777777" w:rsidR="0045758C" w:rsidRPr="00A935EB" w:rsidRDefault="0045758C" w:rsidP="006F4615">
            <w:pPr>
              <w:pStyle w:val="a6"/>
              <w:rPr>
                <w:rFonts w:ascii="Times New Roman" w:hAnsi="Times New Roman"/>
              </w:rPr>
            </w:pPr>
            <w:r w:rsidRPr="00A935EB">
              <w:rPr>
                <w:rFonts w:ascii="Times New Roman" w:hAnsi="Times New Roman"/>
              </w:rPr>
              <w:t>М.П.</w:t>
            </w:r>
          </w:p>
          <w:p w14:paraId="7083990A" w14:textId="77777777" w:rsidR="0045758C" w:rsidRPr="00A935EB" w:rsidRDefault="0045758C" w:rsidP="006F46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14:paraId="039318A9" w14:textId="77777777" w:rsidR="0045758C" w:rsidRPr="00A935EB" w:rsidRDefault="0045758C" w:rsidP="00527CEF">
            <w:pPr>
              <w:rPr>
                <w:rFonts w:ascii="Times New Roman" w:hAnsi="Times New Roman"/>
              </w:rPr>
            </w:pPr>
          </w:p>
        </w:tc>
        <w:tc>
          <w:tcPr>
            <w:tcW w:w="236" w:type="dxa"/>
          </w:tcPr>
          <w:p w14:paraId="3D25C0F8" w14:textId="77777777" w:rsidR="0045758C" w:rsidRPr="00A935EB" w:rsidRDefault="0045758C" w:rsidP="00527CEF">
            <w:pPr>
              <w:rPr>
                <w:rFonts w:ascii="Times New Roman" w:hAnsi="Times New Roman"/>
              </w:rPr>
            </w:pPr>
          </w:p>
        </w:tc>
      </w:tr>
    </w:tbl>
    <w:p w14:paraId="2B14E0B3" w14:textId="26FBD40C" w:rsidR="006417F9" w:rsidRPr="006417F9" w:rsidRDefault="0045758C" w:rsidP="006417F9">
      <w:pPr>
        <w:framePr w:hSpace="180" w:wrap="around" w:vAnchor="text" w:hAnchor="margin" w:x="-10" w:y="101"/>
        <w:spacing w:line="100" w:lineRule="atLeast"/>
        <w:rPr>
          <w:rFonts w:ascii="Times New Roman" w:eastAsia="Arial Unicode MS" w:hAnsi="Times New Roman"/>
          <w:color w:val="000000"/>
          <w:lang w:eastAsia="ar-SA"/>
        </w:rPr>
      </w:pPr>
      <w:r w:rsidRPr="00A935EB">
        <w:rPr>
          <w:rFonts w:ascii="Times New Roman" w:hAnsi="Times New Roman"/>
        </w:rPr>
        <w:br w:type="page"/>
      </w:r>
    </w:p>
    <w:p w14:paraId="1533C389" w14:textId="71B5BA66" w:rsidR="008F0FA5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  <w:r w:rsidRPr="00234B66">
        <w:rPr>
          <w:rFonts w:ascii="Times New Roman" w:eastAsia="Arial Unicode MS" w:hAnsi="Times New Roman"/>
          <w:color w:val="000000"/>
          <w:lang w:eastAsia="ar-SA"/>
        </w:rPr>
        <w:t xml:space="preserve">                                                                                                                     </w:t>
      </w:r>
    </w:p>
    <w:p w14:paraId="34C97143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2F0AE5A4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5018974C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5A712CD4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42D1A246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7F4B286C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015AC501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12445DF4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63D52205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028710FE" w14:textId="77777777" w:rsidR="006417F9" w:rsidRPr="00234B66" w:rsidRDefault="006417F9" w:rsidP="006417F9">
      <w:pPr>
        <w:rPr>
          <w:rFonts w:ascii="Times New Roman" w:eastAsia="Arial Unicode MS" w:hAnsi="Times New Roman"/>
          <w:color w:val="000000"/>
          <w:lang w:eastAsia="ar-SA"/>
        </w:rPr>
      </w:pPr>
    </w:p>
    <w:p w14:paraId="12A3A31D" w14:textId="77777777" w:rsidR="006417F9" w:rsidRDefault="006417F9" w:rsidP="006417F9">
      <w:pPr>
        <w:rPr>
          <w:rFonts w:ascii="Times New Roman" w:hAnsi="Times New Roman"/>
        </w:rPr>
      </w:pPr>
    </w:p>
    <w:p w14:paraId="50DB84B8" w14:textId="010E57F2" w:rsidR="008F0FA5" w:rsidRDefault="008F0FA5" w:rsidP="008F0FA5">
      <w:pPr>
        <w:tabs>
          <w:tab w:val="left" w:pos="142"/>
        </w:tabs>
        <w:spacing w:after="0" w:line="240" w:lineRule="auto"/>
        <w:ind w:left="-142"/>
        <w:jc w:val="right"/>
        <w:rPr>
          <w:rFonts w:ascii="Times New Roman" w:hAnsi="Times New Roman"/>
        </w:rPr>
      </w:pPr>
      <w:r w:rsidRPr="00A935EB">
        <w:rPr>
          <w:rFonts w:ascii="Times New Roman" w:hAnsi="Times New Roman"/>
        </w:rPr>
        <w:lastRenderedPageBreak/>
        <w:t>Приложение №</w:t>
      </w:r>
      <w:r w:rsidR="00202A03">
        <w:rPr>
          <w:rFonts w:ascii="Times New Roman" w:hAnsi="Times New Roman"/>
        </w:rPr>
        <w:t>1</w:t>
      </w:r>
    </w:p>
    <w:p w14:paraId="0976A1E8" w14:textId="5BC1CC5A" w:rsidR="0045758C" w:rsidRDefault="00FE772A" w:rsidP="00FE772A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8F0FA5" w:rsidRPr="00A935EB">
        <w:rPr>
          <w:rFonts w:ascii="Times New Roman" w:hAnsi="Times New Roman"/>
        </w:rPr>
        <w:t>к договор</w:t>
      </w:r>
      <w:r w:rsidR="004E4199">
        <w:rPr>
          <w:rFonts w:ascii="Times New Roman" w:hAnsi="Times New Roman"/>
        </w:rPr>
        <w:t>у</w:t>
      </w:r>
      <w:r w:rsidR="008F0FA5" w:rsidRPr="00A935EB">
        <w:rPr>
          <w:rFonts w:ascii="Times New Roman" w:hAnsi="Times New Roman"/>
        </w:rPr>
        <w:t xml:space="preserve">  </w:t>
      </w:r>
      <w:r w:rsidRPr="00A935EB">
        <w:rPr>
          <w:rFonts w:ascii="Times New Roman" w:hAnsi="Times New Roman"/>
        </w:rPr>
        <w:t xml:space="preserve">от </w:t>
      </w:r>
      <w:r w:rsidR="008F0FA5">
        <w:rPr>
          <w:rFonts w:ascii="Times New Roman" w:hAnsi="Times New Roman"/>
        </w:rPr>
        <w:t>_________</w:t>
      </w:r>
      <w:r>
        <w:rPr>
          <w:rFonts w:ascii="Times New Roman" w:hAnsi="Times New Roman"/>
        </w:rPr>
        <w:t>___</w:t>
      </w:r>
      <w:r w:rsidR="008F0FA5">
        <w:rPr>
          <w:rFonts w:ascii="Times New Roman" w:hAnsi="Times New Roman"/>
        </w:rPr>
        <w:t>__</w:t>
      </w:r>
      <w:r w:rsidR="008F0FA5" w:rsidRPr="00A935EB">
        <w:rPr>
          <w:rFonts w:ascii="Times New Roman" w:hAnsi="Times New Roman"/>
        </w:rPr>
        <w:t xml:space="preserve"> </w:t>
      </w:r>
      <w:r w:rsidRPr="00A935EB">
        <w:rPr>
          <w:rFonts w:ascii="Times New Roman" w:hAnsi="Times New Roman"/>
        </w:rPr>
        <w:t>№</w:t>
      </w:r>
      <w:r w:rsidR="008F0FA5">
        <w:rPr>
          <w:rFonts w:ascii="Times New Roman" w:hAnsi="Times New Roman"/>
        </w:rPr>
        <w:t>________</w:t>
      </w:r>
      <w:r w:rsidR="008F0FA5" w:rsidRPr="00A935EB">
        <w:rPr>
          <w:rFonts w:ascii="Times New Roman" w:hAnsi="Times New Roman"/>
        </w:rPr>
        <w:t>202</w:t>
      </w:r>
      <w:r w:rsidR="006417F9">
        <w:rPr>
          <w:rFonts w:ascii="Times New Roman" w:hAnsi="Times New Roman"/>
        </w:rPr>
        <w:t>6</w:t>
      </w:r>
      <w:r w:rsidR="008F0FA5" w:rsidRPr="00A935EB">
        <w:rPr>
          <w:rFonts w:ascii="Times New Roman" w:hAnsi="Times New Roman"/>
        </w:rPr>
        <w:t xml:space="preserve">г. </w:t>
      </w:r>
    </w:p>
    <w:p w14:paraId="1EBB4823" w14:textId="1A5893AA" w:rsidR="00FE772A" w:rsidRDefault="00FE772A" w:rsidP="00FE772A">
      <w:pPr>
        <w:jc w:val="center"/>
        <w:rPr>
          <w:rFonts w:ascii="Times New Roman" w:hAnsi="Times New Roman"/>
        </w:rPr>
      </w:pPr>
    </w:p>
    <w:p w14:paraId="532597AE" w14:textId="6438CD85" w:rsidR="00FE772A" w:rsidRDefault="00FE772A" w:rsidP="00FE772A">
      <w:pPr>
        <w:jc w:val="center"/>
        <w:rPr>
          <w:rFonts w:ascii="Times New Roman" w:hAnsi="Times New Roman"/>
        </w:rPr>
      </w:pPr>
    </w:p>
    <w:p w14:paraId="617A0837" w14:textId="65A7B40E" w:rsidR="00FE772A" w:rsidRDefault="00FE772A" w:rsidP="00FE772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СПЕЦИФИКАЦИЯ</w:t>
      </w:r>
    </w:p>
    <w:p w14:paraId="6DB36742" w14:textId="77777777" w:rsidR="00FE772A" w:rsidRPr="008F0FA5" w:rsidRDefault="00FE772A" w:rsidP="00FE772A">
      <w:pPr>
        <w:jc w:val="center"/>
        <w:rPr>
          <w:rFonts w:ascii="Times New Roman" w:hAnsi="Times New Roman"/>
          <w:sz w:val="20"/>
          <w:szCs w:val="20"/>
        </w:rPr>
      </w:pPr>
    </w:p>
    <w:tbl>
      <w:tblPr>
        <w:tblW w:w="99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99"/>
        <w:gridCol w:w="30"/>
      </w:tblGrid>
      <w:tr w:rsidR="0045758C" w:rsidRPr="00A935EB" w14:paraId="658128B9" w14:textId="77777777" w:rsidTr="00E81E64">
        <w:trPr>
          <w:trHeight w:val="420"/>
        </w:trPr>
        <w:tc>
          <w:tcPr>
            <w:tcW w:w="9899" w:type="dxa"/>
            <w:vAlign w:val="center"/>
            <w:hideMark/>
          </w:tcPr>
          <w:tbl>
            <w:tblPr>
              <w:tblStyle w:val="TableStyle1"/>
              <w:tblW w:w="9864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105"/>
              <w:gridCol w:w="480"/>
              <w:gridCol w:w="4935"/>
              <w:gridCol w:w="825"/>
              <w:gridCol w:w="630"/>
              <w:gridCol w:w="1389"/>
              <w:gridCol w:w="1500"/>
            </w:tblGrid>
            <w:tr w:rsidR="00D71BE3" w:rsidRPr="00A935EB" w14:paraId="4353D721" w14:textId="77777777" w:rsidTr="00202A03">
              <w:trPr>
                <w:cantSplit/>
              </w:trPr>
              <w:tc>
                <w:tcPr>
                  <w:tcW w:w="105" w:type="dxa"/>
                  <w:shd w:val="clear" w:color="auto" w:fill="auto"/>
                  <w:vAlign w:val="bottom"/>
                </w:tcPr>
                <w:p w14:paraId="3A63BDB6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0" w:type="dxa"/>
                  <w:tcBorders>
                    <w:top w:val="single" w:sz="10" w:space="0" w:color="auto"/>
                    <w:left w:val="single" w:sz="10" w:space="0" w:color="auto"/>
                  </w:tcBorders>
                  <w:shd w:val="clear" w:color="auto" w:fill="auto"/>
                  <w:vAlign w:val="center"/>
                </w:tcPr>
                <w:p w14:paraId="1F71AF55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№</w:t>
                  </w:r>
                </w:p>
              </w:tc>
              <w:tc>
                <w:tcPr>
                  <w:tcW w:w="4935" w:type="dxa"/>
                  <w:tcBorders>
                    <w:top w:val="single" w:sz="10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67601CE7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Наименование</w:t>
                  </w:r>
                </w:p>
              </w:tc>
              <w:tc>
                <w:tcPr>
                  <w:tcW w:w="825" w:type="dxa"/>
                  <w:tcBorders>
                    <w:top w:val="single" w:sz="10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6D41BFA1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Кол-во</w:t>
                  </w:r>
                </w:p>
              </w:tc>
              <w:tc>
                <w:tcPr>
                  <w:tcW w:w="630" w:type="dxa"/>
                  <w:tcBorders>
                    <w:top w:val="single" w:sz="10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0E616B0B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Ед.</w:t>
                  </w:r>
                </w:p>
              </w:tc>
              <w:tc>
                <w:tcPr>
                  <w:tcW w:w="1389" w:type="dxa"/>
                  <w:tcBorders>
                    <w:top w:val="single" w:sz="10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4A5439AC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Цена</w:t>
                  </w:r>
                </w:p>
              </w:tc>
              <w:tc>
                <w:tcPr>
                  <w:tcW w:w="1500" w:type="dxa"/>
                  <w:tcBorders>
                    <w:top w:val="single" w:sz="10" w:space="0" w:color="auto"/>
                    <w:left w:val="single" w:sz="5" w:space="0" w:color="auto"/>
                    <w:right w:val="single" w:sz="10" w:space="0" w:color="auto"/>
                  </w:tcBorders>
                  <w:shd w:val="clear" w:color="auto" w:fill="auto"/>
                  <w:vAlign w:val="center"/>
                </w:tcPr>
                <w:p w14:paraId="1C354990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Сумма</w:t>
                  </w:r>
                </w:p>
              </w:tc>
            </w:tr>
            <w:tr w:rsidR="00D71BE3" w:rsidRPr="00A935EB" w14:paraId="37B925D9" w14:textId="77777777" w:rsidTr="00202A03">
              <w:trPr>
                <w:cantSplit/>
              </w:trPr>
              <w:tc>
                <w:tcPr>
                  <w:tcW w:w="105" w:type="dxa"/>
                  <w:shd w:val="clear" w:color="auto" w:fill="auto"/>
                  <w:vAlign w:val="bottom"/>
                </w:tcPr>
                <w:p w14:paraId="0270E136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0" w:type="dxa"/>
                  <w:tcBorders>
                    <w:top w:val="single" w:sz="5" w:space="0" w:color="auto"/>
                    <w:left w:val="single" w:sz="10" w:space="0" w:color="auto"/>
                  </w:tcBorders>
                  <w:shd w:val="clear" w:color="auto" w:fill="auto"/>
                  <w:vAlign w:val="center"/>
                </w:tcPr>
                <w:p w14:paraId="3F7C8E63" w14:textId="7C8B2042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</w:rPr>
                    <w:t>1</w:t>
                  </w:r>
                  <w:r w:rsidR="00202A03">
                    <w:rPr>
                      <w:rFonts w:ascii="Times New Roman" w:hAnsi="Times New Roman" w:cs="Times New Roman"/>
                    </w:rPr>
                    <w:t>.</w:t>
                  </w:r>
                </w:p>
              </w:tc>
              <w:tc>
                <w:tcPr>
                  <w:tcW w:w="4935" w:type="dxa"/>
                  <w:tcBorders>
                    <w:top w:val="single" w:sz="5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286F4788" w14:textId="422691F2" w:rsidR="00D71BE3" w:rsidRPr="00A935EB" w:rsidRDefault="00234B66" w:rsidP="00202A03">
                  <w:pPr>
                    <w:spacing w:after="0" w:line="240" w:lineRule="auto"/>
                    <w:ind w:left="124"/>
                    <w:jc w:val="center"/>
                    <w:rPr>
                      <w:rFonts w:ascii="Times New Roman" w:hAnsi="Times New Roman" w:cs="Times New Roman"/>
                    </w:rPr>
                  </w:pPr>
                  <w:r w:rsidRPr="00234B66">
                    <w:rPr>
                      <w:rFonts w:ascii="Times New Roman" w:eastAsia="Times New Roman" w:hAnsi="Times New Roman"/>
                      <w:color w:val="000000"/>
                    </w:rPr>
                    <w:t>Обучение по программе</w:t>
                  </w:r>
                  <w:r>
                    <w:rPr>
                      <w:rFonts w:ascii="Times New Roman" w:eastAsia="Times New Roman" w:hAnsi="Times New Roman"/>
                      <w:color w:val="000000"/>
                    </w:rPr>
                    <w:t xml:space="preserve"> </w:t>
                  </w:r>
                  <w:r w:rsidRPr="00234B66">
                    <w:rPr>
                      <w:rFonts w:ascii="Times New Roman" w:eastAsia="Times New Roman" w:hAnsi="Times New Roman"/>
                      <w:color w:val="000000"/>
                    </w:rPr>
                    <w:t>«Оказание первой помощи</w:t>
                  </w:r>
                  <w:r>
                    <w:rPr>
                      <w:rFonts w:ascii="Times New Roman" w:eastAsia="Times New Roman" w:hAnsi="Times New Roman"/>
                      <w:color w:val="000000"/>
                    </w:rPr>
                    <w:t xml:space="preserve"> </w:t>
                  </w:r>
                  <w:r w:rsidRPr="00234B66">
                    <w:rPr>
                      <w:rFonts w:ascii="Times New Roman" w:eastAsia="Times New Roman" w:hAnsi="Times New Roman"/>
                      <w:color w:val="000000"/>
                    </w:rPr>
                    <w:t>пострадавшим». Объем: 16 часов.</w:t>
                  </w:r>
                  <w:r>
                    <w:rPr>
                      <w:rFonts w:ascii="Times New Roman" w:eastAsia="Times New Roman" w:hAnsi="Times New Roman"/>
                      <w:color w:val="000000"/>
                    </w:rPr>
                    <w:t xml:space="preserve"> </w:t>
                  </w:r>
                  <w:r w:rsidRPr="00234B66">
                    <w:rPr>
                      <w:rFonts w:ascii="Times New Roman" w:eastAsia="Times New Roman" w:hAnsi="Times New Roman"/>
                      <w:color w:val="000000"/>
                    </w:rPr>
                    <w:t>Форма обучения: очно-заочная</w:t>
                  </w:r>
                  <w:r>
                    <w:rPr>
                      <w:rFonts w:ascii="Times New Roman" w:eastAsia="Times New Roman" w:hAnsi="Times New Roman"/>
                      <w:color w:val="000000"/>
                    </w:rPr>
                    <w:t xml:space="preserve"> </w:t>
                  </w:r>
                  <w:r w:rsidRPr="00234B66">
                    <w:rPr>
                      <w:rFonts w:ascii="Times New Roman" w:eastAsia="Times New Roman" w:hAnsi="Times New Roman"/>
                      <w:color w:val="000000"/>
                    </w:rPr>
                    <w:t>(теория - дистанционно, практика</w:t>
                  </w:r>
                  <w:r>
                    <w:rPr>
                      <w:rFonts w:ascii="Times New Roman" w:eastAsia="Times New Roman" w:hAnsi="Times New Roman"/>
                      <w:color w:val="000000"/>
                    </w:rPr>
                    <w:t xml:space="preserve"> </w:t>
                  </w:r>
                  <w:r w:rsidRPr="00234B66">
                    <w:rPr>
                      <w:rFonts w:ascii="Times New Roman" w:eastAsia="Times New Roman" w:hAnsi="Times New Roman"/>
                      <w:color w:val="000000"/>
                    </w:rPr>
                    <w:t>- очно).</w:t>
                  </w:r>
                </w:p>
              </w:tc>
              <w:tc>
                <w:tcPr>
                  <w:tcW w:w="825" w:type="dxa"/>
                  <w:tcBorders>
                    <w:top w:val="single" w:sz="5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5017F589" w14:textId="06FB3137" w:rsidR="00D71BE3" w:rsidRPr="00A935EB" w:rsidRDefault="006417F9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630" w:type="dxa"/>
                  <w:tcBorders>
                    <w:top w:val="single" w:sz="5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42336D66" w14:textId="77777777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</w:rPr>
                    <w:t>чел</w:t>
                  </w:r>
                </w:p>
              </w:tc>
              <w:tc>
                <w:tcPr>
                  <w:tcW w:w="1389" w:type="dxa"/>
                  <w:tcBorders>
                    <w:top w:val="single" w:sz="5" w:space="0" w:color="auto"/>
                    <w:left w:val="single" w:sz="5" w:space="0" w:color="auto"/>
                  </w:tcBorders>
                  <w:shd w:val="clear" w:color="auto" w:fill="auto"/>
                  <w:vAlign w:val="center"/>
                </w:tcPr>
                <w:p w14:paraId="49F8B9B8" w14:textId="722EAF74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5" w:space="0" w:color="auto"/>
                    <w:left w:val="single" w:sz="5" w:space="0" w:color="auto"/>
                    <w:right w:val="single" w:sz="10" w:space="0" w:color="auto"/>
                  </w:tcBorders>
                  <w:shd w:val="clear" w:color="auto" w:fill="auto"/>
                  <w:vAlign w:val="center"/>
                </w:tcPr>
                <w:p w14:paraId="65F9B59D" w14:textId="040DFA11" w:rsidR="00D71BE3" w:rsidRPr="00A935EB" w:rsidRDefault="00D71BE3" w:rsidP="00202A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1BE3" w:rsidRPr="00A935EB" w14:paraId="339B9BBA" w14:textId="77777777" w:rsidTr="00202A03">
              <w:trPr>
                <w:cantSplit/>
                <w:trHeight w:val="135"/>
              </w:trPr>
              <w:tc>
                <w:tcPr>
                  <w:tcW w:w="105" w:type="dxa"/>
                  <w:shd w:val="clear" w:color="auto" w:fill="auto"/>
                  <w:vAlign w:val="bottom"/>
                </w:tcPr>
                <w:p w14:paraId="78C2343F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0" w:type="dxa"/>
                  <w:tcBorders>
                    <w:top w:val="single" w:sz="10" w:space="0" w:color="auto"/>
                  </w:tcBorders>
                  <w:shd w:val="clear" w:color="auto" w:fill="auto"/>
                  <w:vAlign w:val="bottom"/>
                </w:tcPr>
                <w:p w14:paraId="4D5B3D09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35" w:type="dxa"/>
                  <w:tcBorders>
                    <w:top w:val="single" w:sz="10" w:space="0" w:color="auto"/>
                  </w:tcBorders>
                  <w:shd w:val="clear" w:color="auto" w:fill="auto"/>
                  <w:vAlign w:val="bottom"/>
                </w:tcPr>
                <w:p w14:paraId="40416EB1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25" w:type="dxa"/>
                  <w:tcBorders>
                    <w:top w:val="single" w:sz="10" w:space="0" w:color="auto"/>
                  </w:tcBorders>
                  <w:shd w:val="clear" w:color="auto" w:fill="auto"/>
                  <w:vAlign w:val="bottom"/>
                </w:tcPr>
                <w:p w14:paraId="29404FC6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0" w:type="dxa"/>
                  <w:tcBorders>
                    <w:top w:val="single" w:sz="10" w:space="0" w:color="auto"/>
                  </w:tcBorders>
                  <w:shd w:val="clear" w:color="auto" w:fill="auto"/>
                  <w:vAlign w:val="bottom"/>
                </w:tcPr>
                <w:p w14:paraId="23411FBF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89" w:type="dxa"/>
                  <w:tcBorders>
                    <w:top w:val="single" w:sz="10" w:space="0" w:color="auto"/>
                  </w:tcBorders>
                  <w:shd w:val="clear" w:color="auto" w:fill="auto"/>
                  <w:vAlign w:val="bottom"/>
                </w:tcPr>
                <w:p w14:paraId="146B9A70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500" w:type="dxa"/>
                  <w:tcBorders>
                    <w:top w:val="single" w:sz="10" w:space="0" w:color="auto"/>
                  </w:tcBorders>
                  <w:shd w:val="clear" w:color="auto" w:fill="auto"/>
                  <w:vAlign w:val="bottom"/>
                </w:tcPr>
                <w:p w14:paraId="7F106911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1BE3" w:rsidRPr="00A935EB" w14:paraId="50649E84" w14:textId="77777777" w:rsidTr="00202A03">
              <w:trPr>
                <w:cantSplit/>
              </w:trPr>
              <w:tc>
                <w:tcPr>
                  <w:tcW w:w="105" w:type="dxa"/>
                  <w:shd w:val="clear" w:color="auto" w:fill="auto"/>
                  <w:vAlign w:val="bottom"/>
                </w:tcPr>
                <w:p w14:paraId="73B1ED6F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80" w:type="dxa"/>
                  <w:shd w:val="clear" w:color="auto" w:fill="auto"/>
                  <w:vAlign w:val="bottom"/>
                </w:tcPr>
                <w:p w14:paraId="0BEEA461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35" w:type="dxa"/>
                  <w:shd w:val="clear" w:color="auto" w:fill="auto"/>
                  <w:vAlign w:val="bottom"/>
                </w:tcPr>
                <w:p w14:paraId="5D24C3D3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25" w:type="dxa"/>
                  <w:shd w:val="clear" w:color="auto" w:fill="auto"/>
                  <w:vAlign w:val="bottom"/>
                </w:tcPr>
                <w:p w14:paraId="66796465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0" w:type="dxa"/>
                  <w:shd w:val="clear" w:color="auto" w:fill="auto"/>
                  <w:vAlign w:val="bottom"/>
                </w:tcPr>
                <w:p w14:paraId="5A0D625D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89" w:type="dxa"/>
                  <w:shd w:val="clear" w:color="auto" w:fill="auto"/>
                </w:tcPr>
                <w:p w14:paraId="4E83644C" w14:textId="77777777" w:rsidR="00D71BE3" w:rsidRPr="00A935EB" w:rsidRDefault="00D71BE3" w:rsidP="00D71BE3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Итого:</w:t>
                  </w:r>
                </w:p>
              </w:tc>
              <w:tc>
                <w:tcPr>
                  <w:tcW w:w="1500" w:type="dxa"/>
                  <w:shd w:val="clear" w:color="auto" w:fill="auto"/>
                </w:tcPr>
                <w:p w14:paraId="21ABA1A3" w14:textId="273F1AA5" w:rsidR="00D71BE3" w:rsidRPr="00A935EB" w:rsidRDefault="00D71BE3" w:rsidP="00D71BE3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1BE3" w:rsidRPr="00A935EB" w14:paraId="6C810A49" w14:textId="77777777" w:rsidTr="00202A03">
              <w:trPr>
                <w:cantSplit/>
              </w:trPr>
              <w:tc>
                <w:tcPr>
                  <w:tcW w:w="8364" w:type="dxa"/>
                  <w:gridSpan w:val="6"/>
                  <w:shd w:val="clear" w:color="auto" w:fill="auto"/>
                  <w:vAlign w:val="bottom"/>
                </w:tcPr>
                <w:p w14:paraId="3F21FF8D" w14:textId="693F7BFE" w:rsidR="00D71BE3" w:rsidRPr="00A935EB" w:rsidRDefault="00FE772A" w:rsidP="00472041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 т.ч.</w:t>
                  </w:r>
                  <w:r w:rsidR="00D71BE3" w:rsidRPr="00A935EB">
                    <w:rPr>
                      <w:rFonts w:ascii="Times New Roman" w:hAnsi="Times New Roman" w:cs="Times New Roman"/>
                      <w:b/>
                    </w:rPr>
                    <w:t xml:space="preserve"> НДС</w:t>
                  </w:r>
                  <w:r w:rsidR="00472041">
                    <w:rPr>
                      <w:rFonts w:ascii="Times New Roman" w:hAnsi="Times New Roman" w:cs="Times New Roman"/>
                      <w:b/>
                    </w:rPr>
                    <w:t xml:space="preserve"> или без НДС  </w:t>
                  </w:r>
                </w:p>
              </w:tc>
              <w:tc>
                <w:tcPr>
                  <w:tcW w:w="1500" w:type="dxa"/>
                  <w:shd w:val="clear" w:color="auto" w:fill="auto"/>
                </w:tcPr>
                <w:p w14:paraId="165596A6" w14:textId="3AEDF5D2" w:rsidR="00D71BE3" w:rsidRPr="00A935EB" w:rsidRDefault="00D71BE3" w:rsidP="00D71BE3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1BE3" w:rsidRPr="00A935EB" w14:paraId="08A53FFA" w14:textId="77777777" w:rsidTr="00202A03">
              <w:trPr>
                <w:cantSplit/>
              </w:trPr>
              <w:tc>
                <w:tcPr>
                  <w:tcW w:w="8364" w:type="dxa"/>
                  <w:gridSpan w:val="6"/>
                  <w:shd w:val="clear" w:color="auto" w:fill="auto"/>
                  <w:vAlign w:val="bottom"/>
                </w:tcPr>
                <w:p w14:paraId="2D748443" w14:textId="77777777" w:rsidR="00D71BE3" w:rsidRPr="00A935EB" w:rsidRDefault="00D71BE3" w:rsidP="00D71BE3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b/>
                    </w:rPr>
                    <w:t>Всего к оплате:</w:t>
                  </w:r>
                </w:p>
              </w:tc>
              <w:tc>
                <w:tcPr>
                  <w:tcW w:w="1500" w:type="dxa"/>
                  <w:shd w:val="clear" w:color="auto" w:fill="auto"/>
                </w:tcPr>
                <w:p w14:paraId="6A02CDFD" w14:textId="55FC56E0" w:rsidR="00D71BE3" w:rsidRPr="00A935EB" w:rsidRDefault="00D71BE3" w:rsidP="00D71BE3">
                  <w:pPr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tbl>
            <w:tblPr>
              <w:tblStyle w:val="TableStyle2"/>
              <w:tblW w:w="9765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142"/>
              <w:gridCol w:w="278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255"/>
              <w:gridCol w:w="225"/>
              <w:gridCol w:w="255"/>
              <w:gridCol w:w="25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315"/>
              <w:gridCol w:w="165"/>
            </w:tblGrid>
            <w:tr w:rsidR="00D71BE3" w:rsidRPr="00A935EB" w14:paraId="3FB05451" w14:textId="77777777" w:rsidTr="00A935EB">
              <w:trPr>
                <w:cantSplit/>
              </w:trPr>
              <w:tc>
                <w:tcPr>
                  <w:tcW w:w="142" w:type="dxa"/>
                  <w:shd w:val="clear" w:color="auto" w:fill="auto"/>
                  <w:vAlign w:val="bottom"/>
                </w:tcPr>
                <w:p w14:paraId="4693FDDC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458" w:type="dxa"/>
                  <w:gridSpan w:val="31"/>
                  <w:shd w:val="clear" w:color="auto" w:fill="auto"/>
                  <w:vAlign w:val="bottom"/>
                </w:tcPr>
                <w:p w14:paraId="367EC8EC" w14:textId="40C7738F" w:rsidR="00D71BE3" w:rsidRPr="00A935EB" w:rsidRDefault="00D71BE3" w:rsidP="00E81E64">
                  <w:pPr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</w:rPr>
                    <w:t xml:space="preserve">Всего наименований 1, на сумму </w:t>
                  </w:r>
                  <w:r w:rsidR="00E81E64">
                    <w:rPr>
                      <w:rFonts w:ascii="Times New Roman" w:hAnsi="Times New Roman" w:cs="Times New Roman"/>
                    </w:rPr>
                    <w:t>__________</w:t>
                  </w:r>
                  <w:r w:rsidRPr="00A935EB">
                    <w:rPr>
                      <w:rFonts w:ascii="Times New Roman" w:hAnsi="Times New Roman" w:cs="Times New Roman"/>
                    </w:rPr>
                    <w:t xml:space="preserve"> руб.</w:t>
                  </w:r>
                </w:p>
              </w:tc>
              <w:tc>
                <w:tcPr>
                  <w:tcW w:w="165" w:type="dxa"/>
                  <w:shd w:val="clear" w:color="auto" w:fill="auto"/>
                  <w:vAlign w:val="bottom"/>
                </w:tcPr>
                <w:p w14:paraId="38EEE412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1BE3" w:rsidRPr="00A935EB" w14:paraId="3F92927C" w14:textId="77777777" w:rsidTr="00A935EB">
              <w:trPr>
                <w:cantSplit/>
              </w:trPr>
              <w:tc>
                <w:tcPr>
                  <w:tcW w:w="142" w:type="dxa"/>
                  <w:shd w:val="clear" w:color="auto" w:fill="auto"/>
                  <w:vAlign w:val="bottom"/>
                </w:tcPr>
                <w:p w14:paraId="6A9F6FBB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458" w:type="dxa"/>
                  <w:gridSpan w:val="31"/>
                  <w:shd w:val="clear" w:color="auto" w:fill="auto"/>
                </w:tcPr>
                <w:p w14:paraId="09266DD5" w14:textId="77777777" w:rsidR="00D71BE3" w:rsidRDefault="00E81E64" w:rsidP="00E81E64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________________________________</w:t>
                  </w:r>
                  <w:r w:rsidR="00D71BE3" w:rsidRPr="00A935EB">
                    <w:rPr>
                      <w:rFonts w:ascii="Times New Roman" w:hAnsi="Times New Roman" w:cs="Times New Roman"/>
                      <w:b/>
                    </w:rPr>
                    <w:t xml:space="preserve"> рублей </w:t>
                  </w:r>
                  <w:r>
                    <w:rPr>
                      <w:rFonts w:ascii="Times New Roman" w:hAnsi="Times New Roman" w:cs="Times New Roman"/>
                      <w:b/>
                    </w:rPr>
                    <w:t>___________</w:t>
                  </w:r>
                  <w:r w:rsidR="00D71BE3" w:rsidRPr="00A935EB">
                    <w:rPr>
                      <w:rFonts w:ascii="Times New Roman" w:hAnsi="Times New Roman" w:cs="Times New Roman"/>
                      <w:b/>
                    </w:rPr>
                    <w:t xml:space="preserve"> копеек</w:t>
                  </w:r>
                </w:p>
                <w:p w14:paraId="6E7B8A3F" w14:textId="77777777" w:rsidR="00082E1B" w:rsidRDefault="00082E1B" w:rsidP="00E81E64">
                  <w:pPr>
                    <w:rPr>
                      <w:rFonts w:ascii="Times New Roman" w:hAnsi="Times New Roman" w:cs="Times New Roman"/>
                    </w:rPr>
                  </w:pPr>
                </w:p>
                <w:p w14:paraId="018E3DA4" w14:textId="5CB3882A" w:rsidR="00FE772A" w:rsidRPr="00A935EB" w:rsidRDefault="00FE772A" w:rsidP="00E81E64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5" w:type="dxa"/>
                  <w:shd w:val="clear" w:color="auto" w:fill="auto"/>
                  <w:vAlign w:val="bottom"/>
                </w:tcPr>
                <w:p w14:paraId="48DF74D9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935EB" w:rsidRPr="00A935EB" w14:paraId="539FB428" w14:textId="77777777" w:rsidTr="00A935EB">
              <w:trPr>
                <w:cantSplit/>
                <w:trHeight w:val="135"/>
              </w:trPr>
              <w:tc>
                <w:tcPr>
                  <w:tcW w:w="142" w:type="dxa"/>
                  <w:shd w:val="clear" w:color="auto" w:fill="auto"/>
                  <w:vAlign w:val="bottom"/>
                </w:tcPr>
                <w:p w14:paraId="750A6254" w14:textId="77777777" w:rsidR="00A935EB" w:rsidRPr="00A935EB" w:rsidRDefault="00A935EB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793" w:type="dxa"/>
                  <w:gridSpan w:val="16"/>
                  <w:shd w:val="clear" w:color="auto" w:fill="auto"/>
                </w:tcPr>
                <w:p w14:paraId="00BDAEE1" w14:textId="14738EAC" w:rsidR="00A935EB" w:rsidRPr="00A935EB" w:rsidRDefault="00E81E64" w:rsidP="00E81E64">
                  <w:pPr>
                    <w:spacing w:after="0" w:line="240" w:lineRule="auto"/>
                    <w:ind w:right="39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_____________________________________________________________________________</w:t>
                  </w:r>
                  <w:r w:rsidR="00A935EB" w:rsidRPr="00A935EB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A935EB" w:rsidRPr="00A935EB">
                    <w:rPr>
                      <w:rFonts w:ascii="Times New Roman" w:hAnsi="Times New Roman" w:cs="Times New Roman"/>
                    </w:rPr>
                    <w:tab/>
                  </w:r>
                </w:p>
                <w:p w14:paraId="07EA954E" w14:textId="68A78927" w:rsidR="00A935EB" w:rsidRPr="00A935EB" w:rsidRDefault="00A935EB" w:rsidP="00E81E64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  <w:u w:val="single"/>
                    </w:rPr>
                    <w:t xml:space="preserve">                                             </w:t>
                  </w:r>
                  <w:r w:rsidRPr="00A935EB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E81E64">
                    <w:rPr>
                      <w:rFonts w:ascii="Times New Roman" w:hAnsi="Times New Roman" w:cs="Times New Roman"/>
                    </w:rPr>
                    <w:t>_______________</w:t>
                  </w:r>
                </w:p>
                <w:p w14:paraId="4D6E8137" w14:textId="77777777" w:rsidR="00A935EB" w:rsidRPr="00A935EB" w:rsidRDefault="00A935EB" w:rsidP="00A935EB">
                  <w:pPr>
                    <w:autoSpaceDE w:val="0"/>
                    <w:autoSpaceDN w:val="0"/>
                    <w:adjustRightInd w:val="0"/>
                    <w:spacing w:after="0" w:line="240" w:lineRule="auto"/>
                    <w:ind w:firstLine="321"/>
                    <w:rPr>
                      <w:rFonts w:ascii="Times New Roman" w:hAnsi="Times New Roman" w:cs="Times New Roman"/>
                    </w:rPr>
                  </w:pPr>
                </w:p>
                <w:p w14:paraId="33304882" w14:textId="236002F2" w:rsidR="00A935EB" w:rsidRPr="00A935EB" w:rsidRDefault="00A935EB" w:rsidP="00A935EB">
                  <w:pPr>
                    <w:ind w:firstLine="321"/>
                    <w:rPr>
                      <w:rFonts w:ascii="Times New Roman" w:hAnsi="Times New Roman" w:cs="Times New Roman"/>
                    </w:rPr>
                  </w:pPr>
                  <w:r w:rsidRPr="00A935EB">
                    <w:rPr>
                      <w:rFonts w:ascii="Times New Roman" w:hAnsi="Times New Roman" w:cs="Times New Roman"/>
                    </w:rPr>
                    <w:t xml:space="preserve">      М.П.</w:t>
                  </w:r>
                </w:p>
              </w:tc>
              <w:tc>
                <w:tcPr>
                  <w:tcW w:w="4665" w:type="dxa"/>
                  <w:gridSpan w:val="15"/>
                  <w:shd w:val="clear" w:color="auto" w:fill="auto"/>
                  <w:vAlign w:val="bottom"/>
                </w:tcPr>
                <w:p w14:paraId="68E77459" w14:textId="752B0FA0" w:rsidR="006417F9" w:rsidRPr="00A935EB" w:rsidRDefault="00B21953" w:rsidP="00B21953">
                  <w:pPr>
                    <w:pStyle w:val="a4"/>
                    <w:suppressAutoHyphens/>
                    <w:ind w:right="-2"/>
                    <w:jc w:val="left"/>
                    <w:rPr>
                      <w:color w:val="000000"/>
                      <w:sz w:val="22"/>
                      <w:szCs w:val="22"/>
                      <w:lang w:val="ru-RU" w:eastAsia="ru-RU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ru-RU" w:eastAsia="ru-RU"/>
                    </w:rPr>
                    <w:t xml:space="preserve">                   </w:t>
                  </w:r>
                  <w:r w:rsidR="006417F9">
                    <w:rPr>
                      <w:color w:val="000000"/>
                      <w:sz w:val="22"/>
                      <w:szCs w:val="22"/>
                      <w:lang w:val="ru-RU" w:eastAsia="ru-RU"/>
                    </w:rPr>
                    <w:t>з</w:t>
                  </w:r>
                  <w:r>
                    <w:rPr>
                      <w:color w:val="000000"/>
                      <w:sz w:val="22"/>
                      <w:szCs w:val="22"/>
                      <w:lang w:val="ru-RU" w:eastAsia="ru-RU"/>
                    </w:rPr>
                    <w:t>аведующий</w:t>
                  </w:r>
                </w:p>
                <w:p w14:paraId="12676DA6" w14:textId="77777777" w:rsidR="006417F9" w:rsidRDefault="006417F9" w:rsidP="006417F9">
                  <w:pPr>
                    <w:pStyle w:val="a4"/>
                    <w:suppressAutoHyphens/>
                    <w:ind w:right="-2" w:firstLine="1019"/>
                    <w:jc w:val="left"/>
                    <w:rPr>
                      <w:sz w:val="22"/>
                      <w:szCs w:val="22"/>
                      <w:lang w:val="ru-RU" w:eastAsia="ru-RU"/>
                    </w:rPr>
                  </w:pPr>
                  <w:r w:rsidRPr="00A935EB">
                    <w:rPr>
                      <w:sz w:val="22"/>
                      <w:szCs w:val="22"/>
                      <w:lang w:val="ru-RU" w:eastAsia="ru-RU"/>
                    </w:rPr>
                    <w:t>МДОУ «Д/С НЕЗАБУДКА»</w:t>
                  </w:r>
                  <w:r w:rsidRPr="00A935EB">
                    <w:rPr>
                      <w:sz w:val="22"/>
                      <w:szCs w:val="22"/>
                      <w:lang w:val="ru-RU" w:eastAsia="ru-RU"/>
                    </w:rPr>
                    <w:cr/>
                  </w:r>
                </w:p>
                <w:p w14:paraId="24E641B0" w14:textId="3B52D20C" w:rsidR="006417F9" w:rsidRPr="00A935EB" w:rsidRDefault="006417F9" w:rsidP="006417F9">
                  <w:pPr>
                    <w:pStyle w:val="a4"/>
                    <w:suppressAutoHyphens/>
                    <w:ind w:right="-2" w:firstLine="1019"/>
                    <w:jc w:val="left"/>
                    <w:rPr>
                      <w:color w:val="000000"/>
                      <w:sz w:val="22"/>
                      <w:szCs w:val="22"/>
                      <w:lang w:val="ru-RU" w:eastAsia="ru-RU"/>
                    </w:rPr>
                  </w:pPr>
                  <w:r w:rsidRPr="00A935EB">
                    <w:rPr>
                      <w:sz w:val="22"/>
                      <w:szCs w:val="22"/>
                      <w:lang w:val="ru-RU" w:eastAsia="ru-RU"/>
                    </w:rPr>
                    <w:t>____________________</w:t>
                  </w:r>
                  <w:r w:rsidR="00B21953">
                    <w:rPr>
                      <w:color w:val="000000"/>
                      <w:sz w:val="22"/>
                      <w:szCs w:val="22"/>
                      <w:lang w:val="ru-RU" w:eastAsia="ru-RU"/>
                    </w:rPr>
                    <w:t>Ефремова Т.А.</w:t>
                  </w:r>
                </w:p>
                <w:p w14:paraId="3072C23F" w14:textId="77777777" w:rsidR="006417F9" w:rsidRDefault="006417F9" w:rsidP="006417F9">
                  <w:pPr>
                    <w:pStyle w:val="a6"/>
                    <w:ind w:firstLine="1019"/>
                    <w:rPr>
                      <w:rFonts w:ascii="Times New Roman" w:hAnsi="Times New Roman"/>
                    </w:rPr>
                  </w:pPr>
                </w:p>
                <w:p w14:paraId="3D92C567" w14:textId="77777777" w:rsidR="006417F9" w:rsidRPr="00A935EB" w:rsidRDefault="006417F9" w:rsidP="006417F9">
                  <w:pPr>
                    <w:pStyle w:val="a6"/>
                    <w:ind w:firstLine="1019"/>
                    <w:rPr>
                      <w:rFonts w:ascii="Times New Roman" w:hAnsi="Times New Roman"/>
                    </w:rPr>
                  </w:pPr>
                  <w:r w:rsidRPr="00A935EB">
                    <w:rPr>
                      <w:rFonts w:ascii="Times New Roman" w:hAnsi="Times New Roman"/>
                    </w:rPr>
                    <w:t>М.П.</w:t>
                  </w:r>
                </w:p>
                <w:p w14:paraId="4027DAB4" w14:textId="13D0AA2F" w:rsidR="00A935EB" w:rsidRPr="00A935EB" w:rsidRDefault="00A935EB" w:rsidP="00E81E64">
                  <w:pPr>
                    <w:pStyle w:val="a6"/>
                    <w:ind w:firstLine="321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5" w:type="dxa"/>
                  <w:tcBorders>
                    <w:left w:val="nil"/>
                    <w:bottom w:val="none" w:sz="5" w:space="0" w:color="auto"/>
                  </w:tcBorders>
                  <w:shd w:val="clear" w:color="auto" w:fill="auto"/>
                  <w:vAlign w:val="bottom"/>
                </w:tcPr>
                <w:p w14:paraId="53FE08AD" w14:textId="77777777" w:rsidR="00A935EB" w:rsidRPr="00A935EB" w:rsidRDefault="00A935EB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D71BE3" w:rsidRPr="00A935EB" w14:paraId="1099F0D4" w14:textId="77777777" w:rsidTr="00A935EB">
              <w:trPr>
                <w:cantSplit/>
              </w:trPr>
              <w:tc>
                <w:tcPr>
                  <w:tcW w:w="142" w:type="dxa"/>
                  <w:shd w:val="clear" w:color="auto" w:fill="auto"/>
                  <w:vAlign w:val="bottom"/>
                </w:tcPr>
                <w:p w14:paraId="30CF3E2B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78" w:type="dxa"/>
                  <w:shd w:val="clear" w:color="auto" w:fill="auto"/>
                  <w:vAlign w:val="bottom"/>
                </w:tcPr>
                <w:p w14:paraId="1990D715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649803D6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36D82653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1D43021D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2EB4E2B6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6C6A213A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3E89A85B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420C6F52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72176278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062992F4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03F749C6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40D5EE12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6A1B0AC5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  <w:vAlign w:val="bottom"/>
                </w:tcPr>
                <w:p w14:paraId="2A79066D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5" w:type="dxa"/>
                  <w:shd w:val="clear" w:color="auto" w:fill="auto"/>
                  <w:vAlign w:val="bottom"/>
                </w:tcPr>
                <w:p w14:paraId="7FF85BC9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  <w:vAlign w:val="bottom"/>
                </w:tcPr>
                <w:p w14:paraId="75E62634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55" w:type="dxa"/>
                  <w:shd w:val="clear" w:color="auto" w:fill="auto"/>
                  <w:vAlign w:val="bottom"/>
                </w:tcPr>
                <w:p w14:paraId="19548038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59C7AA67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5BE104E3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62855FA4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31B2F4FD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396D62A8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346E8B38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0FDFA210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1158F491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1CAB0D5C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692C3C1D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610B1F7E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02C40164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3475F9EC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5" w:type="dxa"/>
                  <w:shd w:val="clear" w:color="auto" w:fill="auto"/>
                  <w:vAlign w:val="bottom"/>
                </w:tcPr>
                <w:p w14:paraId="2D01AD1A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5" w:type="dxa"/>
                  <w:tcBorders>
                    <w:left w:val="nil"/>
                  </w:tcBorders>
                  <w:shd w:val="clear" w:color="auto" w:fill="auto"/>
                  <w:vAlign w:val="bottom"/>
                </w:tcPr>
                <w:p w14:paraId="345A8B2C" w14:textId="77777777" w:rsidR="00D71BE3" w:rsidRPr="00A935EB" w:rsidRDefault="00D71BE3" w:rsidP="00D71BE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3F118349" w14:textId="2A22E0CE" w:rsidR="00D71BE3" w:rsidRDefault="00D71BE3" w:rsidP="00E81E64">
            <w:pPr>
              <w:spacing w:after="0" w:line="240" w:lineRule="auto"/>
              <w:ind w:right="-161"/>
              <w:rPr>
                <w:rFonts w:ascii="Times New Roman" w:hAnsi="Times New Roman"/>
                <w:b/>
              </w:rPr>
            </w:pPr>
          </w:p>
          <w:p w14:paraId="1716FAC8" w14:textId="679F8A1E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6E829B54" w14:textId="238DDE14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148D62C9" w14:textId="0F13715E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77F0ED66" w14:textId="70D0627B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055EEF6A" w14:textId="26136A2F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1DD5B26" w14:textId="33FEA4FC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4B0C2BC4" w14:textId="2CF7DE56" w:rsidR="00A935EB" w:rsidRDefault="00A935EB" w:rsidP="003F73E2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272DF3B6" w14:textId="343D8D8B" w:rsidR="0045758C" w:rsidRPr="00A935EB" w:rsidRDefault="0045758C" w:rsidP="003F73E2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" w:type="dxa"/>
            <w:vAlign w:val="bottom"/>
          </w:tcPr>
          <w:p w14:paraId="28EB49F6" w14:textId="77777777" w:rsidR="0045758C" w:rsidRPr="00A935EB" w:rsidRDefault="0045758C" w:rsidP="00527C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72FFFF7A" w14:textId="77777777" w:rsidR="00C65476" w:rsidRPr="0045758C" w:rsidRDefault="00C65476" w:rsidP="0045758C"/>
    <w:sectPr w:rsidR="00C65476" w:rsidRPr="0045758C" w:rsidSect="004E4199">
      <w:pgSz w:w="11906" w:h="16838" w:code="9"/>
      <w:pgMar w:top="709" w:right="849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F7F57" w14:textId="77777777" w:rsidR="000139E6" w:rsidRDefault="000139E6" w:rsidP="007C511E">
      <w:pPr>
        <w:spacing w:after="0" w:line="240" w:lineRule="auto"/>
      </w:pPr>
      <w:r>
        <w:separator/>
      </w:r>
    </w:p>
  </w:endnote>
  <w:endnote w:type="continuationSeparator" w:id="0">
    <w:p w14:paraId="35101831" w14:textId="77777777" w:rsidR="000139E6" w:rsidRDefault="000139E6" w:rsidP="007C5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12DA4" w14:textId="77777777" w:rsidR="000139E6" w:rsidRDefault="000139E6" w:rsidP="007C511E">
      <w:pPr>
        <w:spacing w:after="0" w:line="240" w:lineRule="auto"/>
      </w:pPr>
      <w:r>
        <w:separator/>
      </w:r>
    </w:p>
  </w:footnote>
  <w:footnote w:type="continuationSeparator" w:id="0">
    <w:p w14:paraId="5DD296D3" w14:textId="77777777" w:rsidR="000139E6" w:rsidRDefault="000139E6" w:rsidP="007C51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A30CF"/>
    <w:multiLevelType w:val="hybridMultilevel"/>
    <w:tmpl w:val="60D2D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E0315"/>
    <w:multiLevelType w:val="hybridMultilevel"/>
    <w:tmpl w:val="FC42FA1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9FF"/>
    <w:rsid w:val="00001031"/>
    <w:rsid w:val="00003D20"/>
    <w:rsid w:val="0000586A"/>
    <w:rsid w:val="00005A29"/>
    <w:rsid w:val="00013808"/>
    <w:rsid w:val="000139E6"/>
    <w:rsid w:val="000166E0"/>
    <w:rsid w:val="00027EC0"/>
    <w:rsid w:val="00031D08"/>
    <w:rsid w:val="0003223E"/>
    <w:rsid w:val="000343E3"/>
    <w:rsid w:val="00053796"/>
    <w:rsid w:val="00060E3A"/>
    <w:rsid w:val="00065004"/>
    <w:rsid w:val="00066996"/>
    <w:rsid w:val="000728A0"/>
    <w:rsid w:val="00076DD3"/>
    <w:rsid w:val="00082E1B"/>
    <w:rsid w:val="000838B5"/>
    <w:rsid w:val="000915AB"/>
    <w:rsid w:val="000929F6"/>
    <w:rsid w:val="000A1502"/>
    <w:rsid w:val="000A301C"/>
    <w:rsid w:val="000A79F3"/>
    <w:rsid w:val="000B0062"/>
    <w:rsid w:val="000B1E9B"/>
    <w:rsid w:val="000B1F5B"/>
    <w:rsid w:val="000B3DB6"/>
    <w:rsid w:val="000C140B"/>
    <w:rsid w:val="000C1C33"/>
    <w:rsid w:val="000C69C5"/>
    <w:rsid w:val="000D2C0C"/>
    <w:rsid w:val="000D33EB"/>
    <w:rsid w:val="000D402C"/>
    <w:rsid w:val="000D5DD5"/>
    <w:rsid w:val="000E331B"/>
    <w:rsid w:val="000E349C"/>
    <w:rsid w:val="000E3A2C"/>
    <w:rsid w:val="000E7468"/>
    <w:rsid w:val="000E7657"/>
    <w:rsid w:val="000F0ED0"/>
    <w:rsid w:val="000F2F0E"/>
    <w:rsid w:val="000F71DA"/>
    <w:rsid w:val="00102AA6"/>
    <w:rsid w:val="001077EE"/>
    <w:rsid w:val="001122D0"/>
    <w:rsid w:val="00114ACC"/>
    <w:rsid w:val="00125EC7"/>
    <w:rsid w:val="00127866"/>
    <w:rsid w:val="00134FDE"/>
    <w:rsid w:val="0013574F"/>
    <w:rsid w:val="00141A36"/>
    <w:rsid w:val="001434CA"/>
    <w:rsid w:val="00147A72"/>
    <w:rsid w:val="00150432"/>
    <w:rsid w:val="00151162"/>
    <w:rsid w:val="00151C0E"/>
    <w:rsid w:val="00155332"/>
    <w:rsid w:val="00155973"/>
    <w:rsid w:val="001640BF"/>
    <w:rsid w:val="00165E59"/>
    <w:rsid w:val="00172270"/>
    <w:rsid w:val="00173CC5"/>
    <w:rsid w:val="0017485F"/>
    <w:rsid w:val="001A6FCE"/>
    <w:rsid w:val="001C1948"/>
    <w:rsid w:val="001D0F90"/>
    <w:rsid w:val="001D2F69"/>
    <w:rsid w:val="001D3E9B"/>
    <w:rsid w:val="001E5214"/>
    <w:rsid w:val="001F2414"/>
    <w:rsid w:val="001F6005"/>
    <w:rsid w:val="00202A03"/>
    <w:rsid w:val="00202DD1"/>
    <w:rsid w:val="0020557F"/>
    <w:rsid w:val="00206085"/>
    <w:rsid w:val="00206C8E"/>
    <w:rsid w:val="002074FE"/>
    <w:rsid w:val="00214117"/>
    <w:rsid w:val="002148FC"/>
    <w:rsid w:val="00217263"/>
    <w:rsid w:val="00221F4D"/>
    <w:rsid w:val="0023080B"/>
    <w:rsid w:val="002315E3"/>
    <w:rsid w:val="0023267B"/>
    <w:rsid w:val="00234B66"/>
    <w:rsid w:val="00240307"/>
    <w:rsid w:val="0024437E"/>
    <w:rsid w:val="00256B0B"/>
    <w:rsid w:val="00266F82"/>
    <w:rsid w:val="00270AF3"/>
    <w:rsid w:val="00280BE2"/>
    <w:rsid w:val="00281FC8"/>
    <w:rsid w:val="00286C7A"/>
    <w:rsid w:val="0029792B"/>
    <w:rsid w:val="002A12FD"/>
    <w:rsid w:val="002A4765"/>
    <w:rsid w:val="002B0AC3"/>
    <w:rsid w:val="002B4CA1"/>
    <w:rsid w:val="002D533F"/>
    <w:rsid w:val="002E0596"/>
    <w:rsid w:val="002E06F7"/>
    <w:rsid w:val="002E4058"/>
    <w:rsid w:val="002E4AB1"/>
    <w:rsid w:val="002F04F8"/>
    <w:rsid w:val="002F2033"/>
    <w:rsid w:val="003151DC"/>
    <w:rsid w:val="00322BEB"/>
    <w:rsid w:val="00325703"/>
    <w:rsid w:val="0033028D"/>
    <w:rsid w:val="00330DF0"/>
    <w:rsid w:val="003312A1"/>
    <w:rsid w:val="00337738"/>
    <w:rsid w:val="00342C5D"/>
    <w:rsid w:val="003438AD"/>
    <w:rsid w:val="00346148"/>
    <w:rsid w:val="00353667"/>
    <w:rsid w:val="00354E10"/>
    <w:rsid w:val="003629FF"/>
    <w:rsid w:val="00363CB5"/>
    <w:rsid w:val="00371682"/>
    <w:rsid w:val="00373BC6"/>
    <w:rsid w:val="0037407B"/>
    <w:rsid w:val="00382CBF"/>
    <w:rsid w:val="003954E7"/>
    <w:rsid w:val="003A3587"/>
    <w:rsid w:val="003A41A9"/>
    <w:rsid w:val="003B03E0"/>
    <w:rsid w:val="003B731C"/>
    <w:rsid w:val="003C1A34"/>
    <w:rsid w:val="003C2BFE"/>
    <w:rsid w:val="003E13E3"/>
    <w:rsid w:val="003E5918"/>
    <w:rsid w:val="003E5C05"/>
    <w:rsid w:val="003F6790"/>
    <w:rsid w:val="003F73E2"/>
    <w:rsid w:val="00400CE6"/>
    <w:rsid w:val="004043C4"/>
    <w:rsid w:val="0040554C"/>
    <w:rsid w:val="004062C4"/>
    <w:rsid w:val="004143E0"/>
    <w:rsid w:val="0042091F"/>
    <w:rsid w:val="00442458"/>
    <w:rsid w:val="0045758C"/>
    <w:rsid w:val="0046142E"/>
    <w:rsid w:val="004624D5"/>
    <w:rsid w:val="00464CB3"/>
    <w:rsid w:val="004714CD"/>
    <w:rsid w:val="00472041"/>
    <w:rsid w:val="0047757D"/>
    <w:rsid w:val="00480ECE"/>
    <w:rsid w:val="00483693"/>
    <w:rsid w:val="004858ED"/>
    <w:rsid w:val="0049085A"/>
    <w:rsid w:val="004A44D0"/>
    <w:rsid w:val="004A4C18"/>
    <w:rsid w:val="004B2CB4"/>
    <w:rsid w:val="004B5692"/>
    <w:rsid w:val="004B78C0"/>
    <w:rsid w:val="004C7A08"/>
    <w:rsid w:val="004D134C"/>
    <w:rsid w:val="004D37F1"/>
    <w:rsid w:val="004E175B"/>
    <w:rsid w:val="004E33BF"/>
    <w:rsid w:val="004E4199"/>
    <w:rsid w:val="004E4E7F"/>
    <w:rsid w:val="004E5604"/>
    <w:rsid w:val="004E5D39"/>
    <w:rsid w:val="004E77D8"/>
    <w:rsid w:val="004F3AF9"/>
    <w:rsid w:val="004F4C34"/>
    <w:rsid w:val="004F6ABF"/>
    <w:rsid w:val="005053C0"/>
    <w:rsid w:val="00506D66"/>
    <w:rsid w:val="0051518D"/>
    <w:rsid w:val="00515496"/>
    <w:rsid w:val="00515794"/>
    <w:rsid w:val="00517A2B"/>
    <w:rsid w:val="00521E1B"/>
    <w:rsid w:val="00522CDF"/>
    <w:rsid w:val="005233DB"/>
    <w:rsid w:val="005243FB"/>
    <w:rsid w:val="00527CEF"/>
    <w:rsid w:val="00532139"/>
    <w:rsid w:val="005339B3"/>
    <w:rsid w:val="00536638"/>
    <w:rsid w:val="00544E25"/>
    <w:rsid w:val="005548B7"/>
    <w:rsid w:val="005602E0"/>
    <w:rsid w:val="00560414"/>
    <w:rsid w:val="00564361"/>
    <w:rsid w:val="005653AC"/>
    <w:rsid w:val="00566B66"/>
    <w:rsid w:val="005A2D0E"/>
    <w:rsid w:val="005B1EF7"/>
    <w:rsid w:val="005C07E6"/>
    <w:rsid w:val="005E0916"/>
    <w:rsid w:val="005E19B7"/>
    <w:rsid w:val="005E19E8"/>
    <w:rsid w:val="005E60A9"/>
    <w:rsid w:val="005E6CE1"/>
    <w:rsid w:val="005F0FDB"/>
    <w:rsid w:val="0060016C"/>
    <w:rsid w:val="00600330"/>
    <w:rsid w:val="0060614D"/>
    <w:rsid w:val="00613580"/>
    <w:rsid w:val="006135A1"/>
    <w:rsid w:val="006171C3"/>
    <w:rsid w:val="0062354B"/>
    <w:rsid w:val="006242CB"/>
    <w:rsid w:val="006417F9"/>
    <w:rsid w:val="00652E22"/>
    <w:rsid w:val="00670C86"/>
    <w:rsid w:val="00673C84"/>
    <w:rsid w:val="006835F1"/>
    <w:rsid w:val="0069505B"/>
    <w:rsid w:val="00696ACC"/>
    <w:rsid w:val="006A3DFE"/>
    <w:rsid w:val="006A4EAA"/>
    <w:rsid w:val="006B0785"/>
    <w:rsid w:val="006B305D"/>
    <w:rsid w:val="006B6E25"/>
    <w:rsid w:val="006C2337"/>
    <w:rsid w:val="006C40F0"/>
    <w:rsid w:val="006C4A14"/>
    <w:rsid w:val="006C7865"/>
    <w:rsid w:val="006D58EE"/>
    <w:rsid w:val="006E0EC7"/>
    <w:rsid w:val="006E371B"/>
    <w:rsid w:val="006E59C0"/>
    <w:rsid w:val="006F22B7"/>
    <w:rsid w:val="006F4615"/>
    <w:rsid w:val="006F4DF5"/>
    <w:rsid w:val="00700218"/>
    <w:rsid w:val="00701AD3"/>
    <w:rsid w:val="007020E9"/>
    <w:rsid w:val="00702C73"/>
    <w:rsid w:val="00705CA2"/>
    <w:rsid w:val="00710F94"/>
    <w:rsid w:val="00716057"/>
    <w:rsid w:val="00717239"/>
    <w:rsid w:val="00721971"/>
    <w:rsid w:val="00722143"/>
    <w:rsid w:val="00727566"/>
    <w:rsid w:val="00727A24"/>
    <w:rsid w:val="00744F44"/>
    <w:rsid w:val="007473CE"/>
    <w:rsid w:val="007474C9"/>
    <w:rsid w:val="00751FDF"/>
    <w:rsid w:val="00752AF4"/>
    <w:rsid w:val="00753F0F"/>
    <w:rsid w:val="00765754"/>
    <w:rsid w:val="007705C2"/>
    <w:rsid w:val="007713C4"/>
    <w:rsid w:val="007A0A66"/>
    <w:rsid w:val="007B321D"/>
    <w:rsid w:val="007C1451"/>
    <w:rsid w:val="007C511E"/>
    <w:rsid w:val="007C5870"/>
    <w:rsid w:val="007D0C8D"/>
    <w:rsid w:val="007D5DC6"/>
    <w:rsid w:val="007E2161"/>
    <w:rsid w:val="00804766"/>
    <w:rsid w:val="00804928"/>
    <w:rsid w:val="00805456"/>
    <w:rsid w:val="00810EB8"/>
    <w:rsid w:val="00821354"/>
    <w:rsid w:val="00821358"/>
    <w:rsid w:val="00822743"/>
    <w:rsid w:val="0083158B"/>
    <w:rsid w:val="0084391C"/>
    <w:rsid w:val="00846118"/>
    <w:rsid w:val="00850016"/>
    <w:rsid w:val="00853FA7"/>
    <w:rsid w:val="008651E7"/>
    <w:rsid w:val="00865B67"/>
    <w:rsid w:val="00865B72"/>
    <w:rsid w:val="00871129"/>
    <w:rsid w:val="00874C8E"/>
    <w:rsid w:val="00875F0F"/>
    <w:rsid w:val="008861EE"/>
    <w:rsid w:val="008868E4"/>
    <w:rsid w:val="00886CED"/>
    <w:rsid w:val="0089149A"/>
    <w:rsid w:val="00893F42"/>
    <w:rsid w:val="008A368F"/>
    <w:rsid w:val="008A6D06"/>
    <w:rsid w:val="008A7AAC"/>
    <w:rsid w:val="008B016E"/>
    <w:rsid w:val="008B3965"/>
    <w:rsid w:val="008B472F"/>
    <w:rsid w:val="008B558F"/>
    <w:rsid w:val="008B630C"/>
    <w:rsid w:val="008C2C9C"/>
    <w:rsid w:val="008D2F71"/>
    <w:rsid w:val="008D4BC8"/>
    <w:rsid w:val="008E3577"/>
    <w:rsid w:val="008E3E68"/>
    <w:rsid w:val="008E782F"/>
    <w:rsid w:val="008F0FA5"/>
    <w:rsid w:val="008F4CFF"/>
    <w:rsid w:val="008F4E08"/>
    <w:rsid w:val="008F52A5"/>
    <w:rsid w:val="009007A9"/>
    <w:rsid w:val="00913781"/>
    <w:rsid w:val="00917990"/>
    <w:rsid w:val="00924D71"/>
    <w:rsid w:val="00932740"/>
    <w:rsid w:val="0094039F"/>
    <w:rsid w:val="00943FC6"/>
    <w:rsid w:val="0094425F"/>
    <w:rsid w:val="009548F5"/>
    <w:rsid w:val="00956014"/>
    <w:rsid w:val="00956A91"/>
    <w:rsid w:val="00963664"/>
    <w:rsid w:val="0098148B"/>
    <w:rsid w:val="00981796"/>
    <w:rsid w:val="00982E41"/>
    <w:rsid w:val="00983CF5"/>
    <w:rsid w:val="00984E2C"/>
    <w:rsid w:val="0099006B"/>
    <w:rsid w:val="00994EB4"/>
    <w:rsid w:val="00995B60"/>
    <w:rsid w:val="00996796"/>
    <w:rsid w:val="009A2BC4"/>
    <w:rsid w:val="009C01E2"/>
    <w:rsid w:val="009C5C6E"/>
    <w:rsid w:val="009C6A34"/>
    <w:rsid w:val="009D069D"/>
    <w:rsid w:val="009D0CAE"/>
    <w:rsid w:val="009D3019"/>
    <w:rsid w:val="009D6DE0"/>
    <w:rsid w:val="009E035A"/>
    <w:rsid w:val="009E1554"/>
    <w:rsid w:val="009E663E"/>
    <w:rsid w:val="009F163E"/>
    <w:rsid w:val="009F41E5"/>
    <w:rsid w:val="009F7C23"/>
    <w:rsid w:val="00A039B7"/>
    <w:rsid w:val="00A120D4"/>
    <w:rsid w:val="00A151C9"/>
    <w:rsid w:val="00A154EC"/>
    <w:rsid w:val="00A17CC4"/>
    <w:rsid w:val="00A25D81"/>
    <w:rsid w:val="00A27557"/>
    <w:rsid w:val="00A442E4"/>
    <w:rsid w:val="00A567D0"/>
    <w:rsid w:val="00A6599B"/>
    <w:rsid w:val="00A66273"/>
    <w:rsid w:val="00A72656"/>
    <w:rsid w:val="00A82128"/>
    <w:rsid w:val="00A901B9"/>
    <w:rsid w:val="00A935EB"/>
    <w:rsid w:val="00A96D87"/>
    <w:rsid w:val="00AA333F"/>
    <w:rsid w:val="00AA5843"/>
    <w:rsid w:val="00AA77CC"/>
    <w:rsid w:val="00AA7BFF"/>
    <w:rsid w:val="00AB2412"/>
    <w:rsid w:val="00AB5A83"/>
    <w:rsid w:val="00AC14A6"/>
    <w:rsid w:val="00AE11CA"/>
    <w:rsid w:val="00AF1A47"/>
    <w:rsid w:val="00AF22A6"/>
    <w:rsid w:val="00AF2324"/>
    <w:rsid w:val="00AF4B96"/>
    <w:rsid w:val="00AF57CD"/>
    <w:rsid w:val="00B079EB"/>
    <w:rsid w:val="00B10249"/>
    <w:rsid w:val="00B1273F"/>
    <w:rsid w:val="00B12EAA"/>
    <w:rsid w:val="00B14534"/>
    <w:rsid w:val="00B21953"/>
    <w:rsid w:val="00B22BCA"/>
    <w:rsid w:val="00B247F4"/>
    <w:rsid w:val="00B30196"/>
    <w:rsid w:val="00B51456"/>
    <w:rsid w:val="00B534E5"/>
    <w:rsid w:val="00B6192F"/>
    <w:rsid w:val="00B639FF"/>
    <w:rsid w:val="00B7135F"/>
    <w:rsid w:val="00B7137D"/>
    <w:rsid w:val="00B72C69"/>
    <w:rsid w:val="00B86ADF"/>
    <w:rsid w:val="00B91538"/>
    <w:rsid w:val="00BA00D5"/>
    <w:rsid w:val="00BA2E19"/>
    <w:rsid w:val="00BA58D9"/>
    <w:rsid w:val="00BA61BB"/>
    <w:rsid w:val="00BB13A0"/>
    <w:rsid w:val="00BB2D31"/>
    <w:rsid w:val="00BD3D93"/>
    <w:rsid w:val="00BD6F43"/>
    <w:rsid w:val="00BE5F6E"/>
    <w:rsid w:val="00BF1BE0"/>
    <w:rsid w:val="00BF42C5"/>
    <w:rsid w:val="00BF4E56"/>
    <w:rsid w:val="00C00202"/>
    <w:rsid w:val="00C04644"/>
    <w:rsid w:val="00C06EA3"/>
    <w:rsid w:val="00C1561D"/>
    <w:rsid w:val="00C20C66"/>
    <w:rsid w:val="00C2763A"/>
    <w:rsid w:val="00C30BF9"/>
    <w:rsid w:val="00C37025"/>
    <w:rsid w:val="00C418CF"/>
    <w:rsid w:val="00C42458"/>
    <w:rsid w:val="00C42D4E"/>
    <w:rsid w:val="00C473CD"/>
    <w:rsid w:val="00C51745"/>
    <w:rsid w:val="00C62EA5"/>
    <w:rsid w:val="00C65476"/>
    <w:rsid w:val="00C66ABB"/>
    <w:rsid w:val="00C673C8"/>
    <w:rsid w:val="00C716D7"/>
    <w:rsid w:val="00C80822"/>
    <w:rsid w:val="00C8210E"/>
    <w:rsid w:val="00C91A6A"/>
    <w:rsid w:val="00C92986"/>
    <w:rsid w:val="00CA106A"/>
    <w:rsid w:val="00CA36AB"/>
    <w:rsid w:val="00CA649A"/>
    <w:rsid w:val="00CB2766"/>
    <w:rsid w:val="00CB5144"/>
    <w:rsid w:val="00CC3961"/>
    <w:rsid w:val="00CC3BFE"/>
    <w:rsid w:val="00CD0D4C"/>
    <w:rsid w:val="00CD31B4"/>
    <w:rsid w:val="00CD3234"/>
    <w:rsid w:val="00CD4587"/>
    <w:rsid w:val="00CD471B"/>
    <w:rsid w:val="00CE52CC"/>
    <w:rsid w:val="00CE6350"/>
    <w:rsid w:val="00CF512A"/>
    <w:rsid w:val="00CF71CD"/>
    <w:rsid w:val="00D015DB"/>
    <w:rsid w:val="00D05184"/>
    <w:rsid w:val="00D061B9"/>
    <w:rsid w:val="00D10913"/>
    <w:rsid w:val="00D125D5"/>
    <w:rsid w:val="00D17AAD"/>
    <w:rsid w:val="00D24A4E"/>
    <w:rsid w:val="00D303E5"/>
    <w:rsid w:val="00D35417"/>
    <w:rsid w:val="00D37969"/>
    <w:rsid w:val="00D41FC9"/>
    <w:rsid w:val="00D43C25"/>
    <w:rsid w:val="00D4628D"/>
    <w:rsid w:val="00D519B4"/>
    <w:rsid w:val="00D6495E"/>
    <w:rsid w:val="00D65C66"/>
    <w:rsid w:val="00D71BE3"/>
    <w:rsid w:val="00D81D96"/>
    <w:rsid w:val="00D82D62"/>
    <w:rsid w:val="00D92CAC"/>
    <w:rsid w:val="00D93BD0"/>
    <w:rsid w:val="00DA72FF"/>
    <w:rsid w:val="00DB0E21"/>
    <w:rsid w:val="00DB12B0"/>
    <w:rsid w:val="00DB3133"/>
    <w:rsid w:val="00DB3C0F"/>
    <w:rsid w:val="00DC1DD3"/>
    <w:rsid w:val="00DC30BE"/>
    <w:rsid w:val="00DC4360"/>
    <w:rsid w:val="00DC69F7"/>
    <w:rsid w:val="00DC7601"/>
    <w:rsid w:val="00DD27FF"/>
    <w:rsid w:val="00DD45EE"/>
    <w:rsid w:val="00DD53FB"/>
    <w:rsid w:val="00E11147"/>
    <w:rsid w:val="00E20B2A"/>
    <w:rsid w:val="00E2485B"/>
    <w:rsid w:val="00E279B6"/>
    <w:rsid w:val="00E35E52"/>
    <w:rsid w:val="00E42A73"/>
    <w:rsid w:val="00E5001A"/>
    <w:rsid w:val="00E503CF"/>
    <w:rsid w:val="00E52038"/>
    <w:rsid w:val="00E526CB"/>
    <w:rsid w:val="00E6219E"/>
    <w:rsid w:val="00E63470"/>
    <w:rsid w:val="00E66269"/>
    <w:rsid w:val="00E67BDC"/>
    <w:rsid w:val="00E70E61"/>
    <w:rsid w:val="00E720EC"/>
    <w:rsid w:val="00E726D0"/>
    <w:rsid w:val="00E74FAD"/>
    <w:rsid w:val="00E76EAD"/>
    <w:rsid w:val="00E81E64"/>
    <w:rsid w:val="00E824BC"/>
    <w:rsid w:val="00E94CA9"/>
    <w:rsid w:val="00EA0F89"/>
    <w:rsid w:val="00EA5DC8"/>
    <w:rsid w:val="00EB2A13"/>
    <w:rsid w:val="00EB492A"/>
    <w:rsid w:val="00EB70CF"/>
    <w:rsid w:val="00EC1AB5"/>
    <w:rsid w:val="00EC36F9"/>
    <w:rsid w:val="00EC6096"/>
    <w:rsid w:val="00ED5F31"/>
    <w:rsid w:val="00EE170E"/>
    <w:rsid w:val="00EE540D"/>
    <w:rsid w:val="00EF0457"/>
    <w:rsid w:val="00EF38F8"/>
    <w:rsid w:val="00EF3B9E"/>
    <w:rsid w:val="00F02BDD"/>
    <w:rsid w:val="00F0597C"/>
    <w:rsid w:val="00F0617C"/>
    <w:rsid w:val="00F118A1"/>
    <w:rsid w:val="00F14139"/>
    <w:rsid w:val="00F2124D"/>
    <w:rsid w:val="00F2245E"/>
    <w:rsid w:val="00F25E18"/>
    <w:rsid w:val="00F26311"/>
    <w:rsid w:val="00F343D6"/>
    <w:rsid w:val="00F403E3"/>
    <w:rsid w:val="00F426AA"/>
    <w:rsid w:val="00F45016"/>
    <w:rsid w:val="00F522AB"/>
    <w:rsid w:val="00F57610"/>
    <w:rsid w:val="00F62870"/>
    <w:rsid w:val="00F659A4"/>
    <w:rsid w:val="00F664F8"/>
    <w:rsid w:val="00F70178"/>
    <w:rsid w:val="00F71003"/>
    <w:rsid w:val="00F72E53"/>
    <w:rsid w:val="00F7402A"/>
    <w:rsid w:val="00F74410"/>
    <w:rsid w:val="00F81D4B"/>
    <w:rsid w:val="00F84C79"/>
    <w:rsid w:val="00F90C82"/>
    <w:rsid w:val="00F960B2"/>
    <w:rsid w:val="00F96F34"/>
    <w:rsid w:val="00F97BC7"/>
    <w:rsid w:val="00FA357B"/>
    <w:rsid w:val="00FA5088"/>
    <w:rsid w:val="00FA53A1"/>
    <w:rsid w:val="00FA75F7"/>
    <w:rsid w:val="00FB1DF5"/>
    <w:rsid w:val="00FC12BF"/>
    <w:rsid w:val="00FC306E"/>
    <w:rsid w:val="00FC6E0D"/>
    <w:rsid w:val="00FE0BFE"/>
    <w:rsid w:val="00FE2B70"/>
    <w:rsid w:val="00FE772A"/>
    <w:rsid w:val="00FF0CAC"/>
    <w:rsid w:val="00FF14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BECE9"/>
  <w15:chartTrackingRefBased/>
  <w15:docId w15:val="{312E3988-3123-48BA-ABCE-7A65D5FE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0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651E7"/>
    <w:rPr>
      <w:color w:val="0000FF"/>
      <w:u w:val="single"/>
    </w:rPr>
  </w:style>
  <w:style w:type="paragraph" w:styleId="a4">
    <w:name w:val="Body Text"/>
    <w:basedOn w:val="a"/>
    <w:link w:val="a5"/>
    <w:unhideWhenUsed/>
    <w:rsid w:val="00151162"/>
    <w:pPr>
      <w:spacing w:after="0" w:line="240" w:lineRule="auto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a5">
    <w:name w:val="Основной текст Знак"/>
    <w:link w:val="a4"/>
    <w:rsid w:val="00151162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 Spacing"/>
    <w:uiPriority w:val="1"/>
    <w:qFormat/>
    <w:rsid w:val="003312A1"/>
    <w:rPr>
      <w:rFonts w:eastAsia="Calibri"/>
      <w:sz w:val="22"/>
      <w:szCs w:val="22"/>
      <w:lang w:eastAsia="en-US"/>
    </w:rPr>
  </w:style>
  <w:style w:type="paragraph" w:styleId="2">
    <w:name w:val="Body Text 2"/>
    <w:basedOn w:val="a"/>
    <w:link w:val="21"/>
    <w:rsid w:val="00D061B9"/>
    <w:pPr>
      <w:spacing w:after="120" w:line="48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uiPriority w:val="99"/>
    <w:semiHidden/>
    <w:rsid w:val="00D061B9"/>
    <w:rPr>
      <w:sz w:val="22"/>
      <w:szCs w:val="22"/>
    </w:rPr>
  </w:style>
  <w:style w:type="character" w:customStyle="1" w:styleId="21">
    <w:name w:val="Основной текст 2 Знак1"/>
    <w:link w:val="2"/>
    <w:rsid w:val="00D061B9"/>
    <w:rPr>
      <w:rFonts w:ascii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7C51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C511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C51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C511E"/>
    <w:rPr>
      <w:sz w:val="22"/>
      <w:szCs w:val="22"/>
    </w:rPr>
  </w:style>
  <w:style w:type="table" w:customStyle="1" w:styleId="TableStyle0">
    <w:name w:val="TableStyle0"/>
    <w:rsid w:val="00AA333F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Document Map"/>
    <w:basedOn w:val="a"/>
    <w:link w:val="ac"/>
    <w:uiPriority w:val="99"/>
    <w:semiHidden/>
    <w:unhideWhenUsed/>
    <w:rsid w:val="008D4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8D4BC8"/>
    <w:rPr>
      <w:rFonts w:ascii="Tahoma" w:hAnsi="Tahoma" w:cs="Tahoma"/>
      <w:sz w:val="16"/>
      <w:szCs w:val="16"/>
    </w:rPr>
  </w:style>
  <w:style w:type="table" w:customStyle="1" w:styleId="TableStyle1">
    <w:name w:val="TableStyle1"/>
    <w:rsid w:val="00D71BE3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D71BE3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List Paragraph"/>
    <w:basedOn w:val="a"/>
    <w:uiPriority w:val="34"/>
    <w:qFormat/>
    <w:rsid w:val="00727A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5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49C2A-ABCD-4BBA-BF3B-B2E42B913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cp:lastModifiedBy>Пользователь</cp:lastModifiedBy>
  <cp:revision>9</cp:revision>
  <cp:lastPrinted>2023-07-13T11:52:00Z</cp:lastPrinted>
  <dcterms:created xsi:type="dcterms:W3CDTF">2026-09-23T04:27:00Z</dcterms:created>
  <dcterms:modified xsi:type="dcterms:W3CDTF">2026-09-23T05:02:00Z</dcterms:modified>
</cp:coreProperties>
</file>