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83D" w:rsidRPr="00363E9C" w:rsidRDefault="006053BC" w:rsidP="008302BB">
      <w:pPr>
        <w:pStyle w:val="4"/>
        <w:keepNext w:val="0"/>
        <w:widowControl w:val="0"/>
        <w:tabs>
          <w:tab w:val="left" w:pos="9900"/>
        </w:tabs>
        <w:rPr>
          <w:b w:val="0"/>
          <w:szCs w:val="24"/>
        </w:rPr>
      </w:pPr>
      <w:r w:rsidRPr="00363E9C">
        <w:rPr>
          <w:b w:val="0"/>
          <w:szCs w:val="24"/>
        </w:rPr>
        <w:t>ДОГОВОР</w:t>
      </w:r>
      <w:r w:rsidR="007D5698" w:rsidRPr="00363E9C">
        <w:rPr>
          <w:b w:val="0"/>
          <w:szCs w:val="24"/>
        </w:rPr>
        <w:t xml:space="preserve"> №</w:t>
      </w:r>
      <w:r w:rsidR="00B63487" w:rsidRPr="00363E9C">
        <w:rPr>
          <w:b w:val="0"/>
          <w:szCs w:val="24"/>
        </w:rPr>
        <w:t xml:space="preserve"> </w:t>
      </w:r>
    </w:p>
    <w:p w:rsidR="0002383D" w:rsidRPr="00363E9C" w:rsidRDefault="0029724A" w:rsidP="008302BB">
      <w:pPr>
        <w:pStyle w:val="5"/>
        <w:keepNext w:val="0"/>
        <w:widowControl w:val="0"/>
        <w:rPr>
          <w:szCs w:val="24"/>
        </w:rPr>
      </w:pPr>
      <w:r w:rsidRPr="00363E9C">
        <w:rPr>
          <w:szCs w:val="24"/>
        </w:rPr>
        <w:t xml:space="preserve">на </w:t>
      </w:r>
      <w:r w:rsidR="004D4731" w:rsidRPr="00363E9C">
        <w:rPr>
          <w:szCs w:val="24"/>
        </w:rPr>
        <w:t>оказание услуг</w:t>
      </w:r>
    </w:p>
    <w:p w:rsidR="0002383D" w:rsidRPr="00363E9C" w:rsidRDefault="0002383D" w:rsidP="008302BB">
      <w:pPr>
        <w:widowControl w:val="0"/>
      </w:pPr>
    </w:p>
    <w:p w:rsidR="0002383D" w:rsidRPr="00363E9C" w:rsidRDefault="007D5698" w:rsidP="00E53E81">
      <w:pPr>
        <w:widowControl w:val="0"/>
        <w:jc w:val="center"/>
      </w:pPr>
      <w:r w:rsidRPr="00363E9C">
        <w:t xml:space="preserve">г. </w:t>
      </w:r>
      <w:r w:rsidR="00E145EA" w:rsidRPr="00363E9C">
        <w:t>Тихвин</w:t>
      </w:r>
      <w:r w:rsidR="00DF1F40" w:rsidRPr="00363E9C">
        <w:t xml:space="preserve">             </w:t>
      </w:r>
      <w:r w:rsidR="0002383D" w:rsidRPr="00363E9C">
        <w:t xml:space="preserve">                        </w:t>
      </w:r>
      <w:r w:rsidR="00E53E81" w:rsidRPr="00363E9C">
        <w:t xml:space="preserve"> </w:t>
      </w:r>
      <w:r w:rsidR="0002383D" w:rsidRPr="00363E9C">
        <w:t xml:space="preserve">            </w:t>
      </w:r>
      <w:r w:rsidR="00097E71" w:rsidRPr="00363E9C">
        <w:t xml:space="preserve">       </w:t>
      </w:r>
      <w:r w:rsidR="0029724A" w:rsidRPr="00363E9C">
        <w:t xml:space="preserve">                    </w:t>
      </w:r>
      <w:r w:rsidR="00097E71" w:rsidRPr="00363E9C">
        <w:t xml:space="preserve">   </w:t>
      </w:r>
      <w:r w:rsidR="00363E9C">
        <w:t xml:space="preserve">         </w:t>
      </w:r>
      <w:r w:rsidR="00EB5C49" w:rsidRPr="00363E9C">
        <w:t xml:space="preserve">  </w:t>
      </w:r>
      <w:proofErr w:type="gramStart"/>
      <w:r w:rsidR="00EB5C49" w:rsidRPr="00363E9C">
        <w:t xml:space="preserve">   «</w:t>
      </w:r>
      <w:proofErr w:type="gramEnd"/>
      <w:r w:rsidR="00EB5C49" w:rsidRPr="00363E9C">
        <w:t>_</w:t>
      </w:r>
      <w:r w:rsidR="00AD5E85" w:rsidRPr="00363E9C">
        <w:t>_</w:t>
      </w:r>
      <w:r w:rsidR="00EB5C49" w:rsidRPr="00363E9C">
        <w:t>_</w:t>
      </w:r>
      <w:r w:rsidR="0029724A" w:rsidRPr="00363E9C">
        <w:t>»</w:t>
      </w:r>
      <w:r w:rsidR="00361979" w:rsidRPr="00363E9C">
        <w:t xml:space="preserve"> </w:t>
      </w:r>
      <w:r w:rsidR="00AD5E85" w:rsidRPr="00363E9C">
        <w:t>________</w:t>
      </w:r>
      <w:r w:rsidR="00EB5C49" w:rsidRPr="00363E9C">
        <w:t>__</w:t>
      </w:r>
      <w:r w:rsidR="0029724A" w:rsidRPr="00363E9C">
        <w:t xml:space="preserve"> 20</w:t>
      </w:r>
      <w:r w:rsidR="005D5604" w:rsidRPr="00363E9C">
        <w:t>2</w:t>
      </w:r>
      <w:r w:rsidR="000635CC" w:rsidRPr="00363E9C">
        <w:t>6</w:t>
      </w:r>
      <w:r w:rsidR="0002383D" w:rsidRPr="00363E9C">
        <w:t xml:space="preserve"> г.</w:t>
      </w:r>
    </w:p>
    <w:p w:rsidR="0002383D" w:rsidRPr="00363E9C" w:rsidRDefault="0002383D" w:rsidP="008302BB">
      <w:pPr>
        <w:widowControl w:val="0"/>
        <w:ind w:firstLine="284"/>
        <w:jc w:val="both"/>
      </w:pPr>
    </w:p>
    <w:p w:rsidR="0029724A" w:rsidRPr="00363E9C" w:rsidRDefault="00596923" w:rsidP="00596923">
      <w:pPr>
        <w:widowControl w:val="0"/>
        <w:ind w:firstLine="284"/>
        <w:jc w:val="both"/>
        <w:rPr>
          <w:bCs/>
        </w:rPr>
      </w:pPr>
      <w:r w:rsidRPr="00363E9C">
        <w:rPr>
          <w:rFonts w:eastAsia="Calibri"/>
        </w:rPr>
        <w:t>Муниципальное дошкольное образовательное учреждение «Детский сад Радуга» (МДОУ «Д/с Радуга»), именуемое в дальнейшем «Заказчик», в лице заведующего Блек Галины Борисовны, действующего на основании Устава</w:t>
      </w:r>
      <w:r w:rsidRPr="00363E9C">
        <w:rPr>
          <w:rStyle w:val="11"/>
          <w:color w:val="000000"/>
        </w:rPr>
        <w:t>, с одной стороны, и</w:t>
      </w:r>
      <w:r w:rsidRPr="00363E9C">
        <w:rPr>
          <w:rStyle w:val="11"/>
          <w:color w:val="000000"/>
        </w:rPr>
        <w:t xml:space="preserve"> _______________________________</w:t>
      </w:r>
      <w:r w:rsidR="0029724A" w:rsidRPr="00363E9C">
        <w:rPr>
          <w:bCs/>
        </w:rPr>
        <w:t>, именуемое в даль</w:t>
      </w:r>
      <w:r w:rsidR="00B47572" w:rsidRPr="00363E9C">
        <w:rPr>
          <w:bCs/>
        </w:rPr>
        <w:t>нейшем "Исполнитель", в лице</w:t>
      </w:r>
      <w:r w:rsidRPr="00363E9C">
        <w:rPr>
          <w:bCs/>
        </w:rPr>
        <w:t>___________________________</w:t>
      </w:r>
      <w:r w:rsidR="0029724A" w:rsidRPr="00363E9C">
        <w:rPr>
          <w:bCs/>
        </w:rPr>
        <w:t xml:space="preserve">, </w:t>
      </w:r>
      <w:r w:rsidRPr="00363E9C">
        <w:rPr>
          <w:bCs/>
        </w:rPr>
        <w:t>действующего на основании ___________, с другой</w:t>
      </w:r>
      <w:r w:rsidR="0029724A" w:rsidRPr="00363E9C">
        <w:rPr>
          <w:bCs/>
        </w:rPr>
        <w:t xml:space="preserve"> стороны, далее совместно именуемые "Сторон</w:t>
      </w:r>
      <w:r w:rsidRPr="00363E9C">
        <w:rPr>
          <w:bCs/>
        </w:rPr>
        <w:t xml:space="preserve">ы", </w:t>
      </w:r>
      <w:r w:rsidRPr="00363E9C">
        <w:rPr>
          <w:rStyle w:val="11"/>
          <w:color w:val="000000"/>
        </w:rPr>
        <w:t xml:space="preserve">в соответствии с </w:t>
      </w:r>
      <w:proofErr w:type="spellStart"/>
      <w:r w:rsidRPr="00363E9C">
        <w:rPr>
          <w:rStyle w:val="11"/>
          <w:color w:val="000000"/>
        </w:rPr>
        <w:t>п</w:t>
      </w:r>
      <w:r w:rsidRPr="00363E9C">
        <w:rPr>
          <w:rStyle w:val="11"/>
          <w:color w:val="000000"/>
        </w:rPr>
        <w:t>п</w:t>
      </w:r>
      <w:proofErr w:type="spellEnd"/>
      <w:r w:rsidRPr="00363E9C">
        <w:rPr>
          <w:rStyle w:val="11"/>
          <w:color w:val="000000"/>
        </w:rPr>
        <w:t>. 5, части 1, статьи 93 Федерального закона № 44 ФЗ «О контрактной системе в сфере закупок товаров, работ, услуг для обеспечения государственных и муниципальных нужд» от 05.04.2013 г.</w:t>
      </w:r>
      <w:r w:rsidR="00BD3BCE" w:rsidRPr="00363E9C">
        <w:rPr>
          <w:bCs/>
        </w:rPr>
        <w:t xml:space="preserve"> </w:t>
      </w:r>
      <w:r w:rsidR="0029724A" w:rsidRPr="00363E9C">
        <w:rPr>
          <w:bCs/>
        </w:rPr>
        <w:t xml:space="preserve"> </w:t>
      </w:r>
      <w:r w:rsidR="00C7324E" w:rsidRPr="00363E9C">
        <w:rPr>
          <w:bCs/>
        </w:rPr>
        <w:t xml:space="preserve">заключили настоящий договор </w:t>
      </w:r>
      <w:r w:rsidR="0029724A" w:rsidRPr="00363E9C">
        <w:rPr>
          <w:bCs/>
        </w:rPr>
        <w:t>о нижеследующем:</w:t>
      </w:r>
    </w:p>
    <w:p w:rsidR="00AB40CD" w:rsidRPr="00363E9C" w:rsidRDefault="00AB40CD" w:rsidP="00596923">
      <w:pPr>
        <w:widowControl w:val="0"/>
        <w:ind w:firstLine="284"/>
        <w:jc w:val="both"/>
      </w:pPr>
    </w:p>
    <w:p w:rsidR="0002383D" w:rsidRPr="00363E9C" w:rsidRDefault="0002383D" w:rsidP="008302BB">
      <w:pPr>
        <w:widowControl w:val="0"/>
        <w:ind w:firstLine="284"/>
        <w:jc w:val="center"/>
      </w:pPr>
      <w:r w:rsidRPr="00363E9C">
        <w:t>1. ПРЕДМЕТ ДОГОВОРА</w:t>
      </w:r>
    </w:p>
    <w:p w:rsidR="00C7324E" w:rsidRPr="00363E9C" w:rsidRDefault="0002383D" w:rsidP="00C7324E">
      <w:pPr>
        <w:widowControl w:val="0"/>
        <w:numPr>
          <w:ilvl w:val="1"/>
          <w:numId w:val="1"/>
        </w:numPr>
        <w:tabs>
          <w:tab w:val="num" w:pos="720"/>
          <w:tab w:val="left" w:pos="851"/>
        </w:tabs>
        <w:ind w:left="0" w:firstLine="284"/>
        <w:jc w:val="both"/>
      </w:pPr>
      <w:r w:rsidRPr="00363E9C">
        <w:t>Исполнитель обяз</w:t>
      </w:r>
      <w:r w:rsidR="0029724A" w:rsidRPr="00363E9C">
        <w:t xml:space="preserve">уется </w:t>
      </w:r>
      <w:r w:rsidR="00212B3B" w:rsidRPr="00363E9C">
        <w:t>оказывать Заказчик</w:t>
      </w:r>
      <w:r w:rsidR="00C7324E" w:rsidRPr="00363E9C">
        <w:t>у услуги (далее</w:t>
      </w:r>
      <w:r w:rsidR="00212B3B" w:rsidRPr="00363E9C">
        <w:t xml:space="preserve"> – Услуги)</w:t>
      </w:r>
      <w:r w:rsidR="00C7324E" w:rsidRPr="00363E9C">
        <w:t xml:space="preserve"> - вид, содержание и объем которых, определены в Приложении № 1, являющемся неотъемлемой частью настоящего Договора, а Заказчик обязуется оплатить эти Услуги.</w:t>
      </w:r>
      <w:r w:rsidR="00212B3B" w:rsidRPr="00363E9C">
        <w:t xml:space="preserve"> </w:t>
      </w:r>
    </w:p>
    <w:p w:rsidR="00AB40CD" w:rsidRPr="00363E9C" w:rsidRDefault="00AB40CD" w:rsidP="00C7324E">
      <w:pPr>
        <w:widowControl w:val="0"/>
        <w:numPr>
          <w:ilvl w:val="1"/>
          <w:numId w:val="1"/>
        </w:numPr>
        <w:tabs>
          <w:tab w:val="num" w:pos="720"/>
          <w:tab w:val="left" w:pos="851"/>
        </w:tabs>
        <w:ind w:left="0" w:firstLine="284"/>
        <w:jc w:val="both"/>
      </w:pPr>
    </w:p>
    <w:p w:rsidR="0002383D" w:rsidRPr="00363E9C" w:rsidRDefault="00C7324E" w:rsidP="00C7324E">
      <w:pPr>
        <w:widowControl w:val="0"/>
        <w:tabs>
          <w:tab w:val="left" w:pos="851"/>
        </w:tabs>
        <w:ind w:left="284"/>
        <w:jc w:val="center"/>
      </w:pPr>
      <w:r w:rsidRPr="00363E9C">
        <w:t>2. ПОРЯДОК ОКАЗАНИЯ УСЛУГ</w:t>
      </w:r>
    </w:p>
    <w:p w:rsidR="00060FBC" w:rsidRPr="00363E9C" w:rsidRDefault="00C7324E" w:rsidP="00060FBC">
      <w:pPr>
        <w:widowControl w:val="0"/>
        <w:ind w:left="284"/>
        <w:jc w:val="both"/>
      </w:pPr>
      <w:r w:rsidRPr="00363E9C">
        <w:t>2.1. Услуги оказываются в месте нахождения Заказчика</w:t>
      </w:r>
      <w:r w:rsidR="005E1D82" w:rsidRPr="00363E9C">
        <w:t xml:space="preserve"> </w:t>
      </w:r>
    </w:p>
    <w:p w:rsidR="0002383D" w:rsidRPr="00363E9C" w:rsidRDefault="00060FBC" w:rsidP="00060FBC">
      <w:pPr>
        <w:widowControl w:val="0"/>
        <w:ind w:left="284"/>
        <w:jc w:val="both"/>
      </w:pPr>
      <w:r w:rsidRPr="00363E9C">
        <w:t xml:space="preserve">2.2. </w:t>
      </w:r>
      <w:r w:rsidR="00C7324E" w:rsidRPr="00363E9C">
        <w:t xml:space="preserve">Исполнитель обязан оказывать Услуги лично. </w:t>
      </w:r>
    </w:p>
    <w:p w:rsidR="00AB40CD" w:rsidRPr="00363E9C" w:rsidRDefault="00AB40CD" w:rsidP="00060FBC">
      <w:pPr>
        <w:widowControl w:val="0"/>
        <w:ind w:left="284"/>
        <w:jc w:val="both"/>
      </w:pPr>
    </w:p>
    <w:p w:rsidR="0002383D" w:rsidRPr="00363E9C" w:rsidRDefault="0002383D" w:rsidP="008302BB">
      <w:pPr>
        <w:widowControl w:val="0"/>
        <w:ind w:firstLine="284"/>
        <w:jc w:val="center"/>
      </w:pPr>
      <w:r w:rsidRPr="00363E9C">
        <w:t>3</w:t>
      </w:r>
      <w:r w:rsidR="00BC6CBE" w:rsidRPr="00363E9C">
        <w:t>. ЦЕНА ДОГОВОРА</w:t>
      </w:r>
    </w:p>
    <w:p w:rsidR="00ED212B" w:rsidRPr="00363E9C" w:rsidRDefault="0002383D" w:rsidP="00BC6CBE">
      <w:pPr>
        <w:widowControl w:val="0"/>
        <w:ind w:firstLine="284"/>
        <w:jc w:val="both"/>
      </w:pPr>
      <w:r w:rsidRPr="00363E9C">
        <w:t>3.1.</w:t>
      </w:r>
      <w:r w:rsidR="00BC6CBE" w:rsidRPr="00363E9C">
        <w:t xml:space="preserve"> Стоимость Услуг</w:t>
      </w:r>
      <w:r w:rsidRPr="00363E9C">
        <w:t xml:space="preserve"> по Договору о</w:t>
      </w:r>
      <w:r w:rsidR="00E05ED9" w:rsidRPr="00363E9C">
        <w:t xml:space="preserve">пределяется </w:t>
      </w:r>
      <w:r w:rsidR="00BC6CBE" w:rsidRPr="00363E9C">
        <w:t>согласно Приложению № 1</w:t>
      </w:r>
      <w:r w:rsidR="00BC6CBE" w:rsidRPr="00363E9C">
        <w:t>, являющемся неотъемлемой частью настоящего Договора</w:t>
      </w:r>
      <w:r w:rsidR="00BC6CBE" w:rsidRPr="00363E9C">
        <w:t>.</w:t>
      </w:r>
    </w:p>
    <w:p w:rsidR="00BC6CBE" w:rsidRPr="00363E9C" w:rsidRDefault="0002383D" w:rsidP="008302BB">
      <w:pPr>
        <w:widowControl w:val="0"/>
        <w:ind w:firstLine="284"/>
        <w:jc w:val="both"/>
      </w:pPr>
      <w:r w:rsidRPr="00363E9C">
        <w:t xml:space="preserve">3.2. </w:t>
      </w:r>
      <w:r w:rsidR="00BC6CBE" w:rsidRPr="00363E9C">
        <w:rPr>
          <w:bCs/>
        </w:rPr>
        <w:t>Стоимость Услуг включает вознаграждение Исполнителя, а также возмещение изд</w:t>
      </w:r>
      <w:r w:rsidR="00AB40CD" w:rsidRPr="00363E9C">
        <w:rPr>
          <w:bCs/>
        </w:rPr>
        <w:t>ержек и дополнительных расходов</w:t>
      </w:r>
      <w:r w:rsidR="00BC6CBE" w:rsidRPr="00363E9C">
        <w:rPr>
          <w:bCs/>
        </w:rPr>
        <w:t>, связанных с исполнением настоящего Договора</w:t>
      </w:r>
      <w:r w:rsidR="00BC6CBE" w:rsidRPr="00363E9C">
        <w:t>.</w:t>
      </w:r>
    </w:p>
    <w:p w:rsidR="00AB40CD" w:rsidRPr="00363E9C" w:rsidRDefault="00AB40CD" w:rsidP="008302BB">
      <w:pPr>
        <w:widowControl w:val="0"/>
        <w:ind w:firstLine="284"/>
        <w:jc w:val="both"/>
      </w:pPr>
    </w:p>
    <w:p w:rsidR="00BC6CBE" w:rsidRPr="00363E9C" w:rsidRDefault="00BC6CBE" w:rsidP="00BC6CBE">
      <w:pPr>
        <w:widowControl w:val="0"/>
        <w:ind w:firstLine="284"/>
        <w:jc w:val="center"/>
      </w:pPr>
      <w:r w:rsidRPr="00363E9C">
        <w:t>4. УСЛОВИЯ И ПОРЯДОК ОПЛАТЫ</w:t>
      </w:r>
    </w:p>
    <w:p w:rsidR="0002383D" w:rsidRPr="00363E9C" w:rsidRDefault="00C53D5D" w:rsidP="008302BB">
      <w:pPr>
        <w:widowControl w:val="0"/>
        <w:ind w:firstLine="284"/>
        <w:jc w:val="both"/>
      </w:pPr>
      <w:r w:rsidRPr="00363E9C">
        <w:t>4</w:t>
      </w:r>
      <w:r w:rsidR="00BC6CBE" w:rsidRPr="00363E9C">
        <w:t>.1</w:t>
      </w:r>
      <w:r w:rsidR="0002383D" w:rsidRPr="00363E9C">
        <w:t xml:space="preserve">. </w:t>
      </w:r>
      <w:r w:rsidR="00BC6CBE" w:rsidRPr="00363E9C">
        <w:t xml:space="preserve">Оплата стоимости оказанных Услуг производится Заказчиком по факту оказания Услуг в течение 10 дней в безналичной форме путем перечисления денежных средств на расчетный счет Исполнителя, на </w:t>
      </w:r>
      <w:proofErr w:type="gramStart"/>
      <w:r w:rsidR="00BC6CBE" w:rsidRPr="00363E9C">
        <w:t>основании  акта</w:t>
      </w:r>
      <w:proofErr w:type="gramEnd"/>
      <w:r w:rsidR="00BC6CBE" w:rsidRPr="00363E9C">
        <w:t xml:space="preserve"> выполненных услуг и счета.</w:t>
      </w:r>
      <w:r w:rsidR="0002383D" w:rsidRPr="00363E9C">
        <w:t xml:space="preserve"> Датой оплаты считается дата </w:t>
      </w:r>
      <w:r w:rsidR="009A6CEF" w:rsidRPr="00363E9C">
        <w:t>поступле</w:t>
      </w:r>
      <w:r w:rsidR="0002383D" w:rsidRPr="00363E9C">
        <w:t xml:space="preserve">ния денежных средств </w:t>
      </w:r>
      <w:r w:rsidR="009A6CEF" w:rsidRPr="00363E9C">
        <w:t>на расчётный счёт</w:t>
      </w:r>
      <w:r w:rsidR="0002383D" w:rsidRPr="00363E9C">
        <w:t xml:space="preserve"> </w:t>
      </w:r>
      <w:r w:rsidR="009A6CEF" w:rsidRPr="00363E9C">
        <w:t>Исполнителя</w:t>
      </w:r>
      <w:r w:rsidR="0002383D" w:rsidRPr="00363E9C">
        <w:t>.</w:t>
      </w:r>
    </w:p>
    <w:p w:rsidR="00AB40CD" w:rsidRPr="00363E9C" w:rsidRDefault="00AB40CD" w:rsidP="008302BB">
      <w:pPr>
        <w:widowControl w:val="0"/>
        <w:ind w:firstLine="284"/>
        <w:jc w:val="both"/>
      </w:pPr>
    </w:p>
    <w:p w:rsidR="0002383D" w:rsidRPr="00363E9C" w:rsidRDefault="002D03AD" w:rsidP="008302BB">
      <w:pPr>
        <w:widowControl w:val="0"/>
        <w:ind w:firstLine="284"/>
        <w:jc w:val="center"/>
      </w:pPr>
      <w:r w:rsidRPr="00363E9C">
        <w:t xml:space="preserve">5. ПОРЯДОК ПРИЁМКИ </w:t>
      </w:r>
      <w:r w:rsidR="00C05593" w:rsidRPr="00363E9C">
        <w:t>УСЛУГ</w:t>
      </w:r>
    </w:p>
    <w:p w:rsidR="00C05593" w:rsidRPr="00363E9C" w:rsidRDefault="00C53D5D" w:rsidP="00C05593">
      <w:pPr>
        <w:widowControl w:val="0"/>
        <w:ind w:firstLine="284"/>
        <w:jc w:val="both"/>
      </w:pPr>
      <w:r w:rsidRPr="00363E9C">
        <w:t>5</w:t>
      </w:r>
      <w:r w:rsidR="00C05593" w:rsidRPr="00363E9C">
        <w:t xml:space="preserve">.1. </w:t>
      </w:r>
      <w:r w:rsidR="002D03AD" w:rsidRPr="00363E9C">
        <w:t>Приемка услуг, оказанных Исполнителем, осуществляется путем подписания Сторонами акта об оказании услуг.</w:t>
      </w:r>
    </w:p>
    <w:p w:rsidR="00153B82" w:rsidRPr="00363E9C" w:rsidRDefault="00C05593" w:rsidP="00C53D5D">
      <w:pPr>
        <w:widowControl w:val="0"/>
        <w:tabs>
          <w:tab w:val="left" w:pos="284"/>
        </w:tabs>
        <w:ind w:firstLine="284"/>
        <w:jc w:val="both"/>
      </w:pPr>
      <w:r w:rsidRPr="00363E9C">
        <w:t xml:space="preserve"> </w:t>
      </w:r>
      <w:r w:rsidR="00C53D5D" w:rsidRPr="00363E9C">
        <w:t xml:space="preserve">5.2. </w:t>
      </w:r>
      <w:r w:rsidRPr="00363E9C">
        <w:t xml:space="preserve">Акт </w:t>
      </w:r>
      <w:r w:rsidR="002D03AD" w:rsidRPr="00363E9C">
        <w:t>составляется и подписывается Сторонами настоящего Договора</w:t>
      </w:r>
      <w:r w:rsidRPr="00363E9C">
        <w:t xml:space="preserve"> </w:t>
      </w:r>
      <w:r w:rsidR="002D03AD" w:rsidRPr="00363E9C">
        <w:t>в течение трех рабочих дней с момента оказания Услуг в полном объеме.</w:t>
      </w:r>
    </w:p>
    <w:p w:rsidR="00C05593" w:rsidRPr="00363E9C" w:rsidRDefault="00C05593" w:rsidP="008302BB">
      <w:pPr>
        <w:widowControl w:val="0"/>
        <w:ind w:firstLine="284"/>
        <w:jc w:val="center"/>
      </w:pPr>
    </w:p>
    <w:p w:rsidR="00C05593" w:rsidRPr="00363E9C" w:rsidRDefault="002D03AD" w:rsidP="008302BB">
      <w:pPr>
        <w:widowControl w:val="0"/>
        <w:ind w:firstLine="284"/>
        <w:jc w:val="center"/>
      </w:pPr>
      <w:r w:rsidRPr="00363E9C">
        <w:t>6</w:t>
      </w:r>
      <w:r w:rsidR="00C05593" w:rsidRPr="00363E9C">
        <w:t>. СРОК ДЕЙСТВИЯ ДОГОВОРА</w:t>
      </w:r>
    </w:p>
    <w:p w:rsidR="0002383D" w:rsidRPr="00363E9C" w:rsidRDefault="00C53D5D" w:rsidP="008302BB">
      <w:pPr>
        <w:widowControl w:val="0"/>
        <w:ind w:firstLine="284"/>
        <w:jc w:val="both"/>
      </w:pPr>
      <w:r w:rsidRPr="00363E9C">
        <w:t>6</w:t>
      </w:r>
      <w:r w:rsidR="0002383D" w:rsidRPr="00363E9C">
        <w:t xml:space="preserve">.1. </w:t>
      </w:r>
      <w:r w:rsidRPr="00363E9C">
        <w:t xml:space="preserve">  </w:t>
      </w:r>
      <w:r w:rsidR="0002383D" w:rsidRPr="00363E9C">
        <w:t xml:space="preserve">Договор вступает в силу с </w:t>
      </w:r>
      <w:r w:rsidR="002D03AD" w:rsidRPr="00363E9C">
        <w:t xml:space="preserve">момента подписания договора </w:t>
      </w:r>
      <w:r w:rsidR="0002383D" w:rsidRPr="00363E9C">
        <w:t xml:space="preserve">и действует </w:t>
      </w:r>
      <w:r w:rsidR="0022345B" w:rsidRPr="00363E9C">
        <w:t>п</w:t>
      </w:r>
      <w:r w:rsidR="0002383D" w:rsidRPr="00363E9C">
        <w:t xml:space="preserve">о </w:t>
      </w:r>
      <w:r w:rsidR="002476E0" w:rsidRPr="00363E9C">
        <w:t>3</w:t>
      </w:r>
      <w:r w:rsidR="002F3918" w:rsidRPr="00363E9C">
        <w:t>1</w:t>
      </w:r>
      <w:r w:rsidR="002476E0" w:rsidRPr="00363E9C">
        <w:t>.</w:t>
      </w:r>
      <w:r w:rsidR="005F7695" w:rsidRPr="00363E9C">
        <w:t>12</w:t>
      </w:r>
      <w:r w:rsidR="005D6FD6" w:rsidRPr="00363E9C">
        <w:t>.20</w:t>
      </w:r>
      <w:r w:rsidR="005D5604" w:rsidRPr="00363E9C">
        <w:t>2</w:t>
      </w:r>
      <w:r w:rsidR="002D03AD" w:rsidRPr="00363E9C">
        <w:t>6</w:t>
      </w:r>
      <w:r w:rsidR="00487FB7" w:rsidRPr="00363E9C">
        <w:t xml:space="preserve"> г</w:t>
      </w:r>
      <w:r w:rsidR="0002383D" w:rsidRPr="00363E9C">
        <w:t>.</w:t>
      </w:r>
    </w:p>
    <w:p w:rsidR="00487FB7" w:rsidRPr="00363E9C" w:rsidRDefault="00C53D5D" w:rsidP="008302BB">
      <w:pPr>
        <w:widowControl w:val="0"/>
        <w:ind w:firstLine="284"/>
        <w:jc w:val="both"/>
      </w:pPr>
      <w:r w:rsidRPr="00363E9C">
        <w:t>6</w:t>
      </w:r>
      <w:r w:rsidR="0002383D" w:rsidRPr="00363E9C">
        <w:t>.2.</w:t>
      </w:r>
      <w:r w:rsidRPr="00363E9C">
        <w:t xml:space="preserve"> </w:t>
      </w:r>
      <w:r w:rsidR="002D03AD" w:rsidRPr="00363E9C">
        <w:t>Стороны в праве изменить сроки оказания услуг настоящего договора, путем заключения дополнительного соглашения к настоящему Договору.</w:t>
      </w:r>
    </w:p>
    <w:p w:rsidR="00CD4FB4" w:rsidRPr="00363E9C" w:rsidRDefault="00CD4FB4" w:rsidP="008302BB">
      <w:pPr>
        <w:widowControl w:val="0"/>
        <w:ind w:firstLine="284"/>
        <w:jc w:val="center"/>
      </w:pPr>
    </w:p>
    <w:p w:rsidR="0002383D" w:rsidRPr="00363E9C" w:rsidRDefault="002D03AD" w:rsidP="008302BB">
      <w:pPr>
        <w:widowControl w:val="0"/>
        <w:ind w:firstLine="284"/>
        <w:jc w:val="center"/>
      </w:pPr>
      <w:r w:rsidRPr="00363E9C">
        <w:t>7</w:t>
      </w:r>
      <w:r w:rsidR="0002383D" w:rsidRPr="00363E9C">
        <w:t>. ОТВЕТСТВЕННОСТЬ СТОРОН</w:t>
      </w:r>
    </w:p>
    <w:p w:rsidR="00153B82" w:rsidRPr="00363E9C" w:rsidRDefault="00C53D5D" w:rsidP="00C53D5D">
      <w:pPr>
        <w:widowControl w:val="0"/>
        <w:jc w:val="both"/>
      </w:pPr>
      <w:r w:rsidRPr="00363E9C">
        <w:t xml:space="preserve">    </w:t>
      </w:r>
      <w:r w:rsidR="002D03AD" w:rsidRPr="00363E9C">
        <w:t xml:space="preserve">7.1. </w:t>
      </w:r>
      <w:r w:rsidRPr="00363E9C">
        <w:t xml:space="preserve">  </w:t>
      </w:r>
      <w:r w:rsidR="0002383D" w:rsidRPr="00363E9C">
        <w:t>Исполнитель несёт ответственность за качеств</w:t>
      </w:r>
      <w:r w:rsidR="002D03AD" w:rsidRPr="00363E9C">
        <w:t xml:space="preserve">енное и своевременное оказание Услуг </w:t>
      </w:r>
      <w:r w:rsidR="0002383D" w:rsidRPr="00363E9C">
        <w:t>по Договору.</w:t>
      </w:r>
    </w:p>
    <w:p w:rsidR="00C53D5D" w:rsidRPr="00363E9C" w:rsidRDefault="00C53D5D" w:rsidP="00C53D5D">
      <w:pPr>
        <w:pStyle w:val="ab"/>
        <w:widowControl w:val="0"/>
        <w:numPr>
          <w:ilvl w:val="1"/>
          <w:numId w:val="13"/>
        </w:numPr>
        <w:tabs>
          <w:tab w:val="left" w:pos="207"/>
        </w:tabs>
        <w:ind w:left="0" w:firstLine="207"/>
        <w:jc w:val="both"/>
      </w:pPr>
      <w:r w:rsidRPr="00363E9C">
        <w:t xml:space="preserve"> </w:t>
      </w:r>
      <w:r w:rsidR="0002383D" w:rsidRPr="00363E9C">
        <w:t>Заказчик несёт ответственность за полную и своевременную оплат</w:t>
      </w:r>
      <w:r w:rsidR="002D03AD" w:rsidRPr="00363E9C">
        <w:t xml:space="preserve">у оказанных </w:t>
      </w:r>
      <w:r w:rsidRPr="00363E9C">
        <w:t xml:space="preserve">Исполнителем </w:t>
      </w:r>
      <w:r w:rsidR="0022345B" w:rsidRPr="00363E9C">
        <w:t>Услуг</w:t>
      </w:r>
      <w:r w:rsidR="006645A3" w:rsidRPr="00363E9C">
        <w:t>.</w:t>
      </w:r>
    </w:p>
    <w:p w:rsidR="00AB40CD" w:rsidRPr="00363E9C" w:rsidRDefault="00671E68" w:rsidP="00AB40CD">
      <w:pPr>
        <w:pStyle w:val="ab"/>
        <w:widowControl w:val="0"/>
        <w:numPr>
          <w:ilvl w:val="1"/>
          <w:numId w:val="13"/>
        </w:numPr>
        <w:ind w:left="0" w:firstLine="284"/>
        <w:jc w:val="both"/>
      </w:pPr>
      <w:r w:rsidRPr="00363E9C">
        <w:t xml:space="preserve">Во всём, что не предусмотрено Договором, </w:t>
      </w:r>
      <w:r w:rsidR="0002383D" w:rsidRPr="00363E9C">
        <w:t>Стороны несут ответственность за неисполнение, ненадлежащее исполнение или нарушение условий Договора в соответствии с нормами действующего российского законодательства.</w:t>
      </w:r>
    </w:p>
    <w:p w:rsidR="0002383D" w:rsidRPr="00363E9C" w:rsidRDefault="00C53D5D" w:rsidP="008302BB">
      <w:pPr>
        <w:widowControl w:val="0"/>
        <w:ind w:firstLine="284"/>
        <w:jc w:val="center"/>
      </w:pPr>
      <w:r w:rsidRPr="00363E9C">
        <w:t>8</w:t>
      </w:r>
      <w:r w:rsidR="0002383D" w:rsidRPr="00363E9C">
        <w:t>. ФОРС-МАЖОРНЫЕ ОБСТОЯТЕЛЬСТВА</w:t>
      </w:r>
    </w:p>
    <w:p w:rsidR="0002383D" w:rsidRPr="00363E9C" w:rsidRDefault="00C53D5D" w:rsidP="008302BB">
      <w:pPr>
        <w:widowControl w:val="0"/>
        <w:ind w:firstLine="284"/>
        <w:jc w:val="both"/>
        <w:rPr>
          <w:bCs/>
        </w:rPr>
      </w:pPr>
      <w:r w:rsidRPr="00363E9C">
        <w:t>8</w:t>
      </w:r>
      <w:r w:rsidR="0002383D" w:rsidRPr="00363E9C">
        <w:t>.1.</w:t>
      </w:r>
      <w:r w:rsidR="0002383D" w:rsidRPr="00363E9C">
        <w:rPr>
          <w:bCs/>
        </w:rPr>
        <w:t xml:space="preserve"> При возникновении обстоятельств, которые делают полностью или частично невозможным выполнение Дог</w:t>
      </w:r>
      <w:r w:rsidR="000561C3" w:rsidRPr="00363E9C">
        <w:rPr>
          <w:bCs/>
        </w:rPr>
        <w:t>овора одной из Сторон, таких как</w:t>
      </w:r>
      <w:r w:rsidR="0002383D" w:rsidRPr="00363E9C">
        <w:rPr>
          <w:bCs/>
        </w:rPr>
        <w:t xml:space="preserve"> пожар, стихийное бедствие, война, военные </w:t>
      </w:r>
      <w:r w:rsidR="0002383D" w:rsidRPr="00363E9C">
        <w:rPr>
          <w:bCs/>
        </w:rPr>
        <w:lastRenderedPageBreak/>
        <w:t>действия всех видов, замена текущего законодательства и другие возможные обстоятельства непреодолимой силы, не зависящие от Сторон, сроки исполнения обязательств продлеваются на то время, в течение которого действуют эти обстоятельства.</w:t>
      </w:r>
    </w:p>
    <w:p w:rsidR="0002383D" w:rsidRPr="00363E9C" w:rsidRDefault="00C53D5D" w:rsidP="008302BB">
      <w:pPr>
        <w:widowControl w:val="0"/>
        <w:ind w:firstLine="284"/>
        <w:jc w:val="both"/>
        <w:rPr>
          <w:bCs/>
        </w:rPr>
      </w:pPr>
      <w:r w:rsidRPr="00363E9C">
        <w:t>8</w:t>
      </w:r>
      <w:r w:rsidR="0002383D" w:rsidRPr="00363E9C">
        <w:t>.2.</w:t>
      </w:r>
      <w:r w:rsidR="0002383D" w:rsidRPr="00363E9C">
        <w:rPr>
          <w:bCs/>
        </w:rPr>
        <w:t xml:space="preserve"> Сторона, которая не </w:t>
      </w:r>
      <w:r w:rsidR="00B6774A" w:rsidRPr="00363E9C">
        <w:rPr>
          <w:bCs/>
        </w:rPr>
        <w:t>может исполни</w:t>
      </w:r>
      <w:r w:rsidR="0002383D" w:rsidRPr="00363E9C">
        <w:rPr>
          <w:bCs/>
        </w:rPr>
        <w:t>т</w:t>
      </w:r>
      <w:r w:rsidR="00B6774A" w:rsidRPr="00363E9C">
        <w:rPr>
          <w:bCs/>
        </w:rPr>
        <w:t>ь</w:t>
      </w:r>
      <w:r w:rsidR="0002383D" w:rsidRPr="00363E9C">
        <w:rPr>
          <w:bCs/>
        </w:rPr>
        <w:t xml:space="preserve"> своего обязательства, должна </w:t>
      </w:r>
      <w:r w:rsidR="00B6774A" w:rsidRPr="00363E9C">
        <w:rPr>
          <w:bCs/>
        </w:rPr>
        <w:t xml:space="preserve">немедленно известить </w:t>
      </w:r>
      <w:r w:rsidR="0002383D" w:rsidRPr="00363E9C">
        <w:rPr>
          <w:bCs/>
        </w:rPr>
        <w:t>друг</w:t>
      </w:r>
      <w:r w:rsidR="00B6774A" w:rsidRPr="00363E9C">
        <w:rPr>
          <w:bCs/>
        </w:rPr>
        <w:t>ую</w:t>
      </w:r>
      <w:r w:rsidR="0002383D" w:rsidRPr="00363E9C">
        <w:rPr>
          <w:bCs/>
        </w:rPr>
        <w:t xml:space="preserve"> Сторон</w:t>
      </w:r>
      <w:r w:rsidR="00B6774A" w:rsidRPr="00363E9C">
        <w:rPr>
          <w:bCs/>
        </w:rPr>
        <w:t>у</w:t>
      </w:r>
      <w:r w:rsidR="0002383D" w:rsidRPr="00363E9C">
        <w:rPr>
          <w:bCs/>
        </w:rPr>
        <w:t xml:space="preserve"> о препятствии и его влиянии на исполнение обязательств по Договору</w:t>
      </w:r>
      <w:r w:rsidR="00B6774A" w:rsidRPr="00363E9C">
        <w:rPr>
          <w:bCs/>
        </w:rPr>
        <w:t>.</w:t>
      </w:r>
    </w:p>
    <w:p w:rsidR="0002383D" w:rsidRPr="00363E9C" w:rsidRDefault="00C53D5D" w:rsidP="00363E9C">
      <w:pPr>
        <w:widowControl w:val="0"/>
        <w:ind w:firstLine="284"/>
        <w:jc w:val="both"/>
        <w:rPr>
          <w:bCs/>
        </w:rPr>
      </w:pPr>
      <w:r w:rsidRPr="00363E9C">
        <w:t>8</w:t>
      </w:r>
      <w:r w:rsidR="0002383D" w:rsidRPr="00363E9C">
        <w:t>.3.</w:t>
      </w:r>
      <w:r w:rsidR="0002383D" w:rsidRPr="00363E9C">
        <w:rPr>
          <w:bCs/>
        </w:rPr>
        <w:t xml:space="preserve"> Если обстоятельство непреодолимой с</w:t>
      </w:r>
      <w:r w:rsidRPr="00363E9C">
        <w:rPr>
          <w:bCs/>
        </w:rPr>
        <w:t>илы действует на протяжении 6</w:t>
      </w:r>
      <w:r w:rsidR="0002383D" w:rsidRPr="00363E9C">
        <w:rPr>
          <w:bCs/>
        </w:rPr>
        <w:t xml:space="preserve"> месяцев или дольше и не обнаруживает признаков прекращения, Договор может быть расторгнут любой из Сторон путём направления письменного уведомления другой Стороне.</w:t>
      </w:r>
    </w:p>
    <w:p w:rsidR="0002383D" w:rsidRPr="00363E9C" w:rsidRDefault="00C53D5D" w:rsidP="008302BB">
      <w:pPr>
        <w:widowControl w:val="0"/>
        <w:ind w:firstLine="284"/>
        <w:jc w:val="center"/>
      </w:pPr>
      <w:r w:rsidRPr="00363E9C">
        <w:t>9</w:t>
      </w:r>
      <w:r w:rsidR="0002383D" w:rsidRPr="00363E9C">
        <w:t>. ПОРЯДОК РАЗРЕШЕНИЯ СПОРОВ</w:t>
      </w:r>
    </w:p>
    <w:p w:rsidR="0002383D" w:rsidRPr="00363E9C" w:rsidRDefault="00C53D5D" w:rsidP="008302BB">
      <w:pPr>
        <w:widowControl w:val="0"/>
        <w:ind w:firstLine="284"/>
        <w:jc w:val="both"/>
        <w:rPr>
          <w:bCs/>
        </w:rPr>
      </w:pPr>
      <w:r w:rsidRPr="00363E9C">
        <w:t>9</w:t>
      </w:r>
      <w:r w:rsidR="0002383D" w:rsidRPr="00363E9C">
        <w:t>.1.</w:t>
      </w:r>
      <w:r w:rsidR="0002383D" w:rsidRPr="00363E9C">
        <w:rPr>
          <w:bCs/>
        </w:rPr>
        <w:t xml:space="preserve"> При возникновении споров Стороны принимают меры к их урегулированию путём переговоров.</w:t>
      </w:r>
    </w:p>
    <w:p w:rsidR="00CD4FB4" w:rsidRPr="00363E9C" w:rsidRDefault="00C53D5D" w:rsidP="00363E9C">
      <w:pPr>
        <w:widowControl w:val="0"/>
        <w:ind w:firstLine="284"/>
        <w:jc w:val="both"/>
        <w:rPr>
          <w:bCs/>
        </w:rPr>
      </w:pPr>
      <w:r w:rsidRPr="00363E9C">
        <w:t>9</w:t>
      </w:r>
      <w:r w:rsidR="0002383D" w:rsidRPr="00363E9C">
        <w:t>.2.</w:t>
      </w:r>
      <w:r w:rsidR="0002383D" w:rsidRPr="00363E9C">
        <w:rPr>
          <w:bCs/>
        </w:rPr>
        <w:t xml:space="preserve"> При невозможности урегулирования споров путём переговоров, споры разрешаются в Арбитражном суде г. Санкт-Петербурга и Ленинградской области с соблюдением претензионного порядка в соответствии с действующим законодательством Российской Федерации.</w:t>
      </w:r>
    </w:p>
    <w:p w:rsidR="0002383D" w:rsidRPr="00363E9C" w:rsidRDefault="00153B82" w:rsidP="008302BB">
      <w:pPr>
        <w:widowControl w:val="0"/>
        <w:ind w:firstLine="284"/>
        <w:jc w:val="center"/>
      </w:pPr>
      <w:r w:rsidRPr="00363E9C">
        <w:t>10</w:t>
      </w:r>
      <w:r w:rsidR="0002383D" w:rsidRPr="00363E9C">
        <w:t>. ПРОЧИЕ УСЛОВИЯ</w:t>
      </w:r>
    </w:p>
    <w:p w:rsidR="0002383D" w:rsidRPr="00363E9C" w:rsidRDefault="00153B82" w:rsidP="008302BB">
      <w:pPr>
        <w:widowControl w:val="0"/>
        <w:ind w:firstLine="284"/>
        <w:jc w:val="both"/>
        <w:rPr>
          <w:bCs/>
        </w:rPr>
      </w:pPr>
      <w:r w:rsidRPr="00363E9C">
        <w:t>10</w:t>
      </w:r>
      <w:r w:rsidR="0002383D" w:rsidRPr="00363E9C">
        <w:t>.1.</w:t>
      </w:r>
      <w:r w:rsidR="0002383D" w:rsidRPr="00363E9C">
        <w:rPr>
          <w:bCs/>
        </w:rPr>
        <w:t xml:space="preserve"> Во всём, что не предусмотрено Договором, Стороны руководствуются действующим законодательством Российской Федерации.</w:t>
      </w:r>
    </w:p>
    <w:p w:rsidR="0002383D" w:rsidRPr="00363E9C" w:rsidRDefault="00153B82" w:rsidP="008302BB">
      <w:pPr>
        <w:widowControl w:val="0"/>
        <w:ind w:firstLine="284"/>
        <w:jc w:val="both"/>
        <w:rPr>
          <w:bCs/>
        </w:rPr>
      </w:pPr>
      <w:r w:rsidRPr="00363E9C">
        <w:t>10</w:t>
      </w:r>
      <w:r w:rsidR="0002383D" w:rsidRPr="00363E9C">
        <w:t>.2.</w:t>
      </w:r>
      <w:r w:rsidR="0002383D" w:rsidRPr="00363E9C">
        <w:rPr>
          <w:bCs/>
        </w:rPr>
        <w:t xml:space="preserve"> Договор составлен на русском языке в 2-х экземплярах, имеющих одинаковую юридическую силу, по одному экземпляру для каждой из Сторон.</w:t>
      </w:r>
    </w:p>
    <w:p w:rsidR="0002383D" w:rsidRPr="00363E9C" w:rsidRDefault="0002383D" w:rsidP="008302BB">
      <w:pPr>
        <w:widowControl w:val="0"/>
        <w:jc w:val="both"/>
        <w:rPr>
          <w:bCs/>
        </w:rPr>
      </w:pPr>
    </w:p>
    <w:p w:rsidR="0002383D" w:rsidRDefault="009A6CEF" w:rsidP="00363E9C">
      <w:pPr>
        <w:widowControl w:val="0"/>
        <w:ind w:firstLine="284"/>
        <w:jc w:val="center"/>
      </w:pPr>
      <w:r w:rsidRPr="00363E9C">
        <w:t>1</w:t>
      </w:r>
      <w:r w:rsidR="00153B82" w:rsidRPr="00363E9C">
        <w:t>1</w:t>
      </w:r>
      <w:r w:rsidRPr="00363E9C">
        <w:t xml:space="preserve">. </w:t>
      </w:r>
      <w:r w:rsidR="0002383D" w:rsidRPr="00363E9C">
        <w:t xml:space="preserve">РЕКВИЗИТЫ </w:t>
      </w:r>
      <w:r w:rsidR="00AB40CD" w:rsidRPr="00363E9C">
        <w:t xml:space="preserve">И ПОДПИСИ </w:t>
      </w:r>
      <w:r w:rsidR="0002383D" w:rsidRPr="00363E9C">
        <w:t>СТОРОН</w:t>
      </w:r>
    </w:p>
    <w:p w:rsidR="00363E9C" w:rsidRPr="00363E9C" w:rsidRDefault="00363E9C" w:rsidP="00363E9C">
      <w:pPr>
        <w:widowControl w:val="0"/>
        <w:ind w:firstLine="284"/>
        <w:jc w:val="center"/>
      </w:pPr>
    </w:p>
    <w:tbl>
      <w:tblPr>
        <w:tblW w:w="10368" w:type="dxa"/>
        <w:tblLayout w:type="fixed"/>
        <w:tblLook w:val="0000" w:firstRow="0" w:lastRow="0" w:firstColumn="0" w:lastColumn="0" w:noHBand="0" w:noVBand="0"/>
      </w:tblPr>
      <w:tblGrid>
        <w:gridCol w:w="5184"/>
        <w:gridCol w:w="5184"/>
      </w:tblGrid>
      <w:tr w:rsidR="0002383D" w:rsidRPr="00363E9C" w:rsidTr="00AB40CD">
        <w:tc>
          <w:tcPr>
            <w:tcW w:w="5184" w:type="dxa"/>
          </w:tcPr>
          <w:p w:rsidR="00A34E63" w:rsidRPr="00363E9C" w:rsidRDefault="00A34E63" w:rsidP="00AB40CD">
            <w:pPr>
              <w:pStyle w:val="a5"/>
              <w:widowControl w:val="0"/>
              <w:ind w:firstLine="0"/>
              <w:rPr>
                <w:bCs/>
                <w:sz w:val="24"/>
                <w:szCs w:val="24"/>
              </w:rPr>
            </w:pPr>
            <w:r w:rsidRPr="00363E9C">
              <w:rPr>
                <w:bCs/>
                <w:sz w:val="24"/>
                <w:szCs w:val="24"/>
              </w:rPr>
              <w:t>Исполнитель</w:t>
            </w:r>
          </w:p>
          <w:p w:rsidR="0002383D" w:rsidRPr="00363E9C" w:rsidRDefault="0002383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02383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  <w:r w:rsidRPr="00363E9C">
              <w:rPr>
                <w:bCs/>
                <w:sz w:val="24"/>
                <w:szCs w:val="24"/>
              </w:rPr>
              <w:t>___________</w:t>
            </w:r>
            <w:r w:rsidR="00314FCD" w:rsidRPr="00363E9C">
              <w:rPr>
                <w:bCs/>
                <w:sz w:val="24"/>
                <w:szCs w:val="24"/>
              </w:rPr>
              <w:t>___</w:t>
            </w:r>
            <w:r w:rsidRPr="00363E9C">
              <w:rPr>
                <w:bCs/>
                <w:sz w:val="24"/>
                <w:szCs w:val="24"/>
              </w:rPr>
              <w:t>____</w:t>
            </w:r>
          </w:p>
          <w:p w:rsidR="003859D7" w:rsidRPr="00363E9C" w:rsidRDefault="003859D7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02383D" w:rsidRPr="00363E9C" w:rsidRDefault="00AB40CD" w:rsidP="008302BB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  <w:r w:rsidRPr="00363E9C">
              <w:rPr>
                <w:bCs/>
                <w:sz w:val="24"/>
                <w:szCs w:val="24"/>
              </w:rPr>
              <w:t>МП</w:t>
            </w:r>
          </w:p>
        </w:tc>
        <w:tc>
          <w:tcPr>
            <w:tcW w:w="5184" w:type="dxa"/>
          </w:tcPr>
          <w:tbl>
            <w:tblPr>
              <w:tblW w:w="14267" w:type="dxa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14267"/>
            </w:tblGrid>
            <w:tr w:rsidR="00AB40CD" w:rsidRPr="00363E9C" w:rsidTr="002F1380">
              <w:tc>
                <w:tcPr>
                  <w:tcW w:w="4993" w:type="dxa"/>
                  <w:shd w:val="clear" w:color="auto" w:fill="auto"/>
                </w:tcPr>
                <w:p w:rsidR="00AB40CD" w:rsidRPr="00363E9C" w:rsidRDefault="00AB40CD" w:rsidP="00AB40CD">
                  <w:pPr>
                    <w:pStyle w:val="a9"/>
                    <w:tabs>
                      <w:tab w:val="left" w:pos="397"/>
                      <w:tab w:val="left" w:pos="1134"/>
                    </w:tabs>
                  </w:pPr>
                  <w:r w:rsidRPr="00363E9C">
                    <w:t>Заказчик:</w:t>
                  </w:r>
                </w:p>
              </w:tc>
            </w:tr>
            <w:tr w:rsidR="00AB40CD" w:rsidRPr="00363E9C" w:rsidTr="002F1380">
              <w:tc>
                <w:tcPr>
                  <w:tcW w:w="4993" w:type="dxa"/>
                  <w:shd w:val="clear" w:color="auto" w:fill="auto"/>
                </w:tcPr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МДОУ «Д/с Радуга»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 xml:space="preserve">Адрес: 187556, Россия, г. Тихвин, 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 xml:space="preserve">3 микрорайон, д. 40 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ИНН  4715006960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КПП  471501001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БИК  044030098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К/с 40102810745370000098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Р/</w:t>
                  </w:r>
                  <w:proofErr w:type="spellStart"/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сч</w:t>
                  </w:r>
                  <w:proofErr w:type="spellEnd"/>
                  <w:r w:rsidRPr="00363E9C">
                    <w:rPr>
                      <w:bCs/>
                      <w:shd w:val="clear" w:color="auto" w:fill="FFFFFF"/>
                    </w:rPr>
                    <w:t xml:space="preserve">  03234643416450004500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СЕВЕРО-ЗАПАДНОЕ ГУ БАНКА РОССИИ//УФК по Ленинградской области, г. Санкт-Петербург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Л/</w:t>
                  </w:r>
                  <w:proofErr w:type="spellStart"/>
                  <w:r w:rsidRPr="00363E9C">
                    <w:rPr>
                      <w:bCs/>
                      <w:shd w:val="clear" w:color="auto" w:fill="FFFFFF"/>
                    </w:rPr>
                    <w:t>сч</w:t>
                  </w:r>
                  <w:proofErr w:type="spellEnd"/>
                  <w:r w:rsidRPr="00363E9C">
                    <w:rPr>
                      <w:bCs/>
                      <w:shd w:val="clear" w:color="auto" w:fill="FFFFFF"/>
                    </w:rPr>
                    <w:t xml:space="preserve"> 20710Р53070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ОКПО  32801405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ОКВЭД  85.11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  <w:lang w:val="en-US"/>
                    </w:rPr>
                  </w:pPr>
                  <w:proofErr w:type="gramStart"/>
                  <w:r w:rsidRPr="00363E9C">
                    <w:rPr>
                      <w:bCs/>
                      <w:shd w:val="clear" w:color="auto" w:fill="FFFFFF"/>
                    </w:rPr>
                    <w:t>ОГРН</w:t>
                  </w:r>
                  <w:r w:rsidRPr="00363E9C">
                    <w:rPr>
                      <w:bCs/>
                      <w:shd w:val="clear" w:color="auto" w:fill="FFFFFF"/>
                      <w:lang w:val="en-US"/>
                    </w:rPr>
                    <w:t xml:space="preserve">  1024701851294</w:t>
                  </w:r>
                  <w:proofErr w:type="gramEnd"/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  <w:lang w:val="en-US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ОКТМО</w:t>
                  </w:r>
                  <w:r w:rsidRPr="00363E9C">
                    <w:rPr>
                      <w:bCs/>
                      <w:shd w:val="clear" w:color="auto" w:fill="FFFFFF"/>
                      <w:lang w:val="en-US"/>
                    </w:rPr>
                    <w:t xml:space="preserve"> 41645101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  <w:lang w:val="en-US"/>
                    </w:rPr>
                  </w:pPr>
                  <w:r w:rsidRPr="00363E9C">
                    <w:rPr>
                      <w:bCs/>
                      <w:shd w:val="clear" w:color="auto" w:fill="FFFFFF"/>
                      <w:lang w:val="en-US"/>
                    </w:rPr>
                    <w:t>E-mail: raduga-tihvin@rambler.ru</w:t>
                  </w:r>
                </w:p>
                <w:p w:rsidR="00AB40CD" w:rsidRPr="00363E9C" w:rsidRDefault="00AB40CD" w:rsidP="00AB40CD">
                  <w:pPr>
                    <w:tabs>
                      <w:tab w:val="left" w:pos="1134"/>
                    </w:tabs>
                    <w:jc w:val="both"/>
                    <w:rPr>
                      <w:bCs/>
                      <w:shd w:val="clear" w:color="auto" w:fill="FFFFFF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 xml:space="preserve">тел.: 73-056, 52-806 /зам. зав. по АХЧ/, </w:t>
                  </w:r>
                </w:p>
                <w:p w:rsidR="00AB40CD" w:rsidRPr="00363E9C" w:rsidRDefault="00AB40CD" w:rsidP="00AB40CD">
                  <w:pPr>
                    <w:pStyle w:val="a9"/>
                    <w:tabs>
                      <w:tab w:val="left" w:pos="627"/>
                      <w:tab w:val="left" w:pos="1134"/>
                    </w:tabs>
                    <w:rPr>
                      <w:rStyle w:val="11"/>
                      <w:color w:val="000000"/>
                    </w:rPr>
                  </w:pPr>
                  <w:r w:rsidRPr="00363E9C">
                    <w:rPr>
                      <w:bCs/>
                      <w:shd w:val="clear" w:color="auto" w:fill="FFFFFF"/>
                    </w:rPr>
                    <w:t>70-818 /заведующий/, 75-195 /бухгалтерия/</w:t>
                  </w:r>
                </w:p>
                <w:p w:rsidR="00AB40CD" w:rsidRPr="00363E9C" w:rsidRDefault="00AB40CD" w:rsidP="00AB40CD">
                  <w:pPr>
                    <w:pStyle w:val="a9"/>
                    <w:tabs>
                      <w:tab w:val="left" w:pos="627"/>
                      <w:tab w:val="left" w:pos="1134"/>
                    </w:tabs>
                    <w:rPr>
                      <w:color w:val="000000"/>
                    </w:rPr>
                  </w:pPr>
                </w:p>
              </w:tc>
            </w:tr>
          </w:tbl>
          <w:p w:rsidR="00AB40CD" w:rsidRPr="00363E9C" w:rsidRDefault="00AB40CD" w:rsidP="00A34E63">
            <w:pPr>
              <w:pStyle w:val="a5"/>
              <w:widowControl w:val="0"/>
              <w:ind w:firstLine="0"/>
              <w:jc w:val="left"/>
              <w:rPr>
                <w:rStyle w:val="11"/>
                <w:bCs/>
                <w:color w:val="000000"/>
                <w:sz w:val="24"/>
                <w:szCs w:val="24"/>
              </w:rPr>
            </w:pPr>
            <w:r w:rsidRPr="00363E9C">
              <w:rPr>
                <w:rStyle w:val="11"/>
                <w:bCs/>
                <w:color w:val="000000"/>
                <w:sz w:val="24"/>
                <w:szCs w:val="24"/>
              </w:rPr>
              <w:t xml:space="preserve">  </w:t>
            </w:r>
            <w:r w:rsidRPr="00363E9C">
              <w:rPr>
                <w:rStyle w:val="11"/>
                <w:bCs/>
                <w:color w:val="000000"/>
                <w:sz w:val="24"/>
                <w:szCs w:val="24"/>
              </w:rPr>
              <w:t>Заведующий МДОУ «Д/с Радуга»</w:t>
            </w:r>
          </w:p>
          <w:p w:rsidR="00AB40CD" w:rsidRPr="00363E9C" w:rsidRDefault="00AB40CD" w:rsidP="00A34E63">
            <w:pPr>
              <w:pStyle w:val="a5"/>
              <w:widowControl w:val="0"/>
              <w:ind w:firstLine="0"/>
              <w:jc w:val="left"/>
              <w:rPr>
                <w:rStyle w:val="11"/>
                <w:bCs/>
                <w:color w:val="000000"/>
                <w:sz w:val="24"/>
                <w:szCs w:val="24"/>
              </w:rPr>
            </w:pPr>
          </w:p>
          <w:p w:rsidR="00AB40CD" w:rsidRPr="00363E9C" w:rsidRDefault="00AB40CD" w:rsidP="00A34E63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  <w:r w:rsidRPr="00363E9C">
              <w:rPr>
                <w:bCs/>
                <w:sz w:val="24"/>
                <w:szCs w:val="24"/>
              </w:rPr>
              <w:t xml:space="preserve">           _______________________</w:t>
            </w:r>
            <w:proofErr w:type="spellStart"/>
            <w:r w:rsidRPr="00363E9C">
              <w:rPr>
                <w:bCs/>
                <w:sz w:val="24"/>
                <w:szCs w:val="24"/>
              </w:rPr>
              <w:t>Г.Б.Блек</w:t>
            </w:r>
            <w:proofErr w:type="spellEnd"/>
          </w:p>
          <w:p w:rsidR="00AB40CD" w:rsidRPr="00363E9C" w:rsidRDefault="00AB40CD" w:rsidP="00A34E63">
            <w:pPr>
              <w:pStyle w:val="a5"/>
              <w:widowControl w:val="0"/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AB40CD" w:rsidRPr="00363E9C" w:rsidRDefault="00AB40CD" w:rsidP="00AB40CD">
            <w:r w:rsidRPr="00363E9C">
              <w:t xml:space="preserve">           МП</w:t>
            </w:r>
          </w:p>
        </w:tc>
      </w:tr>
      <w:tr w:rsidR="00AB40CD" w:rsidRPr="00363E9C" w:rsidTr="00AB40CD">
        <w:tc>
          <w:tcPr>
            <w:tcW w:w="5184" w:type="dxa"/>
          </w:tcPr>
          <w:p w:rsidR="00AB40CD" w:rsidRPr="00363E9C" w:rsidRDefault="00AB40CD" w:rsidP="00AB40CD">
            <w:pPr>
              <w:pStyle w:val="a5"/>
              <w:widowControl w:val="0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5184" w:type="dxa"/>
          </w:tcPr>
          <w:p w:rsidR="00AB40CD" w:rsidRDefault="00AB40CD" w:rsidP="00AB40CD">
            <w:pPr>
              <w:pStyle w:val="a9"/>
              <w:tabs>
                <w:tab w:val="left" w:pos="397"/>
                <w:tab w:val="left" w:pos="1134"/>
              </w:tabs>
            </w:pPr>
          </w:p>
          <w:p w:rsidR="00F3444D" w:rsidRDefault="00F3444D" w:rsidP="00AB40CD">
            <w:pPr>
              <w:pStyle w:val="a9"/>
              <w:tabs>
                <w:tab w:val="left" w:pos="397"/>
                <w:tab w:val="left" w:pos="1134"/>
              </w:tabs>
            </w:pPr>
          </w:p>
          <w:p w:rsidR="00F3444D" w:rsidRDefault="00F3444D" w:rsidP="00AB40CD">
            <w:pPr>
              <w:pStyle w:val="a9"/>
              <w:tabs>
                <w:tab w:val="left" w:pos="397"/>
                <w:tab w:val="left" w:pos="1134"/>
              </w:tabs>
            </w:pPr>
          </w:p>
          <w:p w:rsidR="00F3444D" w:rsidRDefault="00F3444D" w:rsidP="00AB40CD">
            <w:pPr>
              <w:pStyle w:val="a9"/>
              <w:tabs>
                <w:tab w:val="left" w:pos="397"/>
                <w:tab w:val="left" w:pos="1134"/>
              </w:tabs>
            </w:pPr>
          </w:p>
          <w:p w:rsidR="00F3444D" w:rsidRDefault="00F3444D" w:rsidP="00AB40CD">
            <w:pPr>
              <w:pStyle w:val="a9"/>
              <w:tabs>
                <w:tab w:val="left" w:pos="397"/>
                <w:tab w:val="left" w:pos="1134"/>
              </w:tabs>
            </w:pPr>
          </w:p>
          <w:p w:rsidR="00F3444D" w:rsidRPr="00363E9C" w:rsidRDefault="00F3444D" w:rsidP="00AB40CD">
            <w:pPr>
              <w:pStyle w:val="a9"/>
              <w:tabs>
                <w:tab w:val="left" w:pos="397"/>
                <w:tab w:val="left" w:pos="1134"/>
              </w:tabs>
            </w:pPr>
            <w:bookmarkStart w:id="0" w:name="_GoBack"/>
            <w:bookmarkEnd w:id="0"/>
          </w:p>
        </w:tc>
      </w:tr>
    </w:tbl>
    <w:p w:rsidR="007A28E1" w:rsidRPr="00363E9C" w:rsidRDefault="007A28E1" w:rsidP="00AB40CD"/>
    <w:p w:rsidR="007A28E1" w:rsidRPr="00363E9C" w:rsidRDefault="007A28E1" w:rsidP="007A28E1">
      <w:pPr>
        <w:jc w:val="right"/>
      </w:pPr>
      <w:r w:rsidRPr="00363E9C">
        <w:t>Приложение № ____</w:t>
      </w:r>
    </w:p>
    <w:p w:rsidR="007A28E1" w:rsidRPr="00363E9C" w:rsidRDefault="007A28E1" w:rsidP="007A28E1">
      <w:pPr>
        <w:jc w:val="right"/>
      </w:pPr>
      <w:r w:rsidRPr="00363E9C">
        <w:t>К договору № ___________ от «__</w:t>
      </w:r>
      <w:proofErr w:type="gramStart"/>
      <w:r w:rsidRPr="00363E9C">
        <w:t>_»_</w:t>
      </w:r>
      <w:proofErr w:type="gramEnd"/>
      <w:r w:rsidRPr="00363E9C">
        <w:t>_____________</w:t>
      </w:r>
      <w:r w:rsidRPr="00363E9C">
        <w:t xml:space="preserve">2026 </w:t>
      </w:r>
      <w:r w:rsidRPr="00363E9C">
        <w:t>г.</w:t>
      </w:r>
    </w:p>
    <w:p w:rsidR="007A28E1" w:rsidRPr="00363E9C" w:rsidRDefault="007A28E1" w:rsidP="007A28E1">
      <w:pPr>
        <w:jc w:val="right"/>
      </w:pPr>
    </w:p>
    <w:tbl>
      <w:tblPr>
        <w:tblStyle w:val="ac"/>
        <w:tblW w:w="9547" w:type="dxa"/>
        <w:tblLook w:val="04A0" w:firstRow="1" w:lastRow="0" w:firstColumn="1" w:lastColumn="0" w:noHBand="0" w:noVBand="1"/>
      </w:tblPr>
      <w:tblGrid>
        <w:gridCol w:w="445"/>
        <w:gridCol w:w="2935"/>
        <w:gridCol w:w="1669"/>
        <w:gridCol w:w="900"/>
        <w:gridCol w:w="1286"/>
        <w:gridCol w:w="2312"/>
      </w:tblGrid>
      <w:tr w:rsidR="002D5FC5" w:rsidRPr="00363E9C" w:rsidTr="002D5FC5">
        <w:trPr>
          <w:trHeight w:val="325"/>
        </w:trPr>
        <w:tc>
          <w:tcPr>
            <w:tcW w:w="405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947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678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903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290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2324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Сумма</w:t>
            </w:r>
          </w:p>
        </w:tc>
      </w:tr>
      <w:tr w:rsidR="002D5FC5" w:rsidRPr="00363E9C" w:rsidTr="002D5FC5">
        <w:trPr>
          <w:trHeight w:val="315"/>
        </w:trPr>
        <w:tc>
          <w:tcPr>
            <w:tcW w:w="405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7" w:type="dxa"/>
          </w:tcPr>
          <w:p w:rsidR="007A28E1" w:rsidRPr="00363E9C" w:rsidRDefault="007A28E1" w:rsidP="002F1380">
            <w:pPr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Настройка ПО</w:t>
            </w:r>
          </w:p>
        </w:tc>
        <w:tc>
          <w:tcPr>
            <w:tcW w:w="1678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3" w:type="dxa"/>
          </w:tcPr>
          <w:p w:rsidR="007A28E1" w:rsidRPr="00363E9C" w:rsidRDefault="007A28E1" w:rsidP="002F1380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90" w:type="dxa"/>
          </w:tcPr>
          <w:p w:rsidR="007A28E1" w:rsidRPr="00363E9C" w:rsidRDefault="007A28E1" w:rsidP="002F1380">
            <w:pPr>
              <w:jc w:val="right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3 700,00</w:t>
            </w:r>
          </w:p>
        </w:tc>
        <w:tc>
          <w:tcPr>
            <w:tcW w:w="2324" w:type="dxa"/>
          </w:tcPr>
          <w:p w:rsidR="007A28E1" w:rsidRPr="00363E9C" w:rsidRDefault="007A28E1" w:rsidP="002D5FC5">
            <w:pPr>
              <w:jc w:val="center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3 700,00</w:t>
            </w:r>
          </w:p>
        </w:tc>
      </w:tr>
    </w:tbl>
    <w:p w:rsidR="007A28E1" w:rsidRPr="00363E9C" w:rsidRDefault="007A28E1" w:rsidP="007A28E1">
      <w:pPr>
        <w:jc w:val="right"/>
      </w:pPr>
    </w:p>
    <w:p w:rsidR="007A28E1" w:rsidRPr="00363E9C" w:rsidRDefault="007A28E1" w:rsidP="007A28E1">
      <w:pPr>
        <w:jc w:val="right"/>
      </w:pPr>
      <w:r w:rsidRPr="00363E9C">
        <w:t xml:space="preserve">Итого: </w:t>
      </w:r>
      <w:r w:rsidRPr="00363E9C">
        <w:rPr>
          <w:color w:val="1A1A1A"/>
          <w:shd w:val="clear" w:color="auto" w:fill="FFFFFF"/>
        </w:rPr>
        <w:t>3 700,00</w:t>
      </w:r>
    </w:p>
    <w:p w:rsidR="007A28E1" w:rsidRPr="00363E9C" w:rsidRDefault="007A28E1" w:rsidP="007A28E1">
      <w:pPr>
        <w:jc w:val="right"/>
      </w:pPr>
      <w:r w:rsidRPr="00363E9C">
        <w:t>Без налога (</w:t>
      </w:r>
      <w:proofErr w:type="gramStart"/>
      <w:r w:rsidRPr="00363E9C">
        <w:t xml:space="preserve">НДС)   </w:t>
      </w:r>
      <w:proofErr w:type="gramEnd"/>
      <w:r w:rsidRPr="00363E9C">
        <w:t xml:space="preserve">              -</w:t>
      </w:r>
    </w:p>
    <w:p w:rsidR="007A28E1" w:rsidRPr="00363E9C" w:rsidRDefault="007A28E1" w:rsidP="007A28E1">
      <w:pPr>
        <w:jc w:val="right"/>
      </w:pPr>
      <w:r w:rsidRPr="00363E9C">
        <w:t xml:space="preserve">Всего к оплате: </w:t>
      </w:r>
      <w:r w:rsidRPr="00363E9C">
        <w:rPr>
          <w:color w:val="1A1A1A"/>
          <w:shd w:val="clear" w:color="auto" w:fill="FFFFFF"/>
        </w:rPr>
        <w:t>3 700,00</w:t>
      </w:r>
    </w:p>
    <w:p w:rsidR="007A28E1" w:rsidRPr="00363E9C" w:rsidRDefault="007A28E1" w:rsidP="007A28E1">
      <w:r w:rsidRPr="00363E9C">
        <w:t xml:space="preserve">Всего наименований 1, на сумму </w:t>
      </w:r>
      <w:r w:rsidRPr="00363E9C">
        <w:rPr>
          <w:color w:val="1A1A1A"/>
          <w:shd w:val="clear" w:color="auto" w:fill="FFFFFF"/>
        </w:rPr>
        <w:t xml:space="preserve">3 700,00 </w:t>
      </w:r>
      <w:r w:rsidRPr="00363E9C">
        <w:t>руб.</w:t>
      </w:r>
    </w:p>
    <w:p w:rsidR="007A28E1" w:rsidRPr="00363E9C" w:rsidRDefault="007A28E1" w:rsidP="007A28E1">
      <w:r w:rsidRPr="00363E9C">
        <w:t>Три тысячи семьсот рублей 00</w:t>
      </w:r>
      <w:r w:rsidRPr="00363E9C">
        <w:t xml:space="preserve"> коп.</w:t>
      </w:r>
    </w:p>
    <w:p w:rsidR="007A28E1" w:rsidRPr="00363E9C" w:rsidRDefault="007A28E1" w:rsidP="007A28E1"/>
    <w:p w:rsidR="007A28E1" w:rsidRPr="00363E9C" w:rsidRDefault="007A28E1" w:rsidP="007A28E1"/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00"/>
      </w:tblGrid>
      <w:tr w:rsidR="007A28E1" w:rsidRPr="00363E9C" w:rsidTr="002F1380">
        <w:tc>
          <w:tcPr>
            <w:tcW w:w="5637" w:type="dxa"/>
          </w:tcPr>
          <w:p w:rsidR="007A28E1" w:rsidRPr="00363E9C" w:rsidRDefault="007A28E1" w:rsidP="002F1380">
            <w:pPr>
              <w:spacing w:line="0" w:lineRule="atLeast"/>
              <w:ind w:left="142" w:right="142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ind w:left="142" w:right="142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ind w:left="142" w:right="142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Заказчик:</w:t>
            </w:r>
          </w:p>
          <w:p w:rsidR="007A28E1" w:rsidRPr="00363E9C" w:rsidRDefault="007A28E1" w:rsidP="002F1380">
            <w:pPr>
              <w:spacing w:line="0" w:lineRule="atLeast"/>
              <w:ind w:left="142" w:right="142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Заведующий МДОУ «Д/с Радуга»</w:t>
            </w:r>
          </w:p>
          <w:p w:rsidR="007A28E1" w:rsidRPr="00363E9C" w:rsidRDefault="007A28E1" w:rsidP="002F1380">
            <w:pPr>
              <w:spacing w:line="0" w:lineRule="atLeast"/>
              <w:ind w:left="142" w:right="142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>________________ Г.Б. Блек</w:t>
            </w:r>
          </w:p>
          <w:p w:rsidR="007A28E1" w:rsidRPr="00363E9C" w:rsidRDefault="007A28E1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7A28E1" w:rsidRPr="00363E9C" w:rsidRDefault="007A28E1" w:rsidP="002F1380">
            <w:pPr>
              <w:spacing w:line="0" w:lineRule="atLeast"/>
              <w:ind w:right="141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ind w:right="141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ind w:right="141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 xml:space="preserve">Исполнитель: </w:t>
            </w:r>
          </w:p>
          <w:p w:rsidR="007A28E1" w:rsidRPr="00363E9C" w:rsidRDefault="007A28E1" w:rsidP="002F1380">
            <w:pPr>
              <w:spacing w:line="0" w:lineRule="atLeast"/>
              <w:ind w:left="142" w:right="141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ind w:left="142" w:right="141"/>
              <w:rPr>
                <w:rFonts w:ascii="Times New Roman" w:hAnsi="Times New Roman" w:cs="Times New Roman"/>
              </w:rPr>
            </w:pPr>
          </w:p>
          <w:p w:rsidR="007A28E1" w:rsidRPr="00363E9C" w:rsidRDefault="007A28E1" w:rsidP="002F1380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363E9C">
              <w:rPr>
                <w:rFonts w:ascii="Times New Roman" w:hAnsi="Times New Roman" w:cs="Times New Roman"/>
              </w:rPr>
              <w:t xml:space="preserve">______________ </w:t>
            </w:r>
          </w:p>
          <w:p w:rsidR="007A28E1" w:rsidRPr="00363E9C" w:rsidRDefault="007A28E1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2F1380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  <w:p w:rsidR="00764C6F" w:rsidRPr="00363E9C" w:rsidRDefault="00764C6F" w:rsidP="00363E9C">
            <w:pPr>
              <w:spacing w:line="0" w:lineRule="atLeast"/>
              <w:ind w:left="14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A28E1" w:rsidRPr="008A107F" w:rsidRDefault="007A28E1" w:rsidP="008A107F">
      <w:pPr>
        <w:rPr>
          <w:sz w:val="2"/>
          <w:szCs w:val="2"/>
        </w:rPr>
      </w:pPr>
    </w:p>
    <w:sectPr w:rsidR="007A28E1" w:rsidRPr="008A107F" w:rsidSect="008A107F">
      <w:footerReference w:type="default" r:id="rId7"/>
      <w:pgSz w:w="11906" w:h="16838" w:code="9"/>
      <w:pgMar w:top="360" w:right="850" w:bottom="539" w:left="9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E1E" w:rsidRDefault="00BF0E1E">
      <w:r>
        <w:separator/>
      </w:r>
    </w:p>
  </w:endnote>
  <w:endnote w:type="continuationSeparator" w:id="0">
    <w:p w:rsidR="00BF0E1E" w:rsidRDefault="00BF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2C6" w:rsidRPr="00764C6F" w:rsidRDefault="006142C6">
    <w:pPr>
      <w:pStyle w:val="a6"/>
      <w:rPr>
        <w:sz w:val="2"/>
        <w:szCs w:val="2"/>
      </w:rPr>
    </w:pPr>
    <w:r w:rsidRPr="00EB5C49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E1E" w:rsidRDefault="00BF0E1E">
      <w:r>
        <w:separator/>
      </w:r>
    </w:p>
  </w:footnote>
  <w:footnote w:type="continuationSeparator" w:id="0">
    <w:p w:rsidR="00BF0E1E" w:rsidRDefault="00BF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060B"/>
    <w:multiLevelType w:val="hybridMultilevel"/>
    <w:tmpl w:val="2C6C8A8C"/>
    <w:lvl w:ilvl="0" w:tplc="23443FBA">
      <w:start w:val="1"/>
      <w:numFmt w:val="decimal"/>
      <w:lvlText w:val="2.1.%1."/>
      <w:lvlJc w:val="left"/>
      <w:pPr>
        <w:tabs>
          <w:tab w:val="num" w:pos="1364"/>
        </w:tabs>
        <w:ind w:left="1004" w:hanging="360"/>
      </w:pPr>
      <w:rPr>
        <w:rFonts w:hint="default"/>
        <w:b/>
        <w:i w:val="0"/>
      </w:rPr>
    </w:lvl>
    <w:lvl w:ilvl="1" w:tplc="2A7E89B0">
      <w:start w:val="2"/>
      <w:numFmt w:val="decimal"/>
      <w:lvlText w:val="2.%2."/>
      <w:lvlJc w:val="left"/>
      <w:pPr>
        <w:tabs>
          <w:tab w:val="num" w:pos="1004"/>
        </w:tabs>
        <w:ind w:left="113" w:firstLine="171"/>
      </w:pPr>
      <w:rPr>
        <w:rFonts w:hint="default"/>
        <w:b/>
        <w:i w:val="0"/>
      </w:rPr>
    </w:lvl>
    <w:lvl w:ilvl="2" w:tplc="B89A82D8">
      <w:start w:val="1"/>
      <w:numFmt w:val="decimal"/>
      <w:lvlText w:val="2.3.%3."/>
      <w:lvlJc w:val="left"/>
      <w:pPr>
        <w:tabs>
          <w:tab w:val="num" w:pos="1366"/>
        </w:tabs>
        <w:ind w:left="1004" w:hanging="358"/>
      </w:pPr>
      <w:rPr>
        <w:rFonts w:hint="default"/>
        <w:b/>
        <w:i w:val="0"/>
      </w:rPr>
    </w:lvl>
    <w:lvl w:ilvl="3" w:tplc="E98C2200">
      <w:start w:val="4"/>
      <w:numFmt w:val="decimal"/>
      <w:lvlText w:val="2.%4."/>
      <w:lvlJc w:val="left"/>
      <w:pPr>
        <w:tabs>
          <w:tab w:val="num" w:pos="1004"/>
        </w:tabs>
        <w:ind w:left="113" w:firstLine="171"/>
      </w:pPr>
      <w:rPr>
        <w:rFonts w:hint="default"/>
        <w:b/>
        <w:i w:val="0"/>
      </w:rPr>
    </w:lvl>
    <w:lvl w:ilvl="4" w:tplc="94FADC98">
      <w:start w:val="1"/>
      <w:numFmt w:val="decimal"/>
      <w:lvlText w:val="2.4.%5."/>
      <w:lvlJc w:val="left"/>
      <w:pPr>
        <w:tabs>
          <w:tab w:val="num" w:pos="1366"/>
        </w:tabs>
        <w:ind w:left="1004" w:hanging="358"/>
      </w:pPr>
      <w:rPr>
        <w:rFonts w:hint="default"/>
        <w:b/>
        <w:i w:val="0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91BF7"/>
    <w:multiLevelType w:val="hybridMultilevel"/>
    <w:tmpl w:val="F8B013F4"/>
    <w:lvl w:ilvl="0" w:tplc="0EB47638">
      <w:start w:val="3"/>
      <w:numFmt w:val="decimal"/>
      <w:lvlText w:val="2.%1."/>
      <w:lvlJc w:val="left"/>
      <w:pPr>
        <w:tabs>
          <w:tab w:val="num" w:pos="644"/>
        </w:tabs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566576"/>
    <w:multiLevelType w:val="hybridMultilevel"/>
    <w:tmpl w:val="5DA854EC"/>
    <w:lvl w:ilvl="0" w:tplc="0CD83DAA">
      <w:start w:val="1"/>
      <w:numFmt w:val="decimal"/>
      <w:lvlText w:val="2.2.%1. "/>
      <w:lvlJc w:val="center"/>
      <w:pPr>
        <w:tabs>
          <w:tab w:val="num" w:pos="1006"/>
        </w:tabs>
        <w:ind w:left="1004" w:hanging="358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F03E43"/>
    <w:multiLevelType w:val="multilevel"/>
    <w:tmpl w:val="8AFA26B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8" w:hanging="1800"/>
      </w:pPr>
      <w:rPr>
        <w:rFonts w:hint="default"/>
      </w:rPr>
    </w:lvl>
  </w:abstractNum>
  <w:abstractNum w:abstractNumId="4" w15:restartNumberingAfterBreak="0">
    <w:nsid w:val="168467CE"/>
    <w:multiLevelType w:val="hybridMultilevel"/>
    <w:tmpl w:val="54B888BA"/>
    <w:lvl w:ilvl="0" w:tplc="70969E4A">
      <w:start w:val="1"/>
      <w:numFmt w:val="decimal"/>
      <w:lvlText w:val="2.2.%1. "/>
      <w:lvlJc w:val="left"/>
      <w:pPr>
        <w:tabs>
          <w:tab w:val="num" w:pos="1366"/>
        </w:tabs>
        <w:ind w:left="1004" w:hanging="358"/>
      </w:pPr>
      <w:rPr>
        <w:rFonts w:hint="default"/>
        <w:b/>
        <w:i w:val="0"/>
        <w:color w:val="auto"/>
      </w:rPr>
    </w:lvl>
    <w:lvl w:ilvl="1" w:tplc="A11E856C">
      <w:start w:val="3"/>
      <w:numFmt w:val="decimal"/>
      <w:lvlText w:val="2.%2."/>
      <w:lvlJc w:val="left"/>
      <w:pPr>
        <w:tabs>
          <w:tab w:val="num" w:pos="1800"/>
        </w:tabs>
        <w:ind w:left="1440" w:hanging="360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B21F2C"/>
    <w:multiLevelType w:val="hybridMultilevel"/>
    <w:tmpl w:val="22043ED2"/>
    <w:lvl w:ilvl="0" w:tplc="786A1436">
      <w:start w:val="1"/>
      <w:numFmt w:val="decimal"/>
      <w:lvlText w:val="5.%1."/>
      <w:lvlJc w:val="right"/>
      <w:pPr>
        <w:tabs>
          <w:tab w:val="num" w:pos="1004"/>
        </w:tabs>
        <w:ind w:left="1004" w:hanging="358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0D1F44"/>
    <w:multiLevelType w:val="multilevel"/>
    <w:tmpl w:val="F3EE78F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76"/>
        </w:tabs>
        <w:ind w:left="1176" w:hanging="7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318"/>
        </w:tabs>
        <w:ind w:left="1318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602"/>
        </w:tabs>
        <w:ind w:left="1602" w:hanging="7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  <w:b/>
      </w:rPr>
    </w:lvl>
  </w:abstractNum>
  <w:abstractNum w:abstractNumId="7" w15:restartNumberingAfterBreak="0">
    <w:nsid w:val="619C65FD"/>
    <w:multiLevelType w:val="multilevel"/>
    <w:tmpl w:val="E0083F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B710A75"/>
    <w:multiLevelType w:val="hybridMultilevel"/>
    <w:tmpl w:val="B29C934E"/>
    <w:lvl w:ilvl="0" w:tplc="0C800376">
      <w:start w:val="1"/>
      <w:numFmt w:val="decimal"/>
      <w:lvlText w:val="2.%1."/>
      <w:lvlJc w:val="left"/>
      <w:pPr>
        <w:tabs>
          <w:tab w:val="num" w:pos="1004"/>
        </w:tabs>
        <w:ind w:left="113" w:firstLine="171"/>
      </w:pPr>
      <w:rPr>
        <w:rFonts w:hint="default"/>
        <w:b/>
        <w:i w:val="0"/>
      </w:rPr>
    </w:lvl>
    <w:lvl w:ilvl="1" w:tplc="E2A67F0C">
      <w:start w:val="1"/>
      <w:numFmt w:val="decimal"/>
      <w:lvlText w:val="2.1.%2."/>
      <w:lvlJc w:val="left"/>
      <w:pPr>
        <w:tabs>
          <w:tab w:val="num" w:pos="1366"/>
        </w:tabs>
        <w:ind w:left="1004" w:hanging="358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A96179"/>
    <w:multiLevelType w:val="hybridMultilevel"/>
    <w:tmpl w:val="6FB6FD68"/>
    <w:lvl w:ilvl="0" w:tplc="F9EC9126">
      <w:start w:val="1"/>
      <w:numFmt w:val="decimal"/>
      <w:lvlText w:val="6.%1."/>
      <w:lvlJc w:val="right"/>
      <w:pPr>
        <w:tabs>
          <w:tab w:val="num" w:pos="1004"/>
        </w:tabs>
        <w:ind w:left="1004" w:hanging="358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CA4252"/>
    <w:multiLevelType w:val="multilevel"/>
    <w:tmpl w:val="296A37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11" w15:restartNumberingAfterBreak="0">
    <w:nsid w:val="73292E49"/>
    <w:multiLevelType w:val="hybridMultilevel"/>
    <w:tmpl w:val="9CC6E75A"/>
    <w:lvl w:ilvl="0" w:tplc="05886A64">
      <w:start w:val="1"/>
      <w:numFmt w:val="decimal"/>
      <w:lvlText w:val="%1."/>
      <w:lvlJc w:val="left"/>
      <w:pPr>
        <w:tabs>
          <w:tab w:val="num" w:pos="1080"/>
        </w:tabs>
        <w:ind w:left="0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FC4F82"/>
    <w:multiLevelType w:val="multilevel"/>
    <w:tmpl w:val="22043ED2"/>
    <w:lvl w:ilvl="0">
      <w:start w:val="1"/>
      <w:numFmt w:val="decimal"/>
      <w:lvlText w:val="5.%1."/>
      <w:lvlJc w:val="right"/>
      <w:pPr>
        <w:tabs>
          <w:tab w:val="num" w:pos="1004"/>
        </w:tabs>
        <w:ind w:left="1004" w:hanging="358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12"/>
  </w:num>
  <w:num w:numId="10">
    <w:abstractNumId w:val="9"/>
  </w:num>
  <w:num w:numId="11">
    <w:abstractNumId w:val="7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0C6"/>
    <w:rsid w:val="0000571C"/>
    <w:rsid w:val="0002383D"/>
    <w:rsid w:val="000561C3"/>
    <w:rsid w:val="00060FBC"/>
    <w:rsid w:val="000635CC"/>
    <w:rsid w:val="00066A10"/>
    <w:rsid w:val="00094044"/>
    <w:rsid w:val="00097E71"/>
    <w:rsid w:val="000B167A"/>
    <w:rsid w:val="000B3176"/>
    <w:rsid w:val="000D520A"/>
    <w:rsid w:val="000E1126"/>
    <w:rsid w:val="00153B82"/>
    <w:rsid w:val="001B5F39"/>
    <w:rsid w:val="001C1700"/>
    <w:rsid w:val="001C58A5"/>
    <w:rsid w:val="001F3F74"/>
    <w:rsid w:val="00212B3B"/>
    <w:rsid w:val="0022345B"/>
    <w:rsid w:val="0024746E"/>
    <w:rsid w:val="002476E0"/>
    <w:rsid w:val="002734CF"/>
    <w:rsid w:val="0029724A"/>
    <w:rsid w:val="002C0E73"/>
    <w:rsid w:val="002D03AD"/>
    <w:rsid w:val="002D5FC5"/>
    <w:rsid w:val="002E40EC"/>
    <w:rsid w:val="002F3918"/>
    <w:rsid w:val="0030154E"/>
    <w:rsid w:val="00303902"/>
    <w:rsid w:val="00307BD1"/>
    <w:rsid w:val="003127DF"/>
    <w:rsid w:val="00314FCD"/>
    <w:rsid w:val="00317417"/>
    <w:rsid w:val="00344807"/>
    <w:rsid w:val="00361979"/>
    <w:rsid w:val="00363E9C"/>
    <w:rsid w:val="003859D7"/>
    <w:rsid w:val="00393FD8"/>
    <w:rsid w:val="003964AE"/>
    <w:rsid w:val="003B127A"/>
    <w:rsid w:val="003D3C22"/>
    <w:rsid w:val="003D62A3"/>
    <w:rsid w:val="003E0090"/>
    <w:rsid w:val="00417C7F"/>
    <w:rsid w:val="00426947"/>
    <w:rsid w:val="00487FB7"/>
    <w:rsid w:val="004A20B1"/>
    <w:rsid w:val="004B539C"/>
    <w:rsid w:val="004B7DE9"/>
    <w:rsid w:val="004D4731"/>
    <w:rsid w:val="005173FD"/>
    <w:rsid w:val="00541366"/>
    <w:rsid w:val="0054273E"/>
    <w:rsid w:val="00545EE1"/>
    <w:rsid w:val="005602E5"/>
    <w:rsid w:val="00566D26"/>
    <w:rsid w:val="00572F54"/>
    <w:rsid w:val="005842CC"/>
    <w:rsid w:val="00596923"/>
    <w:rsid w:val="005B50C6"/>
    <w:rsid w:val="005B52C8"/>
    <w:rsid w:val="005D25CE"/>
    <w:rsid w:val="005D5604"/>
    <w:rsid w:val="005D605F"/>
    <w:rsid w:val="005D6FD6"/>
    <w:rsid w:val="005E1D82"/>
    <w:rsid w:val="005F7695"/>
    <w:rsid w:val="006053BC"/>
    <w:rsid w:val="006142C6"/>
    <w:rsid w:val="0062053E"/>
    <w:rsid w:val="0062338E"/>
    <w:rsid w:val="006416E3"/>
    <w:rsid w:val="006645A3"/>
    <w:rsid w:val="00671E68"/>
    <w:rsid w:val="006737E4"/>
    <w:rsid w:val="00682394"/>
    <w:rsid w:val="00685F6B"/>
    <w:rsid w:val="006A16E6"/>
    <w:rsid w:val="006A6D01"/>
    <w:rsid w:val="006F7C4E"/>
    <w:rsid w:val="00764C6F"/>
    <w:rsid w:val="007A28E1"/>
    <w:rsid w:val="007B4651"/>
    <w:rsid w:val="007C69E4"/>
    <w:rsid w:val="007D25DA"/>
    <w:rsid w:val="007D5698"/>
    <w:rsid w:val="007F2C3E"/>
    <w:rsid w:val="008302BB"/>
    <w:rsid w:val="008460D9"/>
    <w:rsid w:val="00855C0D"/>
    <w:rsid w:val="00860690"/>
    <w:rsid w:val="00890B7F"/>
    <w:rsid w:val="008A107F"/>
    <w:rsid w:val="0092399D"/>
    <w:rsid w:val="00931123"/>
    <w:rsid w:val="009A10C9"/>
    <w:rsid w:val="009A6CEF"/>
    <w:rsid w:val="009C3B99"/>
    <w:rsid w:val="00A268C4"/>
    <w:rsid w:val="00A34E63"/>
    <w:rsid w:val="00A34F29"/>
    <w:rsid w:val="00A86757"/>
    <w:rsid w:val="00A912E9"/>
    <w:rsid w:val="00AB40CD"/>
    <w:rsid w:val="00AD107F"/>
    <w:rsid w:val="00AD5E85"/>
    <w:rsid w:val="00AF3AE1"/>
    <w:rsid w:val="00B03A64"/>
    <w:rsid w:val="00B47572"/>
    <w:rsid w:val="00B63487"/>
    <w:rsid w:val="00B6774A"/>
    <w:rsid w:val="00B76BEB"/>
    <w:rsid w:val="00BA7D0F"/>
    <w:rsid w:val="00BB0B29"/>
    <w:rsid w:val="00BC6CBE"/>
    <w:rsid w:val="00BD3BCE"/>
    <w:rsid w:val="00BE2D82"/>
    <w:rsid w:val="00BF0E1E"/>
    <w:rsid w:val="00C05593"/>
    <w:rsid w:val="00C2067A"/>
    <w:rsid w:val="00C31FF5"/>
    <w:rsid w:val="00C53D5D"/>
    <w:rsid w:val="00C7324E"/>
    <w:rsid w:val="00C771FD"/>
    <w:rsid w:val="00CA6D22"/>
    <w:rsid w:val="00CB2F8A"/>
    <w:rsid w:val="00CC3252"/>
    <w:rsid w:val="00CC5290"/>
    <w:rsid w:val="00CD4FB4"/>
    <w:rsid w:val="00D40ABA"/>
    <w:rsid w:val="00D41AB0"/>
    <w:rsid w:val="00D65110"/>
    <w:rsid w:val="00D702E6"/>
    <w:rsid w:val="00D81287"/>
    <w:rsid w:val="00D8172B"/>
    <w:rsid w:val="00DC048E"/>
    <w:rsid w:val="00DE524B"/>
    <w:rsid w:val="00DF0C57"/>
    <w:rsid w:val="00DF1F40"/>
    <w:rsid w:val="00E05ED9"/>
    <w:rsid w:val="00E108DB"/>
    <w:rsid w:val="00E145EA"/>
    <w:rsid w:val="00E16A66"/>
    <w:rsid w:val="00E53E81"/>
    <w:rsid w:val="00E9412F"/>
    <w:rsid w:val="00EB204D"/>
    <w:rsid w:val="00EB5C49"/>
    <w:rsid w:val="00ED0218"/>
    <w:rsid w:val="00ED212B"/>
    <w:rsid w:val="00F1784E"/>
    <w:rsid w:val="00F200DB"/>
    <w:rsid w:val="00F326BC"/>
    <w:rsid w:val="00F3444D"/>
    <w:rsid w:val="00F504A1"/>
    <w:rsid w:val="00F97E9B"/>
    <w:rsid w:val="00FD186F"/>
    <w:rsid w:val="00FD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8566D"/>
  <w15:docId w15:val="{8F1142F2-6692-4785-A5AF-922334CFA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3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284"/>
      <w:jc w:val="both"/>
    </w:pPr>
    <w:rPr>
      <w:sz w:val="20"/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pPr>
      <w:ind w:firstLine="720"/>
      <w:jc w:val="both"/>
    </w:pPr>
  </w:style>
  <w:style w:type="paragraph" w:styleId="a7">
    <w:name w:val="Document Map"/>
    <w:basedOn w:val="a"/>
    <w:semiHidden/>
    <w:pPr>
      <w:shd w:val="clear" w:color="auto" w:fill="000080"/>
    </w:pPr>
    <w:rPr>
      <w:rFonts w:ascii="Tahoma" w:hAnsi="Tahoma"/>
      <w:sz w:val="20"/>
      <w:szCs w:val="20"/>
    </w:rPr>
  </w:style>
  <w:style w:type="paragraph" w:customStyle="1" w:styleId="10">
    <w:name w:val="Стиль1"/>
    <w:basedOn w:val="a"/>
    <w:rsid w:val="00417C7F"/>
    <w:pPr>
      <w:jc w:val="both"/>
    </w:pPr>
    <w:rPr>
      <w:szCs w:val="20"/>
    </w:rPr>
  </w:style>
  <w:style w:type="paragraph" w:styleId="a8">
    <w:name w:val="Balloon Text"/>
    <w:basedOn w:val="a"/>
    <w:semiHidden/>
    <w:rsid w:val="00F97E9B"/>
    <w:rPr>
      <w:rFonts w:ascii="Tahoma" w:hAnsi="Tahoma" w:cs="Tahoma"/>
      <w:sz w:val="16"/>
      <w:szCs w:val="16"/>
    </w:rPr>
  </w:style>
  <w:style w:type="paragraph" w:styleId="21">
    <w:name w:val="List 2"/>
    <w:basedOn w:val="a"/>
    <w:rsid w:val="002734CF"/>
    <w:pPr>
      <w:ind w:left="566" w:hanging="283"/>
    </w:pPr>
  </w:style>
  <w:style w:type="paragraph" w:styleId="a9">
    <w:name w:val="Body Text"/>
    <w:basedOn w:val="a"/>
    <w:link w:val="aa"/>
    <w:uiPriority w:val="99"/>
    <w:unhideWhenUsed/>
    <w:rsid w:val="00596923"/>
    <w:pPr>
      <w:spacing w:after="120"/>
    </w:pPr>
  </w:style>
  <w:style w:type="character" w:customStyle="1" w:styleId="aa">
    <w:name w:val="Основной текст Знак"/>
    <w:basedOn w:val="a0"/>
    <w:link w:val="a9"/>
    <w:semiHidden/>
    <w:rsid w:val="00596923"/>
    <w:rPr>
      <w:sz w:val="24"/>
      <w:szCs w:val="24"/>
    </w:rPr>
  </w:style>
  <w:style w:type="character" w:customStyle="1" w:styleId="11">
    <w:name w:val="Основной текст Знак1"/>
    <w:uiPriority w:val="99"/>
    <w:rsid w:val="00596923"/>
    <w:rPr>
      <w:rFonts w:ascii="Times New Roman" w:hAnsi="Times New Roman" w:cs="Times New Roman"/>
      <w:shd w:val="clear" w:color="auto" w:fill="FFFFFF"/>
    </w:rPr>
  </w:style>
  <w:style w:type="paragraph" w:styleId="ab">
    <w:name w:val="List Paragraph"/>
    <w:basedOn w:val="a"/>
    <w:uiPriority w:val="34"/>
    <w:qFormat/>
    <w:rsid w:val="00C7324E"/>
    <w:pPr>
      <w:ind w:left="720"/>
      <w:contextualSpacing/>
    </w:pPr>
  </w:style>
  <w:style w:type="table" w:styleId="ac">
    <w:name w:val="Table Grid"/>
    <w:basedOn w:val="a1"/>
    <w:uiPriority w:val="39"/>
    <w:rsid w:val="007A28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c"/>
    <w:uiPriority w:val="59"/>
    <w:rsid w:val="007A28E1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Пикалёвское ЛПУМГ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Юрисконсульт</dc:creator>
  <cp:lastModifiedBy>Пользователь</cp:lastModifiedBy>
  <cp:revision>11</cp:revision>
  <cp:lastPrinted>2019-12-03T13:58:00Z</cp:lastPrinted>
  <dcterms:created xsi:type="dcterms:W3CDTF">2026-09-08T07:26:00Z</dcterms:created>
  <dcterms:modified xsi:type="dcterms:W3CDTF">2026-09-08T08:42:00Z</dcterms:modified>
</cp:coreProperties>
</file>