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D556F6" w14:textId="77777777" w:rsidR="00E00D38" w:rsidRPr="00435565" w:rsidRDefault="00E00D38" w:rsidP="00E00D38">
      <w:pPr>
        <w:rPr>
          <w:sz w:val="20"/>
          <w:szCs w:val="20"/>
        </w:rPr>
      </w:pPr>
    </w:p>
    <w:p w14:paraId="1275D2AB" w14:textId="77777777"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Утверждаю:</w:t>
      </w:r>
    </w:p>
    <w:p w14:paraId="4D1F9F8B" w14:textId="77777777"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Директор МКОУ «Синявинская СОШ»</w:t>
      </w:r>
    </w:p>
    <w:p w14:paraId="513884E4" w14:textId="77777777"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 Назарова С.Г.</w:t>
      </w:r>
    </w:p>
    <w:p w14:paraId="004F002A" w14:textId="005B5B71" w:rsidR="00E00D38" w:rsidRPr="00E00D38" w:rsidRDefault="00E00D38" w:rsidP="00E00D38">
      <w:pPr>
        <w:widowControl w:val="0"/>
        <w:suppressAutoHyphens w:val="0"/>
        <w:autoSpaceDE w:val="0"/>
        <w:adjustRightInd w:val="0"/>
        <w:ind w:left="85" w:right="8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«___» __________ 20</w:t>
      </w:r>
      <w:r w:rsidR="00C2379E">
        <w:rPr>
          <w:rFonts w:ascii="Times New Roman" w:eastAsia="Times New Roman" w:hAnsi="Times New Roman" w:cs="Times New Roman"/>
          <w:sz w:val="20"/>
          <w:szCs w:val="20"/>
          <w:lang w:eastAsia="ru-RU"/>
        </w:rPr>
        <w:t>26</w:t>
      </w:r>
      <w:r w:rsidRPr="00E00D38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71C5FCDC" w14:textId="77777777" w:rsidR="00E00D38" w:rsidRPr="00E00D38" w:rsidRDefault="00E00D38" w:rsidP="00E00D38">
      <w:pPr>
        <w:widowControl w:val="0"/>
        <w:shd w:val="clear" w:color="auto" w:fill="FFFFFF"/>
        <w:suppressAutoHyphens w:val="0"/>
        <w:autoSpaceDE w:val="0"/>
        <w:adjustRightInd w:val="0"/>
        <w:spacing w:before="317" w:line="298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3826734" w14:textId="77777777" w:rsidR="00E00D38" w:rsidRPr="00E00D38" w:rsidRDefault="00E00D38" w:rsidP="00E00D38">
      <w:pPr>
        <w:widowControl w:val="0"/>
        <w:shd w:val="clear" w:color="auto" w:fill="FFFFFF"/>
        <w:suppressAutoHyphens w:val="0"/>
        <w:autoSpaceDE w:val="0"/>
        <w:adjustRightInd w:val="0"/>
        <w:spacing w:line="298" w:lineRule="exact"/>
        <w:ind w:left="221" w:hanging="22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ОПИСАНИЕ ОБЪЕКТА ЗАКУПКИ </w:t>
      </w:r>
    </w:p>
    <w:p w14:paraId="4CBE11AD" w14:textId="77777777" w:rsidR="00E00D38" w:rsidRPr="00E00D38" w:rsidRDefault="00E00D38" w:rsidP="00E00D38">
      <w:pPr>
        <w:rPr>
          <w:rFonts w:ascii="Times New Roman" w:hAnsi="Times New Roman" w:cs="Times New Roman"/>
          <w:sz w:val="20"/>
          <w:szCs w:val="20"/>
        </w:rPr>
      </w:pPr>
    </w:p>
    <w:p w14:paraId="32B9073E" w14:textId="77777777" w:rsidR="00E00D38" w:rsidRPr="00E00D38" w:rsidRDefault="00E00D38" w:rsidP="00E00D38">
      <w:pPr>
        <w:suppressAutoHyphens w:val="0"/>
        <w:spacing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E00D3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Заказчик: </w:t>
      </w:r>
      <w:r w:rsidRPr="00E00D3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Муниципальное казённое общеобразовательное учреждение «Синявинская средняя общеобразовательная школа»</w:t>
      </w:r>
    </w:p>
    <w:p w14:paraId="7F57B6DA" w14:textId="77777777" w:rsidR="00E00D38" w:rsidRPr="00E00D38" w:rsidRDefault="00E00D38" w:rsidP="00E00D38">
      <w:pPr>
        <w:suppressAutoHyphens w:val="0"/>
        <w:spacing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630EC786" w14:textId="609B5FFC" w:rsidR="00E00D38" w:rsidRPr="00E00D38" w:rsidRDefault="00E00D38" w:rsidP="00E00D38">
      <w:pPr>
        <w:suppressAutoHyphens w:val="0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Предмет контракта: </w:t>
      </w:r>
      <w:r w:rsidRPr="00E00D38">
        <w:rPr>
          <w:rFonts w:ascii="Times New Roman" w:hAnsi="Times New Roman" w:cs="Times New Roman"/>
          <w:sz w:val="20"/>
          <w:szCs w:val="20"/>
        </w:rPr>
        <w:t xml:space="preserve">Проведение медосмотра (с оформлением ЛМК и исследованием УЗИ органов малого таза и </w:t>
      </w:r>
      <w:r w:rsidR="00C2379E">
        <w:rPr>
          <w:rFonts w:ascii="Times New Roman" w:hAnsi="Times New Roman" w:cs="Times New Roman"/>
          <w:sz w:val="20"/>
          <w:szCs w:val="20"/>
        </w:rPr>
        <w:t>маммографией</w:t>
      </w:r>
      <w:r w:rsidRPr="00E00D38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4909431C" w14:textId="77777777" w:rsidR="00E00D38" w:rsidRPr="00E00D38" w:rsidRDefault="00E00D38" w:rsidP="00E00D38">
      <w:pPr>
        <w:suppressAutoHyphens w:val="0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hAnsi="Times New Roman" w:cs="Times New Roman"/>
          <w:b/>
          <w:sz w:val="20"/>
          <w:szCs w:val="20"/>
        </w:rPr>
        <w:t xml:space="preserve">ОКПД 2 - </w:t>
      </w:r>
      <w:r w:rsidRPr="00E00D38">
        <w:rPr>
          <w:rFonts w:ascii="Times New Roman" w:hAnsi="Times New Roman" w:cs="Times New Roman"/>
          <w:sz w:val="20"/>
          <w:szCs w:val="20"/>
          <w:shd w:val="clear" w:color="auto" w:fill="FFFFFF"/>
        </w:rPr>
        <w:t>86.90.19.190</w:t>
      </w:r>
      <w:r w:rsidRPr="00E00D38">
        <w:rPr>
          <w:rFonts w:ascii="Times New Roman" w:hAnsi="Times New Roman" w:cs="Times New Roman"/>
          <w:sz w:val="20"/>
          <w:szCs w:val="20"/>
        </w:rPr>
        <w:t xml:space="preserve">- </w:t>
      </w:r>
      <w:r w:rsidRPr="00E00D38">
        <w:rPr>
          <w:rStyle w:val="ab"/>
          <w:rFonts w:ascii="Times New Roman" w:hAnsi="Times New Roman" w:cs="Times New Roman"/>
          <w:sz w:val="20"/>
          <w:szCs w:val="20"/>
          <w:shd w:val="clear" w:color="auto" w:fill="FFFFFF"/>
        </w:rPr>
        <w:t>«Услуги в области медицины прочие, не включенные в другие группировки»</w:t>
      </w:r>
      <w:r w:rsidRPr="00E00D38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03606470" w14:textId="77777777" w:rsidR="00E00D38" w:rsidRPr="00E00D38" w:rsidRDefault="00E00D38" w:rsidP="00E00D38">
      <w:pPr>
        <w:rPr>
          <w:rFonts w:ascii="Times New Roman" w:hAnsi="Times New Roman" w:cs="Times New Roman"/>
          <w:sz w:val="20"/>
          <w:szCs w:val="20"/>
        </w:rPr>
      </w:pPr>
    </w:p>
    <w:p w14:paraId="23F9D94E" w14:textId="77777777" w:rsidR="001B3137" w:rsidRPr="00E00D38" w:rsidRDefault="001B3137">
      <w:pPr>
        <w:pStyle w:val="a6"/>
        <w:ind w:firstLine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E00D38">
        <w:rPr>
          <w:rFonts w:ascii="Times New Roman" w:hAnsi="Times New Roman" w:cs="Times New Roman"/>
          <w:b/>
          <w:bCs/>
          <w:color w:val="auto"/>
          <w:sz w:val="20"/>
          <w:szCs w:val="20"/>
        </w:rPr>
        <w:t>Спецификация</w:t>
      </w:r>
    </w:p>
    <w:p w14:paraId="43125D27" w14:textId="77777777" w:rsidR="001B3137" w:rsidRPr="00E00D38" w:rsidRDefault="001B3137">
      <w:pPr>
        <w:pStyle w:val="a6"/>
        <w:ind w:firstLine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500"/>
        <w:gridCol w:w="7029"/>
        <w:gridCol w:w="1427"/>
        <w:gridCol w:w="856"/>
      </w:tblGrid>
      <w:tr w:rsidR="001C12B1" w:rsidRPr="00E00D38" w14:paraId="79239F77" w14:textId="77777777" w:rsidTr="002B642D">
        <w:tc>
          <w:tcPr>
            <w:tcW w:w="255" w:type="pct"/>
            <w:tcMar>
              <w:left w:w="78" w:type="dxa"/>
            </w:tcMar>
          </w:tcPr>
          <w:p w14:paraId="328C7683" w14:textId="77777777" w:rsidR="001C12B1" w:rsidRPr="00E00D38" w:rsidRDefault="001C12B1" w:rsidP="001B31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0D3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14:paraId="51AB5528" w14:textId="77777777" w:rsidR="001C12B1" w:rsidRPr="00E00D38" w:rsidRDefault="001C12B1" w:rsidP="001B31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0D38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3582" w:type="pct"/>
            <w:tcMar>
              <w:left w:w="98" w:type="dxa"/>
            </w:tcMar>
          </w:tcPr>
          <w:p w14:paraId="34EECA01" w14:textId="77777777" w:rsidR="001C12B1" w:rsidRPr="00E00D38" w:rsidRDefault="001C12B1" w:rsidP="001B31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0D38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27" w:type="pct"/>
            <w:tcMar>
              <w:left w:w="88" w:type="dxa"/>
            </w:tcMar>
          </w:tcPr>
          <w:p w14:paraId="47C86679" w14:textId="77777777" w:rsidR="001C12B1" w:rsidRPr="00E00D38" w:rsidRDefault="001C12B1" w:rsidP="001B31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0D38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436" w:type="pct"/>
            <w:tcMar>
              <w:left w:w="78" w:type="dxa"/>
            </w:tcMar>
          </w:tcPr>
          <w:p w14:paraId="6E100F30" w14:textId="77777777" w:rsidR="001C12B1" w:rsidRPr="00E00D38" w:rsidRDefault="001C12B1" w:rsidP="001B31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0D38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1C12B1" w:rsidRPr="00E00D38" w14:paraId="48B9C73B" w14:textId="77777777" w:rsidTr="002B642D">
        <w:tc>
          <w:tcPr>
            <w:tcW w:w="255" w:type="pct"/>
            <w:tcMar>
              <w:left w:w="78" w:type="dxa"/>
            </w:tcMar>
          </w:tcPr>
          <w:p w14:paraId="66A9A252" w14:textId="77777777" w:rsidR="001C12B1" w:rsidRPr="00E00D38" w:rsidRDefault="001C12B1" w:rsidP="001B31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0D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82" w:type="pct"/>
            <w:tcMar>
              <w:left w:w="98" w:type="dxa"/>
            </w:tcMar>
          </w:tcPr>
          <w:p w14:paraId="14C51B01" w14:textId="37E29D3B" w:rsidR="001C12B1" w:rsidRPr="00E00D38" w:rsidRDefault="001C12B1" w:rsidP="00C237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0D38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медосмотра с оформлением ЛМК и исследованием УЗИ органов малого таза и </w:t>
            </w:r>
            <w:r w:rsidR="00C2379E">
              <w:rPr>
                <w:rFonts w:ascii="Times New Roman" w:hAnsi="Times New Roman" w:cs="Times New Roman"/>
                <w:sz w:val="20"/>
                <w:szCs w:val="20"/>
              </w:rPr>
              <w:t>маммографией</w:t>
            </w:r>
          </w:p>
        </w:tc>
        <w:tc>
          <w:tcPr>
            <w:tcW w:w="727" w:type="pct"/>
            <w:tcMar>
              <w:left w:w="88" w:type="dxa"/>
            </w:tcMar>
          </w:tcPr>
          <w:p w14:paraId="68A9A876" w14:textId="77777777" w:rsidR="001C12B1" w:rsidRPr="00E00D38" w:rsidRDefault="001C12B1" w:rsidP="001B31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0D38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436" w:type="pct"/>
            <w:tcMar>
              <w:left w:w="78" w:type="dxa"/>
            </w:tcMar>
          </w:tcPr>
          <w:p w14:paraId="4FB0B26C" w14:textId="37454D9E" w:rsidR="001C12B1" w:rsidRPr="00E00D38" w:rsidRDefault="002B642D" w:rsidP="002324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2921DEA7" w14:textId="77777777" w:rsidR="00E00D38" w:rsidRPr="00E00D38" w:rsidRDefault="00E00D38" w:rsidP="00942A08">
      <w:pPr>
        <w:shd w:val="clear" w:color="auto" w:fill="FFFFFF"/>
        <w:ind w:firstLine="567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</w:p>
    <w:p w14:paraId="13676F48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E00D38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1. Организационно-технические характеристики оказываемых услуг:</w:t>
      </w:r>
    </w:p>
    <w:p w14:paraId="0224E2FE" w14:textId="77777777" w:rsidR="00942A08" w:rsidRPr="00E00D38" w:rsidRDefault="00942A08" w:rsidP="0023243F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1.1.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lang w:bidi="ar-SA"/>
        </w:rPr>
        <w:t>П</w:t>
      </w:r>
      <w:r w:rsidR="0023243F" w:rsidRPr="00E00D38">
        <w:rPr>
          <w:rFonts w:ascii="Times New Roman" w:eastAsia="Arial Unicode MS" w:hAnsi="Times New Roman" w:cs="Times New Roman"/>
          <w:sz w:val="20"/>
          <w:szCs w:val="20"/>
          <w:lang w:bidi="ar-SA"/>
        </w:rPr>
        <w:t>роведение медицинского осмотра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сотрудников МКОУ «Синявинская СОШ»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 проводится в служебное время в соответствии с 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>датой и временем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 прохождения </w:t>
      </w:r>
      <w:r w:rsidR="0023243F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медицинского осмотра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сотрудников МКОУ «Синявинская СОШ»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, 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>согласованными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 Заказчиком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 xml:space="preserve"> и Исполнителем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.</w:t>
      </w:r>
    </w:p>
    <w:p w14:paraId="5C24E8D6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>Дата и время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медосмотра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 xml:space="preserve">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сотрудников МКОУ «Синявинская СОШ» 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>должны быть подобраны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 таким образом, чтобы обеспечить прохождение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медосмотра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 xml:space="preserve"> 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одним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сотрудником не более чем за одно посещение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.</w:t>
      </w:r>
    </w:p>
    <w:p w14:paraId="0F054D4A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Заказчик составляет поименный список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сотрудников МКОУ «Синявинская СОШ» 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и направляет его в течение 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>3 (трех)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 рабочих дней с момента заключения контракта в медицинское учреждение.</w:t>
      </w:r>
    </w:p>
    <w:p w14:paraId="5972B772" w14:textId="77777777" w:rsidR="00C617AF" w:rsidRPr="00E00D38" w:rsidRDefault="00C617AF" w:rsidP="00C617AF">
      <w:pPr>
        <w:pStyle w:val="s1"/>
        <w:shd w:val="clear" w:color="auto" w:fill="FFFFFF"/>
        <w:jc w:val="both"/>
        <w:rPr>
          <w:sz w:val="20"/>
          <w:szCs w:val="20"/>
        </w:rPr>
      </w:pPr>
      <w:r w:rsidRPr="00E00D38">
        <w:rPr>
          <w:sz w:val="20"/>
          <w:szCs w:val="20"/>
        </w:rPr>
        <w:t>Медицинская организация в срок не позднее 10 рабочих дней с момента получения от работодателя поименного списка (но не позднее, чем за 14 рабочих дней до согласованной с работодателем даты начала проведения периодического осмотра) на основании поименного списка составляет календарный план проведения периодического осмотра (далее - календарный план).</w:t>
      </w:r>
    </w:p>
    <w:p w14:paraId="20F466A9" w14:textId="77777777" w:rsidR="00C617AF" w:rsidRPr="00E00D38" w:rsidRDefault="00C617AF" w:rsidP="00C617AF">
      <w:pPr>
        <w:pStyle w:val="s1"/>
        <w:shd w:val="clear" w:color="auto" w:fill="FFFFFF"/>
        <w:jc w:val="both"/>
        <w:rPr>
          <w:sz w:val="20"/>
          <w:szCs w:val="20"/>
        </w:rPr>
      </w:pPr>
      <w:r w:rsidRPr="00E00D38">
        <w:rPr>
          <w:sz w:val="20"/>
          <w:szCs w:val="20"/>
        </w:rPr>
        <w:t>Календарный план согласовывается медицинской организацией с работодателем (его представителем) и утверждается руководителем медицинской организации.</w:t>
      </w:r>
    </w:p>
    <w:p w14:paraId="5B13177E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1.2. При проведении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медосмотра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 xml:space="preserve"> 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необходимо руководствоваться действующими на территории Российской Федерации нормами, нормативами, и другими документами, принятыми для данного вида услуг.</w:t>
      </w:r>
    </w:p>
    <w:p w14:paraId="06791C29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1.3. Исполнитель должен оказывать услуги в порядке, определенном </w:t>
      </w:r>
      <w:r w:rsidR="00C617AF" w:rsidRPr="00E00D38">
        <w:rPr>
          <w:rFonts w:ascii="Times New Roman" w:hAnsi="Times New Roman" w:cs="Times New Roman"/>
          <w:sz w:val="20"/>
          <w:szCs w:val="20"/>
          <w:shd w:val="clear" w:color="auto" w:fill="FFFFFF"/>
        </w:rPr>
        <w:t>Приказом Министерства здравоохранения РФ от 28 января 2021 г. N 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.</w:t>
      </w:r>
    </w:p>
    <w:p w14:paraId="6F3A0D22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</w:pP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Услуги по проведению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медосмотра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сотрудников МКОУ «Синявинская СОШ» 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должны оказываться врачами-специалистами медицинского учреждения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>.</w:t>
      </w:r>
    </w:p>
    <w:p w14:paraId="2116D30E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>1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</w:rPr>
        <w:t>.4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. Медицинская документация на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сотрудников МКОУ «Синявинская СОШ»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, прошедших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медосмотр</w:t>
      </w:r>
      <w:r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 xml:space="preserve"> в полном объеме должна заполняться по формам, установленным Министерством здравоохранения и социального развития России.</w:t>
      </w:r>
    </w:p>
    <w:p w14:paraId="03AB83C0" w14:textId="77777777" w:rsidR="00942A08" w:rsidRPr="00E00D38" w:rsidRDefault="00942A08" w:rsidP="00942A0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hAnsi="Times New Roman" w:cs="Times New Roman"/>
          <w:sz w:val="20"/>
          <w:szCs w:val="20"/>
        </w:rPr>
        <w:t>1.</w:t>
      </w:r>
      <w:r w:rsidR="00C00FC7" w:rsidRPr="00E00D38">
        <w:rPr>
          <w:rFonts w:ascii="Times New Roman" w:hAnsi="Times New Roman" w:cs="Times New Roman"/>
          <w:sz w:val="20"/>
          <w:szCs w:val="20"/>
        </w:rPr>
        <w:t>5</w:t>
      </w:r>
      <w:r w:rsidRPr="00E00D38">
        <w:rPr>
          <w:rFonts w:ascii="Times New Roman" w:hAnsi="Times New Roman" w:cs="Times New Roman"/>
          <w:sz w:val="20"/>
          <w:szCs w:val="20"/>
        </w:rPr>
        <w:t xml:space="preserve">. Медицинское учреждение должно иметь лицензию на осуществление медицинской деятельности, включая работы (услуги) при осуществлении амбулаторно-поликлинической медицинской помощи по специальностям: «терапия», «акушерство и гинекология», «неврология», «урология», «хирургия», «офтальмология», «отоларингология», «эндокринология», «психиатрия», «психиатрия-наркология», «рентгенология», «ультразвуковая диагностика», «клиническая лабораторная диагностика». </w:t>
      </w:r>
    </w:p>
    <w:p w14:paraId="65EA110C" w14:textId="77777777" w:rsidR="00942A08" w:rsidRPr="00E00D38" w:rsidRDefault="00942A08" w:rsidP="00942A0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hAnsi="Times New Roman" w:cs="Times New Roman"/>
          <w:sz w:val="20"/>
          <w:szCs w:val="20"/>
        </w:rPr>
        <w:t>В случае отсутствия в медицинском учреждении, осуществляющем диспансеризацию муниципальных служащих, лицензии на медицинскую деятельность по отдельным видам работ (услуг), необходимых для проведения диспансеризации в полном объеме, указанным медицинским учреждением заключаются договоры с медицинскими организациями, имеющими лицензии на соответствующие виды деятельности, о привлечении медицинских работников этих организаций. Привлеченные медицинские работники оказывают услуги по диспансеризации на территории Медицинского учреждения (исполнителя).</w:t>
      </w:r>
    </w:p>
    <w:p w14:paraId="5F9CF151" w14:textId="77777777" w:rsidR="00942A08" w:rsidRPr="00E00D38" w:rsidRDefault="00942A08" w:rsidP="00942A0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hAnsi="Times New Roman" w:cs="Times New Roman"/>
          <w:sz w:val="20"/>
          <w:szCs w:val="20"/>
        </w:rPr>
        <w:lastRenderedPageBreak/>
        <w:t>1.</w:t>
      </w:r>
      <w:r w:rsidR="00C00FC7" w:rsidRPr="00E00D38">
        <w:rPr>
          <w:rFonts w:ascii="Times New Roman" w:hAnsi="Times New Roman" w:cs="Times New Roman"/>
          <w:sz w:val="20"/>
          <w:szCs w:val="20"/>
        </w:rPr>
        <w:t>6</w:t>
      </w:r>
      <w:r w:rsidRPr="00E00D38">
        <w:rPr>
          <w:rFonts w:ascii="Times New Roman" w:hAnsi="Times New Roman" w:cs="Times New Roman"/>
          <w:sz w:val="20"/>
          <w:szCs w:val="20"/>
        </w:rPr>
        <w:t xml:space="preserve">. Услуги оказываются с соблюдением экологических, санитарно-эпидемиологических и гигиенических требований, правил техники безопасности и индивидуальной защиты собственного персонала. Оказываемые услуги не должны причинить вред жизни и здоровью </w:t>
      </w:r>
      <w:r w:rsidR="00C00FC7" w:rsidRPr="00E00D38">
        <w:rPr>
          <w:rFonts w:ascii="Times New Roman" w:hAnsi="Times New Roman" w:cs="Times New Roman"/>
          <w:sz w:val="20"/>
          <w:szCs w:val="20"/>
        </w:rPr>
        <w:t>сотрудникам Заказчика</w:t>
      </w:r>
      <w:r w:rsidRPr="00E00D38">
        <w:rPr>
          <w:rFonts w:ascii="Times New Roman" w:hAnsi="Times New Roman" w:cs="Times New Roman"/>
          <w:sz w:val="20"/>
          <w:szCs w:val="20"/>
        </w:rPr>
        <w:t>.</w:t>
      </w:r>
    </w:p>
    <w:p w14:paraId="22E2A936" w14:textId="77777777" w:rsidR="00942A08" w:rsidRPr="00E00D38" w:rsidRDefault="00942A08" w:rsidP="00942A08">
      <w:pPr>
        <w:pStyle w:val="13"/>
        <w:spacing w:after="0"/>
        <w:ind w:firstLine="567"/>
        <w:jc w:val="both"/>
        <w:rPr>
          <w:rFonts w:eastAsia="Times New Roman" w:cs="Times New Roman"/>
          <w:color w:val="auto"/>
          <w:szCs w:val="20"/>
          <w:lang w:bidi="ar-SA"/>
        </w:rPr>
      </w:pPr>
      <w:r w:rsidRPr="00E00D38">
        <w:rPr>
          <w:rFonts w:cs="Times New Roman"/>
          <w:color w:val="auto"/>
          <w:szCs w:val="20"/>
        </w:rPr>
        <w:t>1.</w:t>
      </w:r>
      <w:r w:rsidR="00C00FC7" w:rsidRPr="00E00D38">
        <w:rPr>
          <w:rFonts w:cs="Times New Roman"/>
          <w:color w:val="auto"/>
          <w:szCs w:val="20"/>
        </w:rPr>
        <w:t>7</w:t>
      </w:r>
      <w:r w:rsidRPr="00E00D38">
        <w:rPr>
          <w:rFonts w:cs="Times New Roman"/>
          <w:color w:val="auto"/>
          <w:szCs w:val="20"/>
        </w:rPr>
        <w:t xml:space="preserve">. </w:t>
      </w:r>
      <w:r w:rsidRPr="00E00D38">
        <w:rPr>
          <w:rFonts w:cs="Times New Roman"/>
          <w:b/>
          <w:color w:val="auto"/>
          <w:szCs w:val="20"/>
        </w:rPr>
        <w:t>Место оказания услуг:</w:t>
      </w:r>
      <w:r w:rsidRPr="00E00D38">
        <w:rPr>
          <w:rFonts w:cs="Times New Roman"/>
          <w:color w:val="auto"/>
          <w:szCs w:val="20"/>
        </w:rPr>
        <w:t xml:space="preserve"> </w:t>
      </w:r>
      <w:r w:rsidRPr="00E00D38">
        <w:rPr>
          <w:rFonts w:eastAsia="Times New Roman" w:cs="Times New Roman"/>
          <w:color w:val="auto"/>
          <w:szCs w:val="20"/>
          <w:lang w:bidi="ar-SA"/>
        </w:rPr>
        <w:t xml:space="preserve">услуги по организации проведения </w:t>
      </w:r>
      <w:r w:rsidR="00C00FC7" w:rsidRPr="00E00D38">
        <w:rPr>
          <w:rFonts w:eastAsia="Times New Roman" w:cs="Times New Roman"/>
          <w:color w:val="auto"/>
          <w:szCs w:val="20"/>
          <w:lang w:bidi="ar-SA"/>
        </w:rPr>
        <w:t xml:space="preserve">медицинского осмотра </w:t>
      </w:r>
      <w:r w:rsidR="00C00FC7" w:rsidRPr="00E00D38">
        <w:rPr>
          <w:rFonts w:eastAsia="Arial Unicode MS" w:cs="Times New Roman"/>
          <w:color w:val="auto"/>
          <w:szCs w:val="20"/>
          <w:shd w:val="clear" w:color="auto" w:fill="FFFFFF"/>
          <w:lang w:bidi="ar-SA"/>
        </w:rPr>
        <w:t xml:space="preserve">сотрудников МКОУ «Синявинская СОШ» </w:t>
      </w:r>
      <w:r w:rsidRPr="00E00D38">
        <w:rPr>
          <w:rFonts w:eastAsia="Times New Roman" w:cs="Times New Roman"/>
          <w:color w:val="auto"/>
          <w:szCs w:val="20"/>
          <w:lang w:bidi="ar-SA"/>
        </w:rPr>
        <w:t xml:space="preserve">должны оказываться врачами-специалистами медицинского учреждения по месту нахождения </w:t>
      </w:r>
      <w:r w:rsidR="00C00FC7" w:rsidRPr="00E00D38">
        <w:rPr>
          <w:rFonts w:eastAsia="Times New Roman" w:cs="Times New Roman"/>
          <w:color w:val="auto"/>
          <w:szCs w:val="20"/>
          <w:lang w:bidi="ar-SA"/>
        </w:rPr>
        <w:t>Заказчика</w:t>
      </w:r>
      <w:r w:rsidRPr="00E00D38">
        <w:rPr>
          <w:rFonts w:eastAsia="Times New Roman" w:cs="Times New Roman"/>
          <w:color w:val="auto"/>
          <w:szCs w:val="20"/>
          <w:lang w:bidi="ar-SA"/>
        </w:rPr>
        <w:t xml:space="preserve"> в рабочие дни с 9-00 часов до 16-00 часов.</w:t>
      </w:r>
    </w:p>
    <w:p w14:paraId="6C824EF6" w14:textId="6A79083C" w:rsidR="00942A08" w:rsidRPr="00E00D38" w:rsidRDefault="00942A08" w:rsidP="00942A08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hAnsi="Times New Roman" w:cs="Times New Roman"/>
          <w:sz w:val="20"/>
          <w:szCs w:val="20"/>
        </w:rPr>
        <w:t>1.</w:t>
      </w:r>
      <w:r w:rsidR="00C00FC7" w:rsidRPr="00E00D38">
        <w:rPr>
          <w:rFonts w:ascii="Times New Roman" w:hAnsi="Times New Roman" w:cs="Times New Roman"/>
          <w:sz w:val="20"/>
          <w:szCs w:val="20"/>
        </w:rPr>
        <w:t>8</w:t>
      </w:r>
      <w:r w:rsidRPr="00E00D38">
        <w:rPr>
          <w:rFonts w:ascii="Times New Roman" w:hAnsi="Times New Roman" w:cs="Times New Roman"/>
          <w:sz w:val="20"/>
          <w:szCs w:val="20"/>
        </w:rPr>
        <w:t xml:space="preserve">. </w:t>
      </w:r>
      <w:r w:rsidRPr="00E00D38">
        <w:rPr>
          <w:rFonts w:ascii="Times New Roman" w:hAnsi="Times New Roman" w:cs="Times New Roman"/>
          <w:b/>
          <w:sz w:val="20"/>
          <w:szCs w:val="20"/>
        </w:rPr>
        <w:t>Сроки оказания услуг:</w:t>
      </w:r>
      <w:r w:rsidRPr="00E00D38">
        <w:rPr>
          <w:rFonts w:ascii="Times New Roman" w:hAnsi="Times New Roman" w:cs="Times New Roman"/>
          <w:sz w:val="20"/>
          <w:szCs w:val="20"/>
        </w:rPr>
        <w:t xml:space="preserve"> </w:t>
      </w:r>
      <w:r w:rsidRPr="00E00D38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с момента заключения контракта по </w:t>
      </w:r>
      <w:r w:rsidR="00957BFA">
        <w:rPr>
          <w:rFonts w:ascii="Times New Roman" w:eastAsia="Times New Roman" w:hAnsi="Times New Roman" w:cs="Times New Roman"/>
          <w:sz w:val="20"/>
          <w:szCs w:val="20"/>
          <w:lang w:bidi="ar-SA"/>
        </w:rPr>
        <w:t>01</w:t>
      </w:r>
      <w:r w:rsidRPr="00E00D38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декабря 202</w:t>
      </w:r>
      <w:r w:rsidR="00C2379E">
        <w:rPr>
          <w:rFonts w:ascii="Times New Roman" w:eastAsia="Times New Roman" w:hAnsi="Times New Roman" w:cs="Times New Roman"/>
          <w:sz w:val="20"/>
          <w:szCs w:val="20"/>
          <w:lang w:bidi="ar-SA"/>
        </w:rPr>
        <w:t>6</w:t>
      </w:r>
      <w:r w:rsidRPr="00E00D38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года</w:t>
      </w:r>
      <w:r w:rsidRPr="00E00D38">
        <w:rPr>
          <w:rFonts w:ascii="Times New Roman" w:hAnsi="Times New Roman" w:cs="Times New Roman"/>
          <w:sz w:val="20"/>
          <w:szCs w:val="20"/>
        </w:rPr>
        <w:t xml:space="preserve"> (с учетом выдачи заключений). </w:t>
      </w:r>
    </w:p>
    <w:p w14:paraId="5E1C251B" w14:textId="4C4E5807" w:rsidR="00942A08" w:rsidRPr="00E00D38" w:rsidRDefault="00942A08" w:rsidP="00942A0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hAnsi="Times New Roman" w:cs="Times New Roman"/>
          <w:sz w:val="20"/>
          <w:szCs w:val="20"/>
        </w:rPr>
        <w:t>1.</w:t>
      </w:r>
      <w:r w:rsidR="00C00FC7" w:rsidRPr="00E00D38">
        <w:rPr>
          <w:rFonts w:ascii="Times New Roman" w:hAnsi="Times New Roman" w:cs="Times New Roman"/>
          <w:sz w:val="20"/>
          <w:szCs w:val="20"/>
        </w:rPr>
        <w:t>9</w:t>
      </w:r>
      <w:r w:rsidRPr="00E00D38">
        <w:rPr>
          <w:rFonts w:ascii="Times New Roman" w:hAnsi="Times New Roman" w:cs="Times New Roman"/>
          <w:sz w:val="20"/>
          <w:szCs w:val="20"/>
        </w:rPr>
        <w:t xml:space="preserve">. </w:t>
      </w:r>
      <w:r w:rsidR="00C00FC7" w:rsidRPr="00E00D38">
        <w:rPr>
          <w:rFonts w:ascii="Times New Roman" w:hAnsi="Times New Roman" w:cs="Times New Roman"/>
          <w:sz w:val="20"/>
          <w:szCs w:val="20"/>
        </w:rPr>
        <w:t xml:space="preserve">Медицинский осмотр всех </w:t>
      </w:r>
      <w:r w:rsidR="00C00FC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сотрудников МКОУ «Синявинская СОШ»</w:t>
      </w:r>
      <w:r w:rsidRPr="00E00D38">
        <w:rPr>
          <w:rFonts w:ascii="Times New Roman" w:hAnsi="Times New Roman" w:cs="Times New Roman"/>
          <w:sz w:val="20"/>
          <w:szCs w:val="20"/>
        </w:rPr>
        <w:t xml:space="preserve"> согласно поименному списку, предоставляемому заказчиком должна быть проведена до </w:t>
      </w:r>
      <w:r w:rsidR="00C2379E">
        <w:rPr>
          <w:rFonts w:ascii="Times New Roman" w:hAnsi="Times New Roman" w:cs="Times New Roman"/>
          <w:sz w:val="20"/>
          <w:szCs w:val="20"/>
        </w:rPr>
        <w:t>23.10.2026</w:t>
      </w:r>
      <w:r w:rsidRPr="00E00D38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8C872D1" w14:textId="77777777" w:rsidR="00942A08" w:rsidRPr="00E00D38" w:rsidRDefault="00942A08" w:rsidP="00942A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3CE9BF5A" w14:textId="77777777" w:rsidR="00942A08" w:rsidRPr="00E00D38" w:rsidRDefault="00C617AF" w:rsidP="00942A08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hAnsi="Times New Roman" w:cs="Times New Roman"/>
          <w:b/>
          <w:sz w:val="20"/>
          <w:szCs w:val="20"/>
        </w:rPr>
        <w:t>2</w:t>
      </w:r>
      <w:r w:rsidR="00942A08" w:rsidRPr="00E00D38">
        <w:rPr>
          <w:rFonts w:ascii="Times New Roman" w:hAnsi="Times New Roman" w:cs="Times New Roman"/>
          <w:b/>
          <w:sz w:val="20"/>
          <w:szCs w:val="20"/>
        </w:rPr>
        <w:t>. Дополнительные условия:</w:t>
      </w:r>
    </w:p>
    <w:p w14:paraId="6E5EAA3F" w14:textId="77777777" w:rsidR="00942A08" w:rsidRPr="00E00D38" w:rsidRDefault="00C617AF" w:rsidP="00942A08">
      <w:pPr>
        <w:tabs>
          <w:tab w:val="left" w:pos="-5400"/>
          <w:tab w:val="left" w:pos="1260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hAnsi="Times New Roman" w:cs="Times New Roman"/>
          <w:sz w:val="20"/>
          <w:szCs w:val="20"/>
        </w:rPr>
        <w:t>2.</w:t>
      </w:r>
      <w:r w:rsidR="00942A08" w:rsidRPr="00E00D38">
        <w:rPr>
          <w:rFonts w:ascii="Times New Roman" w:hAnsi="Times New Roman" w:cs="Times New Roman"/>
          <w:sz w:val="20"/>
          <w:szCs w:val="20"/>
        </w:rPr>
        <w:t>1. Медицинское учреждение назначает работника, ответственного за осуществление взаимодействия между медицинским учреждением и заказчиком.</w:t>
      </w:r>
    </w:p>
    <w:p w14:paraId="40B628D3" w14:textId="77777777" w:rsidR="00942A08" w:rsidRPr="00E00D38" w:rsidRDefault="00942A08" w:rsidP="00942A08">
      <w:pPr>
        <w:tabs>
          <w:tab w:val="left" w:pos="-3240"/>
          <w:tab w:val="left" w:pos="1260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hAnsi="Times New Roman" w:cs="Times New Roman"/>
          <w:sz w:val="20"/>
          <w:szCs w:val="20"/>
        </w:rPr>
        <w:t>2.</w:t>
      </w:r>
      <w:r w:rsidR="00C617AF" w:rsidRPr="00E00D38">
        <w:rPr>
          <w:rFonts w:ascii="Times New Roman" w:hAnsi="Times New Roman" w:cs="Times New Roman"/>
          <w:sz w:val="20"/>
          <w:szCs w:val="20"/>
        </w:rPr>
        <w:t>2.</w:t>
      </w:r>
      <w:r w:rsidRPr="00E00D38">
        <w:rPr>
          <w:rFonts w:ascii="Times New Roman" w:hAnsi="Times New Roman" w:cs="Times New Roman"/>
          <w:sz w:val="20"/>
          <w:szCs w:val="20"/>
        </w:rPr>
        <w:t xml:space="preserve"> Медицинское учреждение предоставляет заказчику информацию о времени приема врачами-специалистами и проведения диагностических исследований. В случае внесения изменений в график работы врачей-специалистов, проведения диагностических исследований медицинское учреждение оперативно информирует об этом заказчика.</w:t>
      </w:r>
    </w:p>
    <w:p w14:paraId="2748FCE6" w14:textId="77777777" w:rsidR="00942A08" w:rsidRPr="00E00D38" w:rsidRDefault="00C617AF" w:rsidP="00942A08">
      <w:pPr>
        <w:tabs>
          <w:tab w:val="left" w:pos="-3240"/>
          <w:tab w:val="left" w:pos="1260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00D38">
        <w:rPr>
          <w:rFonts w:ascii="Times New Roman" w:hAnsi="Times New Roman" w:cs="Times New Roman"/>
          <w:sz w:val="20"/>
          <w:szCs w:val="20"/>
        </w:rPr>
        <w:t>2.</w:t>
      </w:r>
      <w:r w:rsidR="00942A08" w:rsidRPr="00E00D38">
        <w:rPr>
          <w:rFonts w:ascii="Times New Roman" w:hAnsi="Times New Roman" w:cs="Times New Roman"/>
          <w:sz w:val="20"/>
          <w:szCs w:val="20"/>
        </w:rPr>
        <w:t>3. Сбор анализов для проведения диагностических исследований должен производиться в отдельном кабинете, а не в общей очереди.</w:t>
      </w:r>
    </w:p>
    <w:p w14:paraId="361AB9A7" w14:textId="77777777" w:rsidR="00942A08" w:rsidRPr="00E00D38" w:rsidRDefault="00942A08" w:rsidP="00942A08">
      <w:pPr>
        <w:shd w:val="clear" w:color="auto" w:fill="FFFFFF"/>
        <w:ind w:firstLine="567"/>
        <w:jc w:val="center"/>
        <w:rPr>
          <w:rFonts w:ascii="Times New Roman" w:eastAsia="Arial Unicode MS" w:hAnsi="Times New Roman" w:cs="Times New Roman"/>
          <w:b/>
          <w:sz w:val="20"/>
          <w:szCs w:val="20"/>
          <w:u w:val="single"/>
          <w:shd w:val="clear" w:color="auto" w:fill="FFFFFF"/>
          <w:lang w:bidi="ar-SA"/>
        </w:rPr>
      </w:pPr>
    </w:p>
    <w:p w14:paraId="3A511B0D" w14:textId="77777777" w:rsidR="00942A08" w:rsidRPr="00E00D38" w:rsidRDefault="00C617AF" w:rsidP="00942A08">
      <w:pPr>
        <w:shd w:val="clear" w:color="auto" w:fill="FFFFFF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bidi="ar-SA"/>
        </w:rPr>
        <w:t>3</w:t>
      </w:r>
      <w:r w:rsidR="00942A08" w:rsidRPr="00E00D38"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bidi="ar-SA"/>
        </w:rPr>
        <w:t>. Требования к объему предоставления гарантий качества услуг</w:t>
      </w:r>
    </w:p>
    <w:p w14:paraId="5487A454" w14:textId="77777777" w:rsidR="00942A08" w:rsidRPr="00E00D38" w:rsidRDefault="00C617AF" w:rsidP="00942A0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3</w:t>
      </w:r>
      <w:r w:rsidR="00942A08"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.1. Исполнитель гарантирует:</w:t>
      </w:r>
    </w:p>
    <w:p w14:paraId="72B805DA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- соответствие услуг требованиям законодательства Российской Федерации, а также соответствующих нормативных документов, регламентирующих осуществление медицинской деятельности;</w:t>
      </w:r>
    </w:p>
    <w:p w14:paraId="18C56626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 xml:space="preserve">- соответствие услуг требованиям действующих нормативных актов и ведомственных приказов, регламентирующих порядок, объем и качество проведения осмотров и </w:t>
      </w:r>
      <w:r w:rsidR="00A56357"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 xml:space="preserve">медицинского осмотра </w:t>
      </w:r>
      <w:r w:rsidR="00A5635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сотрудников МКОУ «Синявинская СОШ»</w:t>
      </w: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;</w:t>
      </w:r>
    </w:p>
    <w:p w14:paraId="67EC6D49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-</w:t>
      </w:r>
      <w:r w:rsidR="00A56357"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 xml:space="preserve"> </w:t>
      </w: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соответствие медицинской аппаратуры, оборудования, материально-технических средств, медикаментов, дезинфицирующих средств, необходимых для проведения мероприятий по оказанию услуг, требованиям инструкций фирм-изготовителей;</w:t>
      </w:r>
    </w:p>
    <w:p w14:paraId="74296D2C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 xml:space="preserve">- соблюдение применяемых методов, методик, медицинских технологий, разрешенных к медицинскому применению; </w:t>
      </w:r>
    </w:p>
    <w:p w14:paraId="744E2126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 xml:space="preserve">- оказание услуг с соблюдением экологических и гигиенических норм, правил техники безопасности и индивидуальной защиты собственного персонала. Оказываемые услуги не должны нанести вред жизни и здоровью сотрудникам Заказчика. </w:t>
      </w:r>
    </w:p>
    <w:p w14:paraId="745AABDB" w14:textId="77777777" w:rsidR="00942A08" w:rsidRPr="00E00D38" w:rsidRDefault="00C617AF" w:rsidP="00942A0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3</w:t>
      </w:r>
      <w:r w:rsidR="00942A08"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.2. Исполнитель обеспечивает конфиденциальность следующей информации:</w:t>
      </w:r>
    </w:p>
    <w:p w14:paraId="557FF6E7" w14:textId="77777777" w:rsidR="00942A08" w:rsidRPr="00E00D38" w:rsidRDefault="00942A08" w:rsidP="00942A08">
      <w:pPr>
        <w:shd w:val="clear" w:color="auto" w:fill="FFFFFF"/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 xml:space="preserve">- сведения о заболеваниях </w:t>
      </w:r>
      <w:r w:rsidR="00A5635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сотрудников МКОУ «Синявинская СОШ»</w:t>
      </w: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, а также о конкретных случаях их обращения за медицинской помощью;</w:t>
      </w:r>
    </w:p>
    <w:p w14:paraId="292FEFFC" w14:textId="77777777" w:rsidR="00942A08" w:rsidRPr="00E00D38" w:rsidRDefault="00942A08" w:rsidP="00942A08">
      <w:pPr>
        <w:shd w:val="clear" w:color="auto" w:fill="FFFFFF"/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 xml:space="preserve">- персональных данных </w:t>
      </w:r>
      <w:r w:rsidR="00A5635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сотрудников МКОУ «Синявинская СОШ»</w:t>
      </w: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 xml:space="preserve"> и безопасность персональных данных при их обработке.</w:t>
      </w:r>
    </w:p>
    <w:p w14:paraId="2F1657E3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Исполнитель при обработке персональных данных принимает все необходимые меры для защиты персональных данных от неправомерного или случайного доступа к ним.</w:t>
      </w:r>
    </w:p>
    <w:p w14:paraId="073661EE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 xml:space="preserve">Передача конфиденциальной информации иным лицам или иное разглашение этой информации может осуществляться только с письменного согласия Заказчика и конкретного </w:t>
      </w:r>
      <w:r w:rsidR="00A56357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сотрудника МКОУ «Синявинская СОШ»</w:t>
      </w: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.</w:t>
      </w:r>
    </w:p>
    <w:p w14:paraId="4C579F5B" w14:textId="77777777" w:rsidR="00942A08" w:rsidRPr="00E00D38" w:rsidRDefault="00942A08" w:rsidP="00942A08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</w:pP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 xml:space="preserve">При проведении осмотра Исполнитель обеспечивает всеми необходимыми расходными материалами и средствами личной гигиены всех сотрудников Заказчика, подлежащих прохождению </w:t>
      </w:r>
      <w:r w:rsidR="00A56357"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медицинского осмотра</w:t>
      </w:r>
      <w:r w:rsidRPr="00E00D38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bidi="ar-SA"/>
        </w:rPr>
        <w:t>.</w:t>
      </w:r>
    </w:p>
    <w:p w14:paraId="5889533A" w14:textId="77777777" w:rsidR="00942A08" w:rsidRPr="00E00D38" w:rsidRDefault="00E00D38" w:rsidP="00C617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b/>
          <w:bCs/>
        </w:rPr>
      </w:pPr>
      <w:r w:rsidRPr="00E00D38">
        <w:rPr>
          <w:rFonts w:ascii="Times New Roman" w:hAnsi="Times New Roman" w:cs="Times New Roman"/>
          <w:sz w:val="20"/>
          <w:szCs w:val="20"/>
        </w:rPr>
        <w:t>3</w:t>
      </w:r>
      <w:r w:rsidR="00942A08" w:rsidRPr="00E00D38">
        <w:rPr>
          <w:rFonts w:ascii="Times New Roman" w:hAnsi="Times New Roman" w:cs="Times New Roman"/>
          <w:sz w:val="20"/>
          <w:szCs w:val="20"/>
        </w:rPr>
        <w:t xml:space="preserve">.3. Требования в отношении процессов и методов оказания услуг в соответствии с требованиями технических регламентов, стандартов, норм, правил и нормативов: </w:t>
      </w:r>
      <w:r w:rsidRPr="00E00D38">
        <w:rPr>
          <w:rFonts w:ascii="Times New Roman" w:hAnsi="Times New Roman" w:cs="Times New Roman"/>
          <w:sz w:val="20"/>
          <w:szCs w:val="20"/>
        </w:rPr>
        <w:t xml:space="preserve"> </w:t>
      </w:r>
      <w:r w:rsidR="00942A08" w:rsidRPr="00E00D38">
        <w:rPr>
          <w:rFonts w:ascii="Times New Roman" w:hAnsi="Times New Roman" w:cs="Times New Roman"/>
          <w:sz w:val="20"/>
          <w:szCs w:val="20"/>
        </w:rPr>
        <w:t>Исполнитель должен оказывать услуги в порядке,</w:t>
      </w:r>
      <w:r w:rsidR="00C617AF" w:rsidRPr="00E00D38">
        <w:rPr>
          <w:rFonts w:ascii="Times New Roman" w:hAnsi="Times New Roman" w:cs="Times New Roman"/>
          <w:sz w:val="20"/>
          <w:szCs w:val="20"/>
        </w:rPr>
        <w:t xml:space="preserve"> определенном</w:t>
      </w:r>
      <w:r w:rsidR="00942A08" w:rsidRPr="00E00D38">
        <w:rPr>
          <w:rFonts w:ascii="Times New Roman" w:hAnsi="Times New Roman" w:cs="Times New Roman"/>
          <w:sz w:val="20"/>
          <w:szCs w:val="20"/>
        </w:rPr>
        <w:t xml:space="preserve"> </w:t>
      </w:r>
      <w:r w:rsidR="00C617AF" w:rsidRPr="00E00D38">
        <w:rPr>
          <w:rFonts w:ascii="Times New Roman" w:hAnsi="Times New Roman" w:cs="Times New Roman"/>
          <w:sz w:val="20"/>
          <w:szCs w:val="20"/>
          <w:shd w:val="clear" w:color="auto" w:fill="FFFFFF"/>
        </w:rPr>
        <w:t>Приказом Министерства здравоохранения РФ от 28 января 2021 г. N 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</w:t>
      </w:r>
      <w:r w:rsidR="00C617AF" w:rsidRPr="00E00D38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bidi="ar-SA"/>
        </w:rPr>
        <w:t>.</w:t>
      </w:r>
    </w:p>
    <w:p w14:paraId="274ACADD" w14:textId="77777777" w:rsidR="001B3137" w:rsidRDefault="001B3137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bidi="ar-SA"/>
        </w:rPr>
      </w:pPr>
    </w:p>
    <w:sectPr w:rsidR="001B3137">
      <w:pgSz w:w="11906" w:h="16838"/>
      <w:pgMar w:top="907" w:right="907" w:bottom="90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;宋体">
    <w:altName w:val="MS Gothic"/>
    <w:panose1 w:val="00000000000000000000"/>
    <w:charset w:val="8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265AA"/>
    <w:multiLevelType w:val="multilevel"/>
    <w:tmpl w:val="A73E817A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A08"/>
    <w:rsid w:val="0007104F"/>
    <w:rsid w:val="001B3137"/>
    <w:rsid w:val="001C12B1"/>
    <w:rsid w:val="001E7A0A"/>
    <w:rsid w:val="0023243F"/>
    <w:rsid w:val="002458A1"/>
    <w:rsid w:val="002B642D"/>
    <w:rsid w:val="0082029C"/>
    <w:rsid w:val="00942A08"/>
    <w:rsid w:val="00957BFA"/>
    <w:rsid w:val="00A56357"/>
    <w:rsid w:val="00B55348"/>
    <w:rsid w:val="00C00FC7"/>
    <w:rsid w:val="00C2379E"/>
    <w:rsid w:val="00C617AF"/>
    <w:rsid w:val="00E00D38"/>
    <w:rsid w:val="00FF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C23289"/>
  <w15:docId w15:val="{7B3524C1-042D-40CC-9EDA-BA9C777F2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  <w:style w:type="paragraph" w:customStyle="1" w:styleId="a6">
    <w:name w:val="Главный"/>
    <w:pPr>
      <w:suppressAutoHyphens/>
      <w:spacing w:line="180" w:lineRule="atLeast"/>
      <w:ind w:firstLine="283"/>
      <w:jc w:val="both"/>
    </w:pPr>
    <w:rPr>
      <w:rFonts w:ascii="Arial" w:hAnsi="Arial" w:cs="Arial"/>
      <w:color w:val="000000"/>
      <w:kern w:val="1"/>
      <w:sz w:val="18"/>
      <w:szCs w:val="18"/>
      <w:lang w:eastAsia="zh-CN"/>
    </w:rPr>
  </w:style>
  <w:style w:type="paragraph" w:styleId="a7">
    <w:name w:val="No Spacing"/>
    <w:qFormat/>
    <w:pPr>
      <w:suppressAutoHyphens/>
    </w:pPr>
    <w:rPr>
      <w:rFonts w:ascii="Calibri" w:hAnsi="Calibri" w:cs="Calibri"/>
      <w:color w:val="00000A"/>
      <w:kern w:val="1"/>
      <w:sz w:val="22"/>
      <w:szCs w:val="22"/>
      <w:lang w:eastAsia="zh-CN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customStyle="1" w:styleId="11">
    <w:name w:val="Заголовок 11"/>
    <w:basedOn w:val="a"/>
    <w:link w:val="12"/>
    <w:qFormat/>
    <w:rsid w:val="00942A08"/>
    <w:pPr>
      <w:keepNext/>
      <w:numPr>
        <w:numId w:val="1"/>
      </w:numPr>
      <w:jc w:val="center"/>
      <w:outlineLvl w:val="0"/>
    </w:pPr>
    <w:rPr>
      <w:rFonts w:ascii="Courier New" w:eastAsia="Times New Roman" w:hAnsi="Courier New" w:cs="Courier New"/>
      <w:b/>
      <w:kern w:val="0"/>
      <w:szCs w:val="20"/>
      <w:lang w:bidi="ar-SA"/>
    </w:rPr>
  </w:style>
  <w:style w:type="paragraph" w:customStyle="1" w:styleId="21">
    <w:name w:val="Заголовок 21"/>
    <w:basedOn w:val="a"/>
    <w:qFormat/>
    <w:rsid w:val="00942A08"/>
    <w:pPr>
      <w:keepNext/>
      <w:numPr>
        <w:ilvl w:val="1"/>
        <w:numId w:val="1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bidi="ar-SA"/>
    </w:rPr>
  </w:style>
  <w:style w:type="paragraph" w:customStyle="1" w:styleId="31">
    <w:name w:val="Заголовок 31"/>
    <w:basedOn w:val="a"/>
    <w:qFormat/>
    <w:rsid w:val="00942A08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kern w:val="0"/>
      <w:sz w:val="26"/>
      <w:szCs w:val="26"/>
      <w:lang w:bidi="ar-SA"/>
    </w:rPr>
  </w:style>
  <w:style w:type="paragraph" w:customStyle="1" w:styleId="13">
    <w:name w:val="Обычный1"/>
    <w:qFormat/>
    <w:rsid w:val="00942A08"/>
    <w:pPr>
      <w:widowControl w:val="0"/>
      <w:suppressAutoHyphens/>
      <w:spacing w:after="200"/>
    </w:pPr>
    <w:rPr>
      <w:rFonts w:eastAsia="SimSun;宋体" w:cs="Mangal"/>
      <w:color w:val="00000A"/>
      <w:szCs w:val="24"/>
      <w:lang w:eastAsia="zh-CN" w:bidi="hi-IN"/>
    </w:rPr>
  </w:style>
  <w:style w:type="paragraph" w:styleId="aa">
    <w:name w:val="List Paragraph"/>
    <w:basedOn w:val="a"/>
    <w:qFormat/>
    <w:rsid w:val="00942A08"/>
    <w:pPr>
      <w:widowControl w:val="0"/>
      <w:suppressAutoHyphens w:val="0"/>
      <w:ind w:left="720"/>
      <w:contextualSpacing/>
    </w:pPr>
    <w:rPr>
      <w:rFonts w:eastAsia="Lucida Sans Unicode"/>
      <w:kern w:val="0"/>
    </w:rPr>
  </w:style>
  <w:style w:type="character" w:customStyle="1" w:styleId="12">
    <w:name w:val="Заголовок 1 Знак"/>
    <w:basedOn w:val="a0"/>
    <w:link w:val="11"/>
    <w:rsid w:val="00942A08"/>
    <w:rPr>
      <w:rFonts w:ascii="Courier New" w:hAnsi="Courier New" w:cs="Courier New"/>
      <w:b/>
      <w:sz w:val="24"/>
      <w:lang w:eastAsia="zh-CN"/>
    </w:rPr>
  </w:style>
  <w:style w:type="paragraph" w:customStyle="1" w:styleId="s1">
    <w:name w:val="s_1"/>
    <w:basedOn w:val="a"/>
    <w:rsid w:val="00C617AF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b">
    <w:name w:val="Strong"/>
    <w:basedOn w:val="a0"/>
    <w:uiPriority w:val="22"/>
    <w:qFormat/>
    <w:rsid w:val="00E00D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7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km1</dc:creator>
  <cp:lastModifiedBy>Учетная запись Майкрософт</cp:lastModifiedBy>
  <cp:revision>7</cp:revision>
  <cp:lastPrinted>1899-12-31T21:00:00Z</cp:lastPrinted>
  <dcterms:created xsi:type="dcterms:W3CDTF">2024-09-30T10:49:00Z</dcterms:created>
  <dcterms:modified xsi:type="dcterms:W3CDTF">2026-10-16T08:11:00Z</dcterms:modified>
</cp:coreProperties>
</file>