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17007" w14:textId="32AB1F47" w:rsidR="00D1553F" w:rsidRPr="00D835BD" w:rsidRDefault="00D1553F" w:rsidP="00802DB6">
      <w:pPr>
        <w:shd w:val="clear" w:color="auto" w:fill="FFFFFF"/>
        <w:spacing w:line="240" w:lineRule="exact"/>
        <w:ind w:right="91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Проект</w:t>
      </w:r>
    </w:p>
    <w:p w14:paraId="3D66CAAE" w14:textId="39BB0B02" w:rsidR="0039262D" w:rsidRPr="00D835BD" w:rsidRDefault="00B76BF4" w:rsidP="00802DB6">
      <w:pPr>
        <w:shd w:val="clear" w:color="auto" w:fill="FFFFFF"/>
        <w:spacing w:line="240" w:lineRule="exact"/>
        <w:ind w:right="91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Государственный контракт</w:t>
      </w:r>
      <w:r w:rsidR="0039262D" w:rsidRPr="00D835BD">
        <w:rPr>
          <w:b/>
          <w:sz w:val="22"/>
          <w:szCs w:val="22"/>
        </w:rPr>
        <w:t xml:space="preserve"> № </w:t>
      </w:r>
      <w:r w:rsidR="00E34DD5" w:rsidRPr="00D835BD">
        <w:rPr>
          <w:b/>
          <w:sz w:val="22"/>
          <w:szCs w:val="22"/>
        </w:rPr>
        <w:t>______</w:t>
      </w:r>
    </w:p>
    <w:p w14:paraId="1FEEE27E" w14:textId="77777777" w:rsidR="00E53708" w:rsidRPr="00D835BD" w:rsidRDefault="00E53708" w:rsidP="00802DB6">
      <w:pPr>
        <w:shd w:val="clear" w:color="auto" w:fill="FFFFFF"/>
        <w:spacing w:line="240" w:lineRule="exact"/>
        <w:ind w:right="91"/>
        <w:jc w:val="center"/>
        <w:rPr>
          <w:b/>
          <w:sz w:val="22"/>
          <w:szCs w:val="22"/>
        </w:rPr>
      </w:pPr>
    </w:p>
    <w:p w14:paraId="5C45B8B9" w14:textId="77777777" w:rsidR="00882F08" w:rsidRPr="00D835BD" w:rsidRDefault="00882F08" w:rsidP="00802DB6">
      <w:pPr>
        <w:shd w:val="clear" w:color="auto" w:fill="FFFFFF"/>
        <w:spacing w:line="240" w:lineRule="exact"/>
        <w:ind w:right="91"/>
        <w:jc w:val="center"/>
        <w:rPr>
          <w:b/>
          <w:sz w:val="22"/>
          <w:szCs w:val="22"/>
        </w:rPr>
      </w:pPr>
    </w:p>
    <w:p w14:paraId="44621EB6" w14:textId="5E915770" w:rsidR="0039262D" w:rsidRPr="00D835BD" w:rsidRDefault="00B1380C" w:rsidP="009E176A">
      <w:pPr>
        <w:shd w:val="clear" w:color="auto" w:fill="FFFFFF"/>
        <w:tabs>
          <w:tab w:val="left" w:pos="6850"/>
        </w:tabs>
        <w:spacing w:line="240" w:lineRule="exact"/>
        <w:jc w:val="center"/>
        <w:rPr>
          <w:sz w:val="22"/>
          <w:szCs w:val="22"/>
        </w:rPr>
      </w:pPr>
      <w:r w:rsidRPr="00D835BD">
        <w:rPr>
          <w:sz w:val="22"/>
          <w:szCs w:val="22"/>
        </w:rPr>
        <w:t>г</w:t>
      </w:r>
      <w:r w:rsidR="00BB6E48" w:rsidRPr="00D835BD">
        <w:rPr>
          <w:sz w:val="22"/>
          <w:szCs w:val="22"/>
        </w:rPr>
        <w:t xml:space="preserve">. </w:t>
      </w:r>
      <w:r w:rsidR="00757B20" w:rsidRPr="00D835BD">
        <w:rPr>
          <w:sz w:val="22"/>
          <w:szCs w:val="22"/>
        </w:rPr>
        <w:t>___________</w:t>
      </w:r>
      <w:r w:rsidR="008151B2" w:rsidRPr="00D835BD">
        <w:rPr>
          <w:sz w:val="22"/>
          <w:szCs w:val="22"/>
        </w:rPr>
        <w:tab/>
      </w:r>
      <w:r w:rsidR="009E176A" w:rsidRPr="00D835BD">
        <w:rPr>
          <w:sz w:val="22"/>
          <w:szCs w:val="22"/>
        </w:rPr>
        <w:t>«</w:t>
      </w:r>
      <w:r w:rsidR="00E34DD5" w:rsidRPr="00D835BD">
        <w:rPr>
          <w:sz w:val="22"/>
          <w:szCs w:val="22"/>
        </w:rPr>
        <w:t>____</w:t>
      </w:r>
      <w:r w:rsidR="009E176A" w:rsidRPr="00D835BD">
        <w:rPr>
          <w:sz w:val="22"/>
          <w:szCs w:val="22"/>
        </w:rPr>
        <w:t>»</w:t>
      </w:r>
      <w:r w:rsidR="004F1BFF" w:rsidRPr="00D835BD">
        <w:rPr>
          <w:sz w:val="22"/>
          <w:szCs w:val="22"/>
        </w:rPr>
        <w:t xml:space="preserve"> </w:t>
      </w:r>
      <w:r w:rsidR="00E34DD5" w:rsidRPr="00D835BD">
        <w:rPr>
          <w:sz w:val="22"/>
          <w:szCs w:val="22"/>
        </w:rPr>
        <w:t>__________</w:t>
      </w:r>
      <w:r w:rsidR="0039262D" w:rsidRPr="00D835BD">
        <w:rPr>
          <w:sz w:val="22"/>
          <w:szCs w:val="22"/>
        </w:rPr>
        <w:t xml:space="preserve"> 20</w:t>
      </w:r>
      <w:r w:rsidR="00BE1615" w:rsidRPr="00D835BD">
        <w:rPr>
          <w:sz w:val="22"/>
          <w:szCs w:val="22"/>
        </w:rPr>
        <w:t>2</w:t>
      </w:r>
      <w:r w:rsidR="00D835BD">
        <w:rPr>
          <w:sz w:val="22"/>
          <w:szCs w:val="22"/>
        </w:rPr>
        <w:t>6</w:t>
      </w:r>
      <w:r w:rsidR="0039262D" w:rsidRPr="00D835BD">
        <w:rPr>
          <w:sz w:val="22"/>
          <w:szCs w:val="22"/>
        </w:rPr>
        <w:t xml:space="preserve"> г</w:t>
      </w:r>
      <w:r w:rsidR="00BD5BFA" w:rsidRPr="00D835BD">
        <w:rPr>
          <w:sz w:val="22"/>
          <w:szCs w:val="22"/>
        </w:rPr>
        <w:t>ода</w:t>
      </w:r>
    </w:p>
    <w:p w14:paraId="034107E9" w14:textId="77777777" w:rsidR="00802F7C" w:rsidRPr="00D835BD" w:rsidRDefault="00802F7C" w:rsidP="00802DB6">
      <w:pPr>
        <w:shd w:val="clear" w:color="auto" w:fill="FFFFFF"/>
        <w:spacing w:line="240" w:lineRule="exact"/>
        <w:ind w:right="48" w:firstLine="326"/>
        <w:jc w:val="both"/>
        <w:rPr>
          <w:color w:val="000000"/>
          <w:sz w:val="22"/>
          <w:szCs w:val="22"/>
        </w:rPr>
      </w:pPr>
    </w:p>
    <w:p w14:paraId="2372A82B" w14:textId="74BEC2ED" w:rsidR="00B76BF4" w:rsidRPr="00D835BD" w:rsidRDefault="00757B20" w:rsidP="00B76BF4">
      <w:pPr>
        <w:jc w:val="both"/>
        <w:rPr>
          <w:sz w:val="22"/>
          <w:szCs w:val="22"/>
        </w:rPr>
      </w:pPr>
      <w:r w:rsidRPr="00D835BD">
        <w:rPr>
          <w:b/>
          <w:bCs/>
          <w:sz w:val="22"/>
          <w:szCs w:val="22"/>
        </w:rPr>
        <w:t>Государственное бюджетное учреждение Ленинградской области «Киришское дорожное ремонтно-строительное управление» (сокращенное наименование ГБУ «Киришское ДРСУ»)</w:t>
      </w:r>
      <w:r w:rsidR="00A76DC4" w:rsidRPr="00D835BD">
        <w:rPr>
          <w:color w:val="000000"/>
          <w:sz w:val="22"/>
          <w:szCs w:val="22"/>
        </w:rPr>
        <w:t xml:space="preserve">, именуемое в </w:t>
      </w:r>
      <w:r w:rsidR="00C823A7" w:rsidRPr="00D835BD">
        <w:rPr>
          <w:color w:val="000000"/>
          <w:sz w:val="22"/>
          <w:szCs w:val="22"/>
        </w:rPr>
        <w:t xml:space="preserve">дальнейшем </w:t>
      </w:r>
      <w:r w:rsidR="00C823A7" w:rsidRPr="00D835BD">
        <w:rPr>
          <w:b/>
          <w:color w:val="000000"/>
          <w:sz w:val="22"/>
          <w:szCs w:val="22"/>
        </w:rPr>
        <w:t>«Заказчик»</w:t>
      </w:r>
      <w:r w:rsidR="00C823A7" w:rsidRPr="00D835BD">
        <w:rPr>
          <w:color w:val="000000"/>
          <w:sz w:val="22"/>
          <w:szCs w:val="22"/>
        </w:rPr>
        <w:t xml:space="preserve">, </w:t>
      </w:r>
      <w:r w:rsidR="00D835BD" w:rsidRPr="00D835BD">
        <w:rPr>
          <w:sz w:val="22"/>
          <w:szCs w:val="22"/>
        </w:rPr>
        <w:t>в лице заместителя директора Клишина Виталия Алексеевича, действующего на основании Распоряжения Комитета по дорожному хозяйству Ленинградской области от 07.04.2026 №4/26-К и Устава</w:t>
      </w:r>
      <w:r w:rsidR="00C823A7" w:rsidRPr="00D835BD">
        <w:rPr>
          <w:color w:val="000000"/>
          <w:sz w:val="22"/>
          <w:szCs w:val="22"/>
        </w:rPr>
        <w:t xml:space="preserve">, </w:t>
      </w:r>
      <w:r w:rsidR="00B76BF4" w:rsidRPr="00D835BD">
        <w:rPr>
          <w:color w:val="000000" w:themeColor="text1"/>
          <w:sz w:val="22"/>
          <w:szCs w:val="22"/>
        </w:rPr>
        <w:t xml:space="preserve">с одной стороны, и </w:t>
      </w:r>
      <w:r w:rsidR="002D4963" w:rsidRPr="00D835BD">
        <w:rPr>
          <w:b/>
          <w:bCs/>
          <w:sz w:val="22"/>
          <w:szCs w:val="22"/>
        </w:rPr>
        <w:t>___________</w:t>
      </w:r>
      <w:r w:rsidR="00C823A7" w:rsidRPr="00D835BD">
        <w:rPr>
          <w:b/>
          <w:bCs/>
          <w:sz w:val="22"/>
          <w:szCs w:val="22"/>
        </w:rPr>
        <w:t xml:space="preserve">,  </w:t>
      </w:r>
      <w:r w:rsidR="002D4963" w:rsidRPr="00D835BD">
        <w:rPr>
          <w:bCs/>
          <w:sz w:val="22"/>
          <w:szCs w:val="22"/>
        </w:rPr>
        <w:t>_________</w:t>
      </w:r>
      <w:r w:rsidR="00C823A7" w:rsidRPr="00D835BD">
        <w:rPr>
          <w:bCs/>
          <w:sz w:val="22"/>
          <w:szCs w:val="22"/>
        </w:rPr>
        <w:t>, именуемая в дальнейшем</w:t>
      </w:r>
      <w:r w:rsidR="00C823A7" w:rsidRPr="00D835BD">
        <w:rPr>
          <w:b/>
          <w:bCs/>
          <w:sz w:val="22"/>
          <w:szCs w:val="22"/>
        </w:rPr>
        <w:t xml:space="preserve"> «Исполнитель</w:t>
      </w:r>
      <w:r w:rsidR="00C823A7" w:rsidRPr="00D835BD">
        <w:rPr>
          <w:bCs/>
          <w:sz w:val="22"/>
          <w:szCs w:val="22"/>
        </w:rPr>
        <w:t xml:space="preserve">», в лице </w:t>
      </w:r>
      <w:r w:rsidR="002D4963" w:rsidRPr="00D835BD">
        <w:rPr>
          <w:bCs/>
          <w:sz w:val="22"/>
          <w:szCs w:val="22"/>
        </w:rPr>
        <w:t>________________</w:t>
      </w:r>
      <w:r w:rsidR="00C823A7" w:rsidRPr="00D835BD">
        <w:rPr>
          <w:bCs/>
          <w:sz w:val="22"/>
          <w:szCs w:val="22"/>
        </w:rPr>
        <w:t>, действующей на основании Устава</w:t>
      </w:r>
      <w:r w:rsidR="00B76BF4" w:rsidRPr="00D835BD">
        <w:rPr>
          <w:bCs/>
          <w:sz w:val="22"/>
          <w:szCs w:val="22"/>
        </w:rPr>
        <w:t>,</w:t>
      </w:r>
      <w:r w:rsidR="00B76BF4" w:rsidRPr="00D835BD">
        <w:rPr>
          <w:color w:val="000000"/>
          <w:sz w:val="22"/>
          <w:szCs w:val="22"/>
        </w:rPr>
        <w:t xml:space="preserve"> с другой стороны, вместе именуемые в дальнейшем </w:t>
      </w:r>
      <w:r w:rsidR="00B76BF4" w:rsidRPr="00D835BD">
        <w:rPr>
          <w:b/>
          <w:color w:val="000000"/>
          <w:sz w:val="22"/>
          <w:szCs w:val="22"/>
        </w:rPr>
        <w:t>«Стороны</w:t>
      </w:r>
      <w:r w:rsidR="00C823A7" w:rsidRPr="00D835BD">
        <w:rPr>
          <w:b/>
          <w:color w:val="000000"/>
          <w:sz w:val="22"/>
          <w:szCs w:val="22"/>
        </w:rPr>
        <w:t>»</w:t>
      </w:r>
      <w:r w:rsidR="00B76BF4" w:rsidRPr="00D835BD">
        <w:rPr>
          <w:color w:val="000000"/>
          <w:sz w:val="22"/>
          <w:szCs w:val="22"/>
        </w:rPr>
        <w:t xml:space="preserve"> заключили настоящий </w:t>
      </w:r>
      <w:r w:rsidR="00305976" w:rsidRPr="00D835BD">
        <w:rPr>
          <w:color w:val="000000"/>
          <w:sz w:val="22"/>
          <w:szCs w:val="22"/>
        </w:rPr>
        <w:t>государственный контракт</w:t>
      </w:r>
      <w:r w:rsidR="00B76BF4" w:rsidRPr="00D835BD">
        <w:rPr>
          <w:color w:val="000000"/>
          <w:sz w:val="22"/>
          <w:szCs w:val="22"/>
        </w:rPr>
        <w:t xml:space="preserve"> (далее – </w:t>
      </w:r>
      <w:r w:rsidR="00305976" w:rsidRPr="00D835BD">
        <w:rPr>
          <w:color w:val="000000"/>
          <w:sz w:val="22"/>
          <w:szCs w:val="22"/>
        </w:rPr>
        <w:t>Контракт</w:t>
      </w:r>
      <w:r w:rsidR="00B76BF4" w:rsidRPr="00D835BD">
        <w:rPr>
          <w:color w:val="000000"/>
          <w:sz w:val="22"/>
          <w:szCs w:val="22"/>
        </w:rPr>
        <w:t>) о нижеследующем:</w:t>
      </w:r>
      <w:r w:rsidR="00B76BF4" w:rsidRPr="00D835BD">
        <w:rPr>
          <w:sz w:val="22"/>
          <w:szCs w:val="22"/>
        </w:rPr>
        <w:t xml:space="preserve">  </w:t>
      </w:r>
    </w:p>
    <w:p w14:paraId="5339DC65" w14:textId="0D4B015E" w:rsidR="005D1F7D" w:rsidRPr="00D835BD" w:rsidRDefault="005D1F7D" w:rsidP="00AE34D4">
      <w:pPr>
        <w:spacing w:line="240" w:lineRule="exact"/>
        <w:jc w:val="both"/>
        <w:rPr>
          <w:sz w:val="22"/>
          <w:szCs w:val="22"/>
        </w:rPr>
      </w:pPr>
    </w:p>
    <w:p w14:paraId="6DC8FDA8" w14:textId="3853D3F5" w:rsidR="005D1F7D" w:rsidRPr="00D835BD" w:rsidRDefault="005D1F7D" w:rsidP="00697BE1">
      <w:pPr>
        <w:numPr>
          <w:ilvl w:val="0"/>
          <w:numId w:val="9"/>
        </w:numPr>
        <w:shd w:val="clear" w:color="auto" w:fill="FFFFFF"/>
        <w:spacing w:line="240" w:lineRule="exact"/>
        <w:ind w:left="0" w:right="48" w:firstLine="0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ПРЕДМЕТ </w:t>
      </w:r>
      <w:r w:rsidR="00B76BF4" w:rsidRPr="00D835BD">
        <w:rPr>
          <w:b/>
          <w:sz w:val="22"/>
          <w:szCs w:val="22"/>
        </w:rPr>
        <w:t>КОНТРАКТ</w:t>
      </w:r>
      <w:r w:rsidRPr="00D835BD">
        <w:rPr>
          <w:b/>
          <w:sz w:val="22"/>
          <w:szCs w:val="22"/>
        </w:rPr>
        <w:t>А</w:t>
      </w:r>
    </w:p>
    <w:p w14:paraId="32555F5B" w14:textId="02258BE3" w:rsidR="00D1553F" w:rsidRPr="00D835BD" w:rsidRDefault="00D1553F" w:rsidP="00D1553F">
      <w:pPr>
        <w:pStyle w:val="13"/>
        <w:numPr>
          <w:ilvl w:val="1"/>
          <w:numId w:val="15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Исполнитель обязуется оказать образовательные Услуги (далее - Услуги) в форме </w:t>
      </w:r>
      <w:r w:rsidR="00395E2E" w:rsidRPr="00D835BD">
        <w:rPr>
          <w:rFonts w:ascii="Times New Roman" w:hAnsi="Times New Roman" w:cs="Times New Roman"/>
          <w:sz w:val="22"/>
          <w:szCs w:val="22"/>
        </w:rPr>
        <w:t xml:space="preserve">проведения семинара по теме: </w:t>
      </w:r>
      <w:r w:rsidR="00395E2E" w:rsidRPr="00D835BD">
        <w:rPr>
          <w:rFonts w:ascii="Times New Roman" w:hAnsi="Times New Roman" w:cs="Times New Roman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395E2E" w:rsidRPr="00D835BD">
        <w:rPr>
          <w:rFonts w:ascii="Times New Roman" w:hAnsi="Times New Roman" w:cs="Times New Roman"/>
          <w:b/>
          <w:sz w:val="22"/>
          <w:szCs w:val="22"/>
        </w:rPr>
        <w:t>Актуальные вопросы и последние изменения в сфере учета, отчетности в деятельности государственных (муниципальных) учреждений»</w:t>
      </w:r>
      <w:r w:rsidRPr="00D835BD">
        <w:rPr>
          <w:rFonts w:ascii="Times New Roman" w:hAnsi="Times New Roman" w:cs="Times New Roman"/>
          <w:sz w:val="22"/>
          <w:szCs w:val="22"/>
        </w:rPr>
        <w:t xml:space="preserve"> (далее – Семинар) для 1 (одного) сотрудника Заказчика, а Заказчик обязуется принять и оплатить Услуги в порядке, установленном действующим законодательством Российской Федерации и Контрактом. </w:t>
      </w:r>
    </w:p>
    <w:p w14:paraId="0ACDB40A" w14:textId="78493BEE" w:rsidR="00305976" w:rsidRPr="00D835BD" w:rsidRDefault="00305976" w:rsidP="00D1553F">
      <w:pPr>
        <w:widowControl/>
        <w:numPr>
          <w:ilvl w:val="1"/>
          <w:numId w:val="15"/>
        </w:numPr>
        <w:autoSpaceDE/>
        <w:autoSpaceDN/>
        <w:adjustRightInd/>
        <w:ind w:left="0" w:firstLine="0"/>
        <w:jc w:val="both"/>
        <w:rPr>
          <w:color w:val="000000"/>
          <w:sz w:val="22"/>
          <w:szCs w:val="22"/>
        </w:rPr>
      </w:pPr>
      <w:r w:rsidRPr="00D835BD">
        <w:rPr>
          <w:color w:val="000000"/>
          <w:sz w:val="22"/>
          <w:szCs w:val="22"/>
        </w:rPr>
        <w:t>Основанием заключения Контракта является п. 4 ч. 1 ст. 93 Федерального закона от 05.04.2013 № 44-ФЗ «О контрактной системе в сфере закупки товаров, работ, услуг для обеспечения государственных и муниципальных нужд».</w:t>
      </w:r>
    </w:p>
    <w:p w14:paraId="1AEC5F70" w14:textId="1215DE7E" w:rsidR="00BD4F5A" w:rsidRPr="00D835BD" w:rsidRDefault="00BE1615" w:rsidP="00305976">
      <w:pPr>
        <w:widowControl/>
        <w:numPr>
          <w:ilvl w:val="1"/>
          <w:numId w:val="15"/>
        </w:numPr>
        <w:autoSpaceDE/>
        <w:autoSpaceDN/>
        <w:adjustRightInd/>
        <w:ind w:left="425" w:hanging="425"/>
        <w:jc w:val="both"/>
        <w:rPr>
          <w:color w:val="000000"/>
          <w:sz w:val="22"/>
          <w:szCs w:val="22"/>
        </w:rPr>
      </w:pPr>
      <w:r w:rsidRPr="00D835BD">
        <w:rPr>
          <w:color w:val="000000"/>
          <w:sz w:val="22"/>
          <w:szCs w:val="22"/>
        </w:rPr>
        <w:t>Дат</w:t>
      </w:r>
      <w:r w:rsidR="00395E2E" w:rsidRPr="00D835BD">
        <w:rPr>
          <w:color w:val="000000"/>
          <w:sz w:val="22"/>
          <w:szCs w:val="22"/>
        </w:rPr>
        <w:t>а</w:t>
      </w:r>
      <w:r w:rsidRPr="00D835BD">
        <w:rPr>
          <w:color w:val="000000"/>
          <w:sz w:val="22"/>
          <w:szCs w:val="22"/>
        </w:rPr>
        <w:t xml:space="preserve"> проведения </w:t>
      </w:r>
      <w:r w:rsidR="00D1553F" w:rsidRPr="00D835BD">
        <w:rPr>
          <w:color w:val="000000"/>
          <w:sz w:val="22"/>
          <w:szCs w:val="22"/>
        </w:rPr>
        <w:t>Семинара</w:t>
      </w:r>
      <w:r w:rsidRPr="00D835BD">
        <w:rPr>
          <w:color w:val="000000"/>
          <w:sz w:val="22"/>
          <w:szCs w:val="22"/>
        </w:rPr>
        <w:t xml:space="preserve">: </w:t>
      </w:r>
      <w:r w:rsidR="00D1553F" w:rsidRPr="00D835BD">
        <w:rPr>
          <w:color w:val="000000"/>
          <w:sz w:val="22"/>
          <w:szCs w:val="22"/>
        </w:rPr>
        <w:t>2</w:t>
      </w:r>
      <w:r w:rsidR="00395E2E" w:rsidRPr="00D835BD">
        <w:rPr>
          <w:color w:val="000000"/>
          <w:sz w:val="22"/>
          <w:szCs w:val="22"/>
        </w:rPr>
        <w:t xml:space="preserve">3 </w:t>
      </w:r>
      <w:r w:rsidR="00EC52CC" w:rsidRPr="00D835BD">
        <w:rPr>
          <w:color w:val="000000"/>
          <w:sz w:val="22"/>
          <w:szCs w:val="22"/>
        </w:rPr>
        <w:t>октября</w:t>
      </w:r>
      <w:r w:rsidR="00C823A7" w:rsidRPr="00D835BD">
        <w:rPr>
          <w:color w:val="000000"/>
          <w:sz w:val="22"/>
          <w:szCs w:val="22"/>
        </w:rPr>
        <w:t xml:space="preserve"> </w:t>
      </w:r>
      <w:r w:rsidRPr="00D835BD">
        <w:rPr>
          <w:color w:val="000000"/>
          <w:sz w:val="22"/>
          <w:szCs w:val="22"/>
        </w:rPr>
        <w:t>202</w:t>
      </w:r>
      <w:r w:rsidR="00D1553F" w:rsidRPr="00D835BD">
        <w:rPr>
          <w:color w:val="000000"/>
          <w:sz w:val="22"/>
          <w:szCs w:val="22"/>
        </w:rPr>
        <w:t>5</w:t>
      </w:r>
      <w:r w:rsidR="00BD4F5A" w:rsidRPr="00D835BD">
        <w:rPr>
          <w:color w:val="000000"/>
          <w:sz w:val="22"/>
          <w:szCs w:val="22"/>
        </w:rPr>
        <w:t xml:space="preserve"> </w:t>
      </w:r>
      <w:r w:rsidRPr="00D835BD">
        <w:rPr>
          <w:color w:val="000000"/>
          <w:sz w:val="22"/>
          <w:szCs w:val="22"/>
        </w:rPr>
        <w:t>г</w:t>
      </w:r>
      <w:r w:rsidR="00697BE1" w:rsidRPr="00D835BD">
        <w:rPr>
          <w:color w:val="000000"/>
          <w:sz w:val="22"/>
          <w:szCs w:val="22"/>
        </w:rPr>
        <w:t>ода</w:t>
      </w:r>
      <w:r w:rsidRPr="00D835BD">
        <w:rPr>
          <w:color w:val="000000"/>
          <w:sz w:val="22"/>
          <w:szCs w:val="22"/>
        </w:rPr>
        <w:t>.</w:t>
      </w:r>
      <w:r w:rsidR="00BD4F5A" w:rsidRPr="00D835BD">
        <w:rPr>
          <w:color w:val="000000"/>
          <w:sz w:val="22"/>
          <w:szCs w:val="22"/>
        </w:rPr>
        <w:t xml:space="preserve"> </w:t>
      </w:r>
    </w:p>
    <w:p w14:paraId="79161BEF" w14:textId="7F8EAFDA" w:rsidR="00CC7B37" w:rsidRPr="00D835BD" w:rsidRDefault="00C823A7" w:rsidP="00C823A7">
      <w:pPr>
        <w:widowControl/>
        <w:numPr>
          <w:ilvl w:val="1"/>
          <w:numId w:val="15"/>
        </w:numPr>
        <w:autoSpaceDE/>
        <w:autoSpaceDN/>
        <w:adjustRightInd/>
        <w:jc w:val="both"/>
        <w:rPr>
          <w:color w:val="000000"/>
          <w:sz w:val="22"/>
          <w:szCs w:val="22"/>
        </w:rPr>
      </w:pPr>
      <w:r w:rsidRPr="00D835BD">
        <w:rPr>
          <w:color w:val="000000"/>
          <w:sz w:val="22"/>
          <w:szCs w:val="22"/>
        </w:rPr>
        <w:t xml:space="preserve"> </w:t>
      </w:r>
      <w:r w:rsidR="00CC7B37" w:rsidRPr="00D835BD">
        <w:rPr>
          <w:color w:val="000000"/>
          <w:sz w:val="22"/>
          <w:szCs w:val="22"/>
        </w:rPr>
        <w:t xml:space="preserve">Место </w:t>
      </w:r>
      <w:r w:rsidRPr="00D835BD">
        <w:rPr>
          <w:color w:val="000000"/>
          <w:sz w:val="22"/>
          <w:szCs w:val="22"/>
        </w:rPr>
        <w:t xml:space="preserve">оказания </w:t>
      </w:r>
      <w:r w:rsidR="00D1553F" w:rsidRPr="00D835BD">
        <w:rPr>
          <w:color w:val="000000"/>
          <w:sz w:val="22"/>
          <w:szCs w:val="22"/>
        </w:rPr>
        <w:t>У</w:t>
      </w:r>
      <w:r w:rsidRPr="00D835BD">
        <w:rPr>
          <w:color w:val="000000"/>
          <w:sz w:val="22"/>
          <w:szCs w:val="22"/>
        </w:rPr>
        <w:t>слуг</w:t>
      </w:r>
      <w:r w:rsidR="00CC7B37" w:rsidRPr="00D835BD">
        <w:rPr>
          <w:color w:val="000000"/>
          <w:sz w:val="22"/>
          <w:szCs w:val="22"/>
        </w:rPr>
        <w:t xml:space="preserve">: г. </w:t>
      </w:r>
      <w:r w:rsidRPr="00D835BD">
        <w:rPr>
          <w:color w:val="000000"/>
          <w:sz w:val="22"/>
          <w:szCs w:val="22"/>
        </w:rPr>
        <w:t>Санкт-Петербург</w:t>
      </w:r>
      <w:r w:rsidR="00CC7B37" w:rsidRPr="00D835BD">
        <w:rPr>
          <w:color w:val="000000"/>
          <w:sz w:val="22"/>
          <w:szCs w:val="22"/>
        </w:rPr>
        <w:t xml:space="preserve"> (Россия)</w:t>
      </w:r>
      <w:r w:rsidR="00395E2E" w:rsidRPr="00D835BD">
        <w:rPr>
          <w:color w:val="000000"/>
          <w:sz w:val="22"/>
          <w:szCs w:val="22"/>
        </w:rPr>
        <w:t>, Московский проспект, 97А</w:t>
      </w:r>
      <w:r w:rsidR="00CC7B37" w:rsidRPr="00D835BD">
        <w:rPr>
          <w:color w:val="000000"/>
          <w:sz w:val="22"/>
          <w:szCs w:val="22"/>
        </w:rPr>
        <w:t>.</w:t>
      </w:r>
    </w:p>
    <w:p w14:paraId="4170BD04" w14:textId="2653F562" w:rsidR="005D1F7D" w:rsidRPr="00D835BD" w:rsidRDefault="00D1553F" w:rsidP="00711488">
      <w:pPr>
        <w:widowControl/>
        <w:numPr>
          <w:ilvl w:val="1"/>
          <w:numId w:val="15"/>
        </w:numPr>
        <w:autoSpaceDE/>
        <w:autoSpaceDN/>
        <w:adjustRightInd/>
        <w:spacing w:line="240" w:lineRule="exact"/>
        <w:jc w:val="both"/>
        <w:rPr>
          <w:color w:val="000000"/>
          <w:sz w:val="22"/>
          <w:szCs w:val="22"/>
        </w:rPr>
      </w:pPr>
      <w:r w:rsidRPr="00D835BD">
        <w:rPr>
          <w:color w:val="000000"/>
          <w:sz w:val="22"/>
          <w:szCs w:val="22"/>
        </w:rPr>
        <w:t xml:space="preserve"> </w:t>
      </w:r>
      <w:r w:rsidR="00EC010B" w:rsidRPr="00D835BD">
        <w:rPr>
          <w:color w:val="000000"/>
          <w:sz w:val="22"/>
          <w:szCs w:val="22"/>
        </w:rPr>
        <w:t xml:space="preserve">Идентификационный код закупки: </w:t>
      </w:r>
      <w:r w:rsidR="00F376BB" w:rsidRPr="00D835BD">
        <w:rPr>
          <w:color w:val="000000"/>
          <w:sz w:val="22"/>
          <w:szCs w:val="22"/>
        </w:rPr>
        <w:t>_________________________________</w:t>
      </w:r>
      <w:r w:rsidR="00305976" w:rsidRPr="00D835BD">
        <w:rPr>
          <w:color w:val="000000"/>
          <w:sz w:val="22"/>
          <w:szCs w:val="22"/>
        </w:rPr>
        <w:t>.</w:t>
      </w:r>
    </w:p>
    <w:p w14:paraId="4EEBB262" w14:textId="77777777" w:rsidR="00EC010B" w:rsidRPr="00D835BD" w:rsidRDefault="00EC010B" w:rsidP="00EC010B">
      <w:pPr>
        <w:widowControl/>
        <w:autoSpaceDE/>
        <w:autoSpaceDN/>
        <w:adjustRightInd/>
        <w:spacing w:line="240" w:lineRule="exact"/>
        <w:ind w:left="425"/>
        <w:jc w:val="both"/>
        <w:rPr>
          <w:color w:val="000000"/>
          <w:sz w:val="22"/>
          <w:szCs w:val="22"/>
        </w:rPr>
      </w:pPr>
    </w:p>
    <w:p w14:paraId="1D101507" w14:textId="77777777" w:rsidR="00133C1D" w:rsidRPr="00D835BD" w:rsidRDefault="00133C1D" w:rsidP="00133C1D">
      <w:pPr>
        <w:widowControl/>
        <w:numPr>
          <w:ilvl w:val="0"/>
          <w:numId w:val="12"/>
        </w:numPr>
        <w:autoSpaceDE/>
        <w:autoSpaceDN/>
        <w:adjustRightInd/>
        <w:spacing w:line="240" w:lineRule="exact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ПРАВА И ОБЯЗАННОСТИ СТОРОН. СДАЧА-ПРИЕМКА ОКАЗАННЫХ УСЛУГ.</w:t>
      </w:r>
    </w:p>
    <w:p w14:paraId="56A5035D" w14:textId="6F7293E7" w:rsidR="00133C1D" w:rsidRPr="00D835BD" w:rsidRDefault="00133C1D" w:rsidP="00D835BD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2.1. </w:t>
      </w:r>
      <w:r w:rsidR="00457303" w:rsidRPr="00D835BD">
        <w:rPr>
          <w:rFonts w:ascii="Times New Roman" w:hAnsi="Times New Roman" w:cs="Times New Roman"/>
          <w:sz w:val="22"/>
          <w:szCs w:val="22"/>
        </w:rPr>
        <w:t>Права и обязанности Исполнителя</w:t>
      </w:r>
      <w:r w:rsidRPr="00D835BD">
        <w:rPr>
          <w:rFonts w:ascii="Times New Roman" w:hAnsi="Times New Roman" w:cs="Times New Roman"/>
          <w:sz w:val="22"/>
          <w:szCs w:val="22"/>
        </w:rPr>
        <w:t>:</w:t>
      </w:r>
    </w:p>
    <w:p w14:paraId="4CB8C9C1" w14:textId="3E43457C" w:rsidR="00457303" w:rsidRPr="00D835BD" w:rsidRDefault="00C823A7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2.1.1. 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Исполнитель обязуется </w:t>
      </w:r>
      <w:r w:rsidR="00D1553F" w:rsidRPr="00D835BD">
        <w:rPr>
          <w:rFonts w:ascii="Times New Roman" w:hAnsi="Times New Roman" w:cs="Times New Roman"/>
          <w:sz w:val="22"/>
          <w:szCs w:val="22"/>
        </w:rPr>
        <w:t>оказать Услуги в форме Семинара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 в срок, указанный в </w:t>
      </w:r>
      <w:r w:rsidR="00F32791" w:rsidRPr="00D835BD">
        <w:rPr>
          <w:rFonts w:ascii="Times New Roman" w:hAnsi="Times New Roman" w:cs="Times New Roman"/>
          <w:sz w:val="22"/>
          <w:szCs w:val="22"/>
        </w:rPr>
        <w:t>пу</w:t>
      </w:r>
      <w:r w:rsidRPr="00D835BD">
        <w:rPr>
          <w:rFonts w:ascii="Times New Roman" w:hAnsi="Times New Roman" w:cs="Times New Roman"/>
          <w:sz w:val="22"/>
          <w:szCs w:val="22"/>
        </w:rPr>
        <w:t>нкте 1.3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. настоящего </w:t>
      </w:r>
      <w:r w:rsidR="00AF19BC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а на условиях настоящего </w:t>
      </w:r>
      <w:r w:rsidR="00AF19BC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457303" w:rsidRPr="00D835BD">
        <w:rPr>
          <w:rFonts w:ascii="Times New Roman" w:hAnsi="Times New Roman" w:cs="Times New Roman"/>
          <w:sz w:val="22"/>
          <w:szCs w:val="22"/>
        </w:rPr>
        <w:t>а.</w:t>
      </w:r>
    </w:p>
    <w:p w14:paraId="6820DF2E" w14:textId="652941AC" w:rsidR="00457303" w:rsidRPr="00D835BD" w:rsidRDefault="00457303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2.1.2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. </w:t>
      </w:r>
      <w:r w:rsidRPr="00D835BD">
        <w:rPr>
          <w:rFonts w:ascii="Times New Roman" w:hAnsi="Times New Roman" w:cs="Times New Roman"/>
          <w:sz w:val="22"/>
          <w:szCs w:val="22"/>
        </w:rPr>
        <w:t xml:space="preserve">В случае невозможности исполнения Исполнителем своих обязательств по настоящему </w:t>
      </w:r>
      <w:r w:rsidR="00AF19BC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Pr="00D835BD">
        <w:rPr>
          <w:rFonts w:ascii="Times New Roman" w:hAnsi="Times New Roman" w:cs="Times New Roman"/>
          <w:sz w:val="22"/>
          <w:szCs w:val="22"/>
        </w:rPr>
        <w:t>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501EE165" w14:textId="455A44D7" w:rsidR="00457303" w:rsidRPr="00D835BD" w:rsidRDefault="00457303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2.1.3.</w:t>
      </w:r>
      <w:r w:rsidRPr="00D835BD">
        <w:rPr>
          <w:rFonts w:ascii="Times New Roman" w:hAnsi="Times New Roman" w:cs="Times New Roman"/>
          <w:sz w:val="22"/>
          <w:szCs w:val="22"/>
        </w:rPr>
        <w:tab/>
        <w:t xml:space="preserve">Исполнитель обязуется информировать Заказчика и его сотрудников обо всех </w:t>
      </w:r>
      <w:r w:rsidR="00D1553F" w:rsidRPr="00D835BD">
        <w:rPr>
          <w:rFonts w:ascii="Times New Roman" w:hAnsi="Times New Roman" w:cs="Times New Roman"/>
          <w:sz w:val="22"/>
          <w:szCs w:val="22"/>
        </w:rPr>
        <w:t>изменениях в условиях оказания У</w:t>
      </w:r>
      <w:r w:rsidRPr="00D835BD">
        <w:rPr>
          <w:rFonts w:ascii="Times New Roman" w:hAnsi="Times New Roman" w:cs="Times New Roman"/>
          <w:sz w:val="22"/>
          <w:szCs w:val="22"/>
        </w:rPr>
        <w:t xml:space="preserve">слуг и обо всех дополнениях в срок, предусмотренный настоящим </w:t>
      </w:r>
      <w:r w:rsidR="00AF19BC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Pr="00D835BD">
        <w:rPr>
          <w:rFonts w:ascii="Times New Roman" w:hAnsi="Times New Roman" w:cs="Times New Roman"/>
          <w:sz w:val="22"/>
          <w:szCs w:val="22"/>
        </w:rPr>
        <w:t>ом.</w:t>
      </w:r>
    </w:p>
    <w:p w14:paraId="1AD1D980" w14:textId="4B31D7E9" w:rsidR="00D1553F" w:rsidRPr="00D835BD" w:rsidRDefault="00D1553F" w:rsidP="00D1553F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2.1.4. Исполнитель обязуется своевременно предоставлять достоверную и полную информацию о перечне Услуг, их свойствах, а также о необходимом пакете документов для участия в мероприятии.</w:t>
      </w:r>
    </w:p>
    <w:p w14:paraId="46F2D666" w14:textId="4A3F37C8" w:rsidR="00D1553F" w:rsidRPr="00D835BD" w:rsidRDefault="00D1553F" w:rsidP="00D1553F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2.1.5. Исполнитель обязуется осуществлять материально-техническое обеспечение и оснащение образовательного процесса в соответствии с действующими требованиями и нормами.</w:t>
      </w:r>
    </w:p>
    <w:p w14:paraId="747F42C2" w14:textId="5522D24A" w:rsidR="00D1553F" w:rsidRPr="00D835BD" w:rsidRDefault="00711488" w:rsidP="00D1553F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</w:t>
      </w:r>
      <w:r w:rsidR="00D1553F" w:rsidRPr="00D835BD">
        <w:rPr>
          <w:rFonts w:ascii="Times New Roman" w:hAnsi="Times New Roman" w:cs="Times New Roman"/>
          <w:sz w:val="22"/>
          <w:szCs w:val="22"/>
        </w:rPr>
        <w:t>6</w:t>
      </w:r>
      <w:r w:rsidRPr="00D835BD">
        <w:rPr>
          <w:rFonts w:ascii="Times New Roman" w:hAnsi="Times New Roman" w:cs="Times New Roman"/>
          <w:sz w:val="22"/>
          <w:szCs w:val="22"/>
        </w:rPr>
        <w:t>.</w:t>
      </w:r>
      <w:r w:rsidRPr="00D835BD">
        <w:rPr>
          <w:rFonts w:ascii="Times New Roman" w:hAnsi="Times New Roman" w:cs="Times New Roman"/>
          <w:sz w:val="22"/>
          <w:szCs w:val="22"/>
        </w:rPr>
        <w:tab/>
      </w:r>
      <w:r w:rsidR="00D1553F" w:rsidRPr="00D835BD">
        <w:rPr>
          <w:rFonts w:ascii="Times New Roman" w:hAnsi="Times New Roman" w:cs="Times New Roman"/>
          <w:sz w:val="22"/>
          <w:szCs w:val="22"/>
        </w:rPr>
        <w:t>Исполнитель вправе в одностороннем порядке, без согласия Заказчика заменить мероприятия деловой программы (технические визиты, встречи, технические экскурсии и т.п.)  на иные мероприятия, соответствующие целям и задачам Деловой программы, что не будет рассматриваться как нарушение условий Контракта со стороны Исполнителя.</w:t>
      </w:r>
    </w:p>
    <w:p w14:paraId="48334F12" w14:textId="3F1777A2" w:rsidR="00D1553F" w:rsidRPr="00D835BD" w:rsidRDefault="00D1553F" w:rsidP="00D1553F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2.1.7. Исполнитель вправе, по согласованию с Заказчиком, изменить или расторгнуть настоящий Контракт и обязуется при этом вернуть Заказчику поступившие на счет Исполнителя денежные средства за вычетом реально понесенных затрат, подтвержденных документально, в течение 5 (пяти) дней, при введении новых или повышении ставок налогов и сборов.</w:t>
      </w:r>
    </w:p>
    <w:p w14:paraId="7147E083" w14:textId="5FD8B216" w:rsidR="00133C1D" w:rsidRPr="00D835BD" w:rsidRDefault="00133C1D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2.2. 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Права и обязанности </w:t>
      </w:r>
      <w:r w:rsidRPr="00D835BD">
        <w:rPr>
          <w:rFonts w:ascii="Times New Roman" w:hAnsi="Times New Roman" w:cs="Times New Roman"/>
          <w:sz w:val="22"/>
          <w:szCs w:val="22"/>
        </w:rPr>
        <w:t>Заказчик</w:t>
      </w:r>
      <w:r w:rsidR="00457303" w:rsidRPr="00D835BD">
        <w:rPr>
          <w:rFonts w:ascii="Times New Roman" w:hAnsi="Times New Roman" w:cs="Times New Roman"/>
          <w:sz w:val="22"/>
          <w:szCs w:val="22"/>
        </w:rPr>
        <w:t>а</w:t>
      </w:r>
      <w:r w:rsidRPr="00D835BD">
        <w:rPr>
          <w:rFonts w:ascii="Times New Roman" w:hAnsi="Times New Roman" w:cs="Times New Roman"/>
          <w:sz w:val="22"/>
          <w:szCs w:val="22"/>
        </w:rPr>
        <w:t>:</w:t>
      </w:r>
    </w:p>
    <w:p w14:paraId="5A9E3CAE" w14:textId="0B44C006" w:rsidR="00457303" w:rsidRPr="00D835BD" w:rsidRDefault="00C823A7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</w:t>
      </w:r>
      <w:r w:rsidR="00457303" w:rsidRPr="00D835BD">
        <w:rPr>
          <w:rFonts w:ascii="Times New Roman" w:hAnsi="Times New Roman" w:cs="Times New Roman"/>
          <w:sz w:val="22"/>
          <w:szCs w:val="22"/>
        </w:rPr>
        <w:t>.</w:t>
      </w:r>
      <w:r w:rsidRPr="00D835BD">
        <w:rPr>
          <w:rFonts w:ascii="Times New Roman" w:hAnsi="Times New Roman" w:cs="Times New Roman"/>
          <w:sz w:val="22"/>
          <w:szCs w:val="22"/>
        </w:rPr>
        <w:t>2</w:t>
      </w:r>
      <w:r w:rsidR="00457303" w:rsidRPr="00D835BD">
        <w:rPr>
          <w:rFonts w:ascii="Times New Roman" w:hAnsi="Times New Roman" w:cs="Times New Roman"/>
          <w:sz w:val="22"/>
          <w:szCs w:val="22"/>
        </w:rPr>
        <w:t>.1.</w:t>
      </w:r>
      <w:r w:rsidR="00457303" w:rsidRPr="00D835BD">
        <w:rPr>
          <w:rFonts w:ascii="Times New Roman" w:hAnsi="Times New Roman" w:cs="Times New Roman"/>
          <w:sz w:val="22"/>
          <w:szCs w:val="22"/>
        </w:rPr>
        <w:tab/>
        <w:t xml:space="preserve">Заказчик </w:t>
      </w:r>
      <w:r w:rsidR="00D1553F" w:rsidRPr="00D835BD">
        <w:rPr>
          <w:rFonts w:ascii="Times New Roman" w:hAnsi="Times New Roman" w:cs="Times New Roman"/>
          <w:sz w:val="22"/>
          <w:szCs w:val="22"/>
        </w:rPr>
        <w:t>обязуется своевременно принять У</w:t>
      </w:r>
      <w:r w:rsidR="00457303" w:rsidRPr="00D835BD">
        <w:rPr>
          <w:rFonts w:ascii="Times New Roman" w:hAnsi="Times New Roman" w:cs="Times New Roman"/>
          <w:sz w:val="22"/>
          <w:szCs w:val="22"/>
        </w:rPr>
        <w:t>слуги Исполнителя и подписать Акт сдачи-приемки услуг.</w:t>
      </w:r>
    </w:p>
    <w:p w14:paraId="038AB8FB" w14:textId="14B35923" w:rsidR="00457303" w:rsidRPr="00D835BD" w:rsidRDefault="00C823A7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2.2</w:t>
      </w:r>
      <w:r w:rsidR="00457303" w:rsidRPr="00D835BD">
        <w:rPr>
          <w:rFonts w:ascii="Times New Roman" w:hAnsi="Times New Roman" w:cs="Times New Roman"/>
          <w:sz w:val="22"/>
          <w:szCs w:val="22"/>
        </w:rPr>
        <w:t>.</w:t>
      </w:r>
      <w:r w:rsidRPr="00D835BD">
        <w:rPr>
          <w:rFonts w:ascii="Times New Roman" w:hAnsi="Times New Roman" w:cs="Times New Roman"/>
          <w:sz w:val="22"/>
          <w:szCs w:val="22"/>
        </w:rPr>
        <w:t xml:space="preserve">2. </w:t>
      </w:r>
      <w:r w:rsidR="00457303" w:rsidRPr="00D835BD">
        <w:rPr>
          <w:rFonts w:ascii="Times New Roman" w:hAnsi="Times New Roman" w:cs="Times New Roman"/>
          <w:sz w:val="22"/>
          <w:szCs w:val="22"/>
        </w:rPr>
        <w:t>Заказчик о</w:t>
      </w:r>
      <w:r w:rsidR="00D1553F" w:rsidRPr="00D835BD">
        <w:rPr>
          <w:rFonts w:ascii="Times New Roman" w:hAnsi="Times New Roman" w:cs="Times New Roman"/>
          <w:sz w:val="22"/>
          <w:szCs w:val="22"/>
        </w:rPr>
        <w:t>бязуется своевременно оплатить У</w:t>
      </w:r>
      <w:r w:rsidR="00457303" w:rsidRPr="00D835BD">
        <w:rPr>
          <w:rFonts w:ascii="Times New Roman" w:hAnsi="Times New Roman" w:cs="Times New Roman"/>
          <w:sz w:val="22"/>
          <w:szCs w:val="22"/>
        </w:rPr>
        <w:t xml:space="preserve">слуги Исполнителя на условиях настоящего </w:t>
      </w:r>
      <w:r w:rsidR="00AF19BC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457303" w:rsidRPr="00D835BD">
        <w:rPr>
          <w:rFonts w:ascii="Times New Roman" w:hAnsi="Times New Roman" w:cs="Times New Roman"/>
          <w:sz w:val="22"/>
          <w:szCs w:val="22"/>
        </w:rPr>
        <w:t>а.</w:t>
      </w:r>
    </w:p>
    <w:p w14:paraId="5BC1D3E8" w14:textId="093B0099" w:rsidR="009F7CD0" w:rsidRPr="00D835BD" w:rsidRDefault="00711488" w:rsidP="00711488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2.2.</w:t>
      </w:r>
      <w:r w:rsidR="00D1553F" w:rsidRPr="00D835BD">
        <w:rPr>
          <w:rFonts w:ascii="Times New Roman" w:hAnsi="Times New Roman" w:cs="Times New Roman"/>
          <w:sz w:val="22"/>
          <w:szCs w:val="22"/>
        </w:rPr>
        <w:t>3</w:t>
      </w:r>
      <w:r w:rsidRPr="00D835BD">
        <w:rPr>
          <w:rFonts w:ascii="Times New Roman" w:hAnsi="Times New Roman" w:cs="Times New Roman"/>
          <w:sz w:val="22"/>
          <w:szCs w:val="22"/>
        </w:rPr>
        <w:t>.</w:t>
      </w:r>
      <w:r w:rsidRPr="00D835BD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D1553F" w:rsidRPr="00D835BD">
        <w:rPr>
          <w:rFonts w:ascii="Times New Roman" w:hAnsi="Times New Roman" w:cs="Times New Roman"/>
          <w:sz w:val="22"/>
          <w:szCs w:val="22"/>
        </w:rPr>
        <w:t>Заказчик вправе требовать от Исполнителя предоставления информации по вопросам организации и надлежащего исполнения обязательств Исполнителя предусмотренных в разделе 2 настоящего Контракта.</w:t>
      </w:r>
    </w:p>
    <w:p w14:paraId="1076A6D8" w14:textId="0465D8A0" w:rsidR="00133C1D" w:rsidRPr="00D835BD" w:rsidRDefault="00133C1D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</w:t>
      </w:r>
      <w:r w:rsidR="003F7209" w:rsidRPr="00D835BD">
        <w:rPr>
          <w:rFonts w:ascii="Times New Roman" w:hAnsi="Times New Roman" w:cs="Times New Roman"/>
          <w:sz w:val="22"/>
          <w:szCs w:val="22"/>
        </w:rPr>
        <w:t>.3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. </w:t>
      </w:r>
      <w:r w:rsidRPr="00D835BD">
        <w:rPr>
          <w:rFonts w:ascii="Times New Roman" w:hAnsi="Times New Roman" w:cs="Times New Roman"/>
          <w:sz w:val="22"/>
          <w:szCs w:val="22"/>
        </w:rPr>
        <w:t>Приемка-сдача оказанных услуг производится Сторонами по акту приемки-сдачи оказанных услуг не позднее 5 (пяти) календарных дней после окончания оказанных услуг. Акт приемки-сдачи оказанных услуг передается Заказчи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ку заранее в двух экземплярах. </w:t>
      </w:r>
      <w:r w:rsidRPr="00D835BD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A438ED" w:rsidRPr="00D835BD">
        <w:rPr>
          <w:rFonts w:ascii="Times New Roman" w:hAnsi="Times New Roman" w:cs="Times New Roman"/>
          <w:sz w:val="22"/>
          <w:szCs w:val="22"/>
        </w:rPr>
        <w:t>5 (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пяти) </w:t>
      </w:r>
      <w:r w:rsidRPr="00D835BD">
        <w:rPr>
          <w:rFonts w:ascii="Times New Roman" w:hAnsi="Times New Roman" w:cs="Times New Roman"/>
          <w:sz w:val="22"/>
          <w:szCs w:val="22"/>
        </w:rPr>
        <w:t xml:space="preserve">календарных дней с момента </w:t>
      </w:r>
      <w:r w:rsidRPr="00D835BD">
        <w:rPr>
          <w:rFonts w:ascii="Times New Roman" w:hAnsi="Times New Roman" w:cs="Times New Roman"/>
          <w:sz w:val="22"/>
          <w:szCs w:val="22"/>
        </w:rPr>
        <w:lastRenderedPageBreak/>
        <w:t>окончания оказания услуг Заказчик подписывает и направляет в адрес Исполнителя второй экземпляр акта или в тот же срок направляет мотивированные возражения от подписания акта, которые рассмат</w:t>
      </w:r>
      <w:r w:rsidR="00C823A7" w:rsidRPr="00D835BD">
        <w:rPr>
          <w:rFonts w:ascii="Times New Roman" w:hAnsi="Times New Roman" w:cs="Times New Roman"/>
          <w:sz w:val="22"/>
          <w:szCs w:val="22"/>
        </w:rPr>
        <w:t>риваются Исполнителем в течение 1</w:t>
      </w:r>
      <w:r w:rsidRPr="00D835BD">
        <w:rPr>
          <w:rFonts w:ascii="Times New Roman" w:hAnsi="Times New Roman" w:cs="Times New Roman"/>
          <w:sz w:val="22"/>
          <w:szCs w:val="22"/>
        </w:rPr>
        <w:t>0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 (десяти)</w:t>
      </w:r>
      <w:r w:rsidRPr="00D835BD">
        <w:rPr>
          <w:rFonts w:ascii="Times New Roman" w:hAnsi="Times New Roman" w:cs="Times New Roman"/>
          <w:sz w:val="22"/>
          <w:szCs w:val="22"/>
        </w:rPr>
        <w:t xml:space="preserve"> рабочих дней с момента их получения.  В случае отсутствия у Заказчика акта приемки-сдачи оказанных услуг, последний обязан в срок не позднее 5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 (пяти)</w:t>
      </w:r>
      <w:r w:rsidRPr="00D835BD">
        <w:rPr>
          <w:rFonts w:ascii="Times New Roman" w:hAnsi="Times New Roman" w:cs="Times New Roman"/>
          <w:sz w:val="22"/>
          <w:szCs w:val="22"/>
        </w:rPr>
        <w:t xml:space="preserve"> календарных дней с момента окончания оказания услуг направить Исполнителю уведомление об отсутствии акта, отсутствие подобного уведомления со стороны Заказчика является доказательством наличия у Заказчика актов приемки-сдачи оказанных услуг в момент окончания срока оказания услуг. </w:t>
      </w:r>
    </w:p>
    <w:p w14:paraId="32EB5575" w14:textId="4B724A15" w:rsidR="00133C1D" w:rsidRPr="00D835BD" w:rsidRDefault="003F7209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2.4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. </w:t>
      </w:r>
      <w:r w:rsidR="00133C1D" w:rsidRPr="00D835BD">
        <w:rPr>
          <w:rFonts w:ascii="Times New Roman" w:hAnsi="Times New Roman" w:cs="Times New Roman"/>
          <w:sz w:val="22"/>
          <w:szCs w:val="22"/>
        </w:rPr>
        <w:t>В случае не направления со стороны Заказчика в срок не позднее 5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 (пяти)</w:t>
      </w:r>
      <w:r w:rsidR="00133C1D" w:rsidRPr="00D835BD">
        <w:rPr>
          <w:rFonts w:ascii="Times New Roman" w:hAnsi="Times New Roman" w:cs="Times New Roman"/>
          <w:sz w:val="22"/>
          <w:szCs w:val="22"/>
        </w:rPr>
        <w:t xml:space="preserve"> календарных дней с момента окончания оказаниях услуг второго экземпляра акта или мотивированных возражений от подписания акта или уведомления об отсутствии у Заказчика акта приемки-сдачи оказанных услуг, работы считаются оказанным надлежащим образом и принятыми Заказчиком без замечаний.</w:t>
      </w:r>
    </w:p>
    <w:p w14:paraId="093A2AB2" w14:textId="08F2F6F4" w:rsidR="00133C1D" w:rsidRPr="00D835BD" w:rsidRDefault="00133C1D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1784A331" w14:textId="7B4DFC77" w:rsidR="00133C1D" w:rsidRPr="00D835BD" w:rsidRDefault="00AC3EBF" w:rsidP="00133C1D">
      <w:pPr>
        <w:widowControl/>
        <w:numPr>
          <w:ilvl w:val="0"/>
          <w:numId w:val="12"/>
        </w:numPr>
        <w:autoSpaceDE/>
        <w:autoSpaceDN/>
        <w:adjustRightInd/>
        <w:spacing w:line="240" w:lineRule="exact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СТОИМОСТЬ И ПОРЯДОК ОПЛАТЫ УСЛУГ</w:t>
      </w:r>
      <w:r w:rsidR="00133C1D" w:rsidRPr="00D835BD">
        <w:rPr>
          <w:b/>
          <w:sz w:val="22"/>
          <w:szCs w:val="22"/>
        </w:rPr>
        <w:t>.</w:t>
      </w:r>
    </w:p>
    <w:p w14:paraId="64E3F951" w14:textId="50C2510B" w:rsidR="008C5B5B" w:rsidRPr="00D835BD" w:rsidRDefault="00133C1D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>3.1.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 </w:t>
      </w:r>
      <w:r w:rsidR="001C7024" w:rsidRPr="00D835BD">
        <w:rPr>
          <w:rFonts w:ascii="Times New Roman" w:hAnsi="Times New Roman" w:cs="Times New Roman"/>
          <w:sz w:val="22"/>
          <w:szCs w:val="22"/>
        </w:rPr>
        <w:t xml:space="preserve">Стоимость </w:t>
      </w:r>
      <w:r w:rsidR="00C823A7" w:rsidRPr="00D835BD">
        <w:rPr>
          <w:rFonts w:ascii="Times New Roman" w:hAnsi="Times New Roman" w:cs="Times New Roman"/>
          <w:sz w:val="22"/>
          <w:szCs w:val="22"/>
        </w:rPr>
        <w:t>услуг</w:t>
      </w:r>
      <w:r w:rsidR="00673B78" w:rsidRPr="00D835BD">
        <w:rPr>
          <w:rFonts w:ascii="Times New Roman" w:hAnsi="Times New Roman" w:cs="Times New Roman"/>
          <w:sz w:val="22"/>
          <w:szCs w:val="22"/>
        </w:rPr>
        <w:t>,</w:t>
      </w:r>
      <w:r w:rsidR="001C7024" w:rsidRPr="00D835BD">
        <w:rPr>
          <w:rFonts w:ascii="Times New Roman" w:hAnsi="Times New Roman" w:cs="Times New Roman"/>
          <w:sz w:val="22"/>
          <w:szCs w:val="22"/>
        </w:rPr>
        <w:t xml:space="preserve"> </w:t>
      </w:r>
      <w:r w:rsidR="00673B78" w:rsidRPr="00D835BD">
        <w:rPr>
          <w:rFonts w:ascii="Times New Roman" w:hAnsi="Times New Roman" w:cs="Times New Roman"/>
          <w:sz w:val="22"/>
          <w:szCs w:val="22"/>
        </w:rPr>
        <w:t xml:space="preserve">предоставляемых Исполнителем Заказчику, составляет </w:t>
      </w:r>
      <w:r w:rsidR="00A438ED" w:rsidRPr="00D835BD">
        <w:rPr>
          <w:rFonts w:ascii="Times New Roman" w:hAnsi="Times New Roman" w:cs="Times New Roman"/>
          <w:b/>
          <w:sz w:val="22"/>
          <w:szCs w:val="22"/>
        </w:rPr>
        <w:t>____________</w:t>
      </w:r>
      <w:r w:rsidR="004B68D4" w:rsidRPr="00D835BD">
        <w:rPr>
          <w:rFonts w:ascii="Times New Roman" w:hAnsi="Times New Roman" w:cs="Times New Roman"/>
          <w:b/>
          <w:sz w:val="22"/>
          <w:szCs w:val="22"/>
        </w:rPr>
        <w:t xml:space="preserve"> рублей 00 копеек</w:t>
      </w:r>
      <w:r w:rsidR="004B68D4" w:rsidRPr="00D835BD">
        <w:rPr>
          <w:rFonts w:ascii="Times New Roman" w:hAnsi="Times New Roman" w:cs="Times New Roman"/>
          <w:sz w:val="22"/>
          <w:szCs w:val="22"/>
        </w:rPr>
        <w:t xml:space="preserve">, в том числе </w:t>
      </w:r>
      <w:r w:rsidR="00A438ED" w:rsidRPr="00D835BD">
        <w:rPr>
          <w:rFonts w:ascii="Times New Roman" w:hAnsi="Times New Roman" w:cs="Times New Roman"/>
          <w:b/>
          <w:bCs/>
          <w:sz w:val="22"/>
          <w:szCs w:val="22"/>
        </w:rPr>
        <w:t>НДС__________</w:t>
      </w:r>
      <w:r w:rsidR="004B68D4" w:rsidRPr="00D835BD">
        <w:rPr>
          <w:rFonts w:ascii="Times New Roman" w:hAnsi="Times New Roman" w:cs="Times New Roman"/>
          <w:b/>
          <w:bCs/>
          <w:sz w:val="22"/>
          <w:szCs w:val="22"/>
        </w:rPr>
        <w:t xml:space="preserve"> руб. </w:t>
      </w:r>
      <w:r w:rsidR="00A438ED" w:rsidRPr="00D835BD">
        <w:rPr>
          <w:rFonts w:ascii="Times New Roman" w:hAnsi="Times New Roman" w:cs="Times New Roman"/>
          <w:b/>
          <w:bCs/>
          <w:sz w:val="22"/>
          <w:szCs w:val="22"/>
        </w:rPr>
        <w:t>___</w:t>
      </w:r>
      <w:r w:rsidR="004B68D4" w:rsidRPr="00D835BD">
        <w:rPr>
          <w:rFonts w:ascii="Times New Roman" w:hAnsi="Times New Roman" w:cs="Times New Roman"/>
          <w:b/>
          <w:bCs/>
          <w:sz w:val="22"/>
          <w:szCs w:val="22"/>
        </w:rPr>
        <w:t xml:space="preserve"> копеек</w:t>
      </w:r>
      <w:r w:rsidR="008C5B5B" w:rsidRPr="00D835BD">
        <w:rPr>
          <w:rFonts w:ascii="Times New Roman" w:hAnsi="Times New Roman" w:cs="Times New Roman"/>
          <w:sz w:val="22"/>
          <w:szCs w:val="22"/>
        </w:rPr>
        <w:t>.</w:t>
      </w:r>
    </w:p>
    <w:p w14:paraId="4EE6875E" w14:textId="59F93BEC" w:rsidR="009B175D" w:rsidRPr="00D835BD" w:rsidRDefault="009B175D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Pr="00D835BD">
        <w:rPr>
          <w:rFonts w:ascii="Times New Roman" w:hAnsi="Times New Roman" w:cs="Times New Roman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04DCB" w14:textId="4D69B18E" w:rsidR="009B175D" w:rsidRPr="00D835BD" w:rsidRDefault="00C823A7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3.2. </w:t>
      </w:r>
      <w:r w:rsidR="00133C1D" w:rsidRPr="00D835BD">
        <w:rPr>
          <w:rFonts w:ascii="Times New Roman" w:hAnsi="Times New Roman" w:cs="Times New Roman"/>
          <w:sz w:val="22"/>
          <w:szCs w:val="22"/>
        </w:rPr>
        <w:t>Заказчик переводит на расчетный счет Исполнителя безналичные денежные средства в качест</w:t>
      </w:r>
      <w:r w:rsidRPr="00D835BD">
        <w:rPr>
          <w:rFonts w:ascii="Times New Roman" w:hAnsi="Times New Roman" w:cs="Times New Roman"/>
          <w:sz w:val="22"/>
          <w:szCs w:val="22"/>
        </w:rPr>
        <w:t xml:space="preserve">ве 100%-ой предоплаты в размере </w:t>
      </w:r>
      <w:r w:rsidR="002D4963" w:rsidRPr="00D835BD">
        <w:rPr>
          <w:rFonts w:ascii="Times New Roman" w:hAnsi="Times New Roman" w:cs="Times New Roman"/>
          <w:sz w:val="22"/>
          <w:szCs w:val="22"/>
        </w:rPr>
        <w:t xml:space="preserve">______ </w:t>
      </w:r>
      <w:r w:rsidR="00673B78" w:rsidRPr="00D835BD">
        <w:rPr>
          <w:rFonts w:ascii="Times New Roman" w:hAnsi="Times New Roman" w:cs="Times New Roman"/>
          <w:sz w:val="22"/>
          <w:szCs w:val="22"/>
        </w:rPr>
        <w:t>(</w:t>
      </w:r>
      <w:r w:rsidR="002D4963" w:rsidRPr="00D835BD">
        <w:rPr>
          <w:rFonts w:ascii="Times New Roman" w:hAnsi="Times New Roman" w:cs="Times New Roman"/>
          <w:sz w:val="22"/>
          <w:szCs w:val="22"/>
        </w:rPr>
        <w:t>_______</w:t>
      </w:r>
      <w:r w:rsidR="00673B78" w:rsidRPr="00D835BD">
        <w:rPr>
          <w:rFonts w:ascii="Times New Roman" w:hAnsi="Times New Roman" w:cs="Times New Roman"/>
          <w:sz w:val="22"/>
          <w:szCs w:val="22"/>
        </w:rPr>
        <w:t xml:space="preserve">) рублей </w:t>
      </w:r>
      <w:r w:rsidR="002D4963" w:rsidRPr="00D835BD">
        <w:rPr>
          <w:rFonts w:ascii="Times New Roman" w:hAnsi="Times New Roman" w:cs="Times New Roman"/>
          <w:sz w:val="22"/>
          <w:szCs w:val="22"/>
        </w:rPr>
        <w:t xml:space="preserve">___ </w:t>
      </w:r>
      <w:r w:rsidR="00673B78" w:rsidRPr="00D835BD">
        <w:rPr>
          <w:rFonts w:ascii="Times New Roman" w:hAnsi="Times New Roman" w:cs="Times New Roman"/>
          <w:sz w:val="22"/>
          <w:szCs w:val="22"/>
        </w:rPr>
        <w:t>копеек</w:t>
      </w:r>
      <w:r w:rsidR="00133C1D" w:rsidRPr="00D835BD">
        <w:rPr>
          <w:rFonts w:ascii="Times New Roman" w:hAnsi="Times New Roman" w:cs="Times New Roman"/>
          <w:sz w:val="22"/>
          <w:szCs w:val="22"/>
        </w:rPr>
        <w:t xml:space="preserve"> </w:t>
      </w:r>
      <w:r w:rsidR="003F7209" w:rsidRPr="00D835BD">
        <w:rPr>
          <w:rFonts w:ascii="Times New Roman" w:hAnsi="Times New Roman" w:cs="Times New Roman"/>
          <w:sz w:val="22"/>
          <w:szCs w:val="22"/>
        </w:rPr>
        <w:t xml:space="preserve">в течение 5 (пяти) рабочих дней с момента </w:t>
      </w:r>
      <w:r w:rsidR="00133C1D" w:rsidRPr="00D835BD">
        <w:rPr>
          <w:rFonts w:ascii="Times New Roman" w:hAnsi="Times New Roman" w:cs="Times New Roman"/>
          <w:sz w:val="22"/>
          <w:szCs w:val="22"/>
        </w:rPr>
        <w:t xml:space="preserve">выставленного счета Исполнителем. </w:t>
      </w:r>
    </w:p>
    <w:p w14:paraId="4424F168" w14:textId="1090889B" w:rsidR="00133C1D" w:rsidRPr="00D835BD" w:rsidRDefault="00C823A7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3.3. </w:t>
      </w:r>
      <w:r w:rsidR="00133C1D" w:rsidRPr="00D835BD">
        <w:rPr>
          <w:rFonts w:ascii="Times New Roman" w:hAnsi="Times New Roman" w:cs="Times New Roman"/>
          <w:sz w:val="22"/>
          <w:szCs w:val="22"/>
        </w:rPr>
        <w:t>Днем оплаты считается день зачисления ден</w:t>
      </w:r>
      <w:r w:rsidRPr="00D835BD">
        <w:rPr>
          <w:rFonts w:ascii="Times New Roman" w:hAnsi="Times New Roman" w:cs="Times New Roman"/>
          <w:sz w:val="22"/>
          <w:szCs w:val="22"/>
        </w:rPr>
        <w:t xml:space="preserve">ежных средств на расчетный счет </w:t>
      </w:r>
      <w:r w:rsidR="00133C1D" w:rsidRPr="00D835BD">
        <w:rPr>
          <w:rFonts w:ascii="Times New Roman" w:hAnsi="Times New Roman" w:cs="Times New Roman"/>
          <w:sz w:val="22"/>
          <w:szCs w:val="22"/>
        </w:rPr>
        <w:t xml:space="preserve">Исполнителя.  Исполнитель приступает к оказанию услуг только в случае полной оплаты Заказчиком стоимости услуг. Оказание услуг с рассрочкой платежа со стороны Заказчика не осуществляется. </w:t>
      </w:r>
    </w:p>
    <w:p w14:paraId="4BA45E75" w14:textId="2E3E8AE8" w:rsidR="009B175D" w:rsidRPr="00D835BD" w:rsidRDefault="00C823A7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3.4. 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Цена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а за исключением случаев, установленных Законом о контрактной системе и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>ом.</w:t>
      </w:r>
    </w:p>
    <w:p w14:paraId="735665CE" w14:textId="63DD73A8" w:rsidR="009B175D" w:rsidRPr="00D835BD" w:rsidRDefault="009B175D" w:rsidP="00C823A7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3.5. Источник финансирования – </w:t>
      </w:r>
      <w:r w:rsidR="00DB2A3D" w:rsidRPr="00D835BD">
        <w:rPr>
          <w:rFonts w:ascii="Times New Roman" w:hAnsi="Times New Roman" w:cs="Times New Roman"/>
          <w:sz w:val="22"/>
          <w:szCs w:val="22"/>
        </w:rPr>
        <w:t>С</w:t>
      </w:r>
      <w:r w:rsidR="00A36F53" w:rsidRPr="00D835BD">
        <w:rPr>
          <w:rFonts w:ascii="Times New Roman" w:hAnsi="Times New Roman" w:cs="Times New Roman"/>
          <w:sz w:val="22"/>
          <w:szCs w:val="22"/>
        </w:rPr>
        <w:t>редства бюджетных учреждений на</w:t>
      </w:r>
      <w:r w:rsidRPr="00D835BD">
        <w:rPr>
          <w:rFonts w:ascii="Times New Roman" w:hAnsi="Times New Roman" w:cs="Times New Roman"/>
          <w:sz w:val="22"/>
          <w:szCs w:val="22"/>
        </w:rPr>
        <w:t xml:space="preserve"> 202</w:t>
      </w:r>
      <w:r w:rsidR="00D1553F" w:rsidRPr="00D835BD">
        <w:rPr>
          <w:rFonts w:ascii="Times New Roman" w:hAnsi="Times New Roman" w:cs="Times New Roman"/>
          <w:sz w:val="22"/>
          <w:szCs w:val="22"/>
        </w:rPr>
        <w:t>5</w:t>
      </w:r>
      <w:r w:rsidRPr="00D835BD">
        <w:rPr>
          <w:rFonts w:ascii="Times New Roman" w:hAnsi="Times New Roman" w:cs="Times New Roman"/>
          <w:sz w:val="22"/>
          <w:szCs w:val="22"/>
        </w:rPr>
        <w:t xml:space="preserve"> г.</w:t>
      </w:r>
      <w:r w:rsidRPr="00D835BD">
        <w:rPr>
          <w:rFonts w:ascii="Times New Roman" w:hAnsi="Times New Roman" w:cs="Times New Roman"/>
          <w:sz w:val="22"/>
          <w:szCs w:val="22"/>
        </w:rPr>
        <w:tab/>
      </w:r>
    </w:p>
    <w:p w14:paraId="51799F42" w14:textId="665C3B33" w:rsidR="009B175D" w:rsidRPr="00D835BD" w:rsidRDefault="00D1553F" w:rsidP="00D1553F">
      <w:pPr>
        <w:pStyle w:val="13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3.6. 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Оплата по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у осуществляется по безналичному расчету со счета,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Исполнителя, указанный в настоящем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 xml:space="preserve">е. В случае изменения расчетного счета Исполнитель обязан в однодневный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B76BF4" w:rsidRPr="00D835BD">
        <w:rPr>
          <w:rFonts w:ascii="Times New Roman" w:hAnsi="Times New Roman" w:cs="Times New Roman"/>
          <w:sz w:val="22"/>
          <w:szCs w:val="22"/>
        </w:rPr>
        <w:t>Контракт</w:t>
      </w:r>
      <w:r w:rsidR="009B175D" w:rsidRPr="00D835BD">
        <w:rPr>
          <w:rFonts w:ascii="Times New Roman" w:hAnsi="Times New Roman" w:cs="Times New Roman"/>
          <w:sz w:val="22"/>
          <w:szCs w:val="22"/>
        </w:rPr>
        <w:t>е счет Исполнителя, несет Исполнитель.</w:t>
      </w:r>
    </w:p>
    <w:p w14:paraId="584DE8D7" w14:textId="199EED5D" w:rsidR="00D1553F" w:rsidRPr="00D835BD" w:rsidRDefault="00133C1D" w:rsidP="00C823A7">
      <w:pPr>
        <w:pStyle w:val="1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104C3C2" w14:textId="38659EA2" w:rsidR="00D1553F" w:rsidRPr="00D835BD" w:rsidRDefault="00D1553F">
      <w:pPr>
        <w:widowControl/>
        <w:autoSpaceDE/>
        <w:autoSpaceDN/>
        <w:adjustRightInd/>
        <w:rPr>
          <w:sz w:val="22"/>
          <w:szCs w:val="22"/>
          <w:lang w:eastAsia="zh-CN"/>
        </w:rPr>
      </w:pPr>
    </w:p>
    <w:p w14:paraId="3FEA5393" w14:textId="5CA84005" w:rsidR="00133C1D" w:rsidRPr="00D835BD" w:rsidRDefault="00133C1D" w:rsidP="00C823A7">
      <w:pPr>
        <w:pStyle w:val="2"/>
        <w:widowControl/>
        <w:numPr>
          <w:ilvl w:val="0"/>
          <w:numId w:val="12"/>
        </w:numPr>
        <w:spacing w:line="240" w:lineRule="exact"/>
        <w:rPr>
          <w:sz w:val="22"/>
          <w:szCs w:val="22"/>
        </w:rPr>
      </w:pPr>
      <w:r w:rsidRPr="00D835BD">
        <w:rPr>
          <w:sz w:val="22"/>
          <w:szCs w:val="22"/>
        </w:rPr>
        <w:t>ОТВЕТСТВЕННОСТЬ СТОРОН И ПОРЯДОК РАССМОТРЕНИЯ СПОРОВ.</w:t>
      </w:r>
    </w:p>
    <w:p w14:paraId="7D8E7FCE" w14:textId="6012A29B" w:rsidR="009B175D" w:rsidRPr="00D835BD" w:rsidRDefault="00C823A7" w:rsidP="00C823A7">
      <w:pPr>
        <w:pStyle w:val="aa"/>
        <w:widowControl w:val="0"/>
        <w:tabs>
          <w:tab w:val="left" w:pos="791"/>
        </w:tabs>
        <w:suppressAutoHyphens/>
        <w:jc w:val="both"/>
        <w:rPr>
          <w:b w:val="0"/>
          <w:snapToGrid/>
          <w:sz w:val="22"/>
          <w:szCs w:val="22"/>
          <w:lang w:eastAsia="zh-CN"/>
        </w:rPr>
      </w:pPr>
      <w:r w:rsidRPr="00D835BD">
        <w:rPr>
          <w:b w:val="0"/>
          <w:sz w:val="22"/>
          <w:szCs w:val="22"/>
        </w:rPr>
        <w:t xml:space="preserve">4.1. </w:t>
      </w:r>
      <w:r w:rsidR="009B175D" w:rsidRPr="00D835BD">
        <w:rPr>
          <w:b w:val="0"/>
          <w:snapToGrid/>
          <w:sz w:val="22"/>
          <w:szCs w:val="22"/>
          <w:lang w:eastAsia="zh-CN"/>
        </w:rPr>
        <w:t xml:space="preserve">В случае неисполнения или ненадлежащего исполнения СТОРОНАМИ обязательств по настоящему </w:t>
      </w:r>
      <w:r w:rsidR="00B76BF4" w:rsidRPr="00D835BD">
        <w:rPr>
          <w:b w:val="0"/>
          <w:snapToGrid/>
          <w:sz w:val="22"/>
          <w:szCs w:val="22"/>
          <w:lang w:eastAsia="zh-CN"/>
        </w:rPr>
        <w:t>Контракт</w:t>
      </w:r>
      <w:r w:rsidR="009B175D" w:rsidRPr="00D835BD">
        <w:rPr>
          <w:b w:val="0"/>
          <w:snapToGrid/>
          <w:sz w:val="22"/>
          <w:szCs w:val="22"/>
          <w:lang w:eastAsia="zh-CN"/>
        </w:rPr>
        <w:t xml:space="preserve">у, они несут ответственность в соответствии с действующим законодательством Российской Федерации. Размер неустойки, начисляемой в случае ненадлежащего исполнения, неисполнения или просрочки исполнения обязательств, определяется в соответствии со статьей 34 Закона о контрактной системе и постановлением Правительства </w:t>
      </w:r>
      <w:r w:rsidR="00C47A28" w:rsidRPr="00D835BD">
        <w:rPr>
          <w:b w:val="0"/>
          <w:snapToGrid/>
          <w:sz w:val="22"/>
          <w:szCs w:val="22"/>
          <w:lang w:eastAsia="zh-CN"/>
        </w:rPr>
        <w:t xml:space="preserve">Российской Федерации </w:t>
      </w:r>
      <w:r w:rsidR="009B175D" w:rsidRPr="00D835BD">
        <w:rPr>
          <w:b w:val="0"/>
          <w:snapToGrid/>
          <w:sz w:val="22"/>
          <w:szCs w:val="22"/>
          <w:lang w:eastAsia="zh-CN"/>
        </w:rPr>
        <w:t>от 30.08.2017 № 1042 «Об утверждении Правил определения размер</w:t>
      </w:r>
      <w:r w:rsidR="00EA0449" w:rsidRPr="00D835BD">
        <w:rPr>
          <w:b w:val="0"/>
          <w:snapToGrid/>
          <w:sz w:val="22"/>
          <w:szCs w:val="22"/>
          <w:lang w:eastAsia="zh-CN"/>
        </w:rPr>
        <w:t xml:space="preserve">а штрафа, начисляемого </w:t>
      </w:r>
      <w:r w:rsidR="009B175D" w:rsidRPr="00D835BD">
        <w:rPr>
          <w:b w:val="0"/>
          <w:snapToGrid/>
          <w:sz w:val="22"/>
          <w:szCs w:val="22"/>
          <w:lang w:eastAsia="zh-CN"/>
        </w:rPr>
        <w:t>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</w:t>
      </w:r>
      <w:r w:rsidR="00673B78" w:rsidRPr="00D835BD">
        <w:rPr>
          <w:b w:val="0"/>
          <w:snapToGrid/>
          <w:sz w:val="22"/>
          <w:szCs w:val="22"/>
          <w:lang w:eastAsia="zh-CN"/>
        </w:rPr>
        <w:t xml:space="preserve"> </w:t>
      </w:r>
      <w:r w:rsidR="009B175D" w:rsidRPr="00D835BD">
        <w:rPr>
          <w:b w:val="0"/>
          <w:snapToGrid/>
          <w:sz w:val="22"/>
          <w:szCs w:val="22"/>
          <w:lang w:eastAsia="zh-CN"/>
        </w:rPr>
        <w:t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1063».</w:t>
      </w:r>
    </w:p>
    <w:p w14:paraId="5ECA00BA" w14:textId="60471AA4" w:rsidR="009B175D" w:rsidRPr="00D835BD" w:rsidRDefault="00C823A7" w:rsidP="00C823A7">
      <w:pPr>
        <w:pStyle w:val="aa"/>
        <w:widowControl w:val="0"/>
        <w:tabs>
          <w:tab w:val="left" w:pos="791"/>
        </w:tabs>
        <w:suppressAutoHyphens/>
        <w:spacing w:line="100" w:lineRule="atLeast"/>
        <w:jc w:val="both"/>
        <w:rPr>
          <w:snapToGrid/>
          <w:sz w:val="22"/>
          <w:szCs w:val="22"/>
          <w:lang w:eastAsia="zh-CN"/>
        </w:rPr>
      </w:pPr>
      <w:r w:rsidRPr="00D835BD">
        <w:rPr>
          <w:snapToGrid/>
          <w:sz w:val="22"/>
          <w:szCs w:val="22"/>
          <w:lang w:eastAsia="zh-CN"/>
        </w:rPr>
        <w:t>4.2.</w:t>
      </w:r>
      <w:r w:rsidR="009B175D" w:rsidRPr="00D835BD">
        <w:rPr>
          <w:snapToGrid/>
          <w:sz w:val="22"/>
          <w:szCs w:val="22"/>
          <w:lang w:eastAsia="zh-CN"/>
        </w:rPr>
        <w:t xml:space="preserve"> Ответственность Исполнителя:</w:t>
      </w:r>
    </w:p>
    <w:p w14:paraId="068ABD9C" w14:textId="4514F8F1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napToGrid/>
          <w:sz w:val="22"/>
          <w:szCs w:val="22"/>
          <w:lang w:eastAsia="zh-CN"/>
        </w:rPr>
        <w:t xml:space="preserve">4.2.1. В случае просрочки исполнения Исполнителем обязательств, предусмотренных </w:t>
      </w:r>
      <w:r w:rsidR="00B76BF4" w:rsidRPr="00D835BD">
        <w:rPr>
          <w:b w:val="0"/>
          <w:snapToGrid/>
          <w:sz w:val="22"/>
          <w:szCs w:val="22"/>
          <w:lang w:eastAsia="zh-CN"/>
        </w:rPr>
        <w:t>Контракт</w:t>
      </w:r>
      <w:r w:rsidRPr="00D835BD">
        <w:rPr>
          <w:b w:val="0"/>
          <w:snapToGrid/>
          <w:sz w:val="22"/>
          <w:szCs w:val="22"/>
          <w:lang w:eastAsia="zh-CN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B76BF4" w:rsidRPr="00D835BD">
        <w:rPr>
          <w:b w:val="0"/>
          <w:snapToGrid/>
          <w:sz w:val="22"/>
          <w:szCs w:val="22"/>
          <w:lang w:eastAsia="zh-CN"/>
        </w:rPr>
        <w:t>Контракт</w:t>
      </w:r>
      <w:r w:rsidRPr="00D835BD">
        <w:rPr>
          <w:b w:val="0"/>
          <w:snapToGrid/>
          <w:sz w:val="22"/>
          <w:szCs w:val="22"/>
          <w:lang w:eastAsia="zh-CN"/>
        </w:rPr>
        <w:t>ом,</w:t>
      </w:r>
      <w:r w:rsidRPr="00D835BD">
        <w:rPr>
          <w:b w:val="0"/>
          <w:sz w:val="22"/>
          <w:szCs w:val="22"/>
        </w:rPr>
        <w:t xml:space="preserve"> Заказчик направляет Исполнителю требование об уплате неустоек (штрафов, пеней).</w:t>
      </w:r>
    </w:p>
    <w:p w14:paraId="1398BB94" w14:textId="6D52DEC3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4.2.2. Пени начисляются за каждый день просрочки исполнения Исполнителем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 и фактически исполненных </w:t>
      </w:r>
      <w:r w:rsidRPr="00D835BD">
        <w:rPr>
          <w:b w:val="0"/>
          <w:sz w:val="22"/>
          <w:szCs w:val="22"/>
        </w:rPr>
        <w:lastRenderedPageBreak/>
        <w:t>Исполнителем.</w:t>
      </w:r>
    </w:p>
    <w:p w14:paraId="6560CF31" w14:textId="003D09D8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4.2.3. За каждый факт неисполнения или ненадлежащего исполнения Исполнителем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устанавливается штраф в размере: </w:t>
      </w:r>
    </w:p>
    <w:p w14:paraId="4DF96E01" w14:textId="70075B2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а) 10 процентов цены контракта (этапа) в случае, если цена контракта (этапа)</w:t>
      </w:r>
      <w:r w:rsidR="00D45EEA" w:rsidRPr="00D835BD">
        <w:rPr>
          <w:b w:val="0"/>
          <w:sz w:val="22"/>
          <w:szCs w:val="22"/>
        </w:rPr>
        <w:t xml:space="preserve"> не превышает 3 </w:t>
      </w:r>
      <w:r w:rsidRPr="00D835BD">
        <w:rPr>
          <w:b w:val="0"/>
          <w:sz w:val="22"/>
          <w:szCs w:val="22"/>
        </w:rPr>
        <w:t xml:space="preserve">млн. рублей; </w:t>
      </w:r>
    </w:p>
    <w:p w14:paraId="74FE0915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б) 5 процентов цены контракта (этапа) в случае, если цена контракта (этапа) составляет                от 3 млн. рублей до 50 млн. рублей (включительно); </w:t>
      </w:r>
    </w:p>
    <w:p w14:paraId="50AF59F9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в) 1 процент цены контракта (этапа) в случае, если цена контракта (этапа) составляет от 50 млн. рублей до 100 млн. рублей (включительно); </w:t>
      </w:r>
    </w:p>
    <w:p w14:paraId="721B7C4C" w14:textId="71561851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г) 0,5 процента цены контракта (этапа) в случае, если цена ко</w:t>
      </w:r>
      <w:r w:rsidR="00D45EEA" w:rsidRPr="00D835BD">
        <w:rPr>
          <w:b w:val="0"/>
          <w:sz w:val="22"/>
          <w:szCs w:val="22"/>
        </w:rPr>
        <w:t>нтракта (этапа) составляет от 100 </w:t>
      </w:r>
      <w:r w:rsidRPr="00D835BD">
        <w:rPr>
          <w:b w:val="0"/>
          <w:sz w:val="22"/>
          <w:szCs w:val="22"/>
        </w:rPr>
        <w:t xml:space="preserve">млн. рублей до 500 млн. рублей (включительно); </w:t>
      </w:r>
    </w:p>
    <w:p w14:paraId="237C5D75" w14:textId="09A77F7C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д) 0,4 процента цены контракта (этапа) в случае, если цена контракта (этапа) </w:t>
      </w:r>
      <w:r w:rsidR="00D45EEA" w:rsidRPr="00D835BD">
        <w:rPr>
          <w:b w:val="0"/>
          <w:sz w:val="22"/>
          <w:szCs w:val="22"/>
        </w:rPr>
        <w:t>составляет от</w:t>
      </w:r>
      <w:r w:rsidRPr="00D835BD">
        <w:rPr>
          <w:b w:val="0"/>
          <w:sz w:val="22"/>
          <w:szCs w:val="22"/>
        </w:rPr>
        <w:t xml:space="preserve"> 500 млн. рублей до 1 млрд. рублей (включительно); </w:t>
      </w:r>
    </w:p>
    <w:p w14:paraId="751A1011" w14:textId="5A7FC7A3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е) 0,3 процента цены контракта (этапа) в случае, если цена контракта (этапа) </w:t>
      </w:r>
      <w:r w:rsidR="00D45EEA" w:rsidRPr="00D835BD">
        <w:rPr>
          <w:b w:val="0"/>
          <w:sz w:val="22"/>
          <w:szCs w:val="22"/>
        </w:rPr>
        <w:t>составляет от 1 </w:t>
      </w:r>
      <w:r w:rsidRPr="00D835BD">
        <w:rPr>
          <w:b w:val="0"/>
          <w:sz w:val="22"/>
          <w:szCs w:val="22"/>
        </w:rPr>
        <w:t xml:space="preserve">млрд. рублей до 2 млрд. рублей (включительно); </w:t>
      </w:r>
    </w:p>
    <w:p w14:paraId="03E74FB8" w14:textId="28168090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ж) 0,25 процента цены контракта (этапа) в случае, если цена контракта (этапа) с</w:t>
      </w:r>
      <w:r w:rsidR="00D45EEA" w:rsidRPr="00D835BD">
        <w:rPr>
          <w:b w:val="0"/>
          <w:sz w:val="22"/>
          <w:szCs w:val="22"/>
        </w:rPr>
        <w:t>оставляет от 2 </w:t>
      </w:r>
      <w:r w:rsidRPr="00D835BD">
        <w:rPr>
          <w:b w:val="0"/>
          <w:sz w:val="22"/>
          <w:szCs w:val="22"/>
        </w:rPr>
        <w:t xml:space="preserve">млрд. рублей до 5 млрд. рублей (включительно); </w:t>
      </w:r>
    </w:p>
    <w:p w14:paraId="5BE9FCEA" w14:textId="5DB12CB9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з) 0,2 процента цены контракта (этапа) в случае, если цена контракта (этапа) </w:t>
      </w:r>
      <w:r w:rsidR="00D45EEA" w:rsidRPr="00D835BD">
        <w:rPr>
          <w:b w:val="0"/>
          <w:sz w:val="22"/>
          <w:szCs w:val="22"/>
        </w:rPr>
        <w:t>составляет от 5 </w:t>
      </w:r>
      <w:r w:rsidRPr="00D835BD">
        <w:rPr>
          <w:b w:val="0"/>
          <w:sz w:val="22"/>
          <w:szCs w:val="22"/>
        </w:rPr>
        <w:t xml:space="preserve">млрд. рублей до 10 млрд. рублей (включительно); </w:t>
      </w:r>
    </w:p>
    <w:p w14:paraId="3A988A41" w14:textId="157A2A2E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и) 0,1 процента цены контракта (этапа) в случае, если цена</w:t>
      </w:r>
      <w:r w:rsidR="00D45EEA" w:rsidRPr="00D835BD">
        <w:rPr>
          <w:b w:val="0"/>
          <w:sz w:val="22"/>
          <w:szCs w:val="22"/>
        </w:rPr>
        <w:t xml:space="preserve"> контракта (этапа) превышает 10 </w:t>
      </w:r>
      <w:r w:rsidRPr="00D835BD">
        <w:rPr>
          <w:b w:val="0"/>
          <w:sz w:val="22"/>
          <w:szCs w:val="22"/>
        </w:rPr>
        <w:t>млрд. рублей.</w:t>
      </w:r>
    </w:p>
    <w:p w14:paraId="08FCB303" w14:textId="223FACBC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4.2.4. За каждый факт неисполнения или ненадлежащего исполнения Исполнителем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которые не имеют стоимостного выражения, размер штрафа устанавливается в следующем порядке: </w:t>
      </w:r>
    </w:p>
    <w:p w14:paraId="616C33EF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а) 1000 рублей, если цена контракта не превышает 3 млн. рублей; </w:t>
      </w:r>
    </w:p>
    <w:p w14:paraId="0F113A5C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б) 5000 рублей, если цена контракта составляет от 3 млн. рублей до 50 млн. рублей (включительно); </w:t>
      </w:r>
    </w:p>
    <w:p w14:paraId="22F8896E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в) 10000 рублей, если цена контракта составляет от 50 млн. рублей до 100 млн. рублей (включительно); </w:t>
      </w:r>
    </w:p>
    <w:p w14:paraId="33BD08AB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г) 100000 рублей, если цена контракта превышает 100 млн. рублей.</w:t>
      </w:r>
    </w:p>
    <w:p w14:paraId="76025B70" w14:textId="04700BE4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4.2.5. Общая сумма начисленных штрафов за неисполнение или ненадлежащее исполнение Исполнителем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не может превышать цену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а.</w:t>
      </w:r>
    </w:p>
    <w:p w14:paraId="537AD74A" w14:textId="5964486C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4.2.6. Исполнитель освобождается от уплаты неустойки (штрафа, пеней), если докажет, что неисполнение и ненадлежащее исполнение обязательств, предусмотренных настоящим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ом, произошло вследствие непреодолимой силы или по вине Заказчика.</w:t>
      </w:r>
    </w:p>
    <w:p w14:paraId="2AA2189C" w14:textId="76B2C303" w:rsidR="009B175D" w:rsidRPr="00D835BD" w:rsidRDefault="00D1553F" w:rsidP="00D1553F">
      <w:pPr>
        <w:pStyle w:val="aa"/>
        <w:widowControl w:val="0"/>
        <w:tabs>
          <w:tab w:val="left" w:pos="426"/>
        </w:tabs>
        <w:suppressAutoHyphens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ab/>
      </w:r>
      <w:r w:rsidR="009B175D" w:rsidRPr="00D835BD">
        <w:rPr>
          <w:b w:val="0"/>
          <w:sz w:val="22"/>
          <w:szCs w:val="22"/>
        </w:rPr>
        <w:t xml:space="preserve">4.2.7. Устранение Исполнителем в установленные сроки выявленных Заказчиком недостатков не освобождает его от уплаты неустойки (штрафа, пеней),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="009B175D" w:rsidRPr="00D835BD">
        <w:rPr>
          <w:b w:val="0"/>
          <w:sz w:val="22"/>
          <w:szCs w:val="22"/>
        </w:rPr>
        <w:t>ом.</w:t>
      </w:r>
    </w:p>
    <w:p w14:paraId="2796F3A3" w14:textId="42F03CE1" w:rsidR="009B175D" w:rsidRPr="00D835BD" w:rsidRDefault="00D1553F" w:rsidP="00D1553F">
      <w:pPr>
        <w:pStyle w:val="aa"/>
        <w:widowControl w:val="0"/>
        <w:tabs>
          <w:tab w:val="left" w:pos="426"/>
        </w:tabs>
        <w:suppressAutoHyphens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ab/>
      </w:r>
      <w:r w:rsidR="009B175D" w:rsidRPr="00D835BD">
        <w:rPr>
          <w:b w:val="0"/>
          <w:sz w:val="22"/>
          <w:szCs w:val="22"/>
        </w:rPr>
        <w:t xml:space="preserve">4.2.8. В случае расторжения </w:t>
      </w:r>
      <w:r w:rsidR="00B76BF4" w:rsidRPr="00D835BD">
        <w:rPr>
          <w:b w:val="0"/>
          <w:sz w:val="22"/>
          <w:szCs w:val="22"/>
        </w:rPr>
        <w:t>Контракт</w:t>
      </w:r>
      <w:r w:rsidR="009B175D" w:rsidRPr="00D835BD">
        <w:rPr>
          <w:b w:val="0"/>
          <w:sz w:val="22"/>
          <w:szCs w:val="22"/>
        </w:rPr>
        <w:t>а по вине Исполнителя, Заказчик обязан потребовать от Исполнителя, а Исполнитель обязан уплатить неустойку (штраф).</w:t>
      </w:r>
    </w:p>
    <w:p w14:paraId="5140E117" w14:textId="24CA1AE6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5"/>
        <w:jc w:val="both"/>
        <w:rPr>
          <w:b w:val="0"/>
          <w:snapToGrid/>
          <w:sz w:val="22"/>
          <w:szCs w:val="22"/>
          <w:lang w:eastAsia="zh-CN"/>
        </w:rPr>
      </w:pPr>
      <w:r w:rsidRPr="00D835BD">
        <w:rPr>
          <w:b w:val="0"/>
          <w:sz w:val="22"/>
          <w:szCs w:val="22"/>
        </w:rPr>
        <w:t xml:space="preserve">4.2.9. </w:t>
      </w:r>
      <w:r w:rsidRPr="00D835BD">
        <w:rPr>
          <w:b w:val="0"/>
          <w:snapToGrid/>
          <w:sz w:val="22"/>
          <w:szCs w:val="22"/>
          <w:lang w:eastAsia="zh-CN"/>
        </w:rPr>
        <w:t>Уплата начисленной неустойки (штрафа, пеней) может осуществляться</w:t>
      </w:r>
      <w:r w:rsidR="00D1553F" w:rsidRPr="00D835BD">
        <w:rPr>
          <w:b w:val="0"/>
          <w:snapToGrid/>
          <w:sz w:val="22"/>
          <w:szCs w:val="22"/>
          <w:lang w:eastAsia="zh-CN"/>
        </w:rPr>
        <w:t xml:space="preserve"> </w:t>
      </w:r>
      <w:r w:rsidRPr="00D835BD">
        <w:rPr>
          <w:b w:val="0"/>
          <w:snapToGrid/>
          <w:sz w:val="22"/>
          <w:szCs w:val="22"/>
          <w:lang w:eastAsia="zh-CN"/>
        </w:rPr>
        <w:t>в форме удержания Заказчиком начисленной неустойки (штрафа, пеней) при оплате Заказчиком оказанных Услуг.</w:t>
      </w:r>
    </w:p>
    <w:p w14:paraId="41080333" w14:textId="77777777" w:rsidR="009B175D" w:rsidRPr="00D835BD" w:rsidRDefault="009B175D" w:rsidP="00D45EEA">
      <w:pPr>
        <w:pStyle w:val="aa"/>
        <w:widowControl w:val="0"/>
        <w:tabs>
          <w:tab w:val="left" w:pos="791"/>
        </w:tabs>
        <w:suppressAutoHyphens/>
        <w:spacing w:line="100" w:lineRule="atLeast"/>
        <w:jc w:val="both"/>
        <w:rPr>
          <w:sz w:val="22"/>
          <w:szCs w:val="22"/>
        </w:rPr>
      </w:pPr>
      <w:r w:rsidRPr="00D835BD">
        <w:rPr>
          <w:sz w:val="22"/>
          <w:szCs w:val="22"/>
        </w:rPr>
        <w:t>4.3. Ответственность Заказчика:</w:t>
      </w:r>
    </w:p>
    <w:p w14:paraId="6B6F9F2E" w14:textId="6F6AAD44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4.3.1. В случае просрочки исполнения Заказчиком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ом, Исполнитель вправе потребовать уплаты неустоек (штрафов, пеней).</w:t>
      </w:r>
    </w:p>
    <w:p w14:paraId="343A97E1" w14:textId="5A9C751A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4.3.2. Пени начисляются за каждый день просрочки исполнения обязательств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а, начиная со дня, следующего после дня истечения установленного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 срока исполнения обязательств. Такие пени устанавливается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6E1696E" w14:textId="7324F26D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4.3.3. За каждый факт неисполнения Заказчиком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ом, размер штрафа устанавливается в следующем размере:</w:t>
      </w:r>
    </w:p>
    <w:p w14:paraId="509680DE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а) 1000 рублей, если цена контракта не превышает 3 млн. рублей (включительно); </w:t>
      </w:r>
    </w:p>
    <w:p w14:paraId="38DAB1AB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б) 5000 рублей, если цена контракта составляет от 3 млн. рублей до 50 млн. рублей (включительно); </w:t>
      </w:r>
    </w:p>
    <w:p w14:paraId="38DED1FA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в) 10000 рублей, если цена контракта составляет от 50 млн. рублей до 100 млн. рублей (включительно); </w:t>
      </w:r>
    </w:p>
    <w:p w14:paraId="572A2A07" w14:textId="77777777" w:rsidR="009B175D" w:rsidRPr="00D835BD" w:rsidRDefault="009B175D" w:rsidP="00C823A7">
      <w:pPr>
        <w:pStyle w:val="aa"/>
        <w:widowControl w:val="0"/>
        <w:tabs>
          <w:tab w:val="left" w:pos="791"/>
        </w:tabs>
        <w:suppressAutoHyphens/>
        <w:ind w:left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г) 100000 рублей, если цена контракта превышает 100 млн. рублей.</w:t>
      </w:r>
    </w:p>
    <w:p w14:paraId="079B2FF4" w14:textId="346B8636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4.3.4. Общая сумма начисленных штрафов за ненадлежащее исполнение Заказчиком обязательств, предусмотренных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ом, не может превышать цену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а.</w:t>
      </w:r>
    </w:p>
    <w:p w14:paraId="678B5C36" w14:textId="0DCF4BBD" w:rsidR="009B175D" w:rsidRPr="00D835BD" w:rsidRDefault="009B175D" w:rsidP="00D1553F">
      <w:pPr>
        <w:pStyle w:val="aa"/>
        <w:widowControl w:val="0"/>
        <w:tabs>
          <w:tab w:val="left" w:pos="791"/>
        </w:tabs>
        <w:suppressAutoHyphens/>
        <w:ind w:firstLine="426"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4.3.5. Заказчик освобождается от уплаты неустойки (штрафа, пеней), если докажет, что неисполнение и ненадлежащее исполнение обязательств (в том числе просрочка исполнения обязательств), </w:t>
      </w:r>
      <w:r w:rsidRPr="00D835BD">
        <w:rPr>
          <w:b w:val="0"/>
          <w:sz w:val="22"/>
          <w:szCs w:val="22"/>
        </w:rPr>
        <w:lastRenderedPageBreak/>
        <w:t xml:space="preserve">предусмотренных настоящим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>ом, произошло вследствие непреодолимой силы или по вине Исполнителя.</w:t>
      </w:r>
    </w:p>
    <w:p w14:paraId="2319521A" w14:textId="77777777" w:rsidR="00BA2C28" w:rsidRPr="00D835BD" w:rsidRDefault="00BA2C28" w:rsidP="00BA2C28">
      <w:pPr>
        <w:pStyle w:val="aa"/>
        <w:widowControl w:val="0"/>
        <w:tabs>
          <w:tab w:val="left" w:pos="791"/>
        </w:tabs>
        <w:suppressAutoHyphens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4.4. </w:t>
      </w:r>
      <w:r w:rsidR="009B175D" w:rsidRPr="00D835BD">
        <w:rPr>
          <w:b w:val="0"/>
          <w:sz w:val="22"/>
          <w:szCs w:val="22"/>
        </w:rPr>
        <w:t xml:space="preserve">Уплата неустойки, штрафа или возмещение причинённых убытков не освобождает виновную сторону от выполнения обязательств по </w:t>
      </w:r>
      <w:r w:rsidR="00B76BF4" w:rsidRPr="00D835BD">
        <w:rPr>
          <w:b w:val="0"/>
          <w:sz w:val="22"/>
          <w:szCs w:val="22"/>
        </w:rPr>
        <w:t>Контракт</w:t>
      </w:r>
      <w:r w:rsidR="009B175D" w:rsidRPr="00D835BD">
        <w:rPr>
          <w:b w:val="0"/>
          <w:sz w:val="22"/>
          <w:szCs w:val="22"/>
        </w:rPr>
        <w:t>у в натуре.</w:t>
      </w:r>
    </w:p>
    <w:p w14:paraId="3E9CB548" w14:textId="38A4FD06" w:rsidR="009B175D" w:rsidRPr="00D835BD" w:rsidRDefault="00BA2C28" w:rsidP="00BA2C28">
      <w:pPr>
        <w:pStyle w:val="aa"/>
        <w:widowControl w:val="0"/>
        <w:tabs>
          <w:tab w:val="left" w:pos="791"/>
        </w:tabs>
        <w:suppressAutoHyphens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>4.5. П</w:t>
      </w:r>
      <w:r w:rsidR="009B175D" w:rsidRPr="00D835BD">
        <w:rPr>
          <w:b w:val="0"/>
          <w:sz w:val="22"/>
          <w:szCs w:val="22"/>
        </w:rPr>
        <w:t xml:space="preserve">ри невозможности выполнения </w:t>
      </w:r>
      <w:r w:rsidR="00B76BF4" w:rsidRPr="00D835BD">
        <w:rPr>
          <w:b w:val="0"/>
          <w:sz w:val="22"/>
          <w:szCs w:val="22"/>
        </w:rPr>
        <w:t>Контракт</w:t>
      </w:r>
      <w:r w:rsidR="009B175D" w:rsidRPr="00D835BD">
        <w:rPr>
          <w:b w:val="0"/>
          <w:sz w:val="22"/>
          <w:szCs w:val="22"/>
        </w:rPr>
        <w:t>а Сторона, кот</w:t>
      </w:r>
      <w:r w:rsidRPr="00D835BD">
        <w:rPr>
          <w:b w:val="0"/>
          <w:sz w:val="22"/>
          <w:szCs w:val="22"/>
        </w:rPr>
        <w:t xml:space="preserve">орая не может выполнять условия </w:t>
      </w:r>
      <w:r w:rsidR="00B76BF4" w:rsidRPr="00D835BD">
        <w:rPr>
          <w:b w:val="0"/>
          <w:sz w:val="22"/>
          <w:szCs w:val="22"/>
        </w:rPr>
        <w:t>Контракт</w:t>
      </w:r>
      <w:r w:rsidR="009B175D" w:rsidRPr="00D835BD">
        <w:rPr>
          <w:b w:val="0"/>
          <w:sz w:val="22"/>
          <w:szCs w:val="22"/>
        </w:rPr>
        <w:t>а, должна письменно уведомить другую сторону по Контракту и предоставить документы, подтверждающие наступление обстоятельств непреодолимой силы.</w:t>
      </w:r>
    </w:p>
    <w:p w14:paraId="1CE3696B" w14:textId="520CEFF5" w:rsidR="009B175D" w:rsidRPr="00D835BD" w:rsidRDefault="00BA2C28" w:rsidP="00BA2C28">
      <w:pPr>
        <w:pStyle w:val="aa"/>
        <w:widowControl w:val="0"/>
        <w:tabs>
          <w:tab w:val="left" w:pos="791"/>
        </w:tabs>
        <w:suppressAutoHyphens/>
        <w:jc w:val="both"/>
        <w:rPr>
          <w:b w:val="0"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4.6. </w:t>
      </w:r>
      <w:r w:rsidR="009B175D" w:rsidRPr="00D835BD">
        <w:rPr>
          <w:b w:val="0"/>
          <w:sz w:val="22"/>
          <w:szCs w:val="22"/>
        </w:rPr>
        <w:t xml:space="preserve">Споры, вытекающие из ненадлежащего исполнения сторонами настоящего </w:t>
      </w:r>
      <w:r w:rsidR="00B76BF4" w:rsidRPr="00D835BD">
        <w:rPr>
          <w:b w:val="0"/>
          <w:sz w:val="22"/>
          <w:szCs w:val="22"/>
        </w:rPr>
        <w:t>Контракт</w:t>
      </w:r>
      <w:r w:rsidRPr="00D835BD">
        <w:rPr>
          <w:b w:val="0"/>
          <w:sz w:val="22"/>
          <w:szCs w:val="22"/>
        </w:rPr>
        <w:t xml:space="preserve">а, </w:t>
      </w:r>
      <w:r w:rsidR="009B175D" w:rsidRPr="00D835BD">
        <w:rPr>
          <w:b w:val="0"/>
          <w:sz w:val="22"/>
          <w:szCs w:val="22"/>
        </w:rPr>
        <w:t>рассматриваются в Арбитражном суде Санкт-Петербурга и Ленинградской области в соответствии с действующим законодательством Российской Федерации.</w:t>
      </w:r>
    </w:p>
    <w:p w14:paraId="0E256C18" w14:textId="63A102FB" w:rsidR="00133C1D" w:rsidRPr="00D835BD" w:rsidRDefault="00BA2C28" w:rsidP="00BA2C28">
      <w:pPr>
        <w:pStyle w:val="2"/>
        <w:tabs>
          <w:tab w:val="left" w:pos="426"/>
        </w:tabs>
        <w:ind w:left="-1"/>
        <w:jc w:val="both"/>
        <w:rPr>
          <w:b w:val="0"/>
          <w:bCs/>
          <w:i/>
          <w:iCs/>
          <w:sz w:val="22"/>
          <w:szCs w:val="22"/>
        </w:rPr>
      </w:pPr>
      <w:r w:rsidRPr="00D835BD">
        <w:rPr>
          <w:b w:val="0"/>
          <w:sz w:val="22"/>
          <w:szCs w:val="22"/>
        </w:rPr>
        <w:t xml:space="preserve">4.7. </w:t>
      </w:r>
      <w:r w:rsidR="00133C1D" w:rsidRPr="00D835BD">
        <w:rPr>
          <w:b w:val="0"/>
          <w:sz w:val="22"/>
          <w:szCs w:val="22"/>
        </w:rPr>
        <w:t xml:space="preserve">Заказчик вправе предъявить требования, связанные с ненадлежащим предоставлением услуги, при условии, что оно выявлено в сроки, предусмотренные </w:t>
      </w:r>
      <w:r w:rsidR="00B76BF4" w:rsidRPr="00D835BD">
        <w:rPr>
          <w:b w:val="0"/>
          <w:sz w:val="22"/>
          <w:szCs w:val="22"/>
        </w:rPr>
        <w:t>Контракт</w:t>
      </w:r>
      <w:r w:rsidR="008058B9" w:rsidRPr="00D835BD">
        <w:rPr>
          <w:b w:val="0"/>
          <w:sz w:val="22"/>
          <w:szCs w:val="22"/>
        </w:rPr>
        <w:t>ом (п. 2.5- п. 2</w:t>
      </w:r>
      <w:r w:rsidR="00133C1D" w:rsidRPr="00D835BD">
        <w:rPr>
          <w:b w:val="0"/>
          <w:sz w:val="22"/>
          <w:szCs w:val="22"/>
        </w:rPr>
        <w:t xml:space="preserve">.6. </w:t>
      </w:r>
      <w:r w:rsidR="00B76BF4" w:rsidRPr="00D835BD">
        <w:rPr>
          <w:b w:val="0"/>
          <w:sz w:val="22"/>
          <w:szCs w:val="22"/>
        </w:rPr>
        <w:t>Контракт</w:t>
      </w:r>
      <w:r w:rsidR="00133C1D" w:rsidRPr="00D835BD">
        <w:rPr>
          <w:b w:val="0"/>
          <w:sz w:val="22"/>
          <w:szCs w:val="22"/>
        </w:rPr>
        <w:t>а).</w:t>
      </w:r>
    </w:p>
    <w:p w14:paraId="4CB098E7" w14:textId="664C7157" w:rsidR="00133C1D" w:rsidRPr="00D835BD" w:rsidRDefault="00133C1D" w:rsidP="00D1553F">
      <w:pPr>
        <w:pStyle w:val="2"/>
        <w:tabs>
          <w:tab w:val="left" w:pos="142"/>
        </w:tabs>
        <w:ind w:hanging="1"/>
        <w:jc w:val="both"/>
        <w:rPr>
          <w:b w:val="0"/>
          <w:bCs/>
          <w:i/>
          <w:iCs/>
          <w:sz w:val="22"/>
          <w:szCs w:val="22"/>
        </w:rPr>
      </w:pPr>
      <w:r w:rsidRPr="00D835BD">
        <w:rPr>
          <w:b w:val="0"/>
          <w:sz w:val="22"/>
          <w:szCs w:val="22"/>
        </w:rPr>
        <w:t>4.</w:t>
      </w:r>
      <w:r w:rsidR="004270D5" w:rsidRPr="00D835BD">
        <w:rPr>
          <w:b w:val="0"/>
          <w:sz w:val="22"/>
          <w:szCs w:val="22"/>
        </w:rPr>
        <w:t>8</w:t>
      </w:r>
      <w:r w:rsidRPr="00D835BD">
        <w:rPr>
          <w:b w:val="0"/>
          <w:sz w:val="22"/>
          <w:szCs w:val="22"/>
        </w:rPr>
        <w:t>.</w:t>
      </w:r>
      <w:r w:rsidRPr="00D835BD">
        <w:rPr>
          <w:b w:val="0"/>
          <w:sz w:val="22"/>
          <w:szCs w:val="22"/>
        </w:rPr>
        <w:tab/>
      </w:r>
      <w:r w:rsidRPr="00D835BD">
        <w:rPr>
          <w:b w:val="0"/>
          <w:spacing w:val="-6"/>
          <w:sz w:val="22"/>
          <w:szCs w:val="22"/>
        </w:rPr>
        <w:t>Исполнитель не несет ответственность за ненадлежащее исполнение обязательств третьими лицами:</w:t>
      </w:r>
    </w:p>
    <w:p w14:paraId="2DE6BAFF" w14:textId="77777777" w:rsidR="00133C1D" w:rsidRPr="00D835BD" w:rsidRDefault="00133C1D" w:rsidP="00C823A7">
      <w:pPr>
        <w:ind w:left="425"/>
        <w:jc w:val="both"/>
        <w:rPr>
          <w:sz w:val="22"/>
          <w:szCs w:val="22"/>
        </w:rPr>
      </w:pPr>
      <w:r w:rsidRPr="00D835BD">
        <w:rPr>
          <w:sz w:val="22"/>
          <w:szCs w:val="22"/>
        </w:rPr>
        <w:t>- за изменение в расписании самолетов, поездов и автобусов;</w:t>
      </w:r>
    </w:p>
    <w:p w14:paraId="07A0A3C1" w14:textId="77777777" w:rsidR="00133C1D" w:rsidRPr="00D835BD" w:rsidRDefault="00133C1D" w:rsidP="00C823A7">
      <w:pPr>
        <w:ind w:left="425"/>
        <w:jc w:val="both"/>
        <w:rPr>
          <w:sz w:val="22"/>
          <w:szCs w:val="22"/>
        </w:rPr>
      </w:pPr>
      <w:r w:rsidRPr="00D835BD">
        <w:rPr>
          <w:sz w:val="22"/>
          <w:szCs w:val="22"/>
        </w:rPr>
        <w:t>- потерю и порчу багажа;</w:t>
      </w:r>
    </w:p>
    <w:p w14:paraId="38B6D1CB" w14:textId="77777777" w:rsidR="00133C1D" w:rsidRPr="00D835BD" w:rsidRDefault="00133C1D" w:rsidP="00C823A7">
      <w:pPr>
        <w:ind w:left="425"/>
        <w:jc w:val="both"/>
        <w:rPr>
          <w:sz w:val="22"/>
          <w:szCs w:val="22"/>
        </w:rPr>
      </w:pPr>
      <w:r w:rsidRPr="00D835BD">
        <w:rPr>
          <w:sz w:val="22"/>
          <w:szCs w:val="22"/>
        </w:rPr>
        <w:t>- некачественные услуги отеля;</w:t>
      </w:r>
    </w:p>
    <w:p w14:paraId="589B38CE" w14:textId="77777777" w:rsidR="00133C1D" w:rsidRPr="00D835BD" w:rsidRDefault="00133C1D" w:rsidP="00C823A7">
      <w:pPr>
        <w:ind w:left="425"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- </w:t>
      </w:r>
      <w:r w:rsidRPr="00D835BD">
        <w:rPr>
          <w:spacing w:val="-4"/>
          <w:sz w:val="22"/>
          <w:szCs w:val="22"/>
        </w:rPr>
        <w:t>иные случаи причинения вреда Заказчику третьими лицами при отсутствии вины Исполнителя.</w:t>
      </w:r>
      <w:r w:rsidRPr="00D835BD">
        <w:rPr>
          <w:sz w:val="22"/>
          <w:szCs w:val="22"/>
        </w:rPr>
        <w:t xml:space="preserve"> </w:t>
      </w:r>
    </w:p>
    <w:p w14:paraId="55DF0B6E" w14:textId="6EEA7EB5" w:rsidR="00133C1D" w:rsidRPr="00D835BD" w:rsidRDefault="00BA2C28" w:rsidP="00BA2C28">
      <w:pPr>
        <w:ind w:left="-1"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4.9. </w:t>
      </w:r>
      <w:r w:rsidR="00133C1D" w:rsidRPr="00D835BD">
        <w:rPr>
          <w:sz w:val="22"/>
          <w:szCs w:val="22"/>
        </w:rPr>
        <w:t xml:space="preserve">Претензия к качеству предоставленных услуг предъявляются Заказчиком Исполнителю в письменной форме в течение 5 календарных дней с момента окончания срока оказания услуг по настоящему </w:t>
      </w:r>
      <w:r w:rsidR="00B76BF4" w:rsidRPr="00D835BD">
        <w:rPr>
          <w:sz w:val="22"/>
          <w:szCs w:val="22"/>
        </w:rPr>
        <w:t>Контракт</w:t>
      </w:r>
      <w:r w:rsidR="00133C1D" w:rsidRPr="00D835BD">
        <w:rPr>
          <w:sz w:val="22"/>
          <w:szCs w:val="22"/>
        </w:rPr>
        <w:t xml:space="preserve">у. В случае направления Заказчиком претензий за пределами установленного срока, такая претензия рассмотрению со стороны Исполнителя не подлежит, и услуги считаются оказанными надлежащим образом. </w:t>
      </w:r>
    </w:p>
    <w:p w14:paraId="4EADEA96" w14:textId="702054F9" w:rsidR="00882F08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4.10. </w:t>
      </w:r>
      <w:r w:rsidR="00133C1D" w:rsidRPr="00D835BD">
        <w:rPr>
          <w:sz w:val="22"/>
          <w:szCs w:val="22"/>
        </w:rPr>
        <w:t>В случаях возникновения споров стороны руководствуются требованиям статьи 10 Гражданского кодекса Российской Федерации, то есть стороны не допускают осуществление гражданских прав исключительно с намерением причинить вред другому лицу, а также иное заведомо недобросовестное осуществление гражданских прав (злоупотребление правом).</w:t>
      </w:r>
    </w:p>
    <w:p w14:paraId="23EA7157" w14:textId="063A9A03" w:rsidR="00882F08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4.11. </w:t>
      </w:r>
      <w:r w:rsidR="00133C1D" w:rsidRPr="00D835BD">
        <w:rPr>
          <w:sz w:val="22"/>
          <w:szCs w:val="22"/>
        </w:rPr>
        <w:t xml:space="preserve">Споры, возникающие в связи с исполнением настоящего </w:t>
      </w:r>
      <w:r w:rsidR="00B76BF4" w:rsidRPr="00D835BD">
        <w:rPr>
          <w:sz w:val="22"/>
          <w:szCs w:val="22"/>
        </w:rPr>
        <w:t>Контракт</w:t>
      </w:r>
      <w:r w:rsidR="00133C1D" w:rsidRPr="00D835BD">
        <w:rPr>
          <w:sz w:val="22"/>
          <w:szCs w:val="22"/>
        </w:rPr>
        <w:t xml:space="preserve">а, разрешаются путем обязательного досудебного урегулирования (претензионный порядок), при этом сторонами установлен срок ответа на претензию не более 30 календарных дней с момента поступления претензии на почтовое отделение стороны, которой претензия адресована (в случае направления претензии иным способом срок ответа на претензию равен 30 календарным дням с момента направления претензии). </w:t>
      </w:r>
    </w:p>
    <w:p w14:paraId="279E8739" w14:textId="0E2CBD18" w:rsidR="00133C1D" w:rsidRPr="00D835BD" w:rsidRDefault="00133C1D" w:rsidP="00133C1D">
      <w:pPr>
        <w:pStyle w:val="3"/>
        <w:spacing w:after="0" w:line="240" w:lineRule="exact"/>
        <w:rPr>
          <w:b/>
          <w:sz w:val="22"/>
          <w:szCs w:val="22"/>
        </w:rPr>
      </w:pPr>
    </w:p>
    <w:p w14:paraId="07B65C98" w14:textId="6A8D62D3" w:rsidR="00133C1D" w:rsidRPr="00D835BD" w:rsidRDefault="00305976" w:rsidP="00D835BD">
      <w:pPr>
        <w:pStyle w:val="af4"/>
        <w:numPr>
          <w:ilvl w:val="0"/>
          <w:numId w:val="13"/>
        </w:numPr>
        <w:spacing w:after="0"/>
        <w:jc w:val="center"/>
        <w:rPr>
          <w:rFonts w:ascii="Times New Roman" w:eastAsia="Times New Roman" w:hAnsi="Times New Roman"/>
          <w:b/>
          <w:lang w:eastAsia="ru-RU"/>
        </w:rPr>
      </w:pPr>
      <w:r w:rsidRPr="00D835BD">
        <w:rPr>
          <w:rFonts w:ascii="Times New Roman" w:eastAsia="Times New Roman" w:hAnsi="Times New Roman"/>
          <w:b/>
          <w:lang w:eastAsia="ru-RU"/>
        </w:rPr>
        <w:t>ОБСТОЯТЕЛЬСТВА НЕПРЕОДОЛИМОЙ СИЛЫ.</w:t>
      </w:r>
    </w:p>
    <w:p w14:paraId="058B2000" w14:textId="77777777" w:rsidR="00BA2C28" w:rsidRPr="00D835BD" w:rsidRDefault="00BA2C28" w:rsidP="00D835BD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5.1. </w:t>
      </w:r>
      <w:r w:rsidR="00133C1D" w:rsidRPr="00D835BD">
        <w:rPr>
          <w:sz w:val="22"/>
          <w:szCs w:val="22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B76BF4" w:rsidRPr="00D835BD">
        <w:rPr>
          <w:sz w:val="22"/>
          <w:szCs w:val="22"/>
        </w:rPr>
        <w:t>Контракт</w:t>
      </w:r>
      <w:r w:rsidR="00133C1D" w:rsidRPr="00D835BD">
        <w:rPr>
          <w:sz w:val="22"/>
          <w:szCs w:val="22"/>
        </w:rPr>
        <w:t xml:space="preserve">у в случае, если неисполнение явилось следствием обстоятельств непреодолимой силы, возникших в ходе исполнения </w:t>
      </w:r>
      <w:r w:rsidR="00B76BF4" w:rsidRPr="00D835BD">
        <w:rPr>
          <w:sz w:val="22"/>
          <w:szCs w:val="22"/>
        </w:rPr>
        <w:t>Контракт</w:t>
      </w:r>
      <w:r w:rsidR="00133C1D" w:rsidRPr="00D835BD">
        <w:rPr>
          <w:sz w:val="22"/>
          <w:szCs w:val="22"/>
        </w:rPr>
        <w:t>а, в результате событий чрезвычайного характера, которые стороны не могли предвидеть и предотвратить разумными мерами.</w:t>
      </w:r>
    </w:p>
    <w:p w14:paraId="41DB8609" w14:textId="41C2C5A6" w:rsidR="00133C1D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5.2. </w:t>
      </w:r>
      <w:r w:rsidR="00133C1D" w:rsidRPr="00D835BD">
        <w:rPr>
          <w:sz w:val="22"/>
          <w:szCs w:val="22"/>
        </w:rPr>
        <w:t>Свидетельство, выданное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216656D4" w14:textId="3AC89D80" w:rsidR="004270D5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5.3. </w:t>
      </w:r>
      <w:r w:rsidR="004270D5" w:rsidRPr="00D835BD">
        <w:rPr>
          <w:sz w:val="22"/>
          <w:szCs w:val="22"/>
        </w:rPr>
        <w:t xml:space="preserve">Сторона, для которой создалась невозможность исполнения обязательств по настоящему </w:t>
      </w:r>
      <w:r w:rsidR="00B76BF4" w:rsidRPr="00D835BD">
        <w:rPr>
          <w:sz w:val="22"/>
          <w:szCs w:val="22"/>
        </w:rPr>
        <w:t>Контракт</w:t>
      </w:r>
      <w:r w:rsidR="004270D5" w:rsidRPr="00D835BD">
        <w:rPr>
          <w:sz w:val="22"/>
          <w:szCs w:val="22"/>
        </w:rPr>
        <w:t xml:space="preserve">у, должна в течение 3 (трех) дней известить другую сторону в письменной форме о наступлении и прекращении таких обстоятельств. Доказательством обстоятельств форс-мажора будут являться справки, выданные полномочными органами власти и управления. При несоблюдении данного условия сторона, у которой возникли форс-мажорные обстоятельства, лишается права ссылаться на них при просрочке исполнения. </w:t>
      </w:r>
    </w:p>
    <w:p w14:paraId="4B43EA49" w14:textId="77777777" w:rsidR="00133C1D" w:rsidRPr="00D835BD" w:rsidRDefault="00133C1D" w:rsidP="00C823A7">
      <w:pPr>
        <w:jc w:val="both"/>
        <w:rPr>
          <w:sz w:val="22"/>
          <w:szCs w:val="22"/>
        </w:rPr>
      </w:pPr>
    </w:p>
    <w:p w14:paraId="077FC5D8" w14:textId="74B550C2" w:rsidR="00133C1D" w:rsidRPr="00D835BD" w:rsidRDefault="00133C1D" w:rsidP="00133C1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line="240" w:lineRule="exact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СРОК ДЕЙСТВИЯ </w:t>
      </w:r>
      <w:r w:rsidR="00B76BF4" w:rsidRPr="00D835BD">
        <w:rPr>
          <w:b/>
          <w:sz w:val="22"/>
          <w:szCs w:val="22"/>
        </w:rPr>
        <w:t>КОНТРАКТ</w:t>
      </w:r>
      <w:r w:rsidRPr="00D835BD">
        <w:rPr>
          <w:b/>
          <w:sz w:val="22"/>
          <w:szCs w:val="22"/>
        </w:rPr>
        <w:t>А.</w:t>
      </w:r>
    </w:p>
    <w:p w14:paraId="5DC1F09E" w14:textId="61924CB5" w:rsidR="00133C1D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6.1. </w:t>
      </w:r>
      <w:r w:rsidR="00B76BF4" w:rsidRPr="00D835BD">
        <w:rPr>
          <w:sz w:val="22"/>
          <w:szCs w:val="22"/>
        </w:rPr>
        <w:t>Контракт</w:t>
      </w:r>
      <w:r w:rsidR="00133C1D" w:rsidRPr="00D835BD">
        <w:rPr>
          <w:sz w:val="22"/>
          <w:szCs w:val="22"/>
        </w:rPr>
        <w:t xml:space="preserve"> вступает в силу и становится обязательным для сторон с момента его заключения </w:t>
      </w:r>
      <w:r w:rsidR="00AC3EBF" w:rsidRPr="00D835BD">
        <w:rPr>
          <w:sz w:val="22"/>
          <w:szCs w:val="22"/>
        </w:rPr>
        <w:t>и действует до 31.12.202</w:t>
      </w:r>
      <w:r w:rsidR="00D1553F" w:rsidRPr="00D835BD">
        <w:rPr>
          <w:sz w:val="22"/>
          <w:szCs w:val="22"/>
        </w:rPr>
        <w:t>5 г</w:t>
      </w:r>
      <w:r w:rsidR="00AC3EBF" w:rsidRPr="00D835BD">
        <w:rPr>
          <w:sz w:val="22"/>
          <w:szCs w:val="22"/>
        </w:rPr>
        <w:t xml:space="preserve">. В случае, если к моменту окончания срока действия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 xml:space="preserve">а, обязательства Сторон не исполнены, окончание срока действия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 xml:space="preserve">а не влечет прекращение исполнения Сторонами обязательств по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 xml:space="preserve">у. В этом случае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 xml:space="preserve"> признается действующим до момента надлежащего исполнения Сторонами обязательств по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>у.</w:t>
      </w:r>
    </w:p>
    <w:p w14:paraId="7438D7C1" w14:textId="1DB6B0D3" w:rsidR="00133C1D" w:rsidRPr="00D835BD" w:rsidRDefault="00BA2C28" w:rsidP="00BA2C28">
      <w:pPr>
        <w:pStyle w:val="af4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D835BD">
        <w:rPr>
          <w:rFonts w:ascii="Times New Roman" w:hAnsi="Times New Roman"/>
        </w:rPr>
        <w:t xml:space="preserve">6.2. </w:t>
      </w:r>
      <w:r w:rsidR="00133C1D" w:rsidRPr="00D835BD">
        <w:rPr>
          <w:rFonts w:ascii="Times New Roman" w:hAnsi="Times New Roman"/>
        </w:rPr>
        <w:t xml:space="preserve">Настоящий </w:t>
      </w:r>
      <w:r w:rsidR="00B76BF4" w:rsidRPr="00D835BD">
        <w:rPr>
          <w:rFonts w:ascii="Times New Roman" w:hAnsi="Times New Roman"/>
        </w:rPr>
        <w:t>Контракт</w:t>
      </w:r>
      <w:r w:rsidR="00133C1D" w:rsidRPr="00D835BD">
        <w:rPr>
          <w:rFonts w:ascii="Times New Roman" w:hAnsi="Times New Roman"/>
        </w:rPr>
        <w:t xml:space="preserve"> составлен в двух экземплярах, имеющих одинаковую юридическую силу. </w:t>
      </w:r>
      <w:r w:rsidR="00B76BF4" w:rsidRPr="00D835BD">
        <w:rPr>
          <w:rFonts w:ascii="Times New Roman" w:hAnsi="Times New Roman"/>
        </w:rPr>
        <w:t>Контракт</w:t>
      </w:r>
      <w:r w:rsidR="00133C1D" w:rsidRPr="00D835BD">
        <w:rPr>
          <w:rFonts w:ascii="Times New Roman" w:hAnsi="Times New Roman"/>
        </w:rPr>
        <w:t xml:space="preserve"> и счет, переданные по факсу или электронной почте, имеют юридическую силу.</w:t>
      </w:r>
    </w:p>
    <w:p w14:paraId="66E2A0BD" w14:textId="595FE994" w:rsidR="00C823A7" w:rsidRPr="00D835BD" w:rsidRDefault="00BA2C28" w:rsidP="00BA2C28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6.3. </w:t>
      </w:r>
      <w:r w:rsidR="00AC3EBF" w:rsidRPr="00D835BD">
        <w:rPr>
          <w:sz w:val="22"/>
          <w:szCs w:val="22"/>
        </w:rPr>
        <w:t xml:space="preserve">После оказания услуг предоставляется акт об оказании услуг, который является неотъемлемой частью </w:t>
      </w:r>
      <w:r w:rsidR="00B76BF4" w:rsidRPr="00D835BD">
        <w:rPr>
          <w:sz w:val="22"/>
          <w:szCs w:val="22"/>
        </w:rPr>
        <w:t>Контракт</w:t>
      </w:r>
      <w:r w:rsidR="00AC3EBF" w:rsidRPr="00D835BD">
        <w:rPr>
          <w:sz w:val="22"/>
          <w:szCs w:val="22"/>
        </w:rPr>
        <w:t>а.</w:t>
      </w:r>
    </w:p>
    <w:p w14:paraId="0EDA6E99" w14:textId="77777777" w:rsidR="00C823A7" w:rsidRPr="00D835BD" w:rsidRDefault="00C823A7" w:rsidP="00C823A7">
      <w:pPr>
        <w:spacing w:line="240" w:lineRule="exact"/>
        <w:ind w:left="426" w:hanging="426"/>
        <w:jc w:val="both"/>
        <w:rPr>
          <w:sz w:val="22"/>
          <w:szCs w:val="22"/>
        </w:rPr>
      </w:pPr>
    </w:p>
    <w:p w14:paraId="28DD104A" w14:textId="3DF09F64" w:rsidR="00D45EEA" w:rsidRPr="00D835BD" w:rsidRDefault="00D45EEA" w:rsidP="00D835BD">
      <w:pPr>
        <w:pStyle w:val="af4"/>
        <w:numPr>
          <w:ilvl w:val="0"/>
          <w:numId w:val="13"/>
        </w:numPr>
        <w:spacing w:after="0" w:line="240" w:lineRule="exact"/>
        <w:jc w:val="center"/>
        <w:rPr>
          <w:rFonts w:ascii="Times New Roman" w:eastAsia="Times New Roman" w:hAnsi="Times New Roman"/>
          <w:b/>
          <w:lang w:eastAsia="ru-RU"/>
        </w:rPr>
      </w:pPr>
      <w:r w:rsidRPr="00D835BD">
        <w:rPr>
          <w:rFonts w:ascii="Times New Roman" w:eastAsia="Times New Roman" w:hAnsi="Times New Roman"/>
          <w:b/>
          <w:lang w:eastAsia="ru-RU"/>
        </w:rPr>
        <w:t>ПРОЧИЕ УСЛОВИЯ</w:t>
      </w:r>
    </w:p>
    <w:p w14:paraId="38B183D7" w14:textId="7D42FC14" w:rsidR="00D45EEA" w:rsidRPr="00D835BD" w:rsidRDefault="00BA2C28" w:rsidP="00D835BD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7.1. </w:t>
      </w:r>
      <w:r w:rsidR="00D45EEA" w:rsidRPr="00D835BD">
        <w:rPr>
          <w:sz w:val="22"/>
          <w:szCs w:val="22"/>
        </w:rPr>
        <w:t xml:space="preserve">Все уведомления и сообщения должны направляться в письменной форме. Сообщения будут считаться </w:t>
      </w:r>
      <w:r w:rsidR="00D45EEA" w:rsidRPr="00D835BD">
        <w:rPr>
          <w:sz w:val="22"/>
          <w:szCs w:val="22"/>
        </w:rPr>
        <w:lastRenderedPageBreak/>
        <w:t xml:space="preserve">направленными надлежащим образом, если они направлены почтой заказным письмом или доставлены лично по юридическим (почтовым) адресам Сторон с получением под расписку соответствующими должностными лицами. </w:t>
      </w:r>
    </w:p>
    <w:p w14:paraId="0D1B9E3C" w14:textId="2207855C" w:rsidR="00D45EEA" w:rsidRPr="00D835BD" w:rsidRDefault="00BA2C28" w:rsidP="00D835BD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7.2. </w:t>
      </w:r>
      <w:r w:rsidR="00D45EEA" w:rsidRPr="00D835BD">
        <w:rPr>
          <w:sz w:val="22"/>
          <w:szCs w:val="22"/>
        </w:rPr>
        <w:t>Стороны обязаны уведомить друг друга об изменении юридических и банковских реквизитов, организационно-правовой формы организации или ее ликвидации.</w:t>
      </w:r>
    </w:p>
    <w:p w14:paraId="77921014" w14:textId="646E09C8" w:rsidR="00D45EEA" w:rsidRPr="00D835BD" w:rsidRDefault="00BA2C28" w:rsidP="00D835BD">
      <w:pPr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7.3. </w:t>
      </w:r>
      <w:r w:rsidR="00D45EEA" w:rsidRPr="00D835BD">
        <w:rPr>
          <w:sz w:val="22"/>
          <w:szCs w:val="22"/>
        </w:rPr>
        <w:t xml:space="preserve">Любые изменения и дополнения к настоящему Контракту оформляются в письменном виде Приложениями, Протоколами или Дополнительными соглашениями, подписанными уполномоченными лицами Сторон и заверенными печатями, которые являются неотъемлемой частью настоящего Контракта. </w:t>
      </w:r>
    </w:p>
    <w:p w14:paraId="6DEA2788" w14:textId="6ADC5AD3" w:rsidR="00C823A7" w:rsidRPr="00D835BD" w:rsidRDefault="00BA2C28" w:rsidP="00D835BD">
      <w:pPr>
        <w:jc w:val="both"/>
        <w:rPr>
          <w:b/>
          <w:sz w:val="22"/>
          <w:szCs w:val="22"/>
        </w:rPr>
      </w:pPr>
      <w:r w:rsidRPr="00D835BD">
        <w:rPr>
          <w:sz w:val="22"/>
          <w:szCs w:val="22"/>
        </w:rPr>
        <w:t xml:space="preserve">7.4. </w:t>
      </w:r>
      <w:r w:rsidR="00D1553F" w:rsidRPr="00D835BD">
        <w:rPr>
          <w:sz w:val="22"/>
          <w:szCs w:val="22"/>
        </w:rPr>
        <w:t>Подписание Сторонами настоящего Контракта, является основанием для признания Заказчиком предоставления Исполнителем полной и достоверной информации о характере услуг, а также гарантией качества услуг.</w:t>
      </w:r>
    </w:p>
    <w:p w14:paraId="4AFB8903" w14:textId="77777777" w:rsidR="00C823A7" w:rsidRPr="00D835BD" w:rsidRDefault="00C823A7" w:rsidP="00D835BD">
      <w:pPr>
        <w:pStyle w:val="af4"/>
        <w:tabs>
          <w:tab w:val="left" w:pos="567"/>
        </w:tabs>
        <w:spacing w:after="0"/>
        <w:ind w:left="142" w:right="-1"/>
        <w:jc w:val="center"/>
        <w:rPr>
          <w:rFonts w:ascii="Times New Roman" w:eastAsia="Times New Roman" w:hAnsi="Times New Roman"/>
          <w:b/>
          <w:lang w:eastAsia="ru-RU"/>
        </w:rPr>
      </w:pPr>
    </w:p>
    <w:p w14:paraId="57AB4E6C" w14:textId="533ACB1A" w:rsidR="003F7209" w:rsidRPr="00D835BD" w:rsidRDefault="00C823A7" w:rsidP="00D835BD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8</w:t>
      </w:r>
      <w:r w:rsidR="003F7209" w:rsidRPr="00D835BD">
        <w:rPr>
          <w:b/>
          <w:sz w:val="22"/>
          <w:szCs w:val="22"/>
        </w:rPr>
        <w:t>. СПИСОК ПРИЛОЖЕНИЙ</w:t>
      </w:r>
    </w:p>
    <w:p w14:paraId="5C7241BD" w14:textId="16D6E16A" w:rsidR="003F7209" w:rsidRPr="00D835BD" w:rsidRDefault="00C823A7" w:rsidP="00D835BD">
      <w:pPr>
        <w:pStyle w:val="af4"/>
        <w:spacing w:after="0" w:line="240" w:lineRule="auto"/>
        <w:ind w:left="0" w:right="-1"/>
        <w:jc w:val="both"/>
        <w:rPr>
          <w:rFonts w:ascii="Times New Roman" w:eastAsia="Times New Roman" w:hAnsi="Times New Roman"/>
          <w:lang w:eastAsia="ru-RU"/>
        </w:rPr>
      </w:pPr>
      <w:r w:rsidRPr="00D835BD">
        <w:rPr>
          <w:rFonts w:ascii="Times New Roman" w:eastAsia="Times New Roman" w:hAnsi="Times New Roman"/>
          <w:lang w:eastAsia="ru-RU"/>
        </w:rPr>
        <w:t xml:space="preserve">8.1. </w:t>
      </w:r>
      <w:r w:rsidR="00D1553F" w:rsidRPr="00D835BD">
        <w:rPr>
          <w:rFonts w:ascii="Times New Roman" w:eastAsia="Times New Roman" w:hAnsi="Times New Roman"/>
          <w:lang w:eastAsia="ru-RU"/>
        </w:rPr>
        <w:t>Приложение № 1 – Список</w:t>
      </w:r>
      <w:r w:rsidR="00D056E0" w:rsidRPr="00D835BD">
        <w:rPr>
          <w:rFonts w:ascii="Times New Roman" w:eastAsia="Times New Roman" w:hAnsi="Times New Roman"/>
          <w:lang w:eastAsia="ru-RU"/>
        </w:rPr>
        <w:t xml:space="preserve"> сотрудников Заказчика;</w:t>
      </w:r>
    </w:p>
    <w:p w14:paraId="2801EF5D" w14:textId="3D5C3412" w:rsidR="00D056E0" w:rsidRPr="00D835BD" w:rsidRDefault="00C823A7" w:rsidP="00D835BD">
      <w:pPr>
        <w:pStyle w:val="af4"/>
        <w:spacing w:after="0" w:line="240" w:lineRule="auto"/>
        <w:ind w:left="0" w:right="-1"/>
        <w:jc w:val="both"/>
        <w:rPr>
          <w:rFonts w:ascii="Times New Roman" w:eastAsia="Times New Roman" w:hAnsi="Times New Roman"/>
          <w:lang w:eastAsia="ru-RU"/>
        </w:rPr>
      </w:pPr>
      <w:r w:rsidRPr="00D835BD">
        <w:rPr>
          <w:rFonts w:ascii="Times New Roman" w:eastAsia="Times New Roman" w:hAnsi="Times New Roman"/>
          <w:lang w:eastAsia="ru-RU"/>
        </w:rPr>
        <w:t xml:space="preserve">8.2. </w:t>
      </w:r>
      <w:r w:rsidR="00D056E0" w:rsidRPr="00D835BD">
        <w:rPr>
          <w:rFonts w:ascii="Times New Roman" w:eastAsia="Times New Roman" w:hAnsi="Times New Roman"/>
          <w:lang w:eastAsia="ru-RU"/>
        </w:rPr>
        <w:t>Приложение № 2 – Акт сдачи-приемки услуг.</w:t>
      </w:r>
    </w:p>
    <w:p w14:paraId="42F3CDE0" w14:textId="77777777" w:rsidR="00C823A7" w:rsidRPr="00D835BD" w:rsidRDefault="00C823A7" w:rsidP="00D45EEA">
      <w:pPr>
        <w:spacing w:line="240" w:lineRule="exact"/>
        <w:ind w:left="426" w:hanging="426"/>
        <w:jc w:val="both"/>
        <w:rPr>
          <w:sz w:val="22"/>
          <w:szCs w:val="22"/>
        </w:rPr>
      </w:pPr>
    </w:p>
    <w:p w14:paraId="5086F951" w14:textId="2875FCE3" w:rsidR="005D1F7D" w:rsidRPr="00D835BD" w:rsidRDefault="00A76DC4" w:rsidP="00A76DC4">
      <w:pPr>
        <w:spacing w:line="240" w:lineRule="exact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9. </w:t>
      </w:r>
      <w:r w:rsidR="005D1F7D" w:rsidRPr="00D835BD">
        <w:rPr>
          <w:b/>
          <w:sz w:val="22"/>
          <w:szCs w:val="22"/>
        </w:rPr>
        <w:t>АДРЕСА И РЕКВИЗИТЫ СТОРОН</w:t>
      </w:r>
    </w:p>
    <w:tbl>
      <w:tblPr>
        <w:tblW w:w="10299" w:type="dxa"/>
        <w:tblInd w:w="38" w:type="dxa"/>
        <w:tblLook w:val="04A0" w:firstRow="1" w:lastRow="0" w:firstColumn="1" w:lastColumn="0" w:noHBand="0" w:noVBand="1"/>
      </w:tblPr>
      <w:tblGrid>
        <w:gridCol w:w="5055"/>
        <w:gridCol w:w="5244"/>
      </w:tblGrid>
      <w:tr w:rsidR="00440C91" w:rsidRPr="00D835BD" w14:paraId="13F64EA7" w14:textId="77777777" w:rsidTr="00A76DC4">
        <w:trPr>
          <w:trHeight w:val="3619"/>
        </w:trPr>
        <w:tc>
          <w:tcPr>
            <w:tcW w:w="5055" w:type="dxa"/>
          </w:tcPr>
          <w:p w14:paraId="65176FCA" w14:textId="77777777" w:rsidR="00440C91" w:rsidRPr="00D835BD" w:rsidRDefault="00440C91" w:rsidP="00E53708">
            <w:pPr>
              <w:shd w:val="clear" w:color="auto" w:fill="FFFFFF"/>
              <w:spacing w:line="240" w:lineRule="exact"/>
              <w:rPr>
                <w:b/>
                <w:color w:val="000000"/>
                <w:sz w:val="22"/>
                <w:szCs w:val="22"/>
              </w:rPr>
            </w:pPr>
          </w:p>
          <w:p w14:paraId="6241D1DF" w14:textId="31F4CA5C" w:rsidR="00E34DD5" w:rsidRPr="00D835BD" w:rsidRDefault="00C823A7" w:rsidP="00E34DD5">
            <w:pPr>
              <w:pStyle w:val="ad"/>
              <w:spacing w:line="240" w:lineRule="exact"/>
              <w:rPr>
                <w:bCs/>
                <w:color w:val="000000"/>
                <w:sz w:val="22"/>
                <w:szCs w:val="22"/>
              </w:rPr>
            </w:pPr>
            <w:r w:rsidRPr="00D835BD">
              <w:rPr>
                <w:b/>
                <w:color w:val="000000"/>
                <w:sz w:val="22"/>
                <w:szCs w:val="22"/>
              </w:rPr>
              <w:t>ИСПОЛНИТЕЛЬ</w:t>
            </w:r>
            <w:r w:rsidRPr="00D835BD">
              <w:rPr>
                <w:color w:val="000000"/>
                <w:sz w:val="22"/>
                <w:szCs w:val="22"/>
              </w:rPr>
              <w:t xml:space="preserve"> </w:t>
            </w:r>
          </w:p>
          <w:p w14:paraId="7899C7BF" w14:textId="77777777" w:rsidR="004B68D4" w:rsidRPr="00D835BD" w:rsidRDefault="004B68D4" w:rsidP="004B68D4">
            <w:pPr>
              <w:pStyle w:val="afc"/>
              <w:rPr>
                <w:sz w:val="22"/>
                <w:szCs w:val="22"/>
                <w:highlight w:val="green"/>
              </w:rPr>
            </w:pPr>
          </w:p>
          <w:p w14:paraId="1BDD61DD" w14:textId="51A7671C" w:rsidR="003C15E3" w:rsidRPr="00D835BD" w:rsidRDefault="003C15E3" w:rsidP="00CC356F">
            <w:pPr>
              <w:pStyle w:val="afc"/>
              <w:ind w:left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5244" w:type="dxa"/>
          </w:tcPr>
          <w:p w14:paraId="17002431" w14:textId="77777777" w:rsidR="00440C91" w:rsidRPr="00D835BD" w:rsidRDefault="00440C91" w:rsidP="00C823A7">
            <w:pPr>
              <w:rPr>
                <w:b/>
                <w:color w:val="000000"/>
                <w:sz w:val="22"/>
                <w:szCs w:val="22"/>
              </w:rPr>
            </w:pPr>
          </w:p>
          <w:p w14:paraId="1DBD0B75" w14:textId="4C24DA73" w:rsidR="00C823A7" w:rsidRPr="00D835BD" w:rsidRDefault="00C823A7" w:rsidP="00C823A7">
            <w:pPr>
              <w:rPr>
                <w:color w:val="000000"/>
                <w:sz w:val="22"/>
                <w:szCs w:val="22"/>
              </w:rPr>
            </w:pPr>
            <w:r w:rsidRPr="00D835BD">
              <w:rPr>
                <w:b/>
                <w:color w:val="000000"/>
                <w:sz w:val="22"/>
                <w:szCs w:val="22"/>
              </w:rPr>
              <w:t>ЗАКАЗЧИК</w:t>
            </w:r>
            <w:r w:rsidRPr="00D835BD">
              <w:rPr>
                <w:color w:val="000000"/>
                <w:sz w:val="22"/>
                <w:szCs w:val="22"/>
              </w:rPr>
              <w:t xml:space="preserve"> </w:t>
            </w:r>
          </w:p>
          <w:p w14:paraId="4356305C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b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>ГБУ «Киришское ДРСУ»</w:t>
            </w:r>
          </w:p>
          <w:p w14:paraId="5C8A161B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ИНН 4706086864</w:t>
            </w:r>
          </w:p>
          <w:p w14:paraId="387EFE19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КПП 470601001 </w:t>
            </w:r>
          </w:p>
          <w:p w14:paraId="7AE6DB52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ОГРН 1254700003469</w:t>
            </w:r>
          </w:p>
          <w:p w14:paraId="0578DB9E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Юридический адрес: 187322, Ленинградская область, м.р-н </w:t>
            </w:r>
          </w:p>
          <w:p w14:paraId="088DF593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Кировский, Г.П. Синявинское, ГП Синявино, ул. Садовая, д. 34</w:t>
            </w:r>
          </w:p>
          <w:p w14:paraId="4912AC38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Фактический адрес: 187322, Ленинградская область,</w:t>
            </w:r>
          </w:p>
          <w:p w14:paraId="6C65B370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 Кировский район, ГП Синявино, ул. Садовая, д. 34</w:t>
            </w:r>
          </w:p>
          <w:p w14:paraId="14A1BA63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Получатель платежа: Комитет финансов </w:t>
            </w:r>
          </w:p>
          <w:p w14:paraId="1B78349E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Ленинградской области (ГБУ "Киришское ДРСУ",</w:t>
            </w:r>
          </w:p>
          <w:p w14:paraId="6D876444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 л/с 21Z89029005)</w:t>
            </w:r>
          </w:p>
          <w:p w14:paraId="7E1E80DB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Банк СЕВЕРО-ЗАПАДНОЕ ГУ БАНКА </w:t>
            </w:r>
          </w:p>
          <w:p w14:paraId="73425102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РОССИИ//УФК по Ленинградской области</w:t>
            </w:r>
          </w:p>
          <w:p w14:paraId="522AB8E1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 г. Санкт-Петербург</w:t>
            </w:r>
          </w:p>
          <w:p w14:paraId="4C037305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Казначейский счет (в поле «Расчетный счет») 03224643410000004500</w:t>
            </w:r>
          </w:p>
          <w:p w14:paraId="3B605425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Банковский счет (в поле «Корреспондентский счет») 40102810745370000098</w:t>
            </w:r>
          </w:p>
          <w:p w14:paraId="7988D44C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БИК банка 044030098</w:t>
            </w:r>
          </w:p>
          <w:p w14:paraId="1145650B" w14:textId="77777777" w:rsidR="00757B20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 e-mail: drsu_kirishi@mail.ru</w:t>
            </w:r>
          </w:p>
          <w:p w14:paraId="61BB3481" w14:textId="2E420D2C" w:rsidR="00D1553F" w:rsidRPr="00D835BD" w:rsidRDefault="00757B20" w:rsidP="00757B20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Тел.: 8(931)315-66-52</w:t>
            </w:r>
            <w:r w:rsidR="00D1553F" w:rsidRPr="00D835BD">
              <w:rPr>
                <w:sz w:val="22"/>
                <w:szCs w:val="22"/>
              </w:rPr>
              <w:cr/>
            </w:r>
          </w:p>
          <w:p w14:paraId="65DA323F" w14:textId="77777777" w:rsidR="00D1553F" w:rsidRPr="00D835BD" w:rsidRDefault="00D1553F" w:rsidP="00D1553F">
            <w:pPr>
              <w:shd w:val="clear" w:color="auto" w:fill="FFFFFF"/>
              <w:suppressAutoHyphens/>
              <w:ind w:right="84"/>
              <w:rPr>
                <w:sz w:val="22"/>
                <w:szCs w:val="22"/>
              </w:rPr>
            </w:pPr>
          </w:p>
          <w:p w14:paraId="6493C4EB" w14:textId="64937D12" w:rsidR="00654D95" w:rsidRPr="00D835BD" w:rsidRDefault="00654D95" w:rsidP="00D1553F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2086D9D5" w14:textId="77777777" w:rsidR="00C823A7" w:rsidRPr="00D835BD" w:rsidRDefault="00C823A7" w:rsidP="00C823A7">
      <w:pPr>
        <w:shd w:val="clear" w:color="auto" w:fill="FFFFFF"/>
        <w:spacing w:line="240" w:lineRule="exact"/>
        <w:rPr>
          <w:b/>
          <w:sz w:val="22"/>
          <w:szCs w:val="22"/>
        </w:rPr>
      </w:pPr>
    </w:p>
    <w:p w14:paraId="370DEA1F" w14:textId="56E115D6" w:rsidR="00C823A7" w:rsidRPr="00D835BD" w:rsidRDefault="00C56A25" w:rsidP="00C823A7">
      <w:pPr>
        <w:shd w:val="clear" w:color="auto" w:fill="FFFFFF"/>
        <w:spacing w:line="240" w:lineRule="exact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10. </w:t>
      </w:r>
      <w:r w:rsidR="00440C91" w:rsidRPr="00D835BD">
        <w:rPr>
          <w:b/>
          <w:sz w:val="22"/>
          <w:szCs w:val="22"/>
        </w:rPr>
        <w:t>ПОДПИСИ СТОРОН</w:t>
      </w:r>
    </w:p>
    <w:p w14:paraId="4B3BE07F" w14:textId="2BDB8214" w:rsidR="00EE44A7" w:rsidRPr="00D835BD" w:rsidRDefault="00C823A7" w:rsidP="00C823A7">
      <w:pPr>
        <w:shd w:val="clear" w:color="auto" w:fill="FFFFFF"/>
        <w:spacing w:line="240" w:lineRule="exact"/>
        <w:ind w:left="48"/>
        <w:jc w:val="center"/>
        <w:rPr>
          <w:sz w:val="22"/>
          <w:szCs w:val="22"/>
        </w:rPr>
      </w:pPr>
      <w:r w:rsidRPr="00D835BD">
        <w:rPr>
          <w:sz w:val="22"/>
          <w:szCs w:val="22"/>
        </w:rPr>
        <w:t xml:space="preserve"> </w:t>
      </w:r>
    </w:p>
    <w:p w14:paraId="31C3A1BC" w14:textId="6E6E5EF0" w:rsidR="00673B78" w:rsidRPr="00D835BD" w:rsidRDefault="00673B78" w:rsidP="00C823A7">
      <w:pPr>
        <w:spacing w:line="240" w:lineRule="exact"/>
        <w:ind w:left="4950" w:hanging="4950"/>
        <w:rPr>
          <w:bCs/>
          <w:sz w:val="22"/>
          <w:szCs w:val="22"/>
        </w:rPr>
      </w:pPr>
      <w:r w:rsidRPr="00D835BD">
        <w:rPr>
          <w:sz w:val="22"/>
          <w:szCs w:val="22"/>
        </w:rPr>
        <w:tab/>
      </w:r>
      <w:r w:rsidR="00A76DC4" w:rsidRPr="00D835BD">
        <w:rPr>
          <w:sz w:val="22"/>
          <w:szCs w:val="22"/>
        </w:rPr>
        <w:t xml:space="preserve">   </w:t>
      </w:r>
      <w:r w:rsidR="00757B20" w:rsidRPr="00D835BD">
        <w:rPr>
          <w:sz w:val="22"/>
          <w:szCs w:val="22"/>
        </w:rPr>
        <w:t>Заместитель директора ГБУ «Киришское ДРСУ»</w:t>
      </w:r>
    </w:p>
    <w:p w14:paraId="705F8E14" w14:textId="49AC020A" w:rsidR="00C823A7" w:rsidRPr="00D835BD" w:rsidRDefault="00C823A7" w:rsidP="00CC356F">
      <w:pPr>
        <w:spacing w:line="240" w:lineRule="exact"/>
        <w:rPr>
          <w:sz w:val="22"/>
          <w:szCs w:val="22"/>
        </w:rPr>
      </w:pPr>
    </w:p>
    <w:p w14:paraId="66D71AD0" w14:textId="77777777" w:rsidR="00A438ED" w:rsidRPr="00D835BD" w:rsidRDefault="00A438ED" w:rsidP="00CC356F">
      <w:pPr>
        <w:spacing w:line="240" w:lineRule="exact"/>
        <w:rPr>
          <w:sz w:val="22"/>
          <w:szCs w:val="22"/>
        </w:rPr>
      </w:pPr>
    </w:p>
    <w:p w14:paraId="39206CA8" w14:textId="77777777" w:rsidR="00673B78" w:rsidRPr="00D835BD" w:rsidRDefault="00673B78" w:rsidP="00673B78">
      <w:pPr>
        <w:shd w:val="clear" w:color="auto" w:fill="FFFFFF"/>
        <w:tabs>
          <w:tab w:val="left" w:pos="331"/>
          <w:tab w:val="center" w:pos="4864"/>
          <w:tab w:val="right" w:pos="9657"/>
        </w:tabs>
        <w:spacing w:line="240" w:lineRule="exact"/>
        <w:rPr>
          <w:sz w:val="22"/>
          <w:szCs w:val="22"/>
        </w:rPr>
      </w:pPr>
      <w:r w:rsidRPr="00D835BD">
        <w:rPr>
          <w:sz w:val="22"/>
          <w:szCs w:val="22"/>
        </w:rPr>
        <w:tab/>
      </w:r>
    </w:p>
    <w:p w14:paraId="2BF54E30" w14:textId="688E433B" w:rsidR="00673B78" w:rsidRPr="00D835BD" w:rsidRDefault="00673B78" w:rsidP="00673B78">
      <w:pPr>
        <w:rPr>
          <w:sz w:val="22"/>
          <w:szCs w:val="22"/>
        </w:rPr>
      </w:pPr>
      <w:r w:rsidRPr="00D835BD">
        <w:rPr>
          <w:sz w:val="22"/>
          <w:szCs w:val="22"/>
        </w:rPr>
        <w:t>___________________</w:t>
      </w:r>
      <w:r w:rsidR="002D4963" w:rsidRPr="00D835BD">
        <w:rPr>
          <w:sz w:val="22"/>
          <w:szCs w:val="22"/>
        </w:rPr>
        <w:t>/</w:t>
      </w:r>
      <w:r w:rsidR="00A438ED" w:rsidRPr="00D835BD">
        <w:rPr>
          <w:sz w:val="22"/>
          <w:szCs w:val="22"/>
        </w:rPr>
        <w:t xml:space="preserve">__________ </w:t>
      </w:r>
      <w:r w:rsidR="00C823A7" w:rsidRPr="00D835BD">
        <w:rPr>
          <w:sz w:val="22"/>
          <w:szCs w:val="22"/>
        </w:rPr>
        <w:t>/</w:t>
      </w:r>
      <w:r w:rsidR="007F2251" w:rsidRPr="00D835BD">
        <w:rPr>
          <w:sz w:val="22"/>
          <w:szCs w:val="22"/>
        </w:rPr>
        <w:tab/>
      </w:r>
      <w:r w:rsidR="007F2251" w:rsidRPr="00D835BD">
        <w:rPr>
          <w:sz w:val="22"/>
          <w:szCs w:val="22"/>
        </w:rPr>
        <w:tab/>
      </w:r>
      <w:r w:rsidR="00A76DC4" w:rsidRPr="00D835BD">
        <w:rPr>
          <w:sz w:val="22"/>
          <w:szCs w:val="22"/>
        </w:rPr>
        <w:t xml:space="preserve">       </w:t>
      </w:r>
      <w:r w:rsidRPr="00D835BD">
        <w:rPr>
          <w:sz w:val="22"/>
          <w:szCs w:val="22"/>
        </w:rPr>
        <w:t xml:space="preserve">___________________ </w:t>
      </w:r>
      <w:r w:rsidR="00C823A7" w:rsidRPr="00D835BD">
        <w:rPr>
          <w:sz w:val="22"/>
          <w:szCs w:val="22"/>
        </w:rPr>
        <w:t>/</w:t>
      </w:r>
      <w:r w:rsidR="00757B20" w:rsidRPr="00D835BD">
        <w:rPr>
          <w:sz w:val="22"/>
          <w:szCs w:val="22"/>
        </w:rPr>
        <w:t xml:space="preserve"> </w:t>
      </w:r>
      <w:r w:rsidR="00D835BD">
        <w:rPr>
          <w:sz w:val="22"/>
          <w:szCs w:val="22"/>
        </w:rPr>
        <w:t>В</w:t>
      </w:r>
      <w:r w:rsidR="00757B20" w:rsidRPr="00D835BD">
        <w:rPr>
          <w:color w:val="000000"/>
          <w:sz w:val="22"/>
          <w:szCs w:val="22"/>
        </w:rPr>
        <w:t>.</w:t>
      </w:r>
      <w:r w:rsidR="00D835BD">
        <w:rPr>
          <w:color w:val="000000"/>
          <w:sz w:val="22"/>
          <w:szCs w:val="22"/>
        </w:rPr>
        <w:t>А</w:t>
      </w:r>
      <w:r w:rsidR="00757B20" w:rsidRPr="00D835BD">
        <w:rPr>
          <w:color w:val="000000"/>
          <w:sz w:val="22"/>
          <w:szCs w:val="22"/>
        </w:rPr>
        <w:t xml:space="preserve">. </w:t>
      </w:r>
      <w:r w:rsidR="00D835BD">
        <w:rPr>
          <w:color w:val="000000"/>
          <w:sz w:val="22"/>
          <w:szCs w:val="22"/>
        </w:rPr>
        <w:t>Клиш</w:t>
      </w:r>
      <w:r w:rsidR="00757B20" w:rsidRPr="00D835BD">
        <w:rPr>
          <w:color w:val="000000"/>
          <w:sz w:val="22"/>
          <w:szCs w:val="22"/>
        </w:rPr>
        <w:t xml:space="preserve">ин </w:t>
      </w:r>
      <w:r w:rsidR="00C823A7" w:rsidRPr="00D835BD">
        <w:rPr>
          <w:color w:val="000000"/>
          <w:sz w:val="22"/>
          <w:szCs w:val="22"/>
        </w:rPr>
        <w:t>/</w:t>
      </w:r>
    </w:p>
    <w:p w14:paraId="7CC54327" w14:textId="77777777" w:rsidR="00673B78" w:rsidRPr="00D835BD" w:rsidRDefault="00673B78" w:rsidP="00673B78">
      <w:pPr>
        <w:shd w:val="clear" w:color="auto" w:fill="FFFFFF"/>
        <w:tabs>
          <w:tab w:val="left" w:pos="331"/>
        </w:tabs>
        <w:spacing w:line="240" w:lineRule="exact"/>
        <w:rPr>
          <w:sz w:val="22"/>
          <w:szCs w:val="22"/>
        </w:rPr>
      </w:pPr>
      <w:r w:rsidRPr="00D835BD">
        <w:rPr>
          <w:sz w:val="22"/>
          <w:szCs w:val="22"/>
        </w:rPr>
        <w:tab/>
        <w:t>М.П.</w:t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  <w:t xml:space="preserve">М.П. </w:t>
      </w:r>
    </w:p>
    <w:p w14:paraId="2F8B941A" w14:textId="77777777" w:rsidR="00EE44A7" w:rsidRPr="00D835BD" w:rsidRDefault="00EE44A7" w:rsidP="00EE44A7">
      <w:pPr>
        <w:numPr>
          <w:ilvl w:val="12"/>
          <w:numId w:val="0"/>
        </w:numPr>
        <w:spacing w:line="240" w:lineRule="exact"/>
        <w:ind w:left="285"/>
        <w:jc w:val="both"/>
        <w:rPr>
          <w:b/>
          <w:sz w:val="22"/>
          <w:szCs w:val="22"/>
        </w:rPr>
      </w:pPr>
    </w:p>
    <w:p w14:paraId="575C621C" w14:textId="77777777" w:rsidR="00D45EEA" w:rsidRPr="00D835BD" w:rsidRDefault="00D45EEA">
      <w:pPr>
        <w:widowControl/>
        <w:autoSpaceDE/>
        <w:autoSpaceDN/>
        <w:adjustRightInd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br w:type="page"/>
      </w:r>
    </w:p>
    <w:p w14:paraId="09EDD051" w14:textId="77777777" w:rsidR="00D056E0" w:rsidRPr="00D835BD" w:rsidRDefault="00D056E0" w:rsidP="00D056E0">
      <w:pPr>
        <w:pageBreakBefore/>
        <w:jc w:val="right"/>
        <w:outlineLvl w:val="0"/>
        <w:rPr>
          <w:sz w:val="22"/>
          <w:szCs w:val="22"/>
        </w:rPr>
      </w:pPr>
      <w:r w:rsidRPr="00D835BD">
        <w:rPr>
          <w:sz w:val="22"/>
          <w:szCs w:val="22"/>
        </w:rPr>
        <w:lastRenderedPageBreak/>
        <w:t>Приложение № 1</w:t>
      </w:r>
    </w:p>
    <w:p w14:paraId="035D6422" w14:textId="4850E11E" w:rsidR="00D056E0" w:rsidRPr="00D835BD" w:rsidRDefault="00D056E0" w:rsidP="00D056E0">
      <w:pPr>
        <w:jc w:val="right"/>
        <w:rPr>
          <w:sz w:val="22"/>
          <w:szCs w:val="22"/>
        </w:rPr>
      </w:pPr>
      <w:r w:rsidRPr="00D835BD">
        <w:rPr>
          <w:sz w:val="22"/>
          <w:szCs w:val="22"/>
        </w:rPr>
        <w:t xml:space="preserve"> к </w:t>
      </w:r>
      <w:r w:rsidR="00AF19BC" w:rsidRPr="00D835BD">
        <w:rPr>
          <w:sz w:val="22"/>
          <w:szCs w:val="22"/>
        </w:rPr>
        <w:t>Контракт</w:t>
      </w:r>
      <w:r w:rsidRPr="00D835BD">
        <w:rPr>
          <w:sz w:val="22"/>
          <w:szCs w:val="22"/>
        </w:rPr>
        <w:t>у № _______</w:t>
      </w:r>
      <w:r w:rsidR="00D1553F" w:rsidRPr="00D835BD">
        <w:rPr>
          <w:sz w:val="22"/>
          <w:szCs w:val="22"/>
        </w:rPr>
        <w:t>_ от «____» _______________ 202</w:t>
      </w:r>
      <w:r w:rsidR="00D835BD">
        <w:rPr>
          <w:sz w:val="22"/>
          <w:szCs w:val="22"/>
        </w:rPr>
        <w:t>6</w:t>
      </w:r>
      <w:r w:rsidRPr="00D835BD">
        <w:rPr>
          <w:sz w:val="22"/>
          <w:szCs w:val="22"/>
        </w:rPr>
        <w:t xml:space="preserve"> г.</w:t>
      </w:r>
    </w:p>
    <w:p w14:paraId="30D72260" w14:textId="77777777" w:rsidR="00D056E0" w:rsidRPr="00D835BD" w:rsidRDefault="00D056E0" w:rsidP="00D056E0">
      <w:pPr>
        <w:pStyle w:val="af4"/>
        <w:ind w:left="0"/>
        <w:rPr>
          <w:rFonts w:ascii="Times New Roman" w:hAnsi="Times New Roman"/>
          <w:b/>
        </w:rPr>
      </w:pPr>
    </w:p>
    <w:p w14:paraId="393D20EB" w14:textId="092DE22B" w:rsidR="00C823A7" w:rsidRPr="00D835BD" w:rsidRDefault="00D1553F" w:rsidP="00C823A7">
      <w:pPr>
        <w:tabs>
          <w:tab w:val="num" w:pos="426"/>
        </w:tabs>
        <w:ind w:left="284" w:hanging="284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Список сотрудников </w:t>
      </w:r>
      <w:r w:rsidR="00757B20" w:rsidRPr="00D835BD">
        <w:rPr>
          <w:b/>
          <w:sz w:val="22"/>
          <w:szCs w:val="22"/>
        </w:rPr>
        <w:t>ГБУ «Киришское ДРСУ»</w:t>
      </w:r>
      <w:r w:rsidR="00C823A7" w:rsidRPr="00D835BD">
        <w:rPr>
          <w:b/>
          <w:sz w:val="22"/>
          <w:szCs w:val="22"/>
        </w:rPr>
        <w:t>,</w:t>
      </w:r>
    </w:p>
    <w:p w14:paraId="7924BBEC" w14:textId="7BEDFFEC" w:rsidR="00C823A7" w:rsidRPr="00D835BD" w:rsidRDefault="00C823A7" w:rsidP="00C823A7">
      <w:pPr>
        <w:tabs>
          <w:tab w:val="num" w:pos="426"/>
        </w:tabs>
        <w:ind w:left="284" w:hanging="284"/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направленных </w:t>
      </w:r>
      <w:r w:rsidR="00D1553F" w:rsidRPr="00D835BD">
        <w:rPr>
          <w:b/>
          <w:sz w:val="22"/>
          <w:szCs w:val="22"/>
        </w:rPr>
        <w:t>для прохождения семинара «</w:t>
      </w:r>
      <w:r w:rsidR="00CC356F" w:rsidRPr="00D835BD">
        <w:rPr>
          <w:b/>
          <w:sz w:val="22"/>
          <w:szCs w:val="22"/>
        </w:rPr>
        <w:t>Актуальные вопросы и последние изменения в сфере учета, отчетности в деятельности государственных (муниципальных) учреждений</w:t>
      </w:r>
      <w:r w:rsidR="00D1553F" w:rsidRPr="00D835BD">
        <w:rPr>
          <w:b/>
          <w:sz w:val="22"/>
          <w:szCs w:val="22"/>
        </w:rPr>
        <w:t>»</w:t>
      </w:r>
    </w:p>
    <w:p w14:paraId="114A43CC" w14:textId="229ABF1E" w:rsidR="00C823A7" w:rsidRPr="00D835BD" w:rsidRDefault="00C823A7" w:rsidP="00C823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ind w:left="284" w:hanging="284"/>
        <w:rPr>
          <w:sz w:val="22"/>
          <w:szCs w:val="22"/>
        </w:rPr>
      </w:pPr>
      <w:bookmarkStart w:id="0" w:name="TABL"/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  <w:r w:rsidRPr="00D835BD">
        <w:rPr>
          <w:sz w:val="22"/>
          <w:szCs w:val="22"/>
        </w:rPr>
        <w:tab/>
      </w:r>
    </w:p>
    <w:p w14:paraId="13975BD3" w14:textId="77777777" w:rsidR="00C823A7" w:rsidRPr="00D835BD" w:rsidRDefault="00C823A7" w:rsidP="00C823A7">
      <w:pPr>
        <w:tabs>
          <w:tab w:val="num" w:pos="426"/>
        </w:tabs>
        <w:rPr>
          <w:sz w:val="22"/>
          <w:szCs w:val="22"/>
        </w:rPr>
      </w:pPr>
    </w:p>
    <w:tbl>
      <w:tblPr>
        <w:tblW w:w="10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4535"/>
        <w:gridCol w:w="5047"/>
      </w:tblGrid>
      <w:tr w:rsidR="00D1553F" w:rsidRPr="00D835BD" w14:paraId="629DBA35" w14:textId="77777777" w:rsidTr="00D1553F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30AA63FA" w14:textId="77777777" w:rsidR="00D1553F" w:rsidRPr="00D835BD" w:rsidRDefault="00D1553F" w:rsidP="00C823A7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№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E4A1" w14:textId="70D8AE7C" w:rsidR="00D1553F" w:rsidRPr="00D835BD" w:rsidRDefault="00D1553F" w:rsidP="00D1553F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 xml:space="preserve">Ф.И.О. слушателя 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D0F2" w14:textId="77777777" w:rsidR="00D1553F" w:rsidRPr="00D835BD" w:rsidRDefault="00D1553F" w:rsidP="00C823A7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Занимаемая должность</w:t>
            </w:r>
          </w:p>
        </w:tc>
      </w:tr>
      <w:tr w:rsidR="00D1553F" w:rsidRPr="00D835BD" w14:paraId="795939C4" w14:textId="77777777" w:rsidTr="00D1553F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6915" w14:textId="06520756" w:rsidR="00D1553F" w:rsidRPr="00D835BD" w:rsidRDefault="00D1553F" w:rsidP="00C823A7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30F74" w14:textId="1F8FCD73" w:rsidR="00D1553F" w:rsidRPr="00D835BD" w:rsidRDefault="00757B20" w:rsidP="00D1553F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Попова Ирина Геннадьевна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0F95" w14:textId="6EE5D832" w:rsidR="00D1553F" w:rsidRPr="00D835BD" w:rsidRDefault="00822FD7" w:rsidP="00D1553F">
            <w:pPr>
              <w:jc w:val="center"/>
              <w:rPr>
                <w:color w:val="000000"/>
                <w:sz w:val="22"/>
                <w:szCs w:val="22"/>
              </w:rPr>
            </w:pPr>
            <w:r w:rsidRPr="00D835BD">
              <w:rPr>
                <w:color w:val="000000"/>
                <w:sz w:val="22"/>
                <w:szCs w:val="22"/>
              </w:rPr>
              <w:t>Главный бухгалтер</w:t>
            </w:r>
          </w:p>
        </w:tc>
      </w:tr>
      <w:tr w:rsidR="003A162A" w:rsidRPr="00D835BD" w14:paraId="655390D0" w14:textId="77777777" w:rsidTr="00D1553F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6B05" w14:textId="51E76835" w:rsidR="003A162A" w:rsidRPr="00D835BD" w:rsidRDefault="003A162A" w:rsidP="00C8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8504" w14:textId="4402D081" w:rsidR="003A162A" w:rsidRPr="00D835BD" w:rsidRDefault="003A162A" w:rsidP="00D15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Герасимова Наталья Владимировна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E15E" w14:textId="4566F665" w:rsidR="003A162A" w:rsidRPr="00D835BD" w:rsidRDefault="003A162A" w:rsidP="00D1553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бухгалтера</w:t>
            </w:r>
            <w:bookmarkStart w:id="1" w:name="_GoBack"/>
            <w:bookmarkEnd w:id="1"/>
          </w:p>
        </w:tc>
      </w:tr>
    </w:tbl>
    <w:p w14:paraId="38EA8100" w14:textId="77777777" w:rsidR="00D056E0" w:rsidRPr="00D835BD" w:rsidRDefault="00D056E0" w:rsidP="00D056E0">
      <w:pPr>
        <w:ind w:left="142" w:right="-1"/>
        <w:jc w:val="center"/>
        <w:rPr>
          <w:sz w:val="22"/>
          <w:szCs w:val="22"/>
        </w:rPr>
      </w:pPr>
    </w:p>
    <w:p w14:paraId="1763AE9A" w14:textId="77777777" w:rsidR="00D056E0" w:rsidRPr="00D835BD" w:rsidRDefault="00D056E0" w:rsidP="00D056E0">
      <w:pPr>
        <w:ind w:left="142" w:right="-1"/>
        <w:jc w:val="center"/>
        <w:rPr>
          <w:sz w:val="22"/>
          <w:szCs w:val="22"/>
        </w:rPr>
      </w:pPr>
    </w:p>
    <w:p w14:paraId="662E0177" w14:textId="77777777" w:rsidR="00D056E0" w:rsidRPr="00D835BD" w:rsidRDefault="00D056E0" w:rsidP="00D056E0">
      <w:pPr>
        <w:ind w:left="142" w:right="-1"/>
        <w:jc w:val="center"/>
        <w:rPr>
          <w:sz w:val="22"/>
          <w:szCs w:val="22"/>
        </w:rPr>
      </w:pPr>
    </w:p>
    <w:p w14:paraId="767798C3" w14:textId="77777777" w:rsidR="00D056E0" w:rsidRPr="00D835BD" w:rsidRDefault="00D056E0" w:rsidP="00D056E0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056E0" w:rsidRPr="00D835BD" w14:paraId="31634E51" w14:textId="77777777" w:rsidTr="00BB15CE">
        <w:trPr>
          <w:trHeight w:val="3197"/>
        </w:trPr>
        <w:tc>
          <w:tcPr>
            <w:tcW w:w="5211" w:type="dxa"/>
            <w:hideMark/>
          </w:tcPr>
          <w:p w14:paraId="623C24F8" w14:textId="4D40B5FF" w:rsidR="00D056E0" w:rsidRPr="00D835BD" w:rsidRDefault="00D056E0" w:rsidP="00D056E0">
            <w:pPr>
              <w:jc w:val="both"/>
              <w:rPr>
                <w:b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 xml:space="preserve">Исполнитель: </w:t>
            </w:r>
          </w:p>
          <w:p w14:paraId="1F4E5443" w14:textId="054274F5" w:rsidR="00CC356F" w:rsidRPr="00D835BD" w:rsidRDefault="00CC356F" w:rsidP="00CC356F">
            <w:pPr>
              <w:spacing w:after="120"/>
              <w:rPr>
                <w:sz w:val="22"/>
                <w:szCs w:val="22"/>
              </w:rPr>
            </w:pPr>
          </w:p>
          <w:p w14:paraId="618D98D1" w14:textId="65AA5701" w:rsidR="00A438ED" w:rsidRPr="00D835BD" w:rsidRDefault="00A438ED" w:rsidP="00CC356F">
            <w:pPr>
              <w:spacing w:after="120"/>
              <w:rPr>
                <w:sz w:val="22"/>
                <w:szCs w:val="22"/>
              </w:rPr>
            </w:pPr>
          </w:p>
          <w:p w14:paraId="0E7B1BD5" w14:textId="23E7653D" w:rsidR="00A438ED" w:rsidRPr="00D835BD" w:rsidRDefault="00A438ED" w:rsidP="00CC356F">
            <w:pPr>
              <w:spacing w:after="120"/>
              <w:rPr>
                <w:sz w:val="22"/>
                <w:szCs w:val="22"/>
              </w:rPr>
            </w:pPr>
          </w:p>
          <w:p w14:paraId="64924834" w14:textId="77777777" w:rsidR="00CC356F" w:rsidRPr="00D835BD" w:rsidRDefault="00CC356F" w:rsidP="00CC356F">
            <w:pPr>
              <w:rPr>
                <w:sz w:val="22"/>
                <w:szCs w:val="22"/>
              </w:rPr>
            </w:pPr>
          </w:p>
          <w:p w14:paraId="4692C82F" w14:textId="0FDB286B" w:rsidR="00AF19BC" w:rsidRPr="00D835BD" w:rsidRDefault="00CC356F" w:rsidP="00CC356F">
            <w:pPr>
              <w:jc w:val="both"/>
              <w:rPr>
                <w:b/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___________________/</w:t>
            </w:r>
            <w:r w:rsidR="00A438ED" w:rsidRPr="00D835BD">
              <w:rPr>
                <w:sz w:val="22"/>
                <w:szCs w:val="22"/>
              </w:rPr>
              <w:t xml:space="preserve">_______ </w:t>
            </w:r>
            <w:r w:rsidRPr="00D835BD">
              <w:rPr>
                <w:sz w:val="22"/>
                <w:szCs w:val="22"/>
              </w:rPr>
              <w:t>/</w:t>
            </w:r>
          </w:p>
          <w:p w14:paraId="48B18A28" w14:textId="2AF24E6B" w:rsidR="00AF19BC" w:rsidRPr="00D835BD" w:rsidRDefault="00AF19BC" w:rsidP="00D056E0">
            <w:pPr>
              <w:jc w:val="both"/>
              <w:rPr>
                <w:b/>
                <w:sz w:val="22"/>
                <w:szCs w:val="22"/>
              </w:rPr>
            </w:pPr>
          </w:p>
          <w:p w14:paraId="2CB71652" w14:textId="06E00B27" w:rsidR="002D4963" w:rsidRPr="00D835BD" w:rsidRDefault="002D4963" w:rsidP="00D056E0">
            <w:pPr>
              <w:jc w:val="both"/>
              <w:rPr>
                <w:b/>
                <w:sz w:val="22"/>
                <w:szCs w:val="22"/>
              </w:rPr>
            </w:pPr>
          </w:p>
          <w:p w14:paraId="616DB583" w14:textId="3750E365" w:rsidR="00AF19BC" w:rsidRPr="00D835BD" w:rsidRDefault="00AF19BC" w:rsidP="002D496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029" w:type="dxa"/>
            <w:hideMark/>
          </w:tcPr>
          <w:p w14:paraId="48D93EC0" w14:textId="77777777" w:rsidR="00D056E0" w:rsidRPr="00D835BD" w:rsidRDefault="00D056E0" w:rsidP="00BB15CE">
            <w:pPr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>Заказчик:</w:t>
            </w:r>
          </w:p>
          <w:p w14:paraId="5149359F" w14:textId="77777777" w:rsidR="00D056E0" w:rsidRPr="00D835BD" w:rsidRDefault="00D056E0" w:rsidP="00BB15CE">
            <w:pPr>
              <w:pStyle w:val="afc"/>
              <w:spacing w:after="240"/>
              <w:rPr>
                <w:sz w:val="22"/>
                <w:szCs w:val="22"/>
              </w:rPr>
            </w:pPr>
          </w:p>
          <w:p w14:paraId="009B07DB" w14:textId="73FCAB88" w:rsidR="00D056E0" w:rsidRPr="00D835BD" w:rsidRDefault="00757B20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35BD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ГБУ «Киришское ДРСУ»</w:t>
            </w:r>
            <w:r w:rsidR="00AF19BC" w:rsidRPr="00D835BD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5A5034DF" w14:textId="520947F2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19EF32" w14:textId="77777777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891009" w14:textId="1E2207D7" w:rsidR="00D056E0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 </w:t>
            </w:r>
            <w:r w:rsidR="00C823A7" w:rsidRPr="00D835B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 xml:space="preserve"> Клиш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ин </w:t>
            </w:r>
            <w:r w:rsidR="00C823A7" w:rsidRPr="00D835B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40845FFD" w14:textId="6D8C92EB" w:rsidR="00D056E0" w:rsidRPr="00D835BD" w:rsidRDefault="00D056E0" w:rsidP="00BB15CE">
            <w:pPr>
              <w:pStyle w:val="afc"/>
              <w:rPr>
                <w:sz w:val="22"/>
                <w:szCs w:val="22"/>
              </w:rPr>
            </w:pPr>
          </w:p>
        </w:tc>
      </w:tr>
    </w:tbl>
    <w:p w14:paraId="49C0585C" w14:textId="77777777" w:rsidR="00D056E0" w:rsidRPr="00D835BD" w:rsidRDefault="00D056E0" w:rsidP="00D056E0">
      <w:pPr>
        <w:spacing w:before="240" w:after="240"/>
        <w:rPr>
          <w:b/>
          <w:sz w:val="22"/>
          <w:szCs w:val="22"/>
        </w:rPr>
      </w:pPr>
    </w:p>
    <w:p w14:paraId="730AA094" w14:textId="77777777" w:rsidR="00D056E0" w:rsidRPr="00D835BD" w:rsidRDefault="00D056E0" w:rsidP="00D056E0">
      <w:pPr>
        <w:rPr>
          <w:sz w:val="22"/>
          <w:szCs w:val="22"/>
          <w:lang w:eastAsia="ar-SA"/>
        </w:rPr>
      </w:pPr>
      <w:r w:rsidRPr="00D835BD">
        <w:rPr>
          <w:sz w:val="22"/>
          <w:szCs w:val="22"/>
          <w:lang w:eastAsia="ar-SA"/>
        </w:rPr>
        <w:br w:type="page"/>
      </w:r>
    </w:p>
    <w:p w14:paraId="79BF41D4" w14:textId="6108F686" w:rsidR="00D056E0" w:rsidRPr="00D835BD" w:rsidRDefault="00D1553F" w:rsidP="00D1553F">
      <w:pPr>
        <w:pageBreakBefore/>
        <w:jc w:val="right"/>
        <w:outlineLvl w:val="0"/>
        <w:rPr>
          <w:sz w:val="22"/>
          <w:szCs w:val="22"/>
        </w:rPr>
      </w:pPr>
      <w:r w:rsidRPr="00D835BD">
        <w:rPr>
          <w:sz w:val="22"/>
          <w:szCs w:val="22"/>
        </w:rPr>
        <w:lastRenderedPageBreak/>
        <w:t xml:space="preserve">Приложение № 2 </w:t>
      </w:r>
      <w:r w:rsidRPr="00D835BD">
        <w:rPr>
          <w:sz w:val="22"/>
          <w:szCs w:val="22"/>
        </w:rPr>
        <w:br/>
        <w:t>к Контракту № ________ от «____» _______________ 202</w:t>
      </w:r>
      <w:r w:rsidR="00D835BD">
        <w:rPr>
          <w:sz w:val="22"/>
          <w:szCs w:val="22"/>
        </w:rPr>
        <w:t>6</w:t>
      </w:r>
      <w:r w:rsidRPr="00D835BD">
        <w:rPr>
          <w:sz w:val="22"/>
          <w:szCs w:val="22"/>
        </w:rPr>
        <w:t xml:space="preserve"> г.</w:t>
      </w:r>
    </w:p>
    <w:p w14:paraId="023D21FD" w14:textId="77777777" w:rsidR="00D835BD" w:rsidRDefault="00D835BD" w:rsidP="00D056E0">
      <w:pPr>
        <w:jc w:val="center"/>
        <w:rPr>
          <w:b/>
          <w:sz w:val="22"/>
          <w:szCs w:val="22"/>
        </w:rPr>
      </w:pPr>
    </w:p>
    <w:p w14:paraId="394D49CB" w14:textId="273047BF" w:rsidR="00D056E0" w:rsidRPr="00D835BD" w:rsidRDefault="00D056E0" w:rsidP="00D056E0">
      <w:pPr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Акт</w:t>
      </w:r>
    </w:p>
    <w:p w14:paraId="6514BA40" w14:textId="77777777" w:rsidR="00D056E0" w:rsidRPr="00D835BD" w:rsidRDefault="00D056E0" w:rsidP="00D056E0">
      <w:pPr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>сдачи-приемки услуг</w:t>
      </w:r>
    </w:p>
    <w:p w14:paraId="673A0A5B" w14:textId="2E957251" w:rsidR="00D056E0" w:rsidRPr="00D835BD" w:rsidRDefault="00D056E0" w:rsidP="00D056E0">
      <w:pPr>
        <w:jc w:val="center"/>
        <w:rPr>
          <w:b/>
          <w:sz w:val="22"/>
          <w:szCs w:val="22"/>
        </w:rPr>
      </w:pPr>
      <w:r w:rsidRPr="00D835BD">
        <w:rPr>
          <w:b/>
          <w:sz w:val="22"/>
          <w:szCs w:val="22"/>
        </w:rPr>
        <w:t xml:space="preserve">по </w:t>
      </w:r>
      <w:r w:rsidR="00AF19BC" w:rsidRPr="00D835BD">
        <w:rPr>
          <w:b/>
          <w:sz w:val="22"/>
          <w:szCs w:val="22"/>
        </w:rPr>
        <w:t>Контракт</w:t>
      </w:r>
      <w:r w:rsidRPr="00D835BD">
        <w:rPr>
          <w:b/>
          <w:sz w:val="22"/>
          <w:szCs w:val="22"/>
        </w:rPr>
        <w:t>у № ____</w:t>
      </w:r>
      <w:r w:rsidR="00D1553F" w:rsidRPr="00D835BD">
        <w:rPr>
          <w:b/>
          <w:sz w:val="22"/>
          <w:szCs w:val="22"/>
        </w:rPr>
        <w:t>___ от «_____» ____________ 202</w:t>
      </w:r>
      <w:r w:rsidR="003A162A">
        <w:rPr>
          <w:b/>
          <w:sz w:val="22"/>
          <w:szCs w:val="22"/>
        </w:rPr>
        <w:t>6</w:t>
      </w:r>
      <w:r w:rsidR="00D1553F" w:rsidRPr="00D835BD">
        <w:rPr>
          <w:b/>
          <w:sz w:val="22"/>
          <w:szCs w:val="22"/>
        </w:rPr>
        <w:t xml:space="preserve"> </w:t>
      </w:r>
      <w:r w:rsidRPr="00D835BD">
        <w:rPr>
          <w:b/>
          <w:sz w:val="22"/>
          <w:szCs w:val="22"/>
        </w:rPr>
        <w:t>г.</w:t>
      </w:r>
    </w:p>
    <w:p w14:paraId="38AC2E7C" w14:textId="77777777" w:rsidR="00D056E0" w:rsidRPr="00D835BD" w:rsidRDefault="00D056E0" w:rsidP="00D056E0">
      <w:pPr>
        <w:rPr>
          <w:sz w:val="22"/>
          <w:szCs w:val="22"/>
        </w:rPr>
      </w:pPr>
    </w:p>
    <w:p w14:paraId="40801454" w14:textId="77777777" w:rsidR="00D056E0" w:rsidRPr="00D835BD" w:rsidRDefault="00D056E0" w:rsidP="00D056E0">
      <w:pPr>
        <w:rPr>
          <w:sz w:val="22"/>
          <w:szCs w:val="22"/>
        </w:rPr>
      </w:pPr>
    </w:p>
    <w:p w14:paraId="0C98A6B9" w14:textId="170F24ED" w:rsidR="00D056E0" w:rsidRPr="00D835BD" w:rsidRDefault="00D056E0" w:rsidP="00D056E0">
      <w:pPr>
        <w:rPr>
          <w:sz w:val="22"/>
          <w:szCs w:val="22"/>
        </w:rPr>
      </w:pPr>
      <w:r w:rsidRPr="00D835BD">
        <w:rPr>
          <w:sz w:val="22"/>
          <w:szCs w:val="22"/>
        </w:rPr>
        <w:t xml:space="preserve">г. </w:t>
      </w:r>
      <w:r w:rsidR="00757B20" w:rsidRPr="00D835BD">
        <w:rPr>
          <w:sz w:val="22"/>
          <w:szCs w:val="22"/>
        </w:rPr>
        <w:t>_____________</w:t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</w:r>
      <w:r w:rsidR="00BA15C2" w:rsidRPr="00D835BD">
        <w:rPr>
          <w:sz w:val="22"/>
          <w:szCs w:val="22"/>
        </w:rPr>
        <w:tab/>
        <w:t xml:space="preserve">  </w:t>
      </w:r>
      <w:r w:rsidRPr="00D835BD">
        <w:rPr>
          <w:sz w:val="22"/>
          <w:szCs w:val="22"/>
        </w:rPr>
        <w:t>«</w:t>
      </w:r>
      <w:r w:rsidR="00BA15C2" w:rsidRPr="00D835BD">
        <w:rPr>
          <w:sz w:val="22"/>
          <w:szCs w:val="22"/>
        </w:rPr>
        <w:t xml:space="preserve">  </w:t>
      </w:r>
      <w:r w:rsidR="00C823A7" w:rsidRPr="00D835BD">
        <w:rPr>
          <w:sz w:val="22"/>
          <w:szCs w:val="22"/>
        </w:rPr>
        <w:t xml:space="preserve"> </w:t>
      </w:r>
      <w:r w:rsidRPr="00D835BD">
        <w:rPr>
          <w:sz w:val="22"/>
          <w:szCs w:val="22"/>
        </w:rPr>
        <w:t xml:space="preserve">» </w:t>
      </w:r>
      <w:r w:rsidR="00BA15C2" w:rsidRPr="00D835BD">
        <w:rPr>
          <w:sz w:val="22"/>
          <w:szCs w:val="22"/>
        </w:rPr>
        <w:t xml:space="preserve">                  </w:t>
      </w:r>
      <w:r w:rsidRPr="00D835BD">
        <w:rPr>
          <w:sz w:val="22"/>
          <w:szCs w:val="22"/>
        </w:rPr>
        <w:t>202</w:t>
      </w:r>
      <w:r w:rsidR="00D1553F" w:rsidRPr="00D835BD">
        <w:rPr>
          <w:sz w:val="22"/>
          <w:szCs w:val="22"/>
        </w:rPr>
        <w:t>5</w:t>
      </w:r>
      <w:r w:rsidRPr="00D835BD">
        <w:rPr>
          <w:sz w:val="22"/>
          <w:szCs w:val="22"/>
        </w:rPr>
        <w:t xml:space="preserve"> г.</w:t>
      </w:r>
    </w:p>
    <w:p w14:paraId="5740B044" w14:textId="77777777" w:rsidR="00D056E0" w:rsidRPr="00D835BD" w:rsidRDefault="00D056E0" w:rsidP="00C823A7">
      <w:pPr>
        <w:rPr>
          <w:sz w:val="22"/>
          <w:szCs w:val="22"/>
        </w:rPr>
      </w:pPr>
    </w:p>
    <w:p w14:paraId="67B70F38" w14:textId="37ADF22C" w:rsidR="00D056E0" w:rsidRPr="00D835BD" w:rsidRDefault="00757B20" w:rsidP="00C823A7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35BD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Ленинградской области «Киришское дорожное ремонтно-строительное управление» (сокращенное наименование ГБУ «Киришское ДРСУ»), именуемое в дальнейшем «Заказчик», </w:t>
      </w:r>
      <w:r w:rsidR="00D835BD" w:rsidRPr="00D835BD">
        <w:rPr>
          <w:rFonts w:ascii="Times New Roman" w:hAnsi="Times New Roman" w:cs="Times New Roman"/>
          <w:sz w:val="22"/>
          <w:szCs w:val="22"/>
        </w:rPr>
        <w:t>в лице заместителя директора Клишина Виталия Алексеевича, действующего на основании Распоряжения Комитета по дорожному хозяйству Ленинградской области от 07.04.2026 №4/26-К и Устава</w:t>
      </w:r>
      <w:r w:rsidR="00C823A7" w:rsidRPr="00D835BD">
        <w:rPr>
          <w:rFonts w:ascii="Times New Roman" w:hAnsi="Times New Roman" w:cs="Times New Roman"/>
          <w:sz w:val="22"/>
          <w:szCs w:val="22"/>
        </w:rPr>
        <w:t>, с одной стороны и</w:t>
      </w:r>
      <w:r w:rsidR="00AF19BC" w:rsidRPr="00D835BD">
        <w:rPr>
          <w:rFonts w:ascii="Times New Roman" w:hAnsi="Times New Roman" w:cs="Times New Roman"/>
          <w:sz w:val="22"/>
          <w:szCs w:val="22"/>
        </w:rPr>
        <w:t xml:space="preserve">,  </w:t>
      </w:r>
      <w:r w:rsidR="002B60D7" w:rsidRPr="00D835BD">
        <w:rPr>
          <w:rFonts w:ascii="Times New Roman" w:hAnsi="Times New Roman" w:cs="Times New Roman"/>
          <w:sz w:val="22"/>
          <w:szCs w:val="22"/>
        </w:rPr>
        <w:t>________________________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, именуемая в дальнейшем «Исполнитель», в лице </w:t>
      </w:r>
      <w:r w:rsidR="002B60D7" w:rsidRPr="00D835BD">
        <w:rPr>
          <w:rFonts w:ascii="Times New Roman" w:hAnsi="Times New Roman" w:cs="Times New Roman"/>
          <w:sz w:val="22"/>
          <w:szCs w:val="22"/>
        </w:rPr>
        <w:t>____________________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, действующей на основании </w:t>
      </w:r>
      <w:r w:rsidR="002B60D7" w:rsidRPr="00D835BD">
        <w:rPr>
          <w:rFonts w:ascii="Times New Roman" w:hAnsi="Times New Roman" w:cs="Times New Roman"/>
          <w:sz w:val="22"/>
          <w:szCs w:val="22"/>
        </w:rPr>
        <w:t>_________</w:t>
      </w:r>
      <w:r w:rsidR="00AF19BC" w:rsidRPr="00D835BD">
        <w:rPr>
          <w:rFonts w:ascii="Times New Roman" w:hAnsi="Times New Roman" w:cs="Times New Roman"/>
          <w:sz w:val="22"/>
          <w:szCs w:val="22"/>
        </w:rPr>
        <w:t>, с другой стороны, вместе именуемые «Стороны</w:t>
      </w:r>
      <w:r w:rsidR="00C823A7" w:rsidRPr="00D835BD">
        <w:rPr>
          <w:rFonts w:ascii="Times New Roman" w:hAnsi="Times New Roman" w:cs="Times New Roman"/>
          <w:sz w:val="22"/>
          <w:szCs w:val="22"/>
        </w:rPr>
        <w:t xml:space="preserve">» </w:t>
      </w:r>
      <w:r w:rsidR="00AF19BC" w:rsidRPr="00D835BD">
        <w:rPr>
          <w:rFonts w:ascii="Times New Roman" w:hAnsi="Times New Roman" w:cs="Times New Roman"/>
          <w:sz w:val="22"/>
          <w:szCs w:val="22"/>
        </w:rPr>
        <w:t>подписали</w:t>
      </w:r>
      <w:r w:rsidR="00D056E0" w:rsidRPr="00D835BD">
        <w:rPr>
          <w:rFonts w:ascii="Times New Roman" w:hAnsi="Times New Roman" w:cs="Times New Roman"/>
          <w:sz w:val="22"/>
          <w:szCs w:val="22"/>
        </w:rPr>
        <w:t xml:space="preserve"> настоящий Акт о нижеследующем:</w:t>
      </w:r>
    </w:p>
    <w:p w14:paraId="74CFD479" w14:textId="77777777" w:rsidR="00D056E0" w:rsidRPr="00D835BD" w:rsidRDefault="00D056E0" w:rsidP="00D056E0">
      <w:pPr>
        <w:contextualSpacing/>
        <w:rPr>
          <w:sz w:val="22"/>
          <w:szCs w:val="22"/>
        </w:rPr>
      </w:pPr>
    </w:p>
    <w:p w14:paraId="1CF64BD9" w14:textId="1D6AA233" w:rsidR="00663C51" w:rsidRPr="00D835BD" w:rsidRDefault="00D056E0" w:rsidP="00663C51">
      <w:pPr>
        <w:widowControl/>
        <w:numPr>
          <w:ilvl w:val="0"/>
          <w:numId w:val="27"/>
        </w:numPr>
        <w:autoSpaceDE/>
        <w:autoSpaceDN/>
        <w:adjustRightInd/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В соответствии с </w:t>
      </w:r>
      <w:r w:rsidR="00AF19BC" w:rsidRPr="00D835BD">
        <w:rPr>
          <w:sz w:val="22"/>
          <w:szCs w:val="22"/>
        </w:rPr>
        <w:t>Контрактом</w:t>
      </w:r>
      <w:r w:rsidRPr="00D835BD">
        <w:rPr>
          <w:sz w:val="22"/>
          <w:szCs w:val="22"/>
        </w:rPr>
        <w:t xml:space="preserve"> № _______ от «_____» ___________ 202</w:t>
      </w:r>
      <w:r w:rsidR="003A162A">
        <w:rPr>
          <w:sz w:val="22"/>
          <w:szCs w:val="22"/>
        </w:rPr>
        <w:t>6</w:t>
      </w:r>
      <w:r w:rsidRPr="00D835BD">
        <w:rPr>
          <w:sz w:val="22"/>
          <w:szCs w:val="22"/>
        </w:rPr>
        <w:t xml:space="preserve"> г. Исполнитель оказал Заказчику следующие услуги:</w:t>
      </w:r>
    </w:p>
    <w:p w14:paraId="2FC87BCE" w14:textId="77777777" w:rsidR="00663C51" w:rsidRPr="00D835BD" w:rsidRDefault="00663C51" w:rsidP="00663C51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663C51" w:rsidRPr="00D835BD" w14:paraId="085FDF5A" w14:textId="77777777" w:rsidTr="00000610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39425B9D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41C15E57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324D144F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10F955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703A1B86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003EE83B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Сумма</w:t>
            </w:r>
          </w:p>
        </w:tc>
      </w:tr>
      <w:tr w:rsidR="00663C51" w:rsidRPr="00D835BD" w14:paraId="678B0FD0" w14:textId="77777777" w:rsidTr="00000610">
        <w:tc>
          <w:tcPr>
            <w:tcW w:w="548" w:type="dxa"/>
            <w:tcBorders>
              <w:bottom w:val="single" w:sz="4" w:space="0" w:color="auto"/>
            </w:tcBorders>
          </w:tcPr>
          <w:p w14:paraId="610830D9" w14:textId="77777777" w:rsidR="00663C51" w:rsidRPr="00D835BD" w:rsidRDefault="00663C51" w:rsidP="00000610">
            <w:pPr>
              <w:jc w:val="center"/>
              <w:rPr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7DC4EA16" w14:textId="77777777" w:rsidR="00663C51" w:rsidRDefault="00663C51" w:rsidP="003A162A">
            <w:pPr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D835BD">
              <w:rPr>
                <w:sz w:val="22"/>
                <w:szCs w:val="22"/>
              </w:rPr>
              <w:t xml:space="preserve">Оказание образовательных услуг в форме проведения семинара по теме: </w:t>
            </w:r>
            <w:r w:rsidRPr="00D835BD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Pr="00D835BD">
              <w:rPr>
                <w:b/>
                <w:sz w:val="22"/>
                <w:szCs w:val="22"/>
              </w:rPr>
              <w:t>Актуальные вопросы и последние изменения в сфере учета, отчетности в деятельности государственных (муниципальных) учреждений</w:t>
            </w:r>
            <w:r w:rsidRPr="00D835BD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480EEF8" w14:textId="06553FD0" w:rsidR="003A162A" w:rsidRPr="00D835BD" w:rsidRDefault="003A162A" w:rsidP="003A162A">
            <w:pPr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Дата проведения: </w:t>
            </w:r>
            <w:r>
              <w:rPr>
                <w:sz w:val="22"/>
                <w:szCs w:val="22"/>
              </w:rPr>
              <w:t>30</w:t>
            </w:r>
            <w:r w:rsidRPr="00020250">
              <w:rPr>
                <w:sz w:val="22"/>
                <w:szCs w:val="22"/>
              </w:rPr>
              <w:t>.09.2026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215C6EFF" w14:textId="40103666" w:rsidR="00663C51" w:rsidRPr="00D835BD" w:rsidRDefault="003A162A" w:rsidP="000006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21AEA60" w14:textId="05EC646D" w:rsidR="00663C51" w:rsidRPr="00D835BD" w:rsidRDefault="003A162A" w:rsidP="000006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D9E587E" w14:textId="0E8A6AAC" w:rsidR="00663C51" w:rsidRPr="00D835BD" w:rsidRDefault="00663C51" w:rsidP="000006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EB597BE" w14:textId="4F01AE59" w:rsidR="00663C51" w:rsidRPr="00D835BD" w:rsidRDefault="00663C51" w:rsidP="00000610">
            <w:pPr>
              <w:jc w:val="right"/>
              <w:rPr>
                <w:sz w:val="22"/>
                <w:szCs w:val="22"/>
              </w:rPr>
            </w:pPr>
          </w:p>
        </w:tc>
      </w:tr>
      <w:tr w:rsidR="00663C51" w:rsidRPr="00D835BD" w14:paraId="28975028" w14:textId="77777777" w:rsidTr="00000610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EA9CD1" w14:textId="77777777" w:rsidR="00663C51" w:rsidRPr="00D835BD" w:rsidRDefault="00663C51" w:rsidP="0000061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F8EDA3D" w14:textId="77777777" w:rsidR="00663C51" w:rsidRPr="00D835BD" w:rsidRDefault="00663C51" w:rsidP="00000610">
            <w:pPr>
              <w:jc w:val="right"/>
              <w:rPr>
                <w:b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>Итого с НДС:</w:t>
            </w:r>
          </w:p>
        </w:tc>
        <w:tc>
          <w:tcPr>
            <w:tcW w:w="1843" w:type="dxa"/>
          </w:tcPr>
          <w:p w14:paraId="1657279C" w14:textId="6F2AEFE5" w:rsidR="00663C51" w:rsidRPr="00D835BD" w:rsidRDefault="00663C51" w:rsidP="00000610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663C51" w:rsidRPr="00D835BD" w14:paraId="06961F7D" w14:textId="77777777" w:rsidTr="00000610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FEAE91E" w14:textId="77777777" w:rsidR="00663C51" w:rsidRPr="00D835BD" w:rsidRDefault="00663C51" w:rsidP="0000061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1FE14E5" w14:textId="0B601C04" w:rsidR="00663C51" w:rsidRPr="00D835BD" w:rsidRDefault="00663C51" w:rsidP="00A438ED">
            <w:pPr>
              <w:jc w:val="right"/>
              <w:rPr>
                <w:b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  <w:lang w:eastAsia="en-US"/>
              </w:rPr>
              <w:t xml:space="preserve">В том числе НДС </w:t>
            </w:r>
            <w:r w:rsidR="00A438ED" w:rsidRPr="00D835BD">
              <w:rPr>
                <w:b/>
                <w:sz w:val="22"/>
                <w:szCs w:val="22"/>
                <w:lang w:eastAsia="en-US"/>
              </w:rPr>
              <w:t>___</w:t>
            </w:r>
          </w:p>
        </w:tc>
        <w:tc>
          <w:tcPr>
            <w:tcW w:w="1843" w:type="dxa"/>
          </w:tcPr>
          <w:p w14:paraId="0B744560" w14:textId="5D4212DC" w:rsidR="00663C51" w:rsidRPr="00D835BD" w:rsidRDefault="00663C51" w:rsidP="00000610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437FFBCF" w14:textId="322EA130" w:rsidR="00D056E0" w:rsidRPr="00D835BD" w:rsidRDefault="00D056E0" w:rsidP="00C823A7">
      <w:pPr>
        <w:widowControl/>
        <w:numPr>
          <w:ilvl w:val="0"/>
          <w:numId w:val="27"/>
        </w:numPr>
        <w:autoSpaceDE/>
        <w:autoSpaceDN/>
        <w:adjustRightInd/>
        <w:spacing w:after="200"/>
        <w:ind w:left="0" w:firstLine="0"/>
        <w:contextualSpacing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Стоимость услуг, оказанных Исполнителем, составляет </w:t>
      </w:r>
      <w:r w:rsidR="00A438ED" w:rsidRPr="00D835BD">
        <w:rPr>
          <w:b/>
          <w:sz w:val="22"/>
          <w:szCs w:val="22"/>
        </w:rPr>
        <w:t>___________</w:t>
      </w:r>
      <w:r w:rsidR="00663C51" w:rsidRPr="00D835BD">
        <w:rPr>
          <w:b/>
          <w:sz w:val="22"/>
          <w:szCs w:val="22"/>
        </w:rPr>
        <w:t xml:space="preserve"> рублей 00 копеек</w:t>
      </w:r>
      <w:r w:rsidR="00663C51" w:rsidRPr="00D835BD">
        <w:rPr>
          <w:sz w:val="22"/>
          <w:szCs w:val="22"/>
        </w:rPr>
        <w:t xml:space="preserve">, в том числе </w:t>
      </w:r>
      <w:r w:rsidR="00663C51" w:rsidRPr="00D835BD">
        <w:rPr>
          <w:b/>
          <w:bCs/>
          <w:sz w:val="22"/>
          <w:szCs w:val="22"/>
        </w:rPr>
        <w:t xml:space="preserve">НДС </w:t>
      </w:r>
      <w:r w:rsidR="00A438ED" w:rsidRPr="00D835BD">
        <w:rPr>
          <w:b/>
          <w:bCs/>
          <w:sz w:val="22"/>
          <w:szCs w:val="22"/>
        </w:rPr>
        <w:t>_________</w:t>
      </w:r>
      <w:r w:rsidR="00663C51" w:rsidRPr="00D835BD">
        <w:rPr>
          <w:b/>
          <w:bCs/>
          <w:sz w:val="22"/>
          <w:szCs w:val="22"/>
        </w:rPr>
        <w:t xml:space="preserve"> руб</w:t>
      </w:r>
      <w:r w:rsidR="00A438ED" w:rsidRPr="00D835BD">
        <w:rPr>
          <w:b/>
          <w:bCs/>
          <w:sz w:val="22"/>
          <w:szCs w:val="22"/>
        </w:rPr>
        <w:t xml:space="preserve"> ___</w:t>
      </w:r>
      <w:r w:rsidR="00663C51" w:rsidRPr="00D835BD">
        <w:rPr>
          <w:b/>
          <w:bCs/>
          <w:sz w:val="22"/>
          <w:szCs w:val="22"/>
        </w:rPr>
        <w:t>копеек</w:t>
      </w:r>
      <w:r w:rsidRPr="00D835BD">
        <w:rPr>
          <w:sz w:val="22"/>
          <w:szCs w:val="22"/>
        </w:rPr>
        <w:t>.</w:t>
      </w:r>
    </w:p>
    <w:p w14:paraId="1FEC043A" w14:textId="08AFC81C" w:rsidR="00D056E0" w:rsidRPr="00D835BD" w:rsidRDefault="00D056E0" w:rsidP="00C823A7">
      <w:pPr>
        <w:widowControl/>
        <w:numPr>
          <w:ilvl w:val="0"/>
          <w:numId w:val="27"/>
        </w:numPr>
        <w:autoSpaceDE/>
        <w:autoSpaceDN/>
        <w:adjustRightInd/>
        <w:spacing w:after="200"/>
        <w:ind w:left="0" w:firstLine="0"/>
        <w:contextualSpacing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Услуги оказаны в полном объеме, в установленный </w:t>
      </w:r>
      <w:r w:rsidR="00AF19BC" w:rsidRPr="00D835BD">
        <w:rPr>
          <w:sz w:val="22"/>
          <w:szCs w:val="22"/>
        </w:rPr>
        <w:t>Контракт</w:t>
      </w:r>
      <w:r w:rsidRPr="00D835BD">
        <w:rPr>
          <w:sz w:val="22"/>
          <w:szCs w:val="22"/>
        </w:rPr>
        <w:t>ом срок. Заказчик претензий по объему, качеству и срокам выполнения услуг не имеет.</w:t>
      </w:r>
    </w:p>
    <w:p w14:paraId="3C6AD83F" w14:textId="42AB0E36" w:rsidR="00D056E0" w:rsidRPr="00D835BD" w:rsidRDefault="00D056E0" w:rsidP="00C823A7">
      <w:pPr>
        <w:widowControl/>
        <w:numPr>
          <w:ilvl w:val="0"/>
          <w:numId w:val="27"/>
        </w:numPr>
        <w:autoSpaceDE/>
        <w:autoSpaceDN/>
        <w:adjustRightInd/>
        <w:spacing w:after="200"/>
        <w:ind w:left="0" w:firstLine="0"/>
        <w:contextualSpacing/>
        <w:jc w:val="both"/>
        <w:rPr>
          <w:sz w:val="22"/>
          <w:szCs w:val="22"/>
        </w:rPr>
      </w:pPr>
      <w:r w:rsidRPr="00D835BD">
        <w:rPr>
          <w:sz w:val="22"/>
          <w:szCs w:val="22"/>
        </w:rPr>
        <w:t xml:space="preserve"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</w:t>
      </w:r>
      <w:r w:rsidR="00AF19BC" w:rsidRPr="00D835BD">
        <w:rPr>
          <w:sz w:val="22"/>
          <w:szCs w:val="22"/>
        </w:rPr>
        <w:t>Контракт</w:t>
      </w:r>
      <w:r w:rsidRPr="00D835BD">
        <w:rPr>
          <w:sz w:val="22"/>
          <w:szCs w:val="22"/>
        </w:rPr>
        <w:t>у).</w:t>
      </w:r>
    </w:p>
    <w:p w14:paraId="69F6C50C" w14:textId="77777777" w:rsidR="00D056E0" w:rsidRPr="00D835BD" w:rsidRDefault="00D056E0" w:rsidP="00C823A7">
      <w:pPr>
        <w:widowControl/>
        <w:numPr>
          <w:ilvl w:val="0"/>
          <w:numId w:val="27"/>
        </w:numPr>
        <w:autoSpaceDE/>
        <w:autoSpaceDN/>
        <w:adjustRightInd/>
        <w:spacing w:after="200"/>
        <w:ind w:left="0" w:firstLine="0"/>
        <w:contextualSpacing/>
        <w:jc w:val="both"/>
        <w:rPr>
          <w:sz w:val="22"/>
          <w:szCs w:val="22"/>
        </w:rPr>
      </w:pPr>
      <w:r w:rsidRPr="00D835BD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AF2473C" w14:textId="62E91199" w:rsidR="00D056E0" w:rsidRPr="00D835BD" w:rsidRDefault="00D056E0" w:rsidP="00D056E0">
      <w:pPr>
        <w:contextualSpacing/>
        <w:jc w:val="both"/>
        <w:rPr>
          <w:sz w:val="22"/>
          <w:szCs w:val="22"/>
        </w:rPr>
      </w:pPr>
    </w:p>
    <w:tbl>
      <w:tblPr>
        <w:tblW w:w="10179" w:type="dxa"/>
        <w:tblInd w:w="392" w:type="dxa"/>
        <w:tblLook w:val="01E0" w:firstRow="1" w:lastRow="1" w:firstColumn="1" w:lastColumn="1" w:noHBand="0" w:noVBand="0"/>
      </w:tblPr>
      <w:tblGrid>
        <w:gridCol w:w="5180"/>
        <w:gridCol w:w="4999"/>
      </w:tblGrid>
      <w:tr w:rsidR="00AF19BC" w:rsidRPr="00D835BD" w14:paraId="3BCE121A" w14:textId="77777777" w:rsidTr="00A76DC4">
        <w:trPr>
          <w:trHeight w:val="2654"/>
        </w:trPr>
        <w:tc>
          <w:tcPr>
            <w:tcW w:w="5180" w:type="dxa"/>
            <w:hideMark/>
          </w:tcPr>
          <w:p w14:paraId="32C6C72A" w14:textId="77777777" w:rsidR="00AF19BC" w:rsidRPr="00D835BD" w:rsidRDefault="00AF19BC" w:rsidP="00BB15CE">
            <w:pPr>
              <w:jc w:val="both"/>
              <w:rPr>
                <w:b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 xml:space="preserve">Исполнитель: </w:t>
            </w:r>
          </w:p>
          <w:p w14:paraId="7FAAD99A" w14:textId="77777777" w:rsidR="00922EBA" w:rsidRPr="00D835BD" w:rsidRDefault="00922EBA" w:rsidP="00922EBA">
            <w:pPr>
              <w:spacing w:after="120"/>
              <w:rPr>
                <w:sz w:val="22"/>
                <w:szCs w:val="22"/>
              </w:rPr>
            </w:pPr>
          </w:p>
          <w:p w14:paraId="1A9010C2" w14:textId="1A3D0E34" w:rsidR="00922EBA" w:rsidRPr="00D835BD" w:rsidRDefault="00922EBA" w:rsidP="00922EBA">
            <w:pPr>
              <w:spacing w:after="120"/>
              <w:rPr>
                <w:sz w:val="22"/>
                <w:szCs w:val="22"/>
              </w:rPr>
            </w:pPr>
          </w:p>
          <w:p w14:paraId="33569DA9" w14:textId="1CEB1BC9" w:rsidR="00A438ED" w:rsidRPr="00D835BD" w:rsidRDefault="00A438ED" w:rsidP="00922EBA">
            <w:pPr>
              <w:spacing w:after="120"/>
              <w:rPr>
                <w:sz w:val="22"/>
                <w:szCs w:val="22"/>
              </w:rPr>
            </w:pPr>
          </w:p>
          <w:p w14:paraId="23DFA577" w14:textId="77777777" w:rsidR="00922EBA" w:rsidRPr="00D835BD" w:rsidRDefault="00922EBA" w:rsidP="00922EBA">
            <w:pPr>
              <w:rPr>
                <w:sz w:val="22"/>
                <w:szCs w:val="22"/>
              </w:rPr>
            </w:pPr>
          </w:p>
          <w:p w14:paraId="55DB888A" w14:textId="7161C64F" w:rsidR="00922EBA" w:rsidRPr="00D835BD" w:rsidRDefault="00922EBA" w:rsidP="00922EBA">
            <w:pPr>
              <w:jc w:val="both"/>
              <w:rPr>
                <w:b/>
                <w:sz w:val="22"/>
                <w:szCs w:val="22"/>
              </w:rPr>
            </w:pPr>
            <w:r w:rsidRPr="00D835BD">
              <w:rPr>
                <w:sz w:val="22"/>
                <w:szCs w:val="22"/>
              </w:rPr>
              <w:t>___________________/</w:t>
            </w:r>
            <w:r w:rsidR="00A438ED" w:rsidRPr="00D835BD">
              <w:rPr>
                <w:sz w:val="22"/>
                <w:szCs w:val="22"/>
              </w:rPr>
              <w:t>_________</w:t>
            </w:r>
            <w:r w:rsidRPr="00D835BD">
              <w:rPr>
                <w:sz w:val="22"/>
                <w:szCs w:val="22"/>
              </w:rPr>
              <w:t>/</w:t>
            </w:r>
          </w:p>
          <w:p w14:paraId="77D782C0" w14:textId="48D8FBF5" w:rsidR="00AF19BC" w:rsidRPr="00D835BD" w:rsidRDefault="00AF19BC" w:rsidP="002B60D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99" w:type="dxa"/>
            <w:hideMark/>
          </w:tcPr>
          <w:p w14:paraId="21C0068C" w14:textId="77777777" w:rsidR="00AF19BC" w:rsidRPr="00D835BD" w:rsidRDefault="00AF19BC" w:rsidP="00BB15CE">
            <w:pPr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D835BD">
              <w:rPr>
                <w:b/>
                <w:sz w:val="22"/>
                <w:szCs w:val="22"/>
              </w:rPr>
              <w:t>Заказчик:</w:t>
            </w:r>
          </w:p>
          <w:p w14:paraId="5EC7FA01" w14:textId="77777777" w:rsidR="00AF19BC" w:rsidRPr="00D835BD" w:rsidRDefault="00AF19BC" w:rsidP="00BB15CE">
            <w:pPr>
              <w:pStyle w:val="afc"/>
              <w:spacing w:after="240"/>
              <w:rPr>
                <w:sz w:val="22"/>
                <w:szCs w:val="22"/>
              </w:rPr>
            </w:pPr>
          </w:p>
          <w:p w14:paraId="7581D719" w14:textId="49E4D3A1" w:rsidR="00AF19BC" w:rsidRPr="00D835BD" w:rsidRDefault="00757B20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35BD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ГБУ «Киришское ДРСУ»</w:t>
            </w:r>
          </w:p>
          <w:p w14:paraId="1125C994" w14:textId="77777777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35BD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71B2F107" w14:textId="77777777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D59792" w14:textId="77777777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24A9F6" w14:textId="2CDBAAD7" w:rsidR="00AF19BC" w:rsidRPr="00D835BD" w:rsidRDefault="00AF19BC" w:rsidP="00BB15C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 </w:t>
            </w:r>
            <w:r w:rsidR="00C823A7" w:rsidRPr="00D835B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D835BD">
              <w:rPr>
                <w:rFonts w:ascii="Times New Roman" w:hAnsi="Times New Roman" w:cs="Times New Roman"/>
                <w:sz w:val="22"/>
                <w:szCs w:val="22"/>
              </w:rPr>
              <w:t>Клиш</w:t>
            </w:r>
            <w:r w:rsidR="00757B20" w:rsidRPr="00D835BD">
              <w:rPr>
                <w:rFonts w:ascii="Times New Roman" w:hAnsi="Times New Roman" w:cs="Times New Roman"/>
                <w:sz w:val="22"/>
                <w:szCs w:val="22"/>
              </w:rPr>
              <w:t xml:space="preserve">ин </w:t>
            </w:r>
            <w:r w:rsidR="00C823A7" w:rsidRPr="00D835B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5A9907D3" w14:textId="77777777" w:rsidR="00AF19BC" w:rsidRPr="00D835BD" w:rsidRDefault="00AF19BC" w:rsidP="00BB15CE">
            <w:pPr>
              <w:pStyle w:val="afc"/>
              <w:rPr>
                <w:sz w:val="22"/>
                <w:szCs w:val="22"/>
              </w:rPr>
            </w:pPr>
          </w:p>
        </w:tc>
      </w:tr>
    </w:tbl>
    <w:p w14:paraId="0FD9E8EE" w14:textId="6EC42339" w:rsidR="005D1F7D" w:rsidRPr="00D835BD" w:rsidRDefault="005D1F7D" w:rsidP="00A76DC4">
      <w:pPr>
        <w:shd w:val="clear" w:color="auto" w:fill="FFFFFF"/>
        <w:tabs>
          <w:tab w:val="left" w:pos="6850"/>
        </w:tabs>
        <w:spacing w:line="240" w:lineRule="exact"/>
        <w:rPr>
          <w:b/>
          <w:sz w:val="22"/>
          <w:szCs w:val="22"/>
        </w:rPr>
      </w:pPr>
    </w:p>
    <w:sectPr w:rsidR="005D1F7D" w:rsidRPr="00D835BD" w:rsidSect="00882F08">
      <w:type w:val="continuous"/>
      <w:pgSz w:w="11909" w:h="16834"/>
      <w:pgMar w:top="851" w:right="710" w:bottom="851" w:left="1080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C646C" w14:textId="77777777" w:rsidR="008C5E61" w:rsidRDefault="008C5E61" w:rsidP="001C7024">
      <w:r>
        <w:separator/>
      </w:r>
    </w:p>
  </w:endnote>
  <w:endnote w:type="continuationSeparator" w:id="0">
    <w:p w14:paraId="044FDC3E" w14:textId="77777777" w:rsidR="008C5E61" w:rsidRDefault="008C5E61" w:rsidP="001C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8842F" w14:textId="77777777" w:rsidR="008C5E61" w:rsidRDefault="008C5E61" w:rsidP="001C7024">
      <w:r>
        <w:separator/>
      </w:r>
    </w:p>
  </w:footnote>
  <w:footnote w:type="continuationSeparator" w:id="0">
    <w:p w14:paraId="1A1A91D1" w14:textId="77777777" w:rsidR="008C5E61" w:rsidRDefault="008C5E61" w:rsidP="001C7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888557E"/>
    <w:lvl w:ilvl="0">
      <w:numFmt w:val="bullet"/>
      <w:lvlText w:val="*"/>
      <w:lvlJc w:val="left"/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/>
        <w:bCs/>
        <w:i w:val="0"/>
        <w:caps w:val="0"/>
        <w:smallCaps w:val="0"/>
        <w:color w:val="000000"/>
        <w:spacing w:val="0"/>
        <w:sz w:val="24"/>
        <w:szCs w:val="24"/>
        <w:lang w:eastAsia="ar-SA" w:bidi="ar-SA"/>
      </w:rPr>
    </w:lvl>
    <w:lvl w:ilvl="2">
      <w:start w:val="1"/>
      <w:numFmt w:val="decimal"/>
      <w:lvlText w:val=" %1.%2.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lang w:eastAsia="ar-SA" w:bidi="ar-SA"/>
      </w:rPr>
    </w:lvl>
    <w:lvl w:ilvl="3">
      <w:start w:val="1"/>
      <w:numFmt w:val="decimal"/>
      <w:lvlText w:val=" 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969AC"/>
    <w:multiLevelType w:val="hybridMultilevel"/>
    <w:tmpl w:val="91948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7225A"/>
    <w:multiLevelType w:val="hybridMultilevel"/>
    <w:tmpl w:val="15A6E44C"/>
    <w:lvl w:ilvl="0" w:tplc="041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5" w15:restartNumberingAfterBreak="0">
    <w:nsid w:val="18727398"/>
    <w:multiLevelType w:val="hybridMultilevel"/>
    <w:tmpl w:val="5F70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843CB"/>
    <w:multiLevelType w:val="multilevel"/>
    <w:tmpl w:val="05D06D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95757F"/>
    <w:multiLevelType w:val="multilevel"/>
    <w:tmpl w:val="926A83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2A06A68"/>
    <w:multiLevelType w:val="hybridMultilevel"/>
    <w:tmpl w:val="D4ECE612"/>
    <w:lvl w:ilvl="0" w:tplc="04190001">
      <w:start w:val="1"/>
      <w:numFmt w:val="bullet"/>
      <w:lvlText w:val=""/>
      <w:lvlJc w:val="left"/>
      <w:pPr>
        <w:ind w:left="3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9" w15:restartNumberingAfterBreak="0">
    <w:nsid w:val="35FD68A6"/>
    <w:multiLevelType w:val="multilevel"/>
    <w:tmpl w:val="5EAC6EF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szCs w:val="24"/>
        <w:u w:val="none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3A697D5D"/>
    <w:multiLevelType w:val="hybridMultilevel"/>
    <w:tmpl w:val="407C611E"/>
    <w:lvl w:ilvl="0" w:tplc="A6FC8A76">
      <w:start w:val="1"/>
      <w:numFmt w:val="bullet"/>
      <w:lvlText w:val=""/>
      <w:lvlJc w:val="left"/>
      <w:pPr>
        <w:ind w:left="30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1" w15:restartNumberingAfterBreak="0">
    <w:nsid w:val="3D3F4EF1"/>
    <w:multiLevelType w:val="multilevel"/>
    <w:tmpl w:val="794CC5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2D77DD"/>
    <w:multiLevelType w:val="singleLevel"/>
    <w:tmpl w:val="4B7C3BC2"/>
    <w:lvl w:ilvl="0">
      <w:start w:val="2"/>
      <w:numFmt w:val="decimal"/>
      <w:lvlText w:val="2.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8B0687E"/>
    <w:multiLevelType w:val="multilevel"/>
    <w:tmpl w:val="0CD0C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07456C"/>
    <w:multiLevelType w:val="hybridMultilevel"/>
    <w:tmpl w:val="5E3694CC"/>
    <w:lvl w:ilvl="0" w:tplc="E4A65F46">
      <w:start w:val="1"/>
      <w:numFmt w:val="decimal"/>
      <w:lvlText w:val="%1."/>
      <w:lvlJc w:val="left"/>
      <w:pPr>
        <w:ind w:left="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15" w15:restartNumberingAfterBreak="0">
    <w:nsid w:val="724F0FCB"/>
    <w:multiLevelType w:val="multilevel"/>
    <w:tmpl w:val="1B52815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25579E2"/>
    <w:multiLevelType w:val="multilevel"/>
    <w:tmpl w:val="44C004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3B11A20"/>
    <w:multiLevelType w:val="hybridMultilevel"/>
    <w:tmpl w:val="C5BC4B6E"/>
    <w:lvl w:ilvl="0" w:tplc="7888557E">
      <w:numFmt w:val="bullet"/>
      <w:lvlText w:val="-"/>
      <w:lvlJc w:val="left"/>
      <w:pPr>
        <w:ind w:left="1023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8" w15:restartNumberingAfterBreak="0">
    <w:nsid w:val="7D416852"/>
    <w:multiLevelType w:val="multilevel"/>
    <w:tmpl w:val="CC9892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20"/>
        <w:lvlJc w:val="left"/>
        <w:rPr>
          <w:rFonts w:ascii="Times New Roman" w:hAnsi="Times New Roman" w:hint="default"/>
        </w:rPr>
      </w:lvl>
    </w:lvlOverride>
  </w:num>
  <w:num w:numId="2">
    <w:abstractNumId w:val="12"/>
  </w:num>
  <w:num w:numId="3">
    <w:abstractNumId w:val="0"/>
    <w:lvlOverride w:ilvl="0">
      <w:lvl w:ilvl="0">
        <w:numFmt w:val="bullet"/>
        <w:lvlText w:val="■"/>
        <w:legacy w:legacy="1" w:legacySpace="0" w:legacyIndent="259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■"/>
        <w:legacy w:legacy="1" w:legacySpace="0" w:legacyIndent="255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25"/>
        <w:lvlJc w:val="left"/>
        <w:rPr>
          <w:rFonts w:ascii="Arial" w:hAnsi="Arial" w:hint="default"/>
        </w:rPr>
      </w:lvl>
    </w:lvlOverride>
  </w:num>
  <w:num w:numId="6">
    <w:abstractNumId w:val="0"/>
    <w:lvlOverride w:ilvl="0">
      <w:lvl w:ilvl="0">
        <w:numFmt w:val="bullet"/>
        <w:lvlText w:val="■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7">
    <w:abstractNumId w:val="3"/>
  </w:num>
  <w:num w:numId="8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568" w:hanging="283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9">
    <w:abstractNumId w:val="5"/>
  </w:num>
  <w:num w:numId="10">
    <w:abstractNumId w:val="14"/>
  </w:num>
  <w:num w:numId="11">
    <w:abstractNumId w:val="4"/>
  </w:num>
  <w:num w:numId="12">
    <w:abstractNumId w:val="9"/>
  </w:num>
  <w:num w:numId="13">
    <w:abstractNumId w:val="9"/>
    <w:lvlOverride w:ilvl="0">
      <w:startOverride w:val="5"/>
    </w:lvlOverride>
  </w:num>
  <w:num w:numId="14">
    <w:abstractNumId w:val="4"/>
  </w:num>
  <w:num w:numId="15">
    <w:abstractNumId w:val="6"/>
  </w:num>
  <w:num w:numId="16">
    <w:abstractNumId w:val="8"/>
  </w:num>
  <w:num w:numId="17">
    <w:abstractNumId w:val="17"/>
  </w:num>
  <w:num w:numId="18">
    <w:abstractNumId w:val="15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0"/>
  </w:num>
  <w:num w:numId="22">
    <w:abstractNumId w:val="1"/>
  </w:num>
  <w:num w:numId="23">
    <w:abstractNumId w:val="13"/>
  </w:num>
  <w:num w:numId="24">
    <w:abstractNumId w:val="18"/>
  </w:num>
  <w:num w:numId="25">
    <w:abstractNumId w:val="11"/>
  </w:num>
  <w:num w:numId="26">
    <w:abstractNumId w:val="16"/>
  </w:num>
  <w:num w:numId="27">
    <w:abstractNumId w:val="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CE"/>
    <w:rsid w:val="0000653E"/>
    <w:rsid w:val="00012ECE"/>
    <w:rsid w:val="00017775"/>
    <w:rsid w:val="00021FCE"/>
    <w:rsid w:val="000243BC"/>
    <w:rsid w:val="00031F97"/>
    <w:rsid w:val="00036E0E"/>
    <w:rsid w:val="000401CB"/>
    <w:rsid w:val="000416F6"/>
    <w:rsid w:val="00041F71"/>
    <w:rsid w:val="00052ED4"/>
    <w:rsid w:val="00055088"/>
    <w:rsid w:val="00065072"/>
    <w:rsid w:val="00065289"/>
    <w:rsid w:val="00065AE4"/>
    <w:rsid w:val="00080206"/>
    <w:rsid w:val="00091290"/>
    <w:rsid w:val="000920D1"/>
    <w:rsid w:val="00095326"/>
    <w:rsid w:val="00095A24"/>
    <w:rsid w:val="000A371E"/>
    <w:rsid w:val="000B5A31"/>
    <w:rsid w:val="000C016A"/>
    <w:rsid w:val="000C17C0"/>
    <w:rsid w:val="000C694B"/>
    <w:rsid w:val="000C6E10"/>
    <w:rsid w:val="000D3402"/>
    <w:rsid w:val="000E40B7"/>
    <w:rsid w:val="000F282D"/>
    <w:rsid w:val="000F5870"/>
    <w:rsid w:val="00104040"/>
    <w:rsid w:val="0010424F"/>
    <w:rsid w:val="001047E4"/>
    <w:rsid w:val="00115FFF"/>
    <w:rsid w:val="00117DAE"/>
    <w:rsid w:val="0012094C"/>
    <w:rsid w:val="0012461B"/>
    <w:rsid w:val="00125248"/>
    <w:rsid w:val="001320B2"/>
    <w:rsid w:val="001326AB"/>
    <w:rsid w:val="00133C1D"/>
    <w:rsid w:val="00140B18"/>
    <w:rsid w:val="00150B63"/>
    <w:rsid w:val="00162D8C"/>
    <w:rsid w:val="00163832"/>
    <w:rsid w:val="0016530D"/>
    <w:rsid w:val="00165A05"/>
    <w:rsid w:val="00166CAC"/>
    <w:rsid w:val="0017543D"/>
    <w:rsid w:val="00177404"/>
    <w:rsid w:val="00186A8F"/>
    <w:rsid w:val="0019442D"/>
    <w:rsid w:val="0019704A"/>
    <w:rsid w:val="001A06E1"/>
    <w:rsid w:val="001C1E62"/>
    <w:rsid w:val="001C7024"/>
    <w:rsid w:val="001D390B"/>
    <w:rsid w:val="001D4FC9"/>
    <w:rsid w:val="001D664D"/>
    <w:rsid w:val="001D73AA"/>
    <w:rsid w:val="001D7BE9"/>
    <w:rsid w:val="001E3DEA"/>
    <w:rsid w:val="001E5ED3"/>
    <w:rsid w:val="001E6965"/>
    <w:rsid w:val="001E7AAA"/>
    <w:rsid w:val="001E7B59"/>
    <w:rsid w:val="001F1EA8"/>
    <w:rsid w:val="001F3056"/>
    <w:rsid w:val="00202FA2"/>
    <w:rsid w:val="00210DBB"/>
    <w:rsid w:val="00230282"/>
    <w:rsid w:val="002353AD"/>
    <w:rsid w:val="00240BC2"/>
    <w:rsid w:val="002449F6"/>
    <w:rsid w:val="00245E3B"/>
    <w:rsid w:val="0025109B"/>
    <w:rsid w:val="00253F01"/>
    <w:rsid w:val="00262CA9"/>
    <w:rsid w:val="00273E40"/>
    <w:rsid w:val="00292869"/>
    <w:rsid w:val="00296848"/>
    <w:rsid w:val="002A39A7"/>
    <w:rsid w:val="002A3F5C"/>
    <w:rsid w:val="002A7953"/>
    <w:rsid w:val="002B0475"/>
    <w:rsid w:val="002B60D7"/>
    <w:rsid w:val="002B71D6"/>
    <w:rsid w:val="002C5E58"/>
    <w:rsid w:val="002D049B"/>
    <w:rsid w:val="002D4963"/>
    <w:rsid w:val="002E3733"/>
    <w:rsid w:val="002E720E"/>
    <w:rsid w:val="002F0906"/>
    <w:rsid w:val="002F62AB"/>
    <w:rsid w:val="003001E1"/>
    <w:rsid w:val="00305300"/>
    <w:rsid w:val="00305976"/>
    <w:rsid w:val="00307452"/>
    <w:rsid w:val="0031117F"/>
    <w:rsid w:val="003119F7"/>
    <w:rsid w:val="003125D7"/>
    <w:rsid w:val="00313514"/>
    <w:rsid w:val="00313E27"/>
    <w:rsid w:val="00313F6A"/>
    <w:rsid w:val="00317B23"/>
    <w:rsid w:val="00326122"/>
    <w:rsid w:val="003306DE"/>
    <w:rsid w:val="0034191A"/>
    <w:rsid w:val="00345841"/>
    <w:rsid w:val="00357408"/>
    <w:rsid w:val="00363B30"/>
    <w:rsid w:val="003664D7"/>
    <w:rsid w:val="0037118C"/>
    <w:rsid w:val="003748D7"/>
    <w:rsid w:val="00381B0D"/>
    <w:rsid w:val="003837FF"/>
    <w:rsid w:val="00384185"/>
    <w:rsid w:val="0039262D"/>
    <w:rsid w:val="00394549"/>
    <w:rsid w:val="00395E2E"/>
    <w:rsid w:val="003977E4"/>
    <w:rsid w:val="003A162A"/>
    <w:rsid w:val="003A6449"/>
    <w:rsid w:val="003A6748"/>
    <w:rsid w:val="003B3536"/>
    <w:rsid w:val="003C1102"/>
    <w:rsid w:val="003C1311"/>
    <w:rsid w:val="003C1316"/>
    <w:rsid w:val="003C15E3"/>
    <w:rsid w:val="003C2063"/>
    <w:rsid w:val="003C4AB5"/>
    <w:rsid w:val="003D5186"/>
    <w:rsid w:val="003E3880"/>
    <w:rsid w:val="003F1477"/>
    <w:rsid w:val="003F2F0E"/>
    <w:rsid w:val="003F7209"/>
    <w:rsid w:val="0040218A"/>
    <w:rsid w:val="004029E4"/>
    <w:rsid w:val="00403AF0"/>
    <w:rsid w:val="00411CB9"/>
    <w:rsid w:val="00412677"/>
    <w:rsid w:val="00413787"/>
    <w:rsid w:val="00415B48"/>
    <w:rsid w:val="00417328"/>
    <w:rsid w:val="0042357E"/>
    <w:rsid w:val="004248E5"/>
    <w:rsid w:val="004252D8"/>
    <w:rsid w:val="004270D5"/>
    <w:rsid w:val="00427EE0"/>
    <w:rsid w:val="0043597B"/>
    <w:rsid w:val="00437E93"/>
    <w:rsid w:val="00440C91"/>
    <w:rsid w:val="00450B72"/>
    <w:rsid w:val="00454E64"/>
    <w:rsid w:val="00455121"/>
    <w:rsid w:val="00457303"/>
    <w:rsid w:val="004631A8"/>
    <w:rsid w:val="004664AC"/>
    <w:rsid w:val="00483229"/>
    <w:rsid w:val="0049096F"/>
    <w:rsid w:val="00490EDE"/>
    <w:rsid w:val="00491865"/>
    <w:rsid w:val="004A162A"/>
    <w:rsid w:val="004A4734"/>
    <w:rsid w:val="004A55A6"/>
    <w:rsid w:val="004B1D77"/>
    <w:rsid w:val="004B5E05"/>
    <w:rsid w:val="004B68D4"/>
    <w:rsid w:val="004C04D2"/>
    <w:rsid w:val="004D0B33"/>
    <w:rsid w:val="004E0810"/>
    <w:rsid w:val="004E1652"/>
    <w:rsid w:val="004E4356"/>
    <w:rsid w:val="004F1BFF"/>
    <w:rsid w:val="005007F4"/>
    <w:rsid w:val="00502D0E"/>
    <w:rsid w:val="00510C55"/>
    <w:rsid w:val="00510F45"/>
    <w:rsid w:val="00515A6B"/>
    <w:rsid w:val="00521B94"/>
    <w:rsid w:val="0053048B"/>
    <w:rsid w:val="00533DFC"/>
    <w:rsid w:val="00534C1A"/>
    <w:rsid w:val="00535A9E"/>
    <w:rsid w:val="0053638B"/>
    <w:rsid w:val="00536A27"/>
    <w:rsid w:val="00536D27"/>
    <w:rsid w:val="00545B84"/>
    <w:rsid w:val="00545F04"/>
    <w:rsid w:val="00546AAA"/>
    <w:rsid w:val="00547731"/>
    <w:rsid w:val="00550707"/>
    <w:rsid w:val="00562BEA"/>
    <w:rsid w:val="00563B24"/>
    <w:rsid w:val="00573F36"/>
    <w:rsid w:val="00575228"/>
    <w:rsid w:val="005754E3"/>
    <w:rsid w:val="00575C98"/>
    <w:rsid w:val="005852AE"/>
    <w:rsid w:val="00585804"/>
    <w:rsid w:val="00586595"/>
    <w:rsid w:val="005911E4"/>
    <w:rsid w:val="0059172D"/>
    <w:rsid w:val="00595B44"/>
    <w:rsid w:val="00595EC8"/>
    <w:rsid w:val="005A4F27"/>
    <w:rsid w:val="005B1B00"/>
    <w:rsid w:val="005B7942"/>
    <w:rsid w:val="005D1F7D"/>
    <w:rsid w:val="005D30A6"/>
    <w:rsid w:val="005D357D"/>
    <w:rsid w:val="005E1616"/>
    <w:rsid w:val="005E1DE6"/>
    <w:rsid w:val="005E6FA5"/>
    <w:rsid w:val="005E766D"/>
    <w:rsid w:val="005F244B"/>
    <w:rsid w:val="005F51D8"/>
    <w:rsid w:val="006005AF"/>
    <w:rsid w:val="0061018F"/>
    <w:rsid w:val="00610B4F"/>
    <w:rsid w:val="00624B85"/>
    <w:rsid w:val="006309F5"/>
    <w:rsid w:val="00632B5C"/>
    <w:rsid w:val="00640824"/>
    <w:rsid w:val="00642496"/>
    <w:rsid w:val="006505A5"/>
    <w:rsid w:val="00654D95"/>
    <w:rsid w:val="00654E72"/>
    <w:rsid w:val="00657642"/>
    <w:rsid w:val="00663C51"/>
    <w:rsid w:val="006644B1"/>
    <w:rsid w:val="00673B78"/>
    <w:rsid w:val="00686501"/>
    <w:rsid w:val="006929F0"/>
    <w:rsid w:val="00697BE1"/>
    <w:rsid w:val="006A22CD"/>
    <w:rsid w:val="006A3DFB"/>
    <w:rsid w:val="006A5775"/>
    <w:rsid w:val="006A6677"/>
    <w:rsid w:val="006B0D9D"/>
    <w:rsid w:val="006D0C40"/>
    <w:rsid w:val="006E3887"/>
    <w:rsid w:val="006E3AE8"/>
    <w:rsid w:val="006E3D58"/>
    <w:rsid w:val="006F10F0"/>
    <w:rsid w:val="006F7BEB"/>
    <w:rsid w:val="00706BE6"/>
    <w:rsid w:val="00710832"/>
    <w:rsid w:val="00711288"/>
    <w:rsid w:val="007113B0"/>
    <w:rsid w:val="00711488"/>
    <w:rsid w:val="007137D3"/>
    <w:rsid w:val="00713C96"/>
    <w:rsid w:val="0072547C"/>
    <w:rsid w:val="00730D17"/>
    <w:rsid w:val="00743ADA"/>
    <w:rsid w:val="00744DB8"/>
    <w:rsid w:val="007532C6"/>
    <w:rsid w:val="0075453C"/>
    <w:rsid w:val="007553F1"/>
    <w:rsid w:val="00757B20"/>
    <w:rsid w:val="007713E4"/>
    <w:rsid w:val="00774C4C"/>
    <w:rsid w:val="00776A48"/>
    <w:rsid w:val="00776BD9"/>
    <w:rsid w:val="0077757C"/>
    <w:rsid w:val="007779ED"/>
    <w:rsid w:val="007836EC"/>
    <w:rsid w:val="00785C80"/>
    <w:rsid w:val="00785E57"/>
    <w:rsid w:val="00793779"/>
    <w:rsid w:val="00794BAE"/>
    <w:rsid w:val="007A02D7"/>
    <w:rsid w:val="007A19BC"/>
    <w:rsid w:val="007B0659"/>
    <w:rsid w:val="007B1B5D"/>
    <w:rsid w:val="007B7915"/>
    <w:rsid w:val="007C255F"/>
    <w:rsid w:val="007D09E9"/>
    <w:rsid w:val="007D4E42"/>
    <w:rsid w:val="007E18CA"/>
    <w:rsid w:val="007E6DE4"/>
    <w:rsid w:val="007F03D8"/>
    <w:rsid w:val="007F0D05"/>
    <w:rsid w:val="007F2251"/>
    <w:rsid w:val="00802DB6"/>
    <w:rsid w:val="00802F7C"/>
    <w:rsid w:val="008036D0"/>
    <w:rsid w:val="00803928"/>
    <w:rsid w:val="008058B9"/>
    <w:rsid w:val="008076DC"/>
    <w:rsid w:val="00812174"/>
    <w:rsid w:val="0081224B"/>
    <w:rsid w:val="00813CA8"/>
    <w:rsid w:val="008151B2"/>
    <w:rsid w:val="008153D9"/>
    <w:rsid w:val="008155FE"/>
    <w:rsid w:val="00817354"/>
    <w:rsid w:val="00820F50"/>
    <w:rsid w:val="00821C21"/>
    <w:rsid w:val="00821CDD"/>
    <w:rsid w:val="00822D6B"/>
    <w:rsid w:val="00822F95"/>
    <w:rsid w:val="00822FD7"/>
    <w:rsid w:val="00832574"/>
    <w:rsid w:val="0083522D"/>
    <w:rsid w:val="00836E68"/>
    <w:rsid w:val="00841D5B"/>
    <w:rsid w:val="0084402F"/>
    <w:rsid w:val="00844C69"/>
    <w:rsid w:val="008573A1"/>
    <w:rsid w:val="00874C7E"/>
    <w:rsid w:val="00876C7D"/>
    <w:rsid w:val="00882F08"/>
    <w:rsid w:val="00884791"/>
    <w:rsid w:val="00885FA6"/>
    <w:rsid w:val="0088695C"/>
    <w:rsid w:val="00890F03"/>
    <w:rsid w:val="00892384"/>
    <w:rsid w:val="00894AE6"/>
    <w:rsid w:val="00896798"/>
    <w:rsid w:val="008A32C4"/>
    <w:rsid w:val="008A40B4"/>
    <w:rsid w:val="008A5D67"/>
    <w:rsid w:val="008B0B9B"/>
    <w:rsid w:val="008B3BC4"/>
    <w:rsid w:val="008C1589"/>
    <w:rsid w:val="008C5B5B"/>
    <w:rsid w:val="008C5E61"/>
    <w:rsid w:val="008D2E44"/>
    <w:rsid w:val="008D36D2"/>
    <w:rsid w:val="008E2128"/>
    <w:rsid w:val="008E2E19"/>
    <w:rsid w:val="008E57E1"/>
    <w:rsid w:val="008F078B"/>
    <w:rsid w:val="008F435F"/>
    <w:rsid w:val="008F5AAC"/>
    <w:rsid w:val="008F5DC2"/>
    <w:rsid w:val="008F642D"/>
    <w:rsid w:val="00902CEF"/>
    <w:rsid w:val="0091277E"/>
    <w:rsid w:val="00922EBA"/>
    <w:rsid w:val="009241DC"/>
    <w:rsid w:val="00924A14"/>
    <w:rsid w:val="00930331"/>
    <w:rsid w:val="00932698"/>
    <w:rsid w:val="00932E78"/>
    <w:rsid w:val="00933C7C"/>
    <w:rsid w:val="00936C06"/>
    <w:rsid w:val="00940B30"/>
    <w:rsid w:val="009417E1"/>
    <w:rsid w:val="00941EE1"/>
    <w:rsid w:val="00942C38"/>
    <w:rsid w:val="00946D4A"/>
    <w:rsid w:val="00952DE3"/>
    <w:rsid w:val="00953202"/>
    <w:rsid w:val="00957ED0"/>
    <w:rsid w:val="009715CC"/>
    <w:rsid w:val="00973656"/>
    <w:rsid w:val="00973B37"/>
    <w:rsid w:val="009750EB"/>
    <w:rsid w:val="00976E0A"/>
    <w:rsid w:val="00981C93"/>
    <w:rsid w:val="009A1066"/>
    <w:rsid w:val="009A12C8"/>
    <w:rsid w:val="009A15AA"/>
    <w:rsid w:val="009A21D3"/>
    <w:rsid w:val="009A48FA"/>
    <w:rsid w:val="009B02D1"/>
    <w:rsid w:val="009B175D"/>
    <w:rsid w:val="009B35AC"/>
    <w:rsid w:val="009B5472"/>
    <w:rsid w:val="009C2811"/>
    <w:rsid w:val="009C33F3"/>
    <w:rsid w:val="009D0475"/>
    <w:rsid w:val="009D475E"/>
    <w:rsid w:val="009D5226"/>
    <w:rsid w:val="009D764C"/>
    <w:rsid w:val="009E176A"/>
    <w:rsid w:val="009E6100"/>
    <w:rsid w:val="009F205D"/>
    <w:rsid w:val="009F7CD0"/>
    <w:rsid w:val="00A02D89"/>
    <w:rsid w:val="00A07637"/>
    <w:rsid w:val="00A13F18"/>
    <w:rsid w:val="00A15FBC"/>
    <w:rsid w:val="00A203DF"/>
    <w:rsid w:val="00A20C1A"/>
    <w:rsid w:val="00A2437D"/>
    <w:rsid w:val="00A25313"/>
    <w:rsid w:val="00A256BA"/>
    <w:rsid w:val="00A26C0B"/>
    <w:rsid w:val="00A27C26"/>
    <w:rsid w:val="00A36F53"/>
    <w:rsid w:val="00A40340"/>
    <w:rsid w:val="00A4091D"/>
    <w:rsid w:val="00A438ED"/>
    <w:rsid w:val="00A43E9A"/>
    <w:rsid w:val="00A46FC5"/>
    <w:rsid w:val="00A50B96"/>
    <w:rsid w:val="00A520D0"/>
    <w:rsid w:val="00A53549"/>
    <w:rsid w:val="00A5724D"/>
    <w:rsid w:val="00A603FE"/>
    <w:rsid w:val="00A62B90"/>
    <w:rsid w:val="00A634B2"/>
    <w:rsid w:val="00A670E3"/>
    <w:rsid w:val="00A70EF8"/>
    <w:rsid w:val="00A72272"/>
    <w:rsid w:val="00A735C3"/>
    <w:rsid w:val="00A75FDC"/>
    <w:rsid w:val="00A76DC4"/>
    <w:rsid w:val="00A8439D"/>
    <w:rsid w:val="00A8462D"/>
    <w:rsid w:val="00A8646F"/>
    <w:rsid w:val="00A92291"/>
    <w:rsid w:val="00AA104C"/>
    <w:rsid w:val="00AA230C"/>
    <w:rsid w:val="00AA2505"/>
    <w:rsid w:val="00AA3710"/>
    <w:rsid w:val="00AA3B70"/>
    <w:rsid w:val="00AA6622"/>
    <w:rsid w:val="00AB13C3"/>
    <w:rsid w:val="00AB29A1"/>
    <w:rsid w:val="00AC1536"/>
    <w:rsid w:val="00AC3EBF"/>
    <w:rsid w:val="00AD6EAA"/>
    <w:rsid w:val="00AE3271"/>
    <w:rsid w:val="00AE34D4"/>
    <w:rsid w:val="00AF15DE"/>
    <w:rsid w:val="00AF19BC"/>
    <w:rsid w:val="00B04E1F"/>
    <w:rsid w:val="00B109CD"/>
    <w:rsid w:val="00B1325E"/>
    <w:rsid w:val="00B1380C"/>
    <w:rsid w:val="00B212A7"/>
    <w:rsid w:val="00B50AE5"/>
    <w:rsid w:val="00B5201F"/>
    <w:rsid w:val="00B56571"/>
    <w:rsid w:val="00B57454"/>
    <w:rsid w:val="00B75488"/>
    <w:rsid w:val="00B76BF4"/>
    <w:rsid w:val="00B82E9D"/>
    <w:rsid w:val="00B87A1F"/>
    <w:rsid w:val="00B925D7"/>
    <w:rsid w:val="00BA15C2"/>
    <w:rsid w:val="00BA2C28"/>
    <w:rsid w:val="00BA7CE4"/>
    <w:rsid w:val="00BB3828"/>
    <w:rsid w:val="00BB6E48"/>
    <w:rsid w:val="00BC16A2"/>
    <w:rsid w:val="00BC7153"/>
    <w:rsid w:val="00BC7E9D"/>
    <w:rsid w:val="00BD2AF5"/>
    <w:rsid w:val="00BD3473"/>
    <w:rsid w:val="00BD3B77"/>
    <w:rsid w:val="00BD4F5A"/>
    <w:rsid w:val="00BD5BFA"/>
    <w:rsid w:val="00BE1615"/>
    <w:rsid w:val="00BE5444"/>
    <w:rsid w:val="00BF0E90"/>
    <w:rsid w:val="00BF4D80"/>
    <w:rsid w:val="00BF7386"/>
    <w:rsid w:val="00C01714"/>
    <w:rsid w:val="00C02F11"/>
    <w:rsid w:val="00C0329D"/>
    <w:rsid w:val="00C048D3"/>
    <w:rsid w:val="00C07090"/>
    <w:rsid w:val="00C13ED0"/>
    <w:rsid w:val="00C16AA2"/>
    <w:rsid w:val="00C21A31"/>
    <w:rsid w:val="00C25783"/>
    <w:rsid w:val="00C264B8"/>
    <w:rsid w:val="00C30FD7"/>
    <w:rsid w:val="00C32DD1"/>
    <w:rsid w:val="00C3366B"/>
    <w:rsid w:val="00C47A28"/>
    <w:rsid w:val="00C56A25"/>
    <w:rsid w:val="00C57D31"/>
    <w:rsid w:val="00C6418E"/>
    <w:rsid w:val="00C66D6E"/>
    <w:rsid w:val="00C736FB"/>
    <w:rsid w:val="00C7451B"/>
    <w:rsid w:val="00C7467F"/>
    <w:rsid w:val="00C823A7"/>
    <w:rsid w:val="00C82919"/>
    <w:rsid w:val="00C8549E"/>
    <w:rsid w:val="00C87D46"/>
    <w:rsid w:val="00C9251B"/>
    <w:rsid w:val="00C9333B"/>
    <w:rsid w:val="00C96D56"/>
    <w:rsid w:val="00CA07BF"/>
    <w:rsid w:val="00CA3384"/>
    <w:rsid w:val="00CB2033"/>
    <w:rsid w:val="00CB270C"/>
    <w:rsid w:val="00CB2979"/>
    <w:rsid w:val="00CB73A8"/>
    <w:rsid w:val="00CC1A76"/>
    <w:rsid w:val="00CC356F"/>
    <w:rsid w:val="00CC65BA"/>
    <w:rsid w:val="00CC7B37"/>
    <w:rsid w:val="00CD07DD"/>
    <w:rsid w:val="00CD09F0"/>
    <w:rsid w:val="00CD2DD6"/>
    <w:rsid w:val="00CD6A05"/>
    <w:rsid w:val="00CE5C6A"/>
    <w:rsid w:val="00CE6531"/>
    <w:rsid w:val="00CF05C5"/>
    <w:rsid w:val="00CF3B41"/>
    <w:rsid w:val="00CF4205"/>
    <w:rsid w:val="00CF7798"/>
    <w:rsid w:val="00D001C0"/>
    <w:rsid w:val="00D056E0"/>
    <w:rsid w:val="00D10862"/>
    <w:rsid w:val="00D11E3A"/>
    <w:rsid w:val="00D12E47"/>
    <w:rsid w:val="00D1553F"/>
    <w:rsid w:val="00D219B4"/>
    <w:rsid w:val="00D21A90"/>
    <w:rsid w:val="00D220B9"/>
    <w:rsid w:val="00D25EEB"/>
    <w:rsid w:val="00D310DD"/>
    <w:rsid w:val="00D3653F"/>
    <w:rsid w:val="00D370A1"/>
    <w:rsid w:val="00D45EEA"/>
    <w:rsid w:val="00D466E4"/>
    <w:rsid w:val="00D50797"/>
    <w:rsid w:val="00D5173E"/>
    <w:rsid w:val="00D64B73"/>
    <w:rsid w:val="00D66DF0"/>
    <w:rsid w:val="00D811BD"/>
    <w:rsid w:val="00D81855"/>
    <w:rsid w:val="00D829EA"/>
    <w:rsid w:val="00D835BD"/>
    <w:rsid w:val="00D85A0D"/>
    <w:rsid w:val="00D85AE6"/>
    <w:rsid w:val="00D871BF"/>
    <w:rsid w:val="00DA3602"/>
    <w:rsid w:val="00DA5B03"/>
    <w:rsid w:val="00DB260E"/>
    <w:rsid w:val="00DB2A3D"/>
    <w:rsid w:val="00DB6AA2"/>
    <w:rsid w:val="00DC44A3"/>
    <w:rsid w:val="00DC784B"/>
    <w:rsid w:val="00DD7EEC"/>
    <w:rsid w:val="00DE4B48"/>
    <w:rsid w:val="00DE76CB"/>
    <w:rsid w:val="00DF3756"/>
    <w:rsid w:val="00DF62F9"/>
    <w:rsid w:val="00E03C52"/>
    <w:rsid w:val="00E0611F"/>
    <w:rsid w:val="00E072BE"/>
    <w:rsid w:val="00E07E7B"/>
    <w:rsid w:val="00E10E9C"/>
    <w:rsid w:val="00E176F7"/>
    <w:rsid w:val="00E21DD0"/>
    <w:rsid w:val="00E22918"/>
    <w:rsid w:val="00E34D64"/>
    <w:rsid w:val="00E34DD5"/>
    <w:rsid w:val="00E378B6"/>
    <w:rsid w:val="00E42CF9"/>
    <w:rsid w:val="00E46601"/>
    <w:rsid w:val="00E47C29"/>
    <w:rsid w:val="00E505F0"/>
    <w:rsid w:val="00E53708"/>
    <w:rsid w:val="00E61649"/>
    <w:rsid w:val="00E6165F"/>
    <w:rsid w:val="00E70B05"/>
    <w:rsid w:val="00E7203B"/>
    <w:rsid w:val="00E77414"/>
    <w:rsid w:val="00E87E88"/>
    <w:rsid w:val="00E926CC"/>
    <w:rsid w:val="00EA0449"/>
    <w:rsid w:val="00EA3328"/>
    <w:rsid w:val="00EA5EBF"/>
    <w:rsid w:val="00EB21F4"/>
    <w:rsid w:val="00EB2F0C"/>
    <w:rsid w:val="00EB37BB"/>
    <w:rsid w:val="00EC010B"/>
    <w:rsid w:val="00EC1150"/>
    <w:rsid w:val="00EC52CC"/>
    <w:rsid w:val="00ED4936"/>
    <w:rsid w:val="00ED590B"/>
    <w:rsid w:val="00ED5D1E"/>
    <w:rsid w:val="00ED61F1"/>
    <w:rsid w:val="00ED7DC9"/>
    <w:rsid w:val="00EE44A7"/>
    <w:rsid w:val="00EE739C"/>
    <w:rsid w:val="00EF3A6E"/>
    <w:rsid w:val="00EF6733"/>
    <w:rsid w:val="00F15AD8"/>
    <w:rsid w:val="00F16472"/>
    <w:rsid w:val="00F16DDE"/>
    <w:rsid w:val="00F32791"/>
    <w:rsid w:val="00F367BD"/>
    <w:rsid w:val="00F376BB"/>
    <w:rsid w:val="00F37BEB"/>
    <w:rsid w:val="00F41E57"/>
    <w:rsid w:val="00F42FB9"/>
    <w:rsid w:val="00F44E61"/>
    <w:rsid w:val="00F4680C"/>
    <w:rsid w:val="00F510DB"/>
    <w:rsid w:val="00F53DFB"/>
    <w:rsid w:val="00F545C9"/>
    <w:rsid w:val="00F55972"/>
    <w:rsid w:val="00F56792"/>
    <w:rsid w:val="00F567C4"/>
    <w:rsid w:val="00F57781"/>
    <w:rsid w:val="00F63ABB"/>
    <w:rsid w:val="00F649CF"/>
    <w:rsid w:val="00F64AAC"/>
    <w:rsid w:val="00F80CA2"/>
    <w:rsid w:val="00F82246"/>
    <w:rsid w:val="00F85A8C"/>
    <w:rsid w:val="00F91137"/>
    <w:rsid w:val="00F93149"/>
    <w:rsid w:val="00F946BE"/>
    <w:rsid w:val="00FA0CBD"/>
    <w:rsid w:val="00FA70C2"/>
    <w:rsid w:val="00FB6A9A"/>
    <w:rsid w:val="00FB745B"/>
    <w:rsid w:val="00FC26B7"/>
    <w:rsid w:val="00FC33F4"/>
    <w:rsid w:val="00FC3E4B"/>
    <w:rsid w:val="00FC4E10"/>
    <w:rsid w:val="00FD22EF"/>
    <w:rsid w:val="00FD5D9C"/>
    <w:rsid w:val="00FD6065"/>
    <w:rsid w:val="00FD7723"/>
    <w:rsid w:val="00FE3046"/>
    <w:rsid w:val="00FF1AA1"/>
    <w:rsid w:val="00FF2073"/>
    <w:rsid w:val="00FF3395"/>
    <w:rsid w:val="00FF5235"/>
    <w:rsid w:val="00FF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D2075"/>
  <w15:docId w15:val="{E7797835-FAB5-4C25-B74F-51D74DB8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EBA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C0171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C1102"/>
    <w:pPr>
      <w:keepNext/>
      <w:autoSpaceDE/>
      <w:autoSpaceDN/>
      <w:adjustRightInd/>
      <w:jc w:val="center"/>
      <w:outlineLvl w:val="1"/>
    </w:pPr>
    <w:rPr>
      <w:b/>
      <w:snapToGrid w:val="0"/>
    </w:rPr>
  </w:style>
  <w:style w:type="paragraph" w:styleId="4">
    <w:name w:val="heading 4"/>
    <w:basedOn w:val="a"/>
    <w:next w:val="a"/>
    <w:link w:val="40"/>
    <w:uiPriority w:val="9"/>
    <w:qFormat/>
    <w:rsid w:val="008F5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202FA2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202FA2"/>
  </w:style>
  <w:style w:type="character" w:customStyle="1" w:styleId="a5">
    <w:name w:val="Текст примечания Знак"/>
    <w:link w:val="a4"/>
    <w:uiPriority w:val="99"/>
    <w:semiHidden/>
    <w:rsid w:val="006005A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rsid w:val="00202FA2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6005A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202FA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005A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BF0E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rsid w:val="00BF0E90"/>
    <w:rPr>
      <w:rFonts w:ascii="Courier New" w:hAnsi="Courier New" w:cs="Courier New"/>
    </w:rPr>
  </w:style>
  <w:style w:type="paragraph" w:styleId="aa">
    <w:name w:val="Body Text"/>
    <w:basedOn w:val="a"/>
    <w:link w:val="ab"/>
    <w:rsid w:val="00394549"/>
    <w:pPr>
      <w:widowControl/>
      <w:autoSpaceDE/>
      <w:autoSpaceDN/>
      <w:adjustRightInd/>
    </w:pPr>
    <w:rPr>
      <w:b/>
      <w:snapToGrid w:val="0"/>
      <w:sz w:val="24"/>
    </w:rPr>
  </w:style>
  <w:style w:type="character" w:customStyle="1" w:styleId="ab">
    <w:name w:val="Основной текст Знак"/>
    <w:link w:val="aa"/>
    <w:rsid w:val="00394549"/>
    <w:rPr>
      <w:b/>
      <w:snapToGrid w:val="0"/>
      <w:sz w:val="24"/>
    </w:rPr>
  </w:style>
  <w:style w:type="character" w:customStyle="1" w:styleId="20">
    <w:name w:val="Заголовок 2 Знак"/>
    <w:link w:val="2"/>
    <w:rsid w:val="003C1102"/>
    <w:rPr>
      <w:b/>
      <w:snapToGrid w:val="0"/>
    </w:rPr>
  </w:style>
  <w:style w:type="table" w:styleId="ac">
    <w:name w:val="Table Grid"/>
    <w:basedOn w:val="a1"/>
    <w:uiPriority w:val="59"/>
    <w:rsid w:val="00B92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nformat">
    <w:name w:val="Nonformat"/>
    <w:basedOn w:val="a"/>
    <w:rsid w:val="008E2E19"/>
    <w:pPr>
      <w:widowControl/>
      <w:autoSpaceDE/>
      <w:autoSpaceDN/>
      <w:adjustRightInd/>
    </w:pPr>
    <w:rPr>
      <w:rFonts w:ascii="Consultant" w:hAnsi="Consultant"/>
    </w:rPr>
  </w:style>
  <w:style w:type="paragraph" w:styleId="ad">
    <w:name w:val="Normal (Web)"/>
    <w:basedOn w:val="a"/>
    <w:uiPriority w:val="99"/>
    <w:unhideWhenUsed/>
    <w:rsid w:val="008036D0"/>
    <w:rPr>
      <w:sz w:val="24"/>
      <w:szCs w:val="24"/>
    </w:rPr>
  </w:style>
  <w:style w:type="character" w:customStyle="1" w:styleId="fn">
    <w:name w:val="fn"/>
    <w:rsid w:val="007D4E42"/>
  </w:style>
  <w:style w:type="paragraph" w:customStyle="1" w:styleId="11">
    <w:name w:val="Обычный1"/>
    <w:rsid w:val="00CF4205"/>
    <w:pPr>
      <w:spacing w:before="100" w:after="100"/>
    </w:pPr>
    <w:rPr>
      <w:snapToGrid w:val="0"/>
      <w:sz w:val="24"/>
    </w:rPr>
  </w:style>
  <w:style w:type="paragraph" w:customStyle="1" w:styleId="31">
    <w:name w:val="Основной текст 31"/>
    <w:basedOn w:val="a"/>
    <w:rsid w:val="00CF4205"/>
    <w:pPr>
      <w:widowControl/>
      <w:overflowPunct w:val="0"/>
      <w:spacing w:after="120"/>
      <w:ind w:left="283"/>
      <w:textAlignment w:val="baseline"/>
    </w:pPr>
  </w:style>
  <w:style w:type="character" w:styleId="ae">
    <w:name w:val="Strong"/>
    <w:uiPriority w:val="22"/>
    <w:qFormat/>
    <w:rsid w:val="00F53DFB"/>
    <w:rPr>
      <w:b/>
      <w:bCs/>
    </w:rPr>
  </w:style>
  <w:style w:type="character" w:customStyle="1" w:styleId="titlebig1">
    <w:name w:val="title_big1"/>
    <w:rsid w:val="00D85AE6"/>
    <w:rPr>
      <w:rFonts w:ascii="Tahoma" w:hAnsi="Tahoma" w:cs="Tahoma" w:hint="default"/>
      <w:b/>
      <w:bCs/>
      <w:strike w:val="0"/>
      <w:dstrike w:val="0"/>
      <w:color w:val="003399"/>
      <w:sz w:val="18"/>
      <w:szCs w:val="18"/>
      <w:u w:val="none"/>
      <w:effect w:val="none"/>
    </w:rPr>
  </w:style>
  <w:style w:type="character" w:customStyle="1" w:styleId="textblack1">
    <w:name w:val="text_black1"/>
    <w:rsid w:val="00D85AE6"/>
    <w:rPr>
      <w:rFonts w:ascii="Tahoma" w:hAnsi="Tahoma" w:cs="Tahoma" w:hint="default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10">
    <w:name w:val="Заголовок 1 Знак"/>
    <w:link w:val="1"/>
    <w:uiPriority w:val="9"/>
    <w:rsid w:val="00C01714"/>
    <w:rPr>
      <w:rFonts w:ascii="Cambria" w:hAnsi="Cambria"/>
      <w:b/>
      <w:bCs/>
      <w:kern w:val="32"/>
      <w:sz w:val="32"/>
      <w:szCs w:val="32"/>
    </w:rPr>
  </w:style>
  <w:style w:type="character" w:customStyle="1" w:styleId="st1">
    <w:name w:val="st1"/>
    <w:rsid w:val="00C01714"/>
  </w:style>
  <w:style w:type="paragraph" w:customStyle="1" w:styleId="adr1">
    <w:name w:val="adr1"/>
    <w:basedOn w:val="a"/>
    <w:rsid w:val="00C01714"/>
    <w:pPr>
      <w:widowControl/>
      <w:autoSpaceDE/>
      <w:autoSpaceDN/>
      <w:adjustRightInd/>
      <w:spacing w:before="120" w:after="120"/>
    </w:pPr>
    <w:rPr>
      <w:b/>
      <w:bCs/>
      <w:sz w:val="29"/>
      <w:szCs w:val="29"/>
    </w:rPr>
  </w:style>
  <w:style w:type="character" w:styleId="af">
    <w:name w:val="Subtle Reference"/>
    <w:uiPriority w:val="31"/>
    <w:qFormat/>
    <w:rsid w:val="00454E64"/>
    <w:rPr>
      <w:smallCaps/>
      <w:color w:val="C0504D"/>
      <w:u w:val="single"/>
    </w:rPr>
  </w:style>
  <w:style w:type="paragraph" w:styleId="af0">
    <w:name w:val="Subtitle"/>
    <w:basedOn w:val="a"/>
    <w:next w:val="a"/>
    <w:link w:val="af1"/>
    <w:qFormat/>
    <w:rsid w:val="00454E64"/>
    <w:pPr>
      <w:widowControl/>
      <w:numPr>
        <w:ilvl w:val="1"/>
      </w:numPr>
      <w:autoSpaceDE/>
      <w:autoSpaceDN/>
      <w:adjustRightInd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1">
    <w:name w:val="Подзаголовок Знак"/>
    <w:link w:val="af0"/>
    <w:rsid w:val="00454E64"/>
    <w:rPr>
      <w:rFonts w:ascii="Cambria" w:hAnsi="Cambria"/>
      <w:i/>
      <w:iCs/>
      <w:color w:val="4F81BD"/>
      <w:spacing w:val="15"/>
      <w:sz w:val="24"/>
      <w:szCs w:val="24"/>
    </w:rPr>
  </w:style>
  <w:style w:type="character" w:styleId="af2">
    <w:name w:val="Emphasis"/>
    <w:uiPriority w:val="20"/>
    <w:qFormat/>
    <w:rsid w:val="00884791"/>
    <w:rPr>
      <w:b/>
      <w:bCs/>
      <w:i w:val="0"/>
      <w:iCs w:val="0"/>
    </w:rPr>
  </w:style>
  <w:style w:type="character" w:customStyle="1" w:styleId="st">
    <w:name w:val="st"/>
    <w:rsid w:val="00884791"/>
  </w:style>
  <w:style w:type="character" w:styleId="af3">
    <w:name w:val="Hyperlink"/>
    <w:uiPriority w:val="99"/>
    <w:rsid w:val="0059172D"/>
    <w:rPr>
      <w:color w:val="0000FF"/>
      <w:u w:val="single"/>
    </w:rPr>
  </w:style>
  <w:style w:type="character" w:customStyle="1" w:styleId="jqtooltip">
    <w:name w:val="jqtooltip"/>
    <w:rsid w:val="004A162A"/>
  </w:style>
  <w:style w:type="paragraph" w:styleId="af4">
    <w:name w:val="List Paragraph"/>
    <w:basedOn w:val="a"/>
    <w:uiPriority w:val="99"/>
    <w:qFormat/>
    <w:rsid w:val="0081735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5D1F7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5D1F7D"/>
    <w:rPr>
      <w:sz w:val="16"/>
      <w:szCs w:val="16"/>
    </w:rPr>
  </w:style>
  <w:style w:type="paragraph" w:customStyle="1" w:styleId="noeeu1">
    <w:name w:val="noeeu1"/>
    <w:basedOn w:val="a"/>
    <w:rsid w:val="00A50B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C3366B"/>
    <w:rPr>
      <w:rFonts w:ascii="Calibri" w:eastAsia="Calibri" w:hAnsi="Calibri"/>
      <w:color w:val="595959"/>
      <w:kern w:val="20"/>
    </w:rPr>
  </w:style>
  <w:style w:type="character" w:customStyle="1" w:styleId="af6">
    <w:name w:val="Без интервала Знак"/>
    <w:link w:val="af5"/>
    <w:uiPriority w:val="1"/>
    <w:rsid w:val="00C3366B"/>
    <w:rPr>
      <w:rFonts w:ascii="Calibri" w:eastAsia="Calibri" w:hAnsi="Calibri"/>
      <w:color w:val="595959"/>
      <w:kern w:val="20"/>
    </w:rPr>
  </w:style>
  <w:style w:type="character" w:customStyle="1" w:styleId="40">
    <w:name w:val="Заголовок 4 Знак"/>
    <w:link w:val="4"/>
    <w:uiPriority w:val="9"/>
    <w:semiHidden/>
    <w:rsid w:val="008F5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12">
    <w:name w:val="Обычный1"/>
    <w:rsid w:val="00BD4F5A"/>
    <w:pPr>
      <w:snapToGrid w:val="0"/>
    </w:pPr>
  </w:style>
  <w:style w:type="character" w:customStyle="1" w:styleId="company-infotext">
    <w:name w:val="company-info__text"/>
    <w:basedOn w:val="a0"/>
    <w:rsid w:val="00A13F18"/>
  </w:style>
  <w:style w:type="character" w:customStyle="1" w:styleId="acopre1">
    <w:name w:val="acopre1"/>
    <w:rsid w:val="00262CA9"/>
  </w:style>
  <w:style w:type="paragraph" w:customStyle="1" w:styleId="af7">
    <w:name w:val="Âåðõíèé êîëîíòèòóë"/>
    <w:basedOn w:val="a"/>
    <w:rsid w:val="00F946BE"/>
    <w:pPr>
      <w:widowControl/>
      <w:tabs>
        <w:tab w:val="center" w:pos="4153"/>
        <w:tab w:val="right" w:pos="8306"/>
      </w:tabs>
      <w:autoSpaceDE/>
      <w:autoSpaceDN/>
      <w:adjustRightInd/>
      <w:jc w:val="both"/>
    </w:pPr>
    <w:rPr>
      <w:sz w:val="24"/>
    </w:rPr>
  </w:style>
  <w:style w:type="paragraph" w:customStyle="1" w:styleId="af8">
    <w:basedOn w:val="a"/>
    <w:next w:val="ad"/>
    <w:uiPriority w:val="99"/>
    <w:unhideWhenUsed/>
    <w:rsid w:val="00F55972"/>
    <w:rPr>
      <w:sz w:val="24"/>
      <w:szCs w:val="24"/>
    </w:rPr>
  </w:style>
  <w:style w:type="character" w:customStyle="1" w:styleId="chief-title">
    <w:name w:val="chief-title"/>
    <w:basedOn w:val="a0"/>
    <w:rsid w:val="00133C1D"/>
  </w:style>
  <w:style w:type="paragraph" w:customStyle="1" w:styleId="Default">
    <w:name w:val="Default"/>
    <w:rsid w:val="00CA338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521B94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521B94"/>
    <w:rPr>
      <w:sz w:val="16"/>
      <w:szCs w:val="16"/>
    </w:rPr>
  </w:style>
  <w:style w:type="paragraph" w:customStyle="1" w:styleId="Standard">
    <w:name w:val="Standard"/>
    <w:rsid w:val="00521B94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msonormalmailrucssattributepostfix">
    <w:name w:val="msonormal_mailru_css_attribute_postfix"/>
    <w:basedOn w:val="a"/>
    <w:rsid w:val="009E610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1">
    <w:name w:val="Заголовок №2_"/>
    <w:link w:val="22"/>
    <w:rsid w:val="00AA6622"/>
    <w:rPr>
      <w:sz w:val="35"/>
      <w:szCs w:val="35"/>
      <w:shd w:val="clear" w:color="auto" w:fill="FFFFFF"/>
    </w:rPr>
  </w:style>
  <w:style w:type="paragraph" w:customStyle="1" w:styleId="22">
    <w:name w:val="Заголовок №2"/>
    <w:basedOn w:val="a"/>
    <w:link w:val="21"/>
    <w:rsid w:val="00AA6622"/>
    <w:pPr>
      <w:widowControl/>
      <w:shd w:val="clear" w:color="auto" w:fill="FFFFFF"/>
      <w:autoSpaceDE/>
      <w:autoSpaceDN/>
      <w:adjustRightInd/>
      <w:spacing w:line="619" w:lineRule="exact"/>
      <w:jc w:val="center"/>
      <w:outlineLvl w:val="1"/>
    </w:pPr>
    <w:rPr>
      <w:sz w:val="35"/>
      <w:szCs w:val="35"/>
    </w:rPr>
  </w:style>
  <w:style w:type="paragraph" w:customStyle="1" w:styleId="rvps48221">
    <w:name w:val="rvps48221"/>
    <w:basedOn w:val="a"/>
    <w:rsid w:val="0016530D"/>
    <w:pPr>
      <w:widowControl/>
      <w:autoSpaceDE/>
      <w:autoSpaceDN/>
      <w:adjustRightInd/>
      <w:spacing w:after="130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rvts48220">
    <w:name w:val="rvts48220"/>
    <w:rsid w:val="0016530D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TimesNewRoman13pt">
    <w:name w:val="Основной текст + Times New Roman;13 pt"/>
    <w:rsid w:val="00E537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WW8Num4z4">
    <w:name w:val="WW8Num4z4"/>
    <w:rsid w:val="009F7CD0"/>
  </w:style>
  <w:style w:type="paragraph" w:styleId="af9">
    <w:name w:val="footnote text"/>
    <w:basedOn w:val="a"/>
    <w:link w:val="afa"/>
    <w:unhideWhenUsed/>
    <w:rsid w:val="001C7024"/>
    <w:pPr>
      <w:widowControl/>
      <w:autoSpaceDE/>
      <w:autoSpaceDN/>
      <w:adjustRightInd/>
      <w:spacing w:after="200" w:line="276" w:lineRule="auto"/>
    </w:pPr>
    <w:rPr>
      <w:rFonts w:ascii="Calibri" w:hAnsi="Calibri"/>
    </w:rPr>
  </w:style>
  <w:style w:type="character" w:customStyle="1" w:styleId="afa">
    <w:name w:val="Текст сноски Знак"/>
    <w:basedOn w:val="a0"/>
    <w:link w:val="af9"/>
    <w:rsid w:val="001C7024"/>
    <w:rPr>
      <w:rFonts w:ascii="Calibri" w:hAnsi="Calibri"/>
    </w:rPr>
  </w:style>
  <w:style w:type="character" w:styleId="afb">
    <w:name w:val="footnote reference"/>
    <w:unhideWhenUsed/>
    <w:rsid w:val="001C7024"/>
    <w:rPr>
      <w:vertAlign w:val="superscript"/>
    </w:rPr>
  </w:style>
  <w:style w:type="paragraph" w:styleId="afc">
    <w:name w:val="Body Text Indent"/>
    <w:basedOn w:val="a"/>
    <w:link w:val="afd"/>
    <w:uiPriority w:val="99"/>
    <w:unhideWhenUsed/>
    <w:rsid w:val="00D056E0"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uiPriority w:val="99"/>
    <w:rsid w:val="00D056E0"/>
  </w:style>
  <w:style w:type="paragraph" w:customStyle="1" w:styleId="ConsPlusNormal">
    <w:name w:val="ConsPlusNormal"/>
    <w:uiPriority w:val="99"/>
    <w:rsid w:val="00D056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67">
    <w:name w:val="Font Style67"/>
    <w:uiPriority w:val="99"/>
    <w:rsid w:val="00D056E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D056E0"/>
    <w:pPr>
      <w:spacing w:line="235" w:lineRule="exact"/>
      <w:ind w:firstLine="355"/>
    </w:pPr>
    <w:rPr>
      <w:sz w:val="24"/>
      <w:szCs w:val="24"/>
    </w:rPr>
  </w:style>
  <w:style w:type="paragraph" w:customStyle="1" w:styleId="ConsPlusNonformat">
    <w:name w:val="ConsPlusNonformat"/>
    <w:uiPriority w:val="99"/>
    <w:rsid w:val="00D056E0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13">
    <w:name w:val="Текст1"/>
    <w:basedOn w:val="a"/>
    <w:rsid w:val="00C823A7"/>
    <w:pPr>
      <w:widowControl/>
      <w:overflowPunct w:val="0"/>
      <w:autoSpaceDN/>
      <w:adjustRightInd/>
      <w:textAlignment w:val="baseline"/>
    </w:pPr>
    <w:rPr>
      <w:rFonts w:ascii="Courier New" w:hAnsi="Courier New" w:cs="Courier New"/>
      <w:lang w:eastAsia="zh-CN"/>
    </w:rPr>
  </w:style>
  <w:style w:type="paragraph" w:styleId="23">
    <w:name w:val="Body Text 2"/>
    <w:basedOn w:val="a"/>
    <w:link w:val="24"/>
    <w:uiPriority w:val="99"/>
    <w:unhideWhenUsed/>
    <w:rsid w:val="004B68D4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4B68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5247">
          <w:marLeft w:val="5"/>
          <w:marRight w:val="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5944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8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2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0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95875-E387-45E8-9F05-03D6AEA1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3302</Words>
  <Characters>18825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34</vt:lpstr>
    </vt:vector>
  </TitlesOfParts>
  <Company>Grizli777</Company>
  <LinksUpToDate>false</LinksUpToDate>
  <CharactersWithSpaces>22083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34</dc:title>
  <dc:creator>Sysoy_na</dc:creator>
  <cp:lastModifiedBy>User</cp:lastModifiedBy>
  <cp:revision>6</cp:revision>
  <cp:lastPrinted>2023-09-14T10:26:00Z</cp:lastPrinted>
  <dcterms:created xsi:type="dcterms:W3CDTF">2025-10-08T14:01:00Z</dcterms:created>
  <dcterms:modified xsi:type="dcterms:W3CDTF">2026-09-07T13:19:00Z</dcterms:modified>
</cp:coreProperties>
</file>