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289A5" w14:textId="05AC06CB" w:rsidR="00E66DE8" w:rsidRPr="00E66DE8" w:rsidRDefault="00E66DE8" w:rsidP="00B1234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6DE8">
        <w:rPr>
          <w:rFonts w:ascii="Times New Roman" w:hAnsi="Times New Roman" w:cs="Times New Roman"/>
          <w:sz w:val="24"/>
          <w:szCs w:val="24"/>
        </w:rPr>
        <w:t xml:space="preserve">Место доставки: Ленинградская область. Кировский район, Кировский р-н, г. Шлиссельбург, ул. </w:t>
      </w:r>
      <w:r>
        <w:rPr>
          <w:rFonts w:ascii="Times New Roman" w:hAnsi="Times New Roman" w:cs="Times New Roman"/>
          <w:sz w:val="24"/>
          <w:szCs w:val="24"/>
        </w:rPr>
        <w:t>Пролетарская, дом 37</w:t>
      </w:r>
      <w:r w:rsidRPr="00E66DE8">
        <w:rPr>
          <w:rFonts w:ascii="Times New Roman" w:hAnsi="Times New Roman" w:cs="Times New Roman"/>
          <w:sz w:val="24"/>
          <w:szCs w:val="24"/>
        </w:rPr>
        <w:t>.</w:t>
      </w:r>
    </w:p>
    <w:p w14:paraId="58377A0C" w14:textId="77777777" w:rsidR="00E66DE8" w:rsidRPr="00E66DE8" w:rsidRDefault="00E66DE8" w:rsidP="00B1234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6DE8">
        <w:rPr>
          <w:rFonts w:ascii="Times New Roman" w:hAnsi="Times New Roman" w:cs="Times New Roman"/>
          <w:sz w:val="24"/>
          <w:szCs w:val="24"/>
        </w:rPr>
        <w:t xml:space="preserve">Порядок оплаты: </w:t>
      </w:r>
      <w:bookmarkStart w:id="0" w:name="_GoBack"/>
      <w:bookmarkEnd w:id="0"/>
      <w:r w:rsidRPr="00E66DE8">
        <w:rPr>
          <w:rFonts w:ascii="Times New Roman" w:hAnsi="Times New Roman" w:cs="Times New Roman"/>
          <w:sz w:val="24"/>
          <w:szCs w:val="24"/>
        </w:rPr>
        <w:t>оплата производится по факту доставки по адресу учреждения на основании счета и ТН в течении 10 рабочих дней</w:t>
      </w:r>
    </w:p>
    <w:p w14:paraId="635208FB" w14:textId="1512E046" w:rsidR="00E66DE8" w:rsidRPr="00E66DE8" w:rsidRDefault="00E66DE8" w:rsidP="00B1234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6DE8">
        <w:rPr>
          <w:rFonts w:ascii="Times New Roman" w:hAnsi="Times New Roman" w:cs="Times New Roman"/>
          <w:sz w:val="24"/>
          <w:szCs w:val="24"/>
        </w:rPr>
        <w:t xml:space="preserve">Характеристика товара: поставка </w:t>
      </w:r>
      <w:r w:rsidR="00B1234C">
        <w:rPr>
          <w:rFonts w:ascii="Times New Roman" w:hAnsi="Times New Roman" w:cs="Times New Roman"/>
          <w:sz w:val="24"/>
          <w:szCs w:val="24"/>
        </w:rPr>
        <w:t xml:space="preserve">канцелярских товаров </w:t>
      </w:r>
    </w:p>
    <w:p w14:paraId="5D2F713B" w14:textId="0D8FC4D6" w:rsidR="00E66DE8" w:rsidRDefault="00E66DE8" w:rsidP="00B1234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6DE8">
        <w:rPr>
          <w:rFonts w:ascii="Times New Roman" w:hAnsi="Times New Roman" w:cs="Times New Roman"/>
          <w:sz w:val="24"/>
          <w:szCs w:val="24"/>
        </w:rPr>
        <w:t xml:space="preserve">Требования к доставке: силами поставщика </w:t>
      </w:r>
      <w:r w:rsidR="00B1234C">
        <w:rPr>
          <w:rFonts w:ascii="Times New Roman" w:hAnsi="Times New Roman" w:cs="Times New Roman"/>
          <w:sz w:val="24"/>
          <w:szCs w:val="24"/>
        </w:rPr>
        <w:t>с разгрузкой по адресу заказчика в течении 20</w:t>
      </w:r>
      <w:r w:rsidRPr="00E66DE8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B1234C">
        <w:rPr>
          <w:rFonts w:ascii="Times New Roman" w:hAnsi="Times New Roman" w:cs="Times New Roman"/>
          <w:sz w:val="24"/>
          <w:szCs w:val="24"/>
        </w:rPr>
        <w:t>.</w:t>
      </w:r>
    </w:p>
    <w:p w14:paraId="5F7EFE16" w14:textId="25E6829C" w:rsidR="00B1234C" w:rsidRDefault="00B1234C" w:rsidP="00B1234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72D74BD" w14:textId="799BA31C" w:rsidR="00B1234C" w:rsidRPr="00E66DE8" w:rsidRDefault="00B1234C" w:rsidP="00B1234C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324CA987" w14:textId="77777777" w:rsidR="00A346D2" w:rsidRPr="00797F4B" w:rsidRDefault="00A346D2" w:rsidP="00797F4B">
      <w:pPr>
        <w:pStyle w:val="1"/>
        <w:numPr>
          <w:ilvl w:val="0"/>
          <w:numId w:val="5"/>
        </w:numPr>
        <w:spacing w:before="0"/>
        <w:ind w:left="51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Ручка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шариковая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«ECO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W»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8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из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пшеничной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-2"/>
          <w:w w:val="115"/>
          <w:sz w:val="24"/>
          <w:szCs w:val="24"/>
        </w:rPr>
        <w:t>соломы</w:t>
      </w:r>
    </w:p>
    <w:p w14:paraId="421068E0" w14:textId="77777777" w:rsidR="00A346D2" w:rsidRPr="00797F4B" w:rsidRDefault="00A346D2" w:rsidP="00797F4B">
      <w:pPr>
        <w:tabs>
          <w:tab w:val="left" w:pos="414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w w:val="115"/>
          <w:sz w:val="24"/>
          <w:szCs w:val="24"/>
        </w:rPr>
        <w:t>Цвет</w:t>
      </w:r>
      <w:r w:rsidRPr="00797F4B">
        <w:rPr>
          <w:rFonts w:ascii="Times New Roman" w:hAnsi="Times New Roman" w:cs="Times New Roman"/>
          <w:spacing w:val="11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2"/>
          <w:w w:val="115"/>
          <w:sz w:val="24"/>
          <w:szCs w:val="24"/>
        </w:rPr>
        <w:t>чернил: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4"/>
          <w:w w:val="115"/>
          <w:sz w:val="24"/>
          <w:szCs w:val="24"/>
        </w:rPr>
        <w:t>синий</w:t>
      </w:r>
    </w:p>
    <w:p w14:paraId="0A942222" w14:textId="77777777" w:rsidR="00A346D2" w:rsidRPr="00797F4B" w:rsidRDefault="00A346D2" w:rsidP="00797F4B">
      <w:pPr>
        <w:tabs>
          <w:tab w:val="left" w:pos="414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Цвет: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4"/>
          <w:w w:val="120"/>
          <w:sz w:val="24"/>
          <w:szCs w:val="24"/>
        </w:rPr>
        <w:t>Синий</w:t>
      </w:r>
    </w:p>
    <w:p w14:paraId="6FEE3423" w14:textId="77777777" w:rsidR="00A346D2" w:rsidRPr="00797F4B" w:rsidRDefault="00A346D2" w:rsidP="00797F4B">
      <w:pPr>
        <w:tabs>
          <w:tab w:val="left" w:pos="414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Артикул: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12411.02</w:t>
      </w:r>
    </w:p>
    <w:p w14:paraId="20530EFD" w14:textId="77777777" w:rsidR="00A346D2" w:rsidRPr="00797F4B" w:rsidRDefault="00A346D2" w:rsidP="00797F4B">
      <w:pPr>
        <w:tabs>
          <w:tab w:val="left" w:pos="414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15"/>
          <w:sz w:val="24"/>
          <w:szCs w:val="24"/>
        </w:rPr>
        <w:t>Размер: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d1,1</w:t>
      </w:r>
      <w:r w:rsidRPr="00797F4B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х</w:t>
      </w:r>
      <w:r w:rsidRPr="00797F4B">
        <w:rPr>
          <w:rFonts w:ascii="Times New Roman" w:hAnsi="Times New Roman" w:cs="Times New Roman"/>
          <w:spacing w:val="2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5"/>
          <w:w w:val="115"/>
          <w:sz w:val="24"/>
          <w:szCs w:val="24"/>
        </w:rPr>
        <w:t>14</w:t>
      </w:r>
    </w:p>
    <w:p w14:paraId="2D72C585" w14:textId="77777777" w:rsidR="00A346D2" w:rsidRPr="00797F4B" w:rsidRDefault="00A346D2" w:rsidP="00797F4B">
      <w:pPr>
        <w:tabs>
          <w:tab w:val="left" w:pos="414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Материал: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АБС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пластик,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пшеничное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волокно</w:t>
      </w:r>
    </w:p>
    <w:p w14:paraId="37C09625" w14:textId="54B6A897" w:rsidR="00A346D2" w:rsidRPr="00797F4B" w:rsidRDefault="00A346D2" w:rsidP="00797F4B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14:paraId="724CE59A" w14:textId="77777777" w:rsidR="00A346D2" w:rsidRPr="00797F4B" w:rsidRDefault="00A346D2" w:rsidP="00797F4B">
      <w:pPr>
        <w:pStyle w:val="ad"/>
        <w:ind w:left="284" w:right="330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w w:val="120"/>
          <w:sz w:val="24"/>
          <w:szCs w:val="24"/>
        </w:rPr>
        <w:t>Шариковая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ручка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использованием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экологически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чистого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материала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–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стеблей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пшеницы.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Корпус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на</w:t>
      </w:r>
      <w:r w:rsidRPr="00797F4B">
        <w:rPr>
          <w:rFonts w:ascii="Times New Roman" w:hAnsi="Times New Roman" w:cs="Times New Roman"/>
          <w:spacing w:val="-6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30%</w:t>
      </w:r>
      <w:r w:rsidRPr="00797F4B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изготовлен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переработанной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пшеничной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соломы,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добавлением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переработанного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пластика.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Возможно</w:t>
      </w:r>
      <w:r w:rsidRPr="00797F4B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нанесение на клипе и корпусе ручки. Логотип на контрастном белом клипе максимально привлечет внимание.</w:t>
      </w:r>
    </w:p>
    <w:p w14:paraId="0B112ED3" w14:textId="77777777" w:rsidR="00A346D2" w:rsidRPr="00797F4B" w:rsidRDefault="00A346D2" w:rsidP="00797F4B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14:paraId="744853F5" w14:textId="7E77962C" w:rsidR="00A346D2" w:rsidRPr="00797F4B" w:rsidRDefault="00B1234C" w:rsidP="00797F4B">
      <w:pPr>
        <w:pStyle w:val="ad"/>
        <w:spacing w:after="1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z w:val="24"/>
          <w:szCs w:val="24"/>
        </w:rPr>
        <w:t>В количестве – 250 штук</w:t>
      </w:r>
    </w:p>
    <w:p w14:paraId="15C9C495" w14:textId="77777777" w:rsidR="00A346D2" w:rsidRPr="00797F4B" w:rsidRDefault="00A346D2" w:rsidP="00797F4B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14:paraId="7887553A" w14:textId="77777777" w:rsidR="00A346D2" w:rsidRPr="00797F4B" w:rsidRDefault="00A346D2" w:rsidP="00797F4B">
      <w:pPr>
        <w:pStyle w:val="1"/>
        <w:numPr>
          <w:ilvl w:val="0"/>
          <w:numId w:val="5"/>
        </w:numPr>
        <w:spacing w:before="0"/>
        <w:ind w:left="51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Блокнот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6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на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пружине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w w:val="115"/>
          <w:sz w:val="24"/>
          <w:szCs w:val="24"/>
        </w:rPr>
        <w:t>Novalis,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b w:val="0"/>
          <w:bCs w:val="0"/>
          <w:color w:val="auto"/>
          <w:spacing w:val="-2"/>
          <w:w w:val="115"/>
          <w:sz w:val="24"/>
          <w:szCs w:val="24"/>
        </w:rPr>
        <w:t>синий</w:t>
      </w:r>
    </w:p>
    <w:p w14:paraId="7ADD8EBF" w14:textId="77777777" w:rsidR="00A346D2" w:rsidRPr="00797F4B" w:rsidRDefault="00A346D2" w:rsidP="00797F4B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14:paraId="20BA3F2F" w14:textId="77777777" w:rsidR="00A346D2" w:rsidRPr="00797F4B" w:rsidRDefault="00A346D2" w:rsidP="00797F4B">
      <w:pPr>
        <w:pStyle w:val="ad"/>
        <w:tabs>
          <w:tab w:val="left" w:pos="4140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Формат: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5"/>
          <w:w w:val="120"/>
          <w:sz w:val="24"/>
          <w:szCs w:val="24"/>
        </w:rPr>
        <w:t>A5</w:t>
      </w:r>
    </w:p>
    <w:p w14:paraId="2416A30D" w14:textId="77777777" w:rsidR="00A346D2" w:rsidRPr="00797F4B" w:rsidRDefault="00A346D2" w:rsidP="00797F4B">
      <w:pPr>
        <w:tabs>
          <w:tab w:val="left" w:pos="4140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Цвет: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4"/>
          <w:w w:val="120"/>
          <w:sz w:val="24"/>
          <w:szCs w:val="24"/>
        </w:rPr>
        <w:t>Синий</w:t>
      </w:r>
    </w:p>
    <w:p w14:paraId="1379ED50" w14:textId="77777777" w:rsidR="00A346D2" w:rsidRPr="00797F4B" w:rsidRDefault="00A346D2" w:rsidP="00797F4B">
      <w:pPr>
        <w:tabs>
          <w:tab w:val="left" w:pos="4140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Артикул: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26070.40</w:t>
      </w:r>
    </w:p>
    <w:p w14:paraId="4791C365" w14:textId="77777777" w:rsidR="00A346D2" w:rsidRPr="00797F4B" w:rsidRDefault="00A346D2" w:rsidP="00797F4B">
      <w:pPr>
        <w:tabs>
          <w:tab w:val="left" w:pos="4140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15"/>
          <w:sz w:val="24"/>
          <w:szCs w:val="24"/>
        </w:rPr>
        <w:t>Размер: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21,1x15,3x1,6</w:t>
      </w:r>
      <w:r w:rsidRPr="00797F4B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5"/>
          <w:w w:val="115"/>
          <w:sz w:val="24"/>
          <w:szCs w:val="24"/>
        </w:rPr>
        <w:t>см</w:t>
      </w:r>
    </w:p>
    <w:p w14:paraId="3E01CF69" w14:textId="0CFAD3C2" w:rsidR="00A346D2" w:rsidRPr="00797F4B" w:rsidRDefault="00B1234C" w:rsidP="00797F4B">
      <w:pPr>
        <w:tabs>
          <w:tab w:val="left" w:pos="4140"/>
          <w:tab w:val="left" w:pos="7245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Материал</w:t>
      </w:r>
      <w:r w:rsidR="00A346D2"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:</w:t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 xml:space="preserve"> </w:t>
      </w:r>
      <w:r w:rsidR="00A346D2"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картон;</w:t>
      </w:r>
      <w:r w:rsidR="00A346D2" w:rsidRPr="00797F4B">
        <w:rPr>
          <w:rFonts w:ascii="Times New Roman" w:hAnsi="Times New Roman" w:cs="Times New Roman"/>
          <w:spacing w:val="4"/>
          <w:w w:val="120"/>
          <w:sz w:val="24"/>
          <w:szCs w:val="24"/>
        </w:rPr>
        <w:t xml:space="preserve"> </w:t>
      </w:r>
      <w:r w:rsidR="00A346D2"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бумага;</w:t>
      </w:r>
      <w:r w:rsidR="00A346D2" w:rsidRPr="00797F4B">
        <w:rPr>
          <w:rFonts w:ascii="Times New Roman" w:hAnsi="Times New Roman" w:cs="Times New Roman"/>
          <w:spacing w:val="4"/>
          <w:w w:val="120"/>
          <w:sz w:val="24"/>
          <w:szCs w:val="24"/>
        </w:rPr>
        <w:t xml:space="preserve"> </w:t>
      </w:r>
      <w:r w:rsidR="00A346D2"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пластик</w:t>
      </w:r>
      <w:r w:rsidR="00A346D2"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ab/>
      </w:r>
    </w:p>
    <w:p w14:paraId="27C64AAC" w14:textId="7D1B67ED" w:rsidR="00A346D2" w:rsidRPr="00797F4B" w:rsidRDefault="00A346D2" w:rsidP="00797F4B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14:paraId="045F7370" w14:textId="00594E3F" w:rsidR="00A346D2" w:rsidRPr="00797F4B" w:rsidRDefault="00A346D2" w:rsidP="00797F4B">
      <w:pPr>
        <w:pStyle w:val="ad"/>
        <w:ind w:left="426" w:right="330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w w:val="120"/>
          <w:sz w:val="24"/>
          <w:szCs w:val="24"/>
        </w:rPr>
        <w:t>Блокнот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клетку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на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металлической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пружине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двойной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обложкой.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Верхняя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вставка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полупрозрачного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матового</w:t>
      </w:r>
      <w:r w:rsidRPr="00797F4B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пластика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добавляет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жесткости,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расширяет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возможности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нанесения,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а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также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придает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обычному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блокноту</w:t>
      </w:r>
      <w:r w:rsidRPr="00797F4B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на</w:t>
      </w:r>
      <w:r w:rsidRPr="00797F4B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пружине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более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современный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вид.Первая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обложка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прозрачного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пластика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толщиной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0,3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мм,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вторая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—</w:t>
      </w:r>
      <w:r w:rsidRPr="00797F4B">
        <w:rPr>
          <w:rFonts w:ascii="Times New Roman" w:hAnsi="Times New Roman" w:cs="Times New Roman"/>
          <w:spacing w:val="-9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</w:t>
      </w:r>
      <w:r w:rsidRPr="00797F4B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цветного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картона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плотностью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245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г/м².Блок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на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80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листов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в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клетку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из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белой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бумаги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плотностью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70</w:t>
      </w:r>
      <w:r w:rsidRPr="00797F4B">
        <w:rPr>
          <w:rFonts w:ascii="Times New Roman" w:hAnsi="Times New Roman" w:cs="Times New Roman"/>
          <w:spacing w:val="-10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20"/>
          <w:sz w:val="24"/>
          <w:szCs w:val="24"/>
        </w:rPr>
        <w:t>г/м²,</w:t>
      </w:r>
    </w:p>
    <w:p w14:paraId="38D75782" w14:textId="40118FAF" w:rsidR="00DF3185" w:rsidRDefault="00B1234C" w:rsidP="00797F4B">
      <w:pPr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eastAsia="Trebuchet MS" w:hAnsi="Times New Roman" w:cs="Times New Roman"/>
          <w:sz w:val="24"/>
          <w:szCs w:val="24"/>
        </w:rPr>
        <w:t>В количестве – 150 штук</w:t>
      </w:r>
    </w:p>
    <w:p w14:paraId="7CC20E34" w14:textId="77777777" w:rsidR="00797F4B" w:rsidRPr="00797F4B" w:rsidRDefault="00797F4B" w:rsidP="00797F4B">
      <w:pPr>
        <w:jc w:val="both"/>
        <w:rPr>
          <w:rStyle w:val="ac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E0A7F6B" w14:textId="77777777" w:rsidR="008D6847" w:rsidRPr="00797F4B" w:rsidRDefault="008D6847" w:rsidP="00797F4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39851660"/>
      <w:bookmarkStart w:id="2" w:name="_Hlk239851661"/>
      <w:r w:rsidRPr="00797F4B">
        <w:rPr>
          <w:rFonts w:ascii="Times New Roman" w:hAnsi="Times New Roman" w:cs="Times New Roman"/>
          <w:w w:val="115"/>
          <w:sz w:val="24"/>
          <w:szCs w:val="24"/>
        </w:rPr>
        <w:t>3) Блокнот</w:t>
      </w:r>
      <w:r w:rsidRPr="00797F4B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Dali</w:t>
      </w:r>
      <w:r w:rsidRPr="00797F4B">
        <w:rPr>
          <w:rFonts w:ascii="Times New Roman" w:hAnsi="Times New Roman" w:cs="Times New Roman"/>
          <w:spacing w:val="2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797F4B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клетку,</w:t>
      </w:r>
      <w:r w:rsidRPr="00797F4B">
        <w:rPr>
          <w:rFonts w:ascii="Times New Roman" w:hAnsi="Times New Roman" w:cs="Times New Roman"/>
          <w:spacing w:val="2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4"/>
          <w:w w:val="115"/>
          <w:sz w:val="24"/>
          <w:szCs w:val="24"/>
        </w:rPr>
        <w:t>синий</w:t>
      </w:r>
    </w:p>
    <w:p w14:paraId="23C714FF" w14:textId="77777777" w:rsidR="008D6847" w:rsidRPr="00797F4B" w:rsidRDefault="008D6847" w:rsidP="00797F4B">
      <w:pPr>
        <w:tabs>
          <w:tab w:val="left" w:pos="1605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Формат: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5"/>
          <w:w w:val="120"/>
          <w:sz w:val="24"/>
          <w:szCs w:val="24"/>
        </w:rPr>
        <w:t>A5</w:t>
      </w:r>
    </w:p>
    <w:p w14:paraId="277D4E7C" w14:textId="77777777" w:rsidR="008D6847" w:rsidRPr="00797F4B" w:rsidRDefault="008D6847" w:rsidP="00797F4B">
      <w:pPr>
        <w:tabs>
          <w:tab w:val="left" w:pos="1605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Цвет: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4"/>
          <w:w w:val="120"/>
          <w:sz w:val="24"/>
          <w:szCs w:val="24"/>
        </w:rPr>
        <w:t>Синий</w:t>
      </w:r>
    </w:p>
    <w:p w14:paraId="0D38A857" w14:textId="77777777" w:rsidR="008D6847" w:rsidRPr="00797F4B" w:rsidRDefault="008D6847" w:rsidP="00797F4B">
      <w:pPr>
        <w:tabs>
          <w:tab w:val="left" w:pos="1605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15"/>
          <w:sz w:val="24"/>
          <w:szCs w:val="24"/>
        </w:rPr>
        <w:t>Размер: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15х21</w:t>
      </w:r>
      <w:r w:rsidRPr="00797F4B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5"/>
          <w:w w:val="115"/>
          <w:sz w:val="24"/>
          <w:szCs w:val="24"/>
        </w:rPr>
        <w:t>см</w:t>
      </w:r>
    </w:p>
    <w:p w14:paraId="519EDB69" w14:textId="77777777" w:rsidR="008D6847" w:rsidRPr="00797F4B" w:rsidRDefault="008D6847" w:rsidP="00797F4B">
      <w:pPr>
        <w:tabs>
          <w:tab w:val="right" w:pos="2105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Артикул: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26069.40</w:t>
      </w:r>
    </w:p>
    <w:p w14:paraId="3B63D96F" w14:textId="2F0BF0DF" w:rsidR="008D6847" w:rsidRPr="00797F4B" w:rsidRDefault="008D6847" w:rsidP="00797F4B">
      <w:pPr>
        <w:tabs>
          <w:tab w:val="left" w:pos="1605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Материал:</w:t>
      </w:r>
      <w:r w:rsidRPr="00797F4B">
        <w:rPr>
          <w:rFonts w:ascii="Times New Roman" w:hAnsi="Times New Roman" w:cs="Times New Roman"/>
          <w:sz w:val="24"/>
          <w:szCs w:val="24"/>
        </w:rPr>
        <w:tab/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бумага;</w:t>
      </w:r>
      <w:r w:rsidRPr="00797F4B">
        <w:rPr>
          <w:rFonts w:ascii="Times New Roman" w:hAnsi="Times New Roman" w:cs="Times New Roman"/>
          <w:spacing w:val="1"/>
          <w:w w:val="120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spacing w:val="-2"/>
          <w:w w:val="120"/>
          <w:sz w:val="24"/>
          <w:szCs w:val="24"/>
        </w:rPr>
        <w:t>картон</w:t>
      </w:r>
    </w:p>
    <w:p w14:paraId="00995BF5" w14:textId="6BFE9161" w:rsidR="008D6847" w:rsidRPr="00797F4B" w:rsidRDefault="008D6847" w:rsidP="00797F4B">
      <w:pPr>
        <w:jc w:val="both"/>
        <w:rPr>
          <w:rFonts w:ascii="Times New Roman" w:hAnsi="Times New Roman" w:cs="Times New Roman"/>
          <w:w w:val="115"/>
          <w:sz w:val="24"/>
          <w:szCs w:val="24"/>
        </w:rPr>
      </w:pPr>
      <w:r w:rsidRPr="00797F4B">
        <w:rPr>
          <w:rFonts w:ascii="Times New Roman" w:hAnsi="Times New Roman" w:cs="Times New Roman"/>
          <w:w w:val="115"/>
          <w:sz w:val="24"/>
          <w:szCs w:val="24"/>
        </w:rPr>
        <w:lastRenderedPageBreak/>
        <w:t>Блокнот формата А5 на пружине с цветной обложкой.Обложка выполнена из картона Dali плотностью 285</w:t>
      </w:r>
      <w:r w:rsidRPr="00797F4B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797F4B">
        <w:rPr>
          <w:rFonts w:ascii="Times New Roman" w:hAnsi="Times New Roman" w:cs="Times New Roman"/>
          <w:w w:val="115"/>
          <w:sz w:val="24"/>
          <w:szCs w:val="24"/>
        </w:rPr>
        <w:t>г/м².Блок из белой бумаги плотностью 70 г/м², 50 листов в клетку.</w:t>
      </w:r>
    </w:p>
    <w:p w14:paraId="201C39D1" w14:textId="6F5F07DB" w:rsidR="00B1234C" w:rsidRPr="00797F4B" w:rsidRDefault="00B1234C" w:rsidP="00797F4B">
      <w:pPr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w w:val="115"/>
          <w:sz w:val="24"/>
          <w:szCs w:val="24"/>
        </w:rPr>
        <w:t>В количестве – 150 штук</w:t>
      </w:r>
    </w:p>
    <w:p w14:paraId="1669774F" w14:textId="6B2D0D6C" w:rsidR="008D6847" w:rsidRPr="00797F4B" w:rsidRDefault="00797F4B" w:rsidP="00797F4B">
      <w:pPr>
        <w:jc w:val="both"/>
        <w:rPr>
          <w:rFonts w:ascii="Times New Roman" w:hAnsi="Times New Roman" w:cs="Times New Roman"/>
          <w:sz w:val="24"/>
          <w:szCs w:val="24"/>
        </w:rPr>
      </w:pPr>
      <w:r w:rsidRPr="00797F4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CFACC" wp14:editId="3A68D089">
                <wp:simplePos x="0" y="0"/>
                <wp:positionH relativeFrom="margin">
                  <wp:align>left</wp:align>
                </wp:positionH>
                <wp:positionV relativeFrom="paragraph">
                  <wp:posOffset>187960</wp:posOffset>
                </wp:positionV>
                <wp:extent cx="4122420" cy="686435"/>
                <wp:effectExtent l="0" t="0" r="0" b="0"/>
                <wp:wrapNone/>
                <wp:docPr id="34" name="Text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420" cy="686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4EEEFA" w14:textId="082E487D" w:rsidR="00273B69" w:rsidRPr="00D575BD" w:rsidRDefault="00273B69" w:rsidP="00273B69">
                            <w:pPr>
                              <w:spacing w:before="1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575BD">
                              <w:rPr>
                                <w:rFonts w:ascii="Arial" w:hAnsi="Arial" w:cs="Arial"/>
                                <w:b/>
                                <w:w w:val="120"/>
                                <w:sz w:val="20"/>
                                <w:szCs w:val="20"/>
                              </w:rPr>
                              <w:t>Итого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120"/>
                                <w:sz w:val="20"/>
                                <w:szCs w:val="20"/>
                              </w:rPr>
                              <w:t xml:space="preserve"> товаров на сумму, руб</w:t>
                            </w:r>
                            <w:r w:rsidRPr="00D575BD">
                              <w:rPr>
                                <w:rFonts w:ascii="Arial" w:hAnsi="Arial" w:cs="Arial"/>
                                <w:b/>
                                <w:w w:val="120"/>
                                <w:sz w:val="20"/>
                                <w:szCs w:val="20"/>
                              </w:rPr>
                              <w:t>:</w:t>
                            </w:r>
                            <w:r w:rsidRPr="00D575BD">
                              <w:rPr>
                                <w:rFonts w:ascii="Arial" w:hAnsi="Arial" w:cs="Arial"/>
                                <w:b/>
                                <w:spacing w:val="-4"/>
                                <w:w w:val="1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7F4B">
                              <w:rPr>
                                <w:rFonts w:ascii="Arial" w:hAnsi="Arial" w:cs="Arial"/>
                                <w:b/>
                                <w:spacing w:val="-2"/>
                                <w:w w:val="120"/>
                                <w:sz w:val="20"/>
                                <w:szCs w:val="20"/>
                              </w:rPr>
                              <w:t>322 333,33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2"/>
                                <w:w w:val="120"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9CFACC" id="_x0000_t202" coordsize="21600,21600" o:spt="202" path="m,l,21600r21600,l21600,xe">
                <v:stroke joinstyle="miter"/>
                <v:path gradientshapeok="t" o:connecttype="rect"/>
              </v:shapetype>
              <v:shape id="Textbox 34" o:spid="_x0000_s1026" type="#_x0000_t202" style="position:absolute;left:0;text-align:left;margin-left:0;margin-top:14.8pt;width:324.6pt;height:54.05pt;z-index:2516654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" filled="f" stroked="f">
                <v:textbox inset="0,0,0,0">
                  <w:txbxContent>
                    <w:p w14:paraId="6F4EEEFA" w14:textId="082E487D" w:rsidR="00273B69" w:rsidRPr="00D575BD" w:rsidRDefault="00273B69" w:rsidP="00273B69">
                      <w:pPr>
                        <w:spacing w:before="1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575BD">
                        <w:rPr>
                          <w:rFonts w:ascii="Arial" w:hAnsi="Arial" w:cs="Arial"/>
                          <w:b/>
                          <w:w w:val="120"/>
                          <w:sz w:val="20"/>
                          <w:szCs w:val="20"/>
                        </w:rPr>
                        <w:t>Итого</w:t>
                      </w:r>
                      <w:r>
                        <w:rPr>
                          <w:rFonts w:ascii="Arial" w:hAnsi="Arial" w:cs="Arial"/>
                          <w:b/>
                          <w:w w:val="120"/>
                          <w:sz w:val="20"/>
                          <w:szCs w:val="20"/>
                        </w:rPr>
                        <w:t xml:space="preserve"> товаров на сумму, руб</w:t>
                      </w:r>
                      <w:r w:rsidRPr="00D575BD">
                        <w:rPr>
                          <w:rFonts w:ascii="Arial" w:hAnsi="Arial" w:cs="Arial"/>
                          <w:b/>
                          <w:w w:val="120"/>
                          <w:sz w:val="20"/>
                          <w:szCs w:val="20"/>
                        </w:rPr>
                        <w:t>:</w:t>
                      </w:r>
                      <w:r w:rsidRPr="00D575BD">
                        <w:rPr>
                          <w:rFonts w:ascii="Arial" w:hAnsi="Arial" w:cs="Arial"/>
                          <w:b/>
                          <w:spacing w:val="-4"/>
                          <w:w w:val="120"/>
                          <w:sz w:val="20"/>
                          <w:szCs w:val="20"/>
                        </w:rPr>
                        <w:t xml:space="preserve"> </w:t>
                      </w:r>
                      <w:r w:rsidR="00797F4B">
                        <w:rPr>
                          <w:rFonts w:ascii="Arial" w:hAnsi="Arial" w:cs="Arial"/>
                          <w:b/>
                          <w:spacing w:val="-2"/>
                          <w:w w:val="120"/>
                          <w:sz w:val="20"/>
                          <w:szCs w:val="20"/>
                        </w:rPr>
                        <w:t>322 333,33</w:t>
                      </w:r>
                      <w:r>
                        <w:rPr>
                          <w:rFonts w:ascii="Arial" w:hAnsi="Arial" w:cs="Arial"/>
                          <w:b/>
                          <w:spacing w:val="-2"/>
                          <w:w w:val="120"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End w:id="1"/>
    <w:bookmarkEnd w:id="2"/>
    <w:p w14:paraId="01026DE8" w14:textId="1BC83885" w:rsidR="00B30F6A" w:rsidRPr="00797F4B" w:rsidRDefault="00273B69" w:rsidP="00797F4B">
      <w:pPr>
        <w:pStyle w:val="aa"/>
        <w:ind w:left="51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F4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97F4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97F4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</w:p>
    <w:sectPr w:rsidR="00B30F6A" w:rsidRPr="00797F4B" w:rsidSect="00D41726">
      <w:type w:val="continuous"/>
      <w:pgSz w:w="11906" w:h="16838"/>
      <w:pgMar w:top="568" w:right="1080" w:bottom="284" w:left="1080" w:header="317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82C47" w14:textId="77777777" w:rsidR="00756C89" w:rsidRDefault="00756C89" w:rsidP="00C05ECD">
      <w:r>
        <w:separator/>
      </w:r>
    </w:p>
  </w:endnote>
  <w:endnote w:type="continuationSeparator" w:id="0">
    <w:p w14:paraId="7B672B86" w14:textId="77777777" w:rsidR="00756C89" w:rsidRDefault="00756C89" w:rsidP="00C05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ECCD6" w14:textId="77777777" w:rsidR="00756C89" w:rsidRDefault="00756C89" w:rsidP="00C05ECD">
      <w:r>
        <w:separator/>
      </w:r>
    </w:p>
  </w:footnote>
  <w:footnote w:type="continuationSeparator" w:id="0">
    <w:p w14:paraId="7F3040B8" w14:textId="77777777" w:rsidR="00756C89" w:rsidRDefault="00756C89" w:rsidP="00C05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033B5"/>
    <w:multiLevelType w:val="multilevel"/>
    <w:tmpl w:val="B0B6C0D2"/>
    <w:lvl w:ilvl="0">
      <w:start w:val="1"/>
      <w:numFmt w:val="bullet"/>
      <w:lvlText w:val=""/>
      <w:lvlJc w:val="left"/>
      <w:pPr>
        <w:tabs>
          <w:tab w:val="num" w:pos="10350"/>
        </w:tabs>
        <w:ind w:left="103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070"/>
        </w:tabs>
        <w:ind w:left="110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1790"/>
        </w:tabs>
        <w:ind w:left="117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2510"/>
        </w:tabs>
        <w:ind w:left="125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3230"/>
        </w:tabs>
        <w:ind w:left="132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3950"/>
        </w:tabs>
        <w:ind w:left="139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4670"/>
        </w:tabs>
        <w:ind w:left="146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5390"/>
        </w:tabs>
        <w:ind w:left="153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6110"/>
        </w:tabs>
        <w:ind w:left="1611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729F5"/>
    <w:multiLevelType w:val="hybridMultilevel"/>
    <w:tmpl w:val="86EA5B76"/>
    <w:lvl w:ilvl="0" w:tplc="F32C8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F5F0E"/>
    <w:multiLevelType w:val="multilevel"/>
    <w:tmpl w:val="A97EF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157676"/>
    <w:multiLevelType w:val="hybridMultilevel"/>
    <w:tmpl w:val="4478FD4A"/>
    <w:lvl w:ilvl="0" w:tplc="095C886E">
      <w:start w:val="1"/>
      <w:numFmt w:val="decimal"/>
      <w:lvlText w:val="%1)"/>
      <w:lvlJc w:val="left"/>
      <w:pPr>
        <w:ind w:left="6314" w:hanging="360"/>
      </w:pPr>
      <w:rPr>
        <w:rFonts w:hint="default"/>
        <w:w w:val="115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4" w15:restartNumberingAfterBreak="0">
    <w:nsid w:val="61362BF5"/>
    <w:multiLevelType w:val="hybridMultilevel"/>
    <w:tmpl w:val="26DC48B6"/>
    <w:lvl w:ilvl="0" w:tplc="E266EA1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1E7"/>
    <w:rsid w:val="00015034"/>
    <w:rsid w:val="000172ED"/>
    <w:rsid w:val="00041B52"/>
    <w:rsid w:val="000506C2"/>
    <w:rsid w:val="00052617"/>
    <w:rsid w:val="000559AE"/>
    <w:rsid w:val="00097596"/>
    <w:rsid w:val="000B0011"/>
    <w:rsid w:val="000E0E16"/>
    <w:rsid w:val="000E31A0"/>
    <w:rsid w:val="00103921"/>
    <w:rsid w:val="00181131"/>
    <w:rsid w:val="002566E2"/>
    <w:rsid w:val="00273B69"/>
    <w:rsid w:val="00282163"/>
    <w:rsid w:val="002A3DF9"/>
    <w:rsid w:val="003210BA"/>
    <w:rsid w:val="003358B9"/>
    <w:rsid w:val="003A589A"/>
    <w:rsid w:val="003B0382"/>
    <w:rsid w:val="003E6914"/>
    <w:rsid w:val="00425DAA"/>
    <w:rsid w:val="00466DFE"/>
    <w:rsid w:val="004C54EC"/>
    <w:rsid w:val="005B4002"/>
    <w:rsid w:val="005E780F"/>
    <w:rsid w:val="00641F8D"/>
    <w:rsid w:val="006A01E7"/>
    <w:rsid w:val="006A31DC"/>
    <w:rsid w:val="006E2AA2"/>
    <w:rsid w:val="006E6C29"/>
    <w:rsid w:val="007125C4"/>
    <w:rsid w:val="00756C89"/>
    <w:rsid w:val="00797F4B"/>
    <w:rsid w:val="007B4E4A"/>
    <w:rsid w:val="007C140C"/>
    <w:rsid w:val="007D386D"/>
    <w:rsid w:val="00805AD8"/>
    <w:rsid w:val="0089413F"/>
    <w:rsid w:val="008C7058"/>
    <w:rsid w:val="008D6847"/>
    <w:rsid w:val="008F41E9"/>
    <w:rsid w:val="0091254D"/>
    <w:rsid w:val="00924E76"/>
    <w:rsid w:val="0093458A"/>
    <w:rsid w:val="00965583"/>
    <w:rsid w:val="00A03545"/>
    <w:rsid w:val="00A346D2"/>
    <w:rsid w:val="00A9686D"/>
    <w:rsid w:val="00AB7CFA"/>
    <w:rsid w:val="00AC50AD"/>
    <w:rsid w:val="00AF6837"/>
    <w:rsid w:val="00B1234C"/>
    <w:rsid w:val="00B25C79"/>
    <w:rsid w:val="00B30F6A"/>
    <w:rsid w:val="00B35976"/>
    <w:rsid w:val="00B5668E"/>
    <w:rsid w:val="00B6213F"/>
    <w:rsid w:val="00C05ECD"/>
    <w:rsid w:val="00C45DFA"/>
    <w:rsid w:val="00C55590"/>
    <w:rsid w:val="00CD4952"/>
    <w:rsid w:val="00D41726"/>
    <w:rsid w:val="00DA14F7"/>
    <w:rsid w:val="00DF3185"/>
    <w:rsid w:val="00E1599F"/>
    <w:rsid w:val="00E66DE8"/>
    <w:rsid w:val="00E84F19"/>
    <w:rsid w:val="00ED1F43"/>
    <w:rsid w:val="00F42E21"/>
    <w:rsid w:val="00F47DAD"/>
    <w:rsid w:val="00F63552"/>
    <w:rsid w:val="00FC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1F93B"/>
  <w15:docId w15:val="{7D97CC9E-DEF7-488E-AD83-739D3C98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9AE"/>
  </w:style>
  <w:style w:type="paragraph" w:styleId="1">
    <w:name w:val="heading 1"/>
    <w:basedOn w:val="a"/>
    <w:next w:val="a"/>
    <w:link w:val="10"/>
    <w:uiPriority w:val="9"/>
    <w:qFormat/>
    <w:rsid w:val="00F42E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1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1E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5E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5ECD"/>
  </w:style>
  <w:style w:type="paragraph" w:styleId="a7">
    <w:name w:val="footer"/>
    <w:basedOn w:val="a"/>
    <w:link w:val="a8"/>
    <w:uiPriority w:val="99"/>
    <w:unhideWhenUsed/>
    <w:rsid w:val="00C05EC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5ECD"/>
  </w:style>
  <w:style w:type="character" w:customStyle="1" w:styleId="10">
    <w:name w:val="Заголовок 1 Знак"/>
    <w:basedOn w:val="a0"/>
    <w:link w:val="1"/>
    <w:uiPriority w:val="9"/>
    <w:rsid w:val="00F42E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F42E21"/>
    <w:pPr>
      <w:spacing w:line="276" w:lineRule="auto"/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F42E21"/>
    <w:pPr>
      <w:spacing w:after="100" w:line="276" w:lineRule="auto"/>
      <w:ind w:left="220"/>
    </w:pPr>
    <w:rPr>
      <w:rFonts w:eastAsiaTheme="minorEastAsia"/>
      <w:lang w:eastAsia="ru-RU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F42E21"/>
    <w:pPr>
      <w:spacing w:after="100" w:line="276" w:lineRule="auto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42E21"/>
    <w:pPr>
      <w:spacing w:after="100" w:line="276" w:lineRule="auto"/>
      <w:ind w:left="440"/>
    </w:pPr>
    <w:rPr>
      <w:rFonts w:eastAsiaTheme="minorEastAsia"/>
      <w:lang w:eastAsia="ru-RU"/>
    </w:rPr>
  </w:style>
  <w:style w:type="paragraph" w:styleId="aa">
    <w:name w:val="List Paragraph"/>
    <w:basedOn w:val="a"/>
    <w:uiPriority w:val="34"/>
    <w:qFormat/>
    <w:rsid w:val="00103921"/>
    <w:pPr>
      <w:ind w:left="720"/>
      <w:contextualSpacing/>
    </w:pPr>
  </w:style>
  <w:style w:type="character" w:customStyle="1" w:styleId="pointer">
    <w:name w:val="pointer"/>
    <w:basedOn w:val="a0"/>
    <w:rsid w:val="00103921"/>
  </w:style>
  <w:style w:type="character" w:customStyle="1" w:styleId="btn">
    <w:name w:val="btn"/>
    <w:basedOn w:val="a0"/>
    <w:rsid w:val="00103921"/>
  </w:style>
  <w:style w:type="paragraph" w:styleId="ab">
    <w:name w:val="Normal (Web)"/>
    <w:basedOn w:val="a"/>
    <w:uiPriority w:val="99"/>
    <w:semiHidden/>
    <w:unhideWhenUsed/>
    <w:rsid w:val="00B30F6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B30F6A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A346D2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A346D2"/>
    <w:pPr>
      <w:widowControl w:val="0"/>
      <w:autoSpaceDE w:val="0"/>
      <w:autoSpaceDN w:val="0"/>
    </w:pPr>
    <w:rPr>
      <w:rFonts w:ascii="Trebuchet MS" w:eastAsia="Trebuchet MS" w:hAnsi="Trebuchet MS" w:cs="Trebuchet MS"/>
      <w:sz w:val="11"/>
      <w:szCs w:val="11"/>
    </w:rPr>
  </w:style>
  <w:style w:type="character" w:customStyle="1" w:styleId="ae">
    <w:name w:val="Основной текст Знак"/>
    <w:basedOn w:val="a0"/>
    <w:link w:val="ad"/>
    <w:uiPriority w:val="1"/>
    <w:rsid w:val="00A346D2"/>
    <w:rPr>
      <w:rFonts w:ascii="Trebuchet MS" w:eastAsia="Trebuchet MS" w:hAnsi="Trebuchet MS" w:cs="Trebuchet MS"/>
      <w:sz w:val="11"/>
      <w:szCs w:val="11"/>
    </w:rPr>
  </w:style>
  <w:style w:type="paragraph" w:customStyle="1" w:styleId="TableParagraph">
    <w:name w:val="Table Paragraph"/>
    <w:basedOn w:val="a"/>
    <w:uiPriority w:val="1"/>
    <w:qFormat/>
    <w:rsid w:val="00A346D2"/>
    <w:pPr>
      <w:widowControl w:val="0"/>
      <w:autoSpaceDE w:val="0"/>
      <w:autoSpaceDN w:val="0"/>
      <w:ind w:left="258"/>
      <w:jc w:val="center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5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BBFBC-9C9B-4FEF-B5BC-D129D9516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Oliso4ka</dc:creator>
  <cp:lastModifiedBy>User</cp:lastModifiedBy>
  <cp:revision>2</cp:revision>
  <cp:lastPrinted>2026-07-23T10:24:00Z</cp:lastPrinted>
  <dcterms:created xsi:type="dcterms:W3CDTF">2026-09-10T11:58:00Z</dcterms:created>
  <dcterms:modified xsi:type="dcterms:W3CDTF">2026-09-10T11:58:00Z</dcterms:modified>
  <cp:contentStatus/>
</cp:coreProperties>
</file>