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7C5A0" w14:textId="77777777" w:rsidR="003E6EA7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ДОГОВОР №</w:t>
      </w:r>
    </w:p>
    <w:p w14:paraId="1A9B0B4F" w14:textId="77777777" w:rsidR="00A66388" w:rsidRPr="00A66388" w:rsidRDefault="0047286C" w:rsidP="00A66388">
      <w:pPr>
        <w:ind w:left="-56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</w:rPr>
        <w:t xml:space="preserve">                                                      </w:t>
      </w:r>
      <w:r w:rsidR="004368C1" w:rsidRPr="00203566">
        <w:rPr>
          <w:rFonts w:ascii="Times New Roman" w:hAnsi="Times New Roman"/>
          <w:b/>
        </w:rPr>
        <w:t>ИКЗ</w:t>
      </w:r>
      <w:r w:rsidR="00203566">
        <w:rPr>
          <w:rFonts w:ascii="Times New Roman" w:hAnsi="Times New Roman"/>
          <w:b/>
        </w:rPr>
        <w:t xml:space="preserve"> </w:t>
      </w:r>
      <w:r w:rsidR="00A66388" w:rsidRPr="00A66388">
        <w:rPr>
          <w:rFonts w:ascii="Times New Roman" w:hAnsi="Times New Roman"/>
          <w:b/>
          <w:sz w:val="24"/>
          <w:szCs w:val="24"/>
        </w:rPr>
        <w:t>2634718002259470201001000400000000000</w:t>
      </w:r>
    </w:p>
    <w:p w14:paraId="64D56ACE" w14:textId="77777777" w:rsidR="00744E64" w:rsidRDefault="00744E64" w:rsidP="0047286C">
      <w:pPr>
        <w:spacing w:after="0" w:line="240" w:lineRule="auto"/>
        <w:rPr>
          <w:rFonts w:ascii="Times New Roman" w:hAnsi="Times New Roman"/>
          <w:b/>
        </w:rPr>
      </w:pPr>
    </w:p>
    <w:p w14:paraId="6A6F5F50" w14:textId="6BDA530F" w:rsidR="003E6EA7" w:rsidRPr="00005DD3" w:rsidRDefault="003E6EA7" w:rsidP="00744E64">
      <w:pPr>
        <w:spacing w:after="0" w:line="240" w:lineRule="auto"/>
        <w:jc w:val="center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г. </w:t>
      </w:r>
      <w:r w:rsidR="00C30C75">
        <w:rPr>
          <w:rFonts w:ascii="Times New Roman" w:hAnsi="Times New Roman"/>
        </w:rPr>
        <w:t>Санкт-Петербург</w:t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A66388">
        <w:rPr>
          <w:rFonts w:ascii="Times New Roman" w:hAnsi="Times New Roman"/>
        </w:rPr>
        <w:t xml:space="preserve"> </w:t>
      </w:r>
      <w:r w:rsidR="0059170B">
        <w:rPr>
          <w:rFonts w:ascii="Times New Roman" w:hAnsi="Times New Roman"/>
        </w:rPr>
        <w:t xml:space="preserve"> 202</w:t>
      </w:r>
      <w:r w:rsidR="00A66388">
        <w:rPr>
          <w:rFonts w:ascii="Times New Roman" w:hAnsi="Times New Roman"/>
        </w:rPr>
        <w:t>6</w:t>
      </w:r>
      <w:r w:rsidRPr="00005DD3">
        <w:rPr>
          <w:rFonts w:ascii="Times New Roman" w:hAnsi="Times New Roman"/>
        </w:rPr>
        <w:t>года</w:t>
      </w:r>
    </w:p>
    <w:p w14:paraId="4DA87147" w14:textId="77777777" w:rsidR="003E6EA7" w:rsidRPr="00005DD3" w:rsidRDefault="003E6EA7" w:rsidP="003E6EA7">
      <w:pPr>
        <w:spacing w:after="0" w:line="240" w:lineRule="auto"/>
        <w:jc w:val="both"/>
        <w:rPr>
          <w:rFonts w:ascii="Times New Roman" w:hAnsi="Times New Roman"/>
        </w:rPr>
      </w:pPr>
    </w:p>
    <w:p w14:paraId="20A17F3F" w14:textId="6200F7F0" w:rsidR="00A66388" w:rsidRPr="00A66388" w:rsidRDefault="00A66388" w:rsidP="00A66388">
      <w:pPr>
        <w:ind w:left="-561"/>
        <w:jc w:val="both"/>
        <w:rPr>
          <w:rFonts w:ascii="Times New Roman" w:hAnsi="Times New Roman"/>
          <w:sz w:val="24"/>
          <w:szCs w:val="24"/>
        </w:rPr>
      </w:pPr>
      <w:proofErr w:type="gramStart"/>
      <w:r w:rsidRPr="00A66388">
        <w:rPr>
          <w:rFonts w:ascii="Times New Roman" w:hAnsi="Times New Roman"/>
          <w:b/>
          <w:bCs/>
          <w:sz w:val="24"/>
          <w:szCs w:val="24"/>
        </w:rPr>
        <w:t>_________________________</w:t>
      </w:r>
      <w:r w:rsidRPr="00A66388">
        <w:rPr>
          <w:rFonts w:ascii="Times New Roman" w:hAnsi="Times New Roman"/>
          <w:sz w:val="24"/>
          <w:szCs w:val="24"/>
        </w:rPr>
        <w:t xml:space="preserve">, действующего на основании ______________, именуемое в дальнейшем Исполнитель, с одной стороны и </w:t>
      </w:r>
      <w:r w:rsidRPr="00A66388">
        <w:rPr>
          <w:rFonts w:ascii="Times New Roman" w:hAnsi="Times New Roman"/>
          <w:b/>
          <w:color w:val="000000"/>
          <w:sz w:val="24"/>
          <w:szCs w:val="24"/>
        </w:rPr>
        <w:t>Муниципальное дошкольное образовательное бюджетное учреждение Детский сад №18 «Теремок» г. Новая Ладога (МДОБУ Детский сад №18 «Теремок» г. Новая Ладога)</w:t>
      </w:r>
      <w:r w:rsidRPr="00A66388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66388">
        <w:rPr>
          <w:rFonts w:ascii="Times New Roman" w:hAnsi="Times New Roman"/>
          <w:sz w:val="24"/>
          <w:szCs w:val="24"/>
        </w:rPr>
        <w:t xml:space="preserve">в лице его заведующего  </w:t>
      </w:r>
      <w:r w:rsidRPr="00A66388">
        <w:rPr>
          <w:rFonts w:ascii="Times New Roman" w:hAnsi="Times New Roman"/>
          <w:b/>
          <w:color w:val="000000"/>
          <w:sz w:val="24"/>
          <w:szCs w:val="24"/>
        </w:rPr>
        <w:t>Кондратьевой Ирины Владимировны,</w:t>
      </w:r>
      <w:r w:rsidRPr="00A66388">
        <w:rPr>
          <w:rFonts w:ascii="Times New Roman" w:hAnsi="Times New Roman"/>
          <w:sz w:val="24"/>
          <w:szCs w:val="24"/>
        </w:rPr>
        <w:t xml:space="preserve"> действующего на основании Устава, именуемое  в дальнейшем Заказчик, с другой стороны, вместе именуемые в дальнейшем Стороны, </w:t>
      </w:r>
      <w:r w:rsidR="0087589F" w:rsidRPr="00E8047B">
        <w:rPr>
          <w:rFonts w:ascii="Times New Roman" w:hAnsi="Times New Roman"/>
        </w:rPr>
        <w:t xml:space="preserve">в соответствии с пунктом </w:t>
      </w:r>
      <w:r w:rsidR="0087589F">
        <w:rPr>
          <w:rFonts w:ascii="Times New Roman" w:hAnsi="Times New Roman"/>
        </w:rPr>
        <w:t xml:space="preserve">4 </w:t>
      </w:r>
      <w:r w:rsidR="0087589F" w:rsidRPr="00E8047B">
        <w:rPr>
          <w:rFonts w:ascii="Times New Roman" w:hAnsi="Times New Roman"/>
        </w:rPr>
        <w:t xml:space="preserve"> части</w:t>
      </w:r>
      <w:proofErr w:type="gramEnd"/>
      <w:r w:rsidR="0087589F" w:rsidRPr="00E8047B">
        <w:rPr>
          <w:rFonts w:ascii="Times New Roman" w:hAnsi="Times New Roman"/>
        </w:rPr>
        <w:t xml:space="preserve"> 1, статьи 93 Федерального</w:t>
      </w:r>
      <w:r w:rsidR="0087589F" w:rsidRPr="00472641">
        <w:rPr>
          <w:rFonts w:ascii="Times New Roman" w:hAnsi="Times New Roman"/>
        </w:rPr>
        <w:t xml:space="preserve"> закона от 05.04.2013 №44-ФЗ «О </w:t>
      </w:r>
      <w:r w:rsidR="0087589F">
        <w:rPr>
          <w:rFonts w:ascii="Times New Roman" w:hAnsi="Times New Roman"/>
        </w:rPr>
        <w:t>контрактной</w:t>
      </w:r>
      <w:r w:rsidR="0087589F" w:rsidRPr="00472641">
        <w:rPr>
          <w:rFonts w:ascii="Times New Roman" w:hAnsi="Times New Roman"/>
        </w:rPr>
        <w:t xml:space="preserve"> системе в сфере закупок товаров, работ, услуг для обеспечения государственных и муниципальных нужд» (далее – Закон)</w:t>
      </w:r>
      <w:r w:rsidR="0087589F" w:rsidRPr="00BD7376">
        <w:rPr>
          <w:rFonts w:ascii="Times New Roman" w:hAnsi="Times New Roman"/>
        </w:rPr>
        <w:t xml:space="preserve"> </w:t>
      </w:r>
      <w:r w:rsidR="0087589F" w:rsidRPr="00D12F20">
        <w:rPr>
          <w:rFonts w:ascii="Times New Roman" w:hAnsi="Times New Roman"/>
        </w:rPr>
        <w:t>заключили настоящий договор о нижеследующем</w:t>
      </w:r>
      <w:r w:rsidRPr="00A66388">
        <w:rPr>
          <w:rFonts w:ascii="Times New Roman" w:hAnsi="Times New Roman"/>
          <w:sz w:val="24"/>
          <w:szCs w:val="24"/>
        </w:rPr>
        <w:t>:</w:t>
      </w:r>
    </w:p>
    <w:p w14:paraId="6E9B555F" w14:textId="77777777" w:rsidR="00A66388" w:rsidRPr="00A66388" w:rsidRDefault="00A66388" w:rsidP="00A66388">
      <w:pPr>
        <w:ind w:left="-561"/>
        <w:jc w:val="both"/>
        <w:rPr>
          <w:rFonts w:ascii="Times New Roman" w:hAnsi="Times New Roman"/>
          <w:sz w:val="24"/>
          <w:szCs w:val="24"/>
        </w:rPr>
      </w:pPr>
    </w:p>
    <w:p w14:paraId="158CBC22" w14:textId="1711CAE5" w:rsidR="00D54802" w:rsidRPr="00D12F20" w:rsidRDefault="00D54802" w:rsidP="00D54802">
      <w:pPr>
        <w:jc w:val="both"/>
        <w:rPr>
          <w:rFonts w:ascii="Times New Roman" w:hAnsi="Times New Roman"/>
        </w:rPr>
      </w:pPr>
      <w:r w:rsidRPr="00D12F20">
        <w:rPr>
          <w:rFonts w:ascii="Times New Roman" w:hAnsi="Times New Roman"/>
        </w:rPr>
        <w:t>:</w:t>
      </w:r>
    </w:p>
    <w:p w14:paraId="531A3460" w14:textId="77777777" w:rsidR="003E6EA7" w:rsidRPr="00005DD3" w:rsidRDefault="003E6EA7" w:rsidP="003E6EA7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F58206A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ТЕРМИНЫ И ОПРЕДЕЛЕНИЯ, ИСПОЛЬЗУЕМЫЕ В ДОГОВОРЕ.</w:t>
      </w:r>
    </w:p>
    <w:p w14:paraId="62E05EAB" w14:textId="77777777" w:rsidR="003E6EA7" w:rsidRPr="00005DD3" w:rsidRDefault="003E6EA7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Программное обеспечение</w:t>
      </w:r>
      <w:r w:rsidRPr="00005DD3">
        <w:rPr>
          <w:rFonts w:ascii="Times New Roman" w:hAnsi="Times New Roman"/>
        </w:rPr>
        <w:t xml:space="preserve"> – АИИРС</w:t>
      </w:r>
      <w:r>
        <w:rPr>
          <w:rFonts w:ascii="Times New Roman" w:hAnsi="Times New Roman"/>
        </w:rPr>
        <w:t xml:space="preserve"> КУЭ «АИС Город. Приборный учет</w:t>
      </w:r>
      <w:r w:rsidRPr="00005DD3">
        <w:rPr>
          <w:rFonts w:ascii="Times New Roman" w:hAnsi="Times New Roman"/>
        </w:rPr>
        <w:t>».</w:t>
      </w:r>
    </w:p>
    <w:p w14:paraId="549CAFFE" w14:textId="77777777" w:rsidR="003E6EA7" w:rsidRPr="00820D6C" w:rsidRDefault="003E6EA7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 xml:space="preserve">Пользователь </w:t>
      </w:r>
      <w:r w:rsidRPr="00005DD3">
        <w:rPr>
          <w:rFonts w:ascii="Times New Roman" w:hAnsi="Times New Roman"/>
        </w:rPr>
        <w:t xml:space="preserve">– сотрудник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непосредственно использующ</w:t>
      </w:r>
      <w:r>
        <w:rPr>
          <w:rFonts w:ascii="Times New Roman" w:hAnsi="Times New Roman"/>
        </w:rPr>
        <w:t>ий</w:t>
      </w:r>
      <w:r w:rsidRPr="00005DD3">
        <w:rPr>
          <w:rFonts w:ascii="Times New Roman" w:hAnsi="Times New Roman"/>
        </w:rPr>
        <w:t xml:space="preserve"> предоставленное право пользования программным обеспечением</w:t>
      </w:r>
      <w:r>
        <w:rPr>
          <w:rFonts w:ascii="Times New Roman" w:hAnsi="Times New Roman"/>
        </w:rPr>
        <w:t>.</w:t>
      </w:r>
    </w:p>
    <w:p w14:paraId="1A18965E" w14:textId="09C13118" w:rsidR="003E6EA7" w:rsidRPr="00507E52" w:rsidRDefault="007C7C0D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Обеспечение к</w:t>
      </w:r>
      <w:r w:rsidR="000B361A">
        <w:rPr>
          <w:rFonts w:ascii="Times New Roman" w:hAnsi="Times New Roman"/>
          <w:b/>
          <w:bCs/>
        </w:rPr>
        <w:t>анал передачи данных</w:t>
      </w:r>
      <w:r w:rsidR="002471B2">
        <w:rPr>
          <w:rFonts w:ascii="Times New Roman" w:hAnsi="Times New Roman"/>
        </w:rPr>
        <w:t xml:space="preserve"> </w:t>
      </w:r>
      <w:r w:rsidR="000B361A" w:rsidRPr="000B361A">
        <w:rPr>
          <w:rFonts w:ascii="Times New Roman" w:hAnsi="Times New Roman"/>
          <w:b/>
          <w:bCs/>
        </w:rPr>
        <w:t>-</w:t>
      </w:r>
      <w:r w:rsidR="000B361A">
        <w:rPr>
          <w:rFonts w:ascii="Times New Roman" w:hAnsi="Times New Roman"/>
        </w:rPr>
        <w:t xml:space="preserve"> КПД</w:t>
      </w:r>
      <w:r w:rsidR="003E6EA7" w:rsidRPr="00820D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подключенное </w:t>
      </w:r>
      <w:r w:rsidR="003E6EA7">
        <w:rPr>
          <w:rFonts w:ascii="Times New Roman" w:hAnsi="Times New Roman"/>
        </w:rPr>
        <w:t xml:space="preserve">устройство сбора и передачи данных, используемое в Программном обеспечении для сбора, обработки и хранения результатов измерений приборов учета энергетических ресурсов Заказчика. </w:t>
      </w:r>
    </w:p>
    <w:p w14:paraId="3C4D47A0" w14:textId="71EF9A48" w:rsidR="00507E52" w:rsidRPr="00F95997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Узел учета тепловой энергии – </w:t>
      </w:r>
      <w:r w:rsidRPr="00F95997">
        <w:rPr>
          <w:rFonts w:ascii="Times New Roman" w:hAnsi="Times New Roman"/>
        </w:rPr>
        <w:t>УУТЭ – коммерческие приборы учета</w:t>
      </w:r>
      <w:r w:rsidR="00BE0A8E">
        <w:rPr>
          <w:rFonts w:ascii="Times New Roman" w:hAnsi="Times New Roman"/>
        </w:rPr>
        <w:t xml:space="preserve"> тепловой энергии</w:t>
      </w:r>
      <w:r w:rsidRPr="00F95997">
        <w:rPr>
          <w:rFonts w:ascii="Times New Roman" w:hAnsi="Times New Roman"/>
        </w:rPr>
        <w:t>, установленные на объектах Заказчика</w:t>
      </w:r>
      <w:r>
        <w:rPr>
          <w:rFonts w:ascii="Times New Roman" w:hAnsi="Times New Roman"/>
        </w:rPr>
        <w:t xml:space="preserve">. </w:t>
      </w:r>
    </w:p>
    <w:p w14:paraId="7BC196CB" w14:textId="77777777" w:rsidR="00507E52" w:rsidRPr="00005DD3" w:rsidRDefault="00507E52" w:rsidP="00507E52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CC2E980" w14:textId="77777777" w:rsidR="00507E52" w:rsidRPr="00005DD3" w:rsidRDefault="00507E52" w:rsidP="00507E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ПРЕДМЕТ ДОГОВОРА.</w:t>
      </w:r>
    </w:p>
    <w:p w14:paraId="6C84A1CC" w14:textId="3869D710" w:rsidR="00507E52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Исполнитель за плату предоставляет Заказчику</w:t>
      </w:r>
      <w:r>
        <w:rPr>
          <w:rFonts w:ascii="Times New Roman" w:hAnsi="Times New Roman"/>
        </w:rPr>
        <w:t xml:space="preserve"> </w:t>
      </w:r>
      <w:bookmarkStart w:id="0" w:name="_GoBack"/>
      <w:r>
        <w:rPr>
          <w:rFonts w:ascii="Times New Roman" w:hAnsi="Times New Roman"/>
        </w:rPr>
        <w:t>услуг</w:t>
      </w:r>
      <w:r w:rsidR="008535F9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по диспетчеризации УУТЭ</w:t>
      </w:r>
      <w:bookmarkEnd w:id="0"/>
      <w:r>
        <w:rPr>
          <w:rFonts w:ascii="Times New Roman" w:hAnsi="Times New Roman"/>
        </w:rPr>
        <w:t xml:space="preserve">. В рамках оказания данной услуги Исполнитель: </w:t>
      </w:r>
      <w:r w:rsidRPr="00924201">
        <w:rPr>
          <w:rFonts w:ascii="Times New Roman" w:hAnsi="Times New Roman"/>
        </w:rPr>
        <w:t xml:space="preserve"> </w:t>
      </w:r>
    </w:p>
    <w:p w14:paraId="37400832" w14:textId="1A5B3D91" w:rsidR="00507E52" w:rsidRPr="00F95997" w:rsidRDefault="00507E52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924201">
        <w:rPr>
          <w:rFonts w:ascii="Times New Roman" w:hAnsi="Times New Roman"/>
        </w:rPr>
        <w:t>редоставляет Заказчику неисключительное право пользования Программным обеспечением путем предоставления удаленного доступа посредством сети Интернет</w:t>
      </w:r>
      <w:r w:rsidR="002471B2">
        <w:rPr>
          <w:rFonts w:ascii="Times New Roman" w:hAnsi="Times New Roman"/>
        </w:rPr>
        <w:t>.</w:t>
      </w:r>
      <w:r w:rsidRPr="00924201">
        <w:rPr>
          <w:rFonts w:ascii="Times New Roman" w:hAnsi="Times New Roman"/>
        </w:rPr>
        <w:t xml:space="preserve"> </w:t>
      </w:r>
      <w:r w:rsidRPr="00F95997">
        <w:rPr>
          <w:rFonts w:ascii="Times New Roman" w:hAnsi="Times New Roman"/>
        </w:rPr>
        <w:t>Перечень работ</w:t>
      </w:r>
      <w:r w:rsidR="00F34230">
        <w:rPr>
          <w:rFonts w:ascii="Times New Roman" w:hAnsi="Times New Roman"/>
          <w:strike/>
        </w:rPr>
        <w:t xml:space="preserve"> </w:t>
      </w:r>
      <w:r w:rsidRPr="00F95997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предоставлению неисключительного права</w:t>
      </w:r>
      <w:r w:rsidRPr="00924201">
        <w:rPr>
          <w:rFonts w:ascii="Times New Roman" w:hAnsi="Times New Roman"/>
        </w:rPr>
        <w:t xml:space="preserve"> пользования</w:t>
      </w:r>
      <w:r w:rsidRPr="00F95997">
        <w:rPr>
          <w:rFonts w:ascii="Times New Roman" w:hAnsi="Times New Roman"/>
        </w:rPr>
        <w:t xml:space="preserve"> Программ</w:t>
      </w:r>
      <w:r>
        <w:rPr>
          <w:rFonts w:ascii="Times New Roman" w:hAnsi="Times New Roman"/>
        </w:rPr>
        <w:t>ным обеспечением</w:t>
      </w:r>
      <w:r w:rsidRPr="00F95997">
        <w:rPr>
          <w:rFonts w:ascii="Times New Roman" w:hAnsi="Times New Roman"/>
        </w:rPr>
        <w:t>, определен в Приложении № 1 к настоящему договору.</w:t>
      </w:r>
    </w:p>
    <w:p w14:paraId="2E872E06" w14:textId="6AB60971" w:rsidR="00507E52" w:rsidRPr="00F95997" w:rsidRDefault="00507E52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F95997">
        <w:rPr>
          <w:rFonts w:ascii="Times New Roman" w:hAnsi="Times New Roman"/>
        </w:rPr>
        <w:t>Обеспечивает сопровождение Программного обеспечения. Перечень работ</w:t>
      </w:r>
      <w:r w:rsidR="00F34230">
        <w:rPr>
          <w:rFonts w:ascii="Times New Roman" w:hAnsi="Times New Roman"/>
          <w:strike/>
        </w:rPr>
        <w:t xml:space="preserve"> </w:t>
      </w:r>
      <w:r w:rsidRPr="00F95997">
        <w:rPr>
          <w:rFonts w:ascii="Times New Roman" w:hAnsi="Times New Roman"/>
        </w:rPr>
        <w:t>по сопровождению Программного обеспечения, определен в Приложении № 1 к настоящему договору.</w:t>
      </w:r>
    </w:p>
    <w:p w14:paraId="63FC9B53" w14:textId="1F76E94D" w:rsidR="00286EC2" w:rsidRPr="002E73B0" w:rsidRDefault="00B95038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2E73B0">
        <w:rPr>
          <w:rFonts w:ascii="Times New Roman" w:hAnsi="Times New Roman"/>
        </w:rPr>
        <w:t>Обеспечивает Заказчику канал передачи данных,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КПД. Перечень работ по обеспечению канала связи и поддержанию его работоспособности, определен в Приложении № 1 к настоящему договору</w:t>
      </w:r>
      <w:r w:rsidR="00507E52" w:rsidRPr="002E73B0">
        <w:rPr>
          <w:rFonts w:ascii="Times New Roman" w:hAnsi="Times New Roman"/>
        </w:rPr>
        <w:t>.</w:t>
      </w:r>
    </w:p>
    <w:p w14:paraId="1C0244E7" w14:textId="77777777" w:rsidR="00507E52" w:rsidRPr="00924201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Исполнителю предоставлено право пользования Программным обеспечением в соответствии с договором, заключенным с ООО «Инновационный Технический Центр».</w:t>
      </w:r>
    </w:p>
    <w:p w14:paraId="1E1A12F5" w14:textId="77777777" w:rsidR="00507E52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Информация, находящаяся и используемая Заказчиком на виртуальном сервере Исполнителя, является собственностью Заказчика.</w:t>
      </w:r>
    </w:p>
    <w:p w14:paraId="69560DF4" w14:textId="77777777" w:rsidR="003E6EA7" w:rsidRPr="00005DD3" w:rsidRDefault="003E6EA7" w:rsidP="00507E52">
      <w:pPr>
        <w:pStyle w:val="a3"/>
        <w:pageBreakBefore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lastRenderedPageBreak/>
        <w:t>УСЛОВИЯ ПОЛЬЗОВАНИЯ ПРОГРАММНЫМ ОБЕСПЕЧЕНИЕМ.</w:t>
      </w:r>
    </w:p>
    <w:p w14:paraId="25623863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136382">
        <w:rPr>
          <w:rFonts w:ascii="Times New Roman" w:hAnsi="Times New Roman"/>
        </w:rPr>
        <w:t xml:space="preserve">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обеспечение.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14:paraId="4419F346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пользования Программным обеспечением предоставляется на территории Российской федерации.</w:t>
      </w:r>
    </w:p>
    <w:p w14:paraId="32969EF2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и за свой счет организует рабочие места Пользователей (оборудование, доступ к сети Интернет, использование средств защиты информации</w:t>
      </w:r>
      <w:r>
        <w:rPr>
          <w:rFonts w:ascii="Times New Roman" w:hAnsi="Times New Roman"/>
        </w:rPr>
        <w:t xml:space="preserve"> и т.д.), необходимы</w:t>
      </w:r>
      <w:r w:rsidRPr="00005DD3">
        <w:rPr>
          <w:rFonts w:ascii="Times New Roman" w:hAnsi="Times New Roman"/>
        </w:rPr>
        <w:t xml:space="preserve">е для доступа к программному обеспечению. </w:t>
      </w:r>
    </w:p>
    <w:p w14:paraId="575C6D93" w14:textId="41D31910" w:rsidR="003E6EA7" w:rsidRPr="00F34230" w:rsidRDefault="003E6EA7" w:rsidP="00F34230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расторжения договора </w:t>
      </w:r>
      <w:r>
        <w:rPr>
          <w:rFonts w:ascii="Times New Roman" w:hAnsi="Times New Roman"/>
        </w:rPr>
        <w:t xml:space="preserve">Исполнитель обязуется </w:t>
      </w:r>
      <w:r w:rsidRPr="005038AD">
        <w:rPr>
          <w:rFonts w:ascii="Times New Roman" w:hAnsi="Times New Roman"/>
        </w:rPr>
        <w:t xml:space="preserve">удалить информацию </w:t>
      </w:r>
      <w:r>
        <w:rPr>
          <w:rFonts w:ascii="Times New Roman" w:hAnsi="Times New Roman"/>
        </w:rPr>
        <w:t>Заказчика</w:t>
      </w:r>
      <w:r w:rsidRPr="005038AD">
        <w:rPr>
          <w:rFonts w:ascii="Times New Roman" w:hAnsi="Times New Roman"/>
        </w:rPr>
        <w:t xml:space="preserve"> с виртуального сервера.</w:t>
      </w:r>
      <w:r w:rsidR="00F34230">
        <w:rPr>
          <w:rFonts w:ascii="Times New Roman" w:hAnsi="Times New Roman"/>
        </w:rPr>
        <w:t xml:space="preserve"> </w:t>
      </w:r>
      <w:r w:rsidR="007045FC" w:rsidRPr="00F34230">
        <w:rPr>
          <w:rFonts w:ascii="Times New Roman" w:hAnsi="Times New Roman"/>
        </w:rPr>
        <w:t xml:space="preserve">В случае заключения между Сторонами договора на оказание услуг по диспетчеризации УУТЭ на новый срок в течение 30 дней с даты расторжения (окончания срока действия) настоящего договора Исполнитель не удаляет информацию Заказчика с виртуального сервера. </w:t>
      </w:r>
    </w:p>
    <w:p w14:paraId="0FE47B12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организует сохранность и безопасность индивидуальных идентификационных данных (логин, пароль)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обеспечения. </w:t>
      </w:r>
    </w:p>
    <w:p w14:paraId="4B520CC6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 вправе предоставлять возможность доступа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рограммному обеспечению или использования функционала программного обеспечения третьим лицам,</w:t>
      </w:r>
      <w:r>
        <w:rPr>
          <w:rFonts w:ascii="Times New Roman" w:hAnsi="Times New Roman"/>
        </w:rPr>
        <w:t xml:space="preserve"> а также</w:t>
      </w:r>
      <w:r w:rsidRPr="00005DD3">
        <w:rPr>
          <w:rFonts w:ascii="Times New Roman" w:hAnsi="Times New Roman"/>
        </w:rPr>
        <w:t xml:space="preserve"> любым иным образом нарушать авторские права Правообладателя.</w:t>
      </w:r>
    </w:p>
    <w:p w14:paraId="25C0DA5A" w14:textId="77777777" w:rsidR="003E6EA7" w:rsidRPr="00005DD3" w:rsidRDefault="003E6EA7" w:rsidP="00B54AA8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Услуги по предоставлению права 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рограммны</w:t>
      </w:r>
      <w:r>
        <w:rPr>
          <w:rFonts w:ascii="Times New Roman" w:hAnsi="Times New Roman"/>
        </w:rPr>
        <w:t xml:space="preserve">м обеспечением </w:t>
      </w:r>
      <w:r w:rsidRPr="00005DD3">
        <w:rPr>
          <w:rFonts w:ascii="Times New Roman" w:hAnsi="Times New Roman"/>
        </w:rPr>
        <w:t xml:space="preserve">и права размещения информации на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оказываются в режиме 24/7 (двадцать четыре часа в сутки семь дней в неделю), за исключением случаев, </w:t>
      </w:r>
      <w:r w:rsidR="00302972">
        <w:rPr>
          <w:rFonts w:ascii="Times New Roman" w:hAnsi="Times New Roman"/>
        </w:rPr>
        <w:t>когда,</w:t>
      </w:r>
      <w:r w:rsidRPr="00005DD3">
        <w:rPr>
          <w:rFonts w:ascii="Times New Roman" w:hAnsi="Times New Roman"/>
        </w:rPr>
        <w:t xml:space="preserve"> перерыв в оказании услуг произошел по независящим 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причинам.</w:t>
      </w:r>
    </w:p>
    <w:p w14:paraId="7285810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Консультации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по вопросам, связанным с работой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обеспечения, осуществляются работниками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по рабочим дням (понедельник-пятница) с </w:t>
      </w:r>
      <w:r w:rsidR="000A401A">
        <w:rPr>
          <w:rFonts w:ascii="Times New Roman" w:hAnsi="Times New Roman"/>
        </w:rPr>
        <w:t>10 до 18</w:t>
      </w:r>
      <w:r>
        <w:rPr>
          <w:rFonts w:ascii="Times New Roman" w:hAnsi="Times New Roman"/>
        </w:rPr>
        <w:t xml:space="preserve"> часов</w:t>
      </w:r>
      <w:r w:rsidRPr="00005DD3">
        <w:rPr>
          <w:rFonts w:ascii="Times New Roman" w:hAnsi="Times New Roman"/>
        </w:rPr>
        <w:t>, за исключением выходных и праздничных дней.</w:t>
      </w:r>
    </w:p>
    <w:p w14:paraId="4E2F8886" w14:textId="596DE083" w:rsidR="003E6EA7" w:rsidRPr="00005DD3" w:rsidRDefault="003E6EA7" w:rsidP="00B54AA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Адрес электронно</w:t>
      </w:r>
      <w:r w:rsidR="000A401A">
        <w:rPr>
          <w:rFonts w:ascii="Times New Roman" w:hAnsi="Times New Roman"/>
        </w:rPr>
        <w:t xml:space="preserve">й почты: </w:t>
      </w:r>
      <w:proofErr w:type="spellStart"/>
      <w:r w:rsidR="00F55A46">
        <w:rPr>
          <w:rFonts w:ascii="Times New Roman" w:hAnsi="Times New Roman"/>
        </w:rPr>
        <w:t>pkr</w:t>
      </w:r>
      <w:proofErr w:type="spellEnd"/>
      <w:r w:rsidR="000A401A" w:rsidRPr="000A401A">
        <w:rPr>
          <w:rFonts w:ascii="Times New Roman" w:hAnsi="Times New Roman"/>
        </w:rPr>
        <w:t>@</w:t>
      </w:r>
      <w:proofErr w:type="spellStart"/>
      <w:r w:rsidR="000A401A">
        <w:rPr>
          <w:rFonts w:ascii="Times New Roman" w:hAnsi="Times New Roman"/>
          <w:lang w:val="en-US"/>
        </w:rPr>
        <w:t>epd</w:t>
      </w:r>
      <w:proofErr w:type="spellEnd"/>
      <w:r w:rsidR="000A401A" w:rsidRPr="000A401A">
        <w:rPr>
          <w:rFonts w:ascii="Times New Roman" w:hAnsi="Times New Roman"/>
        </w:rPr>
        <w:t>47.</w:t>
      </w:r>
      <w:proofErr w:type="spellStart"/>
      <w:r w:rsidR="000A401A">
        <w:rPr>
          <w:rFonts w:ascii="Times New Roman" w:hAnsi="Times New Roman"/>
          <w:lang w:val="en-US"/>
        </w:rPr>
        <w:t>ru</w:t>
      </w:r>
      <w:proofErr w:type="spellEnd"/>
      <w:r w:rsidRPr="00005DD3">
        <w:rPr>
          <w:rFonts w:ascii="Times New Roman" w:hAnsi="Times New Roman"/>
        </w:rPr>
        <w:t xml:space="preserve">. </w:t>
      </w:r>
    </w:p>
    <w:p w14:paraId="109559BE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обязуется обеспечить бесперебойный доступ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рограммному обеспечению, надлежащее бесперебойное функционирование физического сервера, на котором размещен виртуальный сервер. В случае проведения технических работ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предварительно уведомляет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о времени проведения работ.</w:t>
      </w:r>
    </w:p>
    <w:p w14:paraId="4CA0986D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обеспечить сохранность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содержащейся на виртуальном сервере.</w:t>
      </w:r>
    </w:p>
    <w:p w14:paraId="48047599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и уполномоченные им лица имеют право осуществлять контроль соблюдения порядка использования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у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 любой момент действия договора.</w:t>
      </w:r>
    </w:p>
    <w:p w14:paraId="6E204CE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ежедневно делать резервные копии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сервера. </w:t>
      </w:r>
    </w:p>
    <w:p w14:paraId="6833A125" w14:textId="77777777" w:rsidR="003E6EA7" w:rsidRPr="007311B8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вправе использовать информацию, содержащуюся в рамках виртуального сервера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по своему усмотрению, если это не противоречит условиям настоящего договора. 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ответственности за неправомерное использование </w:t>
      </w:r>
      <w:r>
        <w:rPr>
          <w:rFonts w:ascii="Times New Roman" w:hAnsi="Times New Roman"/>
        </w:rPr>
        <w:t>Заказчиком</w:t>
      </w:r>
      <w:r w:rsidRPr="00005DD3">
        <w:rPr>
          <w:rFonts w:ascii="Times New Roman" w:hAnsi="Times New Roman"/>
        </w:rPr>
        <w:t xml:space="preserve"> информации, содержащейся на </w:t>
      </w:r>
      <w:r w:rsidRPr="007311B8">
        <w:rPr>
          <w:rFonts w:ascii="Times New Roman" w:hAnsi="Times New Roman"/>
        </w:rPr>
        <w:t>виртуальном сервере.</w:t>
      </w:r>
    </w:p>
    <w:p w14:paraId="1FB9F743" w14:textId="56CD3081" w:rsidR="00773335" w:rsidRDefault="00773335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B361A">
        <w:rPr>
          <w:rFonts w:ascii="Times New Roman" w:hAnsi="Times New Roman"/>
        </w:rPr>
        <w:t xml:space="preserve">В случае неисправности работы системы </w:t>
      </w:r>
      <w:r w:rsidR="000B361A">
        <w:rPr>
          <w:rFonts w:ascii="Times New Roman" w:hAnsi="Times New Roman"/>
        </w:rPr>
        <w:t>КПД</w:t>
      </w:r>
      <w:r w:rsidRPr="000B361A">
        <w:rPr>
          <w:rFonts w:ascii="Times New Roman" w:hAnsi="Times New Roman"/>
        </w:rPr>
        <w:t xml:space="preserve"> диагностика и ремонт производится силами Исполнителя, Исполнитель предоставляет </w:t>
      </w:r>
      <w:r w:rsidR="00797A71" w:rsidRPr="000B361A">
        <w:rPr>
          <w:rFonts w:ascii="Times New Roman" w:hAnsi="Times New Roman"/>
        </w:rPr>
        <w:t>Заказчику документ с указанием х</w:t>
      </w:r>
      <w:r w:rsidRPr="000B361A">
        <w:rPr>
          <w:rFonts w:ascii="Times New Roman" w:hAnsi="Times New Roman"/>
        </w:rPr>
        <w:t>арактера неисправности.</w:t>
      </w:r>
    </w:p>
    <w:p w14:paraId="3C4F919E" w14:textId="77777777" w:rsidR="003E6EA7" w:rsidRPr="001D4EE3" w:rsidRDefault="003E6EA7" w:rsidP="001D4EE3">
      <w:pPr>
        <w:spacing w:after="0" w:line="240" w:lineRule="auto"/>
        <w:jc w:val="both"/>
        <w:rPr>
          <w:rFonts w:ascii="Times New Roman" w:hAnsi="Times New Roman"/>
        </w:rPr>
      </w:pPr>
    </w:p>
    <w:p w14:paraId="539230CA" w14:textId="77777777" w:rsidR="003E6EA7" w:rsidRPr="007311B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РАСЧЕТОВ ПО ДОГОВОРУ.</w:t>
      </w:r>
    </w:p>
    <w:p w14:paraId="2A669FC8" w14:textId="288E7737" w:rsidR="003E6EA7" w:rsidRPr="00E8047B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Вознаграждение за оказанн</w:t>
      </w:r>
      <w:r w:rsidR="00770188">
        <w:rPr>
          <w:rFonts w:ascii="Times New Roman" w:hAnsi="Times New Roman"/>
          <w:color w:val="000000"/>
        </w:rPr>
        <w:t>ую</w:t>
      </w:r>
      <w:r>
        <w:rPr>
          <w:rFonts w:ascii="Times New Roman" w:hAnsi="Times New Roman"/>
          <w:color w:val="000000"/>
        </w:rPr>
        <w:t xml:space="preserve"> Исполните</w:t>
      </w:r>
      <w:r w:rsidR="00D3092D">
        <w:rPr>
          <w:rFonts w:ascii="Times New Roman" w:hAnsi="Times New Roman"/>
          <w:color w:val="000000"/>
        </w:rPr>
        <w:t>лем услуг</w:t>
      </w:r>
      <w:r w:rsidR="00770188">
        <w:rPr>
          <w:rFonts w:ascii="Times New Roman" w:hAnsi="Times New Roman"/>
          <w:color w:val="000000"/>
        </w:rPr>
        <w:t>у</w:t>
      </w:r>
      <w:r w:rsidR="00D3092D">
        <w:rPr>
          <w:rFonts w:ascii="Times New Roman" w:hAnsi="Times New Roman"/>
          <w:color w:val="000000"/>
        </w:rPr>
        <w:t xml:space="preserve"> рассчитывается исходя</w:t>
      </w:r>
      <w:r>
        <w:rPr>
          <w:rFonts w:ascii="Times New Roman" w:hAnsi="Times New Roman"/>
          <w:color w:val="000000"/>
        </w:rPr>
        <w:t xml:space="preserve"> из количества </w:t>
      </w:r>
      <w:r w:rsidR="000B361A">
        <w:rPr>
          <w:rFonts w:ascii="Times New Roman" w:hAnsi="Times New Roman"/>
          <w:color w:val="000000"/>
        </w:rPr>
        <w:t>КПД</w:t>
      </w:r>
      <w:r w:rsidR="00770188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подключенных к Программному обеспечению. Размер вознаграждения за о</w:t>
      </w:r>
      <w:r w:rsidR="00A3087C">
        <w:rPr>
          <w:rFonts w:ascii="Times New Roman" w:hAnsi="Times New Roman"/>
          <w:color w:val="000000"/>
        </w:rPr>
        <w:t>дин</w:t>
      </w:r>
      <w:r>
        <w:rPr>
          <w:rFonts w:ascii="Times New Roman" w:hAnsi="Times New Roman"/>
          <w:color w:val="000000"/>
        </w:rPr>
        <w:t xml:space="preserve"> подключенн</w:t>
      </w:r>
      <w:r w:rsidR="00A3087C">
        <w:rPr>
          <w:rFonts w:ascii="Times New Roman" w:hAnsi="Times New Roman"/>
          <w:color w:val="000000"/>
        </w:rPr>
        <w:t>ый</w:t>
      </w:r>
      <w:r>
        <w:rPr>
          <w:rFonts w:ascii="Times New Roman" w:hAnsi="Times New Roman"/>
          <w:color w:val="000000"/>
        </w:rPr>
        <w:t xml:space="preserve"> </w:t>
      </w:r>
      <w:r w:rsidR="00A3087C">
        <w:rPr>
          <w:rFonts w:ascii="Times New Roman" w:hAnsi="Times New Roman"/>
          <w:color w:val="000000"/>
        </w:rPr>
        <w:t>КПД</w:t>
      </w:r>
      <w:r w:rsidR="005E787F">
        <w:rPr>
          <w:rFonts w:ascii="Times New Roman" w:hAnsi="Times New Roman"/>
          <w:color w:val="000000"/>
        </w:rPr>
        <w:t xml:space="preserve"> </w:t>
      </w:r>
      <w:r w:rsidRPr="00E8047B">
        <w:rPr>
          <w:rFonts w:ascii="Times New Roman" w:hAnsi="Times New Roman"/>
          <w:color w:val="000000"/>
        </w:rPr>
        <w:t xml:space="preserve">указан в </w:t>
      </w:r>
      <w:r w:rsidR="00B54AA8" w:rsidRPr="00E8047B">
        <w:rPr>
          <w:rFonts w:ascii="Times New Roman" w:hAnsi="Times New Roman"/>
          <w:color w:val="000000"/>
        </w:rPr>
        <w:t>П</w:t>
      </w:r>
      <w:r w:rsidRPr="00E8047B">
        <w:rPr>
          <w:rFonts w:ascii="Times New Roman" w:hAnsi="Times New Roman"/>
          <w:color w:val="000000"/>
        </w:rPr>
        <w:t>риложении</w:t>
      </w:r>
      <w:r w:rsidR="005E787F">
        <w:rPr>
          <w:rFonts w:ascii="Times New Roman" w:hAnsi="Times New Roman"/>
          <w:color w:val="000000"/>
        </w:rPr>
        <w:t xml:space="preserve"> </w:t>
      </w:r>
      <w:r w:rsidRPr="00E8047B">
        <w:rPr>
          <w:rFonts w:ascii="Times New Roman" w:hAnsi="Times New Roman"/>
          <w:color w:val="000000"/>
        </w:rPr>
        <w:t>№1.</w:t>
      </w:r>
    </w:p>
    <w:p w14:paraId="4AB0B088" w14:textId="5339A0B4" w:rsidR="00A3087C" w:rsidRDefault="00BD7376" w:rsidP="003854A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E8047B">
        <w:rPr>
          <w:rFonts w:ascii="Times New Roman" w:hAnsi="Times New Roman"/>
          <w:color w:val="000000"/>
        </w:rPr>
        <w:t xml:space="preserve">Общая сумма договора </w:t>
      </w:r>
      <w:r w:rsidR="00A27688" w:rsidRPr="00E8047B">
        <w:rPr>
          <w:rFonts w:ascii="Times New Roman" w:hAnsi="Times New Roman"/>
          <w:color w:val="000000"/>
        </w:rPr>
        <w:t xml:space="preserve">составляет </w:t>
      </w:r>
      <w:r w:rsidR="0063730F">
        <w:rPr>
          <w:rFonts w:ascii="Times New Roman" w:hAnsi="Times New Roman"/>
          <w:color w:val="000000"/>
        </w:rPr>
        <w:t>4</w:t>
      </w:r>
      <w:r w:rsidR="00CB4D42">
        <w:rPr>
          <w:rFonts w:ascii="Times New Roman" w:hAnsi="Times New Roman"/>
          <w:color w:val="000000"/>
        </w:rPr>
        <w:t xml:space="preserve"> </w:t>
      </w:r>
      <w:r w:rsidR="0063730F">
        <w:rPr>
          <w:rFonts w:ascii="Times New Roman" w:hAnsi="Times New Roman"/>
          <w:color w:val="000000"/>
        </w:rPr>
        <w:t>196</w:t>
      </w:r>
      <w:r w:rsidR="00003378" w:rsidRPr="00E8047B">
        <w:rPr>
          <w:rFonts w:ascii="Times New Roman" w:hAnsi="Times New Roman"/>
          <w:color w:val="000000"/>
        </w:rPr>
        <w:t xml:space="preserve"> </w:t>
      </w:r>
      <w:r w:rsidR="0063730F">
        <w:rPr>
          <w:rFonts w:ascii="Times New Roman" w:hAnsi="Times New Roman"/>
          <w:color w:val="000000"/>
        </w:rPr>
        <w:t>(четыре тысяч сто девяносто шесть</w:t>
      </w:r>
      <w:r w:rsidR="00386D49" w:rsidRPr="00E8047B">
        <w:rPr>
          <w:rFonts w:ascii="Times New Roman" w:hAnsi="Times New Roman"/>
          <w:color w:val="000000"/>
        </w:rPr>
        <w:t>)</w:t>
      </w:r>
      <w:r w:rsidR="00DC5E52" w:rsidRPr="00E8047B">
        <w:rPr>
          <w:rFonts w:ascii="Times New Roman" w:hAnsi="Times New Roman"/>
          <w:color w:val="000000"/>
        </w:rPr>
        <w:t xml:space="preserve"> рублей</w:t>
      </w:r>
      <w:r w:rsidR="0063730F">
        <w:rPr>
          <w:rFonts w:ascii="Times New Roman" w:hAnsi="Times New Roman"/>
          <w:color w:val="000000"/>
        </w:rPr>
        <w:t xml:space="preserve"> 5</w:t>
      </w:r>
      <w:r w:rsidR="00CB4D42">
        <w:rPr>
          <w:rFonts w:ascii="Times New Roman" w:hAnsi="Times New Roman"/>
          <w:color w:val="000000"/>
        </w:rPr>
        <w:t>5</w:t>
      </w:r>
      <w:r w:rsidR="00386D49" w:rsidRPr="00E8047B">
        <w:rPr>
          <w:rFonts w:ascii="Times New Roman" w:hAnsi="Times New Roman"/>
          <w:color w:val="000000"/>
        </w:rPr>
        <w:t xml:space="preserve"> копеек</w:t>
      </w:r>
      <w:r w:rsidR="00003378" w:rsidRPr="00E8047B">
        <w:rPr>
          <w:rFonts w:ascii="Times New Roman" w:hAnsi="Times New Roman"/>
          <w:color w:val="000000"/>
        </w:rPr>
        <w:t>, в том числе НДС</w:t>
      </w:r>
      <w:proofErr w:type="gramStart"/>
      <w:r w:rsidR="00003378" w:rsidRPr="00E8047B">
        <w:rPr>
          <w:rFonts w:ascii="Times New Roman" w:hAnsi="Times New Roman"/>
          <w:color w:val="000000"/>
        </w:rPr>
        <w:t xml:space="preserve"> </w:t>
      </w:r>
      <w:r w:rsidR="003854A0">
        <w:rPr>
          <w:rFonts w:ascii="Times New Roman" w:hAnsi="Times New Roman"/>
          <w:color w:val="000000"/>
        </w:rPr>
        <w:t>____________</w:t>
      </w:r>
      <w:r w:rsidR="00DC5E52" w:rsidRPr="00E8047B">
        <w:rPr>
          <w:rFonts w:ascii="Times New Roman" w:hAnsi="Times New Roman"/>
          <w:color w:val="000000"/>
        </w:rPr>
        <w:t xml:space="preserve"> </w:t>
      </w:r>
      <w:r w:rsidR="00003378" w:rsidRPr="00E8047B">
        <w:rPr>
          <w:rFonts w:ascii="Times New Roman" w:hAnsi="Times New Roman"/>
          <w:color w:val="000000"/>
        </w:rPr>
        <w:t>(</w:t>
      </w:r>
      <w:r w:rsidR="003854A0">
        <w:rPr>
          <w:rFonts w:ascii="Times New Roman" w:hAnsi="Times New Roman"/>
          <w:color w:val="000000"/>
        </w:rPr>
        <w:t>_________</w:t>
      </w:r>
      <w:r w:rsidR="00386D49" w:rsidRPr="00E8047B">
        <w:rPr>
          <w:rFonts w:ascii="Times New Roman" w:hAnsi="Times New Roman"/>
          <w:color w:val="000000"/>
        </w:rPr>
        <w:t>)</w:t>
      </w:r>
      <w:r w:rsidR="00DC5E52" w:rsidRPr="00E8047B">
        <w:rPr>
          <w:rFonts w:ascii="Times New Roman" w:hAnsi="Times New Roman"/>
          <w:color w:val="000000"/>
        </w:rPr>
        <w:t xml:space="preserve"> </w:t>
      </w:r>
      <w:proofErr w:type="gramEnd"/>
      <w:r w:rsidR="00DC5E52" w:rsidRPr="00E8047B">
        <w:rPr>
          <w:rFonts w:ascii="Times New Roman" w:hAnsi="Times New Roman"/>
          <w:color w:val="000000"/>
        </w:rPr>
        <w:t>рублей</w:t>
      </w:r>
      <w:r w:rsidR="00386D49" w:rsidRPr="00E8047B">
        <w:rPr>
          <w:rFonts w:ascii="Times New Roman" w:hAnsi="Times New Roman"/>
          <w:color w:val="000000"/>
        </w:rPr>
        <w:t>00 копеек</w:t>
      </w:r>
      <w:r w:rsidR="00003378" w:rsidRPr="00E8047B">
        <w:rPr>
          <w:rFonts w:ascii="Times New Roman" w:hAnsi="Times New Roman"/>
          <w:color w:val="000000"/>
        </w:rPr>
        <w:t xml:space="preserve"> в</w:t>
      </w:r>
      <w:r w:rsidRPr="00E8047B">
        <w:rPr>
          <w:rFonts w:ascii="Times New Roman" w:hAnsi="Times New Roman"/>
          <w:color w:val="000000"/>
        </w:rPr>
        <w:t xml:space="preserve"> год, является фиксированной и не изменяется.</w:t>
      </w:r>
      <w:r w:rsidR="003854A0">
        <w:rPr>
          <w:rFonts w:ascii="Times New Roman" w:hAnsi="Times New Roman"/>
          <w:color w:val="000000"/>
        </w:rPr>
        <w:t xml:space="preserve"> </w:t>
      </w:r>
    </w:p>
    <w:p w14:paraId="03687F78" w14:textId="5A34A92C" w:rsidR="008C7725" w:rsidRPr="00D70A4D" w:rsidRDefault="008C7725" w:rsidP="00A3087C">
      <w:pPr>
        <w:spacing w:after="0" w:line="240" w:lineRule="auto"/>
        <w:ind w:firstLine="567"/>
        <w:rPr>
          <w:rFonts w:ascii="Times New Roman" w:hAnsi="Times New Roman"/>
          <w:color w:val="000000"/>
        </w:rPr>
      </w:pPr>
    </w:p>
    <w:p w14:paraId="5AEECC86" w14:textId="0503B190" w:rsidR="00A054D4" w:rsidRPr="00D70A4D" w:rsidRDefault="00A054D4" w:rsidP="000B361A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</w:rPr>
      </w:pPr>
      <w:r w:rsidRPr="00D70A4D">
        <w:rPr>
          <w:rFonts w:ascii="Times New Roman" w:hAnsi="Times New Roman"/>
          <w:color w:val="000000"/>
        </w:rPr>
        <w:t xml:space="preserve">Цена Договора является твердой и не может изменяться в ходе его исполнения, за исключением случаев, предусмотренных </w:t>
      </w:r>
      <w:r w:rsidR="00CA2510" w:rsidRPr="00CA2510">
        <w:rPr>
          <w:rFonts w:ascii="Times New Roman" w:hAnsi="Times New Roman"/>
          <w:color w:val="000000"/>
        </w:rPr>
        <w:t xml:space="preserve">Законом </w:t>
      </w:r>
      <w:r w:rsidR="00CA2510">
        <w:rPr>
          <w:rFonts w:ascii="Times New Roman" w:hAnsi="Times New Roman"/>
          <w:color w:val="000000"/>
        </w:rPr>
        <w:t xml:space="preserve">№ 44-ФЗ от </w:t>
      </w:r>
      <w:r w:rsidR="009E2C92" w:rsidRPr="00D70A4D">
        <w:rPr>
          <w:rFonts w:ascii="Times New Roman" w:hAnsi="Times New Roman"/>
          <w:color w:val="000000"/>
        </w:rPr>
        <w:t xml:space="preserve">05 апреля 2013г. </w:t>
      </w:r>
      <w:r w:rsidR="00CA2510">
        <w:rPr>
          <w:rFonts w:ascii="Times New Roman" w:hAnsi="Times New Roman"/>
          <w:color w:val="000000"/>
        </w:rPr>
        <w:t>«</w:t>
      </w:r>
      <w:r w:rsidR="00CA2510" w:rsidRPr="00D70A4D">
        <w:rPr>
          <w:rFonts w:ascii="Times New Roman" w:hAnsi="Times New Roman"/>
          <w:bCs/>
          <w:color w:val="00000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A2510">
        <w:rPr>
          <w:rFonts w:ascii="Times New Roman" w:hAnsi="Times New Roman"/>
          <w:bCs/>
          <w:color w:val="000000"/>
        </w:rPr>
        <w:t>»</w:t>
      </w:r>
      <w:r w:rsidR="00D70A4D">
        <w:rPr>
          <w:rFonts w:ascii="Times New Roman" w:hAnsi="Times New Roman"/>
          <w:bCs/>
          <w:color w:val="000000"/>
        </w:rPr>
        <w:t xml:space="preserve"> </w:t>
      </w:r>
      <w:r w:rsidRPr="00A27688">
        <w:rPr>
          <w:rFonts w:ascii="Times New Roman" w:hAnsi="Times New Roman"/>
          <w:color w:val="000000"/>
        </w:rPr>
        <w:t>и Договором. Цена Договора включает в себя расходы, связанные с оказанием Услуг, предусмотренных Договором, в полном объеме, страхование, уплату таможенных пошлин, налогов, сборов и других обязательных платежей.</w:t>
      </w:r>
    </w:p>
    <w:p w14:paraId="162917C9" w14:textId="40B2415D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A054D4">
        <w:rPr>
          <w:rFonts w:ascii="Times New Roman" w:hAnsi="Times New Roman"/>
          <w:color w:val="000000"/>
        </w:rPr>
        <w:t xml:space="preserve">За оказание услуг по настоящему договору Заказчик оплачивает Исполнителю ежемесячное вознаграждение равное стоимости услуг для одного подключенного к Программному обеспечению </w:t>
      </w:r>
      <w:r w:rsidR="00A3087C">
        <w:rPr>
          <w:rFonts w:ascii="Times New Roman" w:hAnsi="Times New Roman"/>
          <w:color w:val="000000"/>
        </w:rPr>
        <w:t xml:space="preserve">КПД </w:t>
      </w:r>
      <w:r w:rsidRPr="00A054D4">
        <w:rPr>
          <w:rFonts w:ascii="Times New Roman" w:hAnsi="Times New Roman"/>
          <w:color w:val="000000"/>
        </w:rPr>
        <w:t>умноженное на общее количество</w:t>
      </w:r>
      <w:r w:rsidRPr="007311B8">
        <w:rPr>
          <w:rFonts w:ascii="Times New Roman" w:hAnsi="Times New Roman"/>
        </w:rPr>
        <w:t xml:space="preserve"> </w:t>
      </w:r>
      <w:r w:rsidR="00A3087C" w:rsidRPr="00BC6BA5">
        <w:rPr>
          <w:rFonts w:ascii="Times New Roman" w:hAnsi="Times New Roman"/>
        </w:rPr>
        <w:t>УУТЭ</w:t>
      </w:r>
      <w:r w:rsidRPr="007311B8">
        <w:rPr>
          <w:rFonts w:ascii="Times New Roman" w:hAnsi="Times New Roman"/>
        </w:rPr>
        <w:t xml:space="preserve">, в </w:t>
      </w:r>
      <w:r w:rsidRPr="007311B8">
        <w:rPr>
          <w:rFonts w:ascii="Times New Roman" w:hAnsi="Times New Roman"/>
          <w:color w:val="000000"/>
        </w:rPr>
        <w:t xml:space="preserve">соответствии с Приложением № </w:t>
      </w:r>
      <w:r w:rsidR="00B54AA8">
        <w:rPr>
          <w:rFonts w:ascii="Times New Roman" w:hAnsi="Times New Roman"/>
          <w:color w:val="000000"/>
        </w:rPr>
        <w:t>2</w:t>
      </w:r>
      <w:r w:rsidRPr="007311B8">
        <w:rPr>
          <w:rFonts w:ascii="Times New Roman" w:hAnsi="Times New Roman"/>
          <w:color w:val="000000"/>
        </w:rPr>
        <w:t>.</w:t>
      </w:r>
    </w:p>
    <w:p w14:paraId="6029FCA7" w14:textId="118272EA" w:rsidR="008108A7" w:rsidRPr="007311B8" w:rsidRDefault="00054D75" w:rsidP="00D70A4D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lastRenderedPageBreak/>
        <w:t>Д</w:t>
      </w:r>
      <w:r w:rsidR="008108A7" w:rsidRPr="00E8047B">
        <w:rPr>
          <w:rFonts w:ascii="Times New Roman" w:hAnsi="Times New Roman"/>
          <w:spacing w:val="-2"/>
        </w:rPr>
        <w:t>окумент</w:t>
      </w:r>
      <w:r w:rsidR="003854A0">
        <w:rPr>
          <w:rFonts w:ascii="Times New Roman" w:hAnsi="Times New Roman"/>
          <w:spacing w:val="-2"/>
        </w:rPr>
        <w:t>ы</w:t>
      </w:r>
      <w:r w:rsidR="008108A7" w:rsidRPr="00E8047B">
        <w:rPr>
          <w:rFonts w:ascii="Times New Roman" w:hAnsi="Times New Roman"/>
          <w:spacing w:val="-2"/>
        </w:rPr>
        <w:t>, подтверждающи</w:t>
      </w:r>
      <w:r>
        <w:rPr>
          <w:rFonts w:ascii="Times New Roman" w:hAnsi="Times New Roman"/>
          <w:spacing w:val="-2"/>
        </w:rPr>
        <w:t>е</w:t>
      </w:r>
      <w:r w:rsidR="008108A7" w:rsidRPr="00E8047B">
        <w:rPr>
          <w:rFonts w:ascii="Times New Roman" w:hAnsi="Times New Roman"/>
          <w:spacing w:val="-2"/>
        </w:rPr>
        <w:t xml:space="preserve"> факт оказан</w:t>
      </w:r>
      <w:r w:rsidR="005E787F">
        <w:rPr>
          <w:rFonts w:ascii="Times New Roman" w:hAnsi="Times New Roman"/>
          <w:spacing w:val="-2"/>
        </w:rPr>
        <w:t>ной</w:t>
      </w:r>
      <w:r w:rsidR="008108A7" w:rsidRPr="00E8047B">
        <w:rPr>
          <w:rFonts w:ascii="Times New Roman" w:hAnsi="Times New Roman"/>
          <w:spacing w:val="-2"/>
        </w:rPr>
        <w:t xml:space="preserve"> услуг</w:t>
      </w:r>
      <w:r w:rsidR="005E787F">
        <w:rPr>
          <w:rFonts w:ascii="Times New Roman" w:hAnsi="Times New Roman"/>
          <w:spacing w:val="-2"/>
        </w:rPr>
        <w:t>и</w:t>
      </w:r>
      <w:r w:rsidR="008108A7" w:rsidRPr="00E8047B">
        <w:rPr>
          <w:rFonts w:ascii="Times New Roman" w:hAnsi="Times New Roman"/>
          <w:spacing w:val="-2"/>
        </w:rPr>
        <w:t xml:space="preserve"> (акт</w:t>
      </w:r>
      <w:r w:rsidR="005E787F">
        <w:rPr>
          <w:rFonts w:ascii="Times New Roman" w:hAnsi="Times New Roman"/>
          <w:spacing w:val="-2"/>
        </w:rPr>
        <w:t xml:space="preserve"> оказанных услуг</w:t>
      </w:r>
      <w:r w:rsidR="00A3087C">
        <w:rPr>
          <w:rFonts w:ascii="Times New Roman" w:hAnsi="Times New Roman"/>
          <w:spacing w:val="-2"/>
        </w:rPr>
        <w:t>/УПД</w:t>
      </w:r>
      <w:r w:rsidR="008108A7" w:rsidRPr="00E8047B">
        <w:rPr>
          <w:rFonts w:ascii="Times New Roman" w:hAnsi="Times New Roman"/>
          <w:spacing w:val="-2"/>
        </w:rPr>
        <w:t>) и счет на оплату, направляются Заказчик</w:t>
      </w:r>
      <w:r w:rsidR="00880AC4">
        <w:rPr>
          <w:rFonts w:ascii="Times New Roman" w:hAnsi="Times New Roman"/>
          <w:spacing w:val="-2"/>
        </w:rPr>
        <w:t>у</w:t>
      </w:r>
      <w:r w:rsidR="008108A7" w:rsidRPr="00E8047B">
        <w:rPr>
          <w:rFonts w:ascii="Times New Roman" w:hAnsi="Times New Roman"/>
          <w:spacing w:val="-2"/>
        </w:rPr>
        <w:t xml:space="preserve"> не </w:t>
      </w:r>
      <w:r w:rsidR="008108A7" w:rsidRPr="00075A1B">
        <w:rPr>
          <w:rFonts w:ascii="Times New Roman" w:hAnsi="Times New Roman"/>
          <w:spacing w:val="-2"/>
        </w:rPr>
        <w:t xml:space="preserve">позднее </w:t>
      </w:r>
      <w:r w:rsidR="00880AC4" w:rsidRPr="00075A1B">
        <w:rPr>
          <w:rFonts w:ascii="Times New Roman" w:hAnsi="Times New Roman"/>
          <w:spacing w:val="-2"/>
        </w:rPr>
        <w:t>10 числа месяца, следующего за месяцем оказани</w:t>
      </w:r>
      <w:r w:rsidR="005E787F">
        <w:rPr>
          <w:rFonts w:ascii="Times New Roman" w:hAnsi="Times New Roman"/>
          <w:spacing w:val="-2"/>
        </w:rPr>
        <w:t>ем</w:t>
      </w:r>
      <w:r w:rsidR="00880AC4" w:rsidRPr="00075A1B">
        <w:rPr>
          <w:rFonts w:ascii="Times New Roman" w:hAnsi="Times New Roman"/>
          <w:spacing w:val="-2"/>
        </w:rPr>
        <w:t xml:space="preserve"> </w:t>
      </w:r>
      <w:r w:rsidR="003F2C22" w:rsidRPr="00075A1B">
        <w:rPr>
          <w:rFonts w:ascii="Times New Roman" w:hAnsi="Times New Roman"/>
          <w:spacing w:val="-2"/>
        </w:rPr>
        <w:t>услуг</w:t>
      </w:r>
      <w:r w:rsidR="005E787F">
        <w:rPr>
          <w:rFonts w:ascii="Times New Roman" w:hAnsi="Times New Roman"/>
          <w:spacing w:val="-2"/>
        </w:rPr>
        <w:t>и</w:t>
      </w:r>
      <w:r w:rsidR="003F2C22" w:rsidRPr="00075A1B">
        <w:rPr>
          <w:rFonts w:ascii="Times New Roman" w:hAnsi="Times New Roman"/>
          <w:spacing w:val="-2"/>
        </w:rPr>
        <w:t>.</w:t>
      </w:r>
    </w:p>
    <w:p w14:paraId="563FDD1F" w14:textId="7479EED1" w:rsidR="008108A7" w:rsidRPr="007311B8" w:rsidRDefault="008108A7" w:rsidP="00D70A4D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Заказчик не позднее 5 (п</w:t>
      </w:r>
      <w:r w:rsidRPr="007311B8">
        <w:rPr>
          <w:rFonts w:ascii="Times New Roman" w:hAnsi="Times New Roman"/>
          <w:spacing w:val="-2"/>
        </w:rPr>
        <w:t>яти) рабочих дней со дня получения документов, подтверждающих факт оказания услуг</w:t>
      </w:r>
      <w:r w:rsidR="005E787F">
        <w:rPr>
          <w:rFonts w:ascii="Times New Roman" w:hAnsi="Times New Roman"/>
          <w:spacing w:val="-2"/>
        </w:rPr>
        <w:t>и</w:t>
      </w:r>
      <w:r w:rsidRPr="007311B8">
        <w:rPr>
          <w:rFonts w:ascii="Times New Roman" w:hAnsi="Times New Roman"/>
          <w:spacing w:val="-2"/>
        </w:rPr>
        <w:t xml:space="preserve">, подписывает и направляет </w:t>
      </w:r>
      <w:r w:rsidR="003F2C22">
        <w:rPr>
          <w:rFonts w:ascii="Times New Roman" w:hAnsi="Times New Roman"/>
          <w:spacing w:val="-2"/>
        </w:rPr>
        <w:t>их в</w:t>
      </w:r>
      <w:r w:rsidRPr="007311B8">
        <w:rPr>
          <w:rFonts w:ascii="Times New Roman" w:hAnsi="Times New Roman"/>
          <w:spacing w:val="-2"/>
        </w:rPr>
        <w:t xml:space="preserve"> адрес Исполнителя</w:t>
      </w:r>
      <w:r>
        <w:rPr>
          <w:rFonts w:ascii="Times New Roman" w:hAnsi="Times New Roman"/>
          <w:spacing w:val="-2"/>
        </w:rPr>
        <w:t xml:space="preserve"> </w:t>
      </w:r>
      <w:r w:rsidRPr="007311B8">
        <w:rPr>
          <w:rFonts w:ascii="Times New Roman" w:hAnsi="Times New Roman"/>
          <w:spacing w:val="-2"/>
        </w:rPr>
        <w:t xml:space="preserve">или предоставляет мотивированный отказ от его подписания. </w:t>
      </w:r>
    </w:p>
    <w:p w14:paraId="41822B19" w14:textId="559486EB" w:rsidR="003E6EA7" w:rsidRPr="00E8047B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  <w:spacing w:val="-2"/>
        </w:rPr>
        <w:t xml:space="preserve">Заказчик оплачивает оказанные услуги за отчетный период путем перечисления денежных средств на расчетный счет Исполнителя на </w:t>
      </w:r>
      <w:r w:rsidRPr="00075A1B">
        <w:rPr>
          <w:rFonts w:ascii="Times New Roman" w:hAnsi="Times New Roman"/>
          <w:spacing w:val="-2"/>
        </w:rPr>
        <w:t>основании счета</w:t>
      </w:r>
      <w:r w:rsidRPr="00E8047B">
        <w:rPr>
          <w:rFonts w:ascii="Times New Roman" w:hAnsi="Times New Roman"/>
          <w:spacing w:val="-2"/>
        </w:rPr>
        <w:t xml:space="preserve"> </w:t>
      </w:r>
      <w:r w:rsidRPr="00E8047B">
        <w:rPr>
          <w:rFonts w:ascii="Times New Roman" w:hAnsi="Times New Roman"/>
          <w:color w:val="000000" w:themeColor="text1"/>
          <w:spacing w:val="-2"/>
        </w:rPr>
        <w:t>в течение</w:t>
      </w:r>
      <w:r w:rsidR="00386D49" w:rsidRPr="00E8047B">
        <w:rPr>
          <w:rFonts w:ascii="Times New Roman" w:hAnsi="Times New Roman"/>
          <w:color w:val="000000" w:themeColor="text1"/>
          <w:spacing w:val="-2"/>
        </w:rPr>
        <w:t xml:space="preserve"> </w:t>
      </w:r>
      <w:r w:rsidR="003D1C25" w:rsidRPr="00E8047B">
        <w:rPr>
          <w:rFonts w:ascii="Times New Roman" w:hAnsi="Times New Roman"/>
          <w:spacing w:val="-2"/>
        </w:rPr>
        <w:t>7</w:t>
      </w:r>
      <w:r w:rsidR="00071DCF" w:rsidRPr="00E8047B">
        <w:rPr>
          <w:rFonts w:ascii="Times New Roman" w:hAnsi="Times New Roman"/>
          <w:spacing w:val="-2"/>
        </w:rPr>
        <w:t xml:space="preserve"> </w:t>
      </w:r>
      <w:r w:rsidR="003D1C25" w:rsidRPr="00E8047B">
        <w:rPr>
          <w:rFonts w:ascii="Times New Roman" w:hAnsi="Times New Roman"/>
          <w:spacing w:val="-2"/>
        </w:rPr>
        <w:t>(семи</w:t>
      </w:r>
      <w:r w:rsidR="002B1EB8" w:rsidRPr="00E8047B">
        <w:rPr>
          <w:rFonts w:ascii="Times New Roman" w:hAnsi="Times New Roman"/>
          <w:spacing w:val="-2"/>
        </w:rPr>
        <w:t>)</w:t>
      </w:r>
      <w:r w:rsidRPr="00E8047B">
        <w:rPr>
          <w:rFonts w:ascii="Times New Roman" w:hAnsi="Times New Roman"/>
          <w:spacing w:val="-2"/>
        </w:rPr>
        <w:t xml:space="preserve"> дней с момента получения счета. </w:t>
      </w:r>
      <w:r w:rsidR="00F13EB2" w:rsidRPr="00E8047B">
        <w:rPr>
          <w:rFonts w:ascii="Times New Roman" w:hAnsi="Times New Roman"/>
          <w:iCs/>
          <w:spacing w:val="-2"/>
        </w:rPr>
        <w:t>Оплата за декабрь производится до 2</w:t>
      </w:r>
      <w:r w:rsidR="00D55A5C" w:rsidRPr="00D55A5C">
        <w:rPr>
          <w:rFonts w:ascii="Times New Roman" w:hAnsi="Times New Roman"/>
          <w:iCs/>
          <w:spacing w:val="-2"/>
        </w:rPr>
        <w:t>5</w:t>
      </w:r>
      <w:r w:rsidR="00F13EB2" w:rsidRPr="00E8047B">
        <w:rPr>
          <w:rFonts w:ascii="Times New Roman" w:hAnsi="Times New Roman"/>
          <w:iCs/>
          <w:spacing w:val="-2"/>
        </w:rPr>
        <w:t xml:space="preserve">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F13EB2" w:rsidRPr="00E8047B">
        <w:rPr>
          <w:rFonts w:ascii="Times New Roman" w:hAnsi="Times New Roman"/>
          <w:iCs/>
          <w:spacing w:val="-2"/>
        </w:rPr>
        <w:t xml:space="preserve"> года по счету, выставленному </w:t>
      </w:r>
      <w:r w:rsidR="00F944E3">
        <w:rPr>
          <w:rFonts w:ascii="Times New Roman" w:hAnsi="Times New Roman"/>
          <w:iCs/>
          <w:spacing w:val="-2"/>
        </w:rPr>
        <w:t xml:space="preserve">до </w:t>
      </w:r>
      <w:r w:rsidR="00F13EB2" w:rsidRPr="00E8047B">
        <w:rPr>
          <w:rFonts w:ascii="Times New Roman" w:hAnsi="Times New Roman"/>
          <w:iCs/>
          <w:spacing w:val="-2"/>
        </w:rPr>
        <w:t>10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C814A6" w:rsidRPr="00E8047B">
        <w:rPr>
          <w:rFonts w:ascii="Times New Roman" w:hAnsi="Times New Roman"/>
          <w:iCs/>
          <w:spacing w:val="-2"/>
        </w:rPr>
        <w:t xml:space="preserve"> </w:t>
      </w:r>
      <w:r w:rsidR="00F13EB2" w:rsidRPr="00E8047B">
        <w:rPr>
          <w:rFonts w:ascii="Times New Roman" w:hAnsi="Times New Roman"/>
          <w:iCs/>
          <w:spacing w:val="-2"/>
        </w:rPr>
        <w:t>г</w:t>
      </w:r>
      <w:r w:rsidR="00C814A6" w:rsidRPr="00E8047B">
        <w:rPr>
          <w:rFonts w:ascii="Times New Roman" w:hAnsi="Times New Roman"/>
          <w:iCs/>
          <w:spacing w:val="-2"/>
        </w:rPr>
        <w:t>ода</w:t>
      </w:r>
      <w:r w:rsidR="00F13EB2" w:rsidRPr="00E8047B">
        <w:rPr>
          <w:rFonts w:ascii="Times New Roman" w:hAnsi="Times New Roman"/>
          <w:iCs/>
          <w:spacing w:val="-2"/>
        </w:rPr>
        <w:t>.</w:t>
      </w:r>
      <w:r w:rsidR="003F2C22">
        <w:rPr>
          <w:rFonts w:ascii="Times New Roman" w:hAnsi="Times New Roman"/>
          <w:iCs/>
          <w:spacing w:val="-2"/>
        </w:rPr>
        <w:t xml:space="preserve"> </w:t>
      </w:r>
    </w:p>
    <w:p w14:paraId="73BE505E" w14:textId="28290A71" w:rsidR="00574CD1" w:rsidRPr="00574CD1" w:rsidRDefault="003E6EA7" w:rsidP="00574CD1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spacing w:val="-2"/>
        </w:rPr>
        <w:t>Отчетным периодом по настоящему Договору принимается календарный месяц.</w:t>
      </w:r>
      <w:r w:rsidR="00574CD1">
        <w:rPr>
          <w:rFonts w:ascii="Times New Roman" w:hAnsi="Times New Roman"/>
          <w:spacing w:val="-2"/>
        </w:rPr>
        <w:t xml:space="preserve"> </w:t>
      </w:r>
    </w:p>
    <w:p w14:paraId="498263D9" w14:textId="7E07F61E" w:rsidR="00574CD1" w:rsidRDefault="00574CD1" w:rsidP="006836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Стороны </w:t>
      </w:r>
      <w:r>
        <w:rPr>
          <w:rFonts w:ascii="Times New Roman" w:hAnsi="Times New Roman"/>
        </w:rPr>
        <w:t>договорились об осуществлении обмена, подписания и передачи первичных бухгалтерских и отчетных документов, предусмотренных Договором, в электронной форме, с подписанием квалифицированной электронной подписью (далее – «Электронный документооборот») в следующем порядке:</w:t>
      </w:r>
    </w:p>
    <w:p w14:paraId="0F65E84E" w14:textId="0E977443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 составляются в электронной форме,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сроки, предусмотренные Договором.</w:t>
      </w:r>
    </w:p>
    <w:p w14:paraId="2507D538" w14:textId="77777777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договорились, что электронные документы, подписанные усиленной квалифицированной электронной подписью и направленные другой Стороне в порядке, установленном Договором, признаются юридически значимыми документами, равнозначными соответствующим документам на бумажном носителе, надлежаще оформленным и подписанным собственноручной подписью, и порождают аналогичные им права и обязанности Сторон в рамках Договора.</w:t>
      </w:r>
    </w:p>
    <w:p w14:paraId="388B8D5A" w14:textId="77777777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Электронные документы изготавливаются, передаются и принимаются Сторонами без обязательного предоставления на бумажном носителе.</w:t>
      </w:r>
    </w:p>
    <w:p w14:paraId="5CBA7E86" w14:textId="7CE8DF40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Электронный документооборот осуществляется Сторонами через системы электронного документооборота </w:t>
      </w:r>
      <w:r w:rsidR="00CB4D42">
        <w:rPr>
          <w:rFonts w:ascii="Times New Roman" w:hAnsi="Times New Roman"/>
        </w:rPr>
        <w:t>СБИС</w:t>
      </w:r>
      <w:r>
        <w:rPr>
          <w:rFonts w:ascii="Times New Roman" w:hAnsi="Times New Roman"/>
        </w:rPr>
        <w:t xml:space="preserve">, ООО «Компания «Тензор» (ИСПОЛНИТЕЛЬ), _____________________________________ (ЗАКАЗЧИК) в порядке, установленном Договором, действующим законодательством, а также договорами, заключенными Сторонами с соответствующим оператором электронного документооборота. </w:t>
      </w:r>
    </w:p>
    <w:p w14:paraId="7994C9CC" w14:textId="79E4E445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осуществляют электронный документооборот в соответствии с Гражданским кодексом Российской Федерации, Федеральным законом от 06.04.2011 № 63-ФЗ «Об электронной подписи».</w:t>
      </w:r>
    </w:p>
    <w:p w14:paraId="1279E87E" w14:textId="242A703D" w:rsidR="00574CD1" w:rsidRPr="00BC6BA5" w:rsidRDefault="003F2C22" w:rsidP="00BC6BA5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75A1B">
        <w:rPr>
          <w:rFonts w:ascii="Times New Roman" w:hAnsi="Times New Roman"/>
        </w:rPr>
        <w:t>В случае невозможности для одной из Сторон обмена документами по Договору посредством электронного документооборота, эта Сторона уведомляет другую Сторону в течение 3 (трех) рабочих дней с момента наступления указанных в настоящем пункте обстоятельств.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носителе.</w:t>
      </w:r>
    </w:p>
    <w:p w14:paraId="7F2EA092" w14:textId="25A21A56" w:rsidR="003E6EA7" w:rsidRPr="00005DD3" w:rsidRDefault="00F44730" w:rsidP="00F44730">
      <w:pPr>
        <w:pStyle w:val="a3"/>
        <w:tabs>
          <w:tab w:val="left" w:pos="1500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3AD2FA93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БЕЗОПАСНОСТЬ ИНФОРМАЦИИ.</w:t>
      </w:r>
    </w:p>
    <w:p w14:paraId="4AE3A4D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гарантирует безопасность информации, содержащейся на сервере, от распространения и доступа третьи</w:t>
      </w:r>
      <w:r>
        <w:rPr>
          <w:rFonts w:ascii="Times New Roman" w:hAnsi="Times New Roman"/>
        </w:rPr>
        <w:t>х лиц. Исполнитель</w:t>
      </w:r>
      <w:r w:rsidRPr="00005DD3">
        <w:rPr>
          <w:rFonts w:ascii="Times New Roman" w:hAnsi="Times New Roman"/>
        </w:rPr>
        <w:t xml:space="preserve"> не несет ответственность за разглашение или распространение информации, содержащейся на сервере, произошедшее по вине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или третьих лиц.</w:t>
      </w:r>
    </w:p>
    <w:p w14:paraId="1A383C0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Для обеспечения безопасности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содержащейся на сервере,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информации.</w:t>
      </w:r>
    </w:p>
    <w:p w14:paraId="7A63A38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Стороны признают конфиденциальность информации, полученной в рамках исполнения обязательств по настоящему договору, и принимают на себя обязательства не разглашать сведения, принадлежащие каждой из Сторон, полученные в рамках настоящего договора.</w:t>
      </w:r>
    </w:p>
    <w:p w14:paraId="5B8604E1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если информация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содержащаяся на виртуальном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, стала известна третьим лицам по вине </w:t>
      </w:r>
      <w:r>
        <w:rPr>
          <w:rFonts w:ascii="Times New Roman" w:hAnsi="Times New Roman"/>
        </w:rPr>
        <w:t>Исполнителя, Заказчик</w:t>
      </w:r>
      <w:r w:rsidRPr="00005DD3">
        <w:rPr>
          <w:rFonts w:ascii="Times New Roman" w:hAnsi="Times New Roman"/>
        </w:rPr>
        <w:t xml:space="preserve"> имеет право потребовать от него возмещения всех фактически понесенных убытков. Бремя доказывания размера убытков и вины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лежит на </w:t>
      </w:r>
      <w:r>
        <w:rPr>
          <w:rFonts w:ascii="Times New Roman" w:hAnsi="Times New Roman"/>
        </w:rPr>
        <w:t>Заказчике</w:t>
      </w:r>
      <w:r w:rsidRPr="00005DD3">
        <w:rPr>
          <w:rFonts w:ascii="Times New Roman" w:hAnsi="Times New Roman"/>
        </w:rPr>
        <w:t>.</w:t>
      </w:r>
    </w:p>
    <w:p w14:paraId="3F760F78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За нарушение обязанностей, предусмотренных настоящим разделом,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Федерации.</w:t>
      </w:r>
    </w:p>
    <w:p w14:paraId="2F3C3F5E" w14:textId="77777777" w:rsidR="003E6EA7" w:rsidRPr="00005DD3" w:rsidRDefault="003E6EA7" w:rsidP="003E6EA7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14:paraId="3557CBA5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ОТВЕТСТВЕННОСТЬ СТОРОН</w:t>
      </w:r>
      <w:r w:rsidRPr="00005DD3">
        <w:rPr>
          <w:rFonts w:ascii="Times New Roman" w:hAnsi="Times New Roman"/>
        </w:rPr>
        <w:t>.</w:t>
      </w:r>
    </w:p>
    <w:p w14:paraId="042C5243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несут ответственность за неисполнение или ненадлежащее исполнение условий настоящего Договора в порядке и размерах, предусмотренных действующим законодательством Российской Федерации.</w:t>
      </w:r>
    </w:p>
    <w:p w14:paraId="335C753C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lastRenderedPageBreak/>
        <w:t>В случае нарушения Сторонами конфиденциальности информации, полученной при выполнении принятых на себя обязательств по договору, Стороны несут ответственность, в том числе и материальную, в соответствии с Гражданским кодексом Российской Федерации и иными нормативными актами.</w:t>
      </w:r>
    </w:p>
    <w:p w14:paraId="7D0A4EA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В случае просрочки исполнения Стороной обязательств, предусмотренных настоящим договором, другая сторона вправе потребовать с виновной Стороны уплату неустойки (пеней).</w:t>
      </w:r>
    </w:p>
    <w:p w14:paraId="0F78E81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Неустойка (пени)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</w:t>
      </w:r>
      <w:r>
        <w:rPr>
          <w:rFonts w:ascii="Times New Roman" w:hAnsi="Times New Roman"/>
        </w:rPr>
        <w:t xml:space="preserve"> день уплаты неустойки (</w:t>
      </w:r>
      <w:r w:rsidRPr="00005DD3">
        <w:rPr>
          <w:rFonts w:ascii="Times New Roman" w:hAnsi="Times New Roman"/>
        </w:rPr>
        <w:t xml:space="preserve">пеней) ключевой ставки </w:t>
      </w:r>
      <w:r>
        <w:rPr>
          <w:rFonts w:ascii="Times New Roman" w:hAnsi="Times New Roman"/>
        </w:rPr>
        <w:t>ЦБ РФ, от суммы просроченных обязательств по договору</w:t>
      </w:r>
      <w:r w:rsidRPr="00005DD3">
        <w:rPr>
          <w:rFonts w:ascii="Times New Roman" w:hAnsi="Times New Roman"/>
        </w:rPr>
        <w:t xml:space="preserve">. </w:t>
      </w:r>
    </w:p>
    <w:p w14:paraId="2C6C7879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освобождаются от уплаты неустойки (пеней),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585683AF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Уплата штрафных санкций не освобождает стороны от надлежащего выполнения ими своих обязательств по Договору.</w:t>
      </w:r>
    </w:p>
    <w:p w14:paraId="0A06C69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не несет ответственность за ущерб любого рода, причиненный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или третьим лицам в результате некорректного использования программного обеспечения или недостоверностью информации, содержащейся на сервере.</w:t>
      </w:r>
    </w:p>
    <w:p w14:paraId="40FD458E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ответственность за невозможность пользования программным обеспечением со стороны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вследствие действий провайдера, обеспечивающего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доступ к сети Интернет.</w:t>
      </w:r>
    </w:p>
    <w:p w14:paraId="4F6222FD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несет полную ответственность и гарантирует, что все материалы и информация, содержащиеся на сервере, не нарушают авторские права Правообладателя, третьих лиц и действующее законодательство Российской Федерации.</w:t>
      </w:r>
    </w:p>
    <w:p w14:paraId="60CE8F5D" w14:textId="6AE27116" w:rsidR="009A4CE2" w:rsidRPr="0051664C" w:rsidRDefault="001D4EE3" w:rsidP="00512DEE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bookmarkStart w:id="1" w:name="_Hlk215233443"/>
      <w:r w:rsidRPr="0051664C">
        <w:rPr>
          <w:rFonts w:ascii="Times New Roman" w:hAnsi="Times New Roman"/>
        </w:rPr>
        <w:t xml:space="preserve">Заказчик несет полную ответственность за вмешательство в работу КПД, </w:t>
      </w:r>
      <w:r w:rsidR="009A44F2" w:rsidRPr="0051664C">
        <w:rPr>
          <w:rFonts w:ascii="Times New Roman" w:hAnsi="Times New Roman"/>
        </w:rPr>
        <w:t>которое включает в себя техническое обеспечение</w:t>
      </w:r>
      <w:r w:rsidR="009A4CE2" w:rsidRPr="0051664C">
        <w:rPr>
          <w:rFonts w:ascii="Times New Roman" w:hAnsi="Times New Roman"/>
        </w:rPr>
        <w:t xml:space="preserve"> необходимое для передачи данных</w:t>
      </w:r>
      <w:r w:rsidR="00FE5BDF" w:rsidRPr="0051664C">
        <w:rPr>
          <w:rFonts w:ascii="Times New Roman" w:hAnsi="Times New Roman"/>
        </w:rPr>
        <w:t>, возникших в том числе по вине третьих лиц.</w:t>
      </w:r>
      <w:bookmarkEnd w:id="1"/>
    </w:p>
    <w:p w14:paraId="02E52BE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 несут ответственность за невыполнение либо ненадлежащее выполнение условий настоящего договора, если такое неисполнение вызвано обстоятельствами непреодолимой силы (форс-мажор), не зависящими от воли Сторон, возникшими после заключения настоящего договора.</w:t>
      </w:r>
    </w:p>
    <w:p w14:paraId="2CD267FB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Сторона, не имеющая возможности надлежащим образом выполнить обязательства по настоящему договору в силу форс-мажорных обстоятельств, обязана известить об этом другую Сторону в течение </w:t>
      </w:r>
      <w:r>
        <w:rPr>
          <w:rFonts w:ascii="Times New Roman" w:hAnsi="Times New Roman"/>
        </w:rPr>
        <w:t>5</w:t>
      </w:r>
      <w:r w:rsidRPr="00005DD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пяти</w:t>
      </w:r>
      <w:r w:rsidRPr="00005DD3">
        <w:rPr>
          <w:rFonts w:ascii="Times New Roman" w:hAnsi="Times New Roman"/>
        </w:rPr>
        <w:t>) рабоч</w:t>
      </w:r>
      <w:r>
        <w:rPr>
          <w:rFonts w:ascii="Times New Roman" w:hAnsi="Times New Roman"/>
        </w:rPr>
        <w:t>их</w:t>
      </w:r>
      <w:r w:rsidRPr="00005DD3">
        <w:rPr>
          <w:rFonts w:ascii="Times New Roman" w:hAnsi="Times New Roman"/>
        </w:rPr>
        <w:t xml:space="preserve"> дн</w:t>
      </w:r>
      <w:r>
        <w:rPr>
          <w:rFonts w:ascii="Times New Roman" w:hAnsi="Times New Roman"/>
        </w:rPr>
        <w:t>ей</w:t>
      </w:r>
      <w:r w:rsidRPr="00005DD3">
        <w:rPr>
          <w:rFonts w:ascii="Times New Roman" w:hAnsi="Times New Roman"/>
        </w:rPr>
        <w:t>.</w:t>
      </w:r>
    </w:p>
    <w:p w14:paraId="48333B57" w14:textId="77777777" w:rsidR="001D4EE3" w:rsidRDefault="001D4EE3" w:rsidP="001D4EE3">
      <w:pPr>
        <w:pStyle w:val="a3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1EEBD5F7" w14:textId="4237D282" w:rsidR="00B54AA8" w:rsidRPr="005C495F" w:rsidRDefault="00B54AA8" w:rsidP="005C495F">
      <w:pPr>
        <w:spacing w:after="0" w:line="240" w:lineRule="auto"/>
        <w:jc w:val="both"/>
        <w:rPr>
          <w:rFonts w:ascii="Times New Roman" w:hAnsi="Times New Roman"/>
        </w:rPr>
      </w:pPr>
    </w:p>
    <w:p w14:paraId="587C1DAD" w14:textId="77777777" w:rsidR="003E6EA7" w:rsidRPr="00507E52" w:rsidRDefault="003E6EA7" w:rsidP="003E6EA7">
      <w:pPr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/>
          <w:b/>
        </w:rPr>
      </w:pPr>
      <w:r w:rsidRPr="00507E52">
        <w:rPr>
          <w:rFonts w:ascii="Times New Roman" w:hAnsi="Times New Roman"/>
          <w:b/>
        </w:rPr>
        <w:t>ПРИОСТАНОВЛЕНИЕ ИЛИ ПРЕКРАЩЕНИЕ ДЕЙСТВИЯ ДОГОВОРА.</w:t>
      </w:r>
    </w:p>
    <w:p w14:paraId="2C8B517D" w14:textId="77777777" w:rsidR="003E6EA7" w:rsidRPr="00507E52" w:rsidRDefault="003E6EA7" w:rsidP="00286EC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Исполнитель вправе в одностороннем внесудебном порядке:</w:t>
      </w:r>
    </w:p>
    <w:p w14:paraId="77C1E181" w14:textId="77777777" w:rsidR="003E6EA7" w:rsidRPr="00507E52" w:rsidRDefault="003E6EA7" w:rsidP="00286EC2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Приостановить исполнение договора в случае, если Заказчик не выполняет свои обязательства по уплате любых сумм, причитающихся с него по договору, и не устраняет такое нарушение в течение 5 (Пяти) календарных дней со дня получения соответствующего письменного уведомления от Исполнителя. Возобновление оказания услуг осуществляется после исполнения Заказчиком в полном объеме обязательств, предусмотренных договором.</w:t>
      </w:r>
    </w:p>
    <w:p w14:paraId="63F4FB6F" w14:textId="77777777" w:rsidR="003E6EA7" w:rsidRPr="00507E52" w:rsidRDefault="003E6EA7" w:rsidP="00286EC2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Расторгнуть договор до истечения срока его действия в случае, если Заказчик не выполнил обязательства по уплате любых сумм, причитающихся с него по договору, по истечении 5 (Пяти) календарных дней с момента приостановления исполнения договора в порядке, предусмотренном пунктом 7.1.1 договора.</w:t>
      </w:r>
    </w:p>
    <w:p w14:paraId="485ECEFB" w14:textId="77777777" w:rsidR="003E6EA7" w:rsidRPr="00507E52" w:rsidRDefault="003E6EA7" w:rsidP="00286EC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О приостановлении оказания услуг или расторжении договора Исполнитель письменно уведомляет Заказчика.</w:t>
      </w:r>
    </w:p>
    <w:p w14:paraId="78373E1C" w14:textId="3986C4D1" w:rsidR="00E26513" w:rsidRPr="00F34230" w:rsidRDefault="00FE513E" w:rsidP="00F34230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 xml:space="preserve"> Договор может быть расторгнут в любой момент до истечения срока его действия по взаимному согласию Сторон. </w:t>
      </w:r>
    </w:p>
    <w:p w14:paraId="7A56AA96" w14:textId="02394B63" w:rsidR="00E26513" w:rsidRPr="00F34230" w:rsidRDefault="00E26513" w:rsidP="00E2651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>Каждая из Сторон вправе в любое время в одностороннем внесудебном порядке отказаться от исполнения Договора, предварительно письменно уведомив другую Сторону не менее чем за 30 (тридцать) календарных дней до такого отказа.</w:t>
      </w:r>
      <w:r w:rsidR="00F231BA" w:rsidRPr="00F34230">
        <w:rPr>
          <w:rFonts w:ascii="Times New Roman" w:hAnsi="Times New Roman"/>
        </w:rPr>
        <w:t xml:space="preserve"> </w:t>
      </w:r>
    </w:p>
    <w:p w14:paraId="69DB246A" w14:textId="77777777" w:rsidR="003E6EA7" w:rsidRPr="007311B8" w:rsidRDefault="00773335" w:rsidP="004368C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924201">
        <w:rPr>
          <w:rFonts w:ascii="Times New Roman" w:hAnsi="Times New Roman"/>
        </w:rPr>
        <w:t xml:space="preserve"> </w:t>
      </w:r>
    </w:p>
    <w:p w14:paraId="1710F451" w14:textId="77777777" w:rsidR="003E6EA7" w:rsidRPr="007311B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РАЗРЕШЕНИЯ СПОРОВ.</w:t>
      </w:r>
    </w:p>
    <w:p w14:paraId="007979EF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Споры и разногласия, возникающие у Сторон в рамках настоящего договора, должны разрешаться, прежде всего, в досудебном порядке путем переговоров.</w:t>
      </w:r>
    </w:p>
    <w:p w14:paraId="4F476345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Все споры и разногласия, возникающие из Договора или в связи с ним, до их рассмотрения в суде подлежат разрешению Сторонами в претензионном порядке.</w:t>
      </w:r>
    </w:p>
    <w:p w14:paraId="00B836AC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lastRenderedPageBreak/>
        <w:t>Сторона, получившая претензию, обязана в течение 10 (десяти) рабочих дней с момента получения претензии рассмотреть её и направить в адрес другой Стороны мотивированный письменный ответ на данную претензию (с приложением документов, подтверждающих правовую позицию).</w:t>
      </w:r>
    </w:p>
    <w:p w14:paraId="361612F1" w14:textId="77777777" w:rsidR="003E6EA7" w:rsidRPr="00005DD3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Все споры, разногласия или требования, возникающие из Договора или в связи с ним, в том числе касающиеся его исполнения, нарушения, изменения, прекращения или недействительности, не урегулированные Сторонами в претензионном порядке, подлежат судебному разрешению в Арбитражном суде города Санкт-Петербурга и Ленинградской области в предусмотренном действующим законодательством РФ порядке.</w:t>
      </w:r>
    </w:p>
    <w:p w14:paraId="07E172B5" w14:textId="77777777" w:rsidR="003E6EA7" w:rsidRPr="00005DD3" w:rsidRDefault="003E6EA7" w:rsidP="003E6EA7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</w:p>
    <w:p w14:paraId="6EFA4FCF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СРОК ДЕЙСТВИЯ ДОГОВОРА И ПОРЯДОК ЕГО РАСТОРЖЕНИЯ.</w:t>
      </w:r>
    </w:p>
    <w:p w14:paraId="13D4B209" w14:textId="0E839C0A" w:rsidR="00875DAC" w:rsidRPr="00E8047B" w:rsidRDefault="003E6EA7" w:rsidP="00875DAC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Настоящий договор вступает </w:t>
      </w:r>
      <w:r w:rsidR="007311B8" w:rsidRPr="00E8047B">
        <w:rPr>
          <w:rFonts w:ascii="Times New Roman" w:hAnsi="Times New Roman"/>
        </w:rPr>
        <w:t xml:space="preserve">в силу с </w:t>
      </w:r>
      <w:r w:rsidR="0063730F">
        <w:rPr>
          <w:rFonts w:ascii="Times New Roman" w:hAnsi="Times New Roman"/>
        </w:rPr>
        <w:t>01.</w:t>
      </w:r>
      <w:r w:rsidR="00BF28A6">
        <w:rPr>
          <w:rFonts w:ascii="Times New Roman" w:hAnsi="Times New Roman"/>
        </w:rPr>
        <w:t>1</w:t>
      </w:r>
      <w:r w:rsidR="0063730F">
        <w:rPr>
          <w:rFonts w:ascii="Times New Roman" w:hAnsi="Times New Roman"/>
        </w:rPr>
        <w:t>0</w:t>
      </w:r>
      <w:r w:rsidR="00405638" w:rsidRPr="00E8047B">
        <w:rPr>
          <w:rFonts w:ascii="Times New Roman" w:hAnsi="Times New Roman"/>
        </w:rPr>
        <w:t>.</w:t>
      </w:r>
      <w:r w:rsidR="007311B8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BF28A6">
        <w:rPr>
          <w:rFonts w:ascii="Times New Roman" w:hAnsi="Times New Roman"/>
        </w:rPr>
        <w:t>6</w:t>
      </w:r>
      <w:r w:rsidRPr="00E8047B">
        <w:rPr>
          <w:rFonts w:ascii="Times New Roman" w:hAnsi="Times New Roman"/>
        </w:rPr>
        <w:t xml:space="preserve"> года и действует до </w:t>
      </w:r>
      <w:r w:rsidR="00405638" w:rsidRPr="00E8047B">
        <w:rPr>
          <w:rFonts w:ascii="Times New Roman" w:hAnsi="Times New Roman"/>
        </w:rPr>
        <w:t>3</w:t>
      </w:r>
      <w:r w:rsidR="0063730F">
        <w:rPr>
          <w:rFonts w:ascii="Times New Roman" w:hAnsi="Times New Roman"/>
        </w:rPr>
        <w:t>1.12</w:t>
      </w:r>
      <w:r w:rsidR="00405638" w:rsidRPr="00E8047B">
        <w:rPr>
          <w:rFonts w:ascii="Times New Roman" w:hAnsi="Times New Roman"/>
        </w:rPr>
        <w:t>.</w:t>
      </w:r>
      <w:r w:rsidR="008073AB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A3087C">
        <w:rPr>
          <w:rFonts w:ascii="Times New Roman" w:hAnsi="Times New Roman"/>
        </w:rPr>
        <w:t>6</w:t>
      </w:r>
      <w:r w:rsidR="00405638" w:rsidRPr="00E8047B">
        <w:rPr>
          <w:rFonts w:ascii="Times New Roman" w:hAnsi="Times New Roman"/>
        </w:rPr>
        <w:t xml:space="preserve"> </w:t>
      </w:r>
      <w:r w:rsidRPr="00E8047B">
        <w:rPr>
          <w:rFonts w:ascii="Times New Roman" w:hAnsi="Times New Roman"/>
        </w:rPr>
        <w:t>года</w:t>
      </w:r>
      <w:r w:rsidR="00875DAC" w:rsidRPr="00E8047B">
        <w:rPr>
          <w:rFonts w:ascii="Times New Roman" w:hAnsi="Times New Roman"/>
        </w:rPr>
        <w:t>.</w:t>
      </w:r>
    </w:p>
    <w:p w14:paraId="61BEC43B" w14:textId="5DA58C0C" w:rsidR="00875DAC" w:rsidRPr="00A27688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</w:rPr>
        <w:t xml:space="preserve"> Окончание срока действия Договора не освобождает </w:t>
      </w:r>
      <w:r w:rsidR="007B38A4">
        <w:rPr>
          <w:rFonts w:ascii="Times New Roman" w:hAnsi="Times New Roman"/>
        </w:rPr>
        <w:t xml:space="preserve">Стороны </w:t>
      </w:r>
      <w:r w:rsidRPr="00E8047B">
        <w:rPr>
          <w:rFonts w:ascii="Times New Roman" w:hAnsi="Times New Roman"/>
        </w:rPr>
        <w:t>от ответственности за нарушение условий Договора</w:t>
      </w:r>
      <w:r w:rsidRPr="00A27688">
        <w:rPr>
          <w:rFonts w:ascii="Times New Roman" w:hAnsi="Times New Roman"/>
        </w:rPr>
        <w:t>.</w:t>
      </w:r>
    </w:p>
    <w:p w14:paraId="6E7AF7C7" w14:textId="77777777" w:rsidR="00875DAC" w:rsidRPr="00A27688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Изменение существенных условий Договора</w:t>
      </w:r>
      <w:r w:rsidR="00C814A6">
        <w:rPr>
          <w:rFonts w:ascii="Times New Roman" w:hAnsi="Times New Roman"/>
        </w:rPr>
        <w:t xml:space="preserve"> при его исполнении допускается </w:t>
      </w:r>
      <w:r w:rsidRPr="00A27688">
        <w:rPr>
          <w:rFonts w:ascii="Times New Roman" w:hAnsi="Times New Roman"/>
        </w:rPr>
        <w:t xml:space="preserve">по соглашению сторон </w:t>
      </w:r>
      <w:r w:rsidR="00C814A6" w:rsidRPr="00A27688">
        <w:rPr>
          <w:rFonts w:ascii="Times New Roman" w:hAnsi="Times New Roman"/>
        </w:rPr>
        <w:t>в случаях,</w:t>
      </w:r>
      <w:r w:rsidRPr="00A27688">
        <w:rPr>
          <w:rFonts w:ascii="Times New Roman" w:hAnsi="Times New Roman"/>
        </w:rPr>
        <w:t xml:space="preserve"> предусмотренных частью 1 статьи 95 Закона о Контрактной системе.</w:t>
      </w:r>
    </w:p>
    <w:p w14:paraId="22C169E8" w14:textId="28E533F6" w:rsidR="00875DAC" w:rsidRPr="00F26202" w:rsidRDefault="00875DAC" w:rsidP="00F26202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При исполнении Договора не допускается перемена Исполнителя, за исключением случая, если новый Исполнитель является правопреемником Исполнителя по такому Договору вследствие реорганизации юридического лица в форме преобразования, слияния или присоединения.</w:t>
      </w:r>
    </w:p>
    <w:p w14:paraId="5F46EA2D" w14:textId="45382E24" w:rsidR="00875DAC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Порядок одностороннего отказа Сторонами от исполнения настоящего Договора предусмотрен и осуществляется в соответствии частями 9-26 статьи 95 Закона о Контрактной системе</w:t>
      </w:r>
      <w:r w:rsidR="00675EAE">
        <w:rPr>
          <w:rFonts w:ascii="Times New Roman" w:hAnsi="Times New Roman"/>
        </w:rPr>
        <w:t xml:space="preserve"> и условиями настоящего Договора</w:t>
      </w:r>
      <w:r w:rsidRPr="00A27688">
        <w:rPr>
          <w:rFonts w:ascii="Times New Roman" w:hAnsi="Times New Roman"/>
        </w:rPr>
        <w:t>.</w:t>
      </w:r>
    </w:p>
    <w:p w14:paraId="67959830" w14:textId="74C11F18" w:rsidR="003E6EA7" w:rsidRPr="00F87F35" w:rsidRDefault="00F26202" w:rsidP="00AE417C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  <w:color w:val="FF0000"/>
        </w:rPr>
      </w:pPr>
      <w:r w:rsidRPr="00F87F35">
        <w:rPr>
          <w:rFonts w:ascii="Times New Roman" w:hAnsi="Times New Roman"/>
        </w:rPr>
        <w:t xml:space="preserve"> В случае расторжения договора Исполнитель прекращает предоставление услуги по диспетчеризации УУТЭ, в том числе </w:t>
      </w:r>
      <w:r w:rsidR="00A3087C" w:rsidRPr="00F87F35">
        <w:rPr>
          <w:rFonts w:ascii="Times New Roman" w:hAnsi="Times New Roman"/>
        </w:rPr>
        <w:t>отключает обеспечение канала связи передачи данных</w:t>
      </w:r>
      <w:r w:rsidR="00F87F35">
        <w:rPr>
          <w:rFonts w:ascii="Times New Roman" w:hAnsi="Times New Roman"/>
        </w:rPr>
        <w:t>.</w:t>
      </w:r>
    </w:p>
    <w:p w14:paraId="45A2519F" w14:textId="77777777" w:rsidR="00F87F35" w:rsidRPr="00F87F35" w:rsidRDefault="00F87F35" w:rsidP="00F87F35">
      <w:pPr>
        <w:pStyle w:val="a3"/>
        <w:spacing w:after="0" w:line="240" w:lineRule="auto"/>
        <w:ind w:left="568"/>
        <w:jc w:val="both"/>
        <w:rPr>
          <w:rFonts w:ascii="Times New Roman" w:hAnsi="Times New Roman"/>
          <w:color w:val="FF0000"/>
        </w:rPr>
      </w:pPr>
    </w:p>
    <w:p w14:paraId="70FC46A5" w14:textId="77777777" w:rsidR="003E6EA7" w:rsidRPr="00A2768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АНТИКОРРУПЦИОННАЯ ОГОВОРКА</w:t>
      </w:r>
    </w:p>
    <w:p w14:paraId="192F26A6" w14:textId="77777777" w:rsidR="00B54AA8" w:rsidRPr="00A27688" w:rsidRDefault="008073AB" w:rsidP="008E2674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iCs/>
        </w:rPr>
        <w:t xml:space="preserve">Заказчику </w:t>
      </w:r>
      <w:r w:rsidRPr="00A27688">
        <w:rPr>
          <w:rFonts w:ascii="Times New Roman" w:hAnsi="Times New Roman"/>
        </w:rPr>
        <w:t xml:space="preserve">известно о том, что </w:t>
      </w:r>
      <w:r w:rsidRPr="00A27688">
        <w:rPr>
          <w:rFonts w:ascii="Times New Roman" w:hAnsi="Times New Roman"/>
          <w:iCs/>
        </w:rPr>
        <w:t>Исполнитель</w:t>
      </w:r>
      <w:r w:rsidRPr="00A27688">
        <w:rPr>
          <w:rFonts w:ascii="Times New Roman" w:hAnsi="Times New Roman"/>
        </w:rPr>
        <w:t xml:space="preserve"> ведет антикоррупционную политику и развивает не допускающую коррупционных проявлений культуру. При исполнении своих обязательств по настоящему </w:t>
      </w:r>
      <w:r w:rsidRPr="00A27688">
        <w:rPr>
          <w:rFonts w:ascii="Times New Roman" w:hAnsi="Times New Roman"/>
          <w:iCs/>
        </w:rPr>
        <w:t>Договору</w:t>
      </w:r>
      <w:r w:rsidRPr="00A27688">
        <w:rPr>
          <w:rFonts w:ascii="Times New Roman" w:hAnsi="Times New Roman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14:paraId="40EA67C6" w14:textId="77777777" w:rsidR="00B54AA8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При исполнении своих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8073AB" w:rsidRPr="00A27688">
        <w:rPr>
          <w:rFonts w:ascii="Times New Roman" w:hAnsi="Times New Roman"/>
          <w:iCs/>
        </w:rPr>
        <w:t>Договора</w:t>
      </w:r>
      <w:r w:rsidR="008073AB" w:rsidRPr="00A27688">
        <w:rPr>
          <w:rFonts w:ascii="Times New Roman" w:hAnsi="Times New Roman"/>
        </w:rPr>
        <w:t xml:space="preserve"> законодательством, как дача/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коррупции легализации (отмыванию) доходов, полученных преступным путем. </w:t>
      </w:r>
    </w:p>
    <w:p w14:paraId="7B9BFCFB" w14:textId="77777777" w:rsidR="00B54AA8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В случае возникновения у Стороны подозрений, что со Стороны-контрагента и (или) его представителя, и (или) работника, и (или) его аффилированного лица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>,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</w:t>
      </w:r>
      <w:r w:rsidR="008073AB" w:rsidRPr="00A27688">
        <w:rPr>
          <w:rFonts w:ascii="Times New Roman" w:hAnsi="Times New Roman"/>
          <w:iCs/>
        </w:rPr>
        <w:t xml:space="preserve"> (</w:t>
      </w:r>
      <w:r w:rsidR="008073AB" w:rsidRPr="00A27688">
        <w:rPr>
          <w:rFonts w:ascii="Times New Roman" w:hAnsi="Times New Roman"/>
        </w:rPr>
        <w:t>горячая линия</w:t>
      </w:r>
      <w:r w:rsidR="008073AB" w:rsidRPr="00A27688">
        <w:rPr>
          <w:rFonts w:ascii="Times New Roman" w:hAnsi="Times New Roman"/>
          <w:iCs/>
        </w:rPr>
        <w:t xml:space="preserve"> со </w:t>
      </w:r>
      <w:r w:rsidR="00386D49" w:rsidRPr="00A27688">
        <w:rPr>
          <w:rFonts w:ascii="Times New Roman" w:hAnsi="Times New Roman"/>
          <w:iCs/>
        </w:rPr>
        <w:t>стороны</w:t>
      </w:r>
      <w:r w:rsidR="008073AB" w:rsidRPr="00A27688">
        <w:rPr>
          <w:rFonts w:ascii="Times New Roman" w:hAnsi="Times New Roman"/>
          <w:iCs/>
        </w:rPr>
        <w:t xml:space="preserve"> Исполнителя – </w:t>
      </w:r>
      <w:r w:rsidR="008073AB" w:rsidRPr="00A27688">
        <w:rPr>
          <w:rFonts w:ascii="Times New Roman" w:hAnsi="Times New Roman"/>
          <w:iCs/>
          <w:lang w:val="en-US"/>
        </w:rPr>
        <w:t>hotline</w:t>
      </w:r>
      <w:r w:rsidR="008073AB" w:rsidRPr="00A27688">
        <w:rPr>
          <w:rFonts w:ascii="Times New Roman" w:hAnsi="Times New Roman"/>
          <w:iCs/>
        </w:rPr>
        <w:t>@</w:t>
      </w:r>
      <w:r w:rsidR="008073AB" w:rsidRPr="00A27688">
        <w:rPr>
          <w:rFonts w:ascii="Times New Roman" w:hAnsi="Times New Roman"/>
          <w:iCs/>
          <w:lang w:val="en-US"/>
        </w:rPr>
        <w:t>interrao</w:t>
      </w:r>
      <w:r w:rsidR="008073AB" w:rsidRPr="00A27688">
        <w:rPr>
          <w:rFonts w:ascii="Times New Roman" w:hAnsi="Times New Roman"/>
          <w:iCs/>
        </w:rPr>
        <w:t>.</w:t>
      </w:r>
      <w:r w:rsidR="008073AB" w:rsidRPr="00A27688">
        <w:rPr>
          <w:rFonts w:ascii="Times New Roman" w:hAnsi="Times New Roman"/>
          <w:iCs/>
          <w:lang w:val="en-US"/>
        </w:rPr>
        <w:t>ru</w:t>
      </w:r>
      <w:r w:rsidR="008073AB" w:rsidRPr="00A27688">
        <w:rPr>
          <w:rFonts w:ascii="Times New Roman" w:hAnsi="Times New Roman"/>
          <w:iCs/>
        </w:rPr>
        <w:t>)</w:t>
      </w:r>
      <w:r w:rsidR="008073AB" w:rsidRPr="00A27688">
        <w:rPr>
          <w:rFonts w:ascii="Times New Roman" w:hAnsi="Times New Roman"/>
        </w:rPr>
        <w:t xml:space="preserve">. Сторона, направившая письменное уведомление, имеет право приостановить исполнение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 до получения подтверждения от другой Стороны, что нарушения не произошло или не произойдет.</w:t>
      </w:r>
      <w:r w:rsidR="00924201" w:rsidRPr="00A27688">
        <w:rPr>
          <w:rFonts w:ascii="Times New Roman" w:hAnsi="Times New Roman"/>
        </w:rPr>
        <w:t xml:space="preserve"> </w:t>
      </w:r>
      <w:r w:rsidR="008073AB" w:rsidRPr="00A27688">
        <w:rPr>
          <w:rFonts w:ascii="Times New Roman" w:hAnsi="Times New Roman"/>
        </w:rPr>
        <w:t xml:space="preserve">Это подтверждение должно быть направлено Стороной, получившей указанное уведомление, в адрес направившей его Стороны, в течение семи рабочих дней с даты получения вышеуказанного письменного уведомления. </w:t>
      </w:r>
    </w:p>
    <w:p w14:paraId="2A451229" w14:textId="77777777" w:rsidR="008073AB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 xml:space="preserve"> Стороной-контрагентом,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коррупции, легализации доходов, полученных преступным путем</w:t>
      </w:r>
    </w:p>
    <w:p w14:paraId="36D674CE" w14:textId="77777777" w:rsidR="003E6EA7" w:rsidRPr="00A27688" w:rsidRDefault="008073AB" w:rsidP="008073AB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eastAsia="Times New Roman" w:hAnsi="Times New Roman"/>
          <w:lang w:eastAsia="ru-RU"/>
        </w:rPr>
        <w:t xml:space="preserve">В случае нарушения одной Стороной обязательств воздерживаться от запрещенных в </w:t>
      </w:r>
      <w:r w:rsidRPr="00A27688">
        <w:rPr>
          <w:rFonts w:ascii="Times New Roman" w:eastAsia="Times New Roman" w:hAnsi="Times New Roman"/>
          <w:iCs/>
        </w:rPr>
        <w:t>пункте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действий и/или неполучения другой Стороной в установленный </w:t>
      </w:r>
      <w:r w:rsidRPr="00A27688">
        <w:rPr>
          <w:rFonts w:ascii="Times New Roman" w:eastAsia="Times New Roman" w:hAnsi="Times New Roman"/>
          <w:iCs/>
        </w:rPr>
        <w:t xml:space="preserve">пунктом 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Pr="00A27688">
        <w:rPr>
          <w:rFonts w:ascii="Times New Roman" w:eastAsia="Times New Roman" w:hAnsi="Times New Roman"/>
          <w:iCs/>
          <w:lang w:eastAsia="ru-RU"/>
        </w:rPr>
        <w:t>Договор</w:t>
      </w:r>
      <w:r w:rsidRPr="00A27688">
        <w:rPr>
          <w:rFonts w:ascii="Times New Roman" w:eastAsia="Times New Roman" w:hAnsi="Times New Roman"/>
          <w:lang w:eastAsia="ru-RU"/>
        </w:rPr>
        <w:t xml:space="preserve"> в одностороннем порядке, направив письменное уведомление о его расторжении. Сторона, по чьей инициативе был расторгнут настоящий </w:t>
      </w:r>
      <w:r w:rsidRPr="00A27688">
        <w:rPr>
          <w:rFonts w:ascii="Times New Roman" w:eastAsia="Times New Roman" w:hAnsi="Times New Roman"/>
          <w:iCs/>
          <w:lang w:eastAsia="ru-RU"/>
        </w:rPr>
        <w:t xml:space="preserve">Договор </w:t>
      </w:r>
      <w:r w:rsidRPr="00A27688">
        <w:rPr>
          <w:rFonts w:ascii="Times New Roman" w:eastAsia="Times New Roman" w:hAnsi="Times New Roman"/>
          <w:lang w:eastAsia="ru-RU"/>
        </w:rPr>
        <w:t>в соответствии с положениями настоящ</w:t>
      </w:r>
      <w:r w:rsidRPr="00A27688">
        <w:rPr>
          <w:rFonts w:ascii="Times New Roman" w:eastAsia="Times New Roman" w:hAnsi="Times New Roman"/>
          <w:iCs/>
          <w:lang w:eastAsia="ru-RU"/>
        </w:rPr>
        <w:t>его</w:t>
      </w:r>
      <w:r w:rsidR="00C30C75" w:rsidRPr="00A27688">
        <w:rPr>
          <w:rFonts w:ascii="Times New Roman" w:eastAsia="Times New Roman" w:hAnsi="Times New Roman"/>
          <w:iCs/>
          <w:lang w:eastAsia="ru-RU"/>
        </w:rPr>
        <w:t xml:space="preserve"> </w:t>
      </w:r>
      <w:r w:rsidRPr="00A27688">
        <w:rPr>
          <w:rFonts w:ascii="Times New Roman" w:eastAsia="Times New Roman" w:hAnsi="Times New Roman"/>
          <w:iCs/>
          <w:lang w:eastAsia="ru-RU"/>
        </w:rPr>
        <w:t xml:space="preserve">пункта </w:t>
      </w:r>
      <w:r w:rsidR="00B54AA8" w:rsidRPr="00A27688">
        <w:rPr>
          <w:rFonts w:ascii="Times New Roman" w:eastAsia="Times New Roman" w:hAnsi="Times New Roman"/>
          <w:iCs/>
          <w:lang w:eastAsia="ru-RU"/>
        </w:rPr>
        <w:t>10</w:t>
      </w:r>
      <w:r w:rsidRPr="00A27688">
        <w:rPr>
          <w:rFonts w:ascii="Times New Roman" w:eastAsia="Times New Roman" w:hAnsi="Times New Roman"/>
          <w:iCs/>
          <w:lang w:eastAsia="ru-RU"/>
        </w:rPr>
        <w:t>.2</w:t>
      </w:r>
      <w:r w:rsidRPr="00A27688">
        <w:rPr>
          <w:rFonts w:ascii="Times New Roman" w:eastAsia="Times New Roman" w:hAnsi="Times New Roman"/>
          <w:lang w:eastAsia="ru-RU"/>
        </w:rPr>
        <w:t>, вправе требовать возмещения реального ущерба, возникшего в результате такого расторжения, при условии представления подтверждающих такой реальный ущерб документов.</w:t>
      </w:r>
      <w:r w:rsidR="00C30C75" w:rsidRPr="00A27688">
        <w:rPr>
          <w:rFonts w:ascii="Times New Roman" w:eastAsia="Times New Roman" w:hAnsi="Times New Roman"/>
          <w:lang w:eastAsia="ru-RU"/>
        </w:rPr>
        <w:t xml:space="preserve"> </w:t>
      </w:r>
      <w:r w:rsidR="003E6EA7" w:rsidRPr="00A27688">
        <w:rPr>
          <w:rFonts w:ascii="Times New Roman" w:hAnsi="Times New Roman"/>
        </w:rPr>
        <w:t xml:space="preserve">При исполнении своих обязательств по настоящему договору Стороны, их аффилированные </w:t>
      </w:r>
      <w:r w:rsidR="003E6EA7" w:rsidRPr="00A27688">
        <w:rPr>
          <w:rFonts w:ascii="Times New Roman" w:hAnsi="Times New Roman"/>
        </w:rPr>
        <w:lastRenderedPageBreak/>
        <w:t>лица, работники или представители обязуются не осуществлять действия, квалифицируемые применимым для целей настоящего договора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C4BC85E" w14:textId="77777777" w:rsidR="003E6EA7" w:rsidRPr="00A27688" w:rsidRDefault="003E6EA7" w:rsidP="003E6EA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6252AD91" w14:textId="65A46BA5" w:rsidR="003E6EA7" w:rsidRPr="00A2768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ЗАКЛЮЧИТЕЛЬНЫЕ ПОЛОЖЕНИЯ.</w:t>
      </w:r>
    </w:p>
    <w:p w14:paraId="18D97157" w14:textId="27ACB4CC" w:rsidR="003E6EA7" w:rsidRPr="00A27688" w:rsidRDefault="003E6EA7" w:rsidP="00B54AA8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Все</w:t>
      </w:r>
      <w:r w:rsidR="00C57A88">
        <w:rPr>
          <w:rFonts w:ascii="Times New Roman" w:hAnsi="Times New Roman"/>
        </w:rPr>
        <w:t xml:space="preserve"> существенные</w:t>
      </w:r>
      <w:r w:rsidRPr="00A27688">
        <w:rPr>
          <w:rFonts w:ascii="Times New Roman" w:hAnsi="Times New Roman"/>
        </w:rPr>
        <w:t xml:space="preserve"> изменения и дополнения к настоящему Договору являются его неотъемлемыми частями и действительны при условии, если они совершены в письменной форме и согласованы обеими Сторонами.</w:t>
      </w:r>
    </w:p>
    <w:p w14:paraId="68DDCC07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Положения, не затронутые настоящим договором, определяются в соответствии с действующим законодательством Российской Федерации.</w:t>
      </w:r>
    </w:p>
    <w:p w14:paraId="1FE915F1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Настоящий договор составлен в двух экземплярах, равных по своей юридической силе, по одному для каждой из Сторон.</w:t>
      </w:r>
    </w:p>
    <w:p w14:paraId="4BFB7985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Неотъемлемыми частями настоящего договора являются:</w:t>
      </w:r>
    </w:p>
    <w:p w14:paraId="0971BB49" w14:textId="77777777" w:rsidR="003E6EA7" w:rsidRPr="00A27688" w:rsidRDefault="003E6EA7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b/>
        </w:rPr>
        <w:t>Приложение № 1</w:t>
      </w:r>
      <w:r w:rsidRPr="00A27688">
        <w:rPr>
          <w:rFonts w:ascii="Times New Roman" w:hAnsi="Times New Roman"/>
        </w:rPr>
        <w:t xml:space="preserve"> – Перечень работ, входящих в услуги по договору</w:t>
      </w:r>
    </w:p>
    <w:p w14:paraId="6B2A9C6F" w14:textId="77777777" w:rsidR="003E6EA7" w:rsidRPr="00A27688" w:rsidRDefault="003E6EA7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b/>
        </w:rPr>
        <w:t>Приложение№</w:t>
      </w:r>
      <w:r w:rsidR="008073AB" w:rsidRPr="00A27688">
        <w:rPr>
          <w:rFonts w:ascii="Times New Roman" w:hAnsi="Times New Roman"/>
          <w:b/>
        </w:rPr>
        <w:t xml:space="preserve"> 2</w:t>
      </w:r>
      <w:r w:rsidRPr="00A27688">
        <w:rPr>
          <w:rFonts w:ascii="Times New Roman" w:hAnsi="Times New Roman"/>
        </w:rPr>
        <w:t>– Перечень объектов Заказчика и размер ежемесячного вознаграждения</w:t>
      </w:r>
      <w:r w:rsidR="00003378" w:rsidRPr="00A27688">
        <w:rPr>
          <w:rFonts w:ascii="Times New Roman" w:hAnsi="Times New Roman"/>
        </w:rPr>
        <w:t xml:space="preserve"> </w:t>
      </w:r>
      <w:r w:rsidRPr="00A27688">
        <w:rPr>
          <w:rFonts w:ascii="Times New Roman" w:hAnsi="Times New Roman"/>
        </w:rPr>
        <w:t>Исполнителя</w:t>
      </w:r>
      <w:r w:rsidR="00773335" w:rsidRPr="00A27688">
        <w:rPr>
          <w:rFonts w:ascii="Times New Roman" w:hAnsi="Times New Roman"/>
        </w:rPr>
        <w:t>.</w:t>
      </w:r>
    </w:p>
    <w:p w14:paraId="56B15850" w14:textId="77777777" w:rsidR="00B54AA8" w:rsidRPr="00A27688" w:rsidRDefault="00B54AA8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6C95CC20" w14:textId="77777777" w:rsidR="003E6EA7" w:rsidRPr="00A27688" w:rsidRDefault="003E6EA7" w:rsidP="00B54AA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993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АДРЕСА И РЕКВИЗИТЫ СТОРОН.</w:t>
      </w:r>
    </w:p>
    <w:p w14:paraId="49C4EA60" w14:textId="77777777" w:rsidR="003E6EA7" w:rsidRPr="005038AD" w:rsidRDefault="003E6EA7" w:rsidP="003E6EA7">
      <w:pPr>
        <w:pStyle w:val="a3"/>
        <w:spacing w:after="0" w:line="240" w:lineRule="auto"/>
        <w:ind w:left="2629"/>
        <w:rPr>
          <w:rFonts w:ascii="Times New Roman" w:hAnsi="Times New Roman"/>
          <w:b/>
        </w:rPr>
      </w:pPr>
    </w:p>
    <w:tbl>
      <w:tblPr>
        <w:tblW w:w="25724" w:type="dxa"/>
        <w:tblLook w:val="04A0" w:firstRow="1" w:lastRow="0" w:firstColumn="1" w:lastColumn="0" w:noHBand="0" w:noVBand="1"/>
      </w:tblPr>
      <w:tblGrid>
        <w:gridCol w:w="5032"/>
        <w:gridCol w:w="5173"/>
        <w:gridCol w:w="5173"/>
        <w:gridCol w:w="5173"/>
        <w:gridCol w:w="5173"/>
      </w:tblGrid>
      <w:tr w:rsidR="00D54802" w:rsidRPr="008108A7" w14:paraId="1D70EA06" w14:textId="77777777" w:rsidTr="00D54802">
        <w:tc>
          <w:tcPr>
            <w:tcW w:w="5032" w:type="dxa"/>
          </w:tcPr>
          <w:p w14:paraId="22603D5E" w14:textId="77777777" w:rsidR="00D54802" w:rsidRPr="005F4B94" w:rsidRDefault="00D54802" w:rsidP="00D54802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  <w:r w:rsidRPr="005F4B94">
              <w:rPr>
                <w:b/>
                <w:sz w:val="22"/>
                <w:szCs w:val="22"/>
                <w:lang w:eastAsia="en-US"/>
              </w:rPr>
              <w:lastRenderedPageBreak/>
              <w:t>Исполнитель</w:t>
            </w:r>
          </w:p>
          <w:p w14:paraId="611F067A" w14:textId="77777777" w:rsidR="00D54802" w:rsidRPr="005F4B94" w:rsidRDefault="00D54802" w:rsidP="00D54802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</w:p>
          <w:p w14:paraId="2AC0E04C" w14:textId="77777777" w:rsidR="00D54802" w:rsidRPr="005F4B94" w:rsidRDefault="00D54802" w:rsidP="00D548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  <w:p w14:paraId="44699787" w14:textId="77777777" w:rsidR="00D54802" w:rsidRPr="005F4B94" w:rsidRDefault="00D54802" w:rsidP="00D548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</w:tc>
        <w:tc>
          <w:tcPr>
            <w:tcW w:w="5173" w:type="dxa"/>
          </w:tcPr>
          <w:p w14:paraId="21E700AB" w14:textId="77777777" w:rsidR="00D12E72" w:rsidRPr="00A66388" w:rsidRDefault="00D12E72" w:rsidP="007A4A3A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A66388">
              <w:rPr>
                <w:rFonts w:ascii="Times New Roman" w:hAnsi="Times New Roman"/>
                <w:b/>
              </w:rPr>
              <w:t>Заказчик</w:t>
            </w:r>
          </w:p>
          <w:p w14:paraId="4D732571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2C2D2E"/>
              </w:rPr>
              <w:t>МДОБУ «Детский сад № 18 «Теремок»</w:t>
            </w:r>
          </w:p>
          <w:p w14:paraId="557030F9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Юридический адрес/ Почтовый адрес:</w:t>
            </w:r>
          </w:p>
          <w:p w14:paraId="4C13A0E4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 xml:space="preserve">187453 Ленинградская область, </w:t>
            </w:r>
            <w:proofErr w:type="spellStart"/>
            <w:r w:rsidRPr="00A66388">
              <w:rPr>
                <w:rFonts w:ascii="Times New Roman" w:hAnsi="Times New Roman"/>
                <w:color w:val="000000"/>
              </w:rPr>
              <w:t>Волховский</w:t>
            </w:r>
            <w:proofErr w:type="spellEnd"/>
            <w:r w:rsidRPr="00A66388">
              <w:rPr>
                <w:rFonts w:ascii="Times New Roman" w:hAnsi="Times New Roman"/>
                <w:color w:val="000000"/>
              </w:rPr>
              <w:t xml:space="preserve"> р-н,</w:t>
            </w:r>
          </w:p>
          <w:p w14:paraId="28101BE7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66388">
              <w:rPr>
                <w:rFonts w:ascii="Times New Roman" w:hAnsi="Times New Roman"/>
                <w:color w:val="000000"/>
              </w:rPr>
              <w:t>г. Новая Ладога, ул</w:t>
            </w:r>
            <w:proofErr w:type="gramStart"/>
            <w:r w:rsidRPr="00A66388">
              <w:rPr>
                <w:rFonts w:ascii="Times New Roman" w:hAnsi="Times New Roman"/>
                <w:color w:val="000000"/>
              </w:rPr>
              <w:t>.М</w:t>
            </w:r>
            <w:proofErr w:type="gramEnd"/>
            <w:r w:rsidRPr="00A66388">
              <w:rPr>
                <w:rFonts w:ascii="Times New Roman" w:hAnsi="Times New Roman"/>
                <w:color w:val="000000"/>
              </w:rPr>
              <w:t>ира,д.1А</w:t>
            </w:r>
          </w:p>
          <w:p w14:paraId="0D0B34ED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ИНН 4718002259 / КПП 470201001</w:t>
            </w:r>
          </w:p>
          <w:p w14:paraId="01FA30EF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Единый казначейский счет</w:t>
            </w:r>
          </w:p>
          <w:p w14:paraId="7633E337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40102810745370000098</w:t>
            </w:r>
          </w:p>
          <w:p w14:paraId="3FA09D22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proofErr w:type="gramStart"/>
            <w:r w:rsidRPr="00A66388">
              <w:rPr>
                <w:rFonts w:ascii="Times New Roman" w:hAnsi="Times New Roman"/>
                <w:color w:val="000000"/>
              </w:rPr>
              <w:t xml:space="preserve">УФК по Ленинградской области (КФ </w:t>
            </w:r>
            <w:proofErr w:type="spellStart"/>
            <w:r w:rsidRPr="00A66388">
              <w:rPr>
                <w:rFonts w:ascii="Times New Roman" w:hAnsi="Times New Roman"/>
                <w:color w:val="000000"/>
              </w:rPr>
              <w:t>Волховского</w:t>
            </w:r>
            <w:proofErr w:type="spellEnd"/>
            <w:proofErr w:type="gramEnd"/>
          </w:p>
          <w:p w14:paraId="0FB8FE57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 xml:space="preserve">МР «МДОБУ «Детский сад №18 «Теремок </w:t>
            </w:r>
            <w:proofErr w:type="gramStart"/>
            <w:r w:rsidRPr="00A66388">
              <w:rPr>
                <w:rFonts w:ascii="Times New Roman" w:hAnsi="Times New Roman"/>
                <w:color w:val="000000"/>
              </w:rPr>
              <w:t>л</w:t>
            </w:r>
            <w:proofErr w:type="gramEnd"/>
            <w:r w:rsidRPr="00A66388">
              <w:rPr>
                <w:rFonts w:ascii="Times New Roman" w:hAnsi="Times New Roman"/>
                <w:color w:val="000000"/>
              </w:rPr>
              <w:t>/счет</w:t>
            </w:r>
          </w:p>
          <w:p w14:paraId="4702130A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proofErr w:type="gramStart"/>
            <w:r w:rsidRPr="00A66388">
              <w:rPr>
                <w:rFonts w:ascii="Times New Roman" w:hAnsi="Times New Roman"/>
                <w:color w:val="000000"/>
              </w:rPr>
              <w:t>2007603800, 2107603900)</w:t>
            </w:r>
            <w:proofErr w:type="gramEnd"/>
          </w:p>
          <w:p w14:paraId="35A152C1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proofErr w:type="gramStart"/>
            <w:r w:rsidRPr="00A66388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A66388">
              <w:rPr>
                <w:rFonts w:ascii="Times New Roman" w:hAnsi="Times New Roman"/>
                <w:color w:val="000000"/>
              </w:rPr>
              <w:t>/счет 03234643416090004500</w:t>
            </w:r>
          </w:p>
          <w:p w14:paraId="08F09414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Банк: ОКЦ № 1 СЗГУ Банка России// УФК по Ленинградской области, г. Санкт-Петербург</w:t>
            </w:r>
          </w:p>
          <w:p w14:paraId="106D6E34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БИК ТОФК 044030098</w:t>
            </w:r>
          </w:p>
          <w:p w14:paraId="51297770" w14:textId="77777777" w:rsidR="00A66388" w:rsidRPr="00A66388" w:rsidRDefault="00A66388" w:rsidP="00A66388">
            <w:pPr>
              <w:shd w:val="clear" w:color="auto" w:fill="FFFFFF"/>
              <w:rPr>
                <w:rFonts w:ascii="Times New Roman" w:hAnsi="Times New Roman"/>
                <w:color w:val="2C2D2E"/>
              </w:rPr>
            </w:pPr>
            <w:r w:rsidRPr="00A66388">
              <w:rPr>
                <w:rFonts w:ascii="Times New Roman" w:hAnsi="Times New Roman"/>
                <w:color w:val="000000"/>
              </w:rPr>
              <w:t>Электронная почта: </w:t>
            </w:r>
            <w:hyperlink r:id="rId7" w:history="1">
              <w:r w:rsidRPr="00A66388">
                <w:rPr>
                  <w:rStyle w:val="a4"/>
                  <w:rFonts w:ascii="Times New Roman" w:hAnsi="Times New Roman"/>
                  <w:lang w:val="en-US"/>
                </w:rPr>
                <w:t>sveta</w:t>
              </w:r>
              <w:r w:rsidRPr="00A66388">
                <w:rPr>
                  <w:rStyle w:val="a4"/>
                  <w:rFonts w:ascii="Times New Roman" w:hAnsi="Times New Roman"/>
                </w:rPr>
                <w:t>19790306-2@yandex.ru</w:t>
              </w:r>
            </w:hyperlink>
          </w:p>
          <w:p w14:paraId="3ED7E685" w14:textId="77777777" w:rsidR="00A66388" w:rsidRPr="00A66388" w:rsidRDefault="00A66388" w:rsidP="00A66388">
            <w:pPr>
              <w:widowControl w:val="0"/>
              <w:rPr>
                <w:rFonts w:ascii="Times New Roman" w:hAnsi="Times New Roman"/>
                <w:snapToGrid w:val="0"/>
              </w:rPr>
            </w:pPr>
          </w:p>
          <w:p w14:paraId="7BB34631" w14:textId="77777777" w:rsidR="00A66388" w:rsidRPr="00A66388" w:rsidRDefault="00A66388" w:rsidP="00A66388">
            <w:pPr>
              <w:widowControl w:val="0"/>
              <w:rPr>
                <w:rFonts w:ascii="Times New Roman" w:hAnsi="Times New Roman"/>
                <w:snapToGrid w:val="0"/>
              </w:rPr>
            </w:pPr>
            <w:r w:rsidRPr="00A66388">
              <w:rPr>
                <w:rFonts w:ascii="Times New Roman" w:hAnsi="Times New Roman"/>
                <w:snapToGrid w:val="0"/>
              </w:rPr>
              <w:t xml:space="preserve">Заведующий </w:t>
            </w:r>
          </w:p>
          <w:p w14:paraId="2798C9C0" w14:textId="77777777" w:rsidR="00A66388" w:rsidRPr="00A66388" w:rsidRDefault="00A66388" w:rsidP="00A66388">
            <w:pPr>
              <w:pStyle w:val="af"/>
              <w:rPr>
                <w:snapToGrid w:val="0"/>
                <w:sz w:val="22"/>
                <w:szCs w:val="22"/>
              </w:rPr>
            </w:pPr>
          </w:p>
          <w:p w14:paraId="2B809FA5" w14:textId="77777777" w:rsidR="00A66388" w:rsidRPr="00A66388" w:rsidRDefault="00A66388" w:rsidP="00A66388">
            <w:pPr>
              <w:pStyle w:val="af"/>
              <w:rPr>
                <w:b/>
                <w:snapToGrid w:val="0"/>
                <w:sz w:val="22"/>
                <w:szCs w:val="22"/>
              </w:rPr>
            </w:pPr>
            <w:r w:rsidRPr="00A66388">
              <w:rPr>
                <w:snapToGrid w:val="0"/>
                <w:sz w:val="22"/>
                <w:szCs w:val="22"/>
              </w:rPr>
              <w:t>_______________ Кондратьева</w:t>
            </w:r>
            <w:r w:rsidRPr="00A66388">
              <w:rPr>
                <w:bCs/>
                <w:snapToGrid w:val="0"/>
                <w:sz w:val="22"/>
                <w:szCs w:val="22"/>
              </w:rPr>
              <w:t xml:space="preserve"> И.В.</w:t>
            </w:r>
          </w:p>
          <w:p w14:paraId="00794F11" w14:textId="77777777" w:rsidR="00A66388" w:rsidRPr="00A66388" w:rsidRDefault="00A66388" w:rsidP="00A66388">
            <w:pPr>
              <w:tabs>
                <w:tab w:val="left" w:pos="5220"/>
              </w:tabs>
              <w:jc w:val="both"/>
              <w:rPr>
                <w:rFonts w:ascii="Times New Roman" w:hAnsi="Times New Roman"/>
                <w:snapToGrid w:val="0"/>
              </w:rPr>
            </w:pPr>
          </w:p>
          <w:p w14:paraId="430CDAD8" w14:textId="12A0D2E2" w:rsidR="00D54802" w:rsidRPr="00A66388" w:rsidRDefault="00D54802" w:rsidP="0070230C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5173" w:type="dxa"/>
          </w:tcPr>
          <w:p w14:paraId="5F345F84" w14:textId="77777777" w:rsidR="00D54802" w:rsidRPr="005F4B94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73" w:type="dxa"/>
          </w:tcPr>
          <w:p w14:paraId="77413CFE" w14:textId="77777777" w:rsidR="00D54802" w:rsidRPr="005F4B94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73" w:type="dxa"/>
          </w:tcPr>
          <w:p w14:paraId="1CCDC7A6" w14:textId="77777777" w:rsidR="00D54802" w:rsidRPr="005F4B94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</w:tr>
      <w:tr w:rsidR="00D54802" w:rsidRPr="00005DD3" w14:paraId="69AA8358" w14:textId="77777777" w:rsidTr="00D64E83">
        <w:trPr>
          <w:trHeight w:val="1946"/>
        </w:trPr>
        <w:tc>
          <w:tcPr>
            <w:tcW w:w="5032" w:type="dxa"/>
          </w:tcPr>
          <w:p w14:paraId="7CEBE0F1" w14:textId="7E948C2A" w:rsidR="00D54802" w:rsidRPr="005F4B94" w:rsidRDefault="00D54802" w:rsidP="00D54802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</w:p>
        </w:tc>
        <w:tc>
          <w:tcPr>
            <w:tcW w:w="5173" w:type="dxa"/>
          </w:tcPr>
          <w:p w14:paraId="00217E48" w14:textId="77777777" w:rsidR="00D54802" w:rsidRPr="00A66388" w:rsidRDefault="00D54802" w:rsidP="00D5480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F64608" w14:textId="1D299E66" w:rsidR="00744E64" w:rsidRPr="00A66388" w:rsidRDefault="00A3087C" w:rsidP="00744E64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A66388">
              <w:rPr>
                <w:rFonts w:ascii="Times New Roman" w:hAnsi="Times New Roman"/>
              </w:rPr>
              <w:t>Руководитель</w:t>
            </w:r>
            <w:r w:rsidR="00744E64" w:rsidRPr="00A66388">
              <w:rPr>
                <w:rFonts w:ascii="Times New Roman" w:hAnsi="Times New Roman"/>
              </w:rPr>
              <w:t xml:space="preserve"> </w:t>
            </w:r>
          </w:p>
          <w:p w14:paraId="45E96B63" w14:textId="77777777" w:rsidR="00744E64" w:rsidRPr="00A66388" w:rsidRDefault="00744E64" w:rsidP="00744E6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C98BF5" w14:textId="77777777" w:rsidR="00254E32" w:rsidRPr="00A66388" w:rsidRDefault="00254E32" w:rsidP="00744E6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0B0B6D" w14:textId="5EE24AB5" w:rsidR="00D54802" w:rsidRPr="00A66388" w:rsidRDefault="004B5501" w:rsidP="00D70A4D">
            <w:pPr>
              <w:spacing w:after="0" w:line="240" w:lineRule="auto"/>
              <w:rPr>
                <w:rFonts w:ascii="Times New Roman" w:hAnsi="Times New Roman"/>
              </w:rPr>
            </w:pPr>
            <w:r w:rsidRPr="00A66388">
              <w:rPr>
                <w:rFonts w:ascii="Times New Roman" w:hAnsi="Times New Roman"/>
              </w:rPr>
              <w:t>_______________</w:t>
            </w:r>
            <w:r w:rsidR="00AD37AA" w:rsidRPr="00A66388">
              <w:rPr>
                <w:rFonts w:ascii="Times New Roman" w:hAnsi="Times New Roman"/>
              </w:rPr>
              <w:t xml:space="preserve"> </w:t>
            </w:r>
            <w:r w:rsidR="00054D75" w:rsidRPr="00A66388">
              <w:rPr>
                <w:rFonts w:ascii="Times New Roman" w:hAnsi="Times New Roman"/>
              </w:rPr>
              <w:t>____________</w:t>
            </w:r>
            <w:r w:rsidR="005F4B94" w:rsidRPr="00A66388">
              <w:rPr>
                <w:rFonts w:ascii="Times New Roman" w:hAnsi="Times New Roman"/>
              </w:rPr>
              <w:t xml:space="preserve">  </w:t>
            </w:r>
            <w:r w:rsidRPr="00A66388">
              <w:rPr>
                <w:rFonts w:ascii="Times New Roman" w:hAnsi="Times New Roman"/>
              </w:rPr>
              <w:t xml:space="preserve">   </w:t>
            </w:r>
            <w:r w:rsidR="00744E64" w:rsidRPr="00A66388">
              <w:rPr>
                <w:rFonts w:ascii="Times New Roman" w:hAnsi="Times New Roman"/>
              </w:rPr>
              <w:t xml:space="preserve">                         </w:t>
            </w:r>
            <w:r w:rsidR="00AD37AA" w:rsidRPr="00A66388">
              <w:rPr>
                <w:rFonts w:ascii="Times New Roman" w:hAnsi="Times New Roman"/>
              </w:rPr>
              <w:t>Э.П.</w:t>
            </w:r>
          </w:p>
        </w:tc>
        <w:tc>
          <w:tcPr>
            <w:tcW w:w="5173" w:type="dxa"/>
          </w:tcPr>
          <w:p w14:paraId="4BC20AC5" w14:textId="77777777" w:rsidR="00D54802" w:rsidRPr="00005DD3" w:rsidRDefault="00D54802" w:rsidP="00D548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6E240DEA" w14:textId="77777777" w:rsidR="00D54802" w:rsidRPr="00005DD3" w:rsidRDefault="00D54802" w:rsidP="00D548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7836CEDA" w14:textId="77777777" w:rsidR="00D54802" w:rsidRPr="00005DD3" w:rsidRDefault="00D54802" w:rsidP="00D548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7DB470" w14:textId="77777777" w:rsidR="003E6EA7" w:rsidRPr="00005DD3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14:paraId="6A8014FC" w14:textId="77777777" w:rsidR="003E6EA7" w:rsidRPr="00005DD3" w:rsidRDefault="003E6EA7" w:rsidP="003E6EA7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005DD3">
        <w:rPr>
          <w:rFonts w:ascii="Times New Roman" w:hAnsi="Times New Roman"/>
        </w:rPr>
        <w:lastRenderedPageBreak/>
        <w:t>Приложение № 1</w:t>
      </w:r>
    </w:p>
    <w:p w14:paraId="4EB201C1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14:paraId="1DFA2CC5" w14:textId="73D08250" w:rsidR="003E6EA7" w:rsidRPr="00005DD3" w:rsidRDefault="00A234A4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 _______</w:t>
      </w:r>
      <w:r w:rsidR="0059170B">
        <w:rPr>
          <w:rFonts w:ascii="Times New Roman" w:hAnsi="Times New Roman"/>
        </w:rPr>
        <w:t>20</w:t>
      </w:r>
      <w:r w:rsidR="003854A0">
        <w:rPr>
          <w:rFonts w:ascii="Times New Roman" w:hAnsi="Times New Roman"/>
        </w:rPr>
        <w:t>___</w:t>
      </w:r>
      <w:r w:rsidR="003E6EA7" w:rsidRPr="00005DD3">
        <w:rPr>
          <w:rFonts w:ascii="Times New Roman" w:hAnsi="Times New Roman"/>
        </w:rPr>
        <w:t xml:space="preserve"> года</w:t>
      </w:r>
    </w:p>
    <w:p w14:paraId="21944B5F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p w14:paraId="511C5221" w14:textId="77777777" w:rsidR="003E6EA7" w:rsidRDefault="003E6EA7" w:rsidP="003E6EA7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работ, входящих в услуги по договору </w:t>
      </w:r>
    </w:p>
    <w:p w14:paraId="468794EE" w14:textId="77777777" w:rsidR="003E6EA7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  <w:b/>
        </w:rPr>
      </w:pPr>
    </w:p>
    <w:p w14:paraId="5A69393D" w14:textId="39497FEB" w:rsidR="003E6EA7" w:rsidRDefault="003E6EA7" w:rsidP="003E6EA7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вознаграждения за услуг</w:t>
      </w:r>
      <w:r w:rsidR="00F26202">
        <w:rPr>
          <w:rFonts w:ascii="Times New Roman" w:hAnsi="Times New Roman"/>
        </w:rPr>
        <w:t>у</w:t>
      </w:r>
      <w:r>
        <w:rPr>
          <w:rFonts w:ascii="Times New Roman" w:hAnsi="Times New Roman"/>
        </w:rPr>
        <w:t>, оказываем</w:t>
      </w:r>
      <w:r w:rsidR="00F26202">
        <w:rPr>
          <w:rFonts w:ascii="Times New Roman" w:hAnsi="Times New Roman"/>
        </w:rPr>
        <w:t>ую</w:t>
      </w:r>
      <w:r>
        <w:rPr>
          <w:rFonts w:ascii="Times New Roman" w:hAnsi="Times New Roman"/>
        </w:rPr>
        <w:t xml:space="preserve"> Исполнителем в расчете за один подключенный к Программному обеспечению </w:t>
      </w:r>
      <w:r w:rsidR="00A3087C">
        <w:rPr>
          <w:rFonts w:ascii="Times New Roman" w:hAnsi="Times New Roman"/>
        </w:rPr>
        <w:t>КПД</w:t>
      </w:r>
      <w:r w:rsidR="007B38A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указан в таблице ниже. Полный размер вознаграждения определяется исходя из общего количества установленных </w:t>
      </w:r>
      <w:r w:rsidR="00A3087C">
        <w:rPr>
          <w:rFonts w:ascii="Times New Roman" w:hAnsi="Times New Roman"/>
        </w:rPr>
        <w:t>КПД</w:t>
      </w:r>
      <w:r w:rsidR="007A2CC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согласно Приложению №</w:t>
      </w:r>
      <w:r w:rsidR="00B54AA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к настоящему договору.</w:t>
      </w:r>
    </w:p>
    <w:p w14:paraId="11C5BDA4" w14:textId="77777777" w:rsidR="003E6EA7" w:rsidRPr="00DF4A9B" w:rsidRDefault="003E6EA7" w:rsidP="003E6EA7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  <w:sz w:val="10"/>
          <w:szCs w:val="10"/>
        </w:rPr>
      </w:pPr>
    </w:p>
    <w:tbl>
      <w:tblPr>
        <w:tblW w:w="100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7139"/>
        <w:gridCol w:w="2203"/>
      </w:tblGrid>
      <w:tr w:rsidR="0059170B" w:rsidRPr="00765C10" w14:paraId="2AA0FB59" w14:textId="77777777" w:rsidTr="00CD4E87">
        <w:trPr>
          <w:trHeight w:val="20"/>
        </w:trPr>
        <w:tc>
          <w:tcPr>
            <w:tcW w:w="708" w:type="dxa"/>
            <w:vAlign w:val="center"/>
          </w:tcPr>
          <w:p w14:paraId="6A09064E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№</w:t>
            </w:r>
          </w:p>
          <w:p w14:paraId="7743D458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7139" w:type="dxa"/>
            <w:vAlign w:val="center"/>
          </w:tcPr>
          <w:p w14:paraId="00363766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2203" w:type="dxa"/>
          </w:tcPr>
          <w:p w14:paraId="3AF7E83F" w14:textId="6A8ED35B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 xml:space="preserve">Стоимость за один </w:t>
            </w:r>
            <w:r w:rsidR="004A1ED8">
              <w:rPr>
                <w:rFonts w:ascii="Times New Roman" w:hAnsi="Times New Roman"/>
                <w:b/>
              </w:rPr>
              <w:t>КПД</w:t>
            </w:r>
            <w:r w:rsidRPr="00765C10">
              <w:rPr>
                <w:rFonts w:ascii="Times New Roman" w:hAnsi="Times New Roman"/>
                <w:b/>
              </w:rPr>
              <w:t>,</w:t>
            </w:r>
          </w:p>
          <w:p w14:paraId="53958876" w14:textId="77777777" w:rsidR="0059170B" w:rsidRPr="00765C10" w:rsidRDefault="0059170B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руб./мес.</w:t>
            </w:r>
          </w:p>
        </w:tc>
      </w:tr>
      <w:tr w:rsidR="00A27688" w:rsidRPr="007311B8" w14:paraId="600193B3" w14:textId="77777777" w:rsidTr="000458A3">
        <w:trPr>
          <w:trHeight w:val="1086"/>
        </w:trPr>
        <w:tc>
          <w:tcPr>
            <w:tcW w:w="708" w:type="dxa"/>
          </w:tcPr>
          <w:p w14:paraId="7CD74F0F" w14:textId="77777777" w:rsidR="00A2768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B00E875" w14:textId="77777777" w:rsidR="00A2768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1CE2D401" w14:textId="77777777" w:rsidR="00A27688" w:rsidRPr="007311B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311B8">
              <w:rPr>
                <w:rFonts w:ascii="Times New Roman" w:hAnsi="Times New Roman"/>
              </w:rPr>
              <w:t>1.</w:t>
            </w:r>
          </w:p>
          <w:p w14:paraId="44EBFBCF" w14:textId="77777777" w:rsidR="00A27688" w:rsidRPr="007311B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7139" w:type="dxa"/>
          </w:tcPr>
          <w:p w14:paraId="1A3BE9F3" w14:textId="05F6B00C" w:rsidR="00507E52" w:rsidRPr="00924201" w:rsidRDefault="00054D75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редоставление неисключительного</w:t>
            </w:r>
            <w:r w:rsidR="00507E52" w:rsidRPr="00924201">
              <w:rPr>
                <w:rFonts w:ascii="Times New Roman" w:hAnsi="Times New Roman"/>
              </w:rPr>
              <w:t xml:space="preserve"> </w:t>
            </w:r>
            <w:r w:rsidR="00773243">
              <w:rPr>
                <w:rFonts w:ascii="Times New Roman" w:hAnsi="Times New Roman"/>
              </w:rPr>
              <w:t xml:space="preserve">права </w:t>
            </w:r>
            <w:r w:rsidR="00507E52" w:rsidRPr="00924201">
              <w:rPr>
                <w:rFonts w:ascii="Times New Roman" w:hAnsi="Times New Roman"/>
              </w:rPr>
              <w:t>пользования ПО - АИИРС КУЭ «АИС Город</w:t>
            </w:r>
            <w:r w:rsidR="00507E52">
              <w:rPr>
                <w:rFonts w:ascii="Times New Roman" w:hAnsi="Times New Roman"/>
              </w:rPr>
              <w:t xml:space="preserve">» </w:t>
            </w:r>
            <w:r w:rsidR="00507E52" w:rsidRPr="00924201">
              <w:rPr>
                <w:rFonts w:ascii="Times New Roman" w:hAnsi="Times New Roman"/>
              </w:rPr>
              <w:t>Приборный учет</w:t>
            </w:r>
          </w:p>
          <w:p w14:paraId="078AD9E9" w14:textId="77777777" w:rsidR="00507E52" w:rsidRPr="00924201" w:rsidRDefault="00507E52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Сопровождение ПО-АИИРС КУЭ «АИС Город</w:t>
            </w:r>
            <w:r>
              <w:rPr>
                <w:rFonts w:ascii="Times New Roman" w:hAnsi="Times New Roman"/>
              </w:rPr>
              <w:t xml:space="preserve">» </w:t>
            </w:r>
            <w:r w:rsidRPr="00924201">
              <w:rPr>
                <w:rFonts w:ascii="Times New Roman" w:hAnsi="Times New Roman"/>
              </w:rPr>
              <w:t>Приборный учет</w:t>
            </w:r>
          </w:p>
          <w:p w14:paraId="74D66FD2" w14:textId="45ADDF4E" w:rsidR="00A27688" w:rsidRPr="00924201" w:rsidRDefault="00D32A1F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канала передачи данных (КПД)</w:t>
            </w:r>
          </w:p>
        </w:tc>
        <w:tc>
          <w:tcPr>
            <w:tcW w:w="2203" w:type="dxa"/>
          </w:tcPr>
          <w:p w14:paraId="618CC39F" w14:textId="77777777" w:rsidR="00A27688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14:paraId="7039A02C" w14:textId="77777777" w:rsidR="00A27688" w:rsidRPr="00507E52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14:paraId="6DC2AA06" w14:textId="4D999617" w:rsidR="00A27688" w:rsidRPr="00A27688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B64C2" w:rsidRPr="00DF4A9B" w14:paraId="77925310" w14:textId="77777777" w:rsidTr="00CD4E87">
        <w:trPr>
          <w:trHeight w:val="20"/>
        </w:trPr>
        <w:tc>
          <w:tcPr>
            <w:tcW w:w="708" w:type="dxa"/>
          </w:tcPr>
          <w:p w14:paraId="378C2D0B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17A8D1DF" w14:textId="77777777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203" w:type="dxa"/>
          </w:tcPr>
          <w:p w14:paraId="42880771" w14:textId="52ECCCCC" w:rsidR="002B64C2" w:rsidRPr="00507E52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1 146,60</w:t>
            </w:r>
          </w:p>
        </w:tc>
      </w:tr>
      <w:tr w:rsidR="002B64C2" w:rsidRPr="00DF4A9B" w14:paraId="1268B0AC" w14:textId="77777777" w:rsidTr="00CD4E87">
        <w:trPr>
          <w:trHeight w:val="20"/>
        </w:trPr>
        <w:tc>
          <w:tcPr>
            <w:tcW w:w="708" w:type="dxa"/>
          </w:tcPr>
          <w:p w14:paraId="438984EC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0DBD322C" w14:textId="236394F2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НДС 2</w:t>
            </w:r>
            <w:r>
              <w:rPr>
                <w:rFonts w:ascii="Times New Roman" w:hAnsi="Times New Roman"/>
                <w:b/>
              </w:rPr>
              <w:t>2</w:t>
            </w:r>
            <w:r w:rsidRPr="00924201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2203" w:type="dxa"/>
          </w:tcPr>
          <w:p w14:paraId="2E3A6CB2" w14:textId="61798938" w:rsidR="002B64C2" w:rsidRPr="00472641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252,25</w:t>
            </w:r>
          </w:p>
        </w:tc>
      </w:tr>
      <w:tr w:rsidR="002B64C2" w:rsidRPr="00DF4A9B" w14:paraId="4D34C731" w14:textId="77777777" w:rsidTr="00CD4E87">
        <w:trPr>
          <w:trHeight w:val="20"/>
        </w:trPr>
        <w:tc>
          <w:tcPr>
            <w:tcW w:w="708" w:type="dxa"/>
          </w:tcPr>
          <w:p w14:paraId="554E7F50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3F770F2E" w14:textId="7DB19294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Итого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24201">
              <w:rPr>
                <w:rFonts w:ascii="Times New Roman" w:hAnsi="Times New Roman"/>
                <w:b/>
              </w:rPr>
              <w:t>с НДС 2</w:t>
            </w:r>
            <w:r>
              <w:rPr>
                <w:rFonts w:ascii="Times New Roman" w:hAnsi="Times New Roman"/>
                <w:b/>
              </w:rPr>
              <w:t>2</w:t>
            </w:r>
            <w:r w:rsidRPr="00924201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2203" w:type="dxa"/>
          </w:tcPr>
          <w:p w14:paraId="558E3FDC" w14:textId="0E9224C1" w:rsidR="002B64C2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1 398,85</w:t>
            </w:r>
          </w:p>
        </w:tc>
      </w:tr>
    </w:tbl>
    <w:p w14:paraId="7CCA8EB2" w14:textId="77777777" w:rsidR="003E6EA7" w:rsidRDefault="003E6EA7" w:rsidP="003E6EA7">
      <w:pPr>
        <w:pStyle w:val="a3"/>
        <w:spacing w:after="0" w:line="240" w:lineRule="auto"/>
        <w:rPr>
          <w:rFonts w:ascii="Times New Roman" w:hAnsi="Times New Roman"/>
        </w:rPr>
      </w:pPr>
    </w:p>
    <w:p w14:paraId="01D13216" w14:textId="77777777" w:rsidR="003E6EA7" w:rsidRPr="00DF4A9B" w:rsidRDefault="003E6EA7" w:rsidP="003E6EA7">
      <w:pPr>
        <w:pStyle w:val="a3"/>
        <w:spacing w:after="0" w:line="240" w:lineRule="auto"/>
        <w:rPr>
          <w:rFonts w:ascii="Times New Roman" w:hAnsi="Times New Roman"/>
          <w:b/>
        </w:rPr>
      </w:pPr>
      <w:r w:rsidRPr="00DF4A9B">
        <w:rPr>
          <w:rFonts w:ascii="Times New Roman" w:hAnsi="Times New Roman"/>
          <w:b/>
        </w:rPr>
        <w:t>Услуги, выполняемые исполнителем по договору, включают в себя:</w:t>
      </w:r>
    </w:p>
    <w:p w14:paraId="517B2D5D" w14:textId="77777777" w:rsidR="003E6EA7" w:rsidRPr="00DF4A9B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Предоставление неисключительного п</w:t>
      </w:r>
      <w:r w:rsidRPr="00DF4A9B">
        <w:rPr>
          <w:rFonts w:ascii="Times New Roman" w:hAnsi="Times New Roman"/>
        </w:rPr>
        <w:t>рав</w:t>
      </w:r>
      <w:r>
        <w:rPr>
          <w:rFonts w:ascii="Times New Roman" w:hAnsi="Times New Roman"/>
        </w:rPr>
        <w:t>а</w:t>
      </w:r>
      <w:r w:rsidRPr="00DF4A9B">
        <w:rPr>
          <w:rFonts w:ascii="Times New Roman" w:hAnsi="Times New Roman"/>
        </w:rPr>
        <w:t xml:space="preserve"> пользования Программным </w:t>
      </w:r>
      <w:r w:rsidR="00773335">
        <w:rPr>
          <w:rFonts w:ascii="Times New Roman" w:hAnsi="Times New Roman"/>
        </w:rPr>
        <w:t>продуктом АИС-Город</w:t>
      </w:r>
      <w:r w:rsidRPr="00DF4A9B">
        <w:rPr>
          <w:rFonts w:ascii="Times New Roman" w:hAnsi="Times New Roman"/>
        </w:rPr>
        <w:t>.</w:t>
      </w:r>
    </w:p>
    <w:p w14:paraId="7D882B8A" w14:textId="77777777" w:rsidR="003E6EA7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F4676F">
        <w:rPr>
          <w:rFonts w:ascii="Times New Roman" w:hAnsi="Times New Roman"/>
        </w:rPr>
        <w:t>редоставле</w:t>
      </w:r>
      <w:r>
        <w:rPr>
          <w:rFonts w:ascii="Times New Roman" w:hAnsi="Times New Roman"/>
        </w:rPr>
        <w:t>ние удаленного</w:t>
      </w:r>
      <w:r w:rsidRPr="00F4676F">
        <w:rPr>
          <w:rFonts w:ascii="Times New Roman" w:hAnsi="Times New Roman"/>
        </w:rPr>
        <w:t xml:space="preserve"> доступ</w:t>
      </w:r>
      <w:r>
        <w:rPr>
          <w:rFonts w:ascii="Times New Roman" w:hAnsi="Times New Roman"/>
        </w:rPr>
        <w:t>а</w:t>
      </w:r>
      <w:r w:rsidRPr="00F4676F">
        <w:rPr>
          <w:rFonts w:ascii="Times New Roman" w:hAnsi="Times New Roman"/>
        </w:rPr>
        <w:t xml:space="preserve">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14:paraId="6BFB4D68" w14:textId="77777777" w:rsidR="003E6EA7" w:rsidRPr="00DF4A9B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DF4A9B">
        <w:rPr>
          <w:rFonts w:ascii="Times New Roman" w:hAnsi="Times New Roman"/>
        </w:rPr>
        <w:t>Сопровождение Программного обеспечения.</w:t>
      </w:r>
    </w:p>
    <w:p w14:paraId="22D58DC9" w14:textId="0F8D87BD" w:rsidR="003E6EA7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4D772C">
        <w:rPr>
          <w:rFonts w:ascii="Times New Roman" w:hAnsi="Times New Roman"/>
        </w:rPr>
        <w:t xml:space="preserve">онсультирование Заказчика по общим аспектам работы </w:t>
      </w:r>
      <w:r>
        <w:rPr>
          <w:rFonts w:ascii="Times New Roman" w:hAnsi="Times New Roman"/>
        </w:rPr>
        <w:t>П</w:t>
      </w:r>
      <w:r w:rsidRPr="004D772C">
        <w:rPr>
          <w:rFonts w:ascii="Times New Roman" w:hAnsi="Times New Roman"/>
        </w:rPr>
        <w:t xml:space="preserve">рограммного обеспечения по телефону, </w:t>
      </w:r>
      <w:r w:rsidRPr="004D772C">
        <w:rPr>
          <w:rFonts w:ascii="Times New Roman" w:hAnsi="Times New Roman"/>
          <w:lang w:val="en-US"/>
        </w:rPr>
        <w:t>email</w:t>
      </w:r>
      <w:r w:rsidRPr="004D772C">
        <w:rPr>
          <w:rFonts w:ascii="Times New Roman" w:hAnsi="Times New Roman"/>
        </w:rPr>
        <w:t xml:space="preserve">. </w:t>
      </w:r>
    </w:p>
    <w:p w14:paraId="75AD2D5C" w14:textId="3C5DDC14" w:rsidR="003E6EA7" w:rsidRPr="004D772C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Хранение информации на виртуальном сервере</w:t>
      </w:r>
      <w:r w:rsidR="00570F4A">
        <w:rPr>
          <w:rFonts w:ascii="Times New Roman" w:hAnsi="Times New Roman"/>
        </w:rPr>
        <w:t xml:space="preserve"> Исполнителя</w:t>
      </w:r>
      <w:r>
        <w:rPr>
          <w:rFonts w:ascii="Times New Roman" w:hAnsi="Times New Roman"/>
        </w:rPr>
        <w:t>.</w:t>
      </w:r>
    </w:p>
    <w:p w14:paraId="0FB21E5B" w14:textId="77777777" w:rsidR="003E6EA7" w:rsidRPr="00E8598A" w:rsidRDefault="003E6EA7" w:rsidP="003E6EA7">
      <w:pPr>
        <w:pStyle w:val="a3"/>
        <w:numPr>
          <w:ilvl w:val="1"/>
          <w:numId w:val="14"/>
        </w:numPr>
        <w:spacing w:after="0" w:line="240" w:lineRule="auto"/>
        <w:ind w:left="107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</w:t>
      </w:r>
      <w:r w:rsidRPr="00E8598A">
        <w:rPr>
          <w:rFonts w:ascii="Times New Roman" w:hAnsi="Times New Roman"/>
        </w:rPr>
        <w:t>астройка программного обеспечения под нужды Заказчика:</w:t>
      </w:r>
    </w:p>
    <w:p w14:paraId="3F434D52" w14:textId="77777777" w:rsidR="003E6EA7" w:rsidRDefault="003E6EA7" w:rsidP="003E6EA7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820D6C">
        <w:rPr>
          <w:rFonts w:ascii="Times New Roman" w:hAnsi="Times New Roman"/>
        </w:rPr>
        <w:t xml:space="preserve">занесение в </w:t>
      </w:r>
      <w:r>
        <w:rPr>
          <w:rFonts w:ascii="Times New Roman" w:hAnsi="Times New Roman"/>
        </w:rPr>
        <w:t>П</w:t>
      </w:r>
      <w:r w:rsidRPr="00820D6C">
        <w:rPr>
          <w:rFonts w:ascii="Times New Roman" w:hAnsi="Times New Roman"/>
        </w:rPr>
        <w:t>рограммное обеспечение информации</w:t>
      </w:r>
      <w:r>
        <w:rPr>
          <w:rFonts w:ascii="Times New Roman" w:hAnsi="Times New Roman"/>
        </w:rPr>
        <w:t xml:space="preserve"> о </w:t>
      </w:r>
      <w:r w:rsidRPr="00820D6C">
        <w:rPr>
          <w:rFonts w:ascii="Times New Roman" w:hAnsi="Times New Roman"/>
        </w:rPr>
        <w:t>приборах учета; о температурном графике, сезонности (отопительный/неотопительный) объектов; об уставках</w:t>
      </w:r>
      <w:r>
        <w:rPr>
          <w:rFonts w:ascii="Times New Roman" w:hAnsi="Times New Roman"/>
        </w:rPr>
        <w:t xml:space="preserve"> и иной необходимой информации</w:t>
      </w:r>
      <w:r w:rsidRPr="00820D6C">
        <w:rPr>
          <w:rFonts w:ascii="Times New Roman" w:hAnsi="Times New Roman"/>
        </w:rPr>
        <w:t>.</w:t>
      </w:r>
    </w:p>
    <w:p w14:paraId="13FA087A" w14:textId="77D0B704" w:rsidR="003E6EA7" w:rsidRPr="00E8598A" w:rsidRDefault="003E6EA7" w:rsidP="003E6EA7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E8598A">
        <w:rPr>
          <w:rFonts w:ascii="Times New Roman" w:hAnsi="Times New Roman"/>
        </w:rPr>
        <w:t xml:space="preserve">настройка расчета данных о потреблении коммунальных ресурсов для передачи в биллинговые системы Заказчика. </w:t>
      </w:r>
    </w:p>
    <w:p w14:paraId="7A23E0F2" w14:textId="77777777" w:rsidR="003E6EA7" w:rsidRPr="00570F4A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Обеспечение канала связи передачи данных между приборами учета и ПО, поддержание его работоспособности:</w:t>
      </w:r>
    </w:p>
    <w:p w14:paraId="4D799FB2" w14:textId="33EF079E" w:rsidR="003E6EA7" w:rsidRPr="00570F4A" w:rsidRDefault="00BC6BA5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Подключение </w:t>
      </w:r>
      <w:r w:rsidR="00570F4A" w:rsidRPr="00570F4A">
        <w:rPr>
          <w:rFonts w:ascii="Times New Roman" w:hAnsi="Times New Roman"/>
        </w:rPr>
        <w:t>и</w:t>
      </w:r>
      <w:r w:rsidR="003E6EA7" w:rsidRPr="00570F4A">
        <w:rPr>
          <w:rFonts w:ascii="Times New Roman" w:hAnsi="Times New Roman"/>
        </w:rPr>
        <w:t xml:space="preserve"> обеспечение работоспособности </w:t>
      </w:r>
      <w:r w:rsidR="00354577">
        <w:rPr>
          <w:rFonts w:ascii="Times New Roman" w:hAnsi="Times New Roman"/>
        </w:rPr>
        <w:t>КПД</w:t>
      </w:r>
      <w:r w:rsidR="003E6EA7" w:rsidRPr="00570F4A">
        <w:rPr>
          <w:rFonts w:ascii="Times New Roman" w:hAnsi="Times New Roman"/>
        </w:rPr>
        <w:t>;</w:t>
      </w:r>
    </w:p>
    <w:p w14:paraId="4DF04C33" w14:textId="77777777" w:rsidR="003E6EA7" w:rsidRPr="00570F4A" w:rsidRDefault="003E6EA7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 xml:space="preserve">Предоставление </w:t>
      </w:r>
      <w:r w:rsidRPr="00570F4A">
        <w:rPr>
          <w:rFonts w:ascii="Times New Roman" w:hAnsi="Times New Roman"/>
          <w:lang w:val="en-US"/>
        </w:rPr>
        <w:t>SIM</w:t>
      </w:r>
      <w:r w:rsidRPr="00570F4A">
        <w:rPr>
          <w:rFonts w:ascii="Times New Roman" w:hAnsi="Times New Roman"/>
        </w:rPr>
        <w:t>-карт для создания канала связи;</w:t>
      </w:r>
    </w:p>
    <w:p w14:paraId="16A826E2" w14:textId="3434CB68" w:rsidR="003E6EA7" w:rsidRPr="00570F4A" w:rsidRDefault="00570F4A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П</w:t>
      </w:r>
      <w:r w:rsidR="003E6EA7" w:rsidRPr="00570F4A">
        <w:rPr>
          <w:rFonts w:ascii="Times New Roman" w:hAnsi="Times New Roman"/>
        </w:rPr>
        <w:t>рограммирование, обновление прошивок;</w:t>
      </w:r>
    </w:p>
    <w:p w14:paraId="2D59BA6C" w14:textId="53BB78DE" w:rsidR="0094230D" w:rsidRPr="00570F4A" w:rsidRDefault="00570F4A" w:rsidP="00570F4A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</w:t>
      </w:r>
      <w:r w:rsidR="003E6EA7" w:rsidRPr="00570F4A">
        <w:rPr>
          <w:rFonts w:ascii="Times New Roman" w:hAnsi="Times New Roman"/>
        </w:rPr>
        <w:t xml:space="preserve">беспечение работоспособности </w:t>
      </w:r>
      <w:r w:rsidR="00354577">
        <w:rPr>
          <w:rFonts w:ascii="Times New Roman" w:hAnsi="Times New Roman"/>
        </w:rPr>
        <w:t>КПД</w:t>
      </w:r>
      <w:r w:rsidR="003E6EA7" w:rsidRPr="00570F4A">
        <w:rPr>
          <w:rFonts w:ascii="Times New Roman" w:hAnsi="Times New Roman"/>
        </w:rPr>
        <w:t xml:space="preserve"> с приборами учета и серверным оборудованием;</w:t>
      </w:r>
    </w:p>
    <w:p w14:paraId="5FDA2610" w14:textId="0ED1CBF5" w:rsidR="00924201" w:rsidRPr="00570F4A" w:rsidRDefault="00570F4A" w:rsidP="00570F4A">
      <w:pPr>
        <w:pStyle w:val="a3"/>
        <w:numPr>
          <w:ilvl w:val="0"/>
          <w:numId w:val="20"/>
        </w:numPr>
        <w:spacing w:after="0" w:line="240" w:lineRule="auto"/>
        <w:ind w:left="1134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Настройка а</w:t>
      </w:r>
      <w:r w:rsidR="00924201" w:rsidRPr="00570F4A">
        <w:rPr>
          <w:rFonts w:ascii="Times New Roman" w:hAnsi="Times New Roman"/>
        </w:rPr>
        <w:t>втоматическо</w:t>
      </w:r>
      <w:r w:rsidRPr="00570F4A">
        <w:rPr>
          <w:rFonts w:ascii="Times New Roman" w:hAnsi="Times New Roman"/>
        </w:rPr>
        <w:t xml:space="preserve">го оповещения </w:t>
      </w:r>
      <w:r w:rsidR="006D2EB7" w:rsidRPr="00570F4A">
        <w:rPr>
          <w:rFonts w:ascii="Times New Roman" w:hAnsi="Times New Roman"/>
        </w:rPr>
        <w:t xml:space="preserve">о </w:t>
      </w:r>
      <w:r w:rsidR="006D2EB7">
        <w:rPr>
          <w:rFonts w:ascii="Times New Roman" w:hAnsi="Times New Roman"/>
        </w:rPr>
        <w:t>нештатных</w:t>
      </w:r>
      <w:r>
        <w:rPr>
          <w:rFonts w:ascii="Times New Roman" w:hAnsi="Times New Roman"/>
        </w:rPr>
        <w:t xml:space="preserve"> </w:t>
      </w:r>
      <w:r w:rsidR="006D2EB7" w:rsidRPr="00570F4A">
        <w:rPr>
          <w:rFonts w:ascii="Times New Roman" w:hAnsi="Times New Roman"/>
        </w:rPr>
        <w:t>ситуациях УУТЭ</w:t>
      </w:r>
      <w:r w:rsidRPr="00570F4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</w:t>
      </w:r>
      <w:r w:rsidRPr="00570F4A">
        <w:rPr>
          <w:rFonts w:ascii="Times New Roman" w:hAnsi="Times New Roman"/>
        </w:rPr>
        <w:t xml:space="preserve"> программно-аппаратный комплекс или ЭВМ Заказчика.</w:t>
      </w:r>
    </w:p>
    <w:p w14:paraId="4EF30B67" w14:textId="77777777" w:rsidR="00CD4E87" w:rsidRPr="00005DD3" w:rsidRDefault="00CD4E87" w:rsidP="003E6EA7">
      <w:pPr>
        <w:pStyle w:val="a3"/>
        <w:spacing w:after="0" w:line="240" w:lineRule="auto"/>
        <w:rPr>
          <w:rFonts w:ascii="Times New Roman" w:hAnsi="Times New Roman"/>
        </w:rPr>
      </w:pPr>
    </w:p>
    <w:p w14:paraId="5D095538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tbl>
      <w:tblPr>
        <w:tblW w:w="10098" w:type="dxa"/>
        <w:tblInd w:w="108" w:type="dxa"/>
        <w:tblLook w:val="04A0" w:firstRow="1" w:lastRow="0" w:firstColumn="1" w:lastColumn="0" w:noHBand="0" w:noVBand="1"/>
      </w:tblPr>
      <w:tblGrid>
        <w:gridCol w:w="4962"/>
        <w:gridCol w:w="5136"/>
      </w:tblGrid>
      <w:tr w:rsidR="003E6EA7" w:rsidRPr="004368C1" w14:paraId="48C767F8" w14:textId="77777777" w:rsidTr="00BC6BA5">
        <w:tc>
          <w:tcPr>
            <w:tcW w:w="4962" w:type="dxa"/>
            <w:shd w:val="clear" w:color="auto" w:fill="D9D9D9"/>
          </w:tcPr>
          <w:p w14:paraId="4A172746" w14:textId="77777777" w:rsidR="003E6EA7" w:rsidRPr="004368C1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14:paraId="754A91C7" w14:textId="77777777" w:rsidR="003E6EA7" w:rsidRPr="004368C1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516DE6" w:rsidRPr="004368C1" w14:paraId="63007A1F" w14:textId="77777777" w:rsidTr="00BC6BA5">
        <w:trPr>
          <w:trHeight w:val="262"/>
        </w:trPr>
        <w:tc>
          <w:tcPr>
            <w:tcW w:w="4962" w:type="dxa"/>
          </w:tcPr>
          <w:p w14:paraId="24EC657E" w14:textId="77777777" w:rsidR="00516DE6" w:rsidRPr="004368C1" w:rsidRDefault="00516DE6" w:rsidP="004D708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0A06FB4E" w14:textId="181FD224" w:rsidR="00AD37AA" w:rsidRPr="004368C1" w:rsidRDefault="00AD37AA" w:rsidP="004D708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48E3A4B8" w14:textId="77777777" w:rsidR="00516DE6" w:rsidRDefault="00516DE6" w:rsidP="001637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20D33E0F" w14:textId="1E571DF3" w:rsidR="00516DE6" w:rsidRPr="004368C1" w:rsidRDefault="00A3087C" w:rsidP="004D4E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</w:t>
            </w:r>
            <w:r w:rsidR="00312D57">
              <w:rPr>
                <w:rFonts w:ascii="Times New Roman" w:hAnsi="Times New Roman"/>
              </w:rPr>
              <w:t xml:space="preserve"> </w:t>
            </w:r>
          </w:p>
        </w:tc>
      </w:tr>
      <w:tr w:rsidR="00516DE6" w:rsidRPr="00005DD3" w14:paraId="421422EB" w14:textId="77777777" w:rsidTr="00BC6BA5">
        <w:trPr>
          <w:trHeight w:val="87"/>
        </w:trPr>
        <w:tc>
          <w:tcPr>
            <w:tcW w:w="4962" w:type="dxa"/>
          </w:tcPr>
          <w:p w14:paraId="5DF72AE6" w14:textId="77777777" w:rsidR="00AD37AA" w:rsidRDefault="00AD37AA" w:rsidP="004D708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3D87108B" w14:textId="77777777" w:rsidR="00A66388" w:rsidRDefault="00516DE6" w:rsidP="00A6638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368C1">
              <w:rPr>
                <w:rFonts w:ascii="Times New Roman" w:hAnsi="Times New Roman"/>
              </w:rPr>
              <w:t xml:space="preserve">_____________________ </w:t>
            </w:r>
          </w:p>
          <w:p w14:paraId="28B41635" w14:textId="01927413" w:rsidR="00516DE6" w:rsidRPr="004368C1" w:rsidRDefault="00AD37AA" w:rsidP="00A6638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  <w:tc>
          <w:tcPr>
            <w:tcW w:w="5136" w:type="dxa"/>
          </w:tcPr>
          <w:p w14:paraId="7A15A9B5" w14:textId="77777777" w:rsidR="00AD37AA" w:rsidRDefault="00AD37AA" w:rsidP="00D64E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1FC4C37A" w14:textId="1B893728" w:rsidR="00744E64" w:rsidRDefault="00744E64" w:rsidP="00D64E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744E64">
              <w:rPr>
                <w:rFonts w:ascii="Times New Roman" w:hAnsi="Times New Roman"/>
              </w:rPr>
              <w:t>______________</w:t>
            </w:r>
            <w:r w:rsidR="00AD37AA">
              <w:rPr>
                <w:rFonts w:ascii="Times New Roman" w:hAnsi="Times New Roman"/>
              </w:rPr>
              <w:t xml:space="preserve"> </w:t>
            </w:r>
            <w:r w:rsidR="005D62D4">
              <w:t xml:space="preserve"> </w:t>
            </w:r>
            <w:r w:rsidR="00054D75">
              <w:rPr>
                <w:rFonts w:ascii="Times New Roman" w:hAnsi="Times New Roman"/>
              </w:rPr>
              <w:t>______________</w:t>
            </w:r>
            <w:r w:rsidR="00376AC3" w:rsidRPr="00376AC3">
              <w:rPr>
                <w:rFonts w:ascii="Times New Roman" w:hAnsi="Times New Roman"/>
              </w:rPr>
              <w:t xml:space="preserve">.                              </w:t>
            </w:r>
          </w:p>
          <w:p w14:paraId="5A8BD917" w14:textId="4D701F81" w:rsidR="00516DE6" w:rsidRPr="00005DD3" w:rsidRDefault="00AD37AA" w:rsidP="00D64E8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</w:tr>
    </w:tbl>
    <w:p w14:paraId="198C69DD" w14:textId="77777777" w:rsidR="003E6EA7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</w:rPr>
        <w:sectPr w:rsidR="003E6EA7" w:rsidSect="00516DE6">
          <w:pgSz w:w="11906" w:h="16838"/>
          <w:pgMar w:top="851" w:right="567" w:bottom="426" w:left="1134" w:header="709" w:footer="709" w:gutter="0"/>
          <w:cols w:space="708"/>
          <w:docGrid w:linePitch="360"/>
        </w:sectPr>
      </w:pPr>
    </w:p>
    <w:p w14:paraId="3AC60A9E" w14:textId="77777777" w:rsidR="003E6EA7" w:rsidRPr="00005DD3" w:rsidRDefault="003E6EA7" w:rsidP="003E6EA7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</w:t>
      </w:r>
      <w:r w:rsidR="00B54AA8">
        <w:rPr>
          <w:rFonts w:ascii="Times New Roman" w:hAnsi="Times New Roman"/>
        </w:rPr>
        <w:t>2</w:t>
      </w:r>
    </w:p>
    <w:p w14:paraId="5A92263D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14:paraId="33D1E002" w14:textId="3741F4B2" w:rsidR="003E6EA7" w:rsidRPr="00005DD3" w:rsidRDefault="0092021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_____________</w:t>
      </w:r>
      <w:r w:rsidR="00A604BE">
        <w:rPr>
          <w:rFonts w:ascii="Times New Roman" w:hAnsi="Times New Roman"/>
        </w:rPr>
        <w:t xml:space="preserve"> 20</w:t>
      </w:r>
      <w:r w:rsidR="003854A0">
        <w:rPr>
          <w:rFonts w:ascii="Times New Roman" w:hAnsi="Times New Roman"/>
        </w:rPr>
        <w:t>___</w:t>
      </w:r>
      <w:r w:rsidR="003E6EA7" w:rsidRPr="00005DD3">
        <w:rPr>
          <w:rFonts w:ascii="Times New Roman" w:hAnsi="Times New Roman"/>
        </w:rPr>
        <w:t xml:space="preserve"> года</w:t>
      </w:r>
    </w:p>
    <w:p w14:paraId="158B6B25" w14:textId="77777777" w:rsidR="003E6EA7" w:rsidRDefault="003E6EA7" w:rsidP="003E6EA7">
      <w:pPr>
        <w:ind w:firstLine="708"/>
        <w:jc w:val="right"/>
      </w:pPr>
    </w:p>
    <w:p w14:paraId="209A29AF" w14:textId="77777777" w:rsidR="003E6EA7" w:rsidRDefault="003E6EA7" w:rsidP="003E6EA7">
      <w:pPr>
        <w:ind w:firstLine="708"/>
        <w:jc w:val="right"/>
      </w:pPr>
    </w:p>
    <w:p w14:paraId="553DDDBD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Перечень объектов </w:t>
      </w:r>
      <w:r>
        <w:rPr>
          <w:rFonts w:ascii="Times New Roman" w:hAnsi="Times New Roman"/>
          <w:b/>
        </w:rPr>
        <w:t>Заказчика</w:t>
      </w:r>
    </w:p>
    <w:p w14:paraId="41707A38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и размер ежемесячного вознаграждения </w:t>
      </w:r>
      <w:r>
        <w:rPr>
          <w:rFonts w:ascii="Times New Roman" w:hAnsi="Times New Roman"/>
          <w:b/>
        </w:rPr>
        <w:t>Исполнителя</w:t>
      </w:r>
    </w:p>
    <w:p w14:paraId="130D9907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559"/>
        <w:gridCol w:w="1134"/>
        <w:gridCol w:w="1418"/>
        <w:gridCol w:w="1134"/>
        <w:gridCol w:w="1134"/>
        <w:gridCol w:w="1275"/>
      </w:tblGrid>
      <w:tr w:rsidR="004A1ED8" w:rsidRPr="005D721C" w14:paraId="5AE81B39" w14:textId="77777777" w:rsidTr="00BC6BA5">
        <w:trPr>
          <w:trHeight w:val="1002"/>
        </w:trPr>
        <w:tc>
          <w:tcPr>
            <w:tcW w:w="568" w:type="dxa"/>
          </w:tcPr>
          <w:p w14:paraId="5CCD6A81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126" w:type="dxa"/>
          </w:tcPr>
          <w:p w14:paraId="4F7BB50C" w14:textId="453D07BF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Точка подключения КПД (адрес)</w:t>
            </w:r>
          </w:p>
        </w:tc>
        <w:tc>
          <w:tcPr>
            <w:tcW w:w="1559" w:type="dxa"/>
          </w:tcPr>
          <w:p w14:paraId="57DD738F" w14:textId="79B56B4C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устройства КПД</w:t>
            </w:r>
          </w:p>
        </w:tc>
        <w:tc>
          <w:tcPr>
            <w:tcW w:w="1134" w:type="dxa"/>
          </w:tcPr>
          <w:p w14:paraId="7228CF99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  <w:p w14:paraId="594A7AE0" w14:textId="22B127D4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, шт.</w:t>
            </w:r>
          </w:p>
        </w:tc>
        <w:tc>
          <w:tcPr>
            <w:tcW w:w="1418" w:type="dxa"/>
          </w:tcPr>
          <w:p w14:paraId="1958C90E" w14:textId="38F07149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Цена за один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, в месяц в т.ч. НДС 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% </w:t>
            </w:r>
          </w:p>
        </w:tc>
        <w:tc>
          <w:tcPr>
            <w:tcW w:w="1134" w:type="dxa"/>
          </w:tcPr>
          <w:p w14:paraId="7E25E437" w14:textId="7F1C6225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в месяц</w:t>
            </w:r>
          </w:p>
        </w:tc>
        <w:tc>
          <w:tcPr>
            <w:tcW w:w="1134" w:type="dxa"/>
          </w:tcPr>
          <w:p w14:paraId="104C8685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 месяцев</w:t>
            </w:r>
          </w:p>
          <w:p w14:paraId="3A2A65C9" w14:textId="62D15CAE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оказания услуги</w:t>
            </w:r>
          </w:p>
        </w:tc>
        <w:tc>
          <w:tcPr>
            <w:tcW w:w="1275" w:type="dxa"/>
          </w:tcPr>
          <w:p w14:paraId="0AD93775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по договору,</w:t>
            </w:r>
          </w:p>
          <w:p w14:paraId="2F3D3A08" w14:textId="4A314571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руб., в т.ч. НДС 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%</w:t>
            </w:r>
          </w:p>
        </w:tc>
      </w:tr>
      <w:tr w:rsidR="005D721C" w:rsidRPr="005D721C" w14:paraId="3043C8AC" w14:textId="77777777" w:rsidTr="00BC6BA5">
        <w:trPr>
          <w:trHeight w:val="1276"/>
        </w:trPr>
        <w:tc>
          <w:tcPr>
            <w:tcW w:w="568" w:type="dxa"/>
          </w:tcPr>
          <w:p w14:paraId="15693D24" w14:textId="77777777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721C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</w:tcPr>
          <w:p w14:paraId="015B42FB" w14:textId="77777777" w:rsidR="005D721C" w:rsidRPr="005D721C" w:rsidRDefault="005D721C" w:rsidP="005D721C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52553CD" w14:textId="266AE956" w:rsidR="005D721C" w:rsidRPr="005D721C" w:rsidRDefault="005D721C" w:rsidP="005D72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240CB74B" w14:textId="0EAA76F8" w:rsidR="005D721C" w:rsidRPr="005D721C" w:rsidRDefault="00CB4D42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18" w:type="dxa"/>
          </w:tcPr>
          <w:p w14:paraId="16E072BB" w14:textId="3CA2C7EF" w:rsidR="005D721C" w:rsidRPr="005D721C" w:rsidRDefault="00CB4D42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1398,85</w:t>
            </w:r>
          </w:p>
        </w:tc>
        <w:tc>
          <w:tcPr>
            <w:tcW w:w="1134" w:type="dxa"/>
          </w:tcPr>
          <w:p w14:paraId="3B9E2DCA" w14:textId="75B87D84" w:rsidR="005D721C" w:rsidRPr="005D721C" w:rsidRDefault="00CB4D42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1398,85</w:t>
            </w:r>
          </w:p>
        </w:tc>
        <w:tc>
          <w:tcPr>
            <w:tcW w:w="1134" w:type="dxa"/>
          </w:tcPr>
          <w:p w14:paraId="3E4F62E8" w14:textId="00E508F9" w:rsidR="005D721C" w:rsidRPr="005D721C" w:rsidRDefault="0063730F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</w:tcPr>
          <w:p w14:paraId="06922937" w14:textId="50A559E2" w:rsidR="005D721C" w:rsidRPr="005D721C" w:rsidRDefault="0063730F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4196,55</w:t>
            </w:r>
          </w:p>
        </w:tc>
      </w:tr>
      <w:tr w:rsidR="005D721C" w:rsidRPr="005D721C" w14:paraId="42EA9627" w14:textId="77777777" w:rsidTr="00BC6BA5">
        <w:tc>
          <w:tcPr>
            <w:tcW w:w="4253" w:type="dxa"/>
            <w:gridSpan w:val="3"/>
          </w:tcPr>
          <w:p w14:paraId="33762FF9" w14:textId="77777777" w:rsidR="005D721C" w:rsidRPr="005D721C" w:rsidRDefault="005D721C" w:rsidP="005D721C">
            <w:pPr>
              <w:spacing w:after="0" w:line="240" w:lineRule="auto"/>
              <w:rPr>
                <w:rFonts w:ascii="Times New Roman" w:hAnsi="Times New Roman"/>
              </w:rPr>
            </w:pPr>
            <w:r w:rsidRPr="005D721C">
              <w:rPr>
                <w:rFonts w:ascii="Times New Roman" w:hAnsi="Times New Roman"/>
              </w:rPr>
              <w:t>ИТОГО:</w:t>
            </w:r>
          </w:p>
        </w:tc>
        <w:tc>
          <w:tcPr>
            <w:tcW w:w="1134" w:type="dxa"/>
          </w:tcPr>
          <w:p w14:paraId="581B33DB" w14:textId="6EDF24CB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6A12E94" w14:textId="006FE31B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084AB53" w14:textId="77777777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CAD5489" w14:textId="324E49BF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090ED41" w14:textId="6E8653EB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721C" w:rsidRPr="005D721C" w14:paraId="3EED0D5C" w14:textId="77777777" w:rsidTr="00BC6BA5">
        <w:tc>
          <w:tcPr>
            <w:tcW w:w="5387" w:type="dxa"/>
            <w:gridSpan w:val="4"/>
          </w:tcPr>
          <w:p w14:paraId="3C8F3135" w14:textId="106D050A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721C">
              <w:rPr>
                <w:rFonts w:ascii="Times New Roman" w:hAnsi="Times New Roman"/>
              </w:rPr>
              <w:t>В т.ч. НДС 2</w:t>
            </w:r>
            <w:r w:rsidR="00354577">
              <w:rPr>
                <w:rFonts w:ascii="Times New Roman" w:hAnsi="Times New Roman"/>
              </w:rPr>
              <w:t>2</w:t>
            </w:r>
            <w:r w:rsidRPr="005D721C">
              <w:rPr>
                <w:rFonts w:ascii="Times New Roman" w:hAnsi="Times New Roman"/>
              </w:rPr>
              <w:t>%</w:t>
            </w:r>
          </w:p>
        </w:tc>
        <w:tc>
          <w:tcPr>
            <w:tcW w:w="1418" w:type="dxa"/>
          </w:tcPr>
          <w:p w14:paraId="5C5F8C54" w14:textId="3C283DFF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9756B2" w14:textId="77777777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E5BEE2" w14:textId="77777777" w:rsidR="005D721C" w:rsidRPr="005D721C" w:rsidRDefault="005D721C" w:rsidP="005D72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8D8C43C" w14:textId="0A61C132" w:rsidR="005D721C" w:rsidRPr="005D721C" w:rsidRDefault="0063730F" w:rsidP="005D72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4196,55</w:t>
            </w:r>
          </w:p>
        </w:tc>
      </w:tr>
    </w:tbl>
    <w:p w14:paraId="3CA7BE4A" w14:textId="77777777" w:rsidR="003E6EA7" w:rsidRDefault="003E6EA7" w:rsidP="003E6EA7">
      <w:pPr>
        <w:ind w:firstLine="708"/>
        <w:jc w:val="center"/>
        <w:rPr>
          <w:rFonts w:ascii="Times New Roman" w:hAnsi="Times New Roman"/>
        </w:rPr>
      </w:pPr>
    </w:p>
    <w:tbl>
      <w:tblPr>
        <w:tblW w:w="10490" w:type="dxa"/>
        <w:tblInd w:w="-284" w:type="dxa"/>
        <w:tblLook w:val="04A0" w:firstRow="1" w:lastRow="0" w:firstColumn="1" w:lastColumn="0" w:noHBand="0" w:noVBand="1"/>
      </w:tblPr>
      <w:tblGrid>
        <w:gridCol w:w="5354"/>
        <w:gridCol w:w="5136"/>
      </w:tblGrid>
      <w:tr w:rsidR="003E6EA7" w:rsidRPr="00005DD3" w14:paraId="323F3E72" w14:textId="77777777" w:rsidTr="00BC6BA5">
        <w:tc>
          <w:tcPr>
            <w:tcW w:w="5354" w:type="dxa"/>
            <w:shd w:val="clear" w:color="auto" w:fill="D9D9D9"/>
          </w:tcPr>
          <w:p w14:paraId="0A3BDE86" w14:textId="77777777" w:rsidR="003E6EA7" w:rsidRPr="00005DD3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14:paraId="35D472A7" w14:textId="77777777" w:rsidR="003E6EA7" w:rsidRPr="00005DD3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7A4A3A" w:rsidRPr="00005DD3" w14:paraId="66081612" w14:textId="77777777" w:rsidTr="00BC6BA5">
        <w:trPr>
          <w:trHeight w:val="262"/>
        </w:trPr>
        <w:tc>
          <w:tcPr>
            <w:tcW w:w="5354" w:type="dxa"/>
          </w:tcPr>
          <w:p w14:paraId="31C6CF7F" w14:textId="194DF0BE" w:rsidR="00AD37AA" w:rsidRPr="00005DD3" w:rsidRDefault="00AD37A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3312FE6C" w14:textId="77777777" w:rsidR="00F04216" w:rsidRDefault="00F04216" w:rsidP="005F4B9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7AB7536A" w14:textId="0E880FFC" w:rsidR="007A4A3A" w:rsidRPr="00005DD3" w:rsidRDefault="00A3087C" w:rsidP="004D4EA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</w:t>
            </w:r>
            <w:r w:rsidR="00744E64" w:rsidRPr="00744E64">
              <w:rPr>
                <w:rFonts w:ascii="Times New Roman" w:hAnsi="Times New Roman"/>
              </w:rPr>
              <w:t xml:space="preserve"> </w:t>
            </w:r>
          </w:p>
        </w:tc>
      </w:tr>
      <w:tr w:rsidR="007A4A3A" w:rsidRPr="00005DD3" w14:paraId="15B297A7" w14:textId="77777777" w:rsidTr="00BC6BA5">
        <w:trPr>
          <w:trHeight w:val="262"/>
        </w:trPr>
        <w:tc>
          <w:tcPr>
            <w:tcW w:w="5354" w:type="dxa"/>
          </w:tcPr>
          <w:p w14:paraId="451D4D9C" w14:textId="5E197633" w:rsidR="007A4A3A" w:rsidRPr="00005DD3" w:rsidRDefault="007A4A3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1037462C" w14:textId="77777777" w:rsidR="00744E64" w:rsidRDefault="00744E64" w:rsidP="0051356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338BBA10" w14:textId="6EC777E4" w:rsidR="00513566" w:rsidRDefault="00513566" w:rsidP="0051356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13566">
              <w:rPr>
                <w:rFonts w:ascii="Times New Roman" w:hAnsi="Times New Roman"/>
              </w:rPr>
              <w:t xml:space="preserve">_________________ </w:t>
            </w:r>
            <w:r w:rsidR="00AD37AA">
              <w:rPr>
                <w:rFonts w:ascii="Times New Roman" w:hAnsi="Times New Roman"/>
              </w:rPr>
              <w:t xml:space="preserve"> </w:t>
            </w:r>
            <w:r w:rsidR="005D62D4">
              <w:t xml:space="preserve"> </w:t>
            </w:r>
            <w:r w:rsidR="00054D75">
              <w:rPr>
                <w:rFonts w:ascii="Times New Roman" w:hAnsi="Times New Roman"/>
              </w:rPr>
              <w:t>____________</w:t>
            </w:r>
            <w:r w:rsidR="00376AC3" w:rsidRPr="00376AC3">
              <w:rPr>
                <w:rFonts w:ascii="Times New Roman" w:hAnsi="Times New Roman"/>
              </w:rPr>
              <w:t xml:space="preserve">                              </w:t>
            </w:r>
          </w:p>
          <w:p w14:paraId="126DB482" w14:textId="43EF0943" w:rsidR="007A4A3A" w:rsidRPr="00005DD3" w:rsidRDefault="00AD37AA" w:rsidP="0051356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</w:tr>
    </w:tbl>
    <w:p w14:paraId="761EE5DF" w14:textId="77777777" w:rsidR="003E6EA7" w:rsidRPr="00E8598A" w:rsidRDefault="003E6EA7" w:rsidP="003E6EA7">
      <w:pPr>
        <w:rPr>
          <w:rFonts w:ascii="Times New Roman" w:hAnsi="Times New Roman"/>
        </w:rPr>
      </w:pPr>
    </w:p>
    <w:p w14:paraId="1A659F83" w14:textId="6E129591" w:rsidR="00773335" w:rsidRDefault="00773335">
      <w:pPr>
        <w:spacing w:after="0" w:line="240" w:lineRule="auto"/>
        <w:rPr>
          <w:rFonts w:ascii="Times New Roman" w:hAnsi="Times New Roman"/>
        </w:rPr>
      </w:pPr>
    </w:p>
    <w:sectPr w:rsidR="00773335" w:rsidSect="001E66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EE4033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-142"/>
        </w:tabs>
        <w:ind w:left="532" w:hanging="39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04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0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364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2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72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084" w:hanging="1800"/>
      </w:pPr>
    </w:lvl>
  </w:abstractNum>
  <w:abstractNum w:abstractNumId="1">
    <w:nsid w:val="00000004"/>
    <w:multiLevelType w:val="multilevel"/>
    <w:tmpl w:val="217291F8"/>
    <w:name w:val="WW8Num4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234" w:hanging="540"/>
      </w:pPr>
      <w:rPr>
        <w:rFonts w:cs="Times New Roman"/>
        <w:color w:val="auto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370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</w:lvl>
  </w:abstractNum>
  <w:abstractNum w:abstractNumId="2">
    <w:nsid w:val="00000007"/>
    <w:multiLevelType w:val="multilevel"/>
    <w:tmpl w:val="BDB42E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62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598" w:hanging="360"/>
      </w:pPr>
      <w:rPr>
        <w:rFonts w:ascii="Times New Roman" w:hAnsi="Times New Roman" w:cs="Courier New" w:hint="default"/>
        <w:b w:val="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9" w:hanging="72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69" w:hanging="72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9" w:hanging="1080"/>
      </w:pPr>
      <w:rPr>
        <w:rFonts w:ascii="Wingdings" w:hAnsi="Wingdings" w:cs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49" w:hanging="1080"/>
      </w:pPr>
      <w:rPr>
        <w:rFonts w:ascii="Wingdings" w:hAnsi="Wingdings" w:cs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869" w:hanging="1440"/>
      </w:pPr>
      <w:rPr>
        <w:rFonts w:ascii="Wingdings" w:hAnsi="Wingdings" w:cs="Wingding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29" w:hanging="1440"/>
      </w:pPr>
      <w:rPr>
        <w:rFonts w:ascii="Wingdings" w:hAnsi="Wingdings" w:cs="Wingding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949" w:hanging="1800"/>
      </w:pPr>
      <w:rPr>
        <w:rFonts w:ascii="Wingdings" w:hAnsi="Wingdings" w:cs="Wingdings"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  <w:lang w:val="en-US"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2034" w:hanging="540"/>
      </w:pPr>
      <w:rPr>
        <w:rFonts w:cs="Times New Roman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8" w:hanging="720"/>
      </w:pPr>
      <w:rPr>
        <w:rFonts w:cs="Times New Roman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  <w:rPr>
        <w:rFonts w:cs="Times New Roman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  <w:rPr>
        <w:rFonts w:cs="Times New Roman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  <w:rPr>
        <w:rFonts w:cs="Times New Roman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  <w:rPr>
        <w:rFonts w:cs="Times New Roman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  <w:rPr>
        <w:rFonts w:cs="Times New Roman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  <w:rPr>
        <w:rFonts w:cs="Times New Roman"/>
        <w:lang w:val="en-US"/>
      </w:rPr>
    </w:lvl>
  </w:abstractNum>
  <w:abstractNum w:abstractNumId="4">
    <w:nsid w:val="0CE56D36"/>
    <w:multiLevelType w:val="hybridMultilevel"/>
    <w:tmpl w:val="DA3A8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B5517"/>
    <w:multiLevelType w:val="hybridMultilevel"/>
    <w:tmpl w:val="5C32607A"/>
    <w:lvl w:ilvl="0" w:tplc="83F24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63BFC"/>
    <w:multiLevelType w:val="multilevel"/>
    <w:tmpl w:val="33500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1E0F5C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4702321"/>
    <w:multiLevelType w:val="hybridMultilevel"/>
    <w:tmpl w:val="B19087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0">
    <w:nsid w:val="2F3116C3"/>
    <w:multiLevelType w:val="multilevel"/>
    <w:tmpl w:val="9F5278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2650900"/>
    <w:multiLevelType w:val="hybridMultilevel"/>
    <w:tmpl w:val="C8584B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32C5609"/>
    <w:multiLevelType w:val="hybridMultilevel"/>
    <w:tmpl w:val="D21E5C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D3E45A9"/>
    <w:multiLevelType w:val="multilevel"/>
    <w:tmpl w:val="D688A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41FC1659"/>
    <w:multiLevelType w:val="hybridMultilevel"/>
    <w:tmpl w:val="320A2C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54D93DED"/>
    <w:multiLevelType w:val="hybridMultilevel"/>
    <w:tmpl w:val="C846C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5B3B59"/>
    <w:multiLevelType w:val="hybridMultilevel"/>
    <w:tmpl w:val="9B049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B07CC"/>
    <w:multiLevelType w:val="hybridMultilevel"/>
    <w:tmpl w:val="92B25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54DCB"/>
    <w:multiLevelType w:val="multilevel"/>
    <w:tmpl w:val="AEDCB284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37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49" w:hanging="1800"/>
      </w:pPr>
      <w:rPr>
        <w:rFonts w:hint="default"/>
      </w:rPr>
    </w:lvl>
  </w:abstractNum>
  <w:abstractNum w:abstractNumId="19">
    <w:nsid w:val="70D317AF"/>
    <w:multiLevelType w:val="hybridMultilevel"/>
    <w:tmpl w:val="75FE03A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71F04E0A"/>
    <w:multiLevelType w:val="hybridMultilevel"/>
    <w:tmpl w:val="217CDB5C"/>
    <w:lvl w:ilvl="0" w:tplc="F74E1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8247FE">
      <w:numFmt w:val="none"/>
      <w:lvlText w:val=""/>
      <w:lvlJc w:val="left"/>
      <w:pPr>
        <w:tabs>
          <w:tab w:val="num" w:pos="360"/>
        </w:tabs>
      </w:pPr>
    </w:lvl>
    <w:lvl w:ilvl="2" w:tplc="56A42DB8">
      <w:numFmt w:val="none"/>
      <w:lvlText w:val=""/>
      <w:lvlJc w:val="left"/>
      <w:pPr>
        <w:tabs>
          <w:tab w:val="num" w:pos="360"/>
        </w:tabs>
      </w:pPr>
    </w:lvl>
    <w:lvl w:ilvl="3" w:tplc="3B76A3F4">
      <w:numFmt w:val="none"/>
      <w:lvlText w:val=""/>
      <w:lvlJc w:val="left"/>
      <w:pPr>
        <w:tabs>
          <w:tab w:val="num" w:pos="360"/>
        </w:tabs>
      </w:pPr>
    </w:lvl>
    <w:lvl w:ilvl="4" w:tplc="346EAA96">
      <w:numFmt w:val="none"/>
      <w:lvlText w:val=""/>
      <w:lvlJc w:val="left"/>
      <w:pPr>
        <w:tabs>
          <w:tab w:val="num" w:pos="360"/>
        </w:tabs>
      </w:pPr>
    </w:lvl>
    <w:lvl w:ilvl="5" w:tplc="BA3C20EC">
      <w:numFmt w:val="none"/>
      <w:lvlText w:val=""/>
      <w:lvlJc w:val="left"/>
      <w:pPr>
        <w:tabs>
          <w:tab w:val="num" w:pos="360"/>
        </w:tabs>
      </w:pPr>
    </w:lvl>
    <w:lvl w:ilvl="6" w:tplc="68A04352">
      <w:numFmt w:val="none"/>
      <w:lvlText w:val=""/>
      <w:lvlJc w:val="left"/>
      <w:pPr>
        <w:tabs>
          <w:tab w:val="num" w:pos="360"/>
        </w:tabs>
      </w:pPr>
    </w:lvl>
    <w:lvl w:ilvl="7" w:tplc="06B468A2">
      <w:numFmt w:val="none"/>
      <w:lvlText w:val=""/>
      <w:lvlJc w:val="left"/>
      <w:pPr>
        <w:tabs>
          <w:tab w:val="num" w:pos="360"/>
        </w:tabs>
      </w:pPr>
    </w:lvl>
    <w:lvl w:ilvl="8" w:tplc="A672D4FE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7B5A08EB"/>
    <w:multiLevelType w:val="hybridMultilevel"/>
    <w:tmpl w:val="BD24A4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EE03A7D"/>
    <w:multiLevelType w:val="multilevel"/>
    <w:tmpl w:val="5F5E32E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14"/>
  </w:num>
  <w:num w:numId="5">
    <w:abstractNumId w:val="13"/>
  </w:num>
  <w:num w:numId="6">
    <w:abstractNumId w:val="20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3"/>
  </w:num>
  <w:num w:numId="12">
    <w:abstractNumId w:val="22"/>
  </w:num>
  <w:num w:numId="13">
    <w:abstractNumId w:val="15"/>
  </w:num>
  <w:num w:numId="14">
    <w:abstractNumId w:val="6"/>
  </w:num>
  <w:num w:numId="15">
    <w:abstractNumId w:val="12"/>
  </w:num>
  <w:num w:numId="16">
    <w:abstractNumId w:val="16"/>
  </w:num>
  <w:num w:numId="17">
    <w:abstractNumId w:val="4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1"/>
  </w:num>
  <w:num w:numId="21">
    <w:abstractNumId w:val="17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374"/>
    <w:rsid w:val="00003378"/>
    <w:rsid w:val="00005DD3"/>
    <w:rsid w:val="00024BB6"/>
    <w:rsid w:val="000364F8"/>
    <w:rsid w:val="0004104F"/>
    <w:rsid w:val="00041D07"/>
    <w:rsid w:val="00042E82"/>
    <w:rsid w:val="0004513F"/>
    <w:rsid w:val="000458A3"/>
    <w:rsid w:val="00054D75"/>
    <w:rsid w:val="00067E73"/>
    <w:rsid w:val="00071DCF"/>
    <w:rsid w:val="0007331D"/>
    <w:rsid w:val="00075868"/>
    <w:rsid w:val="00075A1B"/>
    <w:rsid w:val="00095AE5"/>
    <w:rsid w:val="000A3400"/>
    <w:rsid w:val="000A401A"/>
    <w:rsid w:val="000B2A31"/>
    <w:rsid w:val="000B361A"/>
    <w:rsid w:val="000D1422"/>
    <w:rsid w:val="000D3388"/>
    <w:rsid w:val="000D6AE7"/>
    <w:rsid w:val="000F2586"/>
    <w:rsid w:val="000F2DD7"/>
    <w:rsid w:val="000F30DF"/>
    <w:rsid w:val="000F62E8"/>
    <w:rsid w:val="001005E8"/>
    <w:rsid w:val="00110A86"/>
    <w:rsid w:val="00114ED1"/>
    <w:rsid w:val="0012330F"/>
    <w:rsid w:val="0014171C"/>
    <w:rsid w:val="00142A86"/>
    <w:rsid w:val="001434A8"/>
    <w:rsid w:val="00146153"/>
    <w:rsid w:val="00146CC7"/>
    <w:rsid w:val="0015202D"/>
    <w:rsid w:val="00154E70"/>
    <w:rsid w:val="001575A2"/>
    <w:rsid w:val="001608EE"/>
    <w:rsid w:val="001638B1"/>
    <w:rsid w:val="00167DBE"/>
    <w:rsid w:val="001717D8"/>
    <w:rsid w:val="001843BF"/>
    <w:rsid w:val="0018755F"/>
    <w:rsid w:val="00191B3A"/>
    <w:rsid w:val="001931F8"/>
    <w:rsid w:val="00193AC1"/>
    <w:rsid w:val="001A0F9C"/>
    <w:rsid w:val="001A44E4"/>
    <w:rsid w:val="001A4A88"/>
    <w:rsid w:val="001B09D9"/>
    <w:rsid w:val="001B33EC"/>
    <w:rsid w:val="001D2E71"/>
    <w:rsid w:val="001D3A1C"/>
    <w:rsid w:val="001D4EE3"/>
    <w:rsid w:val="001D6E99"/>
    <w:rsid w:val="001D709E"/>
    <w:rsid w:val="001E0BE0"/>
    <w:rsid w:val="001E1FB3"/>
    <w:rsid w:val="001E4F52"/>
    <w:rsid w:val="001E668C"/>
    <w:rsid w:val="001F3788"/>
    <w:rsid w:val="001F6BE8"/>
    <w:rsid w:val="00203566"/>
    <w:rsid w:val="002135E4"/>
    <w:rsid w:val="00216E7C"/>
    <w:rsid w:val="0022060C"/>
    <w:rsid w:val="00224C25"/>
    <w:rsid w:val="0023163B"/>
    <w:rsid w:val="00232A90"/>
    <w:rsid w:val="00235758"/>
    <w:rsid w:val="00236612"/>
    <w:rsid w:val="002471B2"/>
    <w:rsid w:val="00250BB5"/>
    <w:rsid w:val="00253039"/>
    <w:rsid w:val="00254E32"/>
    <w:rsid w:val="00271A7E"/>
    <w:rsid w:val="00271B24"/>
    <w:rsid w:val="002811FD"/>
    <w:rsid w:val="00286EC2"/>
    <w:rsid w:val="0029128D"/>
    <w:rsid w:val="002A5FFB"/>
    <w:rsid w:val="002B1EB8"/>
    <w:rsid w:val="002B64C2"/>
    <w:rsid w:val="002C2FF1"/>
    <w:rsid w:val="002C7C4C"/>
    <w:rsid w:val="002D600D"/>
    <w:rsid w:val="002E73B0"/>
    <w:rsid w:val="002F0E10"/>
    <w:rsid w:val="002F1010"/>
    <w:rsid w:val="002F3ED8"/>
    <w:rsid w:val="00302972"/>
    <w:rsid w:val="00303727"/>
    <w:rsid w:val="00312D57"/>
    <w:rsid w:val="003175B3"/>
    <w:rsid w:val="0032755E"/>
    <w:rsid w:val="003366E7"/>
    <w:rsid w:val="00337B44"/>
    <w:rsid w:val="0034385D"/>
    <w:rsid w:val="003457D3"/>
    <w:rsid w:val="003474AE"/>
    <w:rsid w:val="00350B9F"/>
    <w:rsid w:val="00354577"/>
    <w:rsid w:val="0035557E"/>
    <w:rsid w:val="00357E44"/>
    <w:rsid w:val="00360403"/>
    <w:rsid w:val="003625FD"/>
    <w:rsid w:val="00366E71"/>
    <w:rsid w:val="00367AAB"/>
    <w:rsid w:val="00370079"/>
    <w:rsid w:val="003749A4"/>
    <w:rsid w:val="00375217"/>
    <w:rsid w:val="00376AC3"/>
    <w:rsid w:val="003854A0"/>
    <w:rsid w:val="00386D49"/>
    <w:rsid w:val="00387161"/>
    <w:rsid w:val="003932C4"/>
    <w:rsid w:val="00394032"/>
    <w:rsid w:val="00395B0E"/>
    <w:rsid w:val="00396009"/>
    <w:rsid w:val="003A23A8"/>
    <w:rsid w:val="003A65CE"/>
    <w:rsid w:val="003C1502"/>
    <w:rsid w:val="003D1C25"/>
    <w:rsid w:val="003D38F9"/>
    <w:rsid w:val="003D3CFF"/>
    <w:rsid w:val="003D7BF9"/>
    <w:rsid w:val="003E1954"/>
    <w:rsid w:val="003E6EA7"/>
    <w:rsid w:val="003E75A5"/>
    <w:rsid w:val="003F2C22"/>
    <w:rsid w:val="003F5138"/>
    <w:rsid w:val="00405638"/>
    <w:rsid w:val="00412374"/>
    <w:rsid w:val="00430C60"/>
    <w:rsid w:val="00435FBA"/>
    <w:rsid w:val="004368C1"/>
    <w:rsid w:val="00444934"/>
    <w:rsid w:val="00450685"/>
    <w:rsid w:val="004533FE"/>
    <w:rsid w:val="00471E53"/>
    <w:rsid w:val="00472641"/>
    <w:rsid w:val="0047286C"/>
    <w:rsid w:val="00473A3D"/>
    <w:rsid w:val="004756FE"/>
    <w:rsid w:val="00476DE2"/>
    <w:rsid w:val="00487780"/>
    <w:rsid w:val="00487E88"/>
    <w:rsid w:val="004912EE"/>
    <w:rsid w:val="004944C9"/>
    <w:rsid w:val="004A0BFD"/>
    <w:rsid w:val="004A1ED8"/>
    <w:rsid w:val="004B0002"/>
    <w:rsid w:val="004B00AD"/>
    <w:rsid w:val="004B0943"/>
    <w:rsid w:val="004B2C5E"/>
    <w:rsid w:val="004B2F92"/>
    <w:rsid w:val="004B5501"/>
    <w:rsid w:val="004B7720"/>
    <w:rsid w:val="004C1F1E"/>
    <w:rsid w:val="004C6783"/>
    <w:rsid w:val="004D4EA9"/>
    <w:rsid w:val="004D6362"/>
    <w:rsid w:val="004D772C"/>
    <w:rsid w:val="004E19BA"/>
    <w:rsid w:val="004E2413"/>
    <w:rsid w:val="004E5DBE"/>
    <w:rsid w:val="004E7E2C"/>
    <w:rsid w:val="004F1BA6"/>
    <w:rsid w:val="005038AD"/>
    <w:rsid w:val="00503FB8"/>
    <w:rsid w:val="0050456A"/>
    <w:rsid w:val="00507E52"/>
    <w:rsid w:val="005125A3"/>
    <w:rsid w:val="00512718"/>
    <w:rsid w:val="00512DEE"/>
    <w:rsid w:val="00513566"/>
    <w:rsid w:val="00513F3F"/>
    <w:rsid w:val="0051664C"/>
    <w:rsid w:val="00516915"/>
    <w:rsid w:val="00516DE6"/>
    <w:rsid w:val="00520C55"/>
    <w:rsid w:val="0052607A"/>
    <w:rsid w:val="00526C80"/>
    <w:rsid w:val="00530DF7"/>
    <w:rsid w:val="00532021"/>
    <w:rsid w:val="005336B5"/>
    <w:rsid w:val="00544C2B"/>
    <w:rsid w:val="00553E83"/>
    <w:rsid w:val="005611B7"/>
    <w:rsid w:val="005631D4"/>
    <w:rsid w:val="005645B8"/>
    <w:rsid w:val="00565669"/>
    <w:rsid w:val="0056585D"/>
    <w:rsid w:val="00570F4A"/>
    <w:rsid w:val="00573D7A"/>
    <w:rsid w:val="00574CD1"/>
    <w:rsid w:val="00577BBA"/>
    <w:rsid w:val="00585130"/>
    <w:rsid w:val="0059170B"/>
    <w:rsid w:val="005B1B9A"/>
    <w:rsid w:val="005B3878"/>
    <w:rsid w:val="005C0E30"/>
    <w:rsid w:val="005C1075"/>
    <w:rsid w:val="005C279D"/>
    <w:rsid w:val="005C363E"/>
    <w:rsid w:val="005C495F"/>
    <w:rsid w:val="005C71A5"/>
    <w:rsid w:val="005C76B3"/>
    <w:rsid w:val="005D39DB"/>
    <w:rsid w:val="005D3D38"/>
    <w:rsid w:val="005D62D4"/>
    <w:rsid w:val="005D6521"/>
    <w:rsid w:val="005D721C"/>
    <w:rsid w:val="005D79F7"/>
    <w:rsid w:val="005E0C2E"/>
    <w:rsid w:val="005E27A3"/>
    <w:rsid w:val="005E6221"/>
    <w:rsid w:val="005E787F"/>
    <w:rsid w:val="005F4B94"/>
    <w:rsid w:val="0062095D"/>
    <w:rsid w:val="0062182F"/>
    <w:rsid w:val="006232F8"/>
    <w:rsid w:val="00630C49"/>
    <w:rsid w:val="00632A86"/>
    <w:rsid w:val="00632B51"/>
    <w:rsid w:val="0063460F"/>
    <w:rsid w:val="0063730F"/>
    <w:rsid w:val="006425F6"/>
    <w:rsid w:val="00643F1A"/>
    <w:rsid w:val="0064563E"/>
    <w:rsid w:val="006506FB"/>
    <w:rsid w:val="00661C57"/>
    <w:rsid w:val="00673C12"/>
    <w:rsid w:val="00675EAE"/>
    <w:rsid w:val="00676E07"/>
    <w:rsid w:val="006836A8"/>
    <w:rsid w:val="006B5A4F"/>
    <w:rsid w:val="006C610D"/>
    <w:rsid w:val="006C6FA8"/>
    <w:rsid w:val="006C7741"/>
    <w:rsid w:val="006D159C"/>
    <w:rsid w:val="006D2EB7"/>
    <w:rsid w:val="006D3F3A"/>
    <w:rsid w:val="006D4E59"/>
    <w:rsid w:val="006D677F"/>
    <w:rsid w:val="006E635C"/>
    <w:rsid w:val="006F05F1"/>
    <w:rsid w:val="006F387B"/>
    <w:rsid w:val="007008C9"/>
    <w:rsid w:val="0070230C"/>
    <w:rsid w:val="007045FC"/>
    <w:rsid w:val="0072458C"/>
    <w:rsid w:val="007311B8"/>
    <w:rsid w:val="00733775"/>
    <w:rsid w:val="0073397F"/>
    <w:rsid w:val="00741237"/>
    <w:rsid w:val="00742FAB"/>
    <w:rsid w:val="00744E64"/>
    <w:rsid w:val="00746280"/>
    <w:rsid w:val="00746D55"/>
    <w:rsid w:val="00751A16"/>
    <w:rsid w:val="00762EF2"/>
    <w:rsid w:val="00763BFE"/>
    <w:rsid w:val="00764D53"/>
    <w:rsid w:val="00770188"/>
    <w:rsid w:val="00773243"/>
    <w:rsid w:val="00773335"/>
    <w:rsid w:val="0077581E"/>
    <w:rsid w:val="00775A7F"/>
    <w:rsid w:val="00776A37"/>
    <w:rsid w:val="0078136D"/>
    <w:rsid w:val="00783C7C"/>
    <w:rsid w:val="0079086E"/>
    <w:rsid w:val="00794058"/>
    <w:rsid w:val="007941F7"/>
    <w:rsid w:val="00797A71"/>
    <w:rsid w:val="007A2CCB"/>
    <w:rsid w:val="007A4279"/>
    <w:rsid w:val="007A4A3A"/>
    <w:rsid w:val="007B2C59"/>
    <w:rsid w:val="007B38A4"/>
    <w:rsid w:val="007B6F18"/>
    <w:rsid w:val="007C23A3"/>
    <w:rsid w:val="007C3C64"/>
    <w:rsid w:val="007C5AE3"/>
    <w:rsid w:val="007C7C0D"/>
    <w:rsid w:val="007D7639"/>
    <w:rsid w:val="007E19C6"/>
    <w:rsid w:val="007E1EBB"/>
    <w:rsid w:val="007F0D36"/>
    <w:rsid w:val="007F414E"/>
    <w:rsid w:val="007F42B3"/>
    <w:rsid w:val="007F72D1"/>
    <w:rsid w:val="00802E92"/>
    <w:rsid w:val="008036BA"/>
    <w:rsid w:val="00805F69"/>
    <w:rsid w:val="008073AB"/>
    <w:rsid w:val="008108A7"/>
    <w:rsid w:val="0081272C"/>
    <w:rsid w:val="00813F75"/>
    <w:rsid w:val="0081537E"/>
    <w:rsid w:val="00815510"/>
    <w:rsid w:val="00816259"/>
    <w:rsid w:val="00816933"/>
    <w:rsid w:val="00820D6C"/>
    <w:rsid w:val="00825077"/>
    <w:rsid w:val="008263FD"/>
    <w:rsid w:val="0084601A"/>
    <w:rsid w:val="0084624B"/>
    <w:rsid w:val="00852BDF"/>
    <w:rsid w:val="008535F9"/>
    <w:rsid w:val="00855539"/>
    <w:rsid w:val="00856ADF"/>
    <w:rsid w:val="00856D97"/>
    <w:rsid w:val="00860AF8"/>
    <w:rsid w:val="00865FE1"/>
    <w:rsid w:val="008702C5"/>
    <w:rsid w:val="0087431B"/>
    <w:rsid w:val="0087589F"/>
    <w:rsid w:val="00875DAC"/>
    <w:rsid w:val="00877094"/>
    <w:rsid w:val="00880AC4"/>
    <w:rsid w:val="00880B5E"/>
    <w:rsid w:val="00881283"/>
    <w:rsid w:val="008824A7"/>
    <w:rsid w:val="0088597D"/>
    <w:rsid w:val="008910F7"/>
    <w:rsid w:val="00891BBE"/>
    <w:rsid w:val="008942A7"/>
    <w:rsid w:val="008A157D"/>
    <w:rsid w:val="008A35AB"/>
    <w:rsid w:val="008A47B3"/>
    <w:rsid w:val="008B1D50"/>
    <w:rsid w:val="008B7C2E"/>
    <w:rsid w:val="008C5DFD"/>
    <w:rsid w:val="008C7725"/>
    <w:rsid w:val="008D5D5E"/>
    <w:rsid w:val="008D7116"/>
    <w:rsid w:val="008F12AD"/>
    <w:rsid w:val="008F38B9"/>
    <w:rsid w:val="00916B05"/>
    <w:rsid w:val="00920217"/>
    <w:rsid w:val="00921B23"/>
    <w:rsid w:val="00924201"/>
    <w:rsid w:val="00925216"/>
    <w:rsid w:val="00933FB6"/>
    <w:rsid w:val="009346E2"/>
    <w:rsid w:val="0094230D"/>
    <w:rsid w:val="009430D4"/>
    <w:rsid w:val="00946B23"/>
    <w:rsid w:val="00950092"/>
    <w:rsid w:val="00951D48"/>
    <w:rsid w:val="00955218"/>
    <w:rsid w:val="00955B9F"/>
    <w:rsid w:val="009608D3"/>
    <w:rsid w:val="009613AA"/>
    <w:rsid w:val="009700AF"/>
    <w:rsid w:val="00970526"/>
    <w:rsid w:val="00981D03"/>
    <w:rsid w:val="009939C8"/>
    <w:rsid w:val="009A08A6"/>
    <w:rsid w:val="009A170D"/>
    <w:rsid w:val="009A44F2"/>
    <w:rsid w:val="009A4CE2"/>
    <w:rsid w:val="009C30F8"/>
    <w:rsid w:val="009C4C3E"/>
    <w:rsid w:val="009D18FB"/>
    <w:rsid w:val="009D5434"/>
    <w:rsid w:val="009D675B"/>
    <w:rsid w:val="009D7C3F"/>
    <w:rsid w:val="009E2617"/>
    <w:rsid w:val="009E2C92"/>
    <w:rsid w:val="009E41B0"/>
    <w:rsid w:val="009F1707"/>
    <w:rsid w:val="00A054D4"/>
    <w:rsid w:val="00A057CB"/>
    <w:rsid w:val="00A10660"/>
    <w:rsid w:val="00A12F10"/>
    <w:rsid w:val="00A12F6C"/>
    <w:rsid w:val="00A176D0"/>
    <w:rsid w:val="00A204F3"/>
    <w:rsid w:val="00A234A4"/>
    <w:rsid w:val="00A245E7"/>
    <w:rsid w:val="00A27688"/>
    <w:rsid w:val="00A27936"/>
    <w:rsid w:val="00A3087C"/>
    <w:rsid w:val="00A33FB7"/>
    <w:rsid w:val="00A3429B"/>
    <w:rsid w:val="00A34A94"/>
    <w:rsid w:val="00A42DF5"/>
    <w:rsid w:val="00A45619"/>
    <w:rsid w:val="00A516A6"/>
    <w:rsid w:val="00A55224"/>
    <w:rsid w:val="00A604BE"/>
    <w:rsid w:val="00A65081"/>
    <w:rsid w:val="00A66388"/>
    <w:rsid w:val="00A70B94"/>
    <w:rsid w:val="00A73AE3"/>
    <w:rsid w:val="00A77850"/>
    <w:rsid w:val="00AA30B3"/>
    <w:rsid w:val="00AA3530"/>
    <w:rsid w:val="00AB3332"/>
    <w:rsid w:val="00AD15FE"/>
    <w:rsid w:val="00AD30AB"/>
    <w:rsid w:val="00AD37AA"/>
    <w:rsid w:val="00AD42EE"/>
    <w:rsid w:val="00AD7446"/>
    <w:rsid w:val="00AE4BC6"/>
    <w:rsid w:val="00AF536F"/>
    <w:rsid w:val="00B009C6"/>
    <w:rsid w:val="00B04D61"/>
    <w:rsid w:val="00B05981"/>
    <w:rsid w:val="00B229FC"/>
    <w:rsid w:val="00B234E8"/>
    <w:rsid w:val="00B23ACD"/>
    <w:rsid w:val="00B27554"/>
    <w:rsid w:val="00B32659"/>
    <w:rsid w:val="00B47C5F"/>
    <w:rsid w:val="00B54AA8"/>
    <w:rsid w:val="00B55316"/>
    <w:rsid w:val="00B60446"/>
    <w:rsid w:val="00B605AF"/>
    <w:rsid w:val="00B628DD"/>
    <w:rsid w:val="00B6313F"/>
    <w:rsid w:val="00B731C7"/>
    <w:rsid w:val="00B77487"/>
    <w:rsid w:val="00B85730"/>
    <w:rsid w:val="00B9426D"/>
    <w:rsid w:val="00B95038"/>
    <w:rsid w:val="00BA0003"/>
    <w:rsid w:val="00BA1071"/>
    <w:rsid w:val="00BA3C84"/>
    <w:rsid w:val="00BA4351"/>
    <w:rsid w:val="00BB0003"/>
    <w:rsid w:val="00BC6BA5"/>
    <w:rsid w:val="00BC7051"/>
    <w:rsid w:val="00BD48D6"/>
    <w:rsid w:val="00BD63B0"/>
    <w:rsid w:val="00BD7376"/>
    <w:rsid w:val="00BE0A8E"/>
    <w:rsid w:val="00BE3AA3"/>
    <w:rsid w:val="00BF28A6"/>
    <w:rsid w:val="00BF6D87"/>
    <w:rsid w:val="00BF7F0A"/>
    <w:rsid w:val="00C01907"/>
    <w:rsid w:val="00C10AD4"/>
    <w:rsid w:val="00C215A5"/>
    <w:rsid w:val="00C22E53"/>
    <w:rsid w:val="00C26452"/>
    <w:rsid w:val="00C30C75"/>
    <w:rsid w:val="00C36751"/>
    <w:rsid w:val="00C37C42"/>
    <w:rsid w:val="00C42117"/>
    <w:rsid w:val="00C46C20"/>
    <w:rsid w:val="00C50F2D"/>
    <w:rsid w:val="00C51A90"/>
    <w:rsid w:val="00C5606C"/>
    <w:rsid w:val="00C57A88"/>
    <w:rsid w:val="00C60089"/>
    <w:rsid w:val="00C62E2C"/>
    <w:rsid w:val="00C64051"/>
    <w:rsid w:val="00C6538A"/>
    <w:rsid w:val="00C66136"/>
    <w:rsid w:val="00C814A6"/>
    <w:rsid w:val="00C92D54"/>
    <w:rsid w:val="00C96BD5"/>
    <w:rsid w:val="00CA0718"/>
    <w:rsid w:val="00CA0793"/>
    <w:rsid w:val="00CA0CCA"/>
    <w:rsid w:val="00CA2510"/>
    <w:rsid w:val="00CA4439"/>
    <w:rsid w:val="00CB08AD"/>
    <w:rsid w:val="00CB20AF"/>
    <w:rsid w:val="00CB3CE9"/>
    <w:rsid w:val="00CB4D42"/>
    <w:rsid w:val="00CB7AEB"/>
    <w:rsid w:val="00CC3F67"/>
    <w:rsid w:val="00CD28EF"/>
    <w:rsid w:val="00CD4E87"/>
    <w:rsid w:val="00CD786C"/>
    <w:rsid w:val="00CE2553"/>
    <w:rsid w:val="00CE6532"/>
    <w:rsid w:val="00CF695B"/>
    <w:rsid w:val="00CF710F"/>
    <w:rsid w:val="00D05D29"/>
    <w:rsid w:val="00D06857"/>
    <w:rsid w:val="00D12E72"/>
    <w:rsid w:val="00D12F20"/>
    <w:rsid w:val="00D1581B"/>
    <w:rsid w:val="00D3092D"/>
    <w:rsid w:val="00D30995"/>
    <w:rsid w:val="00D32A1F"/>
    <w:rsid w:val="00D41F38"/>
    <w:rsid w:val="00D50179"/>
    <w:rsid w:val="00D5202F"/>
    <w:rsid w:val="00D531F9"/>
    <w:rsid w:val="00D54802"/>
    <w:rsid w:val="00D55A5C"/>
    <w:rsid w:val="00D64E83"/>
    <w:rsid w:val="00D67483"/>
    <w:rsid w:val="00D70A4D"/>
    <w:rsid w:val="00D81E77"/>
    <w:rsid w:val="00D83C86"/>
    <w:rsid w:val="00D936A4"/>
    <w:rsid w:val="00DA286B"/>
    <w:rsid w:val="00DA4A4A"/>
    <w:rsid w:val="00DB3E26"/>
    <w:rsid w:val="00DB7372"/>
    <w:rsid w:val="00DC5E52"/>
    <w:rsid w:val="00DC711C"/>
    <w:rsid w:val="00DD4C9C"/>
    <w:rsid w:val="00DD51BF"/>
    <w:rsid w:val="00DD63E6"/>
    <w:rsid w:val="00DE0A7E"/>
    <w:rsid w:val="00DF0B66"/>
    <w:rsid w:val="00DF3333"/>
    <w:rsid w:val="00DF64CC"/>
    <w:rsid w:val="00DF7448"/>
    <w:rsid w:val="00E14362"/>
    <w:rsid w:val="00E14870"/>
    <w:rsid w:val="00E21E24"/>
    <w:rsid w:val="00E239C8"/>
    <w:rsid w:val="00E23A3F"/>
    <w:rsid w:val="00E25C3A"/>
    <w:rsid w:val="00E26513"/>
    <w:rsid w:val="00E26DB9"/>
    <w:rsid w:val="00E4214C"/>
    <w:rsid w:val="00E605DC"/>
    <w:rsid w:val="00E63ED2"/>
    <w:rsid w:val="00E65812"/>
    <w:rsid w:val="00E742B9"/>
    <w:rsid w:val="00E8047B"/>
    <w:rsid w:val="00E8553F"/>
    <w:rsid w:val="00E8598A"/>
    <w:rsid w:val="00E906DE"/>
    <w:rsid w:val="00E92D4C"/>
    <w:rsid w:val="00E96A38"/>
    <w:rsid w:val="00EA6830"/>
    <w:rsid w:val="00EA710F"/>
    <w:rsid w:val="00EB0840"/>
    <w:rsid w:val="00EB29A7"/>
    <w:rsid w:val="00EB3D85"/>
    <w:rsid w:val="00EC066F"/>
    <w:rsid w:val="00EC3CCD"/>
    <w:rsid w:val="00ED193E"/>
    <w:rsid w:val="00ED229C"/>
    <w:rsid w:val="00ED6208"/>
    <w:rsid w:val="00ED6D6C"/>
    <w:rsid w:val="00EE1326"/>
    <w:rsid w:val="00EE5E11"/>
    <w:rsid w:val="00F005E5"/>
    <w:rsid w:val="00F0153F"/>
    <w:rsid w:val="00F04216"/>
    <w:rsid w:val="00F0704E"/>
    <w:rsid w:val="00F10018"/>
    <w:rsid w:val="00F12E93"/>
    <w:rsid w:val="00F13EB2"/>
    <w:rsid w:val="00F173F1"/>
    <w:rsid w:val="00F231BA"/>
    <w:rsid w:val="00F2320D"/>
    <w:rsid w:val="00F26202"/>
    <w:rsid w:val="00F26BDC"/>
    <w:rsid w:val="00F34230"/>
    <w:rsid w:val="00F3467D"/>
    <w:rsid w:val="00F35790"/>
    <w:rsid w:val="00F35DD3"/>
    <w:rsid w:val="00F37890"/>
    <w:rsid w:val="00F44730"/>
    <w:rsid w:val="00F52918"/>
    <w:rsid w:val="00F5568F"/>
    <w:rsid w:val="00F55A46"/>
    <w:rsid w:val="00F6222F"/>
    <w:rsid w:val="00F66D03"/>
    <w:rsid w:val="00F72CD4"/>
    <w:rsid w:val="00F737BA"/>
    <w:rsid w:val="00F76E8D"/>
    <w:rsid w:val="00F80E61"/>
    <w:rsid w:val="00F87F35"/>
    <w:rsid w:val="00F944E3"/>
    <w:rsid w:val="00F94586"/>
    <w:rsid w:val="00F95BDA"/>
    <w:rsid w:val="00F96724"/>
    <w:rsid w:val="00FA29E3"/>
    <w:rsid w:val="00FB0793"/>
    <w:rsid w:val="00FB63CE"/>
    <w:rsid w:val="00FB7ACC"/>
    <w:rsid w:val="00FC1CA5"/>
    <w:rsid w:val="00FC718F"/>
    <w:rsid w:val="00FC7995"/>
    <w:rsid w:val="00FD2BBB"/>
    <w:rsid w:val="00FD5907"/>
    <w:rsid w:val="00FE3C2D"/>
    <w:rsid w:val="00FE513E"/>
    <w:rsid w:val="00FE5BDF"/>
    <w:rsid w:val="00FE699B"/>
    <w:rsid w:val="00FE6BD6"/>
    <w:rsid w:val="00FF5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0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5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25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74"/>
    <w:pPr>
      <w:ind w:left="720"/>
      <w:contextualSpacing/>
    </w:pPr>
  </w:style>
  <w:style w:type="character" w:styleId="a4">
    <w:name w:val="Hyperlink"/>
    <w:uiPriority w:val="99"/>
    <w:unhideWhenUsed/>
    <w:rsid w:val="00110A86"/>
    <w:rPr>
      <w:color w:val="0000FF"/>
      <w:u w:val="single"/>
    </w:rPr>
  </w:style>
  <w:style w:type="table" w:styleId="a5">
    <w:name w:val="Table Grid"/>
    <w:basedOn w:val="a1"/>
    <w:uiPriority w:val="59"/>
    <w:rsid w:val="00733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qFormat/>
    <w:rsid w:val="00A057CB"/>
    <w:rPr>
      <w:b/>
      <w:bCs/>
    </w:rPr>
  </w:style>
  <w:style w:type="paragraph" w:styleId="a7">
    <w:name w:val="Balloon Text"/>
    <w:basedOn w:val="a"/>
    <w:link w:val="a8"/>
    <w:semiHidden/>
    <w:unhideWhenUsed/>
    <w:rsid w:val="007C23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8">
    <w:name w:val="Текст выноски Знак"/>
    <w:link w:val="a7"/>
    <w:semiHidden/>
    <w:rsid w:val="007C23A3"/>
    <w:rPr>
      <w:rFonts w:ascii="Arial" w:hAnsi="Arial" w:cs="Arial"/>
      <w:sz w:val="16"/>
      <w:szCs w:val="16"/>
      <w:lang w:eastAsia="en-US"/>
    </w:rPr>
  </w:style>
  <w:style w:type="character" w:customStyle="1" w:styleId="Absatz-Standardschriftart">
    <w:name w:val="Absatz-Standardschriftart"/>
    <w:rsid w:val="004F1BA6"/>
  </w:style>
  <w:style w:type="character" w:styleId="a9">
    <w:name w:val="annotation reference"/>
    <w:uiPriority w:val="99"/>
    <w:semiHidden/>
    <w:unhideWhenUsed/>
    <w:rsid w:val="003438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4385D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34385D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4385D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34385D"/>
    <w:rPr>
      <w:b/>
      <w:bCs/>
      <w:lang w:eastAsia="en-US"/>
    </w:rPr>
  </w:style>
  <w:style w:type="character" w:customStyle="1" w:styleId="11">
    <w:name w:val="Заголовок №1_"/>
    <w:link w:val="12"/>
    <w:rsid w:val="00366E71"/>
    <w:rPr>
      <w:rFonts w:ascii="Times New Roman" w:eastAsia="Times New Roman" w:hAnsi="Times New Roman"/>
      <w:shd w:val="clear" w:color="auto" w:fill="FFFFFF"/>
    </w:rPr>
  </w:style>
  <w:style w:type="paragraph" w:customStyle="1" w:styleId="12">
    <w:name w:val="Заголовок №1"/>
    <w:basedOn w:val="a"/>
    <w:link w:val="11"/>
    <w:rsid w:val="00366E71"/>
    <w:pPr>
      <w:shd w:val="clear" w:color="auto" w:fill="FFFFFF"/>
      <w:spacing w:after="120" w:line="0" w:lineRule="atLeast"/>
      <w:ind w:hanging="480"/>
      <w:jc w:val="both"/>
      <w:outlineLvl w:val="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e">
    <w:name w:val="Normal (Web)"/>
    <w:basedOn w:val="a"/>
    <w:rsid w:val="00A604BE"/>
    <w:pPr>
      <w:spacing w:after="89" w:line="240" w:lineRule="auto"/>
      <w:jc w:val="both"/>
    </w:pPr>
    <w:rPr>
      <w:rFonts w:ascii="Times New Roman" w:eastAsia="Times New Roman" w:hAnsi="Times New Roman"/>
      <w:sz w:val="24"/>
      <w:szCs w:val="24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CA251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f">
    <w:name w:val="List Bullet"/>
    <w:basedOn w:val="a"/>
    <w:autoRedefine/>
    <w:rsid w:val="00A6638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5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25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74"/>
    <w:pPr>
      <w:ind w:left="720"/>
      <w:contextualSpacing/>
    </w:pPr>
  </w:style>
  <w:style w:type="character" w:styleId="a4">
    <w:name w:val="Hyperlink"/>
    <w:uiPriority w:val="99"/>
    <w:unhideWhenUsed/>
    <w:rsid w:val="00110A86"/>
    <w:rPr>
      <w:color w:val="0000FF"/>
      <w:u w:val="single"/>
    </w:rPr>
  </w:style>
  <w:style w:type="table" w:styleId="a5">
    <w:name w:val="Table Grid"/>
    <w:basedOn w:val="a1"/>
    <w:uiPriority w:val="59"/>
    <w:rsid w:val="00733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qFormat/>
    <w:rsid w:val="00A057CB"/>
    <w:rPr>
      <w:b/>
      <w:bCs/>
    </w:rPr>
  </w:style>
  <w:style w:type="paragraph" w:styleId="a7">
    <w:name w:val="Balloon Text"/>
    <w:basedOn w:val="a"/>
    <w:link w:val="a8"/>
    <w:semiHidden/>
    <w:unhideWhenUsed/>
    <w:rsid w:val="007C23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8">
    <w:name w:val="Текст выноски Знак"/>
    <w:link w:val="a7"/>
    <w:semiHidden/>
    <w:rsid w:val="007C23A3"/>
    <w:rPr>
      <w:rFonts w:ascii="Arial" w:hAnsi="Arial" w:cs="Arial"/>
      <w:sz w:val="16"/>
      <w:szCs w:val="16"/>
      <w:lang w:eastAsia="en-US"/>
    </w:rPr>
  </w:style>
  <w:style w:type="character" w:customStyle="1" w:styleId="Absatz-Standardschriftart">
    <w:name w:val="Absatz-Standardschriftart"/>
    <w:rsid w:val="004F1BA6"/>
  </w:style>
  <w:style w:type="character" w:styleId="a9">
    <w:name w:val="annotation reference"/>
    <w:uiPriority w:val="99"/>
    <w:semiHidden/>
    <w:unhideWhenUsed/>
    <w:rsid w:val="003438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4385D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34385D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4385D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34385D"/>
    <w:rPr>
      <w:b/>
      <w:bCs/>
      <w:lang w:eastAsia="en-US"/>
    </w:rPr>
  </w:style>
  <w:style w:type="character" w:customStyle="1" w:styleId="11">
    <w:name w:val="Заголовок №1_"/>
    <w:link w:val="12"/>
    <w:rsid w:val="00366E71"/>
    <w:rPr>
      <w:rFonts w:ascii="Times New Roman" w:eastAsia="Times New Roman" w:hAnsi="Times New Roman"/>
      <w:shd w:val="clear" w:color="auto" w:fill="FFFFFF"/>
    </w:rPr>
  </w:style>
  <w:style w:type="paragraph" w:customStyle="1" w:styleId="12">
    <w:name w:val="Заголовок №1"/>
    <w:basedOn w:val="a"/>
    <w:link w:val="11"/>
    <w:rsid w:val="00366E71"/>
    <w:pPr>
      <w:shd w:val="clear" w:color="auto" w:fill="FFFFFF"/>
      <w:spacing w:after="120" w:line="0" w:lineRule="atLeast"/>
      <w:ind w:hanging="480"/>
      <w:jc w:val="both"/>
      <w:outlineLvl w:val="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e">
    <w:name w:val="Normal (Web)"/>
    <w:basedOn w:val="a"/>
    <w:rsid w:val="00A604BE"/>
    <w:pPr>
      <w:spacing w:after="89" w:line="240" w:lineRule="auto"/>
      <w:jc w:val="both"/>
    </w:pPr>
    <w:rPr>
      <w:rFonts w:ascii="Times New Roman" w:eastAsia="Times New Roman" w:hAnsi="Times New Roman"/>
      <w:sz w:val="24"/>
      <w:szCs w:val="24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CA251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f">
    <w:name w:val="List Bullet"/>
    <w:basedOn w:val="a"/>
    <w:autoRedefine/>
    <w:rsid w:val="00A6638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veta19790306-2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9CAC5-337F-4662-86F7-19E95B71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3733</Words>
  <Characters>21280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"АИС Город"</Company>
  <LinksUpToDate>false</LinksUpToDate>
  <CharactersWithSpaces>24964</CharactersWithSpaces>
  <SharedDoc>false</SharedDoc>
  <HLinks>
    <vt:vector size="6" baseType="variant">
      <vt:variant>
        <vt:i4>3014728</vt:i4>
      </vt:variant>
      <vt:variant>
        <vt:i4>0</vt:i4>
      </vt:variant>
      <vt:variant>
        <vt:i4>0</vt:i4>
      </vt:variant>
      <vt:variant>
        <vt:i4>5</vt:i4>
      </vt:variant>
      <vt:variant>
        <vt:lpwstr>mailto:t.tkachenko@epd47.ru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Резванова Светлана</dc:creator>
  <cp:lastModifiedBy>User</cp:lastModifiedBy>
  <cp:revision>5</cp:revision>
  <cp:lastPrinted>2023-02-20T10:24:00Z</cp:lastPrinted>
  <dcterms:created xsi:type="dcterms:W3CDTF">2026-01-30T10:00:00Z</dcterms:created>
  <dcterms:modified xsi:type="dcterms:W3CDTF">2026-09-17T11:47:00Z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Ivanov_SALE</vt:lpwstr>
  </property>
  <property fmtid="{D5CDD505-2E9C-101B-9397-08002B2CF9AE}" pid="3" name="MacrosVersion">
    <vt:lpwstr>1.3</vt:lpwstr>
  </property>
  <property fmtid="{D5CDD505-2E9C-101B-9397-08002B2CF9AE}" pid="4" name="CustomObjectId">
    <vt:lpwstr>coa000020001e4db</vt:lpwstr>
  </property>
  <property fmtid="{D5CDD505-2E9C-101B-9397-08002B2CF9AE}" pid="5" name="CustomServerURL">
    <vt:lpwstr>https://asud-upload.interrao.ru/asudik/doc-upload</vt:lpwstr>
  </property>
  <property fmtid="{D5CDD505-2E9C-101B-9397-08002B2CF9AE}" pid="6" name="CustomUserId">
    <vt:lpwstr>Ivanov_SALE</vt:lpwstr>
  </property>
  <property fmtid="{D5CDD505-2E9C-101B-9397-08002B2CF9AE}" pid="7" name="CustomObjectState">
    <vt:lpwstr>3080031585</vt:lpwstr>
  </property>
  <property fmtid="{D5CDD505-2E9C-101B-9397-08002B2CF9AE}" pid="8" name="MacrosDisabled">
    <vt:lpwstr/>
  </property>
  <property fmtid="{D5CDD505-2E9C-101B-9397-08002B2CF9AE}" pid="9" name="ConfirmationToolBarEnabled">
    <vt:lpwstr>true</vt:lpwstr>
  </property>
  <property fmtid="{D5CDD505-2E9C-101B-9397-08002B2CF9AE}" pid="10" name="localFileProperties">
    <vt:lpwstr/>
  </property>
  <property fmtid="{D5CDD505-2E9C-101B-9397-08002B2CF9AE}" pid="11" name="magic_key">
    <vt:lpwstr/>
  </property>
  <property fmtid="{D5CDD505-2E9C-101B-9397-08002B2CF9AE}" pid="12" name="serverUrlMacrosCheckIn">
    <vt:lpwstr/>
  </property>
</Properties>
</file>