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5E" w:rsidRDefault="0040215E" w:rsidP="009268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F416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0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2FAD" w:rsidRDefault="00512FAD" w:rsidP="00402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7A8" w:rsidRPr="00B8136C" w:rsidRDefault="00DA27A8" w:rsidP="00402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DA27A8" w:rsidRPr="00B8136C" w:rsidRDefault="00DA27A8" w:rsidP="00B81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5B64E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ЛОГБУ </w:t>
      </w:r>
    </w:p>
    <w:p w:rsidR="00DA27A8" w:rsidRPr="00B8136C" w:rsidRDefault="00DA27A8" w:rsidP="00B81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>«Тихвинский КЦСОН»</w:t>
      </w:r>
    </w:p>
    <w:p w:rsidR="00DA27A8" w:rsidRPr="00B8136C" w:rsidRDefault="00DA27A8" w:rsidP="00B81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</w:t>
      </w:r>
      <w:r w:rsidR="005B64EE">
        <w:rPr>
          <w:rFonts w:ascii="Times New Roman" w:eastAsia="Times New Roman" w:hAnsi="Times New Roman" w:cs="Times New Roman"/>
          <w:sz w:val="24"/>
          <w:szCs w:val="24"/>
          <w:lang w:eastAsia="ru-RU"/>
        </w:rPr>
        <w:t>О.Н. Большакова</w:t>
      </w: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D0E84" w:rsidRPr="00B8136C" w:rsidRDefault="00DA27A8" w:rsidP="00B8136C">
      <w:pPr>
        <w:tabs>
          <w:tab w:val="left" w:pos="50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  <w:r w:rsidRPr="00B8136C">
        <w:rPr>
          <w:rFonts w:ascii="Times New Roman" w:hAnsi="Times New Roman" w:cs="Times New Roman"/>
          <w:sz w:val="24"/>
          <w:szCs w:val="24"/>
        </w:rPr>
        <w:t>«</w:t>
      </w:r>
      <w:r w:rsidR="00464CCF">
        <w:rPr>
          <w:rFonts w:ascii="Times New Roman" w:hAnsi="Times New Roman" w:cs="Times New Roman"/>
          <w:sz w:val="24"/>
          <w:szCs w:val="24"/>
        </w:rPr>
        <w:t>02</w:t>
      </w:r>
      <w:r w:rsidRPr="00B8136C">
        <w:rPr>
          <w:rFonts w:ascii="Times New Roman" w:hAnsi="Times New Roman" w:cs="Times New Roman"/>
          <w:sz w:val="24"/>
          <w:szCs w:val="24"/>
        </w:rPr>
        <w:t xml:space="preserve">» </w:t>
      </w:r>
      <w:r w:rsidR="00464CCF">
        <w:rPr>
          <w:rFonts w:ascii="Times New Roman" w:hAnsi="Times New Roman" w:cs="Times New Roman"/>
          <w:sz w:val="24"/>
          <w:szCs w:val="24"/>
        </w:rPr>
        <w:t>октября</w:t>
      </w:r>
      <w:r w:rsidR="009D6907">
        <w:rPr>
          <w:rFonts w:ascii="Times New Roman" w:hAnsi="Times New Roman" w:cs="Times New Roman"/>
          <w:sz w:val="24"/>
          <w:szCs w:val="24"/>
        </w:rPr>
        <w:t xml:space="preserve"> </w:t>
      </w:r>
      <w:r w:rsidR="00903E27">
        <w:rPr>
          <w:rFonts w:ascii="Times New Roman" w:hAnsi="Times New Roman" w:cs="Times New Roman"/>
          <w:sz w:val="24"/>
          <w:szCs w:val="24"/>
        </w:rPr>
        <w:t>202</w:t>
      </w:r>
      <w:r w:rsidR="004B4C24">
        <w:rPr>
          <w:rFonts w:ascii="Times New Roman" w:hAnsi="Times New Roman" w:cs="Times New Roman"/>
          <w:sz w:val="24"/>
          <w:szCs w:val="24"/>
        </w:rPr>
        <w:t>6</w:t>
      </w:r>
      <w:r w:rsidRPr="00B8136C">
        <w:rPr>
          <w:rFonts w:ascii="Times New Roman" w:hAnsi="Times New Roman" w:cs="Times New Roman"/>
          <w:sz w:val="24"/>
          <w:szCs w:val="24"/>
        </w:rPr>
        <w:t xml:space="preserve"> г</w:t>
      </w:r>
      <w:r w:rsidR="00462BAF" w:rsidRPr="00B8136C">
        <w:rPr>
          <w:rFonts w:ascii="Times New Roman" w:hAnsi="Times New Roman" w:cs="Times New Roman"/>
          <w:sz w:val="24"/>
          <w:szCs w:val="24"/>
        </w:rPr>
        <w:t>.</w:t>
      </w: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A27A8" w:rsidRPr="00B8136C" w:rsidRDefault="00DA27A8" w:rsidP="00B8136C">
      <w:pPr>
        <w:tabs>
          <w:tab w:val="left" w:pos="50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М.П.</w:t>
      </w:r>
      <w:r w:rsidRPr="00B813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B4C24" w:rsidRDefault="004B4C24" w:rsidP="00512FAD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4463" w:rsidRDefault="008C4463" w:rsidP="00512FAD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4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5B64EE" w:rsidRDefault="004B4C24" w:rsidP="00512FAD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9268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трибуны для выступлений</w:t>
      </w:r>
    </w:p>
    <w:p w:rsidR="0096193E" w:rsidRDefault="00776C9F" w:rsidP="009D690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1. Предмет контракта:</w:t>
      </w:r>
      <w:r w:rsidRPr="00776C9F">
        <w:t xml:space="preserve"> </w:t>
      </w:r>
      <w:r w:rsidR="004B4C2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поставка </w:t>
      </w:r>
      <w:r w:rsidR="009268E6">
        <w:rPr>
          <w:rFonts w:ascii="Times New Roman" w:eastAsia="Calibri" w:hAnsi="Times New Roman" w:cs="Times New Roman"/>
          <w:color w:val="000000"/>
          <w:sz w:val="24"/>
          <w:szCs w:val="24"/>
        </w:rPr>
        <w:t>трибуны для выступлений</w:t>
      </w:r>
      <w:r w:rsidR="009D690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2F6DCB" w:rsidRPr="00776C9F" w:rsidRDefault="002F6DCB" w:rsidP="009D690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F6D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Заказчик: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F6DCB">
        <w:rPr>
          <w:rFonts w:ascii="Times New Roman" w:eastAsia="Calibri" w:hAnsi="Times New Roman" w:cs="Times New Roman"/>
          <w:color w:val="000000"/>
          <w:sz w:val="24"/>
          <w:szCs w:val="24"/>
        </w:rPr>
        <w:t>Ленинградское областное государственное бюджетное учреждение «Тихвинский комплексный центр социального обслуживания населения» (ЛОГБУ «Тихвинский КЦСОН»)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4B4C24" w:rsidRDefault="002F6DCB" w:rsidP="009D6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E91903" w:rsidRPr="00B8136C">
        <w:rPr>
          <w:rFonts w:ascii="Times New Roman" w:eastAsia="Calibri" w:hAnsi="Times New Roman" w:cs="Times New Roman"/>
          <w:b/>
          <w:sz w:val="24"/>
          <w:szCs w:val="24"/>
        </w:rPr>
        <w:t xml:space="preserve">. Сроки </w:t>
      </w:r>
      <w:r w:rsidR="003A3D45">
        <w:rPr>
          <w:rFonts w:ascii="Times New Roman" w:eastAsia="Calibri" w:hAnsi="Times New Roman" w:cs="Times New Roman"/>
          <w:b/>
          <w:sz w:val="24"/>
          <w:szCs w:val="24"/>
        </w:rPr>
        <w:t xml:space="preserve">и место </w:t>
      </w:r>
      <w:r w:rsidR="00E91903" w:rsidRPr="00B8136C">
        <w:rPr>
          <w:rFonts w:ascii="Times New Roman" w:eastAsia="Calibri" w:hAnsi="Times New Roman" w:cs="Times New Roman"/>
          <w:b/>
          <w:sz w:val="24"/>
          <w:szCs w:val="24"/>
        </w:rPr>
        <w:t>поставки</w:t>
      </w:r>
      <w:r w:rsidR="001F0463">
        <w:rPr>
          <w:rFonts w:ascii="Times New Roman" w:eastAsia="Calibri" w:hAnsi="Times New Roman" w:cs="Times New Roman"/>
          <w:b/>
          <w:sz w:val="24"/>
          <w:szCs w:val="24"/>
        </w:rPr>
        <w:t xml:space="preserve"> товара</w:t>
      </w:r>
      <w:r w:rsidR="00E91903" w:rsidRPr="00B8136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4B4C24">
        <w:rPr>
          <w:rFonts w:ascii="Times New Roman" w:eastAsia="Calibri" w:hAnsi="Times New Roman" w:cs="Times New Roman"/>
          <w:sz w:val="24"/>
          <w:szCs w:val="24"/>
        </w:rPr>
        <w:t xml:space="preserve">в течение </w:t>
      </w:r>
      <w:r w:rsidR="00464CCF">
        <w:rPr>
          <w:rFonts w:ascii="Times New Roman" w:eastAsia="Calibri" w:hAnsi="Times New Roman" w:cs="Times New Roman"/>
          <w:sz w:val="24"/>
          <w:szCs w:val="24"/>
        </w:rPr>
        <w:t>14</w:t>
      </w:r>
      <w:r w:rsidR="004B4C24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464CCF">
        <w:rPr>
          <w:rFonts w:ascii="Times New Roman" w:eastAsia="Calibri" w:hAnsi="Times New Roman" w:cs="Times New Roman"/>
          <w:sz w:val="24"/>
          <w:szCs w:val="24"/>
        </w:rPr>
        <w:t>Четырнадцати</w:t>
      </w:r>
      <w:r w:rsidR="004B4C24">
        <w:rPr>
          <w:rFonts w:ascii="Times New Roman" w:eastAsia="Calibri" w:hAnsi="Times New Roman" w:cs="Times New Roman"/>
          <w:sz w:val="24"/>
          <w:szCs w:val="24"/>
        </w:rPr>
        <w:t>) календарн</w:t>
      </w:r>
      <w:r w:rsidR="00464CCF">
        <w:rPr>
          <w:rFonts w:ascii="Times New Roman" w:eastAsia="Calibri" w:hAnsi="Times New Roman" w:cs="Times New Roman"/>
          <w:sz w:val="24"/>
          <w:szCs w:val="24"/>
        </w:rPr>
        <w:t>ых</w:t>
      </w:r>
      <w:r w:rsidR="004B4C24">
        <w:rPr>
          <w:rFonts w:ascii="Times New Roman" w:eastAsia="Calibri" w:hAnsi="Times New Roman" w:cs="Times New Roman"/>
          <w:sz w:val="24"/>
          <w:szCs w:val="24"/>
        </w:rPr>
        <w:t xml:space="preserve"> дня </w:t>
      </w:r>
      <w:r w:rsidR="00EB58EC" w:rsidRPr="00FA770A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9D6907" w:rsidRPr="00FA770A">
        <w:rPr>
          <w:rFonts w:ascii="Times New Roman" w:eastAsia="Calibri" w:hAnsi="Times New Roman" w:cs="Times New Roman"/>
          <w:sz w:val="24"/>
          <w:szCs w:val="24"/>
        </w:rPr>
        <w:t>момента</w:t>
      </w:r>
      <w:r w:rsidR="00EB58EC" w:rsidRPr="00FA770A">
        <w:rPr>
          <w:rFonts w:ascii="Times New Roman" w:eastAsia="Calibri" w:hAnsi="Times New Roman" w:cs="Times New Roman"/>
          <w:sz w:val="24"/>
          <w:szCs w:val="24"/>
        </w:rPr>
        <w:t xml:space="preserve"> заключения Контракта</w:t>
      </w:r>
      <w:r w:rsidR="003A3D45">
        <w:rPr>
          <w:rFonts w:ascii="Times New Roman" w:eastAsia="Calibri" w:hAnsi="Times New Roman" w:cs="Times New Roman"/>
          <w:sz w:val="24"/>
          <w:szCs w:val="24"/>
        </w:rPr>
        <w:t xml:space="preserve"> по адресу:</w:t>
      </w:r>
      <w:r w:rsidR="003A3D45" w:rsidRPr="003A3D45">
        <w:t xml:space="preserve"> </w:t>
      </w:r>
      <w:r w:rsidR="003A3D45" w:rsidRPr="003A3D45">
        <w:rPr>
          <w:rFonts w:ascii="Times New Roman" w:eastAsia="Calibri" w:hAnsi="Times New Roman" w:cs="Times New Roman"/>
          <w:sz w:val="24"/>
          <w:szCs w:val="24"/>
        </w:rPr>
        <w:t xml:space="preserve">187553, Ленинградская область, г. Тихвин, 1 микрорайон, дом </w:t>
      </w:r>
      <w:r w:rsidR="00F17CE4">
        <w:rPr>
          <w:rFonts w:ascii="Times New Roman" w:eastAsia="Calibri" w:hAnsi="Times New Roman" w:cs="Times New Roman"/>
          <w:sz w:val="24"/>
          <w:szCs w:val="24"/>
        </w:rPr>
        <w:t>46 транспортом Поставщика.</w:t>
      </w:r>
      <w:bookmarkStart w:id="0" w:name="_GoBack"/>
      <w:bookmarkEnd w:id="0"/>
    </w:p>
    <w:p w:rsidR="00995D01" w:rsidRDefault="00EB58EC" w:rsidP="009D6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58EC">
        <w:rPr>
          <w:rFonts w:ascii="Times New Roman" w:eastAsia="Calibri" w:hAnsi="Times New Roman" w:cs="Times New Roman"/>
          <w:sz w:val="24"/>
          <w:szCs w:val="24"/>
        </w:rPr>
        <w:t>Периодичность поставки товаров не предусмотрена. Этапы исполнения Контракта не предусмотрены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653F9" w:rsidRDefault="002F6DCB" w:rsidP="009D6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EA2635" w:rsidRPr="00EA2635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 xml:space="preserve">Поставщик должен в течение </w:t>
      </w:r>
      <w:r w:rsidR="00F32D51">
        <w:rPr>
          <w:rFonts w:ascii="Times New Roman" w:eastAsia="Calibri" w:hAnsi="Times New Roman" w:cs="Times New Roman"/>
          <w:sz w:val="24"/>
          <w:szCs w:val="24"/>
        </w:rPr>
        <w:t>2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F32D51">
        <w:rPr>
          <w:rFonts w:ascii="Times New Roman" w:eastAsia="Calibri" w:hAnsi="Times New Roman" w:cs="Times New Roman"/>
          <w:sz w:val="24"/>
          <w:szCs w:val="24"/>
        </w:rPr>
        <w:t>Двух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>) рабочих дней с момента заключения Контракта в письменном виде согласовать с Зак</w:t>
      </w:r>
      <w:r w:rsidR="005471B2">
        <w:rPr>
          <w:rFonts w:ascii="Times New Roman" w:eastAsia="Calibri" w:hAnsi="Times New Roman" w:cs="Times New Roman"/>
          <w:sz w:val="24"/>
          <w:szCs w:val="24"/>
        </w:rPr>
        <w:t>азчиком</w:t>
      </w:r>
      <w:r w:rsidR="0099060D">
        <w:rPr>
          <w:rFonts w:ascii="Times New Roman" w:eastAsia="Calibri" w:hAnsi="Times New Roman" w:cs="Times New Roman"/>
          <w:sz w:val="24"/>
          <w:szCs w:val="24"/>
        </w:rPr>
        <w:t xml:space="preserve"> модель и</w:t>
      </w:r>
      <w:r w:rsidR="005471B2">
        <w:rPr>
          <w:rFonts w:ascii="Times New Roman" w:eastAsia="Calibri" w:hAnsi="Times New Roman" w:cs="Times New Roman"/>
          <w:sz w:val="24"/>
          <w:szCs w:val="24"/>
        </w:rPr>
        <w:t xml:space="preserve"> цветовые оттенки Товара.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 xml:space="preserve"> Заказчик  вправе отказаться от приёмки Товара в случае нарушения Поставщиком </w:t>
      </w:r>
      <w:r w:rsidR="00D653F9">
        <w:rPr>
          <w:rFonts w:ascii="Times New Roman" w:eastAsia="Calibri" w:hAnsi="Times New Roman" w:cs="Times New Roman"/>
          <w:sz w:val="24"/>
          <w:szCs w:val="24"/>
        </w:rPr>
        <w:t xml:space="preserve">данного </w:t>
      </w:r>
      <w:r w:rsidR="00EA2635" w:rsidRPr="00EA2635">
        <w:rPr>
          <w:rFonts w:ascii="Times New Roman" w:eastAsia="Calibri" w:hAnsi="Times New Roman" w:cs="Times New Roman"/>
          <w:sz w:val="24"/>
          <w:szCs w:val="24"/>
        </w:rPr>
        <w:t>условия</w:t>
      </w:r>
      <w:r w:rsidR="00D653F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C09B6" w:rsidRDefault="00BC09B6" w:rsidP="009D6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Поставка товара включает в себя</w:t>
      </w:r>
      <w:r w:rsidRPr="00BC09B6">
        <w:rPr>
          <w:rFonts w:ascii="Times New Roman" w:eastAsia="Calibri" w:hAnsi="Times New Roman" w:cs="Times New Roman"/>
          <w:sz w:val="24"/>
          <w:szCs w:val="24"/>
        </w:rPr>
        <w:t xml:space="preserve"> доставк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BC09B6">
        <w:rPr>
          <w:rFonts w:ascii="Times New Roman" w:eastAsia="Calibri" w:hAnsi="Times New Roman" w:cs="Times New Roman"/>
          <w:sz w:val="24"/>
          <w:szCs w:val="24"/>
        </w:rPr>
        <w:t>, разгрузк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BC09B6">
        <w:rPr>
          <w:rFonts w:ascii="Times New Roman" w:eastAsia="Calibri" w:hAnsi="Times New Roman" w:cs="Times New Roman"/>
          <w:sz w:val="24"/>
          <w:szCs w:val="24"/>
        </w:rPr>
        <w:t xml:space="preserve"> - погрузк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BC09B6">
        <w:rPr>
          <w:rFonts w:ascii="Times New Roman" w:eastAsia="Calibri" w:hAnsi="Times New Roman" w:cs="Times New Roman"/>
          <w:sz w:val="24"/>
          <w:szCs w:val="24"/>
        </w:rPr>
        <w:t xml:space="preserve">, размещение в местах хранения Заказчика, </w:t>
      </w:r>
      <w:r w:rsidR="005B64EE">
        <w:rPr>
          <w:rFonts w:ascii="Times New Roman" w:eastAsia="Calibri" w:hAnsi="Times New Roman" w:cs="Times New Roman"/>
          <w:sz w:val="24"/>
          <w:szCs w:val="24"/>
        </w:rPr>
        <w:t xml:space="preserve">распаковку, </w:t>
      </w:r>
      <w:r w:rsidRPr="00BC09B6">
        <w:rPr>
          <w:rFonts w:ascii="Times New Roman" w:eastAsia="Calibri" w:hAnsi="Times New Roman" w:cs="Times New Roman"/>
          <w:sz w:val="24"/>
          <w:szCs w:val="24"/>
        </w:rPr>
        <w:t>сборк</w:t>
      </w:r>
      <w:r>
        <w:rPr>
          <w:rFonts w:ascii="Times New Roman" w:eastAsia="Calibri" w:hAnsi="Times New Roman" w:cs="Times New Roman"/>
          <w:sz w:val="24"/>
          <w:szCs w:val="24"/>
        </w:rPr>
        <w:t>у товара.</w:t>
      </w:r>
    </w:p>
    <w:p w:rsidR="00D24FD0" w:rsidRDefault="002F6DCB" w:rsidP="00BE5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E91903" w:rsidRPr="00B8136C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E91903" w:rsidRPr="00B8136C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качеству, техническим и функциональным характеристикам (потребительским свойствам) товара установлены в таблице</w:t>
      </w:r>
      <w:r w:rsidR="00110F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D4A77"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057E48" w:rsidRPr="00110F67" w:rsidRDefault="00CD4A77" w:rsidP="008501FD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B81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057E48" w:rsidRPr="00110F6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Примечание: Эскиз (изображение предполагаемого к поставке товара) представлено с целью визуального восприятия объекта закупки, позволяющее идентифицировать и подготовить заявку.</w:t>
      </w:r>
    </w:p>
    <w:p w:rsidR="004B4C24" w:rsidRPr="00057E48" w:rsidRDefault="004B4C24" w:rsidP="004B4C24">
      <w:pPr>
        <w:tabs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tbl>
      <w:tblPr>
        <w:tblpPr w:leftFromText="180" w:rightFromText="180" w:vertAnchor="text" w:horzAnchor="margin" w:tblpX="216" w:tblpY="13"/>
        <w:tblOverlap w:val="never"/>
        <w:tblW w:w="15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3544"/>
        <w:gridCol w:w="2976"/>
        <w:gridCol w:w="3119"/>
        <w:gridCol w:w="993"/>
        <w:gridCol w:w="993"/>
      </w:tblGrid>
      <w:tr w:rsidR="004B4C24" w:rsidRPr="009268E6" w:rsidTr="004B4C24">
        <w:trPr>
          <w:trHeight w:hRule="exact" w:val="571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</w:tcPr>
          <w:p w:rsidR="004B4C24" w:rsidRPr="009268E6" w:rsidRDefault="004B4C24" w:rsidP="004B4C24">
            <w:pPr>
              <w:tabs>
                <w:tab w:val="left" w:pos="249"/>
              </w:tabs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  <w:b/>
              </w:rPr>
            </w:pPr>
            <w:r w:rsidRPr="009268E6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268E6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268E6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4B4C24" w:rsidRPr="009268E6" w:rsidRDefault="004B4C24" w:rsidP="004B4C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268E6">
              <w:rPr>
                <w:rFonts w:ascii="Times New Roman" w:hAnsi="Times New Roman" w:cs="Times New Roman"/>
                <w:b/>
              </w:rPr>
              <w:t>Наименование товара, КТРУ</w:t>
            </w:r>
          </w:p>
        </w:tc>
        <w:tc>
          <w:tcPr>
            <w:tcW w:w="3544" w:type="dxa"/>
            <w:shd w:val="clear" w:color="auto" w:fill="auto"/>
          </w:tcPr>
          <w:p w:rsidR="004B4C24" w:rsidRPr="009268E6" w:rsidRDefault="004B4C24" w:rsidP="004B4C2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color w:val="21201F"/>
                <w:bdr w:val="none" w:sz="0" w:space="0" w:color="auto" w:frame="1"/>
                <w:shd w:val="clear" w:color="auto" w:fill="FFFFFF"/>
              </w:rPr>
            </w:pPr>
            <w:r w:rsidRPr="009268E6">
              <w:rPr>
                <w:rFonts w:ascii="Times New Roman" w:hAnsi="Times New Roman" w:cs="Times New Roman"/>
                <w:b/>
                <w:color w:val="21201F"/>
                <w:bdr w:val="none" w:sz="0" w:space="0" w:color="auto" w:frame="1"/>
                <w:shd w:val="clear" w:color="auto" w:fill="FFFFFF"/>
              </w:rPr>
              <w:t>Наименование показателей</w:t>
            </w:r>
          </w:p>
        </w:tc>
        <w:tc>
          <w:tcPr>
            <w:tcW w:w="2976" w:type="dxa"/>
          </w:tcPr>
          <w:p w:rsidR="004B4C24" w:rsidRPr="009268E6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9268E6">
              <w:rPr>
                <w:rFonts w:ascii="Times New Roman" w:eastAsia="Calibri" w:hAnsi="Times New Roman" w:cs="Times New Roman"/>
                <w:b/>
              </w:rPr>
              <w:t>Значение показателей</w:t>
            </w:r>
          </w:p>
        </w:tc>
        <w:tc>
          <w:tcPr>
            <w:tcW w:w="3119" w:type="dxa"/>
          </w:tcPr>
          <w:p w:rsidR="004B4C24" w:rsidRPr="009268E6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9268E6">
              <w:rPr>
                <w:rFonts w:ascii="Times New Roman" w:eastAsia="Calibri" w:hAnsi="Times New Roman" w:cs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993" w:type="dxa"/>
          </w:tcPr>
          <w:p w:rsidR="004B4C24" w:rsidRPr="009268E6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9268E6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4B4C24" w:rsidRPr="009268E6" w:rsidRDefault="004B4C24" w:rsidP="004B4C24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9268E6">
              <w:rPr>
                <w:rFonts w:ascii="Times New Roman" w:eastAsia="Calibri" w:hAnsi="Times New Roman" w:cs="Times New Roman"/>
                <w:b/>
              </w:rPr>
              <w:t xml:space="preserve">Кол-во в ед. изм. </w:t>
            </w:r>
          </w:p>
        </w:tc>
      </w:tr>
      <w:tr w:rsidR="009268E6" w:rsidRPr="009268E6" w:rsidTr="00065F47">
        <w:trPr>
          <w:trHeight w:hRule="exact" w:val="1276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  <w:r w:rsidRPr="009268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68E6">
              <w:rPr>
                <w:rFonts w:ascii="Times New Roman" w:hAnsi="Times New Roman" w:cs="Times New Roman"/>
              </w:rPr>
              <w:t>Трибуна для выступлений</w:t>
            </w:r>
          </w:p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68E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279D5FC" wp14:editId="471311DE">
                  <wp:extent cx="1225550" cy="16275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0" cy="16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Вид</w:t>
            </w:r>
          </w:p>
        </w:tc>
        <w:tc>
          <w:tcPr>
            <w:tcW w:w="2976" w:type="dxa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 xml:space="preserve">Стойка для документов </w:t>
            </w:r>
            <w:proofErr w:type="gramStart"/>
            <w:r w:rsidRPr="009268E6">
              <w:rPr>
                <w:rFonts w:ascii="Times New Roman" w:eastAsia="Calibri" w:hAnsi="Times New Roman" w:cs="Times New Roman"/>
              </w:rPr>
              <w:t>на</w:t>
            </w:r>
            <w:proofErr w:type="gramEnd"/>
          </w:p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 xml:space="preserve">устойчивом квадратном </w:t>
            </w:r>
            <w:proofErr w:type="gramStart"/>
            <w:r w:rsidRPr="009268E6">
              <w:rPr>
                <w:rFonts w:ascii="Times New Roman" w:eastAsia="Calibri" w:hAnsi="Times New Roman" w:cs="Times New Roman"/>
              </w:rPr>
              <w:t>основании</w:t>
            </w:r>
            <w:proofErr w:type="gramEnd"/>
            <w:r w:rsidRPr="009268E6">
              <w:rPr>
                <w:rFonts w:ascii="Times New Roman" w:eastAsia="Calibri" w:hAnsi="Times New Roman" w:cs="Times New Roman"/>
              </w:rPr>
              <w:t xml:space="preserve"> и с наклонной столешницей</w:t>
            </w:r>
          </w:p>
        </w:tc>
        <w:tc>
          <w:tcPr>
            <w:tcW w:w="3119" w:type="dxa"/>
          </w:tcPr>
          <w:p w:rsidR="009268E6" w:rsidRPr="009268E6" w:rsidRDefault="00454E7F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454E7F">
              <w:rPr>
                <w:rFonts w:ascii="Times New Roman" w:eastAsia="Calibri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 w:val="restart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9268E6" w:rsidRPr="009268E6" w:rsidTr="00921F69">
        <w:trPr>
          <w:trHeight w:hRule="exact" w:val="114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Материал</w:t>
            </w:r>
          </w:p>
        </w:tc>
        <w:tc>
          <w:tcPr>
            <w:tcW w:w="2976" w:type="dxa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ЛДСП</w:t>
            </w:r>
          </w:p>
        </w:tc>
        <w:tc>
          <w:tcPr>
            <w:tcW w:w="3119" w:type="dxa"/>
          </w:tcPr>
          <w:p w:rsidR="009268E6" w:rsidRPr="009268E6" w:rsidRDefault="00454E7F" w:rsidP="009268E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4E7F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9268E6" w:rsidRPr="009268E6" w:rsidTr="00454E7F">
        <w:trPr>
          <w:trHeight w:hRule="exact" w:val="84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 xml:space="preserve">Ширина, </w:t>
            </w:r>
            <w:proofErr w:type="gramStart"/>
            <w:r w:rsidRPr="009268E6">
              <w:rPr>
                <w:rFonts w:ascii="Times New Roman" w:eastAsia="Calibri" w:hAnsi="Times New Roman" w:cs="Times New Roman"/>
              </w:rPr>
              <w:t>мм</w:t>
            </w:r>
            <w:proofErr w:type="gramEnd"/>
            <w:r w:rsidRPr="009268E6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976" w:type="dxa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Больше или равно 450 и меньше или равно 500</w:t>
            </w:r>
          </w:p>
        </w:tc>
        <w:tc>
          <w:tcPr>
            <w:tcW w:w="3119" w:type="dxa"/>
          </w:tcPr>
          <w:p w:rsidR="009268E6" w:rsidRPr="009268E6" w:rsidRDefault="00454E7F" w:rsidP="009268E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4E7F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9268E6" w:rsidRPr="009268E6" w:rsidTr="00604D78">
        <w:trPr>
          <w:trHeight w:hRule="exact" w:val="85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 xml:space="preserve">Глубина, </w:t>
            </w:r>
            <w:proofErr w:type="gramStart"/>
            <w:r w:rsidRPr="009268E6">
              <w:rPr>
                <w:rFonts w:ascii="Times New Roman" w:eastAsia="Calibri" w:hAnsi="Times New Roman" w:cs="Times New Roman"/>
              </w:rPr>
              <w:t>мм</w:t>
            </w:r>
            <w:proofErr w:type="gramEnd"/>
          </w:p>
        </w:tc>
        <w:tc>
          <w:tcPr>
            <w:tcW w:w="2976" w:type="dxa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Больше или равно 450 и меньше или равно 500</w:t>
            </w:r>
          </w:p>
        </w:tc>
        <w:tc>
          <w:tcPr>
            <w:tcW w:w="3119" w:type="dxa"/>
          </w:tcPr>
          <w:p w:rsidR="009268E6" w:rsidRPr="009268E6" w:rsidRDefault="00454E7F" w:rsidP="009268E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4E7F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9268E6" w:rsidRPr="009268E6" w:rsidTr="00545D28">
        <w:trPr>
          <w:trHeight w:hRule="exact" w:val="86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 xml:space="preserve">Высота, </w:t>
            </w:r>
            <w:proofErr w:type="gramStart"/>
            <w:r w:rsidRPr="009268E6">
              <w:rPr>
                <w:rFonts w:ascii="Times New Roman" w:eastAsia="Calibri" w:hAnsi="Times New Roman" w:cs="Times New Roman"/>
              </w:rPr>
              <w:t>мм</w:t>
            </w:r>
            <w:proofErr w:type="gramEnd"/>
          </w:p>
        </w:tc>
        <w:tc>
          <w:tcPr>
            <w:tcW w:w="2976" w:type="dxa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Больше или равно 1200 и меньше или равно 1250</w:t>
            </w:r>
          </w:p>
        </w:tc>
        <w:tc>
          <w:tcPr>
            <w:tcW w:w="3119" w:type="dxa"/>
          </w:tcPr>
          <w:p w:rsidR="009268E6" w:rsidRPr="009268E6" w:rsidRDefault="00454E7F" w:rsidP="009268E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4E7F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9268E6" w:rsidRPr="009268E6" w:rsidTr="00D97D0A">
        <w:trPr>
          <w:trHeight w:hRule="exact" w:val="86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Крепеж для сборки</w:t>
            </w:r>
          </w:p>
        </w:tc>
        <w:tc>
          <w:tcPr>
            <w:tcW w:w="2976" w:type="dxa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Наличие</w:t>
            </w:r>
          </w:p>
        </w:tc>
        <w:tc>
          <w:tcPr>
            <w:tcW w:w="3119" w:type="dxa"/>
          </w:tcPr>
          <w:p w:rsidR="009268E6" w:rsidRPr="009268E6" w:rsidRDefault="00454E7F" w:rsidP="009268E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4E7F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9268E6" w:rsidRPr="009268E6" w:rsidTr="00D97D0A">
        <w:trPr>
          <w:trHeight w:hRule="exact" w:val="84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ind w:left="2832" w:hanging="28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shd w:val="clear" w:color="auto" w:fill="auto"/>
          </w:tcPr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Цвет</w:t>
            </w:r>
          </w:p>
          <w:p w:rsidR="009268E6" w:rsidRPr="009268E6" w:rsidRDefault="009268E6" w:rsidP="009268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76" w:type="dxa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268E6">
              <w:rPr>
                <w:rFonts w:ascii="Times New Roman" w:eastAsia="Calibri" w:hAnsi="Times New Roman" w:cs="Times New Roman"/>
              </w:rPr>
              <w:t>Белый</w:t>
            </w:r>
          </w:p>
        </w:tc>
        <w:tc>
          <w:tcPr>
            <w:tcW w:w="3119" w:type="dxa"/>
          </w:tcPr>
          <w:p w:rsidR="009268E6" w:rsidRPr="009268E6" w:rsidRDefault="00454E7F" w:rsidP="009268E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4E7F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9268E6" w:rsidRPr="009268E6" w:rsidRDefault="009268E6" w:rsidP="009268E6">
            <w:pPr>
              <w:pBdr>
                <w:bottom w:val="single" w:sz="6" w:space="6" w:color="F2F2F2"/>
              </w:pBd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</w:tbl>
    <w:p w:rsidR="005C50A0" w:rsidRDefault="005C50A0" w:rsidP="0003146F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CE7639" w:rsidRPr="00CE7639" w:rsidRDefault="00110F67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6.</w:t>
      </w:r>
      <w:r w:rsidR="00CE7639" w:rsidRPr="00CE763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Требования к качеству товара, требования к его безопасности, прочие условия: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.1. 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Поставляемый товар и его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характеристики должны соответствовать требованиям и параметрам, указанным в Описани</w:t>
      </w:r>
      <w:r>
        <w:rPr>
          <w:rFonts w:ascii="Times New Roman" w:eastAsia="Times New Roman CYR" w:hAnsi="Times New Roman" w:cs="Times New Roman"/>
          <w:sz w:val="24"/>
          <w:szCs w:val="24"/>
        </w:rPr>
        <w:t>и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 объекта закупки.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.2. Поставляемый товар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 должен быть новым, ранее не использованным, не прошедшим ремонт, в том числе </w:t>
      </w:r>
      <w:r w:rsidR="00CE7639" w:rsidRPr="00CE7639">
        <w:rPr>
          <w:rFonts w:ascii="Times New Roman" w:eastAsia="Calibri" w:hAnsi="Times New Roman" w:cs="Times New Roman"/>
          <w:color w:val="000000"/>
          <w:sz w:val="24"/>
          <w:szCs w:val="24"/>
        </w:rPr>
        <w:t>восстановление или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 замену составных частей,</w:t>
      </w:r>
      <w:r w:rsidR="00CE7639" w:rsidRPr="00CE7639">
        <w:rPr>
          <w:rFonts w:ascii="Times New Roman" w:eastAsia="Calibri" w:hAnsi="Times New Roman" w:cs="Times New Roman"/>
          <w:bCs/>
          <w:sz w:val="24"/>
          <w:szCs w:val="24"/>
        </w:rPr>
        <w:t xml:space="preserve"> должен соответствовать комплектации завода-изготовителя.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Товар </w:t>
      </w:r>
      <w:r w:rsidR="00CE7639" w:rsidRPr="00CE7639">
        <w:rPr>
          <w:rFonts w:ascii="Times New Roman" w:eastAsia="Times New Roman CYR" w:hAnsi="Times New Roman" w:cs="Times New Roman"/>
          <w:color w:val="000000"/>
          <w:sz w:val="24"/>
          <w:szCs w:val="24"/>
        </w:rPr>
        <w:t>не должен иметь дефектов, вмятин, царапин и т.п.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6</w:t>
      </w:r>
      <w:r w:rsidR="00CE7639" w:rsidRPr="00CE7639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.3. 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Поставщик гарантирует качество и безопасность поставляемого товара. Качество поставляемого Товара должны соответствовать требованиям стандартов, санитарным и иным требованиям, предъявляемым для данного вида Товара. Поставщик удостоверяет качество и безопасность Товара документами, оформленными в строгом соответствии с действующим законодательством РФ.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>
        <w:rPr>
          <w:rFonts w:ascii="Times New Roman" w:eastAsia="Times New Roman CYR" w:hAnsi="Times New Roman" w:cs="Times New Roman"/>
          <w:sz w:val="24"/>
          <w:szCs w:val="24"/>
        </w:rPr>
        <w:t>6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.4.</w:t>
      </w:r>
      <w:r w:rsidR="00CE7639">
        <w:rPr>
          <w:rFonts w:ascii="Times New Roman" w:eastAsia="Times New Roman CYR" w:hAnsi="Times New Roman" w:cs="Times New Roman"/>
          <w:sz w:val="24"/>
          <w:szCs w:val="24"/>
        </w:rPr>
        <w:t xml:space="preserve">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В комплект товара должны входить все необходимые принадлежности для обеспечения его эксплуатации, а также </w:t>
      </w:r>
      <w:r w:rsidR="00CE7639">
        <w:rPr>
          <w:rFonts w:ascii="Times New Roman" w:eastAsia="Times New Roman CYR" w:hAnsi="Times New Roman" w:cs="Times New Roman"/>
          <w:sz w:val="24"/>
          <w:szCs w:val="24"/>
        </w:rPr>
        <w:t xml:space="preserve">необходимая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эксплуатационно-техническая документация на русском языке.</w:t>
      </w:r>
    </w:p>
    <w:p w:rsidR="00CE7639" w:rsidRPr="00CE7639" w:rsidRDefault="00900333" w:rsidP="00CE7639">
      <w:pPr>
        <w:shd w:val="clear" w:color="auto" w:fill="FFFFFF"/>
        <w:tabs>
          <w:tab w:val="left" w:pos="426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 CYR" w:hAnsi="Times New Roman" w:cs="Times New Roman"/>
          <w:sz w:val="24"/>
          <w:szCs w:val="24"/>
        </w:rPr>
        <w:t>6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 xml:space="preserve">.5. 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Доставка</w:t>
      </w:r>
      <w:r w:rsidR="00A01AEB">
        <w:rPr>
          <w:rFonts w:ascii="Times New Roman" w:eastAsia="Calibri" w:hAnsi="Times New Roman" w:cs="Times New Roman"/>
          <w:sz w:val="24"/>
          <w:szCs w:val="24"/>
        </w:rPr>
        <w:t xml:space="preserve">, разгрузка, </w:t>
      </w:r>
      <w:r w:rsidR="00A21BA1">
        <w:rPr>
          <w:rFonts w:ascii="Times New Roman" w:eastAsia="Calibri" w:hAnsi="Times New Roman" w:cs="Times New Roman"/>
          <w:sz w:val="24"/>
          <w:szCs w:val="24"/>
        </w:rPr>
        <w:t xml:space="preserve">распаковка, </w:t>
      </w:r>
      <w:r w:rsidR="00A01AEB">
        <w:rPr>
          <w:rFonts w:ascii="Times New Roman" w:eastAsia="Calibri" w:hAnsi="Times New Roman" w:cs="Times New Roman"/>
          <w:sz w:val="24"/>
          <w:szCs w:val="24"/>
        </w:rPr>
        <w:t>сборка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 товара осуществляется силами, средствами и за счет Поставщика.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.6. Товар должен быть упакован в упаковку с маркировкой изготовителя, отвечающую требованиям технических условий, обеспечивающую его сохранность при перевозке и хранении, соответствующую установленным стандартам. </w:t>
      </w:r>
    </w:p>
    <w:p w:rsidR="00CE7639" w:rsidRPr="00CE7639" w:rsidRDefault="00900333" w:rsidP="00CE7639">
      <w:pPr>
        <w:shd w:val="clear" w:color="auto" w:fill="FFFFFF"/>
        <w:tabs>
          <w:tab w:val="left" w:pos="426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CE7639" w:rsidRPr="00CE7639">
        <w:rPr>
          <w:rFonts w:ascii="Times New Roman" w:eastAsia="Calibri" w:hAnsi="Times New Roman" w:cs="Times New Roman"/>
          <w:sz w:val="24"/>
          <w:szCs w:val="24"/>
          <w:lang w:eastAsia="ar-SA"/>
        </w:rPr>
        <w:t>.7.</w:t>
      </w:r>
      <w:r w:rsidR="00CE763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При поставке товара Поставщик обязан передать получателю товар и все сопроводительные документы на него (паспорт изделия, надлежаще заверенные копии сертификатов/деклараций соответствия качества, выданных уполномоченными органами (организациями) (в случае, если товар подлежит обязательной сертификации), </w:t>
      </w:r>
      <w:r w:rsidR="00CE7639" w:rsidRPr="00CE7639">
        <w:rPr>
          <w:rFonts w:ascii="Times New Roman" w:eastAsia="Times New Roman CYR" w:hAnsi="Times New Roman" w:cs="Times New Roman"/>
          <w:sz w:val="24"/>
          <w:szCs w:val="24"/>
        </w:rPr>
        <w:t>эксплуатационно-техническую документацию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, гарантийный талон.</w:t>
      </w:r>
      <w:proofErr w:type="gramEnd"/>
    </w:p>
    <w:p w:rsidR="00CE7639" w:rsidRPr="00CE7639" w:rsidRDefault="00CE7639" w:rsidP="00CE7639">
      <w:pPr>
        <w:shd w:val="clear" w:color="auto" w:fill="FFFFFF"/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="00900333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Pr="00CE7639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E7639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гарантийному сроку.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.1. Гарантийный срок Поставщика должен составлять не менее 12 месяцев. Гарантийный срок начинает исчисляться со дня подписания Заказчиком документа о приемке. Гарантийный срок Поставщика не может быть </w:t>
      </w:r>
      <w:proofErr w:type="gramStart"/>
      <w:r w:rsidR="00CE7639" w:rsidRPr="00CE7639">
        <w:rPr>
          <w:rFonts w:ascii="Times New Roman" w:eastAsia="Calibri" w:hAnsi="Times New Roman" w:cs="Times New Roman"/>
          <w:sz w:val="24"/>
          <w:szCs w:val="24"/>
        </w:rPr>
        <w:t>менее гарантийного</w:t>
      </w:r>
      <w:proofErr w:type="gramEnd"/>
      <w:r w:rsidR="00CE7639" w:rsidRPr="00CE7639">
        <w:rPr>
          <w:rFonts w:ascii="Times New Roman" w:eastAsia="Calibri" w:hAnsi="Times New Roman" w:cs="Times New Roman"/>
          <w:sz w:val="24"/>
          <w:szCs w:val="24"/>
        </w:rPr>
        <w:t xml:space="preserve"> срока производителя товара. Поставщик гарантирует качество поставляемого товара в период гарантийного срока. 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.2. Объем предоставления гарантии качества:</w:t>
      </w:r>
    </w:p>
    <w:p w:rsidR="00CE7639" w:rsidRP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CE7639" w:rsidRPr="00CE7639">
        <w:rPr>
          <w:rFonts w:ascii="Times New Roman" w:eastAsia="Calibri" w:hAnsi="Times New Roman" w:cs="Times New Roman"/>
          <w:sz w:val="24"/>
          <w:szCs w:val="24"/>
        </w:rPr>
        <w:t>.2.1.Устранение неисправностей, связанных с дефектами производства.</w:t>
      </w:r>
    </w:p>
    <w:p w:rsidR="00CE7639" w:rsidRDefault="00900333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 CYR" w:hAnsi="Times New Roman" w:cs="Times New Roman"/>
          <w:color w:val="000000"/>
          <w:sz w:val="24"/>
          <w:szCs w:val="24"/>
        </w:rPr>
        <w:t>7</w:t>
      </w:r>
      <w:r w:rsidR="00CE7639">
        <w:rPr>
          <w:rFonts w:ascii="Times New Roman" w:eastAsia="Times New Roman CYR" w:hAnsi="Times New Roman" w:cs="Times New Roman"/>
          <w:color w:val="000000"/>
          <w:sz w:val="24"/>
          <w:szCs w:val="24"/>
        </w:rPr>
        <w:t>.2.2.</w:t>
      </w:r>
      <w:r w:rsidR="00CE7639" w:rsidRPr="00CE7639">
        <w:rPr>
          <w:rFonts w:ascii="Times New Roman" w:eastAsia="Times New Roman CYR" w:hAnsi="Times New Roman" w:cs="Times New Roman"/>
          <w:color w:val="000000"/>
          <w:sz w:val="24"/>
          <w:szCs w:val="24"/>
        </w:rPr>
        <w:t xml:space="preserve"> При обнаружении дефектов (неисправностей) товара в период гарантийного срока, возникших по независящим от Заказчика причинам, Поставщик обязан устранить их за свой счет либо заменить товар ненадлежащего качества новым, в согласованный с Заказчиком срок.</w:t>
      </w:r>
    </w:p>
    <w:p w:rsidR="00EB2481" w:rsidRDefault="00EB2481" w:rsidP="003A3D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</w:p>
    <w:p w:rsidR="00EB2481" w:rsidRDefault="00EB2481" w:rsidP="00CE7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</w:rPr>
      </w:pPr>
    </w:p>
    <w:p w:rsidR="0014070A" w:rsidRDefault="0014070A" w:rsidP="0014070A">
      <w:pPr>
        <w:tabs>
          <w:tab w:val="left" w:pos="724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1E37" w:rsidRDefault="00E31E37" w:rsidP="0014070A">
      <w:pPr>
        <w:tabs>
          <w:tab w:val="left" w:pos="724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rPr>
          <w:rFonts w:ascii="Times New Roman" w:eastAsia="Calibri" w:hAnsi="Times New Roman" w:cs="Times New Roman"/>
          <w:sz w:val="24"/>
          <w:szCs w:val="24"/>
        </w:rPr>
      </w:pPr>
    </w:p>
    <w:p w:rsidR="00E31E37" w:rsidRPr="00E31E37" w:rsidRDefault="00E31E37" w:rsidP="00E31E37">
      <w:pPr>
        <w:tabs>
          <w:tab w:val="left" w:pos="3231"/>
        </w:tabs>
        <w:rPr>
          <w:rFonts w:ascii="Times New Roman" w:eastAsia="Calibri" w:hAnsi="Times New Roman" w:cs="Times New Roman"/>
          <w:sz w:val="24"/>
          <w:szCs w:val="24"/>
        </w:rPr>
      </w:pPr>
    </w:p>
    <w:sectPr w:rsidR="00E31E37" w:rsidRPr="00E31E37" w:rsidSect="001255B7">
      <w:pgSz w:w="16838" w:h="11906" w:orient="landscape"/>
      <w:pgMar w:top="424" w:right="709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CCF" w:rsidRDefault="00464CCF" w:rsidP="00421450">
      <w:pPr>
        <w:spacing w:after="0" w:line="240" w:lineRule="auto"/>
      </w:pPr>
      <w:r>
        <w:separator/>
      </w:r>
    </w:p>
  </w:endnote>
  <w:endnote w:type="continuationSeparator" w:id="0">
    <w:p w:rsidR="00464CCF" w:rsidRDefault="00464CCF" w:rsidP="0042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CCF" w:rsidRDefault="00464CCF" w:rsidP="00421450">
      <w:pPr>
        <w:spacing w:after="0" w:line="240" w:lineRule="auto"/>
      </w:pPr>
      <w:r>
        <w:separator/>
      </w:r>
    </w:p>
  </w:footnote>
  <w:footnote w:type="continuationSeparator" w:id="0">
    <w:p w:rsidR="00464CCF" w:rsidRDefault="00464CCF" w:rsidP="00421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225B3"/>
    <w:multiLevelType w:val="hybridMultilevel"/>
    <w:tmpl w:val="3BB89538"/>
    <w:lvl w:ilvl="0" w:tplc="74F66744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98D5AB6"/>
    <w:multiLevelType w:val="hybridMultilevel"/>
    <w:tmpl w:val="88CA3F84"/>
    <w:lvl w:ilvl="0" w:tplc="B520F932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81972DF"/>
    <w:multiLevelType w:val="hybridMultilevel"/>
    <w:tmpl w:val="CAC0B4DE"/>
    <w:lvl w:ilvl="0" w:tplc="18EEBEE4">
      <w:start w:val="2"/>
      <w:numFmt w:val="bullet"/>
      <w:lvlText w:val=""/>
      <w:lvlJc w:val="left"/>
      <w:pPr>
        <w:ind w:left="178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>
    <w:nsid w:val="2B923B63"/>
    <w:multiLevelType w:val="hybridMultilevel"/>
    <w:tmpl w:val="4AEA5406"/>
    <w:lvl w:ilvl="0" w:tplc="6DDAD12E">
      <w:start w:val="2"/>
      <w:numFmt w:val="bullet"/>
      <w:lvlText w:val=""/>
      <w:lvlJc w:val="left"/>
      <w:pPr>
        <w:ind w:left="178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2E762658"/>
    <w:multiLevelType w:val="hybridMultilevel"/>
    <w:tmpl w:val="BFF815AA"/>
    <w:lvl w:ilvl="0" w:tplc="6D5003F2">
      <w:start w:val="2"/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B7E22F0"/>
    <w:multiLevelType w:val="hybridMultilevel"/>
    <w:tmpl w:val="F2041DEA"/>
    <w:lvl w:ilvl="0" w:tplc="9BBE5E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73F7837"/>
    <w:multiLevelType w:val="hybridMultilevel"/>
    <w:tmpl w:val="6F20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11F49"/>
    <w:multiLevelType w:val="hybridMultilevel"/>
    <w:tmpl w:val="51D61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5A00D4"/>
    <w:multiLevelType w:val="hybridMultilevel"/>
    <w:tmpl w:val="452E5718"/>
    <w:lvl w:ilvl="0" w:tplc="DBEEC66C">
      <w:start w:val="1"/>
      <w:numFmt w:val="decimalZero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92953FF"/>
    <w:multiLevelType w:val="hybridMultilevel"/>
    <w:tmpl w:val="D1262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1084908"/>
    <w:multiLevelType w:val="hybridMultilevel"/>
    <w:tmpl w:val="A07A18A8"/>
    <w:lvl w:ilvl="0" w:tplc="5072B7B2">
      <w:start w:val="2"/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30721D6"/>
    <w:multiLevelType w:val="hybridMultilevel"/>
    <w:tmpl w:val="813C470C"/>
    <w:lvl w:ilvl="0" w:tplc="2A22D0C0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7E12489A"/>
    <w:multiLevelType w:val="hybridMultilevel"/>
    <w:tmpl w:val="10643628"/>
    <w:lvl w:ilvl="0" w:tplc="21040B04">
      <w:start w:val="2"/>
      <w:numFmt w:val="bullet"/>
      <w:lvlText w:val=""/>
      <w:lvlJc w:val="left"/>
      <w:pPr>
        <w:ind w:left="178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6"/>
  </w:num>
  <w:num w:numId="5">
    <w:abstractNumId w:val="10"/>
  </w:num>
  <w:num w:numId="6">
    <w:abstractNumId w:val="7"/>
  </w:num>
  <w:num w:numId="7">
    <w:abstractNumId w:val="8"/>
  </w:num>
  <w:num w:numId="8">
    <w:abstractNumId w:val="1"/>
  </w:num>
  <w:num w:numId="9">
    <w:abstractNumId w:val="4"/>
  </w:num>
  <w:num w:numId="10">
    <w:abstractNumId w:val="13"/>
  </w:num>
  <w:num w:numId="11">
    <w:abstractNumId w:val="0"/>
  </w:num>
  <w:num w:numId="12">
    <w:abstractNumId w:val="11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77"/>
    <w:rsid w:val="00000B2C"/>
    <w:rsid w:val="000015BF"/>
    <w:rsid w:val="0000356C"/>
    <w:rsid w:val="00005FFD"/>
    <w:rsid w:val="000123DC"/>
    <w:rsid w:val="00016137"/>
    <w:rsid w:val="00016339"/>
    <w:rsid w:val="000211A6"/>
    <w:rsid w:val="0002157B"/>
    <w:rsid w:val="00024202"/>
    <w:rsid w:val="00024CAD"/>
    <w:rsid w:val="000254D2"/>
    <w:rsid w:val="00025717"/>
    <w:rsid w:val="000272BF"/>
    <w:rsid w:val="0003146F"/>
    <w:rsid w:val="000319A3"/>
    <w:rsid w:val="00032EDC"/>
    <w:rsid w:val="00032FF8"/>
    <w:rsid w:val="00033A46"/>
    <w:rsid w:val="000355FF"/>
    <w:rsid w:val="000362B3"/>
    <w:rsid w:val="00037768"/>
    <w:rsid w:val="00040361"/>
    <w:rsid w:val="00042814"/>
    <w:rsid w:val="0004328D"/>
    <w:rsid w:val="00043ED7"/>
    <w:rsid w:val="000440E7"/>
    <w:rsid w:val="00044466"/>
    <w:rsid w:val="00044867"/>
    <w:rsid w:val="000479EE"/>
    <w:rsid w:val="00053061"/>
    <w:rsid w:val="00056F65"/>
    <w:rsid w:val="00057775"/>
    <w:rsid w:val="00057E48"/>
    <w:rsid w:val="00057EB7"/>
    <w:rsid w:val="000611FA"/>
    <w:rsid w:val="00061A48"/>
    <w:rsid w:val="000625DC"/>
    <w:rsid w:val="00062690"/>
    <w:rsid w:val="00062B25"/>
    <w:rsid w:val="00062C36"/>
    <w:rsid w:val="00065F47"/>
    <w:rsid w:val="00070850"/>
    <w:rsid w:val="00072146"/>
    <w:rsid w:val="00074D57"/>
    <w:rsid w:val="0007731D"/>
    <w:rsid w:val="00077DFB"/>
    <w:rsid w:val="00082A06"/>
    <w:rsid w:val="000841E4"/>
    <w:rsid w:val="0009037B"/>
    <w:rsid w:val="00091294"/>
    <w:rsid w:val="000913EF"/>
    <w:rsid w:val="00095CBE"/>
    <w:rsid w:val="00095CC0"/>
    <w:rsid w:val="000A0D3D"/>
    <w:rsid w:val="000A1090"/>
    <w:rsid w:val="000A35EE"/>
    <w:rsid w:val="000A5312"/>
    <w:rsid w:val="000A7E16"/>
    <w:rsid w:val="000B0E79"/>
    <w:rsid w:val="000B1CC9"/>
    <w:rsid w:val="000B2C83"/>
    <w:rsid w:val="000B4E00"/>
    <w:rsid w:val="000C1698"/>
    <w:rsid w:val="000C3C5C"/>
    <w:rsid w:val="000C3E49"/>
    <w:rsid w:val="000C584A"/>
    <w:rsid w:val="000C5D3B"/>
    <w:rsid w:val="000D0136"/>
    <w:rsid w:val="000D0DFD"/>
    <w:rsid w:val="000D1677"/>
    <w:rsid w:val="000D1904"/>
    <w:rsid w:val="000D2144"/>
    <w:rsid w:val="000D6157"/>
    <w:rsid w:val="000E041A"/>
    <w:rsid w:val="000E064E"/>
    <w:rsid w:val="000E06A7"/>
    <w:rsid w:val="000E473D"/>
    <w:rsid w:val="000E48DF"/>
    <w:rsid w:val="000E55A6"/>
    <w:rsid w:val="000E77E9"/>
    <w:rsid w:val="000F2747"/>
    <w:rsid w:val="000F2BC3"/>
    <w:rsid w:val="000F3D98"/>
    <w:rsid w:val="000F4A29"/>
    <w:rsid w:val="000F4FE4"/>
    <w:rsid w:val="000F77FA"/>
    <w:rsid w:val="0010007F"/>
    <w:rsid w:val="00100FA1"/>
    <w:rsid w:val="00101029"/>
    <w:rsid w:val="001027D8"/>
    <w:rsid w:val="0010291C"/>
    <w:rsid w:val="00106A39"/>
    <w:rsid w:val="00110949"/>
    <w:rsid w:val="00110F67"/>
    <w:rsid w:val="00113201"/>
    <w:rsid w:val="001142DB"/>
    <w:rsid w:val="001158FC"/>
    <w:rsid w:val="00115911"/>
    <w:rsid w:val="00117699"/>
    <w:rsid w:val="00121972"/>
    <w:rsid w:val="001255B7"/>
    <w:rsid w:val="001263D0"/>
    <w:rsid w:val="00131DC3"/>
    <w:rsid w:val="001323FB"/>
    <w:rsid w:val="0013452E"/>
    <w:rsid w:val="00134A8F"/>
    <w:rsid w:val="00136B50"/>
    <w:rsid w:val="0013762F"/>
    <w:rsid w:val="0014070A"/>
    <w:rsid w:val="001413D1"/>
    <w:rsid w:val="0014537E"/>
    <w:rsid w:val="00146C2D"/>
    <w:rsid w:val="00150AD1"/>
    <w:rsid w:val="00152C96"/>
    <w:rsid w:val="00152EA0"/>
    <w:rsid w:val="001541CA"/>
    <w:rsid w:val="0015441C"/>
    <w:rsid w:val="0015534B"/>
    <w:rsid w:val="00160511"/>
    <w:rsid w:val="001612A6"/>
    <w:rsid w:val="001618D8"/>
    <w:rsid w:val="00162FE2"/>
    <w:rsid w:val="001633D8"/>
    <w:rsid w:val="00163FC9"/>
    <w:rsid w:val="001670C2"/>
    <w:rsid w:val="0017309A"/>
    <w:rsid w:val="00173948"/>
    <w:rsid w:val="00174C96"/>
    <w:rsid w:val="00175493"/>
    <w:rsid w:val="00176CC0"/>
    <w:rsid w:val="00180FAA"/>
    <w:rsid w:val="00181817"/>
    <w:rsid w:val="001837B4"/>
    <w:rsid w:val="00184422"/>
    <w:rsid w:val="00187524"/>
    <w:rsid w:val="001904F9"/>
    <w:rsid w:val="00190C87"/>
    <w:rsid w:val="00192DFA"/>
    <w:rsid w:val="001A3E79"/>
    <w:rsid w:val="001A6660"/>
    <w:rsid w:val="001B09F0"/>
    <w:rsid w:val="001B0CD6"/>
    <w:rsid w:val="001B0E01"/>
    <w:rsid w:val="001B32A9"/>
    <w:rsid w:val="001B4AF5"/>
    <w:rsid w:val="001B5154"/>
    <w:rsid w:val="001B59BE"/>
    <w:rsid w:val="001B6C99"/>
    <w:rsid w:val="001B7803"/>
    <w:rsid w:val="001C07AB"/>
    <w:rsid w:val="001C7B22"/>
    <w:rsid w:val="001D0556"/>
    <w:rsid w:val="001D263F"/>
    <w:rsid w:val="001D2F75"/>
    <w:rsid w:val="001E1734"/>
    <w:rsid w:val="001E63F3"/>
    <w:rsid w:val="001F0463"/>
    <w:rsid w:val="001F0FF1"/>
    <w:rsid w:val="001F59CB"/>
    <w:rsid w:val="001F5F7F"/>
    <w:rsid w:val="00202105"/>
    <w:rsid w:val="00202B49"/>
    <w:rsid w:val="00205933"/>
    <w:rsid w:val="00206C25"/>
    <w:rsid w:val="00207F8D"/>
    <w:rsid w:val="00210636"/>
    <w:rsid w:val="00212FEF"/>
    <w:rsid w:val="00221053"/>
    <w:rsid w:val="00221B2D"/>
    <w:rsid w:val="00221DC0"/>
    <w:rsid w:val="00230C03"/>
    <w:rsid w:val="00232655"/>
    <w:rsid w:val="002335BB"/>
    <w:rsid w:val="00233D1B"/>
    <w:rsid w:val="002349EB"/>
    <w:rsid w:val="00234E3D"/>
    <w:rsid w:val="00235153"/>
    <w:rsid w:val="00236177"/>
    <w:rsid w:val="002364E0"/>
    <w:rsid w:val="0023698A"/>
    <w:rsid w:val="00241673"/>
    <w:rsid w:val="0024519B"/>
    <w:rsid w:val="00250774"/>
    <w:rsid w:val="00252A49"/>
    <w:rsid w:val="0025310D"/>
    <w:rsid w:val="0026052E"/>
    <w:rsid w:val="00267469"/>
    <w:rsid w:val="0026750B"/>
    <w:rsid w:val="00267F43"/>
    <w:rsid w:val="002809F3"/>
    <w:rsid w:val="00281DD6"/>
    <w:rsid w:val="00282C4E"/>
    <w:rsid w:val="00283A76"/>
    <w:rsid w:val="00284E3D"/>
    <w:rsid w:val="002851CD"/>
    <w:rsid w:val="002926F5"/>
    <w:rsid w:val="00293356"/>
    <w:rsid w:val="0029620E"/>
    <w:rsid w:val="002A1227"/>
    <w:rsid w:val="002A2B54"/>
    <w:rsid w:val="002A4024"/>
    <w:rsid w:val="002A714B"/>
    <w:rsid w:val="002B5288"/>
    <w:rsid w:val="002C126D"/>
    <w:rsid w:val="002C1640"/>
    <w:rsid w:val="002C1909"/>
    <w:rsid w:val="002C4981"/>
    <w:rsid w:val="002C4D39"/>
    <w:rsid w:val="002C641B"/>
    <w:rsid w:val="002D0CF0"/>
    <w:rsid w:val="002D25C9"/>
    <w:rsid w:val="002D416D"/>
    <w:rsid w:val="002D775F"/>
    <w:rsid w:val="002E0075"/>
    <w:rsid w:val="002E1AEC"/>
    <w:rsid w:val="002E4C3D"/>
    <w:rsid w:val="002E6973"/>
    <w:rsid w:val="002E6D9D"/>
    <w:rsid w:val="002F04C2"/>
    <w:rsid w:val="002F1E03"/>
    <w:rsid w:val="002F2FFF"/>
    <w:rsid w:val="002F39EC"/>
    <w:rsid w:val="002F4CD8"/>
    <w:rsid w:val="002F6DCB"/>
    <w:rsid w:val="00300CDD"/>
    <w:rsid w:val="00300DB8"/>
    <w:rsid w:val="0030146C"/>
    <w:rsid w:val="003018E2"/>
    <w:rsid w:val="00304AAF"/>
    <w:rsid w:val="003059FA"/>
    <w:rsid w:val="00305ED0"/>
    <w:rsid w:val="0030699A"/>
    <w:rsid w:val="00306E89"/>
    <w:rsid w:val="003076BC"/>
    <w:rsid w:val="003151B9"/>
    <w:rsid w:val="00315FE2"/>
    <w:rsid w:val="003161E7"/>
    <w:rsid w:val="00317162"/>
    <w:rsid w:val="00323D34"/>
    <w:rsid w:val="00325C6B"/>
    <w:rsid w:val="0032745E"/>
    <w:rsid w:val="00333AE5"/>
    <w:rsid w:val="00334F66"/>
    <w:rsid w:val="003350A7"/>
    <w:rsid w:val="003365B6"/>
    <w:rsid w:val="003400BC"/>
    <w:rsid w:val="0034105F"/>
    <w:rsid w:val="0034498D"/>
    <w:rsid w:val="003451F9"/>
    <w:rsid w:val="00346266"/>
    <w:rsid w:val="00346BF1"/>
    <w:rsid w:val="003521E7"/>
    <w:rsid w:val="00352B9B"/>
    <w:rsid w:val="003552B0"/>
    <w:rsid w:val="0035557D"/>
    <w:rsid w:val="003573EE"/>
    <w:rsid w:val="00363972"/>
    <w:rsid w:val="00363C1F"/>
    <w:rsid w:val="00365AEC"/>
    <w:rsid w:val="00370112"/>
    <w:rsid w:val="00370797"/>
    <w:rsid w:val="003713AC"/>
    <w:rsid w:val="00371D60"/>
    <w:rsid w:val="00371ED1"/>
    <w:rsid w:val="00372570"/>
    <w:rsid w:val="003767F5"/>
    <w:rsid w:val="003774BF"/>
    <w:rsid w:val="00381379"/>
    <w:rsid w:val="003817A6"/>
    <w:rsid w:val="003871C1"/>
    <w:rsid w:val="0039557F"/>
    <w:rsid w:val="00396BF3"/>
    <w:rsid w:val="00397346"/>
    <w:rsid w:val="003A0A3D"/>
    <w:rsid w:val="003A17DE"/>
    <w:rsid w:val="003A3D45"/>
    <w:rsid w:val="003A485A"/>
    <w:rsid w:val="003A53F5"/>
    <w:rsid w:val="003B32C8"/>
    <w:rsid w:val="003C0628"/>
    <w:rsid w:val="003C1AF7"/>
    <w:rsid w:val="003C5A71"/>
    <w:rsid w:val="003C70E7"/>
    <w:rsid w:val="003D0916"/>
    <w:rsid w:val="003D343D"/>
    <w:rsid w:val="003D5F51"/>
    <w:rsid w:val="003D68FB"/>
    <w:rsid w:val="003D6937"/>
    <w:rsid w:val="003E0369"/>
    <w:rsid w:val="003E0712"/>
    <w:rsid w:val="003E1C09"/>
    <w:rsid w:val="003E2872"/>
    <w:rsid w:val="003E3549"/>
    <w:rsid w:val="003E4807"/>
    <w:rsid w:val="003F269A"/>
    <w:rsid w:val="003F337C"/>
    <w:rsid w:val="003F4760"/>
    <w:rsid w:val="003F51B5"/>
    <w:rsid w:val="003F61C9"/>
    <w:rsid w:val="003F7FE3"/>
    <w:rsid w:val="0040215E"/>
    <w:rsid w:val="00402FC7"/>
    <w:rsid w:val="00404C76"/>
    <w:rsid w:val="004073DB"/>
    <w:rsid w:val="00413EC7"/>
    <w:rsid w:val="00416722"/>
    <w:rsid w:val="00420E07"/>
    <w:rsid w:val="00421450"/>
    <w:rsid w:val="0042479F"/>
    <w:rsid w:val="00426509"/>
    <w:rsid w:val="00427D8C"/>
    <w:rsid w:val="00430464"/>
    <w:rsid w:val="00431CD9"/>
    <w:rsid w:val="00432376"/>
    <w:rsid w:val="004364C6"/>
    <w:rsid w:val="0043684F"/>
    <w:rsid w:val="00441C0D"/>
    <w:rsid w:val="00441CB0"/>
    <w:rsid w:val="00452F30"/>
    <w:rsid w:val="00454E7F"/>
    <w:rsid w:val="00457B14"/>
    <w:rsid w:val="0046034E"/>
    <w:rsid w:val="00461AA5"/>
    <w:rsid w:val="00462BAF"/>
    <w:rsid w:val="00463394"/>
    <w:rsid w:val="00464CCF"/>
    <w:rsid w:val="00465B0E"/>
    <w:rsid w:val="00466817"/>
    <w:rsid w:val="00471514"/>
    <w:rsid w:val="0047295C"/>
    <w:rsid w:val="004773DC"/>
    <w:rsid w:val="004801E5"/>
    <w:rsid w:val="00482DE2"/>
    <w:rsid w:val="00483B68"/>
    <w:rsid w:val="00484560"/>
    <w:rsid w:val="00484A4A"/>
    <w:rsid w:val="004861EA"/>
    <w:rsid w:val="00490A59"/>
    <w:rsid w:val="00490CC4"/>
    <w:rsid w:val="00492CEB"/>
    <w:rsid w:val="00493AA8"/>
    <w:rsid w:val="004A06D4"/>
    <w:rsid w:val="004A27C4"/>
    <w:rsid w:val="004A3466"/>
    <w:rsid w:val="004A515D"/>
    <w:rsid w:val="004A6113"/>
    <w:rsid w:val="004A6266"/>
    <w:rsid w:val="004A630E"/>
    <w:rsid w:val="004A6EE3"/>
    <w:rsid w:val="004B1C98"/>
    <w:rsid w:val="004B22ED"/>
    <w:rsid w:val="004B3968"/>
    <w:rsid w:val="004B3FB3"/>
    <w:rsid w:val="004B472D"/>
    <w:rsid w:val="004B4C24"/>
    <w:rsid w:val="004C01B8"/>
    <w:rsid w:val="004C0952"/>
    <w:rsid w:val="004C2BCF"/>
    <w:rsid w:val="004C42AD"/>
    <w:rsid w:val="004C468F"/>
    <w:rsid w:val="004C5329"/>
    <w:rsid w:val="004C64F1"/>
    <w:rsid w:val="004C79CB"/>
    <w:rsid w:val="004D10B0"/>
    <w:rsid w:val="004D20CF"/>
    <w:rsid w:val="004D2F40"/>
    <w:rsid w:val="004D42E1"/>
    <w:rsid w:val="004D568C"/>
    <w:rsid w:val="004E0BEC"/>
    <w:rsid w:val="004E2F1F"/>
    <w:rsid w:val="004E4B5C"/>
    <w:rsid w:val="004E4E5B"/>
    <w:rsid w:val="004F310D"/>
    <w:rsid w:val="004F420E"/>
    <w:rsid w:val="0050073D"/>
    <w:rsid w:val="005030A9"/>
    <w:rsid w:val="00503ABC"/>
    <w:rsid w:val="00505B5C"/>
    <w:rsid w:val="0050713F"/>
    <w:rsid w:val="005111AF"/>
    <w:rsid w:val="00511220"/>
    <w:rsid w:val="00512FAD"/>
    <w:rsid w:val="00516399"/>
    <w:rsid w:val="0051647A"/>
    <w:rsid w:val="00516C66"/>
    <w:rsid w:val="00517554"/>
    <w:rsid w:val="00521A59"/>
    <w:rsid w:val="00523654"/>
    <w:rsid w:val="005259BD"/>
    <w:rsid w:val="00525C1B"/>
    <w:rsid w:val="00525D20"/>
    <w:rsid w:val="005268F9"/>
    <w:rsid w:val="005273AF"/>
    <w:rsid w:val="00527A22"/>
    <w:rsid w:val="005304EA"/>
    <w:rsid w:val="00534AAD"/>
    <w:rsid w:val="00535B22"/>
    <w:rsid w:val="00535B60"/>
    <w:rsid w:val="005441BF"/>
    <w:rsid w:val="00544715"/>
    <w:rsid w:val="00545D28"/>
    <w:rsid w:val="0054698D"/>
    <w:rsid w:val="005471B2"/>
    <w:rsid w:val="0054737D"/>
    <w:rsid w:val="005504D8"/>
    <w:rsid w:val="00551830"/>
    <w:rsid w:val="005523C7"/>
    <w:rsid w:val="0055382C"/>
    <w:rsid w:val="0055422C"/>
    <w:rsid w:val="0055487B"/>
    <w:rsid w:val="00556C56"/>
    <w:rsid w:val="00556FAA"/>
    <w:rsid w:val="00560780"/>
    <w:rsid w:val="00561D99"/>
    <w:rsid w:val="00561D9D"/>
    <w:rsid w:val="005745F9"/>
    <w:rsid w:val="00577327"/>
    <w:rsid w:val="005778D6"/>
    <w:rsid w:val="00582555"/>
    <w:rsid w:val="0058306C"/>
    <w:rsid w:val="005903F7"/>
    <w:rsid w:val="005906E7"/>
    <w:rsid w:val="00594589"/>
    <w:rsid w:val="0059492B"/>
    <w:rsid w:val="005973E9"/>
    <w:rsid w:val="005A0ACA"/>
    <w:rsid w:val="005A3B4C"/>
    <w:rsid w:val="005A3D73"/>
    <w:rsid w:val="005A48D5"/>
    <w:rsid w:val="005B3003"/>
    <w:rsid w:val="005B5781"/>
    <w:rsid w:val="005B64EE"/>
    <w:rsid w:val="005C41BE"/>
    <w:rsid w:val="005C50A0"/>
    <w:rsid w:val="005C77CD"/>
    <w:rsid w:val="005D0650"/>
    <w:rsid w:val="005D305B"/>
    <w:rsid w:val="005D30C9"/>
    <w:rsid w:val="005D39D8"/>
    <w:rsid w:val="005D4EA6"/>
    <w:rsid w:val="005E4472"/>
    <w:rsid w:val="005E50E7"/>
    <w:rsid w:val="005F10CE"/>
    <w:rsid w:val="005F30DD"/>
    <w:rsid w:val="005F3606"/>
    <w:rsid w:val="005F4154"/>
    <w:rsid w:val="005F6B30"/>
    <w:rsid w:val="00600A05"/>
    <w:rsid w:val="00604BA5"/>
    <w:rsid w:val="00604D78"/>
    <w:rsid w:val="00607EBD"/>
    <w:rsid w:val="00607F90"/>
    <w:rsid w:val="00611498"/>
    <w:rsid w:val="00613AE6"/>
    <w:rsid w:val="00614414"/>
    <w:rsid w:val="006144AE"/>
    <w:rsid w:val="0061627B"/>
    <w:rsid w:val="0061690D"/>
    <w:rsid w:val="00627972"/>
    <w:rsid w:val="00630463"/>
    <w:rsid w:val="00630E26"/>
    <w:rsid w:val="00630EF9"/>
    <w:rsid w:val="00630F1E"/>
    <w:rsid w:val="006334B5"/>
    <w:rsid w:val="006338AB"/>
    <w:rsid w:val="00636AF7"/>
    <w:rsid w:val="006377B2"/>
    <w:rsid w:val="006410AF"/>
    <w:rsid w:val="006442BE"/>
    <w:rsid w:val="00645F8E"/>
    <w:rsid w:val="0064661D"/>
    <w:rsid w:val="00647337"/>
    <w:rsid w:val="0064787D"/>
    <w:rsid w:val="006479C2"/>
    <w:rsid w:val="00650035"/>
    <w:rsid w:val="0065106B"/>
    <w:rsid w:val="006524EE"/>
    <w:rsid w:val="0065403F"/>
    <w:rsid w:val="0065424A"/>
    <w:rsid w:val="00654649"/>
    <w:rsid w:val="0065584C"/>
    <w:rsid w:val="0065602E"/>
    <w:rsid w:val="00656737"/>
    <w:rsid w:val="00661471"/>
    <w:rsid w:val="0066626D"/>
    <w:rsid w:val="00666871"/>
    <w:rsid w:val="00670E21"/>
    <w:rsid w:val="00672545"/>
    <w:rsid w:val="0067481A"/>
    <w:rsid w:val="00674D11"/>
    <w:rsid w:val="00676551"/>
    <w:rsid w:val="006801A7"/>
    <w:rsid w:val="006802E8"/>
    <w:rsid w:val="00681D7B"/>
    <w:rsid w:val="00690565"/>
    <w:rsid w:val="00693BB1"/>
    <w:rsid w:val="00695D8B"/>
    <w:rsid w:val="006A04ED"/>
    <w:rsid w:val="006A13FD"/>
    <w:rsid w:val="006A3003"/>
    <w:rsid w:val="006A3D54"/>
    <w:rsid w:val="006A5BDC"/>
    <w:rsid w:val="006A6B6D"/>
    <w:rsid w:val="006B0A9E"/>
    <w:rsid w:val="006B15A8"/>
    <w:rsid w:val="006B1921"/>
    <w:rsid w:val="006B267D"/>
    <w:rsid w:val="006B4CAA"/>
    <w:rsid w:val="006B6364"/>
    <w:rsid w:val="006B6AE8"/>
    <w:rsid w:val="006C3BAB"/>
    <w:rsid w:val="006C7384"/>
    <w:rsid w:val="006C7A0A"/>
    <w:rsid w:val="006C7F7B"/>
    <w:rsid w:val="006D0529"/>
    <w:rsid w:val="006D0F83"/>
    <w:rsid w:val="006D1049"/>
    <w:rsid w:val="006D4C14"/>
    <w:rsid w:val="006D597E"/>
    <w:rsid w:val="006D73F6"/>
    <w:rsid w:val="006E174F"/>
    <w:rsid w:val="006E192A"/>
    <w:rsid w:val="006E1F3B"/>
    <w:rsid w:val="006E2BA2"/>
    <w:rsid w:val="006E3B5E"/>
    <w:rsid w:val="006E4CFE"/>
    <w:rsid w:val="006E7113"/>
    <w:rsid w:val="006F12A7"/>
    <w:rsid w:val="006F2BB2"/>
    <w:rsid w:val="006F3236"/>
    <w:rsid w:val="007035A5"/>
    <w:rsid w:val="00704193"/>
    <w:rsid w:val="0070657A"/>
    <w:rsid w:val="00707F0F"/>
    <w:rsid w:val="00710C24"/>
    <w:rsid w:val="00711F32"/>
    <w:rsid w:val="00715883"/>
    <w:rsid w:val="0071616E"/>
    <w:rsid w:val="00716BCA"/>
    <w:rsid w:val="00716C65"/>
    <w:rsid w:val="00720115"/>
    <w:rsid w:val="00720D16"/>
    <w:rsid w:val="00721E73"/>
    <w:rsid w:val="0072309F"/>
    <w:rsid w:val="0072343D"/>
    <w:rsid w:val="00724185"/>
    <w:rsid w:val="00731F7E"/>
    <w:rsid w:val="00731F7F"/>
    <w:rsid w:val="007407DF"/>
    <w:rsid w:val="00744E33"/>
    <w:rsid w:val="00744EDD"/>
    <w:rsid w:val="0074636D"/>
    <w:rsid w:val="00746862"/>
    <w:rsid w:val="00747DAD"/>
    <w:rsid w:val="00747E99"/>
    <w:rsid w:val="0075032A"/>
    <w:rsid w:val="00750362"/>
    <w:rsid w:val="00753242"/>
    <w:rsid w:val="0075345E"/>
    <w:rsid w:val="00753C40"/>
    <w:rsid w:val="007546D0"/>
    <w:rsid w:val="00756810"/>
    <w:rsid w:val="00756985"/>
    <w:rsid w:val="0075734E"/>
    <w:rsid w:val="00760A08"/>
    <w:rsid w:val="00760CFB"/>
    <w:rsid w:val="00761043"/>
    <w:rsid w:val="00763286"/>
    <w:rsid w:val="0076464F"/>
    <w:rsid w:val="00767A08"/>
    <w:rsid w:val="00767C47"/>
    <w:rsid w:val="007729DB"/>
    <w:rsid w:val="00772B6B"/>
    <w:rsid w:val="00773CB1"/>
    <w:rsid w:val="00776C9F"/>
    <w:rsid w:val="00782B67"/>
    <w:rsid w:val="00783101"/>
    <w:rsid w:val="00787414"/>
    <w:rsid w:val="0079284A"/>
    <w:rsid w:val="00794E78"/>
    <w:rsid w:val="00794E86"/>
    <w:rsid w:val="00795F62"/>
    <w:rsid w:val="007A5D8B"/>
    <w:rsid w:val="007A6BF0"/>
    <w:rsid w:val="007A7367"/>
    <w:rsid w:val="007B4003"/>
    <w:rsid w:val="007B551C"/>
    <w:rsid w:val="007B7F75"/>
    <w:rsid w:val="007C33F8"/>
    <w:rsid w:val="007C397D"/>
    <w:rsid w:val="007D0342"/>
    <w:rsid w:val="007D2CEE"/>
    <w:rsid w:val="007D7176"/>
    <w:rsid w:val="007E567D"/>
    <w:rsid w:val="007F092B"/>
    <w:rsid w:val="007F123B"/>
    <w:rsid w:val="007F3806"/>
    <w:rsid w:val="007F3FD8"/>
    <w:rsid w:val="007F63E0"/>
    <w:rsid w:val="00803AE8"/>
    <w:rsid w:val="00805149"/>
    <w:rsid w:val="00810E02"/>
    <w:rsid w:val="0081158A"/>
    <w:rsid w:val="00815E34"/>
    <w:rsid w:val="00816D8D"/>
    <w:rsid w:val="008225AC"/>
    <w:rsid w:val="00823DF0"/>
    <w:rsid w:val="00825CE6"/>
    <w:rsid w:val="00827A8C"/>
    <w:rsid w:val="00830288"/>
    <w:rsid w:val="0083740D"/>
    <w:rsid w:val="00837A8A"/>
    <w:rsid w:val="00837D8C"/>
    <w:rsid w:val="00840721"/>
    <w:rsid w:val="00844BA0"/>
    <w:rsid w:val="008501FD"/>
    <w:rsid w:val="00853219"/>
    <w:rsid w:val="00855085"/>
    <w:rsid w:val="00860971"/>
    <w:rsid w:val="0086184D"/>
    <w:rsid w:val="00862316"/>
    <w:rsid w:val="0086464D"/>
    <w:rsid w:val="008647D0"/>
    <w:rsid w:val="00865BA4"/>
    <w:rsid w:val="008739C6"/>
    <w:rsid w:val="008805B5"/>
    <w:rsid w:val="00880E11"/>
    <w:rsid w:val="00881CC0"/>
    <w:rsid w:val="008857B9"/>
    <w:rsid w:val="008878B1"/>
    <w:rsid w:val="00892F36"/>
    <w:rsid w:val="00894BD2"/>
    <w:rsid w:val="008956B4"/>
    <w:rsid w:val="00895E67"/>
    <w:rsid w:val="0089673E"/>
    <w:rsid w:val="00897EE8"/>
    <w:rsid w:val="008A1288"/>
    <w:rsid w:val="008A2399"/>
    <w:rsid w:val="008A2704"/>
    <w:rsid w:val="008B01F2"/>
    <w:rsid w:val="008B0471"/>
    <w:rsid w:val="008B1A4E"/>
    <w:rsid w:val="008B3BA7"/>
    <w:rsid w:val="008B59F8"/>
    <w:rsid w:val="008C0AA8"/>
    <w:rsid w:val="008C3A6A"/>
    <w:rsid w:val="008C4463"/>
    <w:rsid w:val="008C5B33"/>
    <w:rsid w:val="008D14FD"/>
    <w:rsid w:val="008D4469"/>
    <w:rsid w:val="008D55BF"/>
    <w:rsid w:val="008E03A1"/>
    <w:rsid w:val="008E164F"/>
    <w:rsid w:val="008E26B4"/>
    <w:rsid w:val="008E59E1"/>
    <w:rsid w:val="008E71D9"/>
    <w:rsid w:val="008F22BA"/>
    <w:rsid w:val="008F2F6F"/>
    <w:rsid w:val="008F714F"/>
    <w:rsid w:val="00900333"/>
    <w:rsid w:val="009024CE"/>
    <w:rsid w:val="009029BE"/>
    <w:rsid w:val="00902B93"/>
    <w:rsid w:val="00903E27"/>
    <w:rsid w:val="0090609B"/>
    <w:rsid w:val="00906393"/>
    <w:rsid w:val="009105A4"/>
    <w:rsid w:val="00913FF8"/>
    <w:rsid w:val="009146FB"/>
    <w:rsid w:val="00914C05"/>
    <w:rsid w:val="009152DC"/>
    <w:rsid w:val="009154AE"/>
    <w:rsid w:val="0092039C"/>
    <w:rsid w:val="0092103C"/>
    <w:rsid w:val="00921863"/>
    <w:rsid w:val="00921929"/>
    <w:rsid w:val="00921F69"/>
    <w:rsid w:val="00922D17"/>
    <w:rsid w:val="009255B7"/>
    <w:rsid w:val="009268E6"/>
    <w:rsid w:val="00930874"/>
    <w:rsid w:val="009332CD"/>
    <w:rsid w:val="00934661"/>
    <w:rsid w:val="0094300F"/>
    <w:rsid w:val="009438CB"/>
    <w:rsid w:val="009446B2"/>
    <w:rsid w:val="00944CCC"/>
    <w:rsid w:val="0094585F"/>
    <w:rsid w:val="00952029"/>
    <w:rsid w:val="0095486F"/>
    <w:rsid w:val="009554C0"/>
    <w:rsid w:val="00960061"/>
    <w:rsid w:val="0096193E"/>
    <w:rsid w:val="00961E68"/>
    <w:rsid w:val="00962133"/>
    <w:rsid w:val="00962278"/>
    <w:rsid w:val="009628D0"/>
    <w:rsid w:val="00962925"/>
    <w:rsid w:val="00966796"/>
    <w:rsid w:val="0097008C"/>
    <w:rsid w:val="00971B48"/>
    <w:rsid w:val="00971D44"/>
    <w:rsid w:val="00974246"/>
    <w:rsid w:val="009764E1"/>
    <w:rsid w:val="009764E9"/>
    <w:rsid w:val="00982D6B"/>
    <w:rsid w:val="00986574"/>
    <w:rsid w:val="0099060D"/>
    <w:rsid w:val="00991AA3"/>
    <w:rsid w:val="00993089"/>
    <w:rsid w:val="009935AF"/>
    <w:rsid w:val="00994E81"/>
    <w:rsid w:val="00994F7E"/>
    <w:rsid w:val="00995D01"/>
    <w:rsid w:val="0099752F"/>
    <w:rsid w:val="00997B6C"/>
    <w:rsid w:val="009A0FEC"/>
    <w:rsid w:val="009A186D"/>
    <w:rsid w:val="009A4EAB"/>
    <w:rsid w:val="009A5E60"/>
    <w:rsid w:val="009A6FA3"/>
    <w:rsid w:val="009B0C85"/>
    <w:rsid w:val="009B3C43"/>
    <w:rsid w:val="009C5F9F"/>
    <w:rsid w:val="009C6D8C"/>
    <w:rsid w:val="009D4A83"/>
    <w:rsid w:val="009D5A51"/>
    <w:rsid w:val="009D5BE7"/>
    <w:rsid w:val="009D6907"/>
    <w:rsid w:val="009E066C"/>
    <w:rsid w:val="009E20FF"/>
    <w:rsid w:val="009F224F"/>
    <w:rsid w:val="009F2B83"/>
    <w:rsid w:val="009F53EA"/>
    <w:rsid w:val="00A00F3F"/>
    <w:rsid w:val="00A01AEB"/>
    <w:rsid w:val="00A01DB1"/>
    <w:rsid w:val="00A01E65"/>
    <w:rsid w:val="00A020D5"/>
    <w:rsid w:val="00A02574"/>
    <w:rsid w:val="00A04402"/>
    <w:rsid w:val="00A0623A"/>
    <w:rsid w:val="00A068CA"/>
    <w:rsid w:val="00A10FD5"/>
    <w:rsid w:val="00A119AC"/>
    <w:rsid w:val="00A124FC"/>
    <w:rsid w:val="00A175C5"/>
    <w:rsid w:val="00A17749"/>
    <w:rsid w:val="00A21BA1"/>
    <w:rsid w:val="00A23954"/>
    <w:rsid w:val="00A23B0C"/>
    <w:rsid w:val="00A2760E"/>
    <w:rsid w:val="00A30AF3"/>
    <w:rsid w:val="00A318AE"/>
    <w:rsid w:val="00A31DE0"/>
    <w:rsid w:val="00A32BEA"/>
    <w:rsid w:val="00A336BE"/>
    <w:rsid w:val="00A371A7"/>
    <w:rsid w:val="00A373B0"/>
    <w:rsid w:val="00A4041F"/>
    <w:rsid w:val="00A4200D"/>
    <w:rsid w:val="00A454E7"/>
    <w:rsid w:val="00A46520"/>
    <w:rsid w:val="00A478A2"/>
    <w:rsid w:val="00A51BDF"/>
    <w:rsid w:val="00A53630"/>
    <w:rsid w:val="00A53C8D"/>
    <w:rsid w:val="00A5688A"/>
    <w:rsid w:val="00A60ED2"/>
    <w:rsid w:val="00A6234E"/>
    <w:rsid w:val="00A625EF"/>
    <w:rsid w:val="00A62801"/>
    <w:rsid w:val="00A6355C"/>
    <w:rsid w:val="00A67088"/>
    <w:rsid w:val="00A67BDA"/>
    <w:rsid w:val="00A723E6"/>
    <w:rsid w:val="00A813DB"/>
    <w:rsid w:val="00A82B96"/>
    <w:rsid w:val="00A85F39"/>
    <w:rsid w:val="00A87C23"/>
    <w:rsid w:val="00A93841"/>
    <w:rsid w:val="00A93866"/>
    <w:rsid w:val="00A94EAE"/>
    <w:rsid w:val="00A976F4"/>
    <w:rsid w:val="00AA0581"/>
    <w:rsid w:val="00AA0CD7"/>
    <w:rsid w:val="00AA37CA"/>
    <w:rsid w:val="00AA3814"/>
    <w:rsid w:val="00AA504B"/>
    <w:rsid w:val="00AA63FC"/>
    <w:rsid w:val="00AA6E9A"/>
    <w:rsid w:val="00AA7460"/>
    <w:rsid w:val="00AB0B1A"/>
    <w:rsid w:val="00AB1E81"/>
    <w:rsid w:val="00AB3806"/>
    <w:rsid w:val="00AB457C"/>
    <w:rsid w:val="00AB46CC"/>
    <w:rsid w:val="00AB4A0D"/>
    <w:rsid w:val="00AB5483"/>
    <w:rsid w:val="00AB5642"/>
    <w:rsid w:val="00AB6C09"/>
    <w:rsid w:val="00AB7BBE"/>
    <w:rsid w:val="00AC0484"/>
    <w:rsid w:val="00AC0CD8"/>
    <w:rsid w:val="00AC1268"/>
    <w:rsid w:val="00AC1C0D"/>
    <w:rsid w:val="00AC53BE"/>
    <w:rsid w:val="00AD0B3C"/>
    <w:rsid w:val="00AD0DAF"/>
    <w:rsid w:val="00AD1422"/>
    <w:rsid w:val="00AD2799"/>
    <w:rsid w:val="00AD2BF9"/>
    <w:rsid w:val="00AD2C6B"/>
    <w:rsid w:val="00AD4D6F"/>
    <w:rsid w:val="00AD7B4A"/>
    <w:rsid w:val="00AE1B54"/>
    <w:rsid w:val="00AE3362"/>
    <w:rsid w:val="00AE36CF"/>
    <w:rsid w:val="00AE438B"/>
    <w:rsid w:val="00AE5800"/>
    <w:rsid w:val="00AE6A72"/>
    <w:rsid w:val="00AE734C"/>
    <w:rsid w:val="00AF02E3"/>
    <w:rsid w:val="00AF067B"/>
    <w:rsid w:val="00AF1CD9"/>
    <w:rsid w:val="00AF2ABD"/>
    <w:rsid w:val="00AF37B0"/>
    <w:rsid w:val="00B02606"/>
    <w:rsid w:val="00B0268A"/>
    <w:rsid w:val="00B04655"/>
    <w:rsid w:val="00B04F2D"/>
    <w:rsid w:val="00B05208"/>
    <w:rsid w:val="00B10503"/>
    <w:rsid w:val="00B152D0"/>
    <w:rsid w:val="00B155EE"/>
    <w:rsid w:val="00B208A6"/>
    <w:rsid w:val="00B21FAC"/>
    <w:rsid w:val="00B22777"/>
    <w:rsid w:val="00B23A92"/>
    <w:rsid w:val="00B2448C"/>
    <w:rsid w:val="00B24B2B"/>
    <w:rsid w:val="00B309C4"/>
    <w:rsid w:val="00B31F98"/>
    <w:rsid w:val="00B32398"/>
    <w:rsid w:val="00B32F57"/>
    <w:rsid w:val="00B3798B"/>
    <w:rsid w:val="00B42940"/>
    <w:rsid w:val="00B4389B"/>
    <w:rsid w:val="00B4596C"/>
    <w:rsid w:val="00B46355"/>
    <w:rsid w:val="00B5067F"/>
    <w:rsid w:val="00B5113B"/>
    <w:rsid w:val="00B53E5B"/>
    <w:rsid w:val="00B54C09"/>
    <w:rsid w:val="00B55153"/>
    <w:rsid w:val="00B63109"/>
    <w:rsid w:val="00B63FAE"/>
    <w:rsid w:val="00B67F1A"/>
    <w:rsid w:val="00B7453F"/>
    <w:rsid w:val="00B812F3"/>
    <w:rsid w:val="00B8136C"/>
    <w:rsid w:val="00B82EE0"/>
    <w:rsid w:val="00B833E5"/>
    <w:rsid w:val="00B8553C"/>
    <w:rsid w:val="00B9021E"/>
    <w:rsid w:val="00B92D2D"/>
    <w:rsid w:val="00B93C22"/>
    <w:rsid w:val="00B959A1"/>
    <w:rsid w:val="00B9652D"/>
    <w:rsid w:val="00B96714"/>
    <w:rsid w:val="00B970CA"/>
    <w:rsid w:val="00B9783D"/>
    <w:rsid w:val="00B97F62"/>
    <w:rsid w:val="00BA003F"/>
    <w:rsid w:val="00BA1509"/>
    <w:rsid w:val="00BA262B"/>
    <w:rsid w:val="00BA2CE9"/>
    <w:rsid w:val="00BA3180"/>
    <w:rsid w:val="00BA6E2E"/>
    <w:rsid w:val="00BA710D"/>
    <w:rsid w:val="00BA7F63"/>
    <w:rsid w:val="00BB0695"/>
    <w:rsid w:val="00BB3F08"/>
    <w:rsid w:val="00BB67EF"/>
    <w:rsid w:val="00BC09B6"/>
    <w:rsid w:val="00BC0BE8"/>
    <w:rsid w:val="00BC6C68"/>
    <w:rsid w:val="00BC6D94"/>
    <w:rsid w:val="00BD09B6"/>
    <w:rsid w:val="00BD1A28"/>
    <w:rsid w:val="00BD50EA"/>
    <w:rsid w:val="00BE0F99"/>
    <w:rsid w:val="00BE18A3"/>
    <w:rsid w:val="00BE5E12"/>
    <w:rsid w:val="00BE76F4"/>
    <w:rsid w:val="00BE78B0"/>
    <w:rsid w:val="00BE7DD4"/>
    <w:rsid w:val="00BF1D3C"/>
    <w:rsid w:val="00BF527B"/>
    <w:rsid w:val="00BF5FCE"/>
    <w:rsid w:val="00C00B33"/>
    <w:rsid w:val="00C00C96"/>
    <w:rsid w:val="00C0158A"/>
    <w:rsid w:val="00C146E8"/>
    <w:rsid w:val="00C17874"/>
    <w:rsid w:val="00C235C2"/>
    <w:rsid w:val="00C24619"/>
    <w:rsid w:val="00C251CD"/>
    <w:rsid w:val="00C2554E"/>
    <w:rsid w:val="00C31CAD"/>
    <w:rsid w:val="00C50971"/>
    <w:rsid w:val="00C51DE3"/>
    <w:rsid w:val="00C53814"/>
    <w:rsid w:val="00C56227"/>
    <w:rsid w:val="00C65021"/>
    <w:rsid w:val="00C65ACD"/>
    <w:rsid w:val="00C66EC6"/>
    <w:rsid w:val="00C67E2D"/>
    <w:rsid w:val="00C7001D"/>
    <w:rsid w:val="00C720E7"/>
    <w:rsid w:val="00C726D2"/>
    <w:rsid w:val="00C731F8"/>
    <w:rsid w:val="00C7370B"/>
    <w:rsid w:val="00C7457A"/>
    <w:rsid w:val="00C74BAA"/>
    <w:rsid w:val="00C75252"/>
    <w:rsid w:val="00C76A11"/>
    <w:rsid w:val="00C77FC0"/>
    <w:rsid w:val="00C829E9"/>
    <w:rsid w:val="00C8328C"/>
    <w:rsid w:val="00C84882"/>
    <w:rsid w:val="00C85B95"/>
    <w:rsid w:val="00C85C3C"/>
    <w:rsid w:val="00C860AA"/>
    <w:rsid w:val="00C8665A"/>
    <w:rsid w:val="00C93221"/>
    <w:rsid w:val="00C94998"/>
    <w:rsid w:val="00C94EC4"/>
    <w:rsid w:val="00CA2C58"/>
    <w:rsid w:val="00CB1950"/>
    <w:rsid w:val="00CB2C53"/>
    <w:rsid w:val="00CB407B"/>
    <w:rsid w:val="00CB5599"/>
    <w:rsid w:val="00CB65AC"/>
    <w:rsid w:val="00CC103A"/>
    <w:rsid w:val="00CC5292"/>
    <w:rsid w:val="00CC61B5"/>
    <w:rsid w:val="00CD0E84"/>
    <w:rsid w:val="00CD4A77"/>
    <w:rsid w:val="00CE1EC6"/>
    <w:rsid w:val="00CE487C"/>
    <w:rsid w:val="00CE7639"/>
    <w:rsid w:val="00CF0429"/>
    <w:rsid w:val="00CF105E"/>
    <w:rsid w:val="00CF123E"/>
    <w:rsid w:val="00CF1AF6"/>
    <w:rsid w:val="00CF4B9C"/>
    <w:rsid w:val="00CF58C3"/>
    <w:rsid w:val="00D01E0C"/>
    <w:rsid w:val="00D036ED"/>
    <w:rsid w:val="00D04DAD"/>
    <w:rsid w:val="00D066CE"/>
    <w:rsid w:val="00D0767B"/>
    <w:rsid w:val="00D1032E"/>
    <w:rsid w:val="00D132AA"/>
    <w:rsid w:val="00D1367F"/>
    <w:rsid w:val="00D13834"/>
    <w:rsid w:val="00D164A8"/>
    <w:rsid w:val="00D16E3A"/>
    <w:rsid w:val="00D210C5"/>
    <w:rsid w:val="00D23A14"/>
    <w:rsid w:val="00D249DD"/>
    <w:rsid w:val="00D24FD0"/>
    <w:rsid w:val="00D25CE5"/>
    <w:rsid w:val="00D30CE4"/>
    <w:rsid w:val="00D31906"/>
    <w:rsid w:val="00D31AFB"/>
    <w:rsid w:val="00D31DC0"/>
    <w:rsid w:val="00D35A11"/>
    <w:rsid w:val="00D40D61"/>
    <w:rsid w:val="00D416FD"/>
    <w:rsid w:val="00D4677F"/>
    <w:rsid w:val="00D46DB9"/>
    <w:rsid w:val="00D50872"/>
    <w:rsid w:val="00D53935"/>
    <w:rsid w:val="00D54306"/>
    <w:rsid w:val="00D61BBE"/>
    <w:rsid w:val="00D62B80"/>
    <w:rsid w:val="00D64C91"/>
    <w:rsid w:val="00D653F9"/>
    <w:rsid w:val="00D65DCD"/>
    <w:rsid w:val="00D672CF"/>
    <w:rsid w:val="00D67D55"/>
    <w:rsid w:val="00D67E5B"/>
    <w:rsid w:val="00D70696"/>
    <w:rsid w:val="00D71621"/>
    <w:rsid w:val="00D71DC0"/>
    <w:rsid w:val="00D7367D"/>
    <w:rsid w:val="00D740B2"/>
    <w:rsid w:val="00D741E4"/>
    <w:rsid w:val="00D76C32"/>
    <w:rsid w:val="00D82FF2"/>
    <w:rsid w:val="00D830A0"/>
    <w:rsid w:val="00D8383A"/>
    <w:rsid w:val="00D84304"/>
    <w:rsid w:val="00D84B27"/>
    <w:rsid w:val="00D8557C"/>
    <w:rsid w:val="00D85981"/>
    <w:rsid w:val="00D86846"/>
    <w:rsid w:val="00D900FD"/>
    <w:rsid w:val="00D9041E"/>
    <w:rsid w:val="00D9113E"/>
    <w:rsid w:val="00D92311"/>
    <w:rsid w:val="00D928EF"/>
    <w:rsid w:val="00D92AC4"/>
    <w:rsid w:val="00D943A8"/>
    <w:rsid w:val="00D95F89"/>
    <w:rsid w:val="00D96E81"/>
    <w:rsid w:val="00D97D0A"/>
    <w:rsid w:val="00DA27A8"/>
    <w:rsid w:val="00DA5E66"/>
    <w:rsid w:val="00DA62D2"/>
    <w:rsid w:val="00DA76C2"/>
    <w:rsid w:val="00DA7F53"/>
    <w:rsid w:val="00DB095B"/>
    <w:rsid w:val="00DB625D"/>
    <w:rsid w:val="00DC028D"/>
    <w:rsid w:val="00DC203B"/>
    <w:rsid w:val="00DC32E1"/>
    <w:rsid w:val="00DC5CE2"/>
    <w:rsid w:val="00DC651B"/>
    <w:rsid w:val="00DC6E65"/>
    <w:rsid w:val="00DD2CBF"/>
    <w:rsid w:val="00DD423A"/>
    <w:rsid w:val="00DD4520"/>
    <w:rsid w:val="00DD7302"/>
    <w:rsid w:val="00DE327B"/>
    <w:rsid w:val="00DE3AB4"/>
    <w:rsid w:val="00DE3F28"/>
    <w:rsid w:val="00DF01EE"/>
    <w:rsid w:val="00DF43E0"/>
    <w:rsid w:val="00DF67E4"/>
    <w:rsid w:val="00E00DBE"/>
    <w:rsid w:val="00E02097"/>
    <w:rsid w:val="00E020B8"/>
    <w:rsid w:val="00E03259"/>
    <w:rsid w:val="00E03F6F"/>
    <w:rsid w:val="00E075ED"/>
    <w:rsid w:val="00E07D3E"/>
    <w:rsid w:val="00E11C78"/>
    <w:rsid w:val="00E11CE1"/>
    <w:rsid w:val="00E12454"/>
    <w:rsid w:val="00E1550F"/>
    <w:rsid w:val="00E17AFF"/>
    <w:rsid w:val="00E20205"/>
    <w:rsid w:val="00E2191C"/>
    <w:rsid w:val="00E21D1B"/>
    <w:rsid w:val="00E25E85"/>
    <w:rsid w:val="00E26EA6"/>
    <w:rsid w:val="00E2765C"/>
    <w:rsid w:val="00E314CE"/>
    <w:rsid w:val="00E318BD"/>
    <w:rsid w:val="00E31E37"/>
    <w:rsid w:val="00E35DF1"/>
    <w:rsid w:val="00E401D8"/>
    <w:rsid w:val="00E43513"/>
    <w:rsid w:val="00E4371B"/>
    <w:rsid w:val="00E44A30"/>
    <w:rsid w:val="00E44BE8"/>
    <w:rsid w:val="00E46013"/>
    <w:rsid w:val="00E460AE"/>
    <w:rsid w:val="00E46E56"/>
    <w:rsid w:val="00E4777E"/>
    <w:rsid w:val="00E538E5"/>
    <w:rsid w:val="00E5451E"/>
    <w:rsid w:val="00E54A77"/>
    <w:rsid w:val="00E5533E"/>
    <w:rsid w:val="00E5761C"/>
    <w:rsid w:val="00E61A74"/>
    <w:rsid w:val="00E62141"/>
    <w:rsid w:val="00E6379D"/>
    <w:rsid w:val="00E63FD7"/>
    <w:rsid w:val="00E71D97"/>
    <w:rsid w:val="00E74300"/>
    <w:rsid w:val="00E74BC4"/>
    <w:rsid w:val="00E74D6E"/>
    <w:rsid w:val="00E77CCC"/>
    <w:rsid w:val="00E77F87"/>
    <w:rsid w:val="00E8288D"/>
    <w:rsid w:val="00E85880"/>
    <w:rsid w:val="00E862B4"/>
    <w:rsid w:val="00E90858"/>
    <w:rsid w:val="00E90EE2"/>
    <w:rsid w:val="00E91903"/>
    <w:rsid w:val="00E92C96"/>
    <w:rsid w:val="00E92CAD"/>
    <w:rsid w:val="00E93568"/>
    <w:rsid w:val="00E9503C"/>
    <w:rsid w:val="00E96630"/>
    <w:rsid w:val="00E973D0"/>
    <w:rsid w:val="00EA02ED"/>
    <w:rsid w:val="00EA0BC6"/>
    <w:rsid w:val="00EA2635"/>
    <w:rsid w:val="00EA3C47"/>
    <w:rsid w:val="00EA4770"/>
    <w:rsid w:val="00EA4CD0"/>
    <w:rsid w:val="00EA5296"/>
    <w:rsid w:val="00EA6BAC"/>
    <w:rsid w:val="00EA725B"/>
    <w:rsid w:val="00EB2481"/>
    <w:rsid w:val="00EB349B"/>
    <w:rsid w:val="00EB5678"/>
    <w:rsid w:val="00EB5820"/>
    <w:rsid w:val="00EB58EC"/>
    <w:rsid w:val="00EB5FF0"/>
    <w:rsid w:val="00EC6BE0"/>
    <w:rsid w:val="00ED03AE"/>
    <w:rsid w:val="00ED1B86"/>
    <w:rsid w:val="00ED51F4"/>
    <w:rsid w:val="00ED54BB"/>
    <w:rsid w:val="00EE4D63"/>
    <w:rsid w:val="00EE7591"/>
    <w:rsid w:val="00EF180D"/>
    <w:rsid w:val="00EF1BC1"/>
    <w:rsid w:val="00EF2FE2"/>
    <w:rsid w:val="00EF526B"/>
    <w:rsid w:val="00F00C36"/>
    <w:rsid w:val="00F106A3"/>
    <w:rsid w:val="00F12576"/>
    <w:rsid w:val="00F15480"/>
    <w:rsid w:val="00F17CE4"/>
    <w:rsid w:val="00F20469"/>
    <w:rsid w:val="00F24F47"/>
    <w:rsid w:val="00F26761"/>
    <w:rsid w:val="00F31A7D"/>
    <w:rsid w:val="00F3211D"/>
    <w:rsid w:val="00F32D51"/>
    <w:rsid w:val="00F3377F"/>
    <w:rsid w:val="00F35A1B"/>
    <w:rsid w:val="00F36521"/>
    <w:rsid w:val="00F400D3"/>
    <w:rsid w:val="00F400F9"/>
    <w:rsid w:val="00F416BF"/>
    <w:rsid w:val="00F41A16"/>
    <w:rsid w:val="00F43CCF"/>
    <w:rsid w:val="00F45783"/>
    <w:rsid w:val="00F45DFD"/>
    <w:rsid w:val="00F460EA"/>
    <w:rsid w:val="00F46730"/>
    <w:rsid w:val="00F52E99"/>
    <w:rsid w:val="00F55032"/>
    <w:rsid w:val="00F6090D"/>
    <w:rsid w:val="00F61760"/>
    <w:rsid w:val="00F67075"/>
    <w:rsid w:val="00F71970"/>
    <w:rsid w:val="00F72B97"/>
    <w:rsid w:val="00F73383"/>
    <w:rsid w:val="00F76554"/>
    <w:rsid w:val="00F7798E"/>
    <w:rsid w:val="00F83FEA"/>
    <w:rsid w:val="00F84BAF"/>
    <w:rsid w:val="00F84DA7"/>
    <w:rsid w:val="00F870D6"/>
    <w:rsid w:val="00F94D86"/>
    <w:rsid w:val="00F97F46"/>
    <w:rsid w:val="00FA3491"/>
    <w:rsid w:val="00FA41A6"/>
    <w:rsid w:val="00FA68C3"/>
    <w:rsid w:val="00FA770A"/>
    <w:rsid w:val="00FB0EDC"/>
    <w:rsid w:val="00FB2037"/>
    <w:rsid w:val="00FB3382"/>
    <w:rsid w:val="00FB6AF4"/>
    <w:rsid w:val="00FB7F23"/>
    <w:rsid w:val="00FC127C"/>
    <w:rsid w:val="00FC12BC"/>
    <w:rsid w:val="00FC3143"/>
    <w:rsid w:val="00FC7C9E"/>
    <w:rsid w:val="00FD1423"/>
    <w:rsid w:val="00FD486F"/>
    <w:rsid w:val="00FD5C13"/>
    <w:rsid w:val="00FE02EF"/>
    <w:rsid w:val="00FE3A62"/>
    <w:rsid w:val="00FE7536"/>
    <w:rsid w:val="00FF1F41"/>
    <w:rsid w:val="00FF6626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5">
    <w:name w:val="Balloon Text"/>
    <w:basedOn w:val="a"/>
    <w:link w:val="a6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CE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61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6193E"/>
    <w:rPr>
      <w:color w:val="0000FF"/>
      <w:u w:val="single"/>
    </w:rPr>
  </w:style>
  <w:style w:type="paragraph" w:styleId="a9">
    <w:name w:val="No Spacing"/>
    <w:link w:val="aa"/>
    <w:uiPriority w:val="1"/>
    <w:qFormat/>
    <w:rsid w:val="0096193E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link w:val="a9"/>
    <w:uiPriority w:val="1"/>
    <w:locked/>
    <w:rsid w:val="0096193E"/>
    <w:rPr>
      <w:rFonts w:eastAsiaTheme="minorEastAsia"/>
      <w:lang w:eastAsia="ru-RU"/>
    </w:rPr>
  </w:style>
  <w:style w:type="character" w:styleId="ab">
    <w:name w:val="FollowedHyperlink"/>
    <w:basedOn w:val="a0"/>
    <w:uiPriority w:val="99"/>
    <w:semiHidden/>
    <w:unhideWhenUsed/>
    <w:rsid w:val="004A3466"/>
    <w:rPr>
      <w:color w:val="800080"/>
      <w:u w:val="single"/>
    </w:rPr>
  </w:style>
  <w:style w:type="paragraph" w:customStyle="1" w:styleId="msonormal0">
    <w:name w:val="msonormal"/>
    <w:basedOn w:val="a"/>
    <w:rsid w:val="004A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21450"/>
  </w:style>
  <w:style w:type="paragraph" w:styleId="ae">
    <w:name w:val="footer"/>
    <w:basedOn w:val="a"/>
    <w:link w:val="af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21450"/>
  </w:style>
  <w:style w:type="character" w:customStyle="1" w:styleId="a4">
    <w:name w:val="Абзац списка Знак"/>
    <w:link w:val="a3"/>
    <w:uiPriority w:val="34"/>
    <w:rsid w:val="00853219"/>
  </w:style>
  <w:style w:type="paragraph" w:styleId="af0">
    <w:name w:val="Normal (Web)"/>
    <w:basedOn w:val="a"/>
    <w:uiPriority w:val="99"/>
    <w:semiHidden/>
    <w:unhideWhenUsed/>
    <w:rsid w:val="00C24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5">
    <w:name w:val="Balloon Text"/>
    <w:basedOn w:val="a"/>
    <w:link w:val="a6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CE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61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6193E"/>
    <w:rPr>
      <w:color w:val="0000FF"/>
      <w:u w:val="single"/>
    </w:rPr>
  </w:style>
  <w:style w:type="paragraph" w:styleId="a9">
    <w:name w:val="No Spacing"/>
    <w:link w:val="aa"/>
    <w:uiPriority w:val="1"/>
    <w:qFormat/>
    <w:rsid w:val="0096193E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link w:val="a9"/>
    <w:uiPriority w:val="1"/>
    <w:locked/>
    <w:rsid w:val="0096193E"/>
    <w:rPr>
      <w:rFonts w:eastAsiaTheme="minorEastAsia"/>
      <w:lang w:eastAsia="ru-RU"/>
    </w:rPr>
  </w:style>
  <w:style w:type="character" w:styleId="ab">
    <w:name w:val="FollowedHyperlink"/>
    <w:basedOn w:val="a0"/>
    <w:uiPriority w:val="99"/>
    <w:semiHidden/>
    <w:unhideWhenUsed/>
    <w:rsid w:val="004A3466"/>
    <w:rPr>
      <w:color w:val="800080"/>
      <w:u w:val="single"/>
    </w:rPr>
  </w:style>
  <w:style w:type="paragraph" w:customStyle="1" w:styleId="msonormal0">
    <w:name w:val="msonormal"/>
    <w:basedOn w:val="a"/>
    <w:rsid w:val="004A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21450"/>
  </w:style>
  <w:style w:type="paragraph" w:styleId="ae">
    <w:name w:val="footer"/>
    <w:basedOn w:val="a"/>
    <w:link w:val="af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21450"/>
  </w:style>
  <w:style w:type="character" w:customStyle="1" w:styleId="a4">
    <w:name w:val="Абзац списка Знак"/>
    <w:link w:val="a3"/>
    <w:uiPriority w:val="34"/>
    <w:rsid w:val="00853219"/>
  </w:style>
  <w:style w:type="paragraph" w:styleId="af0">
    <w:name w:val="Normal (Web)"/>
    <w:basedOn w:val="a"/>
    <w:uiPriority w:val="99"/>
    <w:semiHidden/>
    <w:unhideWhenUsed/>
    <w:rsid w:val="00C24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8AE757C0-719F-4960-A8AE-992210C24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10780</TotalTime>
  <Pages>3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661</cp:revision>
  <cp:lastPrinted>2025-11-28T11:42:00Z</cp:lastPrinted>
  <dcterms:created xsi:type="dcterms:W3CDTF">2019-08-01T12:03:00Z</dcterms:created>
  <dcterms:modified xsi:type="dcterms:W3CDTF">2026-10-02T09:25:00Z</dcterms:modified>
</cp:coreProperties>
</file>