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381EED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0851D8" w:rsidRPr="000851D8" w:rsidRDefault="002B6A0B" w:rsidP="000851D8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0851D8" w:rsidRPr="000851D8">
        <w:rPr>
          <w:rFonts w:ascii="Times New Roman" w:eastAsia="Calibri" w:hAnsi="Times New Roman" w:cs="Times New Roman"/>
          <w:sz w:val="20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0851D8" w:rsidRPr="000851D8" w:rsidRDefault="000851D8" w:rsidP="000851D8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0851D8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были направлены 5 запросов и получено 3 ответа. Для установления цены контракта рассмотрено </w:t>
      </w:r>
      <w:r>
        <w:rPr>
          <w:rFonts w:ascii="Times New Roman" w:eastAsia="Calibri" w:hAnsi="Times New Roman" w:cs="Times New Roman"/>
          <w:sz w:val="20"/>
          <w:szCs w:val="24"/>
        </w:rPr>
        <w:t>3</w:t>
      </w:r>
      <w:r w:rsidRPr="000851D8">
        <w:rPr>
          <w:rFonts w:ascii="Times New Roman" w:eastAsia="Calibri" w:hAnsi="Times New Roman" w:cs="Times New Roman"/>
          <w:sz w:val="20"/>
          <w:szCs w:val="24"/>
        </w:rPr>
        <w:t xml:space="preserve"> коммерческих предложения:</w:t>
      </w:r>
    </w:p>
    <w:p w:rsidR="00DE0AB1" w:rsidRPr="00DB6521" w:rsidRDefault="00DE0AB1" w:rsidP="000851D8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1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977"/>
        <w:gridCol w:w="1134"/>
        <w:gridCol w:w="1276"/>
        <w:gridCol w:w="1559"/>
        <w:gridCol w:w="1446"/>
      </w:tblGrid>
      <w:tr w:rsidR="00543803" w:rsidRPr="00B77418" w:rsidTr="002B6A0B">
        <w:trPr>
          <w:trHeight w:val="2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ед. изм.</w:t>
            </w:r>
          </w:p>
        </w:tc>
        <w:tc>
          <w:tcPr>
            <w:tcW w:w="4281" w:type="dxa"/>
            <w:gridSpan w:val="3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543803" w:rsidRPr="00B77418" w:rsidTr="0020375B">
        <w:trPr>
          <w:trHeight w:val="927"/>
        </w:trPr>
        <w:tc>
          <w:tcPr>
            <w:tcW w:w="724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559" w:type="dxa"/>
            <w:vAlign w:val="center"/>
          </w:tcPr>
          <w:p w:rsidR="002B6A0B" w:rsidRPr="00B77418" w:rsidRDefault="002B6A0B" w:rsidP="002B6A0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3803" w:rsidRPr="00B77418" w:rsidRDefault="00543803" w:rsidP="00102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543803" w:rsidRPr="00B77418" w:rsidRDefault="00543803" w:rsidP="002B6A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80736B" w:rsidRPr="00B77418" w:rsidTr="00377422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80736B" w:rsidRPr="00B77418" w:rsidRDefault="0080736B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36B" w:rsidRPr="008F6190" w:rsidRDefault="008F6190" w:rsidP="0037742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Системное средство защиты К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archer</w:t>
            </w:r>
            <w:r w:rsidRPr="008F61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Advance</w:t>
            </w:r>
            <w:r w:rsidRPr="008F6190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RM</w:t>
            </w:r>
            <w:r w:rsidRPr="008F6190">
              <w:rPr>
                <w:rFonts w:ascii="Times New Roman" w:hAnsi="Times New Roman" w:cs="Times New Roman"/>
                <w:sz w:val="20"/>
                <w:szCs w:val="20"/>
              </w:rPr>
              <w:t xml:space="preserve"> 110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(либо аналог) 1 л.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36B" w:rsidRPr="006F330B" w:rsidRDefault="008F6190" w:rsidP="0037742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шт</w:t>
            </w:r>
            <w:r w:rsidR="0037742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80736B" w:rsidRPr="00B77418" w:rsidRDefault="008F6190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19 896,00</w:t>
            </w:r>
          </w:p>
        </w:tc>
        <w:tc>
          <w:tcPr>
            <w:tcW w:w="1559" w:type="dxa"/>
            <w:vAlign w:val="center"/>
          </w:tcPr>
          <w:p w:rsidR="0080736B" w:rsidRPr="00B77418" w:rsidRDefault="008F6190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36 600,00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80736B" w:rsidRPr="00B77418" w:rsidRDefault="008F6190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36 600,00</w:t>
            </w:r>
          </w:p>
        </w:tc>
      </w:tr>
      <w:tr w:rsidR="0080736B" w:rsidRPr="00B77418" w:rsidTr="00377422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80736B" w:rsidRPr="00B77418" w:rsidRDefault="00024BA7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0736B" w:rsidRPr="006F330B" w:rsidRDefault="008F6190" w:rsidP="0037742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Автошампунь для бесконтактной мойки 5 л.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736B" w:rsidRPr="006F330B" w:rsidRDefault="005235D4" w:rsidP="0037742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УПАК</w:t>
            </w:r>
            <w:bookmarkStart w:id="2" w:name="_GoBack"/>
            <w:bookmarkEnd w:id="2"/>
          </w:p>
        </w:tc>
        <w:tc>
          <w:tcPr>
            <w:tcW w:w="1276" w:type="dxa"/>
            <w:vAlign w:val="center"/>
          </w:tcPr>
          <w:p w:rsidR="0080736B" w:rsidRPr="00B77418" w:rsidRDefault="008F6190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10 626,00</w:t>
            </w:r>
          </w:p>
        </w:tc>
        <w:tc>
          <w:tcPr>
            <w:tcW w:w="1559" w:type="dxa"/>
            <w:vAlign w:val="center"/>
          </w:tcPr>
          <w:p w:rsidR="0080736B" w:rsidRPr="00B77418" w:rsidRDefault="008F6190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10 764,00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80736B" w:rsidRPr="00B77418" w:rsidRDefault="008F6190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17 100,00</w:t>
            </w:r>
          </w:p>
        </w:tc>
      </w:tr>
      <w:tr w:rsidR="00A741E3" w:rsidRPr="00B77418" w:rsidTr="0020375B">
        <w:trPr>
          <w:trHeight w:val="680"/>
        </w:trPr>
        <w:tc>
          <w:tcPr>
            <w:tcW w:w="4835" w:type="dxa"/>
            <w:gridSpan w:val="3"/>
            <w:shd w:val="clear" w:color="auto" w:fill="auto"/>
            <w:vAlign w:val="center"/>
          </w:tcPr>
          <w:p w:rsidR="00A741E3" w:rsidRPr="00B77418" w:rsidRDefault="00A741E3" w:rsidP="00102B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:rsidR="00A741E3" w:rsidRPr="00102B42" w:rsidRDefault="008F6190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30 522,00</w:t>
            </w:r>
          </w:p>
        </w:tc>
        <w:tc>
          <w:tcPr>
            <w:tcW w:w="1559" w:type="dxa"/>
            <w:vAlign w:val="center"/>
          </w:tcPr>
          <w:p w:rsidR="00A741E3" w:rsidRPr="00102B42" w:rsidRDefault="008F6190" w:rsidP="00203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47 364,00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A741E3" w:rsidRPr="00102B42" w:rsidRDefault="008F6190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53 700,00</w:t>
            </w:r>
          </w:p>
        </w:tc>
      </w:tr>
    </w:tbl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1C59D2" w:rsidRPr="00DB6521" w:rsidRDefault="00B77418" w:rsidP="003774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377422" w:rsidRPr="00377422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377422">
        <w:rPr>
          <w:rFonts w:ascii="Times New Roman" w:hAnsi="Times New Roman" w:cs="Times New Roman"/>
          <w:b/>
          <w:sz w:val="20"/>
          <w:szCs w:val="24"/>
        </w:rPr>
        <w:t>30 522,</w:t>
      </w:r>
      <w:r w:rsidR="00377422" w:rsidRPr="00377422">
        <w:rPr>
          <w:rFonts w:ascii="Times New Roman" w:hAnsi="Times New Roman" w:cs="Times New Roman"/>
          <w:b/>
          <w:sz w:val="20"/>
          <w:szCs w:val="24"/>
        </w:rPr>
        <w:t xml:space="preserve">00 </w:t>
      </w:r>
      <w:r w:rsidR="00377422" w:rsidRPr="00377422">
        <w:rPr>
          <w:rFonts w:ascii="Times New Roman" w:hAnsi="Times New Roman" w:cs="Times New Roman"/>
          <w:sz w:val="20"/>
          <w:szCs w:val="24"/>
        </w:rPr>
        <w:t>(</w:t>
      </w:r>
      <w:r w:rsidR="00377422">
        <w:rPr>
          <w:rFonts w:ascii="Times New Roman" w:hAnsi="Times New Roman" w:cs="Times New Roman"/>
          <w:sz w:val="20"/>
          <w:szCs w:val="24"/>
        </w:rPr>
        <w:t xml:space="preserve">тридцать тысяч пятьсот двадцать два рубля </w:t>
      </w:r>
      <w:r w:rsidR="00377422" w:rsidRPr="00377422">
        <w:rPr>
          <w:rFonts w:ascii="Times New Roman" w:hAnsi="Times New Roman" w:cs="Times New Roman"/>
          <w:sz w:val="20"/>
          <w:szCs w:val="24"/>
        </w:rPr>
        <w:t>00 копеек).</w:t>
      </w:r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24BA7"/>
    <w:rsid w:val="000529DE"/>
    <w:rsid w:val="000607FC"/>
    <w:rsid w:val="000851D8"/>
    <w:rsid w:val="000A113F"/>
    <w:rsid w:val="000B245D"/>
    <w:rsid w:val="000B3FD7"/>
    <w:rsid w:val="000B7FE7"/>
    <w:rsid w:val="000E4F81"/>
    <w:rsid w:val="000F4AFB"/>
    <w:rsid w:val="00102B42"/>
    <w:rsid w:val="0015623A"/>
    <w:rsid w:val="00183EBC"/>
    <w:rsid w:val="00187557"/>
    <w:rsid w:val="00191955"/>
    <w:rsid w:val="001A64CA"/>
    <w:rsid w:val="001A7E03"/>
    <w:rsid w:val="001C195D"/>
    <w:rsid w:val="001C59D2"/>
    <w:rsid w:val="001D4DCD"/>
    <w:rsid w:val="001F2CFC"/>
    <w:rsid w:val="0020375B"/>
    <w:rsid w:val="00242885"/>
    <w:rsid w:val="002837FC"/>
    <w:rsid w:val="00284EB7"/>
    <w:rsid w:val="00292FC4"/>
    <w:rsid w:val="002967B1"/>
    <w:rsid w:val="002B6A0B"/>
    <w:rsid w:val="002F6303"/>
    <w:rsid w:val="003049D6"/>
    <w:rsid w:val="003064B3"/>
    <w:rsid w:val="00312FC6"/>
    <w:rsid w:val="00327ED1"/>
    <w:rsid w:val="00333B7F"/>
    <w:rsid w:val="00377422"/>
    <w:rsid w:val="00381EED"/>
    <w:rsid w:val="003A2241"/>
    <w:rsid w:val="003A374C"/>
    <w:rsid w:val="003B4C93"/>
    <w:rsid w:val="003B7B57"/>
    <w:rsid w:val="003E0178"/>
    <w:rsid w:val="00410DC7"/>
    <w:rsid w:val="00423A4A"/>
    <w:rsid w:val="004913CD"/>
    <w:rsid w:val="00495234"/>
    <w:rsid w:val="004B240C"/>
    <w:rsid w:val="004D0201"/>
    <w:rsid w:val="0050417D"/>
    <w:rsid w:val="005235D4"/>
    <w:rsid w:val="00523FD4"/>
    <w:rsid w:val="0052560B"/>
    <w:rsid w:val="00542EB0"/>
    <w:rsid w:val="00543803"/>
    <w:rsid w:val="005B38A1"/>
    <w:rsid w:val="005F5F71"/>
    <w:rsid w:val="006073A1"/>
    <w:rsid w:val="00632B0D"/>
    <w:rsid w:val="00640CEE"/>
    <w:rsid w:val="006628D9"/>
    <w:rsid w:val="006656E3"/>
    <w:rsid w:val="006C5D59"/>
    <w:rsid w:val="006E2176"/>
    <w:rsid w:val="006F2D47"/>
    <w:rsid w:val="006F330B"/>
    <w:rsid w:val="006F5A74"/>
    <w:rsid w:val="006F6DCD"/>
    <w:rsid w:val="00745235"/>
    <w:rsid w:val="007524E7"/>
    <w:rsid w:val="00761E01"/>
    <w:rsid w:val="00766745"/>
    <w:rsid w:val="007A221B"/>
    <w:rsid w:val="007F50ED"/>
    <w:rsid w:val="0080736B"/>
    <w:rsid w:val="00820D9E"/>
    <w:rsid w:val="008242EE"/>
    <w:rsid w:val="00826FF7"/>
    <w:rsid w:val="00836967"/>
    <w:rsid w:val="00872D96"/>
    <w:rsid w:val="00897A1D"/>
    <w:rsid w:val="008F5F18"/>
    <w:rsid w:val="008F6190"/>
    <w:rsid w:val="00910B55"/>
    <w:rsid w:val="00933822"/>
    <w:rsid w:val="009344A5"/>
    <w:rsid w:val="00966689"/>
    <w:rsid w:val="009B066F"/>
    <w:rsid w:val="00A04247"/>
    <w:rsid w:val="00A3331D"/>
    <w:rsid w:val="00A629A3"/>
    <w:rsid w:val="00A741E3"/>
    <w:rsid w:val="00A91B9D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BD708F"/>
    <w:rsid w:val="00BF1D05"/>
    <w:rsid w:val="00BF38AA"/>
    <w:rsid w:val="00C31E46"/>
    <w:rsid w:val="00C73046"/>
    <w:rsid w:val="00C900AA"/>
    <w:rsid w:val="00CA3FF0"/>
    <w:rsid w:val="00CA64FF"/>
    <w:rsid w:val="00D13136"/>
    <w:rsid w:val="00D14D4B"/>
    <w:rsid w:val="00D564C9"/>
    <w:rsid w:val="00D67512"/>
    <w:rsid w:val="00DB3CBB"/>
    <w:rsid w:val="00DB6521"/>
    <w:rsid w:val="00DE0AB1"/>
    <w:rsid w:val="00DE161A"/>
    <w:rsid w:val="00DF66B0"/>
    <w:rsid w:val="00E04DA6"/>
    <w:rsid w:val="00E11BFD"/>
    <w:rsid w:val="00E65C82"/>
    <w:rsid w:val="00E866CB"/>
    <w:rsid w:val="00EA2158"/>
    <w:rsid w:val="00EC2C74"/>
    <w:rsid w:val="00EE3304"/>
    <w:rsid w:val="00F661A3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7A206"/>
  <w15:docId w15:val="{FEC73017-E2E2-4B1B-9A3A-B42620720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paragraph" w:styleId="1">
    <w:name w:val="heading 1"/>
    <w:basedOn w:val="a"/>
    <w:link w:val="10"/>
    <w:uiPriority w:val="9"/>
    <w:qFormat/>
    <w:rsid w:val="008073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73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8073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DAD93-B725-4BF8-9F4A-D015CF3DD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46</cp:revision>
  <cp:lastPrinted>2026-08-31T07:21:00Z</cp:lastPrinted>
  <dcterms:created xsi:type="dcterms:W3CDTF">2025-10-08T12:27:00Z</dcterms:created>
  <dcterms:modified xsi:type="dcterms:W3CDTF">2026-08-31T07:21:00Z</dcterms:modified>
</cp:coreProperties>
</file>