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799754A8" w:rsidR="00D5603A" w:rsidRDefault="004C46D8">
      <w:pPr>
        <w:jc w:val="center"/>
        <w:rPr>
          <w:b/>
        </w:rPr>
      </w:pPr>
      <w:r>
        <w:rPr>
          <w:b/>
        </w:rPr>
        <w:t>на поставку в 2026 году лекарственного препарата</w:t>
      </w:r>
      <w:r w:rsidR="0042067F">
        <w:rPr>
          <w:b/>
        </w:rPr>
        <w:t xml:space="preserve"> </w:t>
      </w:r>
      <w:r w:rsidR="009F7D16">
        <w:rPr>
          <w:b/>
        </w:rPr>
        <w:t>Дазатиниб (Часть 3)</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52FDEDB5" w:rsidR="00D5603A" w:rsidRDefault="004C46D8">
      <w:pPr>
        <w:pStyle w:val="aff"/>
        <w:numPr>
          <w:ilvl w:val="1"/>
          <w:numId w:val="1"/>
        </w:numPr>
        <w:jc w:val="both"/>
      </w:pPr>
      <w:r>
        <w:t>ОКПД: 21.20.10.</w:t>
      </w:r>
      <w:r w:rsidR="009F7D16">
        <w:t>211</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3B115D6F"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9F7D16">
        <w:rPr>
          <w:iCs/>
        </w:rPr>
        <w:t>3</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594E049A" w:rsidR="00D5603A" w:rsidRDefault="009F7D16">
            <w:pPr>
              <w:jc w:val="center"/>
            </w:pPr>
            <w:r>
              <w:t>Дазатиниб</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1429AADE" w:rsidR="00D5603A" w:rsidRDefault="009F7D16">
            <w:pPr>
              <w:jc w:val="center"/>
              <w:rPr>
                <w:color w:val="000000" w:themeColor="text1"/>
              </w:rPr>
            </w:pPr>
            <w:r w:rsidRPr="009F7D16">
              <w:rPr>
                <w:color w:val="000000" w:themeColor="text1"/>
              </w:rPr>
              <w:t>таблетки, покрытые пленочной оболочкой 70 мг №60</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3BA4C599" w:rsidR="00D5603A" w:rsidRDefault="009F7D16">
            <w:pPr>
              <w:jc w:val="center"/>
              <w:rPr>
                <w:color w:val="000000"/>
              </w:rPr>
            </w:pPr>
            <w:r>
              <w:rPr>
                <w:color w:val="000000"/>
              </w:rPr>
              <w:t>4</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0C0D54"/>
    <w:rsid w:val="00131B77"/>
    <w:rsid w:val="001B0F90"/>
    <w:rsid w:val="001E7C38"/>
    <w:rsid w:val="00245AA1"/>
    <w:rsid w:val="00277FDC"/>
    <w:rsid w:val="00284F52"/>
    <w:rsid w:val="0040591C"/>
    <w:rsid w:val="0042067F"/>
    <w:rsid w:val="004C46D8"/>
    <w:rsid w:val="004E29C8"/>
    <w:rsid w:val="005B765C"/>
    <w:rsid w:val="005E3BA0"/>
    <w:rsid w:val="00620BEC"/>
    <w:rsid w:val="00707807"/>
    <w:rsid w:val="007470A9"/>
    <w:rsid w:val="007576E5"/>
    <w:rsid w:val="007A1277"/>
    <w:rsid w:val="007D6FF2"/>
    <w:rsid w:val="00903A90"/>
    <w:rsid w:val="00907CDE"/>
    <w:rsid w:val="00912B77"/>
    <w:rsid w:val="009F6A80"/>
    <w:rsid w:val="009F7D16"/>
    <w:rsid w:val="00A509CA"/>
    <w:rsid w:val="00B05905"/>
    <w:rsid w:val="00B8584F"/>
    <w:rsid w:val="00CB61E3"/>
    <w:rsid w:val="00CC0EBE"/>
    <w:rsid w:val="00D51DA5"/>
    <w:rsid w:val="00D5603A"/>
    <w:rsid w:val="00E81BD0"/>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1946</Words>
  <Characters>11093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587</cp:revision>
  <dcterms:created xsi:type="dcterms:W3CDTF">2021-07-14T11:43:00Z</dcterms:created>
  <dcterms:modified xsi:type="dcterms:W3CDTF">2026-09-18T07:17:00Z</dcterms:modified>
</cp:coreProperties>
</file>