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CEFED08" w14:textId="4FE9B609" w:rsidR="00096624" w:rsidRDefault="00096624" w:rsidP="00096624">
      <w:pPr>
        <w:jc w:val="center"/>
        <w:rPr>
          <w:rFonts w:ascii="Times New Roman" w:hAnsi="Times New Roman" w:cs="Times New Roman"/>
        </w:rPr>
      </w:pPr>
      <w:bookmarkStart w:id="0" w:name="bookmark0"/>
      <w:r>
        <w:rPr>
          <w:rFonts w:ascii="Times New Roman" w:hAnsi="Times New Roman" w:cs="Times New Roman"/>
        </w:rPr>
        <w:t>ДОГОВОР №</w:t>
      </w:r>
      <w:bookmarkEnd w:id="0"/>
      <w:r w:rsidR="00F12983">
        <w:rPr>
          <w:rFonts w:ascii="Times New Roman" w:hAnsi="Times New Roman" w:cs="Times New Roman"/>
        </w:rPr>
        <w:t xml:space="preserve"> </w:t>
      </w:r>
      <w:r w:rsidR="008A31F8">
        <w:rPr>
          <w:rFonts w:ascii="Times New Roman" w:eastAsia="Times New Roman" w:hAnsi="Times New Roman" w:cs="Times New Roman"/>
          <w:color w:val="auto"/>
          <w:lang w:eastAsia="ar-SA" w:bidi="ar-SA"/>
        </w:rPr>
        <w:t>1/ТОС/2026</w:t>
      </w:r>
    </w:p>
    <w:p w14:paraId="0B651FFB" w14:textId="70F4712E" w:rsidR="00096624" w:rsidRDefault="00096624" w:rsidP="00695205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 техническое обслуживание </w:t>
      </w:r>
      <w:r w:rsidR="00695205">
        <w:rPr>
          <w:rFonts w:ascii="Times New Roman" w:hAnsi="Times New Roman" w:cs="Times New Roman"/>
        </w:rPr>
        <w:t>средств охраны</w:t>
      </w:r>
    </w:p>
    <w:tbl>
      <w:tblPr>
        <w:tblW w:w="103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83"/>
        <w:gridCol w:w="5184"/>
      </w:tblGrid>
      <w:tr w:rsidR="00C83A2C" w:rsidRPr="007F7DCA" w14:paraId="64C78FDC" w14:textId="77777777" w:rsidTr="005D65E2">
        <w:trPr>
          <w:trHeight w:val="340"/>
        </w:trPr>
        <w:tc>
          <w:tcPr>
            <w:tcW w:w="518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14:paraId="44FB221C" w14:textId="77777777" w:rsidR="00C83A2C" w:rsidRPr="007F7DCA" w:rsidRDefault="00C83A2C" w:rsidP="005D65E2">
            <w:pPr>
              <w:pStyle w:val="af"/>
              <w:rPr>
                <w:b/>
              </w:rPr>
            </w:pPr>
            <w:r w:rsidRPr="007F7DCA">
              <w:rPr>
                <w:lang w:bidi="ru-RU"/>
              </w:rPr>
              <w:t xml:space="preserve">                                                </w:t>
            </w:r>
            <w:r w:rsidRPr="007F7DCA">
              <w:rPr>
                <w:b/>
              </w:rPr>
              <w:t>ИКЗ:</w:t>
            </w:r>
          </w:p>
        </w:tc>
        <w:tc>
          <w:tcPr>
            <w:tcW w:w="518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14:paraId="71585526" w14:textId="77777777" w:rsidR="00C83A2C" w:rsidRPr="007F7DCA" w:rsidRDefault="00C83A2C" w:rsidP="005D65E2">
            <w:pPr>
              <w:pStyle w:val="af"/>
            </w:pPr>
            <w:r w:rsidRPr="007F7DCA">
              <w:t>263470408786247040100100070000000244</w:t>
            </w:r>
          </w:p>
        </w:tc>
      </w:tr>
      <w:tr w:rsidR="00C83A2C" w:rsidRPr="007F7DCA" w14:paraId="5F53EC03" w14:textId="77777777" w:rsidTr="005D65E2">
        <w:trPr>
          <w:trHeight w:val="340"/>
        </w:trPr>
        <w:tc>
          <w:tcPr>
            <w:tcW w:w="518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14:paraId="56E6CAE7" w14:textId="77777777" w:rsidR="00C83A2C" w:rsidRPr="007F7DCA" w:rsidRDefault="00C83A2C" w:rsidP="005D65E2">
            <w:pPr>
              <w:pStyle w:val="af"/>
              <w:rPr>
                <w:b/>
              </w:rPr>
            </w:pPr>
            <w:r w:rsidRPr="007F7DCA">
              <w:rPr>
                <w:b/>
              </w:rPr>
              <w:t>Номер закупки в Электронном магазине</w:t>
            </w:r>
          </w:p>
        </w:tc>
        <w:tc>
          <w:tcPr>
            <w:tcW w:w="518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14:paraId="6F02F3E8" w14:textId="21026727" w:rsidR="00C83A2C" w:rsidRPr="007F7DCA" w:rsidRDefault="006941BB" w:rsidP="005D65E2">
            <w:pPr>
              <w:pStyle w:val="af"/>
            </w:pPr>
            <w:r w:rsidRPr="006941BB">
              <w:t>_______</w:t>
            </w:r>
            <w:r w:rsidR="00C83A2C" w:rsidRPr="006941BB">
              <w:t xml:space="preserve"> </w:t>
            </w:r>
            <w:r w:rsidR="00C83A2C" w:rsidRPr="007F7DCA">
              <w:t xml:space="preserve">- ЭМ ЛО </w:t>
            </w:r>
          </w:p>
        </w:tc>
      </w:tr>
    </w:tbl>
    <w:p w14:paraId="57AEBFAA" w14:textId="65FBC01C" w:rsidR="00D5154A" w:rsidRDefault="00D5154A" w:rsidP="00D5154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41888C04" w14:textId="202A8F4C" w:rsidR="00096624" w:rsidRDefault="00D5154A" w:rsidP="00867380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</w:t>
      </w:r>
      <w:r w:rsidR="00032081">
        <w:rPr>
          <w:rFonts w:ascii="Times New Roman" w:hAnsi="Times New Roman" w:cs="Times New Roman"/>
        </w:rPr>
        <w:t>г. Выборг</w:t>
      </w:r>
      <w:r w:rsidR="00032081">
        <w:rPr>
          <w:rFonts w:ascii="Times New Roman" w:hAnsi="Times New Roman" w:cs="Times New Roman"/>
        </w:rPr>
        <w:tab/>
      </w:r>
      <w:r w:rsidR="00032081">
        <w:rPr>
          <w:rFonts w:ascii="Times New Roman" w:hAnsi="Times New Roman" w:cs="Times New Roman"/>
        </w:rPr>
        <w:tab/>
      </w:r>
      <w:r w:rsidR="00032081">
        <w:rPr>
          <w:rFonts w:ascii="Times New Roman" w:hAnsi="Times New Roman" w:cs="Times New Roman"/>
        </w:rPr>
        <w:tab/>
      </w:r>
      <w:r w:rsidR="00032081">
        <w:rPr>
          <w:rFonts w:ascii="Times New Roman" w:hAnsi="Times New Roman" w:cs="Times New Roman"/>
        </w:rPr>
        <w:tab/>
      </w:r>
      <w:r w:rsidR="00032081">
        <w:rPr>
          <w:rFonts w:ascii="Times New Roman" w:hAnsi="Times New Roman" w:cs="Times New Roman"/>
        </w:rPr>
        <w:tab/>
      </w:r>
      <w:r w:rsidR="00032081">
        <w:rPr>
          <w:rFonts w:ascii="Times New Roman" w:hAnsi="Times New Roman" w:cs="Times New Roman"/>
        </w:rPr>
        <w:tab/>
      </w:r>
      <w:r w:rsidR="007C27E7">
        <w:rPr>
          <w:rFonts w:ascii="Times New Roman" w:hAnsi="Times New Roman" w:cs="Times New Roman"/>
        </w:rPr>
        <w:t xml:space="preserve"> </w:t>
      </w:r>
      <w:r w:rsidR="007C27E7" w:rsidRPr="004872FE">
        <w:rPr>
          <w:rFonts w:ascii="Times New Roman" w:hAnsi="Times New Roman" w:cs="Times New Roman"/>
        </w:rPr>
        <w:t>«</w:t>
      </w:r>
      <w:r w:rsidR="00E96B23">
        <w:rPr>
          <w:rFonts w:ascii="Times New Roman" w:hAnsi="Times New Roman" w:cs="Times New Roman"/>
        </w:rPr>
        <w:t xml:space="preserve">       </w:t>
      </w:r>
      <w:r w:rsidR="00096624" w:rsidRPr="004872FE">
        <w:rPr>
          <w:rFonts w:ascii="Times New Roman" w:hAnsi="Times New Roman" w:cs="Times New Roman"/>
        </w:rPr>
        <w:t xml:space="preserve">» </w:t>
      </w:r>
      <w:r>
        <w:rPr>
          <w:rFonts w:ascii="Times New Roman" w:hAnsi="Times New Roman" w:cs="Times New Roman"/>
        </w:rPr>
        <w:t>____________</w:t>
      </w:r>
      <w:r w:rsidR="00BB5559">
        <w:rPr>
          <w:rFonts w:ascii="Times New Roman" w:hAnsi="Times New Roman" w:cs="Times New Roman"/>
        </w:rPr>
        <w:t xml:space="preserve"> </w:t>
      </w:r>
      <w:r w:rsidR="00096624" w:rsidRPr="004872FE">
        <w:rPr>
          <w:rFonts w:ascii="Times New Roman" w:hAnsi="Times New Roman" w:cs="Times New Roman"/>
        </w:rPr>
        <w:t>20</w:t>
      </w:r>
      <w:r w:rsidR="00BB5559">
        <w:rPr>
          <w:rFonts w:ascii="Times New Roman" w:hAnsi="Times New Roman" w:cs="Times New Roman"/>
        </w:rPr>
        <w:t>2</w:t>
      </w:r>
      <w:r w:rsidR="00E96B23">
        <w:rPr>
          <w:rFonts w:ascii="Times New Roman" w:hAnsi="Times New Roman" w:cs="Times New Roman"/>
        </w:rPr>
        <w:t>6</w:t>
      </w:r>
      <w:r w:rsidR="00096624" w:rsidRPr="004872FE">
        <w:rPr>
          <w:rFonts w:ascii="Times New Roman" w:hAnsi="Times New Roman" w:cs="Times New Roman"/>
        </w:rPr>
        <w:t xml:space="preserve"> г</w:t>
      </w:r>
      <w:r w:rsidR="00096624">
        <w:rPr>
          <w:rFonts w:ascii="Times New Roman" w:hAnsi="Times New Roman" w:cs="Times New Roman"/>
        </w:rPr>
        <w:t>.</w:t>
      </w:r>
    </w:p>
    <w:p w14:paraId="2E705942" w14:textId="77777777" w:rsidR="00096624" w:rsidRDefault="00096624" w:rsidP="00096624">
      <w:pPr>
        <w:rPr>
          <w:rFonts w:ascii="Times New Roman" w:hAnsi="Times New Roman" w:cs="Times New Roman"/>
        </w:rPr>
      </w:pPr>
    </w:p>
    <w:p w14:paraId="0309CCF2" w14:textId="5811AAFB" w:rsidR="00775818" w:rsidRPr="00775818" w:rsidRDefault="004D46FE" w:rsidP="00775818">
      <w:pPr>
        <w:pStyle w:val="a3"/>
        <w:ind w:left="64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</w:t>
      </w:r>
      <w:r w:rsidR="00096624" w:rsidRPr="00775818">
        <w:rPr>
          <w:rFonts w:ascii="Times New Roman" w:hAnsi="Times New Roman" w:cs="Times New Roman"/>
        </w:rPr>
        <w:t xml:space="preserve">,  именуемое в дальнейшем </w:t>
      </w:r>
      <w:r w:rsidR="00775818" w:rsidRPr="00775818">
        <w:rPr>
          <w:rFonts w:ascii="Times New Roman" w:hAnsi="Times New Roman" w:cs="Times New Roman"/>
        </w:rPr>
        <w:t xml:space="preserve">ООО «Проектмонтаж», именуемое в дальнейшем </w:t>
      </w:r>
      <w:r w:rsidR="00775818" w:rsidRPr="00867380">
        <w:rPr>
          <w:rFonts w:ascii="Times New Roman" w:hAnsi="Times New Roman" w:cs="Times New Roman"/>
          <w:b/>
          <w:bCs/>
        </w:rPr>
        <w:t>«Подрядчик»</w:t>
      </w:r>
      <w:r w:rsidR="00775818" w:rsidRPr="00775818">
        <w:rPr>
          <w:rFonts w:ascii="Times New Roman" w:hAnsi="Times New Roman" w:cs="Times New Roman"/>
        </w:rPr>
        <w:t>, в лице директора</w:t>
      </w:r>
      <w:r w:rsidR="00D54D8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_________________________</w:t>
      </w:r>
      <w:r w:rsidR="00775818" w:rsidRPr="00775818">
        <w:rPr>
          <w:rFonts w:ascii="Times New Roman" w:hAnsi="Times New Roman" w:cs="Times New Roman"/>
        </w:rPr>
        <w:t xml:space="preserve">, действующего на основании Устава, с одной стороны и  </w:t>
      </w:r>
      <w:r w:rsidRPr="004D46FE">
        <w:rPr>
          <w:rFonts w:ascii="Times New Roman" w:eastAsia="Times New Roman" w:hAnsi="Times New Roman" w:cs="Times New Roman"/>
          <w:b/>
          <w:bCs/>
          <w:color w:val="auto"/>
          <w:sz w:val="22"/>
          <w:szCs w:val="20"/>
          <w:lang w:eastAsia="ar-SA" w:bidi="ar-SA"/>
        </w:rPr>
        <w:t>Муниципальное бюджетное образовательное учреждение дополнительного образования «Дворец творчества» г. Выборга</w:t>
      </w:r>
      <w:r w:rsidR="00775818" w:rsidRPr="00775818">
        <w:rPr>
          <w:rFonts w:ascii="Times New Roman" w:hAnsi="Times New Roman" w:cs="Times New Roman"/>
        </w:rPr>
        <w:t xml:space="preserve">, именуемое в дальнейшем </w:t>
      </w:r>
      <w:r w:rsidR="00775818" w:rsidRPr="00867380">
        <w:rPr>
          <w:rFonts w:ascii="Times New Roman" w:hAnsi="Times New Roman" w:cs="Times New Roman"/>
          <w:b/>
          <w:bCs/>
        </w:rPr>
        <w:t>«Заказчик»</w:t>
      </w:r>
      <w:r w:rsidR="00775818" w:rsidRPr="00775818">
        <w:rPr>
          <w:rFonts w:ascii="Times New Roman" w:hAnsi="Times New Roman" w:cs="Times New Roman"/>
        </w:rPr>
        <w:t>, в лице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2"/>
          <w:szCs w:val="20"/>
          <w:lang w:eastAsia="ar-SA" w:bidi="ar-SA"/>
        </w:rPr>
        <w:t>д</w:t>
      </w:r>
      <w:r w:rsidRPr="004D46FE">
        <w:rPr>
          <w:rFonts w:ascii="Times New Roman" w:eastAsia="Times New Roman" w:hAnsi="Times New Roman" w:cs="Times New Roman"/>
          <w:color w:val="auto"/>
          <w:sz w:val="22"/>
          <w:szCs w:val="20"/>
          <w:lang w:eastAsia="ar-SA" w:bidi="ar-SA"/>
        </w:rPr>
        <w:t>иректора Филипповой Екатерины Станиславовны</w:t>
      </w:r>
      <w:r w:rsidR="00775818" w:rsidRPr="00775818">
        <w:rPr>
          <w:rFonts w:ascii="Times New Roman" w:hAnsi="Times New Roman" w:cs="Times New Roman"/>
        </w:rPr>
        <w:t xml:space="preserve">, действующего на основании Устава, с другой стороны, вместе именуемые Стороны, с соблюдением требований </w:t>
      </w:r>
      <w:r w:rsidR="00695205" w:rsidRPr="00695205">
        <w:rPr>
          <w:rFonts w:ascii="Times New Roman" w:hAnsi="Times New Roman" w:cs="Times New Roman"/>
        </w:rPr>
        <w:t>п. 5 ч.1 ст.93</w:t>
      </w:r>
      <w:r w:rsidR="00695205">
        <w:rPr>
          <w:rFonts w:ascii="Times New Roman" w:hAnsi="Times New Roman" w:cs="Times New Roman"/>
        </w:rPr>
        <w:t xml:space="preserve"> </w:t>
      </w:r>
      <w:r w:rsidR="00775818" w:rsidRPr="00775818">
        <w:rPr>
          <w:rFonts w:ascii="Times New Roman" w:hAnsi="Times New Roman" w:cs="Times New Roman"/>
        </w:rPr>
        <w:t>Федерального закона от 5 апреля 2013 г. № 44-ФЗ «О контрактной системе в сфере закупок товаров, работ, услуг для обеспечения государственных и муниципальных нужд»,  заключили настоящий договор о нижеследующем:</w:t>
      </w:r>
    </w:p>
    <w:p w14:paraId="21173139" w14:textId="129021CE" w:rsidR="00096624" w:rsidRPr="00775818" w:rsidRDefault="00096624" w:rsidP="0077581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775818">
        <w:rPr>
          <w:rFonts w:ascii="Times New Roman" w:hAnsi="Times New Roman" w:cs="Times New Roman"/>
          <w:b/>
        </w:rPr>
        <w:t>ПРЕДМЕТ ДОГОВОРА</w:t>
      </w:r>
      <w:r w:rsidR="00857882" w:rsidRPr="00775818">
        <w:rPr>
          <w:rFonts w:ascii="Times New Roman" w:hAnsi="Times New Roman" w:cs="Times New Roman"/>
          <w:b/>
        </w:rPr>
        <w:t xml:space="preserve"> </w:t>
      </w:r>
    </w:p>
    <w:p w14:paraId="255E6CD9" w14:textId="38D93175" w:rsidR="00183841" w:rsidRDefault="00096624" w:rsidP="00E162D0">
      <w:pPr>
        <w:pStyle w:val="a3"/>
        <w:numPr>
          <w:ilvl w:val="1"/>
          <w:numId w:val="1"/>
        </w:numPr>
        <w:ind w:left="567" w:hanging="207"/>
        <w:jc w:val="both"/>
        <w:rPr>
          <w:rFonts w:ascii="Times New Roman" w:hAnsi="Times New Roman" w:cs="Times New Roman"/>
        </w:rPr>
      </w:pPr>
      <w:r w:rsidRPr="00E162D0">
        <w:rPr>
          <w:rFonts w:ascii="Times New Roman" w:hAnsi="Times New Roman" w:cs="Times New Roman"/>
        </w:rPr>
        <w:t>«ЗАКАЗЧИК» на возмездной основе поручает, а «</w:t>
      </w:r>
      <w:r w:rsidR="00041D06" w:rsidRPr="00E162D0">
        <w:rPr>
          <w:rFonts w:ascii="Times New Roman" w:hAnsi="Times New Roman" w:cs="Times New Roman"/>
        </w:rPr>
        <w:t>ПОСТАВЩИК</w:t>
      </w:r>
      <w:r w:rsidRPr="00E162D0">
        <w:rPr>
          <w:rFonts w:ascii="Times New Roman" w:hAnsi="Times New Roman" w:cs="Times New Roman"/>
        </w:rPr>
        <w:t xml:space="preserve">» принимает на себя обязательства по техническому обслуживанию </w:t>
      </w:r>
      <w:r w:rsidR="00AC176D">
        <w:rPr>
          <w:rFonts w:ascii="Times New Roman" w:hAnsi="Times New Roman" w:cs="Times New Roman"/>
        </w:rPr>
        <w:t>средств охраны</w:t>
      </w:r>
      <w:r w:rsidR="00695205">
        <w:rPr>
          <w:rFonts w:ascii="Times New Roman" w:hAnsi="Times New Roman" w:cs="Times New Roman"/>
        </w:rPr>
        <w:t>:</w:t>
      </w:r>
    </w:p>
    <w:p w14:paraId="796A322E" w14:textId="16D93292" w:rsidR="00183841" w:rsidRDefault="00183841" w:rsidP="00183841">
      <w:pPr>
        <w:pStyle w:val="a3"/>
        <w:ind w:left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775818">
        <w:rPr>
          <w:rFonts w:ascii="Times New Roman" w:hAnsi="Times New Roman" w:cs="Times New Roman"/>
        </w:rPr>
        <w:t xml:space="preserve"> </w:t>
      </w:r>
      <w:r w:rsidR="00775818" w:rsidRPr="00695205">
        <w:rPr>
          <w:rFonts w:ascii="Times New Roman" w:hAnsi="Times New Roman" w:cs="Times New Roman"/>
          <w:b/>
          <w:bCs/>
        </w:rPr>
        <w:t>тревожной сигнализации</w:t>
      </w:r>
      <w:r w:rsidR="00775818" w:rsidRPr="00E162D0">
        <w:rPr>
          <w:rFonts w:ascii="Times New Roman" w:hAnsi="Times New Roman" w:cs="Times New Roman"/>
        </w:rPr>
        <w:t>,</w:t>
      </w:r>
      <w:r w:rsidR="00775818">
        <w:rPr>
          <w:rFonts w:ascii="Times New Roman" w:hAnsi="Times New Roman" w:cs="Times New Roman"/>
        </w:rPr>
        <w:t xml:space="preserve"> смонтированной по адресу: </w:t>
      </w:r>
      <w:bookmarkStart w:id="1" w:name="_Hlk242946029"/>
      <w:r w:rsidR="00775818" w:rsidRPr="00775818">
        <w:rPr>
          <w:rFonts w:ascii="Times New Roman" w:hAnsi="Times New Roman" w:cs="Times New Roman"/>
        </w:rPr>
        <w:t xml:space="preserve">Ленинградская область, г. Выборг, ул. </w:t>
      </w:r>
      <w:r w:rsidR="00695205">
        <w:rPr>
          <w:rFonts w:ascii="Times New Roman" w:hAnsi="Times New Roman" w:cs="Times New Roman"/>
        </w:rPr>
        <w:t>Прогонная</w:t>
      </w:r>
      <w:r w:rsidR="00775818" w:rsidRPr="00775818">
        <w:rPr>
          <w:rFonts w:ascii="Times New Roman" w:hAnsi="Times New Roman" w:cs="Times New Roman"/>
        </w:rPr>
        <w:t xml:space="preserve"> д.</w:t>
      </w:r>
      <w:r w:rsidR="00695205">
        <w:rPr>
          <w:rFonts w:ascii="Times New Roman" w:hAnsi="Times New Roman" w:cs="Times New Roman"/>
        </w:rPr>
        <w:t>9,</w:t>
      </w:r>
      <w:r w:rsidR="00775818" w:rsidRPr="00775818">
        <w:rPr>
          <w:rFonts w:ascii="Times New Roman" w:hAnsi="Times New Roman" w:cs="Times New Roman"/>
        </w:rPr>
        <w:t xml:space="preserve"> г. Выборг, </w:t>
      </w:r>
      <w:r w:rsidR="00695205">
        <w:rPr>
          <w:rFonts w:ascii="Times New Roman" w:hAnsi="Times New Roman" w:cs="Times New Roman"/>
        </w:rPr>
        <w:t>ул. Приморская д.34, пр. Ленина д. 2, ул. Морская набережная д. 5в</w:t>
      </w:r>
      <w:bookmarkEnd w:id="1"/>
      <w:r w:rsidR="00695205">
        <w:rPr>
          <w:rFonts w:ascii="Times New Roman" w:hAnsi="Times New Roman" w:cs="Times New Roman"/>
        </w:rPr>
        <w:t>.</w:t>
      </w:r>
    </w:p>
    <w:p w14:paraId="6E8F50BD" w14:textId="2A860287" w:rsidR="00183841" w:rsidRDefault="00183841" w:rsidP="00183841">
      <w:pPr>
        <w:pStyle w:val="a3"/>
        <w:ind w:left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-</w:t>
      </w:r>
      <w:r w:rsidR="00775818">
        <w:rPr>
          <w:rFonts w:ascii="Times New Roman" w:hAnsi="Times New Roman" w:cs="Times New Roman"/>
        </w:rPr>
        <w:t xml:space="preserve"> </w:t>
      </w:r>
      <w:r w:rsidR="00775818" w:rsidRPr="00695205">
        <w:rPr>
          <w:rFonts w:ascii="Times New Roman" w:hAnsi="Times New Roman" w:cs="Times New Roman"/>
          <w:b/>
          <w:bCs/>
        </w:rPr>
        <w:t>системы видеонаблюдения</w:t>
      </w:r>
      <w:r w:rsidR="00775818">
        <w:rPr>
          <w:rFonts w:ascii="Times New Roman" w:hAnsi="Times New Roman" w:cs="Times New Roman"/>
        </w:rPr>
        <w:t xml:space="preserve">, смонтированной по адресу: </w:t>
      </w:r>
      <w:r w:rsidR="00695205" w:rsidRPr="00695205">
        <w:rPr>
          <w:rFonts w:ascii="Times New Roman" w:hAnsi="Times New Roman" w:cs="Times New Roman"/>
        </w:rPr>
        <w:t>Ленинградская область, г. Выборг, ул. Прогонная д.9, г. Выборг, ул. Приморская д.34, пр. Ленина д. 2, ул. Морская набережная д. 5в</w:t>
      </w:r>
      <w:r w:rsidR="00695205">
        <w:rPr>
          <w:rFonts w:ascii="Times New Roman" w:hAnsi="Times New Roman" w:cs="Times New Roman"/>
        </w:rPr>
        <w:t>, ул. Крепостная д. 57, 57 к. 2.</w:t>
      </w:r>
    </w:p>
    <w:p w14:paraId="425C1C01" w14:textId="143EA55D" w:rsidR="00096624" w:rsidRPr="00E162D0" w:rsidRDefault="00E26D67" w:rsidP="00E926C6">
      <w:pPr>
        <w:pStyle w:val="a3"/>
        <w:ind w:left="567"/>
        <w:jc w:val="both"/>
        <w:rPr>
          <w:rFonts w:ascii="Times New Roman" w:hAnsi="Times New Roman" w:cs="Times New Roman"/>
        </w:rPr>
      </w:pPr>
      <w:r w:rsidRPr="00E162D0">
        <w:rPr>
          <w:rFonts w:ascii="Times New Roman" w:hAnsi="Times New Roman" w:cs="Times New Roman"/>
        </w:rPr>
        <w:t xml:space="preserve">далее (ТСО), </w:t>
      </w:r>
      <w:r w:rsidR="00096624" w:rsidRPr="00E162D0">
        <w:rPr>
          <w:rFonts w:ascii="Times New Roman" w:hAnsi="Times New Roman" w:cs="Times New Roman"/>
        </w:rPr>
        <w:t>установленных в зданиях или отдельных помещениях на объектах «ЗАКАЗЧИКА», а «ЗАКАЗЧИК» своевременно и в полном объеме оплачивает услуги «</w:t>
      </w:r>
      <w:r w:rsidR="00041D06" w:rsidRPr="00E162D0">
        <w:rPr>
          <w:rFonts w:ascii="Times New Roman" w:hAnsi="Times New Roman" w:cs="Times New Roman"/>
        </w:rPr>
        <w:t>ПОСТАВЩИКА</w:t>
      </w:r>
      <w:r w:rsidR="00096624" w:rsidRPr="00E162D0">
        <w:rPr>
          <w:rFonts w:ascii="Times New Roman" w:hAnsi="Times New Roman" w:cs="Times New Roman"/>
        </w:rPr>
        <w:t>».</w:t>
      </w:r>
    </w:p>
    <w:p w14:paraId="62AB33FE" w14:textId="39B64800" w:rsidR="00096624" w:rsidRPr="00E162D0" w:rsidRDefault="00096624" w:rsidP="00E162D0">
      <w:pPr>
        <w:pStyle w:val="a3"/>
        <w:numPr>
          <w:ilvl w:val="1"/>
          <w:numId w:val="1"/>
        </w:numPr>
        <w:ind w:left="567" w:hanging="283"/>
        <w:jc w:val="both"/>
        <w:rPr>
          <w:rFonts w:ascii="Times New Roman" w:hAnsi="Times New Roman" w:cs="Times New Roman"/>
        </w:rPr>
      </w:pPr>
      <w:r w:rsidRPr="00E162D0">
        <w:rPr>
          <w:rFonts w:ascii="Times New Roman" w:hAnsi="Times New Roman" w:cs="Times New Roman"/>
        </w:rPr>
        <w:t>Техническое обслуживание включает в себя периодическое выполнение регламентных работ, консуль</w:t>
      </w:r>
      <w:r w:rsidRPr="00E162D0">
        <w:rPr>
          <w:rFonts w:ascii="Times New Roman" w:hAnsi="Times New Roman" w:cs="Times New Roman"/>
        </w:rPr>
        <w:softHyphen/>
        <w:t xml:space="preserve">тирование «ЗАКАЗЧИКА» по вопросам эксплуатации </w:t>
      </w:r>
      <w:r w:rsidR="00E26D67" w:rsidRPr="00E162D0">
        <w:rPr>
          <w:rFonts w:ascii="Times New Roman" w:hAnsi="Times New Roman" w:cs="Times New Roman"/>
        </w:rPr>
        <w:t>ТСО</w:t>
      </w:r>
      <w:r w:rsidRPr="00E162D0">
        <w:rPr>
          <w:rFonts w:ascii="Times New Roman" w:hAnsi="Times New Roman" w:cs="Times New Roman"/>
        </w:rPr>
        <w:t>, выявление и устранение неисправностей по вызову «ЗАКАЗЧИКА» в рамках текущего ремонта</w:t>
      </w:r>
      <w:r w:rsidRPr="00E162D0">
        <w:rPr>
          <w:vertAlign w:val="superscript"/>
        </w:rPr>
        <w:footnoteReference w:id="1"/>
      </w:r>
      <w:r w:rsidRPr="00E162D0">
        <w:rPr>
          <w:rFonts w:ascii="Times New Roman" w:hAnsi="Times New Roman" w:cs="Times New Roman"/>
        </w:rPr>
        <w:t>.</w:t>
      </w:r>
    </w:p>
    <w:p w14:paraId="455469DA" w14:textId="267D1755" w:rsidR="00E26D67" w:rsidRDefault="00E26D67" w:rsidP="00775818">
      <w:pPr>
        <w:ind w:left="567"/>
        <w:jc w:val="both"/>
        <w:rPr>
          <w:rFonts w:ascii="Times New Roman" w:hAnsi="Times New Roman" w:cs="Times New Roman"/>
        </w:rPr>
      </w:pPr>
      <w:r w:rsidRPr="00E162D0">
        <w:rPr>
          <w:rFonts w:ascii="Times New Roman" w:hAnsi="Times New Roman" w:cs="Times New Roman"/>
        </w:rPr>
        <w:t>Заказчик обязуется оплатить эти услуги.</w:t>
      </w:r>
    </w:p>
    <w:p w14:paraId="27F4CEF4" w14:textId="18BA3A81" w:rsidR="00212DED" w:rsidRPr="00212DED" w:rsidRDefault="00212DED" w:rsidP="00775818">
      <w:pPr>
        <w:ind w:left="567"/>
        <w:jc w:val="both"/>
        <w:rPr>
          <w:rFonts w:ascii="Times New Roman" w:hAnsi="Times New Roman" w:cs="Times New Roman"/>
          <w:b/>
          <w:bCs/>
        </w:rPr>
      </w:pPr>
      <w:r w:rsidRPr="00212DED">
        <w:rPr>
          <w:rFonts w:ascii="Times New Roman" w:hAnsi="Times New Roman" w:cs="Times New Roman"/>
          <w:b/>
          <w:bCs/>
        </w:rPr>
        <w:t xml:space="preserve">Срок действия договора с 01 </w:t>
      </w:r>
      <w:r w:rsidR="00D54D87">
        <w:rPr>
          <w:rFonts w:ascii="Times New Roman" w:hAnsi="Times New Roman" w:cs="Times New Roman"/>
          <w:b/>
          <w:bCs/>
        </w:rPr>
        <w:t xml:space="preserve">ноября </w:t>
      </w:r>
      <w:r w:rsidR="00D54D87" w:rsidRPr="00212DED">
        <w:rPr>
          <w:rFonts w:ascii="Times New Roman" w:hAnsi="Times New Roman" w:cs="Times New Roman"/>
          <w:b/>
          <w:bCs/>
        </w:rPr>
        <w:t>2026</w:t>
      </w:r>
      <w:r w:rsidRPr="00212DED">
        <w:rPr>
          <w:rFonts w:ascii="Times New Roman" w:hAnsi="Times New Roman" w:cs="Times New Roman"/>
          <w:b/>
          <w:bCs/>
        </w:rPr>
        <w:t xml:space="preserve"> г.</w:t>
      </w:r>
      <w:r>
        <w:rPr>
          <w:rFonts w:ascii="Times New Roman" w:hAnsi="Times New Roman" w:cs="Times New Roman"/>
          <w:b/>
          <w:bCs/>
        </w:rPr>
        <w:t xml:space="preserve"> по </w:t>
      </w:r>
      <w:r w:rsidRPr="00212DED">
        <w:rPr>
          <w:rFonts w:ascii="Times New Roman" w:hAnsi="Times New Roman" w:cs="Times New Roman"/>
          <w:b/>
          <w:bCs/>
        </w:rPr>
        <w:t>3</w:t>
      </w:r>
      <w:r w:rsidR="00D54D87">
        <w:rPr>
          <w:rFonts w:ascii="Times New Roman" w:hAnsi="Times New Roman" w:cs="Times New Roman"/>
          <w:b/>
          <w:bCs/>
        </w:rPr>
        <w:t>1</w:t>
      </w:r>
      <w:r w:rsidRPr="00212DED">
        <w:rPr>
          <w:rFonts w:ascii="Times New Roman" w:hAnsi="Times New Roman" w:cs="Times New Roman"/>
          <w:b/>
          <w:bCs/>
        </w:rPr>
        <w:t xml:space="preserve"> </w:t>
      </w:r>
      <w:r w:rsidR="00D54D87">
        <w:rPr>
          <w:rFonts w:ascii="Times New Roman" w:hAnsi="Times New Roman" w:cs="Times New Roman"/>
          <w:b/>
          <w:bCs/>
        </w:rPr>
        <w:t xml:space="preserve">декабря </w:t>
      </w:r>
      <w:r w:rsidR="00D54D87" w:rsidRPr="00212DED">
        <w:rPr>
          <w:rFonts w:ascii="Times New Roman" w:hAnsi="Times New Roman" w:cs="Times New Roman"/>
          <w:b/>
          <w:bCs/>
        </w:rPr>
        <w:t>2026</w:t>
      </w:r>
      <w:r w:rsidRPr="00212DED">
        <w:rPr>
          <w:rFonts w:ascii="Times New Roman" w:hAnsi="Times New Roman" w:cs="Times New Roman"/>
          <w:b/>
          <w:bCs/>
        </w:rPr>
        <w:t xml:space="preserve"> г</w:t>
      </w:r>
    </w:p>
    <w:p w14:paraId="7E3B0DB2" w14:textId="3A895FDF" w:rsidR="00BB56CD" w:rsidRDefault="00BB56CD" w:rsidP="00775818">
      <w:pPr>
        <w:ind w:left="567"/>
        <w:jc w:val="both"/>
        <w:rPr>
          <w:rFonts w:ascii="Times New Roman" w:hAnsi="Times New Roman" w:cs="Times New Roman"/>
        </w:rPr>
      </w:pPr>
    </w:p>
    <w:p w14:paraId="7943AA54" w14:textId="77777777" w:rsidR="00096624" w:rsidRPr="00AC490B" w:rsidRDefault="00096624" w:rsidP="00AC490B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ОБЯЗАННОСТИ СТОРОН</w:t>
      </w:r>
    </w:p>
    <w:p w14:paraId="33EA4DB4" w14:textId="77777777" w:rsidR="00096624" w:rsidRDefault="00096624" w:rsidP="00E162D0">
      <w:pPr>
        <w:pStyle w:val="a3"/>
        <w:numPr>
          <w:ilvl w:val="1"/>
          <w:numId w:val="1"/>
        </w:numPr>
        <w:ind w:left="567" w:hanging="425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«</w:t>
      </w:r>
      <w:r w:rsidR="00041D06">
        <w:rPr>
          <w:rFonts w:ascii="Times New Roman" w:hAnsi="Times New Roman" w:cs="Times New Roman"/>
          <w:b/>
        </w:rPr>
        <w:t>ПОСТАВЩИК</w:t>
      </w:r>
      <w:r>
        <w:rPr>
          <w:rFonts w:ascii="Times New Roman" w:hAnsi="Times New Roman" w:cs="Times New Roman"/>
          <w:b/>
        </w:rPr>
        <w:t>» обязан:</w:t>
      </w:r>
    </w:p>
    <w:p w14:paraId="3EB3CF87" w14:textId="01490033" w:rsidR="00096624" w:rsidRPr="004F153D" w:rsidRDefault="00096624" w:rsidP="00867380">
      <w:pPr>
        <w:pStyle w:val="a3"/>
        <w:numPr>
          <w:ilvl w:val="2"/>
          <w:numId w:val="1"/>
        </w:numPr>
        <w:ind w:left="851" w:hanging="709"/>
        <w:jc w:val="both"/>
        <w:rPr>
          <w:rFonts w:ascii="Times New Roman" w:hAnsi="Times New Roman" w:cs="Times New Roman"/>
        </w:rPr>
      </w:pPr>
      <w:r w:rsidRPr="004F153D">
        <w:rPr>
          <w:rFonts w:ascii="Times New Roman" w:hAnsi="Times New Roman" w:cs="Times New Roman"/>
        </w:rPr>
        <w:t xml:space="preserve">Обеспечить качественное и своевременное техническое обслуживание </w:t>
      </w:r>
      <w:r w:rsidR="00E26D67" w:rsidRPr="004F153D">
        <w:rPr>
          <w:rFonts w:ascii="Times New Roman" w:hAnsi="Times New Roman" w:cs="Times New Roman"/>
        </w:rPr>
        <w:t>ТСО</w:t>
      </w:r>
      <w:r w:rsidRPr="004F153D">
        <w:rPr>
          <w:rFonts w:ascii="Times New Roman" w:hAnsi="Times New Roman" w:cs="Times New Roman"/>
        </w:rPr>
        <w:t xml:space="preserve"> в течение срока действия настоящего Договора в соответствии с нормативно-правовыми документами.</w:t>
      </w:r>
    </w:p>
    <w:p w14:paraId="132D3F6B" w14:textId="5C8FFE85" w:rsidR="00096624" w:rsidRPr="004F153D" w:rsidRDefault="00096624" w:rsidP="00867380">
      <w:pPr>
        <w:pStyle w:val="a3"/>
        <w:numPr>
          <w:ilvl w:val="2"/>
          <w:numId w:val="1"/>
        </w:numPr>
        <w:ind w:left="851" w:hanging="709"/>
        <w:jc w:val="both"/>
        <w:rPr>
          <w:rFonts w:ascii="Times New Roman" w:hAnsi="Times New Roman" w:cs="Times New Roman"/>
        </w:rPr>
      </w:pPr>
      <w:r w:rsidRPr="004F153D">
        <w:rPr>
          <w:rFonts w:ascii="Times New Roman" w:hAnsi="Times New Roman" w:cs="Times New Roman"/>
        </w:rPr>
        <w:t xml:space="preserve">Проводить консультации «ЗАКАЗЧИКА» по вопросам эксплуатации </w:t>
      </w:r>
      <w:r w:rsidR="00E26D67" w:rsidRPr="004F153D">
        <w:rPr>
          <w:rFonts w:ascii="Times New Roman" w:hAnsi="Times New Roman" w:cs="Times New Roman"/>
        </w:rPr>
        <w:t>ТСО</w:t>
      </w:r>
      <w:r w:rsidRPr="004F153D">
        <w:rPr>
          <w:rFonts w:ascii="Times New Roman" w:hAnsi="Times New Roman" w:cs="Times New Roman"/>
        </w:rPr>
        <w:t>.</w:t>
      </w:r>
    </w:p>
    <w:p w14:paraId="30FD19AD" w14:textId="77777777" w:rsidR="00096624" w:rsidRPr="004F153D" w:rsidRDefault="00096624" w:rsidP="00867380">
      <w:pPr>
        <w:pStyle w:val="a3"/>
        <w:numPr>
          <w:ilvl w:val="2"/>
          <w:numId w:val="1"/>
        </w:numPr>
        <w:ind w:left="851" w:hanging="709"/>
        <w:jc w:val="both"/>
        <w:rPr>
          <w:rFonts w:ascii="Times New Roman" w:hAnsi="Times New Roman" w:cs="Times New Roman"/>
        </w:rPr>
      </w:pPr>
      <w:r w:rsidRPr="004F153D">
        <w:rPr>
          <w:rFonts w:ascii="Times New Roman" w:hAnsi="Times New Roman" w:cs="Times New Roman"/>
        </w:rPr>
        <w:t>Обеспечить проведение технического обслуживания квалифицированным персоналом.</w:t>
      </w:r>
    </w:p>
    <w:p w14:paraId="78CECC19" w14:textId="77777777" w:rsidR="00096624" w:rsidRPr="004F153D" w:rsidRDefault="00096624" w:rsidP="00867380">
      <w:pPr>
        <w:pStyle w:val="a3"/>
        <w:numPr>
          <w:ilvl w:val="2"/>
          <w:numId w:val="1"/>
        </w:numPr>
        <w:ind w:left="851" w:hanging="709"/>
        <w:jc w:val="both"/>
        <w:rPr>
          <w:rFonts w:ascii="Times New Roman" w:hAnsi="Times New Roman" w:cs="Times New Roman"/>
        </w:rPr>
      </w:pPr>
      <w:r w:rsidRPr="004F153D">
        <w:rPr>
          <w:rFonts w:ascii="Times New Roman" w:hAnsi="Times New Roman" w:cs="Times New Roman"/>
        </w:rPr>
        <w:t>Согласовывать с «ЗАКАЗЧИКОМ» привлечение третьих лиц к выполнению обязанностей по настоящему Договору.</w:t>
      </w:r>
    </w:p>
    <w:p w14:paraId="3078DB83" w14:textId="11C73BDD" w:rsidR="00096624" w:rsidRPr="004F153D" w:rsidRDefault="00096624" w:rsidP="00096624">
      <w:pPr>
        <w:pStyle w:val="a3"/>
        <w:numPr>
          <w:ilvl w:val="2"/>
          <w:numId w:val="1"/>
        </w:numPr>
        <w:ind w:left="851" w:hanging="709"/>
        <w:jc w:val="both"/>
        <w:rPr>
          <w:rFonts w:ascii="Times New Roman" w:hAnsi="Times New Roman" w:cs="Times New Roman"/>
        </w:rPr>
      </w:pPr>
      <w:r w:rsidRPr="004F153D">
        <w:rPr>
          <w:rFonts w:ascii="Times New Roman" w:hAnsi="Times New Roman" w:cs="Times New Roman"/>
        </w:rPr>
        <w:t>Проводить регламентные работы на объектах «ЗАКАЗЧИКА» в рабочее время</w:t>
      </w:r>
      <w:r w:rsidRPr="004F153D">
        <w:rPr>
          <w:rFonts w:ascii="Times New Roman" w:hAnsi="Times New Roman" w:cs="Times New Roman"/>
          <w:vertAlign w:val="superscript"/>
        </w:rPr>
        <w:footnoteReference w:id="2"/>
      </w:r>
      <w:r w:rsidRPr="004F153D">
        <w:rPr>
          <w:rFonts w:ascii="Times New Roman" w:hAnsi="Times New Roman" w:cs="Times New Roman"/>
        </w:rPr>
        <w:t>. Осуществлять устране</w:t>
      </w:r>
      <w:r w:rsidRPr="004F153D">
        <w:rPr>
          <w:rFonts w:ascii="Times New Roman" w:hAnsi="Times New Roman" w:cs="Times New Roman"/>
        </w:rPr>
        <w:softHyphen/>
        <w:t xml:space="preserve">ние неисправностей </w:t>
      </w:r>
      <w:r w:rsidR="00E26D67" w:rsidRPr="004F153D">
        <w:rPr>
          <w:rFonts w:ascii="Times New Roman" w:hAnsi="Times New Roman" w:cs="Times New Roman"/>
        </w:rPr>
        <w:t>ТСО</w:t>
      </w:r>
      <w:r w:rsidRPr="004F153D">
        <w:rPr>
          <w:rFonts w:ascii="Times New Roman" w:hAnsi="Times New Roman" w:cs="Times New Roman"/>
        </w:rPr>
        <w:t xml:space="preserve"> в кратчайший, технически возможный срок.</w:t>
      </w:r>
    </w:p>
    <w:p w14:paraId="08E23204" w14:textId="74C744D8" w:rsidR="00E16138" w:rsidRPr="004F153D" w:rsidRDefault="00E16138" w:rsidP="00E16138">
      <w:pPr>
        <w:pStyle w:val="a3"/>
        <w:numPr>
          <w:ilvl w:val="2"/>
          <w:numId w:val="1"/>
        </w:numPr>
        <w:jc w:val="both"/>
        <w:rPr>
          <w:rFonts w:ascii="Times New Roman" w:hAnsi="Times New Roman" w:cs="Times New Roman"/>
        </w:rPr>
      </w:pPr>
      <w:r w:rsidRPr="004F153D">
        <w:rPr>
          <w:rFonts w:ascii="Times New Roman" w:hAnsi="Times New Roman" w:cs="Times New Roman"/>
        </w:rPr>
        <w:t>Техническое обслуживание включает в себя:</w:t>
      </w:r>
    </w:p>
    <w:p w14:paraId="68A58B28" w14:textId="060AF66D" w:rsidR="00E16138" w:rsidRPr="004F153D" w:rsidRDefault="00E16138" w:rsidP="00183841">
      <w:pPr>
        <w:pStyle w:val="a3"/>
        <w:ind w:left="646"/>
        <w:jc w:val="both"/>
        <w:rPr>
          <w:rFonts w:ascii="Times New Roman" w:hAnsi="Times New Roman" w:cs="Times New Roman"/>
        </w:rPr>
      </w:pPr>
      <w:r w:rsidRPr="004F153D">
        <w:rPr>
          <w:rFonts w:ascii="Times New Roman" w:hAnsi="Times New Roman" w:cs="Times New Roman"/>
        </w:rPr>
        <w:t>— один плановый и один аварийный выезд специалиста ПОСТАВЩИКА</w:t>
      </w:r>
      <w:r w:rsidR="003129B8">
        <w:rPr>
          <w:rFonts w:ascii="Times New Roman" w:hAnsi="Times New Roman" w:cs="Times New Roman"/>
        </w:rPr>
        <w:t xml:space="preserve"> </w:t>
      </w:r>
      <w:r w:rsidR="003129B8" w:rsidRPr="00640944">
        <w:rPr>
          <w:rFonts w:ascii="Times New Roman" w:hAnsi="Times New Roman" w:cs="Times New Roman"/>
        </w:rPr>
        <w:t>в месяц</w:t>
      </w:r>
      <w:r w:rsidR="003129B8">
        <w:rPr>
          <w:rFonts w:ascii="Times New Roman" w:hAnsi="Times New Roman" w:cs="Times New Roman"/>
        </w:rPr>
        <w:t xml:space="preserve"> </w:t>
      </w:r>
      <w:r w:rsidR="003129B8" w:rsidRPr="004F153D">
        <w:rPr>
          <w:rFonts w:ascii="Times New Roman" w:hAnsi="Times New Roman" w:cs="Times New Roman"/>
        </w:rPr>
        <w:t>на</w:t>
      </w:r>
      <w:r w:rsidRPr="004F153D">
        <w:rPr>
          <w:rFonts w:ascii="Times New Roman" w:hAnsi="Times New Roman" w:cs="Times New Roman"/>
        </w:rPr>
        <w:t xml:space="preserve"> объект к ЗАКАЗЧИКУ;</w:t>
      </w:r>
    </w:p>
    <w:p w14:paraId="31D87737" w14:textId="77777777" w:rsidR="00E16138" w:rsidRPr="004F153D" w:rsidRDefault="00E16138" w:rsidP="00183841">
      <w:pPr>
        <w:pStyle w:val="a3"/>
        <w:ind w:left="646"/>
        <w:jc w:val="both"/>
        <w:rPr>
          <w:rFonts w:ascii="Times New Roman" w:hAnsi="Times New Roman" w:cs="Times New Roman"/>
        </w:rPr>
      </w:pPr>
      <w:r w:rsidRPr="004F153D">
        <w:rPr>
          <w:rFonts w:ascii="Times New Roman" w:hAnsi="Times New Roman" w:cs="Times New Roman"/>
        </w:rPr>
        <w:t>— проверка работоспособности системы в целом, консультационные услуги по работе системы;</w:t>
      </w:r>
    </w:p>
    <w:p w14:paraId="58625238" w14:textId="77777777" w:rsidR="00E16138" w:rsidRPr="004F153D" w:rsidRDefault="00E16138" w:rsidP="00E162D0">
      <w:pPr>
        <w:pStyle w:val="a3"/>
        <w:ind w:left="646"/>
        <w:jc w:val="both"/>
        <w:rPr>
          <w:rFonts w:ascii="Times New Roman" w:hAnsi="Times New Roman" w:cs="Times New Roman"/>
        </w:rPr>
      </w:pPr>
      <w:r w:rsidRPr="004F153D">
        <w:rPr>
          <w:rFonts w:ascii="Times New Roman" w:hAnsi="Times New Roman" w:cs="Times New Roman"/>
        </w:rPr>
        <w:t>— внесение изменений в алгоритм работы системы по желанию ЗАКАЗЧИКА;</w:t>
      </w:r>
    </w:p>
    <w:p w14:paraId="4EF914FF" w14:textId="77777777" w:rsidR="00E16138" w:rsidRPr="004F153D" w:rsidRDefault="00E16138" w:rsidP="00E162D0">
      <w:pPr>
        <w:pStyle w:val="a3"/>
        <w:ind w:left="646"/>
        <w:jc w:val="both"/>
        <w:rPr>
          <w:rFonts w:ascii="Times New Roman" w:hAnsi="Times New Roman" w:cs="Times New Roman"/>
        </w:rPr>
      </w:pPr>
      <w:r w:rsidRPr="004F153D">
        <w:rPr>
          <w:rFonts w:ascii="Times New Roman" w:hAnsi="Times New Roman" w:cs="Times New Roman"/>
        </w:rPr>
        <w:t>— диагностика системных ресурсов, проверка дисковых массивов на наличие ошибок;</w:t>
      </w:r>
    </w:p>
    <w:p w14:paraId="44A74EA2" w14:textId="77777777" w:rsidR="00E16138" w:rsidRPr="004F153D" w:rsidRDefault="00E16138" w:rsidP="00E162D0">
      <w:pPr>
        <w:pStyle w:val="a3"/>
        <w:ind w:left="646"/>
        <w:jc w:val="both"/>
        <w:rPr>
          <w:rFonts w:ascii="Times New Roman" w:hAnsi="Times New Roman" w:cs="Times New Roman"/>
        </w:rPr>
      </w:pPr>
      <w:r w:rsidRPr="004F153D">
        <w:rPr>
          <w:rFonts w:ascii="Times New Roman" w:hAnsi="Times New Roman" w:cs="Times New Roman"/>
        </w:rPr>
        <w:lastRenderedPageBreak/>
        <w:t>— диагностика возможных неисправностей оборудования и мелкий ремонт на месте;</w:t>
      </w:r>
    </w:p>
    <w:p w14:paraId="61806814" w14:textId="77777777" w:rsidR="00E16138" w:rsidRPr="004F153D" w:rsidRDefault="00E16138" w:rsidP="00E162D0">
      <w:pPr>
        <w:pStyle w:val="a3"/>
        <w:ind w:left="646"/>
        <w:jc w:val="both"/>
        <w:rPr>
          <w:rFonts w:ascii="Times New Roman" w:hAnsi="Times New Roman" w:cs="Times New Roman"/>
        </w:rPr>
      </w:pPr>
      <w:r w:rsidRPr="004F153D">
        <w:rPr>
          <w:rFonts w:ascii="Times New Roman" w:hAnsi="Times New Roman" w:cs="Times New Roman"/>
        </w:rPr>
        <w:t>— проверка системных параметров и настроек регистратора;</w:t>
      </w:r>
    </w:p>
    <w:p w14:paraId="1625AF32" w14:textId="4C0852E8" w:rsidR="00E16138" w:rsidRPr="004F153D" w:rsidRDefault="00E16138" w:rsidP="00E162D0">
      <w:pPr>
        <w:pStyle w:val="a3"/>
        <w:ind w:left="646"/>
        <w:jc w:val="both"/>
        <w:rPr>
          <w:rFonts w:ascii="Times New Roman" w:hAnsi="Times New Roman" w:cs="Times New Roman"/>
        </w:rPr>
      </w:pPr>
      <w:r w:rsidRPr="004F153D">
        <w:rPr>
          <w:rFonts w:ascii="Times New Roman" w:hAnsi="Times New Roman" w:cs="Times New Roman"/>
        </w:rPr>
        <w:t>— очистка</w:t>
      </w:r>
      <w:r w:rsidR="00AC176D">
        <w:rPr>
          <w:rFonts w:ascii="Times New Roman" w:hAnsi="Times New Roman" w:cs="Times New Roman"/>
        </w:rPr>
        <w:t>, проверка</w:t>
      </w:r>
      <w:r w:rsidRPr="004F153D">
        <w:rPr>
          <w:rFonts w:ascii="Times New Roman" w:hAnsi="Times New Roman" w:cs="Times New Roman"/>
        </w:rPr>
        <w:t xml:space="preserve"> на </w:t>
      </w:r>
      <w:r w:rsidR="00092F44" w:rsidRPr="004F153D">
        <w:rPr>
          <w:rFonts w:ascii="Times New Roman" w:hAnsi="Times New Roman" w:cs="Times New Roman"/>
        </w:rPr>
        <w:t>герметичность (</w:t>
      </w:r>
      <w:r w:rsidRPr="004F153D">
        <w:rPr>
          <w:rFonts w:ascii="Times New Roman" w:hAnsi="Times New Roman" w:cs="Times New Roman"/>
        </w:rPr>
        <w:t>по необходимости);</w:t>
      </w:r>
    </w:p>
    <w:p w14:paraId="372BBD85" w14:textId="77777777" w:rsidR="00E16138" w:rsidRPr="004F153D" w:rsidRDefault="00E16138" w:rsidP="00E162D0">
      <w:pPr>
        <w:pStyle w:val="a3"/>
        <w:numPr>
          <w:ilvl w:val="2"/>
          <w:numId w:val="1"/>
        </w:numPr>
        <w:ind w:left="142" w:firstLine="0"/>
        <w:jc w:val="both"/>
        <w:rPr>
          <w:rFonts w:ascii="Times New Roman" w:hAnsi="Times New Roman" w:cs="Times New Roman"/>
        </w:rPr>
      </w:pPr>
      <w:r w:rsidRPr="004F153D">
        <w:rPr>
          <w:rFonts w:ascii="Times New Roman" w:hAnsi="Times New Roman" w:cs="Times New Roman"/>
        </w:rPr>
        <w:t>К эксплуатации допускается исправная Система, стоящая на ТО по настоящему Договору. За эксплуатацию неисправной Системы ПОСТАВЩИК ответственности не несет.</w:t>
      </w:r>
    </w:p>
    <w:p w14:paraId="24125F40" w14:textId="77777777" w:rsidR="00E16138" w:rsidRPr="004F153D" w:rsidRDefault="00E16138" w:rsidP="00E162D0">
      <w:pPr>
        <w:pStyle w:val="a3"/>
        <w:numPr>
          <w:ilvl w:val="2"/>
          <w:numId w:val="1"/>
        </w:numPr>
        <w:ind w:left="142" w:firstLine="0"/>
        <w:jc w:val="both"/>
        <w:rPr>
          <w:rFonts w:ascii="Times New Roman" w:hAnsi="Times New Roman" w:cs="Times New Roman"/>
        </w:rPr>
      </w:pPr>
      <w:r w:rsidRPr="004F153D">
        <w:rPr>
          <w:rFonts w:ascii="Times New Roman" w:hAnsi="Times New Roman" w:cs="Times New Roman"/>
        </w:rPr>
        <w:t>Состав системы, стоимость и место проведения работ по ТО, указывается в Приложении №1, являющегося неотъемлемой частью к настоящему Договору.</w:t>
      </w:r>
    </w:p>
    <w:p w14:paraId="6FDCDC1C" w14:textId="77777777" w:rsidR="00E16138" w:rsidRPr="004F153D" w:rsidRDefault="00E16138" w:rsidP="00E162D0">
      <w:pPr>
        <w:pStyle w:val="a3"/>
        <w:numPr>
          <w:ilvl w:val="2"/>
          <w:numId w:val="1"/>
        </w:numPr>
        <w:ind w:left="142" w:firstLine="0"/>
        <w:jc w:val="both"/>
        <w:rPr>
          <w:rFonts w:ascii="Times New Roman" w:hAnsi="Times New Roman" w:cs="Times New Roman"/>
        </w:rPr>
      </w:pPr>
      <w:r w:rsidRPr="004F153D">
        <w:rPr>
          <w:rFonts w:ascii="Times New Roman" w:hAnsi="Times New Roman" w:cs="Times New Roman"/>
        </w:rPr>
        <w:t>Если в процессе проведения работ по ТО обнаруживается, что оборудование кроме профилактики требует выполнения ремонта и замены отдельных узлов или блоков, то ПОСТАВЩИК уведомляет об этом ЗАКАЗЧИКА и с его согласия производит ремонт оборудования. В стоимость ТО не включается стоимость ремонта.</w:t>
      </w:r>
    </w:p>
    <w:p w14:paraId="06F5116A" w14:textId="77777777" w:rsidR="00E16138" w:rsidRPr="004F153D" w:rsidRDefault="00E16138" w:rsidP="00E162D0">
      <w:pPr>
        <w:pStyle w:val="a3"/>
        <w:numPr>
          <w:ilvl w:val="2"/>
          <w:numId w:val="1"/>
        </w:numPr>
        <w:ind w:left="142" w:firstLine="0"/>
        <w:jc w:val="both"/>
        <w:rPr>
          <w:rFonts w:ascii="Times New Roman" w:hAnsi="Times New Roman" w:cs="Times New Roman"/>
        </w:rPr>
      </w:pPr>
      <w:r w:rsidRPr="004F153D">
        <w:rPr>
          <w:rFonts w:ascii="Times New Roman" w:hAnsi="Times New Roman" w:cs="Times New Roman"/>
        </w:rPr>
        <w:t>При необходимости ремонт оборудования может производиться на территории Сервисного центра. Доставка неисправной техники в ремонт и из ремонта осуществляется ПОСТАВЩИКОМ.</w:t>
      </w:r>
    </w:p>
    <w:p w14:paraId="02A9D113" w14:textId="77777777" w:rsidR="00E16138" w:rsidRPr="004F153D" w:rsidRDefault="00E16138" w:rsidP="00E162D0">
      <w:pPr>
        <w:pStyle w:val="a3"/>
        <w:numPr>
          <w:ilvl w:val="2"/>
          <w:numId w:val="1"/>
        </w:numPr>
        <w:ind w:left="142" w:firstLine="0"/>
        <w:jc w:val="both"/>
        <w:rPr>
          <w:rFonts w:ascii="Times New Roman" w:hAnsi="Times New Roman" w:cs="Times New Roman"/>
        </w:rPr>
      </w:pPr>
      <w:r w:rsidRPr="004F153D">
        <w:rPr>
          <w:rFonts w:ascii="Times New Roman" w:hAnsi="Times New Roman" w:cs="Times New Roman"/>
        </w:rPr>
        <w:t>В случае обрыва кабельной сети, относящейся к системе, по вине ЗАКАЗЧИКА, неисправность устраняется ПОСТАВЩИКОМ за отдельную плату, согласно прейскуранту ПОСТАВЩИКА.</w:t>
      </w:r>
    </w:p>
    <w:p w14:paraId="47C676E8" w14:textId="2F691118" w:rsidR="00E16138" w:rsidRPr="004F153D" w:rsidRDefault="00E16138" w:rsidP="00E162D0">
      <w:pPr>
        <w:pStyle w:val="a3"/>
        <w:numPr>
          <w:ilvl w:val="2"/>
          <w:numId w:val="1"/>
        </w:numPr>
        <w:ind w:left="142" w:firstLine="0"/>
        <w:jc w:val="both"/>
        <w:rPr>
          <w:rFonts w:ascii="Times New Roman" w:hAnsi="Times New Roman" w:cs="Times New Roman"/>
        </w:rPr>
      </w:pPr>
      <w:r w:rsidRPr="004F153D">
        <w:rPr>
          <w:rFonts w:ascii="Times New Roman" w:hAnsi="Times New Roman" w:cs="Times New Roman"/>
        </w:rPr>
        <w:t xml:space="preserve">Услуги ПОСТАВЩИКА по ремонту системы, неисправность которой вызвана нарушением </w:t>
      </w:r>
      <w:r w:rsidR="00E162D0" w:rsidRPr="004F153D">
        <w:rPr>
          <w:rFonts w:ascii="Times New Roman" w:hAnsi="Times New Roman" w:cs="Times New Roman"/>
        </w:rPr>
        <w:t>ЗАКАЗЧИКОМ требований</w:t>
      </w:r>
      <w:r w:rsidRPr="004F153D">
        <w:rPr>
          <w:rFonts w:ascii="Times New Roman" w:hAnsi="Times New Roman" w:cs="Times New Roman"/>
        </w:rPr>
        <w:t xml:space="preserve"> соответствующих руководств по эксплуатации, либо неквалифицированными или умышленными действиями третьих лиц выполняются за отдельную плату, согласно прейскуранту ПОСТАВЩИКА. </w:t>
      </w:r>
    </w:p>
    <w:p w14:paraId="23CC742F" w14:textId="77777777" w:rsidR="00E16138" w:rsidRPr="004F153D" w:rsidRDefault="00E16138" w:rsidP="00E162D0">
      <w:pPr>
        <w:pStyle w:val="a3"/>
        <w:numPr>
          <w:ilvl w:val="2"/>
          <w:numId w:val="1"/>
        </w:numPr>
        <w:ind w:left="142" w:firstLine="0"/>
        <w:jc w:val="both"/>
        <w:rPr>
          <w:rFonts w:ascii="Times New Roman" w:hAnsi="Times New Roman" w:cs="Times New Roman"/>
        </w:rPr>
      </w:pPr>
      <w:r w:rsidRPr="004F153D">
        <w:rPr>
          <w:rFonts w:ascii="Times New Roman" w:hAnsi="Times New Roman" w:cs="Times New Roman"/>
        </w:rPr>
        <w:t>Стоимость деталей, узлов и комплектующих, заменяемых ПОСТАВЩИКОМ при оказании услуг по ремонту в послегарантийный период, оплачивается ЗАКАЗЧИКОМ по ценам, указанным в прейскуранте ПОСТАВЩИКА. Допускается производить ремонт системы из деталей ЗАКАЗЧИКА. Ремонт оборудования в течение гарантийного срока эксплуатации производится за счет ПОСТАВЩИКА.</w:t>
      </w:r>
    </w:p>
    <w:p w14:paraId="7591E7A4" w14:textId="77777777" w:rsidR="00E16138" w:rsidRPr="004F153D" w:rsidRDefault="00E16138" w:rsidP="00E162D0">
      <w:pPr>
        <w:pStyle w:val="a3"/>
        <w:numPr>
          <w:ilvl w:val="2"/>
          <w:numId w:val="1"/>
        </w:numPr>
        <w:ind w:left="142" w:firstLine="0"/>
        <w:jc w:val="both"/>
        <w:rPr>
          <w:rFonts w:ascii="Times New Roman" w:hAnsi="Times New Roman" w:cs="Times New Roman"/>
        </w:rPr>
      </w:pPr>
      <w:r w:rsidRPr="004F153D">
        <w:rPr>
          <w:rFonts w:ascii="Times New Roman" w:hAnsi="Times New Roman" w:cs="Times New Roman"/>
        </w:rPr>
        <w:t>Прием вновь вводимого оборудования на ТО и снятие с ТО производится по письменному извещению ЗАКАЗЧИКА, на основании которого стороны вносят необходимые изменения в Приложения №1 к настоящему Договору.</w:t>
      </w:r>
    </w:p>
    <w:p w14:paraId="79708419" w14:textId="5B523FC6" w:rsidR="00E16138" w:rsidRPr="004F153D" w:rsidRDefault="00E16138" w:rsidP="00E162D0">
      <w:pPr>
        <w:pStyle w:val="a3"/>
        <w:numPr>
          <w:ilvl w:val="2"/>
          <w:numId w:val="1"/>
        </w:numPr>
        <w:ind w:left="142" w:firstLine="0"/>
        <w:jc w:val="both"/>
        <w:rPr>
          <w:rFonts w:ascii="Times New Roman" w:hAnsi="Times New Roman" w:cs="Times New Roman"/>
        </w:rPr>
      </w:pPr>
      <w:r w:rsidRPr="004F153D">
        <w:rPr>
          <w:rFonts w:ascii="Times New Roman" w:hAnsi="Times New Roman" w:cs="Times New Roman"/>
        </w:rPr>
        <w:t xml:space="preserve">ПОСТАВЩИК не несет ответственность за сбои в работе или выходе из строя системы в целом или отдельных составляющих </w:t>
      </w:r>
      <w:r w:rsidR="00E162D0" w:rsidRPr="004F153D">
        <w:rPr>
          <w:rFonts w:ascii="Times New Roman" w:hAnsi="Times New Roman" w:cs="Times New Roman"/>
        </w:rPr>
        <w:t>системы, вызванные</w:t>
      </w:r>
      <w:r w:rsidRPr="004F153D">
        <w:rPr>
          <w:rFonts w:ascii="Times New Roman" w:hAnsi="Times New Roman" w:cs="Times New Roman"/>
        </w:rPr>
        <w:t xml:space="preserve"> отключением или превышением питания в электрической сети или иными неполадками, нарушившие работу системы ЗАКАЗЧИКА.</w:t>
      </w:r>
    </w:p>
    <w:p w14:paraId="6C88A74B" w14:textId="77777777" w:rsidR="00E16138" w:rsidRPr="004F153D" w:rsidRDefault="00E16138" w:rsidP="00E162D0">
      <w:pPr>
        <w:pStyle w:val="a3"/>
        <w:numPr>
          <w:ilvl w:val="2"/>
          <w:numId w:val="1"/>
        </w:numPr>
        <w:ind w:left="142" w:firstLine="0"/>
        <w:jc w:val="both"/>
        <w:rPr>
          <w:rFonts w:ascii="Times New Roman" w:hAnsi="Times New Roman" w:cs="Times New Roman"/>
        </w:rPr>
      </w:pPr>
      <w:r w:rsidRPr="004F153D">
        <w:rPr>
          <w:rFonts w:ascii="Times New Roman" w:hAnsi="Times New Roman" w:cs="Times New Roman"/>
        </w:rPr>
        <w:t>Услуги ПОСТАВЩИКА по модернизации, установке программного обеспечения для удаленного просмотра, настройке удаленных рабочих мест и мобильных устройств, подключению дополнительных устройств к системе, выполняются за отдельную плату, согласно прейскуранту ПОСТАВЩИКА.</w:t>
      </w:r>
    </w:p>
    <w:p w14:paraId="2350548B" w14:textId="77777777" w:rsidR="00E26D67" w:rsidRPr="004F153D" w:rsidRDefault="00E26D67" w:rsidP="007501B6">
      <w:pPr>
        <w:pStyle w:val="a3"/>
        <w:ind w:left="851"/>
        <w:jc w:val="both"/>
        <w:rPr>
          <w:rFonts w:ascii="Times New Roman" w:hAnsi="Times New Roman" w:cs="Times New Roman"/>
        </w:rPr>
      </w:pPr>
    </w:p>
    <w:p w14:paraId="2789F0F4" w14:textId="77777777" w:rsidR="00096624" w:rsidRPr="004F153D" w:rsidRDefault="00096624" w:rsidP="00096624">
      <w:pPr>
        <w:pStyle w:val="a3"/>
        <w:numPr>
          <w:ilvl w:val="1"/>
          <w:numId w:val="1"/>
        </w:numPr>
        <w:ind w:left="567" w:hanging="567"/>
        <w:rPr>
          <w:rFonts w:ascii="Times New Roman" w:hAnsi="Times New Roman" w:cs="Times New Roman"/>
          <w:b/>
        </w:rPr>
      </w:pPr>
      <w:r w:rsidRPr="004F153D">
        <w:rPr>
          <w:rFonts w:ascii="Times New Roman" w:hAnsi="Times New Roman" w:cs="Times New Roman"/>
          <w:b/>
        </w:rPr>
        <w:t>«ЗАКАЗЧИК» обязан:</w:t>
      </w:r>
    </w:p>
    <w:p w14:paraId="71ED9B9A" w14:textId="77777777" w:rsidR="00096624" w:rsidRPr="004F153D" w:rsidRDefault="00096624" w:rsidP="00096624">
      <w:pPr>
        <w:pStyle w:val="a3"/>
        <w:numPr>
          <w:ilvl w:val="2"/>
          <w:numId w:val="1"/>
        </w:numPr>
        <w:ind w:left="993" w:hanging="851"/>
        <w:jc w:val="both"/>
        <w:rPr>
          <w:rFonts w:ascii="Times New Roman" w:hAnsi="Times New Roman" w:cs="Times New Roman"/>
        </w:rPr>
      </w:pPr>
      <w:r w:rsidRPr="004F153D">
        <w:rPr>
          <w:rFonts w:ascii="Times New Roman" w:hAnsi="Times New Roman" w:cs="Times New Roman"/>
        </w:rPr>
        <w:t>Ежемесячно оплачивать услуги «</w:t>
      </w:r>
      <w:r w:rsidR="005078EC" w:rsidRPr="004F153D">
        <w:rPr>
          <w:rFonts w:ascii="Times New Roman" w:hAnsi="Times New Roman" w:cs="Times New Roman"/>
        </w:rPr>
        <w:t>ПОСТАВЩИКА</w:t>
      </w:r>
      <w:r w:rsidRPr="004F153D">
        <w:rPr>
          <w:rFonts w:ascii="Times New Roman" w:hAnsi="Times New Roman" w:cs="Times New Roman"/>
        </w:rPr>
        <w:t>» согласно п. 1.1., в соответствии с п. 5.1. настоящего Договора.</w:t>
      </w:r>
    </w:p>
    <w:p w14:paraId="4377506A" w14:textId="07B257E5" w:rsidR="00096624" w:rsidRPr="004F153D" w:rsidRDefault="004F153D" w:rsidP="004F153D">
      <w:pPr>
        <w:pStyle w:val="a3"/>
        <w:numPr>
          <w:ilvl w:val="2"/>
          <w:numId w:val="1"/>
        </w:numPr>
        <w:ind w:left="567" w:hanging="4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096624" w:rsidRPr="004F153D">
        <w:rPr>
          <w:rFonts w:ascii="Times New Roman" w:hAnsi="Times New Roman" w:cs="Times New Roman"/>
        </w:rPr>
        <w:t xml:space="preserve">Производить оплату: источников питания, поддерживающих бесперебойную работу </w:t>
      </w:r>
      <w:r w:rsidR="00E26D67" w:rsidRPr="004F153D">
        <w:rPr>
          <w:rFonts w:ascii="Times New Roman" w:hAnsi="Times New Roman" w:cs="Times New Roman"/>
        </w:rPr>
        <w:t>ТСО</w:t>
      </w:r>
      <w:r w:rsidR="00096624" w:rsidRPr="004F153D">
        <w:rPr>
          <w:rFonts w:ascii="Times New Roman" w:hAnsi="Times New Roman" w:cs="Times New Roman"/>
        </w:rPr>
        <w:t xml:space="preserve"> (аккумулято</w:t>
      </w:r>
      <w:r w:rsidR="00096624" w:rsidRPr="004F153D">
        <w:rPr>
          <w:rFonts w:ascii="Times New Roman" w:hAnsi="Times New Roman" w:cs="Times New Roman"/>
        </w:rPr>
        <w:softHyphen/>
        <w:t>ры, батарейки и т.д.); ремонт</w:t>
      </w:r>
      <w:r w:rsidR="005078EC" w:rsidRPr="004F153D">
        <w:rPr>
          <w:rFonts w:ascii="Times New Roman" w:hAnsi="Times New Roman" w:cs="Times New Roman"/>
        </w:rPr>
        <w:t>а</w:t>
      </w:r>
      <w:r w:rsidR="00096624" w:rsidRPr="004F153D">
        <w:rPr>
          <w:rFonts w:ascii="Times New Roman" w:hAnsi="Times New Roman" w:cs="Times New Roman"/>
        </w:rPr>
        <w:t xml:space="preserve"> </w:t>
      </w:r>
      <w:r w:rsidR="00E26D67" w:rsidRPr="004F153D">
        <w:rPr>
          <w:rFonts w:ascii="Times New Roman" w:hAnsi="Times New Roman" w:cs="Times New Roman"/>
        </w:rPr>
        <w:t>ТСО</w:t>
      </w:r>
      <w:r w:rsidR="00BF529E" w:rsidRPr="004F153D">
        <w:rPr>
          <w:rFonts w:ascii="Times New Roman" w:hAnsi="Times New Roman" w:cs="Times New Roman"/>
        </w:rPr>
        <w:t>;</w:t>
      </w:r>
      <w:r w:rsidR="00096624" w:rsidRPr="004F153D">
        <w:rPr>
          <w:rFonts w:ascii="Times New Roman" w:hAnsi="Times New Roman" w:cs="Times New Roman"/>
        </w:rPr>
        <w:t xml:space="preserve"> </w:t>
      </w:r>
      <w:r w:rsidR="00BF529E" w:rsidRPr="004F153D">
        <w:rPr>
          <w:rFonts w:ascii="Times New Roman" w:hAnsi="Times New Roman" w:cs="Times New Roman"/>
        </w:rPr>
        <w:t xml:space="preserve">приемно-контрольных приборов, </w:t>
      </w:r>
      <w:r w:rsidR="006501C3" w:rsidRPr="004F153D">
        <w:rPr>
          <w:rFonts w:ascii="Times New Roman" w:hAnsi="Times New Roman" w:cs="Times New Roman"/>
        </w:rPr>
        <w:t>сигнально-пусковых устройс</w:t>
      </w:r>
      <w:r w:rsidR="006501C3">
        <w:rPr>
          <w:rFonts w:ascii="Times New Roman" w:hAnsi="Times New Roman" w:cs="Times New Roman"/>
        </w:rPr>
        <w:t>тв,</w:t>
      </w:r>
      <w:r w:rsidR="000D2924">
        <w:rPr>
          <w:rFonts w:ascii="Times New Roman" w:hAnsi="Times New Roman" w:cs="Times New Roman"/>
        </w:rPr>
        <w:t xml:space="preserve"> </w:t>
      </w:r>
      <w:r w:rsidR="00096624" w:rsidRPr="004F153D">
        <w:rPr>
          <w:rFonts w:ascii="Times New Roman" w:hAnsi="Times New Roman" w:cs="Times New Roman"/>
        </w:rPr>
        <w:t>вышедших из строя по независящим от «</w:t>
      </w:r>
      <w:r w:rsidR="005078EC" w:rsidRPr="004F153D">
        <w:rPr>
          <w:rFonts w:ascii="Times New Roman" w:hAnsi="Times New Roman" w:cs="Times New Roman"/>
        </w:rPr>
        <w:t>ПОСТАВЩИКА</w:t>
      </w:r>
      <w:r w:rsidR="00096624" w:rsidRPr="004F153D">
        <w:rPr>
          <w:rFonts w:ascii="Times New Roman" w:hAnsi="Times New Roman" w:cs="Times New Roman"/>
        </w:rPr>
        <w:t>» причинам, если устранение неисправностей невозможно в ходе текущего ремонта.</w:t>
      </w:r>
    </w:p>
    <w:p w14:paraId="5354DAE2" w14:textId="77777777" w:rsidR="00096624" w:rsidRPr="004F153D" w:rsidRDefault="00096624" w:rsidP="00096624">
      <w:pPr>
        <w:pStyle w:val="a3"/>
        <w:numPr>
          <w:ilvl w:val="2"/>
          <w:numId w:val="1"/>
        </w:numPr>
        <w:ind w:left="993" w:hanging="851"/>
        <w:jc w:val="both"/>
        <w:rPr>
          <w:rFonts w:ascii="Times New Roman" w:hAnsi="Times New Roman" w:cs="Times New Roman"/>
        </w:rPr>
      </w:pPr>
      <w:r w:rsidRPr="004F153D">
        <w:rPr>
          <w:rFonts w:ascii="Times New Roman" w:hAnsi="Times New Roman" w:cs="Times New Roman"/>
        </w:rPr>
        <w:t>Обеспечить «</w:t>
      </w:r>
      <w:r w:rsidR="005078EC" w:rsidRPr="004F153D">
        <w:rPr>
          <w:rFonts w:ascii="Times New Roman" w:hAnsi="Times New Roman" w:cs="Times New Roman"/>
        </w:rPr>
        <w:t>ПОСТАВЩИКУ</w:t>
      </w:r>
      <w:r w:rsidRPr="004F153D">
        <w:rPr>
          <w:rFonts w:ascii="Times New Roman" w:hAnsi="Times New Roman" w:cs="Times New Roman"/>
        </w:rPr>
        <w:t>» возможность доступа во все помещения на объекте, которые необхо</w:t>
      </w:r>
      <w:r w:rsidRPr="004F153D">
        <w:rPr>
          <w:rFonts w:ascii="Times New Roman" w:hAnsi="Times New Roman" w:cs="Times New Roman"/>
        </w:rPr>
        <w:softHyphen/>
        <w:t>димы «</w:t>
      </w:r>
      <w:r w:rsidR="005078EC" w:rsidRPr="004F153D">
        <w:rPr>
          <w:rFonts w:ascii="Times New Roman" w:hAnsi="Times New Roman" w:cs="Times New Roman"/>
        </w:rPr>
        <w:t>ПОСТАВЩИКУ</w:t>
      </w:r>
      <w:r w:rsidRPr="004F153D">
        <w:rPr>
          <w:rFonts w:ascii="Times New Roman" w:hAnsi="Times New Roman" w:cs="Times New Roman"/>
        </w:rPr>
        <w:t>» для надлежащего исполнения договорных обязательств.</w:t>
      </w:r>
    </w:p>
    <w:p w14:paraId="795DEAE9" w14:textId="4DCC2FD9" w:rsidR="00096624" w:rsidRPr="004F153D" w:rsidRDefault="00096624" w:rsidP="00096624">
      <w:pPr>
        <w:pStyle w:val="a3"/>
        <w:numPr>
          <w:ilvl w:val="2"/>
          <w:numId w:val="1"/>
        </w:numPr>
        <w:ind w:left="993" w:hanging="851"/>
        <w:jc w:val="both"/>
        <w:rPr>
          <w:rFonts w:ascii="Times New Roman" w:hAnsi="Times New Roman" w:cs="Times New Roman"/>
        </w:rPr>
      </w:pPr>
      <w:r w:rsidRPr="004F153D">
        <w:rPr>
          <w:rFonts w:ascii="Times New Roman" w:hAnsi="Times New Roman" w:cs="Times New Roman"/>
        </w:rPr>
        <w:t xml:space="preserve">При выявлении неисправности </w:t>
      </w:r>
      <w:r w:rsidR="00E26D67" w:rsidRPr="004F153D">
        <w:rPr>
          <w:rFonts w:ascii="Times New Roman" w:hAnsi="Times New Roman" w:cs="Times New Roman"/>
        </w:rPr>
        <w:t>ТСО</w:t>
      </w:r>
      <w:r w:rsidRPr="004F153D">
        <w:rPr>
          <w:rFonts w:ascii="Times New Roman" w:hAnsi="Times New Roman" w:cs="Times New Roman"/>
        </w:rPr>
        <w:t xml:space="preserve"> немедленно уведомить об этом «</w:t>
      </w:r>
      <w:r w:rsidR="005078EC" w:rsidRPr="004F153D">
        <w:rPr>
          <w:rFonts w:ascii="Times New Roman" w:hAnsi="Times New Roman" w:cs="Times New Roman"/>
        </w:rPr>
        <w:t>ПОСТАВЩИКА</w:t>
      </w:r>
      <w:r w:rsidRPr="004F153D">
        <w:rPr>
          <w:rFonts w:ascii="Times New Roman" w:hAnsi="Times New Roman" w:cs="Times New Roman"/>
        </w:rPr>
        <w:t>».</w:t>
      </w:r>
    </w:p>
    <w:p w14:paraId="2309F28B" w14:textId="1D4BB1A1" w:rsidR="00096624" w:rsidRPr="004F153D" w:rsidRDefault="00096624" w:rsidP="00096624">
      <w:pPr>
        <w:pStyle w:val="a3"/>
        <w:numPr>
          <w:ilvl w:val="2"/>
          <w:numId w:val="1"/>
        </w:numPr>
        <w:ind w:left="993" w:hanging="851"/>
        <w:jc w:val="both"/>
        <w:rPr>
          <w:rFonts w:ascii="Times New Roman" w:hAnsi="Times New Roman" w:cs="Times New Roman"/>
        </w:rPr>
      </w:pPr>
      <w:r w:rsidRPr="004F153D">
        <w:rPr>
          <w:rFonts w:ascii="Times New Roman" w:hAnsi="Times New Roman" w:cs="Times New Roman"/>
        </w:rPr>
        <w:t>Соблюдать рекомендации «</w:t>
      </w:r>
      <w:r w:rsidR="005078EC" w:rsidRPr="004F153D">
        <w:rPr>
          <w:rFonts w:ascii="Times New Roman" w:hAnsi="Times New Roman" w:cs="Times New Roman"/>
        </w:rPr>
        <w:t>ПОСТАВЩИКА</w:t>
      </w:r>
      <w:r w:rsidRPr="004F153D">
        <w:rPr>
          <w:rFonts w:ascii="Times New Roman" w:hAnsi="Times New Roman" w:cs="Times New Roman"/>
        </w:rPr>
        <w:t xml:space="preserve">» по правилам технической эксплуатации и содержания оборудования </w:t>
      </w:r>
      <w:r w:rsidR="00E26D67" w:rsidRPr="004F153D">
        <w:rPr>
          <w:rFonts w:ascii="Times New Roman" w:hAnsi="Times New Roman" w:cs="Times New Roman"/>
        </w:rPr>
        <w:t>ТСО</w:t>
      </w:r>
      <w:r w:rsidRPr="004F153D">
        <w:rPr>
          <w:rFonts w:ascii="Times New Roman" w:hAnsi="Times New Roman" w:cs="Times New Roman"/>
        </w:rPr>
        <w:t xml:space="preserve"> в соответствии с нормативными правовыми актами Российской Федерации</w:t>
      </w:r>
      <w:r w:rsidR="005078EC" w:rsidRPr="004F153D">
        <w:rPr>
          <w:rFonts w:ascii="Times New Roman" w:hAnsi="Times New Roman" w:cs="Times New Roman"/>
        </w:rPr>
        <w:t>.</w:t>
      </w:r>
    </w:p>
    <w:p w14:paraId="4FAA88C0" w14:textId="64692293" w:rsidR="00096624" w:rsidRPr="004F153D" w:rsidRDefault="00096624" w:rsidP="00096624">
      <w:pPr>
        <w:pStyle w:val="a3"/>
        <w:numPr>
          <w:ilvl w:val="2"/>
          <w:numId w:val="1"/>
        </w:numPr>
        <w:ind w:left="993" w:hanging="851"/>
        <w:jc w:val="both"/>
        <w:rPr>
          <w:rFonts w:ascii="Times New Roman" w:hAnsi="Times New Roman" w:cs="Times New Roman"/>
        </w:rPr>
      </w:pPr>
      <w:r w:rsidRPr="004F153D">
        <w:rPr>
          <w:rFonts w:ascii="Times New Roman" w:hAnsi="Times New Roman" w:cs="Times New Roman"/>
        </w:rPr>
        <w:t xml:space="preserve">Не разглашать посторонним лицам правил пользования </w:t>
      </w:r>
      <w:r w:rsidR="00E26D67" w:rsidRPr="004F153D">
        <w:rPr>
          <w:rFonts w:ascii="Times New Roman" w:hAnsi="Times New Roman" w:cs="Times New Roman"/>
        </w:rPr>
        <w:t>ТСО</w:t>
      </w:r>
      <w:r w:rsidRPr="004F153D">
        <w:rPr>
          <w:rFonts w:ascii="Times New Roman" w:hAnsi="Times New Roman" w:cs="Times New Roman"/>
        </w:rPr>
        <w:t>.</w:t>
      </w:r>
    </w:p>
    <w:p w14:paraId="5C4D07D0" w14:textId="7B3FD7FB" w:rsidR="00096624" w:rsidRPr="004F153D" w:rsidRDefault="00096624" w:rsidP="00096624">
      <w:pPr>
        <w:pStyle w:val="a3"/>
        <w:numPr>
          <w:ilvl w:val="2"/>
          <w:numId w:val="1"/>
        </w:numPr>
        <w:ind w:left="993" w:hanging="851"/>
        <w:jc w:val="both"/>
        <w:rPr>
          <w:rFonts w:ascii="Times New Roman" w:hAnsi="Times New Roman" w:cs="Times New Roman"/>
        </w:rPr>
      </w:pPr>
      <w:r w:rsidRPr="004F153D">
        <w:rPr>
          <w:rFonts w:ascii="Times New Roman" w:hAnsi="Times New Roman" w:cs="Times New Roman"/>
        </w:rPr>
        <w:t xml:space="preserve">Не допускать к </w:t>
      </w:r>
      <w:r w:rsidR="00E26D67" w:rsidRPr="004F153D">
        <w:rPr>
          <w:rFonts w:ascii="Times New Roman" w:hAnsi="Times New Roman" w:cs="Times New Roman"/>
        </w:rPr>
        <w:t>ТСО</w:t>
      </w:r>
      <w:r w:rsidRPr="004F153D">
        <w:rPr>
          <w:rFonts w:ascii="Times New Roman" w:hAnsi="Times New Roman" w:cs="Times New Roman"/>
        </w:rPr>
        <w:t xml:space="preserve"> для устранения неисправностей посторонних лиц, не производить указанные работы своими силами.</w:t>
      </w:r>
    </w:p>
    <w:p w14:paraId="12319D24" w14:textId="77777777" w:rsidR="00096624" w:rsidRDefault="00042BBD" w:rsidP="00096624">
      <w:pPr>
        <w:pStyle w:val="a3"/>
        <w:numPr>
          <w:ilvl w:val="2"/>
          <w:numId w:val="1"/>
        </w:numPr>
        <w:ind w:left="993" w:hanging="851"/>
        <w:jc w:val="both"/>
        <w:rPr>
          <w:rFonts w:ascii="Times New Roman" w:hAnsi="Times New Roman" w:cs="Times New Roman"/>
        </w:rPr>
      </w:pPr>
      <w:r w:rsidRPr="004F153D">
        <w:rPr>
          <w:rFonts w:ascii="Times New Roman" w:hAnsi="Times New Roman" w:cs="Times New Roman"/>
        </w:rPr>
        <w:t xml:space="preserve"> </w:t>
      </w:r>
      <w:r w:rsidR="00096624" w:rsidRPr="004F153D">
        <w:rPr>
          <w:rFonts w:ascii="Times New Roman" w:hAnsi="Times New Roman" w:cs="Times New Roman"/>
        </w:rPr>
        <w:t>«ЗАКАЗЧИК» обязан предварительно уведомить «</w:t>
      </w:r>
      <w:r w:rsidR="005078EC" w:rsidRPr="004F153D">
        <w:rPr>
          <w:rFonts w:ascii="Times New Roman" w:hAnsi="Times New Roman" w:cs="Times New Roman"/>
        </w:rPr>
        <w:t>ПОСТАВЩИКА</w:t>
      </w:r>
      <w:r w:rsidR="00096624" w:rsidRPr="004F153D">
        <w:rPr>
          <w:rFonts w:ascii="Times New Roman" w:hAnsi="Times New Roman" w:cs="Times New Roman"/>
        </w:rPr>
        <w:t>» в случае, если в</w:t>
      </w:r>
      <w:r w:rsidR="00096624">
        <w:rPr>
          <w:rFonts w:ascii="Times New Roman" w:hAnsi="Times New Roman" w:cs="Times New Roman"/>
        </w:rPr>
        <w:t xml:space="preserve"> </w:t>
      </w:r>
      <w:r w:rsidR="00096624">
        <w:rPr>
          <w:rFonts w:ascii="Times New Roman" w:hAnsi="Times New Roman" w:cs="Times New Roman"/>
        </w:rPr>
        <w:lastRenderedPageBreak/>
        <w:t>течение 30-ти дней и более будет отсутствовать возможность доступа «</w:t>
      </w:r>
      <w:r w:rsidR="005078EC">
        <w:rPr>
          <w:rFonts w:ascii="Times New Roman" w:hAnsi="Times New Roman" w:cs="Times New Roman"/>
        </w:rPr>
        <w:t>ПОСТАВЩИКА</w:t>
      </w:r>
      <w:r w:rsidR="00096624">
        <w:rPr>
          <w:rFonts w:ascii="Times New Roman" w:hAnsi="Times New Roman" w:cs="Times New Roman"/>
        </w:rPr>
        <w:t>» на конкретный объект.</w:t>
      </w:r>
    </w:p>
    <w:p w14:paraId="14663B1B" w14:textId="4C7CE42E" w:rsidR="00096624" w:rsidRDefault="00096624" w:rsidP="00096624">
      <w:pPr>
        <w:pStyle w:val="a3"/>
        <w:numPr>
          <w:ilvl w:val="2"/>
          <w:numId w:val="1"/>
        </w:numPr>
        <w:ind w:left="993" w:hanging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Осуществлять эксплуатацию </w:t>
      </w:r>
      <w:r w:rsidR="00E26D67">
        <w:rPr>
          <w:rFonts w:ascii="Times New Roman" w:hAnsi="Times New Roman" w:cs="Times New Roman"/>
        </w:rPr>
        <w:t>ТСО</w:t>
      </w:r>
      <w:r>
        <w:rPr>
          <w:rFonts w:ascii="Times New Roman" w:hAnsi="Times New Roman" w:cs="Times New Roman"/>
        </w:rPr>
        <w:t>, смонтированных на объекте, строго в соответствии с правилами их эксплуатации и рекомендациями «</w:t>
      </w:r>
      <w:r w:rsidR="005078EC">
        <w:rPr>
          <w:rFonts w:ascii="Times New Roman" w:hAnsi="Times New Roman" w:cs="Times New Roman"/>
        </w:rPr>
        <w:t>ПОСТАВЩИКА</w:t>
      </w:r>
      <w:r>
        <w:rPr>
          <w:rFonts w:ascii="Times New Roman" w:hAnsi="Times New Roman" w:cs="Times New Roman"/>
        </w:rPr>
        <w:t>».</w:t>
      </w:r>
    </w:p>
    <w:p w14:paraId="30F64A29" w14:textId="77777777" w:rsidR="00096624" w:rsidRDefault="00096624" w:rsidP="00096624">
      <w:pPr>
        <w:pStyle w:val="a3"/>
        <w:numPr>
          <w:ilvl w:val="2"/>
          <w:numId w:val="1"/>
        </w:numPr>
        <w:ind w:left="993" w:hanging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течение пяти дней рассмотреть, подписать и направить «</w:t>
      </w:r>
      <w:r w:rsidR="005078EC">
        <w:rPr>
          <w:rFonts w:ascii="Times New Roman" w:hAnsi="Times New Roman" w:cs="Times New Roman"/>
        </w:rPr>
        <w:t>ПОСТАВЩИКУ</w:t>
      </w:r>
      <w:r>
        <w:rPr>
          <w:rFonts w:ascii="Times New Roman" w:hAnsi="Times New Roman" w:cs="Times New Roman"/>
        </w:rPr>
        <w:t>» представленный акт вы</w:t>
      </w:r>
      <w:r>
        <w:rPr>
          <w:rFonts w:ascii="Times New Roman" w:hAnsi="Times New Roman" w:cs="Times New Roman"/>
        </w:rPr>
        <w:softHyphen/>
        <w:t>полненных работ за расчетный месяц.</w:t>
      </w:r>
    </w:p>
    <w:p w14:paraId="7387C814" w14:textId="77777777" w:rsidR="00096624" w:rsidRDefault="00096624" w:rsidP="00096624">
      <w:pPr>
        <w:pStyle w:val="a3"/>
        <w:numPr>
          <w:ilvl w:val="2"/>
          <w:numId w:val="1"/>
        </w:numPr>
        <w:ind w:left="993" w:hanging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При отсутствии обоснованных, выраженных в письменном виде претензий со стороны «ЗАКАЗЧИКА» до 10-го числа месяца, следующего за расчетным, услуги по настоящему Договору за расчетный месяц счита</w:t>
      </w:r>
      <w:r>
        <w:rPr>
          <w:rFonts w:ascii="Times New Roman" w:hAnsi="Times New Roman" w:cs="Times New Roman"/>
        </w:rPr>
        <w:softHyphen/>
        <w:t>ются принятыми и подлежат оплате в полном объеме.</w:t>
      </w:r>
    </w:p>
    <w:p w14:paraId="3B13A884" w14:textId="77777777" w:rsidR="00096624" w:rsidRDefault="00096624" w:rsidP="00096624">
      <w:pPr>
        <w:pStyle w:val="a3"/>
        <w:numPr>
          <w:ilvl w:val="1"/>
          <w:numId w:val="1"/>
        </w:numPr>
        <w:ind w:left="567" w:hanging="567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Стороны обязаны:</w:t>
      </w:r>
    </w:p>
    <w:p w14:paraId="7C34B687" w14:textId="77777777" w:rsidR="00096624" w:rsidRDefault="00096624" w:rsidP="00096624">
      <w:pPr>
        <w:pStyle w:val="a3"/>
        <w:numPr>
          <w:ilvl w:val="2"/>
          <w:numId w:val="1"/>
        </w:numPr>
        <w:ind w:left="993" w:hanging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Обязательством каждой из Сторон является уведомление в разумный срок другой Стороны о наступлении обстоятельств, имеющих отношение к настоящему Договору, способных повлиять на ход и порядок его испол</w:t>
      </w:r>
      <w:r>
        <w:rPr>
          <w:rFonts w:ascii="Times New Roman" w:hAnsi="Times New Roman" w:cs="Times New Roman"/>
        </w:rPr>
        <w:softHyphen/>
        <w:t>нения.</w:t>
      </w:r>
    </w:p>
    <w:p w14:paraId="0D4B4C70" w14:textId="1C8E36CC" w:rsidR="00096624" w:rsidRDefault="00096624" w:rsidP="00096624">
      <w:pPr>
        <w:pStyle w:val="a3"/>
        <w:numPr>
          <w:ilvl w:val="2"/>
          <w:numId w:val="1"/>
        </w:numPr>
        <w:ind w:left="993" w:hanging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 изменении адреса или банковских реквизитов любая из Сторон обязана сообщить об этом другой Стороне в течение трех банковских дней с момента изменения.</w:t>
      </w:r>
      <w:bookmarkStart w:id="2" w:name="bookmark2"/>
    </w:p>
    <w:p w14:paraId="16D9029C" w14:textId="0959B78E" w:rsidR="00BB56CD" w:rsidRDefault="00BB56CD" w:rsidP="00BB56CD">
      <w:pPr>
        <w:jc w:val="both"/>
        <w:rPr>
          <w:rFonts w:ascii="Times New Roman" w:hAnsi="Times New Roman" w:cs="Times New Roman"/>
        </w:rPr>
      </w:pPr>
    </w:p>
    <w:p w14:paraId="1CC00DAD" w14:textId="77777777" w:rsidR="00096624" w:rsidRPr="00AC490B" w:rsidRDefault="00096624" w:rsidP="00096624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ПРАВА СТОРОН</w:t>
      </w:r>
      <w:bookmarkStart w:id="3" w:name="bookmark3"/>
      <w:bookmarkEnd w:id="2"/>
    </w:p>
    <w:p w14:paraId="0ED9670A" w14:textId="77777777" w:rsidR="00096624" w:rsidRDefault="00096624" w:rsidP="00096624">
      <w:pPr>
        <w:pStyle w:val="a3"/>
        <w:numPr>
          <w:ilvl w:val="1"/>
          <w:numId w:val="1"/>
        </w:numPr>
        <w:ind w:left="567" w:hanging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«</w:t>
      </w:r>
      <w:r w:rsidR="00041D06">
        <w:rPr>
          <w:rFonts w:ascii="Times New Roman" w:hAnsi="Times New Roman" w:cs="Times New Roman"/>
          <w:b/>
        </w:rPr>
        <w:t>ПОСТАВЩИК</w:t>
      </w:r>
      <w:r>
        <w:rPr>
          <w:rFonts w:ascii="Times New Roman" w:hAnsi="Times New Roman" w:cs="Times New Roman"/>
          <w:b/>
        </w:rPr>
        <w:t>» имеет право</w:t>
      </w:r>
      <w:r>
        <w:rPr>
          <w:rFonts w:ascii="Times New Roman" w:hAnsi="Times New Roman" w:cs="Times New Roman"/>
        </w:rPr>
        <w:t>:</w:t>
      </w:r>
      <w:bookmarkEnd w:id="3"/>
    </w:p>
    <w:p w14:paraId="45529F28" w14:textId="34006048" w:rsidR="00096624" w:rsidRDefault="00096624" w:rsidP="00096624">
      <w:pPr>
        <w:pStyle w:val="a3"/>
        <w:numPr>
          <w:ilvl w:val="2"/>
          <w:numId w:val="1"/>
        </w:numPr>
        <w:ind w:left="993" w:hanging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Выдавать технические рекомендации по проведению капитального ремонта </w:t>
      </w:r>
      <w:r w:rsidR="00E26D67">
        <w:rPr>
          <w:rFonts w:ascii="Times New Roman" w:hAnsi="Times New Roman" w:cs="Times New Roman"/>
        </w:rPr>
        <w:t>ТСО</w:t>
      </w:r>
      <w:r>
        <w:rPr>
          <w:rFonts w:ascii="Times New Roman" w:hAnsi="Times New Roman" w:cs="Times New Roman"/>
        </w:rPr>
        <w:t xml:space="preserve">, установленных на ОБЪЕКТЕ; по вопросам эксплуатации </w:t>
      </w:r>
      <w:r w:rsidR="00E26D67">
        <w:rPr>
          <w:rFonts w:ascii="Times New Roman" w:hAnsi="Times New Roman" w:cs="Times New Roman"/>
        </w:rPr>
        <w:t>ТСО</w:t>
      </w:r>
      <w:r>
        <w:rPr>
          <w:rFonts w:ascii="Times New Roman" w:hAnsi="Times New Roman" w:cs="Times New Roman"/>
        </w:rPr>
        <w:t>.</w:t>
      </w:r>
    </w:p>
    <w:p w14:paraId="0DB0A809" w14:textId="77777777" w:rsidR="00096624" w:rsidRPr="00AD69BF" w:rsidRDefault="00096624" w:rsidP="00096624">
      <w:pPr>
        <w:pStyle w:val="a3"/>
        <w:numPr>
          <w:ilvl w:val="2"/>
          <w:numId w:val="1"/>
        </w:numPr>
        <w:ind w:left="993" w:hanging="851"/>
        <w:jc w:val="both"/>
        <w:rPr>
          <w:rFonts w:ascii="Times New Roman" w:hAnsi="Times New Roman" w:cs="Times New Roman"/>
        </w:rPr>
      </w:pPr>
      <w:r w:rsidRPr="00AD69BF">
        <w:rPr>
          <w:rFonts w:ascii="Times New Roman" w:hAnsi="Times New Roman" w:cs="Times New Roman"/>
        </w:rPr>
        <w:t>Расторгнуть Договор в одностороннем порядке до истечения срока его действия в случае нарушения «ЗАКАЗЧИКОМ» п. 5.1 настоящего Договора более 2-х месяцев подряд (включая первый неоплаченный), пре</w:t>
      </w:r>
      <w:r w:rsidRPr="00AD69BF">
        <w:rPr>
          <w:rFonts w:ascii="Times New Roman" w:hAnsi="Times New Roman" w:cs="Times New Roman"/>
        </w:rPr>
        <w:softHyphen/>
        <w:t xml:space="preserve">дупредив об этом письменно «ЗАКАЗЧИКА» не позднее, чем за </w:t>
      </w:r>
      <w:r w:rsidR="00AC490B" w:rsidRPr="00AD69BF">
        <w:rPr>
          <w:rFonts w:ascii="Times New Roman" w:hAnsi="Times New Roman" w:cs="Times New Roman"/>
        </w:rPr>
        <w:t>1</w:t>
      </w:r>
      <w:r w:rsidRPr="00AD69BF">
        <w:rPr>
          <w:rFonts w:ascii="Times New Roman" w:hAnsi="Times New Roman" w:cs="Times New Roman"/>
        </w:rPr>
        <w:t>0 дней до момента расторжения настоящего Договора.</w:t>
      </w:r>
    </w:p>
    <w:p w14:paraId="4D2B2754" w14:textId="77777777" w:rsidR="00096624" w:rsidRPr="00AC490B" w:rsidRDefault="00096624" w:rsidP="00096624">
      <w:pPr>
        <w:pStyle w:val="a3"/>
        <w:numPr>
          <w:ilvl w:val="2"/>
          <w:numId w:val="1"/>
        </w:numPr>
        <w:ind w:left="993" w:hanging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 отсутствии в платежном поручении «ЗАКАЗЧИКА» указания месяца, за который произведена оп</w:t>
      </w:r>
      <w:r>
        <w:rPr>
          <w:rFonts w:ascii="Times New Roman" w:hAnsi="Times New Roman" w:cs="Times New Roman"/>
        </w:rPr>
        <w:softHyphen/>
        <w:t>лата, или ссылки на номер счета, «</w:t>
      </w:r>
      <w:r w:rsidR="00041D06">
        <w:rPr>
          <w:rFonts w:ascii="Times New Roman" w:hAnsi="Times New Roman" w:cs="Times New Roman"/>
        </w:rPr>
        <w:t>ПОСТАВЩИК</w:t>
      </w:r>
      <w:r>
        <w:rPr>
          <w:rFonts w:ascii="Times New Roman" w:hAnsi="Times New Roman" w:cs="Times New Roman"/>
        </w:rPr>
        <w:t>» имеет право зачислить поступившие платежи в счет погашения более раннего долга по Договору в хронологическом порядке.</w:t>
      </w:r>
    </w:p>
    <w:p w14:paraId="0B9094FD" w14:textId="77777777" w:rsidR="00096624" w:rsidRDefault="00096624" w:rsidP="00096624">
      <w:pPr>
        <w:pStyle w:val="a3"/>
        <w:numPr>
          <w:ilvl w:val="1"/>
          <w:numId w:val="1"/>
        </w:numPr>
        <w:ind w:left="567" w:hanging="567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«ЗАКАЗЧИК» имеет право:</w:t>
      </w:r>
    </w:p>
    <w:p w14:paraId="44B06EB9" w14:textId="2ED36E92" w:rsidR="00096624" w:rsidRDefault="00096624" w:rsidP="00096624">
      <w:pPr>
        <w:pStyle w:val="a3"/>
        <w:numPr>
          <w:ilvl w:val="2"/>
          <w:numId w:val="1"/>
        </w:numPr>
        <w:ind w:left="993" w:hanging="851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Вносить обязательные для рассмотрения «</w:t>
      </w:r>
      <w:r w:rsidR="00042BBD">
        <w:rPr>
          <w:rFonts w:ascii="Times New Roman" w:hAnsi="Times New Roman" w:cs="Times New Roman"/>
        </w:rPr>
        <w:t>ПОСТАВЩИКОМ</w:t>
      </w:r>
      <w:r>
        <w:rPr>
          <w:rFonts w:ascii="Times New Roman" w:hAnsi="Times New Roman" w:cs="Times New Roman"/>
        </w:rPr>
        <w:t xml:space="preserve">» предложения о дополнительном, по сравнению с реализованным на ОБЪЕКТЕ типовым решением, оборудовании ОБЪЕКТА </w:t>
      </w:r>
      <w:r w:rsidR="00E26D67">
        <w:rPr>
          <w:rFonts w:ascii="Times New Roman" w:hAnsi="Times New Roman" w:cs="Times New Roman"/>
        </w:rPr>
        <w:t>ТСО</w:t>
      </w:r>
      <w:r>
        <w:rPr>
          <w:rFonts w:ascii="Times New Roman" w:hAnsi="Times New Roman" w:cs="Times New Roman"/>
        </w:rPr>
        <w:t xml:space="preserve"> за счет «ЗАКАЗЧИКА».</w:t>
      </w:r>
    </w:p>
    <w:p w14:paraId="3F948D9E" w14:textId="77777777" w:rsidR="00096624" w:rsidRDefault="00096624" w:rsidP="00096624">
      <w:pPr>
        <w:pStyle w:val="a3"/>
        <w:numPr>
          <w:ilvl w:val="1"/>
          <w:numId w:val="1"/>
        </w:numPr>
        <w:ind w:left="567" w:hanging="567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Стороны имеют право:</w:t>
      </w:r>
    </w:p>
    <w:p w14:paraId="4109BB25" w14:textId="0FCA43F2" w:rsidR="00096624" w:rsidRPr="00BB56CD" w:rsidRDefault="00096624" w:rsidP="00096624">
      <w:pPr>
        <w:pStyle w:val="a3"/>
        <w:numPr>
          <w:ilvl w:val="2"/>
          <w:numId w:val="1"/>
        </w:numPr>
        <w:ind w:left="993" w:hanging="851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Любая из сторон имеет право расторгнуть настоящий Договор до истечения срока, указанного в п. 6.1, с письменным уведомлением другой Стороны не менее чем за </w:t>
      </w:r>
      <w:r w:rsidR="00AC490B">
        <w:rPr>
          <w:rFonts w:ascii="Times New Roman" w:hAnsi="Times New Roman" w:cs="Times New Roman"/>
        </w:rPr>
        <w:t>15</w:t>
      </w:r>
      <w:r>
        <w:rPr>
          <w:rFonts w:ascii="Times New Roman" w:hAnsi="Times New Roman" w:cs="Times New Roman"/>
        </w:rPr>
        <w:t xml:space="preserve"> дней.</w:t>
      </w:r>
    </w:p>
    <w:p w14:paraId="5D9D5163" w14:textId="7BD15BDF" w:rsidR="00BB56CD" w:rsidRDefault="00BB56CD" w:rsidP="00BB56CD">
      <w:pPr>
        <w:jc w:val="both"/>
        <w:rPr>
          <w:rFonts w:ascii="Times New Roman" w:hAnsi="Times New Roman" w:cs="Times New Roman"/>
          <w:b/>
        </w:rPr>
      </w:pPr>
    </w:p>
    <w:p w14:paraId="29BE8275" w14:textId="0C9F9381" w:rsidR="00BB56CD" w:rsidRDefault="00BB56CD" w:rsidP="00BB56CD">
      <w:pPr>
        <w:jc w:val="both"/>
        <w:rPr>
          <w:rFonts w:ascii="Times New Roman" w:hAnsi="Times New Roman" w:cs="Times New Roman"/>
          <w:b/>
        </w:rPr>
      </w:pPr>
    </w:p>
    <w:p w14:paraId="2D5D3EA1" w14:textId="77777777" w:rsidR="00096624" w:rsidRPr="00AC490B" w:rsidRDefault="00096624" w:rsidP="00096624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</w:rPr>
      </w:pPr>
      <w:bookmarkStart w:id="4" w:name="bookmark4"/>
      <w:r>
        <w:rPr>
          <w:rFonts w:ascii="Times New Roman" w:hAnsi="Times New Roman" w:cs="Times New Roman"/>
          <w:b/>
        </w:rPr>
        <w:t>ОТВЕТСТВЕННОСТЬ СТОРОН</w:t>
      </w:r>
      <w:bookmarkEnd w:id="4"/>
    </w:p>
    <w:p w14:paraId="6D386533" w14:textId="77777777" w:rsidR="00096624" w:rsidRDefault="00096624" w:rsidP="00096624">
      <w:pPr>
        <w:pStyle w:val="a3"/>
        <w:numPr>
          <w:ilvl w:val="1"/>
          <w:numId w:val="1"/>
        </w:numPr>
        <w:ind w:left="567" w:hanging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 неисполнение или ненадлежащее исполнение договорных обязательств Стороны несут ответствен</w:t>
      </w:r>
      <w:r>
        <w:rPr>
          <w:rFonts w:ascii="Times New Roman" w:hAnsi="Times New Roman" w:cs="Times New Roman"/>
        </w:rPr>
        <w:softHyphen/>
        <w:t>ность в соответствии с настоящим Договором й действующим законодательством России.</w:t>
      </w:r>
    </w:p>
    <w:p w14:paraId="278F5701" w14:textId="0AB10FA8" w:rsidR="00096624" w:rsidRDefault="00096624" w:rsidP="00096624">
      <w:pPr>
        <w:pStyle w:val="a3"/>
        <w:numPr>
          <w:ilvl w:val="1"/>
          <w:numId w:val="1"/>
        </w:numPr>
        <w:ind w:left="567" w:hanging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</w:t>
      </w:r>
      <w:r w:rsidR="00041D06">
        <w:rPr>
          <w:rFonts w:ascii="Times New Roman" w:hAnsi="Times New Roman" w:cs="Times New Roman"/>
        </w:rPr>
        <w:t>ПОСТАВЩИК</w:t>
      </w:r>
      <w:r>
        <w:rPr>
          <w:rFonts w:ascii="Times New Roman" w:hAnsi="Times New Roman" w:cs="Times New Roman"/>
        </w:rPr>
        <w:t xml:space="preserve">» несет ответственность в случае виновного нарушения сроков проведения работ по техническому обслуживанию </w:t>
      </w:r>
      <w:r w:rsidR="00E26D67">
        <w:rPr>
          <w:rFonts w:ascii="Times New Roman" w:hAnsi="Times New Roman" w:cs="Times New Roman"/>
        </w:rPr>
        <w:t>ТСО</w:t>
      </w:r>
      <w:r>
        <w:rPr>
          <w:rFonts w:ascii="Times New Roman" w:hAnsi="Times New Roman" w:cs="Times New Roman"/>
        </w:rPr>
        <w:t xml:space="preserve"> в размере 0,1 % от суммы оплаты по Договору в месяц за каждый день про</w:t>
      </w:r>
      <w:r>
        <w:rPr>
          <w:rFonts w:ascii="Times New Roman" w:hAnsi="Times New Roman" w:cs="Times New Roman"/>
        </w:rPr>
        <w:softHyphen/>
        <w:t>срочки.</w:t>
      </w:r>
    </w:p>
    <w:p w14:paraId="41099668" w14:textId="77777777" w:rsidR="00096624" w:rsidRDefault="00096624" w:rsidP="00096624">
      <w:pPr>
        <w:pStyle w:val="a3"/>
        <w:numPr>
          <w:ilvl w:val="1"/>
          <w:numId w:val="1"/>
        </w:numPr>
        <w:ind w:left="567" w:hanging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«ЗАКАЗЧИК» несет ответственность за нарушение сроков, указанных в п. 5.1 настоящего Договора, в размере 0,1 % от суммы задолженности по Договору за каждый день просрочки.</w:t>
      </w:r>
    </w:p>
    <w:p w14:paraId="27DBF3D7" w14:textId="77777777" w:rsidR="00096624" w:rsidRDefault="00096624" w:rsidP="00096624">
      <w:pPr>
        <w:pStyle w:val="a3"/>
        <w:numPr>
          <w:ilvl w:val="1"/>
          <w:numId w:val="1"/>
        </w:numPr>
        <w:ind w:left="567" w:hanging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Стороны освобождаются от ответственности за частичное или полное неисполнение своих обязанно</w:t>
      </w:r>
      <w:r>
        <w:rPr>
          <w:rFonts w:ascii="Times New Roman" w:hAnsi="Times New Roman" w:cs="Times New Roman"/>
        </w:rPr>
        <w:softHyphen/>
        <w:t>стей по настоящему Договору, если это неисполнение явилось следствием:</w:t>
      </w:r>
    </w:p>
    <w:p w14:paraId="3C2653B3" w14:textId="77777777" w:rsidR="00096624" w:rsidRDefault="00096624" w:rsidP="004F153D">
      <w:pPr>
        <w:pStyle w:val="a3"/>
        <w:numPr>
          <w:ilvl w:val="0"/>
          <w:numId w:val="2"/>
        </w:numPr>
        <w:ind w:left="567" w:firstLine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обстоятельств непреодолимой силы, возникших после заключения Договора в результате событий чрезвычайного характера, которые Сторона не могла ни предвидеть, ни предотвратить разумными мерами - форс-мажор (пожар, наводнение, землетрясение),</w:t>
      </w:r>
    </w:p>
    <w:p w14:paraId="2565D6A4" w14:textId="77777777" w:rsidR="00096624" w:rsidRDefault="00096624" w:rsidP="004F153D">
      <w:pPr>
        <w:pStyle w:val="a3"/>
        <w:numPr>
          <w:ilvl w:val="0"/>
          <w:numId w:val="2"/>
        </w:numPr>
        <w:ind w:left="567" w:firstLine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изменения действующего законодательства, повлекшего невозможность исполнения сторонами своих договорных обязательств, если при этом эти обстоятельства непосредственно повлияли на исполнение настоящего Договора.</w:t>
      </w:r>
    </w:p>
    <w:p w14:paraId="4EE81889" w14:textId="77777777" w:rsidR="00096624" w:rsidRDefault="00096624" w:rsidP="004F153D">
      <w:pPr>
        <w:pStyle w:val="a3"/>
        <w:numPr>
          <w:ilvl w:val="1"/>
          <w:numId w:val="1"/>
        </w:numPr>
        <w:ind w:left="567" w:hanging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случае наступления форс-мажорных обстоятельств, препятствующих исполнению Сторонами </w:t>
      </w:r>
      <w:r>
        <w:rPr>
          <w:rFonts w:ascii="Times New Roman" w:hAnsi="Times New Roman" w:cs="Times New Roman"/>
        </w:rPr>
        <w:lastRenderedPageBreak/>
        <w:t>обяза</w:t>
      </w:r>
      <w:r>
        <w:rPr>
          <w:rFonts w:ascii="Times New Roman" w:hAnsi="Times New Roman" w:cs="Times New Roman"/>
        </w:rPr>
        <w:softHyphen/>
        <w:t>тельств по настоящему Договору, срок исполнения отодвигается соразмерно времени, в течение которого дей</w:t>
      </w:r>
      <w:r>
        <w:rPr>
          <w:rFonts w:ascii="Times New Roman" w:hAnsi="Times New Roman" w:cs="Times New Roman"/>
        </w:rPr>
        <w:softHyphen/>
        <w:t>ствуют такие обстоятельства.</w:t>
      </w:r>
    </w:p>
    <w:p w14:paraId="39021A22" w14:textId="39A3AA52" w:rsidR="00096624" w:rsidRDefault="00096624" w:rsidP="004F153D">
      <w:pPr>
        <w:pStyle w:val="a3"/>
        <w:numPr>
          <w:ilvl w:val="1"/>
          <w:numId w:val="1"/>
        </w:numPr>
        <w:ind w:left="567" w:hanging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Если эти обстоятельства будут продолжаться более трех месяцев, то любая из Сторон имеет право от</w:t>
      </w:r>
      <w:r>
        <w:rPr>
          <w:rFonts w:ascii="Times New Roman" w:hAnsi="Times New Roman" w:cs="Times New Roman"/>
        </w:rPr>
        <w:softHyphen/>
        <w:t>казаться от дальнейшего исполнения обязательств по настоящему Договору, и в этом случае ни одна из Сторон не имеет права требовать от другой Стороны возмещения убытков, причиненных расторжением Договора.</w:t>
      </w:r>
    </w:p>
    <w:p w14:paraId="674E934E" w14:textId="77777777" w:rsidR="00BB56CD" w:rsidRPr="00BB56CD" w:rsidRDefault="00BB56CD" w:rsidP="00BB56CD">
      <w:pPr>
        <w:jc w:val="both"/>
        <w:rPr>
          <w:rFonts w:ascii="Times New Roman" w:hAnsi="Times New Roman" w:cs="Times New Roman"/>
        </w:rPr>
      </w:pPr>
    </w:p>
    <w:p w14:paraId="20B16671" w14:textId="77777777" w:rsidR="00096624" w:rsidRPr="00AC490B" w:rsidRDefault="00096624" w:rsidP="00D456F8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</w:rPr>
      </w:pPr>
      <w:bookmarkStart w:id="5" w:name="bookmark5"/>
      <w:r>
        <w:rPr>
          <w:rFonts w:ascii="Times New Roman" w:hAnsi="Times New Roman" w:cs="Times New Roman"/>
          <w:b/>
        </w:rPr>
        <w:t>СТОИМОСТЬ РАБОТ И ПОРЯДОК РАСЧЕТОВ</w:t>
      </w:r>
      <w:bookmarkEnd w:id="5"/>
    </w:p>
    <w:p w14:paraId="27C4DE57" w14:textId="1AAF6F8D" w:rsidR="00032ABC" w:rsidRPr="00032ABC" w:rsidRDefault="00032ABC" w:rsidP="00D456F8">
      <w:pPr>
        <w:pStyle w:val="1"/>
        <w:numPr>
          <w:ilvl w:val="1"/>
          <w:numId w:val="1"/>
        </w:numPr>
        <w:tabs>
          <w:tab w:val="left" w:pos="563"/>
        </w:tabs>
        <w:spacing w:line="257" w:lineRule="auto"/>
        <w:ind w:left="567"/>
        <w:jc w:val="both"/>
        <w:rPr>
          <w:sz w:val="24"/>
          <w:szCs w:val="24"/>
        </w:rPr>
      </w:pPr>
      <w:r w:rsidRPr="00032ABC">
        <w:rPr>
          <w:color w:val="000000"/>
          <w:sz w:val="24"/>
          <w:szCs w:val="24"/>
          <w:lang w:eastAsia="ru-RU" w:bidi="ru-RU"/>
        </w:rPr>
        <w:t>Расчет за ежемесячное ТО производится ЗАКАЗЧИКОМ до 10-го числа следующего месяца в безналичном порядке на расчетный счет Поставщика, на основании счета, выставленного Поставщиком и подписанных Заказчиком УПД. Оплата за декабрь производится не позднее 25 декабря текущего года по предоставленному счету на оплат</w:t>
      </w:r>
      <w:r>
        <w:rPr>
          <w:color w:val="000000"/>
          <w:sz w:val="24"/>
          <w:szCs w:val="24"/>
          <w:lang w:eastAsia="ru-RU" w:bidi="ru-RU"/>
        </w:rPr>
        <w:t>у.</w:t>
      </w:r>
    </w:p>
    <w:p w14:paraId="5382F3D8" w14:textId="7DD9CE1B" w:rsidR="00183841" w:rsidRPr="00183841" w:rsidRDefault="00183841" w:rsidP="00D456F8">
      <w:pPr>
        <w:pStyle w:val="1"/>
        <w:numPr>
          <w:ilvl w:val="1"/>
          <w:numId w:val="1"/>
        </w:numPr>
        <w:tabs>
          <w:tab w:val="left" w:pos="563"/>
        </w:tabs>
        <w:spacing w:line="257" w:lineRule="auto"/>
        <w:ind w:left="567"/>
        <w:jc w:val="both"/>
        <w:rPr>
          <w:sz w:val="24"/>
          <w:szCs w:val="24"/>
        </w:rPr>
      </w:pPr>
      <w:r w:rsidRPr="00183841">
        <w:rPr>
          <w:color w:val="000000"/>
          <w:sz w:val="24"/>
          <w:szCs w:val="24"/>
          <w:lang w:eastAsia="ru-RU" w:bidi="ru-RU"/>
        </w:rPr>
        <w:t xml:space="preserve">Стоимость услуг «ПОСТАВЩИКА» облагается налогом на добавленную стоимость (НДС), в </w:t>
      </w:r>
      <w:r w:rsidR="00032ABC">
        <w:rPr>
          <w:color w:val="000000"/>
          <w:sz w:val="24"/>
          <w:szCs w:val="24"/>
          <w:lang w:eastAsia="ru-RU" w:bidi="ru-RU"/>
        </w:rPr>
        <w:t xml:space="preserve">размере 5% в </w:t>
      </w:r>
      <w:r w:rsidRPr="00183841">
        <w:rPr>
          <w:color w:val="000000"/>
          <w:sz w:val="24"/>
          <w:szCs w:val="24"/>
          <w:lang w:eastAsia="ru-RU" w:bidi="ru-RU"/>
        </w:rPr>
        <w:t>соответствии с</w:t>
      </w:r>
      <w:r w:rsidR="00032ABC">
        <w:rPr>
          <w:color w:val="000000"/>
          <w:sz w:val="24"/>
          <w:szCs w:val="24"/>
          <w:lang w:eastAsia="ru-RU" w:bidi="ru-RU"/>
        </w:rPr>
        <w:t>о статьей 164НК РФ</w:t>
      </w:r>
    </w:p>
    <w:p w14:paraId="61D1806E" w14:textId="77777777" w:rsidR="00183841" w:rsidRPr="00183841" w:rsidRDefault="00183841" w:rsidP="00D456F8">
      <w:pPr>
        <w:pStyle w:val="1"/>
        <w:numPr>
          <w:ilvl w:val="1"/>
          <w:numId w:val="1"/>
        </w:numPr>
        <w:tabs>
          <w:tab w:val="left" w:pos="563"/>
        </w:tabs>
        <w:spacing w:line="257" w:lineRule="auto"/>
        <w:ind w:left="567"/>
        <w:jc w:val="both"/>
        <w:rPr>
          <w:sz w:val="24"/>
          <w:szCs w:val="24"/>
        </w:rPr>
      </w:pPr>
      <w:r w:rsidRPr="00183841">
        <w:rPr>
          <w:color w:val="000000"/>
          <w:sz w:val="24"/>
          <w:szCs w:val="24"/>
          <w:lang w:eastAsia="ru-RU" w:bidi="ru-RU"/>
        </w:rPr>
        <w:t>Днем произведения оплаты считается дата зачисления соответствующей суммы на расчетный счет «ПОСТАВЩИКА».</w:t>
      </w:r>
    </w:p>
    <w:p w14:paraId="3D38E96F" w14:textId="69AEDA6C" w:rsidR="00183841" w:rsidRPr="00183841" w:rsidRDefault="00183841" w:rsidP="00D456F8">
      <w:pPr>
        <w:pStyle w:val="1"/>
        <w:numPr>
          <w:ilvl w:val="1"/>
          <w:numId w:val="1"/>
        </w:numPr>
        <w:tabs>
          <w:tab w:val="left" w:pos="563"/>
        </w:tabs>
        <w:spacing w:line="257" w:lineRule="auto"/>
        <w:ind w:left="567"/>
        <w:jc w:val="both"/>
        <w:rPr>
          <w:sz w:val="24"/>
          <w:szCs w:val="24"/>
        </w:rPr>
      </w:pPr>
      <w:r w:rsidRPr="00183841">
        <w:rPr>
          <w:color w:val="000000"/>
          <w:sz w:val="24"/>
          <w:szCs w:val="24"/>
          <w:lang w:eastAsia="ru-RU" w:bidi="ru-RU"/>
        </w:rPr>
        <w:t xml:space="preserve">Размер ежемесячной платы за услуги, оказываемые «ПОСТАВЩИКОМ» по настоящему Договору, составляет </w:t>
      </w:r>
      <w:r w:rsidR="00D54D87">
        <w:rPr>
          <w:b/>
          <w:bCs/>
          <w:color w:val="000000"/>
          <w:sz w:val="24"/>
          <w:szCs w:val="24"/>
          <w:lang w:eastAsia="ru-RU" w:bidi="ru-RU"/>
        </w:rPr>
        <w:t>______</w:t>
      </w:r>
      <w:r w:rsidRPr="00183841">
        <w:rPr>
          <w:b/>
          <w:bCs/>
          <w:color w:val="000000"/>
          <w:sz w:val="24"/>
          <w:szCs w:val="24"/>
          <w:lang w:eastAsia="ru-RU" w:bidi="ru-RU"/>
        </w:rPr>
        <w:t xml:space="preserve"> (</w:t>
      </w:r>
      <w:r w:rsidR="00D54D87">
        <w:rPr>
          <w:b/>
          <w:bCs/>
          <w:color w:val="000000"/>
          <w:sz w:val="24"/>
          <w:szCs w:val="24"/>
          <w:lang w:eastAsia="ru-RU" w:bidi="ru-RU"/>
        </w:rPr>
        <w:t>_______________</w:t>
      </w:r>
      <w:r w:rsidRPr="00183841">
        <w:rPr>
          <w:b/>
          <w:bCs/>
          <w:color w:val="000000"/>
          <w:sz w:val="24"/>
          <w:szCs w:val="24"/>
          <w:lang w:eastAsia="ru-RU" w:bidi="ru-RU"/>
        </w:rPr>
        <w:t>)</w:t>
      </w:r>
      <w:r w:rsidRPr="00183841">
        <w:rPr>
          <w:color w:val="000000"/>
          <w:sz w:val="24"/>
          <w:szCs w:val="24"/>
          <w:lang w:eastAsia="ru-RU" w:bidi="ru-RU"/>
        </w:rPr>
        <w:t xml:space="preserve"> рублей 00 ко</w:t>
      </w:r>
      <w:r w:rsidR="000C11BA">
        <w:rPr>
          <w:color w:val="000000"/>
          <w:sz w:val="24"/>
          <w:szCs w:val="24"/>
          <w:lang w:eastAsia="ru-RU" w:bidi="ru-RU"/>
        </w:rPr>
        <w:t>п</w:t>
      </w:r>
      <w:r w:rsidR="00032ABC">
        <w:rPr>
          <w:color w:val="000000"/>
          <w:sz w:val="24"/>
          <w:szCs w:val="24"/>
          <w:lang w:eastAsia="ru-RU" w:bidi="ru-RU"/>
        </w:rPr>
        <w:t xml:space="preserve"> НДС в том числе.</w:t>
      </w:r>
      <w:r w:rsidRPr="00183841">
        <w:rPr>
          <w:color w:val="000000"/>
          <w:sz w:val="24"/>
          <w:szCs w:val="24"/>
          <w:lang w:eastAsia="ru-RU" w:bidi="ru-RU"/>
        </w:rPr>
        <w:t>, указывается в Приложениях №1</w:t>
      </w:r>
      <w:r w:rsidR="003129B8">
        <w:rPr>
          <w:color w:val="000000"/>
          <w:sz w:val="24"/>
          <w:szCs w:val="24"/>
          <w:lang w:eastAsia="ru-RU" w:bidi="ru-RU"/>
        </w:rPr>
        <w:t xml:space="preserve"> </w:t>
      </w:r>
      <w:r w:rsidRPr="00183841">
        <w:rPr>
          <w:color w:val="000000"/>
          <w:sz w:val="24"/>
          <w:szCs w:val="24"/>
          <w:lang w:eastAsia="ru-RU" w:bidi="ru-RU"/>
        </w:rPr>
        <w:t>исходя из общего количества условных установок, смонтированных на объектах «ЗАКАЗЧИКА».</w:t>
      </w:r>
    </w:p>
    <w:p w14:paraId="4B600943" w14:textId="7BDA858B" w:rsidR="00183841" w:rsidRPr="00867380" w:rsidRDefault="00183841" w:rsidP="00D456F8">
      <w:pPr>
        <w:pStyle w:val="1"/>
        <w:numPr>
          <w:ilvl w:val="1"/>
          <w:numId w:val="1"/>
        </w:numPr>
        <w:tabs>
          <w:tab w:val="left" w:pos="563"/>
        </w:tabs>
        <w:spacing w:line="264" w:lineRule="auto"/>
        <w:ind w:left="567"/>
        <w:jc w:val="both"/>
        <w:rPr>
          <w:sz w:val="24"/>
          <w:szCs w:val="24"/>
        </w:rPr>
      </w:pPr>
      <w:r w:rsidRPr="00183841">
        <w:rPr>
          <w:color w:val="000000"/>
          <w:sz w:val="24"/>
          <w:szCs w:val="24"/>
          <w:lang w:eastAsia="ru-RU" w:bidi="ru-RU"/>
        </w:rPr>
        <w:t xml:space="preserve">Общая стоимость услуг по договору составляет </w:t>
      </w:r>
      <w:r w:rsidR="00D54D87">
        <w:rPr>
          <w:b/>
          <w:bCs/>
          <w:color w:val="000000"/>
          <w:sz w:val="24"/>
          <w:szCs w:val="24"/>
          <w:lang w:eastAsia="ru-RU" w:bidi="ru-RU"/>
        </w:rPr>
        <w:t>____</w:t>
      </w:r>
      <w:r>
        <w:rPr>
          <w:b/>
          <w:bCs/>
          <w:color w:val="000000"/>
          <w:sz w:val="24"/>
          <w:szCs w:val="24"/>
          <w:lang w:eastAsia="ru-RU" w:bidi="ru-RU"/>
        </w:rPr>
        <w:t xml:space="preserve"> </w:t>
      </w:r>
      <w:r w:rsidRPr="00183841">
        <w:rPr>
          <w:b/>
          <w:bCs/>
          <w:color w:val="000000"/>
          <w:sz w:val="24"/>
          <w:szCs w:val="24"/>
          <w:lang w:eastAsia="ru-RU" w:bidi="ru-RU"/>
        </w:rPr>
        <w:t>(</w:t>
      </w:r>
      <w:r w:rsidR="00D54D87">
        <w:rPr>
          <w:b/>
          <w:bCs/>
          <w:color w:val="000000"/>
          <w:sz w:val="24"/>
          <w:szCs w:val="24"/>
          <w:lang w:eastAsia="ru-RU" w:bidi="ru-RU"/>
        </w:rPr>
        <w:t>____________________</w:t>
      </w:r>
      <w:r w:rsidRPr="00183841">
        <w:rPr>
          <w:b/>
          <w:bCs/>
          <w:color w:val="000000"/>
          <w:sz w:val="24"/>
          <w:szCs w:val="24"/>
          <w:lang w:eastAsia="ru-RU" w:bidi="ru-RU"/>
        </w:rPr>
        <w:t xml:space="preserve">) руб. 00 коп. </w:t>
      </w:r>
      <w:r w:rsidR="00E96B23">
        <w:rPr>
          <w:b/>
          <w:bCs/>
          <w:color w:val="000000"/>
          <w:sz w:val="24"/>
          <w:szCs w:val="24"/>
          <w:lang w:eastAsia="ru-RU" w:bidi="ru-RU"/>
        </w:rPr>
        <w:t xml:space="preserve">в том </w:t>
      </w:r>
      <w:r w:rsidR="008C3D01">
        <w:rPr>
          <w:b/>
          <w:bCs/>
          <w:color w:val="000000"/>
          <w:sz w:val="24"/>
          <w:szCs w:val="24"/>
          <w:lang w:eastAsia="ru-RU" w:bidi="ru-RU"/>
        </w:rPr>
        <w:t>числе НДС</w:t>
      </w:r>
      <w:r w:rsidR="00E96B23">
        <w:rPr>
          <w:color w:val="000000"/>
          <w:sz w:val="24"/>
          <w:szCs w:val="24"/>
          <w:lang w:eastAsia="ru-RU" w:bidi="ru-RU"/>
        </w:rPr>
        <w:t xml:space="preserve"> 5%</w:t>
      </w:r>
      <w:r w:rsidRPr="00183841">
        <w:rPr>
          <w:color w:val="000000"/>
          <w:sz w:val="24"/>
          <w:szCs w:val="24"/>
          <w:lang w:eastAsia="ru-RU" w:bidi="ru-RU"/>
        </w:rPr>
        <w:t xml:space="preserve"> Цена Договора является твердой, не может изменяться в ходе заключения и исполнения Договора, за исключением случаев, установленных Договорам и (или) предусмотренных законодательством Российской Федерации.</w:t>
      </w:r>
    </w:p>
    <w:p w14:paraId="5B8051EF" w14:textId="5334DDD5" w:rsidR="00867380" w:rsidRPr="00E448C2" w:rsidRDefault="00867380" w:rsidP="00D456F8">
      <w:pPr>
        <w:pStyle w:val="1"/>
        <w:numPr>
          <w:ilvl w:val="1"/>
          <w:numId w:val="1"/>
        </w:numPr>
        <w:tabs>
          <w:tab w:val="left" w:pos="563"/>
        </w:tabs>
        <w:spacing w:line="264" w:lineRule="auto"/>
        <w:ind w:left="567"/>
        <w:jc w:val="both"/>
        <w:rPr>
          <w:sz w:val="24"/>
          <w:szCs w:val="24"/>
          <w:highlight w:val="yellow"/>
        </w:rPr>
      </w:pPr>
      <w:bookmarkStart w:id="6" w:name="_Hlk113629732"/>
      <w:r>
        <w:rPr>
          <w:sz w:val="24"/>
        </w:rPr>
        <w:t xml:space="preserve">Вид оплаты-безналичный расчет. </w:t>
      </w:r>
      <w:bookmarkStart w:id="7" w:name="_Hlk113631963"/>
      <w:r w:rsidRPr="00E448C2">
        <w:rPr>
          <w:sz w:val="24"/>
          <w:highlight w:val="yellow"/>
        </w:rPr>
        <w:t>Источник финансирования: бюджет Муниципального образования «Выборгский район» Ленинградской области (местный бюджет)</w:t>
      </w:r>
      <w:bookmarkEnd w:id="6"/>
      <w:bookmarkEnd w:id="7"/>
      <w:r w:rsidRPr="00E448C2">
        <w:rPr>
          <w:sz w:val="24"/>
          <w:highlight w:val="yellow"/>
        </w:rPr>
        <w:t>.</w:t>
      </w:r>
    </w:p>
    <w:p w14:paraId="3E50232F" w14:textId="77777777" w:rsidR="00183841" w:rsidRPr="00183841" w:rsidRDefault="00183841" w:rsidP="00D456F8">
      <w:pPr>
        <w:pStyle w:val="1"/>
        <w:numPr>
          <w:ilvl w:val="1"/>
          <w:numId w:val="1"/>
        </w:numPr>
        <w:tabs>
          <w:tab w:val="left" w:pos="563"/>
        </w:tabs>
        <w:spacing w:line="257" w:lineRule="auto"/>
        <w:ind w:left="567"/>
        <w:jc w:val="both"/>
        <w:rPr>
          <w:sz w:val="24"/>
          <w:szCs w:val="24"/>
        </w:rPr>
      </w:pPr>
      <w:r w:rsidRPr="00183841">
        <w:rPr>
          <w:color w:val="000000"/>
          <w:sz w:val="24"/>
          <w:szCs w:val="24"/>
          <w:lang w:eastAsia="ru-RU" w:bidi="ru-RU"/>
        </w:rPr>
        <w:t>Плата по настоящему Договору включает в себя стоимость:</w:t>
      </w:r>
    </w:p>
    <w:p w14:paraId="2362A5BB" w14:textId="77777777" w:rsidR="00183841" w:rsidRPr="00183841" w:rsidRDefault="00183841" w:rsidP="00DC5098">
      <w:pPr>
        <w:pStyle w:val="1"/>
        <w:numPr>
          <w:ilvl w:val="2"/>
          <w:numId w:val="1"/>
        </w:numPr>
        <w:spacing w:line="257" w:lineRule="auto"/>
        <w:jc w:val="both"/>
        <w:rPr>
          <w:sz w:val="24"/>
          <w:szCs w:val="24"/>
        </w:rPr>
      </w:pPr>
      <w:r w:rsidRPr="00183841">
        <w:rPr>
          <w:color w:val="000000"/>
          <w:sz w:val="24"/>
          <w:szCs w:val="24"/>
          <w:lang w:eastAsia="ru-RU" w:bidi="ru-RU"/>
        </w:rPr>
        <w:t>Текущего ремонта ТСО с целью восстановления работоспособности ТСО.</w:t>
      </w:r>
    </w:p>
    <w:p w14:paraId="1A7CC0BE" w14:textId="61CA6810" w:rsidR="00183841" w:rsidRPr="00CE5926" w:rsidRDefault="00183841" w:rsidP="00DC5098">
      <w:pPr>
        <w:pStyle w:val="1"/>
        <w:numPr>
          <w:ilvl w:val="2"/>
          <w:numId w:val="1"/>
        </w:numPr>
        <w:tabs>
          <w:tab w:val="left" w:pos="709"/>
        </w:tabs>
        <w:spacing w:line="257" w:lineRule="auto"/>
        <w:jc w:val="both"/>
        <w:rPr>
          <w:sz w:val="24"/>
          <w:szCs w:val="24"/>
        </w:rPr>
      </w:pPr>
      <w:r w:rsidRPr="00183841">
        <w:rPr>
          <w:color w:val="000000"/>
          <w:sz w:val="24"/>
          <w:szCs w:val="24"/>
          <w:lang w:eastAsia="ru-RU" w:bidi="ru-RU"/>
        </w:rPr>
        <w:t>Временную замену приборов, вышедших из строя, на период проведения ремонта данного оборудования. В случае, если оборудование невозможно отремонтировать. «Заказчик» осуществляет его приобретение самостоятельно, а «Поставщик» производит его замену в режиме проведения регламентных работ.</w:t>
      </w:r>
    </w:p>
    <w:p w14:paraId="779AEF41" w14:textId="77777777" w:rsidR="00CE5926" w:rsidRPr="00183841" w:rsidRDefault="00CE5926" w:rsidP="00CE5926">
      <w:pPr>
        <w:pStyle w:val="1"/>
        <w:tabs>
          <w:tab w:val="left" w:pos="709"/>
        </w:tabs>
        <w:spacing w:line="257" w:lineRule="auto"/>
        <w:jc w:val="both"/>
        <w:rPr>
          <w:sz w:val="24"/>
          <w:szCs w:val="24"/>
        </w:rPr>
      </w:pPr>
    </w:p>
    <w:p w14:paraId="71442916" w14:textId="77777777" w:rsidR="00096624" w:rsidRPr="00AC490B" w:rsidRDefault="00096624" w:rsidP="00183841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</w:rPr>
      </w:pPr>
      <w:bookmarkStart w:id="8" w:name="bookmark6"/>
      <w:r>
        <w:rPr>
          <w:rFonts w:ascii="Times New Roman" w:hAnsi="Times New Roman" w:cs="Times New Roman"/>
          <w:b/>
        </w:rPr>
        <w:t>СРОК ДЕЙСТВИЯ ДОГОВОРА</w:t>
      </w:r>
      <w:bookmarkEnd w:id="8"/>
    </w:p>
    <w:p w14:paraId="5EE91F0F" w14:textId="25A23339" w:rsidR="00096624" w:rsidRDefault="00096624" w:rsidP="004F153D">
      <w:pPr>
        <w:pStyle w:val="a3"/>
        <w:numPr>
          <w:ilvl w:val="1"/>
          <w:numId w:val="1"/>
        </w:numPr>
        <w:ind w:left="567" w:hanging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Настоящий Договор вступает в </w:t>
      </w:r>
      <w:r w:rsidRPr="004872FE">
        <w:rPr>
          <w:rFonts w:ascii="Times New Roman" w:hAnsi="Times New Roman" w:cs="Times New Roman"/>
        </w:rPr>
        <w:t>силу с 0</w:t>
      </w:r>
      <w:r w:rsidR="004872FE">
        <w:rPr>
          <w:rFonts w:ascii="Times New Roman" w:hAnsi="Times New Roman" w:cs="Times New Roman"/>
        </w:rPr>
        <w:t>1</w:t>
      </w:r>
      <w:r w:rsidRPr="004872FE">
        <w:rPr>
          <w:rFonts w:ascii="Times New Roman" w:hAnsi="Times New Roman" w:cs="Times New Roman"/>
        </w:rPr>
        <w:t xml:space="preserve"> </w:t>
      </w:r>
      <w:r w:rsidR="00D54D87">
        <w:rPr>
          <w:rFonts w:ascii="Times New Roman" w:hAnsi="Times New Roman" w:cs="Times New Roman"/>
        </w:rPr>
        <w:t>ноября</w:t>
      </w:r>
      <w:r w:rsidRPr="004872FE">
        <w:rPr>
          <w:rFonts w:ascii="Times New Roman" w:hAnsi="Times New Roman" w:cs="Times New Roman"/>
        </w:rPr>
        <w:t xml:space="preserve"> 20</w:t>
      </w:r>
      <w:r w:rsidR="00C36322">
        <w:rPr>
          <w:rFonts w:ascii="Times New Roman" w:hAnsi="Times New Roman" w:cs="Times New Roman"/>
        </w:rPr>
        <w:t>2</w:t>
      </w:r>
      <w:r w:rsidR="008C3D01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 xml:space="preserve"> г., заключается сроком </w:t>
      </w:r>
      <w:r w:rsidR="009A0C9B">
        <w:rPr>
          <w:rFonts w:ascii="Times New Roman" w:hAnsi="Times New Roman" w:cs="Times New Roman"/>
        </w:rPr>
        <w:t>до 3</w:t>
      </w:r>
      <w:r w:rsidR="00D54D87">
        <w:rPr>
          <w:rFonts w:ascii="Times New Roman" w:hAnsi="Times New Roman" w:cs="Times New Roman"/>
        </w:rPr>
        <w:t>1</w:t>
      </w:r>
      <w:r w:rsidR="009A0C9B">
        <w:rPr>
          <w:rFonts w:ascii="Times New Roman" w:hAnsi="Times New Roman" w:cs="Times New Roman"/>
        </w:rPr>
        <w:t xml:space="preserve"> </w:t>
      </w:r>
      <w:r w:rsidR="00D54D87">
        <w:rPr>
          <w:rFonts w:ascii="Times New Roman" w:hAnsi="Times New Roman" w:cs="Times New Roman"/>
        </w:rPr>
        <w:t xml:space="preserve">декабря </w:t>
      </w:r>
      <w:r w:rsidR="00032ABC">
        <w:rPr>
          <w:rFonts w:ascii="Times New Roman" w:hAnsi="Times New Roman" w:cs="Times New Roman"/>
        </w:rPr>
        <w:t>2026</w:t>
      </w:r>
      <w:r w:rsidR="00885E91">
        <w:rPr>
          <w:rFonts w:ascii="Times New Roman" w:hAnsi="Times New Roman" w:cs="Times New Roman"/>
        </w:rPr>
        <w:t xml:space="preserve"> г., </w:t>
      </w:r>
      <w:r>
        <w:rPr>
          <w:rFonts w:ascii="Times New Roman" w:hAnsi="Times New Roman" w:cs="Times New Roman"/>
        </w:rPr>
        <w:t>в части оплаты действует до полного исполнения Сторонами обязательств по Договору.</w:t>
      </w:r>
    </w:p>
    <w:p w14:paraId="7CBCA4B8" w14:textId="77777777" w:rsidR="00D456F8" w:rsidRPr="00D456F8" w:rsidRDefault="00D456F8" w:rsidP="00D456F8">
      <w:pPr>
        <w:jc w:val="both"/>
        <w:rPr>
          <w:rFonts w:ascii="Times New Roman" w:hAnsi="Times New Roman" w:cs="Times New Roman"/>
        </w:rPr>
      </w:pPr>
    </w:p>
    <w:p w14:paraId="30597C35" w14:textId="77777777" w:rsidR="00032081" w:rsidRPr="00AC490B" w:rsidRDefault="00096624" w:rsidP="00183841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</w:rPr>
      </w:pPr>
      <w:bookmarkStart w:id="9" w:name="bookmark7"/>
      <w:r>
        <w:rPr>
          <w:rFonts w:ascii="Times New Roman" w:hAnsi="Times New Roman" w:cs="Times New Roman"/>
          <w:b/>
        </w:rPr>
        <w:t>ПРОЧИЕ УСЛОВИЯ</w:t>
      </w:r>
      <w:bookmarkEnd w:id="9"/>
    </w:p>
    <w:p w14:paraId="14BC95DF" w14:textId="77777777" w:rsidR="00716B18" w:rsidRDefault="00716B18" w:rsidP="00D456F8">
      <w:pPr>
        <w:pStyle w:val="1"/>
        <w:numPr>
          <w:ilvl w:val="1"/>
          <w:numId w:val="1"/>
        </w:numPr>
        <w:tabs>
          <w:tab w:val="left" w:pos="851"/>
        </w:tabs>
        <w:spacing w:line="257" w:lineRule="auto"/>
        <w:ind w:left="567" w:hanging="141"/>
        <w:jc w:val="both"/>
      </w:pPr>
      <w:bookmarkStart w:id="10" w:name="_Hlk150783505"/>
      <w:r>
        <w:rPr>
          <w:color w:val="000000"/>
          <w:lang w:eastAsia="ru-RU" w:bidi="ru-RU"/>
        </w:rPr>
        <w:t>Настоящий Договор составлен в двух экземплярах равной юридической силы, из которых один находится у «ПОСТАВЩИКА», а другой - у «ЗАКАЗЧИКА».</w:t>
      </w:r>
    </w:p>
    <w:p w14:paraId="21CE43D6" w14:textId="77777777" w:rsidR="00716B18" w:rsidRDefault="00716B18" w:rsidP="00D456F8">
      <w:pPr>
        <w:pStyle w:val="1"/>
        <w:numPr>
          <w:ilvl w:val="1"/>
          <w:numId w:val="1"/>
        </w:numPr>
        <w:tabs>
          <w:tab w:val="left" w:pos="851"/>
        </w:tabs>
        <w:spacing w:line="257" w:lineRule="auto"/>
        <w:ind w:left="567" w:hanging="141"/>
        <w:jc w:val="both"/>
      </w:pPr>
      <w:r>
        <w:rPr>
          <w:color w:val="000000"/>
          <w:lang w:eastAsia="ru-RU" w:bidi="ru-RU"/>
        </w:rPr>
        <w:t>Все споры и разногласия, связанные с настоящим Договором, подлежат разрешению в Арбитражном суде г. Санкт-Петербурга и Ленинградской области в установленном законом порядке.</w:t>
      </w:r>
    </w:p>
    <w:p w14:paraId="010D2896" w14:textId="77777777" w:rsidR="00716B18" w:rsidRDefault="00716B18" w:rsidP="00D456F8">
      <w:pPr>
        <w:pStyle w:val="1"/>
        <w:numPr>
          <w:ilvl w:val="1"/>
          <w:numId w:val="1"/>
        </w:numPr>
        <w:tabs>
          <w:tab w:val="left" w:pos="851"/>
        </w:tabs>
        <w:spacing w:line="257" w:lineRule="auto"/>
        <w:ind w:left="567" w:firstLine="0"/>
        <w:jc w:val="both"/>
      </w:pPr>
      <w:r>
        <w:rPr>
          <w:color w:val="000000"/>
          <w:lang w:eastAsia="ru-RU" w:bidi="ru-RU"/>
        </w:rPr>
        <w:t>Вопросы, не урегулированные настоящим Договором, регулируются в соответствии с действующим законодательством Российской Федерации.</w:t>
      </w:r>
    </w:p>
    <w:p w14:paraId="70DAACAD" w14:textId="77777777" w:rsidR="00716B18" w:rsidRDefault="00716B18" w:rsidP="00D456F8">
      <w:pPr>
        <w:pStyle w:val="1"/>
        <w:numPr>
          <w:ilvl w:val="1"/>
          <w:numId w:val="1"/>
        </w:numPr>
        <w:tabs>
          <w:tab w:val="left" w:pos="851"/>
        </w:tabs>
        <w:spacing w:line="257" w:lineRule="auto"/>
        <w:ind w:left="567" w:hanging="141"/>
        <w:jc w:val="both"/>
      </w:pPr>
      <w:r>
        <w:rPr>
          <w:color w:val="000000"/>
          <w:lang w:eastAsia="ru-RU" w:bidi="ru-RU"/>
        </w:rPr>
        <w:t>Все приложения:</w:t>
      </w:r>
    </w:p>
    <w:p w14:paraId="101F4CCE" w14:textId="39B33891" w:rsidR="00716B18" w:rsidRDefault="00716B18" w:rsidP="00D456F8">
      <w:pPr>
        <w:pStyle w:val="1"/>
        <w:tabs>
          <w:tab w:val="left" w:pos="851"/>
        </w:tabs>
        <w:spacing w:line="257" w:lineRule="auto"/>
        <w:ind w:left="567" w:firstLine="708"/>
        <w:jc w:val="both"/>
      </w:pPr>
      <w:r>
        <w:rPr>
          <w:color w:val="000000"/>
          <w:lang w:eastAsia="ru-RU" w:bidi="ru-RU"/>
        </w:rPr>
        <w:t>Приложение № 1 -</w:t>
      </w:r>
      <w:r w:rsidR="003129B8">
        <w:rPr>
          <w:color w:val="000000"/>
          <w:lang w:eastAsia="ru-RU" w:bidi="ru-RU"/>
        </w:rPr>
        <w:t xml:space="preserve">Перечень и </w:t>
      </w:r>
      <w:r w:rsidR="00640944">
        <w:rPr>
          <w:color w:val="000000"/>
          <w:lang w:eastAsia="ru-RU" w:bidi="ru-RU"/>
        </w:rPr>
        <w:t>количество</w:t>
      </w:r>
      <w:r w:rsidR="003129B8">
        <w:rPr>
          <w:color w:val="000000"/>
          <w:lang w:eastAsia="ru-RU" w:bidi="ru-RU"/>
        </w:rPr>
        <w:t xml:space="preserve"> смонтированного оборудования подлежащего техническому обслуживанию;</w:t>
      </w:r>
      <w:r>
        <w:rPr>
          <w:color w:val="000000"/>
          <w:lang w:eastAsia="ru-RU" w:bidi="ru-RU"/>
        </w:rPr>
        <w:t xml:space="preserve"> подписываются Сторонами и являются неотъемлемой частью настоящего Договора.</w:t>
      </w:r>
    </w:p>
    <w:bookmarkEnd w:id="10"/>
    <w:p w14:paraId="477743D1" w14:textId="77777777" w:rsidR="00E805E2" w:rsidRDefault="00E805E2" w:rsidP="00E805E2">
      <w:pPr>
        <w:pStyle w:val="1"/>
        <w:numPr>
          <w:ilvl w:val="1"/>
          <w:numId w:val="1"/>
        </w:numPr>
        <w:tabs>
          <w:tab w:val="left" w:pos="851"/>
        </w:tabs>
        <w:spacing w:line="257" w:lineRule="auto"/>
        <w:ind w:left="567" w:hanging="141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  <w:r w:rsidRPr="00465ECE">
        <w:rPr>
          <w:rFonts w:eastAsia="Courier New"/>
          <w:color w:val="000000"/>
          <w:sz w:val="24"/>
          <w:szCs w:val="24"/>
          <w:lang w:eastAsia="ru-RU" w:bidi="ru-RU"/>
        </w:rPr>
        <w:t>Любые изменения и дополнения к настоящему Договору оформляются дополнительными соглашениями, подписываемыми Сторонами и являющимися его неотъемлемой частью. Об изменениях в реквизитах и предусмотренных абз. 2 п. 2.3.1 настоящего Договора, Стороны уведомляются письменно; письмо является неотъемлемой частью настоящего Договора</w:t>
      </w:r>
      <w:r w:rsidRPr="00FD3F07">
        <w:rPr>
          <w:rFonts w:eastAsia="Courier New"/>
          <w:color w:val="000000"/>
          <w:sz w:val="24"/>
          <w:szCs w:val="24"/>
          <w:lang w:eastAsia="ru-RU" w:bidi="ru-RU"/>
        </w:rPr>
        <w:t xml:space="preserve"> </w:t>
      </w:r>
    </w:p>
    <w:p w14:paraId="2156257E" w14:textId="103D0E14" w:rsidR="006501C3" w:rsidRPr="00716B18" w:rsidRDefault="006501C3" w:rsidP="00D456F8">
      <w:pPr>
        <w:pStyle w:val="1"/>
        <w:numPr>
          <w:ilvl w:val="1"/>
          <w:numId w:val="1"/>
        </w:numPr>
        <w:tabs>
          <w:tab w:val="left" w:pos="851"/>
        </w:tabs>
        <w:spacing w:line="257" w:lineRule="auto"/>
        <w:ind w:left="567" w:hanging="141"/>
        <w:jc w:val="both"/>
      </w:pPr>
      <w:r w:rsidRPr="006501C3">
        <w:t xml:space="preserve">Обмен документами в электронном виде осуществляется по телекоммуникационным каналам связи </w:t>
      </w:r>
      <w:r w:rsidRPr="006501C3">
        <w:lastRenderedPageBreak/>
        <w:t>через систему электронного документооборота СБИС, с соблюдением требований российского законодательства</w:t>
      </w:r>
    </w:p>
    <w:p w14:paraId="5A086C7B" w14:textId="77777777" w:rsidR="00716B18" w:rsidRPr="00716B18" w:rsidRDefault="00716B18" w:rsidP="00716B18">
      <w:pPr>
        <w:pStyle w:val="1"/>
        <w:tabs>
          <w:tab w:val="left" w:pos="563"/>
        </w:tabs>
        <w:spacing w:line="257" w:lineRule="auto"/>
        <w:ind w:left="1495"/>
        <w:jc w:val="both"/>
      </w:pPr>
      <w:bookmarkStart w:id="11" w:name="_Hlk150783621"/>
    </w:p>
    <w:p w14:paraId="3230380B" w14:textId="1EFB71F3" w:rsidR="00716B18" w:rsidRDefault="00716B18" w:rsidP="00716B18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</w:rPr>
      </w:pPr>
      <w:r w:rsidRPr="00716B18">
        <w:rPr>
          <w:rFonts w:ascii="Times New Roman" w:hAnsi="Times New Roman" w:cs="Times New Roman"/>
          <w:b/>
        </w:rPr>
        <w:t>РЕКВИЗИТЫ И ПОДПИСИ СТОРОН</w:t>
      </w:r>
    </w:p>
    <w:p w14:paraId="2F4F48BA" w14:textId="6FFC42E0" w:rsidR="00716B18" w:rsidRDefault="00716B18" w:rsidP="00716B18">
      <w:pPr>
        <w:jc w:val="center"/>
        <w:rPr>
          <w:rFonts w:ascii="Times New Roman" w:hAnsi="Times New Roman" w:cs="Times New Roman"/>
          <w:b/>
        </w:rPr>
      </w:pPr>
    </w:p>
    <w:tbl>
      <w:tblPr>
        <w:tblStyle w:val="a6"/>
        <w:tblW w:w="10381" w:type="dxa"/>
        <w:tblInd w:w="534" w:type="dxa"/>
        <w:tblLook w:val="04A0" w:firstRow="1" w:lastRow="0" w:firstColumn="1" w:lastColumn="0" w:noHBand="0" w:noVBand="1"/>
      </w:tblPr>
      <w:tblGrid>
        <w:gridCol w:w="5307"/>
        <w:gridCol w:w="4826"/>
        <w:gridCol w:w="248"/>
      </w:tblGrid>
      <w:tr w:rsidR="00716B18" w14:paraId="0A930421" w14:textId="77777777" w:rsidTr="008A31F8">
        <w:trPr>
          <w:trHeight w:val="7863"/>
        </w:trPr>
        <w:tc>
          <w:tcPr>
            <w:tcW w:w="5307" w:type="dxa"/>
            <w:tcBorders>
              <w:top w:val="nil"/>
              <w:left w:val="nil"/>
              <w:bottom w:val="nil"/>
              <w:right w:val="nil"/>
            </w:tcBorders>
          </w:tcPr>
          <w:p w14:paraId="0249DAED" w14:textId="77777777" w:rsidR="00716B18" w:rsidRDefault="00716B18" w:rsidP="00716B18">
            <w:pPr>
              <w:rPr>
                <w:rFonts w:ascii="Times New Roman" w:hAnsi="Times New Roman" w:cs="Times New Roman"/>
                <w:b/>
              </w:rPr>
            </w:pPr>
            <w:bookmarkStart w:id="12" w:name="_Hlk225334436"/>
            <w:r w:rsidRPr="00AC490B">
              <w:rPr>
                <w:rFonts w:ascii="Times New Roman" w:hAnsi="Times New Roman" w:cs="Times New Roman"/>
                <w:b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>ПОСТАВЩИК</w:t>
            </w:r>
            <w:r w:rsidRPr="00AC490B">
              <w:rPr>
                <w:rFonts w:ascii="Times New Roman" w:hAnsi="Times New Roman" w:cs="Times New Roman"/>
                <w:b/>
              </w:rPr>
              <w:t>»</w:t>
            </w:r>
          </w:p>
          <w:p w14:paraId="53067492" w14:textId="0EFF2205" w:rsidR="00716B18" w:rsidRDefault="00716B18" w:rsidP="00716B18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lang w:bidi="ar-SA"/>
              </w:rPr>
            </w:pPr>
          </w:p>
          <w:p w14:paraId="6CC8D77B" w14:textId="6FFF7654" w:rsidR="00A42EC9" w:rsidRDefault="00A42EC9" w:rsidP="00716B18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lang w:bidi="ar-SA"/>
              </w:rPr>
            </w:pPr>
          </w:p>
          <w:p w14:paraId="366B5D0B" w14:textId="4FDD3175" w:rsidR="00A42EC9" w:rsidRDefault="00A42EC9" w:rsidP="00716B18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lang w:bidi="ar-SA"/>
              </w:rPr>
            </w:pPr>
          </w:p>
          <w:p w14:paraId="73BF33C3" w14:textId="0931AD04" w:rsidR="00A42EC9" w:rsidRDefault="00A42EC9" w:rsidP="00716B18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lang w:bidi="ar-SA"/>
              </w:rPr>
            </w:pPr>
          </w:p>
          <w:p w14:paraId="51C71897" w14:textId="5E074427" w:rsidR="00A42EC9" w:rsidRDefault="00A42EC9" w:rsidP="00716B18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lang w:bidi="ar-SA"/>
              </w:rPr>
            </w:pPr>
          </w:p>
          <w:p w14:paraId="57CE6A34" w14:textId="24CD2528" w:rsidR="00A42EC9" w:rsidRDefault="00A42EC9" w:rsidP="00716B18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lang w:bidi="ar-SA"/>
              </w:rPr>
            </w:pPr>
          </w:p>
          <w:p w14:paraId="6D174852" w14:textId="77777777" w:rsidR="00A42EC9" w:rsidRDefault="00A42EC9" w:rsidP="00716B18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lang w:bidi="ar-SA"/>
              </w:rPr>
            </w:pPr>
          </w:p>
          <w:p w14:paraId="04650055" w14:textId="755C05F2" w:rsidR="00716B18" w:rsidRDefault="00716B18" w:rsidP="00716B18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lang w:bidi="ar-SA"/>
              </w:rPr>
            </w:pPr>
          </w:p>
          <w:p w14:paraId="665D05E7" w14:textId="19B86BD3" w:rsidR="005272C5" w:rsidRDefault="005272C5" w:rsidP="00716B18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lang w:bidi="ar-SA"/>
              </w:rPr>
            </w:pPr>
          </w:p>
          <w:p w14:paraId="530D4FA0" w14:textId="3AEED770" w:rsidR="005272C5" w:rsidRDefault="005272C5" w:rsidP="00716B18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lang w:bidi="ar-SA"/>
              </w:rPr>
            </w:pPr>
          </w:p>
          <w:p w14:paraId="77CBC8EA" w14:textId="5FE7A20E" w:rsidR="00B96CBC" w:rsidRDefault="00B96CBC" w:rsidP="00716B18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lang w:bidi="ar-SA"/>
              </w:rPr>
            </w:pPr>
          </w:p>
          <w:p w14:paraId="7DB7A149" w14:textId="77777777" w:rsidR="00B96CBC" w:rsidRDefault="00B96CBC" w:rsidP="00716B18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lang w:bidi="ar-SA"/>
              </w:rPr>
            </w:pPr>
          </w:p>
          <w:p w14:paraId="3CFD7379" w14:textId="77777777" w:rsidR="00716B18" w:rsidRPr="00FB54D9" w:rsidRDefault="00716B18" w:rsidP="00716B18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lang w:bidi="ar-SA"/>
              </w:rPr>
            </w:pPr>
          </w:p>
          <w:p w14:paraId="39B2EA91" w14:textId="77777777" w:rsidR="00716B18" w:rsidRPr="00FB54D9" w:rsidRDefault="00716B18" w:rsidP="00716B18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lang w:bidi="ar-SA"/>
              </w:rPr>
            </w:pPr>
          </w:p>
          <w:p w14:paraId="6C261401" w14:textId="66BFC132" w:rsidR="00716B18" w:rsidRDefault="00716B18" w:rsidP="008A31F8">
            <w:pPr>
              <w:widowControl/>
              <w:rPr>
                <w:rFonts w:ascii="Times New Roman" w:hAnsi="Times New Roman" w:cs="Times New Roman"/>
                <w:b/>
              </w:rPr>
            </w:pPr>
            <w:r w:rsidRPr="00C41FF1"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lang w:bidi="ar-SA"/>
              </w:rPr>
              <w:t>Директор   ____________________</w:t>
            </w:r>
            <w:r w:rsidR="00A42EC9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4826" w:type="dxa"/>
            <w:tcBorders>
              <w:top w:val="nil"/>
              <w:left w:val="nil"/>
              <w:bottom w:val="nil"/>
              <w:right w:val="nil"/>
            </w:tcBorders>
          </w:tcPr>
          <w:p w14:paraId="01D3B1AD" w14:textId="77777777" w:rsidR="00716B18" w:rsidRDefault="00716B18" w:rsidP="00716B18">
            <w:pPr>
              <w:widowControl/>
              <w:suppressAutoHyphens/>
              <w:textAlignment w:val="baseline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  <w:p w14:paraId="69685180" w14:textId="77777777" w:rsidR="00716B18" w:rsidRDefault="00716B18" w:rsidP="00716B18">
            <w:pPr>
              <w:rPr>
                <w:rFonts w:ascii="Times New Roman" w:hAnsi="Times New Roman" w:cs="Times New Roman"/>
                <w:b/>
              </w:rPr>
            </w:pPr>
            <w:r w:rsidRPr="007424FA">
              <w:rPr>
                <w:rFonts w:ascii="Times New Roman" w:hAnsi="Times New Roman" w:cs="Times New Roman"/>
                <w:b/>
              </w:rPr>
              <w:t>«ЗАКАЗЧИК»</w:t>
            </w:r>
          </w:p>
          <w:p w14:paraId="19AD4DD6" w14:textId="51517978" w:rsidR="00695205" w:rsidRPr="00695205" w:rsidRDefault="00D54D87" w:rsidP="00695205">
            <w:pPr>
              <w:widowControl/>
              <w:tabs>
                <w:tab w:val="center" w:pos="2263"/>
                <w:tab w:val="left" w:pos="3015"/>
              </w:tabs>
              <w:rPr>
                <w:rFonts w:ascii="Times New Roman" w:hAnsi="Times New Roman" w:cs="Times New Roman"/>
                <w:b/>
              </w:rPr>
            </w:pPr>
            <w:r w:rsidRPr="00B96CBC">
              <w:rPr>
                <w:rFonts w:ascii="Times New Roman" w:hAnsi="Times New Roman" w:cs="Times New Roman"/>
                <w:b/>
              </w:rPr>
              <w:t xml:space="preserve"> </w:t>
            </w:r>
            <w:r w:rsidR="00695205" w:rsidRPr="00695205">
              <w:rPr>
                <w:rFonts w:ascii="Times New Roman" w:hAnsi="Times New Roman" w:cs="Times New Roman"/>
                <w:b/>
              </w:rPr>
              <w:t>Муниципальное бюджетное образовательное учреждение дополнительного образования «Дворец творчества» (МБОУДО «Дворец творчества» г. Выборга</w:t>
            </w:r>
            <w:r w:rsidR="009F4A57">
              <w:rPr>
                <w:rFonts w:ascii="Times New Roman" w:hAnsi="Times New Roman" w:cs="Times New Roman"/>
                <w:b/>
              </w:rPr>
              <w:t>)</w:t>
            </w:r>
            <w:bookmarkStart w:id="13" w:name="_GoBack"/>
            <w:bookmarkEnd w:id="13"/>
          </w:p>
          <w:p w14:paraId="288FD30D" w14:textId="77777777" w:rsidR="00695205" w:rsidRPr="00A42EC9" w:rsidRDefault="00695205" w:rsidP="00695205">
            <w:pPr>
              <w:widowControl/>
              <w:tabs>
                <w:tab w:val="center" w:pos="2263"/>
                <w:tab w:val="left" w:pos="3015"/>
              </w:tabs>
              <w:rPr>
                <w:rFonts w:ascii="Times New Roman" w:hAnsi="Times New Roman" w:cs="Times New Roman"/>
                <w:bCs/>
              </w:rPr>
            </w:pPr>
            <w:r w:rsidRPr="00A42EC9">
              <w:rPr>
                <w:rFonts w:ascii="Times New Roman" w:hAnsi="Times New Roman" w:cs="Times New Roman"/>
                <w:bCs/>
              </w:rPr>
              <w:t>Адрес:</w:t>
            </w:r>
            <w:r w:rsidRPr="00A42EC9">
              <w:rPr>
                <w:rFonts w:ascii="Times New Roman" w:hAnsi="Times New Roman" w:cs="Times New Roman"/>
                <w:bCs/>
              </w:rPr>
              <w:tab/>
              <w:t>РФ, 188800, Ленинградская область, г. Выборг, ул. Морская набережная, д. 5в</w:t>
            </w:r>
          </w:p>
          <w:p w14:paraId="30A05810" w14:textId="77777777" w:rsidR="00695205" w:rsidRPr="00A42EC9" w:rsidRDefault="00695205" w:rsidP="00695205">
            <w:pPr>
              <w:widowControl/>
              <w:tabs>
                <w:tab w:val="center" w:pos="2263"/>
                <w:tab w:val="left" w:pos="3015"/>
              </w:tabs>
              <w:rPr>
                <w:rFonts w:ascii="Times New Roman" w:hAnsi="Times New Roman" w:cs="Times New Roman"/>
                <w:bCs/>
              </w:rPr>
            </w:pPr>
            <w:r w:rsidRPr="00A42EC9">
              <w:rPr>
                <w:rFonts w:ascii="Times New Roman" w:hAnsi="Times New Roman" w:cs="Times New Roman"/>
                <w:bCs/>
              </w:rPr>
              <w:t xml:space="preserve">Телефон/факс: </w:t>
            </w:r>
            <w:r w:rsidRPr="00A42EC9">
              <w:rPr>
                <w:rFonts w:ascii="Times New Roman" w:hAnsi="Times New Roman" w:cs="Times New Roman"/>
                <w:bCs/>
              </w:rPr>
              <w:tab/>
              <w:t>8 (81378) 241-68, 237-62</w:t>
            </w:r>
          </w:p>
          <w:p w14:paraId="125F3C73" w14:textId="77777777" w:rsidR="00695205" w:rsidRPr="00A42EC9" w:rsidRDefault="00695205" w:rsidP="00695205">
            <w:pPr>
              <w:widowControl/>
              <w:tabs>
                <w:tab w:val="center" w:pos="2263"/>
                <w:tab w:val="left" w:pos="3015"/>
              </w:tabs>
              <w:rPr>
                <w:rFonts w:ascii="Times New Roman" w:hAnsi="Times New Roman" w:cs="Times New Roman"/>
                <w:bCs/>
              </w:rPr>
            </w:pPr>
            <w:r w:rsidRPr="00A42EC9">
              <w:rPr>
                <w:rFonts w:ascii="Times New Roman" w:hAnsi="Times New Roman" w:cs="Times New Roman"/>
                <w:bCs/>
              </w:rPr>
              <w:t>ИНН/КПП</w:t>
            </w:r>
            <w:r w:rsidRPr="00A42EC9">
              <w:rPr>
                <w:rFonts w:ascii="Times New Roman" w:hAnsi="Times New Roman" w:cs="Times New Roman"/>
                <w:bCs/>
              </w:rPr>
              <w:tab/>
              <w:t>4704087862/470401001</w:t>
            </w:r>
          </w:p>
          <w:p w14:paraId="6A9ECB10" w14:textId="77777777" w:rsidR="00695205" w:rsidRPr="00A42EC9" w:rsidRDefault="00695205" w:rsidP="00695205">
            <w:pPr>
              <w:widowControl/>
              <w:tabs>
                <w:tab w:val="center" w:pos="2263"/>
                <w:tab w:val="left" w:pos="3015"/>
              </w:tabs>
              <w:rPr>
                <w:rFonts w:ascii="Times New Roman" w:hAnsi="Times New Roman" w:cs="Times New Roman"/>
                <w:bCs/>
              </w:rPr>
            </w:pPr>
            <w:r w:rsidRPr="00A42EC9">
              <w:rPr>
                <w:rFonts w:ascii="Times New Roman" w:hAnsi="Times New Roman" w:cs="Times New Roman"/>
                <w:bCs/>
              </w:rPr>
              <w:t>Р/сч</w:t>
            </w:r>
            <w:r w:rsidRPr="00A42EC9">
              <w:rPr>
                <w:rFonts w:ascii="Times New Roman" w:hAnsi="Times New Roman" w:cs="Times New Roman"/>
                <w:bCs/>
              </w:rPr>
              <w:tab/>
              <w:t>03234643416150004500 ОКЦ № 1 Северо-Западного ГУ БАНКА РОССИИ//УФК по Ленинградской области г. Санкт-Петербург</w:t>
            </w:r>
          </w:p>
          <w:p w14:paraId="68E102FF" w14:textId="77777777" w:rsidR="00695205" w:rsidRPr="00A42EC9" w:rsidRDefault="00695205" w:rsidP="00695205">
            <w:pPr>
              <w:widowControl/>
              <w:tabs>
                <w:tab w:val="center" w:pos="2263"/>
                <w:tab w:val="left" w:pos="3015"/>
              </w:tabs>
              <w:rPr>
                <w:rFonts w:ascii="Times New Roman" w:hAnsi="Times New Roman" w:cs="Times New Roman"/>
                <w:bCs/>
              </w:rPr>
            </w:pPr>
            <w:r w:rsidRPr="00A42EC9">
              <w:rPr>
                <w:rFonts w:ascii="Times New Roman" w:hAnsi="Times New Roman" w:cs="Times New Roman"/>
                <w:bCs/>
              </w:rPr>
              <w:t>Л/сч</w:t>
            </w:r>
            <w:r w:rsidRPr="00A42EC9">
              <w:rPr>
                <w:rFonts w:ascii="Times New Roman" w:hAnsi="Times New Roman" w:cs="Times New Roman"/>
                <w:bCs/>
              </w:rPr>
              <w:tab/>
              <w:t>КФ ВМР ЛО (МБОУДО «Дворец творчества» л/с 40065919055)</w:t>
            </w:r>
          </w:p>
          <w:p w14:paraId="1B3CD6D7" w14:textId="77777777" w:rsidR="00695205" w:rsidRPr="00A42EC9" w:rsidRDefault="00695205" w:rsidP="00695205">
            <w:pPr>
              <w:widowControl/>
              <w:tabs>
                <w:tab w:val="center" w:pos="2263"/>
                <w:tab w:val="left" w:pos="3015"/>
              </w:tabs>
              <w:rPr>
                <w:rFonts w:ascii="Times New Roman" w:hAnsi="Times New Roman" w:cs="Times New Roman"/>
                <w:bCs/>
              </w:rPr>
            </w:pPr>
            <w:r w:rsidRPr="00A42EC9">
              <w:rPr>
                <w:rFonts w:ascii="Times New Roman" w:hAnsi="Times New Roman" w:cs="Times New Roman"/>
                <w:bCs/>
              </w:rPr>
              <w:t>л/сч 60065919055 (внебюджет), л/сч 50065919055 (иные цели)</w:t>
            </w:r>
          </w:p>
          <w:p w14:paraId="080AC6A8" w14:textId="77777777" w:rsidR="00695205" w:rsidRPr="00A42EC9" w:rsidRDefault="00695205" w:rsidP="00695205">
            <w:pPr>
              <w:widowControl/>
              <w:tabs>
                <w:tab w:val="center" w:pos="2263"/>
                <w:tab w:val="left" w:pos="3015"/>
              </w:tabs>
              <w:rPr>
                <w:rFonts w:ascii="Times New Roman" w:hAnsi="Times New Roman" w:cs="Times New Roman"/>
                <w:bCs/>
              </w:rPr>
            </w:pPr>
            <w:r w:rsidRPr="00A42EC9">
              <w:rPr>
                <w:rFonts w:ascii="Times New Roman" w:hAnsi="Times New Roman" w:cs="Times New Roman"/>
                <w:bCs/>
              </w:rPr>
              <w:t>К/сч</w:t>
            </w:r>
            <w:r w:rsidRPr="00A42EC9">
              <w:rPr>
                <w:rFonts w:ascii="Times New Roman" w:hAnsi="Times New Roman" w:cs="Times New Roman"/>
                <w:bCs/>
              </w:rPr>
              <w:tab/>
              <w:t>40102810745370000098</w:t>
            </w:r>
          </w:p>
          <w:p w14:paraId="2073D8A0" w14:textId="77777777" w:rsidR="00695205" w:rsidRPr="00A42EC9" w:rsidRDefault="00695205" w:rsidP="00695205">
            <w:pPr>
              <w:widowControl/>
              <w:tabs>
                <w:tab w:val="center" w:pos="2263"/>
                <w:tab w:val="left" w:pos="3015"/>
              </w:tabs>
              <w:rPr>
                <w:rFonts w:ascii="Times New Roman" w:hAnsi="Times New Roman" w:cs="Times New Roman"/>
                <w:bCs/>
              </w:rPr>
            </w:pPr>
            <w:r w:rsidRPr="00A42EC9">
              <w:rPr>
                <w:rFonts w:ascii="Times New Roman" w:hAnsi="Times New Roman" w:cs="Times New Roman"/>
                <w:bCs/>
              </w:rPr>
              <w:t>БИК</w:t>
            </w:r>
            <w:r w:rsidRPr="00A42EC9">
              <w:rPr>
                <w:rFonts w:ascii="Times New Roman" w:hAnsi="Times New Roman" w:cs="Times New Roman"/>
                <w:bCs/>
              </w:rPr>
              <w:tab/>
              <w:t>044030098</w:t>
            </w:r>
          </w:p>
          <w:p w14:paraId="20360ACB" w14:textId="77777777" w:rsidR="00032ABC" w:rsidRPr="00B96CBC" w:rsidRDefault="00032ABC" w:rsidP="00B96CBC">
            <w:pPr>
              <w:widowControl/>
              <w:tabs>
                <w:tab w:val="center" w:pos="2263"/>
                <w:tab w:val="left" w:pos="3015"/>
              </w:tabs>
              <w:rPr>
                <w:rFonts w:ascii="Times New Roman" w:hAnsi="Times New Roman" w:cs="Times New Roman"/>
                <w:b/>
                <w:lang w:val="en-US"/>
              </w:rPr>
            </w:pPr>
          </w:p>
          <w:p w14:paraId="0CD8467A" w14:textId="46D449F8" w:rsidR="00D54D87" w:rsidRDefault="00D54D87" w:rsidP="00B96CBC">
            <w:pPr>
              <w:widowControl/>
              <w:tabs>
                <w:tab w:val="center" w:pos="2263"/>
                <w:tab w:val="left" w:pos="3015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Директор</w:t>
            </w:r>
            <w:r w:rsidR="008A31F8" w:rsidRPr="008A31F8">
              <w:rPr>
                <w:rFonts w:ascii="Times New Roman" w:hAnsi="Times New Roman" w:cs="Times New Roman"/>
                <w:b/>
              </w:rPr>
              <w:t>______________(Е.С.Филиппова)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</w:tcPr>
          <w:p w14:paraId="60146C7E" w14:textId="77777777" w:rsidR="00716B18" w:rsidRDefault="00716B18" w:rsidP="00716B1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bookmarkEnd w:id="12"/>
    </w:tbl>
    <w:p w14:paraId="3B9E6F8E" w14:textId="77777777" w:rsidR="00716B18" w:rsidRPr="00716B18" w:rsidRDefault="00716B18" w:rsidP="00716B18">
      <w:pPr>
        <w:jc w:val="center"/>
        <w:rPr>
          <w:rFonts w:ascii="Times New Roman" w:hAnsi="Times New Roman" w:cs="Times New Roman"/>
          <w:b/>
        </w:rPr>
      </w:pPr>
    </w:p>
    <w:bookmarkEnd w:id="11"/>
    <w:p w14:paraId="3C562CBA" w14:textId="5A93C6E8" w:rsidR="00096624" w:rsidRDefault="00096624" w:rsidP="005272C5">
      <w:pPr>
        <w:pStyle w:val="1"/>
        <w:tabs>
          <w:tab w:val="left" w:pos="9585"/>
        </w:tabs>
        <w:spacing w:line="257" w:lineRule="auto"/>
        <w:jc w:val="both"/>
      </w:pPr>
    </w:p>
    <w:p w14:paraId="72428AC5" w14:textId="7DD29542" w:rsidR="008A31F8" w:rsidRDefault="008A31F8" w:rsidP="005272C5">
      <w:pPr>
        <w:pStyle w:val="1"/>
        <w:tabs>
          <w:tab w:val="left" w:pos="9585"/>
        </w:tabs>
        <w:spacing w:line="257" w:lineRule="auto"/>
        <w:jc w:val="both"/>
      </w:pPr>
    </w:p>
    <w:p w14:paraId="12B5022F" w14:textId="45218CA1" w:rsidR="008A31F8" w:rsidRDefault="008A31F8" w:rsidP="005272C5">
      <w:pPr>
        <w:pStyle w:val="1"/>
        <w:tabs>
          <w:tab w:val="left" w:pos="9585"/>
        </w:tabs>
        <w:spacing w:line="257" w:lineRule="auto"/>
        <w:jc w:val="both"/>
      </w:pPr>
    </w:p>
    <w:p w14:paraId="331CE83C" w14:textId="77062747" w:rsidR="008A31F8" w:rsidRDefault="008A31F8" w:rsidP="005272C5">
      <w:pPr>
        <w:pStyle w:val="1"/>
        <w:tabs>
          <w:tab w:val="left" w:pos="9585"/>
        </w:tabs>
        <w:spacing w:line="257" w:lineRule="auto"/>
        <w:jc w:val="both"/>
      </w:pPr>
    </w:p>
    <w:p w14:paraId="421DB4B2" w14:textId="08A9EBB5" w:rsidR="008A31F8" w:rsidRDefault="008A31F8" w:rsidP="005272C5">
      <w:pPr>
        <w:pStyle w:val="1"/>
        <w:tabs>
          <w:tab w:val="left" w:pos="9585"/>
        </w:tabs>
        <w:spacing w:line="257" w:lineRule="auto"/>
        <w:jc w:val="both"/>
      </w:pPr>
    </w:p>
    <w:p w14:paraId="79C42676" w14:textId="75048768" w:rsidR="008A31F8" w:rsidRDefault="008A31F8" w:rsidP="005272C5">
      <w:pPr>
        <w:pStyle w:val="1"/>
        <w:tabs>
          <w:tab w:val="left" w:pos="9585"/>
        </w:tabs>
        <w:spacing w:line="257" w:lineRule="auto"/>
        <w:jc w:val="both"/>
      </w:pPr>
    </w:p>
    <w:p w14:paraId="49CB9B70" w14:textId="2316FEDE" w:rsidR="008A31F8" w:rsidRDefault="008A31F8" w:rsidP="005272C5">
      <w:pPr>
        <w:pStyle w:val="1"/>
        <w:tabs>
          <w:tab w:val="left" w:pos="9585"/>
        </w:tabs>
        <w:spacing w:line="257" w:lineRule="auto"/>
        <w:jc w:val="both"/>
      </w:pPr>
    </w:p>
    <w:p w14:paraId="443C42B2" w14:textId="56D77B68" w:rsidR="008A31F8" w:rsidRDefault="008A31F8" w:rsidP="005272C5">
      <w:pPr>
        <w:pStyle w:val="1"/>
        <w:tabs>
          <w:tab w:val="left" w:pos="9585"/>
        </w:tabs>
        <w:spacing w:line="257" w:lineRule="auto"/>
        <w:jc w:val="both"/>
      </w:pPr>
    </w:p>
    <w:p w14:paraId="23A62F55" w14:textId="39728E98" w:rsidR="008A31F8" w:rsidRDefault="008A31F8" w:rsidP="005272C5">
      <w:pPr>
        <w:pStyle w:val="1"/>
        <w:tabs>
          <w:tab w:val="left" w:pos="9585"/>
        </w:tabs>
        <w:spacing w:line="257" w:lineRule="auto"/>
        <w:jc w:val="both"/>
      </w:pPr>
    </w:p>
    <w:p w14:paraId="7AD53854" w14:textId="60DEE9EC" w:rsidR="008A31F8" w:rsidRDefault="008A31F8" w:rsidP="005272C5">
      <w:pPr>
        <w:pStyle w:val="1"/>
        <w:tabs>
          <w:tab w:val="left" w:pos="9585"/>
        </w:tabs>
        <w:spacing w:line="257" w:lineRule="auto"/>
        <w:jc w:val="both"/>
      </w:pPr>
    </w:p>
    <w:p w14:paraId="62C0E2DE" w14:textId="1CCC3A37" w:rsidR="008A31F8" w:rsidRDefault="008A31F8" w:rsidP="005272C5">
      <w:pPr>
        <w:pStyle w:val="1"/>
        <w:tabs>
          <w:tab w:val="left" w:pos="9585"/>
        </w:tabs>
        <w:spacing w:line="257" w:lineRule="auto"/>
        <w:jc w:val="both"/>
      </w:pPr>
    </w:p>
    <w:p w14:paraId="61E2021B" w14:textId="3677B381" w:rsidR="008A31F8" w:rsidRDefault="008A31F8" w:rsidP="005272C5">
      <w:pPr>
        <w:pStyle w:val="1"/>
        <w:tabs>
          <w:tab w:val="left" w:pos="9585"/>
        </w:tabs>
        <w:spacing w:line="257" w:lineRule="auto"/>
        <w:jc w:val="both"/>
      </w:pPr>
    </w:p>
    <w:p w14:paraId="292E32B5" w14:textId="550BB9B8" w:rsidR="008A31F8" w:rsidRDefault="008A31F8" w:rsidP="005272C5">
      <w:pPr>
        <w:pStyle w:val="1"/>
        <w:tabs>
          <w:tab w:val="left" w:pos="9585"/>
        </w:tabs>
        <w:spacing w:line="257" w:lineRule="auto"/>
        <w:jc w:val="both"/>
      </w:pPr>
    </w:p>
    <w:p w14:paraId="3DE0B816" w14:textId="5B3FC8A5" w:rsidR="008A31F8" w:rsidRDefault="008A31F8" w:rsidP="005272C5">
      <w:pPr>
        <w:pStyle w:val="1"/>
        <w:tabs>
          <w:tab w:val="left" w:pos="9585"/>
        </w:tabs>
        <w:spacing w:line="257" w:lineRule="auto"/>
        <w:jc w:val="both"/>
      </w:pPr>
    </w:p>
    <w:p w14:paraId="390142E6" w14:textId="00704D0C" w:rsidR="008A31F8" w:rsidRDefault="008A31F8" w:rsidP="005272C5">
      <w:pPr>
        <w:pStyle w:val="1"/>
        <w:tabs>
          <w:tab w:val="left" w:pos="9585"/>
        </w:tabs>
        <w:spacing w:line="257" w:lineRule="auto"/>
        <w:jc w:val="both"/>
      </w:pPr>
    </w:p>
    <w:p w14:paraId="6F487084" w14:textId="491169C5" w:rsidR="008A31F8" w:rsidRDefault="008A31F8" w:rsidP="005272C5">
      <w:pPr>
        <w:pStyle w:val="1"/>
        <w:tabs>
          <w:tab w:val="left" w:pos="9585"/>
        </w:tabs>
        <w:spacing w:line="257" w:lineRule="auto"/>
        <w:jc w:val="both"/>
      </w:pPr>
    </w:p>
    <w:p w14:paraId="3C138CA6" w14:textId="55078D3A" w:rsidR="008A31F8" w:rsidRDefault="008A31F8" w:rsidP="005272C5">
      <w:pPr>
        <w:pStyle w:val="1"/>
        <w:tabs>
          <w:tab w:val="left" w:pos="9585"/>
        </w:tabs>
        <w:spacing w:line="257" w:lineRule="auto"/>
        <w:jc w:val="both"/>
      </w:pPr>
    </w:p>
    <w:p w14:paraId="1DC1CA81" w14:textId="2E8287F0" w:rsidR="008A31F8" w:rsidRDefault="008A31F8" w:rsidP="005272C5">
      <w:pPr>
        <w:pStyle w:val="1"/>
        <w:tabs>
          <w:tab w:val="left" w:pos="9585"/>
        </w:tabs>
        <w:spacing w:line="257" w:lineRule="auto"/>
        <w:jc w:val="both"/>
      </w:pPr>
    </w:p>
    <w:p w14:paraId="60A5CA31" w14:textId="77777777" w:rsidR="008A31F8" w:rsidRDefault="008A31F8" w:rsidP="005272C5">
      <w:pPr>
        <w:pStyle w:val="1"/>
        <w:tabs>
          <w:tab w:val="left" w:pos="9585"/>
        </w:tabs>
        <w:spacing w:line="257" w:lineRule="auto"/>
        <w:jc w:val="both"/>
      </w:pPr>
    </w:p>
    <w:p w14:paraId="230E0F94" w14:textId="6D786014" w:rsidR="008A31F8" w:rsidRDefault="008A31F8" w:rsidP="005272C5">
      <w:pPr>
        <w:pStyle w:val="1"/>
        <w:tabs>
          <w:tab w:val="left" w:pos="9585"/>
        </w:tabs>
        <w:spacing w:line="257" w:lineRule="auto"/>
        <w:jc w:val="both"/>
      </w:pPr>
    </w:p>
    <w:p w14:paraId="3E0ACBC3" w14:textId="77777777" w:rsidR="008A31F8" w:rsidRDefault="008A31F8" w:rsidP="005272C5">
      <w:pPr>
        <w:pStyle w:val="1"/>
        <w:tabs>
          <w:tab w:val="left" w:pos="9585"/>
        </w:tabs>
        <w:spacing w:line="257" w:lineRule="auto"/>
        <w:jc w:val="both"/>
      </w:pPr>
    </w:p>
    <w:p w14:paraId="3C39273F" w14:textId="50B67A10" w:rsidR="009F0672" w:rsidRPr="009F0672" w:rsidRDefault="004F153D" w:rsidP="00422801">
      <w:pPr>
        <w:suppressAutoHyphens/>
        <w:autoSpaceDE w:val="0"/>
        <w:jc w:val="right"/>
        <w:rPr>
          <w:rFonts w:ascii="Times New Roman" w:eastAsia="Times New Roman" w:hAnsi="Times New Roman" w:cs="Times New Roman"/>
          <w:color w:val="auto"/>
          <w:lang w:eastAsia="ar-SA" w:bidi="ar-SA"/>
        </w:rPr>
      </w:pPr>
      <w:r>
        <w:rPr>
          <w:rFonts w:ascii="Times New Roman" w:eastAsia="Times New Roman" w:hAnsi="Times New Roman" w:cs="Times New Roman"/>
          <w:color w:val="auto"/>
          <w:lang w:eastAsia="ar-SA" w:bidi="ar-SA"/>
        </w:rPr>
        <w:lastRenderedPageBreak/>
        <w:t xml:space="preserve"> Приложение №1 </w:t>
      </w:r>
      <w:r w:rsidRPr="009F0672">
        <w:rPr>
          <w:rFonts w:ascii="Times New Roman" w:eastAsia="Times New Roman" w:hAnsi="Times New Roman" w:cs="Times New Roman"/>
          <w:color w:val="auto"/>
          <w:lang w:eastAsia="ar-SA" w:bidi="ar-SA"/>
        </w:rPr>
        <w:t>к договору</w:t>
      </w:r>
      <w:r w:rsidR="009F0672" w:rsidRPr="009F0672">
        <w:rPr>
          <w:rFonts w:ascii="Times New Roman" w:eastAsia="Times New Roman" w:hAnsi="Times New Roman" w:cs="Times New Roman"/>
          <w:color w:val="auto"/>
          <w:lang w:eastAsia="ar-SA" w:bidi="ar-SA"/>
        </w:rPr>
        <w:t xml:space="preserve"> № </w:t>
      </w:r>
      <w:r w:rsidR="00B96CBC">
        <w:rPr>
          <w:rFonts w:ascii="Times New Roman" w:eastAsia="Times New Roman" w:hAnsi="Times New Roman" w:cs="Times New Roman"/>
          <w:color w:val="auto"/>
          <w:lang w:eastAsia="ar-SA" w:bidi="ar-SA"/>
        </w:rPr>
        <w:t xml:space="preserve">  </w:t>
      </w:r>
      <w:bookmarkStart w:id="14" w:name="_Hlk242948089"/>
      <w:r w:rsidR="008A31F8">
        <w:rPr>
          <w:rFonts w:ascii="Times New Roman" w:eastAsia="Times New Roman" w:hAnsi="Times New Roman" w:cs="Times New Roman"/>
          <w:color w:val="auto"/>
          <w:lang w:eastAsia="ar-SA" w:bidi="ar-SA"/>
        </w:rPr>
        <w:t>1</w:t>
      </w:r>
      <w:r w:rsidR="00640944">
        <w:rPr>
          <w:rFonts w:ascii="Times New Roman" w:eastAsia="Times New Roman" w:hAnsi="Times New Roman" w:cs="Times New Roman"/>
          <w:color w:val="auto"/>
          <w:lang w:eastAsia="ar-SA" w:bidi="ar-SA"/>
        </w:rPr>
        <w:t>/</w:t>
      </w:r>
      <w:r w:rsidR="00422801">
        <w:rPr>
          <w:rFonts w:ascii="Times New Roman" w:eastAsia="Times New Roman" w:hAnsi="Times New Roman" w:cs="Times New Roman"/>
          <w:color w:val="auto"/>
          <w:lang w:eastAsia="ar-SA" w:bidi="ar-SA"/>
        </w:rPr>
        <w:t>Т</w:t>
      </w:r>
      <w:r w:rsidR="00640944">
        <w:rPr>
          <w:rFonts w:ascii="Times New Roman" w:eastAsia="Times New Roman" w:hAnsi="Times New Roman" w:cs="Times New Roman"/>
          <w:color w:val="auto"/>
          <w:lang w:eastAsia="ar-SA" w:bidi="ar-SA"/>
        </w:rPr>
        <w:t>ОС/</w:t>
      </w:r>
      <w:r w:rsidR="008A31F8">
        <w:rPr>
          <w:rFonts w:ascii="Times New Roman" w:eastAsia="Times New Roman" w:hAnsi="Times New Roman" w:cs="Times New Roman"/>
          <w:color w:val="auto"/>
          <w:lang w:eastAsia="ar-SA" w:bidi="ar-SA"/>
        </w:rPr>
        <w:t>20</w:t>
      </w:r>
      <w:r w:rsidR="00B96CBC">
        <w:rPr>
          <w:rFonts w:ascii="Times New Roman" w:eastAsia="Times New Roman" w:hAnsi="Times New Roman" w:cs="Times New Roman"/>
          <w:color w:val="auto"/>
          <w:lang w:eastAsia="ar-SA" w:bidi="ar-SA"/>
        </w:rPr>
        <w:t>2</w:t>
      </w:r>
      <w:r w:rsidR="008C3D01">
        <w:rPr>
          <w:rFonts w:ascii="Times New Roman" w:eastAsia="Times New Roman" w:hAnsi="Times New Roman" w:cs="Times New Roman"/>
          <w:color w:val="auto"/>
          <w:lang w:eastAsia="ar-SA" w:bidi="ar-SA"/>
        </w:rPr>
        <w:t>6</w:t>
      </w:r>
      <w:bookmarkEnd w:id="14"/>
    </w:p>
    <w:p w14:paraId="77A35E32" w14:textId="440A3AB4" w:rsidR="009F0672" w:rsidRPr="009F0672" w:rsidRDefault="009F0672" w:rsidP="009F0672">
      <w:pPr>
        <w:suppressAutoHyphens/>
        <w:autoSpaceDE w:val="0"/>
        <w:rPr>
          <w:rFonts w:ascii="Times New Roman" w:eastAsia="Times New Roman" w:hAnsi="Times New Roman" w:cs="Times New Roman"/>
          <w:color w:val="auto"/>
          <w:sz w:val="20"/>
          <w:szCs w:val="20"/>
          <w:lang w:eastAsia="ar-SA" w:bidi="ar-SA"/>
        </w:rPr>
      </w:pPr>
      <w:r w:rsidRPr="009F0672">
        <w:rPr>
          <w:rFonts w:ascii="Times New Roman" w:eastAsia="Times New Roman" w:hAnsi="Times New Roman" w:cs="Times New Roman"/>
          <w:color w:val="auto"/>
          <w:lang w:eastAsia="ar-SA" w:bidi="ar-SA"/>
        </w:rPr>
        <w:t xml:space="preserve">                                                                                                              от «__» </w:t>
      </w:r>
      <w:r w:rsidR="00DC5098">
        <w:rPr>
          <w:rFonts w:ascii="Times New Roman" w:eastAsia="Times New Roman" w:hAnsi="Times New Roman" w:cs="Times New Roman"/>
          <w:color w:val="auto"/>
          <w:lang w:eastAsia="ar-SA" w:bidi="ar-SA"/>
        </w:rPr>
        <w:t>________</w:t>
      </w:r>
      <w:r w:rsidRPr="009F0672">
        <w:rPr>
          <w:rFonts w:ascii="Times New Roman" w:eastAsia="Times New Roman" w:hAnsi="Times New Roman" w:cs="Times New Roman"/>
          <w:color w:val="auto"/>
          <w:lang w:eastAsia="ar-SA" w:bidi="ar-SA"/>
        </w:rPr>
        <w:t xml:space="preserve"> 20</w:t>
      </w:r>
      <w:r w:rsidR="007501B6">
        <w:rPr>
          <w:rFonts w:ascii="Times New Roman" w:eastAsia="Times New Roman" w:hAnsi="Times New Roman" w:cs="Times New Roman"/>
          <w:color w:val="auto"/>
          <w:lang w:eastAsia="ar-SA" w:bidi="ar-SA"/>
        </w:rPr>
        <w:t>2</w:t>
      </w:r>
      <w:r w:rsidR="008A31F8">
        <w:rPr>
          <w:rFonts w:ascii="Times New Roman" w:eastAsia="Times New Roman" w:hAnsi="Times New Roman" w:cs="Times New Roman"/>
          <w:color w:val="auto"/>
          <w:lang w:eastAsia="ar-SA" w:bidi="ar-SA"/>
        </w:rPr>
        <w:t>6</w:t>
      </w:r>
      <w:r w:rsidRPr="009F0672">
        <w:rPr>
          <w:rFonts w:ascii="Times New Roman" w:eastAsia="Times New Roman" w:hAnsi="Times New Roman" w:cs="Times New Roman"/>
          <w:color w:val="auto"/>
          <w:lang w:eastAsia="ar-SA" w:bidi="ar-SA"/>
        </w:rPr>
        <w:t>г.</w:t>
      </w:r>
    </w:p>
    <w:p w14:paraId="51619ADA" w14:textId="77777777" w:rsidR="009F0672" w:rsidRPr="009F0672" w:rsidRDefault="009F0672" w:rsidP="009F0672">
      <w:pPr>
        <w:suppressAutoHyphens/>
        <w:autoSpaceDE w:val="0"/>
        <w:ind w:left="6480"/>
        <w:rPr>
          <w:rFonts w:ascii="Times New Roman" w:eastAsia="Times New Roman" w:hAnsi="Times New Roman" w:cs="Times New Roman"/>
          <w:color w:val="auto"/>
          <w:sz w:val="20"/>
          <w:szCs w:val="20"/>
          <w:lang w:eastAsia="ar-SA" w:bidi="ar-SA"/>
        </w:rPr>
      </w:pPr>
    </w:p>
    <w:p w14:paraId="287E6C3F" w14:textId="77777777" w:rsidR="009F0672" w:rsidRPr="009F0672" w:rsidRDefault="009F0672" w:rsidP="009F0672">
      <w:pPr>
        <w:suppressAutoHyphens/>
        <w:autoSpaceDE w:val="0"/>
        <w:ind w:firstLine="567"/>
        <w:jc w:val="center"/>
        <w:rPr>
          <w:rFonts w:ascii="Times New Roman" w:eastAsia="Times New Roman" w:hAnsi="Times New Roman" w:cs="Times New Roman"/>
          <w:iCs/>
          <w:color w:val="auto"/>
          <w:lang w:eastAsia="ar-SA" w:bidi="ar-SA"/>
        </w:rPr>
      </w:pPr>
    </w:p>
    <w:p w14:paraId="75486C4F" w14:textId="767007E2" w:rsidR="00302D75" w:rsidRDefault="00302D75" w:rsidP="00302D75">
      <w:pPr>
        <w:suppressAutoHyphens/>
        <w:autoSpaceDE w:val="0"/>
        <w:spacing w:line="276" w:lineRule="auto"/>
        <w:rPr>
          <w:rFonts w:ascii="Times New Roman" w:eastAsia="Times New Roman" w:hAnsi="Times New Roman" w:cs="Times New Roman"/>
          <w:color w:val="auto"/>
          <w:lang w:eastAsia="ar-SA" w:bidi="ar-SA"/>
        </w:rPr>
      </w:pPr>
    </w:p>
    <w:p w14:paraId="42EB6C9A" w14:textId="6E344BA1" w:rsidR="00302D75" w:rsidRDefault="00925E4C" w:rsidP="00925E4C">
      <w:pPr>
        <w:suppressAutoHyphens/>
        <w:autoSpaceDE w:val="0"/>
        <w:spacing w:line="276" w:lineRule="auto"/>
        <w:jc w:val="center"/>
        <w:rPr>
          <w:rFonts w:ascii="Times New Roman" w:eastAsia="Times New Roman" w:hAnsi="Times New Roman" w:cs="Times New Roman"/>
          <w:b/>
          <w:bCs/>
          <w:color w:val="auto"/>
          <w:u w:val="single"/>
          <w:lang w:eastAsia="ar-SA" w:bidi="ar-SA"/>
        </w:rPr>
      </w:pPr>
      <w:r>
        <w:rPr>
          <w:rFonts w:ascii="Times New Roman" w:eastAsia="Times New Roman" w:hAnsi="Times New Roman" w:cs="Times New Roman"/>
          <w:b/>
          <w:bCs/>
          <w:color w:val="auto"/>
          <w:u w:val="single"/>
          <w:lang w:eastAsia="ar-SA" w:bidi="ar-SA"/>
        </w:rPr>
        <w:t>Перечень оборудования</w:t>
      </w:r>
      <w:r w:rsidR="0030469F">
        <w:rPr>
          <w:rFonts w:ascii="Times New Roman" w:eastAsia="Times New Roman" w:hAnsi="Times New Roman" w:cs="Times New Roman"/>
          <w:b/>
          <w:bCs/>
          <w:color w:val="auto"/>
          <w:u w:val="single"/>
          <w:lang w:eastAsia="ar-SA" w:bidi="ar-SA"/>
        </w:rPr>
        <w:t>:</w:t>
      </w:r>
    </w:p>
    <w:p w14:paraId="6746647C" w14:textId="77777777" w:rsidR="0030469F" w:rsidRPr="00AC176D" w:rsidRDefault="0030469F" w:rsidP="00925E4C">
      <w:pPr>
        <w:suppressAutoHyphens/>
        <w:autoSpaceDE w:val="0"/>
        <w:spacing w:line="276" w:lineRule="auto"/>
        <w:jc w:val="center"/>
        <w:rPr>
          <w:rFonts w:ascii="Times New Roman" w:eastAsia="Times New Roman" w:hAnsi="Times New Roman" w:cs="Times New Roman"/>
          <w:b/>
          <w:bCs/>
          <w:color w:val="auto"/>
          <w:u w:val="single"/>
          <w:lang w:eastAsia="ar-SA" w:bidi="ar-SA"/>
        </w:rPr>
      </w:pPr>
    </w:p>
    <w:p w14:paraId="49DF8B67" w14:textId="77777777" w:rsidR="00302D75" w:rsidRPr="00AC176D" w:rsidRDefault="00302D75" w:rsidP="00925E4C">
      <w:pPr>
        <w:suppressAutoHyphens/>
        <w:autoSpaceDE w:val="0"/>
        <w:spacing w:line="276" w:lineRule="auto"/>
        <w:jc w:val="center"/>
        <w:rPr>
          <w:rFonts w:ascii="Times New Roman" w:eastAsia="Times New Roman" w:hAnsi="Times New Roman" w:cs="Times New Roman"/>
          <w:b/>
          <w:bCs/>
          <w:color w:val="auto"/>
          <w:u w:val="single"/>
          <w:lang w:eastAsia="ar-SA" w:bidi="ar-SA"/>
        </w:rPr>
      </w:pPr>
      <w:r w:rsidRPr="00AC176D">
        <w:rPr>
          <w:rFonts w:ascii="Times New Roman" w:eastAsia="Times New Roman" w:hAnsi="Times New Roman" w:cs="Times New Roman"/>
          <w:b/>
          <w:bCs/>
          <w:color w:val="auto"/>
          <w:u w:val="single"/>
          <w:lang w:eastAsia="ar-SA" w:bidi="ar-SA"/>
        </w:rPr>
        <w:t>на проведение технического обслуживания системы видеонаблюдения</w:t>
      </w:r>
    </w:p>
    <w:p w14:paraId="685BC65E" w14:textId="77777777" w:rsidR="00302D75" w:rsidRPr="00302D75" w:rsidRDefault="00302D75" w:rsidP="00302D75">
      <w:pPr>
        <w:suppressAutoHyphens/>
        <w:autoSpaceDE w:val="0"/>
        <w:spacing w:line="276" w:lineRule="auto"/>
        <w:rPr>
          <w:rFonts w:ascii="Times New Roman" w:eastAsia="Times New Roman" w:hAnsi="Times New Roman" w:cs="Times New Roman"/>
          <w:color w:val="auto"/>
          <w:lang w:eastAsia="ar-SA" w:bidi="ar-SA"/>
        </w:rPr>
      </w:pPr>
    </w:p>
    <w:p w14:paraId="4E44C900" w14:textId="4B423ED7" w:rsidR="00302D75" w:rsidRPr="008C3D01" w:rsidRDefault="00302D75" w:rsidP="00302D75">
      <w:pPr>
        <w:suppressAutoHyphens/>
        <w:autoSpaceDE w:val="0"/>
        <w:spacing w:line="276" w:lineRule="auto"/>
        <w:rPr>
          <w:rFonts w:ascii="Times New Roman" w:eastAsia="Times New Roman" w:hAnsi="Times New Roman" w:cs="Times New Roman"/>
          <w:b/>
          <w:bCs/>
          <w:color w:val="auto"/>
          <w:lang w:eastAsia="ar-SA" w:bidi="ar-SA"/>
        </w:rPr>
      </w:pPr>
      <w:r w:rsidRPr="00302D75">
        <w:rPr>
          <w:rFonts w:ascii="Times New Roman" w:eastAsia="Times New Roman" w:hAnsi="Times New Roman" w:cs="Times New Roman"/>
          <w:color w:val="auto"/>
          <w:lang w:eastAsia="ar-SA" w:bidi="ar-SA"/>
        </w:rPr>
        <w:t xml:space="preserve">Адрес объекта: </w:t>
      </w:r>
      <w:r w:rsidRPr="00775818">
        <w:rPr>
          <w:rFonts w:ascii="Times New Roman" w:hAnsi="Times New Roman" w:cs="Times New Roman"/>
          <w:b/>
          <w:bCs/>
        </w:rPr>
        <w:t>Ленинградская область, г. Выборг</w:t>
      </w:r>
      <w:r w:rsidR="008A31F8">
        <w:rPr>
          <w:rFonts w:ascii="Times New Roman" w:hAnsi="Times New Roman" w:cs="Times New Roman"/>
          <w:b/>
          <w:bCs/>
        </w:rPr>
        <w:t>:</w:t>
      </w:r>
      <w:r w:rsidR="00585D0B" w:rsidRPr="00585D0B">
        <w:rPr>
          <w:rFonts w:ascii="Times New Roman" w:eastAsia="Times New Roman" w:hAnsi="Times New Roman" w:cs="Times New Roman"/>
          <w:color w:val="auto"/>
          <w:lang w:eastAsia="ar-SA" w:bidi="ar-SA"/>
        </w:rPr>
        <w:t xml:space="preserve"> </w:t>
      </w:r>
      <w:r w:rsidR="00585D0B">
        <w:rPr>
          <w:rFonts w:ascii="Times New Roman" w:eastAsia="Times New Roman" w:hAnsi="Times New Roman" w:cs="Times New Roman"/>
          <w:color w:val="auto"/>
          <w:lang w:eastAsia="ar-SA" w:bidi="ar-SA"/>
        </w:rPr>
        <w:t>(</w:t>
      </w:r>
      <w:r w:rsidR="00585D0B" w:rsidRPr="00585D0B">
        <w:rPr>
          <w:rFonts w:ascii="Times New Roman" w:hAnsi="Times New Roman" w:cs="Times New Roman"/>
          <w:b/>
          <w:bCs/>
        </w:rPr>
        <w:t>Адрес/кол-во</w:t>
      </w:r>
      <w:r w:rsidR="00585D0B">
        <w:rPr>
          <w:rFonts w:ascii="Times New Roman" w:hAnsi="Times New Roman" w:cs="Times New Roman"/>
          <w:b/>
          <w:bCs/>
        </w:rPr>
        <w:t>)</w:t>
      </w:r>
    </w:p>
    <w:tbl>
      <w:tblPr>
        <w:tblW w:w="11057" w:type="dxa"/>
        <w:tblCellSpacing w:w="0" w:type="dxa"/>
        <w:tblInd w:w="-26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10"/>
        <w:gridCol w:w="2835"/>
        <w:gridCol w:w="1275"/>
        <w:gridCol w:w="1418"/>
        <w:gridCol w:w="1276"/>
        <w:gridCol w:w="2126"/>
        <w:gridCol w:w="1417"/>
      </w:tblGrid>
      <w:tr w:rsidR="00925E4C" w:rsidRPr="00CE5926" w14:paraId="7596F98A" w14:textId="48CA0827" w:rsidTr="00925E4C">
        <w:trPr>
          <w:tblCellSpacing w:w="0" w:type="dxa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FDFDD44" w14:textId="77777777" w:rsidR="00925E4C" w:rsidRPr="00302D75" w:rsidRDefault="00925E4C" w:rsidP="00913979">
            <w:pPr>
              <w:suppressAutoHyphens/>
              <w:autoSpaceDE w:val="0"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 w:rsidRPr="00302D75"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№ п/п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38527F" w14:textId="77777777" w:rsidR="00925E4C" w:rsidRPr="00302D75" w:rsidRDefault="00925E4C" w:rsidP="00913979">
            <w:pPr>
              <w:suppressAutoHyphens/>
              <w:autoSpaceDE w:val="0"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 w:rsidRPr="00302D75"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Наименование оборудования, установленного на объекте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ECBF761" w14:textId="6984C515" w:rsidR="00925E4C" w:rsidRPr="00302D75" w:rsidRDefault="00585D0B" w:rsidP="00CE5926">
            <w:pPr>
              <w:suppressAutoHyphens/>
              <w:autoSpaceDE w:val="0"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Ул. Приморская, д. 34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6A0B0E" w14:textId="18E48881" w:rsidR="00925E4C" w:rsidRPr="00302D75" w:rsidRDefault="00585D0B" w:rsidP="00CE5926">
            <w:pPr>
              <w:suppressAutoHyphens/>
              <w:autoSpaceDE w:val="0"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Пр. Ленина, д. 2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DAAB83B" w14:textId="50AE675A" w:rsidR="00925E4C" w:rsidRPr="00302D75" w:rsidRDefault="00585D0B" w:rsidP="00CE5926">
            <w:pPr>
              <w:suppressAutoHyphens/>
              <w:autoSpaceDE w:val="0"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Ул. Прогонная, д. 9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C18EFB" w14:textId="03872C6F" w:rsidR="00925E4C" w:rsidRPr="00302D75" w:rsidRDefault="00585D0B" w:rsidP="00CE5926">
            <w:pPr>
              <w:suppressAutoHyphens/>
              <w:autoSpaceDE w:val="0"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Ул. Морская набережная, д. 5в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9A7A2A1" w14:textId="2EFCCA08" w:rsidR="00925E4C" w:rsidRPr="00302D75" w:rsidRDefault="00585D0B" w:rsidP="00CE5926">
            <w:pPr>
              <w:suppressAutoHyphens/>
              <w:autoSpaceDE w:val="0"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Ул. Крепостная, д. 57, 57 к. 2</w:t>
            </w:r>
          </w:p>
        </w:tc>
      </w:tr>
      <w:tr w:rsidR="00925E4C" w:rsidRPr="00CE5926" w14:paraId="02168298" w14:textId="77777777" w:rsidTr="00925E4C">
        <w:trPr>
          <w:tblCellSpacing w:w="0" w:type="dxa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D2C60E" w14:textId="2933577F" w:rsidR="00925E4C" w:rsidRPr="00302D75" w:rsidRDefault="008A31F8" w:rsidP="00913979">
            <w:pPr>
              <w:suppressAutoHyphens/>
              <w:autoSpaceDE w:val="0"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1.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04EAAA" w14:textId="52C31716" w:rsidR="00925E4C" w:rsidRPr="00302D75" w:rsidRDefault="008A31F8" w:rsidP="00913979">
            <w:pPr>
              <w:suppressAutoHyphens/>
              <w:autoSpaceDE w:val="0"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Видеорегистратор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5E36102" w14:textId="32DF68C1" w:rsidR="00925E4C" w:rsidRPr="00302D75" w:rsidRDefault="00585D0B" w:rsidP="00CE5926">
            <w:pPr>
              <w:suppressAutoHyphens/>
              <w:autoSpaceDE w:val="0"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1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649D57" w14:textId="7B0B2A39" w:rsidR="00925E4C" w:rsidRPr="00302D75" w:rsidRDefault="00585D0B" w:rsidP="00CE5926">
            <w:pPr>
              <w:suppressAutoHyphens/>
              <w:autoSpaceDE w:val="0"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1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A03E9F2" w14:textId="1EBC4024" w:rsidR="00925E4C" w:rsidRPr="00302D75" w:rsidRDefault="00585D0B" w:rsidP="00CE5926">
            <w:pPr>
              <w:suppressAutoHyphens/>
              <w:autoSpaceDE w:val="0"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1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7AB64F6" w14:textId="674432C8" w:rsidR="00925E4C" w:rsidRPr="00302D75" w:rsidRDefault="00585D0B" w:rsidP="00CE5926">
            <w:pPr>
              <w:suppressAutoHyphens/>
              <w:autoSpaceDE w:val="0"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1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4CE5BE" w14:textId="383F50AF" w:rsidR="00925E4C" w:rsidRPr="00302D75" w:rsidRDefault="00585D0B" w:rsidP="00CE5926">
            <w:pPr>
              <w:suppressAutoHyphens/>
              <w:autoSpaceDE w:val="0"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1</w:t>
            </w:r>
          </w:p>
        </w:tc>
      </w:tr>
      <w:tr w:rsidR="00925E4C" w:rsidRPr="00CE5926" w14:paraId="352BB8EC" w14:textId="77777777" w:rsidTr="00925E4C">
        <w:trPr>
          <w:tblCellSpacing w:w="0" w:type="dxa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8F6DB62" w14:textId="665317AE" w:rsidR="00925E4C" w:rsidRPr="00302D75" w:rsidRDefault="008A31F8" w:rsidP="00913979">
            <w:pPr>
              <w:suppressAutoHyphens/>
              <w:autoSpaceDE w:val="0"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 xml:space="preserve">2. 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4B10B9" w14:textId="1B7D65D1" w:rsidR="00925E4C" w:rsidRPr="00302D75" w:rsidRDefault="008A31F8" w:rsidP="00913979">
            <w:pPr>
              <w:suppressAutoHyphens/>
              <w:autoSpaceDE w:val="0"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Видеокамера наружная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CE168C" w14:textId="3FC27168" w:rsidR="00925E4C" w:rsidRPr="00302D75" w:rsidRDefault="00585D0B" w:rsidP="00CE5926">
            <w:pPr>
              <w:suppressAutoHyphens/>
              <w:autoSpaceDE w:val="0"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7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D1D45BE" w14:textId="765FC2B7" w:rsidR="00925E4C" w:rsidRPr="00302D75" w:rsidRDefault="00585D0B" w:rsidP="00CE5926">
            <w:pPr>
              <w:suppressAutoHyphens/>
              <w:autoSpaceDE w:val="0"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-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9868466" w14:textId="36F572EE" w:rsidR="00925E4C" w:rsidRPr="00302D75" w:rsidRDefault="00585D0B" w:rsidP="00CE5926">
            <w:pPr>
              <w:suppressAutoHyphens/>
              <w:autoSpaceDE w:val="0"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7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CD660B" w14:textId="3E5D13CC" w:rsidR="00925E4C" w:rsidRPr="00302D75" w:rsidRDefault="00585D0B" w:rsidP="00CE5926">
            <w:pPr>
              <w:suppressAutoHyphens/>
              <w:autoSpaceDE w:val="0"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8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D08FDC" w14:textId="700727E8" w:rsidR="00925E4C" w:rsidRPr="00302D75" w:rsidRDefault="00585D0B" w:rsidP="00CE5926">
            <w:pPr>
              <w:suppressAutoHyphens/>
              <w:autoSpaceDE w:val="0"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7</w:t>
            </w:r>
          </w:p>
        </w:tc>
      </w:tr>
      <w:tr w:rsidR="00925E4C" w:rsidRPr="00CE5926" w14:paraId="690ED276" w14:textId="77777777" w:rsidTr="00925E4C">
        <w:trPr>
          <w:tblCellSpacing w:w="0" w:type="dxa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37C9358" w14:textId="1A19EF8F" w:rsidR="00925E4C" w:rsidRPr="00302D75" w:rsidRDefault="008A31F8" w:rsidP="00913979">
            <w:pPr>
              <w:suppressAutoHyphens/>
              <w:autoSpaceDE w:val="0"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3.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2D4B6B" w14:textId="2ABFE593" w:rsidR="00925E4C" w:rsidRPr="00302D75" w:rsidRDefault="008A31F8" w:rsidP="00913979">
            <w:pPr>
              <w:suppressAutoHyphens/>
              <w:autoSpaceDE w:val="0"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Видеокамера внутренняя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3F7982" w14:textId="21856C96" w:rsidR="00925E4C" w:rsidRPr="00302D75" w:rsidRDefault="00585D0B" w:rsidP="00CE5926">
            <w:pPr>
              <w:suppressAutoHyphens/>
              <w:autoSpaceDE w:val="0"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1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C0F38F" w14:textId="52BDE9FB" w:rsidR="00925E4C" w:rsidRPr="00302D75" w:rsidRDefault="00585D0B" w:rsidP="00CE5926">
            <w:pPr>
              <w:suppressAutoHyphens/>
              <w:autoSpaceDE w:val="0"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1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D8CBB6A" w14:textId="0146E3BD" w:rsidR="00925E4C" w:rsidRPr="00302D75" w:rsidRDefault="00585D0B" w:rsidP="00CE5926">
            <w:pPr>
              <w:suppressAutoHyphens/>
              <w:autoSpaceDE w:val="0"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3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B32768" w14:textId="13CD5D97" w:rsidR="00925E4C" w:rsidRPr="00302D75" w:rsidRDefault="00585D0B" w:rsidP="00CE5926">
            <w:pPr>
              <w:suppressAutoHyphens/>
              <w:autoSpaceDE w:val="0"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2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CFB8AF6" w14:textId="5D92E36B" w:rsidR="00925E4C" w:rsidRPr="00302D75" w:rsidRDefault="00585D0B" w:rsidP="00CE5926">
            <w:pPr>
              <w:suppressAutoHyphens/>
              <w:autoSpaceDE w:val="0"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-</w:t>
            </w:r>
          </w:p>
        </w:tc>
      </w:tr>
      <w:tr w:rsidR="00925E4C" w:rsidRPr="00CE5926" w14:paraId="09A0A2D4" w14:textId="77777777" w:rsidTr="00925E4C">
        <w:trPr>
          <w:tblCellSpacing w:w="0" w:type="dxa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4B7EA0" w14:textId="7C69A911" w:rsidR="00925E4C" w:rsidRPr="00302D75" w:rsidRDefault="008A31F8" w:rsidP="00913979">
            <w:pPr>
              <w:suppressAutoHyphens/>
              <w:autoSpaceDE w:val="0"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4.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45A4D4" w14:textId="3DDE9191" w:rsidR="00925E4C" w:rsidRPr="00302D75" w:rsidRDefault="008A31F8" w:rsidP="00913979">
            <w:pPr>
              <w:suppressAutoHyphens/>
              <w:autoSpaceDE w:val="0"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Жесткий диск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F97DFC" w14:textId="16A38D1D" w:rsidR="00925E4C" w:rsidRPr="00302D75" w:rsidRDefault="00585D0B" w:rsidP="00CE5926">
            <w:pPr>
              <w:suppressAutoHyphens/>
              <w:autoSpaceDE w:val="0"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1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972F182" w14:textId="5AC613A1" w:rsidR="00925E4C" w:rsidRPr="00302D75" w:rsidRDefault="00585D0B" w:rsidP="00CE5926">
            <w:pPr>
              <w:suppressAutoHyphens/>
              <w:autoSpaceDE w:val="0"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1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BDD2F6" w14:textId="179B83E2" w:rsidR="00925E4C" w:rsidRPr="00302D75" w:rsidRDefault="00585D0B" w:rsidP="00CE5926">
            <w:pPr>
              <w:suppressAutoHyphens/>
              <w:autoSpaceDE w:val="0"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1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D137A7" w14:textId="488C3396" w:rsidR="00925E4C" w:rsidRPr="00302D75" w:rsidRDefault="00585D0B" w:rsidP="00CE5926">
            <w:pPr>
              <w:suppressAutoHyphens/>
              <w:autoSpaceDE w:val="0"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1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50C4F4" w14:textId="672B6EB0" w:rsidR="00925E4C" w:rsidRPr="00302D75" w:rsidRDefault="00585D0B" w:rsidP="00CE5926">
            <w:pPr>
              <w:suppressAutoHyphens/>
              <w:autoSpaceDE w:val="0"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1</w:t>
            </w:r>
          </w:p>
        </w:tc>
      </w:tr>
      <w:tr w:rsidR="00925E4C" w:rsidRPr="00CE5926" w14:paraId="4B9792D2" w14:textId="77777777" w:rsidTr="00925E4C">
        <w:trPr>
          <w:tblCellSpacing w:w="0" w:type="dxa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40361B" w14:textId="07355D20" w:rsidR="00925E4C" w:rsidRPr="00302D75" w:rsidRDefault="008A31F8" w:rsidP="00913979">
            <w:pPr>
              <w:suppressAutoHyphens/>
              <w:autoSpaceDE w:val="0"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5.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6867EC" w14:textId="6BFF4EC7" w:rsidR="00925E4C" w:rsidRPr="00302D75" w:rsidRDefault="008A31F8" w:rsidP="00913979">
            <w:pPr>
              <w:suppressAutoHyphens/>
              <w:autoSpaceDE w:val="0"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Монитор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52F6B0" w14:textId="1B69441D" w:rsidR="00925E4C" w:rsidRPr="00302D75" w:rsidRDefault="00585D0B" w:rsidP="00CE5926">
            <w:pPr>
              <w:suppressAutoHyphens/>
              <w:autoSpaceDE w:val="0"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1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93690BD" w14:textId="7BEBF255" w:rsidR="00925E4C" w:rsidRPr="00302D75" w:rsidRDefault="00585D0B" w:rsidP="00CE5926">
            <w:pPr>
              <w:suppressAutoHyphens/>
              <w:autoSpaceDE w:val="0"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1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93ABC5" w14:textId="441F2DC0" w:rsidR="00925E4C" w:rsidRPr="00302D75" w:rsidRDefault="00585D0B" w:rsidP="00CE5926">
            <w:pPr>
              <w:suppressAutoHyphens/>
              <w:autoSpaceDE w:val="0"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1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67B8D4" w14:textId="45A3D124" w:rsidR="00925E4C" w:rsidRPr="00302D75" w:rsidRDefault="00585D0B" w:rsidP="00CE5926">
            <w:pPr>
              <w:suppressAutoHyphens/>
              <w:autoSpaceDE w:val="0"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1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92A6CAA" w14:textId="08424895" w:rsidR="00925E4C" w:rsidRPr="00302D75" w:rsidRDefault="00585D0B" w:rsidP="00CE5926">
            <w:pPr>
              <w:suppressAutoHyphens/>
              <w:autoSpaceDE w:val="0"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1</w:t>
            </w:r>
          </w:p>
        </w:tc>
      </w:tr>
      <w:tr w:rsidR="00925E4C" w:rsidRPr="00CE5926" w14:paraId="2A633373" w14:textId="77777777" w:rsidTr="00925E4C">
        <w:trPr>
          <w:tblCellSpacing w:w="0" w:type="dxa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C59552" w14:textId="222A1F60" w:rsidR="00925E4C" w:rsidRPr="00302D75" w:rsidRDefault="008A31F8" w:rsidP="00913979">
            <w:pPr>
              <w:suppressAutoHyphens/>
              <w:autoSpaceDE w:val="0"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6.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EFE53AF" w14:textId="0521EE3D" w:rsidR="00925E4C" w:rsidRPr="00302D75" w:rsidRDefault="008A31F8" w:rsidP="00913979">
            <w:pPr>
              <w:suppressAutoHyphens/>
              <w:autoSpaceDE w:val="0"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Блок питания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5C11D8C" w14:textId="3066D751" w:rsidR="00925E4C" w:rsidRPr="00302D75" w:rsidRDefault="00585D0B" w:rsidP="00CE5926">
            <w:pPr>
              <w:suppressAutoHyphens/>
              <w:autoSpaceDE w:val="0"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1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7A2916" w14:textId="25BCA7D5" w:rsidR="00925E4C" w:rsidRPr="00302D75" w:rsidRDefault="00585D0B" w:rsidP="00CE5926">
            <w:pPr>
              <w:suppressAutoHyphens/>
              <w:autoSpaceDE w:val="0"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1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6154C5" w14:textId="7B2AEA03" w:rsidR="00925E4C" w:rsidRPr="00302D75" w:rsidRDefault="00585D0B" w:rsidP="00CE5926">
            <w:pPr>
              <w:suppressAutoHyphens/>
              <w:autoSpaceDE w:val="0"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1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DDD6C2A" w14:textId="389B2F24" w:rsidR="00925E4C" w:rsidRPr="00302D75" w:rsidRDefault="00585D0B" w:rsidP="00CE5926">
            <w:pPr>
              <w:suppressAutoHyphens/>
              <w:autoSpaceDE w:val="0"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1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28B7062" w14:textId="71E72C28" w:rsidR="00925E4C" w:rsidRPr="00302D75" w:rsidRDefault="00585D0B" w:rsidP="00CE5926">
            <w:pPr>
              <w:suppressAutoHyphens/>
              <w:autoSpaceDE w:val="0"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-</w:t>
            </w:r>
          </w:p>
        </w:tc>
      </w:tr>
      <w:tr w:rsidR="008A31F8" w:rsidRPr="00CE5926" w14:paraId="2B72EA7B" w14:textId="77777777" w:rsidTr="00925E4C">
        <w:trPr>
          <w:tblCellSpacing w:w="0" w:type="dxa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E84B10" w14:textId="06CB9C21" w:rsidR="008A31F8" w:rsidRPr="00302D75" w:rsidRDefault="008A31F8" w:rsidP="00913979">
            <w:pPr>
              <w:suppressAutoHyphens/>
              <w:autoSpaceDE w:val="0"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7.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948852" w14:textId="3EE52104" w:rsidR="008A31F8" w:rsidRPr="00302D75" w:rsidRDefault="000A1B6F" w:rsidP="00913979">
            <w:pPr>
              <w:suppressAutoHyphens/>
              <w:autoSpaceDE w:val="0"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Коммут</w:t>
            </w:r>
            <w:r w:rsidR="00585D0B"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а</w:t>
            </w:r>
            <w:r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тор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3E6DA8" w14:textId="745EFC8A" w:rsidR="008A31F8" w:rsidRPr="00302D75" w:rsidRDefault="00585D0B" w:rsidP="00CE5926">
            <w:pPr>
              <w:suppressAutoHyphens/>
              <w:autoSpaceDE w:val="0"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-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301A4E3" w14:textId="517F6115" w:rsidR="008A31F8" w:rsidRPr="00302D75" w:rsidRDefault="00585D0B" w:rsidP="00CE5926">
            <w:pPr>
              <w:suppressAutoHyphens/>
              <w:autoSpaceDE w:val="0"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-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1F9705" w14:textId="386073B8" w:rsidR="008A31F8" w:rsidRPr="00302D75" w:rsidRDefault="00585D0B" w:rsidP="00CE5926">
            <w:pPr>
              <w:suppressAutoHyphens/>
              <w:autoSpaceDE w:val="0"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-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F16CA3" w14:textId="346C427C" w:rsidR="008A31F8" w:rsidRPr="00302D75" w:rsidRDefault="00585D0B" w:rsidP="00CE5926">
            <w:pPr>
              <w:suppressAutoHyphens/>
              <w:autoSpaceDE w:val="0"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-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E1908B" w14:textId="4C95E4EE" w:rsidR="008A31F8" w:rsidRPr="00302D75" w:rsidRDefault="00585D0B" w:rsidP="00CE5926">
            <w:pPr>
              <w:suppressAutoHyphens/>
              <w:autoSpaceDE w:val="0"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2</w:t>
            </w:r>
          </w:p>
        </w:tc>
      </w:tr>
    </w:tbl>
    <w:p w14:paraId="7B7CE921" w14:textId="77307742" w:rsidR="00302D75" w:rsidRPr="00302D75" w:rsidRDefault="00302D75" w:rsidP="00302D75">
      <w:pPr>
        <w:suppressAutoHyphens/>
        <w:autoSpaceDE w:val="0"/>
        <w:spacing w:line="276" w:lineRule="auto"/>
        <w:rPr>
          <w:rFonts w:ascii="Times New Roman" w:eastAsia="Times New Roman" w:hAnsi="Times New Roman" w:cs="Times New Roman"/>
          <w:iCs/>
          <w:color w:val="auto"/>
          <w:lang w:eastAsia="ar-SA" w:bidi="ar-SA"/>
        </w:rPr>
      </w:pPr>
      <w:r w:rsidRPr="00302D75">
        <w:rPr>
          <w:rFonts w:ascii="Times New Roman" w:eastAsia="Times New Roman" w:hAnsi="Times New Roman" w:cs="Times New Roman"/>
          <w:iCs/>
          <w:color w:val="auto"/>
          <w:lang w:eastAsia="ar-SA" w:bidi="ar-SA"/>
        </w:rPr>
        <w:t>Итого ежемесячная оплата</w:t>
      </w:r>
      <w:r>
        <w:rPr>
          <w:rFonts w:ascii="Times New Roman" w:eastAsia="Times New Roman" w:hAnsi="Times New Roman" w:cs="Times New Roman"/>
          <w:iCs/>
          <w:color w:val="auto"/>
          <w:lang w:eastAsia="ar-SA" w:bidi="ar-SA"/>
        </w:rPr>
        <w:t xml:space="preserve"> за </w:t>
      </w:r>
      <w:r w:rsidR="00585D0B">
        <w:rPr>
          <w:rFonts w:ascii="Times New Roman" w:eastAsia="Times New Roman" w:hAnsi="Times New Roman" w:cs="Times New Roman"/>
          <w:iCs/>
          <w:color w:val="auto"/>
          <w:lang w:eastAsia="ar-SA" w:bidi="ar-SA"/>
        </w:rPr>
        <w:t>ТО</w:t>
      </w:r>
      <w:r>
        <w:rPr>
          <w:rFonts w:ascii="Times New Roman" w:eastAsia="Times New Roman" w:hAnsi="Times New Roman" w:cs="Times New Roman"/>
          <w:iCs/>
          <w:color w:val="auto"/>
          <w:lang w:eastAsia="ar-SA" w:bidi="ar-SA"/>
        </w:rPr>
        <w:t xml:space="preserve"> системы видеонаблюдения </w:t>
      </w:r>
      <w:r w:rsidRPr="00302D75">
        <w:rPr>
          <w:rFonts w:ascii="Times New Roman" w:eastAsia="Times New Roman" w:hAnsi="Times New Roman" w:cs="Times New Roman"/>
          <w:iCs/>
          <w:color w:val="auto"/>
          <w:lang w:eastAsia="ar-SA" w:bidi="ar-SA"/>
        </w:rPr>
        <w:t xml:space="preserve">составляет: </w:t>
      </w:r>
      <w:r w:rsidR="00585D0B">
        <w:rPr>
          <w:rFonts w:ascii="Times New Roman" w:eastAsia="Times New Roman" w:hAnsi="Times New Roman" w:cs="Times New Roman"/>
          <w:iCs/>
          <w:color w:val="auto"/>
          <w:lang w:eastAsia="ar-SA" w:bidi="ar-SA"/>
        </w:rPr>
        <w:t xml:space="preserve">11 450,00 </w:t>
      </w:r>
      <w:r w:rsidRPr="00302D75">
        <w:rPr>
          <w:rFonts w:ascii="Times New Roman" w:eastAsia="Times New Roman" w:hAnsi="Times New Roman" w:cs="Times New Roman"/>
          <w:iCs/>
          <w:color w:val="auto"/>
          <w:lang w:eastAsia="ar-SA" w:bidi="ar-SA"/>
        </w:rPr>
        <w:t>(</w:t>
      </w:r>
      <w:r w:rsidR="00585D0B">
        <w:rPr>
          <w:rFonts w:ascii="Times New Roman" w:eastAsia="Times New Roman" w:hAnsi="Times New Roman" w:cs="Times New Roman"/>
          <w:iCs/>
          <w:color w:val="auto"/>
          <w:lang w:eastAsia="ar-SA" w:bidi="ar-SA"/>
        </w:rPr>
        <w:t>одиннадцать тысяч четыреста пятьдесят</w:t>
      </w:r>
      <w:r w:rsidRPr="00302D75">
        <w:rPr>
          <w:rFonts w:ascii="Times New Roman" w:eastAsia="Times New Roman" w:hAnsi="Times New Roman" w:cs="Times New Roman"/>
          <w:iCs/>
          <w:color w:val="auto"/>
          <w:lang w:eastAsia="ar-SA" w:bidi="ar-SA"/>
        </w:rPr>
        <w:t>) руб. 00</w:t>
      </w:r>
      <w:r w:rsidR="00585D0B">
        <w:rPr>
          <w:rFonts w:ascii="Times New Roman" w:eastAsia="Times New Roman" w:hAnsi="Times New Roman" w:cs="Times New Roman"/>
          <w:iCs/>
          <w:color w:val="auto"/>
          <w:lang w:eastAsia="ar-SA" w:bidi="ar-SA"/>
        </w:rPr>
        <w:t xml:space="preserve"> </w:t>
      </w:r>
      <w:r w:rsidRPr="00302D75">
        <w:rPr>
          <w:rFonts w:ascii="Times New Roman" w:eastAsia="Times New Roman" w:hAnsi="Times New Roman" w:cs="Times New Roman"/>
          <w:iCs/>
          <w:color w:val="auto"/>
          <w:lang w:eastAsia="ar-SA" w:bidi="ar-SA"/>
        </w:rPr>
        <w:t xml:space="preserve">коп. </w:t>
      </w:r>
      <w:r w:rsidR="000D702A">
        <w:rPr>
          <w:rFonts w:ascii="Times New Roman" w:eastAsia="Times New Roman" w:hAnsi="Times New Roman" w:cs="Times New Roman"/>
          <w:iCs/>
          <w:color w:val="auto"/>
          <w:lang w:eastAsia="ar-SA" w:bidi="ar-SA"/>
        </w:rPr>
        <w:t xml:space="preserve">в т.ч </w:t>
      </w:r>
      <w:r w:rsidRPr="00302D75">
        <w:rPr>
          <w:rFonts w:ascii="Times New Roman" w:eastAsia="Times New Roman" w:hAnsi="Times New Roman" w:cs="Times New Roman"/>
          <w:iCs/>
          <w:color w:val="auto"/>
          <w:lang w:eastAsia="ar-SA" w:bidi="ar-SA"/>
        </w:rPr>
        <w:t>НДС</w:t>
      </w:r>
      <w:r w:rsidR="000D702A">
        <w:rPr>
          <w:rFonts w:ascii="Times New Roman" w:eastAsia="Times New Roman" w:hAnsi="Times New Roman" w:cs="Times New Roman"/>
          <w:iCs/>
          <w:color w:val="auto"/>
          <w:lang w:eastAsia="ar-SA" w:bidi="ar-SA"/>
        </w:rPr>
        <w:t xml:space="preserve"> 5%</w:t>
      </w:r>
      <w:r w:rsidR="00585D0B">
        <w:rPr>
          <w:rFonts w:ascii="Times New Roman" w:eastAsia="Times New Roman" w:hAnsi="Times New Roman" w:cs="Times New Roman"/>
          <w:iCs/>
          <w:color w:val="auto"/>
          <w:lang w:eastAsia="ar-SA" w:bidi="ar-SA"/>
        </w:rPr>
        <w:t>.</w:t>
      </w:r>
    </w:p>
    <w:p w14:paraId="1B5955B1" w14:textId="77777777" w:rsidR="00302D75" w:rsidRPr="00302D75" w:rsidRDefault="00302D75" w:rsidP="00302D75">
      <w:pPr>
        <w:suppressAutoHyphens/>
        <w:autoSpaceDE w:val="0"/>
        <w:spacing w:line="276" w:lineRule="auto"/>
        <w:rPr>
          <w:rFonts w:ascii="Times New Roman" w:eastAsia="Times New Roman" w:hAnsi="Times New Roman" w:cs="Times New Roman"/>
          <w:color w:val="auto"/>
          <w:lang w:eastAsia="ar-SA" w:bidi="ar-SA"/>
        </w:rPr>
      </w:pPr>
    </w:p>
    <w:p w14:paraId="5F0E2E38" w14:textId="2C6C0F8E" w:rsidR="00760A77" w:rsidRPr="00AC176D" w:rsidRDefault="00760A77" w:rsidP="0030469F">
      <w:pPr>
        <w:suppressAutoHyphens/>
        <w:autoSpaceDE w:val="0"/>
        <w:spacing w:line="276" w:lineRule="auto"/>
        <w:jc w:val="center"/>
        <w:rPr>
          <w:rFonts w:ascii="Times New Roman" w:eastAsia="Times New Roman" w:hAnsi="Times New Roman" w:cs="Times New Roman"/>
          <w:b/>
          <w:bCs/>
          <w:color w:val="auto"/>
          <w:u w:val="single"/>
          <w:lang w:eastAsia="ar-SA" w:bidi="ar-SA"/>
        </w:rPr>
      </w:pPr>
      <w:r w:rsidRPr="00AC176D">
        <w:rPr>
          <w:rFonts w:ascii="Times New Roman" w:eastAsia="Times New Roman" w:hAnsi="Times New Roman" w:cs="Times New Roman"/>
          <w:b/>
          <w:bCs/>
          <w:color w:val="auto"/>
          <w:u w:val="single"/>
          <w:lang w:eastAsia="ar-SA" w:bidi="ar-SA"/>
        </w:rPr>
        <w:t xml:space="preserve">на проведение технического обслуживания системы </w:t>
      </w:r>
      <w:r w:rsidR="0030469F" w:rsidRPr="0030469F">
        <w:rPr>
          <w:rFonts w:ascii="Times New Roman" w:eastAsia="Times New Roman" w:hAnsi="Times New Roman" w:cs="Times New Roman"/>
          <w:b/>
          <w:bCs/>
          <w:color w:val="auto"/>
          <w:u w:val="single"/>
          <w:lang w:eastAsia="ar-SA" w:bidi="ar-SA"/>
        </w:rPr>
        <w:t>охранно-</w:t>
      </w:r>
      <w:r w:rsidRPr="00AC176D">
        <w:rPr>
          <w:rFonts w:ascii="Times New Roman" w:eastAsia="Times New Roman" w:hAnsi="Times New Roman" w:cs="Times New Roman"/>
          <w:b/>
          <w:bCs/>
          <w:color w:val="auto"/>
          <w:u w:val="single"/>
          <w:lang w:eastAsia="ar-SA" w:bidi="ar-SA"/>
        </w:rPr>
        <w:t>тревожной сигнализации</w:t>
      </w:r>
    </w:p>
    <w:p w14:paraId="3E1006B1" w14:textId="77777777" w:rsidR="00760A77" w:rsidRPr="00302D75" w:rsidRDefault="00760A77" w:rsidP="00760A77">
      <w:pPr>
        <w:suppressAutoHyphens/>
        <w:autoSpaceDE w:val="0"/>
        <w:spacing w:line="276" w:lineRule="auto"/>
        <w:rPr>
          <w:rFonts w:ascii="Times New Roman" w:eastAsia="Times New Roman" w:hAnsi="Times New Roman" w:cs="Times New Roman"/>
          <w:color w:val="auto"/>
          <w:lang w:eastAsia="ar-SA" w:bidi="ar-SA"/>
        </w:rPr>
      </w:pPr>
    </w:p>
    <w:p w14:paraId="07DD80CE" w14:textId="64718C9E" w:rsidR="00760A77" w:rsidRPr="00CE1683" w:rsidRDefault="00760A77" w:rsidP="00760A77">
      <w:pPr>
        <w:suppressAutoHyphens/>
        <w:autoSpaceDE w:val="0"/>
        <w:spacing w:line="276" w:lineRule="auto"/>
        <w:rPr>
          <w:rFonts w:ascii="Times New Roman" w:hAnsi="Times New Roman" w:cs="Times New Roman"/>
        </w:rPr>
      </w:pPr>
      <w:bookmarkStart w:id="15" w:name="_Hlk242950454"/>
      <w:r w:rsidRPr="00302D75">
        <w:rPr>
          <w:rFonts w:ascii="Times New Roman" w:eastAsia="Times New Roman" w:hAnsi="Times New Roman" w:cs="Times New Roman"/>
          <w:color w:val="auto"/>
          <w:lang w:eastAsia="ar-SA" w:bidi="ar-SA"/>
        </w:rPr>
        <w:t xml:space="preserve">Адрес объекта: </w:t>
      </w:r>
      <w:r w:rsidRPr="00CE1683">
        <w:rPr>
          <w:rFonts w:ascii="Times New Roman" w:hAnsi="Times New Roman" w:cs="Times New Roman"/>
        </w:rPr>
        <w:t>Ленинградская область, г. Выборг, ул.</w:t>
      </w:r>
      <w:r w:rsidR="00585D0B" w:rsidRPr="00CE1683">
        <w:rPr>
          <w:rFonts w:ascii="Times New Roman" w:hAnsi="Times New Roman" w:cs="Times New Roman"/>
        </w:rPr>
        <w:t xml:space="preserve"> Приморская д. 34</w:t>
      </w:r>
      <w:bookmarkEnd w:id="15"/>
      <w:r w:rsidR="00585D0B" w:rsidRPr="00CE1683">
        <w:rPr>
          <w:rFonts w:ascii="Times New Roman" w:hAnsi="Times New Roman" w:cs="Times New Roman"/>
        </w:rPr>
        <w:t xml:space="preserve">, пр. Ленина д. 2, ул. Морская набережная д. 5в, ул. Крепостная д. 57, </w:t>
      </w:r>
      <w:r w:rsidR="00CE1683" w:rsidRPr="00CE1683">
        <w:rPr>
          <w:rFonts w:ascii="Times New Roman" w:hAnsi="Times New Roman" w:cs="Times New Roman"/>
        </w:rPr>
        <w:t>57 к. 2</w:t>
      </w:r>
    </w:p>
    <w:p w14:paraId="6ADB5FA1" w14:textId="77777777" w:rsidR="00925E4C" w:rsidRPr="00302D75" w:rsidRDefault="00925E4C" w:rsidP="00760A77">
      <w:pPr>
        <w:suppressAutoHyphens/>
        <w:autoSpaceDE w:val="0"/>
        <w:spacing w:line="276" w:lineRule="auto"/>
        <w:rPr>
          <w:rFonts w:ascii="Times New Roman" w:eastAsia="Times New Roman" w:hAnsi="Times New Roman" w:cs="Times New Roman"/>
          <w:color w:val="auto"/>
          <w:lang w:eastAsia="ar-SA" w:bidi="ar-SA"/>
        </w:rPr>
      </w:pPr>
    </w:p>
    <w:tbl>
      <w:tblPr>
        <w:tblW w:w="93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10"/>
        <w:gridCol w:w="6662"/>
        <w:gridCol w:w="2013"/>
      </w:tblGrid>
      <w:tr w:rsidR="00585D0B" w:rsidRPr="005F2225" w14:paraId="0313B60D" w14:textId="77777777" w:rsidTr="00CE1683">
        <w:trPr>
          <w:trHeight w:val="547"/>
        </w:trPr>
        <w:tc>
          <w:tcPr>
            <w:tcW w:w="710" w:type="dxa"/>
          </w:tcPr>
          <w:p w14:paraId="57A323C5" w14:textId="77777777" w:rsidR="00585D0B" w:rsidRPr="00913979" w:rsidRDefault="00585D0B" w:rsidP="00285E58">
            <w:pPr>
              <w:suppressAutoHyphens/>
              <w:autoSpaceDE w:val="0"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bookmarkStart w:id="16" w:name="_Hlk242950483"/>
            <w:r w:rsidRPr="00913979"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№ п/п</w:t>
            </w:r>
          </w:p>
        </w:tc>
        <w:tc>
          <w:tcPr>
            <w:tcW w:w="6662" w:type="dxa"/>
          </w:tcPr>
          <w:p w14:paraId="28A01A9A" w14:textId="77777777" w:rsidR="00585D0B" w:rsidRPr="00913979" w:rsidRDefault="00585D0B" w:rsidP="00285E58">
            <w:pPr>
              <w:suppressAutoHyphens/>
              <w:autoSpaceDE w:val="0"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 w:rsidRPr="00913979"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Наименование</w:t>
            </w:r>
          </w:p>
        </w:tc>
        <w:tc>
          <w:tcPr>
            <w:tcW w:w="2013" w:type="dxa"/>
          </w:tcPr>
          <w:p w14:paraId="4B101668" w14:textId="3E77ACE7" w:rsidR="00585D0B" w:rsidRPr="00913979" w:rsidRDefault="00585D0B" w:rsidP="00CE1683">
            <w:pPr>
              <w:suppressAutoHyphens/>
              <w:autoSpaceDE w:val="0"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 w:rsidRPr="00913979"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Кол-во</w:t>
            </w:r>
            <w:r w:rsidR="00CE1683"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 xml:space="preserve"> единиц</w:t>
            </w:r>
          </w:p>
        </w:tc>
      </w:tr>
      <w:tr w:rsidR="00585D0B" w:rsidRPr="00C406A2" w14:paraId="72FDA844" w14:textId="77777777" w:rsidTr="00CE1683">
        <w:trPr>
          <w:trHeight w:val="379"/>
        </w:trPr>
        <w:tc>
          <w:tcPr>
            <w:tcW w:w="710" w:type="dxa"/>
          </w:tcPr>
          <w:p w14:paraId="263BC10E" w14:textId="77777777" w:rsidR="00585D0B" w:rsidRPr="00913979" w:rsidRDefault="00585D0B" w:rsidP="00760A77">
            <w:pPr>
              <w:suppressAutoHyphens/>
              <w:autoSpaceDE w:val="0"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 w:rsidRPr="00913979"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1</w:t>
            </w:r>
          </w:p>
        </w:tc>
        <w:tc>
          <w:tcPr>
            <w:tcW w:w="6662" w:type="dxa"/>
            <w:vAlign w:val="center"/>
          </w:tcPr>
          <w:p w14:paraId="5D69EFA2" w14:textId="045B0B36" w:rsidR="00585D0B" w:rsidRPr="00760A77" w:rsidRDefault="00585D0B" w:rsidP="00760A77">
            <w:pPr>
              <w:suppressAutoHyphens/>
              <w:autoSpaceDE w:val="0"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 w:rsidRPr="00760A77"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Заря УО4 GPRS с ВУПС К</w:t>
            </w:r>
          </w:p>
        </w:tc>
        <w:tc>
          <w:tcPr>
            <w:tcW w:w="2013" w:type="dxa"/>
          </w:tcPr>
          <w:p w14:paraId="441AF783" w14:textId="39E6E535" w:rsidR="00585D0B" w:rsidRPr="00913979" w:rsidRDefault="0030469F" w:rsidP="00DC5098">
            <w:pPr>
              <w:suppressAutoHyphens/>
              <w:autoSpaceDE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4</w:t>
            </w:r>
          </w:p>
        </w:tc>
      </w:tr>
      <w:tr w:rsidR="00585D0B" w:rsidRPr="00C406A2" w14:paraId="6A458D34" w14:textId="77777777" w:rsidTr="00CE1683">
        <w:trPr>
          <w:trHeight w:val="38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82D4067" w14:textId="77777777" w:rsidR="00585D0B" w:rsidRPr="00913979" w:rsidRDefault="00585D0B" w:rsidP="00760A77">
            <w:pPr>
              <w:suppressAutoHyphens/>
              <w:autoSpaceDE w:val="0"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 w:rsidRPr="00913979"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2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C6118" w14:textId="5E1EB19C" w:rsidR="00585D0B" w:rsidRPr="00913979" w:rsidRDefault="00585D0B" w:rsidP="00760A77">
            <w:pPr>
              <w:suppressAutoHyphens/>
              <w:autoSpaceDE w:val="0"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 w:rsidRPr="00760A77"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ИВЭПР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5BFF8" w14:textId="4CA87E18" w:rsidR="00585D0B" w:rsidRPr="00913979" w:rsidRDefault="0030469F" w:rsidP="00DC5098">
            <w:pPr>
              <w:suppressAutoHyphens/>
              <w:autoSpaceDE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3</w:t>
            </w:r>
          </w:p>
        </w:tc>
      </w:tr>
      <w:tr w:rsidR="00585D0B" w:rsidRPr="00C406A2" w14:paraId="682DA34B" w14:textId="77777777" w:rsidTr="00CE1683">
        <w:trPr>
          <w:trHeight w:val="38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946FDCD" w14:textId="77777777" w:rsidR="00585D0B" w:rsidRPr="00913979" w:rsidRDefault="00585D0B" w:rsidP="00760A77">
            <w:pPr>
              <w:suppressAutoHyphens/>
              <w:autoSpaceDE w:val="0"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 w:rsidRPr="00913979"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3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36942" w14:textId="76A702FB" w:rsidR="00585D0B" w:rsidRPr="00913979" w:rsidRDefault="00585D0B" w:rsidP="00760A77">
            <w:pPr>
              <w:suppressAutoHyphens/>
              <w:autoSpaceDE w:val="0"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 w:rsidRPr="00760A77"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Астра 321 Т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9BCE6" w14:textId="7827B9D1" w:rsidR="00585D0B" w:rsidRPr="00913979" w:rsidRDefault="0030469F" w:rsidP="00DC5098">
            <w:pPr>
              <w:suppressAutoHyphens/>
              <w:autoSpaceDE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4</w:t>
            </w:r>
          </w:p>
        </w:tc>
      </w:tr>
      <w:tr w:rsidR="00585D0B" w:rsidRPr="00C406A2" w14:paraId="33227C76" w14:textId="77777777" w:rsidTr="00CE1683">
        <w:trPr>
          <w:trHeight w:val="38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9DE6B15" w14:textId="77777777" w:rsidR="00585D0B" w:rsidRPr="00913979" w:rsidRDefault="00585D0B" w:rsidP="00760A77">
            <w:pPr>
              <w:suppressAutoHyphens/>
              <w:autoSpaceDE w:val="0"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 w:rsidRPr="00913979"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4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EE19E" w14:textId="718FD7EB" w:rsidR="00585D0B" w:rsidRPr="00913979" w:rsidRDefault="00585D0B" w:rsidP="00760A77">
            <w:pPr>
              <w:suppressAutoHyphens/>
              <w:autoSpaceDE w:val="0"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 w:rsidRPr="00760A77"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Шкатулка-Ловушка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22DD5" w14:textId="3F0E9AE4" w:rsidR="00585D0B" w:rsidRPr="00913979" w:rsidRDefault="0030469F" w:rsidP="00DC5098">
            <w:pPr>
              <w:suppressAutoHyphens/>
              <w:autoSpaceDE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3</w:t>
            </w:r>
          </w:p>
        </w:tc>
      </w:tr>
      <w:tr w:rsidR="00585D0B" w:rsidRPr="00C406A2" w14:paraId="74BFA166" w14:textId="77777777" w:rsidTr="00CE1683">
        <w:trPr>
          <w:trHeight w:val="38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D0D8C2A" w14:textId="77777777" w:rsidR="00585D0B" w:rsidRPr="00913979" w:rsidRDefault="00585D0B" w:rsidP="00760A77">
            <w:pPr>
              <w:suppressAutoHyphens/>
              <w:autoSpaceDE w:val="0"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 w:rsidRPr="00913979"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5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7042C" w14:textId="67425F8E" w:rsidR="00585D0B" w:rsidRPr="00913979" w:rsidRDefault="00585D0B" w:rsidP="00760A77">
            <w:pPr>
              <w:suppressAutoHyphens/>
              <w:autoSpaceDE w:val="0"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 w:rsidRPr="00760A77"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Астра Р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7C874" w14:textId="27859E14" w:rsidR="00585D0B" w:rsidRPr="00913979" w:rsidRDefault="0030469F" w:rsidP="00DC5098">
            <w:pPr>
              <w:suppressAutoHyphens/>
              <w:autoSpaceDE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4</w:t>
            </w:r>
          </w:p>
        </w:tc>
      </w:tr>
      <w:tr w:rsidR="00CE1683" w:rsidRPr="00C406A2" w14:paraId="3C3314E3" w14:textId="77777777" w:rsidTr="00CE1683">
        <w:trPr>
          <w:trHeight w:val="38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AEB5726" w14:textId="7118E06B" w:rsidR="00CE1683" w:rsidRPr="00913979" w:rsidRDefault="00CE1683" w:rsidP="00760A77">
            <w:pPr>
              <w:suppressAutoHyphens/>
              <w:autoSpaceDE w:val="0"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6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B194E" w14:textId="5DA34E06" w:rsidR="00CE1683" w:rsidRPr="00CE1683" w:rsidRDefault="00CE1683" w:rsidP="00760A77">
            <w:pPr>
              <w:suppressAutoHyphens/>
              <w:autoSpaceDE w:val="0"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val="en-US" w:eastAsia="ar-SA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 xml:space="preserve">Выносная антенна </w:t>
            </w:r>
            <w:r>
              <w:rPr>
                <w:rFonts w:ascii="Times New Roman" w:eastAsia="Times New Roman" w:hAnsi="Times New Roman" w:cs="Times New Roman"/>
                <w:color w:val="auto"/>
                <w:lang w:val="en-US" w:eastAsia="ar-SA" w:bidi="ar-SA"/>
              </w:rPr>
              <w:t>Antey906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6B0A3" w14:textId="4C0E2328" w:rsidR="00CE1683" w:rsidRDefault="0030469F" w:rsidP="00DC5098">
            <w:pPr>
              <w:suppressAutoHyphens/>
              <w:autoSpaceDE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1</w:t>
            </w:r>
          </w:p>
        </w:tc>
      </w:tr>
      <w:tr w:rsidR="00CE1683" w:rsidRPr="00C406A2" w14:paraId="2934FE9F" w14:textId="77777777" w:rsidTr="00CE1683">
        <w:trPr>
          <w:trHeight w:val="38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B8B42DD" w14:textId="62664DB9" w:rsidR="00CE1683" w:rsidRPr="00913979" w:rsidRDefault="00CE1683" w:rsidP="00760A77">
            <w:pPr>
              <w:suppressAutoHyphens/>
              <w:autoSpaceDE w:val="0"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7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107A1" w14:textId="37F376EB" w:rsidR="00CE1683" w:rsidRPr="00760A77" w:rsidRDefault="00CE1683" w:rsidP="00760A77">
            <w:pPr>
              <w:suppressAutoHyphens/>
              <w:autoSpaceDE w:val="0"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БП Скат 1200Д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E822F" w14:textId="556790B8" w:rsidR="00CE1683" w:rsidRDefault="0030469F" w:rsidP="00DC5098">
            <w:pPr>
              <w:suppressAutoHyphens/>
              <w:autoSpaceDE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1</w:t>
            </w:r>
          </w:p>
        </w:tc>
      </w:tr>
    </w:tbl>
    <w:bookmarkEnd w:id="16"/>
    <w:p w14:paraId="0E2ECDF6" w14:textId="49953830" w:rsidR="00760A77" w:rsidRDefault="00760A77" w:rsidP="00760A77">
      <w:pPr>
        <w:suppressAutoHyphens/>
        <w:autoSpaceDE w:val="0"/>
        <w:spacing w:line="276" w:lineRule="auto"/>
        <w:rPr>
          <w:rFonts w:ascii="Times New Roman" w:eastAsia="Times New Roman" w:hAnsi="Times New Roman" w:cs="Times New Roman"/>
          <w:color w:val="auto"/>
          <w:lang w:eastAsia="ar-SA" w:bidi="ar-SA"/>
        </w:rPr>
      </w:pPr>
      <w:r w:rsidRPr="00302D75">
        <w:rPr>
          <w:rFonts w:ascii="Times New Roman" w:eastAsia="Times New Roman" w:hAnsi="Times New Roman" w:cs="Times New Roman"/>
          <w:color w:val="auto"/>
          <w:lang w:eastAsia="ar-SA" w:bidi="ar-SA"/>
        </w:rPr>
        <w:t> </w:t>
      </w:r>
    </w:p>
    <w:p w14:paraId="7C9974A8" w14:textId="1D41FEEC" w:rsidR="0030469F" w:rsidRDefault="0030469F" w:rsidP="00760A77">
      <w:pPr>
        <w:suppressAutoHyphens/>
        <w:autoSpaceDE w:val="0"/>
        <w:spacing w:line="276" w:lineRule="auto"/>
        <w:rPr>
          <w:rFonts w:ascii="Times New Roman" w:eastAsia="Times New Roman" w:hAnsi="Times New Roman" w:cs="Times New Roman"/>
          <w:color w:val="auto"/>
          <w:lang w:eastAsia="ar-SA" w:bidi="ar-SA"/>
        </w:rPr>
      </w:pPr>
      <w:r w:rsidRPr="0030469F">
        <w:rPr>
          <w:rFonts w:ascii="Times New Roman" w:eastAsia="Times New Roman" w:hAnsi="Times New Roman" w:cs="Times New Roman"/>
          <w:color w:val="auto"/>
          <w:lang w:eastAsia="ar-SA" w:bidi="ar-SA"/>
        </w:rPr>
        <w:t>Адрес объекта: Ленинградская область, г. Выборг, ул. Про</w:t>
      </w:r>
      <w:r>
        <w:rPr>
          <w:rFonts w:ascii="Times New Roman" w:eastAsia="Times New Roman" w:hAnsi="Times New Roman" w:cs="Times New Roman"/>
          <w:color w:val="auto"/>
          <w:lang w:eastAsia="ar-SA" w:bidi="ar-SA"/>
        </w:rPr>
        <w:t>гонн</w:t>
      </w:r>
      <w:r w:rsidRPr="0030469F">
        <w:rPr>
          <w:rFonts w:ascii="Times New Roman" w:eastAsia="Times New Roman" w:hAnsi="Times New Roman" w:cs="Times New Roman"/>
          <w:color w:val="auto"/>
          <w:lang w:eastAsia="ar-SA" w:bidi="ar-SA"/>
        </w:rPr>
        <w:t xml:space="preserve">ая д. </w:t>
      </w:r>
      <w:r>
        <w:rPr>
          <w:rFonts w:ascii="Times New Roman" w:eastAsia="Times New Roman" w:hAnsi="Times New Roman" w:cs="Times New Roman"/>
          <w:color w:val="auto"/>
          <w:lang w:eastAsia="ar-SA" w:bidi="ar-SA"/>
        </w:rPr>
        <w:t>9</w:t>
      </w:r>
    </w:p>
    <w:p w14:paraId="07DD6334" w14:textId="7D890BBD" w:rsidR="0030469F" w:rsidRDefault="0030469F" w:rsidP="00760A77">
      <w:pPr>
        <w:suppressAutoHyphens/>
        <w:autoSpaceDE w:val="0"/>
        <w:spacing w:line="276" w:lineRule="auto"/>
        <w:rPr>
          <w:rFonts w:ascii="Times New Roman" w:eastAsia="Times New Roman" w:hAnsi="Times New Roman" w:cs="Times New Roman"/>
          <w:color w:val="auto"/>
          <w:lang w:eastAsia="ar-SA" w:bidi="ar-SA"/>
        </w:rPr>
      </w:pPr>
    </w:p>
    <w:tbl>
      <w:tblPr>
        <w:tblW w:w="93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10"/>
        <w:gridCol w:w="6662"/>
        <w:gridCol w:w="2013"/>
      </w:tblGrid>
      <w:tr w:rsidR="0030469F" w:rsidRPr="0030469F" w14:paraId="0144E725" w14:textId="77777777" w:rsidTr="005D65E2">
        <w:trPr>
          <w:trHeight w:val="547"/>
        </w:trPr>
        <w:tc>
          <w:tcPr>
            <w:tcW w:w="710" w:type="dxa"/>
          </w:tcPr>
          <w:p w14:paraId="6BA55A25" w14:textId="77777777" w:rsidR="0030469F" w:rsidRPr="0030469F" w:rsidRDefault="0030469F" w:rsidP="0030469F">
            <w:pPr>
              <w:suppressAutoHyphens/>
              <w:autoSpaceDE w:val="0"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 w:rsidRPr="0030469F"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№ п/п</w:t>
            </w:r>
          </w:p>
        </w:tc>
        <w:tc>
          <w:tcPr>
            <w:tcW w:w="6662" w:type="dxa"/>
          </w:tcPr>
          <w:p w14:paraId="418029CA" w14:textId="77777777" w:rsidR="0030469F" w:rsidRPr="0030469F" w:rsidRDefault="0030469F" w:rsidP="0030469F">
            <w:pPr>
              <w:suppressAutoHyphens/>
              <w:autoSpaceDE w:val="0"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 w:rsidRPr="0030469F"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Наименование</w:t>
            </w:r>
          </w:p>
        </w:tc>
        <w:tc>
          <w:tcPr>
            <w:tcW w:w="2013" w:type="dxa"/>
          </w:tcPr>
          <w:p w14:paraId="6CCFF708" w14:textId="77777777" w:rsidR="0030469F" w:rsidRPr="0030469F" w:rsidRDefault="0030469F" w:rsidP="0030469F">
            <w:pPr>
              <w:suppressAutoHyphens/>
              <w:autoSpaceDE w:val="0"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 w:rsidRPr="0030469F"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Кол-во единиц</w:t>
            </w:r>
          </w:p>
        </w:tc>
      </w:tr>
      <w:tr w:rsidR="0030469F" w:rsidRPr="0030469F" w14:paraId="76CA26DB" w14:textId="77777777" w:rsidTr="005D65E2">
        <w:trPr>
          <w:trHeight w:val="379"/>
        </w:trPr>
        <w:tc>
          <w:tcPr>
            <w:tcW w:w="710" w:type="dxa"/>
          </w:tcPr>
          <w:p w14:paraId="4B642605" w14:textId="77777777" w:rsidR="0030469F" w:rsidRPr="0030469F" w:rsidRDefault="0030469F" w:rsidP="0030469F">
            <w:pPr>
              <w:suppressAutoHyphens/>
              <w:autoSpaceDE w:val="0"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 w:rsidRPr="0030469F"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1</w:t>
            </w:r>
          </w:p>
        </w:tc>
        <w:tc>
          <w:tcPr>
            <w:tcW w:w="6662" w:type="dxa"/>
            <w:vAlign w:val="center"/>
          </w:tcPr>
          <w:p w14:paraId="5C1374C5" w14:textId="4C124A3E" w:rsidR="0030469F" w:rsidRPr="0030469F" w:rsidRDefault="0030469F" w:rsidP="0030469F">
            <w:pPr>
              <w:suppressAutoHyphens/>
              <w:autoSpaceDE w:val="0"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СКАТ – 1200Д исп. 2</w:t>
            </w:r>
          </w:p>
        </w:tc>
        <w:tc>
          <w:tcPr>
            <w:tcW w:w="2013" w:type="dxa"/>
          </w:tcPr>
          <w:p w14:paraId="71737E88" w14:textId="3687A666" w:rsidR="0030469F" w:rsidRPr="0030469F" w:rsidRDefault="00CE162B" w:rsidP="0030469F">
            <w:pPr>
              <w:suppressAutoHyphens/>
              <w:autoSpaceDE w:val="0"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val="en-US" w:eastAsia="ar-SA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val="en-US" w:eastAsia="ar-SA" w:bidi="ar-SA"/>
              </w:rPr>
              <w:t>1</w:t>
            </w:r>
          </w:p>
        </w:tc>
      </w:tr>
      <w:tr w:rsidR="0030469F" w:rsidRPr="0030469F" w14:paraId="0218B977" w14:textId="77777777" w:rsidTr="005D65E2">
        <w:trPr>
          <w:trHeight w:val="38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4419EB6" w14:textId="77777777" w:rsidR="0030469F" w:rsidRPr="0030469F" w:rsidRDefault="0030469F" w:rsidP="0030469F">
            <w:pPr>
              <w:suppressAutoHyphens/>
              <w:autoSpaceDE w:val="0"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 w:rsidRPr="0030469F"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2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28F66" w14:textId="77E8F1ED" w:rsidR="0030469F" w:rsidRPr="0030469F" w:rsidRDefault="00CE162B" w:rsidP="0030469F">
            <w:pPr>
              <w:suppressAutoHyphens/>
              <w:autoSpaceDE w:val="0"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val="en-US" w:eastAsia="ar-SA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val="en-US" w:eastAsia="ar-SA" w:bidi="ar-SA"/>
              </w:rPr>
              <w:t>DT 12/17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40961" w14:textId="6EF37059" w:rsidR="0030469F" w:rsidRPr="0030469F" w:rsidRDefault="00CE162B" w:rsidP="0030469F">
            <w:pPr>
              <w:suppressAutoHyphens/>
              <w:autoSpaceDE w:val="0"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val="en-US" w:eastAsia="ar-SA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val="en-US" w:eastAsia="ar-SA" w:bidi="ar-SA"/>
              </w:rPr>
              <w:t>1</w:t>
            </w:r>
          </w:p>
        </w:tc>
      </w:tr>
      <w:tr w:rsidR="0030469F" w:rsidRPr="0030469F" w14:paraId="33CADCEB" w14:textId="77777777" w:rsidTr="005D65E2">
        <w:trPr>
          <w:trHeight w:val="38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98FBAF0" w14:textId="77777777" w:rsidR="0030469F" w:rsidRPr="0030469F" w:rsidRDefault="0030469F" w:rsidP="0030469F">
            <w:pPr>
              <w:suppressAutoHyphens/>
              <w:autoSpaceDE w:val="0"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 w:rsidRPr="0030469F"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3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33F36" w14:textId="20F3948D" w:rsidR="0030469F" w:rsidRPr="0030469F" w:rsidRDefault="00CE162B" w:rsidP="0030469F">
            <w:pPr>
              <w:suppressAutoHyphens/>
              <w:autoSpaceDE w:val="0"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Сигнал 20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CEA07" w14:textId="1F2451E5" w:rsidR="0030469F" w:rsidRPr="0030469F" w:rsidRDefault="00CE162B" w:rsidP="0030469F">
            <w:pPr>
              <w:suppressAutoHyphens/>
              <w:autoSpaceDE w:val="0"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1</w:t>
            </w:r>
          </w:p>
        </w:tc>
      </w:tr>
      <w:tr w:rsidR="0030469F" w:rsidRPr="0030469F" w14:paraId="039ABD41" w14:textId="77777777" w:rsidTr="005D65E2">
        <w:trPr>
          <w:trHeight w:val="38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889FD10" w14:textId="77777777" w:rsidR="0030469F" w:rsidRPr="0030469F" w:rsidRDefault="0030469F" w:rsidP="0030469F">
            <w:pPr>
              <w:suppressAutoHyphens/>
              <w:autoSpaceDE w:val="0"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 w:rsidRPr="0030469F"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lastRenderedPageBreak/>
              <w:t>4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E128D" w14:textId="6D49E476" w:rsidR="0030469F" w:rsidRPr="0030469F" w:rsidRDefault="00CE162B" w:rsidP="0030469F">
            <w:pPr>
              <w:suppressAutoHyphens/>
              <w:autoSpaceDE w:val="0"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 xml:space="preserve">Заря УО </w:t>
            </w:r>
            <w:r>
              <w:rPr>
                <w:rFonts w:ascii="Times New Roman" w:eastAsia="Times New Roman" w:hAnsi="Times New Roman" w:cs="Times New Roman"/>
                <w:color w:val="auto"/>
                <w:lang w:val="en-US" w:eastAsia="ar-SA" w:bidi="ar-SA"/>
              </w:rPr>
              <w:t>IP</w:t>
            </w:r>
            <w:r w:rsidRPr="00CE162B"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auto"/>
                <w:lang w:val="en-US" w:eastAsia="ar-SA" w:bidi="ar-SA"/>
              </w:rPr>
              <w:t>GPRS</w:t>
            </w:r>
            <w:r w:rsidRPr="00CE162B"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исп. 3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A667F" w14:textId="7B7E7B98" w:rsidR="0030469F" w:rsidRPr="0030469F" w:rsidRDefault="00CE162B" w:rsidP="0030469F">
            <w:pPr>
              <w:suppressAutoHyphens/>
              <w:autoSpaceDE w:val="0"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1</w:t>
            </w:r>
          </w:p>
        </w:tc>
      </w:tr>
      <w:tr w:rsidR="0030469F" w:rsidRPr="0030469F" w14:paraId="4D4642FD" w14:textId="77777777" w:rsidTr="005D65E2">
        <w:trPr>
          <w:trHeight w:val="38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25B130B" w14:textId="77777777" w:rsidR="0030469F" w:rsidRPr="0030469F" w:rsidRDefault="0030469F" w:rsidP="0030469F">
            <w:pPr>
              <w:suppressAutoHyphens/>
              <w:autoSpaceDE w:val="0"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 w:rsidRPr="0030469F"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5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6822F" w14:textId="6C0EE660" w:rsidR="0030469F" w:rsidRPr="0030469F" w:rsidRDefault="00CE162B" w:rsidP="0030469F">
            <w:pPr>
              <w:suppressAutoHyphens/>
              <w:autoSpaceDE w:val="0"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Фотон - 19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D2236" w14:textId="7404D727" w:rsidR="0030469F" w:rsidRPr="0030469F" w:rsidRDefault="00CE162B" w:rsidP="0030469F">
            <w:pPr>
              <w:suppressAutoHyphens/>
              <w:autoSpaceDE w:val="0"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5</w:t>
            </w:r>
          </w:p>
        </w:tc>
      </w:tr>
      <w:tr w:rsidR="0030469F" w:rsidRPr="0030469F" w14:paraId="3334EB86" w14:textId="77777777" w:rsidTr="005D65E2">
        <w:trPr>
          <w:trHeight w:val="38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B84C7CB" w14:textId="77777777" w:rsidR="0030469F" w:rsidRPr="0030469F" w:rsidRDefault="0030469F" w:rsidP="0030469F">
            <w:pPr>
              <w:suppressAutoHyphens/>
              <w:autoSpaceDE w:val="0"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 w:rsidRPr="0030469F"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6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16F17" w14:textId="05BB75FF" w:rsidR="0030469F" w:rsidRPr="0030469F" w:rsidRDefault="00CE162B" w:rsidP="0030469F">
            <w:pPr>
              <w:suppressAutoHyphens/>
              <w:autoSpaceDE w:val="0"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Фотон - Ш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FB5F8" w14:textId="3C632321" w:rsidR="0030469F" w:rsidRPr="0030469F" w:rsidRDefault="00CE162B" w:rsidP="0030469F">
            <w:pPr>
              <w:suppressAutoHyphens/>
              <w:autoSpaceDE w:val="0"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3</w:t>
            </w:r>
          </w:p>
        </w:tc>
      </w:tr>
      <w:tr w:rsidR="0030469F" w:rsidRPr="0030469F" w14:paraId="032F2256" w14:textId="77777777" w:rsidTr="005D65E2">
        <w:trPr>
          <w:trHeight w:val="38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03C340C" w14:textId="77777777" w:rsidR="0030469F" w:rsidRPr="0030469F" w:rsidRDefault="0030469F" w:rsidP="0030469F">
            <w:pPr>
              <w:suppressAutoHyphens/>
              <w:autoSpaceDE w:val="0"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 w:rsidRPr="0030469F"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7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564F5" w14:textId="2B0CDB11" w:rsidR="0030469F" w:rsidRPr="0030469F" w:rsidRDefault="00CE162B" w:rsidP="0030469F">
            <w:pPr>
              <w:suppressAutoHyphens/>
              <w:autoSpaceDE w:val="0"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val="en-US" w:eastAsia="ar-SA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val="en-US" w:eastAsia="ar-SA" w:bidi="ar-SA"/>
              </w:rPr>
              <w:t>JB - 720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EF87A" w14:textId="273CE369" w:rsidR="0030469F" w:rsidRPr="0030469F" w:rsidRDefault="0030469F" w:rsidP="0030469F">
            <w:pPr>
              <w:suppressAutoHyphens/>
              <w:autoSpaceDE w:val="0"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val="en-US" w:eastAsia="ar-SA" w:bidi="ar-SA"/>
              </w:rPr>
            </w:pPr>
            <w:r w:rsidRPr="0030469F"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1</w:t>
            </w:r>
            <w:r w:rsidR="00CE162B">
              <w:rPr>
                <w:rFonts w:ascii="Times New Roman" w:eastAsia="Times New Roman" w:hAnsi="Times New Roman" w:cs="Times New Roman"/>
                <w:color w:val="auto"/>
                <w:lang w:val="en-US" w:eastAsia="ar-SA" w:bidi="ar-SA"/>
              </w:rPr>
              <w:t>0</w:t>
            </w:r>
          </w:p>
        </w:tc>
      </w:tr>
      <w:tr w:rsidR="00CE162B" w:rsidRPr="0030469F" w14:paraId="3FBBCA29" w14:textId="77777777" w:rsidTr="005D65E2">
        <w:trPr>
          <w:trHeight w:val="38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E46B374" w14:textId="2776334B" w:rsidR="00CE162B" w:rsidRPr="0030469F" w:rsidRDefault="00CE162B" w:rsidP="0030469F">
            <w:pPr>
              <w:suppressAutoHyphens/>
              <w:autoSpaceDE w:val="0"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8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F5556" w14:textId="57394973" w:rsidR="00CE162B" w:rsidRPr="0030469F" w:rsidRDefault="00CE162B" w:rsidP="0030469F">
            <w:pPr>
              <w:suppressAutoHyphens/>
              <w:autoSpaceDE w:val="0"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Орланд Д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9A92C" w14:textId="2B73E109" w:rsidR="00CE162B" w:rsidRPr="0030469F" w:rsidRDefault="00CE162B" w:rsidP="0030469F">
            <w:pPr>
              <w:suppressAutoHyphens/>
              <w:autoSpaceDE w:val="0"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10</w:t>
            </w:r>
          </w:p>
        </w:tc>
      </w:tr>
      <w:tr w:rsidR="00CE162B" w:rsidRPr="0030469F" w14:paraId="32CAC1B6" w14:textId="77777777" w:rsidTr="005D65E2">
        <w:trPr>
          <w:trHeight w:val="38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7CF6899" w14:textId="7C9A9C5C" w:rsidR="00CE162B" w:rsidRPr="0030469F" w:rsidRDefault="00CE162B" w:rsidP="0030469F">
            <w:pPr>
              <w:suppressAutoHyphens/>
              <w:autoSpaceDE w:val="0"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9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C9F29" w14:textId="664A60E8" w:rsidR="00CE162B" w:rsidRPr="0030469F" w:rsidRDefault="00CE162B" w:rsidP="0030469F">
            <w:pPr>
              <w:suppressAutoHyphens/>
              <w:autoSpaceDE w:val="0"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ИО 102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298C0" w14:textId="4E748098" w:rsidR="00CE162B" w:rsidRPr="0030469F" w:rsidRDefault="00CE162B" w:rsidP="0030469F">
            <w:pPr>
              <w:suppressAutoHyphens/>
              <w:autoSpaceDE w:val="0"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7</w:t>
            </w:r>
          </w:p>
        </w:tc>
      </w:tr>
    </w:tbl>
    <w:p w14:paraId="0D944521" w14:textId="77777777" w:rsidR="0030469F" w:rsidRDefault="0030469F" w:rsidP="00760A77">
      <w:pPr>
        <w:suppressAutoHyphens/>
        <w:autoSpaceDE w:val="0"/>
        <w:spacing w:line="276" w:lineRule="auto"/>
        <w:rPr>
          <w:rFonts w:ascii="Times New Roman" w:eastAsia="Times New Roman" w:hAnsi="Times New Roman" w:cs="Times New Roman"/>
          <w:color w:val="auto"/>
          <w:lang w:eastAsia="ar-SA" w:bidi="ar-SA"/>
        </w:rPr>
      </w:pPr>
    </w:p>
    <w:p w14:paraId="7A3C19EC" w14:textId="3A3B4849" w:rsidR="00760A77" w:rsidRPr="00302D75" w:rsidRDefault="00760A77" w:rsidP="00760A77">
      <w:pPr>
        <w:suppressAutoHyphens/>
        <w:autoSpaceDE w:val="0"/>
        <w:spacing w:line="276" w:lineRule="auto"/>
        <w:rPr>
          <w:rFonts w:ascii="Times New Roman" w:eastAsia="Times New Roman" w:hAnsi="Times New Roman" w:cs="Times New Roman"/>
          <w:iCs/>
          <w:color w:val="auto"/>
          <w:lang w:eastAsia="ar-SA" w:bidi="ar-SA"/>
        </w:rPr>
      </w:pPr>
      <w:r w:rsidRPr="00302D75">
        <w:rPr>
          <w:rFonts w:ascii="Times New Roman" w:eastAsia="Times New Roman" w:hAnsi="Times New Roman" w:cs="Times New Roman"/>
          <w:iCs/>
          <w:color w:val="auto"/>
          <w:lang w:eastAsia="ar-SA" w:bidi="ar-SA"/>
        </w:rPr>
        <w:t>Итого ежемесячная оплата</w:t>
      </w:r>
      <w:r>
        <w:rPr>
          <w:rFonts w:ascii="Times New Roman" w:eastAsia="Times New Roman" w:hAnsi="Times New Roman" w:cs="Times New Roman"/>
          <w:iCs/>
          <w:color w:val="auto"/>
          <w:lang w:eastAsia="ar-SA" w:bidi="ar-SA"/>
        </w:rPr>
        <w:t xml:space="preserve"> за </w:t>
      </w:r>
      <w:r w:rsidR="00CE162B">
        <w:rPr>
          <w:rFonts w:ascii="Times New Roman" w:eastAsia="Times New Roman" w:hAnsi="Times New Roman" w:cs="Times New Roman"/>
          <w:iCs/>
          <w:color w:val="auto"/>
          <w:lang w:eastAsia="ar-SA" w:bidi="ar-SA"/>
        </w:rPr>
        <w:t>обслуживание 5 объектов</w:t>
      </w:r>
      <w:r>
        <w:rPr>
          <w:rFonts w:ascii="Times New Roman" w:eastAsia="Times New Roman" w:hAnsi="Times New Roman" w:cs="Times New Roman"/>
          <w:iCs/>
          <w:color w:val="auto"/>
          <w:lang w:eastAsia="ar-SA" w:bidi="ar-SA"/>
        </w:rPr>
        <w:t xml:space="preserve"> </w:t>
      </w:r>
      <w:r w:rsidRPr="00302D75">
        <w:rPr>
          <w:rFonts w:ascii="Times New Roman" w:eastAsia="Times New Roman" w:hAnsi="Times New Roman" w:cs="Times New Roman"/>
          <w:iCs/>
          <w:color w:val="auto"/>
          <w:lang w:eastAsia="ar-SA" w:bidi="ar-SA"/>
        </w:rPr>
        <w:t xml:space="preserve">составляет: </w:t>
      </w:r>
      <w:r w:rsidR="00CE162B">
        <w:rPr>
          <w:rFonts w:ascii="Times New Roman" w:eastAsia="Times New Roman" w:hAnsi="Times New Roman" w:cs="Times New Roman"/>
          <w:iCs/>
          <w:color w:val="auto"/>
          <w:lang w:eastAsia="ar-SA" w:bidi="ar-SA"/>
        </w:rPr>
        <w:t xml:space="preserve">8 140,00 </w:t>
      </w:r>
      <w:r w:rsidRPr="00302D75">
        <w:rPr>
          <w:rFonts w:ascii="Times New Roman" w:eastAsia="Times New Roman" w:hAnsi="Times New Roman" w:cs="Times New Roman"/>
          <w:iCs/>
          <w:color w:val="auto"/>
          <w:lang w:eastAsia="ar-SA" w:bidi="ar-SA"/>
        </w:rPr>
        <w:t>(</w:t>
      </w:r>
      <w:r w:rsidR="00CE162B">
        <w:rPr>
          <w:rFonts w:ascii="Times New Roman" w:eastAsia="Times New Roman" w:hAnsi="Times New Roman" w:cs="Times New Roman"/>
          <w:iCs/>
          <w:color w:val="auto"/>
          <w:lang w:eastAsia="ar-SA" w:bidi="ar-SA"/>
        </w:rPr>
        <w:t>восемь тысяч сто сорок)</w:t>
      </w:r>
      <w:r w:rsidRPr="00302D75">
        <w:rPr>
          <w:rFonts w:ascii="Times New Roman" w:eastAsia="Times New Roman" w:hAnsi="Times New Roman" w:cs="Times New Roman"/>
          <w:iCs/>
          <w:color w:val="auto"/>
          <w:lang w:eastAsia="ar-SA" w:bidi="ar-SA"/>
        </w:rPr>
        <w:t xml:space="preserve"> руб. 00</w:t>
      </w:r>
      <w:r w:rsidR="00CE162B">
        <w:rPr>
          <w:rFonts w:ascii="Times New Roman" w:eastAsia="Times New Roman" w:hAnsi="Times New Roman" w:cs="Times New Roman"/>
          <w:iCs/>
          <w:color w:val="auto"/>
          <w:lang w:eastAsia="ar-SA" w:bidi="ar-SA"/>
        </w:rPr>
        <w:t xml:space="preserve"> </w:t>
      </w:r>
      <w:r w:rsidRPr="00302D75">
        <w:rPr>
          <w:rFonts w:ascii="Times New Roman" w:eastAsia="Times New Roman" w:hAnsi="Times New Roman" w:cs="Times New Roman"/>
          <w:iCs/>
          <w:color w:val="auto"/>
          <w:lang w:eastAsia="ar-SA" w:bidi="ar-SA"/>
        </w:rPr>
        <w:t xml:space="preserve">коп. </w:t>
      </w:r>
      <w:r w:rsidR="000D702A">
        <w:rPr>
          <w:rFonts w:ascii="Times New Roman" w:eastAsia="Times New Roman" w:hAnsi="Times New Roman" w:cs="Times New Roman"/>
          <w:iCs/>
          <w:color w:val="auto"/>
          <w:lang w:eastAsia="ar-SA" w:bidi="ar-SA"/>
        </w:rPr>
        <w:t xml:space="preserve"> в т.ч </w:t>
      </w:r>
      <w:r w:rsidRPr="00302D75">
        <w:rPr>
          <w:rFonts w:ascii="Times New Roman" w:eastAsia="Times New Roman" w:hAnsi="Times New Roman" w:cs="Times New Roman"/>
          <w:iCs/>
          <w:color w:val="auto"/>
          <w:lang w:eastAsia="ar-SA" w:bidi="ar-SA"/>
        </w:rPr>
        <w:t xml:space="preserve">НДС </w:t>
      </w:r>
      <w:r w:rsidR="000D702A">
        <w:rPr>
          <w:rFonts w:ascii="Times New Roman" w:eastAsia="Times New Roman" w:hAnsi="Times New Roman" w:cs="Times New Roman"/>
          <w:iCs/>
          <w:color w:val="auto"/>
          <w:lang w:eastAsia="ar-SA" w:bidi="ar-SA"/>
        </w:rPr>
        <w:t>5%</w:t>
      </w:r>
      <w:r w:rsidRPr="00302D75">
        <w:rPr>
          <w:rFonts w:ascii="Times New Roman" w:eastAsia="Times New Roman" w:hAnsi="Times New Roman" w:cs="Times New Roman"/>
          <w:iCs/>
          <w:color w:val="auto"/>
          <w:lang w:eastAsia="ar-SA" w:bidi="ar-SA"/>
        </w:rPr>
        <w:t>.</w:t>
      </w:r>
    </w:p>
    <w:p w14:paraId="6EBB7183" w14:textId="77777777" w:rsidR="00760A77" w:rsidRPr="00302D75" w:rsidRDefault="00760A77" w:rsidP="00760A77">
      <w:pPr>
        <w:suppressAutoHyphens/>
        <w:autoSpaceDE w:val="0"/>
        <w:spacing w:line="276" w:lineRule="auto"/>
        <w:rPr>
          <w:rFonts w:ascii="Times New Roman" w:eastAsia="Times New Roman" w:hAnsi="Times New Roman" w:cs="Times New Roman"/>
          <w:iCs/>
          <w:color w:val="auto"/>
          <w:lang w:eastAsia="ar-SA" w:bidi="ar-SA"/>
        </w:rPr>
      </w:pPr>
    </w:p>
    <w:p w14:paraId="42FA503A" w14:textId="17E49C30" w:rsidR="00B5674F" w:rsidRDefault="00B5674F" w:rsidP="00760A77">
      <w:pPr>
        <w:widowControl/>
        <w:spacing w:after="160" w:line="256" w:lineRule="auto"/>
        <w:rPr>
          <w:rStyle w:val="af3"/>
          <w:i w:val="0"/>
        </w:rPr>
      </w:pPr>
    </w:p>
    <w:p w14:paraId="2E13E487" w14:textId="4C32E882" w:rsidR="00B5674F" w:rsidRDefault="00B5674F" w:rsidP="00760A77">
      <w:pPr>
        <w:widowControl/>
        <w:spacing w:after="160" w:line="256" w:lineRule="auto"/>
        <w:rPr>
          <w:rStyle w:val="af3"/>
          <w:i w:val="0"/>
        </w:rPr>
      </w:pPr>
    </w:p>
    <w:p w14:paraId="580E986B" w14:textId="77777777" w:rsidR="00B5674F" w:rsidRDefault="00B5674F" w:rsidP="00760A77">
      <w:pPr>
        <w:widowControl/>
        <w:spacing w:after="160" w:line="256" w:lineRule="auto"/>
        <w:rPr>
          <w:rStyle w:val="af3"/>
          <w:i w:val="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211"/>
        <w:gridCol w:w="5212"/>
      </w:tblGrid>
      <w:tr w:rsidR="00760A77" w:rsidRPr="009F0672" w14:paraId="62A4CDE7" w14:textId="77777777" w:rsidTr="00760A77">
        <w:tc>
          <w:tcPr>
            <w:tcW w:w="5211" w:type="dxa"/>
          </w:tcPr>
          <w:p w14:paraId="3C28B5EA" w14:textId="77777777" w:rsidR="00760A77" w:rsidRPr="009F0672" w:rsidRDefault="00760A77" w:rsidP="00760A77">
            <w:pPr>
              <w:suppressAutoHyphens/>
              <w:autoSpaceDE w:val="0"/>
              <w:snapToGri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lang w:eastAsia="ar-SA" w:bidi="ar-SA"/>
              </w:rPr>
            </w:pPr>
            <w:r w:rsidRPr="009F0672">
              <w:rPr>
                <w:rFonts w:ascii="Times New Roman" w:eastAsia="Times New Roman" w:hAnsi="Times New Roman" w:cs="Times New Roman"/>
                <w:b/>
                <w:color w:val="auto"/>
                <w:lang w:eastAsia="ar-SA" w:bidi="ar-SA"/>
              </w:rPr>
              <w:t>Поставщик</w:t>
            </w:r>
          </w:p>
          <w:p w14:paraId="00D7A9E7" w14:textId="77777777" w:rsidR="00760A77" w:rsidRPr="009F0672" w:rsidRDefault="00760A77" w:rsidP="00760A77">
            <w:pPr>
              <w:suppressAutoHyphens/>
              <w:autoSpaceDE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lang w:eastAsia="ar-SA" w:bidi="ar-SA"/>
              </w:rPr>
            </w:pPr>
          </w:p>
          <w:p w14:paraId="6C9DB8DD" w14:textId="77777777" w:rsidR="00760A77" w:rsidRPr="009F0672" w:rsidRDefault="00760A77" w:rsidP="00760A77">
            <w:pPr>
              <w:suppressAutoHyphens/>
              <w:autoSpaceDE w:val="0"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 w:rsidRPr="009F0672"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Директор</w:t>
            </w:r>
          </w:p>
          <w:p w14:paraId="79C9EE18" w14:textId="77777777" w:rsidR="00760A77" w:rsidRDefault="00760A77" w:rsidP="00760A77">
            <w:pPr>
              <w:suppressAutoHyphens/>
              <w:autoSpaceDE w:val="0"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</w:p>
          <w:p w14:paraId="52C0052E" w14:textId="77777777" w:rsidR="00760A77" w:rsidRPr="009F0672" w:rsidRDefault="00760A77" w:rsidP="00760A77">
            <w:pPr>
              <w:suppressAutoHyphens/>
              <w:autoSpaceDE w:val="0"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</w:p>
          <w:p w14:paraId="2B93964C" w14:textId="0F50DDFB" w:rsidR="00760A77" w:rsidRPr="009F0672" w:rsidRDefault="00760A77" w:rsidP="00760A77">
            <w:pPr>
              <w:suppressAutoHyphens/>
              <w:autoSpaceDE w:val="0"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 w:rsidRPr="009F0672"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 xml:space="preserve">_______________________ </w:t>
            </w:r>
            <w:r w:rsidRPr="009F0672"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ab/>
              <w:t>/ /</w:t>
            </w:r>
          </w:p>
          <w:p w14:paraId="57F99A41" w14:textId="77777777" w:rsidR="00760A77" w:rsidRPr="009F0672" w:rsidRDefault="00760A77" w:rsidP="00760A77">
            <w:pPr>
              <w:suppressAutoHyphens/>
              <w:autoSpaceDE w:val="0"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 w:rsidRPr="009F0672"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М. П.</w:t>
            </w:r>
          </w:p>
        </w:tc>
        <w:tc>
          <w:tcPr>
            <w:tcW w:w="5212" w:type="dxa"/>
          </w:tcPr>
          <w:p w14:paraId="1D9F95BE" w14:textId="77777777" w:rsidR="00760A77" w:rsidRPr="009F0672" w:rsidRDefault="00760A77" w:rsidP="00760A77">
            <w:pPr>
              <w:suppressAutoHyphens/>
              <w:autoSpaceDE w:val="0"/>
              <w:snapToGrid w:val="0"/>
              <w:spacing w:line="276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color w:val="auto"/>
                <w:lang w:eastAsia="ar-SA" w:bidi="ar-SA"/>
              </w:rPr>
            </w:pPr>
            <w:r w:rsidRPr="009F0672">
              <w:rPr>
                <w:rFonts w:ascii="Times New Roman" w:eastAsia="Times New Roman" w:hAnsi="Times New Roman" w:cs="Times New Roman"/>
                <w:b/>
                <w:color w:val="auto"/>
                <w:lang w:eastAsia="ar-SA" w:bidi="ar-SA"/>
              </w:rPr>
              <w:t>Заказчик</w:t>
            </w:r>
          </w:p>
          <w:p w14:paraId="0E40639B" w14:textId="77777777" w:rsidR="00760A77" w:rsidRPr="009F0672" w:rsidRDefault="00760A77" w:rsidP="00760A77">
            <w:pPr>
              <w:suppressAutoHyphens/>
              <w:autoSpaceDE w:val="0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</w:p>
          <w:p w14:paraId="652CEC1E" w14:textId="77777777" w:rsidR="00760A77" w:rsidRPr="009F0672" w:rsidRDefault="00760A77" w:rsidP="00760A77">
            <w:pPr>
              <w:suppressAutoHyphens/>
              <w:autoSpaceDE w:val="0"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</w:p>
          <w:p w14:paraId="076B2AEC" w14:textId="0B31D64D" w:rsidR="00760A77" w:rsidRPr="009F0672" w:rsidRDefault="00760A77" w:rsidP="00760A77">
            <w:pPr>
              <w:suppressAutoHyphens/>
              <w:autoSpaceDE w:val="0"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 w:rsidRPr="009F0672"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_____________________ /</w:t>
            </w:r>
            <w:r w:rsidR="006941BB"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Е.С.Филиппова</w:t>
            </w:r>
            <w:r w:rsidRPr="009F0672"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/</w:t>
            </w:r>
          </w:p>
          <w:p w14:paraId="355A420D" w14:textId="77777777" w:rsidR="00760A77" w:rsidRPr="009F0672" w:rsidRDefault="00760A77" w:rsidP="00760A77">
            <w:pPr>
              <w:suppressAutoHyphens/>
              <w:autoSpaceDE w:val="0"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 w:rsidRPr="009F0672"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М. П.</w:t>
            </w:r>
          </w:p>
        </w:tc>
      </w:tr>
    </w:tbl>
    <w:p w14:paraId="63C11BEB" w14:textId="02590142" w:rsidR="00760A77" w:rsidRDefault="00760A77" w:rsidP="00302D75">
      <w:pPr>
        <w:widowControl/>
        <w:spacing w:after="160" w:line="256" w:lineRule="auto"/>
      </w:pPr>
    </w:p>
    <w:p w14:paraId="2B91F042" w14:textId="77777777" w:rsidR="00760A77" w:rsidRDefault="00760A77" w:rsidP="00302D75">
      <w:pPr>
        <w:widowControl/>
        <w:spacing w:after="160" w:line="256" w:lineRule="auto"/>
      </w:pPr>
    </w:p>
    <w:sectPr w:rsidR="00760A77" w:rsidSect="00D456F8">
      <w:pgSz w:w="11906" w:h="16838"/>
      <w:pgMar w:top="720" w:right="849" w:bottom="720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9425228" w14:textId="77777777" w:rsidR="00657BF5" w:rsidRDefault="00657BF5" w:rsidP="00096624">
      <w:r>
        <w:separator/>
      </w:r>
    </w:p>
  </w:endnote>
  <w:endnote w:type="continuationSeparator" w:id="0">
    <w:p w14:paraId="7B1DB473" w14:textId="77777777" w:rsidR="00657BF5" w:rsidRDefault="00657BF5" w:rsidP="000966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B3F561E" w14:textId="77777777" w:rsidR="00657BF5" w:rsidRDefault="00657BF5" w:rsidP="00096624">
      <w:r>
        <w:separator/>
      </w:r>
    </w:p>
  </w:footnote>
  <w:footnote w:type="continuationSeparator" w:id="0">
    <w:p w14:paraId="7656CFF7" w14:textId="77777777" w:rsidR="00657BF5" w:rsidRDefault="00657BF5" w:rsidP="00096624">
      <w:r>
        <w:continuationSeparator/>
      </w:r>
    </w:p>
  </w:footnote>
  <w:footnote w:id="1">
    <w:p w14:paraId="2232B0F2" w14:textId="77777777" w:rsidR="00760A77" w:rsidRDefault="00760A77" w:rsidP="00BF529E">
      <w:pPr>
        <w:pStyle w:val="a5"/>
        <w:ind w:left="40"/>
        <w:rPr>
          <w:b w:val="0"/>
        </w:rPr>
      </w:pPr>
      <w:r>
        <w:rPr>
          <w:b w:val="0"/>
          <w:vertAlign w:val="superscript"/>
        </w:rPr>
        <w:footnoteRef/>
      </w:r>
      <w:r>
        <w:rPr>
          <w:b w:val="0"/>
        </w:rPr>
        <w:t xml:space="preserve"> Текущий ремонт - ремонт, выполняемый непосредственно на объекте, техническим персоналом «ПОСТАВЩИКА», осу</w:t>
      </w:r>
      <w:r>
        <w:rPr>
          <w:b w:val="0"/>
        </w:rPr>
        <w:softHyphen/>
        <w:t xml:space="preserve">ществляющим техническое обслуживание, для обеспечения или восстановления работоспособности АПС, СОУЭ и СПИ и заключается в замене отказавших легкосъемных элементов: </w:t>
      </w:r>
      <w:r w:rsidRPr="00BF529E">
        <w:rPr>
          <w:b w:val="0"/>
        </w:rPr>
        <w:t>приемно-контрольн</w:t>
      </w:r>
      <w:r>
        <w:rPr>
          <w:b w:val="0"/>
        </w:rPr>
        <w:t>ых приборов, сигнально-пусковых</w:t>
      </w:r>
      <w:r w:rsidRPr="00BF529E">
        <w:rPr>
          <w:b w:val="0"/>
        </w:rPr>
        <w:t xml:space="preserve"> устройств, извещателей, оповещателей</w:t>
      </w:r>
    </w:p>
  </w:footnote>
  <w:footnote w:id="2">
    <w:p w14:paraId="0DBAE645" w14:textId="77777777" w:rsidR="00760A77" w:rsidRDefault="00760A77" w:rsidP="00096624">
      <w:pPr>
        <w:pStyle w:val="a5"/>
        <w:shd w:val="clear" w:color="auto" w:fill="auto"/>
        <w:ind w:left="40"/>
        <w:jc w:val="left"/>
      </w:pPr>
      <w:r>
        <w:rPr>
          <w:b w:val="0"/>
          <w:vertAlign w:val="superscript"/>
        </w:rPr>
        <w:footnoteRef/>
      </w:r>
      <w:r>
        <w:rPr>
          <w:b w:val="0"/>
        </w:rPr>
        <w:t xml:space="preserve"> Рабочее время определяется внутренним распорядком «ПОСТАВЩИКА».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D92330"/>
    <w:multiLevelType w:val="multilevel"/>
    <w:tmpl w:val="92E0309A"/>
    <w:lvl w:ilvl="0">
      <w:start w:val="1"/>
      <w:numFmt w:val="decimal"/>
      <w:lvlText w:val="%1."/>
      <w:lvlJc w:val="left"/>
      <w:pPr>
        <w:ind w:left="1495" w:hanging="360"/>
      </w:pPr>
      <w:rPr>
        <w:b/>
      </w:rPr>
    </w:lvl>
    <w:lvl w:ilvl="1">
      <w:start w:val="1"/>
      <w:numFmt w:val="decimal"/>
      <w:lvlText w:val="%1.%2."/>
      <w:lvlJc w:val="left"/>
      <w:pPr>
        <w:ind w:left="858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646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4A154AEB"/>
    <w:multiLevelType w:val="multilevel"/>
    <w:tmpl w:val="DBBC552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C495955"/>
    <w:multiLevelType w:val="hybridMultilevel"/>
    <w:tmpl w:val="B40263E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65275CDD"/>
    <w:multiLevelType w:val="hybridMultilevel"/>
    <w:tmpl w:val="008EB412"/>
    <w:lvl w:ilvl="0" w:tplc="FFFFFFFF">
      <w:start w:val="1"/>
      <w:numFmt w:val="decimal"/>
      <w:lvlText w:val="%1."/>
      <w:lvlJc w:val="left"/>
      <w:pPr>
        <w:ind w:left="852" w:hanging="360"/>
      </w:pPr>
    </w:lvl>
    <w:lvl w:ilvl="1" w:tplc="FFFFFFFF" w:tentative="1">
      <w:start w:val="1"/>
      <w:numFmt w:val="lowerLetter"/>
      <w:lvlText w:val="%2."/>
      <w:lvlJc w:val="left"/>
      <w:pPr>
        <w:ind w:left="1572" w:hanging="360"/>
      </w:pPr>
    </w:lvl>
    <w:lvl w:ilvl="2" w:tplc="FFFFFFFF" w:tentative="1">
      <w:start w:val="1"/>
      <w:numFmt w:val="lowerRoman"/>
      <w:lvlText w:val="%3."/>
      <w:lvlJc w:val="right"/>
      <w:pPr>
        <w:ind w:left="2292" w:hanging="180"/>
      </w:pPr>
    </w:lvl>
    <w:lvl w:ilvl="3" w:tplc="FFFFFFFF" w:tentative="1">
      <w:start w:val="1"/>
      <w:numFmt w:val="decimal"/>
      <w:lvlText w:val="%4."/>
      <w:lvlJc w:val="left"/>
      <w:pPr>
        <w:ind w:left="3012" w:hanging="360"/>
      </w:pPr>
    </w:lvl>
    <w:lvl w:ilvl="4" w:tplc="FFFFFFFF" w:tentative="1">
      <w:start w:val="1"/>
      <w:numFmt w:val="lowerLetter"/>
      <w:lvlText w:val="%5."/>
      <w:lvlJc w:val="left"/>
      <w:pPr>
        <w:ind w:left="3732" w:hanging="360"/>
      </w:pPr>
    </w:lvl>
    <w:lvl w:ilvl="5" w:tplc="FFFFFFFF" w:tentative="1">
      <w:start w:val="1"/>
      <w:numFmt w:val="lowerRoman"/>
      <w:lvlText w:val="%6."/>
      <w:lvlJc w:val="right"/>
      <w:pPr>
        <w:ind w:left="4452" w:hanging="180"/>
      </w:pPr>
    </w:lvl>
    <w:lvl w:ilvl="6" w:tplc="FFFFFFFF" w:tentative="1">
      <w:start w:val="1"/>
      <w:numFmt w:val="decimal"/>
      <w:lvlText w:val="%7."/>
      <w:lvlJc w:val="left"/>
      <w:pPr>
        <w:ind w:left="5172" w:hanging="360"/>
      </w:pPr>
    </w:lvl>
    <w:lvl w:ilvl="7" w:tplc="FFFFFFFF" w:tentative="1">
      <w:start w:val="1"/>
      <w:numFmt w:val="lowerLetter"/>
      <w:lvlText w:val="%8."/>
      <w:lvlJc w:val="left"/>
      <w:pPr>
        <w:ind w:left="5892" w:hanging="360"/>
      </w:pPr>
    </w:lvl>
    <w:lvl w:ilvl="8" w:tplc="FFFFFFFF" w:tentative="1">
      <w:start w:val="1"/>
      <w:numFmt w:val="lowerRoman"/>
      <w:lvlText w:val="%9."/>
      <w:lvlJc w:val="right"/>
      <w:pPr>
        <w:ind w:left="6612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2D0"/>
    <w:rsid w:val="00000CA6"/>
    <w:rsid w:val="00003248"/>
    <w:rsid w:val="000046C3"/>
    <w:rsid w:val="00004F91"/>
    <w:rsid w:val="000056A9"/>
    <w:rsid w:val="00005FA9"/>
    <w:rsid w:val="00007AAD"/>
    <w:rsid w:val="0001134D"/>
    <w:rsid w:val="00012449"/>
    <w:rsid w:val="000143EE"/>
    <w:rsid w:val="000148BC"/>
    <w:rsid w:val="00020B1E"/>
    <w:rsid w:val="000219E8"/>
    <w:rsid w:val="00022801"/>
    <w:rsid w:val="00026A4C"/>
    <w:rsid w:val="00026E3B"/>
    <w:rsid w:val="00027009"/>
    <w:rsid w:val="00030AD0"/>
    <w:rsid w:val="00031E82"/>
    <w:rsid w:val="00032081"/>
    <w:rsid w:val="00032ABC"/>
    <w:rsid w:val="00032C89"/>
    <w:rsid w:val="0003414A"/>
    <w:rsid w:val="00034B77"/>
    <w:rsid w:val="00035BE2"/>
    <w:rsid w:val="00036534"/>
    <w:rsid w:val="00036C5F"/>
    <w:rsid w:val="0004030D"/>
    <w:rsid w:val="00041D06"/>
    <w:rsid w:val="00042A3A"/>
    <w:rsid w:val="00042BBD"/>
    <w:rsid w:val="00043AD9"/>
    <w:rsid w:val="00043F73"/>
    <w:rsid w:val="00051626"/>
    <w:rsid w:val="00052BEA"/>
    <w:rsid w:val="0005625D"/>
    <w:rsid w:val="0006481D"/>
    <w:rsid w:val="000678D2"/>
    <w:rsid w:val="00071D90"/>
    <w:rsid w:val="0007200A"/>
    <w:rsid w:val="00072642"/>
    <w:rsid w:val="00076DA2"/>
    <w:rsid w:val="00081BCF"/>
    <w:rsid w:val="00083BF6"/>
    <w:rsid w:val="00083F61"/>
    <w:rsid w:val="000900BE"/>
    <w:rsid w:val="00092F44"/>
    <w:rsid w:val="00096624"/>
    <w:rsid w:val="0009792E"/>
    <w:rsid w:val="000A1B6F"/>
    <w:rsid w:val="000A2D4E"/>
    <w:rsid w:val="000A35DA"/>
    <w:rsid w:val="000A385A"/>
    <w:rsid w:val="000A4522"/>
    <w:rsid w:val="000A4891"/>
    <w:rsid w:val="000A48D3"/>
    <w:rsid w:val="000B016C"/>
    <w:rsid w:val="000B178C"/>
    <w:rsid w:val="000B1A91"/>
    <w:rsid w:val="000B4331"/>
    <w:rsid w:val="000C0B14"/>
    <w:rsid w:val="000C11BA"/>
    <w:rsid w:val="000C3209"/>
    <w:rsid w:val="000C3341"/>
    <w:rsid w:val="000C6FC4"/>
    <w:rsid w:val="000D0C54"/>
    <w:rsid w:val="000D1646"/>
    <w:rsid w:val="000D2459"/>
    <w:rsid w:val="000D2924"/>
    <w:rsid w:val="000D63D3"/>
    <w:rsid w:val="000D702A"/>
    <w:rsid w:val="000E18CC"/>
    <w:rsid w:val="000E4C93"/>
    <w:rsid w:val="000E77ED"/>
    <w:rsid w:val="000E7946"/>
    <w:rsid w:val="000F1474"/>
    <w:rsid w:val="000F152D"/>
    <w:rsid w:val="000F1E9F"/>
    <w:rsid w:val="000F283F"/>
    <w:rsid w:val="000F423E"/>
    <w:rsid w:val="000F75FC"/>
    <w:rsid w:val="000F7AE6"/>
    <w:rsid w:val="000F7BCE"/>
    <w:rsid w:val="001003B6"/>
    <w:rsid w:val="001017B8"/>
    <w:rsid w:val="00101BBB"/>
    <w:rsid w:val="00102C23"/>
    <w:rsid w:val="00103553"/>
    <w:rsid w:val="001035B3"/>
    <w:rsid w:val="00103B82"/>
    <w:rsid w:val="00105CC1"/>
    <w:rsid w:val="001062FB"/>
    <w:rsid w:val="00106F35"/>
    <w:rsid w:val="0011108B"/>
    <w:rsid w:val="001123C5"/>
    <w:rsid w:val="00112F72"/>
    <w:rsid w:val="001145CA"/>
    <w:rsid w:val="00116090"/>
    <w:rsid w:val="00117B17"/>
    <w:rsid w:val="00120148"/>
    <w:rsid w:val="00122006"/>
    <w:rsid w:val="00127EE1"/>
    <w:rsid w:val="00133506"/>
    <w:rsid w:val="00133BC5"/>
    <w:rsid w:val="00135A5D"/>
    <w:rsid w:val="001361FA"/>
    <w:rsid w:val="001370EA"/>
    <w:rsid w:val="00141702"/>
    <w:rsid w:val="001424AF"/>
    <w:rsid w:val="001441F9"/>
    <w:rsid w:val="0015505B"/>
    <w:rsid w:val="0016126F"/>
    <w:rsid w:val="00163298"/>
    <w:rsid w:val="001633B0"/>
    <w:rsid w:val="00164627"/>
    <w:rsid w:val="00170029"/>
    <w:rsid w:val="00172831"/>
    <w:rsid w:val="0017396D"/>
    <w:rsid w:val="00174ED4"/>
    <w:rsid w:val="00175201"/>
    <w:rsid w:val="00182985"/>
    <w:rsid w:val="00183841"/>
    <w:rsid w:val="00185F97"/>
    <w:rsid w:val="00186DA2"/>
    <w:rsid w:val="0018758C"/>
    <w:rsid w:val="00192070"/>
    <w:rsid w:val="001927AB"/>
    <w:rsid w:val="00193DA2"/>
    <w:rsid w:val="00195BD2"/>
    <w:rsid w:val="001969B2"/>
    <w:rsid w:val="001A2DE0"/>
    <w:rsid w:val="001A3A42"/>
    <w:rsid w:val="001A3B93"/>
    <w:rsid w:val="001A7205"/>
    <w:rsid w:val="001A735B"/>
    <w:rsid w:val="001A77DD"/>
    <w:rsid w:val="001A7BDF"/>
    <w:rsid w:val="001B16F3"/>
    <w:rsid w:val="001B1E74"/>
    <w:rsid w:val="001B2F80"/>
    <w:rsid w:val="001B669F"/>
    <w:rsid w:val="001B73CF"/>
    <w:rsid w:val="001B7D98"/>
    <w:rsid w:val="001C2346"/>
    <w:rsid w:val="001C689B"/>
    <w:rsid w:val="001C7FB0"/>
    <w:rsid w:val="001D2D13"/>
    <w:rsid w:val="001D33EB"/>
    <w:rsid w:val="001D66CE"/>
    <w:rsid w:val="001D7E1D"/>
    <w:rsid w:val="001E07B8"/>
    <w:rsid w:val="001E0CF3"/>
    <w:rsid w:val="001E1818"/>
    <w:rsid w:val="001E2167"/>
    <w:rsid w:val="001E5F49"/>
    <w:rsid w:val="001F0412"/>
    <w:rsid w:val="001F2D6C"/>
    <w:rsid w:val="001F4272"/>
    <w:rsid w:val="001F43EF"/>
    <w:rsid w:val="001F5B15"/>
    <w:rsid w:val="001F6062"/>
    <w:rsid w:val="001F61AD"/>
    <w:rsid w:val="001F7024"/>
    <w:rsid w:val="00204D1B"/>
    <w:rsid w:val="002055C5"/>
    <w:rsid w:val="00211373"/>
    <w:rsid w:val="00211A2E"/>
    <w:rsid w:val="00212DED"/>
    <w:rsid w:val="00215E1F"/>
    <w:rsid w:val="0021665C"/>
    <w:rsid w:val="00222AF7"/>
    <w:rsid w:val="002237FC"/>
    <w:rsid w:val="00236F4B"/>
    <w:rsid w:val="002412C4"/>
    <w:rsid w:val="002415E1"/>
    <w:rsid w:val="00241CD9"/>
    <w:rsid w:val="002439FE"/>
    <w:rsid w:val="00244C99"/>
    <w:rsid w:val="00246CE2"/>
    <w:rsid w:val="00250EBB"/>
    <w:rsid w:val="002518AC"/>
    <w:rsid w:val="00255861"/>
    <w:rsid w:val="00257C46"/>
    <w:rsid w:val="00257D71"/>
    <w:rsid w:val="002607DE"/>
    <w:rsid w:val="00260D41"/>
    <w:rsid w:val="00260E1F"/>
    <w:rsid w:val="00262885"/>
    <w:rsid w:val="00262D64"/>
    <w:rsid w:val="002634B0"/>
    <w:rsid w:val="00263DD3"/>
    <w:rsid w:val="00267BE9"/>
    <w:rsid w:val="00267F6A"/>
    <w:rsid w:val="00271E67"/>
    <w:rsid w:val="00272499"/>
    <w:rsid w:val="00272E4F"/>
    <w:rsid w:val="002733DF"/>
    <w:rsid w:val="00273D03"/>
    <w:rsid w:val="002751F0"/>
    <w:rsid w:val="00276184"/>
    <w:rsid w:val="0027722E"/>
    <w:rsid w:val="00282E7F"/>
    <w:rsid w:val="00283F38"/>
    <w:rsid w:val="00285E58"/>
    <w:rsid w:val="00293612"/>
    <w:rsid w:val="002959E5"/>
    <w:rsid w:val="002A108D"/>
    <w:rsid w:val="002A1631"/>
    <w:rsid w:val="002A2A3D"/>
    <w:rsid w:val="002A439B"/>
    <w:rsid w:val="002A56CA"/>
    <w:rsid w:val="002A74A9"/>
    <w:rsid w:val="002B32CC"/>
    <w:rsid w:val="002B339A"/>
    <w:rsid w:val="002B3DCE"/>
    <w:rsid w:val="002B6C10"/>
    <w:rsid w:val="002B7367"/>
    <w:rsid w:val="002C057D"/>
    <w:rsid w:val="002C31BB"/>
    <w:rsid w:val="002C45A1"/>
    <w:rsid w:val="002D0312"/>
    <w:rsid w:val="002D47C4"/>
    <w:rsid w:val="002D4B0A"/>
    <w:rsid w:val="002D5BC4"/>
    <w:rsid w:val="002D6BCC"/>
    <w:rsid w:val="002D7D4F"/>
    <w:rsid w:val="002E0D1C"/>
    <w:rsid w:val="002E52AB"/>
    <w:rsid w:val="002E6107"/>
    <w:rsid w:val="002E7ABD"/>
    <w:rsid w:val="002F47F4"/>
    <w:rsid w:val="002F6059"/>
    <w:rsid w:val="002F6D02"/>
    <w:rsid w:val="00301298"/>
    <w:rsid w:val="0030238E"/>
    <w:rsid w:val="00302D75"/>
    <w:rsid w:val="0030469F"/>
    <w:rsid w:val="00310E94"/>
    <w:rsid w:val="00311140"/>
    <w:rsid w:val="00311629"/>
    <w:rsid w:val="003129B8"/>
    <w:rsid w:val="003144C8"/>
    <w:rsid w:val="00316415"/>
    <w:rsid w:val="0031703E"/>
    <w:rsid w:val="00326384"/>
    <w:rsid w:val="0032725A"/>
    <w:rsid w:val="00340081"/>
    <w:rsid w:val="00342FE5"/>
    <w:rsid w:val="0035104C"/>
    <w:rsid w:val="00352137"/>
    <w:rsid w:val="0035326A"/>
    <w:rsid w:val="00360C7D"/>
    <w:rsid w:val="00361B12"/>
    <w:rsid w:val="00363D53"/>
    <w:rsid w:val="0036445F"/>
    <w:rsid w:val="00364679"/>
    <w:rsid w:val="0036544D"/>
    <w:rsid w:val="00367294"/>
    <w:rsid w:val="00370F55"/>
    <w:rsid w:val="00377701"/>
    <w:rsid w:val="00387D93"/>
    <w:rsid w:val="00391759"/>
    <w:rsid w:val="00391C57"/>
    <w:rsid w:val="00396558"/>
    <w:rsid w:val="00396F85"/>
    <w:rsid w:val="003A161F"/>
    <w:rsid w:val="003A56BE"/>
    <w:rsid w:val="003A7CB1"/>
    <w:rsid w:val="003B0827"/>
    <w:rsid w:val="003B1E3F"/>
    <w:rsid w:val="003B1ED1"/>
    <w:rsid w:val="003B29A1"/>
    <w:rsid w:val="003B3533"/>
    <w:rsid w:val="003B4904"/>
    <w:rsid w:val="003C06AB"/>
    <w:rsid w:val="003C1708"/>
    <w:rsid w:val="003C33AA"/>
    <w:rsid w:val="003C4EDC"/>
    <w:rsid w:val="003C5D9E"/>
    <w:rsid w:val="003D09FD"/>
    <w:rsid w:val="003D1F7E"/>
    <w:rsid w:val="003D2A0F"/>
    <w:rsid w:val="003D59C4"/>
    <w:rsid w:val="003D6C2D"/>
    <w:rsid w:val="003D7EBE"/>
    <w:rsid w:val="003E05AF"/>
    <w:rsid w:val="003E5617"/>
    <w:rsid w:val="003F0014"/>
    <w:rsid w:val="003F26C4"/>
    <w:rsid w:val="004030DE"/>
    <w:rsid w:val="00405C8F"/>
    <w:rsid w:val="00406350"/>
    <w:rsid w:val="00411152"/>
    <w:rsid w:val="00412566"/>
    <w:rsid w:val="00412C8D"/>
    <w:rsid w:val="0041632A"/>
    <w:rsid w:val="00422801"/>
    <w:rsid w:val="00427D59"/>
    <w:rsid w:val="00430613"/>
    <w:rsid w:val="0043266B"/>
    <w:rsid w:val="00433374"/>
    <w:rsid w:val="00435A70"/>
    <w:rsid w:val="004379AD"/>
    <w:rsid w:val="00441DF1"/>
    <w:rsid w:val="00441FE2"/>
    <w:rsid w:val="00446848"/>
    <w:rsid w:val="00450B42"/>
    <w:rsid w:val="004529A5"/>
    <w:rsid w:val="0045642F"/>
    <w:rsid w:val="004567DF"/>
    <w:rsid w:val="00463DF9"/>
    <w:rsid w:val="004657C9"/>
    <w:rsid w:val="00465ECE"/>
    <w:rsid w:val="00467631"/>
    <w:rsid w:val="00467867"/>
    <w:rsid w:val="004768C9"/>
    <w:rsid w:val="004776FB"/>
    <w:rsid w:val="00477F1D"/>
    <w:rsid w:val="00481AF6"/>
    <w:rsid w:val="00481E51"/>
    <w:rsid w:val="004826E8"/>
    <w:rsid w:val="004844E6"/>
    <w:rsid w:val="00484A83"/>
    <w:rsid w:val="00485439"/>
    <w:rsid w:val="004872FE"/>
    <w:rsid w:val="004877FC"/>
    <w:rsid w:val="00490268"/>
    <w:rsid w:val="00492D91"/>
    <w:rsid w:val="00496844"/>
    <w:rsid w:val="004A24DC"/>
    <w:rsid w:val="004A4837"/>
    <w:rsid w:val="004A4A82"/>
    <w:rsid w:val="004A63EE"/>
    <w:rsid w:val="004B1589"/>
    <w:rsid w:val="004B1D0B"/>
    <w:rsid w:val="004B3F89"/>
    <w:rsid w:val="004B7641"/>
    <w:rsid w:val="004C1FAA"/>
    <w:rsid w:val="004C6835"/>
    <w:rsid w:val="004C703C"/>
    <w:rsid w:val="004C7E94"/>
    <w:rsid w:val="004D1E1A"/>
    <w:rsid w:val="004D24D4"/>
    <w:rsid w:val="004D46FE"/>
    <w:rsid w:val="004D4931"/>
    <w:rsid w:val="004E3CFD"/>
    <w:rsid w:val="004E44E9"/>
    <w:rsid w:val="004E5EF7"/>
    <w:rsid w:val="004F153D"/>
    <w:rsid w:val="004F1D79"/>
    <w:rsid w:val="004F1E8E"/>
    <w:rsid w:val="005009AB"/>
    <w:rsid w:val="00500AA6"/>
    <w:rsid w:val="0050555D"/>
    <w:rsid w:val="005078EC"/>
    <w:rsid w:val="00510F24"/>
    <w:rsid w:val="00513783"/>
    <w:rsid w:val="00515EE5"/>
    <w:rsid w:val="00516628"/>
    <w:rsid w:val="0052121D"/>
    <w:rsid w:val="00521928"/>
    <w:rsid w:val="005237D2"/>
    <w:rsid w:val="00523ED8"/>
    <w:rsid w:val="0052403E"/>
    <w:rsid w:val="0052419F"/>
    <w:rsid w:val="00526504"/>
    <w:rsid w:val="005271AB"/>
    <w:rsid w:val="005272C5"/>
    <w:rsid w:val="0053438C"/>
    <w:rsid w:val="00537E98"/>
    <w:rsid w:val="005410E3"/>
    <w:rsid w:val="00542466"/>
    <w:rsid w:val="005445E1"/>
    <w:rsid w:val="00547D6D"/>
    <w:rsid w:val="0055240D"/>
    <w:rsid w:val="00553F50"/>
    <w:rsid w:val="0055454B"/>
    <w:rsid w:val="00560223"/>
    <w:rsid w:val="005623A9"/>
    <w:rsid w:val="00562566"/>
    <w:rsid w:val="005639BE"/>
    <w:rsid w:val="00564446"/>
    <w:rsid w:val="00564DF4"/>
    <w:rsid w:val="00565252"/>
    <w:rsid w:val="00567B4C"/>
    <w:rsid w:val="00573505"/>
    <w:rsid w:val="005827BA"/>
    <w:rsid w:val="00585BC3"/>
    <w:rsid w:val="00585D0B"/>
    <w:rsid w:val="00586506"/>
    <w:rsid w:val="00590A3B"/>
    <w:rsid w:val="00591CF1"/>
    <w:rsid w:val="005935B2"/>
    <w:rsid w:val="0059604F"/>
    <w:rsid w:val="00596AF8"/>
    <w:rsid w:val="0059722F"/>
    <w:rsid w:val="005A0803"/>
    <w:rsid w:val="005A0BD9"/>
    <w:rsid w:val="005A0E63"/>
    <w:rsid w:val="005A1B06"/>
    <w:rsid w:val="005A24C0"/>
    <w:rsid w:val="005A34B7"/>
    <w:rsid w:val="005A3BD9"/>
    <w:rsid w:val="005A467A"/>
    <w:rsid w:val="005A4EA3"/>
    <w:rsid w:val="005A6E8D"/>
    <w:rsid w:val="005A74F0"/>
    <w:rsid w:val="005A7958"/>
    <w:rsid w:val="005B13EA"/>
    <w:rsid w:val="005B651D"/>
    <w:rsid w:val="005B6D69"/>
    <w:rsid w:val="005C20A1"/>
    <w:rsid w:val="005C2CBA"/>
    <w:rsid w:val="005C786B"/>
    <w:rsid w:val="005D035D"/>
    <w:rsid w:val="005D0C76"/>
    <w:rsid w:val="005D1C05"/>
    <w:rsid w:val="005D2BA6"/>
    <w:rsid w:val="005E01F2"/>
    <w:rsid w:val="005E263C"/>
    <w:rsid w:val="005E3820"/>
    <w:rsid w:val="005E4108"/>
    <w:rsid w:val="005E69BD"/>
    <w:rsid w:val="005E7F55"/>
    <w:rsid w:val="005F006E"/>
    <w:rsid w:val="005F1BB1"/>
    <w:rsid w:val="005F23C8"/>
    <w:rsid w:val="005F3511"/>
    <w:rsid w:val="005F4A5A"/>
    <w:rsid w:val="005F5C56"/>
    <w:rsid w:val="005F662A"/>
    <w:rsid w:val="0060115A"/>
    <w:rsid w:val="00613873"/>
    <w:rsid w:val="006162B9"/>
    <w:rsid w:val="00621B7A"/>
    <w:rsid w:val="00627676"/>
    <w:rsid w:val="006278ED"/>
    <w:rsid w:val="006331F5"/>
    <w:rsid w:val="0063393D"/>
    <w:rsid w:val="006342B1"/>
    <w:rsid w:val="0063469E"/>
    <w:rsid w:val="00634911"/>
    <w:rsid w:val="00634F48"/>
    <w:rsid w:val="00635AA4"/>
    <w:rsid w:val="0063645F"/>
    <w:rsid w:val="0063729F"/>
    <w:rsid w:val="006408FC"/>
    <w:rsid w:val="00640944"/>
    <w:rsid w:val="006429F6"/>
    <w:rsid w:val="00646C8D"/>
    <w:rsid w:val="00646D7D"/>
    <w:rsid w:val="00650026"/>
    <w:rsid w:val="006501C3"/>
    <w:rsid w:val="00650BA9"/>
    <w:rsid w:val="00651028"/>
    <w:rsid w:val="00657BF5"/>
    <w:rsid w:val="00660276"/>
    <w:rsid w:val="00663CB3"/>
    <w:rsid w:val="00665683"/>
    <w:rsid w:val="00667028"/>
    <w:rsid w:val="00670A49"/>
    <w:rsid w:val="0067343C"/>
    <w:rsid w:val="00673668"/>
    <w:rsid w:val="00673C76"/>
    <w:rsid w:val="00674999"/>
    <w:rsid w:val="006773F6"/>
    <w:rsid w:val="00683070"/>
    <w:rsid w:val="006840AB"/>
    <w:rsid w:val="006859D2"/>
    <w:rsid w:val="006859D4"/>
    <w:rsid w:val="00686613"/>
    <w:rsid w:val="00690F4B"/>
    <w:rsid w:val="00691D75"/>
    <w:rsid w:val="006941BB"/>
    <w:rsid w:val="00695205"/>
    <w:rsid w:val="00695792"/>
    <w:rsid w:val="006A075D"/>
    <w:rsid w:val="006A1230"/>
    <w:rsid w:val="006A5118"/>
    <w:rsid w:val="006A7AC1"/>
    <w:rsid w:val="006C247C"/>
    <w:rsid w:val="006C3AC9"/>
    <w:rsid w:val="006D156B"/>
    <w:rsid w:val="006D173C"/>
    <w:rsid w:val="006D20A3"/>
    <w:rsid w:val="006D229A"/>
    <w:rsid w:val="006D321A"/>
    <w:rsid w:val="006D3AAC"/>
    <w:rsid w:val="006D56E2"/>
    <w:rsid w:val="006D5EF8"/>
    <w:rsid w:val="006D7190"/>
    <w:rsid w:val="006E2406"/>
    <w:rsid w:val="006E2C47"/>
    <w:rsid w:val="006E6D12"/>
    <w:rsid w:val="006E7BB5"/>
    <w:rsid w:val="006F1BDD"/>
    <w:rsid w:val="006F2EB7"/>
    <w:rsid w:val="00700604"/>
    <w:rsid w:val="00700F42"/>
    <w:rsid w:val="0071014E"/>
    <w:rsid w:val="00710211"/>
    <w:rsid w:val="00710984"/>
    <w:rsid w:val="007139CF"/>
    <w:rsid w:val="00716381"/>
    <w:rsid w:val="00716B18"/>
    <w:rsid w:val="00717657"/>
    <w:rsid w:val="0071765D"/>
    <w:rsid w:val="00721179"/>
    <w:rsid w:val="007301EF"/>
    <w:rsid w:val="007303C2"/>
    <w:rsid w:val="00733257"/>
    <w:rsid w:val="0073346C"/>
    <w:rsid w:val="00733716"/>
    <w:rsid w:val="007341FA"/>
    <w:rsid w:val="00737FA5"/>
    <w:rsid w:val="00741C6E"/>
    <w:rsid w:val="007424FA"/>
    <w:rsid w:val="007501B6"/>
    <w:rsid w:val="007528CE"/>
    <w:rsid w:val="00752BB2"/>
    <w:rsid w:val="007558F7"/>
    <w:rsid w:val="00756BDC"/>
    <w:rsid w:val="007576C6"/>
    <w:rsid w:val="007605F2"/>
    <w:rsid w:val="00760A77"/>
    <w:rsid w:val="00765404"/>
    <w:rsid w:val="00766FC5"/>
    <w:rsid w:val="00774A89"/>
    <w:rsid w:val="00775818"/>
    <w:rsid w:val="00776FBF"/>
    <w:rsid w:val="007800B2"/>
    <w:rsid w:val="00782467"/>
    <w:rsid w:val="00784EBE"/>
    <w:rsid w:val="007871A8"/>
    <w:rsid w:val="00787801"/>
    <w:rsid w:val="007907A1"/>
    <w:rsid w:val="0079143D"/>
    <w:rsid w:val="00794754"/>
    <w:rsid w:val="007A0288"/>
    <w:rsid w:val="007A054C"/>
    <w:rsid w:val="007A2563"/>
    <w:rsid w:val="007B0DDB"/>
    <w:rsid w:val="007B1F8E"/>
    <w:rsid w:val="007B410D"/>
    <w:rsid w:val="007B5B91"/>
    <w:rsid w:val="007C2574"/>
    <w:rsid w:val="007C27E7"/>
    <w:rsid w:val="007C41C4"/>
    <w:rsid w:val="007C7220"/>
    <w:rsid w:val="007D221E"/>
    <w:rsid w:val="007D36DC"/>
    <w:rsid w:val="007D5A05"/>
    <w:rsid w:val="007D710E"/>
    <w:rsid w:val="007D7E25"/>
    <w:rsid w:val="007E1176"/>
    <w:rsid w:val="007E29C3"/>
    <w:rsid w:val="007E3771"/>
    <w:rsid w:val="007E52FC"/>
    <w:rsid w:val="007E5B33"/>
    <w:rsid w:val="007E6CF5"/>
    <w:rsid w:val="007F170C"/>
    <w:rsid w:val="007F452B"/>
    <w:rsid w:val="007F493A"/>
    <w:rsid w:val="007F5161"/>
    <w:rsid w:val="007F6334"/>
    <w:rsid w:val="007F7E21"/>
    <w:rsid w:val="008058D8"/>
    <w:rsid w:val="00806CBE"/>
    <w:rsid w:val="00810899"/>
    <w:rsid w:val="00811B0F"/>
    <w:rsid w:val="00814FF2"/>
    <w:rsid w:val="00815DE9"/>
    <w:rsid w:val="0082039D"/>
    <w:rsid w:val="00820652"/>
    <w:rsid w:val="00821EC2"/>
    <w:rsid w:val="00825EBB"/>
    <w:rsid w:val="0082690E"/>
    <w:rsid w:val="00826A67"/>
    <w:rsid w:val="00830B81"/>
    <w:rsid w:val="00830E63"/>
    <w:rsid w:val="0083211D"/>
    <w:rsid w:val="0083376F"/>
    <w:rsid w:val="00834378"/>
    <w:rsid w:val="00834597"/>
    <w:rsid w:val="0083471B"/>
    <w:rsid w:val="008370BD"/>
    <w:rsid w:val="008559C7"/>
    <w:rsid w:val="00857882"/>
    <w:rsid w:val="00860431"/>
    <w:rsid w:val="00863788"/>
    <w:rsid w:val="00867380"/>
    <w:rsid w:val="00870692"/>
    <w:rsid w:val="00872FE9"/>
    <w:rsid w:val="00873457"/>
    <w:rsid w:val="00881895"/>
    <w:rsid w:val="00883837"/>
    <w:rsid w:val="00885E91"/>
    <w:rsid w:val="00890CC0"/>
    <w:rsid w:val="00891D96"/>
    <w:rsid w:val="00892721"/>
    <w:rsid w:val="00894C07"/>
    <w:rsid w:val="008952F2"/>
    <w:rsid w:val="00897246"/>
    <w:rsid w:val="008977AE"/>
    <w:rsid w:val="008A08A1"/>
    <w:rsid w:val="008A31F8"/>
    <w:rsid w:val="008A3FD7"/>
    <w:rsid w:val="008A6E4C"/>
    <w:rsid w:val="008A7ED5"/>
    <w:rsid w:val="008B1DDB"/>
    <w:rsid w:val="008B2DD6"/>
    <w:rsid w:val="008B32C5"/>
    <w:rsid w:val="008B418E"/>
    <w:rsid w:val="008B53A8"/>
    <w:rsid w:val="008C0BEB"/>
    <w:rsid w:val="008C1576"/>
    <w:rsid w:val="008C3D01"/>
    <w:rsid w:val="008C4115"/>
    <w:rsid w:val="008C5125"/>
    <w:rsid w:val="008C6253"/>
    <w:rsid w:val="008C7812"/>
    <w:rsid w:val="008D2E98"/>
    <w:rsid w:val="008D4CC1"/>
    <w:rsid w:val="008D4E69"/>
    <w:rsid w:val="008D61B6"/>
    <w:rsid w:val="008D763F"/>
    <w:rsid w:val="008D787B"/>
    <w:rsid w:val="008E40BA"/>
    <w:rsid w:val="008E664B"/>
    <w:rsid w:val="008E7C08"/>
    <w:rsid w:val="008F0153"/>
    <w:rsid w:val="008F1369"/>
    <w:rsid w:val="008F1F91"/>
    <w:rsid w:val="008F287D"/>
    <w:rsid w:val="008F45B2"/>
    <w:rsid w:val="008F4F79"/>
    <w:rsid w:val="008F6BE9"/>
    <w:rsid w:val="00900D62"/>
    <w:rsid w:val="00901AE5"/>
    <w:rsid w:val="00901EBB"/>
    <w:rsid w:val="00902567"/>
    <w:rsid w:val="00904469"/>
    <w:rsid w:val="0090560B"/>
    <w:rsid w:val="00913979"/>
    <w:rsid w:val="0091436A"/>
    <w:rsid w:val="00916116"/>
    <w:rsid w:val="009162F6"/>
    <w:rsid w:val="00917BC5"/>
    <w:rsid w:val="009223F1"/>
    <w:rsid w:val="00925E4C"/>
    <w:rsid w:val="009260C7"/>
    <w:rsid w:val="00930B94"/>
    <w:rsid w:val="00931B99"/>
    <w:rsid w:val="00932227"/>
    <w:rsid w:val="00934DCF"/>
    <w:rsid w:val="00935422"/>
    <w:rsid w:val="00936F0A"/>
    <w:rsid w:val="00940ABC"/>
    <w:rsid w:val="009411B4"/>
    <w:rsid w:val="0094286C"/>
    <w:rsid w:val="00942939"/>
    <w:rsid w:val="00943FF9"/>
    <w:rsid w:val="009440F7"/>
    <w:rsid w:val="00945B7E"/>
    <w:rsid w:val="00952788"/>
    <w:rsid w:val="00953E18"/>
    <w:rsid w:val="00953E99"/>
    <w:rsid w:val="009546EF"/>
    <w:rsid w:val="009563A4"/>
    <w:rsid w:val="00957C64"/>
    <w:rsid w:val="009601B2"/>
    <w:rsid w:val="00961ABE"/>
    <w:rsid w:val="00963E77"/>
    <w:rsid w:val="009654EA"/>
    <w:rsid w:val="00966523"/>
    <w:rsid w:val="00966F1A"/>
    <w:rsid w:val="00966F3A"/>
    <w:rsid w:val="00971CBA"/>
    <w:rsid w:val="00975207"/>
    <w:rsid w:val="00977F40"/>
    <w:rsid w:val="00982D40"/>
    <w:rsid w:val="00984773"/>
    <w:rsid w:val="00984C6C"/>
    <w:rsid w:val="009869D3"/>
    <w:rsid w:val="009901D2"/>
    <w:rsid w:val="00991D4A"/>
    <w:rsid w:val="00995E65"/>
    <w:rsid w:val="009976E7"/>
    <w:rsid w:val="0099785A"/>
    <w:rsid w:val="00997DE9"/>
    <w:rsid w:val="009A07E3"/>
    <w:rsid w:val="009A0C9B"/>
    <w:rsid w:val="009A477A"/>
    <w:rsid w:val="009A4EC7"/>
    <w:rsid w:val="009A556B"/>
    <w:rsid w:val="009B0F99"/>
    <w:rsid w:val="009B3E61"/>
    <w:rsid w:val="009B5A84"/>
    <w:rsid w:val="009C17DB"/>
    <w:rsid w:val="009C3C60"/>
    <w:rsid w:val="009C5FC6"/>
    <w:rsid w:val="009C700F"/>
    <w:rsid w:val="009C7060"/>
    <w:rsid w:val="009C76C4"/>
    <w:rsid w:val="009C7B03"/>
    <w:rsid w:val="009D14F2"/>
    <w:rsid w:val="009D3558"/>
    <w:rsid w:val="009D3E0A"/>
    <w:rsid w:val="009D4C07"/>
    <w:rsid w:val="009D5EAC"/>
    <w:rsid w:val="009D6EB4"/>
    <w:rsid w:val="009D7479"/>
    <w:rsid w:val="009E2D25"/>
    <w:rsid w:val="009E3727"/>
    <w:rsid w:val="009E7902"/>
    <w:rsid w:val="009F0672"/>
    <w:rsid w:val="009F2191"/>
    <w:rsid w:val="009F4A57"/>
    <w:rsid w:val="009F523D"/>
    <w:rsid w:val="00A01E6C"/>
    <w:rsid w:val="00A03A87"/>
    <w:rsid w:val="00A12C2B"/>
    <w:rsid w:val="00A20628"/>
    <w:rsid w:val="00A20EE5"/>
    <w:rsid w:val="00A248D7"/>
    <w:rsid w:val="00A25AD5"/>
    <w:rsid w:val="00A25CC0"/>
    <w:rsid w:val="00A26E9B"/>
    <w:rsid w:val="00A33DAB"/>
    <w:rsid w:val="00A35055"/>
    <w:rsid w:val="00A413F0"/>
    <w:rsid w:val="00A42DA2"/>
    <w:rsid w:val="00A42EC9"/>
    <w:rsid w:val="00A443E9"/>
    <w:rsid w:val="00A44B29"/>
    <w:rsid w:val="00A44D09"/>
    <w:rsid w:val="00A46CB1"/>
    <w:rsid w:val="00A50348"/>
    <w:rsid w:val="00A50A35"/>
    <w:rsid w:val="00A50B5A"/>
    <w:rsid w:val="00A521D2"/>
    <w:rsid w:val="00A53491"/>
    <w:rsid w:val="00A55DB3"/>
    <w:rsid w:val="00A57D5D"/>
    <w:rsid w:val="00A60DC3"/>
    <w:rsid w:val="00A60E05"/>
    <w:rsid w:val="00A62A6D"/>
    <w:rsid w:val="00A67EF8"/>
    <w:rsid w:val="00A71E20"/>
    <w:rsid w:val="00A74C63"/>
    <w:rsid w:val="00A8154B"/>
    <w:rsid w:val="00A82043"/>
    <w:rsid w:val="00A823CE"/>
    <w:rsid w:val="00A841BB"/>
    <w:rsid w:val="00A86FDC"/>
    <w:rsid w:val="00A90789"/>
    <w:rsid w:val="00A92388"/>
    <w:rsid w:val="00A923DA"/>
    <w:rsid w:val="00A95505"/>
    <w:rsid w:val="00AA1917"/>
    <w:rsid w:val="00AA293D"/>
    <w:rsid w:val="00AA7450"/>
    <w:rsid w:val="00AB0E54"/>
    <w:rsid w:val="00AB1C9A"/>
    <w:rsid w:val="00AB3FD3"/>
    <w:rsid w:val="00AB5303"/>
    <w:rsid w:val="00AB5E9B"/>
    <w:rsid w:val="00AC176D"/>
    <w:rsid w:val="00AC2BAC"/>
    <w:rsid w:val="00AC3C41"/>
    <w:rsid w:val="00AC431C"/>
    <w:rsid w:val="00AC490B"/>
    <w:rsid w:val="00AC496D"/>
    <w:rsid w:val="00AC4DF0"/>
    <w:rsid w:val="00AC65F9"/>
    <w:rsid w:val="00AC7595"/>
    <w:rsid w:val="00AC782A"/>
    <w:rsid w:val="00AC7F9D"/>
    <w:rsid w:val="00AD3EC0"/>
    <w:rsid w:val="00AD3FC1"/>
    <w:rsid w:val="00AD69BF"/>
    <w:rsid w:val="00AE1E49"/>
    <w:rsid w:val="00AE2705"/>
    <w:rsid w:val="00AE2B9A"/>
    <w:rsid w:val="00AF037E"/>
    <w:rsid w:val="00AF055B"/>
    <w:rsid w:val="00AF1F20"/>
    <w:rsid w:val="00AF4131"/>
    <w:rsid w:val="00AF41AD"/>
    <w:rsid w:val="00AF4265"/>
    <w:rsid w:val="00AF5549"/>
    <w:rsid w:val="00AF7296"/>
    <w:rsid w:val="00B00F2E"/>
    <w:rsid w:val="00B018A0"/>
    <w:rsid w:val="00B02559"/>
    <w:rsid w:val="00B033AC"/>
    <w:rsid w:val="00B045F0"/>
    <w:rsid w:val="00B050DE"/>
    <w:rsid w:val="00B1241F"/>
    <w:rsid w:val="00B13273"/>
    <w:rsid w:val="00B13A3E"/>
    <w:rsid w:val="00B15C57"/>
    <w:rsid w:val="00B16A57"/>
    <w:rsid w:val="00B177BB"/>
    <w:rsid w:val="00B17E19"/>
    <w:rsid w:val="00B20D91"/>
    <w:rsid w:val="00B223E5"/>
    <w:rsid w:val="00B24B49"/>
    <w:rsid w:val="00B25413"/>
    <w:rsid w:val="00B25F39"/>
    <w:rsid w:val="00B25FD7"/>
    <w:rsid w:val="00B274F2"/>
    <w:rsid w:val="00B30224"/>
    <w:rsid w:val="00B30708"/>
    <w:rsid w:val="00B3148D"/>
    <w:rsid w:val="00B3196F"/>
    <w:rsid w:val="00B31B67"/>
    <w:rsid w:val="00B35C79"/>
    <w:rsid w:val="00B37271"/>
    <w:rsid w:val="00B42C95"/>
    <w:rsid w:val="00B42FF2"/>
    <w:rsid w:val="00B4477A"/>
    <w:rsid w:val="00B447D7"/>
    <w:rsid w:val="00B45D19"/>
    <w:rsid w:val="00B4739D"/>
    <w:rsid w:val="00B5134F"/>
    <w:rsid w:val="00B518BF"/>
    <w:rsid w:val="00B527EC"/>
    <w:rsid w:val="00B52C31"/>
    <w:rsid w:val="00B54C4D"/>
    <w:rsid w:val="00B55496"/>
    <w:rsid w:val="00B55D6D"/>
    <w:rsid w:val="00B5674F"/>
    <w:rsid w:val="00B56797"/>
    <w:rsid w:val="00B6064C"/>
    <w:rsid w:val="00B60744"/>
    <w:rsid w:val="00B625CB"/>
    <w:rsid w:val="00B62679"/>
    <w:rsid w:val="00B62CE7"/>
    <w:rsid w:val="00B63D9D"/>
    <w:rsid w:val="00B642CD"/>
    <w:rsid w:val="00B70C11"/>
    <w:rsid w:val="00B755F2"/>
    <w:rsid w:val="00B81A73"/>
    <w:rsid w:val="00B81D79"/>
    <w:rsid w:val="00B82429"/>
    <w:rsid w:val="00B83BAA"/>
    <w:rsid w:val="00B83CB9"/>
    <w:rsid w:val="00B918AF"/>
    <w:rsid w:val="00B94A3F"/>
    <w:rsid w:val="00B95D69"/>
    <w:rsid w:val="00B964AB"/>
    <w:rsid w:val="00B96CBC"/>
    <w:rsid w:val="00B96FC1"/>
    <w:rsid w:val="00B97BF3"/>
    <w:rsid w:val="00BA45AC"/>
    <w:rsid w:val="00BA4711"/>
    <w:rsid w:val="00BA67C7"/>
    <w:rsid w:val="00BA7373"/>
    <w:rsid w:val="00BA79E1"/>
    <w:rsid w:val="00BB5559"/>
    <w:rsid w:val="00BB56CD"/>
    <w:rsid w:val="00BB645B"/>
    <w:rsid w:val="00BB7637"/>
    <w:rsid w:val="00BC0F7C"/>
    <w:rsid w:val="00BC1466"/>
    <w:rsid w:val="00BC3CB3"/>
    <w:rsid w:val="00BC560C"/>
    <w:rsid w:val="00BD007C"/>
    <w:rsid w:val="00BD71AD"/>
    <w:rsid w:val="00BE009C"/>
    <w:rsid w:val="00BE2F4E"/>
    <w:rsid w:val="00BE34EC"/>
    <w:rsid w:val="00BE41C9"/>
    <w:rsid w:val="00BE58EE"/>
    <w:rsid w:val="00BE5B4A"/>
    <w:rsid w:val="00BE7E2E"/>
    <w:rsid w:val="00BF26F1"/>
    <w:rsid w:val="00BF322F"/>
    <w:rsid w:val="00BF3277"/>
    <w:rsid w:val="00BF4FF3"/>
    <w:rsid w:val="00BF529E"/>
    <w:rsid w:val="00C0106E"/>
    <w:rsid w:val="00C06B0D"/>
    <w:rsid w:val="00C07032"/>
    <w:rsid w:val="00C1061B"/>
    <w:rsid w:val="00C110BD"/>
    <w:rsid w:val="00C17E88"/>
    <w:rsid w:val="00C20D10"/>
    <w:rsid w:val="00C228DF"/>
    <w:rsid w:val="00C22B45"/>
    <w:rsid w:val="00C25A74"/>
    <w:rsid w:val="00C27915"/>
    <w:rsid w:val="00C31202"/>
    <w:rsid w:val="00C31A94"/>
    <w:rsid w:val="00C31CCF"/>
    <w:rsid w:val="00C33B7A"/>
    <w:rsid w:val="00C34065"/>
    <w:rsid w:val="00C343DF"/>
    <w:rsid w:val="00C34548"/>
    <w:rsid w:val="00C35CEE"/>
    <w:rsid w:val="00C36322"/>
    <w:rsid w:val="00C36BB4"/>
    <w:rsid w:val="00C41FF1"/>
    <w:rsid w:val="00C42610"/>
    <w:rsid w:val="00C42F45"/>
    <w:rsid w:val="00C43B02"/>
    <w:rsid w:val="00C45E77"/>
    <w:rsid w:val="00C45F88"/>
    <w:rsid w:val="00C5025B"/>
    <w:rsid w:val="00C54A46"/>
    <w:rsid w:val="00C60EDA"/>
    <w:rsid w:val="00C629F9"/>
    <w:rsid w:val="00C63544"/>
    <w:rsid w:val="00C63FC3"/>
    <w:rsid w:val="00C65AEB"/>
    <w:rsid w:val="00C669CB"/>
    <w:rsid w:val="00C71002"/>
    <w:rsid w:val="00C723E7"/>
    <w:rsid w:val="00C749E3"/>
    <w:rsid w:val="00C76280"/>
    <w:rsid w:val="00C77158"/>
    <w:rsid w:val="00C80F04"/>
    <w:rsid w:val="00C83A2C"/>
    <w:rsid w:val="00C90816"/>
    <w:rsid w:val="00C91164"/>
    <w:rsid w:val="00C967F7"/>
    <w:rsid w:val="00C96E75"/>
    <w:rsid w:val="00CA21AB"/>
    <w:rsid w:val="00CA23AA"/>
    <w:rsid w:val="00CA37B7"/>
    <w:rsid w:val="00CA48DA"/>
    <w:rsid w:val="00CA5207"/>
    <w:rsid w:val="00CB00EF"/>
    <w:rsid w:val="00CB546F"/>
    <w:rsid w:val="00CC319A"/>
    <w:rsid w:val="00CC31EE"/>
    <w:rsid w:val="00CC3864"/>
    <w:rsid w:val="00CC76C6"/>
    <w:rsid w:val="00CD3324"/>
    <w:rsid w:val="00CD57D3"/>
    <w:rsid w:val="00CD65DE"/>
    <w:rsid w:val="00CD6C8E"/>
    <w:rsid w:val="00CD7BF1"/>
    <w:rsid w:val="00CD7F03"/>
    <w:rsid w:val="00CE0CBF"/>
    <w:rsid w:val="00CE162B"/>
    <w:rsid w:val="00CE1683"/>
    <w:rsid w:val="00CE1CE0"/>
    <w:rsid w:val="00CE1DA1"/>
    <w:rsid w:val="00CE321E"/>
    <w:rsid w:val="00CE354A"/>
    <w:rsid w:val="00CE5926"/>
    <w:rsid w:val="00CE5C2A"/>
    <w:rsid w:val="00CE6AEE"/>
    <w:rsid w:val="00CE72CB"/>
    <w:rsid w:val="00CE7CA2"/>
    <w:rsid w:val="00CF2369"/>
    <w:rsid w:val="00CF4042"/>
    <w:rsid w:val="00D04398"/>
    <w:rsid w:val="00D04CE8"/>
    <w:rsid w:val="00D059A1"/>
    <w:rsid w:val="00D07214"/>
    <w:rsid w:val="00D07240"/>
    <w:rsid w:val="00D073AD"/>
    <w:rsid w:val="00D135BB"/>
    <w:rsid w:val="00D139A8"/>
    <w:rsid w:val="00D1530C"/>
    <w:rsid w:val="00D16901"/>
    <w:rsid w:val="00D17083"/>
    <w:rsid w:val="00D17307"/>
    <w:rsid w:val="00D17B25"/>
    <w:rsid w:val="00D23696"/>
    <w:rsid w:val="00D307CC"/>
    <w:rsid w:val="00D30F71"/>
    <w:rsid w:val="00D35BE5"/>
    <w:rsid w:val="00D36017"/>
    <w:rsid w:val="00D3669E"/>
    <w:rsid w:val="00D372B8"/>
    <w:rsid w:val="00D41E04"/>
    <w:rsid w:val="00D42471"/>
    <w:rsid w:val="00D454A4"/>
    <w:rsid w:val="00D456F8"/>
    <w:rsid w:val="00D45904"/>
    <w:rsid w:val="00D45F3A"/>
    <w:rsid w:val="00D46299"/>
    <w:rsid w:val="00D50FE4"/>
    <w:rsid w:val="00D5126A"/>
    <w:rsid w:val="00D5154A"/>
    <w:rsid w:val="00D54D87"/>
    <w:rsid w:val="00D55C2D"/>
    <w:rsid w:val="00D6011A"/>
    <w:rsid w:val="00D7145C"/>
    <w:rsid w:val="00D7152C"/>
    <w:rsid w:val="00D74832"/>
    <w:rsid w:val="00D7757F"/>
    <w:rsid w:val="00D90DEA"/>
    <w:rsid w:val="00D91089"/>
    <w:rsid w:val="00D932D0"/>
    <w:rsid w:val="00D9460D"/>
    <w:rsid w:val="00D97FB7"/>
    <w:rsid w:val="00DA5AB8"/>
    <w:rsid w:val="00DA66D5"/>
    <w:rsid w:val="00DA7149"/>
    <w:rsid w:val="00DB100D"/>
    <w:rsid w:val="00DB39EB"/>
    <w:rsid w:val="00DB3ACC"/>
    <w:rsid w:val="00DB3F8A"/>
    <w:rsid w:val="00DC13C8"/>
    <w:rsid w:val="00DC1606"/>
    <w:rsid w:val="00DC2021"/>
    <w:rsid w:val="00DC3FAE"/>
    <w:rsid w:val="00DC5098"/>
    <w:rsid w:val="00DD02D9"/>
    <w:rsid w:val="00DD62F9"/>
    <w:rsid w:val="00DE1DCF"/>
    <w:rsid w:val="00DE20E5"/>
    <w:rsid w:val="00DE3106"/>
    <w:rsid w:val="00DE4AD3"/>
    <w:rsid w:val="00DE6E8A"/>
    <w:rsid w:val="00E00886"/>
    <w:rsid w:val="00E00D8C"/>
    <w:rsid w:val="00E0305F"/>
    <w:rsid w:val="00E12847"/>
    <w:rsid w:val="00E134E9"/>
    <w:rsid w:val="00E14A04"/>
    <w:rsid w:val="00E16138"/>
    <w:rsid w:val="00E162D0"/>
    <w:rsid w:val="00E208BD"/>
    <w:rsid w:val="00E222FD"/>
    <w:rsid w:val="00E22CF2"/>
    <w:rsid w:val="00E24A65"/>
    <w:rsid w:val="00E26D67"/>
    <w:rsid w:val="00E27761"/>
    <w:rsid w:val="00E3159B"/>
    <w:rsid w:val="00E37E51"/>
    <w:rsid w:val="00E410C8"/>
    <w:rsid w:val="00E415E6"/>
    <w:rsid w:val="00E428D9"/>
    <w:rsid w:val="00E448C2"/>
    <w:rsid w:val="00E46E01"/>
    <w:rsid w:val="00E5731F"/>
    <w:rsid w:val="00E639EE"/>
    <w:rsid w:val="00E64746"/>
    <w:rsid w:val="00E676F7"/>
    <w:rsid w:val="00E76674"/>
    <w:rsid w:val="00E77072"/>
    <w:rsid w:val="00E77CA1"/>
    <w:rsid w:val="00E80506"/>
    <w:rsid w:val="00E805E2"/>
    <w:rsid w:val="00E84B7B"/>
    <w:rsid w:val="00E85643"/>
    <w:rsid w:val="00E91ACA"/>
    <w:rsid w:val="00E926C6"/>
    <w:rsid w:val="00E952DC"/>
    <w:rsid w:val="00E954A1"/>
    <w:rsid w:val="00E96088"/>
    <w:rsid w:val="00E96B23"/>
    <w:rsid w:val="00E96D5C"/>
    <w:rsid w:val="00EA2B8B"/>
    <w:rsid w:val="00EA679B"/>
    <w:rsid w:val="00EC3AD9"/>
    <w:rsid w:val="00EC4EA3"/>
    <w:rsid w:val="00EC6987"/>
    <w:rsid w:val="00EE14E9"/>
    <w:rsid w:val="00EE362B"/>
    <w:rsid w:val="00EE6038"/>
    <w:rsid w:val="00EE7563"/>
    <w:rsid w:val="00EF269D"/>
    <w:rsid w:val="00EF2F09"/>
    <w:rsid w:val="00EF6A9D"/>
    <w:rsid w:val="00EF7328"/>
    <w:rsid w:val="00EF7E48"/>
    <w:rsid w:val="00F00717"/>
    <w:rsid w:val="00F02EAF"/>
    <w:rsid w:val="00F05122"/>
    <w:rsid w:val="00F0539D"/>
    <w:rsid w:val="00F071CF"/>
    <w:rsid w:val="00F07787"/>
    <w:rsid w:val="00F07C99"/>
    <w:rsid w:val="00F1061B"/>
    <w:rsid w:val="00F11066"/>
    <w:rsid w:val="00F12983"/>
    <w:rsid w:val="00F13C20"/>
    <w:rsid w:val="00F14B26"/>
    <w:rsid w:val="00F216B1"/>
    <w:rsid w:val="00F228FD"/>
    <w:rsid w:val="00F24484"/>
    <w:rsid w:val="00F24873"/>
    <w:rsid w:val="00F25867"/>
    <w:rsid w:val="00F27532"/>
    <w:rsid w:val="00F32315"/>
    <w:rsid w:val="00F32A03"/>
    <w:rsid w:val="00F3722C"/>
    <w:rsid w:val="00F37945"/>
    <w:rsid w:val="00F45E9B"/>
    <w:rsid w:val="00F53631"/>
    <w:rsid w:val="00F53C82"/>
    <w:rsid w:val="00F56708"/>
    <w:rsid w:val="00F56A9E"/>
    <w:rsid w:val="00F60674"/>
    <w:rsid w:val="00F6142F"/>
    <w:rsid w:val="00F61B6C"/>
    <w:rsid w:val="00F63896"/>
    <w:rsid w:val="00F63E42"/>
    <w:rsid w:val="00F64776"/>
    <w:rsid w:val="00F6519D"/>
    <w:rsid w:val="00F651C6"/>
    <w:rsid w:val="00F67056"/>
    <w:rsid w:val="00F72654"/>
    <w:rsid w:val="00F739DC"/>
    <w:rsid w:val="00F73F32"/>
    <w:rsid w:val="00F7406B"/>
    <w:rsid w:val="00F75002"/>
    <w:rsid w:val="00F77318"/>
    <w:rsid w:val="00F77631"/>
    <w:rsid w:val="00F812AC"/>
    <w:rsid w:val="00F81DEB"/>
    <w:rsid w:val="00F831BD"/>
    <w:rsid w:val="00F86E11"/>
    <w:rsid w:val="00F877B7"/>
    <w:rsid w:val="00F87A4D"/>
    <w:rsid w:val="00F905FF"/>
    <w:rsid w:val="00F911E4"/>
    <w:rsid w:val="00F9368B"/>
    <w:rsid w:val="00FA0438"/>
    <w:rsid w:val="00FA191C"/>
    <w:rsid w:val="00FA1970"/>
    <w:rsid w:val="00FA6E61"/>
    <w:rsid w:val="00FB54D9"/>
    <w:rsid w:val="00FC7CD4"/>
    <w:rsid w:val="00FD28EE"/>
    <w:rsid w:val="00FD3D2F"/>
    <w:rsid w:val="00FE0087"/>
    <w:rsid w:val="00FE17D1"/>
    <w:rsid w:val="00FE3A2E"/>
    <w:rsid w:val="00FE424F"/>
    <w:rsid w:val="00FE5C8B"/>
    <w:rsid w:val="00FE64C5"/>
    <w:rsid w:val="00FE6A52"/>
    <w:rsid w:val="00FF0819"/>
    <w:rsid w:val="00FF1B80"/>
    <w:rsid w:val="00FF1D8B"/>
    <w:rsid w:val="00FF550B"/>
    <w:rsid w:val="00FF58FD"/>
    <w:rsid w:val="00FF6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8D2D83"/>
  <w15:docId w15:val="{7ACA0663-F93D-4817-B239-1C4F713AF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0469F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96624"/>
    <w:pPr>
      <w:ind w:left="720"/>
      <w:contextualSpacing/>
    </w:pPr>
  </w:style>
  <w:style w:type="character" w:customStyle="1" w:styleId="a4">
    <w:name w:val="Сноска_"/>
    <w:basedOn w:val="a0"/>
    <w:link w:val="a5"/>
    <w:locked/>
    <w:rsid w:val="00096624"/>
    <w:rPr>
      <w:rFonts w:ascii="Times New Roman" w:eastAsia="Times New Roman" w:hAnsi="Times New Roman" w:cs="Times New Roman"/>
      <w:b/>
      <w:bCs/>
      <w:sz w:val="16"/>
      <w:szCs w:val="16"/>
      <w:shd w:val="clear" w:color="auto" w:fill="FFFFFF"/>
    </w:rPr>
  </w:style>
  <w:style w:type="paragraph" w:customStyle="1" w:styleId="a5">
    <w:name w:val="Сноска"/>
    <w:basedOn w:val="a"/>
    <w:link w:val="a4"/>
    <w:rsid w:val="00096624"/>
    <w:pPr>
      <w:shd w:val="clear" w:color="auto" w:fill="FFFFFF"/>
      <w:spacing w:line="206" w:lineRule="exact"/>
      <w:jc w:val="both"/>
    </w:pPr>
    <w:rPr>
      <w:rFonts w:ascii="Times New Roman" w:eastAsia="Times New Roman" w:hAnsi="Times New Roman" w:cs="Times New Roman"/>
      <w:b/>
      <w:bCs/>
      <w:color w:val="auto"/>
      <w:sz w:val="16"/>
      <w:szCs w:val="16"/>
      <w:lang w:eastAsia="en-US" w:bidi="ar-SA"/>
    </w:rPr>
  </w:style>
  <w:style w:type="table" w:styleId="a6">
    <w:name w:val="Table Grid"/>
    <w:basedOn w:val="a1"/>
    <w:uiPriority w:val="39"/>
    <w:rsid w:val="00096624"/>
    <w:pPr>
      <w:widowControl w:val="0"/>
      <w:spacing w:after="0" w:line="240" w:lineRule="auto"/>
    </w:pPr>
    <w:rPr>
      <w:rFonts w:ascii="Courier New" w:eastAsia="Courier New" w:hAnsi="Courier New" w:cs="Courier New"/>
      <w:sz w:val="24"/>
      <w:szCs w:val="24"/>
      <w:lang w:bidi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03208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32081"/>
    <w:rPr>
      <w:rFonts w:ascii="Tahoma" w:eastAsia="Courier New" w:hAnsi="Tahoma" w:cs="Tahoma"/>
      <w:color w:val="000000"/>
      <w:sz w:val="16"/>
      <w:szCs w:val="16"/>
      <w:lang w:eastAsia="ru-RU" w:bidi="ru-RU"/>
    </w:rPr>
  </w:style>
  <w:style w:type="character" w:styleId="a9">
    <w:name w:val="Hyperlink"/>
    <w:basedOn w:val="a0"/>
    <w:uiPriority w:val="99"/>
    <w:unhideWhenUsed/>
    <w:rsid w:val="00513783"/>
    <w:rPr>
      <w:color w:val="0000FF" w:themeColor="hyperlink"/>
      <w:u w:val="single"/>
    </w:rPr>
  </w:style>
  <w:style w:type="character" w:customStyle="1" w:styleId="aa">
    <w:name w:val="Основной текст_"/>
    <w:basedOn w:val="a0"/>
    <w:link w:val="1"/>
    <w:rsid w:val="00183841"/>
    <w:rPr>
      <w:rFonts w:ascii="Times New Roman" w:eastAsia="Times New Roman" w:hAnsi="Times New Roman" w:cs="Times New Roman"/>
    </w:rPr>
  </w:style>
  <w:style w:type="paragraph" w:customStyle="1" w:styleId="1">
    <w:name w:val="Основной текст1"/>
    <w:basedOn w:val="a"/>
    <w:link w:val="aa"/>
    <w:rsid w:val="00183841"/>
    <w:pPr>
      <w:spacing w:line="259" w:lineRule="auto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paragraph" w:styleId="ab">
    <w:name w:val="header"/>
    <w:basedOn w:val="a"/>
    <w:link w:val="ac"/>
    <w:uiPriority w:val="99"/>
    <w:unhideWhenUsed/>
    <w:rsid w:val="00B96CBC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B96CBC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d">
    <w:name w:val="footer"/>
    <w:basedOn w:val="a"/>
    <w:link w:val="ae"/>
    <w:uiPriority w:val="99"/>
    <w:unhideWhenUsed/>
    <w:rsid w:val="00B96CBC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B96CBC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f">
    <w:name w:val="Body Text"/>
    <w:basedOn w:val="a"/>
    <w:link w:val="10"/>
    <w:rsid w:val="000B016C"/>
    <w:pPr>
      <w:widowControl/>
      <w:spacing w:after="1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0">
    <w:name w:val="Основной текст Знак"/>
    <w:basedOn w:val="a0"/>
    <w:uiPriority w:val="99"/>
    <w:semiHidden/>
    <w:rsid w:val="000B016C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10">
    <w:name w:val="Основной текст Знак1"/>
    <w:link w:val="af"/>
    <w:rsid w:val="000B016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">
    <w:name w:val="Колонтитул (2)_"/>
    <w:link w:val="20"/>
    <w:uiPriority w:val="99"/>
    <w:rsid w:val="000B016C"/>
  </w:style>
  <w:style w:type="character" w:customStyle="1" w:styleId="af1">
    <w:name w:val="Другое_"/>
    <w:link w:val="af2"/>
    <w:uiPriority w:val="99"/>
    <w:rsid w:val="000B016C"/>
    <w:rPr>
      <w:rFonts w:ascii="Arial" w:hAnsi="Arial" w:cs="Arial"/>
      <w:b/>
      <w:bCs/>
      <w:sz w:val="18"/>
      <w:szCs w:val="18"/>
    </w:rPr>
  </w:style>
  <w:style w:type="paragraph" w:customStyle="1" w:styleId="20">
    <w:name w:val="Колонтитул (2)"/>
    <w:basedOn w:val="a"/>
    <w:link w:val="2"/>
    <w:uiPriority w:val="99"/>
    <w:rsid w:val="000B016C"/>
    <w:rPr>
      <w:rFonts w:asciiTheme="minorHAnsi" w:eastAsiaTheme="minorHAnsi" w:hAnsiTheme="minorHAnsi" w:cstheme="minorBidi"/>
      <w:color w:val="auto"/>
      <w:sz w:val="22"/>
      <w:szCs w:val="22"/>
      <w:lang w:eastAsia="en-US" w:bidi="ar-SA"/>
    </w:rPr>
  </w:style>
  <w:style w:type="paragraph" w:customStyle="1" w:styleId="af2">
    <w:name w:val="Другое"/>
    <w:basedOn w:val="a"/>
    <w:link w:val="af1"/>
    <w:uiPriority w:val="99"/>
    <w:rsid w:val="000B016C"/>
    <w:pPr>
      <w:spacing w:line="283" w:lineRule="auto"/>
      <w:ind w:firstLine="400"/>
    </w:pPr>
    <w:rPr>
      <w:rFonts w:ascii="Arial" w:eastAsiaTheme="minorHAnsi" w:hAnsi="Arial" w:cs="Arial"/>
      <w:b/>
      <w:bCs/>
      <w:color w:val="auto"/>
      <w:sz w:val="18"/>
      <w:szCs w:val="18"/>
      <w:lang w:eastAsia="en-US" w:bidi="ar-SA"/>
    </w:rPr>
  </w:style>
  <w:style w:type="character" w:styleId="af3">
    <w:name w:val="Emphasis"/>
    <w:qFormat/>
    <w:rsid w:val="00302D7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9451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7</Pages>
  <Words>2392</Words>
  <Characters>13641</Characters>
  <Application>Microsoft Office Word</Application>
  <DocSecurity>0</DocSecurity>
  <Lines>113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Asistent</dc:creator>
  <cp:keywords/>
  <dc:description/>
  <cp:lastModifiedBy>User PC</cp:lastModifiedBy>
  <cp:revision>9</cp:revision>
  <cp:lastPrinted>2023-12-12T12:43:00Z</cp:lastPrinted>
  <dcterms:created xsi:type="dcterms:W3CDTF">2026-10-15T05:20:00Z</dcterms:created>
  <dcterms:modified xsi:type="dcterms:W3CDTF">2026-10-15T07:09:00Z</dcterms:modified>
</cp:coreProperties>
</file>