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CEDE" w14:textId="4C6A0EAE" w:rsidR="005F6AE0" w:rsidRPr="005F6AE0" w:rsidRDefault="00FC550A" w:rsidP="00DA4EAA">
      <w:pPr>
        <w:pStyle w:val="7"/>
      </w:pPr>
      <w:r>
        <w:t xml:space="preserve">Исх. </w:t>
      </w:r>
      <w:r w:rsidR="00301B7D">
        <w:t>9</w:t>
      </w:r>
      <w:r w:rsidR="00A47461">
        <w:t>3</w:t>
      </w:r>
      <w:r w:rsidR="003D5110">
        <w:t xml:space="preserve">6 </w:t>
      </w:r>
      <w:r w:rsidR="005F6AE0" w:rsidRPr="005F6AE0">
        <w:t>от</w:t>
      </w:r>
      <w:r w:rsidR="00655C7F">
        <w:t xml:space="preserve"> </w:t>
      </w:r>
      <w:proofErr w:type="gramStart"/>
      <w:r w:rsidR="00A47461">
        <w:t>24</w:t>
      </w:r>
      <w:r w:rsidR="00FB300C">
        <w:t>.</w:t>
      </w:r>
      <w:r w:rsidR="00A47461">
        <w:t>09</w:t>
      </w:r>
      <w:r w:rsidR="005F6AE0" w:rsidRPr="005F6AE0">
        <w:t>.202</w:t>
      </w:r>
      <w:r w:rsidR="00655C7F">
        <w:t xml:space="preserve">6 </w:t>
      </w:r>
      <w:r w:rsidR="005F6AE0" w:rsidRPr="005F6AE0">
        <w:t xml:space="preserve"> г.</w:t>
      </w:r>
      <w:proofErr w:type="gramEnd"/>
    </w:p>
    <w:p w14:paraId="60FD0EC9" w14:textId="77777777" w:rsidR="005F6AE0" w:rsidRDefault="005F6AE0" w:rsidP="005F6AE0">
      <w:pPr>
        <w:spacing w:after="6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6AE0">
        <w:rPr>
          <w:rFonts w:ascii="Times New Roman" w:hAnsi="Times New Roman" w:cs="Times New Roman"/>
          <w:b/>
          <w:sz w:val="28"/>
          <w:szCs w:val="28"/>
        </w:rPr>
        <w:t>Коммерческое предложение</w:t>
      </w:r>
    </w:p>
    <w:p w14:paraId="672D23D6" w14:textId="77777777" w:rsidR="00F838ED" w:rsidRPr="008C4702" w:rsidRDefault="00F838ED" w:rsidP="005F6AE0">
      <w:pPr>
        <w:spacing w:after="60"/>
        <w:jc w:val="center"/>
        <w:outlineLvl w:val="1"/>
        <w:rPr>
          <w:rFonts w:ascii="Times New Roman" w:hAnsi="Times New Roman" w:cs="Times New Roman"/>
          <w:b/>
        </w:rPr>
      </w:pPr>
    </w:p>
    <w:p w14:paraId="49C4BB62" w14:textId="1BC20A9F" w:rsidR="008C4702" w:rsidRPr="00405E6E" w:rsidRDefault="002B6A55" w:rsidP="004D43F4">
      <w:pPr>
        <w:rPr>
          <w:rFonts w:ascii="Times New Roman" w:hAnsi="Times New Roman" w:cs="Times New Roman"/>
        </w:rPr>
      </w:pPr>
      <w:r w:rsidRPr="002B6A55">
        <w:rPr>
          <w:rFonts w:ascii="Times New Roman" w:hAnsi="Times New Roman" w:cs="Times New Roman"/>
        </w:rPr>
        <w:t>В ответ на запрос предоставлени</w:t>
      </w:r>
      <w:r w:rsidR="00301B7D">
        <w:rPr>
          <w:rFonts w:ascii="Times New Roman" w:hAnsi="Times New Roman" w:cs="Times New Roman"/>
        </w:rPr>
        <w:t xml:space="preserve">е </w:t>
      </w:r>
      <w:r w:rsidRPr="002B6A55">
        <w:rPr>
          <w:rFonts w:ascii="Times New Roman" w:hAnsi="Times New Roman" w:cs="Times New Roman"/>
        </w:rPr>
        <w:t xml:space="preserve">ценовой информации </w:t>
      </w:r>
      <w:r w:rsidR="004D43F4" w:rsidRPr="004D43F4">
        <w:rPr>
          <w:rFonts w:ascii="Times New Roman" w:hAnsi="Times New Roman" w:cs="Times New Roman"/>
        </w:rPr>
        <w:t xml:space="preserve">оказание услуг </w:t>
      </w:r>
      <w:r w:rsidR="00A4747F">
        <w:rPr>
          <w:rFonts w:ascii="Times New Roman" w:hAnsi="Times New Roman" w:cs="Times New Roman"/>
        </w:rPr>
        <w:t xml:space="preserve">по </w:t>
      </w:r>
      <w:r w:rsidR="00A538C7">
        <w:rPr>
          <w:rFonts w:ascii="Times New Roman" w:hAnsi="Times New Roman" w:cs="Times New Roman"/>
        </w:rPr>
        <w:t xml:space="preserve">оценке </w:t>
      </w:r>
      <w:r w:rsidR="00A4747F" w:rsidRPr="00A4747F">
        <w:rPr>
          <w:rFonts w:ascii="Times New Roman" w:hAnsi="Times New Roman" w:cs="Times New Roman"/>
        </w:rPr>
        <w:t xml:space="preserve">технического </w:t>
      </w:r>
      <w:proofErr w:type="gramStart"/>
      <w:r w:rsidR="00A4747F" w:rsidRPr="00A4747F">
        <w:rPr>
          <w:rFonts w:ascii="Times New Roman" w:hAnsi="Times New Roman" w:cs="Times New Roman"/>
        </w:rPr>
        <w:t xml:space="preserve">состояния </w:t>
      </w:r>
      <w:r w:rsidR="00AC6DC7">
        <w:rPr>
          <w:rFonts w:ascii="Times New Roman" w:hAnsi="Times New Roman" w:cs="Times New Roman"/>
        </w:rPr>
        <w:t xml:space="preserve"> </w:t>
      </w:r>
      <w:r w:rsidR="005178AF">
        <w:rPr>
          <w:rFonts w:ascii="Times New Roman" w:hAnsi="Times New Roman" w:cs="Times New Roman"/>
        </w:rPr>
        <w:t>и</w:t>
      </w:r>
      <w:proofErr w:type="gramEnd"/>
      <w:r w:rsidR="005178AF">
        <w:rPr>
          <w:rFonts w:ascii="Times New Roman" w:hAnsi="Times New Roman" w:cs="Times New Roman"/>
        </w:rPr>
        <w:t xml:space="preserve"> утилизацией </w:t>
      </w:r>
      <w:r w:rsidR="00A4747F" w:rsidRPr="00A4747F">
        <w:rPr>
          <w:rFonts w:ascii="Times New Roman" w:hAnsi="Times New Roman" w:cs="Times New Roman"/>
        </w:rPr>
        <w:t>имущества</w:t>
      </w:r>
      <w:r w:rsidR="00D80CF2">
        <w:rPr>
          <w:rFonts w:ascii="Times New Roman" w:hAnsi="Times New Roman" w:cs="Times New Roman"/>
        </w:rPr>
        <w:t xml:space="preserve"> согласно списку</w:t>
      </w:r>
      <w:r w:rsidR="00A4747F">
        <w:rPr>
          <w:rFonts w:ascii="Times New Roman" w:hAnsi="Times New Roman" w:cs="Times New Roman"/>
        </w:rPr>
        <w:t xml:space="preserve"> </w:t>
      </w:r>
      <w:r w:rsidRPr="002B6A55">
        <w:rPr>
          <w:rFonts w:ascii="Times New Roman" w:hAnsi="Times New Roman" w:cs="Times New Roman"/>
        </w:rPr>
        <w:t>с учетом содержащихся в запросе требований, предлагаем к Вашему рассмотрению следующее ценовое предложение .</w:t>
      </w:r>
    </w:p>
    <w:tbl>
      <w:tblPr>
        <w:tblW w:w="1038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4395"/>
        <w:gridCol w:w="1559"/>
        <w:gridCol w:w="1559"/>
        <w:gridCol w:w="1559"/>
      </w:tblGrid>
      <w:tr w:rsidR="003D5110" w:rsidRPr="00405E6E" w14:paraId="7B5D6BEB" w14:textId="77777777" w:rsidTr="003D5110">
        <w:trPr>
          <w:trHeight w:val="384"/>
          <w:jc w:val="right"/>
        </w:trPr>
        <w:tc>
          <w:tcPr>
            <w:tcW w:w="1310" w:type="dxa"/>
            <w:shd w:val="clear" w:color="000000" w:fill="FFFFFF"/>
            <w:vAlign w:val="center"/>
            <w:hideMark/>
          </w:tcPr>
          <w:p w14:paraId="1B5574FF" w14:textId="77777777" w:rsidR="003D5110" w:rsidRPr="00405E6E" w:rsidRDefault="003D5110" w:rsidP="00D96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3F2F"/>
              </w:rPr>
            </w:pPr>
            <w:r w:rsidRPr="00405E6E">
              <w:rPr>
                <w:rFonts w:ascii="Times New Roman" w:eastAsia="Times New Roman" w:hAnsi="Times New Roman" w:cs="Times New Roman"/>
                <w:b/>
                <w:bCs/>
                <w:color w:val="003F2F"/>
              </w:rPr>
              <w:t>№ п/п</w:t>
            </w:r>
          </w:p>
        </w:tc>
        <w:tc>
          <w:tcPr>
            <w:tcW w:w="4395" w:type="dxa"/>
            <w:shd w:val="clear" w:color="000000" w:fill="FFFFFF"/>
            <w:vAlign w:val="center"/>
            <w:hideMark/>
          </w:tcPr>
          <w:p w14:paraId="38761EAC" w14:textId="77777777" w:rsidR="003D5110" w:rsidRPr="00405E6E" w:rsidRDefault="003D5110" w:rsidP="00D96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3F2F"/>
              </w:rPr>
            </w:pPr>
            <w:r w:rsidRPr="00405E6E">
              <w:rPr>
                <w:rFonts w:ascii="Times New Roman" w:eastAsia="Times New Roman" w:hAnsi="Times New Roman" w:cs="Times New Roman"/>
                <w:b/>
                <w:bCs/>
                <w:color w:val="003F2F"/>
              </w:rPr>
              <w:t>Наименование</w:t>
            </w:r>
          </w:p>
        </w:tc>
        <w:tc>
          <w:tcPr>
            <w:tcW w:w="1559" w:type="dxa"/>
          </w:tcPr>
          <w:p w14:paraId="268383A1" w14:textId="77777777" w:rsidR="003D5110" w:rsidRDefault="003D5110" w:rsidP="00405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Стоимость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руб.ед</w:t>
            </w:r>
            <w:proofErr w:type="spellEnd"/>
            <w:proofErr w:type="gramEnd"/>
          </w:p>
        </w:tc>
        <w:tc>
          <w:tcPr>
            <w:tcW w:w="1559" w:type="dxa"/>
          </w:tcPr>
          <w:p w14:paraId="1E5D747B" w14:textId="77777777" w:rsidR="003D5110" w:rsidRDefault="003D5110" w:rsidP="00405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Кол-во</w:t>
            </w:r>
          </w:p>
        </w:tc>
        <w:tc>
          <w:tcPr>
            <w:tcW w:w="1559" w:type="dxa"/>
          </w:tcPr>
          <w:p w14:paraId="024A66FB" w14:textId="77777777" w:rsidR="003D5110" w:rsidRDefault="003D5110" w:rsidP="00405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руб.</w:t>
            </w:r>
          </w:p>
        </w:tc>
      </w:tr>
      <w:tr w:rsidR="003D5110" w:rsidRPr="00405E6E" w14:paraId="7AE5983D" w14:textId="77777777" w:rsidTr="003D5110">
        <w:trPr>
          <w:trHeight w:val="147"/>
          <w:jc w:val="right"/>
        </w:trPr>
        <w:tc>
          <w:tcPr>
            <w:tcW w:w="1310" w:type="dxa"/>
            <w:noWrap/>
            <w:vAlign w:val="center"/>
            <w:hideMark/>
          </w:tcPr>
          <w:p w14:paraId="4A02142E" w14:textId="77777777" w:rsidR="003D5110" w:rsidRPr="00405E6E" w:rsidRDefault="003D5110" w:rsidP="00D96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395" w:type="dxa"/>
            <w:hideMark/>
          </w:tcPr>
          <w:p w14:paraId="4CCCF237" w14:textId="77777777" w:rsidR="003D5110" w:rsidRPr="00405E6E" w:rsidRDefault="003D5110" w:rsidP="00A474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747F">
              <w:rPr>
                <w:rFonts w:ascii="Times New Roman" w:eastAsia="Times New Roman" w:hAnsi="Times New Roman" w:cs="Times New Roman"/>
              </w:rPr>
              <w:t>Оказание услуг по оценке технического состояния имущества</w:t>
            </w:r>
          </w:p>
        </w:tc>
        <w:tc>
          <w:tcPr>
            <w:tcW w:w="1559" w:type="dxa"/>
          </w:tcPr>
          <w:p w14:paraId="6D750916" w14:textId="77777777" w:rsidR="003D5110" w:rsidRDefault="003D5110" w:rsidP="00FF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300,00</w:t>
            </w:r>
          </w:p>
        </w:tc>
        <w:tc>
          <w:tcPr>
            <w:tcW w:w="1559" w:type="dxa"/>
          </w:tcPr>
          <w:p w14:paraId="3DEA7A6B" w14:textId="66E45209" w:rsidR="003D5110" w:rsidRDefault="003D5110" w:rsidP="00FF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A4746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</w:tcPr>
          <w:p w14:paraId="67672439" w14:textId="6599D6FE" w:rsidR="003D5110" w:rsidRDefault="003D5110" w:rsidP="00FF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A47461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00,00</w:t>
            </w:r>
          </w:p>
        </w:tc>
      </w:tr>
      <w:tr w:rsidR="003D5110" w:rsidRPr="00405E6E" w14:paraId="34D3E69F" w14:textId="77777777" w:rsidTr="003D5110">
        <w:trPr>
          <w:trHeight w:val="147"/>
          <w:jc w:val="right"/>
        </w:trPr>
        <w:tc>
          <w:tcPr>
            <w:tcW w:w="1310" w:type="dxa"/>
            <w:noWrap/>
            <w:vAlign w:val="center"/>
          </w:tcPr>
          <w:p w14:paraId="550E4DD3" w14:textId="77777777" w:rsidR="003D5110" w:rsidRDefault="003D5110" w:rsidP="00D96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395" w:type="dxa"/>
          </w:tcPr>
          <w:p w14:paraId="20CC86A0" w14:textId="77777777" w:rsidR="003D5110" w:rsidRPr="00A4747F" w:rsidRDefault="003D5110" w:rsidP="00AC6DC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538C7">
              <w:rPr>
                <w:rFonts w:ascii="Times New Roman" w:eastAsia="Times New Roman" w:hAnsi="Times New Roman" w:cs="Times New Roman"/>
              </w:rPr>
              <w:t>Оказание услуг по</w:t>
            </w:r>
            <w:r>
              <w:rPr>
                <w:rFonts w:ascii="Times New Roman" w:eastAsia="Times New Roman" w:hAnsi="Times New Roman" w:cs="Times New Roman"/>
              </w:rPr>
              <w:t xml:space="preserve"> утилизации</w:t>
            </w:r>
          </w:p>
        </w:tc>
        <w:tc>
          <w:tcPr>
            <w:tcW w:w="1559" w:type="dxa"/>
          </w:tcPr>
          <w:p w14:paraId="61555BF9" w14:textId="77777777" w:rsidR="003D5110" w:rsidRDefault="005178AF" w:rsidP="00682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500</w:t>
            </w:r>
            <w:r w:rsidR="003D5110">
              <w:rPr>
                <w:rFonts w:ascii="Times New Roman" w:eastAsia="Times New Roman" w:hAnsi="Times New Roman" w:cs="Times New Roman"/>
                <w:color w:val="000000"/>
              </w:rPr>
              <w:t>,00</w:t>
            </w:r>
          </w:p>
        </w:tc>
        <w:tc>
          <w:tcPr>
            <w:tcW w:w="1559" w:type="dxa"/>
          </w:tcPr>
          <w:p w14:paraId="22B653F9" w14:textId="168DBF53" w:rsidR="003D5110" w:rsidRDefault="005178AF" w:rsidP="00682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A4746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</w:tcPr>
          <w:p w14:paraId="47C03C3E" w14:textId="4E860E63" w:rsidR="003D5110" w:rsidRDefault="00A47461" w:rsidP="00682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550</w:t>
            </w:r>
            <w:r w:rsidR="005178AF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3D5110" w:rsidRPr="00405E6E" w14:paraId="1B8397CE" w14:textId="77777777" w:rsidTr="003D5110">
        <w:trPr>
          <w:trHeight w:val="147"/>
          <w:jc w:val="right"/>
        </w:trPr>
        <w:tc>
          <w:tcPr>
            <w:tcW w:w="7264" w:type="dxa"/>
            <w:gridSpan w:val="3"/>
            <w:noWrap/>
            <w:vAlign w:val="center"/>
          </w:tcPr>
          <w:p w14:paraId="40434245" w14:textId="698454F5" w:rsidR="003D5110" w:rsidRPr="00D80CF2" w:rsidRDefault="003D5110" w:rsidP="00517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80CF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Итого: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="00A4746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9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  <w:r w:rsidRPr="00D80CF2">
              <w:rPr>
                <w:rFonts w:ascii="Times New Roman" w:eastAsia="Times New Roman" w:hAnsi="Times New Roman" w:cs="Times New Roman"/>
                <w:b/>
                <w:color w:val="000000"/>
              </w:rPr>
              <w:t>0,00</w:t>
            </w:r>
          </w:p>
        </w:tc>
        <w:tc>
          <w:tcPr>
            <w:tcW w:w="1559" w:type="dxa"/>
          </w:tcPr>
          <w:p w14:paraId="6F52291B" w14:textId="77777777" w:rsidR="003D5110" w:rsidRPr="00D80CF2" w:rsidRDefault="003D5110" w:rsidP="00682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</w:tcPr>
          <w:p w14:paraId="3DFFDB0F" w14:textId="77777777" w:rsidR="003D5110" w:rsidRPr="00D80CF2" w:rsidRDefault="003D5110" w:rsidP="00682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</w:tbl>
    <w:p w14:paraId="22638D02" w14:textId="77777777" w:rsidR="00D5613F" w:rsidRPr="00405E6E" w:rsidRDefault="00D5613F" w:rsidP="00D5613F">
      <w:pPr>
        <w:spacing w:after="200" w:line="276" w:lineRule="auto"/>
        <w:rPr>
          <w:rFonts w:ascii="Times New Roman" w:hAnsi="Times New Roman" w:cs="Times New Roman"/>
        </w:rPr>
      </w:pPr>
      <w:r w:rsidRPr="00405E6E">
        <w:rPr>
          <w:rFonts w:ascii="Times New Roman" w:hAnsi="Times New Roman" w:cs="Times New Roman"/>
        </w:rPr>
        <w:t xml:space="preserve">Выбирая нашу компанию, Вы на 100 % можете быть уверены в качестве выполнения всех условий Контракта. </w:t>
      </w:r>
    </w:p>
    <w:p w14:paraId="60255107" w14:textId="77777777" w:rsidR="00D5613F" w:rsidRPr="00405E6E" w:rsidRDefault="00D5613F" w:rsidP="00D5613F">
      <w:pPr>
        <w:spacing w:after="200" w:line="276" w:lineRule="auto"/>
        <w:rPr>
          <w:rFonts w:ascii="Times New Roman" w:hAnsi="Times New Roman" w:cs="Times New Roman"/>
        </w:rPr>
      </w:pPr>
      <w:r w:rsidRPr="00405E6E">
        <w:rPr>
          <w:rFonts w:ascii="Times New Roman" w:hAnsi="Times New Roman" w:cs="Times New Roman"/>
        </w:rPr>
        <w:t xml:space="preserve">Мы даем бессрочную гарантию, а это значит, при обнаружении недостатков Исполнитель обязуется устранить все обнаруженные недостатки своими силами за свой счет в неограниченное время. </w:t>
      </w:r>
    </w:p>
    <w:p w14:paraId="12A26871" w14:textId="77777777" w:rsidR="00D5613F" w:rsidRPr="00405E6E" w:rsidRDefault="00D5613F" w:rsidP="00D5613F">
      <w:pPr>
        <w:spacing w:after="200" w:line="276" w:lineRule="auto"/>
        <w:rPr>
          <w:rFonts w:ascii="Times New Roman" w:hAnsi="Times New Roman" w:cs="Times New Roman"/>
        </w:rPr>
      </w:pPr>
      <w:r w:rsidRPr="00405E6E">
        <w:rPr>
          <w:rFonts w:ascii="Times New Roman" w:hAnsi="Times New Roman" w:cs="Times New Roman"/>
        </w:rPr>
        <w:t xml:space="preserve">Исполнитель гарантирует оказание Услуг в соответствии с действующими нормами и техническими условиями, нормативными актами, законодательством Российской Федерации </w:t>
      </w:r>
    </w:p>
    <w:p w14:paraId="7B8D63EE" w14:textId="77777777" w:rsidR="00583D3D" w:rsidRPr="00405E6E" w:rsidRDefault="00D5613F" w:rsidP="0003765E">
      <w:pPr>
        <w:spacing w:after="200" w:line="276" w:lineRule="auto"/>
        <w:rPr>
          <w:rFonts w:ascii="Times New Roman" w:hAnsi="Times New Roman" w:cs="Times New Roman"/>
        </w:rPr>
      </w:pPr>
      <w:r w:rsidRPr="00405E6E">
        <w:rPr>
          <w:rFonts w:ascii="Times New Roman" w:hAnsi="Times New Roman" w:cs="Times New Roman"/>
        </w:rPr>
        <w:t xml:space="preserve">За 9 лет более 1000 безупречно исполненных контрактов. </w:t>
      </w:r>
    </w:p>
    <w:p w14:paraId="7A3F9A18" w14:textId="77777777" w:rsidR="00B90C49" w:rsidRPr="00405E6E" w:rsidRDefault="00C62AA0" w:rsidP="00C62AA0">
      <w:pPr>
        <w:spacing w:after="120"/>
        <w:jc w:val="both"/>
        <w:outlineLvl w:val="1"/>
        <w:rPr>
          <w:rFonts w:ascii="Times New Roman" w:hAnsi="Times New Roman" w:cs="Times New Roman"/>
          <w:u w:val="single"/>
        </w:rPr>
      </w:pPr>
      <w:r w:rsidRPr="00405E6E">
        <w:rPr>
          <w:rFonts w:ascii="Times New Roman" w:hAnsi="Times New Roman" w:cs="Times New Roman"/>
        </w:rPr>
        <w:t>Цена включает в себя стоимость всех оказанных услуг, полный пакет документов, а также все прочие расходы, все налоги и сборы, другие обязательные платежи, выплаченные или подлежащие к выплате.</w:t>
      </w:r>
      <w:r w:rsidRPr="00405E6E">
        <w:rPr>
          <w:rFonts w:ascii="Times New Roman" w:hAnsi="Times New Roman" w:cs="Times New Roman"/>
          <w:u w:val="single"/>
        </w:rPr>
        <w:t xml:space="preserve"> </w:t>
      </w:r>
    </w:p>
    <w:p w14:paraId="750775A3" w14:textId="77777777" w:rsidR="00330B0B" w:rsidRDefault="00C62AA0" w:rsidP="005F6AE0">
      <w:pPr>
        <w:spacing w:after="120"/>
        <w:jc w:val="both"/>
        <w:outlineLvl w:val="1"/>
        <w:rPr>
          <w:rFonts w:ascii="Times New Roman" w:hAnsi="Times New Roman" w:cs="Times New Roman"/>
          <w:b/>
          <w:u w:val="single"/>
        </w:rPr>
      </w:pPr>
      <w:r w:rsidRPr="00405E6E">
        <w:rPr>
          <w:rFonts w:ascii="Times New Roman" w:hAnsi="Times New Roman" w:cs="Times New Roman"/>
          <w:u w:val="single"/>
        </w:rPr>
        <w:t>Срок действия предлагаемой цены   до 01.12.202</w:t>
      </w:r>
      <w:r w:rsidR="00B90C49" w:rsidRPr="00405E6E">
        <w:rPr>
          <w:rFonts w:ascii="Times New Roman" w:hAnsi="Times New Roman" w:cs="Times New Roman"/>
          <w:u w:val="single"/>
        </w:rPr>
        <w:t>6</w:t>
      </w:r>
      <w:r w:rsidRPr="00405E6E">
        <w:rPr>
          <w:rFonts w:ascii="Times New Roman" w:hAnsi="Times New Roman" w:cs="Times New Roman"/>
          <w:u w:val="single"/>
        </w:rPr>
        <w:t xml:space="preserve">.  </w:t>
      </w:r>
      <w:proofErr w:type="gramStart"/>
      <w:r w:rsidRPr="00405E6E">
        <w:rPr>
          <w:rFonts w:ascii="Times New Roman" w:hAnsi="Times New Roman" w:cs="Times New Roman"/>
          <w:b/>
          <w:u w:val="single"/>
        </w:rPr>
        <w:t>Гарантия ,бессрочно</w:t>
      </w:r>
      <w:proofErr w:type="gramEnd"/>
      <w:r w:rsidRPr="00405E6E">
        <w:rPr>
          <w:rFonts w:ascii="Times New Roman" w:hAnsi="Times New Roman" w:cs="Times New Roman"/>
          <w:b/>
          <w:u w:val="single"/>
        </w:rPr>
        <w:t>.</w:t>
      </w:r>
    </w:p>
    <w:p w14:paraId="3A38F636" w14:textId="77777777" w:rsidR="004D43F4" w:rsidRPr="00405E6E" w:rsidRDefault="004D43F4" w:rsidP="005F6AE0">
      <w:pPr>
        <w:spacing w:after="120"/>
        <w:jc w:val="both"/>
        <w:outlineLvl w:val="1"/>
        <w:rPr>
          <w:rFonts w:ascii="Times New Roman" w:hAnsi="Times New Roman" w:cs="Times New Roman"/>
          <w:b/>
          <w:u w:val="single"/>
        </w:rPr>
      </w:pPr>
    </w:p>
    <w:p w14:paraId="364A432B" w14:textId="77777777" w:rsidR="005F6AE0" w:rsidRPr="00626E22" w:rsidRDefault="005F6AE0" w:rsidP="005F6AE0">
      <w:r>
        <w:rPr>
          <w:noProof/>
        </w:rPr>
        <w:drawing>
          <wp:inline distT="0" distB="0" distL="0" distR="0" wp14:anchorId="59FFA262" wp14:editId="39F687FF">
            <wp:extent cx="5553712" cy="1524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171" cy="1548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F6AE0" w:rsidRPr="00626E22" w:rsidSect="00C749F6">
      <w:headerReference w:type="default" r:id="rId10"/>
      <w:pgSz w:w="11906" w:h="16838"/>
      <w:pgMar w:top="142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71D0C" w14:textId="77777777" w:rsidR="0067327B" w:rsidRDefault="0067327B" w:rsidP="00D024F5">
      <w:pPr>
        <w:spacing w:after="0" w:line="240" w:lineRule="auto"/>
      </w:pPr>
      <w:r>
        <w:separator/>
      </w:r>
    </w:p>
  </w:endnote>
  <w:endnote w:type="continuationSeparator" w:id="0">
    <w:p w14:paraId="113745FB" w14:textId="77777777" w:rsidR="0067327B" w:rsidRDefault="0067327B" w:rsidP="00D02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3319E" w14:textId="77777777" w:rsidR="0067327B" w:rsidRDefault="0067327B" w:rsidP="00D024F5">
      <w:pPr>
        <w:spacing w:after="0" w:line="240" w:lineRule="auto"/>
      </w:pPr>
      <w:r>
        <w:separator/>
      </w:r>
    </w:p>
  </w:footnote>
  <w:footnote w:type="continuationSeparator" w:id="0">
    <w:p w14:paraId="3E0FD71E" w14:textId="77777777" w:rsidR="0067327B" w:rsidRDefault="0067327B" w:rsidP="00D02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F2DE" w14:textId="77777777" w:rsidR="001B2C88" w:rsidRPr="001B2C88" w:rsidRDefault="001B2C88" w:rsidP="008D5EC5">
    <w:pPr>
      <w:snapToGrid w:val="0"/>
      <w:ind w:left="-108" w:right="-108"/>
      <w:jc w:val="center"/>
      <w:rPr>
        <w:rFonts w:ascii="Times New Roman" w:eastAsia="Times New Roman" w:hAnsi="Times New Roman" w:cs="Times New Roman"/>
        <w:b/>
      </w:rPr>
    </w:pPr>
    <w:r w:rsidRPr="001B2C88">
      <w:rPr>
        <w:rFonts w:ascii="Times New Roman" w:eastAsia="Times New Roman" w:hAnsi="Times New Roman" w:cs="Times New Roman"/>
        <w:b/>
      </w:rPr>
      <w:t>ООО «СПЦ Экспертизы и Утилизации»</w:t>
    </w:r>
  </w:p>
  <w:p w14:paraId="50E51E71" w14:textId="77777777" w:rsidR="00D96A68" w:rsidRDefault="00D96A68" w:rsidP="008D5EC5">
    <w:pPr>
      <w:snapToGrid w:val="0"/>
      <w:ind w:left="-108" w:right="-108"/>
      <w:jc w:val="center"/>
      <w:rPr>
        <w:rFonts w:ascii="Times New Roman" w:eastAsia="Times New Roman" w:hAnsi="Times New Roman" w:cs="Times New Roman"/>
        <w:sz w:val="16"/>
        <w:szCs w:val="16"/>
      </w:rPr>
    </w:pPr>
    <w:r w:rsidRPr="001B2C88">
      <w:rPr>
        <w:rFonts w:ascii="Times New Roman" w:eastAsia="Times New Roman" w:hAnsi="Times New Roman" w:cs="Times New Roman"/>
        <w:sz w:val="16"/>
        <w:szCs w:val="16"/>
      </w:rPr>
      <w:t>ИНН 7804593949   КПП 780601001</w:t>
    </w:r>
  </w:p>
  <w:p w14:paraId="00CDAF32" w14:textId="77777777" w:rsidR="00FD4CCF" w:rsidRPr="001B2C88" w:rsidRDefault="00FD4CCF" w:rsidP="008D5EC5">
    <w:pPr>
      <w:snapToGrid w:val="0"/>
      <w:ind w:left="-108" w:right="-108"/>
      <w:jc w:val="center"/>
      <w:rPr>
        <w:rFonts w:ascii="Times New Roman" w:eastAsia="Times New Roman" w:hAnsi="Times New Roman" w:cs="Times New Roman"/>
        <w:sz w:val="16"/>
        <w:szCs w:val="16"/>
      </w:rPr>
    </w:pPr>
    <w:r w:rsidRPr="00FD4CCF">
      <w:rPr>
        <w:rFonts w:ascii="Times New Roman" w:eastAsia="Times New Roman" w:hAnsi="Times New Roman" w:cs="Times New Roman"/>
        <w:sz w:val="16"/>
        <w:szCs w:val="16"/>
      </w:rPr>
      <w:t>Моб: 8 911 993 28 11</w:t>
    </w:r>
  </w:p>
  <w:p w14:paraId="6DC6B1FB" w14:textId="77777777" w:rsidR="00D96A68" w:rsidRPr="008D5EC5" w:rsidRDefault="00D96A68" w:rsidP="008D5EC5">
    <w:pPr>
      <w:pStyle w:val="afc"/>
      <w:jc w:val="center"/>
      <w:rPr>
        <w:rFonts w:ascii="Arial" w:hAnsi="Arial" w:cs="Arial"/>
        <w:b/>
        <w:sz w:val="24"/>
        <w:szCs w:val="24"/>
      </w:rPr>
    </w:pPr>
    <w:r w:rsidRPr="008D5EC5">
      <w:rPr>
        <w:rFonts w:ascii="Arial" w:eastAsia="Times New Roman" w:hAnsi="Arial" w:cs="Arial"/>
        <w:b/>
        <w:noProof/>
        <w:sz w:val="24"/>
        <w:szCs w:val="24"/>
      </w:rPr>
      <w:drawing>
        <wp:inline distT="0" distB="0" distL="0" distR="0" wp14:anchorId="545EBC58" wp14:editId="516C56B5">
          <wp:extent cx="3303373" cy="1652776"/>
          <wp:effectExtent l="0" t="0" r="0" b="0"/>
          <wp:docPr id="5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6749" cy="1654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D64"/>
    <w:multiLevelType w:val="hybridMultilevel"/>
    <w:tmpl w:val="8BAEF6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FB68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2" w15:restartNumberingAfterBreak="0">
    <w:nsid w:val="0C1116CD"/>
    <w:multiLevelType w:val="hybridMultilevel"/>
    <w:tmpl w:val="E71A78BA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879FB"/>
    <w:multiLevelType w:val="hybridMultilevel"/>
    <w:tmpl w:val="EF3A2796"/>
    <w:lvl w:ilvl="0" w:tplc="1A44E374">
      <w:start w:val="1"/>
      <w:numFmt w:val="decimal"/>
      <w:lvlText w:val="%1"/>
      <w:lvlJc w:val="center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09D7"/>
    <w:multiLevelType w:val="hybridMultilevel"/>
    <w:tmpl w:val="7662F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07A7"/>
    <w:multiLevelType w:val="multilevel"/>
    <w:tmpl w:val="E88E383C"/>
    <w:numStyleLink w:val="5"/>
  </w:abstractNum>
  <w:abstractNum w:abstractNumId="6" w15:restartNumberingAfterBreak="0">
    <w:nsid w:val="22055D52"/>
    <w:multiLevelType w:val="hybridMultilevel"/>
    <w:tmpl w:val="F5FA4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E5C21"/>
    <w:multiLevelType w:val="multilevel"/>
    <w:tmpl w:val="E88E383C"/>
    <w:styleLink w:val="5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D9F4961"/>
    <w:multiLevelType w:val="hybridMultilevel"/>
    <w:tmpl w:val="9662D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4566F"/>
    <w:multiLevelType w:val="hybridMultilevel"/>
    <w:tmpl w:val="40B607F2"/>
    <w:styleLink w:val="6"/>
    <w:lvl w:ilvl="0" w:tplc="1B027BAC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17C4E7A">
      <w:start w:val="1"/>
      <w:numFmt w:val="lowerLetter"/>
      <w:suff w:val="nothing"/>
      <w:lvlText w:val="%2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BFA737A">
      <w:start w:val="1"/>
      <w:numFmt w:val="lowerRoman"/>
      <w:lvlText w:val="%3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98125A12">
      <w:start w:val="1"/>
      <w:numFmt w:val="decimal"/>
      <w:lvlText w:val="%4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D570A2CE">
      <w:start w:val="1"/>
      <w:numFmt w:val="lowerLetter"/>
      <w:lvlText w:val="%5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2996D550">
      <w:start w:val="1"/>
      <w:numFmt w:val="lowerRoman"/>
      <w:lvlText w:val="%6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FE3870FE">
      <w:start w:val="1"/>
      <w:numFmt w:val="decimal"/>
      <w:lvlText w:val="%7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4126E044">
      <w:start w:val="1"/>
      <w:numFmt w:val="lowerLetter"/>
      <w:lvlText w:val="%8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3E36E7DA">
      <w:start w:val="1"/>
      <w:numFmt w:val="lowerRoman"/>
      <w:lvlText w:val="%9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" w15:restartNumberingAfterBreak="0">
    <w:nsid w:val="4A817658"/>
    <w:multiLevelType w:val="hybridMultilevel"/>
    <w:tmpl w:val="E6641E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B43CF"/>
    <w:multiLevelType w:val="hybridMultilevel"/>
    <w:tmpl w:val="07128B70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9695B"/>
    <w:multiLevelType w:val="hybridMultilevel"/>
    <w:tmpl w:val="40B607F2"/>
    <w:numStyleLink w:val="6"/>
  </w:abstractNum>
  <w:abstractNum w:abstractNumId="13" w15:restartNumberingAfterBreak="0">
    <w:nsid w:val="73820952"/>
    <w:multiLevelType w:val="hybridMultilevel"/>
    <w:tmpl w:val="90C66C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4" w15:restartNumberingAfterBreak="0">
    <w:nsid w:val="7DC8360E"/>
    <w:multiLevelType w:val="hybridMultilevel"/>
    <w:tmpl w:val="EA069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9"/>
  </w:num>
  <w:num w:numId="10">
    <w:abstractNumId w:val="12"/>
    <w:lvlOverride w:ilvl="0">
      <w:startOverride w:val="5"/>
    </w:lvlOverride>
  </w:num>
  <w:num w:numId="11">
    <w:abstractNumId w:val="10"/>
  </w:num>
  <w:num w:numId="12">
    <w:abstractNumId w:val="3"/>
  </w:num>
  <w:num w:numId="13">
    <w:abstractNumId w:val="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A5"/>
    <w:rsid w:val="00003522"/>
    <w:rsid w:val="00011052"/>
    <w:rsid w:val="0001498D"/>
    <w:rsid w:val="00026687"/>
    <w:rsid w:val="0003765E"/>
    <w:rsid w:val="000435FA"/>
    <w:rsid w:val="00047D85"/>
    <w:rsid w:val="000558A0"/>
    <w:rsid w:val="00065640"/>
    <w:rsid w:val="00073768"/>
    <w:rsid w:val="00090842"/>
    <w:rsid w:val="000938FE"/>
    <w:rsid w:val="000A3CE6"/>
    <w:rsid w:val="000B653D"/>
    <w:rsid w:val="000C168A"/>
    <w:rsid w:val="000D1850"/>
    <w:rsid w:val="000E07C5"/>
    <w:rsid w:val="000E26C6"/>
    <w:rsid w:val="000E2870"/>
    <w:rsid w:val="000E5A8E"/>
    <w:rsid w:val="00107747"/>
    <w:rsid w:val="0012262D"/>
    <w:rsid w:val="00142EC4"/>
    <w:rsid w:val="00151B1B"/>
    <w:rsid w:val="00180C4C"/>
    <w:rsid w:val="001B03DB"/>
    <w:rsid w:val="001B04A7"/>
    <w:rsid w:val="001B04CD"/>
    <w:rsid w:val="001B2C88"/>
    <w:rsid w:val="001D6F6D"/>
    <w:rsid w:val="001D7DF2"/>
    <w:rsid w:val="0020078A"/>
    <w:rsid w:val="00216E43"/>
    <w:rsid w:val="00230F2A"/>
    <w:rsid w:val="0023243B"/>
    <w:rsid w:val="002437AF"/>
    <w:rsid w:val="00252FA4"/>
    <w:rsid w:val="00270F81"/>
    <w:rsid w:val="00275F7C"/>
    <w:rsid w:val="00276B8C"/>
    <w:rsid w:val="002950F3"/>
    <w:rsid w:val="002B02FB"/>
    <w:rsid w:val="002B6A55"/>
    <w:rsid w:val="002C6149"/>
    <w:rsid w:val="002C6E81"/>
    <w:rsid w:val="002D56BC"/>
    <w:rsid w:val="002E0AC9"/>
    <w:rsid w:val="002E3E02"/>
    <w:rsid w:val="002E3F1F"/>
    <w:rsid w:val="002E5530"/>
    <w:rsid w:val="00300BF1"/>
    <w:rsid w:val="00300DDA"/>
    <w:rsid w:val="00301B7D"/>
    <w:rsid w:val="0031764B"/>
    <w:rsid w:val="0033056D"/>
    <w:rsid w:val="00330B0B"/>
    <w:rsid w:val="003335C2"/>
    <w:rsid w:val="00335FA3"/>
    <w:rsid w:val="00337CCA"/>
    <w:rsid w:val="00340E93"/>
    <w:rsid w:val="00350CD7"/>
    <w:rsid w:val="003B3353"/>
    <w:rsid w:val="003B3913"/>
    <w:rsid w:val="003C184E"/>
    <w:rsid w:val="003D5110"/>
    <w:rsid w:val="003F0701"/>
    <w:rsid w:val="003F2B61"/>
    <w:rsid w:val="003F79F9"/>
    <w:rsid w:val="00404A47"/>
    <w:rsid w:val="00405E6E"/>
    <w:rsid w:val="00407591"/>
    <w:rsid w:val="00423A96"/>
    <w:rsid w:val="00440D33"/>
    <w:rsid w:val="00467515"/>
    <w:rsid w:val="004779E2"/>
    <w:rsid w:val="00481355"/>
    <w:rsid w:val="004B6769"/>
    <w:rsid w:val="004C41E4"/>
    <w:rsid w:val="004D43F4"/>
    <w:rsid w:val="005178AF"/>
    <w:rsid w:val="00527E90"/>
    <w:rsid w:val="00537145"/>
    <w:rsid w:val="005613CE"/>
    <w:rsid w:val="00565310"/>
    <w:rsid w:val="00583D3D"/>
    <w:rsid w:val="00585D5D"/>
    <w:rsid w:val="005A3990"/>
    <w:rsid w:val="005A587F"/>
    <w:rsid w:val="005B60AC"/>
    <w:rsid w:val="005C0476"/>
    <w:rsid w:val="005C76CD"/>
    <w:rsid w:val="005E19A5"/>
    <w:rsid w:val="005F23A1"/>
    <w:rsid w:val="005F6AE0"/>
    <w:rsid w:val="00612F46"/>
    <w:rsid w:val="006418C2"/>
    <w:rsid w:val="00644B94"/>
    <w:rsid w:val="006463FA"/>
    <w:rsid w:val="00655C7F"/>
    <w:rsid w:val="0066385F"/>
    <w:rsid w:val="006639BB"/>
    <w:rsid w:val="00667820"/>
    <w:rsid w:val="0067327B"/>
    <w:rsid w:val="006827AC"/>
    <w:rsid w:val="0069044E"/>
    <w:rsid w:val="006A28A0"/>
    <w:rsid w:val="006B57A3"/>
    <w:rsid w:val="006B6C76"/>
    <w:rsid w:val="006C487B"/>
    <w:rsid w:val="006C7827"/>
    <w:rsid w:val="006D37C9"/>
    <w:rsid w:val="006D76EE"/>
    <w:rsid w:val="006E14EF"/>
    <w:rsid w:val="006F3153"/>
    <w:rsid w:val="00726D34"/>
    <w:rsid w:val="00733BA3"/>
    <w:rsid w:val="0076513A"/>
    <w:rsid w:val="007666E4"/>
    <w:rsid w:val="00766C53"/>
    <w:rsid w:val="00792108"/>
    <w:rsid w:val="007A2266"/>
    <w:rsid w:val="007A39F6"/>
    <w:rsid w:val="007C7702"/>
    <w:rsid w:val="007D0CA9"/>
    <w:rsid w:val="007D4DC4"/>
    <w:rsid w:val="007F2111"/>
    <w:rsid w:val="007F21F3"/>
    <w:rsid w:val="007F331F"/>
    <w:rsid w:val="00811D9D"/>
    <w:rsid w:val="00824D8A"/>
    <w:rsid w:val="00840AA8"/>
    <w:rsid w:val="008540D9"/>
    <w:rsid w:val="0085541A"/>
    <w:rsid w:val="0086038E"/>
    <w:rsid w:val="0089188B"/>
    <w:rsid w:val="008A6BD6"/>
    <w:rsid w:val="008C4702"/>
    <w:rsid w:val="008C6309"/>
    <w:rsid w:val="008D5EC5"/>
    <w:rsid w:val="008E5CC1"/>
    <w:rsid w:val="008F044B"/>
    <w:rsid w:val="00913B1F"/>
    <w:rsid w:val="00923510"/>
    <w:rsid w:val="0092355F"/>
    <w:rsid w:val="009245E2"/>
    <w:rsid w:val="00933528"/>
    <w:rsid w:val="00942CC2"/>
    <w:rsid w:val="00962855"/>
    <w:rsid w:val="0099408C"/>
    <w:rsid w:val="009A168F"/>
    <w:rsid w:val="009A24FA"/>
    <w:rsid w:val="009A2732"/>
    <w:rsid w:val="009B11DE"/>
    <w:rsid w:val="009B19FF"/>
    <w:rsid w:val="009D66DA"/>
    <w:rsid w:val="009E66C4"/>
    <w:rsid w:val="009F3645"/>
    <w:rsid w:val="00A13B2F"/>
    <w:rsid w:val="00A47461"/>
    <w:rsid w:val="00A4747F"/>
    <w:rsid w:val="00A47C29"/>
    <w:rsid w:val="00A538C7"/>
    <w:rsid w:val="00A569E5"/>
    <w:rsid w:val="00A570C9"/>
    <w:rsid w:val="00A759F0"/>
    <w:rsid w:val="00A81339"/>
    <w:rsid w:val="00A86B11"/>
    <w:rsid w:val="00A90A69"/>
    <w:rsid w:val="00A9342B"/>
    <w:rsid w:val="00A97A48"/>
    <w:rsid w:val="00AB64A8"/>
    <w:rsid w:val="00AC5E13"/>
    <w:rsid w:val="00AC6D1D"/>
    <w:rsid w:val="00AC6DC7"/>
    <w:rsid w:val="00AD1EDC"/>
    <w:rsid w:val="00AD1F38"/>
    <w:rsid w:val="00AE2D79"/>
    <w:rsid w:val="00B04300"/>
    <w:rsid w:val="00B209B2"/>
    <w:rsid w:val="00B2186A"/>
    <w:rsid w:val="00B416AC"/>
    <w:rsid w:val="00B61498"/>
    <w:rsid w:val="00B64674"/>
    <w:rsid w:val="00B66E4D"/>
    <w:rsid w:val="00B67912"/>
    <w:rsid w:val="00B90C49"/>
    <w:rsid w:val="00B94EA5"/>
    <w:rsid w:val="00BA0745"/>
    <w:rsid w:val="00BB13AA"/>
    <w:rsid w:val="00BB65DB"/>
    <w:rsid w:val="00BE1FD9"/>
    <w:rsid w:val="00BF3914"/>
    <w:rsid w:val="00BF5DE6"/>
    <w:rsid w:val="00C10CB8"/>
    <w:rsid w:val="00C16B0D"/>
    <w:rsid w:val="00C272BD"/>
    <w:rsid w:val="00C3157E"/>
    <w:rsid w:val="00C62AA0"/>
    <w:rsid w:val="00C64BFC"/>
    <w:rsid w:val="00C6729B"/>
    <w:rsid w:val="00C73D49"/>
    <w:rsid w:val="00C749F6"/>
    <w:rsid w:val="00CB5E5E"/>
    <w:rsid w:val="00CC1F4E"/>
    <w:rsid w:val="00CC3DA9"/>
    <w:rsid w:val="00D024F5"/>
    <w:rsid w:val="00D041C5"/>
    <w:rsid w:val="00D053FD"/>
    <w:rsid w:val="00D107B9"/>
    <w:rsid w:val="00D16275"/>
    <w:rsid w:val="00D445F3"/>
    <w:rsid w:val="00D5613F"/>
    <w:rsid w:val="00D61427"/>
    <w:rsid w:val="00D74F3F"/>
    <w:rsid w:val="00D80CF2"/>
    <w:rsid w:val="00D96A68"/>
    <w:rsid w:val="00DA253A"/>
    <w:rsid w:val="00DA4EAA"/>
    <w:rsid w:val="00DC207C"/>
    <w:rsid w:val="00DD3AE1"/>
    <w:rsid w:val="00DD489E"/>
    <w:rsid w:val="00DF06A5"/>
    <w:rsid w:val="00E11E37"/>
    <w:rsid w:val="00E13FCA"/>
    <w:rsid w:val="00E163D8"/>
    <w:rsid w:val="00E325B2"/>
    <w:rsid w:val="00E3354C"/>
    <w:rsid w:val="00E435C9"/>
    <w:rsid w:val="00E66400"/>
    <w:rsid w:val="00E73F31"/>
    <w:rsid w:val="00EF18BB"/>
    <w:rsid w:val="00EF1E9E"/>
    <w:rsid w:val="00EF1F21"/>
    <w:rsid w:val="00F03657"/>
    <w:rsid w:val="00F0453D"/>
    <w:rsid w:val="00F15CB2"/>
    <w:rsid w:val="00F515DA"/>
    <w:rsid w:val="00F6388E"/>
    <w:rsid w:val="00F63BBF"/>
    <w:rsid w:val="00F70F6F"/>
    <w:rsid w:val="00F838ED"/>
    <w:rsid w:val="00FA4391"/>
    <w:rsid w:val="00FA774F"/>
    <w:rsid w:val="00FB2C47"/>
    <w:rsid w:val="00FB300C"/>
    <w:rsid w:val="00FB3D8D"/>
    <w:rsid w:val="00FC35B0"/>
    <w:rsid w:val="00FC550A"/>
    <w:rsid w:val="00FD0E5F"/>
    <w:rsid w:val="00FD4CCF"/>
    <w:rsid w:val="00FE1409"/>
    <w:rsid w:val="00FE377A"/>
    <w:rsid w:val="00FF19CE"/>
    <w:rsid w:val="00FF32EE"/>
    <w:rsid w:val="00FF5CEE"/>
    <w:rsid w:val="00FF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BE20"/>
  <w15:docId w15:val="{D20FFEE6-117A-4488-A067-68B17109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B51"/>
  </w:style>
  <w:style w:type="paragraph" w:styleId="1">
    <w:name w:val="heading 1"/>
    <w:basedOn w:val="a"/>
    <w:next w:val="a"/>
    <w:rsid w:val="00644B9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44B9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44B9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44B9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0">
    <w:name w:val="heading 5"/>
    <w:basedOn w:val="a"/>
    <w:next w:val="a"/>
    <w:rsid w:val="00644B94"/>
    <w:pPr>
      <w:keepNext/>
      <w:keepLines/>
      <w:spacing w:before="220" w:after="40"/>
      <w:outlineLvl w:val="4"/>
    </w:pPr>
    <w:rPr>
      <w:b/>
    </w:rPr>
  </w:style>
  <w:style w:type="paragraph" w:styleId="60">
    <w:name w:val="heading 6"/>
    <w:basedOn w:val="a"/>
    <w:next w:val="a"/>
    <w:rsid w:val="00644B9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DA4EA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44B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44B94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437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nhideWhenUsed/>
    <w:rsid w:val="00437B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w w:val="150"/>
      <w:sz w:val="24"/>
    </w:rPr>
  </w:style>
  <w:style w:type="character" w:customStyle="1" w:styleId="a6">
    <w:name w:val="Основной текст Знак"/>
    <w:basedOn w:val="a0"/>
    <w:link w:val="a5"/>
    <w:rsid w:val="00437B51"/>
    <w:rPr>
      <w:rFonts w:ascii="Arial" w:eastAsia="Times New Roman" w:hAnsi="Arial" w:cs="Arial"/>
      <w:b/>
      <w:bCs/>
      <w:w w:val="150"/>
      <w:sz w:val="24"/>
      <w:lang w:eastAsia="ru-RU"/>
    </w:rPr>
  </w:style>
  <w:style w:type="character" w:styleId="a7">
    <w:name w:val="Hyperlink"/>
    <w:basedOn w:val="a0"/>
    <w:uiPriority w:val="99"/>
    <w:unhideWhenUsed/>
    <w:rsid w:val="00437B5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3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7B51"/>
    <w:rPr>
      <w:rFonts w:ascii="Tahoma" w:hAnsi="Tahoma" w:cs="Tahoma"/>
      <w:sz w:val="16"/>
      <w:szCs w:val="16"/>
    </w:rPr>
  </w:style>
  <w:style w:type="paragraph" w:customStyle="1" w:styleId="40">
    <w:name w:val="Обычный4"/>
    <w:rsid w:val="00834FEE"/>
    <w:pPr>
      <w:pBdr>
        <w:top w:val="nil"/>
        <w:left w:val="nil"/>
        <w:bottom w:val="nil"/>
        <w:right w:val="nil"/>
        <w:between w:val="nil"/>
        <w:bar w:val="nil"/>
      </w:pBdr>
      <w:spacing w:after="6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aa">
    <w:name w:val="Normal (Web)"/>
    <w:basedOn w:val="a"/>
    <w:uiPriority w:val="99"/>
    <w:unhideWhenUsed/>
    <w:rsid w:val="008D4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next w:val="a"/>
    <w:rsid w:val="00644B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rsid w:val="00644B9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rsid w:val="00644B9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644B9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ConsPlusNormal">
    <w:name w:val="ConsPlusNormal"/>
    <w:rsid w:val="00B416AC"/>
    <w:pPr>
      <w:widowControl w:val="0"/>
      <w:autoSpaceDE w:val="0"/>
      <w:autoSpaceDN w:val="0"/>
      <w:spacing w:after="0" w:line="240" w:lineRule="auto"/>
    </w:pPr>
    <w:rPr>
      <w:szCs w:val="20"/>
    </w:rPr>
  </w:style>
  <w:style w:type="paragraph" w:styleId="af">
    <w:name w:val="List Paragraph"/>
    <w:aliases w:val="ТЗ список,Абзац списка литеральный"/>
    <w:basedOn w:val="a"/>
    <w:link w:val="af0"/>
    <w:uiPriority w:val="34"/>
    <w:qFormat/>
    <w:rsid w:val="0023243B"/>
    <w:pPr>
      <w:ind w:left="720"/>
      <w:contextualSpacing/>
    </w:pPr>
  </w:style>
  <w:style w:type="paragraph" w:styleId="af1">
    <w:name w:val="No Spacing"/>
    <w:link w:val="af2"/>
    <w:uiPriority w:val="1"/>
    <w:qFormat/>
    <w:rsid w:val="00E435C9"/>
    <w:pPr>
      <w:spacing w:after="0" w:line="240" w:lineRule="auto"/>
    </w:pPr>
    <w:rPr>
      <w:rFonts w:eastAsia="Times New Roman" w:cs="Times New Roman"/>
    </w:rPr>
  </w:style>
  <w:style w:type="character" w:customStyle="1" w:styleId="af2">
    <w:name w:val="Без интервала Знак"/>
    <w:link w:val="af1"/>
    <w:uiPriority w:val="1"/>
    <w:rsid w:val="00E435C9"/>
    <w:rPr>
      <w:rFonts w:eastAsia="Times New Roman" w:cs="Times New Roman"/>
    </w:rPr>
  </w:style>
  <w:style w:type="character" w:styleId="af3">
    <w:name w:val="FollowedHyperlink"/>
    <w:basedOn w:val="a0"/>
    <w:uiPriority w:val="99"/>
    <w:semiHidden/>
    <w:unhideWhenUsed/>
    <w:rsid w:val="005C76CD"/>
    <w:rPr>
      <w:color w:val="800080" w:themeColor="followedHyperlink"/>
      <w:u w:val="single"/>
    </w:rPr>
  </w:style>
  <w:style w:type="character" w:customStyle="1" w:styleId="senderemailiwfmg">
    <w:name w:val="sender_email_iwfmg"/>
    <w:basedOn w:val="a0"/>
    <w:rsid w:val="0086038E"/>
  </w:style>
  <w:style w:type="character" w:customStyle="1" w:styleId="af0">
    <w:name w:val="Абзац списка Знак"/>
    <w:aliases w:val="ТЗ список Знак,Абзац списка литеральный Знак"/>
    <w:link w:val="af"/>
    <w:locked/>
    <w:rsid w:val="00335FA3"/>
  </w:style>
  <w:style w:type="character" w:customStyle="1" w:styleId="msoinsmrcssattr">
    <w:name w:val="msoins_mr_css_attr"/>
    <w:rsid w:val="0001498D"/>
  </w:style>
  <w:style w:type="numbering" w:customStyle="1" w:styleId="5">
    <w:name w:val="Импортированный стиль 5"/>
    <w:rsid w:val="0001498D"/>
    <w:pPr>
      <w:numPr>
        <w:numId w:val="6"/>
      </w:numPr>
    </w:pPr>
  </w:style>
  <w:style w:type="numbering" w:customStyle="1" w:styleId="6">
    <w:name w:val="Импортированный стиль 6"/>
    <w:rsid w:val="0001498D"/>
    <w:pPr>
      <w:numPr>
        <w:numId w:val="9"/>
      </w:numPr>
    </w:pPr>
  </w:style>
  <w:style w:type="paragraph" w:styleId="20">
    <w:name w:val="Body Text 2"/>
    <w:basedOn w:val="a"/>
    <w:link w:val="21"/>
    <w:uiPriority w:val="99"/>
    <w:rsid w:val="002D56BC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Times New Roman"/>
      <w:sz w:val="18"/>
      <w:szCs w:val="18"/>
    </w:rPr>
  </w:style>
  <w:style w:type="character" w:customStyle="1" w:styleId="22">
    <w:name w:val="Основной текст 2 Знак"/>
    <w:basedOn w:val="a0"/>
    <w:uiPriority w:val="99"/>
    <w:semiHidden/>
    <w:rsid w:val="002D56BC"/>
  </w:style>
  <w:style w:type="character" w:customStyle="1" w:styleId="21">
    <w:name w:val="Основной текст 2 Знак1"/>
    <w:link w:val="20"/>
    <w:uiPriority w:val="99"/>
    <w:locked/>
    <w:rsid w:val="002D56BC"/>
    <w:rPr>
      <w:rFonts w:ascii="Arial" w:eastAsia="Times New Roman" w:hAnsi="Arial" w:cs="Times New Roman"/>
      <w:sz w:val="18"/>
      <w:szCs w:val="18"/>
    </w:rPr>
  </w:style>
  <w:style w:type="paragraph" w:customStyle="1" w:styleId="ConsPlusCell">
    <w:name w:val="ConsPlusCell"/>
    <w:uiPriority w:val="99"/>
    <w:rsid w:val="002D56B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4">
    <w:name w:val="footnote reference"/>
    <w:uiPriority w:val="99"/>
    <w:rsid w:val="00B66E4D"/>
    <w:rPr>
      <w:rFonts w:cs="Times New Roman"/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D024F5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024F5"/>
    <w:rPr>
      <w:sz w:val="20"/>
      <w:szCs w:val="20"/>
    </w:rPr>
  </w:style>
  <w:style w:type="character" w:styleId="af7">
    <w:name w:val="annotation reference"/>
    <w:basedOn w:val="a0"/>
    <w:uiPriority w:val="99"/>
    <w:semiHidden/>
    <w:unhideWhenUsed/>
    <w:rsid w:val="00D024F5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024F5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024F5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024F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024F5"/>
    <w:rPr>
      <w:b/>
      <w:bCs/>
      <w:sz w:val="20"/>
      <w:szCs w:val="20"/>
    </w:rPr>
  </w:style>
  <w:style w:type="paragraph" w:styleId="afc">
    <w:name w:val="header"/>
    <w:basedOn w:val="a"/>
    <w:link w:val="afd"/>
    <w:uiPriority w:val="99"/>
    <w:unhideWhenUsed/>
    <w:rsid w:val="008D5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8D5EC5"/>
  </w:style>
  <w:style w:type="paragraph" w:styleId="afe">
    <w:name w:val="footer"/>
    <w:basedOn w:val="a"/>
    <w:link w:val="aff"/>
    <w:uiPriority w:val="99"/>
    <w:unhideWhenUsed/>
    <w:rsid w:val="008D5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8D5EC5"/>
  </w:style>
  <w:style w:type="paragraph" w:customStyle="1" w:styleId="xl63">
    <w:name w:val="xl63"/>
    <w:basedOn w:val="a"/>
    <w:rsid w:val="00A4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47C29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65">
    <w:name w:val="xl65"/>
    <w:basedOn w:val="a"/>
    <w:rsid w:val="00A47C29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A47C29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A47C29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7C29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69">
    <w:name w:val="xl69"/>
    <w:basedOn w:val="a"/>
    <w:rsid w:val="00A47C29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70">
    <w:name w:val="xl70"/>
    <w:basedOn w:val="a"/>
    <w:rsid w:val="00A47C29"/>
    <w:pPr>
      <w:pBdr>
        <w:top w:val="single" w:sz="4" w:space="0" w:color="A0A0A0"/>
        <w:left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71">
    <w:name w:val="xl71"/>
    <w:basedOn w:val="a"/>
    <w:rsid w:val="00A47C29"/>
    <w:pPr>
      <w:pBdr>
        <w:lef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72">
    <w:name w:val="xl72"/>
    <w:basedOn w:val="a"/>
    <w:rsid w:val="00A47C29"/>
    <w:pPr>
      <w:pBdr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73">
    <w:name w:val="xl73"/>
    <w:basedOn w:val="a"/>
    <w:rsid w:val="00A47C29"/>
    <w:pPr>
      <w:pBdr>
        <w:left w:val="single" w:sz="4" w:space="0" w:color="A0A0A0"/>
        <w:bottom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paragraph" w:customStyle="1" w:styleId="xl74">
    <w:name w:val="xl74"/>
    <w:basedOn w:val="a"/>
    <w:rsid w:val="00A47C29"/>
    <w:pPr>
      <w:pBdr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</w:rPr>
  </w:style>
  <w:style w:type="table" w:customStyle="1" w:styleId="10">
    <w:name w:val="Сетка таблицы1"/>
    <w:basedOn w:val="a1"/>
    <w:next w:val="a4"/>
    <w:rsid w:val="00FC5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5">
    <w:name w:val="xl75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6">
    <w:name w:val="xl76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7">
    <w:name w:val="xl77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8">
    <w:name w:val="xl78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9">
    <w:name w:val="xl79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0">
    <w:name w:val="xl80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1">
    <w:name w:val="xl81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2">
    <w:name w:val="xl82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3">
    <w:name w:val="xl83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4">
    <w:name w:val="xl84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5">
    <w:name w:val="xl85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6">
    <w:name w:val="xl86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7">
    <w:name w:val="xl87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8">
    <w:name w:val="xl88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9">
    <w:name w:val="xl89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0">
    <w:name w:val="xl90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1">
    <w:name w:val="xl91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2">
    <w:name w:val="xl92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3">
    <w:name w:val="xl93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4">
    <w:name w:val="xl94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5">
    <w:name w:val="xl95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6">
    <w:name w:val="xl96"/>
    <w:basedOn w:val="a"/>
    <w:rsid w:val="00655C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7">
    <w:name w:val="xl97"/>
    <w:basedOn w:val="a"/>
    <w:rsid w:val="00655C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8">
    <w:name w:val="xl98"/>
    <w:basedOn w:val="a"/>
    <w:rsid w:val="00655C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99">
    <w:name w:val="xl99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0">
    <w:name w:val="xl100"/>
    <w:basedOn w:val="a"/>
    <w:rsid w:val="00655C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1">
    <w:name w:val="xl101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2">
    <w:name w:val="xl102"/>
    <w:basedOn w:val="a"/>
    <w:rsid w:val="00655C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3">
    <w:name w:val="xl103"/>
    <w:basedOn w:val="a"/>
    <w:rsid w:val="00655C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4">
    <w:name w:val="xl104"/>
    <w:basedOn w:val="a"/>
    <w:rsid w:val="00655C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5">
    <w:name w:val="xl105"/>
    <w:basedOn w:val="a"/>
    <w:rsid w:val="00655C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6">
    <w:name w:val="xl106"/>
    <w:basedOn w:val="a"/>
    <w:rsid w:val="00655C7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7">
    <w:name w:val="xl107"/>
    <w:basedOn w:val="a"/>
    <w:rsid w:val="00655C7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8">
    <w:name w:val="xl108"/>
    <w:basedOn w:val="a"/>
    <w:rsid w:val="00655C7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9">
    <w:name w:val="xl109"/>
    <w:basedOn w:val="a"/>
    <w:rsid w:val="00655C7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rsid w:val="00DA4EA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23">
    <w:name w:val="Сетка таблицы2"/>
    <w:basedOn w:val="a1"/>
    <w:next w:val="a4"/>
    <w:uiPriority w:val="39"/>
    <w:rsid w:val="00D80CF2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6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ZAi8LNuNDsX+SVG0HUTYBApBCA==">AMUW2mVDXU1Xjf9mOplcSSzlkfwVyllNysLurJvh8wTeGdJLBQBY+5TGt22wKRpfsMGY76kJRvmoBXKHBmC45nj2F5DLj+yEAybXRRRcN+SC2nCvNgktlTnsYDAR8ysxucIyWL0H5Fdd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275CEC8-49CF-4D78-8549-885B560E1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Рейхет</dc:creator>
  <cp:lastModifiedBy>Admin</cp:lastModifiedBy>
  <cp:revision>2</cp:revision>
  <cp:lastPrinted>2026-09-24T07:36:00Z</cp:lastPrinted>
  <dcterms:created xsi:type="dcterms:W3CDTF">2026-09-28T08:06:00Z</dcterms:created>
  <dcterms:modified xsi:type="dcterms:W3CDTF">2026-09-28T08:06:00Z</dcterms:modified>
</cp:coreProperties>
</file>