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D3108" w14:textId="0C451CCC" w:rsidR="00AD0BDA" w:rsidRDefault="00AD0BDA" w:rsidP="00AD0BDA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1636830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  <w:r w:rsidR="003C440F">
        <w:rPr>
          <w:b/>
          <w:sz w:val="23"/>
          <w:szCs w:val="23"/>
        </w:rPr>
        <w:t xml:space="preserve"> </w:t>
      </w:r>
    </w:p>
    <w:p w14:paraId="190047EF" w14:textId="3C1D49B3" w:rsidR="000C5F45" w:rsidRDefault="0068372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на поставку </w:t>
      </w:r>
      <w:r w:rsidR="00907940">
        <w:rPr>
          <w:b/>
          <w:sz w:val="23"/>
          <w:szCs w:val="23"/>
        </w:rPr>
        <w:t>товаров</w:t>
      </w:r>
    </w:p>
    <w:p w14:paraId="1B88D995" w14:textId="44EECEA0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B31D6E">
        <w:rPr>
          <w:b/>
        </w:rPr>
        <w:t xml:space="preserve">нужд </w:t>
      </w:r>
      <w:r w:rsidR="00057930">
        <w:rPr>
          <w:b/>
          <w:bCs/>
          <w:kern w:val="36"/>
        </w:rPr>
        <w:t>МБОУ «</w:t>
      </w:r>
      <w:proofErr w:type="spellStart"/>
      <w:r w:rsidR="00646AB8" w:rsidRPr="00646AB8">
        <w:rPr>
          <w:b/>
          <w:bCs/>
          <w:kern w:val="36"/>
        </w:rPr>
        <w:t>Высокоключевая</w:t>
      </w:r>
      <w:proofErr w:type="spellEnd"/>
      <w:r w:rsidR="00646AB8" w:rsidRPr="00646AB8">
        <w:rPr>
          <w:b/>
          <w:bCs/>
          <w:kern w:val="36"/>
        </w:rPr>
        <w:t xml:space="preserve"> </w:t>
      </w:r>
      <w:r w:rsidR="00057930">
        <w:rPr>
          <w:b/>
          <w:bCs/>
          <w:kern w:val="36"/>
        </w:rPr>
        <w:t>СОШ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2DC3F2E4" w:rsidR="00F10A7F" w:rsidRPr="00C378D8" w:rsidRDefault="00D568B8" w:rsidP="00F138AC">
      <w:pPr>
        <w:tabs>
          <w:tab w:val="left" w:pos="993"/>
        </w:tabs>
        <w:ind w:firstLine="709"/>
        <w:rPr>
          <w:sz w:val="23"/>
          <w:szCs w:val="23"/>
        </w:rPr>
      </w:pPr>
      <w:r w:rsidRPr="00C378D8">
        <w:rPr>
          <w:sz w:val="23"/>
          <w:szCs w:val="23"/>
        </w:rPr>
        <w:t>Идентификационный код закупки</w:t>
      </w:r>
      <w:r w:rsidR="0068318F" w:rsidRPr="00C378D8">
        <w:rPr>
          <w:sz w:val="23"/>
          <w:szCs w:val="23"/>
        </w:rPr>
        <w:t xml:space="preserve"> </w:t>
      </w:r>
      <w:r w:rsidR="00F10A7F" w:rsidRPr="00C378D8">
        <w:rPr>
          <w:sz w:val="23"/>
          <w:szCs w:val="23"/>
        </w:rPr>
        <w:t>№</w:t>
      </w:r>
      <w:r w:rsidR="00956F24">
        <w:rPr>
          <w:sz w:val="23"/>
          <w:szCs w:val="23"/>
        </w:rPr>
        <w:t xml:space="preserve">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2CDC2742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D72830">
        <w:rPr>
          <w:sz w:val="23"/>
          <w:szCs w:val="23"/>
        </w:rPr>
        <w:t xml:space="preserve">      </w:t>
      </w:r>
      <w:proofErr w:type="gramStart"/>
      <w:r w:rsidR="00D72830">
        <w:rPr>
          <w:sz w:val="23"/>
          <w:szCs w:val="23"/>
        </w:rPr>
        <w:t xml:space="preserve">   «</w:t>
      </w:r>
      <w:proofErr w:type="gramEnd"/>
      <w:r w:rsidR="00D72830">
        <w:rPr>
          <w:sz w:val="23"/>
          <w:szCs w:val="23"/>
        </w:rPr>
        <w:t xml:space="preserve">__» </w:t>
      </w:r>
      <w:r w:rsidR="00F138AC">
        <w:rPr>
          <w:sz w:val="23"/>
          <w:szCs w:val="23"/>
        </w:rPr>
        <w:t>_______</w:t>
      </w:r>
      <w:r w:rsidR="003C440F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C23141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38A1E2A4" w:rsidR="00F10A7F" w:rsidRPr="00C378D8" w:rsidRDefault="00646AB8" w:rsidP="00646AB8">
      <w:pPr>
        <w:tabs>
          <w:tab w:val="left" w:pos="993"/>
        </w:tabs>
        <w:jc w:val="both"/>
        <w:rPr>
          <w:sz w:val="23"/>
          <w:szCs w:val="23"/>
        </w:rPr>
      </w:pPr>
      <w:r w:rsidRPr="00646AB8">
        <w:rPr>
          <w:sz w:val="23"/>
          <w:szCs w:val="23"/>
        </w:rPr>
        <w:t>Муниципальное бюджетное образовательное учреждение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средняя общеобразовательная школа» (МБОУ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СОШ»), именуемое в дальнейшем «Заказчик», в лице директора Кобяковой Юлии Валерьевны, действующей на основании Устава</w:t>
      </w:r>
      <w:r w:rsidR="00F10A7F" w:rsidRPr="00C378D8">
        <w:rPr>
          <w:sz w:val="23"/>
          <w:szCs w:val="23"/>
        </w:rPr>
        <w:t>, с одной стороны, и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3C440F">
        <w:rPr>
          <w:sz w:val="23"/>
          <w:szCs w:val="23"/>
        </w:rPr>
        <w:t>(</w:t>
      </w:r>
      <w:r w:rsidR="00AD0BDA">
        <w:rPr>
          <w:sz w:val="23"/>
          <w:szCs w:val="23"/>
        </w:rPr>
        <w:t>___</w:t>
      </w:r>
      <w:r w:rsidR="003C440F">
        <w:rPr>
          <w:sz w:val="23"/>
          <w:szCs w:val="23"/>
        </w:rPr>
        <w:t>)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AD0BDA">
        <w:rPr>
          <w:sz w:val="23"/>
          <w:szCs w:val="23"/>
        </w:rPr>
        <w:t>__________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E66A48">
        <w:rPr>
          <w:sz w:val="23"/>
          <w:szCs w:val="23"/>
        </w:rPr>
        <w:t xml:space="preserve">, </w:t>
      </w:r>
      <w:r w:rsidR="00F10A7F" w:rsidRPr="00C378D8">
        <w:rPr>
          <w:sz w:val="23"/>
          <w:szCs w:val="23"/>
        </w:rPr>
        <w:t>с другой стороны,</w:t>
      </w:r>
      <w:r w:rsidR="00BA467A"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A467A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118FEA2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9E7C63">
        <w:rPr>
          <w:sz w:val="23"/>
          <w:szCs w:val="23"/>
        </w:rPr>
        <w:t>товары</w:t>
      </w:r>
      <w:r w:rsidR="00000799">
        <w:rPr>
          <w:sz w:val="23"/>
          <w:szCs w:val="23"/>
        </w:rPr>
        <w:t xml:space="preserve"> для </w:t>
      </w:r>
      <w:r w:rsidR="00646AB8" w:rsidRPr="00646AB8">
        <w:rPr>
          <w:sz w:val="23"/>
          <w:szCs w:val="23"/>
        </w:rPr>
        <w:t>МБОУ «</w:t>
      </w:r>
      <w:proofErr w:type="spellStart"/>
      <w:r w:rsidR="00646AB8" w:rsidRPr="00646AB8">
        <w:rPr>
          <w:sz w:val="23"/>
          <w:szCs w:val="23"/>
        </w:rPr>
        <w:t>Высокоключевая</w:t>
      </w:r>
      <w:proofErr w:type="spellEnd"/>
      <w:r w:rsidR="00646AB8" w:rsidRPr="00646AB8">
        <w:rPr>
          <w:sz w:val="23"/>
          <w:szCs w:val="23"/>
        </w:rPr>
        <w:t xml:space="preserve"> СОШ»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75492349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_____</w:t>
      </w:r>
      <w:proofErr w:type="gramStart"/>
      <w:r w:rsidR="00AD0BDA">
        <w:rPr>
          <w:sz w:val="23"/>
          <w:szCs w:val="23"/>
        </w:rPr>
        <w:t>_</w:t>
      </w:r>
      <w:r w:rsidR="003C440F" w:rsidRPr="003C440F">
        <w:rPr>
          <w:sz w:val="23"/>
          <w:szCs w:val="23"/>
        </w:rPr>
        <w:t>(</w:t>
      </w:r>
      <w:proofErr w:type="gramEnd"/>
      <w:r w:rsidR="00AD0BDA">
        <w:rPr>
          <w:sz w:val="23"/>
          <w:szCs w:val="23"/>
        </w:rPr>
        <w:t>____________</w:t>
      </w:r>
      <w:r w:rsidR="003C440F" w:rsidRPr="003C440F">
        <w:rPr>
          <w:sz w:val="23"/>
          <w:szCs w:val="23"/>
        </w:rPr>
        <w:t>),</w:t>
      </w:r>
      <w:r w:rsidR="00AD0BDA">
        <w:rPr>
          <w:sz w:val="23"/>
          <w:szCs w:val="23"/>
        </w:rPr>
        <w:t xml:space="preserve"> </w:t>
      </w:r>
      <w:r w:rsidR="009C6560">
        <w:rPr>
          <w:sz w:val="23"/>
          <w:szCs w:val="23"/>
        </w:rPr>
        <w:t>в том числе НДС/</w:t>
      </w:r>
      <w:r w:rsidR="009C6560" w:rsidRPr="009C6560">
        <w:rPr>
          <w:sz w:val="23"/>
          <w:szCs w:val="23"/>
        </w:rPr>
        <w:t>НДС не облагается (на основании п.2 ст.346.11 Налогового Кодекса Российской Федерации).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16162996" w14:textId="7BDCB18A" w:rsidR="00646AB8" w:rsidRDefault="00F10A7F" w:rsidP="00646AB8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646AB8" w:rsidRPr="00646AB8">
        <w:rPr>
          <w:sz w:val="23"/>
          <w:szCs w:val="23"/>
        </w:rPr>
        <w:t xml:space="preserve">188327, Ленинградская область, 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>, тел.:</w:t>
      </w:r>
    </w:p>
    <w:p w14:paraId="2CB2C958" w14:textId="6720A4E8" w:rsidR="00F10A7F" w:rsidRPr="00C378D8" w:rsidRDefault="00646AB8" w:rsidP="00646AB8">
      <w:pPr>
        <w:tabs>
          <w:tab w:val="left" w:pos="0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Pr="00646AB8">
        <w:rPr>
          <w:sz w:val="23"/>
          <w:szCs w:val="23"/>
        </w:rPr>
        <w:t xml:space="preserve">8(813-71) 58769 </w:t>
      </w:r>
      <w:r w:rsidR="00F10A7F" w:rsidRPr="00C378D8">
        <w:rPr>
          <w:sz w:val="23"/>
          <w:szCs w:val="23"/>
        </w:rPr>
        <w:t>(далее - место доставки).</w:t>
      </w:r>
    </w:p>
    <w:p w14:paraId="0560149B" w14:textId="0F06E92A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9E7C63">
        <w:t xml:space="preserve"> течение </w:t>
      </w:r>
      <w:r w:rsidR="00907940">
        <w:t>1</w:t>
      </w:r>
      <w:r w:rsidR="00091217">
        <w:t>2</w:t>
      </w:r>
      <w:r w:rsidR="00E0727B">
        <w:t xml:space="preserve"> </w:t>
      </w:r>
      <w:r w:rsidR="00F138AC">
        <w:t>рабочих</w:t>
      </w:r>
      <w:r w:rsidR="00057930">
        <w:t xml:space="preserve">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</w:t>
      </w:r>
      <w:r w:rsidRPr="00C378D8">
        <w:rPr>
          <w:sz w:val="23"/>
          <w:szCs w:val="23"/>
        </w:rPr>
        <w:lastRenderedPageBreak/>
        <w:t>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 xml:space="preserve">адлежащего </w:t>
      </w:r>
      <w:r w:rsidR="00C1257D" w:rsidRPr="00C378D8">
        <w:rPr>
          <w:sz w:val="23"/>
          <w:szCs w:val="23"/>
        </w:rPr>
        <w:lastRenderedPageBreak/>
        <w:t>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 xml:space="preserve">. Переписка Сторон может осуществляться в виде писем или телеграмм, а в случаях </w:t>
      </w:r>
      <w:r w:rsidRPr="00C378D8">
        <w:rPr>
          <w:sz w:val="23"/>
          <w:szCs w:val="23"/>
        </w:rPr>
        <w:lastRenderedPageBreak/>
        <w:t>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03EF94C3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</w:t>
      </w:r>
      <w:r w:rsidR="00091217" w:rsidRPr="00091217">
        <w:rPr>
          <w:sz w:val="23"/>
          <w:szCs w:val="23"/>
        </w:rPr>
        <w:t>до 31 марта 2027 г., а в части взаиморасчетов до полного исполнения сторонами своих обязательств по Договору. Окончание срока действия Договора не влечет прекращения неисполненных обязательств Сторон по Договору.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394"/>
      </w:tblGrid>
      <w:tr w:rsidR="001C1389" w:rsidRPr="00BB1D47" w14:paraId="61B33B3B" w14:textId="77777777" w:rsidTr="00091217">
        <w:trPr>
          <w:trHeight w:val="7787"/>
        </w:trPr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71AE8" w14:textId="77777777" w:rsidR="00D72830" w:rsidRDefault="00D72830" w:rsidP="00D72830">
            <w:r w:rsidRPr="00BB1D47">
              <w:lastRenderedPageBreak/>
              <w:t>ЗАКАЗЧИК:</w:t>
            </w:r>
          </w:p>
          <w:p w14:paraId="552DE7CC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</w:t>
            </w:r>
          </w:p>
          <w:p w14:paraId="5D225D8A" w14:textId="757670E8" w:rsidR="00646AB8" w:rsidRDefault="00646AB8" w:rsidP="00646AB8">
            <w:r>
              <w:t xml:space="preserve">(Получатель: Комитет финансов </w:t>
            </w:r>
          </w:p>
          <w:p w14:paraId="0A6B6E92" w14:textId="77777777" w:rsidR="00646AB8" w:rsidRDefault="00646AB8" w:rsidP="00646AB8">
            <w:r>
              <w:t xml:space="preserve">Гатчинского муниципального округа </w:t>
            </w:r>
          </w:p>
          <w:p w14:paraId="567D9F0B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СОШ», </w:t>
            </w:r>
          </w:p>
          <w:p w14:paraId="2C4B5831" w14:textId="77777777" w:rsidR="00646AB8" w:rsidRDefault="00646AB8" w:rsidP="00646AB8">
            <w:r>
              <w:t>л/</w:t>
            </w:r>
            <w:proofErr w:type="spellStart"/>
            <w:r>
              <w:t>сч</w:t>
            </w:r>
            <w:proofErr w:type="spellEnd"/>
            <w:r>
              <w:t xml:space="preserve"> 20470500754, 22270500754, 21570500754)</w:t>
            </w:r>
          </w:p>
          <w:p w14:paraId="6183188E" w14:textId="77777777" w:rsidR="00646AB8" w:rsidRDefault="00646AB8" w:rsidP="00646AB8">
            <w:r>
              <w:t>Юридический адрес:</w:t>
            </w:r>
          </w:p>
          <w:p w14:paraId="7D51E7BC" w14:textId="77777777" w:rsidR="00646AB8" w:rsidRDefault="00646AB8" w:rsidP="00646AB8">
            <w:r>
              <w:t xml:space="preserve">188327, Ленинградская область, </w:t>
            </w:r>
          </w:p>
          <w:p w14:paraId="4A340391" w14:textId="77777777" w:rsidR="00646AB8" w:rsidRDefault="00646AB8" w:rsidP="00646AB8">
            <w:r>
              <w:t xml:space="preserve">Гатчинский </w:t>
            </w:r>
            <w:proofErr w:type="spellStart"/>
            <w:r>
              <w:t>м.о</w:t>
            </w:r>
            <w:proofErr w:type="spellEnd"/>
            <w:r>
              <w:t xml:space="preserve">, п. </w:t>
            </w:r>
            <w:proofErr w:type="spellStart"/>
            <w:r>
              <w:t>Высокоключевой</w:t>
            </w:r>
            <w:proofErr w:type="spellEnd"/>
            <w:r>
              <w:t xml:space="preserve">, </w:t>
            </w:r>
          </w:p>
          <w:p w14:paraId="4879BDA6" w14:textId="77777777" w:rsidR="00646AB8" w:rsidRDefault="00646AB8" w:rsidP="00646AB8">
            <w:r>
              <w:t>Большой проспект, дом 35</w:t>
            </w:r>
          </w:p>
          <w:p w14:paraId="016D5955" w14:textId="77777777" w:rsidR="00646AB8" w:rsidRDefault="00646AB8" w:rsidP="00646AB8">
            <w:r>
              <w:t>Банковские реквизиты:</w:t>
            </w:r>
          </w:p>
          <w:p w14:paraId="5B08C50E" w14:textId="77777777" w:rsidR="00646AB8" w:rsidRDefault="00646AB8" w:rsidP="00646AB8">
            <w:r>
              <w:t>ИНН 4719016744 КПП 470501001</w:t>
            </w:r>
          </w:p>
          <w:p w14:paraId="7A7C863F" w14:textId="77777777" w:rsidR="00646AB8" w:rsidRDefault="00646AB8" w:rsidP="00646AB8">
            <w:r>
              <w:t>ОГРН 1024702090225</w:t>
            </w:r>
          </w:p>
          <w:p w14:paraId="1637143A" w14:textId="77777777" w:rsidR="00646AB8" w:rsidRDefault="00646AB8" w:rsidP="00646AB8">
            <w:r>
              <w:t xml:space="preserve">Наименование банка: ОКЦ №1 СЕВЕРО-ЗАПАДНОГО ГУ БАНКА РОССИИ// УФК по </w:t>
            </w:r>
          </w:p>
          <w:p w14:paraId="5A0FB9EE" w14:textId="77777777" w:rsidR="00646AB8" w:rsidRDefault="00646AB8" w:rsidP="00646AB8">
            <w:r>
              <w:t>Ленинградской области г. Санкт-Петербург</w:t>
            </w:r>
          </w:p>
          <w:p w14:paraId="285CB688" w14:textId="77777777" w:rsidR="00646AB8" w:rsidRDefault="00646AB8" w:rsidP="00646AB8">
            <w:r>
              <w:t>БИК 044030098</w:t>
            </w:r>
          </w:p>
          <w:p w14:paraId="07D3356F" w14:textId="77777777" w:rsidR="00646AB8" w:rsidRDefault="00646AB8" w:rsidP="00646AB8">
            <w:r>
              <w:t>ЕКС (к/с) -40102810745370000098</w:t>
            </w:r>
          </w:p>
          <w:p w14:paraId="4CB59560" w14:textId="77777777" w:rsidR="00646AB8" w:rsidRDefault="00646AB8" w:rsidP="00646AB8">
            <w:r>
              <w:t xml:space="preserve">Номер счета получателя средств – </w:t>
            </w:r>
          </w:p>
          <w:p w14:paraId="312ACF95" w14:textId="516551D3" w:rsidR="00646AB8" w:rsidRDefault="00646AB8" w:rsidP="00646AB8">
            <w:r>
              <w:t>Казначейский счет (р/с) – 03234643415180004500</w:t>
            </w:r>
          </w:p>
          <w:p w14:paraId="6617801E" w14:textId="1C2983DE" w:rsidR="00646AB8" w:rsidRDefault="00646AB8" w:rsidP="00646AB8">
            <w:r>
              <w:t xml:space="preserve">Телефон 8(813-71) 58769 </w:t>
            </w:r>
          </w:p>
          <w:p w14:paraId="2E9AFDE7" w14:textId="77777777" w:rsidR="00646AB8" w:rsidRDefault="00646AB8" w:rsidP="00646AB8">
            <w:r>
              <w:t>Е-</w:t>
            </w:r>
            <w:proofErr w:type="spellStart"/>
            <w:r>
              <w:t>mail</w:t>
            </w:r>
            <w:proofErr w:type="spellEnd"/>
            <w:r>
              <w:t>: vklych@yandex.ru</w:t>
            </w:r>
          </w:p>
          <w:p w14:paraId="4C0D7D07" w14:textId="2C2F6462" w:rsidR="006B3DA6" w:rsidRPr="00BB1D47" w:rsidRDefault="00646AB8" w:rsidP="00646AB8">
            <w:r>
              <w:t xml:space="preserve">    </w:t>
            </w:r>
          </w:p>
          <w:p w14:paraId="04F11585" w14:textId="052BEADB" w:rsidR="00AD0BDA" w:rsidRDefault="00AD0BDA" w:rsidP="00892038"/>
          <w:p w14:paraId="6B951D3C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Директор</w:t>
            </w:r>
          </w:p>
          <w:p w14:paraId="528F7637" w14:textId="77777777" w:rsidR="00646AB8" w:rsidRPr="00646AB8" w:rsidRDefault="00646AB8" w:rsidP="00646AB8">
            <w:pPr>
              <w:rPr>
                <w:color w:val="000000"/>
              </w:rPr>
            </w:pPr>
          </w:p>
          <w:p w14:paraId="64B6F9B7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________________ Ю.В. Кобякова</w:t>
            </w:r>
          </w:p>
          <w:p w14:paraId="3C5CF6BC" w14:textId="5A96C43C" w:rsidR="001C1389" w:rsidRPr="00BB1D47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Подписано ЭЦП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FC347" w14:textId="6AB8FAE9" w:rsidR="00AE5BAF" w:rsidRPr="00BB1D47" w:rsidRDefault="00D72830" w:rsidP="00D72830">
            <w:r>
              <w:t>ПОСТАВЩИК:</w:t>
            </w:r>
          </w:p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FF65621" w14:textId="62F6A56C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B350910" w14:textId="77777777" w:rsidR="00E66A48" w:rsidRDefault="00E66A4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92ECB88" w14:textId="3ACC7933" w:rsidR="00057930" w:rsidRDefault="00057930" w:rsidP="00D72830">
      <w:pPr>
        <w:tabs>
          <w:tab w:val="left" w:pos="993"/>
        </w:tabs>
        <w:rPr>
          <w:sz w:val="23"/>
          <w:szCs w:val="23"/>
        </w:rPr>
      </w:pPr>
    </w:p>
    <w:p w14:paraId="0AAC3CB3" w14:textId="66C31BD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62633E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12C5578F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CFD45A2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E3E52A0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AA7AE8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C99718B" w14:textId="77777777" w:rsidR="00C55014" w:rsidRDefault="00C55014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5917AECA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6DFA1F09" w:rsidR="00F10A7F" w:rsidRPr="00C378D8" w:rsidRDefault="00F10A7F" w:rsidP="00E32DDD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3C440F">
        <w:rPr>
          <w:sz w:val="23"/>
          <w:szCs w:val="23"/>
        </w:rPr>
        <w:t xml:space="preserve"> </w:t>
      </w:r>
      <w:r w:rsidR="00405EE2">
        <w:rPr>
          <w:sz w:val="23"/>
          <w:szCs w:val="23"/>
        </w:rPr>
        <w:t xml:space="preserve">______ </w:t>
      </w:r>
      <w:r w:rsidRPr="00C378D8">
        <w:rPr>
          <w:sz w:val="23"/>
          <w:szCs w:val="23"/>
        </w:rPr>
        <w:t xml:space="preserve">от </w:t>
      </w:r>
      <w:r w:rsidR="00D72830">
        <w:rPr>
          <w:sz w:val="23"/>
          <w:szCs w:val="23"/>
        </w:rPr>
        <w:t xml:space="preserve">«__» </w:t>
      </w:r>
      <w:r w:rsidR="00F138AC">
        <w:rPr>
          <w:sz w:val="23"/>
          <w:szCs w:val="23"/>
        </w:rPr>
        <w:t>_______</w:t>
      </w:r>
      <w:r w:rsidR="00E74DCA" w:rsidRPr="00C378D8">
        <w:rPr>
          <w:sz w:val="23"/>
          <w:szCs w:val="23"/>
        </w:rPr>
        <w:t xml:space="preserve"> 202</w:t>
      </w:r>
      <w:r w:rsidR="00C23141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565D45D3" w14:textId="25A5CC7F" w:rsidR="000A0993" w:rsidRPr="000C5F45" w:rsidRDefault="002621AD" w:rsidP="000C5F45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9E7C63">
        <w:rPr>
          <w:b/>
        </w:rPr>
        <w:t>товаров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349" w:type="dxa"/>
        <w:tblInd w:w="-318" w:type="dxa"/>
        <w:tblLook w:val="04A0" w:firstRow="1" w:lastRow="0" w:firstColumn="1" w:lastColumn="0" w:noHBand="0" w:noVBand="1"/>
      </w:tblPr>
      <w:tblGrid>
        <w:gridCol w:w="747"/>
        <w:gridCol w:w="5066"/>
        <w:gridCol w:w="958"/>
        <w:gridCol w:w="1043"/>
        <w:gridCol w:w="1240"/>
        <w:gridCol w:w="1295"/>
      </w:tblGrid>
      <w:tr w:rsidR="00BC3C1C" w:rsidRPr="00C23141" w14:paraId="1FC7336C" w14:textId="77777777" w:rsidTr="00C77814">
        <w:trPr>
          <w:trHeight w:val="698"/>
        </w:trPr>
        <w:tc>
          <w:tcPr>
            <w:tcW w:w="747" w:type="dxa"/>
            <w:hideMark/>
          </w:tcPr>
          <w:p w14:paraId="53F15B01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066" w:type="dxa"/>
            <w:hideMark/>
          </w:tcPr>
          <w:p w14:paraId="6D3D1F29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58" w:type="dxa"/>
            <w:hideMark/>
          </w:tcPr>
          <w:p w14:paraId="5CE15404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043" w:type="dxa"/>
            <w:hideMark/>
          </w:tcPr>
          <w:p w14:paraId="4B60FB7D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Коли- </w:t>
            </w:r>
            <w:proofErr w:type="spell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чество</w:t>
            </w:r>
            <w:proofErr w:type="spellEnd"/>
            <w:proofErr w:type="gramEnd"/>
          </w:p>
        </w:tc>
        <w:tc>
          <w:tcPr>
            <w:tcW w:w="1240" w:type="dxa"/>
            <w:hideMark/>
          </w:tcPr>
          <w:p w14:paraId="629CC2AD" w14:textId="3466990C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Цена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</w:t>
            </w: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295" w:type="dxa"/>
            <w:hideMark/>
          </w:tcPr>
          <w:p w14:paraId="32E53FA4" w14:textId="174DD153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Сумма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/НДС, руб.</w:t>
            </w:r>
          </w:p>
        </w:tc>
      </w:tr>
      <w:tr w:rsidR="00646AB8" w:rsidRPr="00C71AF9" w14:paraId="56E861F1" w14:textId="77777777" w:rsidTr="00A1668B">
        <w:trPr>
          <w:trHeight w:val="469"/>
        </w:trPr>
        <w:tc>
          <w:tcPr>
            <w:tcW w:w="747" w:type="dxa"/>
            <w:hideMark/>
          </w:tcPr>
          <w:p w14:paraId="380C7C98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C231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149C33" w14:textId="5D3272B6" w:rsidR="00646AB8" w:rsidRPr="00091217" w:rsidRDefault="00091217" w:rsidP="00405E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Мойка с бортиком, нержавейка, сварная, 430х430х300, материал чаши нержавеющая сталь </w:t>
            </w:r>
            <w:r>
              <w:rPr>
                <w:color w:val="000000"/>
                <w:sz w:val="22"/>
                <w:szCs w:val="22"/>
                <w:lang w:val="en-US"/>
              </w:rPr>
              <w:t>AISI</w:t>
            </w:r>
            <w:r>
              <w:rPr>
                <w:color w:val="000000"/>
                <w:sz w:val="22"/>
                <w:szCs w:val="22"/>
              </w:rPr>
              <w:t>430 0,8мм, материал, уголок из оцинкованной стали 38х38х1,5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92737" w14:textId="79FA9ACA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26F41" w14:textId="450A1BF2" w:rsidR="00646AB8" w:rsidRPr="00646AB8" w:rsidRDefault="00405EE2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</w:tcPr>
          <w:p w14:paraId="0912D746" w14:textId="68F2BAFD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32D956EC" w14:textId="1CA10969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6AB8" w:rsidRPr="00C71AF9" w14:paraId="60E2F9FB" w14:textId="77777777" w:rsidTr="00C77814">
        <w:trPr>
          <w:trHeight w:hRule="exact" w:val="429"/>
        </w:trPr>
        <w:tc>
          <w:tcPr>
            <w:tcW w:w="747" w:type="dxa"/>
          </w:tcPr>
          <w:p w14:paraId="1FD06F9F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66" w:type="dxa"/>
          </w:tcPr>
          <w:p w14:paraId="1A56DB70" w14:textId="3363CC18" w:rsidR="00646AB8" w:rsidRPr="00646AB8" w:rsidRDefault="00646AB8" w:rsidP="00646AB8">
            <w:pPr>
              <w:jc w:val="right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958" w:type="dxa"/>
          </w:tcPr>
          <w:p w14:paraId="112D25C4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</w:tcPr>
          <w:p w14:paraId="0C0E8E06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</w:tcPr>
          <w:p w14:paraId="256B2A0A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1B387B68" w14:textId="7E9CEAAC" w:rsidR="00646AB8" w:rsidRPr="00C23141" w:rsidRDefault="00646AB8" w:rsidP="00646AB8">
            <w:pPr>
              <w:rPr>
                <w:sz w:val="22"/>
                <w:szCs w:val="22"/>
              </w:rPr>
            </w:pPr>
          </w:p>
        </w:tc>
      </w:tr>
    </w:tbl>
    <w:p w14:paraId="2AD7F260" w14:textId="77777777" w:rsidR="000A0993" w:rsidRPr="00443F5F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14:paraId="397A0453" w14:textId="2345B8AB" w:rsidR="000A0993" w:rsidRPr="00484FD0" w:rsidRDefault="003C440F" w:rsidP="004B7545">
      <w:pPr>
        <w:tabs>
          <w:tab w:val="left" w:pos="993"/>
        </w:tabs>
        <w:jc w:val="both"/>
      </w:pPr>
      <w:r>
        <w:t xml:space="preserve">Цена </w:t>
      </w:r>
      <w:r w:rsidR="00C23141">
        <w:t>по Договору</w:t>
      </w:r>
      <w:r>
        <w:t xml:space="preserve"> составляет </w:t>
      </w:r>
      <w:r w:rsidR="009C6560">
        <w:t>___</w:t>
      </w:r>
      <w:proofErr w:type="gramStart"/>
      <w:r w:rsidR="009C6560">
        <w:t>_</w:t>
      </w:r>
      <w:r>
        <w:t>(</w:t>
      </w:r>
      <w:proofErr w:type="gramEnd"/>
      <w:r w:rsidR="00AD0BDA">
        <w:t>________</w:t>
      </w:r>
      <w:r>
        <w:t>)</w:t>
      </w:r>
      <w:r w:rsidR="001C1389">
        <w:t>,</w:t>
      </w:r>
      <w:r>
        <w:t xml:space="preserve"> </w:t>
      </w:r>
      <w:r w:rsidR="009C6560" w:rsidRPr="009C6560">
        <w:t>в том числе НДС/НДС не облагается (на основании п.2 ст.346.11 Налогового Кодекса Российской Федерации).</w:t>
      </w:r>
    </w:p>
    <w:p w14:paraId="20F95875" w14:textId="21E4F287" w:rsidR="00B50A68" w:rsidRDefault="00B50A68" w:rsidP="00D72830">
      <w:pPr>
        <w:rPr>
          <w:b/>
          <w:bCs/>
        </w:rPr>
      </w:pPr>
    </w:p>
    <w:p w14:paraId="2A9A30A4" w14:textId="409B1843" w:rsidR="00B50A68" w:rsidRDefault="00405EE2" w:rsidP="000A0993">
      <w:pPr>
        <w:ind w:firstLine="708"/>
        <w:jc w:val="right"/>
        <w:rPr>
          <w:b/>
          <w:bCs/>
        </w:rPr>
      </w:pPr>
      <w:r w:rsidRPr="00405EE2">
        <w:rPr>
          <w:b/>
          <w:bCs/>
        </w:rPr>
        <w:t>Раздел 2 (</w:t>
      </w:r>
      <w:r>
        <w:rPr>
          <w:b/>
          <w:bCs/>
        </w:rPr>
        <w:t>Характеристики</w:t>
      </w:r>
      <w:r w:rsidRPr="00405EE2">
        <w:rPr>
          <w:b/>
          <w:bCs/>
        </w:rPr>
        <w:t>)</w:t>
      </w: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3827"/>
        <w:gridCol w:w="6062"/>
      </w:tblGrid>
      <w:tr w:rsidR="00405EE2" w14:paraId="3E513F11" w14:textId="77777777" w:rsidTr="001F7F43">
        <w:tc>
          <w:tcPr>
            <w:tcW w:w="568" w:type="dxa"/>
          </w:tcPr>
          <w:p w14:paraId="6D9347F8" w14:textId="5433D98A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827" w:type="dxa"/>
          </w:tcPr>
          <w:p w14:paraId="463CD48D" w14:textId="5BB4B52A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Наименование, ОКПД2</w:t>
            </w:r>
            <w:r w:rsidR="001F7F43">
              <w:rPr>
                <w:b/>
                <w:bCs/>
              </w:rPr>
              <w:t>, эскиз</w:t>
            </w:r>
          </w:p>
        </w:tc>
        <w:tc>
          <w:tcPr>
            <w:tcW w:w="6062" w:type="dxa"/>
          </w:tcPr>
          <w:p w14:paraId="26B30EF3" w14:textId="15F73483" w:rsidR="00405EE2" w:rsidRDefault="00405EE2" w:rsidP="00405EE2">
            <w:pPr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405EE2" w14:paraId="05F13EFD" w14:textId="77777777" w:rsidTr="001F7F43">
        <w:tc>
          <w:tcPr>
            <w:tcW w:w="568" w:type="dxa"/>
          </w:tcPr>
          <w:p w14:paraId="4DED5142" w14:textId="47A64833" w:rsidR="00405EE2" w:rsidRPr="00405EE2" w:rsidRDefault="00405EE2" w:rsidP="00405EE2">
            <w:pPr>
              <w:rPr>
                <w:bCs/>
              </w:rPr>
            </w:pPr>
            <w:r w:rsidRPr="00405EE2">
              <w:rPr>
                <w:bCs/>
              </w:rPr>
              <w:t>1</w:t>
            </w:r>
          </w:p>
        </w:tc>
        <w:tc>
          <w:tcPr>
            <w:tcW w:w="3827" w:type="dxa"/>
          </w:tcPr>
          <w:p w14:paraId="59E49CC2" w14:textId="69B6648C" w:rsidR="00405EE2" w:rsidRDefault="00091217" w:rsidP="00405EE2">
            <w:pPr>
              <w:rPr>
                <w:color w:val="000000"/>
                <w:sz w:val="22"/>
                <w:szCs w:val="22"/>
              </w:rPr>
            </w:pPr>
            <w:r w:rsidRPr="00091217">
              <w:rPr>
                <w:color w:val="000000"/>
                <w:sz w:val="22"/>
                <w:szCs w:val="22"/>
              </w:rPr>
              <w:t>Мойка с бортиком, нержав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091217">
              <w:rPr>
                <w:color w:val="000000"/>
                <w:sz w:val="22"/>
                <w:szCs w:val="22"/>
              </w:rPr>
              <w:t>йка, сварная, 430х430х300, материал чаши нержавеющая сталь AISI430 0,8мм, материал, уголок из оцинкованной стали 38х38х1,5</w:t>
            </w:r>
          </w:p>
          <w:p w14:paraId="0F7199D7" w14:textId="77777777" w:rsidR="00091217" w:rsidRPr="00405EE2" w:rsidRDefault="00091217" w:rsidP="00405EE2">
            <w:pPr>
              <w:rPr>
                <w:color w:val="000000"/>
                <w:sz w:val="22"/>
                <w:szCs w:val="22"/>
              </w:rPr>
            </w:pPr>
          </w:p>
          <w:p w14:paraId="2C8B6D25" w14:textId="0F7AC41C" w:rsidR="00405EE2" w:rsidRDefault="00405EE2" w:rsidP="00405EE2">
            <w:pPr>
              <w:rPr>
                <w:bCs/>
              </w:rPr>
            </w:pPr>
            <w:r w:rsidRPr="00405EE2">
              <w:rPr>
                <w:bCs/>
              </w:rPr>
              <w:t xml:space="preserve">ОКПД2: </w:t>
            </w:r>
            <w:bookmarkStart w:id="0" w:name="_GoBack"/>
            <w:r w:rsidR="00091217" w:rsidRPr="00091217">
              <w:rPr>
                <w:bCs/>
              </w:rPr>
              <w:t>25.99.11.112</w:t>
            </w:r>
          </w:p>
          <w:bookmarkEnd w:id="0"/>
          <w:p w14:paraId="3DD540F4" w14:textId="3929A35D" w:rsidR="001F7F43" w:rsidRDefault="001F7F43" w:rsidP="00405EE2">
            <w:pPr>
              <w:rPr>
                <w:bCs/>
              </w:rPr>
            </w:pPr>
          </w:p>
          <w:p w14:paraId="0D6CEEA5" w14:textId="35B225D9" w:rsidR="001F7F43" w:rsidRDefault="001F7F43" w:rsidP="00405EE2">
            <w:pPr>
              <w:rPr>
                <w:bCs/>
              </w:rPr>
            </w:pPr>
          </w:p>
          <w:p w14:paraId="245321E7" w14:textId="496115BA" w:rsidR="001F7F43" w:rsidRPr="00405EE2" w:rsidRDefault="001F7F43" w:rsidP="00405EE2">
            <w:pPr>
              <w:rPr>
                <w:bCs/>
              </w:rPr>
            </w:pPr>
          </w:p>
        </w:tc>
        <w:tc>
          <w:tcPr>
            <w:tcW w:w="6062" w:type="dxa"/>
          </w:tcPr>
          <w:p w14:paraId="244854FD" w14:textId="39482FBB" w:rsidR="00405EE2" w:rsidRPr="001F7F43" w:rsidRDefault="00091217" w:rsidP="00907940">
            <w:pPr>
              <w:rPr>
                <w:bCs/>
                <w:sz w:val="23"/>
                <w:szCs w:val="23"/>
              </w:rPr>
            </w:pPr>
            <w:r w:rsidRPr="00091217">
              <w:rPr>
                <w:bCs/>
                <w:sz w:val="23"/>
                <w:szCs w:val="23"/>
              </w:rPr>
              <w:t>Мойка с бортиком, нержавейка, сварная, 430х430х300, материал чаши нержавеющая сталь AISI430 0,8мм, материал, уголок из оцинкованной стали 38х38х1,5</w:t>
            </w:r>
          </w:p>
        </w:tc>
      </w:tr>
    </w:tbl>
    <w:p w14:paraId="18FE9A88" w14:textId="77777777" w:rsidR="00405EE2" w:rsidRDefault="00405EE2" w:rsidP="000A0993">
      <w:pPr>
        <w:ind w:firstLine="708"/>
        <w:jc w:val="right"/>
        <w:rPr>
          <w:b/>
          <w:bCs/>
        </w:rPr>
      </w:pPr>
    </w:p>
    <w:p w14:paraId="7143BB51" w14:textId="768AC94F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6B223E">
        <w:rPr>
          <w:b/>
          <w:bCs/>
        </w:rPr>
        <w:t xml:space="preserve">аздел </w:t>
      </w:r>
      <w:r w:rsidR="00405EE2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p w14:paraId="4E75FE66" w14:textId="1C600F15" w:rsidR="000A0993" w:rsidRPr="002D262D" w:rsidRDefault="000A0993" w:rsidP="00646AB8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8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r w:rsidR="00646AB8" w:rsidRPr="00646AB8">
        <w:rPr>
          <w:sz w:val="23"/>
          <w:szCs w:val="23"/>
        </w:rPr>
        <w:t xml:space="preserve">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 xml:space="preserve">, </w:t>
      </w:r>
    </w:p>
    <w:p w14:paraId="1FAD5F28" w14:textId="28F213DF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9E7C63">
        <w:t xml:space="preserve">аключения Договора, в течение </w:t>
      </w:r>
      <w:r w:rsidR="00907940">
        <w:t>1</w:t>
      </w:r>
      <w:r w:rsidR="00936D86">
        <w:t>5</w:t>
      </w:r>
      <w:r w:rsidR="00952EE1">
        <w:t xml:space="preserve"> </w:t>
      </w:r>
      <w:r w:rsidR="00F138AC">
        <w:t>рабочих</w:t>
      </w:r>
      <w:r w:rsidR="00057930" w:rsidRPr="00057930">
        <w:t xml:space="preserve">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406DA400" w:rsidR="000A0993" w:rsidRPr="00225BF5" w:rsidRDefault="000A0993" w:rsidP="00E024D0">
      <w:pPr>
        <w:ind w:firstLine="708"/>
        <w:jc w:val="both"/>
      </w:pPr>
      <w:r w:rsidRPr="00225BF5"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дату поставки и приемки Товара</w:t>
      </w:r>
      <w:r w:rsidR="00E024D0">
        <w:t xml:space="preserve">. </w:t>
      </w:r>
    </w:p>
    <w:p w14:paraId="5DF9DF4E" w14:textId="35FB8463" w:rsidR="000A0993" w:rsidRPr="00F26D77" w:rsidRDefault="000A0993" w:rsidP="00E024D0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4C057F6A" w14:textId="77777777" w:rsidR="000A0993" w:rsidRDefault="000A0993" w:rsidP="000A0993">
      <w:pPr>
        <w:ind w:firstLine="567"/>
        <w:jc w:val="both"/>
      </w:pPr>
      <w:r>
        <w:t xml:space="preserve">Гарантийный срок не менее 12 (двенадцати) месяцев с даты приемки Товара Заказчиком. </w:t>
      </w:r>
      <w:r w:rsidRPr="00B11D37">
        <w:t xml:space="preserve">В период гарантийного срока Поставщик (в случае, если не докажет отсутствие своей вины) обязан устранить недостатки за свой счет или заменить Товар на Товар надлежащего качества в течение 5 </w:t>
      </w:r>
      <w:r w:rsidRPr="00B11D37">
        <w:lastRenderedPageBreak/>
        <w:t>(Пяти) рабочих дней со дня получения соответствующего извещения от Заказчика, направившего его любым способом, установленным Контрактом</w:t>
      </w:r>
      <w:r>
        <w:t>.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7204A82E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749ED6D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Директор</w:t>
            </w:r>
          </w:p>
          <w:p w14:paraId="5A26370D" w14:textId="37B043E5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МБОУ «</w:t>
            </w:r>
            <w:proofErr w:type="spellStart"/>
            <w:r w:rsidRPr="00646AB8">
              <w:rPr>
                <w:sz w:val="23"/>
                <w:szCs w:val="23"/>
              </w:rPr>
              <w:t>Высокоключевая</w:t>
            </w:r>
            <w:proofErr w:type="spellEnd"/>
            <w:r w:rsidRPr="00646AB8">
              <w:rPr>
                <w:sz w:val="23"/>
                <w:szCs w:val="23"/>
              </w:rPr>
              <w:t xml:space="preserve"> СОШ»</w:t>
            </w:r>
          </w:p>
          <w:p w14:paraId="071AE05E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________________ Ю.В. Кобякова</w:t>
            </w:r>
          </w:p>
          <w:p w14:paraId="7C2E74AD" w14:textId="2D1E262E" w:rsidR="00484FD0" w:rsidRPr="000B7637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5EAEA5A2" w14:textId="13A52AB2" w:rsidR="00AD0BDA" w:rsidRDefault="00AD0BDA" w:rsidP="003C440F">
            <w:pPr>
              <w:tabs>
                <w:tab w:val="left" w:pos="993"/>
              </w:tabs>
              <w:jc w:val="both"/>
            </w:pPr>
          </w:p>
          <w:p w14:paraId="25ACACD8" w14:textId="65D77964" w:rsidR="0063638B" w:rsidRDefault="003C440F" w:rsidP="003C440F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45791822" w:rsidR="00AE5BAF" w:rsidRDefault="00AE5BAF" w:rsidP="003C440F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7777777" w:rsidR="00211426" w:rsidRDefault="00211426" w:rsidP="000B7637">
      <w:pPr>
        <w:rPr>
          <w:b/>
          <w:bCs/>
          <w:color w:val="22272F"/>
          <w:sz w:val="28"/>
          <w:szCs w:val="28"/>
        </w:rPr>
      </w:pPr>
    </w:p>
    <w:sectPr w:rsidR="00211426" w:rsidSect="00907940">
      <w:footerReference w:type="default" r:id="rId9"/>
      <w:pgSz w:w="11906" w:h="16838"/>
      <w:pgMar w:top="567" w:right="70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FA6A9" w14:textId="77777777" w:rsidR="00D17AC7" w:rsidRDefault="00D17AC7">
      <w:r>
        <w:separator/>
      </w:r>
    </w:p>
  </w:endnote>
  <w:endnote w:type="continuationSeparator" w:id="0">
    <w:p w14:paraId="797CBB82" w14:textId="77777777" w:rsidR="00D17AC7" w:rsidRDefault="00D17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52DFD005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FE3">
          <w:rPr>
            <w:noProof/>
          </w:rPr>
          <w:t>5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15012" w14:textId="77777777" w:rsidR="00D17AC7" w:rsidRDefault="00D17AC7">
      <w:r>
        <w:separator/>
      </w:r>
    </w:p>
  </w:footnote>
  <w:footnote w:type="continuationSeparator" w:id="0">
    <w:p w14:paraId="63285097" w14:textId="77777777" w:rsidR="00D17AC7" w:rsidRDefault="00D17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1679"/>
    <w:rsid w:val="00041010"/>
    <w:rsid w:val="000507FB"/>
    <w:rsid w:val="00053410"/>
    <w:rsid w:val="00057930"/>
    <w:rsid w:val="00062FA1"/>
    <w:rsid w:val="00077AAB"/>
    <w:rsid w:val="00080272"/>
    <w:rsid w:val="0008301A"/>
    <w:rsid w:val="00090E99"/>
    <w:rsid w:val="00091217"/>
    <w:rsid w:val="000A0993"/>
    <w:rsid w:val="000A3B3E"/>
    <w:rsid w:val="000A4354"/>
    <w:rsid w:val="000B7637"/>
    <w:rsid w:val="000C59A0"/>
    <w:rsid w:val="000C5E44"/>
    <w:rsid w:val="000C5F45"/>
    <w:rsid w:val="000C697D"/>
    <w:rsid w:val="000C6E67"/>
    <w:rsid w:val="000E44B4"/>
    <w:rsid w:val="00113C44"/>
    <w:rsid w:val="0011743A"/>
    <w:rsid w:val="00130F12"/>
    <w:rsid w:val="00133FB8"/>
    <w:rsid w:val="00147177"/>
    <w:rsid w:val="001814BD"/>
    <w:rsid w:val="001816FC"/>
    <w:rsid w:val="00181983"/>
    <w:rsid w:val="001861CE"/>
    <w:rsid w:val="001878BD"/>
    <w:rsid w:val="00193ACF"/>
    <w:rsid w:val="0019591E"/>
    <w:rsid w:val="001A7FCF"/>
    <w:rsid w:val="001B30FF"/>
    <w:rsid w:val="001C1389"/>
    <w:rsid w:val="001E3282"/>
    <w:rsid w:val="001E4921"/>
    <w:rsid w:val="001F1941"/>
    <w:rsid w:val="001F7F43"/>
    <w:rsid w:val="002049B4"/>
    <w:rsid w:val="00207C15"/>
    <w:rsid w:val="00211426"/>
    <w:rsid w:val="002333B3"/>
    <w:rsid w:val="00234F78"/>
    <w:rsid w:val="002621AD"/>
    <w:rsid w:val="00265029"/>
    <w:rsid w:val="00267558"/>
    <w:rsid w:val="002746C6"/>
    <w:rsid w:val="00283E1D"/>
    <w:rsid w:val="00293AD5"/>
    <w:rsid w:val="0029434A"/>
    <w:rsid w:val="002A1853"/>
    <w:rsid w:val="002B00CB"/>
    <w:rsid w:val="002B2807"/>
    <w:rsid w:val="002F6B28"/>
    <w:rsid w:val="003136A2"/>
    <w:rsid w:val="00317289"/>
    <w:rsid w:val="00326CD6"/>
    <w:rsid w:val="00333D39"/>
    <w:rsid w:val="003348A5"/>
    <w:rsid w:val="003443BE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B88"/>
    <w:rsid w:val="003A6C90"/>
    <w:rsid w:val="003B5F5E"/>
    <w:rsid w:val="003C440F"/>
    <w:rsid w:val="003D55BC"/>
    <w:rsid w:val="003E5CB8"/>
    <w:rsid w:val="003E70C4"/>
    <w:rsid w:val="003F5242"/>
    <w:rsid w:val="00400793"/>
    <w:rsid w:val="00400C81"/>
    <w:rsid w:val="0040196F"/>
    <w:rsid w:val="004020C1"/>
    <w:rsid w:val="00405EE2"/>
    <w:rsid w:val="00407CC3"/>
    <w:rsid w:val="00417FE3"/>
    <w:rsid w:val="00420130"/>
    <w:rsid w:val="00430144"/>
    <w:rsid w:val="004566EA"/>
    <w:rsid w:val="00464AA6"/>
    <w:rsid w:val="00467A82"/>
    <w:rsid w:val="00473647"/>
    <w:rsid w:val="004835C1"/>
    <w:rsid w:val="00484D98"/>
    <w:rsid w:val="00484FD0"/>
    <w:rsid w:val="0049047C"/>
    <w:rsid w:val="00490548"/>
    <w:rsid w:val="004B7545"/>
    <w:rsid w:val="004D1002"/>
    <w:rsid w:val="004D41D6"/>
    <w:rsid w:val="004F317F"/>
    <w:rsid w:val="004F7D5E"/>
    <w:rsid w:val="00500D31"/>
    <w:rsid w:val="00500DF6"/>
    <w:rsid w:val="00502648"/>
    <w:rsid w:val="00503F52"/>
    <w:rsid w:val="00512F12"/>
    <w:rsid w:val="0053538F"/>
    <w:rsid w:val="0053578A"/>
    <w:rsid w:val="00546243"/>
    <w:rsid w:val="00555D45"/>
    <w:rsid w:val="00562EC2"/>
    <w:rsid w:val="00584B27"/>
    <w:rsid w:val="005A292D"/>
    <w:rsid w:val="005A5DF2"/>
    <w:rsid w:val="005A5EBA"/>
    <w:rsid w:val="005C165C"/>
    <w:rsid w:val="005D1C51"/>
    <w:rsid w:val="0062322A"/>
    <w:rsid w:val="00623CE4"/>
    <w:rsid w:val="00626087"/>
    <w:rsid w:val="0063638B"/>
    <w:rsid w:val="00646AB8"/>
    <w:rsid w:val="006635AD"/>
    <w:rsid w:val="006664B4"/>
    <w:rsid w:val="00670B74"/>
    <w:rsid w:val="0068318F"/>
    <w:rsid w:val="00683724"/>
    <w:rsid w:val="00687898"/>
    <w:rsid w:val="00691435"/>
    <w:rsid w:val="00696DF7"/>
    <w:rsid w:val="006A74F3"/>
    <w:rsid w:val="006B223E"/>
    <w:rsid w:val="006B3C51"/>
    <w:rsid w:val="006B3DA6"/>
    <w:rsid w:val="006D66B0"/>
    <w:rsid w:val="006E3109"/>
    <w:rsid w:val="006E3897"/>
    <w:rsid w:val="006E4F23"/>
    <w:rsid w:val="006F1611"/>
    <w:rsid w:val="006F225F"/>
    <w:rsid w:val="006F666F"/>
    <w:rsid w:val="00704D47"/>
    <w:rsid w:val="00714F2A"/>
    <w:rsid w:val="00725EF9"/>
    <w:rsid w:val="007308D6"/>
    <w:rsid w:val="007461A8"/>
    <w:rsid w:val="00761C3A"/>
    <w:rsid w:val="00762EAF"/>
    <w:rsid w:val="00763407"/>
    <w:rsid w:val="0077313B"/>
    <w:rsid w:val="00776951"/>
    <w:rsid w:val="007E479F"/>
    <w:rsid w:val="008049AE"/>
    <w:rsid w:val="008101C9"/>
    <w:rsid w:val="0082178D"/>
    <w:rsid w:val="00821D84"/>
    <w:rsid w:val="00827D78"/>
    <w:rsid w:val="00841B22"/>
    <w:rsid w:val="0084428B"/>
    <w:rsid w:val="00845C7A"/>
    <w:rsid w:val="008508ED"/>
    <w:rsid w:val="00873616"/>
    <w:rsid w:val="00886244"/>
    <w:rsid w:val="008961F1"/>
    <w:rsid w:val="008A3510"/>
    <w:rsid w:val="008A4E9D"/>
    <w:rsid w:val="008A7C28"/>
    <w:rsid w:val="008B3A4F"/>
    <w:rsid w:val="008C077B"/>
    <w:rsid w:val="008C0FD3"/>
    <w:rsid w:val="008D219F"/>
    <w:rsid w:val="008E27FA"/>
    <w:rsid w:val="008E3DDB"/>
    <w:rsid w:val="008F0CC7"/>
    <w:rsid w:val="00901BDD"/>
    <w:rsid w:val="00907940"/>
    <w:rsid w:val="00923060"/>
    <w:rsid w:val="00924BED"/>
    <w:rsid w:val="00936D86"/>
    <w:rsid w:val="00947424"/>
    <w:rsid w:val="009524C3"/>
    <w:rsid w:val="00952EE1"/>
    <w:rsid w:val="00953908"/>
    <w:rsid w:val="00955991"/>
    <w:rsid w:val="00956F24"/>
    <w:rsid w:val="00972BCD"/>
    <w:rsid w:val="00983CAE"/>
    <w:rsid w:val="009906EC"/>
    <w:rsid w:val="009949A4"/>
    <w:rsid w:val="009C6087"/>
    <w:rsid w:val="009C6560"/>
    <w:rsid w:val="009C73F0"/>
    <w:rsid w:val="009D28C7"/>
    <w:rsid w:val="009E538D"/>
    <w:rsid w:val="009E6AB5"/>
    <w:rsid w:val="009E7C63"/>
    <w:rsid w:val="009F0112"/>
    <w:rsid w:val="00A051E3"/>
    <w:rsid w:val="00A109F1"/>
    <w:rsid w:val="00A13D86"/>
    <w:rsid w:val="00A3684B"/>
    <w:rsid w:val="00A36AD8"/>
    <w:rsid w:val="00A4319C"/>
    <w:rsid w:val="00A4612B"/>
    <w:rsid w:val="00A521C5"/>
    <w:rsid w:val="00A619B2"/>
    <w:rsid w:val="00A66B0A"/>
    <w:rsid w:val="00A85C48"/>
    <w:rsid w:val="00A87DEA"/>
    <w:rsid w:val="00A91499"/>
    <w:rsid w:val="00A93D0A"/>
    <w:rsid w:val="00A97E99"/>
    <w:rsid w:val="00AB7A8B"/>
    <w:rsid w:val="00AC6CFC"/>
    <w:rsid w:val="00AD0BDA"/>
    <w:rsid w:val="00AD3BA0"/>
    <w:rsid w:val="00AD6C30"/>
    <w:rsid w:val="00AE050F"/>
    <w:rsid w:val="00AE5BAF"/>
    <w:rsid w:val="00AF4F4B"/>
    <w:rsid w:val="00B00E6C"/>
    <w:rsid w:val="00B04CAF"/>
    <w:rsid w:val="00B13B28"/>
    <w:rsid w:val="00B31D6E"/>
    <w:rsid w:val="00B337E8"/>
    <w:rsid w:val="00B35086"/>
    <w:rsid w:val="00B50A68"/>
    <w:rsid w:val="00B50CB9"/>
    <w:rsid w:val="00B50D7D"/>
    <w:rsid w:val="00B5262D"/>
    <w:rsid w:val="00B54AA7"/>
    <w:rsid w:val="00B62936"/>
    <w:rsid w:val="00B711D1"/>
    <w:rsid w:val="00B72DAE"/>
    <w:rsid w:val="00B80E60"/>
    <w:rsid w:val="00B83A74"/>
    <w:rsid w:val="00B86470"/>
    <w:rsid w:val="00B97ECD"/>
    <w:rsid w:val="00BA2A31"/>
    <w:rsid w:val="00BA467A"/>
    <w:rsid w:val="00BB25F3"/>
    <w:rsid w:val="00BC3C1C"/>
    <w:rsid w:val="00BD2CEB"/>
    <w:rsid w:val="00BD757F"/>
    <w:rsid w:val="00BE5FCD"/>
    <w:rsid w:val="00BE75D0"/>
    <w:rsid w:val="00BF3228"/>
    <w:rsid w:val="00BF62B6"/>
    <w:rsid w:val="00BF6F62"/>
    <w:rsid w:val="00C02198"/>
    <w:rsid w:val="00C03336"/>
    <w:rsid w:val="00C06B4C"/>
    <w:rsid w:val="00C06E12"/>
    <w:rsid w:val="00C1257D"/>
    <w:rsid w:val="00C23141"/>
    <w:rsid w:val="00C24B8B"/>
    <w:rsid w:val="00C25A99"/>
    <w:rsid w:val="00C26E85"/>
    <w:rsid w:val="00C31BE2"/>
    <w:rsid w:val="00C32141"/>
    <w:rsid w:val="00C32594"/>
    <w:rsid w:val="00C35075"/>
    <w:rsid w:val="00C378D8"/>
    <w:rsid w:val="00C46DA7"/>
    <w:rsid w:val="00C525D0"/>
    <w:rsid w:val="00C53AE4"/>
    <w:rsid w:val="00C54057"/>
    <w:rsid w:val="00C55014"/>
    <w:rsid w:val="00C74E98"/>
    <w:rsid w:val="00C77814"/>
    <w:rsid w:val="00C86A8F"/>
    <w:rsid w:val="00CB35CB"/>
    <w:rsid w:val="00CC1F6A"/>
    <w:rsid w:val="00CF2E33"/>
    <w:rsid w:val="00CF5444"/>
    <w:rsid w:val="00D10E42"/>
    <w:rsid w:val="00D16709"/>
    <w:rsid w:val="00D17AC7"/>
    <w:rsid w:val="00D319CF"/>
    <w:rsid w:val="00D34C77"/>
    <w:rsid w:val="00D43610"/>
    <w:rsid w:val="00D52852"/>
    <w:rsid w:val="00D538B6"/>
    <w:rsid w:val="00D568B8"/>
    <w:rsid w:val="00D56986"/>
    <w:rsid w:val="00D62B06"/>
    <w:rsid w:val="00D72830"/>
    <w:rsid w:val="00D7408A"/>
    <w:rsid w:val="00D90DFE"/>
    <w:rsid w:val="00DA4EE1"/>
    <w:rsid w:val="00DB1E3E"/>
    <w:rsid w:val="00DC2B0A"/>
    <w:rsid w:val="00DD6855"/>
    <w:rsid w:val="00DE0EB8"/>
    <w:rsid w:val="00DE6301"/>
    <w:rsid w:val="00DF5E6B"/>
    <w:rsid w:val="00E024D0"/>
    <w:rsid w:val="00E036C3"/>
    <w:rsid w:val="00E0727B"/>
    <w:rsid w:val="00E2396F"/>
    <w:rsid w:val="00E309B6"/>
    <w:rsid w:val="00E3107F"/>
    <w:rsid w:val="00E32DDD"/>
    <w:rsid w:val="00E41A89"/>
    <w:rsid w:val="00E5434C"/>
    <w:rsid w:val="00E55A4C"/>
    <w:rsid w:val="00E66A48"/>
    <w:rsid w:val="00E74DCA"/>
    <w:rsid w:val="00E82611"/>
    <w:rsid w:val="00E86FA4"/>
    <w:rsid w:val="00E9272A"/>
    <w:rsid w:val="00E93257"/>
    <w:rsid w:val="00E97FC1"/>
    <w:rsid w:val="00EA1D8B"/>
    <w:rsid w:val="00EA3188"/>
    <w:rsid w:val="00EA6DB1"/>
    <w:rsid w:val="00EB019F"/>
    <w:rsid w:val="00EB38C1"/>
    <w:rsid w:val="00EB64DA"/>
    <w:rsid w:val="00EB6826"/>
    <w:rsid w:val="00EC0FD6"/>
    <w:rsid w:val="00EC464A"/>
    <w:rsid w:val="00ED4BE5"/>
    <w:rsid w:val="00EF6E79"/>
    <w:rsid w:val="00EF6E82"/>
    <w:rsid w:val="00F02D00"/>
    <w:rsid w:val="00F0431A"/>
    <w:rsid w:val="00F10A7F"/>
    <w:rsid w:val="00F138AC"/>
    <w:rsid w:val="00F317BD"/>
    <w:rsid w:val="00F3378E"/>
    <w:rsid w:val="00F613EB"/>
    <w:rsid w:val="00F7211A"/>
    <w:rsid w:val="00FA2F2E"/>
    <w:rsid w:val="00FA6E81"/>
    <w:rsid w:val="00FB0652"/>
    <w:rsid w:val="00FD14B5"/>
    <w:rsid w:val="00FE1E73"/>
    <w:rsid w:val="00FE4F6F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490CE685-92B5-4F46-880F-CFD9C559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61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8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461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28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3">
    <w:name w:val="Strong"/>
    <w:basedOn w:val="a0"/>
    <w:uiPriority w:val="22"/>
    <w:qFormat/>
    <w:rsid w:val="00113C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986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1276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731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1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809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2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7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3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1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4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7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7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0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8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7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1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3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8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6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5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4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0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0207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54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643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8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51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0930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199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8286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7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0CE53-010B-4FDC-955A-69255899D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3315</Words>
  <Characters>18902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59</cp:revision>
  <cp:lastPrinted>2025-04-16T12:27:00Z</cp:lastPrinted>
  <dcterms:created xsi:type="dcterms:W3CDTF">2024-11-21T16:46:00Z</dcterms:created>
  <dcterms:modified xsi:type="dcterms:W3CDTF">2026-10-09T08:20:00Z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