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F4457A" w14:textId="0A9DB8B0" w:rsidR="00A07998" w:rsidRPr="003D77FE" w:rsidRDefault="005606F6" w:rsidP="00A07998">
      <w:pPr>
        <w:shd w:val="clear" w:color="auto" w:fill="FFFFFF"/>
        <w:ind w:left="-360" w:right="90"/>
        <w:jc w:val="center"/>
        <w:rPr>
          <w:b/>
          <w:bCs/>
          <w:sz w:val="22"/>
          <w:szCs w:val="22"/>
        </w:rPr>
      </w:pPr>
      <w:r w:rsidRPr="006B3336">
        <w:rPr>
          <w:b/>
          <w:bCs/>
          <w:color w:val="000000"/>
          <w:spacing w:val="-7"/>
          <w:sz w:val="22"/>
          <w:szCs w:val="22"/>
        </w:rPr>
        <w:t xml:space="preserve">Договор </w:t>
      </w:r>
      <w:r w:rsidR="00A07998" w:rsidRPr="006B3336">
        <w:rPr>
          <w:b/>
          <w:bCs/>
          <w:color w:val="000000"/>
          <w:sz w:val="22"/>
          <w:szCs w:val="22"/>
        </w:rPr>
        <w:t>№</w:t>
      </w:r>
      <w:r w:rsidR="00D130C2" w:rsidRPr="00D130C2">
        <w:rPr>
          <w:b/>
          <w:bCs/>
          <w:color w:val="000000"/>
          <w:sz w:val="22"/>
          <w:szCs w:val="22"/>
        </w:rPr>
        <w:t xml:space="preserve"> </w:t>
      </w:r>
    </w:p>
    <w:p w14:paraId="2A1A0FCB" w14:textId="6E7E483C" w:rsidR="00A07998" w:rsidRPr="006B3336" w:rsidRDefault="005606F6" w:rsidP="00A07998">
      <w:pPr>
        <w:shd w:val="clear" w:color="auto" w:fill="FFFFFF"/>
        <w:tabs>
          <w:tab w:val="left" w:pos="6480"/>
        </w:tabs>
        <w:spacing w:before="245"/>
        <w:rPr>
          <w:color w:val="000000"/>
          <w:sz w:val="22"/>
          <w:szCs w:val="22"/>
        </w:rPr>
      </w:pPr>
      <w:r w:rsidRPr="006B3336">
        <w:rPr>
          <w:color w:val="000000"/>
          <w:sz w:val="22"/>
          <w:szCs w:val="22"/>
        </w:rPr>
        <w:t>г.</w:t>
      </w:r>
      <w:r w:rsidR="00C32317" w:rsidRPr="006B3336">
        <w:rPr>
          <w:color w:val="000000"/>
          <w:sz w:val="22"/>
          <w:szCs w:val="22"/>
        </w:rPr>
        <w:t xml:space="preserve"> </w:t>
      </w:r>
      <w:r w:rsidRPr="006B3336">
        <w:rPr>
          <w:color w:val="000000"/>
          <w:sz w:val="22"/>
          <w:szCs w:val="22"/>
        </w:rPr>
        <w:t xml:space="preserve">Новая Ладога                                                                   </w:t>
      </w:r>
      <w:r w:rsidR="00EE2F5C" w:rsidRPr="006B3336">
        <w:rPr>
          <w:color w:val="000000"/>
          <w:sz w:val="22"/>
          <w:szCs w:val="22"/>
        </w:rPr>
        <w:t xml:space="preserve">                </w:t>
      </w:r>
      <w:r w:rsidR="003D77FE">
        <w:rPr>
          <w:color w:val="000000"/>
          <w:sz w:val="22"/>
          <w:szCs w:val="22"/>
        </w:rPr>
        <w:t xml:space="preserve">          </w:t>
      </w:r>
      <w:r w:rsidR="00EE2F5C" w:rsidRPr="006B3336">
        <w:rPr>
          <w:color w:val="000000"/>
          <w:sz w:val="22"/>
          <w:szCs w:val="22"/>
        </w:rPr>
        <w:t xml:space="preserve">           </w:t>
      </w:r>
      <w:r w:rsidR="00D130C2">
        <w:rPr>
          <w:color w:val="000000"/>
          <w:sz w:val="22"/>
          <w:szCs w:val="22"/>
        </w:rPr>
        <w:t>«</w:t>
      </w:r>
      <w:r w:rsidR="00616645">
        <w:rPr>
          <w:color w:val="000000"/>
          <w:sz w:val="22"/>
          <w:szCs w:val="22"/>
        </w:rPr>
        <w:t>2</w:t>
      </w:r>
      <w:r w:rsidR="007059D0">
        <w:rPr>
          <w:color w:val="000000"/>
          <w:sz w:val="22"/>
          <w:szCs w:val="22"/>
        </w:rPr>
        <w:t>6</w:t>
      </w:r>
      <w:r w:rsidR="00D130C2">
        <w:rPr>
          <w:color w:val="000000"/>
          <w:sz w:val="22"/>
          <w:szCs w:val="22"/>
        </w:rPr>
        <w:t xml:space="preserve">» </w:t>
      </w:r>
      <w:r w:rsidR="00616645">
        <w:rPr>
          <w:color w:val="000000"/>
          <w:sz w:val="22"/>
          <w:szCs w:val="22"/>
        </w:rPr>
        <w:t>октября</w:t>
      </w:r>
      <w:r w:rsidR="00D130C2">
        <w:rPr>
          <w:color w:val="000000"/>
          <w:sz w:val="22"/>
          <w:szCs w:val="22"/>
        </w:rPr>
        <w:t xml:space="preserve"> </w:t>
      </w:r>
      <w:r w:rsidR="00A07998" w:rsidRPr="006B3336">
        <w:rPr>
          <w:color w:val="000000"/>
          <w:sz w:val="22"/>
          <w:szCs w:val="22"/>
        </w:rPr>
        <w:t>20</w:t>
      </w:r>
      <w:r w:rsidR="00665543" w:rsidRPr="006B3336">
        <w:rPr>
          <w:color w:val="000000"/>
          <w:sz w:val="22"/>
          <w:szCs w:val="22"/>
        </w:rPr>
        <w:t>2</w:t>
      </w:r>
      <w:r w:rsidR="009B65D5">
        <w:rPr>
          <w:color w:val="000000"/>
          <w:sz w:val="22"/>
          <w:szCs w:val="22"/>
        </w:rPr>
        <w:t>6</w:t>
      </w:r>
      <w:r w:rsidRPr="006B3336">
        <w:rPr>
          <w:color w:val="000000"/>
          <w:sz w:val="22"/>
          <w:szCs w:val="22"/>
        </w:rPr>
        <w:t xml:space="preserve"> </w:t>
      </w:r>
      <w:r w:rsidR="00A07998" w:rsidRPr="006B3336">
        <w:rPr>
          <w:color w:val="000000"/>
          <w:sz w:val="22"/>
          <w:szCs w:val="22"/>
        </w:rPr>
        <w:t>г.</w:t>
      </w:r>
    </w:p>
    <w:p w14:paraId="38E44105" w14:textId="77777777" w:rsidR="00C32317" w:rsidRPr="006B3336" w:rsidRDefault="00C32317" w:rsidP="00A07998">
      <w:pPr>
        <w:shd w:val="clear" w:color="auto" w:fill="FFFFFF"/>
        <w:tabs>
          <w:tab w:val="left" w:pos="6480"/>
        </w:tabs>
        <w:spacing w:before="245"/>
        <w:rPr>
          <w:color w:val="000000"/>
          <w:sz w:val="22"/>
          <w:szCs w:val="22"/>
        </w:rPr>
      </w:pPr>
    </w:p>
    <w:p w14:paraId="3F79FF81" w14:textId="77777777" w:rsidR="005431B8" w:rsidRPr="006B3336" w:rsidRDefault="005431B8" w:rsidP="005431B8">
      <w:pPr>
        <w:shd w:val="clear" w:color="auto" w:fill="FFFFFF"/>
        <w:ind w:firstLine="709"/>
        <w:jc w:val="both"/>
        <w:rPr>
          <w:b/>
          <w:sz w:val="22"/>
          <w:szCs w:val="22"/>
        </w:rPr>
      </w:pPr>
      <w:r w:rsidRPr="006B3336">
        <w:rPr>
          <w:b/>
          <w:bCs/>
          <w:sz w:val="22"/>
          <w:szCs w:val="22"/>
        </w:rPr>
        <w:t>Муниципальное дошкольное образовательное бюджетное учреждение «Детский сад № 17 «Сказка» комбинированного вида» г. Новая Ладога</w:t>
      </w:r>
      <w:r w:rsidRPr="006B3336">
        <w:rPr>
          <w:sz w:val="22"/>
          <w:szCs w:val="22"/>
        </w:rPr>
        <w:t xml:space="preserve">, именуемое в дальнейшем "Заказчик", в лице Заведующего Георгиевой Ирины Валентиновны, действующего на основании Устава, с одной стороны, и </w:t>
      </w:r>
      <w:r w:rsidRPr="006B3336">
        <w:rPr>
          <w:b/>
          <w:bCs/>
          <w:sz w:val="22"/>
          <w:szCs w:val="22"/>
        </w:rPr>
        <w:t>ООО «Пятый Элемент»</w:t>
      </w:r>
      <w:r w:rsidRPr="006B3336">
        <w:rPr>
          <w:sz w:val="22"/>
          <w:szCs w:val="22"/>
        </w:rPr>
        <w:t>, в лице генерального директора Смирновой Яны Алексеевны, действующей на основании Устава, с другой стороны, именуемое в дальнейшем Поставщик (вместе далее - стороны), в соответствии с п.5 ч. 1 ст. 93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заключили настоящий Договор о нижеследующем:</w:t>
      </w:r>
    </w:p>
    <w:p w14:paraId="22BF63B3" w14:textId="1438C692" w:rsidR="0024177D" w:rsidRPr="006B3336" w:rsidRDefault="003E2E97" w:rsidP="0024177D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6B3336">
        <w:rPr>
          <w:b/>
          <w:sz w:val="22"/>
          <w:szCs w:val="22"/>
        </w:rPr>
        <w:t>ИКЗ 2</w:t>
      </w:r>
      <w:r w:rsidR="009B65D5">
        <w:rPr>
          <w:b/>
          <w:sz w:val="22"/>
          <w:szCs w:val="22"/>
        </w:rPr>
        <w:t>6</w:t>
      </w:r>
      <w:r w:rsidR="00F0192B" w:rsidRPr="006B3336">
        <w:rPr>
          <w:b/>
          <w:sz w:val="22"/>
          <w:szCs w:val="22"/>
        </w:rPr>
        <w:t>347180</w:t>
      </w:r>
      <w:r w:rsidR="005829F8" w:rsidRPr="006B3336">
        <w:rPr>
          <w:b/>
          <w:sz w:val="22"/>
          <w:szCs w:val="22"/>
        </w:rPr>
        <w:t>10475</w:t>
      </w:r>
      <w:r w:rsidR="00F0192B" w:rsidRPr="006B3336">
        <w:rPr>
          <w:b/>
          <w:sz w:val="22"/>
          <w:szCs w:val="22"/>
        </w:rPr>
        <w:t>4702010010</w:t>
      </w:r>
      <w:r w:rsidR="00CD782D" w:rsidRPr="006B3336">
        <w:rPr>
          <w:b/>
          <w:sz w:val="22"/>
          <w:szCs w:val="22"/>
        </w:rPr>
        <w:t>0</w:t>
      </w:r>
      <w:r w:rsidR="00F0192B" w:rsidRPr="006B3336">
        <w:rPr>
          <w:b/>
          <w:sz w:val="22"/>
          <w:szCs w:val="22"/>
        </w:rPr>
        <w:t>0</w:t>
      </w:r>
      <w:r w:rsidR="00C0528D">
        <w:rPr>
          <w:b/>
          <w:sz w:val="22"/>
          <w:szCs w:val="22"/>
        </w:rPr>
        <w:t>7</w:t>
      </w:r>
      <w:r w:rsidR="00A47202" w:rsidRPr="006B3336">
        <w:rPr>
          <w:b/>
          <w:sz w:val="22"/>
          <w:szCs w:val="22"/>
        </w:rPr>
        <w:t>0000000000</w:t>
      </w:r>
    </w:p>
    <w:p w14:paraId="23607C02" w14:textId="77777777" w:rsidR="00A07998" w:rsidRPr="006B3336" w:rsidRDefault="00A07998" w:rsidP="00A07998">
      <w:pPr>
        <w:widowControl w:val="0"/>
        <w:jc w:val="both"/>
        <w:rPr>
          <w:sz w:val="22"/>
          <w:szCs w:val="22"/>
        </w:rPr>
      </w:pPr>
    </w:p>
    <w:p w14:paraId="4782121F" w14:textId="77777777" w:rsidR="00A07998" w:rsidRPr="006B3336" w:rsidRDefault="0024177D" w:rsidP="00C32317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284" w:hanging="568"/>
        <w:jc w:val="center"/>
        <w:rPr>
          <w:b/>
          <w:sz w:val="22"/>
          <w:szCs w:val="22"/>
        </w:rPr>
      </w:pPr>
      <w:r w:rsidRPr="006B3336">
        <w:rPr>
          <w:b/>
          <w:sz w:val="22"/>
          <w:szCs w:val="22"/>
        </w:rPr>
        <w:t>Предмет договора</w:t>
      </w:r>
    </w:p>
    <w:p w14:paraId="63FE0E58" w14:textId="77777777" w:rsidR="00A07998" w:rsidRPr="006B3336" w:rsidRDefault="005606F6" w:rsidP="00A07998">
      <w:pPr>
        <w:ind w:firstLine="540"/>
        <w:jc w:val="both"/>
        <w:rPr>
          <w:b/>
          <w:sz w:val="22"/>
          <w:szCs w:val="22"/>
        </w:rPr>
      </w:pPr>
      <w:r w:rsidRPr="006B3336">
        <w:rPr>
          <w:rFonts w:eastAsia="MS Mincho"/>
          <w:sz w:val="22"/>
          <w:szCs w:val="22"/>
        </w:rPr>
        <w:t>1.1. Предметом договора</w:t>
      </w:r>
      <w:r w:rsidR="00A07998" w:rsidRPr="006B3336">
        <w:rPr>
          <w:rFonts w:eastAsia="MS Mincho"/>
          <w:sz w:val="22"/>
          <w:szCs w:val="22"/>
        </w:rPr>
        <w:t xml:space="preserve"> является </w:t>
      </w:r>
      <w:r w:rsidR="00A07998" w:rsidRPr="006B3336">
        <w:rPr>
          <w:sz w:val="22"/>
          <w:szCs w:val="22"/>
        </w:rPr>
        <w:t xml:space="preserve">поставка </w:t>
      </w:r>
      <w:r w:rsidR="00350945" w:rsidRPr="006B3336">
        <w:rPr>
          <w:sz w:val="22"/>
          <w:szCs w:val="22"/>
        </w:rPr>
        <w:t>продуктов питания</w:t>
      </w:r>
      <w:r w:rsidR="00585025" w:rsidRPr="006B3336">
        <w:rPr>
          <w:sz w:val="22"/>
          <w:szCs w:val="22"/>
        </w:rPr>
        <w:t xml:space="preserve"> </w:t>
      </w:r>
      <w:r w:rsidR="00EE2F5C" w:rsidRPr="006B3336">
        <w:rPr>
          <w:sz w:val="22"/>
          <w:szCs w:val="22"/>
        </w:rPr>
        <w:t xml:space="preserve"> </w:t>
      </w:r>
      <w:r w:rsidR="002D6FAA" w:rsidRPr="006B3336">
        <w:rPr>
          <w:sz w:val="22"/>
          <w:szCs w:val="22"/>
        </w:rPr>
        <w:t xml:space="preserve"> </w:t>
      </w:r>
      <w:r w:rsidR="005D48CF" w:rsidRPr="006B3336">
        <w:rPr>
          <w:bCs/>
          <w:iCs/>
          <w:sz w:val="22"/>
          <w:szCs w:val="22"/>
        </w:rPr>
        <w:t>для нужд учреждения</w:t>
      </w:r>
      <w:r w:rsidR="00A07998" w:rsidRPr="006B3336">
        <w:rPr>
          <w:b/>
          <w:sz w:val="22"/>
          <w:szCs w:val="22"/>
        </w:rPr>
        <w:t>.</w:t>
      </w:r>
    </w:p>
    <w:p w14:paraId="24793311" w14:textId="77777777" w:rsidR="00A07998" w:rsidRPr="006B3336" w:rsidRDefault="00A07998" w:rsidP="00A07998">
      <w:pPr>
        <w:ind w:firstLine="540"/>
        <w:jc w:val="both"/>
        <w:rPr>
          <w:rFonts w:eastAsia="MS Mincho"/>
          <w:sz w:val="22"/>
          <w:szCs w:val="22"/>
        </w:rPr>
      </w:pPr>
      <w:r w:rsidRPr="006B3336">
        <w:rPr>
          <w:rFonts w:eastAsia="MS Mincho"/>
          <w:sz w:val="22"/>
          <w:szCs w:val="22"/>
        </w:rPr>
        <w:t xml:space="preserve">1.2.Поставщик обязуется в сроки, установленные </w:t>
      </w:r>
      <w:r w:rsidR="005606F6" w:rsidRPr="006B3336">
        <w:rPr>
          <w:rFonts w:eastAsia="MS Mincho"/>
          <w:sz w:val="22"/>
          <w:szCs w:val="22"/>
        </w:rPr>
        <w:t>договором</w:t>
      </w:r>
      <w:r w:rsidRPr="006B3336">
        <w:rPr>
          <w:rFonts w:eastAsia="MS Mincho"/>
          <w:sz w:val="22"/>
          <w:szCs w:val="22"/>
        </w:rPr>
        <w:t>, поставить товары</w:t>
      </w:r>
      <w:r w:rsidRPr="006B3336">
        <w:rPr>
          <w:sz w:val="22"/>
          <w:szCs w:val="22"/>
        </w:rPr>
        <w:t>, предусмотр</w:t>
      </w:r>
      <w:r w:rsidR="005D48CF" w:rsidRPr="006B3336">
        <w:rPr>
          <w:sz w:val="22"/>
          <w:szCs w:val="22"/>
        </w:rPr>
        <w:t>енные в (Приложение № 1,</w:t>
      </w:r>
      <w:r w:rsidR="005606F6" w:rsidRPr="006B3336">
        <w:rPr>
          <w:sz w:val="22"/>
          <w:szCs w:val="22"/>
        </w:rPr>
        <w:t>к договору</w:t>
      </w:r>
      <w:r w:rsidRPr="006B3336">
        <w:rPr>
          <w:sz w:val="22"/>
          <w:szCs w:val="22"/>
        </w:rPr>
        <w:t xml:space="preserve">) (далее – товар, товары), </w:t>
      </w:r>
      <w:r w:rsidRPr="006B3336">
        <w:rPr>
          <w:rFonts w:eastAsia="MS Mincho"/>
          <w:sz w:val="22"/>
          <w:szCs w:val="22"/>
        </w:rPr>
        <w:t>Заказчику, а Заказчик обязуется принять и оплатить поставленный товар в с</w:t>
      </w:r>
      <w:r w:rsidR="0024177D" w:rsidRPr="006B3336">
        <w:rPr>
          <w:rFonts w:eastAsia="MS Mincho"/>
          <w:sz w:val="22"/>
          <w:szCs w:val="22"/>
        </w:rPr>
        <w:t>оответствии с условиями договора</w:t>
      </w:r>
      <w:r w:rsidRPr="006B3336">
        <w:rPr>
          <w:rFonts w:eastAsia="MS Mincho"/>
          <w:sz w:val="22"/>
          <w:szCs w:val="22"/>
        </w:rPr>
        <w:t xml:space="preserve">.  </w:t>
      </w:r>
    </w:p>
    <w:p w14:paraId="58A8D8A2" w14:textId="77777777" w:rsidR="00A07998" w:rsidRPr="006B3336" w:rsidRDefault="00A07998" w:rsidP="00A07998">
      <w:pPr>
        <w:ind w:firstLine="540"/>
        <w:jc w:val="both"/>
        <w:rPr>
          <w:sz w:val="22"/>
          <w:szCs w:val="22"/>
        </w:rPr>
      </w:pPr>
      <w:r w:rsidRPr="006B3336">
        <w:rPr>
          <w:rFonts w:eastAsia="MS Mincho"/>
          <w:sz w:val="22"/>
          <w:szCs w:val="22"/>
        </w:rPr>
        <w:t xml:space="preserve">1.3. </w:t>
      </w:r>
      <w:r w:rsidRPr="006B3336">
        <w:rPr>
          <w:sz w:val="22"/>
          <w:szCs w:val="22"/>
        </w:rPr>
        <w:t>Наименование и количество поставляемого товара, качественные характеристики т</w:t>
      </w:r>
      <w:r w:rsidR="005D48CF" w:rsidRPr="006B3336">
        <w:rPr>
          <w:sz w:val="22"/>
          <w:szCs w:val="22"/>
        </w:rPr>
        <w:t>овара указаны в приложении № 1</w:t>
      </w:r>
      <w:r w:rsidR="005606F6" w:rsidRPr="006B3336">
        <w:rPr>
          <w:sz w:val="22"/>
          <w:szCs w:val="22"/>
        </w:rPr>
        <w:t xml:space="preserve"> к Договору</w:t>
      </w:r>
      <w:r w:rsidRPr="006B3336">
        <w:rPr>
          <w:sz w:val="22"/>
          <w:szCs w:val="22"/>
        </w:rPr>
        <w:t>.</w:t>
      </w:r>
    </w:p>
    <w:p w14:paraId="608BA74D" w14:textId="77777777" w:rsidR="00A07998" w:rsidRPr="006B3336" w:rsidRDefault="00A07998" w:rsidP="00A07998">
      <w:pPr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 xml:space="preserve">1.4. Контроль за выполнением Поставщиком условий </w:t>
      </w:r>
      <w:r w:rsidR="0024177D" w:rsidRPr="006B3336">
        <w:rPr>
          <w:sz w:val="22"/>
          <w:szCs w:val="22"/>
        </w:rPr>
        <w:t>Договора</w:t>
      </w:r>
      <w:r w:rsidRPr="006B3336">
        <w:rPr>
          <w:sz w:val="22"/>
          <w:szCs w:val="22"/>
        </w:rPr>
        <w:t xml:space="preserve"> по своевременной поставке, надлежащему качеству и количеству поставляемого товара возлагается на кладовщика Федорову Наталью Петровну (ответственное лицо Заказчика).</w:t>
      </w:r>
    </w:p>
    <w:p w14:paraId="689E16C0" w14:textId="77777777" w:rsidR="00A07998" w:rsidRPr="006B3336" w:rsidRDefault="00A07998" w:rsidP="00A07998">
      <w:pPr>
        <w:ind w:firstLine="540"/>
        <w:jc w:val="both"/>
        <w:rPr>
          <w:b/>
          <w:sz w:val="22"/>
          <w:szCs w:val="22"/>
        </w:rPr>
      </w:pPr>
    </w:p>
    <w:p w14:paraId="13DBC587" w14:textId="77777777" w:rsidR="00A07998" w:rsidRPr="006B3336" w:rsidRDefault="0024177D" w:rsidP="00A07998">
      <w:pPr>
        <w:ind w:firstLine="540"/>
        <w:jc w:val="center"/>
        <w:rPr>
          <w:b/>
          <w:sz w:val="22"/>
          <w:szCs w:val="22"/>
        </w:rPr>
      </w:pPr>
      <w:r w:rsidRPr="006B3336">
        <w:rPr>
          <w:b/>
          <w:sz w:val="22"/>
          <w:szCs w:val="22"/>
        </w:rPr>
        <w:t>2. Цена договора</w:t>
      </w:r>
      <w:r w:rsidR="00A07998" w:rsidRPr="006B3336">
        <w:rPr>
          <w:b/>
          <w:sz w:val="22"/>
          <w:szCs w:val="22"/>
        </w:rPr>
        <w:t>, сроки и порядок оплаты това</w:t>
      </w:r>
      <w:r w:rsidRPr="006B3336">
        <w:rPr>
          <w:b/>
          <w:sz w:val="22"/>
          <w:szCs w:val="22"/>
        </w:rPr>
        <w:t>ра по договору</w:t>
      </w:r>
    </w:p>
    <w:p w14:paraId="3BD33F49" w14:textId="3D3A5E23" w:rsidR="00DE7A2F" w:rsidRPr="003D77FE" w:rsidRDefault="00A07998" w:rsidP="00AC40E4">
      <w:pPr>
        <w:tabs>
          <w:tab w:val="left" w:pos="4500"/>
        </w:tabs>
        <w:ind w:firstLine="540"/>
        <w:jc w:val="both"/>
        <w:rPr>
          <w:sz w:val="28"/>
          <w:szCs w:val="28"/>
        </w:rPr>
      </w:pPr>
      <w:r w:rsidRPr="006B3336">
        <w:rPr>
          <w:sz w:val="22"/>
          <w:szCs w:val="22"/>
        </w:rPr>
        <w:t>2.1. Об</w:t>
      </w:r>
      <w:r w:rsidR="0024177D" w:rsidRPr="006B3336">
        <w:rPr>
          <w:sz w:val="22"/>
          <w:szCs w:val="22"/>
        </w:rPr>
        <w:t>щая</w:t>
      </w:r>
      <w:r w:rsidR="00DC4AD5" w:rsidRPr="006B3336">
        <w:rPr>
          <w:sz w:val="22"/>
          <w:szCs w:val="22"/>
        </w:rPr>
        <w:t xml:space="preserve"> цена договора </w:t>
      </w:r>
      <w:r w:rsidR="00DC4AD5" w:rsidRPr="003D77FE">
        <w:rPr>
          <w:sz w:val="22"/>
          <w:szCs w:val="22"/>
        </w:rPr>
        <w:t>составляет</w:t>
      </w:r>
      <w:r w:rsidR="004156AB" w:rsidRPr="003D77FE">
        <w:rPr>
          <w:sz w:val="22"/>
          <w:szCs w:val="22"/>
        </w:rPr>
        <w:t xml:space="preserve"> </w:t>
      </w:r>
      <w:r w:rsidR="007059D0">
        <w:rPr>
          <w:sz w:val="22"/>
          <w:szCs w:val="22"/>
        </w:rPr>
        <w:t>360784</w:t>
      </w:r>
      <w:r w:rsidR="00DE0DF4" w:rsidRPr="003D77FE">
        <w:rPr>
          <w:sz w:val="22"/>
          <w:szCs w:val="22"/>
        </w:rPr>
        <w:t xml:space="preserve"> (</w:t>
      </w:r>
      <w:r w:rsidR="007059D0">
        <w:rPr>
          <w:sz w:val="22"/>
          <w:szCs w:val="22"/>
        </w:rPr>
        <w:t>Триста шестьдесят</w:t>
      </w:r>
      <w:r w:rsidR="003D77FE" w:rsidRPr="003D77FE">
        <w:rPr>
          <w:sz w:val="22"/>
          <w:szCs w:val="22"/>
        </w:rPr>
        <w:t xml:space="preserve"> тысяч </w:t>
      </w:r>
      <w:r w:rsidR="007059D0">
        <w:rPr>
          <w:sz w:val="22"/>
          <w:szCs w:val="22"/>
        </w:rPr>
        <w:t xml:space="preserve">семьсот восемьдесят четыре) </w:t>
      </w:r>
      <w:r w:rsidR="003D77FE" w:rsidRPr="003D77FE">
        <w:rPr>
          <w:sz w:val="22"/>
          <w:szCs w:val="22"/>
        </w:rPr>
        <w:t>рубл</w:t>
      </w:r>
      <w:r w:rsidR="007059D0">
        <w:rPr>
          <w:sz w:val="22"/>
          <w:szCs w:val="22"/>
        </w:rPr>
        <w:t>я</w:t>
      </w:r>
      <w:r w:rsidR="00DE7A2F" w:rsidRPr="003D77FE">
        <w:rPr>
          <w:sz w:val="22"/>
          <w:szCs w:val="22"/>
        </w:rPr>
        <w:t xml:space="preserve"> 00 копеек, в том числе НДС-</w:t>
      </w:r>
      <w:r w:rsidR="007059D0">
        <w:rPr>
          <w:sz w:val="22"/>
          <w:szCs w:val="22"/>
        </w:rPr>
        <w:t>__________</w:t>
      </w:r>
    </w:p>
    <w:p w14:paraId="21ED43C7" w14:textId="3E4D7020" w:rsidR="00A07998" w:rsidRPr="006B3336" w:rsidRDefault="0024177D" w:rsidP="00AC40E4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2.2. Цена договора</w:t>
      </w:r>
      <w:r w:rsidR="00A07998" w:rsidRPr="006B3336">
        <w:rPr>
          <w:sz w:val="22"/>
          <w:szCs w:val="22"/>
        </w:rPr>
        <w:t xml:space="preserve"> включает в себя </w:t>
      </w:r>
      <w:r w:rsidRPr="006B3336">
        <w:rPr>
          <w:sz w:val="22"/>
          <w:szCs w:val="22"/>
        </w:rPr>
        <w:t>стоимость всех поставляемых по договору</w:t>
      </w:r>
      <w:r w:rsidR="00A07998" w:rsidRPr="006B3336">
        <w:rPr>
          <w:sz w:val="22"/>
          <w:szCs w:val="22"/>
        </w:rPr>
        <w:t xml:space="preserve"> товаров, </w:t>
      </w:r>
      <w:r w:rsidR="00A07998" w:rsidRPr="006B3336">
        <w:rPr>
          <w:bCs/>
          <w:iCs/>
          <w:sz w:val="22"/>
          <w:szCs w:val="22"/>
        </w:rPr>
        <w:t xml:space="preserve">транспортные расходы, </w:t>
      </w:r>
      <w:r w:rsidR="00A07998" w:rsidRPr="006B3336">
        <w:rPr>
          <w:sz w:val="22"/>
          <w:szCs w:val="22"/>
        </w:rPr>
        <w:t xml:space="preserve">а также </w:t>
      </w:r>
      <w:r w:rsidR="00A07998" w:rsidRPr="006B3336">
        <w:rPr>
          <w:bCs/>
          <w:iCs/>
          <w:sz w:val="22"/>
          <w:szCs w:val="22"/>
        </w:rPr>
        <w:t>все прочие расходы, все налоги и сборы, другие обязательные платежи, выплаченные или подлежащие к выплате. Все издержки и затраты, связанные с испо</w:t>
      </w:r>
      <w:r w:rsidRPr="006B3336">
        <w:rPr>
          <w:bCs/>
          <w:iCs/>
          <w:sz w:val="22"/>
          <w:szCs w:val="22"/>
        </w:rPr>
        <w:t>лнением своих обязательств по договору</w:t>
      </w:r>
      <w:r w:rsidR="00A07998" w:rsidRPr="006B3336">
        <w:rPr>
          <w:bCs/>
          <w:iCs/>
          <w:sz w:val="22"/>
          <w:szCs w:val="22"/>
        </w:rPr>
        <w:t>, Поставщик несет за свой счет.</w:t>
      </w:r>
    </w:p>
    <w:p w14:paraId="264DDF65" w14:textId="77777777" w:rsidR="00A07998" w:rsidRPr="006B3336" w:rsidRDefault="0024177D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2.3. Цена договора</w:t>
      </w:r>
      <w:r w:rsidR="00A07998" w:rsidRPr="006B3336">
        <w:rPr>
          <w:sz w:val="22"/>
          <w:szCs w:val="22"/>
        </w:rPr>
        <w:t xml:space="preserve"> является твердой и определяется на весь срок исполнения </w:t>
      </w:r>
      <w:r w:rsidRPr="006B3336">
        <w:rPr>
          <w:sz w:val="22"/>
          <w:szCs w:val="22"/>
        </w:rPr>
        <w:t>договора</w:t>
      </w:r>
      <w:r w:rsidR="00A07998" w:rsidRPr="006B3336">
        <w:rPr>
          <w:sz w:val="22"/>
          <w:szCs w:val="22"/>
        </w:rPr>
        <w:t xml:space="preserve">, за исключением случаев установленных законодательством и настоящим контрактом. </w:t>
      </w:r>
    </w:p>
    <w:p w14:paraId="147FDEB7" w14:textId="77777777" w:rsidR="00A07998" w:rsidRPr="006B3336" w:rsidRDefault="00A07998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2.</w:t>
      </w:r>
      <w:r w:rsidR="0024177D" w:rsidRPr="006B3336">
        <w:rPr>
          <w:sz w:val="22"/>
          <w:szCs w:val="22"/>
        </w:rPr>
        <w:t>4</w:t>
      </w:r>
      <w:r w:rsidRPr="006B3336">
        <w:rPr>
          <w:sz w:val="22"/>
          <w:szCs w:val="22"/>
        </w:rPr>
        <w:t>.</w:t>
      </w:r>
      <w:r w:rsidR="0024177D" w:rsidRPr="006B3336">
        <w:rPr>
          <w:sz w:val="22"/>
          <w:szCs w:val="22"/>
        </w:rPr>
        <w:t xml:space="preserve"> Заказчик производит оплату по договору</w:t>
      </w:r>
      <w:r w:rsidR="00A47202" w:rsidRPr="006B3336">
        <w:rPr>
          <w:sz w:val="22"/>
          <w:szCs w:val="22"/>
        </w:rPr>
        <w:t xml:space="preserve"> в течение 7</w:t>
      </w:r>
      <w:r w:rsidRPr="006B3336">
        <w:rPr>
          <w:sz w:val="22"/>
          <w:szCs w:val="22"/>
        </w:rPr>
        <w:t xml:space="preserve"> (</w:t>
      </w:r>
      <w:r w:rsidR="00A47202" w:rsidRPr="006B3336">
        <w:rPr>
          <w:sz w:val="22"/>
          <w:szCs w:val="22"/>
        </w:rPr>
        <w:t>семи</w:t>
      </w:r>
      <w:r w:rsidRPr="006B3336">
        <w:rPr>
          <w:sz w:val="22"/>
          <w:szCs w:val="22"/>
        </w:rPr>
        <w:t xml:space="preserve">) </w:t>
      </w:r>
      <w:r w:rsidR="00A47202" w:rsidRPr="006B3336">
        <w:rPr>
          <w:sz w:val="22"/>
          <w:szCs w:val="22"/>
        </w:rPr>
        <w:t>рабочих</w:t>
      </w:r>
      <w:r w:rsidRPr="006B3336">
        <w:rPr>
          <w:sz w:val="22"/>
          <w:szCs w:val="22"/>
        </w:rPr>
        <w:t xml:space="preserve"> дней после получения Заказчиком </w:t>
      </w:r>
      <w:r w:rsidRPr="006B3336">
        <w:rPr>
          <w:color w:val="000000"/>
          <w:sz w:val="22"/>
          <w:szCs w:val="22"/>
        </w:rPr>
        <w:t xml:space="preserve">партии  </w:t>
      </w:r>
      <w:r w:rsidRPr="006B3336">
        <w:rPr>
          <w:sz w:val="22"/>
          <w:szCs w:val="22"/>
        </w:rPr>
        <w:t>товара, полностью соо</w:t>
      </w:r>
      <w:r w:rsidR="0024177D" w:rsidRPr="006B3336">
        <w:rPr>
          <w:sz w:val="22"/>
          <w:szCs w:val="22"/>
        </w:rPr>
        <w:t>тветствующего условиям договора</w:t>
      </w:r>
      <w:r w:rsidRPr="006B3336">
        <w:rPr>
          <w:sz w:val="22"/>
          <w:szCs w:val="22"/>
        </w:rPr>
        <w:t xml:space="preserve">, и подписания сторонами товарной накладной, счета,  представленных Поставщиком Заказчику. </w:t>
      </w:r>
    </w:p>
    <w:p w14:paraId="088FCEBA" w14:textId="77777777" w:rsidR="00A07998" w:rsidRPr="006B3336" w:rsidRDefault="0024177D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Днем платежа по договора</w:t>
      </w:r>
      <w:r w:rsidR="00A07998" w:rsidRPr="006B3336">
        <w:rPr>
          <w:sz w:val="22"/>
          <w:szCs w:val="22"/>
        </w:rPr>
        <w:t xml:space="preserve"> считается дата списания денежных средств со счета Заказчика.</w:t>
      </w:r>
    </w:p>
    <w:p w14:paraId="0FFA6A8C" w14:textId="77777777" w:rsidR="00A07998" w:rsidRPr="006B3336" w:rsidRDefault="00A07998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Заказчик осуществляет расчет</w:t>
      </w:r>
      <w:r w:rsidR="0024177D" w:rsidRPr="006B3336">
        <w:rPr>
          <w:sz w:val="22"/>
          <w:szCs w:val="22"/>
        </w:rPr>
        <w:t>ы с Поставщиком по безналичному.</w:t>
      </w:r>
    </w:p>
    <w:p w14:paraId="14D64073" w14:textId="77777777" w:rsidR="00A07998" w:rsidRPr="006B3336" w:rsidRDefault="00A07998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2.</w:t>
      </w:r>
      <w:r w:rsidR="0024177D" w:rsidRPr="006B3336">
        <w:rPr>
          <w:sz w:val="22"/>
          <w:szCs w:val="22"/>
        </w:rPr>
        <w:t>5. Авансирование по договору</w:t>
      </w:r>
      <w:r w:rsidRPr="006B3336">
        <w:rPr>
          <w:sz w:val="22"/>
          <w:szCs w:val="22"/>
        </w:rPr>
        <w:t xml:space="preserve"> не предусмотрено.</w:t>
      </w:r>
    </w:p>
    <w:p w14:paraId="7A73291B" w14:textId="77777777" w:rsidR="00A07998" w:rsidRPr="006B3336" w:rsidRDefault="00A07998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</w:p>
    <w:p w14:paraId="2EFCECE4" w14:textId="77777777" w:rsidR="00A07998" w:rsidRPr="006B3336" w:rsidRDefault="00A07998" w:rsidP="00A07998">
      <w:pPr>
        <w:ind w:firstLine="540"/>
        <w:jc w:val="center"/>
        <w:rPr>
          <w:b/>
          <w:sz w:val="22"/>
          <w:szCs w:val="22"/>
        </w:rPr>
      </w:pPr>
      <w:r w:rsidRPr="006B3336">
        <w:rPr>
          <w:b/>
          <w:sz w:val="22"/>
          <w:szCs w:val="22"/>
        </w:rPr>
        <w:t>3. Обязанности сторон</w:t>
      </w:r>
    </w:p>
    <w:p w14:paraId="3818B8E0" w14:textId="77777777" w:rsidR="00A07998" w:rsidRPr="006B3336" w:rsidRDefault="00A07998" w:rsidP="00A07998">
      <w:pPr>
        <w:tabs>
          <w:tab w:val="left" w:pos="1114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 xml:space="preserve">3.1. Поставщик обязуется: </w:t>
      </w:r>
    </w:p>
    <w:p w14:paraId="27793F3F" w14:textId="77777777" w:rsidR="00A07998" w:rsidRPr="006B3336" w:rsidRDefault="00A07998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3.1.1. Осуществлять хранение товара, перевозку до пункта назначения товара, погрузо-разгрузочные работы товара, очистку и санитарную обработку транспортных средств, используемых для перевозки товара. По требованию Заказчика представлять документы, подтверждающие соответствие транспорта установленным требованиям.</w:t>
      </w:r>
    </w:p>
    <w:p w14:paraId="717C0D81" w14:textId="77777777" w:rsidR="00A07998" w:rsidRPr="006B3336" w:rsidRDefault="00A07998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3.1.2. Поставлять товары, из чис</w:t>
      </w:r>
      <w:r w:rsidR="0024177D" w:rsidRPr="006B3336">
        <w:rPr>
          <w:sz w:val="22"/>
          <w:szCs w:val="22"/>
        </w:rPr>
        <w:t>ла указанных в приложении №1 к договору</w:t>
      </w:r>
      <w:r w:rsidRPr="006B3336">
        <w:rPr>
          <w:sz w:val="22"/>
          <w:szCs w:val="22"/>
        </w:rPr>
        <w:t xml:space="preserve">, надлежащего качества и количества в соответствии с заявками Заказчика. </w:t>
      </w:r>
    </w:p>
    <w:p w14:paraId="3F1F01DA" w14:textId="77777777" w:rsidR="00A07998" w:rsidRPr="006B3336" w:rsidRDefault="00A07998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3.1.3. Одновременно с поставкой товара передать Заказчику полный пакет надлежащим образом оформленных сопроводительных документо</w:t>
      </w:r>
      <w:r w:rsidR="0024177D" w:rsidRPr="006B3336">
        <w:rPr>
          <w:sz w:val="22"/>
          <w:szCs w:val="22"/>
        </w:rPr>
        <w:t>в в соответствии с пунктом 5.2 договора</w:t>
      </w:r>
      <w:r w:rsidRPr="006B3336">
        <w:rPr>
          <w:sz w:val="22"/>
          <w:szCs w:val="22"/>
        </w:rPr>
        <w:t xml:space="preserve">.  </w:t>
      </w:r>
    </w:p>
    <w:p w14:paraId="2396E8EE" w14:textId="77777777" w:rsidR="00A07998" w:rsidRPr="006B3336" w:rsidRDefault="0024177D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3.1.4</w:t>
      </w:r>
      <w:r w:rsidR="00A07998" w:rsidRPr="006B3336">
        <w:rPr>
          <w:sz w:val="22"/>
          <w:szCs w:val="22"/>
        </w:rPr>
        <w:t>. Устранить недостатки (явные и скрытые), выявленные в результате осуществленной поставки товара.</w:t>
      </w:r>
    </w:p>
    <w:p w14:paraId="6F72B90A" w14:textId="77777777" w:rsidR="00A07998" w:rsidRPr="006B3336" w:rsidRDefault="0024177D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3.1.5</w:t>
      </w:r>
      <w:r w:rsidR="00A07998" w:rsidRPr="006B3336">
        <w:rPr>
          <w:sz w:val="22"/>
          <w:szCs w:val="22"/>
        </w:rPr>
        <w:t>. Осуществить замену некачественного товара, в случае обнаружения в поставленном товаре недостатков, недостач ил</w:t>
      </w:r>
      <w:r w:rsidRPr="006B3336">
        <w:rPr>
          <w:sz w:val="22"/>
          <w:szCs w:val="22"/>
        </w:rPr>
        <w:t>и иных несоответствий условиям договора</w:t>
      </w:r>
      <w:r w:rsidR="00A07998" w:rsidRPr="006B3336">
        <w:rPr>
          <w:sz w:val="22"/>
          <w:szCs w:val="22"/>
        </w:rPr>
        <w:t xml:space="preserve"> в течение 2 (двух) рабочих дней со дня получения письменного уведомления от Заказчика.</w:t>
      </w:r>
    </w:p>
    <w:p w14:paraId="1F31B8E2" w14:textId="77777777" w:rsidR="00A07998" w:rsidRPr="006B3336" w:rsidRDefault="0024177D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3.1.6</w:t>
      </w:r>
      <w:r w:rsidR="00A07998" w:rsidRPr="006B3336">
        <w:rPr>
          <w:sz w:val="22"/>
          <w:szCs w:val="22"/>
        </w:rPr>
        <w:t>. Для доставки скоропортящихся товаров использовать специализированные, охлаждаемые, изотермические автотранспортные средства, согласно СП 2.3.6.1066-01, п. 11.4.</w:t>
      </w:r>
    </w:p>
    <w:p w14:paraId="518E8081" w14:textId="77777777" w:rsidR="00A07998" w:rsidRPr="006B3336" w:rsidRDefault="0024177D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3.1.7</w:t>
      </w:r>
      <w:r w:rsidR="00A07998" w:rsidRPr="006B3336">
        <w:rPr>
          <w:sz w:val="22"/>
          <w:szCs w:val="22"/>
        </w:rPr>
        <w:t xml:space="preserve">. Принимать участие в сверке расчетов по требованию Заказчика. </w:t>
      </w:r>
    </w:p>
    <w:p w14:paraId="62E4BCDD" w14:textId="77777777" w:rsidR="00A07998" w:rsidRPr="006B3336" w:rsidRDefault="00A07998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 xml:space="preserve">3.2. Заказчик обязуется: </w:t>
      </w:r>
    </w:p>
    <w:p w14:paraId="7C2E489E" w14:textId="77777777" w:rsidR="00A07998" w:rsidRPr="006B3336" w:rsidRDefault="00A07998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 xml:space="preserve">3.2.1. Осуществить приемку товара. </w:t>
      </w:r>
    </w:p>
    <w:p w14:paraId="16A4C98A" w14:textId="77777777" w:rsidR="00A07998" w:rsidRPr="006B3336" w:rsidRDefault="00A07998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lastRenderedPageBreak/>
        <w:t>3.2.2. Осмотреть и принять товар в срок</w:t>
      </w:r>
      <w:r w:rsidR="0024177D" w:rsidRPr="006B3336">
        <w:rPr>
          <w:sz w:val="22"/>
          <w:szCs w:val="22"/>
        </w:rPr>
        <w:t>и и в порядке, предусмотренном договором</w:t>
      </w:r>
      <w:r w:rsidRPr="006B3336">
        <w:rPr>
          <w:sz w:val="22"/>
          <w:szCs w:val="22"/>
        </w:rPr>
        <w:t xml:space="preserve">, с участием Поставщика, а </w:t>
      </w:r>
      <w:r w:rsidR="0024177D" w:rsidRPr="006B3336">
        <w:rPr>
          <w:sz w:val="22"/>
          <w:szCs w:val="22"/>
        </w:rPr>
        <w:t>при обнаружении отступлений от договора</w:t>
      </w:r>
      <w:r w:rsidRPr="006B3336">
        <w:rPr>
          <w:sz w:val="22"/>
          <w:szCs w:val="22"/>
        </w:rPr>
        <w:t xml:space="preserve"> по качеству, количеству, комплектности или иным параметрам, предусмотрен</w:t>
      </w:r>
      <w:r w:rsidR="0024177D" w:rsidRPr="006B3336">
        <w:rPr>
          <w:sz w:val="22"/>
          <w:szCs w:val="22"/>
        </w:rPr>
        <w:t>ным договором</w:t>
      </w:r>
      <w:r w:rsidRPr="006B3336">
        <w:rPr>
          <w:sz w:val="22"/>
          <w:szCs w:val="22"/>
        </w:rPr>
        <w:t>, немедленно заявить об этом Поставщику.</w:t>
      </w:r>
    </w:p>
    <w:p w14:paraId="4AD47B97" w14:textId="77777777" w:rsidR="00A07998" w:rsidRPr="006B3336" w:rsidRDefault="00A07998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 xml:space="preserve">3.2.3. Известить Поставщика об обнаружении недостатков после приемки товара, которые не могли быть установлены при обычном способе приемки (скрытые недостатки) в течение 1 (одного) рабочего дня  с момента их обнаружения. </w:t>
      </w:r>
    </w:p>
    <w:p w14:paraId="54961C22" w14:textId="77777777" w:rsidR="00A07998" w:rsidRPr="006B3336" w:rsidRDefault="00A07998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3.2.5. Хранить полученный товар в условиях, соответствующих действующим нормам и правилам хранения групп продуктов.</w:t>
      </w:r>
    </w:p>
    <w:p w14:paraId="1DC21ABF" w14:textId="77777777" w:rsidR="00A07998" w:rsidRPr="006B3336" w:rsidRDefault="00A07998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 xml:space="preserve">3.2.4. Произвести оплату поставленных товаров в порядке, предусмотренном </w:t>
      </w:r>
      <w:r w:rsidR="0024177D" w:rsidRPr="006B3336">
        <w:rPr>
          <w:sz w:val="22"/>
          <w:szCs w:val="22"/>
        </w:rPr>
        <w:t>договором</w:t>
      </w:r>
      <w:r w:rsidRPr="006B3336">
        <w:rPr>
          <w:sz w:val="22"/>
          <w:szCs w:val="22"/>
        </w:rPr>
        <w:t>.</w:t>
      </w:r>
    </w:p>
    <w:p w14:paraId="3A88D56C" w14:textId="77777777" w:rsidR="00A07998" w:rsidRPr="006B3336" w:rsidRDefault="00A07998" w:rsidP="00A07998">
      <w:pPr>
        <w:tabs>
          <w:tab w:val="left" w:pos="4500"/>
        </w:tabs>
        <w:jc w:val="both"/>
        <w:rPr>
          <w:sz w:val="22"/>
          <w:szCs w:val="22"/>
        </w:rPr>
      </w:pPr>
    </w:p>
    <w:p w14:paraId="2E706761" w14:textId="77777777" w:rsidR="00A07998" w:rsidRPr="006B3336" w:rsidRDefault="00A07998" w:rsidP="00A07998">
      <w:pPr>
        <w:tabs>
          <w:tab w:val="left" w:pos="4500"/>
        </w:tabs>
        <w:ind w:firstLine="540"/>
        <w:jc w:val="center"/>
        <w:rPr>
          <w:b/>
          <w:sz w:val="22"/>
          <w:szCs w:val="22"/>
        </w:rPr>
      </w:pPr>
      <w:r w:rsidRPr="006B3336">
        <w:rPr>
          <w:b/>
          <w:sz w:val="22"/>
          <w:szCs w:val="22"/>
        </w:rPr>
        <w:t>4. Сроки поставки товара</w:t>
      </w:r>
    </w:p>
    <w:p w14:paraId="293AB13B" w14:textId="4911DC0F" w:rsidR="00A07998" w:rsidRPr="006B3336" w:rsidRDefault="00A07998" w:rsidP="00A07998">
      <w:pPr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4.1. Сроки поставк</w:t>
      </w:r>
      <w:r w:rsidR="0025536F" w:rsidRPr="006B3336">
        <w:rPr>
          <w:sz w:val="22"/>
          <w:szCs w:val="22"/>
        </w:rPr>
        <w:t xml:space="preserve">и товара: с </w:t>
      </w:r>
      <w:r w:rsidR="005829F8" w:rsidRPr="006B3336">
        <w:rPr>
          <w:sz w:val="22"/>
          <w:szCs w:val="22"/>
        </w:rPr>
        <w:t>момента подписания</w:t>
      </w:r>
      <w:r w:rsidR="00EE2F5C" w:rsidRPr="006B3336">
        <w:rPr>
          <w:sz w:val="22"/>
          <w:szCs w:val="22"/>
        </w:rPr>
        <w:t xml:space="preserve"> </w:t>
      </w:r>
      <w:r w:rsidR="00665543" w:rsidRPr="006B3336">
        <w:rPr>
          <w:sz w:val="22"/>
          <w:szCs w:val="22"/>
        </w:rPr>
        <w:t xml:space="preserve"> по 31 декабря 202</w:t>
      </w:r>
      <w:r w:rsidR="009B65D5">
        <w:rPr>
          <w:sz w:val="22"/>
          <w:szCs w:val="22"/>
        </w:rPr>
        <w:t>6</w:t>
      </w:r>
      <w:r w:rsidRPr="006B3336">
        <w:rPr>
          <w:sz w:val="22"/>
          <w:szCs w:val="22"/>
        </w:rPr>
        <w:t xml:space="preserve"> г.</w:t>
      </w:r>
    </w:p>
    <w:p w14:paraId="4BADF8BA" w14:textId="77777777" w:rsidR="00A07998" w:rsidRPr="006B3336" w:rsidRDefault="00A07998" w:rsidP="00A07998">
      <w:pPr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4.2. Поставка осуществляется партиями по заявке Заказчика.</w:t>
      </w:r>
    </w:p>
    <w:p w14:paraId="6C2BDEAB" w14:textId="77777777" w:rsidR="00A07998" w:rsidRPr="006B3336" w:rsidRDefault="00A07998" w:rsidP="00A07998">
      <w:pPr>
        <w:ind w:firstLine="540"/>
        <w:jc w:val="both"/>
        <w:rPr>
          <w:sz w:val="22"/>
          <w:szCs w:val="22"/>
        </w:rPr>
      </w:pPr>
    </w:p>
    <w:p w14:paraId="6A0A43EC" w14:textId="77777777" w:rsidR="00A07998" w:rsidRPr="006B3336" w:rsidRDefault="00A07998" w:rsidP="00A07998">
      <w:pPr>
        <w:tabs>
          <w:tab w:val="left" w:pos="4500"/>
        </w:tabs>
        <w:ind w:firstLine="540"/>
        <w:jc w:val="center"/>
        <w:rPr>
          <w:b/>
          <w:sz w:val="22"/>
          <w:szCs w:val="22"/>
        </w:rPr>
      </w:pPr>
      <w:r w:rsidRPr="006B3336">
        <w:rPr>
          <w:b/>
          <w:sz w:val="22"/>
          <w:szCs w:val="22"/>
        </w:rPr>
        <w:t>5. Место и условия поставки товара</w:t>
      </w:r>
    </w:p>
    <w:p w14:paraId="26DCB40A" w14:textId="3049753F" w:rsidR="00A07998" w:rsidRPr="006B3336" w:rsidRDefault="00A07998" w:rsidP="00A07998">
      <w:pPr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5.1. Место поставки товара: Ленинградская область, Волховский район, г.</w:t>
      </w:r>
      <w:r w:rsidR="006E01A6" w:rsidRPr="006B3336">
        <w:rPr>
          <w:sz w:val="22"/>
          <w:szCs w:val="22"/>
        </w:rPr>
        <w:t xml:space="preserve"> </w:t>
      </w:r>
      <w:r w:rsidRPr="006B3336">
        <w:rPr>
          <w:sz w:val="22"/>
          <w:szCs w:val="22"/>
        </w:rPr>
        <w:t xml:space="preserve">Новая Ладога, </w:t>
      </w:r>
      <w:r w:rsidR="0052286C" w:rsidRPr="006B3336">
        <w:rPr>
          <w:sz w:val="22"/>
          <w:szCs w:val="22"/>
        </w:rPr>
        <w:t>микрорайон «В» д.27 и д.29</w:t>
      </w:r>
    </w:p>
    <w:p w14:paraId="7BF3AE68" w14:textId="77777777" w:rsidR="00A07998" w:rsidRPr="006B3336" w:rsidRDefault="00A07998" w:rsidP="00A07998">
      <w:pPr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5.2. Поставляемый товар должен иметь соответствующие сопроводительны</w:t>
      </w:r>
      <w:r w:rsidR="0024177D" w:rsidRPr="006B3336">
        <w:rPr>
          <w:sz w:val="22"/>
          <w:szCs w:val="22"/>
        </w:rPr>
        <w:t>е документы: товарная накладная</w:t>
      </w:r>
      <w:r w:rsidRPr="006B3336">
        <w:rPr>
          <w:sz w:val="22"/>
          <w:szCs w:val="22"/>
        </w:rPr>
        <w:t>. Одновременно с поставкой каждой партии товара Поставщик передает Заказчику надлежащим образом оформленные сопроводительные документы, в том числе: заверенные копии сертификатов соответствия и/или декларации о соответствии; ветеринарные сопроводительные документы на продукты животноводства.</w:t>
      </w:r>
    </w:p>
    <w:p w14:paraId="4E76D69F" w14:textId="77777777" w:rsidR="00A07998" w:rsidRPr="006B3336" w:rsidRDefault="00A07998" w:rsidP="00A07998">
      <w:pPr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 xml:space="preserve">5.3. Поставка </w:t>
      </w:r>
      <w:r w:rsidR="005247EE" w:rsidRPr="006B3336">
        <w:rPr>
          <w:sz w:val="22"/>
          <w:szCs w:val="22"/>
        </w:rPr>
        <w:t>товара по адресу, указанному в договора</w:t>
      </w:r>
      <w:r w:rsidRPr="006B3336">
        <w:rPr>
          <w:sz w:val="22"/>
          <w:szCs w:val="22"/>
        </w:rPr>
        <w:t>, погрузо-разгрузочные работы, осуществляются силами и средствами Поставщика или им привлеченными силами.</w:t>
      </w:r>
    </w:p>
    <w:p w14:paraId="401481EE" w14:textId="77777777" w:rsidR="00A07998" w:rsidRPr="006B3336" w:rsidRDefault="00A07998" w:rsidP="00A07998">
      <w:pPr>
        <w:ind w:firstLine="567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5.</w:t>
      </w:r>
      <w:r w:rsidR="0024177D" w:rsidRPr="006B3336">
        <w:rPr>
          <w:sz w:val="22"/>
          <w:szCs w:val="22"/>
        </w:rPr>
        <w:t>4</w:t>
      </w:r>
      <w:r w:rsidRPr="006B3336">
        <w:rPr>
          <w:sz w:val="22"/>
          <w:szCs w:val="22"/>
        </w:rPr>
        <w:t xml:space="preserve">. Поставщик осуществляет поставку товара в строгом соответствии с заявкой по адресу, указанному в п. 5.1. настоящего Контракта, и производит разгрузку поставленного товара. </w:t>
      </w:r>
    </w:p>
    <w:p w14:paraId="6DC95E13" w14:textId="77777777" w:rsidR="00A07998" w:rsidRPr="006B3336" w:rsidRDefault="00A07998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</w:p>
    <w:p w14:paraId="612AFE34" w14:textId="77777777" w:rsidR="00A07998" w:rsidRPr="006B3336" w:rsidRDefault="0024177D" w:rsidP="00A07998">
      <w:pPr>
        <w:tabs>
          <w:tab w:val="left" w:pos="4500"/>
        </w:tabs>
        <w:ind w:firstLine="540"/>
        <w:jc w:val="center"/>
        <w:rPr>
          <w:b/>
          <w:sz w:val="22"/>
          <w:szCs w:val="22"/>
        </w:rPr>
      </w:pPr>
      <w:r w:rsidRPr="006B3336">
        <w:rPr>
          <w:b/>
          <w:sz w:val="22"/>
          <w:szCs w:val="22"/>
        </w:rPr>
        <w:t>6</w:t>
      </w:r>
      <w:r w:rsidR="00A07998" w:rsidRPr="006B3336">
        <w:rPr>
          <w:b/>
          <w:sz w:val="22"/>
          <w:szCs w:val="22"/>
        </w:rPr>
        <w:t>. Требования к товару, качество товара</w:t>
      </w:r>
    </w:p>
    <w:p w14:paraId="4967021B" w14:textId="77777777" w:rsidR="00A07998" w:rsidRPr="006B3336" w:rsidRDefault="0024177D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6</w:t>
      </w:r>
      <w:r w:rsidR="00A07998" w:rsidRPr="006B3336">
        <w:rPr>
          <w:sz w:val="22"/>
          <w:szCs w:val="22"/>
        </w:rPr>
        <w:t>.1. Поставляемый товар должен быть новым товаром (товаром, который не был в употреблении, не был восстановлен,  не были восстановлены потребительские свойства).</w:t>
      </w:r>
    </w:p>
    <w:p w14:paraId="0FC8B142" w14:textId="77777777" w:rsidR="00A14FA2" w:rsidRPr="006B3336" w:rsidRDefault="00A14FA2" w:rsidP="00A07998">
      <w:pPr>
        <w:tabs>
          <w:tab w:val="left" w:pos="851"/>
          <w:tab w:val="left" w:pos="993"/>
          <w:tab w:val="left" w:pos="1276"/>
        </w:tabs>
        <w:ind w:firstLine="540"/>
        <w:contextualSpacing/>
        <w:jc w:val="both"/>
        <w:rPr>
          <w:color w:val="000000"/>
          <w:sz w:val="22"/>
          <w:szCs w:val="22"/>
        </w:rPr>
      </w:pPr>
      <w:r w:rsidRPr="006B3336">
        <w:rPr>
          <w:rFonts w:eastAsia="MS Mincho"/>
          <w:color w:val="000000"/>
          <w:sz w:val="22"/>
          <w:szCs w:val="22"/>
        </w:rPr>
        <w:t>6</w:t>
      </w:r>
      <w:r w:rsidR="00A07998" w:rsidRPr="006B3336">
        <w:rPr>
          <w:rFonts w:eastAsia="MS Mincho"/>
          <w:color w:val="000000"/>
          <w:sz w:val="22"/>
          <w:szCs w:val="22"/>
        </w:rPr>
        <w:t>.2. Товар должен соответствовать обязательным требованиям, предъявляемым к его качеству и безопасности, действующим законодательством Российской Федерации</w:t>
      </w:r>
      <w:r w:rsidR="0024177D" w:rsidRPr="006B3336">
        <w:rPr>
          <w:color w:val="000000"/>
          <w:sz w:val="22"/>
          <w:szCs w:val="22"/>
        </w:rPr>
        <w:t>.</w:t>
      </w:r>
    </w:p>
    <w:p w14:paraId="2144F696" w14:textId="77777777" w:rsidR="00A07998" w:rsidRPr="006B3336" w:rsidRDefault="00A07998" w:rsidP="00A07998">
      <w:pPr>
        <w:tabs>
          <w:tab w:val="left" w:pos="851"/>
          <w:tab w:val="left" w:pos="993"/>
          <w:tab w:val="left" w:pos="1276"/>
        </w:tabs>
        <w:ind w:firstLine="540"/>
        <w:contextualSpacing/>
        <w:jc w:val="both"/>
        <w:rPr>
          <w:rFonts w:eastAsia="MS Mincho"/>
          <w:color w:val="000000"/>
          <w:sz w:val="22"/>
          <w:szCs w:val="22"/>
        </w:rPr>
      </w:pPr>
      <w:r w:rsidRPr="006B3336">
        <w:rPr>
          <w:rFonts w:eastAsia="MS Mincho"/>
          <w:color w:val="000000"/>
          <w:sz w:val="22"/>
          <w:szCs w:val="22"/>
        </w:rPr>
        <w:t>Оригиналы или заверенные копии документов, подтверждающих соответствие товара обязательным требованиям действующего законодательства Российской Федерации</w:t>
      </w:r>
      <w:r w:rsidRPr="006B3336">
        <w:rPr>
          <w:color w:val="000000"/>
          <w:sz w:val="22"/>
          <w:szCs w:val="22"/>
        </w:rPr>
        <w:t xml:space="preserve"> </w:t>
      </w:r>
      <w:r w:rsidR="00A14FA2" w:rsidRPr="006B3336">
        <w:rPr>
          <w:color w:val="000000"/>
          <w:sz w:val="22"/>
          <w:szCs w:val="22"/>
        </w:rPr>
        <w:t>,</w:t>
      </w:r>
      <w:r w:rsidRPr="006B3336">
        <w:rPr>
          <w:rFonts w:eastAsia="MS Mincho"/>
          <w:color w:val="000000"/>
          <w:sz w:val="22"/>
          <w:szCs w:val="22"/>
        </w:rPr>
        <w:t>должны быть предоставлены Заказчику в момент осуществления его приемки.</w:t>
      </w:r>
    </w:p>
    <w:p w14:paraId="6DB4A883" w14:textId="77777777" w:rsidR="00A14FA2" w:rsidRPr="006B3336" w:rsidRDefault="00A14FA2" w:rsidP="00A14FA2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6</w:t>
      </w:r>
      <w:r w:rsidR="00A07998" w:rsidRPr="006B3336">
        <w:rPr>
          <w:sz w:val="22"/>
          <w:szCs w:val="22"/>
        </w:rPr>
        <w:t>.</w:t>
      </w:r>
      <w:r w:rsidRPr="006B3336">
        <w:rPr>
          <w:sz w:val="22"/>
          <w:szCs w:val="22"/>
        </w:rPr>
        <w:t>3</w:t>
      </w:r>
      <w:r w:rsidR="00A07998" w:rsidRPr="006B3336">
        <w:rPr>
          <w:sz w:val="22"/>
          <w:szCs w:val="22"/>
        </w:rPr>
        <w:t xml:space="preserve">. Тара и упаковка должны обеспечивать сохранность товара при </w:t>
      </w:r>
      <w:r w:rsidRPr="006B3336">
        <w:rPr>
          <w:sz w:val="22"/>
          <w:szCs w:val="22"/>
        </w:rPr>
        <w:t>его транспортировке и хранении.</w:t>
      </w:r>
    </w:p>
    <w:p w14:paraId="46B1A97E" w14:textId="77777777" w:rsidR="00A07998" w:rsidRPr="006B3336" w:rsidRDefault="00A14FA2" w:rsidP="00A14FA2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6</w:t>
      </w:r>
      <w:r w:rsidR="00A07998" w:rsidRPr="006B3336">
        <w:rPr>
          <w:rFonts w:eastAsia="MS Mincho"/>
          <w:sz w:val="22"/>
          <w:szCs w:val="22"/>
        </w:rPr>
        <w:t>.</w:t>
      </w:r>
      <w:r w:rsidRPr="006B3336">
        <w:rPr>
          <w:rFonts w:eastAsia="MS Mincho"/>
          <w:sz w:val="22"/>
          <w:szCs w:val="22"/>
        </w:rPr>
        <w:t>4</w:t>
      </w:r>
      <w:r w:rsidR="00A07998" w:rsidRPr="006B3336">
        <w:rPr>
          <w:rFonts w:eastAsia="MS Mincho"/>
          <w:sz w:val="22"/>
          <w:szCs w:val="22"/>
        </w:rPr>
        <w:t>. Поставщик гарантирует Заказчику поставку продуктов питания с</w:t>
      </w:r>
      <w:r w:rsidR="00A07998" w:rsidRPr="006B3336">
        <w:rPr>
          <w:sz w:val="22"/>
          <w:szCs w:val="22"/>
        </w:rPr>
        <w:t xml:space="preserve"> остаточным сроком реализации товара не менее 75% от срока годности установленный производителем</w:t>
      </w:r>
      <w:r w:rsidR="00A07998" w:rsidRPr="006B3336">
        <w:rPr>
          <w:rFonts w:eastAsia="MS Mincho"/>
          <w:sz w:val="22"/>
          <w:szCs w:val="22"/>
        </w:rPr>
        <w:t>, предоставив Заказчику документы, подтверждающие</w:t>
      </w:r>
      <w:r w:rsidR="00A07998" w:rsidRPr="006B3336">
        <w:rPr>
          <w:rFonts w:eastAsia="MS Mincho"/>
          <w:color w:val="2E2E2E"/>
          <w:sz w:val="22"/>
          <w:szCs w:val="22"/>
        </w:rPr>
        <w:t xml:space="preserve"> наличие гарантий качества на поставленный товар</w:t>
      </w:r>
      <w:r w:rsidR="00A07998" w:rsidRPr="006B3336">
        <w:rPr>
          <w:rFonts w:eastAsia="MS Mincho"/>
          <w:sz w:val="22"/>
          <w:szCs w:val="22"/>
        </w:rPr>
        <w:t>.</w:t>
      </w:r>
    </w:p>
    <w:p w14:paraId="28C02303" w14:textId="77777777" w:rsidR="00A07998" w:rsidRPr="006B3336" w:rsidRDefault="00A07998" w:rsidP="00A07998">
      <w:pPr>
        <w:ind w:firstLine="540"/>
        <w:jc w:val="both"/>
        <w:rPr>
          <w:sz w:val="22"/>
          <w:szCs w:val="22"/>
        </w:rPr>
      </w:pPr>
    </w:p>
    <w:p w14:paraId="6E0BF491" w14:textId="77777777" w:rsidR="00A14FA2" w:rsidRPr="006B3336" w:rsidRDefault="00A14FA2" w:rsidP="00A14FA2">
      <w:pPr>
        <w:pStyle w:val="ConsPlusNormal"/>
        <w:widowControl/>
        <w:ind w:left="360" w:hanging="360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  <w:r w:rsidRPr="006B3336">
        <w:rPr>
          <w:rFonts w:ascii="Times New Roman" w:hAnsi="Times New Roman" w:cs="Times New Roman"/>
          <w:b/>
          <w:sz w:val="22"/>
          <w:szCs w:val="22"/>
        </w:rPr>
        <w:t>7. Порядок разрешения споров</w:t>
      </w:r>
    </w:p>
    <w:p w14:paraId="5BB24DA5" w14:textId="77777777" w:rsidR="00A14FA2" w:rsidRPr="006B3336" w:rsidRDefault="00A14FA2" w:rsidP="00A14FA2">
      <w:pPr>
        <w:pStyle w:val="ConsPlusNormal"/>
        <w:widowControl/>
        <w:numPr>
          <w:ilvl w:val="1"/>
          <w:numId w:val="8"/>
        </w:numPr>
        <w:tabs>
          <w:tab w:val="clear" w:pos="360"/>
          <w:tab w:val="num" w:pos="540"/>
        </w:tabs>
        <w:ind w:left="540" w:hanging="540"/>
        <w:rPr>
          <w:rFonts w:ascii="Times New Roman" w:hAnsi="Times New Roman" w:cs="Times New Roman"/>
          <w:sz w:val="22"/>
          <w:szCs w:val="22"/>
        </w:rPr>
      </w:pPr>
      <w:r w:rsidRPr="006B3336">
        <w:rPr>
          <w:rFonts w:ascii="Times New Roman" w:hAnsi="Times New Roman" w:cs="Times New Roman"/>
          <w:sz w:val="22"/>
          <w:szCs w:val="22"/>
        </w:rPr>
        <w:t>Стороны стараются решить все спорные вопросы, которые могут возникнуть в ходе реализации контракта или в связи с ним, путем переговоров.</w:t>
      </w:r>
    </w:p>
    <w:p w14:paraId="62598D3A" w14:textId="77777777" w:rsidR="00A14FA2" w:rsidRPr="006B3336" w:rsidRDefault="00A14FA2" w:rsidP="00A14FA2">
      <w:pPr>
        <w:pStyle w:val="ConsPlusNormal"/>
        <w:widowControl/>
        <w:numPr>
          <w:ilvl w:val="1"/>
          <w:numId w:val="8"/>
        </w:numPr>
        <w:tabs>
          <w:tab w:val="clear" w:pos="360"/>
          <w:tab w:val="num" w:pos="540"/>
        </w:tabs>
        <w:ind w:left="540" w:hanging="540"/>
        <w:rPr>
          <w:rFonts w:ascii="Times New Roman" w:hAnsi="Times New Roman" w:cs="Times New Roman"/>
          <w:sz w:val="22"/>
          <w:szCs w:val="22"/>
        </w:rPr>
      </w:pPr>
      <w:r w:rsidRPr="006B3336">
        <w:rPr>
          <w:rFonts w:ascii="Times New Roman" w:hAnsi="Times New Roman" w:cs="Times New Roman"/>
          <w:sz w:val="22"/>
          <w:szCs w:val="22"/>
        </w:rPr>
        <w:t>Споры, по которым Стороны не достигли соглашения, рассматриваются в Арбитражном суде Санкт-Петербурга и Ленинградской области.</w:t>
      </w:r>
    </w:p>
    <w:p w14:paraId="208BE58E" w14:textId="77777777" w:rsidR="00A14FA2" w:rsidRPr="006B3336" w:rsidRDefault="00A14FA2" w:rsidP="00A14FA2">
      <w:pPr>
        <w:pStyle w:val="ConsPlusNormal"/>
        <w:widowControl/>
        <w:rPr>
          <w:rFonts w:ascii="Times New Roman" w:hAnsi="Times New Roman" w:cs="Times New Roman"/>
          <w:sz w:val="22"/>
          <w:szCs w:val="22"/>
        </w:rPr>
      </w:pPr>
    </w:p>
    <w:p w14:paraId="31F23940" w14:textId="77777777" w:rsidR="00A14FA2" w:rsidRPr="006B3336" w:rsidRDefault="00A14FA2" w:rsidP="00A14FA2">
      <w:pPr>
        <w:pStyle w:val="ConsPlusNormal"/>
        <w:widowControl/>
        <w:rPr>
          <w:rFonts w:ascii="Times New Roman" w:hAnsi="Times New Roman" w:cs="Times New Roman"/>
          <w:sz w:val="22"/>
          <w:szCs w:val="22"/>
        </w:rPr>
      </w:pPr>
    </w:p>
    <w:p w14:paraId="348B1CB9" w14:textId="77777777" w:rsidR="00A14FA2" w:rsidRPr="006B3336" w:rsidRDefault="00A14FA2" w:rsidP="00A14FA2">
      <w:pPr>
        <w:pStyle w:val="ConsPlusNormal"/>
        <w:widowControl/>
        <w:numPr>
          <w:ilvl w:val="0"/>
          <w:numId w:val="8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B3336">
        <w:rPr>
          <w:rFonts w:ascii="Times New Roman" w:hAnsi="Times New Roman" w:cs="Times New Roman"/>
          <w:b/>
          <w:sz w:val="22"/>
          <w:szCs w:val="22"/>
        </w:rPr>
        <w:t>Прочие условия</w:t>
      </w:r>
    </w:p>
    <w:p w14:paraId="57D9C231" w14:textId="77777777" w:rsidR="00A14FA2" w:rsidRPr="006B3336" w:rsidRDefault="00A14FA2" w:rsidP="00A14FA2">
      <w:pPr>
        <w:ind w:left="540" w:hanging="540"/>
        <w:rPr>
          <w:sz w:val="22"/>
          <w:szCs w:val="22"/>
        </w:rPr>
      </w:pPr>
      <w:r w:rsidRPr="006B3336">
        <w:rPr>
          <w:sz w:val="22"/>
          <w:szCs w:val="22"/>
        </w:rPr>
        <w:t>8.1. Отношения сторон, не урегулированные настоящим  контрактом, регулируются в соответствии с действующим законодательством РФ.</w:t>
      </w:r>
    </w:p>
    <w:p w14:paraId="57FBBB99" w14:textId="77777777" w:rsidR="00A14FA2" w:rsidRPr="006B3336" w:rsidRDefault="00A14FA2" w:rsidP="00A14FA2">
      <w:pPr>
        <w:ind w:left="540" w:hanging="540"/>
        <w:rPr>
          <w:sz w:val="22"/>
          <w:szCs w:val="22"/>
        </w:rPr>
      </w:pPr>
      <w:r w:rsidRPr="006B3336">
        <w:rPr>
          <w:sz w:val="22"/>
          <w:szCs w:val="22"/>
        </w:rPr>
        <w:t>8.2.  Ни одна из сторон не имеет права передавать свои права и обязанности по данному контракту третьим лицам.</w:t>
      </w:r>
    </w:p>
    <w:p w14:paraId="6F58C8B3" w14:textId="77777777" w:rsidR="00A14FA2" w:rsidRPr="006B3336" w:rsidRDefault="00A14FA2" w:rsidP="00A14FA2">
      <w:pPr>
        <w:ind w:left="540" w:hanging="540"/>
        <w:rPr>
          <w:sz w:val="22"/>
          <w:szCs w:val="22"/>
        </w:rPr>
      </w:pPr>
      <w:r w:rsidRPr="006B3336">
        <w:rPr>
          <w:sz w:val="22"/>
          <w:szCs w:val="22"/>
        </w:rPr>
        <w:t xml:space="preserve">8.3. Все изменения и дополнения к настоящему контракту оформляются в виде подписанных сторонами дополнительных соглашений и вместе с приложениями являются неотъемлемыми частями настоящего контракта. </w:t>
      </w:r>
    </w:p>
    <w:p w14:paraId="3C187F5A" w14:textId="77777777" w:rsidR="00A14FA2" w:rsidRPr="006B3336" w:rsidRDefault="00A14FA2" w:rsidP="00A14FA2">
      <w:pPr>
        <w:tabs>
          <w:tab w:val="left" w:pos="540"/>
        </w:tabs>
        <w:ind w:left="540" w:hanging="540"/>
        <w:rPr>
          <w:sz w:val="22"/>
          <w:szCs w:val="22"/>
        </w:rPr>
      </w:pPr>
      <w:r w:rsidRPr="006B3336">
        <w:rPr>
          <w:sz w:val="22"/>
          <w:szCs w:val="22"/>
        </w:rPr>
        <w:t>8.4.  Вся документация, связанная с настоящим контрактом, может передаваться  сторонами по техническим средствам связи (факс, телекс и т.п.) с обязательным представлением оригинала документа. Датой получения  документа, кроме уведомления о расторжении настоящего контракта, считается следующий рабочий день после дня отправки этого документа по факсу. Уведомление о расторжении данного контракта вручается непосредственно или направляется по почте заказным письмом с уведомлением о вручении.</w:t>
      </w:r>
    </w:p>
    <w:p w14:paraId="12DA7125" w14:textId="77777777" w:rsidR="00A14FA2" w:rsidRPr="006B3336" w:rsidRDefault="009F5A76" w:rsidP="00A14FA2">
      <w:pPr>
        <w:ind w:left="540" w:hanging="540"/>
        <w:rPr>
          <w:sz w:val="22"/>
          <w:szCs w:val="22"/>
        </w:rPr>
      </w:pPr>
      <w:r w:rsidRPr="006B3336">
        <w:rPr>
          <w:sz w:val="22"/>
          <w:szCs w:val="22"/>
        </w:rPr>
        <w:lastRenderedPageBreak/>
        <w:t>8.5.  Настоящий договор</w:t>
      </w:r>
      <w:r w:rsidR="00A14FA2" w:rsidRPr="006B3336">
        <w:rPr>
          <w:sz w:val="22"/>
          <w:szCs w:val="22"/>
        </w:rPr>
        <w:t xml:space="preserve"> составлен в 2-х экземплярах, имеющих одинаковую юридическую силу.</w:t>
      </w:r>
    </w:p>
    <w:p w14:paraId="61335CED" w14:textId="77777777" w:rsidR="00A14FA2" w:rsidRPr="006B3336" w:rsidRDefault="00A14FA2" w:rsidP="00A14FA2">
      <w:pPr>
        <w:ind w:left="540" w:hanging="540"/>
        <w:rPr>
          <w:sz w:val="22"/>
          <w:szCs w:val="22"/>
        </w:rPr>
      </w:pPr>
      <w:r w:rsidRPr="006B3336">
        <w:rPr>
          <w:sz w:val="22"/>
          <w:szCs w:val="22"/>
        </w:rPr>
        <w:t xml:space="preserve">8.6.  Приложения к </w:t>
      </w:r>
      <w:r w:rsidR="009F5A76" w:rsidRPr="006B3336">
        <w:rPr>
          <w:sz w:val="22"/>
          <w:szCs w:val="22"/>
        </w:rPr>
        <w:t>договору</w:t>
      </w:r>
      <w:r w:rsidRPr="006B3336">
        <w:rPr>
          <w:sz w:val="22"/>
          <w:szCs w:val="22"/>
        </w:rPr>
        <w:t>:</w:t>
      </w:r>
    </w:p>
    <w:p w14:paraId="0A80CAB1" w14:textId="77777777" w:rsidR="00A14FA2" w:rsidRPr="006B3336" w:rsidRDefault="00A14FA2" w:rsidP="00A14FA2">
      <w:pPr>
        <w:ind w:left="540" w:hanging="540"/>
        <w:rPr>
          <w:sz w:val="22"/>
          <w:szCs w:val="22"/>
        </w:rPr>
      </w:pPr>
      <w:r w:rsidRPr="006B3336">
        <w:rPr>
          <w:sz w:val="22"/>
          <w:szCs w:val="22"/>
        </w:rPr>
        <w:tab/>
        <w:t>Приложение 1 – Спецификация.</w:t>
      </w:r>
    </w:p>
    <w:p w14:paraId="09EC8C92" w14:textId="77777777" w:rsidR="00A07998" w:rsidRPr="006B3336" w:rsidRDefault="00A07998" w:rsidP="00A07998">
      <w:pPr>
        <w:keepNext/>
        <w:ind w:firstLine="540"/>
        <w:jc w:val="both"/>
        <w:rPr>
          <w:b/>
          <w:color w:val="000000"/>
          <w:sz w:val="22"/>
          <w:szCs w:val="22"/>
        </w:rPr>
      </w:pPr>
    </w:p>
    <w:p w14:paraId="52D96D38" w14:textId="77777777" w:rsidR="00A07998" w:rsidRPr="006B3336" w:rsidRDefault="00A14FA2" w:rsidP="00A07998">
      <w:pPr>
        <w:keepNext/>
        <w:ind w:firstLine="540"/>
        <w:jc w:val="center"/>
        <w:rPr>
          <w:b/>
          <w:sz w:val="22"/>
          <w:szCs w:val="22"/>
        </w:rPr>
      </w:pPr>
      <w:r w:rsidRPr="006B3336">
        <w:rPr>
          <w:b/>
          <w:sz w:val="22"/>
          <w:szCs w:val="22"/>
        </w:rPr>
        <w:t>9. Срок действия договора</w:t>
      </w:r>
    </w:p>
    <w:p w14:paraId="7A3FCF50" w14:textId="0E648BF1" w:rsidR="00A07998" w:rsidRPr="006B3336" w:rsidRDefault="00A14FA2" w:rsidP="00A07998">
      <w:pPr>
        <w:ind w:firstLine="540"/>
        <w:contextualSpacing/>
        <w:jc w:val="both"/>
        <w:rPr>
          <w:color w:val="FF0000"/>
          <w:sz w:val="22"/>
          <w:szCs w:val="22"/>
        </w:rPr>
      </w:pPr>
      <w:r w:rsidRPr="006B3336">
        <w:rPr>
          <w:sz w:val="22"/>
          <w:szCs w:val="22"/>
        </w:rPr>
        <w:t>9.1. Договор</w:t>
      </w:r>
      <w:r w:rsidR="00A07998" w:rsidRPr="006B3336">
        <w:rPr>
          <w:sz w:val="22"/>
          <w:szCs w:val="22"/>
        </w:rPr>
        <w:t xml:space="preserve"> вступает в силу с момента его подписания Сторонами</w:t>
      </w:r>
      <w:r w:rsidR="00C20535" w:rsidRPr="006B3336">
        <w:rPr>
          <w:sz w:val="22"/>
          <w:szCs w:val="22"/>
        </w:rPr>
        <w:t>, действует до 31.12.202</w:t>
      </w:r>
      <w:r w:rsidR="003D77FE">
        <w:rPr>
          <w:sz w:val="22"/>
          <w:szCs w:val="22"/>
        </w:rPr>
        <w:t>6</w:t>
      </w:r>
      <w:r w:rsidRPr="006B3336">
        <w:rPr>
          <w:sz w:val="22"/>
          <w:szCs w:val="22"/>
        </w:rPr>
        <w:t xml:space="preserve"> г</w:t>
      </w:r>
    </w:p>
    <w:p w14:paraId="7D012552" w14:textId="77777777" w:rsidR="00A07998" w:rsidRPr="006B3336" w:rsidRDefault="00A14FA2" w:rsidP="00A14FA2">
      <w:pPr>
        <w:keepNext/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9</w:t>
      </w:r>
      <w:r w:rsidR="00A07998" w:rsidRPr="006B3336">
        <w:rPr>
          <w:sz w:val="22"/>
          <w:szCs w:val="22"/>
        </w:rPr>
        <w:t xml:space="preserve">.2. Истечение срока действия </w:t>
      </w:r>
      <w:r w:rsidRPr="006B3336">
        <w:rPr>
          <w:sz w:val="22"/>
          <w:szCs w:val="22"/>
        </w:rPr>
        <w:t>договора</w:t>
      </w:r>
      <w:r w:rsidR="00A07998" w:rsidRPr="006B3336">
        <w:rPr>
          <w:sz w:val="22"/>
          <w:szCs w:val="22"/>
        </w:rPr>
        <w:t xml:space="preserve"> не освобождает Стороны от исполнения обязательст</w:t>
      </w:r>
      <w:r w:rsidRPr="006B3336">
        <w:rPr>
          <w:sz w:val="22"/>
          <w:szCs w:val="22"/>
        </w:rPr>
        <w:t>в, возникших в период действия договора</w:t>
      </w:r>
      <w:r w:rsidR="00A07998" w:rsidRPr="006B3336">
        <w:rPr>
          <w:sz w:val="22"/>
          <w:szCs w:val="22"/>
        </w:rPr>
        <w:t>, а также от от</w:t>
      </w:r>
      <w:r w:rsidRPr="006B3336">
        <w:rPr>
          <w:sz w:val="22"/>
          <w:szCs w:val="22"/>
        </w:rPr>
        <w:t>ветственности за его нарушение.</w:t>
      </w:r>
    </w:p>
    <w:p w14:paraId="3001C555" w14:textId="447A5AE7" w:rsidR="00A07998" w:rsidRPr="006B3336" w:rsidRDefault="00A07998" w:rsidP="00A14FA2">
      <w:pPr>
        <w:tabs>
          <w:tab w:val="left" w:pos="360"/>
        </w:tabs>
        <w:ind w:firstLine="540"/>
        <w:jc w:val="both"/>
        <w:rPr>
          <w:b/>
          <w:bCs/>
          <w:sz w:val="22"/>
          <w:szCs w:val="22"/>
        </w:rPr>
      </w:pPr>
    </w:p>
    <w:p w14:paraId="4EFC222C" w14:textId="77777777" w:rsidR="00A07998" w:rsidRPr="006B3336" w:rsidRDefault="00A07998" w:rsidP="00A07998">
      <w:pPr>
        <w:ind w:firstLine="540"/>
        <w:jc w:val="center"/>
        <w:outlineLvl w:val="5"/>
        <w:rPr>
          <w:b/>
          <w:bCs/>
          <w:sz w:val="22"/>
          <w:szCs w:val="22"/>
        </w:rPr>
      </w:pPr>
      <w:r w:rsidRPr="006B3336">
        <w:rPr>
          <w:b/>
          <w:bCs/>
          <w:sz w:val="22"/>
          <w:szCs w:val="22"/>
        </w:rPr>
        <w:t>1</w:t>
      </w:r>
      <w:r w:rsidR="00A14FA2" w:rsidRPr="006B3336">
        <w:rPr>
          <w:b/>
          <w:bCs/>
          <w:sz w:val="22"/>
          <w:szCs w:val="22"/>
        </w:rPr>
        <w:t>0</w:t>
      </w:r>
      <w:r w:rsidRPr="006B3336">
        <w:rPr>
          <w:b/>
          <w:bCs/>
          <w:sz w:val="22"/>
          <w:szCs w:val="22"/>
        </w:rPr>
        <w:t>. Юридические адреса и реквизиты сторон</w:t>
      </w:r>
    </w:p>
    <w:tbl>
      <w:tblPr>
        <w:tblStyle w:val="a8"/>
        <w:tblW w:w="0" w:type="auto"/>
        <w:tblLook w:val="01E0" w:firstRow="1" w:lastRow="1" w:firstColumn="1" w:lastColumn="1" w:noHBand="0" w:noVBand="0"/>
      </w:tblPr>
      <w:tblGrid>
        <w:gridCol w:w="4790"/>
        <w:gridCol w:w="4781"/>
      </w:tblGrid>
      <w:tr w:rsidR="00A07998" w:rsidRPr="006B3336" w14:paraId="6E1523DA" w14:textId="77777777" w:rsidTr="00EF5C1A">
        <w:tc>
          <w:tcPr>
            <w:tcW w:w="4790" w:type="dxa"/>
          </w:tcPr>
          <w:p w14:paraId="39B7D916" w14:textId="77777777" w:rsidR="00A07998" w:rsidRPr="006B3336" w:rsidRDefault="00A07998" w:rsidP="00EF5C1A">
            <w:pPr>
              <w:ind w:right="96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 xml:space="preserve">Заказчик:                                                                                          </w:t>
            </w:r>
          </w:p>
          <w:p w14:paraId="5D0FF86F" w14:textId="01F55A31" w:rsidR="00A07998" w:rsidRPr="006B3336" w:rsidRDefault="00A07998" w:rsidP="00EF5C1A">
            <w:pPr>
              <w:ind w:right="96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МДОБУ «Детский сад № 1</w:t>
            </w:r>
            <w:r w:rsidR="005829F8" w:rsidRPr="006B3336">
              <w:rPr>
                <w:sz w:val="22"/>
                <w:szCs w:val="22"/>
              </w:rPr>
              <w:t>7</w:t>
            </w:r>
            <w:r w:rsidRPr="006B3336">
              <w:rPr>
                <w:sz w:val="22"/>
                <w:szCs w:val="22"/>
              </w:rPr>
              <w:t xml:space="preserve"> «</w:t>
            </w:r>
            <w:r w:rsidR="005829F8" w:rsidRPr="006B3336">
              <w:rPr>
                <w:sz w:val="22"/>
                <w:szCs w:val="22"/>
              </w:rPr>
              <w:t>Сказка</w:t>
            </w:r>
            <w:r w:rsidRPr="006B3336">
              <w:rPr>
                <w:sz w:val="22"/>
                <w:szCs w:val="22"/>
              </w:rPr>
              <w:t xml:space="preserve">» </w:t>
            </w:r>
          </w:p>
          <w:p w14:paraId="74ED2238" w14:textId="77777777" w:rsidR="00C32317" w:rsidRPr="006B3336" w:rsidRDefault="00C32317" w:rsidP="00C32317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Юридический адрес/ Почтовый адрес:</w:t>
            </w:r>
          </w:p>
          <w:p w14:paraId="4846B421" w14:textId="77777777" w:rsidR="00C32317" w:rsidRPr="006B3336" w:rsidRDefault="00C32317" w:rsidP="00C32317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187453 Ленинградская область, Волховский р-н,</w:t>
            </w:r>
          </w:p>
          <w:p w14:paraId="5B794482" w14:textId="77777777" w:rsidR="00C32317" w:rsidRPr="006B3336" w:rsidRDefault="00C32317" w:rsidP="00C32317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г. Новая Ладога, микрорайон «В» дом 27</w:t>
            </w:r>
          </w:p>
          <w:p w14:paraId="564605FE" w14:textId="77777777" w:rsidR="00C32317" w:rsidRPr="006B3336" w:rsidRDefault="00C32317" w:rsidP="00C32317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ИНН 4718010475 / КПП 470201001</w:t>
            </w:r>
          </w:p>
          <w:p w14:paraId="5760C826" w14:textId="77777777" w:rsidR="00C32317" w:rsidRPr="006B3336" w:rsidRDefault="00C32317" w:rsidP="00C32317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Единый казначейский счет</w:t>
            </w:r>
          </w:p>
          <w:p w14:paraId="36EB42B5" w14:textId="77777777" w:rsidR="00C32317" w:rsidRPr="006B3336" w:rsidRDefault="00C32317" w:rsidP="00C32317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40102810745370000098</w:t>
            </w:r>
          </w:p>
          <w:p w14:paraId="7A6AD89E" w14:textId="77777777" w:rsidR="00C32317" w:rsidRPr="006B3336" w:rsidRDefault="00C32317" w:rsidP="00C32317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УФК по Ленинградской области (КФ Волховского</w:t>
            </w:r>
          </w:p>
          <w:p w14:paraId="70050E72" w14:textId="77777777" w:rsidR="00C32317" w:rsidRPr="006B3336" w:rsidRDefault="00C32317" w:rsidP="00C32317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МР «МДОБУ «Детский сад №17 «Сказка» л/счет</w:t>
            </w:r>
          </w:p>
          <w:p w14:paraId="0D081EBB" w14:textId="77777777" w:rsidR="00C32317" w:rsidRPr="006B3336" w:rsidRDefault="00C32317" w:rsidP="00C32317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2007603600, 2107603700)</w:t>
            </w:r>
          </w:p>
          <w:p w14:paraId="0B8FB465" w14:textId="77777777" w:rsidR="00C32317" w:rsidRPr="006B3336" w:rsidRDefault="00C32317" w:rsidP="00C32317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р/счет 03234643416090004500</w:t>
            </w:r>
          </w:p>
          <w:p w14:paraId="2F88196D" w14:textId="51FE0A04" w:rsidR="00C32317" w:rsidRPr="006B3336" w:rsidRDefault="00C32317" w:rsidP="00C32317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 xml:space="preserve">Банк: </w:t>
            </w:r>
            <w:r w:rsidR="00357681">
              <w:rPr>
                <w:sz w:val="22"/>
                <w:szCs w:val="22"/>
              </w:rPr>
              <w:t>ОКЦ № 1 СЗГУ Банка России</w:t>
            </w:r>
            <w:r w:rsidRPr="006B3336">
              <w:rPr>
                <w:sz w:val="22"/>
                <w:szCs w:val="22"/>
              </w:rPr>
              <w:t>// УФК по Ленинградской области,</w:t>
            </w:r>
            <w:r w:rsidR="00357681">
              <w:rPr>
                <w:sz w:val="22"/>
                <w:szCs w:val="22"/>
              </w:rPr>
              <w:t xml:space="preserve"> </w:t>
            </w:r>
            <w:r w:rsidRPr="006B3336">
              <w:rPr>
                <w:sz w:val="22"/>
                <w:szCs w:val="22"/>
              </w:rPr>
              <w:t>г. Санкт-Петербург</w:t>
            </w:r>
          </w:p>
          <w:p w14:paraId="134441BE" w14:textId="2D26D0D0" w:rsidR="00C32317" w:rsidRPr="006B3336" w:rsidRDefault="00C32317" w:rsidP="00C32317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 xml:space="preserve">БИК </w:t>
            </w:r>
            <w:r w:rsidR="00357681">
              <w:rPr>
                <w:sz w:val="22"/>
                <w:szCs w:val="22"/>
              </w:rPr>
              <w:t xml:space="preserve">ТОФК </w:t>
            </w:r>
            <w:r w:rsidRPr="006B3336">
              <w:rPr>
                <w:sz w:val="22"/>
                <w:szCs w:val="22"/>
              </w:rPr>
              <w:t>044030098</w:t>
            </w:r>
          </w:p>
          <w:p w14:paraId="3C9AD304" w14:textId="77777777" w:rsidR="00C32317" w:rsidRPr="006B3336" w:rsidRDefault="00C32317" w:rsidP="00C32317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Электронная почта: S1993NL@yandex.ru</w:t>
            </w:r>
          </w:p>
          <w:p w14:paraId="05931795" w14:textId="77777777" w:rsidR="00A07998" w:rsidRPr="006B3336" w:rsidRDefault="00A07998" w:rsidP="00EF5C1A">
            <w:pPr>
              <w:ind w:right="96"/>
              <w:rPr>
                <w:sz w:val="22"/>
                <w:szCs w:val="22"/>
              </w:rPr>
            </w:pPr>
          </w:p>
          <w:p w14:paraId="76FC5603" w14:textId="77777777" w:rsidR="00A07998" w:rsidRPr="006B3336" w:rsidRDefault="00A07998" w:rsidP="00EF5C1A">
            <w:pPr>
              <w:ind w:right="96"/>
              <w:rPr>
                <w:bCs/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81" w:type="dxa"/>
          </w:tcPr>
          <w:p w14:paraId="282A3464" w14:textId="77777777" w:rsidR="00DE0DF4" w:rsidRPr="006B3336" w:rsidRDefault="00DE0DF4" w:rsidP="00DE0DF4">
            <w:pPr>
              <w:ind w:right="96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Поставщик:</w:t>
            </w:r>
          </w:p>
          <w:p w14:paraId="7628B598" w14:textId="77777777" w:rsidR="00DE0DF4" w:rsidRPr="006B3336" w:rsidRDefault="00DE0DF4" w:rsidP="00DE0DF4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ООО «Пятый элемент».</w:t>
            </w:r>
          </w:p>
          <w:p w14:paraId="12CB7D2F" w14:textId="77777777" w:rsidR="00DE0DF4" w:rsidRPr="006B3336" w:rsidRDefault="00DE0DF4" w:rsidP="00DE0DF4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Юридический и фактический адрес:</w:t>
            </w:r>
          </w:p>
          <w:p w14:paraId="238E3C62" w14:textId="77777777" w:rsidR="00DE0DF4" w:rsidRPr="006B3336" w:rsidRDefault="00DE0DF4" w:rsidP="00DE0DF4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187406, Ленинградская область, г. Волхов,</w:t>
            </w:r>
          </w:p>
          <w:p w14:paraId="22AF39F2" w14:textId="77777777" w:rsidR="00DE0DF4" w:rsidRPr="006B3336" w:rsidRDefault="00DE0DF4" w:rsidP="00DE0DF4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ул. Калинина, д. 46</w:t>
            </w:r>
            <w:r>
              <w:rPr>
                <w:sz w:val="22"/>
                <w:szCs w:val="22"/>
              </w:rPr>
              <w:t xml:space="preserve">, </w:t>
            </w:r>
            <w:r w:rsidRPr="006B3336">
              <w:rPr>
                <w:sz w:val="22"/>
                <w:szCs w:val="22"/>
              </w:rPr>
              <w:t>офис 5</w:t>
            </w:r>
          </w:p>
          <w:p w14:paraId="374EB130" w14:textId="77777777" w:rsidR="00DE0DF4" w:rsidRPr="006B3336" w:rsidRDefault="00DE0DF4" w:rsidP="00DE0DF4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ИНН 4702017860 / КПП 470201001</w:t>
            </w:r>
          </w:p>
          <w:p w14:paraId="60F041B9" w14:textId="77777777" w:rsidR="00DE0DF4" w:rsidRPr="006B3336" w:rsidRDefault="00DE0DF4" w:rsidP="00DE0DF4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р/сч 40702810055320000821</w:t>
            </w:r>
          </w:p>
          <w:p w14:paraId="7C163463" w14:textId="77777777" w:rsidR="00DE0DF4" w:rsidRPr="006B3336" w:rsidRDefault="00DE0DF4" w:rsidP="00DE0DF4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кор/сч 30101810500000000653</w:t>
            </w:r>
          </w:p>
          <w:p w14:paraId="7AE4C687" w14:textId="77777777" w:rsidR="00DE0DF4" w:rsidRDefault="00DE0DF4" w:rsidP="00DE0DF4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 xml:space="preserve">Северо-Западный банк ПАО «Сбербанк», </w:t>
            </w:r>
          </w:p>
          <w:p w14:paraId="35A11FF5" w14:textId="77777777" w:rsidR="00DE0DF4" w:rsidRPr="006B3336" w:rsidRDefault="00DE0DF4" w:rsidP="00DE0DF4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г. Санкт-Петербург</w:t>
            </w:r>
          </w:p>
          <w:p w14:paraId="0153B7AD" w14:textId="77777777" w:rsidR="00DE0DF4" w:rsidRPr="006B3336" w:rsidRDefault="00DE0DF4" w:rsidP="00DE0DF4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 xml:space="preserve">БИК 044030653  ОКПО 25849085  </w:t>
            </w:r>
          </w:p>
          <w:p w14:paraId="03BA07C5" w14:textId="77777777" w:rsidR="00DE0DF4" w:rsidRPr="006B3336" w:rsidRDefault="00DE0DF4" w:rsidP="00DE0DF4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 xml:space="preserve">ОГРН 1144702000563 </w:t>
            </w:r>
          </w:p>
          <w:p w14:paraId="12C8D295" w14:textId="77777777" w:rsidR="00DE0DF4" w:rsidRPr="006B3336" w:rsidRDefault="00DE0DF4" w:rsidP="00DE0DF4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ОКАТО 41408000000 ОКТМО 41609101</w:t>
            </w:r>
          </w:p>
          <w:p w14:paraId="3D435E13" w14:textId="77777777" w:rsidR="00DE0DF4" w:rsidRPr="006B3336" w:rsidRDefault="00DE0DF4" w:rsidP="00DE0DF4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Тел./факс: (81363) 7-84-89</w:t>
            </w:r>
          </w:p>
          <w:p w14:paraId="5C7CE576" w14:textId="77777777" w:rsidR="00DE0DF4" w:rsidRPr="006B3336" w:rsidRDefault="00DE0DF4" w:rsidP="00DE0DF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E7BB4C3" w14:textId="77777777" w:rsidR="00DE0DF4" w:rsidRPr="006B3336" w:rsidRDefault="00DE0DF4" w:rsidP="00DE0DF4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Электронный адрес: mars _ volhov @ inbox . ru</w:t>
            </w:r>
          </w:p>
          <w:p w14:paraId="2AD26EF6" w14:textId="77777777" w:rsidR="00DE0DF4" w:rsidRPr="006B3336" w:rsidRDefault="00DE0DF4" w:rsidP="00DE0DF4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Дата постановки на учет в налоговом органе:</w:t>
            </w:r>
          </w:p>
          <w:p w14:paraId="65F7B034" w14:textId="77777777" w:rsidR="00DE0DF4" w:rsidRPr="006B3336" w:rsidRDefault="00DE0DF4" w:rsidP="00DE0DF4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11.11.2014</w:t>
            </w:r>
          </w:p>
          <w:p w14:paraId="35D65E4E" w14:textId="77777777" w:rsidR="00791B3D" w:rsidRPr="006B3336" w:rsidRDefault="00791B3D" w:rsidP="00791B3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0C12E2B" w14:textId="77777777" w:rsidR="00A07998" w:rsidRPr="006B3336" w:rsidRDefault="00A07998" w:rsidP="00791B3D">
            <w:pPr>
              <w:pStyle w:val="ab"/>
              <w:spacing w:before="62" w:beforeAutospacing="0" w:after="0" w:line="276" w:lineRule="auto"/>
              <w:rPr>
                <w:bCs/>
                <w:sz w:val="22"/>
                <w:szCs w:val="22"/>
              </w:rPr>
            </w:pPr>
          </w:p>
        </w:tc>
      </w:tr>
    </w:tbl>
    <w:p w14:paraId="3C0D422E" w14:textId="77777777" w:rsidR="00A07998" w:rsidRPr="006B3336" w:rsidRDefault="00A07998" w:rsidP="00A07998">
      <w:pPr>
        <w:ind w:left="-360"/>
        <w:jc w:val="center"/>
        <w:rPr>
          <w:b/>
          <w:color w:val="000000"/>
          <w:sz w:val="22"/>
          <w:szCs w:val="22"/>
        </w:rPr>
      </w:pPr>
    </w:p>
    <w:p w14:paraId="5B9E04C5" w14:textId="77777777" w:rsidR="00A14FA2" w:rsidRPr="006B3336" w:rsidRDefault="00A14FA2" w:rsidP="00A07998">
      <w:pPr>
        <w:ind w:left="-360"/>
        <w:jc w:val="center"/>
        <w:rPr>
          <w:b/>
          <w:color w:val="000000"/>
          <w:sz w:val="22"/>
          <w:szCs w:val="22"/>
        </w:rPr>
      </w:pPr>
    </w:p>
    <w:p w14:paraId="5829E4F0" w14:textId="77777777" w:rsidR="00A07998" w:rsidRPr="006B3336" w:rsidRDefault="00A07998" w:rsidP="00A07998">
      <w:pPr>
        <w:ind w:left="-360"/>
        <w:jc w:val="center"/>
        <w:rPr>
          <w:b/>
          <w:color w:val="000000"/>
          <w:sz w:val="22"/>
          <w:szCs w:val="22"/>
        </w:rPr>
      </w:pPr>
      <w:r w:rsidRPr="006B3336">
        <w:rPr>
          <w:b/>
          <w:color w:val="000000"/>
          <w:sz w:val="22"/>
          <w:szCs w:val="22"/>
        </w:rPr>
        <w:t xml:space="preserve"> 1</w:t>
      </w:r>
      <w:r w:rsidR="00A14FA2" w:rsidRPr="006B3336">
        <w:rPr>
          <w:b/>
          <w:color w:val="000000"/>
          <w:sz w:val="22"/>
          <w:szCs w:val="22"/>
        </w:rPr>
        <w:t>1</w:t>
      </w:r>
      <w:r w:rsidRPr="006B3336">
        <w:rPr>
          <w:b/>
          <w:color w:val="000000"/>
          <w:sz w:val="22"/>
          <w:szCs w:val="22"/>
        </w:rPr>
        <w:t>. Подписи сторон</w:t>
      </w:r>
    </w:p>
    <w:tbl>
      <w:tblPr>
        <w:tblpPr w:leftFromText="180" w:rightFromText="180" w:vertAnchor="text" w:horzAnchor="margin" w:tblpY="379"/>
        <w:tblW w:w="9828" w:type="dxa"/>
        <w:tblLayout w:type="fixed"/>
        <w:tblLook w:val="0000" w:firstRow="0" w:lastRow="0" w:firstColumn="0" w:lastColumn="0" w:noHBand="0" w:noVBand="0"/>
      </w:tblPr>
      <w:tblGrid>
        <w:gridCol w:w="5069"/>
        <w:gridCol w:w="4759"/>
      </w:tblGrid>
      <w:tr w:rsidR="00AC40E4" w:rsidRPr="006B3336" w14:paraId="79F7BC39" w14:textId="77777777" w:rsidTr="00AC40E4">
        <w:trPr>
          <w:cantSplit/>
          <w:trHeight w:val="2336"/>
        </w:trPr>
        <w:tc>
          <w:tcPr>
            <w:tcW w:w="5069" w:type="dxa"/>
          </w:tcPr>
          <w:p w14:paraId="05A863EA" w14:textId="77777777" w:rsidR="00AC40E4" w:rsidRPr="006B3336" w:rsidRDefault="00AC40E4" w:rsidP="00AC40E4">
            <w:pPr>
              <w:rPr>
                <w:color w:val="000000"/>
                <w:sz w:val="22"/>
                <w:szCs w:val="22"/>
                <w:lang w:val="ru"/>
              </w:rPr>
            </w:pPr>
            <w:r w:rsidRPr="006B3336">
              <w:rPr>
                <w:color w:val="000000"/>
                <w:sz w:val="22"/>
                <w:szCs w:val="22"/>
                <w:lang w:val="ru"/>
              </w:rPr>
              <w:t>Заказчик:</w:t>
            </w:r>
          </w:p>
          <w:p w14:paraId="280DA90E" w14:textId="77777777" w:rsidR="00AC40E4" w:rsidRPr="006B3336" w:rsidRDefault="00AC40E4" w:rsidP="00AC40E4">
            <w:pPr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МДОБУ «Детский сад № 17 «Сказка»</w:t>
            </w:r>
          </w:p>
          <w:p w14:paraId="2F1B3589" w14:textId="77777777" w:rsidR="00AC40E4" w:rsidRPr="006B3336" w:rsidRDefault="00AC40E4" w:rsidP="00AC40E4">
            <w:pPr>
              <w:rPr>
                <w:sz w:val="22"/>
                <w:szCs w:val="22"/>
              </w:rPr>
            </w:pPr>
          </w:p>
          <w:p w14:paraId="41E18C21" w14:textId="77777777" w:rsidR="00AC40E4" w:rsidRPr="006B3336" w:rsidRDefault="00AC40E4" w:rsidP="00AC40E4">
            <w:pPr>
              <w:jc w:val="center"/>
              <w:rPr>
                <w:sz w:val="22"/>
                <w:szCs w:val="22"/>
              </w:rPr>
            </w:pPr>
          </w:p>
          <w:p w14:paraId="04C9B325" w14:textId="77777777" w:rsidR="00AC40E4" w:rsidRPr="006B3336" w:rsidRDefault="00AC40E4" w:rsidP="00AC40E4">
            <w:pPr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__________________  Георгиева И.В.</w:t>
            </w:r>
          </w:p>
          <w:p w14:paraId="48EA4E29" w14:textId="77777777" w:rsidR="00AC40E4" w:rsidRPr="006B3336" w:rsidRDefault="00AC40E4" w:rsidP="00AC40E4">
            <w:pPr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59" w:type="dxa"/>
          </w:tcPr>
          <w:p w14:paraId="0C6DAD69" w14:textId="77777777" w:rsidR="00DE0DF4" w:rsidRPr="00DE0DF4" w:rsidRDefault="00DE0DF4" w:rsidP="00DE0DF4">
            <w:pPr>
              <w:rPr>
                <w:sz w:val="22"/>
                <w:szCs w:val="22"/>
              </w:rPr>
            </w:pPr>
            <w:r w:rsidRPr="00DE0DF4">
              <w:rPr>
                <w:sz w:val="22"/>
                <w:szCs w:val="22"/>
              </w:rPr>
              <w:t>Поставщик:</w:t>
            </w:r>
          </w:p>
          <w:p w14:paraId="66A25E46" w14:textId="77777777" w:rsidR="00DE0DF4" w:rsidRPr="00DE0DF4" w:rsidRDefault="00DE0DF4" w:rsidP="00DE0DF4">
            <w:pPr>
              <w:rPr>
                <w:sz w:val="22"/>
                <w:szCs w:val="22"/>
              </w:rPr>
            </w:pPr>
            <w:r w:rsidRPr="00DE0DF4">
              <w:rPr>
                <w:sz w:val="22"/>
                <w:szCs w:val="22"/>
              </w:rPr>
              <w:t xml:space="preserve">ООО «Пятый элемент»    </w:t>
            </w:r>
          </w:p>
          <w:p w14:paraId="7E07880E" w14:textId="77777777" w:rsidR="00DE0DF4" w:rsidRPr="00DE0DF4" w:rsidRDefault="00DE0DF4" w:rsidP="00DE0DF4">
            <w:pPr>
              <w:rPr>
                <w:sz w:val="22"/>
                <w:szCs w:val="22"/>
              </w:rPr>
            </w:pPr>
          </w:p>
          <w:p w14:paraId="01FB7F1F" w14:textId="77777777" w:rsidR="00DE0DF4" w:rsidRPr="00DE0DF4" w:rsidRDefault="00DE0DF4" w:rsidP="00DE0DF4">
            <w:pPr>
              <w:rPr>
                <w:sz w:val="22"/>
                <w:szCs w:val="22"/>
              </w:rPr>
            </w:pPr>
          </w:p>
          <w:p w14:paraId="28486975" w14:textId="77777777" w:rsidR="00DE0DF4" w:rsidRPr="00DE0DF4" w:rsidRDefault="00DE0DF4" w:rsidP="00DE0DF4">
            <w:pPr>
              <w:rPr>
                <w:sz w:val="22"/>
                <w:szCs w:val="22"/>
              </w:rPr>
            </w:pPr>
            <w:r w:rsidRPr="00DE0DF4">
              <w:rPr>
                <w:sz w:val="22"/>
                <w:szCs w:val="22"/>
              </w:rPr>
              <w:t>______________________ Смирнова Я.А.</w:t>
            </w:r>
          </w:p>
          <w:p w14:paraId="1D845D30" w14:textId="77777777" w:rsidR="00AC40E4" w:rsidRPr="006B3336" w:rsidRDefault="00AC40E4" w:rsidP="00AC40E4">
            <w:pPr>
              <w:rPr>
                <w:sz w:val="22"/>
                <w:szCs w:val="22"/>
              </w:rPr>
            </w:pPr>
          </w:p>
        </w:tc>
      </w:tr>
    </w:tbl>
    <w:p w14:paraId="3BF984A0" w14:textId="77777777" w:rsidR="006B3336" w:rsidRDefault="00A07998" w:rsidP="00A14FA2">
      <w:pPr>
        <w:jc w:val="right"/>
        <w:rPr>
          <w:sz w:val="22"/>
          <w:szCs w:val="22"/>
        </w:rPr>
      </w:pPr>
      <w:r w:rsidRPr="006B3336">
        <w:rPr>
          <w:sz w:val="22"/>
          <w:szCs w:val="22"/>
        </w:rPr>
        <w:br w:type="page"/>
      </w:r>
    </w:p>
    <w:p w14:paraId="69619153" w14:textId="6E61BCA6" w:rsidR="00A07998" w:rsidRPr="006B3336" w:rsidRDefault="00A07998" w:rsidP="00A14FA2">
      <w:pPr>
        <w:jc w:val="right"/>
        <w:rPr>
          <w:sz w:val="22"/>
          <w:szCs w:val="22"/>
        </w:rPr>
      </w:pPr>
      <w:r w:rsidRPr="006B3336">
        <w:rPr>
          <w:sz w:val="22"/>
          <w:szCs w:val="22"/>
        </w:rPr>
        <w:lastRenderedPageBreak/>
        <w:t>Приложение №1</w:t>
      </w:r>
    </w:p>
    <w:p w14:paraId="5F11006E" w14:textId="136D5868" w:rsidR="00A07998" w:rsidRPr="006B3336" w:rsidRDefault="00A14FA2" w:rsidP="00A07998">
      <w:pPr>
        <w:ind w:left="-360"/>
        <w:jc w:val="right"/>
        <w:rPr>
          <w:sz w:val="22"/>
          <w:szCs w:val="22"/>
        </w:rPr>
      </w:pPr>
      <w:r w:rsidRPr="006B3336">
        <w:rPr>
          <w:sz w:val="22"/>
          <w:szCs w:val="22"/>
        </w:rPr>
        <w:t>к Договору</w:t>
      </w:r>
      <w:r w:rsidR="00A07998" w:rsidRPr="006B3336">
        <w:rPr>
          <w:sz w:val="22"/>
          <w:szCs w:val="22"/>
        </w:rPr>
        <w:t xml:space="preserve"> №</w:t>
      </w:r>
      <w:r w:rsidR="008B5C07">
        <w:rPr>
          <w:sz w:val="22"/>
          <w:szCs w:val="22"/>
        </w:rPr>
        <w:t xml:space="preserve"> </w:t>
      </w:r>
      <w:r w:rsidR="00616645">
        <w:rPr>
          <w:sz w:val="22"/>
          <w:szCs w:val="22"/>
        </w:rPr>
        <w:t xml:space="preserve">                 </w:t>
      </w:r>
      <w:r w:rsidR="005D48CF" w:rsidRPr="006B3336">
        <w:rPr>
          <w:sz w:val="22"/>
          <w:szCs w:val="22"/>
        </w:rPr>
        <w:t xml:space="preserve"> </w:t>
      </w:r>
      <w:r w:rsidR="009F5A76" w:rsidRPr="006B3336">
        <w:rPr>
          <w:sz w:val="22"/>
          <w:szCs w:val="22"/>
        </w:rPr>
        <w:t xml:space="preserve">от </w:t>
      </w:r>
      <w:r w:rsidR="00616645">
        <w:rPr>
          <w:sz w:val="22"/>
          <w:szCs w:val="22"/>
        </w:rPr>
        <w:t>23</w:t>
      </w:r>
      <w:r w:rsidR="00357681">
        <w:rPr>
          <w:sz w:val="22"/>
          <w:szCs w:val="22"/>
        </w:rPr>
        <w:t>.</w:t>
      </w:r>
      <w:r w:rsidR="00616645">
        <w:rPr>
          <w:sz w:val="22"/>
          <w:szCs w:val="22"/>
        </w:rPr>
        <w:t>10</w:t>
      </w:r>
      <w:r w:rsidR="00492FEB">
        <w:rPr>
          <w:sz w:val="22"/>
          <w:szCs w:val="22"/>
        </w:rPr>
        <w:t>.</w:t>
      </w:r>
      <w:r w:rsidR="00A07998" w:rsidRPr="006B3336">
        <w:rPr>
          <w:sz w:val="22"/>
          <w:szCs w:val="22"/>
        </w:rPr>
        <w:t>20</w:t>
      </w:r>
      <w:r w:rsidR="00F868BC" w:rsidRPr="006B3336">
        <w:rPr>
          <w:sz w:val="22"/>
          <w:szCs w:val="22"/>
        </w:rPr>
        <w:t>2</w:t>
      </w:r>
      <w:r w:rsidR="003D77FE">
        <w:rPr>
          <w:sz w:val="22"/>
          <w:szCs w:val="22"/>
        </w:rPr>
        <w:t>6</w:t>
      </w:r>
      <w:r w:rsidR="00A07998" w:rsidRPr="006B3336">
        <w:rPr>
          <w:sz w:val="22"/>
          <w:szCs w:val="22"/>
        </w:rPr>
        <w:t xml:space="preserve"> г.</w:t>
      </w:r>
    </w:p>
    <w:p w14:paraId="2A4A6FA7" w14:textId="77777777" w:rsidR="00A07998" w:rsidRPr="006B3336" w:rsidRDefault="00A07998" w:rsidP="00A07998">
      <w:pPr>
        <w:ind w:left="-360"/>
        <w:jc w:val="right"/>
        <w:rPr>
          <w:sz w:val="22"/>
          <w:szCs w:val="22"/>
        </w:rPr>
      </w:pPr>
    </w:p>
    <w:p w14:paraId="0D61F81D" w14:textId="77777777" w:rsidR="00A07998" w:rsidRPr="006B3336" w:rsidRDefault="00A07998" w:rsidP="00A07998">
      <w:pPr>
        <w:ind w:left="-360"/>
        <w:jc w:val="center"/>
        <w:rPr>
          <w:b/>
          <w:sz w:val="22"/>
          <w:szCs w:val="22"/>
        </w:rPr>
      </w:pPr>
      <w:r w:rsidRPr="006B3336">
        <w:rPr>
          <w:b/>
          <w:sz w:val="22"/>
          <w:szCs w:val="22"/>
        </w:rPr>
        <w:t>СПЕЦИФИКАЦИЯ</w:t>
      </w:r>
    </w:p>
    <w:p w14:paraId="02782690" w14:textId="77777777" w:rsidR="00A07998" w:rsidRPr="006B3336" w:rsidRDefault="00A07998" w:rsidP="00A07998">
      <w:pPr>
        <w:ind w:left="-360"/>
        <w:rPr>
          <w:sz w:val="22"/>
          <w:szCs w:val="22"/>
        </w:rPr>
      </w:pPr>
    </w:p>
    <w:tbl>
      <w:tblPr>
        <w:tblW w:w="10491" w:type="dxa"/>
        <w:tblInd w:w="-386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26"/>
        <w:gridCol w:w="4211"/>
        <w:gridCol w:w="875"/>
        <w:gridCol w:w="1417"/>
        <w:gridCol w:w="95"/>
        <w:gridCol w:w="1428"/>
        <w:gridCol w:w="1739"/>
      </w:tblGrid>
      <w:tr w:rsidR="006B3336" w:rsidRPr="006B3336" w14:paraId="400675AA" w14:textId="77777777" w:rsidTr="00616645">
        <w:trPr>
          <w:cantSplit/>
          <w:trHeight w:val="433"/>
        </w:trPr>
        <w:tc>
          <w:tcPr>
            <w:tcW w:w="7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B561A85" w14:textId="549792BB" w:rsidR="006B3336" w:rsidRPr="006B3336" w:rsidRDefault="006B3336" w:rsidP="006B3336">
            <w:pPr>
              <w:pStyle w:val="af0"/>
              <w:jc w:val="center"/>
              <w:rPr>
                <w:sz w:val="21"/>
                <w:szCs w:val="21"/>
              </w:rPr>
            </w:pPr>
            <w:r w:rsidRPr="006B3336">
              <w:rPr>
                <w:sz w:val="21"/>
                <w:szCs w:val="21"/>
              </w:rPr>
              <w:t>№</w:t>
            </w:r>
          </w:p>
        </w:tc>
        <w:tc>
          <w:tcPr>
            <w:tcW w:w="421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144058F" w14:textId="403CA930" w:rsidR="006B3336" w:rsidRPr="006B3336" w:rsidRDefault="006B3336" w:rsidP="006B3336">
            <w:pPr>
              <w:pStyle w:val="af0"/>
              <w:jc w:val="center"/>
              <w:rPr>
                <w:sz w:val="21"/>
                <w:szCs w:val="21"/>
              </w:rPr>
            </w:pPr>
            <w:r w:rsidRPr="006B3336">
              <w:rPr>
                <w:sz w:val="21"/>
                <w:szCs w:val="21"/>
              </w:rPr>
              <w:t>Наименование товара</w:t>
            </w:r>
          </w:p>
        </w:tc>
        <w:tc>
          <w:tcPr>
            <w:tcW w:w="87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F0218A0" w14:textId="11DD9D06" w:rsidR="006B3336" w:rsidRPr="006B3336" w:rsidRDefault="006B3336" w:rsidP="006B3336">
            <w:pPr>
              <w:pStyle w:val="af0"/>
              <w:jc w:val="center"/>
              <w:rPr>
                <w:sz w:val="21"/>
                <w:szCs w:val="21"/>
              </w:rPr>
            </w:pPr>
            <w:r w:rsidRPr="006B3336">
              <w:rPr>
                <w:sz w:val="21"/>
                <w:szCs w:val="21"/>
              </w:rPr>
              <w:t>Ед.изм.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995FCFE" w14:textId="68931E66" w:rsidR="006B3336" w:rsidRPr="006B3336" w:rsidRDefault="006B3336" w:rsidP="006B3336">
            <w:pPr>
              <w:pStyle w:val="af0"/>
              <w:jc w:val="center"/>
              <w:rPr>
                <w:sz w:val="21"/>
                <w:szCs w:val="21"/>
              </w:rPr>
            </w:pPr>
            <w:r w:rsidRPr="006B3336">
              <w:rPr>
                <w:sz w:val="21"/>
                <w:szCs w:val="21"/>
              </w:rPr>
              <w:t>Количество</w:t>
            </w:r>
          </w:p>
        </w:tc>
        <w:tc>
          <w:tcPr>
            <w:tcW w:w="152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DA5BB8A" w14:textId="3F00DA96" w:rsidR="006B3336" w:rsidRPr="006B3336" w:rsidRDefault="006B3336" w:rsidP="006B3336">
            <w:pPr>
              <w:pStyle w:val="af0"/>
              <w:jc w:val="center"/>
              <w:rPr>
                <w:sz w:val="21"/>
                <w:szCs w:val="21"/>
              </w:rPr>
            </w:pPr>
            <w:r w:rsidRPr="006B3336">
              <w:rPr>
                <w:sz w:val="21"/>
                <w:szCs w:val="21"/>
              </w:rPr>
              <w:t>Цена единицы товара, руб.</w:t>
            </w:r>
          </w:p>
          <w:p w14:paraId="0A188882" w14:textId="77777777" w:rsidR="006B3336" w:rsidRPr="006B3336" w:rsidRDefault="006B3336" w:rsidP="006B3336">
            <w:pPr>
              <w:pStyle w:val="af0"/>
              <w:jc w:val="center"/>
              <w:rPr>
                <w:sz w:val="21"/>
                <w:szCs w:val="21"/>
              </w:rPr>
            </w:pPr>
          </w:p>
        </w:tc>
        <w:tc>
          <w:tcPr>
            <w:tcW w:w="173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A39A1F0" w14:textId="468CDE55" w:rsidR="006B3336" w:rsidRPr="006B3336" w:rsidRDefault="006B3336" w:rsidP="006B3336">
            <w:pPr>
              <w:pStyle w:val="af0"/>
              <w:jc w:val="center"/>
              <w:rPr>
                <w:sz w:val="21"/>
                <w:szCs w:val="21"/>
              </w:rPr>
            </w:pPr>
            <w:r w:rsidRPr="006B3336">
              <w:rPr>
                <w:sz w:val="21"/>
                <w:szCs w:val="21"/>
              </w:rPr>
              <w:t>Стоимость товара, руб.</w:t>
            </w:r>
          </w:p>
        </w:tc>
      </w:tr>
      <w:tr w:rsidR="00616645" w:rsidRPr="006B3336" w14:paraId="6DA3B265" w14:textId="77777777" w:rsidTr="00616645">
        <w:trPr>
          <w:cantSplit/>
          <w:trHeight w:hRule="exact" w:val="302"/>
        </w:trPr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DCCFCD" w14:textId="77777777" w:rsidR="00616645" w:rsidRPr="006B3336" w:rsidRDefault="00616645" w:rsidP="00616645">
            <w:pPr>
              <w:ind w:left="-360"/>
              <w:jc w:val="center"/>
              <w:rPr>
                <w:sz w:val="21"/>
                <w:szCs w:val="21"/>
              </w:rPr>
            </w:pPr>
            <w:r w:rsidRPr="006B3336">
              <w:rPr>
                <w:sz w:val="21"/>
                <w:szCs w:val="21"/>
              </w:rPr>
              <w:t>1</w:t>
            </w: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CCB87" w14:textId="67575987" w:rsidR="00616645" w:rsidRPr="00DE7A2F" w:rsidRDefault="00616645" w:rsidP="00616645">
            <w:pPr>
              <w:tabs>
                <w:tab w:val="center" w:pos="1732"/>
              </w:tabs>
            </w:pPr>
            <w:r>
              <w:rPr>
                <w:color w:val="34343C"/>
                <w:sz w:val="22"/>
                <w:szCs w:val="22"/>
              </w:rPr>
              <w:t>Картофель (поздний)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9C76B8" w14:textId="3F7C25E8" w:rsidR="00616645" w:rsidRPr="00DE7A2F" w:rsidRDefault="00616645" w:rsidP="00616645">
            <w:pPr>
              <w:tabs>
                <w:tab w:val="left" w:pos="5882"/>
              </w:tabs>
              <w:jc w:val="center"/>
            </w:pPr>
            <w:r w:rsidRPr="00DE7A2F">
              <w:rPr>
                <w:color w:val="000000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8F4FF" w14:textId="4BDB360E" w:rsidR="00616645" w:rsidRPr="00616645" w:rsidRDefault="00616645" w:rsidP="00616645">
            <w:pPr>
              <w:tabs>
                <w:tab w:val="left" w:pos="5882"/>
              </w:tabs>
              <w:jc w:val="center"/>
            </w:pPr>
            <w:r w:rsidRPr="00616645">
              <w:rPr>
                <w:color w:val="34343C"/>
              </w:rPr>
              <w:t>450</w:t>
            </w:r>
          </w:p>
        </w:tc>
        <w:tc>
          <w:tcPr>
            <w:tcW w:w="1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BDDB1" w14:textId="58549C75" w:rsidR="00616645" w:rsidRPr="00616645" w:rsidRDefault="00616645" w:rsidP="00616645">
            <w:pPr>
              <w:jc w:val="center"/>
              <w:rPr>
                <w:color w:val="000000"/>
              </w:rPr>
            </w:pPr>
            <w:r w:rsidRPr="00616645">
              <w:rPr>
                <w:color w:val="34343C"/>
              </w:rPr>
              <w:t>38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9476F0" w14:textId="2EBFC6D4" w:rsidR="00616645" w:rsidRPr="00616645" w:rsidRDefault="00616645" w:rsidP="00616645">
            <w:pPr>
              <w:jc w:val="center"/>
              <w:rPr>
                <w:color w:val="000000"/>
              </w:rPr>
            </w:pPr>
            <w:r w:rsidRPr="00616645">
              <w:t>17 100,000</w:t>
            </w:r>
          </w:p>
        </w:tc>
      </w:tr>
      <w:tr w:rsidR="00616645" w:rsidRPr="006B3336" w14:paraId="0AEE6E41" w14:textId="77777777" w:rsidTr="00616645">
        <w:trPr>
          <w:cantSplit/>
          <w:trHeight w:hRule="exact" w:val="302"/>
        </w:trPr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FFCB65" w14:textId="77777777" w:rsidR="00616645" w:rsidRPr="006B3336" w:rsidRDefault="00616645" w:rsidP="00616645">
            <w:pPr>
              <w:ind w:left="-360"/>
              <w:jc w:val="center"/>
              <w:rPr>
                <w:sz w:val="21"/>
                <w:szCs w:val="21"/>
              </w:rPr>
            </w:pPr>
            <w:r w:rsidRPr="006B3336">
              <w:rPr>
                <w:sz w:val="21"/>
                <w:szCs w:val="21"/>
              </w:rPr>
              <w:t>2</w:t>
            </w:r>
          </w:p>
        </w:tc>
        <w:tc>
          <w:tcPr>
            <w:tcW w:w="4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AC186" w14:textId="66AE522F" w:rsidR="00616645" w:rsidRPr="00DE7A2F" w:rsidRDefault="00616645" w:rsidP="00616645">
            <w:pPr>
              <w:tabs>
                <w:tab w:val="center" w:pos="1732"/>
              </w:tabs>
            </w:pPr>
            <w:r>
              <w:rPr>
                <w:color w:val="34343C"/>
                <w:sz w:val="22"/>
                <w:szCs w:val="22"/>
              </w:rPr>
              <w:t>Капуста (поздняя)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A26026" w14:textId="340DE909" w:rsidR="00616645" w:rsidRPr="00DE7A2F" w:rsidRDefault="00616645" w:rsidP="00616645">
            <w:pPr>
              <w:tabs>
                <w:tab w:val="left" w:pos="5882"/>
              </w:tabs>
              <w:jc w:val="center"/>
            </w:pPr>
            <w:r w:rsidRPr="00DE7A2F">
              <w:rPr>
                <w:color w:val="000000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F17BC" w14:textId="1DB9FDAE" w:rsidR="00616645" w:rsidRPr="00616645" w:rsidRDefault="00616645" w:rsidP="00616645">
            <w:pPr>
              <w:tabs>
                <w:tab w:val="left" w:pos="5882"/>
              </w:tabs>
              <w:jc w:val="center"/>
            </w:pPr>
            <w:r w:rsidRPr="00616645">
              <w:rPr>
                <w:color w:val="34343C"/>
              </w:rPr>
              <w:t>100</w:t>
            </w:r>
          </w:p>
        </w:tc>
        <w:tc>
          <w:tcPr>
            <w:tcW w:w="1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E49E9" w14:textId="2776D650" w:rsidR="00616645" w:rsidRPr="00616645" w:rsidRDefault="00616645" w:rsidP="00616645">
            <w:pPr>
              <w:jc w:val="center"/>
              <w:rPr>
                <w:color w:val="000000"/>
              </w:rPr>
            </w:pPr>
            <w:r w:rsidRPr="00616645">
              <w:rPr>
                <w:color w:val="34343C"/>
              </w:rPr>
              <w:t>40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76357B" w14:textId="029369A3" w:rsidR="00616645" w:rsidRPr="00616645" w:rsidRDefault="00616645" w:rsidP="00616645">
            <w:pPr>
              <w:jc w:val="center"/>
              <w:rPr>
                <w:color w:val="000000"/>
              </w:rPr>
            </w:pPr>
            <w:r w:rsidRPr="00616645">
              <w:t>4 000,000</w:t>
            </w:r>
          </w:p>
        </w:tc>
      </w:tr>
      <w:tr w:rsidR="00616645" w:rsidRPr="006B3336" w14:paraId="37D8C255" w14:textId="77777777" w:rsidTr="00616645">
        <w:trPr>
          <w:cantSplit/>
          <w:trHeight w:hRule="exact" w:val="302"/>
        </w:trPr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9516F5" w14:textId="7CC93531" w:rsidR="00616645" w:rsidRPr="006B3336" w:rsidRDefault="00616645" w:rsidP="00616645">
            <w:pPr>
              <w:ind w:left="-36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</w:p>
        </w:tc>
        <w:tc>
          <w:tcPr>
            <w:tcW w:w="4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EAD90" w14:textId="697E2111" w:rsidR="00616645" w:rsidRPr="00DE7A2F" w:rsidRDefault="00616645" w:rsidP="00616645">
            <w:pPr>
              <w:tabs>
                <w:tab w:val="center" w:pos="1732"/>
              </w:tabs>
              <w:rPr>
                <w:color w:val="000000"/>
              </w:rPr>
            </w:pPr>
            <w:r>
              <w:rPr>
                <w:color w:val="34343C"/>
                <w:sz w:val="22"/>
                <w:szCs w:val="22"/>
              </w:rPr>
              <w:t>Морковь столовая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A515FD" w14:textId="028660D6" w:rsidR="00616645" w:rsidRPr="00DE7A2F" w:rsidRDefault="00616645" w:rsidP="00616645">
            <w:pPr>
              <w:tabs>
                <w:tab w:val="left" w:pos="5882"/>
              </w:tabs>
              <w:jc w:val="center"/>
            </w:pPr>
            <w:r w:rsidRPr="00DE7A2F">
              <w:rPr>
                <w:color w:val="000000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5511E" w14:textId="28F767E3" w:rsidR="00616645" w:rsidRPr="00616645" w:rsidRDefault="00616645" w:rsidP="00616645">
            <w:pPr>
              <w:tabs>
                <w:tab w:val="left" w:pos="5882"/>
              </w:tabs>
              <w:jc w:val="center"/>
            </w:pPr>
            <w:r w:rsidRPr="00616645">
              <w:rPr>
                <w:color w:val="34343C"/>
              </w:rPr>
              <w:t>40</w:t>
            </w:r>
          </w:p>
        </w:tc>
        <w:tc>
          <w:tcPr>
            <w:tcW w:w="1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5C3A4" w14:textId="161F77E5" w:rsidR="00616645" w:rsidRPr="00616645" w:rsidRDefault="00616645" w:rsidP="00616645">
            <w:pPr>
              <w:jc w:val="center"/>
              <w:rPr>
                <w:color w:val="000000"/>
              </w:rPr>
            </w:pPr>
            <w:r w:rsidRPr="00616645">
              <w:rPr>
                <w:color w:val="34343C"/>
              </w:rPr>
              <w:t>35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1F38F4" w14:textId="5BCC2D7A" w:rsidR="00616645" w:rsidRPr="00616645" w:rsidRDefault="00616645" w:rsidP="00616645">
            <w:pPr>
              <w:jc w:val="center"/>
              <w:rPr>
                <w:color w:val="000000"/>
              </w:rPr>
            </w:pPr>
            <w:r w:rsidRPr="00616645">
              <w:t>1 400,000</w:t>
            </w:r>
          </w:p>
        </w:tc>
      </w:tr>
      <w:tr w:rsidR="00616645" w:rsidRPr="006B3336" w14:paraId="48012E7D" w14:textId="77777777" w:rsidTr="00616645">
        <w:trPr>
          <w:cantSplit/>
          <w:trHeight w:hRule="exact" w:val="302"/>
        </w:trPr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01A830" w14:textId="094E99A9" w:rsidR="00616645" w:rsidRPr="006B3336" w:rsidRDefault="00616645" w:rsidP="00616645">
            <w:pPr>
              <w:ind w:left="-36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</w:p>
        </w:tc>
        <w:tc>
          <w:tcPr>
            <w:tcW w:w="4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E0A82" w14:textId="4EC32D5C" w:rsidR="00616645" w:rsidRPr="00DE7A2F" w:rsidRDefault="00616645" w:rsidP="00616645">
            <w:pPr>
              <w:tabs>
                <w:tab w:val="center" w:pos="1732"/>
              </w:tabs>
              <w:rPr>
                <w:color w:val="000000"/>
              </w:rPr>
            </w:pPr>
            <w:r>
              <w:rPr>
                <w:color w:val="34343C"/>
                <w:sz w:val="22"/>
                <w:szCs w:val="22"/>
              </w:rPr>
              <w:t>Свекла столовая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01530D" w14:textId="6E4EBA28" w:rsidR="00616645" w:rsidRPr="00DE7A2F" w:rsidRDefault="00616645" w:rsidP="00616645">
            <w:pPr>
              <w:tabs>
                <w:tab w:val="left" w:pos="5882"/>
              </w:tabs>
              <w:jc w:val="center"/>
            </w:pPr>
            <w:r w:rsidRPr="00DE7A2F">
              <w:rPr>
                <w:color w:val="000000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60B99" w14:textId="79DF4F94" w:rsidR="00616645" w:rsidRPr="00616645" w:rsidRDefault="00616645" w:rsidP="00616645">
            <w:pPr>
              <w:tabs>
                <w:tab w:val="left" w:pos="5882"/>
              </w:tabs>
              <w:jc w:val="center"/>
            </w:pPr>
            <w:r w:rsidRPr="00616645">
              <w:rPr>
                <w:color w:val="34343C"/>
              </w:rPr>
              <w:t>60</w:t>
            </w:r>
          </w:p>
        </w:tc>
        <w:tc>
          <w:tcPr>
            <w:tcW w:w="1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7B56A" w14:textId="2CBCEDF3" w:rsidR="00616645" w:rsidRPr="00616645" w:rsidRDefault="00616645" w:rsidP="00616645">
            <w:pPr>
              <w:jc w:val="center"/>
              <w:rPr>
                <w:color w:val="000000"/>
              </w:rPr>
            </w:pPr>
            <w:r w:rsidRPr="00616645">
              <w:rPr>
                <w:color w:val="34343C"/>
              </w:rPr>
              <w:t>35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F76C43" w14:textId="35D1EDF3" w:rsidR="00616645" w:rsidRPr="00616645" w:rsidRDefault="00616645" w:rsidP="00616645">
            <w:pPr>
              <w:jc w:val="center"/>
              <w:rPr>
                <w:color w:val="000000"/>
              </w:rPr>
            </w:pPr>
            <w:r w:rsidRPr="00616645">
              <w:t>2 100,000</w:t>
            </w:r>
          </w:p>
        </w:tc>
      </w:tr>
      <w:tr w:rsidR="00616645" w:rsidRPr="006B3336" w14:paraId="75D77011" w14:textId="77777777" w:rsidTr="00616645">
        <w:trPr>
          <w:cantSplit/>
          <w:trHeight w:hRule="exact" w:val="302"/>
        </w:trPr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953949" w14:textId="1A4E2305" w:rsidR="00616645" w:rsidRPr="006B3336" w:rsidRDefault="00616645" w:rsidP="00616645">
            <w:pPr>
              <w:ind w:left="-36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</w:p>
        </w:tc>
        <w:tc>
          <w:tcPr>
            <w:tcW w:w="4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38F2C" w14:textId="6B591D68" w:rsidR="00616645" w:rsidRPr="00DE7A2F" w:rsidRDefault="00616645" w:rsidP="00616645">
            <w:pPr>
              <w:tabs>
                <w:tab w:val="center" w:pos="1732"/>
              </w:tabs>
              <w:rPr>
                <w:color w:val="000000"/>
              </w:rPr>
            </w:pPr>
            <w:r>
              <w:rPr>
                <w:color w:val="34343C"/>
                <w:sz w:val="22"/>
                <w:szCs w:val="22"/>
              </w:rPr>
              <w:t>Лук репчатый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FBB78A" w14:textId="40F42FED" w:rsidR="00616645" w:rsidRPr="00DE7A2F" w:rsidRDefault="00616645" w:rsidP="00616645">
            <w:pPr>
              <w:tabs>
                <w:tab w:val="left" w:pos="5882"/>
              </w:tabs>
              <w:jc w:val="center"/>
            </w:pPr>
            <w:r w:rsidRPr="00DE7A2F">
              <w:rPr>
                <w:color w:val="000000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842F5" w14:textId="59F29B10" w:rsidR="00616645" w:rsidRPr="00616645" w:rsidRDefault="00616645" w:rsidP="00616645">
            <w:pPr>
              <w:tabs>
                <w:tab w:val="left" w:pos="5882"/>
              </w:tabs>
              <w:jc w:val="center"/>
            </w:pPr>
            <w:r w:rsidRPr="00616645">
              <w:rPr>
                <w:color w:val="34343C"/>
              </w:rPr>
              <w:t>60</w:t>
            </w:r>
          </w:p>
        </w:tc>
        <w:tc>
          <w:tcPr>
            <w:tcW w:w="1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D7EC8" w14:textId="189D58AC" w:rsidR="00616645" w:rsidRPr="00616645" w:rsidRDefault="00616645" w:rsidP="00616645">
            <w:pPr>
              <w:jc w:val="center"/>
              <w:rPr>
                <w:color w:val="000000"/>
              </w:rPr>
            </w:pPr>
            <w:r w:rsidRPr="00616645">
              <w:rPr>
                <w:color w:val="34343C"/>
              </w:rPr>
              <w:t>42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C586F7" w14:textId="55FC8102" w:rsidR="00616645" w:rsidRPr="00616645" w:rsidRDefault="00616645" w:rsidP="00616645">
            <w:pPr>
              <w:jc w:val="center"/>
              <w:rPr>
                <w:color w:val="000000"/>
              </w:rPr>
            </w:pPr>
            <w:r w:rsidRPr="00616645">
              <w:t>2 520,000</w:t>
            </w:r>
          </w:p>
        </w:tc>
      </w:tr>
      <w:tr w:rsidR="00616645" w:rsidRPr="006B3336" w14:paraId="3F8C0574" w14:textId="77777777" w:rsidTr="00616645">
        <w:trPr>
          <w:cantSplit/>
          <w:trHeight w:hRule="exact" w:val="302"/>
        </w:trPr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00DB4F" w14:textId="66C97C8A" w:rsidR="00616645" w:rsidRPr="006B3336" w:rsidRDefault="00616645" w:rsidP="00616645">
            <w:pPr>
              <w:ind w:left="-36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</w:p>
        </w:tc>
        <w:tc>
          <w:tcPr>
            <w:tcW w:w="4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A3AAB" w14:textId="645C319C" w:rsidR="00616645" w:rsidRPr="00DE7A2F" w:rsidRDefault="00616645" w:rsidP="00616645">
            <w:pPr>
              <w:tabs>
                <w:tab w:val="center" w:pos="1732"/>
              </w:tabs>
              <w:rPr>
                <w:color w:val="000000"/>
              </w:rPr>
            </w:pPr>
            <w:r>
              <w:rPr>
                <w:color w:val="34343C"/>
                <w:sz w:val="22"/>
                <w:szCs w:val="22"/>
              </w:rPr>
              <w:t>Мука пшеничная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C6A30F" w14:textId="02CB440B" w:rsidR="00616645" w:rsidRPr="00DE7A2F" w:rsidRDefault="00616645" w:rsidP="00616645">
            <w:pPr>
              <w:tabs>
                <w:tab w:val="left" w:pos="5882"/>
              </w:tabs>
              <w:jc w:val="center"/>
            </w:pPr>
            <w:r w:rsidRPr="00DE7A2F">
              <w:rPr>
                <w:color w:val="000000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98B37" w14:textId="13221FC9" w:rsidR="00616645" w:rsidRPr="00616645" w:rsidRDefault="00616645" w:rsidP="00616645">
            <w:pPr>
              <w:tabs>
                <w:tab w:val="left" w:pos="5882"/>
              </w:tabs>
              <w:jc w:val="center"/>
            </w:pPr>
            <w:r w:rsidRPr="00616645">
              <w:rPr>
                <w:color w:val="34343C"/>
              </w:rPr>
              <w:t>48</w:t>
            </w:r>
          </w:p>
        </w:tc>
        <w:tc>
          <w:tcPr>
            <w:tcW w:w="1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E6F54" w14:textId="2F19BD32" w:rsidR="00616645" w:rsidRPr="00616645" w:rsidRDefault="00616645" w:rsidP="00616645">
            <w:pPr>
              <w:jc w:val="center"/>
              <w:rPr>
                <w:color w:val="000000"/>
              </w:rPr>
            </w:pPr>
            <w:r w:rsidRPr="00616645">
              <w:rPr>
                <w:color w:val="34343C"/>
              </w:rPr>
              <w:t>42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C1EC1E" w14:textId="71BB9D83" w:rsidR="00616645" w:rsidRPr="00616645" w:rsidRDefault="00616645" w:rsidP="00616645">
            <w:pPr>
              <w:jc w:val="center"/>
              <w:rPr>
                <w:color w:val="000000"/>
              </w:rPr>
            </w:pPr>
            <w:r w:rsidRPr="00616645">
              <w:t>2 016,000</w:t>
            </w:r>
          </w:p>
        </w:tc>
      </w:tr>
      <w:tr w:rsidR="00616645" w:rsidRPr="006B3336" w14:paraId="0505CFF8" w14:textId="77777777" w:rsidTr="00616645">
        <w:trPr>
          <w:cantSplit/>
          <w:trHeight w:hRule="exact" w:val="302"/>
        </w:trPr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1A62C5" w14:textId="28776C44" w:rsidR="00616645" w:rsidRDefault="00616645" w:rsidP="00616645">
            <w:pPr>
              <w:ind w:left="-36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</w:t>
            </w:r>
          </w:p>
        </w:tc>
        <w:tc>
          <w:tcPr>
            <w:tcW w:w="4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C2937" w14:textId="451B8B40" w:rsidR="00616645" w:rsidRPr="00DE7A2F" w:rsidRDefault="00616645" w:rsidP="00616645">
            <w:pPr>
              <w:tabs>
                <w:tab w:val="center" w:pos="1732"/>
              </w:tabs>
              <w:rPr>
                <w:color w:val="000000"/>
              </w:rPr>
            </w:pPr>
            <w:r>
              <w:rPr>
                <w:color w:val="34343C"/>
                <w:sz w:val="22"/>
                <w:szCs w:val="22"/>
              </w:rPr>
              <w:t>Печень говяжья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D5CA04" w14:textId="6CCCD2A7" w:rsidR="00616645" w:rsidRPr="00DE7A2F" w:rsidRDefault="00616645" w:rsidP="00616645">
            <w:pPr>
              <w:tabs>
                <w:tab w:val="left" w:pos="5882"/>
              </w:tabs>
              <w:jc w:val="center"/>
              <w:rPr>
                <w:color w:val="000000"/>
              </w:rPr>
            </w:pPr>
            <w:r w:rsidRPr="008A31BE">
              <w:rPr>
                <w:color w:val="000000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3EDA5" w14:textId="3DE6F927" w:rsidR="00616645" w:rsidRPr="00616645" w:rsidRDefault="00616645" w:rsidP="00616645">
            <w:pPr>
              <w:tabs>
                <w:tab w:val="left" w:pos="5882"/>
              </w:tabs>
              <w:jc w:val="center"/>
              <w:rPr>
                <w:color w:val="000000"/>
              </w:rPr>
            </w:pPr>
            <w:r w:rsidRPr="00616645">
              <w:rPr>
                <w:color w:val="34343C"/>
              </w:rPr>
              <w:t>20</w:t>
            </w:r>
          </w:p>
        </w:tc>
        <w:tc>
          <w:tcPr>
            <w:tcW w:w="1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0A5E3" w14:textId="208BD137" w:rsidR="00616645" w:rsidRPr="00616645" w:rsidRDefault="00616645" w:rsidP="00616645">
            <w:pPr>
              <w:jc w:val="center"/>
              <w:rPr>
                <w:color w:val="000000"/>
              </w:rPr>
            </w:pPr>
            <w:r w:rsidRPr="00616645">
              <w:rPr>
                <w:color w:val="34343C"/>
              </w:rPr>
              <w:t>350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D8D23A" w14:textId="48C1248E" w:rsidR="00616645" w:rsidRPr="00616645" w:rsidRDefault="00616645" w:rsidP="00616645">
            <w:pPr>
              <w:jc w:val="center"/>
            </w:pPr>
            <w:r w:rsidRPr="00616645">
              <w:t>7 000,000</w:t>
            </w:r>
          </w:p>
        </w:tc>
      </w:tr>
      <w:tr w:rsidR="00616645" w:rsidRPr="006B3336" w14:paraId="4268F8D3" w14:textId="77777777" w:rsidTr="00616645">
        <w:trPr>
          <w:cantSplit/>
          <w:trHeight w:hRule="exact" w:val="302"/>
        </w:trPr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B0CBBC" w14:textId="453E2220" w:rsidR="00616645" w:rsidRDefault="00616645" w:rsidP="00616645">
            <w:pPr>
              <w:ind w:left="-36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</w:t>
            </w:r>
          </w:p>
        </w:tc>
        <w:tc>
          <w:tcPr>
            <w:tcW w:w="4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4C8CF" w14:textId="155EC6F8" w:rsidR="00616645" w:rsidRPr="00DE7A2F" w:rsidRDefault="00616645" w:rsidP="00616645">
            <w:pPr>
              <w:tabs>
                <w:tab w:val="center" w:pos="1732"/>
              </w:tabs>
              <w:rPr>
                <w:color w:val="000000"/>
              </w:rPr>
            </w:pPr>
            <w:r>
              <w:rPr>
                <w:color w:val="34343C"/>
                <w:sz w:val="22"/>
                <w:szCs w:val="22"/>
              </w:rPr>
              <w:t>Минтай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187B0D" w14:textId="08BA35E6" w:rsidR="00616645" w:rsidRPr="00DE7A2F" w:rsidRDefault="00616645" w:rsidP="00616645">
            <w:pPr>
              <w:tabs>
                <w:tab w:val="left" w:pos="5882"/>
              </w:tabs>
              <w:jc w:val="center"/>
              <w:rPr>
                <w:color w:val="000000"/>
              </w:rPr>
            </w:pPr>
            <w:r w:rsidRPr="008A31BE">
              <w:rPr>
                <w:color w:val="000000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57100" w14:textId="1D51695D" w:rsidR="00616645" w:rsidRPr="00616645" w:rsidRDefault="00616645" w:rsidP="00616645">
            <w:pPr>
              <w:tabs>
                <w:tab w:val="left" w:pos="5882"/>
              </w:tabs>
              <w:jc w:val="center"/>
              <w:rPr>
                <w:color w:val="000000"/>
              </w:rPr>
            </w:pPr>
            <w:r w:rsidRPr="00616645">
              <w:rPr>
                <w:color w:val="34343C"/>
              </w:rPr>
              <w:t>66</w:t>
            </w:r>
          </w:p>
        </w:tc>
        <w:tc>
          <w:tcPr>
            <w:tcW w:w="1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C739" w14:textId="60354F30" w:rsidR="00616645" w:rsidRPr="00616645" w:rsidRDefault="00616645" w:rsidP="00616645">
            <w:pPr>
              <w:jc w:val="center"/>
              <w:rPr>
                <w:color w:val="000000"/>
              </w:rPr>
            </w:pPr>
            <w:r w:rsidRPr="00616645">
              <w:rPr>
                <w:color w:val="34343C"/>
              </w:rPr>
              <w:t>290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B38E5A" w14:textId="452BED8E" w:rsidR="00616645" w:rsidRPr="00616645" w:rsidRDefault="00616645" w:rsidP="00616645">
            <w:pPr>
              <w:jc w:val="center"/>
            </w:pPr>
            <w:r w:rsidRPr="00616645">
              <w:t>19 140,000</w:t>
            </w:r>
          </w:p>
        </w:tc>
      </w:tr>
      <w:tr w:rsidR="00616645" w:rsidRPr="006B3336" w14:paraId="0FB9F17F" w14:textId="77777777" w:rsidTr="00616645">
        <w:trPr>
          <w:cantSplit/>
          <w:trHeight w:hRule="exact" w:val="302"/>
        </w:trPr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9C2AD9" w14:textId="7BAFFD10" w:rsidR="00616645" w:rsidRDefault="00616645" w:rsidP="00616645">
            <w:pPr>
              <w:ind w:left="-36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</w:t>
            </w:r>
          </w:p>
        </w:tc>
        <w:tc>
          <w:tcPr>
            <w:tcW w:w="4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4C3AA" w14:textId="5D718887" w:rsidR="00616645" w:rsidRPr="00DE7A2F" w:rsidRDefault="00616645" w:rsidP="00616645">
            <w:pPr>
              <w:tabs>
                <w:tab w:val="center" w:pos="1732"/>
              </w:tabs>
              <w:rPr>
                <w:color w:val="000000"/>
              </w:rPr>
            </w:pPr>
            <w:r>
              <w:rPr>
                <w:color w:val="34343C"/>
                <w:sz w:val="22"/>
                <w:szCs w:val="22"/>
              </w:rPr>
              <w:t>Молоко питьевое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731BC3" w14:textId="6AB27B50" w:rsidR="00616645" w:rsidRPr="00DE7A2F" w:rsidRDefault="00616645" w:rsidP="00616645">
            <w:pPr>
              <w:tabs>
                <w:tab w:val="left" w:pos="5882"/>
              </w:tabs>
              <w:jc w:val="center"/>
              <w:rPr>
                <w:color w:val="000000"/>
              </w:rPr>
            </w:pPr>
            <w:r w:rsidRPr="008A31BE">
              <w:rPr>
                <w:color w:val="000000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CDADC" w14:textId="170A82D8" w:rsidR="00616645" w:rsidRPr="00616645" w:rsidRDefault="00616645" w:rsidP="00616645">
            <w:pPr>
              <w:tabs>
                <w:tab w:val="left" w:pos="5882"/>
              </w:tabs>
              <w:jc w:val="center"/>
              <w:rPr>
                <w:color w:val="000000"/>
              </w:rPr>
            </w:pPr>
            <w:r w:rsidRPr="00616645">
              <w:rPr>
                <w:color w:val="34343C"/>
              </w:rPr>
              <w:t>200</w:t>
            </w:r>
          </w:p>
        </w:tc>
        <w:tc>
          <w:tcPr>
            <w:tcW w:w="1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50DA6" w14:textId="01F458BA" w:rsidR="00616645" w:rsidRPr="00616645" w:rsidRDefault="00616645" w:rsidP="00616645">
            <w:pPr>
              <w:jc w:val="center"/>
              <w:rPr>
                <w:color w:val="000000"/>
              </w:rPr>
            </w:pPr>
            <w:r w:rsidRPr="00616645">
              <w:rPr>
                <w:color w:val="34343C"/>
              </w:rPr>
              <w:t>78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C99084" w14:textId="16E1C0D8" w:rsidR="00616645" w:rsidRPr="00616645" w:rsidRDefault="00616645" w:rsidP="00616645">
            <w:pPr>
              <w:jc w:val="center"/>
            </w:pPr>
            <w:r w:rsidRPr="00616645">
              <w:t>15 600,000</w:t>
            </w:r>
          </w:p>
        </w:tc>
      </w:tr>
      <w:tr w:rsidR="00616645" w:rsidRPr="006B3336" w14:paraId="17EDE218" w14:textId="77777777" w:rsidTr="00616645">
        <w:trPr>
          <w:cantSplit/>
          <w:trHeight w:hRule="exact" w:val="302"/>
        </w:trPr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1A46B8" w14:textId="069ABFF6" w:rsidR="00616645" w:rsidRDefault="00616645" w:rsidP="00616645">
            <w:pPr>
              <w:ind w:left="-36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</w:t>
            </w:r>
          </w:p>
        </w:tc>
        <w:tc>
          <w:tcPr>
            <w:tcW w:w="4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C69B" w14:textId="08CD63B9" w:rsidR="00616645" w:rsidRPr="00DE7A2F" w:rsidRDefault="00616645" w:rsidP="00616645">
            <w:pPr>
              <w:tabs>
                <w:tab w:val="center" w:pos="1732"/>
              </w:tabs>
              <w:rPr>
                <w:color w:val="000000"/>
              </w:rPr>
            </w:pPr>
            <w:r>
              <w:rPr>
                <w:color w:val="34343C"/>
                <w:sz w:val="22"/>
                <w:szCs w:val="22"/>
              </w:rPr>
              <w:t>Яйца куриные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2ADFE8" w14:textId="5C31A632" w:rsidR="00616645" w:rsidRPr="00DE7A2F" w:rsidRDefault="00616645" w:rsidP="00616645">
            <w:pPr>
              <w:tabs>
                <w:tab w:val="left" w:pos="5882"/>
              </w:tabs>
              <w:jc w:val="center"/>
              <w:rPr>
                <w:color w:val="000000"/>
              </w:rPr>
            </w:pPr>
            <w:r w:rsidRPr="008A31BE">
              <w:rPr>
                <w:color w:val="000000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C9893" w14:textId="0E101757" w:rsidR="00616645" w:rsidRPr="00616645" w:rsidRDefault="00616645" w:rsidP="00616645">
            <w:pPr>
              <w:tabs>
                <w:tab w:val="left" w:pos="5882"/>
              </w:tabs>
              <w:jc w:val="center"/>
              <w:rPr>
                <w:color w:val="000000"/>
              </w:rPr>
            </w:pPr>
            <w:r w:rsidRPr="00616645">
              <w:rPr>
                <w:color w:val="34343C"/>
              </w:rPr>
              <w:t>360</w:t>
            </w:r>
          </w:p>
        </w:tc>
        <w:tc>
          <w:tcPr>
            <w:tcW w:w="1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642AE" w14:textId="580986D6" w:rsidR="00616645" w:rsidRPr="00616645" w:rsidRDefault="00616645" w:rsidP="00616645">
            <w:pPr>
              <w:jc w:val="center"/>
              <w:rPr>
                <w:color w:val="000000"/>
              </w:rPr>
            </w:pPr>
            <w:r w:rsidRPr="00616645">
              <w:rPr>
                <w:color w:val="34343C"/>
              </w:rPr>
              <w:t>10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C8C9AE" w14:textId="49D8171B" w:rsidR="00616645" w:rsidRPr="00616645" w:rsidRDefault="00616645" w:rsidP="00616645">
            <w:pPr>
              <w:jc w:val="center"/>
            </w:pPr>
            <w:r w:rsidRPr="00616645">
              <w:t>3 600,000</w:t>
            </w:r>
          </w:p>
        </w:tc>
      </w:tr>
      <w:tr w:rsidR="00616645" w:rsidRPr="006B3336" w14:paraId="29975A63" w14:textId="77777777" w:rsidTr="00616645">
        <w:trPr>
          <w:cantSplit/>
          <w:trHeight w:hRule="exact" w:val="302"/>
        </w:trPr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22FA87" w14:textId="459EA7D3" w:rsidR="00616645" w:rsidRDefault="00616645" w:rsidP="00616645">
            <w:pPr>
              <w:ind w:left="-36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</w:t>
            </w:r>
          </w:p>
        </w:tc>
        <w:tc>
          <w:tcPr>
            <w:tcW w:w="4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1F1FA" w14:textId="614381BA" w:rsidR="00616645" w:rsidRPr="00DE7A2F" w:rsidRDefault="00616645" w:rsidP="00616645">
            <w:pPr>
              <w:tabs>
                <w:tab w:val="center" w:pos="1732"/>
              </w:tabs>
              <w:rPr>
                <w:color w:val="000000"/>
              </w:rPr>
            </w:pPr>
            <w:r>
              <w:rPr>
                <w:color w:val="34343C"/>
                <w:sz w:val="22"/>
                <w:szCs w:val="22"/>
              </w:rPr>
              <w:t>Сметана 0,5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DCAAA2" w14:textId="77C1A8D9" w:rsidR="00616645" w:rsidRPr="00DE7A2F" w:rsidRDefault="00616645" w:rsidP="00616645">
            <w:pPr>
              <w:tabs>
                <w:tab w:val="left" w:pos="5882"/>
              </w:tabs>
              <w:jc w:val="center"/>
              <w:rPr>
                <w:color w:val="000000"/>
              </w:rPr>
            </w:pPr>
            <w:r w:rsidRPr="008A31BE">
              <w:rPr>
                <w:color w:val="000000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AE624" w14:textId="20E026F1" w:rsidR="00616645" w:rsidRPr="00616645" w:rsidRDefault="00616645" w:rsidP="00616645">
            <w:pPr>
              <w:tabs>
                <w:tab w:val="left" w:pos="5882"/>
              </w:tabs>
              <w:jc w:val="center"/>
              <w:rPr>
                <w:color w:val="000000"/>
              </w:rPr>
            </w:pPr>
            <w:r w:rsidRPr="00616645">
              <w:rPr>
                <w:color w:val="34343C"/>
              </w:rPr>
              <w:t>20</w:t>
            </w:r>
          </w:p>
        </w:tc>
        <w:tc>
          <w:tcPr>
            <w:tcW w:w="1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BAC06" w14:textId="615D1265" w:rsidR="00616645" w:rsidRPr="00616645" w:rsidRDefault="00616645" w:rsidP="00616645">
            <w:pPr>
              <w:jc w:val="center"/>
              <w:rPr>
                <w:color w:val="000000"/>
              </w:rPr>
            </w:pPr>
            <w:r w:rsidRPr="00616645">
              <w:rPr>
                <w:color w:val="34343C"/>
              </w:rPr>
              <w:t>270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F33DD1" w14:textId="3757E44C" w:rsidR="00616645" w:rsidRPr="00616645" w:rsidRDefault="00616645" w:rsidP="00616645">
            <w:pPr>
              <w:jc w:val="center"/>
            </w:pPr>
            <w:r w:rsidRPr="00616645">
              <w:t>5 400,000</w:t>
            </w:r>
          </w:p>
        </w:tc>
      </w:tr>
      <w:tr w:rsidR="00616645" w:rsidRPr="006B3336" w14:paraId="7C93E9BB" w14:textId="77777777" w:rsidTr="00616645">
        <w:trPr>
          <w:cantSplit/>
          <w:trHeight w:hRule="exact" w:val="302"/>
        </w:trPr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055A4A" w14:textId="77133488" w:rsidR="00616645" w:rsidRDefault="00616645" w:rsidP="00616645">
            <w:pPr>
              <w:ind w:left="-36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</w:t>
            </w:r>
          </w:p>
        </w:tc>
        <w:tc>
          <w:tcPr>
            <w:tcW w:w="4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5ABCB" w14:textId="7AD126D3" w:rsidR="00616645" w:rsidRPr="00DE7A2F" w:rsidRDefault="00616645" w:rsidP="00616645">
            <w:pPr>
              <w:tabs>
                <w:tab w:val="center" w:pos="1732"/>
              </w:tabs>
              <w:rPr>
                <w:color w:val="000000"/>
              </w:rPr>
            </w:pPr>
            <w:r>
              <w:rPr>
                <w:color w:val="34343C"/>
                <w:sz w:val="22"/>
                <w:szCs w:val="22"/>
              </w:rPr>
              <w:t>Творог 9%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7C353A" w14:textId="5B77811F" w:rsidR="00616645" w:rsidRPr="00DE7A2F" w:rsidRDefault="00616645" w:rsidP="00616645">
            <w:pPr>
              <w:tabs>
                <w:tab w:val="left" w:pos="5882"/>
              </w:tabs>
              <w:jc w:val="center"/>
              <w:rPr>
                <w:color w:val="000000"/>
              </w:rPr>
            </w:pPr>
            <w:r w:rsidRPr="008A31BE">
              <w:rPr>
                <w:color w:val="000000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2F1E6" w14:textId="7C705B8E" w:rsidR="00616645" w:rsidRPr="00616645" w:rsidRDefault="00616645" w:rsidP="00616645">
            <w:pPr>
              <w:tabs>
                <w:tab w:val="left" w:pos="5882"/>
              </w:tabs>
              <w:jc w:val="center"/>
              <w:rPr>
                <w:color w:val="000000"/>
              </w:rPr>
            </w:pPr>
            <w:r w:rsidRPr="00616645">
              <w:rPr>
                <w:color w:val="34343C"/>
              </w:rPr>
              <w:t>80</w:t>
            </w:r>
          </w:p>
        </w:tc>
        <w:tc>
          <w:tcPr>
            <w:tcW w:w="1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6D9E5" w14:textId="169E3704" w:rsidR="00616645" w:rsidRPr="00616645" w:rsidRDefault="00616645" w:rsidP="00616645">
            <w:pPr>
              <w:jc w:val="center"/>
              <w:rPr>
                <w:color w:val="000000"/>
              </w:rPr>
            </w:pPr>
            <w:r w:rsidRPr="00616645">
              <w:rPr>
                <w:color w:val="34343C"/>
              </w:rPr>
              <w:t>350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72221F" w14:textId="03F2F230" w:rsidR="00616645" w:rsidRPr="00616645" w:rsidRDefault="00616645" w:rsidP="00616645">
            <w:pPr>
              <w:jc w:val="center"/>
            </w:pPr>
            <w:r w:rsidRPr="00616645">
              <w:t>28 000,000</w:t>
            </w:r>
          </w:p>
        </w:tc>
      </w:tr>
      <w:tr w:rsidR="00616645" w:rsidRPr="006B3336" w14:paraId="114F3EA2" w14:textId="77777777" w:rsidTr="00616645">
        <w:trPr>
          <w:cantSplit/>
          <w:trHeight w:hRule="exact" w:val="302"/>
        </w:trPr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2AC8AC" w14:textId="5E7EED52" w:rsidR="00616645" w:rsidRDefault="00616645" w:rsidP="00616645">
            <w:pPr>
              <w:ind w:left="-36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13</w:t>
            </w:r>
          </w:p>
        </w:tc>
        <w:tc>
          <w:tcPr>
            <w:tcW w:w="4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13211" w14:textId="4CA2CDB7" w:rsidR="00616645" w:rsidRPr="00DE7A2F" w:rsidRDefault="00616645" w:rsidP="00616645">
            <w:pPr>
              <w:tabs>
                <w:tab w:val="center" w:pos="1732"/>
              </w:tabs>
              <w:rPr>
                <w:color w:val="000000"/>
              </w:rPr>
            </w:pPr>
            <w:r>
              <w:rPr>
                <w:color w:val="34343C"/>
                <w:sz w:val="22"/>
                <w:szCs w:val="22"/>
              </w:rPr>
              <w:t>Свинина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CAB03D" w14:textId="12A15882" w:rsidR="00616645" w:rsidRPr="00DE7A2F" w:rsidRDefault="00616645" w:rsidP="00616645">
            <w:pPr>
              <w:tabs>
                <w:tab w:val="left" w:pos="5882"/>
              </w:tabs>
              <w:jc w:val="center"/>
              <w:rPr>
                <w:color w:val="000000"/>
              </w:rPr>
            </w:pPr>
            <w:r w:rsidRPr="008A31BE">
              <w:rPr>
                <w:color w:val="000000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7C384" w14:textId="674A5418" w:rsidR="00616645" w:rsidRPr="00616645" w:rsidRDefault="00616645" w:rsidP="00616645">
            <w:pPr>
              <w:tabs>
                <w:tab w:val="left" w:pos="5882"/>
              </w:tabs>
              <w:jc w:val="center"/>
              <w:rPr>
                <w:color w:val="000000"/>
              </w:rPr>
            </w:pPr>
            <w:r w:rsidRPr="00616645">
              <w:rPr>
                <w:color w:val="34343C"/>
              </w:rPr>
              <w:t>200</w:t>
            </w:r>
          </w:p>
        </w:tc>
        <w:tc>
          <w:tcPr>
            <w:tcW w:w="1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47100" w14:textId="0AC8AB30" w:rsidR="00616645" w:rsidRPr="00616645" w:rsidRDefault="00616645" w:rsidP="00616645">
            <w:pPr>
              <w:jc w:val="center"/>
              <w:rPr>
                <w:color w:val="000000"/>
              </w:rPr>
            </w:pPr>
            <w:r w:rsidRPr="00616645">
              <w:rPr>
                <w:color w:val="34343C"/>
              </w:rPr>
              <w:t>340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1FE2DD" w14:textId="1898F37A" w:rsidR="00616645" w:rsidRPr="00616645" w:rsidRDefault="00616645" w:rsidP="00616645">
            <w:pPr>
              <w:jc w:val="center"/>
            </w:pPr>
            <w:r w:rsidRPr="00616645">
              <w:t>68 000,000</w:t>
            </w:r>
          </w:p>
        </w:tc>
      </w:tr>
      <w:tr w:rsidR="00616645" w:rsidRPr="006B3336" w14:paraId="2E6A4E13" w14:textId="77777777" w:rsidTr="00616645">
        <w:trPr>
          <w:cantSplit/>
          <w:trHeight w:hRule="exact" w:val="302"/>
        </w:trPr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480379" w14:textId="67F45FD7" w:rsidR="00616645" w:rsidRDefault="00616645" w:rsidP="00616645">
            <w:pPr>
              <w:ind w:left="-36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14</w:t>
            </w:r>
          </w:p>
        </w:tc>
        <w:tc>
          <w:tcPr>
            <w:tcW w:w="4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A1F3C" w14:textId="46837958" w:rsidR="00616645" w:rsidRPr="00DE7A2F" w:rsidRDefault="00616645" w:rsidP="00616645">
            <w:pPr>
              <w:tabs>
                <w:tab w:val="center" w:pos="1732"/>
              </w:tabs>
              <w:rPr>
                <w:color w:val="000000"/>
              </w:rPr>
            </w:pPr>
            <w:r>
              <w:rPr>
                <w:color w:val="34343C"/>
                <w:sz w:val="22"/>
                <w:szCs w:val="22"/>
              </w:rPr>
              <w:t>Птица (филе)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4D1850" w14:textId="52CD2953" w:rsidR="00616645" w:rsidRPr="00DE7A2F" w:rsidRDefault="00616645" w:rsidP="00616645">
            <w:pPr>
              <w:tabs>
                <w:tab w:val="left" w:pos="5882"/>
              </w:tabs>
              <w:jc w:val="center"/>
              <w:rPr>
                <w:color w:val="000000"/>
              </w:rPr>
            </w:pPr>
            <w:r w:rsidRPr="008A31BE">
              <w:rPr>
                <w:color w:val="000000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A94E4" w14:textId="163528E8" w:rsidR="00616645" w:rsidRPr="00616645" w:rsidRDefault="00616645" w:rsidP="00616645">
            <w:pPr>
              <w:tabs>
                <w:tab w:val="left" w:pos="5882"/>
              </w:tabs>
              <w:jc w:val="center"/>
              <w:rPr>
                <w:color w:val="000000"/>
              </w:rPr>
            </w:pPr>
            <w:r w:rsidRPr="00616645">
              <w:rPr>
                <w:color w:val="34343C"/>
              </w:rPr>
              <w:t>200</w:t>
            </w:r>
          </w:p>
        </w:tc>
        <w:tc>
          <w:tcPr>
            <w:tcW w:w="1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EFB3F" w14:textId="0EA3F826" w:rsidR="00616645" w:rsidRPr="00616645" w:rsidRDefault="00616645" w:rsidP="00616645">
            <w:pPr>
              <w:jc w:val="center"/>
              <w:rPr>
                <w:color w:val="000000"/>
              </w:rPr>
            </w:pPr>
            <w:r w:rsidRPr="00616645">
              <w:rPr>
                <w:color w:val="34343C"/>
              </w:rPr>
              <w:t>450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9962A7" w14:textId="43A221E9" w:rsidR="00616645" w:rsidRPr="00616645" w:rsidRDefault="00616645" w:rsidP="00616645">
            <w:pPr>
              <w:jc w:val="center"/>
            </w:pPr>
            <w:r w:rsidRPr="00616645">
              <w:t>90 000,000</w:t>
            </w:r>
          </w:p>
        </w:tc>
      </w:tr>
      <w:tr w:rsidR="00616645" w:rsidRPr="006B3336" w14:paraId="6062E31F" w14:textId="77777777" w:rsidTr="00616645">
        <w:trPr>
          <w:cantSplit/>
          <w:trHeight w:hRule="exact" w:val="302"/>
        </w:trPr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024270" w14:textId="174E201D" w:rsidR="00616645" w:rsidRDefault="00616645" w:rsidP="00616645">
            <w:pPr>
              <w:ind w:left="-36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15</w:t>
            </w:r>
          </w:p>
        </w:tc>
        <w:tc>
          <w:tcPr>
            <w:tcW w:w="4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B7C62" w14:textId="066EF266" w:rsidR="00616645" w:rsidRPr="00DE7A2F" w:rsidRDefault="00616645" w:rsidP="00616645">
            <w:pPr>
              <w:tabs>
                <w:tab w:val="center" w:pos="1732"/>
              </w:tabs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Птица (тушка)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9F9032" w14:textId="23B7348A" w:rsidR="00616645" w:rsidRPr="00DE7A2F" w:rsidRDefault="00616645" w:rsidP="00616645">
            <w:pPr>
              <w:tabs>
                <w:tab w:val="left" w:pos="5882"/>
              </w:tabs>
              <w:jc w:val="center"/>
              <w:rPr>
                <w:color w:val="000000"/>
              </w:rPr>
            </w:pPr>
            <w:r w:rsidRPr="008A31BE">
              <w:rPr>
                <w:color w:val="000000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BAAC7" w14:textId="7E2384C0" w:rsidR="00616645" w:rsidRPr="00616645" w:rsidRDefault="00616645" w:rsidP="00616645">
            <w:pPr>
              <w:tabs>
                <w:tab w:val="left" w:pos="5882"/>
              </w:tabs>
              <w:jc w:val="center"/>
              <w:rPr>
                <w:color w:val="000000"/>
              </w:rPr>
            </w:pPr>
            <w:r w:rsidRPr="00616645">
              <w:rPr>
                <w:color w:val="000000"/>
              </w:rPr>
              <w:t>28</w:t>
            </w:r>
          </w:p>
        </w:tc>
        <w:tc>
          <w:tcPr>
            <w:tcW w:w="1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35B40" w14:textId="6A126179" w:rsidR="00616645" w:rsidRPr="00616645" w:rsidRDefault="00616645" w:rsidP="00616645">
            <w:pPr>
              <w:jc w:val="center"/>
              <w:rPr>
                <w:color w:val="000000"/>
              </w:rPr>
            </w:pPr>
            <w:r w:rsidRPr="00616645">
              <w:rPr>
                <w:color w:val="000000"/>
              </w:rPr>
              <w:t>250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50809D" w14:textId="4AE17771" w:rsidR="00616645" w:rsidRPr="00616645" w:rsidRDefault="00616645" w:rsidP="00616645">
            <w:pPr>
              <w:jc w:val="center"/>
            </w:pPr>
            <w:r w:rsidRPr="00616645">
              <w:t>7 000,000</w:t>
            </w:r>
          </w:p>
        </w:tc>
      </w:tr>
      <w:tr w:rsidR="00616645" w:rsidRPr="006B3336" w14:paraId="40ABBA9E" w14:textId="77777777" w:rsidTr="00616645">
        <w:trPr>
          <w:cantSplit/>
          <w:trHeight w:hRule="exact" w:val="302"/>
        </w:trPr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DE5AB8" w14:textId="0F4D2FFA" w:rsidR="00616645" w:rsidRDefault="00616645" w:rsidP="00616645">
            <w:pPr>
              <w:ind w:left="-36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16</w:t>
            </w:r>
          </w:p>
        </w:tc>
        <w:tc>
          <w:tcPr>
            <w:tcW w:w="4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AEB36" w14:textId="21204E12" w:rsidR="00616645" w:rsidRPr="00035B99" w:rsidRDefault="00616645" w:rsidP="00616645">
            <w:pPr>
              <w:tabs>
                <w:tab w:val="center" w:pos="1732"/>
              </w:tabs>
            </w:pPr>
            <w:r>
              <w:rPr>
                <w:color w:val="34343C"/>
                <w:sz w:val="22"/>
                <w:szCs w:val="22"/>
              </w:rPr>
              <w:t>Масло сливочное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2E2A17" w14:textId="5E1D280E" w:rsidR="00616645" w:rsidRPr="008A31BE" w:rsidRDefault="00616645" w:rsidP="00616645">
            <w:pPr>
              <w:tabs>
                <w:tab w:val="left" w:pos="5882"/>
              </w:tabs>
              <w:jc w:val="center"/>
              <w:rPr>
                <w:color w:val="000000"/>
              </w:rPr>
            </w:pPr>
            <w:r w:rsidRPr="00DE7A2F">
              <w:rPr>
                <w:color w:val="000000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1AC65" w14:textId="46AFFC52" w:rsidR="00616645" w:rsidRPr="00616645" w:rsidRDefault="00616645" w:rsidP="00616645">
            <w:pPr>
              <w:tabs>
                <w:tab w:val="left" w:pos="5882"/>
              </w:tabs>
              <w:jc w:val="center"/>
              <w:rPr>
                <w:color w:val="000000"/>
              </w:rPr>
            </w:pPr>
            <w:r w:rsidRPr="00616645">
              <w:rPr>
                <w:color w:val="34343C"/>
              </w:rPr>
              <w:t>42</w:t>
            </w:r>
          </w:p>
        </w:tc>
        <w:tc>
          <w:tcPr>
            <w:tcW w:w="1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F68CC" w14:textId="686FC08F" w:rsidR="00616645" w:rsidRPr="00616645" w:rsidRDefault="00616645" w:rsidP="00616645">
            <w:pPr>
              <w:jc w:val="center"/>
              <w:rPr>
                <w:color w:val="000000"/>
              </w:rPr>
            </w:pPr>
            <w:r w:rsidRPr="00616645">
              <w:rPr>
                <w:color w:val="34343C"/>
              </w:rPr>
              <w:t>900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34263C" w14:textId="223B27EF" w:rsidR="00616645" w:rsidRPr="00616645" w:rsidRDefault="00616645" w:rsidP="00616645">
            <w:pPr>
              <w:jc w:val="center"/>
            </w:pPr>
            <w:r w:rsidRPr="00616645">
              <w:t>37 800,000</w:t>
            </w:r>
          </w:p>
        </w:tc>
      </w:tr>
      <w:tr w:rsidR="00616645" w:rsidRPr="006B3336" w14:paraId="4A58FA00" w14:textId="77777777" w:rsidTr="00616645">
        <w:trPr>
          <w:cantSplit/>
          <w:trHeight w:hRule="exact" w:val="302"/>
        </w:trPr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53AB6A" w14:textId="7FFCB137" w:rsidR="00616645" w:rsidRDefault="00616645" w:rsidP="00616645">
            <w:pPr>
              <w:ind w:left="-36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17</w:t>
            </w:r>
          </w:p>
        </w:tc>
        <w:tc>
          <w:tcPr>
            <w:tcW w:w="4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3D20E" w14:textId="47DF0A10" w:rsidR="00616645" w:rsidRPr="00035B99" w:rsidRDefault="00616645" w:rsidP="00616645">
            <w:pPr>
              <w:tabs>
                <w:tab w:val="center" w:pos="1732"/>
              </w:tabs>
            </w:pPr>
            <w:r>
              <w:rPr>
                <w:color w:val="34343C"/>
                <w:sz w:val="22"/>
                <w:szCs w:val="22"/>
              </w:rPr>
              <w:t>Сахар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FE470B" w14:textId="1F967ADA" w:rsidR="00616645" w:rsidRPr="008A31BE" w:rsidRDefault="00616645" w:rsidP="00616645">
            <w:pPr>
              <w:tabs>
                <w:tab w:val="left" w:pos="5882"/>
              </w:tabs>
              <w:jc w:val="center"/>
              <w:rPr>
                <w:color w:val="000000"/>
              </w:rPr>
            </w:pPr>
            <w:r w:rsidRPr="00DE7A2F">
              <w:rPr>
                <w:color w:val="000000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8304F" w14:textId="5277CA93" w:rsidR="00616645" w:rsidRPr="00616645" w:rsidRDefault="00616645" w:rsidP="00616645">
            <w:pPr>
              <w:tabs>
                <w:tab w:val="left" w:pos="5882"/>
              </w:tabs>
              <w:jc w:val="center"/>
              <w:rPr>
                <w:color w:val="000000"/>
              </w:rPr>
            </w:pPr>
            <w:r w:rsidRPr="00616645">
              <w:rPr>
                <w:color w:val="34343C"/>
              </w:rPr>
              <w:t>200</w:t>
            </w:r>
          </w:p>
        </w:tc>
        <w:tc>
          <w:tcPr>
            <w:tcW w:w="1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23332" w14:textId="58A33F92" w:rsidR="00616645" w:rsidRPr="00616645" w:rsidRDefault="00616645" w:rsidP="00616645">
            <w:pPr>
              <w:jc w:val="center"/>
              <w:rPr>
                <w:color w:val="000000"/>
              </w:rPr>
            </w:pPr>
            <w:r w:rsidRPr="00616645">
              <w:rPr>
                <w:color w:val="34343C"/>
              </w:rPr>
              <w:t>80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52DF9B" w14:textId="09CA9989" w:rsidR="00616645" w:rsidRPr="00616645" w:rsidRDefault="00616645" w:rsidP="00616645">
            <w:pPr>
              <w:jc w:val="center"/>
            </w:pPr>
            <w:r w:rsidRPr="00616645">
              <w:t>16 000,000</w:t>
            </w:r>
          </w:p>
        </w:tc>
      </w:tr>
      <w:tr w:rsidR="00616645" w:rsidRPr="006B3336" w14:paraId="5B119F1D" w14:textId="77777777" w:rsidTr="00616645">
        <w:trPr>
          <w:cantSplit/>
          <w:trHeight w:hRule="exact" w:val="302"/>
        </w:trPr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F7B0AB" w14:textId="34DF72B7" w:rsidR="00616645" w:rsidRDefault="00616645" w:rsidP="00616645">
            <w:pPr>
              <w:ind w:left="-36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18</w:t>
            </w:r>
          </w:p>
        </w:tc>
        <w:tc>
          <w:tcPr>
            <w:tcW w:w="4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14CF7" w14:textId="42598C07" w:rsidR="00616645" w:rsidRPr="00035B99" w:rsidRDefault="00616645" w:rsidP="00616645">
            <w:pPr>
              <w:tabs>
                <w:tab w:val="center" w:pos="1732"/>
              </w:tabs>
            </w:pPr>
            <w:r>
              <w:rPr>
                <w:color w:val="34343C"/>
                <w:sz w:val="22"/>
                <w:szCs w:val="22"/>
              </w:rPr>
              <w:t>Соль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326618" w14:textId="6AF3C7E6" w:rsidR="00616645" w:rsidRPr="008A31BE" w:rsidRDefault="00616645" w:rsidP="00616645">
            <w:pPr>
              <w:tabs>
                <w:tab w:val="left" w:pos="5882"/>
              </w:tabs>
              <w:jc w:val="center"/>
              <w:rPr>
                <w:color w:val="000000"/>
              </w:rPr>
            </w:pPr>
            <w:r w:rsidRPr="00DE7A2F">
              <w:rPr>
                <w:color w:val="000000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34957" w14:textId="3C70D9E9" w:rsidR="00616645" w:rsidRPr="00616645" w:rsidRDefault="00616645" w:rsidP="00616645">
            <w:pPr>
              <w:tabs>
                <w:tab w:val="left" w:pos="5882"/>
              </w:tabs>
              <w:jc w:val="center"/>
              <w:rPr>
                <w:color w:val="000000"/>
              </w:rPr>
            </w:pPr>
            <w:r w:rsidRPr="00616645">
              <w:rPr>
                <w:color w:val="34343C"/>
              </w:rPr>
              <w:t>30</w:t>
            </w:r>
          </w:p>
        </w:tc>
        <w:tc>
          <w:tcPr>
            <w:tcW w:w="1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13EF0" w14:textId="5064A1E0" w:rsidR="00616645" w:rsidRPr="00616645" w:rsidRDefault="00616645" w:rsidP="00616645">
            <w:pPr>
              <w:jc w:val="center"/>
              <w:rPr>
                <w:color w:val="000000"/>
              </w:rPr>
            </w:pPr>
            <w:r w:rsidRPr="00616645">
              <w:rPr>
                <w:color w:val="34343C"/>
              </w:rPr>
              <w:t>20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F8423A" w14:textId="3FA2ED3C" w:rsidR="00616645" w:rsidRPr="00616645" w:rsidRDefault="00616645" w:rsidP="00616645">
            <w:pPr>
              <w:jc w:val="center"/>
            </w:pPr>
            <w:r w:rsidRPr="00616645">
              <w:t>600,000</w:t>
            </w:r>
          </w:p>
        </w:tc>
      </w:tr>
      <w:tr w:rsidR="00616645" w:rsidRPr="006B3336" w14:paraId="4143636C" w14:textId="77777777" w:rsidTr="00616645">
        <w:trPr>
          <w:cantSplit/>
          <w:trHeight w:hRule="exact" w:val="302"/>
        </w:trPr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AD28AB" w14:textId="7A23BDB1" w:rsidR="00616645" w:rsidRDefault="00616645" w:rsidP="00616645">
            <w:pPr>
              <w:ind w:left="-36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19</w:t>
            </w:r>
          </w:p>
        </w:tc>
        <w:tc>
          <w:tcPr>
            <w:tcW w:w="4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DD946" w14:textId="296CAA76" w:rsidR="00616645" w:rsidRPr="00035B99" w:rsidRDefault="00616645" w:rsidP="00616645">
            <w:pPr>
              <w:tabs>
                <w:tab w:val="center" w:pos="1732"/>
              </w:tabs>
            </w:pPr>
            <w:r>
              <w:rPr>
                <w:color w:val="34343C"/>
                <w:sz w:val="22"/>
                <w:szCs w:val="22"/>
              </w:rPr>
              <w:t>Груши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853243" w14:textId="2548A011" w:rsidR="00616645" w:rsidRPr="008A31BE" w:rsidRDefault="00616645" w:rsidP="00616645">
            <w:pPr>
              <w:tabs>
                <w:tab w:val="left" w:pos="5882"/>
              </w:tabs>
              <w:jc w:val="center"/>
              <w:rPr>
                <w:color w:val="000000"/>
              </w:rPr>
            </w:pPr>
            <w:r w:rsidRPr="00DE7A2F">
              <w:rPr>
                <w:color w:val="000000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61A64" w14:textId="6873EEFC" w:rsidR="00616645" w:rsidRPr="00616645" w:rsidRDefault="00616645" w:rsidP="00616645">
            <w:pPr>
              <w:tabs>
                <w:tab w:val="left" w:pos="5882"/>
              </w:tabs>
              <w:jc w:val="center"/>
              <w:rPr>
                <w:color w:val="000000"/>
              </w:rPr>
            </w:pPr>
            <w:r w:rsidRPr="00616645">
              <w:rPr>
                <w:color w:val="34343C"/>
              </w:rPr>
              <w:t>50</w:t>
            </w:r>
          </w:p>
        </w:tc>
        <w:tc>
          <w:tcPr>
            <w:tcW w:w="1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F574F" w14:textId="42A431BB" w:rsidR="00616645" w:rsidRPr="00616645" w:rsidRDefault="00616645" w:rsidP="00616645">
            <w:pPr>
              <w:jc w:val="center"/>
              <w:rPr>
                <w:color w:val="000000"/>
              </w:rPr>
            </w:pPr>
            <w:r w:rsidRPr="00616645">
              <w:rPr>
                <w:color w:val="34343C"/>
              </w:rPr>
              <w:t>190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15113F" w14:textId="3014BA43" w:rsidR="00616645" w:rsidRPr="00616645" w:rsidRDefault="00616645" w:rsidP="00616645">
            <w:pPr>
              <w:jc w:val="center"/>
            </w:pPr>
            <w:r w:rsidRPr="00616645">
              <w:t>9 500,000</w:t>
            </w:r>
          </w:p>
        </w:tc>
      </w:tr>
      <w:tr w:rsidR="00616645" w:rsidRPr="006B3336" w14:paraId="3E84E456" w14:textId="77777777" w:rsidTr="00616645">
        <w:trPr>
          <w:cantSplit/>
          <w:trHeight w:hRule="exact" w:val="302"/>
        </w:trPr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0063CA" w14:textId="22C1708F" w:rsidR="00616645" w:rsidRDefault="00616645" w:rsidP="00616645">
            <w:pPr>
              <w:ind w:left="-36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</w:t>
            </w:r>
          </w:p>
        </w:tc>
        <w:tc>
          <w:tcPr>
            <w:tcW w:w="4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0FDF2" w14:textId="13656043" w:rsidR="00616645" w:rsidRPr="00035B99" w:rsidRDefault="00616645" w:rsidP="00616645">
            <w:pPr>
              <w:tabs>
                <w:tab w:val="center" w:pos="1732"/>
              </w:tabs>
            </w:pPr>
            <w:r>
              <w:rPr>
                <w:color w:val="34343C"/>
                <w:sz w:val="22"/>
                <w:szCs w:val="22"/>
              </w:rPr>
              <w:t>Яблоки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1B0448" w14:textId="6E317A06" w:rsidR="00616645" w:rsidRPr="008A31BE" w:rsidRDefault="00616645" w:rsidP="00616645">
            <w:pPr>
              <w:tabs>
                <w:tab w:val="left" w:pos="5882"/>
              </w:tabs>
              <w:jc w:val="center"/>
              <w:rPr>
                <w:color w:val="000000"/>
              </w:rPr>
            </w:pPr>
            <w:r w:rsidRPr="00DE7A2F">
              <w:rPr>
                <w:color w:val="000000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0270E" w14:textId="263A6253" w:rsidR="00616645" w:rsidRPr="00616645" w:rsidRDefault="00616645" w:rsidP="00616645">
            <w:pPr>
              <w:tabs>
                <w:tab w:val="left" w:pos="5882"/>
              </w:tabs>
              <w:jc w:val="center"/>
              <w:rPr>
                <w:color w:val="000000"/>
              </w:rPr>
            </w:pPr>
            <w:r w:rsidRPr="00616645">
              <w:rPr>
                <w:color w:val="34343C"/>
              </w:rPr>
              <w:t>110</w:t>
            </w:r>
          </w:p>
        </w:tc>
        <w:tc>
          <w:tcPr>
            <w:tcW w:w="1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72950" w14:textId="28DAD6A8" w:rsidR="00616645" w:rsidRPr="00616645" w:rsidRDefault="00616645" w:rsidP="00616645">
            <w:pPr>
              <w:jc w:val="center"/>
              <w:rPr>
                <w:color w:val="000000"/>
              </w:rPr>
            </w:pPr>
            <w:r w:rsidRPr="00616645">
              <w:rPr>
                <w:color w:val="34343C"/>
              </w:rPr>
              <w:t>130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A8CB1D" w14:textId="6E69AFF6" w:rsidR="00616645" w:rsidRPr="00616645" w:rsidRDefault="00616645" w:rsidP="00616645">
            <w:pPr>
              <w:jc w:val="center"/>
            </w:pPr>
            <w:r w:rsidRPr="00616645">
              <w:t>14 300,000</w:t>
            </w:r>
          </w:p>
        </w:tc>
      </w:tr>
      <w:tr w:rsidR="00616645" w:rsidRPr="006B3336" w14:paraId="68F03209" w14:textId="77777777" w:rsidTr="00616645">
        <w:trPr>
          <w:cantSplit/>
          <w:trHeight w:hRule="exact" w:val="302"/>
        </w:trPr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9F6F18" w14:textId="34B74934" w:rsidR="00616645" w:rsidRDefault="00616645" w:rsidP="00616645">
            <w:pPr>
              <w:ind w:left="-36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21</w:t>
            </w:r>
          </w:p>
        </w:tc>
        <w:tc>
          <w:tcPr>
            <w:tcW w:w="4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5DF42" w14:textId="08424694" w:rsidR="00616645" w:rsidRPr="00035B99" w:rsidRDefault="00616645" w:rsidP="00616645">
            <w:pPr>
              <w:tabs>
                <w:tab w:val="center" w:pos="1732"/>
              </w:tabs>
            </w:pPr>
            <w:r>
              <w:rPr>
                <w:color w:val="34343C"/>
                <w:sz w:val="22"/>
                <w:szCs w:val="22"/>
              </w:rPr>
              <w:t>Бананы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02C46A" w14:textId="7B232DD0" w:rsidR="00616645" w:rsidRPr="008A31BE" w:rsidRDefault="00616645" w:rsidP="00616645">
            <w:pPr>
              <w:tabs>
                <w:tab w:val="left" w:pos="5882"/>
              </w:tabs>
              <w:jc w:val="center"/>
              <w:rPr>
                <w:color w:val="000000"/>
              </w:rPr>
            </w:pPr>
            <w:r w:rsidRPr="00DE7A2F">
              <w:rPr>
                <w:color w:val="000000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5DD64" w14:textId="679074C3" w:rsidR="00616645" w:rsidRPr="00616645" w:rsidRDefault="00616645" w:rsidP="00616645">
            <w:pPr>
              <w:tabs>
                <w:tab w:val="left" w:pos="5882"/>
              </w:tabs>
              <w:jc w:val="center"/>
              <w:rPr>
                <w:color w:val="000000"/>
              </w:rPr>
            </w:pPr>
            <w:r w:rsidRPr="00616645">
              <w:rPr>
                <w:color w:val="34343C"/>
              </w:rPr>
              <w:t>40</w:t>
            </w:r>
          </w:p>
        </w:tc>
        <w:tc>
          <w:tcPr>
            <w:tcW w:w="1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B18B9" w14:textId="2BDC5B8C" w:rsidR="00616645" w:rsidRPr="00616645" w:rsidRDefault="00616645" w:rsidP="00616645">
            <w:pPr>
              <w:jc w:val="center"/>
              <w:rPr>
                <w:color w:val="000000"/>
              </w:rPr>
            </w:pPr>
            <w:r w:rsidRPr="00616645">
              <w:rPr>
                <w:color w:val="34343C"/>
              </w:rPr>
              <w:t>160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70516A" w14:textId="3FB0C341" w:rsidR="00616645" w:rsidRPr="00616645" w:rsidRDefault="00616645" w:rsidP="00616645">
            <w:pPr>
              <w:jc w:val="center"/>
            </w:pPr>
            <w:r w:rsidRPr="00616645">
              <w:t>6 400,000</w:t>
            </w:r>
          </w:p>
        </w:tc>
      </w:tr>
      <w:tr w:rsidR="00616645" w:rsidRPr="006B3336" w14:paraId="2826F2A6" w14:textId="77777777" w:rsidTr="00616645">
        <w:trPr>
          <w:cantSplit/>
          <w:trHeight w:hRule="exact" w:val="302"/>
        </w:trPr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151A17" w14:textId="2F0FAE1F" w:rsidR="00616645" w:rsidRDefault="00616645" w:rsidP="00616645">
            <w:pPr>
              <w:ind w:left="-36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22</w:t>
            </w:r>
          </w:p>
        </w:tc>
        <w:tc>
          <w:tcPr>
            <w:tcW w:w="4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6C11E" w14:textId="4A34B44C" w:rsidR="00616645" w:rsidRPr="00035B99" w:rsidRDefault="00616645" w:rsidP="00616645">
            <w:pPr>
              <w:tabs>
                <w:tab w:val="center" w:pos="1732"/>
              </w:tabs>
            </w:pPr>
            <w:r>
              <w:rPr>
                <w:color w:val="34343C"/>
                <w:sz w:val="22"/>
                <w:szCs w:val="22"/>
              </w:rPr>
              <w:t>Изделия макаронные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7B70CA" w14:textId="0FA18BA9" w:rsidR="00616645" w:rsidRPr="008A31BE" w:rsidRDefault="00616645" w:rsidP="00616645">
            <w:pPr>
              <w:tabs>
                <w:tab w:val="left" w:pos="5882"/>
              </w:tabs>
              <w:jc w:val="center"/>
              <w:rPr>
                <w:color w:val="000000"/>
              </w:rPr>
            </w:pPr>
            <w:r w:rsidRPr="008A31BE">
              <w:rPr>
                <w:color w:val="000000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2EDDE" w14:textId="7B3F73B2" w:rsidR="00616645" w:rsidRPr="00616645" w:rsidRDefault="00616645" w:rsidP="00616645">
            <w:pPr>
              <w:tabs>
                <w:tab w:val="left" w:pos="5882"/>
              </w:tabs>
              <w:jc w:val="center"/>
              <w:rPr>
                <w:color w:val="000000"/>
              </w:rPr>
            </w:pPr>
            <w:r w:rsidRPr="00616645">
              <w:rPr>
                <w:color w:val="34343C"/>
              </w:rPr>
              <w:t>20</w:t>
            </w:r>
          </w:p>
        </w:tc>
        <w:tc>
          <w:tcPr>
            <w:tcW w:w="1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C3A7C" w14:textId="4C4660C2" w:rsidR="00616645" w:rsidRPr="00616645" w:rsidRDefault="00616645" w:rsidP="00616645">
            <w:pPr>
              <w:jc w:val="center"/>
              <w:rPr>
                <w:color w:val="000000"/>
              </w:rPr>
            </w:pPr>
            <w:r w:rsidRPr="00616645">
              <w:rPr>
                <w:color w:val="34343C"/>
              </w:rPr>
              <w:t>55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AC82E9" w14:textId="42FADE4C" w:rsidR="00616645" w:rsidRPr="00616645" w:rsidRDefault="00616645" w:rsidP="00616645">
            <w:pPr>
              <w:jc w:val="center"/>
            </w:pPr>
            <w:r w:rsidRPr="00616645">
              <w:t>1 100,000</w:t>
            </w:r>
          </w:p>
        </w:tc>
      </w:tr>
      <w:tr w:rsidR="00616645" w:rsidRPr="006B3336" w14:paraId="07BA35FB" w14:textId="77777777" w:rsidTr="00616645">
        <w:trPr>
          <w:cantSplit/>
          <w:trHeight w:hRule="exact" w:val="302"/>
        </w:trPr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9124C5" w14:textId="61D1FAB4" w:rsidR="00616645" w:rsidRDefault="00616645" w:rsidP="00616645">
            <w:pPr>
              <w:ind w:left="-36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23</w:t>
            </w:r>
          </w:p>
        </w:tc>
        <w:tc>
          <w:tcPr>
            <w:tcW w:w="4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C89BB" w14:textId="023A21BB" w:rsidR="00616645" w:rsidRPr="00035B99" w:rsidRDefault="00616645" w:rsidP="00616645">
            <w:pPr>
              <w:tabs>
                <w:tab w:val="center" w:pos="1732"/>
              </w:tabs>
            </w:pPr>
            <w:r>
              <w:rPr>
                <w:color w:val="34343C"/>
                <w:sz w:val="22"/>
                <w:szCs w:val="22"/>
              </w:rPr>
              <w:t>Масло растительное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7CC7FD" w14:textId="4377990D" w:rsidR="00616645" w:rsidRPr="008A31BE" w:rsidRDefault="00616645" w:rsidP="00616645">
            <w:pPr>
              <w:tabs>
                <w:tab w:val="left" w:pos="5882"/>
              </w:tabs>
              <w:jc w:val="center"/>
              <w:rPr>
                <w:color w:val="000000"/>
              </w:rPr>
            </w:pPr>
            <w:r w:rsidRPr="008A31BE">
              <w:rPr>
                <w:color w:val="000000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114E5" w14:textId="2D2EF210" w:rsidR="00616645" w:rsidRPr="00616645" w:rsidRDefault="00616645" w:rsidP="00616645">
            <w:pPr>
              <w:tabs>
                <w:tab w:val="left" w:pos="5882"/>
              </w:tabs>
              <w:jc w:val="center"/>
              <w:rPr>
                <w:color w:val="000000"/>
              </w:rPr>
            </w:pPr>
            <w:r w:rsidRPr="00616645">
              <w:rPr>
                <w:color w:val="34343C"/>
              </w:rPr>
              <w:t>13,8</w:t>
            </w:r>
          </w:p>
        </w:tc>
        <w:tc>
          <w:tcPr>
            <w:tcW w:w="1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B62D2" w14:textId="7D090B3A" w:rsidR="00616645" w:rsidRPr="00616645" w:rsidRDefault="00616645" w:rsidP="00616645">
            <w:pPr>
              <w:jc w:val="center"/>
              <w:rPr>
                <w:color w:val="000000"/>
              </w:rPr>
            </w:pPr>
            <w:r w:rsidRPr="00616645">
              <w:rPr>
                <w:color w:val="34343C"/>
              </w:rPr>
              <w:t>160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EACCA8" w14:textId="5F00B1D8" w:rsidR="00616645" w:rsidRPr="00616645" w:rsidRDefault="00616645" w:rsidP="00616645">
            <w:pPr>
              <w:jc w:val="center"/>
            </w:pPr>
            <w:r w:rsidRPr="00616645">
              <w:t>2 208,000</w:t>
            </w:r>
          </w:p>
        </w:tc>
      </w:tr>
      <w:tr w:rsidR="009B65D5" w:rsidRPr="006B3336" w14:paraId="793FB9C8" w14:textId="77777777" w:rsidTr="00DE7A2F">
        <w:trPr>
          <w:cantSplit/>
          <w:trHeight w:val="417"/>
        </w:trPr>
        <w:tc>
          <w:tcPr>
            <w:tcW w:w="732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DA3E7B" w14:textId="77777777" w:rsidR="009B65D5" w:rsidRPr="006B3336" w:rsidRDefault="009B65D5" w:rsidP="009B65D5">
            <w:pPr>
              <w:ind w:left="-360"/>
              <w:rPr>
                <w:bCs/>
                <w:sz w:val="21"/>
                <w:szCs w:val="21"/>
              </w:rPr>
            </w:pPr>
          </w:p>
        </w:tc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1CBCA7" w14:textId="249233CE" w:rsidR="009B65D5" w:rsidRPr="00AC40E4" w:rsidRDefault="009B65D5" w:rsidP="009B65D5">
            <w:pPr>
              <w:ind w:left="-360"/>
              <w:rPr>
                <w:b/>
                <w:sz w:val="21"/>
                <w:szCs w:val="21"/>
              </w:rPr>
            </w:pPr>
            <w:r w:rsidRPr="00AC40E4">
              <w:rPr>
                <w:b/>
                <w:sz w:val="21"/>
                <w:szCs w:val="21"/>
              </w:rPr>
              <w:t xml:space="preserve">      ИТОГО:</w:t>
            </w:r>
          </w:p>
        </w:tc>
        <w:tc>
          <w:tcPr>
            <w:tcW w:w="1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7E102F" w14:textId="284BD4A3" w:rsidR="009B65D5" w:rsidRPr="00AC40E4" w:rsidRDefault="00616645" w:rsidP="009B65D5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360 784,00</w:t>
            </w:r>
          </w:p>
        </w:tc>
      </w:tr>
      <w:tr w:rsidR="009B65D5" w:rsidRPr="006B3336" w14:paraId="6503D138" w14:textId="77777777" w:rsidTr="00DE7A2F">
        <w:trPr>
          <w:cantSplit/>
          <w:trHeight w:val="417"/>
        </w:trPr>
        <w:tc>
          <w:tcPr>
            <w:tcW w:w="732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DFA675" w14:textId="77777777" w:rsidR="009B65D5" w:rsidRPr="006B3336" w:rsidRDefault="009B65D5" w:rsidP="009B65D5">
            <w:pPr>
              <w:rPr>
                <w:bCs/>
                <w:sz w:val="21"/>
                <w:szCs w:val="21"/>
              </w:rPr>
            </w:pPr>
          </w:p>
        </w:tc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C71E47" w14:textId="6A210F8C" w:rsidR="009B65D5" w:rsidRPr="00AC40E4" w:rsidRDefault="009B65D5" w:rsidP="009B65D5">
            <w:pPr>
              <w:rPr>
                <w:b/>
                <w:sz w:val="21"/>
                <w:szCs w:val="21"/>
              </w:rPr>
            </w:pPr>
            <w:r w:rsidRPr="00AC40E4">
              <w:rPr>
                <w:b/>
                <w:sz w:val="21"/>
                <w:szCs w:val="21"/>
              </w:rPr>
              <w:t xml:space="preserve">В т.ч. НДС </w:t>
            </w:r>
          </w:p>
        </w:tc>
        <w:tc>
          <w:tcPr>
            <w:tcW w:w="1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E13D92" w14:textId="589B0473" w:rsidR="009B65D5" w:rsidRPr="00AC40E4" w:rsidRDefault="00616645" w:rsidP="009B65D5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32 798,55</w:t>
            </w:r>
          </w:p>
        </w:tc>
      </w:tr>
    </w:tbl>
    <w:p w14:paraId="3C484A26" w14:textId="77777777" w:rsidR="00971131" w:rsidRPr="006B3336" w:rsidRDefault="00971131" w:rsidP="00971131">
      <w:pPr>
        <w:ind w:firstLine="708"/>
        <w:jc w:val="both"/>
        <w:rPr>
          <w:sz w:val="18"/>
          <w:szCs w:val="18"/>
        </w:rPr>
      </w:pPr>
      <w:r w:rsidRPr="006B3336">
        <w:rPr>
          <w:sz w:val="18"/>
          <w:szCs w:val="18"/>
        </w:rPr>
        <w:t>Товар должен храниться в складских помещения, достаточных для хранения пищевых продуктов по товарным группам, обеспечивающих соответствующие условия хранения в соответствии с требованиями действующего законодательства в течение всего срока годности пищевых продуктов, а также соблюдение требований товарного соседства. Требование установлено в соответствии со статьей 15 Федерального закона от 30.03.1999 № 52-ФЗ «О санитарно-эпидемиологическом благополучии населения», частью VII санитарно-эпидемиологических правил СП 2.3.6.3668-20 «Санитарно-эпидемиологические требования к условиям деятельности торговых объектов и рынков, реализующих пищевую продукцию», утвержденных постановлением Главного государственного санитарного врача Российской Федерации от 20.11.2020 № 36 «Об утверждении санитарно-эпидемиологических правил СП 2.3.6.3668-20 «Санитарно-эпидемиологические требования к условиям деятельности торговых объектов и рынков, реализующих пищевую продукцию», пунктами 1.5, 3.3 санитарно-эпидемиологических правил и нормативов СанПиН 2.3.2.1324-03 «Гигиенические требования к срокам годности и условиям хранения пищевых продуктов», утвержденных постановлением Главного государственного санитарного врача Российской Федерации от 22.05.2003 № 98 «О введении в действие санитарно-эпидемиологических правил и нормативов СанПиН 2.3.2.2.1324-03».</w:t>
      </w:r>
    </w:p>
    <w:p w14:paraId="3C516673" w14:textId="77777777" w:rsidR="00971131" w:rsidRPr="006B3336" w:rsidRDefault="00971131" w:rsidP="00971131">
      <w:pPr>
        <w:jc w:val="both"/>
        <w:rPr>
          <w:sz w:val="18"/>
          <w:szCs w:val="18"/>
        </w:rPr>
      </w:pPr>
      <w:r w:rsidRPr="006B3336">
        <w:rPr>
          <w:sz w:val="18"/>
          <w:szCs w:val="18"/>
        </w:rPr>
        <w:t xml:space="preserve">     Товар должен поставляться транспортными средствами, предназначенными для осуществления перевозок пищевых продуктов, имеющими санитарные паспорта. Требование установлено пунктом 3.4.2 санитарно-эпидемиологических правил и нормативов СанПиН 2.3.2.1324-03 «Гигиенические требования к срокам годности и условиям хранения пищевых продуктов», утвержденных постановлением Главного государственного санитарного врача Российской Федерации от 22.05.2003 № 98 «О введении в действие санитарно-эпидемиологических правил и нормативов СанПиН 2.3.2.2.1324-03».</w:t>
      </w:r>
    </w:p>
    <w:p w14:paraId="19D43108" w14:textId="77777777" w:rsidR="00971131" w:rsidRPr="006B3336" w:rsidRDefault="00971131" w:rsidP="00971131">
      <w:pPr>
        <w:jc w:val="both"/>
        <w:rPr>
          <w:sz w:val="18"/>
          <w:szCs w:val="18"/>
        </w:rPr>
      </w:pPr>
      <w:r w:rsidRPr="006B3336">
        <w:rPr>
          <w:sz w:val="18"/>
          <w:szCs w:val="18"/>
        </w:rPr>
        <w:t xml:space="preserve">     Транспортировка скоропортящихся пищевых продуктов должна осуществляться специализированным охлаждаемым или изотермическим транспортом. Требование установлено в соответствии со статьей 15 Федерального закона от 02.01.2000 № 29-ФЗ «О качестве и безопасности пищевых продуктов», пунктом 3.4.3 санитарно-эпидемиологических правил и нормативов СанПиН 2.3.2.1324-03 «Гигиенические требования к срокам годности и условиям хранения пищевых продуктов», утвержденных постановлением Главного государственного санитарного врача Российской Федерации от 22.05.2003 № 98 «О введении в действие санитарно-эпидемиологических правил и нормативов СанПиН 2.3.2.2.1324-03».</w:t>
      </w:r>
    </w:p>
    <w:p w14:paraId="7C69BEEB" w14:textId="77777777" w:rsidR="00971131" w:rsidRPr="006B3336" w:rsidRDefault="00971131" w:rsidP="00971131">
      <w:pPr>
        <w:jc w:val="both"/>
        <w:rPr>
          <w:sz w:val="18"/>
          <w:szCs w:val="18"/>
        </w:rPr>
      </w:pPr>
      <w:r w:rsidRPr="006B3336">
        <w:rPr>
          <w:sz w:val="18"/>
          <w:szCs w:val="18"/>
        </w:rPr>
        <w:t xml:space="preserve">     Безопасность товара для жизни и здоровья потребителя и окружающей среды при обычных условиях его использования, хранения, транспортировки и утилизации должно отвечать Санитарно-эпидемиологическими правилами и нормативами СанПиН 2.3.2.1078-01 "Гигиенические требования безопасности и пищевой ценности пищевых продуктов" (утв. Постановлением Главным государственным санитарным врачом РФ 14 ноября 2001 г. №36; и изм. от 06.07.2011г) Едиными </w:t>
      </w:r>
      <w:r w:rsidRPr="006B3336">
        <w:rPr>
          <w:sz w:val="18"/>
          <w:szCs w:val="18"/>
        </w:rPr>
        <w:lastRenderedPageBreak/>
        <w:t>санитарно-эпидемиологические и гигиенические требованиями к товарам, подлежащим санитарно-эпидемиологическому надзору (контролю) - (Утверждены Решением Комиссии таможенного союза от 28.05.2010 № 299; с изм. От 15.01.2013г);</w:t>
      </w:r>
    </w:p>
    <w:p w14:paraId="7FCE345B" w14:textId="77777777" w:rsidR="00971131" w:rsidRPr="006B3336" w:rsidRDefault="00971131" w:rsidP="00971131">
      <w:pPr>
        <w:jc w:val="both"/>
        <w:rPr>
          <w:sz w:val="18"/>
          <w:szCs w:val="18"/>
        </w:rPr>
      </w:pPr>
      <w:r w:rsidRPr="006B3336">
        <w:rPr>
          <w:sz w:val="18"/>
          <w:szCs w:val="18"/>
        </w:rPr>
        <w:t xml:space="preserve">     Работники организации, осуществляющие поставку товара должны иметь медицинские книжки, проходить гигиеническую подготовку и аттестацию в установленном порядке. Требование установлено статьями 11 и 36 Федерального закона от 30.03.1999 № 52-ФЗ «О санитарно - эпидемиологическом благополучии населения», пунктом 1.4 части I санитарно-эпидемиологических правил СП 2.3.6.3668-20 «Санитарно-эпидемиологические требования к условиям деятельности торговых объектов и рынков, реализующих пищевую продукцию», утвержденных постановлением Главного государственного санитарного врача Российской Федерации от 20.11.2020 № 36 «Об утверждении санитарно-эпидемиологических правил СП 2.3.6.3668-20 «Санитарно-эпидемиологические требования к условиям деятельности торговых объектов и рынков, реализующих пищевую продукцию», приказом Министерства здравоохранения Российской Федерации от 29.06.2000 № 229 «О профессиональной гигиенической подготовке и аттестации должностных лиц и работников организаций».</w:t>
      </w:r>
    </w:p>
    <w:sectPr w:rsidR="00971131" w:rsidRPr="006B3336" w:rsidSect="00EF5C1A">
      <w:pgSz w:w="11906" w:h="16838"/>
      <w:pgMar w:top="425" w:right="851" w:bottom="567" w:left="1276" w:header="709" w:footer="40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003F7B" w14:textId="77777777" w:rsidR="00D06866" w:rsidRDefault="00D06866" w:rsidP="00A07998">
      <w:r>
        <w:separator/>
      </w:r>
    </w:p>
  </w:endnote>
  <w:endnote w:type="continuationSeparator" w:id="0">
    <w:p w14:paraId="556DAFB7" w14:textId="77777777" w:rsidR="00D06866" w:rsidRDefault="00D06866" w:rsidP="00A079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AAD76F" w14:textId="77777777" w:rsidR="00D06866" w:rsidRDefault="00D06866" w:rsidP="00A07998">
      <w:r>
        <w:separator/>
      </w:r>
    </w:p>
  </w:footnote>
  <w:footnote w:type="continuationSeparator" w:id="0">
    <w:p w14:paraId="46B83948" w14:textId="77777777" w:rsidR="00D06866" w:rsidRDefault="00D06866" w:rsidP="00A079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EC7F46"/>
    <w:multiLevelType w:val="multilevel"/>
    <w:tmpl w:val="64963F9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208C4F90"/>
    <w:multiLevelType w:val="hybridMultilevel"/>
    <w:tmpl w:val="C290B4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300B8E"/>
    <w:multiLevelType w:val="hybridMultilevel"/>
    <w:tmpl w:val="5E1CCAF6"/>
    <w:lvl w:ilvl="0" w:tplc="733EB56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 w15:restartNumberingAfterBreak="0">
    <w:nsid w:val="381D620C"/>
    <w:multiLevelType w:val="hybridMultilevel"/>
    <w:tmpl w:val="99EED8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BD7517"/>
    <w:multiLevelType w:val="hybridMultilevel"/>
    <w:tmpl w:val="23FA9F0A"/>
    <w:lvl w:ilvl="0" w:tplc="C58660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 w15:restartNumberingAfterBreak="0">
    <w:nsid w:val="543E2037"/>
    <w:multiLevelType w:val="hybridMultilevel"/>
    <w:tmpl w:val="2C8ECC1E"/>
    <w:lvl w:ilvl="0" w:tplc="7C80CA4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5941660B"/>
    <w:multiLevelType w:val="hybridMultilevel"/>
    <w:tmpl w:val="E300184C"/>
    <w:lvl w:ilvl="0" w:tplc="6E1464C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63074228"/>
    <w:multiLevelType w:val="hybridMultilevel"/>
    <w:tmpl w:val="997CC628"/>
    <w:lvl w:ilvl="0" w:tplc="461C043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1925907">
    <w:abstractNumId w:val="4"/>
  </w:num>
  <w:num w:numId="2" w16cid:durableId="190968101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77907719">
    <w:abstractNumId w:val="6"/>
  </w:num>
  <w:num w:numId="4" w16cid:durableId="530069762">
    <w:abstractNumId w:val="2"/>
  </w:num>
  <w:num w:numId="5" w16cid:durableId="157014304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54251724">
    <w:abstractNumId w:val="3"/>
  </w:num>
  <w:num w:numId="7" w16cid:durableId="77136348">
    <w:abstractNumId w:val="1"/>
  </w:num>
  <w:num w:numId="8" w16cid:durableId="15887264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FA1"/>
    <w:rsid w:val="00016600"/>
    <w:rsid w:val="00020F42"/>
    <w:rsid w:val="0002743B"/>
    <w:rsid w:val="00027B0A"/>
    <w:rsid w:val="00030002"/>
    <w:rsid w:val="00063880"/>
    <w:rsid w:val="00072585"/>
    <w:rsid w:val="00076509"/>
    <w:rsid w:val="00076E00"/>
    <w:rsid w:val="000836E6"/>
    <w:rsid w:val="00094C7A"/>
    <w:rsid w:val="000A62DF"/>
    <w:rsid w:val="000B0653"/>
    <w:rsid w:val="000C699E"/>
    <w:rsid w:val="0010649F"/>
    <w:rsid w:val="001131D9"/>
    <w:rsid w:val="0012760E"/>
    <w:rsid w:val="001524DF"/>
    <w:rsid w:val="001877B9"/>
    <w:rsid w:val="00187F59"/>
    <w:rsid w:val="00190C19"/>
    <w:rsid w:val="001B5159"/>
    <w:rsid w:val="001B5893"/>
    <w:rsid w:val="001C176D"/>
    <w:rsid w:val="001D0DEB"/>
    <w:rsid w:val="001D5253"/>
    <w:rsid w:val="001E4386"/>
    <w:rsid w:val="001E7D79"/>
    <w:rsid w:val="0020725C"/>
    <w:rsid w:val="0021025C"/>
    <w:rsid w:val="00211D6E"/>
    <w:rsid w:val="0024177D"/>
    <w:rsid w:val="0025536F"/>
    <w:rsid w:val="002612FD"/>
    <w:rsid w:val="00280390"/>
    <w:rsid w:val="00282F17"/>
    <w:rsid w:val="002A3BD1"/>
    <w:rsid w:val="002B09C4"/>
    <w:rsid w:val="002B34BF"/>
    <w:rsid w:val="002D1478"/>
    <w:rsid w:val="002D6FAA"/>
    <w:rsid w:val="0030172E"/>
    <w:rsid w:val="00326528"/>
    <w:rsid w:val="00350945"/>
    <w:rsid w:val="00357681"/>
    <w:rsid w:val="00386014"/>
    <w:rsid w:val="00390472"/>
    <w:rsid w:val="003A4F1C"/>
    <w:rsid w:val="003D1C87"/>
    <w:rsid w:val="003D7105"/>
    <w:rsid w:val="003D77FE"/>
    <w:rsid w:val="003E2E97"/>
    <w:rsid w:val="003E3A93"/>
    <w:rsid w:val="003E3C01"/>
    <w:rsid w:val="004008DE"/>
    <w:rsid w:val="0040156C"/>
    <w:rsid w:val="00402028"/>
    <w:rsid w:val="00403FA6"/>
    <w:rsid w:val="00411EB0"/>
    <w:rsid w:val="004156AB"/>
    <w:rsid w:val="00435D14"/>
    <w:rsid w:val="004409DB"/>
    <w:rsid w:val="00453BE0"/>
    <w:rsid w:val="00453DE8"/>
    <w:rsid w:val="00454AD2"/>
    <w:rsid w:val="00462951"/>
    <w:rsid w:val="00463DF6"/>
    <w:rsid w:val="00480655"/>
    <w:rsid w:val="00492FEB"/>
    <w:rsid w:val="004C1B3C"/>
    <w:rsid w:val="004C4A76"/>
    <w:rsid w:val="004D1212"/>
    <w:rsid w:val="00500CD6"/>
    <w:rsid w:val="00500DF4"/>
    <w:rsid w:val="0052286C"/>
    <w:rsid w:val="005247EE"/>
    <w:rsid w:val="005431B8"/>
    <w:rsid w:val="005606F6"/>
    <w:rsid w:val="00562B25"/>
    <w:rsid w:val="00577525"/>
    <w:rsid w:val="00577550"/>
    <w:rsid w:val="005829F8"/>
    <w:rsid w:val="00585025"/>
    <w:rsid w:val="005A0975"/>
    <w:rsid w:val="005A122B"/>
    <w:rsid w:val="005B6F30"/>
    <w:rsid w:val="005C0267"/>
    <w:rsid w:val="005D0BF3"/>
    <w:rsid w:val="005D2421"/>
    <w:rsid w:val="005D48CF"/>
    <w:rsid w:val="00616645"/>
    <w:rsid w:val="00630E62"/>
    <w:rsid w:val="0065414E"/>
    <w:rsid w:val="00665543"/>
    <w:rsid w:val="00683F2A"/>
    <w:rsid w:val="006969EA"/>
    <w:rsid w:val="006A7166"/>
    <w:rsid w:val="006B3336"/>
    <w:rsid w:val="006D288E"/>
    <w:rsid w:val="006D51A8"/>
    <w:rsid w:val="006E01A6"/>
    <w:rsid w:val="006E5D2D"/>
    <w:rsid w:val="007059D0"/>
    <w:rsid w:val="00722AF8"/>
    <w:rsid w:val="00750D95"/>
    <w:rsid w:val="00760351"/>
    <w:rsid w:val="00763DC1"/>
    <w:rsid w:val="007669BE"/>
    <w:rsid w:val="00791B3D"/>
    <w:rsid w:val="007A63AD"/>
    <w:rsid w:val="007B113A"/>
    <w:rsid w:val="007B4900"/>
    <w:rsid w:val="007C6770"/>
    <w:rsid w:val="008058DD"/>
    <w:rsid w:val="00853588"/>
    <w:rsid w:val="00884D34"/>
    <w:rsid w:val="008A471D"/>
    <w:rsid w:val="008B14A1"/>
    <w:rsid w:val="008B3EFF"/>
    <w:rsid w:val="008B5C07"/>
    <w:rsid w:val="008F6827"/>
    <w:rsid w:val="00903C29"/>
    <w:rsid w:val="0091674F"/>
    <w:rsid w:val="00955CC1"/>
    <w:rsid w:val="00956B42"/>
    <w:rsid w:val="00963C26"/>
    <w:rsid w:val="00967C13"/>
    <w:rsid w:val="00971131"/>
    <w:rsid w:val="009876A6"/>
    <w:rsid w:val="009B2621"/>
    <w:rsid w:val="009B65D5"/>
    <w:rsid w:val="009E06F0"/>
    <w:rsid w:val="009F035F"/>
    <w:rsid w:val="009F5A76"/>
    <w:rsid w:val="00A03EE7"/>
    <w:rsid w:val="00A07998"/>
    <w:rsid w:val="00A14FA2"/>
    <w:rsid w:val="00A47202"/>
    <w:rsid w:val="00A557CF"/>
    <w:rsid w:val="00A643BA"/>
    <w:rsid w:val="00A80AD7"/>
    <w:rsid w:val="00A86641"/>
    <w:rsid w:val="00A914F5"/>
    <w:rsid w:val="00AA7282"/>
    <w:rsid w:val="00AC27A8"/>
    <w:rsid w:val="00AC40E4"/>
    <w:rsid w:val="00AF52AB"/>
    <w:rsid w:val="00B0453D"/>
    <w:rsid w:val="00B157F3"/>
    <w:rsid w:val="00B17282"/>
    <w:rsid w:val="00B4169E"/>
    <w:rsid w:val="00B453CA"/>
    <w:rsid w:val="00B65681"/>
    <w:rsid w:val="00B675A8"/>
    <w:rsid w:val="00BB0232"/>
    <w:rsid w:val="00BD1FA1"/>
    <w:rsid w:val="00BD2581"/>
    <w:rsid w:val="00BF0A83"/>
    <w:rsid w:val="00BF2F4C"/>
    <w:rsid w:val="00C0528D"/>
    <w:rsid w:val="00C110A3"/>
    <w:rsid w:val="00C20535"/>
    <w:rsid w:val="00C32317"/>
    <w:rsid w:val="00C35908"/>
    <w:rsid w:val="00C418B1"/>
    <w:rsid w:val="00C52D75"/>
    <w:rsid w:val="00C617BB"/>
    <w:rsid w:val="00C72EF6"/>
    <w:rsid w:val="00C81928"/>
    <w:rsid w:val="00C84BCD"/>
    <w:rsid w:val="00C868C7"/>
    <w:rsid w:val="00C95179"/>
    <w:rsid w:val="00C96756"/>
    <w:rsid w:val="00CA138B"/>
    <w:rsid w:val="00CA6A7E"/>
    <w:rsid w:val="00CB2369"/>
    <w:rsid w:val="00CB43A6"/>
    <w:rsid w:val="00CD782D"/>
    <w:rsid w:val="00CE0748"/>
    <w:rsid w:val="00CF061D"/>
    <w:rsid w:val="00D006E1"/>
    <w:rsid w:val="00D04CCA"/>
    <w:rsid w:val="00D0569F"/>
    <w:rsid w:val="00D06866"/>
    <w:rsid w:val="00D130C2"/>
    <w:rsid w:val="00D3737A"/>
    <w:rsid w:val="00D46204"/>
    <w:rsid w:val="00D5302F"/>
    <w:rsid w:val="00D601EB"/>
    <w:rsid w:val="00D65F81"/>
    <w:rsid w:val="00D77DC8"/>
    <w:rsid w:val="00D87FDD"/>
    <w:rsid w:val="00DC4AD5"/>
    <w:rsid w:val="00DD4A7B"/>
    <w:rsid w:val="00DD722A"/>
    <w:rsid w:val="00DE0DF4"/>
    <w:rsid w:val="00DE7A2F"/>
    <w:rsid w:val="00E00F69"/>
    <w:rsid w:val="00E15F20"/>
    <w:rsid w:val="00E16B1D"/>
    <w:rsid w:val="00E94428"/>
    <w:rsid w:val="00EB1E2F"/>
    <w:rsid w:val="00EB7B72"/>
    <w:rsid w:val="00EC2821"/>
    <w:rsid w:val="00ED6236"/>
    <w:rsid w:val="00EE2F5C"/>
    <w:rsid w:val="00EE5915"/>
    <w:rsid w:val="00EF5C1A"/>
    <w:rsid w:val="00F0192B"/>
    <w:rsid w:val="00F14BB5"/>
    <w:rsid w:val="00F264BE"/>
    <w:rsid w:val="00F76651"/>
    <w:rsid w:val="00F868BC"/>
    <w:rsid w:val="00FA26E1"/>
    <w:rsid w:val="00FA4CEA"/>
    <w:rsid w:val="00FC6122"/>
    <w:rsid w:val="00FD6164"/>
    <w:rsid w:val="00FF0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BE318"/>
  <w15:docId w15:val="{589CAD9A-EB0E-4D1F-AC1E-CCBF03180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79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uiPriority w:val="99"/>
    <w:rsid w:val="00A07998"/>
    <w:rPr>
      <w:vertAlign w:val="superscript"/>
    </w:rPr>
  </w:style>
  <w:style w:type="paragraph" w:styleId="a4">
    <w:name w:val="footnote text"/>
    <w:basedOn w:val="a"/>
    <w:link w:val="a5"/>
    <w:uiPriority w:val="99"/>
    <w:rsid w:val="00A07998"/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rsid w:val="00A0799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0799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07998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rsid w:val="00A079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A07998"/>
    <w:pPr>
      <w:jc w:val="center"/>
    </w:pPr>
    <w:rPr>
      <w:b/>
      <w:sz w:val="28"/>
      <w:szCs w:val="20"/>
      <w:lang w:val="x-none" w:eastAsia="x-none"/>
    </w:rPr>
  </w:style>
  <w:style w:type="character" w:customStyle="1" w:styleId="aa">
    <w:name w:val="Заголовок Знак"/>
    <w:basedOn w:val="a0"/>
    <w:link w:val="a9"/>
    <w:rsid w:val="00A07998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styleId="ab">
    <w:name w:val="Normal (Web)"/>
    <w:basedOn w:val="a"/>
    <w:rsid w:val="00A07998"/>
    <w:pPr>
      <w:spacing w:before="100" w:beforeAutospacing="1" w:after="119"/>
    </w:pPr>
  </w:style>
  <w:style w:type="paragraph" w:styleId="ac">
    <w:name w:val="Body Text"/>
    <w:basedOn w:val="a"/>
    <w:link w:val="ad"/>
    <w:rsid w:val="00D87FDD"/>
    <w:pPr>
      <w:spacing w:after="120"/>
    </w:pPr>
    <w:rPr>
      <w:rFonts w:ascii="Arial Unicode MS" w:eastAsia="Arial Unicode MS" w:hAnsi="Arial Unicode MS" w:cs="Arial Unicode MS"/>
      <w:color w:val="000000"/>
    </w:rPr>
  </w:style>
  <w:style w:type="character" w:customStyle="1" w:styleId="ad">
    <w:name w:val="Основной текст Знак"/>
    <w:basedOn w:val="a0"/>
    <w:link w:val="ac"/>
    <w:rsid w:val="00D87FDD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customStyle="1" w:styleId="ConsPlusNormal">
    <w:name w:val="ConsPlusNormal"/>
    <w:link w:val="ConsPlusNormal0"/>
    <w:uiPriority w:val="99"/>
    <w:qFormat/>
    <w:rsid w:val="00A14FA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791B3D"/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List Paragraph"/>
    <w:basedOn w:val="a"/>
    <w:link w:val="af"/>
    <w:uiPriority w:val="34"/>
    <w:qFormat/>
    <w:rsid w:val="0097113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Абзац списка Знак"/>
    <w:link w:val="ae"/>
    <w:uiPriority w:val="34"/>
    <w:locked/>
    <w:rsid w:val="00971131"/>
    <w:rPr>
      <w:rFonts w:ascii="Calibri" w:eastAsia="Calibri" w:hAnsi="Calibri" w:cs="Times New Roman"/>
    </w:rPr>
  </w:style>
  <w:style w:type="paragraph" w:styleId="af0">
    <w:name w:val="No Spacing"/>
    <w:uiPriority w:val="1"/>
    <w:qFormat/>
    <w:rsid w:val="006B33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15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2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2242</Words>
  <Characters>12782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Сказка</cp:lastModifiedBy>
  <cp:revision>27</cp:revision>
  <cp:lastPrinted>2025-09-17T07:49:00Z</cp:lastPrinted>
  <dcterms:created xsi:type="dcterms:W3CDTF">2025-09-17T07:49:00Z</dcterms:created>
  <dcterms:modified xsi:type="dcterms:W3CDTF">2026-10-22T14:31:00Z</dcterms:modified>
</cp:coreProperties>
</file>