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94F" w:rsidRPr="00E65929" w:rsidRDefault="00D8594F" w:rsidP="00903DC8">
      <w:pPr>
        <w:rPr>
          <w:rFonts w:eastAsia="Calibri"/>
          <w:i/>
          <w:sz w:val="28"/>
          <w:szCs w:val="28"/>
          <w:lang w:eastAsia="en-US"/>
        </w:rPr>
      </w:pPr>
    </w:p>
    <w:p w:rsidR="00E65929" w:rsidRDefault="00E65929" w:rsidP="00E65929">
      <w:pPr>
        <w:ind w:left="1786" w:right="1087"/>
        <w:jc w:val="center"/>
        <w:rPr>
          <w:b/>
          <w:spacing w:val="15"/>
        </w:rPr>
      </w:pPr>
      <w:r w:rsidRPr="00E65929">
        <w:rPr>
          <w:b/>
        </w:rPr>
        <w:t>Обоснование</w:t>
      </w:r>
      <w:r w:rsidRPr="00E65929">
        <w:rPr>
          <w:b/>
          <w:spacing w:val="14"/>
        </w:rPr>
        <w:t xml:space="preserve"> </w:t>
      </w:r>
      <w:r w:rsidRPr="00E65929">
        <w:rPr>
          <w:b/>
        </w:rPr>
        <w:t>начальной</w:t>
      </w:r>
      <w:r w:rsidRPr="00E65929">
        <w:rPr>
          <w:b/>
          <w:spacing w:val="16"/>
        </w:rPr>
        <w:t xml:space="preserve"> </w:t>
      </w:r>
      <w:r w:rsidRPr="00E65929">
        <w:rPr>
          <w:b/>
        </w:rPr>
        <w:t>(максимальной)</w:t>
      </w:r>
      <w:r w:rsidRPr="00E65929">
        <w:rPr>
          <w:b/>
          <w:spacing w:val="14"/>
        </w:rPr>
        <w:t xml:space="preserve"> </w:t>
      </w:r>
      <w:r w:rsidRPr="00E65929">
        <w:rPr>
          <w:b/>
        </w:rPr>
        <w:t>цены</w:t>
      </w:r>
      <w:r w:rsidRPr="00E65929">
        <w:rPr>
          <w:b/>
          <w:spacing w:val="15"/>
        </w:rPr>
        <w:t xml:space="preserve"> </w:t>
      </w:r>
      <w:r w:rsidR="00903DC8">
        <w:rPr>
          <w:b/>
        </w:rPr>
        <w:t>договора</w:t>
      </w:r>
      <w:r w:rsidRPr="00E65929">
        <w:rPr>
          <w:b/>
          <w:spacing w:val="15"/>
        </w:rPr>
        <w:t xml:space="preserve"> </w:t>
      </w:r>
    </w:p>
    <w:p w:rsidR="006F71C1" w:rsidRPr="00BA15A9" w:rsidRDefault="00441259" w:rsidP="00BA15A9">
      <w:pPr>
        <w:ind w:left="1786" w:right="1087"/>
        <w:jc w:val="center"/>
      </w:pPr>
      <w:r w:rsidRPr="00441259">
        <w:t xml:space="preserve">Оказание услуг по </w:t>
      </w:r>
      <w:r w:rsidR="00D412C5">
        <w:t>техническому обслуживанию</w:t>
      </w:r>
      <w:r w:rsidR="002A3D67">
        <w:t xml:space="preserve"> комплексной насосной станции (</w:t>
      </w:r>
      <w:r w:rsidR="00447153">
        <w:t>КНС</w:t>
      </w:r>
      <w:r w:rsidR="002A3D67">
        <w:t>), расположенной по адресу: ул. Ларина в районе д. 15 корп. 2 и ул. Молодежная в районе д. 3</w:t>
      </w:r>
    </w:p>
    <w:tbl>
      <w:tblPr>
        <w:tblW w:w="1023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004"/>
        <w:gridCol w:w="7226"/>
      </w:tblGrid>
      <w:tr w:rsidR="003040D5" w:rsidRPr="003040D5" w:rsidTr="00D72065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jc w:val="center"/>
              <w:rPr>
                <w:lang w:eastAsia="en-US"/>
              </w:rPr>
            </w:pPr>
            <w:r w:rsidRPr="003040D5">
              <w:rPr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/>
              <w:jc w:val="center"/>
              <w:rPr>
                <w:lang w:eastAsia="en-US"/>
              </w:rPr>
            </w:pPr>
            <w:r w:rsidRPr="003040D5">
              <w:rPr>
                <w:lang w:eastAsia="en-US"/>
              </w:rPr>
              <w:t>Описано в техническом задании</w:t>
            </w:r>
          </w:p>
        </w:tc>
      </w:tr>
      <w:tr w:rsidR="003040D5" w:rsidRPr="003040D5" w:rsidTr="00D72065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rPr>
                <w:lang w:eastAsia="en-US"/>
              </w:rPr>
            </w:pPr>
            <w:r w:rsidRPr="003040D5">
              <w:rPr>
                <w:lang w:eastAsia="en-US"/>
              </w:rPr>
              <w:t xml:space="preserve">Используемый метод определения начальной максимальной цены </w:t>
            </w:r>
            <w:r>
              <w:rPr>
                <w:lang w:eastAsia="en-US"/>
              </w:rPr>
              <w:t>договора</w:t>
            </w:r>
            <w:r w:rsidRPr="003040D5">
              <w:rPr>
                <w:lang w:eastAsia="en-US"/>
              </w:rPr>
              <w:t>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2A3D67">
            <w:pPr>
              <w:spacing w:line="252" w:lineRule="auto"/>
              <w:rPr>
                <w:bCs/>
              </w:rPr>
            </w:pPr>
            <w:r w:rsidRPr="003040D5">
              <w:rPr>
                <w:bCs/>
              </w:rPr>
              <w:t xml:space="preserve">В соответствии со статьей 22 Федерального закона от 05.04.2013 </w:t>
            </w:r>
            <w:r>
              <w:rPr>
                <w:bCs/>
              </w:rPr>
              <w:t xml:space="preserve">                  </w:t>
            </w:r>
            <w:r w:rsidRPr="003040D5">
              <w:rPr>
                <w:bCs/>
              </w:rPr>
              <w:t xml:space="preserve">№ 44-ФЗ «О контрактной системе в сфере закупок товаров, работ, услуг для обеспечения государственных и муниципальных нужд» для определения начальной максимальной цены </w:t>
            </w:r>
            <w:r w:rsidR="002A3D67">
              <w:rPr>
                <w:bCs/>
              </w:rPr>
              <w:t>договора</w:t>
            </w:r>
            <w:r w:rsidRPr="003040D5">
              <w:rPr>
                <w:bCs/>
              </w:rPr>
              <w:t xml:space="preserve"> используется  методом сопоставимых рыночных цен (анализ рынка).</w:t>
            </w:r>
          </w:p>
        </w:tc>
      </w:tr>
      <w:tr w:rsidR="003040D5" w:rsidRPr="003040D5" w:rsidTr="00D72065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rPr>
                <w:lang w:eastAsia="en-US"/>
              </w:rPr>
            </w:pPr>
            <w:r w:rsidRPr="003040D5">
              <w:rPr>
                <w:lang w:eastAsia="en-US"/>
              </w:rPr>
              <w:t xml:space="preserve">Расчет начальной (максимальной) цены </w:t>
            </w:r>
            <w:r>
              <w:rPr>
                <w:lang w:eastAsia="en-US"/>
              </w:rPr>
              <w:t>договора</w:t>
            </w:r>
            <w:r w:rsidRPr="003040D5">
              <w:rPr>
                <w:lang w:eastAsia="en-US"/>
              </w:rPr>
              <w:t>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4615D9">
            <w:pPr>
              <w:spacing w:line="252" w:lineRule="auto"/>
              <w:rPr>
                <w:lang w:eastAsia="en-US"/>
              </w:rPr>
            </w:pPr>
            <w:r w:rsidRPr="003040D5">
              <w:rPr>
                <w:color w:val="000000"/>
                <w:lang w:eastAsia="en-US"/>
              </w:rPr>
              <w:t xml:space="preserve">Расчет представлен в таблице </w:t>
            </w:r>
            <w:r w:rsidR="004615D9">
              <w:rPr>
                <w:color w:val="000000"/>
                <w:lang w:eastAsia="en-US"/>
              </w:rPr>
              <w:t>НМЦК</w:t>
            </w:r>
          </w:p>
        </w:tc>
      </w:tr>
      <w:tr w:rsidR="003040D5" w:rsidRPr="003040D5" w:rsidTr="00D72065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spacing w:line="252" w:lineRule="auto"/>
              <w:rPr>
                <w:lang w:eastAsia="en-US"/>
              </w:rPr>
            </w:pPr>
            <w:r w:rsidRPr="003040D5">
              <w:rPr>
                <w:lang w:eastAsia="en-US"/>
              </w:rPr>
              <w:t xml:space="preserve">Начальная (максимальная) цена </w:t>
            </w:r>
            <w:r>
              <w:rPr>
                <w:lang w:eastAsia="en-US"/>
              </w:rPr>
              <w:t>договора</w:t>
            </w:r>
            <w:r w:rsidRPr="003040D5">
              <w:rPr>
                <w:lang w:eastAsia="en-US"/>
              </w:rPr>
              <w:t>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2A3D67" w:rsidP="002A3D67">
            <w:pPr>
              <w:spacing w:line="252" w:lineRule="auto"/>
              <w:rPr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90</w:t>
            </w:r>
            <w:r w:rsidR="00D72065">
              <w:rPr>
                <w:rFonts w:eastAsia="Calibri"/>
                <w:color w:val="000000"/>
                <w:lang w:eastAsia="en-US"/>
              </w:rPr>
              <w:t xml:space="preserve"> </w:t>
            </w:r>
            <w:r w:rsidR="00441259" w:rsidRPr="00441259">
              <w:rPr>
                <w:rFonts w:eastAsia="Calibri"/>
                <w:color w:val="000000"/>
                <w:lang w:eastAsia="en-US"/>
              </w:rPr>
              <w:t>000,00(</w:t>
            </w:r>
            <w:r>
              <w:rPr>
                <w:rFonts w:eastAsia="Calibri"/>
                <w:color w:val="000000"/>
                <w:lang w:eastAsia="en-US"/>
              </w:rPr>
              <w:t>девяносто</w:t>
            </w:r>
            <w:r w:rsidR="00D412C5">
              <w:rPr>
                <w:rFonts w:eastAsia="Calibri"/>
                <w:color w:val="000000"/>
                <w:lang w:eastAsia="en-US"/>
              </w:rPr>
              <w:t xml:space="preserve"> тысяч</w:t>
            </w:r>
            <w:r w:rsidR="00441259" w:rsidRPr="00441259">
              <w:rPr>
                <w:rFonts w:eastAsia="Calibri"/>
                <w:color w:val="000000"/>
                <w:lang w:eastAsia="en-US"/>
              </w:rPr>
              <w:t>) рублей 00 копеек</w:t>
            </w:r>
          </w:p>
        </w:tc>
      </w:tr>
      <w:tr w:rsidR="003040D5" w:rsidRPr="003040D5" w:rsidTr="00D72065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rPr>
                <w:lang w:eastAsia="en-US"/>
              </w:rPr>
            </w:pPr>
            <w:r w:rsidRPr="003040D5">
              <w:rPr>
                <w:lang w:eastAsia="en-US"/>
              </w:rPr>
              <w:t>Дата подготовки обоснования: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D72065" w:rsidP="002A3D67">
            <w:pPr>
              <w:autoSpaceDE w:val="0"/>
              <w:autoSpaceDN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2A3D67">
              <w:rPr>
                <w:lang w:eastAsia="en-US"/>
              </w:rPr>
              <w:t>5</w:t>
            </w:r>
            <w:r w:rsidR="00441259">
              <w:rPr>
                <w:lang w:eastAsia="en-US"/>
              </w:rPr>
              <w:t>.</w:t>
            </w:r>
            <w:r w:rsidR="002A3D67">
              <w:rPr>
                <w:lang w:eastAsia="en-US"/>
              </w:rPr>
              <w:t>10</w:t>
            </w:r>
            <w:r w:rsidR="00441259">
              <w:rPr>
                <w:lang w:eastAsia="en-US"/>
              </w:rPr>
              <w:t xml:space="preserve">.2026 </w:t>
            </w:r>
          </w:p>
        </w:tc>
      </w:tr>
    </w:tbl>
    <w:p w:rsidR="00E65929" w:rsidRPr="00E65929" w:rsidRDefault="00E65929" w:rsidP="00E65929">
      <w:pPr>
        <w:jc w:val="center"/>
        <w:rPr>
          <w:rFonts w:eastAsia="Calibri"/>
          <w:sz w:val="28"/>
          <w:szCs w:val="28"/>
          <w:lang w:eastAsia="en-US"/>
        </w:rPr>
      </w:pPr>
    </w:p>
    <w:p w:rsidR="00E65929" w:rsidRPr="00E65929" w:rsidRDefault="00E65929" w:rsidP="00E65929">
      <w:pPr>
        <w:jc w:val="center"/>
        <w:rPr>
          <w:rFonts w:eastAsia="Calibri"/>
          <w:sz w:val="28"/>
          <w:szCs w:val="28"/>
          <w:lang w:eastAsia="en-US"/>
        </w:rPr>
      </w:pPr>
    </w:p>
    <w:p w:rsidR="00880805" w:rsidRPr="00880805" w:rsidRDefault="00880805" w:rsidP="00880805">
      <w:pPr>
        <w:tabs>
          <w:tab w:val="left" w:pos="4420"/>
        </w:tabs>
      </w:pPr>
      <w:bookmarkStart w:id="0" w:name="_GoBack"/>
      <w:bookmarkEnd w:id="0"/>
    </w:p>
    <w:p w:rsidR="002E0CD7" w:rsidRPr="000724F4" w:rsidRDefault="002E0CD7" w:rsidP="00417F72">
      <w:pPr>
        <w:jc w:val="right"/>
        <w:rPr>
          <w:rFonts w:asciiTheme="minorHAnsi" w:hAnsiTheme="minorHAnsi"/>
        </w:rPr>
      </w:pPr>
    </w:p>
    <w:sectPr w:rsidR="002E0CD7" w:rsidRPr="000724F4" w:rsidSect="00F364F2">
      <w:pgSz w:w="11906" w:h="16838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065" w:rsidRDefault="00D72065" w:rsidP="00B90823">
      <w:r>
        <w:separator/>
      </w:r>
    </w:p>
  </w:endnote>
  <w:endnote w:type="continuationSeparator" w:id="0">
    <w:p w:rsidR="00D72065" w:rsidRDefault="00D72065" w:rsidP="00B9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SimSu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065" w:rsidRDefault="00D72065" w:rsidP="00B90823">
      <w:r>
        <w:separator/>
      </w:r>
    </w:p>
  </w:footnote>
  <w:footnote w:type="continuationSeparator" w:id="0">
    <w:p w:rsidR="00D72065" w:rsidRDefault="00D72065" w:rsidP="00B90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684959"/>
    <w:multiLevelType w:val="hybridMultilevel"/>
    <w:tmpl w:val="8BCC7CCC"/>
    <w:lvl w:ilvl="0" w:tplc="5D30535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BA3F58"/>
    <w:multiLevelType w:val="hybridMultilevel"/>
    <w:tmpl w:val="2C122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C4661"/>
    <w:multiLevelType w:val="multilevel"/>
    <w:tmpl w:val="77EC1B8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>
    <w:nsid w:val="71D01B24"/>
    <w:multiLevelType w:val="multilevel"/>
    <w:tmpl w:val="F06A90AC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72A57212"/>
    <w:multiLevelType w:val="hybridMultilevel"/>
    <w:tmpl w:val="AB58C890"/>
    <w:lvl w:ilvl="0" w:tplc="29C6F1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9406D8"/>
    <w:multiLevelType w:val="hybridMultilevel"/>
    <w:tmpl w:val="D39CA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4"/>
    </w:lvlOverride>
    <w:lvlOverride w:ilvl="1">
      <w:startOverride w:val="13"/>
    </w:lvlOverride>
    <w:lvlOverride w:ilvl="2">
      <w:startOverride w:val="2"/>
    </w:lvlOverride>
  </w:num>
  <w:num w:numId="3">
    <w:abstractNumId w:val="4"/>
    <w:lvlOverride w:ilvl="0">
      <w:startOverride w:val="4"/>
    </w:lvlOverride>
    <w:lvlOverride w:ilvl="1">
      <w:startOverride w:val="13"/>
    </w:lvlOverride>
    <w:lvlOverride w:ilvl="2">
      <w:startOverride w:val="2"/>
    </w:lvlOverride>
  </w:num>
  <w:num w:numId="4">
    <w:abstractNumId w:val="4"/>
    <w:lvlOverride w:ilvl="0">
      <w:startOverride w:val="4"/>
    </w:lvlOverride>
    <w:lvlOverride w:ilvl="1">
      <w:startOverride w:val="13"/>
    </w:lvlOverride>
    <w:lvlOverride w:ilvl="2">
      <w:startOverride w:val="3"/>
    </w:lvlOverride>
  </w:num>
  <w:num w:numId="5">
    <w:abstractNumId w:val="4"/>
    <w:lvlOverride w:ilvl="0">
      <w:startOverride w:val="4"/>
    </w:lvlOverride>
    <w:lvlOverride w:ilvl="1">
      <w:startOverride w:val="13"/>
    </w:lvlOverride>
    <w:lvlOverride w:ilvl="2">
      <w:startOverride w:val="3"/>
    </w:lvlOverride>
  </w:num>
  <w:num w:numId="6">
    <w:abstractNumId w:val="3"/>
  </w:num>
  <w:num w:numId="7">
    <w:abstractNumId w:val="4"/>
    <w:lvlOverride w:ilvl="0">
      <w:startOverride w:val="4"/>
    </w:lvlOverride>
    <w:lvlOverride w:ilvl="1">
      <w:startOverride w:val="13"/>
    </w:lvlOverride>
    <w:lvlOverride w:ilvl="2">
      <w:startOverride w:val="16"/>
    </w:lvlOverride>
  </w:num>
  <w:num w:numId="8">
    <w:abstractNumId w:val="4"/>
    <w:lvlOverride w:ilvl="0">
      <w:startOverride w:val="4"/>
    </w:lvlOverride>
    <w:lvlOverride w:ilvl="1">
      <w:startOverride w:val="13"/>
    </w:lvlOverride>
    <w:lvlOverride w:ilvl="2">
      <w:startOverride w:val="14"/>
    </w:lvlOverride>
  </w:num>
  <w:num w:numId="9">
    <w:abstractNumId w:val="5"/>
  </w:num>
  <w:num w:numId="10">
    <w:abstractNumId w:val="1"/>
  </w:num>
  <w:num w:numId="11">
    <w:abstractNumId w:val="2"/>
  </w:num>
  <w:num w:numId="12">
    <w:abstractNumId w:val="6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823"/>
    <w:rsid w:val="00002447"/>
    <w:rsid w:val="0000297B"/>
    <w:rsid w:val="00003DCC"/>
    <w:rsid w:val="00003F63"/>
    <w:rsid w:val="00005F59"/>
    <w:rsid w:val="000063E8"/>
    <w:rsid w:val="00010169"/>
    <w:rsid w:val="00010577"/>
    <w:rsid w:val="0001072C"/>
    <w:rsid w:val="000107D1"/>
    <w:rsid w:val="00016B13"/>
    <w:rsid w:val="00020C74"/>
    <w:rsid w:val="00020F7B"/>
    <w:rsid w:val="000218CF"/>
    <w:rsid w:val="00023311"/>
    <w:rsid w:val="0002415C"/>
    <w:rsid w:val="000247BA"/>
    <w:rsid w:val="0002631A"/>
    <w:rsid w:val="0002639C"/>
    <w:rsid w:val="00026D7A"/>
    <w:rsid w:val="000302A5"/>
    <w:rsid w:val="00031DA2"/>
    <w:rsid w:val="00032696"/>
    <w:rsid w:val="000333E4"/>
    <w:rsid w:val="0003482F"/>
    <w:rsid w:val="00036899"/>
    <w:rsid w:val="00036DAA"/>
    <w:rsid w:val="00044436"/>
    <w:rsid w:val="00045C83"/>
    <w:rsid w:val="0004728E"/>
    <w:rsid w:val="00050C1E"/>
    <w:rsid w:val="00052B4A"/>
    <w:rsid w:val="00053E74"/>
    <w:rsid w:val="00056A42"/>
    <w:rsid w:val="00060499"/>
    <w:rsid w:val="0006287D"/>
    <w:rsid w:val="00063B82"/>
    <w:rsid w:val="000671C2"/>
    <w:rsid w:val="000707C9"/>
    <w:rsid w:val="000724F4"/>
    <w:rsid w:val="00072B31"/>
    <w:rsid w:val="00072C9D"/>
    <w:rsid w:val="000731E9"/>
    <w:rsid w:val="00073A0A"/>
    <w:rsid w:val="00074549"/>
    <w:rsid w:val="00075506"/>
    <w:rsid w:val="000762C9"/>
    <w:rsid w:val="0008066B"/>
    <w:rsid w:val="000814CB"/>
    <w:rsid w:val="000815EA"/>
    <w:rsid w:val="00082CF9"/>
    <w:rsid w:val="00083EEE"/>
    <w:rsid w:val="0008648F"/>
    <w:rsid w:val="00093145"/>
    <w:rsid w:val="00094F23"/>
    <w:rsid w:val="00097DAB"/>
    <w:rsid w:val="000A0750"/>
    <w:rsid w:val="000A0755"/>
    <w:rsid w:val="000A3807"/>
    <w:rsid w:val="000A448D"/>
    <w:rsid w:val="000A569C"/>
    <w:rsid w:val="000A6174"/>
    <w:rsid w:val="000A7A26"/>
    <w:rsid w:val="000B1A66"/>
    <w:rsid w:val="000B213A"/>
    <w:rsid w:val="000B23DB"/>
    <w:rsid w:val="000B3163"/>
    <w:rsid w:val="000B39AC"/>
    <w:rsid w:val="000B7652"/>
    <w:rsid w:val="000B7EB3"/>
    <w:rsid w:val="000C2708"/>
    <w:rsid w:val="000C2B92"/>
    <w:rsid w:val="000C2C8C"/>
    <w:rsid w:val="000C5FA9"/>
    <w:rsid w:val="000D01FE"/>
    <w:rsid w:val="000D090E"/>
    <w:rsid w:val="000D0B0B"/>
    <w:rsid w:val="000D52A9"/>
    <w:rsid w:val="000E1893"/>
    <w:rsid w:val="000E48BB"/>
    <w:rsid w:val="000E5F6A"/>
    <w:rsid w:val="000E700B"/>
    <w:rsid w:val="000E78AA"/>
    <w:rsid w:val="000F0347"/>
    <w:rsid w:val="000F05C9"/>
    <w:rsid w:val="000F0C56"/>
    <w:rsid w:val="000F20F1"/>
    <w:rsid w:val="000F62CA"/>
    <w:rsid w:val="000F77F9"/>
    <w:rsid w:val="000F7DFE"/>
    <w:rsid w:val="00100E09"/>
    <w:rsid w:val="00100F1F"/>
    <w:rsid w:val="00100FF5"/>
    <w:rsid w:val="001029DC"/>
    <w:rsid w:val="00103FC9"/>
    <w:rsid w:val="00104CF2"/>
    <w:rsid w:val="001074AB"/>
    <w:rsid w:val="0011041B"/>
    <w:rsid w:val="001104E8"/>
    <w:rsid w:val="00110F5D"/>
    <w:rsid w:val="00114B27"/>
    <w:rsid w:val="00121EFA"/>
    <w:rsid w:val="00122E2D"/>
    <w:rsid w:val="00124ADE"/>
    <w:rsid w:val="00134265"/>
    <w:rsid w:val="00136023"/>
    <w:rsid w:val="00136082"/>
    <w:rsid w:val="001373E8"/>
    <w:rsid w:val="00137A86"/>
    <w:rsid w:val="00140E7F"/>
    <w:rsid w:val="00143747"/>
    <w:rsid w:val="00143DE1"/>
    <w:rsid w:val="00145DEC"/>
    <w:rsid w:val="001515B9"/>
    <w:rsid w:val="00154808"/>
    <w:rsid w:val="0015559E"/>
    <w:rsid w:val="0015688C"/>
    <w:rsid w:val="001611A3"/>
    <w:rsid w:val="0016522F"/>
    <w:rsid w:val="001665FE"/>
    <w:rsid w:val="0016760D"/>
    <w:rsid w:val="001712B2"/>
    <w:rsid w:val="0017306A"/>
    <w:rsid w:val="0017396C"/>
    <w:rsid w:val="00173A17"/>
    <w:rsid w:val="00175F8D"/>
    <w:rsid w:val="0017664E"/>
    <w:rsid w:val="001805CB"/>
    <w:rsid w:val="00181988"/>
    <w:rsid w:val="0018394F"/>
    <w:rsid w:val="00184DC7"/>
    <w:rsid w:val="00186D27"/>
    <w:rsid w:val="00193AFF"/>
    <w:rsid w:val="001940B3"/>
    <w:rsid w:val="00195B91"/>
    <w:rsid w:val="00195ECB"/>
    <w:rsid w:val="001A0473"/>
    <w:rsid w:val="001A14A7"/>
    <w:rsid w:val="001A5369"/>
    <w:rsid w:val="001A696F"/>
    <w:rsid w:val="001B0F2D"/>
    <w:rsid w:val="001B0FEC"/>
    <w:rsid w:val="001B1CB4"/>
    <w:rsid w:val="001B23DF"/>
    <w:rsid w:val="001B3BC5"/>
    <w:rsid w:val="001B40A2"/>
    <w:rsid w:val="001B79AF"/>
    <w:rsid w:val="001C2059"/>
    <w:rsid w:val="001C2C76"/>
    <w:rsid w:val="001C33A5"/>
    <w:rsid w:val="001C5874"/>
    <w:rsid w:val="001D0604"/>
    <w:rsid w:val="001D0B47"/>
    <w:rsid w:val="001D0D52"/>
    <w:rsid w:val="001D254F"/>
    <w:rsid w:val="001D418E"/>
    <w:rsid w:val="001D62F5"/>
    <w:rsid w:val="001E0FF5"/>
    <w:rsid w:val="001E3303"/>
    <w:rsid w:val="001E3DA9"/>
    <w:rsid w:val="001E56B1"/>
    <w:rsid w:val="001E643A"/>
    <w:rsid w:val="001E74F1"/>
    <w:rsid w:val="001F0675"/>
    <w:rsid w:val="001F1AD0"/>
    <w:rsid w:val="001F2FCE"/>
    <w:rsid w:val="001F4017"/>
    <w:rsid w:val="001F4755"/>
    <w:rsid w:val="001F746E"/>
    <w:rsid w:val="002013D0"/>
    <w:rsid w:val="00202279"/>
    <w:rsid w:val="00204760"/>
    <w:rsid w:val="002054B3"/>
    <w:rsid w:val="00207490"/>
    <w:rsid w:val="0020779B"/>
    <w:rsid w:val="0021409A"/>
    <w:rsid w:val="002144D9"/>
    <w:rsid w:val="00215223"/>
    <w:rsid w:val="00216B89"/>
    <w:rsid w:val="00220378"/>
    <w:rsid w:val="00226403"/>
    <w:rsid w:val="002266B3"/>
    <w:rsid w:val="00226A70"/>
    <w:rsid w:val="0023363E"/>
    <w:rsid w:val="002347AA"/>
    <w:rsid w:val="00247F76"/>
    <w:rsid w:val="00251657"/>
    <w:rsid w:val="00252CDF"/>
    <w:rsid w:val="00262B47"/>
    <w:rsid w:val="00263D14"/>
    <w:rsid w:val="00264589"/>
    <w:rsid w:val="00265903"/>
    <w:rsid w:val="0026744A"/>
    <w:rsid w:val="00270C65"/>
    <w:rsid w:val="00271266"/>
    <w:rsid w:val="00271955"/>
    <w:rsid w:val="00274A21"/>
    <w:rsid w:val="00275BAE"/>
    <w:rsid w:val="0027725C"/>
    <w:rsid w:val="00280902"/>
    <w:rsid w:val="002812C3"/>
    <w:rsid w:val="00281D8A"/>
    <w:rsid w:val="00290518"/>
    <w:rsid w:val="002923A4"/>
    <w:rsid w:val="002957A2"/>
    <w:rsid w:val="00295E6E"/>
    <w:rsid w:val="0029712A"/>
    <w:rsid w:val="002A25D3"/>
    <w:rsid w:val="002A3D67"/>
    <w:rsid w:val="002A449A"/>
    <w:rsid w:val="002A4842"/>
    <w:rsid w:val="002A4AC7"/>
    <w:rsid w:val="002A52F4"/>
    <w:rsid w:val="002A5849"/>
    <w:rsid w:val="002A6928"/>
    <w:rsid w:val="002A7B27"/>
    <w:rsid w:val="002B104A"/>
    <w:rsid w:val="002B170F"/>
    <w:rsid w:val="002B19C5"/>
    <w:rsid w:val="002B1DEA"/>
    <w:rsid w:val="002B591A"/>
    <w:rsid w:val="002B6663"/>
    <w:rsid w:val="002B6E8B"/>
    <w:rsid w:val="002C038E"/>
    <w:rsid w:val="002C051D"/>
    <w:rsid w:val="002C16AD"/>
    <w:rsid w:val="002C23C9"/>
    <w:rsid w:val="002C2CB5"/>
    <w:rsid w:val="002C2D91"/>
    <w:rsid w:val="002C2F01"/>
    <w:rsid w:val="002C4D23"/>
    <w:rsid w:val="002C5DA4"/>
    <w:rsid w:val="002C63D5"/>
    <w:rsid w:val="002C6AD7"/>
    <w:rsid w:val="002D093F"/>
    <w:rsid w:val="002D0B19"/>
    <w:rsid w:val="002D2020"/>
    <w:rsid w:val="002D2EF0"/>
    <w:rsid w:val="002D539B"/>
    <w:rsid w:val="002E0CD7"/>
    <w:rsid w:val="002E3254"/>
    <w:rsid w:val="002E54EB"/>
    <w:rsid w:val="002F169B"/>
    <w:rsid w:val="002F189C"/>
    <w:rsid w:val="002F5153"/>
    <w:rsid w:val="00300205"/>
    <w:rsid w:val="003014A3"/>
    <w:rsid w:val="003029E8"/>
    <w:rsid w:val="003034AD"/>
    <w:rsid w:val="003040D5"/>
    <w:rsid w:val="00304950"/>
    <w:rsid w:val="00306606"/>
    <w:rsid w:val="0030683B"/>
    <w:rsid w:val="003102F3"/>
    <w:rsid w:val="0031658D"/>
    <w:rsid w:val="0031680D"/>
    <w:rsid w:val="0032090A"/>
    <w:rsid w:val="003213F9"/>
    <w:rsid w:val="00321C2F"/>
    <w:rsid w:val="0032219A"/>
    <w:rsid w:val="00322ADD"/>
    <w:rsid w:val="00326993"/>
    <w:rsid w:val="00326F5A"/>
    <w:rsid w:val="00331222"/>
    <w:rsid w:val="00331CF0"/>
    <w:rsid w:val="003356C9"/>
    <w:rsid w:val="003358A3"/>
    <w:rsid w:val="00336DC4"/>
    <w:rsid w:val="0034364C"/>
    <w:rsid w:val="003443D7"/>
    <w:rsid w:val="003500BB"/>
    <w:rsid w:val="00352298"/>
    <w:rsid w:val="003537BA"/>
    <w:rsid w:val="0035412D"/>
    <w:rsid w:val="00354BCE"/>
    <w:rsid w:val="003660AD"/>
    <w:rsid w:val="00371DB3"/>
    <w:rsid w:val="00372EED"/>
    <w:rsid w:val="003732ED"/>
    <w:rsid w:val="003732F9"/>
    <w:rsid w:val="00373B1D"/>
    <w:rsid w:val="00373B80"/>
    <w:rsid w:val="00373F70"/>
    <w:rsid w:val="00373F98"/>
    <w:rsid w:val="00376788"/>
    <w:rsid w:val="00380D27"/>
    <w:rsid w:val="00381647"/>
    <w:rsid w:val="00386AA9"/>
    <w:rsid w:val="00386E14"/>
    <w:rsid w:val="0039033C"/>
    <w:rsid w:val="003912C7"/>
    <w:rsid w:val="003918AD"/>
    <w:rsid w:val="0039422C"/>
    <w:rsid w:val="00397577"/>
    <w:rsid w:val="003A5D85"/>
    <w:rsid w:val="003A6486"/>
    <w:rsid w:val="003B0286"/>
    <w:rsid w:val="003B4351"/>
    <w:rsid w:val="003B5B61"/>
    <w:rsid w:val="003B5EAB"/>
    <w:rsid w:val="003C0421"/>
    <w:rsid w:val="003C0F1F"/>
    <w:rsid w:val="003C4765"/>
    <w:rsid w:val="003C4D1B"/>
    <w:rsid w:val="003C6F59"/>
    <w:rsid w:val="003D0BD8"/>
    <w:rsid w:val="003D3554"/>
    <w:rsid w:val="003D4A8B"/>
    <w:rsid w:val="003D70CB"/>
    <w:rsid w:val="003E0F90"/>
    <w:rsid w:val="003E1F21"/>
    <w:rsid w:val="003E22F0"/>
    <w:rsid w:val="003E325A"/>
    <w:rsid w:val="003E5507"/>
    <w:rsid w:val="003E684C"/>
    <w:rsid w:val="003E6F0B"/>
    <w:rsid w:val="003F07DC"/>
    <w:rsid w:val="003F216E"/>
    <w:rsid w:val="003F3D10"/>
    <w:rsid w:val="003F6FF4"/>
    <w:rsid w:val="0040155C"/>
    <w:rsid w:val="00404DE2"/>
    <w:rsid w:val="0040586D"/>
    <w:rsid w:val="004106C0"/>
    <w:rsid w:val="00412B8F"/>
    <w:rsid w:val="00413138"/>
    <w:rsid w:val="00413B34"/>
    <w:rsid w:val="0041401D"/>
    <w:rsid w:val="00414B00"/>
    <w:rsid w:val="004152FE"/>
    <w:rsid w:val="0041646E"/>
    <w:rsid w:val="00417F72"/>
    <w:rsid w:val="004200A4"/>
    <w:rsid w:val="004222A3"/>
    <w:rsid w:val="00424B63"/>
    <w:rsid w:val="00424D4A"/>
    <w:rsid w:val="00425905"/>
    <w:rsid w:val="00425D3E"/>
    <w:rsid w:val="00427A21"/>
    <w:rsid w:val="00427D41"/>
    <w:rsid w:val="004323DF"/>
    <w:rsid w:val="00434927"/>
    <w:rsid w:val="00441259"/>
    <w:rsid w:val="00443DD8"/>
    <w:rsid w:val="00447153"/>
    <w:rsid w:val="0045131E"/>
    <w:rsid w:val="00454FFE"/>
    <w:rsid w:val="004576DA"/>
    <w:rsid w:val="004615D9"/>
    <w:rsid w:val="00461C4F"/>
    <w:rsid w:val="00461CEF"/>
    <w:rsid w:val="00462999"/>
    <w:rsid w:val="00462EF7"/>
    <w:rsid w:val="00465D84"/>
    <w:rsid w:val="00467B71"/>
    <w:rsid w:val="004719F4"/>
    <w:rsid w:val="00472427"/>
    <w:rsid w:val="00472806"/>
    <w:rsid w:val="004748FA"/>
    <w:rsid w:val="00475140"/>
    <w:rsid w:val="004757E6"/>
    <w:rsid w:val="00475CD8"/>
    <w:rsid w:val="004779E2"/>
    <w:rsid w:val="0048232D"/>
    <w:rsid w:val="00484434"/>
    <w:rsid w:val="0048539D"/>
    <w:rsid w:val="00491F4C"/>
    <w:rsid w:val="00492284"/>
    <w:rsid w:val="00492AF2"/>
    <w:rsid w:val="0049303F"/>
    <w:rsid w:val="00496184"/>
    <w:rsid w:val="004A17CD"/>
    <w:rsid w:val="004A3F39"/>
    <w:rsid w:val="004A4C33"/>
    <w:rsid w:val="004A6208"/>
    <w:rsid w:val="004B03D5"/>
    <w:rsid w:val="004B08AB"/>
    <w:rsid w:val="004B122A"/>
    <w:rsid w:val="004B1FCE"/>
    <w:rsid w:val="004B258D"/>
    <w:rsid w:val="004B4DC5"/>
    <w:rsid w:val="004B773A"/>
    <w:rsid w:val="004C015B"/>
    <w:rsid w:val="004C19B8"/>
    <w:rsid w:val="004C4BFB"/>
    <w:rsid w:val="004C594C"/>
    <w:rsid w:val="004C6F1D"/>
    <w:rsid w:val="004C753C"/>
    <w:rsid w:val="004C7FDC"/>
    <w:rsid w:val="004D0072"/>
    <w:rsid w:val="004D2A5E"/>
    <w:rsid w:val="004D3845"/>
    <w:rsid w:val="004D59EF"/>
    <w:rsid w:val="004E0390"/>
    <w:rsid w:val="004E377E"/>
    <w:rsid w:val="004E4986"/>
    <w:rsid w:val="004E5B13"/>
    <w:rsid w:val="004E76AD"/>
    <w:rsid w:val="004F0F46"/>
    <w:rsid w:val="004F2015"/>
    <w:rsid w:val="004F22AC"/>
    <w:rsid w:val="004F33D8"/>
    <w:rsid w:val="004F3AD5"/>
    <w:rsid w:val="004F4003"/>
    <w:rsid w:val="004F4DE1"/>
    <w:rsid w:val="004F7E2F"/>
    <w:rsid w:val="00501F5E"/>
    <w:rsid w:val="00503B95"/>
    <w:rsid w:val="00505476"/>
    <w:rsid w:val="0050775F"/>
    <w:rsid w:val="00511720"/>
    <w:rsid w:val="00517D71"/>
    <w:rsid w:val="00521FCE"/>
    <w:rsid w:val="00523669"/>
    <w:rsid w:val="00524943"/>
    <w:rsid w:val="00526535"/>
    <w:rsid w:val="00526C6B"/>
    <w:rsid w:val="005273A8"/>
    <w:rsid w:val="00534AEE"/>
    <w:rsid w:val="0053754A"/>
    <w:rsid w:val="00541090"/>
    <w:rsid w:val="005433B5"/>
    <w:rsid w:val="0054733C"/>
    <w:rsid w:val="00547F65"/>
    <w:rsid w:val="00550886"/>
    <w:rsid w:val="00550EFA"/>
    <w:rsid w:val="00551CC5"/>
    <w:rsid w:val="005524F5"/>
    <w:rsid w:val="00552A90"/>
    <w:rsid w:val="005574D7"/>
    <w:rsid w:val="00561695"/>
    <w:rsid w:val="00561FEA"/>
    <w:rsid w:val="00562026"/>
    <w:rsid w:val="00566AB7"/>
    <w:rsid w:val="005675A5"/>
    <w:rsid w:val="005708A2"/>
    <w:rsid w:val="00571763"/>
    <w:rsid w:val="00574AD4"/>
    <w:rsid w:val="00577625"/>
    <w:rsid w:val="00577AF6"/>
    <w:rsid w:val="0058001C"/>
    <w:rsid w:val="0058003E"/>
    <w:rsid w:val="00581899"/>
    <w:rsid w:val="0058556B"/>
    <w:rsid w:val="005858DA"/>
    <w:rsid w:val="00587479"/>
    <w:rsid w:val="005948B6"/>
    <w:rsid w:val="00594DEA"/>
    <w:rsid w:val="00597C54"/>
    <w:rsid w:val="005A1D53"/>
    <w:rsid w:val="005A1DA7"/>
    <w:rsid w:val="005A42F1"/>
    <w:rsid w:val="005A7B67"/>
    <w:rsid w:val="005B10B8"/>
    <w:rsid w:val="005B1EAC"/>
    <w:rsid w:val="005B3EC0"/>
    <w:rsid w:val="005B438F"/>
    <w:rsid w:val="005B4449"/>
    <w:rsid w:val="005C34FB"/>
    <w:rsid w:val="005C49F8"/>
    <w:rsid w:val="005C4C61"/>
    <w:rsid w:val="005C5697"/>
    <w:rsid w:val="005D0801"/>
    <w:rsid w:val="005D6B21"/>
    <w:rsid w:val="005E1621"/>
    <w:rsid w:val="005E4382"/>
    <w:rsid w:val="005E53C9"/>
    <w:rsid w:val="005F12D9"/>
    <w:rsid w:val="005F28C7"/>
    <w:rsid w:val="005F2A1F"/>
    <w:rsid w:val="005F4DE7"/>
    <w:rsid w:val="005F560B"/>
    <w:rsid w:val="005F60CC"/>
    <w:rsid w:val="005F6B19"/>
    <w:rsid w:val="005F789D"/>
    <w:rsid w:val="005F7DA7"/>
    <w:rsid w:val="0060031B"/>
    <w:rsid w:val="00601B8D"/>
    <w:rsid w:val="00613560"/>
    <w:rsid w:val="00613A0A"/>
    <w:rsid w:val="00614128"/>
    <w:rsid w:val="00614F10"/>
    <w:rsid w:val="00615B36"/>
    <w:rsid w:val="00617E75"/>
    <w:rsid w:val="006208D3"/>
    <w:rsid w:val="00620EBF"/>
    <w:rsid w:val="00621B8B"/>
    <w:rsid w:val="00625F51"/>
    <w:rsid w:val="006324EC"/>
    <w:rsid w:val="00637C86"/>
    <w:rsid w:val="0064034B"/>
    <w:rsid w:val="0064105A"/>
    <w:rsid w:val="00646356"/>
    <w:rsid w:val="00647AC0"/>
    <w:rsid w:val="00650B57"/>
    <w:rsid w:val="0065496E"/>
    <w:rsid w:val="0065500F"/>
    <w:rsid w:val="006555E8"/>
    <w:rsid w:val="006560BA"/>
    <w:rsid w:val="00663385"/>
    <w:rsid w:val="00663608"/>
    <w:rsid w:val="00663FB8"/>
    <w:rsid w:val="00665DC6"/>
    <w:rsid w:val="00670108"/>
    <w:rsid w:val="0067090F"/>
    <w:rsid w:val="00671962"/>
    <w:rsid w:val="006806EE"/>
    <w:rsid w:val="00681C45"/>
    <w:rsid w:val="00685461"/>
    <w:rsid w:val="00685B47"/>
    <w:rsid w:val="00687E71"/>
    <w:rsid w:val="00687F47"/>
    <w:rsid w:val="00690283"/>
    <w:rsid w:val="0069247A"/>
    <w:rsid w:val="00695346"/>
    <w:rsid w:val="00696729"/>
    <w:rsid w:val="006978FF"/>
    <w:rsid w:val="006A0132"/>
    <w:rsid w:val="006A0D54"/>
    <w:rsid w:val="006A0E08"/>
    <w:rsid w:val="006A1B4A"/>
    <w:rsid w:val="006A1DBC"/>
    <w:rsid w:val="006A2044"/>
    <w:rsid w:val="006A3412"/>
    <w:rsid w:val="006A5490"/>
    <w:rsid w:val="006A7558"/>
    <w:rsid w:val="006B01A6"/>
    <w:rsid w:val="006B1483"/>
    <w:rsid w:val="006B24DE"/>
    <w:rsid w:val="006B3A01"/>
    <w:rsid w:val="006C2AA4"/>
    <w:rsid w:val="006D0602"/>
    <w:rsid w:val="006D1401"/>
    <w:rsid w:val="006D546E"/>
    <w:rsid w:val="006D69C4"/>
    <w:rsid w:val="006E0101"/>
    <w:rsid w:val="006E1CD1"/>
    <w:rsid w:val="006E490A"/>
    <w:rsid w:val="006E5951"/>
    <w:rsid w:val="006F11B1"/>
    <w:rsid w:val="006F31AA"/>
    <w:rsid w:val="006F52F4"/>
    <w:rsid w:val="006F53E7"/>
    <w:rsid w:val="006F5C11"/>
    <w:rsid w:val="006F5DA3"/>
    <w:rsid w:val="006F689B"/>
    <w:rsid w:val="006F6F4C"/>
    <w:rsid w:val="006F71C1"/>
    <w:rsid w:val="00701D67"/>
    <w:rsid w:val="00703A52"/>
    <w:rsid w:val="00704C0A"/>
    <w:rsid w:val="00711421"/>
    <w:rsid w:val="0071182C"/>
    <w:rsid w:val="007127F0"/>
    <w:rsid w:val="0071406C"/>
    <w:rsid w:val="00714315"/>
    <w:rsid w:val="00717227"/>
    <w:rsid w:val="00721FE6"/>
    <w:rsid w:val="00722227"/>
    <w:rsid w:val="0072403B"/>
    <w:rsid w:val="00724185"/>
    <w:rsid w:val="00724A3E"/>
    <w:rsid w:val="00735DFC"/>
    <w:rsid w:val="007412DB"/>
    <w:rsid w:val="00741E8A"/>
    <w:rsid w:val="007420E6"/>
    <w:rsid w:val="00745177"/>
    <w:rsid w:val="0074537C"/>
    <w:rsid w:val="00750D27"/>
    <w:rsid w:val="00755209"/>
    <w:rsid w:val="00757542"/>
    <w:rsid w:val="00760014"/>
    <w:rsid w:val="00760952"/>
    <w:rsid w:val="00760D59"/>
    <w:rsid w:val="007619A5"/>
    <w:rsid w:val="00762820"/>
    <w:rsid w:val="007648DE"/>
    <w:rsid w:val="00770AAE"/>
    <w:rsid w:val="00772199"/>
    <w:rsid w:val="00772695"/>
    <w:rsid w:val="007738DA"/>
    <w:rsid w:val="00773CC4"/>
    <w:rsid w:val="00774C27"/>
    <w:rsid w:val="00776F7E"/>
    <w:rsid w:val="007805BD"/>
    <w:rsid w:val="00782C3E"/>
    <w:rsid w:val="007840C8"/>
    <w:rsid w:val="00785764"/>
    <w:rsid w:val="007868F5"/>
    <w:rsid w:val="007903C1"/>
    <w:rsid w:val="00790F5A"/>
    <w:rsid w:val="00791924"/>
    <w:rsid w:val="00791F84"/>
    <w:rsid w:val="0079219C"/>
    <w:rsid w:val="007944C5"/>
    <w:rsid w:val="0079503B"/>
    <w:rsid w:val="00797AC5"/>
    <w:rsid w:val="007A06BF"/>
    <w:rsid w:val="007A21FE"/>
    <w:rsid w:val="007A7FDE"/>
    <w:rsid w:val="007B0B13"/>
    <w:rsid w:val="007B15C7"/>
    <w:rsid w:val="007B2817"/>
    <w:rsid w:val="007B629D"/>
    <w:rsid w:val="007C0253"/>
    <w:rsid w:val="007C2955"/>
    <w:rsid w:val="007C41DE"/>
    <w:rsid w:val="007C4EEE"/>
    <w:rsid w:val="007C5670"/>
    <w:rsid w:val="007C7524"/>
    <w:rsid w:val="007C7CB9"/>
    <w:rsid w:val="007D1501"/>
    <w:rsid w:val="007D166B"/>
    <w:rsid w:val="007D210C"/>
    <w:rsid w:val="007D3757"/>
    <w:rsid w:val="007D3C8A"/>
    <w:rsid w:val="007D5458"/>
    <w:rsid w:val="007D7253"/>
    <w:rsid w:val="007E0403"/>
    <w:rsid w:val="007E2755"/>
    <w:rsid w:val="007E2AA4"/>
    <w:rsid w:val="007E392E"/>
    <w:rsid w:val="007E756D"/>
    <w:rsid w:val="007F387D"/>
    <w:rsid w:val="007F3C13"/>
    <w:rsid w:val="007F40C9"/>
    <w:rsid w:val="007F76E7"/>
    <w:rsid w:val="008005DA"/>
    <w:rsid w:val="0080282B"/>
    <w:rsid w:val="00802B2A"/>
    <w:rsid w:val="008037EF"/>
    <w:rsid w:val="00803EB1"/>
    <w:rsid w:val="008062E9"/>
    <w:rsid w:val="00807479"/>
    <w:rsid w:val="00810E9E"/>
    <w:rsid w:val="0081421A"/>
    <w:rsid w:val="008148D6"/>
    <w:rsid w:val="00816421"/>
    <w:rsid w:val="008166B8"/>
    <w:rsid w:val="008173AE"/>
    <w:rsid w:val="0082024E"/>
    <w:rsid w:val="008210A1"/>
    <w:rsid w:val="00821BAD"/>
    <w:rsid w:val="00823ABD"/>
    <w:rsid w:val="008274DA"/>
    <w:rsid w:val="0083229B"/>
    <w:rsid w:val="0083235A"/>
    <w:rsid w:val="00835A1F"/>
    <w:rsid w:val="00837C3B"/>
    <w:rsid w:val="00837C5F"/>
    <w:rsid w:val="00843B30"/>
    <w:rsid w:val="00843FBF"/>
    <w:rsid w:val="00844556"/>
    <w:rsid w:val="00851775"/>
    <w:rsid w:val="0085510B"/>
    <w:rsid w:val="0085601E"/>
    <w:rsid w:val="00866EB2"/>
    <w:rsid w:val="0086765E"/>
    <w:rsid w:val="00867B25"/>
    <w:rsid w:val="00880805"/>
    <w:rsid w:val="00882693"/>
    <w:rsid w:val="00883598"/>
    <w:rsid w:val="008843D9"/>
    <w:rsid w:val="008872DE"/>
    <w:rsid w:val="00894012"/>
    <w:rsid w:val="008964A6"/>
    <w:rsid w:val="008972BC"/>
    <w:rsid w:val="008A1F08"/>
    <w:rsid w:val="008A2B73"/>
    <w:rsid w:val="008A2E90"/>
    <w:rsid w:val="008A5006"/>
    <w:rsid w:val="008A7E9E"/>
    <w:rsid w:val="008B0A72"/>
    <w:rsid w:val="008B20AA"/>
    <w:rsid w:val="008B28B7"/>
    <w:rsid w:val="008B6037"/>
    <w:rsid w:val="008B61CC"/>
    <w:rsid w:val="008C09A9"/>
    <w:rsid w:val="008C121C"/>
    <w:rsid w:val="008C1D45"/>
    <w:rsid w:val="008C1ECF"/>
    <w:rsid w:val="008C27BB"/>
    <w:rsid w:val="008C2D58"/>
    <w:rsid w:val="008C60FE"/>
    <w:rsid w:val="008C6334"/>
    <w:rsid w:val="008C750F"/>
    <w:rsid w:val="008D12C6"/>
    <w:rsid w:val="008D14DE"/>
    <w:rsid w:val="008D4554"/>
    <w:rsid w:val="008E09E2"/>
    <w:rsid w:val="008F2639"/>
    <w:rsid w:val="008F5246"/>
    <w:rsid w:val="008F7B09"/>
    <w:rsid w:val="00901277"/>
    <w:rsid w:val="00903847"/>
    <w:rsid w:val="00903DC8"/>
    <w:rsid w:val="00905038"/>
    <w:rsid w:val="00905712"/>
    <w:rsid w:val="00905A5A"/>
    <w:rsid w:val="00911F88"/>
    <w:rsid w:val="0091325D"/>
    <w:rsid w:val="00913A36"/>
    <w:rsid w:val="00913A4F"/>
    <w:rsid w:val="00913C95"/>
    <w:rsid w:val="00920177"/>
    <w:rsid w:val="00921AED"/>
    <w:rsid w:val="00921C13"/>
    <w:rsid w:val="0092261B"/>
    <w:rsid w:val="00924EBF"/>
    <w:rsid w:val="009257BD"/>
    <w:rsid w:val="00927064"/>
    <w:rsid w:val="00927AFD"/>
    <w:rsid w:val="00931CDE"/>
    <w:rsid w:val="00933466"/>
    <w:rsid w:val="0093369F"/>
    <w:rsid w:val="009339CB"/>
    <w:rsid w:val="00934BE8"/>
    <w:rsid w:val="0093599F"/>
    <w:rsid w:val="00941C87"/>
    <w:rsid w:val="00941FD7"/>
    <w:rsid w:val="009436AF"/>
    <w:rsid w:val="00946783"/>
    <w:rsid w:val="00952AF1"/>
    <w:rsid w:val="00957167"/>
    <w:rsid w:val="00963439"/>
    <w:rsid w:val="0096612D"/>
    <w:rsid w:val="00966BE5"/>
    <w:rsid w:val="009702AD"/>
    <w:rsid w:val="009712CC"/>
    <w:rsid w:val="009712FB"/>
    <w:rsid w:val="0097378E"/>
    <w:rsid w:val="00974A0A"/>
    <w:rsid w:val="00974E74"/>
    <w:rsid w:val="00974F18"/>
    <w:rsid w:val="009763DC"/>
    <w:rsid w:val="00980D4D"/>
    <w:rsid w:val="009828A3"/>
    <w:rsid w:val="00983D38"/>
    <w:rsid w:val="00984B7F"/>
    <w:rsid w:val="00985C23"/>
    <w:rsid w:val="00991495"/>
    <w:rsid w:val="0099152F"/>
    <w:rsid w:val="00992913"/>
    <w:rsid w:val="009A0B1B"/>
    <w:rsid w:val="009A1745"/>
    <w:rsid w:val="009A1B93"/>
    <w:rsid w:val="009A2895"/>
    <w:rsid w:val="009A2F12"/>
    <w:rsid w:val="009A474A"/>
    <w:rsid w:val="009A5F74"/>
    <w:rsid w:val="009B0724"/>
    <w:rsid w:val="009B0BFC"/>
    <w:rsid w:val="009B4E3B"/>
    <w:rsid w:val="009B674F"/>
    <w:rsid w:val="009C22A6"/>
    <w:rsid w:val="009C3BAA"/>
    <w:rsid w:val="009C4A2B"/>
    <w:rsid w:val="009C5A41"/>
    <w:rsid w:val="009C6558"/>
    <w:rsid w:val="009C68BA"/>
    <w:rsid w:val="009D1237"/>
    <w:rsid w:val="009D30FC"/>
    <w:rsid w:val="009D39C2"/>
    <w:rsid w:val="009D3A08"/>
    <w:rsid w:val="009D3E10"/>
    <w:rsid w:val="009D49CD"/>
    <w:rsid w:val="009D538F"/>
    <w:rsid w:val="009D749E"/>
    <w:rsid w:val="009E6B53"/>
    <w:rsid w:val="009F37FA"/>
    <w:rsid w:val="009F3956"/>
    <w:rsid w:val="009F39FA"/>
    <w:rsid w:val="009F59C0"/>
    <w:rsid w:val="009F5A9A"/>
    <w:rsid w:val="00A01514"/>
    <w:rsid w:val="00A02929"/>
    <w:rsid w:val="00A054A4"/>
    <w:rsid w:val="00A14336"/>
    <w:rsid w:val="00A25DFC"/>
    <w:rsid w:val="00A30C67"/>
    <w:rsid w:val="00A34A54"/>
    <w:rsid w:val="00A378F3"/>
    <w:rsid w:val="00A40F10"/>
    <w:rsid w:val="00A449D4"/>
    <w:rsid w:val="00A44DF2"/>
    <w:rsid w:val="00A47C07"/>
    <w:rsid w:val="00A47D59"/>
    <w:rsid w:val="00A500B1"/>
    <w:rsid w:val="00A550A3"/>
    <w:rsid w:val="00A56C36"/>
    <w:rsid w:val="00A56F93"/>
    <w:rsid w:val="00A628B5"/>
    <w:rsid w:val="00A62BE6"/>
    <w:rsid w:val="00A62CF1"/>
    <w:rsid w:val="00A6479A"/>
    <w:rsid w:val="00A64B6C"/>
    <w:rsid w:val="00A67863"/>
    <w:rsid w:val="00A70236"/>
    <w:rsid w:val="00A7297D"/>
    <w:rsid w:val="00A8073F"/>
    <w:rsid w:val="00A836B3"/>
    <w:rsid w:val="00A86D51"/>
    <w:rsid w:val="00A9046B"/>
    <w:rsid w:val="00A9151B"/>
    <w:rsid w:val="00A958F6"/>
    <w:rsid w:val="00A97F91"/>
    <w:rsid w:val="00AA0639"/>
    <w:rsid w:val="00AA0C54"/>
    <w:rsid w:val="00AA0E18"/>
    <w:rsid w:val="00AA181D"/>
    <w:rsid w:val="00AA3D0C"/>
    <w:rsid w:val="00AA4858"/>
    <w:rsid w:val="00AA4EE8"/>
    <w:rsid w:val="00AA725C"/>
    <w:rsid w:val="00AA72AA"/>
    <w:rsid w:val="00AB041E"/>
    <w:rsid w:val="00AB272B"/>
    <w:rsid w:val="00AB5DB8"/>
    <w:rsid w:val="00AB6233"/>
    <w:rsid w:val="00AC3722"/>
    <w:rsid w:val="00AC3E1A"/>
    <w:rsid w:val="00AC3F16"/>
    <w:rsid w:val="00AC5D37"/>
    <w:rsid w:val="00AC6AAC"/>
    <w:rsid w:val="00AD016C"/>
    <w:rsid w:val="00AD0FF8"/>
    <w:rsid w:val="00AD149E"/>
    <w:rsid w:val="00AD3AE3"/>
    <w:rsid w:val="00AD53B3"/>
    <w:rsid w:val="00AE007B"/>
    <w:rsid w:val="00AE2804"/>
    <w:rsid w:val="00AE3CD3"/>
    <w:rsid w:val="00AE40C8"/>
    <w:rsid w:val="00AE58F2"/>
    <w:rsid w:val="00AE69CA"/>
    <w:rsid w:val="00AE7849"/>
    <w:rsid w:val="00AE7EB3"/>
    <w:rsid w:val="00AF2D03"/>
    <w:rsid w:val="00AF4B13"/>
    <w:rsid w:val="00AF61EF"/>
    <w:rsid w:val="00B0011E"/>
    <w:rsid w:val="00B0046D"/>
    <w:rsid w:val="00B01B4E"/>
    <w:rsid w:val="00B02212"/>
    <w:rsid w:val="00B03B76"/>
    <w:rsid w:val="00B048A9"/>
    <w:rsid w:val="00B04A2E"/>
    <w:rsid w:val="00B05213"/>
    <w:rsid w:val="00B0565B"/>
    <w:rsid w:val="00B10FBE"/>
    <w:rsid w:val="00B135C7"/>
    <w:rsid w:val="00B15A3C"/>
    <w:rsid w:val="00B15A3F"/>
    <w:rsid w:val="00B169EC"/>
    <w:rsid w:val="00B17A4C"/>
    <w:rsid w:val="00B207E1"/>
    <w:rsid w:val="00B20EBA"/>
    <w:rsid w:val="00B24017"/>
    <w:rsid w:val="00B24A1D"/>
    <w:rsid w:val="00B24F14"/>
    <w:rsid w:val="00B2518A"/>
    <w:rsid w:val="00B251B6"/>
    <w:rsid w:val="00B25460"/>
    <w:rsid w:val="00B25CDB"/>
    <w:rsid w:val="00B26696"/>
    <w:rsid w:val="00B30536"/>
    <w:rsid w:val="00B32338"/>
    <w:rsid w:val="00B35CF3"/>
    <w:rsid w:val="00B379DD"/>
    <w:rsid w:val="00B400F9"/>
    <w:rsid w:val="00B40D53"/>
    <w:rsid w:val="00B4263C"/>
    <w:rsid w:val="00B4340B"/>
    <w:rsid w:val="00B44515"/>
    <w:rsid w:val="00B45D72"/>
    <w:rsid w:val="00B505CE"/>
    <w:rsid w:val="00B508BA"/>
    <w:rsid w:val="00B53C54"/>
    <w:rsid w:val="00B54831"/>
    <w:rsid w:val="00B56E5A"/>
    <w:rsid w:val="00B579DF"/>
    <w:rsid w:val="00B60016"/>
    <w:rsid w:val="00B640DC"/>
    <w:rsid w:val="00B64998"/>
    <w:rsid w:val="00B65277"/>
    <w:rsid w:val="00B67423"/>
    <w:rsid w:val="00B71AD0"/>
    <w:rsid w:val="00B74618"/>
    <w:rsid w:val="00B77775"/>
    <w:rsid w:val="00B805E0"/>
    <w:rsid w:val="00B8451B"/>
    <w:rsid w:val="00B8496D"/>
    <w:rsid w:val="00B85F9F"/>
    <w:rsid w:val="00B90823"/>
    <w:rsid w:val="00B923E8"/>
    <w:rsid w:val="00B93B4C"/>
    <w:rsid w:val="00B9739B"/>
    <w:rsid w:val="00B9753E"/>
    <w:rsid w:val="00BA0662"/>
    <w:rsid w:val="00BA15A9"/>
    <w:rsid w:val="00BA16AE"/>
    <w:rsid w:val="00BA1FC6"/>
    <w:rsid w:val="00BA5E76"/>
    <w:rsid w:val="00BA5FE4"/>
    <w:rsid w:val="00BA613C"/>
    <w:rsid w:val="00BA66B3"/>
    <w:rsid w:val="00BA7CD8"/>
    <w:rsid w:val="00BB328B"/>
    <w:rsid w:val="00BB5CB5"/>
    <w:rsid w:val="00BB752F"/>
    <w:rsid w:val="00BB7A50"/>
    <w:rsid w:val="00BC00A7"/>
    <w:rsid w:val="00BC35C3"/>
    <w:rsid w:val="00BC6E3A"/>
    <w:rsid w:val="00BC7FA6"/>
    <w:rsid w:val="00BD001F"/>
    <w:rsid w:val="00BD0310"/>
    <w:rsid w:val="00BE1006"/>
    <w:rsid w:val="00BE4FC5"/>
    <w:rsid w:val="00BE6F56"/>
    <w:rsid w:val="00BE71E0"/>
    <w:rsid w:val="00BE7EBB"/>
    <w:rsid w:val="00BF002F"/>
    <w:rsid w:val="00BF097D"/>
    <w:rsid w:val="00BF5162"/>
    <w:rsid w:val="00BF77FA"/>
    <w:rsid w:val="00C00CB7"/>
    <w:rsid w:val="00C03175"/>
    <w:rsid w:val="00C042F1"/>
    <w:rsid w:val="00C051AA"/>
    <w:rsid w:val="00C0786E"/>
    <w:rsid w:val="00C11C23"/>
    <w:rsid w:val="00C15798"/>
    <w:rsid w:val="00C20485"/>
    <w:rsid w:val="00C20880"/>
    <w:rsid w:val="00C2193B"/>
    <w:rsid w:val="00C23E5C"/>
    <w:rsid w:val="00C25EAB"/>
    <w:rsid w:val="00C3088B"/>
    <w:rsid w:val="00C35E74"/>
    <w:rsid w:val="00C36BBE"/>
    <w:rsid w:val="00C40B91"/>
    <w:rsid w:val="00C41C2E"/>
    <w:rsid w:val="00C45120"/>
    <w:rsid w:val="00C45801"/>
    <w:rsid w:val="00C5230F"/>
    <w:rsid w:val="00C5266F"/>
    <w:rsid w:val="00C5427B"/>
    <w:rsid w:val="00C56A8D"/>
    <w:rsid w:val="00C57EF3"/>
    <w:rsid w:val="00C61975"/>
    <w:rsid w:val="00C7218C"/>
    <w:rsid w:val="00C735A7"/>
    <w:rsid w:val="00C74673"/>
    <w:rsid w:val="00C75E4C"/>
    <w:rsid w:val="00C80C10"/>
    <w:rsid w:val="00C81ECF"/>
    <w:rsid w:val="00C834CD"/>
    <w:rsid w:val="00C865D8"/>
    <w:rsid w:val="00C9141F"/>
    <w:rsid w:val="00C931AE"/>
    <w:rsid w:val="00C931D3"/>
    <w:rsid w:val="00C9347F"/>
    <w:rsid w:val="00C9456F"/>
    <w:rsid w:val="00CA10D5"/>
    <w:rsid w:val="00CA553E"/>
    <w:rsid w:val="00CA56BD"/>
    <w:rsid w:val="00CA6FA6"/>
    <w:rsid w:val="00CA7064"/>
    <w:rsid w:val="00CA7A10"/>
    <w:rsid w:val="00CB344C"/>
    <w:rsid w:val="00CB3AAE"/>
    <w:rsid w:val="00CB3ECD"/>
    <w:rsid w:val="00CB5733"/>
    <w:rsid w:val="00CB6DF5"/>
    <w:rsid w:val="00CC168A"/>
    <w:rsid w:val="00CC48DD"/>
    <w:rsid w:val="00CC501E"/>
    <w:rsid w:val="00CC615B"/>
    <w:rsid w:val="00CC6481"/>
    <w:rsid w:val="00CD1682"/>
    <w:rsid w:val="00CD194E"/>
    <w:rsid w:val="00CD1DC0"/>
    <w:rsid w:val="00CD2231"/>
    <w:rsid w:val="00CD2919"/>
    <w:rsid w:val="00CD39FF"/>
    <w:rsid w:val="00CD650C"/>
    <w:rsid w:val="00CD7629"/>
    <w:rsid w:val="00CE55BF"/>
    <w:rsid w:val="00CE69C2"/>
    <w:rsid w:val="00CF3825"/>
    <w:rsid w:val="00D00814"/>
    <w:rsid w:val="00D00995"/>
    <w:rsid w:val="00D02ECA"/>
    <w:rsid w:val="00D07CD6"/>
    <w:rsid w:val="00D12B50"/>
    <w:rsid w:val="00D135A4"/>
    <w:rsid w:val="00D2159A"/>
    <w:rsid w:val="00D21F90"/>
    <w:rsid w:val="00D22687"/>
    <w:rsid w:val="00D22CBF"/>
    <w:rsid w:val="00D22D37"/>
    <w:rsid w:val="00D23A8B"/>
    <w:rsid w:val="00D24FC9"/>
    <w:rsid w:val="00D27B62"/>
    <w:rsid w:val="00D27D6C"/>
    <w:rsid w:val="00D3169C"/>
    <w:rsid w:val="00D3354B"/>
    <w:rsid w:val="00D3571E"/>
    <w:rsid w:val="00D412C5"/>
    <w:rsid w:val="00D42501"/>
    <w:rsid w:val="00D42AF0"/>
    <w:rsid w:val="00D43D7B"/>
    <w:rsid w:val="00D44242"/>
    <w:rsid w:val="00D442BB"/>
    <w:rsid w:val="00D500CD"/>
    <w:rsid w:val="00D514DC"/>
    <w:rsid w:val="00D53310"/>
    <w:rsid w:val="00D60761"/>
    <w:rsid w:val="00D61E95"/>
    <w:rsid w:val="00D621C9"/>
    <w:rsid w:val="00D638F4"/>
    <w:rsid w:val="00D66CD2"/>
    <w:rsid w:val="00D71D47"/>
    <w:rsid w:val="00D71DBE"/>
    <w:rsid w:val="00D71F09"/>
    <w:rsid w:val="00D72065"/>
    <w:rsid w:val="00D7401E"/>
    <w:rsid w:val="00D75DD7"/>
    <w:rsid w:val="00D8123F"/>
    <w:rsid w:val="00D814C4"/>
    <w:rsid w:val="00D827B8"/>
    <w:rsid w:val="00D853BF"/>
    <w:rsid w:val="00D8568D"/>
    <w:rsid w:val="00D8594F"/>
    <w:rsid w:val="00D86F00"/>
    <w:rsid w:val="00D90CE1"/>
    <w:rsid w:val="00D91BFF"/>
    <w:rsid w:val="00D92918"/>
    <w:rsid w:val="00D93746"/>
    <w:rsid w:val="00D944E3"/>
    <w:rsid w:val="00D96931"/>
    <w:rsid w:val="00DA04FD"/>
    <w:rsid w:val="00DA0547"/>
    <w:rsid w:val="00DA2AC3"/>
    <w:rsid w:val="00DA3263"/>
    <w:rsid w:val="00DA4CC6"/>
    <w:rsid w:val="00DA5468"/>
    <w:rsid w:val="00DA71B0"/>
    <w:rsid w:val="00DA78B9"/>
    <w:rsid w:val="00DB0B39"/>
    <w:rsid w:val="00DB2E5D"/>
    <w:rsid w:val="00DB380A"/>
    <w:rsid w:val="00DB4994"/>
    <w:rsid w:val="00DB51A5"/>
    <w:rsid w:val="00DB7CA5"/>
    <w:rsid w:val="00DC16FA"/>
    <w:rsid w:val="00DC1A27"/>
    <w:rsid w:val="00DC3053"/>
    <w:rsid w:val="00DC34F3"/>
    <w:rsid w:val="00DC4817"/>
    <w:rsid w:val="00DC4CB2"/>
    <w:rsid w:val="00DC616C"/>
    <w:rsid w:val="00DD0B0E"/>
    <w:rsid w:val="00DD0E4D"/>
    <w:rsid w:val="00DD5432"/>
    <w:rsid w:val="00DD5F34"/>
    <w:rsid w:val="00DD6F2B"/>
    <w:rsid w:val="00DE1569"/>
    <w:rsid w:val="00DE3B8E"/>
    <w:rsid w:val="00DE4772"/>
    <w:rsid w:val="00DE5F14"/>
    <w:rsid w:val="00DE6606"/>
    <w:rsid w:val="00DF1EA4"/>
    <w:rsid w:val="00DF1F83"/>
    <w:rsid w:val="00DF4E04"/>
    <w:rsid w:val="00DF4F57"/>
    <w:rsid w:val="00DF79E8"/>
    <w:rsid w:val="00E02D13"/>
    <w:rsid w:val="00E05931"/>
    <w:rsid w:val="00E05D9E"/>
    <w:rsid w:val="00E05F0E"/>
    <w:rsid w:val="00E12A33"/>
    <w:rsid w:val="00E16332"/>
    <w:rsid w:val="00E21B50"/>
    <w:rsid w:val="00E25174"/>
    <w:rsid w:val="00E27B5C"/>
    <w:rsid w:val="00E32298"/>
    <w:rsid w:val="00E34023"/>
    <w:rsid w:val="00E34F32"/>
    <w:rsid w:val="00E351CF"/>
    <w:rsid w:val="00E36182"/>
    <w:rsid w:val="00E365D1"/>
    <w:rsid w:val="00E36D64"/>
    <w:rsid w:val="00E41E7A"/>
    <w:rsid w:val="00E4267D"/>
    <w:rsid w:val="00E44222"/>
    <w:rsid w:val="00E45220"/>
    <w:rsid w:val="00E50BCC"/>
    <w:rsid w:val="00E5381F"/>
    <w:rsid w:val="00E550ED"/>
    <w:rsid w:val="00E5540C"/>
    <w:rsid w:val="00E55AC7"/>
    <w:rsid w:val="00E55AD2"/>
    <w:rsid w:val="00E57FDA"/>
    <w:rsid w:val="00E60F44"/>
    <w:rsid w:val="00E6368A"/>
    <w:rsid w:val="00E643FD"/>
    <w:rsid w:val="00E64EE6"/>
    <w:rsid w:val="00E65929"/>
    <w:rsid w:val="00E675FD"/>
    <w:rsid w:val="00E74DE3"/>
    <w:rsid w:val="00E75B49"/>
    <w:rsid w:val="00E81095"/>
    <w:rsid w:val="00E813F6"/>
    <w:rsid w:val="00E819D5"/>
    <w:rsid w:val="00E82738"/>
    <w:rsid w:val="00E828A6"/>
    <w:rsid w:val="00E82A80"/>
    <w:rsid w:val="00E82BE4"/>
    <w:rsid w:val="00E85625"/>
    <w:rsid w:val="00E867DC"/>
    <w:rsid w:val="00E86A2D"/>
    <w:rsid w:val="00E871E1"/>
    <w:rsid w:val="00E87494"/>
    <w:rsid w:val="00E90B65"/>
    <w:rsid w:val="00E90F92"/>
    <w:rsid w:val="00E91340"/>
    <w:rsid w:val="00E97199"/>
    <w:rsid w:val="00EA22EC"/>
    <w:rsid w:val="00EA2305"/>
    <w:rsid w:val="00EA3EE2"/>
    <w:rsid w:val="00EB4255"/>
    <w:rsid w:val="00EB50EC"/>
    <w:rsid w:val="00EB5255"/>
    <w:rsid w:val="00EB5430"/>
    <w:rsid w:val="00EB6B4F"/>
    <w:rsid w:val="00EC1AB5"/>
    <w:rsid w:val="00EC1FE0"/>
    <w:rsid w:val="00EC43F1"/>
    <w:rsid w:val="00EC4B8D"/>
    <w:rsid w:val="00ED1409"/>
    <w:rsid w:val="00ED384C"/>
    <w:rsid w:val="00ED4989"/>
    <w:rsid w:val="00ED4EED"/>
    <w:rsid w:val="00ED53F5"/>
    <w:rsid w:val="00ED6E68"/>
    <w:rsid w:val="00EE104D"/>
    <w:rsid w:val="00EE12B2"/>
    <w:rsid w:val="00EF0076"/>
    <w:rsid w:val="00EF418D"/>
    <w:rsid w:val="00EF4427"/>
    <w:rsid w:val="00EF6AF5"/>
    <w:rsid w:val="00F02C0B"/>
    <w:rsid w:val="00F03D08"/>
    <w:rsid w:val="00F04AEE"/>
    <w:rsid w:val="00F0523E"/>
    <w:rsid w:val="00F05282"/>
    <w:rsid w:val="00F05563"/>
    <w:rsid w:val="00F06410"/>
    <w:rsid w:val="00F076A3"/>
    <w:rsid w:val="00F07816"/>
    <w:rsid w:val="00F07C88"/>
    <w:rsid w:val="00F10B0F"/>
    <w:rsid w:val="00F1296A"/>
    <w:rsid w:val="00F15AA8"/>
    <w:rsid w:val="00F15B4B"/>
    <w:rsid w:val="00F164BF"/>
    <w:rsid w:val="00F17757"/>
    <w:rsid w:val="00F17AD5"/>
    <w:rsid w:val="00F22921"/>
    <w:rsid w:val="00F26522"/>
    <w:rsid w:val="00F26977"/>
    <w:rsid w:val="00F27396"/>
    <w:rsid w:val="00F27E20"/>
    <w:rsid w:val="00F316AC"/>
    <w:rsid w:val="00F3249C"/>
    <w:rsid w:val="00F32AB2"/>
    <w:rsid w:val="00F364F2"/>
    <w:rsid w:val="00F366A2"/>
    <w:rsid w:val="00F3684F"/>
    <w:rsid w:val="00F37E86"/>
    <w:rsid w:val="00F42613"/>
    <w:rsid w:val="00F42B2F"/>
    <w:rsid w:val="00F431EB"/>
    <w:rsid w:val="00F45442"/>
    <w:rsid w:val="00F45CE8"/>
    <w:rsid w:val="00F471FF"/>
    <w:rsid w:val="00F47EBB"/>
    <w:rsid w:val="00F52586"/>
    <w:rsid w:val="00F5263A"/>
    <w:rsid w:val="00F5342B"/>
    <w:rsid w:val="00F55D19"/>
    <w:rsid w:val="00F62D78"/>
    <w:rsid w:val="00F643F8"/>
    <w:rsid w:val="00F64FFF"/>
    <w:rsid w:val="00F709CD"/>
    <w:rsid w:val="00F73234"/>
    <w:rsid w:val="00F74D7D"/>
    <w:rsid w:val="00F81BD5"/>
    <w:rsid w:val="00F8480A"/>
    <w:rsid w:val="00F92FAF"/>
    <w:rsid w:val="00F96099"/>
    <w:rsid w:val="00FA089B"/>
    <w:rsid w:val="00FA3EBC"/>
    <w:rsid w:val="00FA40AF"/>
    <w:rsid w:val="00FA5FB6"/>
    <w:rsid w:val="00FA6290"/>
    <w:rsid w:val="00FA7C9F"/>
    <w:rsid w:val="00FB0104"/>
    <w:rsid w:val="00FB16BB"/>
    <w:rsid w:val="00FB18A3"/>
    <w:rsid w:val="00FB5A47"/>
    <w:rsid w:val="00FB5AD4"/>
    <w:rsid w:val="00FB7747"/>
    <w:rsid w:val="00FB7C96"/>
    <w:rsid w:val="00FC20F6"/>
    <w:rsid w:val="00FC265D"/>
    <w:rsid w:val="00FC31A3"/>
    <w:rsid w:val="00FC5350"/>
    <w:rsid w:val="00FC568C"/>
    <w:rsid w:val="00FD0196"/>
    <w:rsid w:val="00FD0BB5"/>
    <w:rsid w:val="00FD33EC"/>
    <w:rsid w:val="00FD3CCC"/>
    <w:rsid w:val="00FD4F07"/>
    <w:rsid w:val="00FD555D"/>
    <w:rsid w:val="00FD6227"/>
    <w:rsid w:val="00FE117A"/>
    <w:rsid w:val="00FE1F2F"/>
    <w:rsid w:val="00FE4FD0"/>
    <w:rsid w:val="00FE7DF9"/>
    <w:rsid w:val="00FE7E12"/>
    <w:rsid w:val="00FF3AC9"/>
    <w:rsid w:val="00FF3CD6"/>
    <w:rsid w:val="00FF6ACB"/>
    <w:rsid w:val="00FF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2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C81ECF"/>
    <w:pPr>
      <w:keepNext/>
      <w:widowControl w:val="0"/>
      <w:suppressAutoHyphens/>
      <w:spacing w:before="240" w:after="283"/>
      <w:outlineLvl w:val="0"/>
    </w:pPr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2">
    <w:name w:val="heading 2"/>
    <w:basedOn w:val="a"/>
    <w:next w:val="a"/>
    <w:link w:val="20"/>
    <w:uiPriority w:val="99"/>
    <w:qFormat/>
    <w:rsid w:val="00CE69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81ECF"/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a0">
    <w:name w:val="Body Text"/>
    <w:basedOn w:val="a"/>
    <w:link w:val="a4"/>
    <w:unhideWhenUsed/>
    <w:rsid w:val="00C81ECF"/>
    <w:pPr>
      <w:widowControl w:val="0"/>
      <w:suppressAutoHyphens/>
      <w:spacing w:after="120"/>
    </w:pPr>
    <w:rPr>
      <w:rFonts w:ascii="Liberation Serif" w:eastAsia="SimSun" w:hAnsi="Liberation Serif" w:cs="Mangal"/>
      <w:szCs w:val="21"/>
      <w:lang w:eastAsia="zh-CN" w:bidi="hi-IN"/>
    </w:rPr>
  </w:style>
  <w:style w:type="character" w:customStyle="1" w:styleId="a4">
    <w:name w:val="Основной текст Знак"/>
    <w:basedOn w:val="a1"/>
    <w:link w:val="a0"/>
    <w:rsid w:val="00C81ECF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styleId="a5">
    <w:name w:val="caption"/>
    <w:basedOn w:val="a"/>
    <w:qFormat/>
    <w:rsid w:val="00C81ECF"/>
    <w:pPr>
      <w:widowControl w:val="0"/>
      <w:suppressLineNumbers/>
      <w:suppressAutoHyphens/>
      <w:spacing w:before="120" w:after="120"/>
    </w:pPr>
    <w:rPr>
      <w:rFonts w:ascii="Liberation Serif" w:eastAsia="SimSun" w:hAnsi="Liberation Serif" w:cs="Mangal"/>
      <w:i/>
      <w:iCs/>
      <w:lang w:eastAsia="zh-CN" w:bidi="hi-IN"/>
    </w:rPr>
  </w:style>
  <w:style w:type="character" w:styleId="a6">
    <w:name w:val="Hyperlink"/>
    <w:basedOn w:val="a1"/>
    <w:unhideWhenUsed/>
    <w:rsid w:val="00B90823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B9082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90823"/>
    <w:rPr>
      <w:rFonts w:ascii="Arial" w:eastAsia="Times New Roman" w:hAnsi="Arial" w:cs="Arial"/>
      <w:lang w:eastAsia="ru-RU"/>
    </w:rPr>
  </w:style>
  <w:style w:type="paragraph" w:styleId="a7">
    <w:name w:val="footnote text"/>
    <w:basedOn w:val="a"/>
    <w:link w:val="a8"/>
    <w:rsid w:val="00B90823"/>
    <w:rPr>
      <w:sz w:val="20"/>
      <w:szCs w:val="20"/>
    </w:rPr>
  </w:style>
  <w:style w:type="character" w:customStyle="1" w:styleId="a8">
    <w:name w:val="Текст сноски Знак"/>
    <w:basedOn w:val="a1"/>
    <w:link w:val="a7"/>
    <w:rsid w:val="00B90823"/>
    <w:rPr>
      <w:rFonts w:eastAsia="Times New Roman"/>
      <w:lang w:eastAsia="ru-RU"/>
    </w:rPr>
  </w:style>
  <w:style w:type="paragraph" w:customStyle="1" w:styleId="a9">
    <w:name w:val="Обычный + по ширине"/>
    <w:basedOn w:val="a"/>
    <w:rsid w:val="00B90823"/>
    <w:pPr>
      <w:suppressAutoHyphens/>
      <w:jc w:val="both"/>
    </w:pPr>
    <w:rPr>
      <w:lang w:eastAsia="ar-SA"/>
    </w:rPr>
  </w:style>
  <w:style w:type="paragraph" w:styleId="aa">
    <w:name w:val="List Paragraph"/>
    <w:aliases w:val="Bullet List,FooterText,numbered,Paragraphe de liste1,lp1,SL_Абзац списка,Содержание. 2 уровень,Bullet 1,Use Case List Paragraph,Абзац списка основной"/>
    <w:basedOn w:val="a"/>
    <w:link w:val="ab"/>
    <w:uiPriority w:val="34"/>
    <w:qFormat/>
    <w:rsid w:val="00B90823"/>
    <w:pPr>
      <w:ind w:left="720"/>
      <w:contextualSpacing/>
    </w:pPr>
  </w:style>
  <w:style w:type="character" w:customStyle="1" w:styleId="ab">
    <w:name w:val="Абзац списка Знак"/>
    <w:aliases w:val="Bullet List Знак,FooterText Знак,numbered Знак,Paragraphe de liste1 Знак,lp1 Знак,SL_Абзац списка Знак,Содержание. 2 уровень Знак,Bullet 1 Знак,Use Case List Paragraph Знак,Абзац списка основной Знак"/>
    <w:link w:val="aa"/>
    <w:uiPriority w:val="34"/>
    <w:locked/>
    <w:rsid w:val="00B90823"/>
    <w:rPr>
      <w:rFonts w:eastAsia="Times New Roman"/>
      <w:sz w:val="24"/>
      <w:szCs w:val="24"/>
      <w:lang w:eastAsia="ru-RU"/>
    </w:rPr>
  </w:style>
  <w:style w:type="character" w:customStyle="1" w:styleId="FontStyle48">
    <w:name w:val="Font Style48"/>
    <w:basedOn w:val="a1"/>
    <w:uiPriority w:val="99"/>
    <w:rsid w:val="00B90823"/>
    <w:rPr>
      <w:rFonts w:ascii="Times New Roman" w:hAnsi="Times New Roman" w:cs="Times New Roman"/>
      <w:sz w:val="22"/>
      <w:szCs w:val="22"/>
    </w:rPr>
  </w:style>
  <w:style w:type="character" w:styleId="ac">
    <w:name w:val="footnote reference"/>
    <w:rsid w:val="00B90823"/>
    <w:rPr>
      <w:vertAlign w:val="superscript"/>
    </w:rPr>
  </w:style>
  <w:style w:type="paragraph" w:customStyle="1" w:styleId="Style11">
    <w:name w:val="Style11"/>
    <w:basedOn w:val="a"/>
    <w:uiPriority w:val="99"/>
    <w:rsid w:val="00B90823"/>
    <w:pPr>
      <w:widowControl w:val="0"/>
      <w:autoSpaceDE w:val="0"/>
      <w:autoSpaceDN w:val="0"/>
      <w:adjustRightInd w:val="0"/>
      <w:jc w:val="center"/>
    </w:pPr>
  </w:style>
  <w:style w:type="character" w:customStyle="1" w:styleId="FontStyle23">
    <w:name w:val="Font Style23"/>
    <w:basedOn w:val="a1"/>
    <w:uiPriority w:val="99"/>
    <w:rsid w:val="00B90823"/>
    <w:rPr>
      <w:rFonts w:ascii="Arial" w:hAnsi="Arial" w:cs="Arial"/>
      <w:b/>
      <w:bCs/>
      <w:sz w:val="20"/>
      <w:szCs w:val="20"/>
    </w:rPr>
  </w:style>
  <w:style w:type="character" w:customStyle="1" w:styleId="FontStyle40">
    <w:name w:val="Font Style40"/>
    <w:basedOn w:val="a1"/>
    <w:uiPriority w:val="99"/>
    <w:rsid w:val="00B90823"/>
    <w:rPr>
      <w:rFonts w:ascii="Times New Roman" w:hAnsi="Times New Roman" w:cs="Times New Roman"/>
      <w:b/>
      <w:bCs/>
      <w:sz w:val="20"/>
      <w:szCs w:val="20"/>
    </w:rPr>
  </w:style>
  <w:style w:type="character" w:customStyle="1" w:styleId="20">
    <w:name w:val="Заголовок 2 Знак"/>
    <w:basedOn w:val="a1"/>
    <w:link w:val="2"/>
    <w:uiPriority w:val="99"/>
    <w:rsid w:val="00CE69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4A3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24A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BBodyText1">
    <w:name w:val="LB Body Text 1"/>
    <w:basedOn w:val="a"/>
    <w:rsid w:val="004C753C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LBGovstyle2">
    <w:name w:val="LB Gov style 2"/>
    <w:rsid w:val="004C753C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</w:rPr>
  </w:style>
  <w:style w:type="paragraph" w:customStyle="1" w:styleId="LBGovstyle6">
    <w:name w:val="LB Gov style 6"/>
    <w:basedOn w:val="a"/>
    <w:rsid w:val="004C753C"/>
    <w:pPr>
      <w:numPr>
        <w:numId w:val="1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3"/>
    <w:rsid w:val="004C753C"/>
    <w:pPr>
      <w:numPr>
        <w:numId w:val="1"/>
      </w:numPr>
    </w:pPr>
  </w:style>
  <w:style w:type="paragraph" w:customStyle="1" w:styleId="LBGovstyle5">
    <w:name w:val="LB Gov style 5"/>
    <w:basedOn w:val="a"/>
    <w:rsid w:val="00C35E74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BodyText2">
    <w:name w:val="LB Body Text 2"/>
    <w:basedOn w:val="a"/>
    <w:rsid w:val="00AC5D37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styleId="af">
    <w:name w:val="Strong"/>
    <w:basedOn w:val="a1"/>
    <w:uiPriority w:val="22"/>
    <w:qFormat/>
    <w:rsid w:val="001E56B1"/>
    <w:rPr>
      <w:b/>
      <w:bCs/>
    </w:rPr>
  </w:style>
  <w:style w:type="character" w:customStyle="1" w:styleId="apple-converted-space">
    <w:name w:val="apple-converted-space"/>
    <w:rsid w:val="004F2015"/>
  </w:style>
  <w:style w:type="table" w:customStyle="1" w:styleId="TableNormal">
    <w:name w:val="Table Normal"/>
    <w:uiPriority w:val="2"/>
    <w:semiHidden/>
    <w:unhideWhenUsed/>
    <w:qFormat/>
    <w:rsid w:val="00E65929"/>
    <w:pPr>
      <w:widowControl w:val="0"/>
      <w:autoSpaceDE w:val="0"/>
      <w:autoSpaceDN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annotation reference"/>
    <w:basedOn w:val="a1"/>
    <w:uiPriority w:val="99"/>
    <w:semiHidden/>
    <w:unhideWhenUsed/>
    <w:rsid w:val="000B316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B316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0B3163"/>
    <w:rPr>
      <w:rFonts w:eastAsia="Times New Roman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B31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B3163"/>
    <w:rPr>
      <w:rFonts w:eastAsia="Times New Roman"/>
      <w:b/>
      <w:bCs/>
      <w:lang w:eastAsia="ru-RU"/>
    </w:rPr>
  </w:style>
  <w:style w:type="table" w:styleId="af5">
    <w:name w:val="Table Grid"/>
    <w:basedOn w:val="a2"/>
    <w:uiPriority w:val="59"/>
    <w:rsid w:val="0039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3903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2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C81ECF"/>
    <w:pPr>
      <w:keepNext/>
      <w:widowControl w:val="0"/>
      <w:suppressAutoHyphens/>
      <w:spacing w:before="240" w:after="283"/>
      <w:outlineLvl w:val="0"/>
    </w:pPr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2">
    <w:name w:val="heading 2"/>
    <w:basedOn w:val="a"/>
    <w:next w:val="a"/>
    <w:link w:val="20"/>
    <w:uiPriority w:val="99"/>
    <w:qFormat/>
    <w:rsid w:val="00CE69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81ECF"/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a0">
    <w:name w:val="Body Text"/>
    <w:basedOn w:val="a"/>
    <w:link w:val="a4"/>
    <w:unhideWhenUsed/>
    <w:rsid w:val="00C81ECF"/>
    <w:pPr>
      <w:widowControl w:val="0"/>
      <w:suppressAutoHyphens/>
      <w:spacing w:after="120"/>
    </w:pPr>
    <w:rPr>
      <w:rFonts w:ascii="Liberation Serif" w:eastAsia="SimSun" w:hAnsi="Liberation Serif" w:cs="Mangal"/>
      <w:szCs w:val="21"/>
      <w:lang w:eastAsia="zh-CN" w:bidi="hi-IN"/>
    </w:rPr>
  </w:style>
  <w:style w:type="character" w:customStyle="1" w:styleId="a4">
    <w:name w:val="Основной текст Знак"/>
    <w:basedOn w:val="a1"/>
    <w:link w:val="a0"/>
    <w:rsid w:val="00C81ECF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styleId="a5">
    <w:name w:val="caption"/>
    <w:basedOn w:val="a"/>
    <w:qFormat/>
    <w:rsid w:val="00C81ECF"/>
    <w:pPr>
      <w:widowControl w:val="0"/>
      <w:suppressLineNumbers/>
      <w:suppressAutoHyphens/>
      <w:spacing w:before="120" w:after="120"/>
    </w:pPr>
    <w:rPr>
      <w:rFonts w:ascii="Liberation Serif" w:eastAsia="SimSun" w:hAnsi="Liberation Serif" w:cs="Mangal"/>
      <w:i/>
      <w:iCs/>
      <w:lang w:eastAsia="zh-CN" w:bidi="hi-IN"/>
    </w:rPr>
  </w:style>
  <w:style w:type="character" w:styleId="a6">
    <w:name w:val="Hyperlink"/>
    <w:basedOn w:val="a1"/>
    <w:unhideWhenUsed/>
    <w:rsid w:val="00B90823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B9082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90823"/>
    <w:rPr>
      <w:rFonts w:ascii="Arial" w:eastAsia="Times New Roman" w:hAnsi="Arial" w:cs="Arial"/>
      <w:lang w:eastAsia="ru-RU"/>
    </w:rPr>
  </w:style>
  <w:style w:type="paragraph" w:styleId="a7">
    <w:name w:val="footnote text"/>
    <w:basedOn w:val="a"/>
    <w:link w:val="a8"/>
    <w:rsid w:val="00B90823"/>
    <w:rPr>
      <w:sz w:val="20"/>
      <w:szCs w:val="20"/>
    </w:rPr>
  </w:style>
  <w:style w:type="character" w:customStyle="1" w:styleId="a8">
    <w:name w:val="Текст сноски Знак"/>
    <w:basedOn w:val="a1"/>
    <w:link w:val="a7"/>
    <w:rsid w:val="00B90823"/>
    <w:rPr>
      <w:rFonts w:eastAsia="Times New Roman"/>
      <w:lang w:eastAsia="ru-RU"/>
    </w:rPr>
  </w:style>
  <w:style w:type="paragraph" w:customStyle="1" w:styleId="a9">
    <w:name w:val="Обычный + по ширине"/>
    <w:basedOn w:val="a"/>
    <w:rsid w:val="00B90823"/>
    <w:pPr>
      <w:suppressAutoHyphens/>
      <w:jc w:val="both"/>
    </w:pPr>
    <w:rPr>
      <w:lang w:eastAsia="ar-SA"/>
    </w:rPr>
  </w:style>
  <w:style w:type="paragraph" w:styleId="aa">
    <w:name w:val="List Paragraph"/>
    <w:aliases w:val="Bullet List,FooterText,numbered,Paragraphe de liste1,lp1,SL_Абзац списка,Содержание. 2 уровень,Bullet 1,Use Case List Paragraph,Абзац списка основной"/>
    <w:basedOn w:val="a"/>
    <w:link w:val="ab"/>
    <w:uiPriority w:val="34"/>
    <w:qFormat/>
    <w:rsid w:val="00B90823"/>
    <w:pPr>
      <w:ind w:left="720"/>
      <w:contextualSpacing/>
    </w:pPr>
  </w:style>
  <w:style w:type="character" w:customStyle="1" w:styleId="ab">
    <w:name w:val="Абзац списка Знак"/>
    <w:aliases w:val="Bullet List Знак,FooterText Знак,numbered Знак,Paragraphe de liste1 Знак,lp1 Знак,SL_Абзац списка Знак,Содержание. 2 уровень Знак,Bullet 1 Знак,Use Case List Paragraph Знак,Абзац списка основной Знак"/>
    <w:link w:val="aa"/>
    <w:uiPriority w:val="34"/>
    <w:locked/>
    <w:rsid w:val="00B90823"/>
    <w:rPr>
      <w:rFonts w:eastAsia="Times New Roman"/>
      <w:sz w:val="24"/>
      <w:szCs w:val="24"/>
      <w:lang w:eastAsia="ru-RU"/>
    </w:rPr>
  </w:style>
  <w:style w:type="character" w:customStyle="1" w:styleId="FontStyle48">
    <w:name w:val="Font Style48"/>
    <w:basedOn w:val="a1"/>
    <w:uiPriority w:val="99"/>
    <w:rsid w:val="00B90823"/>
    <w:rPr>
      <w:rFonts w:ascii="Times New Roman" w:hAnsi="Times New Roman" w:cs="Times New Roman"/>
      <w:sz w:val="22"/>
      <w:szCs w:val="22"/>
    </w:rPr>
  </w:style>
  <w:style w:type="character" w:styleId="ac">
    <w:name w:val="footnote reference"/>
    <w:rsid w:val="00B90823"/>
    <w:rPr>
      <w:vertAlign w:val="superscript"/>
    </w:rPr>
  </w:style>
  <w:style w:type="paragraph" w:customStyle="1" w:styleId="Style11">
    <w:name w:val="Style11"/>
    <w:basedOn w:val="a"/>
    <w:uiPriority w:val="99"/>
    <w:rsid w:val="00B90823"/>
    <w:pPr>
      <w:widowControl w:val="0"/>
      <w:autoSpaceDE w:val="0"/>
      <w:autoSpaceDN w:val="0"/>
      <w:adjustRightInd w:val="0"/>
      <w:jc w:val="center"/>
    </w:pPr>
  </w:style>
  <w:style w:type="character" w:customStyle="1" w:styleId="FontStyle23">
    <w:name w:val="Font Style23"/>
    <w:basedOn w:val="a1"/>
    <w:uiPriority w:val="99"/>
    <w:rsid w:val="00B90823"/>
    <w:rPr>
      <w:rFonts w:ascii="Arial" w:hAnsi="Arial" w:cs="Arial"/>
      <w:b/>
      <w:bCs/>
      <w:sz w:val="20"/>
      <w:szCs w:val="20"/>
    </w:rPr>
  </w:style>
  <w:style w:type="character" w:customStyle="1" w:styleId="FontStyle40">
    <w:name w:val="Font Style40"/>
    <w:basedOn w:val="a1"/>
    <w:uiPriority w:val="99"/>
    <w:rsid w:val="00B90823"/>
    <w:rPr>
      <w:rFonts w:ascii="Times New Roman" w:hAnsi="Times New Roman" w:cs="Times New Roman"/>
      <w:b/>
      <w:bCs/>
      <w:sz w:val="20"/>
      <w:szCs w:val="20"/>
    </w:rPr>
  </w:style>
  <w:style w:type="character" w:customStyle="1" w:styleId="20">
    <w:name w:val="Заголовок 2 Знак"/>
    <w:basedOn w:val="a1"/>
    <w:link w:val="2"/>
    <w:uiPriority w:val="99"/>
    <w:rsid w:val="00CE69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4A3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24A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BBodyText1">
    <w:name w:val="LB Body Text 1"/>
    <w:basedOn w:val="a"/>
    <w:rsid w:val="004C753C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LBGovstyle2">
    <w:name w:val="LB Gov style 2"/>
    <w:rsid w:val="004C753C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</w:rPr>
  </w:style>
  <w:style w:type="paragraph" w:customStyle="1" w:styleId="LBGovstyle6">
    <w:name w:val="LB Gov style 6"/>
    <w:basedOn w:val="a"/>
    <w:rsid w:val="004C753C"/>
    <w:pPr>
      <w:numPr>
        <w:numId w:val="1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3"/>
    <w:rsid w:val="004C753C"/>
    <w:pPr>
      <w:numPr>
        <w:numId w:val="1"/>
      </w:numPr>
    </w:pPr>
  </w:style>
  <w:style w:type="paragraph" w:customStyle="1" w:styleId="LBGovstyle5">
    <w:name w:val="LB Gov style 5"/>
    <w:basedOn w:val="a"/>
    <w:rsid w:val="00C35E74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BodyText2">
    <w:name w:val="LB Body Text 2"/>
    <w:basedOn w:val="a"/>
    <w:rsid w:val="00AC5D37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styleId="af">
    <w:name w:val="Strong"/>
    <w:basedOn w:val="a1"/>
    <w:uiPriority w:val="22"/>
    <w:qFormat/>
    <w:rsid w:val="001E56B1"/>
    <w:rPr>
      <w:b/>
      <w:bCs/>
    </w:rPr>
  </w:style>
  <w:style w:type="character" w:customStyle="1" w:styleId="apple-converted-space">
    <w:name w:val="apple-converted-space"/>
    <w:rsid w:val="004F2015"/>
  </w:style>
  <w:style w:type="table" w:customStyle="1" w:styleId="TableNormal">
    <w:name w:val="Table Normal"/>
    <w:uiPriority w:val="2"/>
    <w:semiHidden/>
    <w:unhideWhenUsed/>
    <w:qFormat/>
    <w:rsid w:val="00E65929"/>
    <w:pPr>
      <w:widowControl w:val="0"/>
      <w:autoSpaceDE w:val="0"/>
      <w:autoSpaceDN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annotation reference"/>
    <w:basedOn w:val="a1"/>
    <w:uiPriority w:val="99"/>
    <w:semiHidden/>
    <w:unhideWhenUsed/>
    <w:rsid w:val="000B316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B316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0B3163"/>
    <w:rPr>
      <w:rFonts w:eastAsia="Times New Roman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B31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B3163"/>
    <w:rPr>
      <w:rFonts w:eastAsia="Times New Roman"/>
      <w:b/>
      <w:bCs/>
      <w:lang w:eastAsia="ru-RU"/>
    </w:rPr>
  </w:style>
  <w:style w:type="table" w:styleId="af5">
    <w:name w:val="Table Grid"/>
    <w:basedOn w:val="a2"/>
    <w:uiPriority w:val="59"/>
    <w:rsid w:val="0039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3903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7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03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1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00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2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42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2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46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44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1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53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18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33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5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24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93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84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3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5610-063F-4147-A802-7BE07E5C8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</dc:creator>
  <cp:lastModifiedBy>oksanarazvitie22@outlook.com</cp:lastModifiedBy>
  <cp:revision>7</cp:revision>
  <cp:lastPrinted>2026-10-05T13:36:00Z</cp:lastPrinted>
  <dcterms:created xsi:type="dcterms:W3CDTF">2026-03-19T12:50:00Z</dcterms:created>
  <dcterms:modified xsi:type="dcterms:W3CDTF">2026-10-08T08:18:00Z</dcterms:modified>
</cp:coreProperties>
</file>