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1C9A6" w14:textId="5683A90C" w:rsidR="0076487A" w:rsidRPr="0076487A" w:rsidRDefault="00DE4250" w:rsidP="0076487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Описание объекта закупки</w:t>
      </w:r>
    </w:p>
    <w:p w14:paraId="63B1AB36" w14:textId="70510B19" w:rsidR="0076487A" w:rsidRPr="0076487A" w:rsidRDefault="0076487A" w:rsidP="0076487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64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 поставку </w:t>
      </w:r>
      <w:r w:rsidR="004239A3" w:rsidRPr="004239A3">
        <w:rPr>
          <w:rFonts w:ascii="Times New Roman" w:eastAsia="Calibri" w:hAnsi="Times New Roman" w:cs="Times New Roman"/>
          <w:b/>
          <w:bCs/>
          <w:sz w:val="24"/>
          <w:szCs w:val="24"/>
        </w:rPr>
        <w:t>хозяйственных товаров</w:t>
      </w:r>
    </w:p>
    <w:p w14:paraId="32022284" w14:textId="77777777" w:rsidR="0076487A" w:rsidRPr="0076487A" w:rsidRDefault="0076487A" w:rsidP="0076487A">
      <w:pPr>
        <w:spacing w:line="256" w:lineRule="auto"/>
        <w:rPr>
          <w:rFonts w:ascii="Calibri" w:eastAsia="Calibri" w:hAnsi="Calibri" w:cs="Times New Roman"/>
          <w:sz w:val="24"/>
          <w:szCs w:val="24"/>
        </w:rPr>
      </w:pPr>
    </w:p>
    <w:p w14:paraId="45F33EF2" w14:textId="77777777" w:rsidR="004239A3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объекта закупки: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</w:t>
      </w:r>
      <w:bookmarkStart w:id="0" w:name="_Hlk240290312"/>
      <w:r w:rsidR="004239A3" w:rsidRP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хозяйственных товаров</w:t>
      </w:r>
      <w:bookmarkEnd w:id="0"/>
    </w:p>
    <w:p w14:paraId="002E8964" w14:textId="79762EED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заказчика: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ОБЩЕОБРАЗОВАТЕЛЬНОЕ УЧРЕЖДЕНИЕ «РАЗМЕТЕЛЕВСКАЯ СРЕДНЯЯ ОБЩЕОБРАЗОВАТЕЛЬНАЯ ШКОЛА»</w:t>
      </w:r>
    </w:p>
    <w:p w14:paraId="145976C1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заказчика: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Всеволожский район, дер. </w:t>
      </w:r>
      <w:proofErr w:type="spellStart"/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Разметелево</w:t>
      </w:r>
      <w:proofErr w:type="spellEnd"/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переулок Школьный, д.16.</w:t>
      </w:r>
    </w:p>
    <w:p w14:paraId="472D9126" w14:textId="7D78D42F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поставки товара: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течении 10 рабочих дней с даты заключения Контракта.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Датой поставки товара считается дата поступления товара по месту нахождения Заказчика. Доставка осуществляется силами и средствами Поставщика.</w:t>
      </w:r>
    </w:p>
    <w:p w14:paraId="3A262824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качеству Товара: 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не бывшим в эксплуатации, в том числе в демонстрационных залах и на выставках, прошедшими предпродажную подготовку. Товар должен иметь защиту, предотвращающую его порчу при транспортировке. Поставщик гарантирует за свой счет обменять бракованный Товар на товар надлежащего качества в течение 10 (десяти) календарных дней.</w:t>
      </w:r>
    </w:p>
    <w:p w14:paraId="64DEC81D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</w:t>
      </w:r>
    </w:p>
    <w:p w14:paraId="51AFF4F9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условиям поставки Товара, отгрузке Товара:</w:t>
      </w:r>
    </w:p>
    <w:p w14:paraId="6655D8A2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поставке Товара, Поставщик должен передать Заказчику относящиеся к Товару документы: сопроводительные документы, относящиеся к Товару, сертификаты соответствия, выданные соответствующим органом по сертификации (декларацию о соответствии), паспорта, руководства пользователя, иные документы, наличие которых является обязательным в соответствии с требованиями законодательства Российской Федерации. Все документы по качеству могут быть оригиналами или копиями, заверенными в установленном порядке.</w:t>
      </w:r>
    </w:p>
    <w:p w14:paraId="0664B970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месту поставки Товара:</w:t>
      </w:r>
    </w:p>
    <w:p w14:paraId="0B23F025" w14:textId="10C66783" w:rsidR="00BB14FE" w:rsidRPr="006E6F8B" w:rsidRDefault="00BB14FE" w:rsidP="0087429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Таблицей 1</w:t>
      </w:r>
      <w:bookmarkStart w:id="1" w:name="_Hlk201746758"/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CF5290" w14:textId="77777777" w:rsidR="00874296" w:rsidRDefault="00874296" w:rsidP="0087429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4011D2" w14:textId="77777777" w:rsidR="004239A3" w:rsidRDefault="003A39AE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201747128"/>
      <w:bookmarkEnd w:id="1"/>
      <w:r w:rsidRPr="003A3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Товар, поставляемый 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</w:t>
      </w:r>
      <w:r w:rsid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>ам:</w:t>
      </w:r>
    </w:p>
    <w:p w14:paraId="35F30087" w14:textId="77777777" w:rsidR="004239A3" w:rsidRDefault="00E120AD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Российская Федерация,188686, Ленинградская область, Всеволожский район, деревня </w:t>
      </w:r>
      <w:proofErr w:type="spellStart"/>
      <w:r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Разметелево</w:t>
      </w:r>
      <w:proofErr w:type="spellEnd"/>
      <w:r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, Школьный пер., 1</w:t>
      </w:r>
      <w:r w:rsid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924D1EC" w14:textId="772B45F3" w:rsidR="00E120AD" w:rsidRPr="00E120AD" w:rsidRDefault="004239A3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188681, Ленинградская область, Всеволожский район, деревня </w:t>
      </w:r>
      <w:proofErr w:type="spellStart"/>
      <w:r w:rsidRP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Хапо-Ое</w:t>
      </w:r>
      <w:proofErr w:type="spellEnd"/>
      <w:r w:rsidRPr="00423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3-а. 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Таблицей </w:t>
      </w:r>
      <w:r w:rsidR="0087429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Описания объекта закупки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2"/>
    <w:p w14:paraId="0FCDC94D" w14:textId="77777777" w:rsidR="00B77D99" w:rsidRPr="00DE4250" w:rsidRDefault="00B77D99" w:rsidP="00B77D9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поставки: с 10.00 до 16.00 час. В выходные и праздничные дни поставка не осуществляется. Поставщик не позднее чем за 24 часа до момента поставки товара должен уведомить Заказчика о планируемой отгрузке. Погрузка, разгрузка и доставка товара осуществляется Поставщиком своими силами.</w:t>
      </w:r>
    </w:p>
    <w:p w14:paraId="1570F16E" w14:textId="77777777" w:rsidR="00E120AD" w:rsidRDefault="00E120AD" w:rsidP="00B77D99">
      <w:pPr>
        <w:spacing w:after="0" w:line="240" w:lineRule="auto"/>
        <w:ind w:right="-1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B6DF0" w14:textId="51595BC0" w:rsidR="00E120AD" w:rsidRDefault="00E120AD" w:rsidP="00E120AD">
      <w:pPr>
        <w:spacing w:after="0" w:line="240" w:lineRule="auto"/>
        <w:ind w:right="-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20174708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87429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96"/>
        <w:gridCol w:w="2258"/>
        <w:gridCol w:w="1561"/>
        <w:gridCol w:w="2198"/>
        <w:gridCol w:w="801"/>
        <w:gridCol w:w="1202"/>
      </w:tblGrid>
      <w:tr w:rsidR="00B77D99" w:rsidRPr="00B77D99" w14:paraId="5FEE28BE" w14:textId="3D033E17" w:rsidTr="000422E1">
        <w:tc>
          <w:tcPr>
            <w:tcW w:w="996" w:type="dxa"/>
          </w:tcPr>
          <w:bookmarkEnd w:id="3"/>
          <w:p w14:paraId="6AADB79A" w14:textId="1B6BFCAC" w:rsidR="00B77D99" w:rsidRPr="00B77D99" w:rsidRDefault="00B77D99" w:rsidP="00DE4250">
            <w:pPr>
              <w:ind w:right="-1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258" w:type="dxa"/>
          </w:tcPr>
          <w:p w14:paraId="256989C1" w14:textId="5ED925BF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561" w:type="dxa"/>
          </w:tcPr>
          <w:p w14:paraId="7A4A2136" w14:textId="2A4684EB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ОКПД2/КТРУ</w:t>
            </w:r>
          </w:p>
        </w:tc>
        <w:tc>
          <w:tcPr>
            <w:tcW w:w="2198" w:type="dxa"/>
          </w:tcPr>
          <w:p w14:paraId="5CD67FC9" w14:textId="0C281F6C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Характеристики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14:paraId="2BF13795" w14:textId="6C4263D0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4071DBDC" w14:textId="6267AC3A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</w:tr>
      <w:tr w:rsidR="00B77D99" w:rsidRPr="00B77D99" w14:paraId="0A4B39E2" w14:textId="6B0C6927" w:rsidTr="000422E1">
        <w:tc>
          <w:tcPr>
            <w:tcW w:w="996" w:type="dxa"/>
          </w:tcPr>
          <w:p w14:paraId="4E9DE427" w14:textId="7FFE1C78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91EC" w14:textId="7C74A4E0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</w:t>
            </w:r>
            <w:proofErr w:type="gramEnd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моющее для туалетов и ванных комнат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CB57B" w14:textId="45BB30C3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20.41.32.114-0000000</w:t>
            </w:r>
            <w:r w:rsidR="00044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38B7F6CD" w14:textId="5EE07722" w:rsidR="00B77D99" w:rsidRDefault="000422E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выпуска: </w:t>
            </w:r>
            <w:r w:rsidR="00044F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жидкость</w:t>
            </w:r>
          </w:p>
          <w:p w14:paraId="644747CA" w14:textId="2523E450" w:rsidR="00044FA0" w:rsidRDefault="00044FA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средства: кислотное</w:t>
            </w:r>
          </w:p>
          <w:p w14:paraId="1E6ED3B3" w14:textId="77777777" w:rsidR="000422E1" w:rsidRDefault="000422E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Назначение: </w:t>
            </w:r>
            <w:r w:rsidRPr="00042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Удаление ржавчины, удаление налета</w:t>
            </w:r>
          </w:p>
          <w:p w14:paraId="282A85A3" w14:textId="77777777" w:rsidR="000422E1" w:rsidRDefault="000422E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Обрабатываемая поверхность: кафель, фаянс</w:t>
            </w:r>
          </w:p>
          <w:p w14:paraId="131AA8C6" w14:textId="77777777" w:rsidR="000422E1" w:rsidRDefault="000422E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2058D7D6" w14:textId="3144BB0C" w:rsidR="000422E1" w:rsidRPr="00173295" w:rsidRDefault="000422E1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Объем: </w:t>
            </w:r>
            <w:r w:rsid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 или равно 0.75 л.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0310" w14:textId="6437F15F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DC07" w14:textId="5234D582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671314" w:rsidRPr="00B77D99" w14:paraId="6F4D91DB" w14:textId="4547D0E2" w:rsidTr="000422E1">
        <w:tc>
          <w:tcPr>
            <w:tcW w:w="996" w:type="dxa"/>
          </w:tcPr>
          <w:p w14:paraId="02F84801" w14:textId="07A81B5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0AFC" w14:textId="67939B00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Дезинфицирующее средство с моющим эффектом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1E8694" w14:textId="77777777" w:rsidR="00671314" w:rsidRDefault="000422E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20.41.32.119</w:t>
            </w:r>
          </w:p>
          <w:p w14:paraId="3CA3AC13" w14:textId="5FAD856C" w:rsidR="000422E1" w:rsidRPr="00B77D99" w:rsidRDefault="000422E1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659A75A6" w14:textId="77777777" w:rsidR="00671314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дойка и дезинфекция</w:t>
            </w:r>
          </w:p>
          <w:p w14:paraId="2DAA19EB" w14:textId="77777777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Обрабатываемая поверхность: пол, стены</w:t>
            </w:r>
          </w:p>
          <w:p w14:paraId="40E59C8F" w14:textId="77777777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Концентрат: да</w:t>
            </w:r>
          </w:p>
          <w:p w14:paraId="176CF51F" w14:textId="77777777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Степень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пенное</w:t>
            </w:r>
          </w:p>
          <w:p w14:paraId="40DA5A98" w14:textId="77777777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жидкость</w:t>
            </w:r>
          </w:p>
          <w:p w14:paraId="32851701" w14:textId="7B4B2B4A" w:rsidR="00CE4C08" w:rsidRPr="00173295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больше или равно 5 л.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04756" w14:textId="5133BF13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4DDB" w14:textId="3327E5DB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671314" w:rsidRPr="00B77D99" w14:paraId="16C1AC89" w14:textId="0528D003" w:rsidTr="000422E1">
        <w:tc>
          <w:tcPr>
            <w:tcW w:w="996" w:type="dxa"/>
          </w:tcPr>
          <w:p w14:paraId="0DE17E64" w14:textId="74EEC929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714F" w14:textId="5EA0777C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для дезодорирования и ароматизации воздуха в помещениях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36F025" w14:textId="6BBD934A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20.41.41.000-00000032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CB3D740" w14:textId="77777777" w:rsidR="00671314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аэрозоль</w:t>
            </w:r>
          </w:p>
          <w:p w14:paraId="7199B944" w14:textId="147DBCF6" w:rsidR="00CE4C08" w:rsidRPr="00173295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товара: освежитель воздуха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02D" w14:textId="3AE44C15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A38A" w14:textId="1CA9CFBD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671314" w:rsidRPr="00B77D99" w14:paraId="0DF31205" w14:textId="3E4E8B32" w:rsidTr="000422E1">
        <w:tc>
          <w:tcPr>
            <w:tcW w:w="996" w:type="dxa"/>
          </w:tcPr>
          <w:p w14:paraId="1F04C39C" w14:textId="7777777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0839" w14:textId="050746F4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 туалетное жидкое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BB6F01" w14:textId="66508FA3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20.41.31.130-00000003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560BA7F6" w14:textId="77777777" w:rsidR="00671314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антибактериального компонента: да</w:t>
            </w:r>
          </w:p>
          <w:p w14:paraId="3235304D" w14:textId="3D95CA00" w:rsidR="00CE4C08" w:rsidRPr="00173295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Объем тары: 5000 мл.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B94A" w14:textId="6347A761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E17E" w14:textId="39933C95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77D99" w:rsidRPr="00B77D99" w14:paraId="12D900E2" w14:textId="155D80EF" w:rsidTr="000422E1">
        <w:tc>
          <w:tcPr>
            <w:tcW w:w="996" w:type="dxa"/>
          </w:tcPr>
          <w:p w14:paraId="4106FDE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F6E2" w14:textId="2933EC12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резиновые общего назначения (кроме медицинских)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C1D756" w14:textId="74043297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22.19.60.119-00000020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07B52180" w14:textId="77777777" w:rsidR="00B77D99" w:rsidRDefault="00CE4C08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одноразового использования: нет</w:t>
            </w:r>
          </w:p>
          <w:p w14:paraId="6C2D52E8" w14:textId="77777777" w:rsidR="00CE4C08" w:rsidRDefault="00CE4C08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Хозяйственного назначения: да</w:t>
            </w:r>
          </w:p>
          <w:p w14:paraId="717A1AE2" w14:textId="4511E8C4" w:rsidR="00CE4C08" w:rsidRPr="00CE4C08" w:rsidRDefault="00CE4C08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7AF" w14:textId="7B18FAB4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025A" w14:textId="57241FE1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</w:tr>
      <w:tr w:rsidR="00B77D99" w:rsidRPr="00B77D99" w14:paraId="47E4C578" w14:textId="7CEF1301" w:rsidTr="000422E1">
        <w:tc>
          <w:tcPr>
            <w:tcW w:w="996" w:type="dxa"/>
          </w:tcPr>
          <w:p w14:paraId="2A039EC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95AD" w14:textId="29B2A229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Грабли веерные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F46745" w14:textId="77777777" w:rsid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25.73.10.000</w:t>
            </w:r>
          </w:p>
          <w:p w14:paraId="5814A0F6" w14:textId="409336B0" w:rsidR="000422E1" w:rsidRP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50D7785C" w14:textId="77777777" w:rsidR="00BC2920" w:rsidRDefault="00CE4C08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рабочей части: сталь</w:t>
            </w:r>
          </w:p>
          <w:p w14:paraId="46F0EAD5" w14:textId="73ECC101" w:rsidR="00CE4C08" w:rsidRPr="00173295" w:rsidRDefault="00CE4C08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черенка: нет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D72E" w14:textId="0856D530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052C" w14:textId="460255C4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77D99" w:rsidRPr="00B77D99" w14:paraId="5BC4DDB0" w14:textId="270853E9" w:rsidTr="000422E1">
        <w:tc>
          <w:tcPr>
            <w:tcW w:w="996" w:type="dxa"/>
          </w:tcPr>
          <w:p w14:paraId="2E786A8E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AE2" w14:textId="591FE7A3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рабочие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DD1385" w14:textId="77777777" w:rsid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14.19.13.000</w:t>
            </w:r>
          </w:p>
          <w:p w14:paraId="20FE8E26" w14:textId="480EEC2F" w:rsidR="000422E1" w:rsidRP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045AA827" w14:textId="71810806" w:rsidR="00671314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Вид: перчатки рабочие </w:t>
            </w:r>
          </w:p>
          <w:p w14:paraId="7E1DC935" w14:textId="62E85920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основы: нейлон</w:t>
            </w:r>
          </w:p>
          <w:p w14:paraId="06B0148B" w14:textId="2CC3EF34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покрытия: полиуретан</w:t>
            </w:r>
          </w:p>
          <w:p w14:paraId="73BC7B06" w14:textId="18E30208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8-9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57D19AB0" w14:textId="53D8CDC5" w:rsid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манжетки: резинка</w:t>
            </w:r>
          </w:p>
          <w:p w14:paraId="3F5ADE2D" w14:textId="208FD5FF" w:rsidR="00CE4C08" w:rsidRPr="00CE4C08" w:rsidRDefault="00CE4C08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защиты: от механических повреждений</w:t>
            </w:r>
          </w:p>
          <w:p w14:paraId="7EEEAD02" w14:textId="5417213A" w:rsidR="00BC2920" w:rsidRPr="00173295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2EEC" w14:textId="77E97117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CCEB" w14:textId="7592B94D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</w:tr>
      <w:tr w:rsidR="00671314" w:rsidRPr="00B77D99" w14:paraId="495E7201" w14:textId="45CCFA7C" w:rsidTr="000422E1">
        <w:tc>
          <w:tcPr>
            <w:tcW w:w="996" w:type="dxa"/>
          </w:tcPr>
          <w:p w14:paraId="2A798D7E" w14:textId="7777777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EB79" w14:textId="4189F5DF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туалетная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8B105F" w14:textId="3B1151D8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17.22.11.110-00000004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15E0444C" w14:textId="77777777" w:rsidR="007D6E03" w:rsidRP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бумаги туалетной: однослойная</w:t>
            </w:r>
          </w:p>
          <w:p w14:paraId="57A8CE4E" w14:textId="77777777" w:rsidR="007D6E03" w:rsidRP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рулон</w:t>
            </w:r>
          </w:p>
          <w:p w14:paraId="01FF771B" w14:textId="55AC0078" w:rsidR="007D6E03" w:rsidRP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рулонов в упаковке: больше или равно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  <w:p w14:paraId="73974C7B" w14:textId="0836DB8C" w:rsidR="00CE4C08" w:rsidRPr="00173295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намотки рулона: больше или равно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меньше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м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0E7C" w14:textId="51A4796A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239D7" w14:textId="7AEF38B9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</w:p>
        </w:tc>
      </w:tr>
      <w:tr w:rsidR="00671314" w:rsidRPr="00B77D99" w14:paraId="6413D2BB" w14:textId="4761E24B" w:rsidTr="000422E1">
        <w:tc>
          <w:tcPr>
            <w:tcW w:w="996" w:type="dxa"/>
          </w:tcPr>
          <w:p w14:paraId="47486ABA" w14:textId="7777777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3DA8" w14:textId="64AA4D57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туалетная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B2FFBC" w14:textId="227D9A72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17.22.11.110-00000004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1BA48C55" w14:textId="4AEE5321" w:rsidR="00CE4C08" w:rsidRPr="00CE4C08" w:rsidRDefault="00CE4C08" w:rsidP="00CE4C08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бумаги туалетной: </w:t>
            </w:r>
            <w:r w:rsid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многослойная</w:t>
            </w:r>
          </w:p>
          <w:p w14:paraId="12A84863" w14:textId="77777777" w:rsidR="00CE4C08" w:rsidRPr="00CE4C08" w:rsidRDefault="00CE4C08" w:rsidP="00CE4C08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рулон</w:t>
            </w:r>
          </w:p>
          <w:p w14:paraId="5CEDB795" w14:textId="3BFCE63D" w:rsidR="00CE4C08" w:rsidRPr="00CE4C08" w:rsidRDefault="00CE4C08" w:rsidP="00CE4C08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рулонов в упаковке: </w:t>
            </w:r>
            <w:r w:rsid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больше или равно </w:t>
            </w:r>
            <w:r w:rsidRP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 </w:t>
            </w:r>
            <w:proofErr w:type="spellStart"/>
            <w:r w:rsidRP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  <w:p w14:paraId="08D138F1" w14:textId="26A8C31F" w:rsidR="00671314" w:rsidRPr="00173295" w:rsidRDefault="00CE4C08" w:rsidP="00CE4C08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4C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намотки рулона: больше или равно 70 меньше 80 м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2009" w14:textId="064F3BFE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3463" w14:textId="113A0EED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</w:p>
        </w:tc>
      </w:tr>
      <w:tr w:rsidR="00B77D99" w:rsidRPr="00B77D99" w14:paraId="41CA8744" w14:textId="746D64F9" w:rsidTr="000422E1">
        <w:tc>
          <w:tcPr>
            <w:tcW w:w="996" w:type="dxa"/>
          </w:tcPr>
          <w:p w14:paraId="67884B7D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E867" w14:textId="53E6C8AA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Полотенце бумажное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C50244" w14:textId="39BF8F13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17.22.11.130-00000005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ECFD480" w14:textId="77777777" w:rsidR="000E34AC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лист</w:t>
            </w:r>
          </w:p>
          <w:p w14:paraId="762AABB6" w14:textId="77777777" w:rsidR="007D6E03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слоев: многослойные</w:t>
            </w:r>
          </w:p>
          <w:p w14:paraId="0714AA23" w14:textId="6BFD235C" w:rsidR="007D6E03" w:rsidRPr="00173295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листов в упаковке: больше или равно 100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B7CA" w14:textId="7C1A4F63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8857" w14:textId="2D9BC44D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</w:p>
        </w:tc>
      </w:tr>
      <w:tr w:rsidR="00B77D99" w:rsidRPr="00B77D99" w14:paraId="4DDC7898" w14:textId="38C62A07" w:rsidTr="000422E1">
        <w:tc>
          <w:tcPr>
            <w:tcW w:w="996" w:type="dxa"/>
          </w:tcPr>
          <w:p w14:paraId="11B40F1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124A" w14:textId="345946C2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Движок для уборки снега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38DD1C" w14:textId="77777777" w:rsid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25.99.29.129</w:t>
            </w:r>
          </w:p>
          <w:p w14:paraId="5FE92AEC" w14:textId="1F0C1A54" w:rsidR="000422E1" w:rsidRP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3CF431F3" w14:textId="77777777" w:rsidR="00B77D99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движок</w:t>
            </w:r>
          </w:p>
          <w:p w14:paraId="31ACFD4F" w14:textId="77777777" w:rsidR="007D6E03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скрепер</w:t>
            </w:r>
          </w:p>
          <w:p w14:paraId="2EBEF538" w14:textId="77777777" w:rsidR="007D6E03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черенка: да</w:t>
            </w:r>
          </w:p>
          <w:p w14:paraId="072B9FFC" w14:textId="77777777" w:rsidR="007D6E03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сталь</w:t>
            </w:r>
          </w:p>
          <w:p w14:paraId="6E2E8369" w14:textId="0BF4B472" w:rsidR="007D6E03" w:rsidRPr="00173295" w:rsidRDefault="007D6E03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рабочей части: 42х72 см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4DE1" w14:textId="1864796F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1FC4" w14:textId="2F2B9559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77D99" w:rsidRPr="00B77D99" w14:paraId="4D063679" w14:textId="349A7826" w:rsidTr="000422E1">
        <w:tc>
          <w:tcPr>
            <w:tcW w:w="996" w:type="dxa"/>
          </w:tcPr>
          <w:p w14:paraId="1E0B407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5952" w14:textId="6DF99270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Бахилы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4C39314" w14:textId="77777777" w:rsid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32.50.50.190</w:t>
            </w:r>
          </w:p>
          <w:p w14:paraId="6EB08DDF" w14:textId="55DC5779" w:rsidR="000422E1" w:rsidRP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6904EC1C" w14:textId="25D78D77" w:rsidR="000E34AC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полиэтилен</w:t>
            </w:r>
          </w:p>
          <w:p w14:paraId="7BCD0E69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Толщена, мкм: 10</w:t>
            </w:r>
          </w:p>
          <w:p w14:paraId="3F9CF217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штук в упаковке: 100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  <w:p w14:paraId="38305FD4" w14:textId="1A82AD72" w:rsidR="007D6E03" w:rsidRPr="00173295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бахил: 10х14 см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14F8" w14:textId="6E5E0177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0A65" w14:textId="4F3C71D1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</w:p>
        </w:tc>
      </w:tr>
      <w:tr w:rsidR="00B77D99" w:rsidRPr="00B77D99" w14:paraId="7AD1A45C" w14:textId="0D9B8E33" w:rsidTr="000422E1">
        <w:tc>
          <w:tcPr>
            <w:tcW w:w="996" w:type="dxa"/>
          </w:tcPr>
          <w:p w14:paraId="0264ABA2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1A00" w14:textId="0A2E97B2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рабочие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9DA8A4" w14:textId="77777777" w:rsid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14.19.13.000</w:t>
            </w:r>
          </w:p>
          <w:p w14:paraId="4E2D761C" w14:textId="455A3AA4" w:rsidR="000422E1" w:rsidRP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6B5146B5" w14:textId="77777777" w:rsidR="00B77D99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перчитки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рабочие</w:t>
            </w:r>
          </w:p>
          <w:p w14:paraId="0C80A2C9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основы: полиэфир</w:t>
            </w:r>
          </w:p>
          <w:p w14:paraId="55D7F991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покрытия: ПВХ</w:t>
            </w:r>
          </w:p>
          <w:p w14:paraId="19EE80DD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Размер: 8-9(L) </w:t>
            </w:r>
          </w:p>
          <w:p w14:paraId="3F634C7C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манжеты: резинка</w:t>
            </w:r>
          </w:p>
          <w:p w14:paraId="3D075C07" w14:textId="1184F597" w:rsidR="007D6E03" w:rsidRP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защиты: от механических повреждений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43D8" w14:textId="53D43C97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F546" w14:textId="444F8B6F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</w:tr>
      <w:tr w:rsidR="00B77D99" w:rsidRPr="00B77D99" w14:paraId="68DF25CB" w14:textId="7090417D" w:rsidTr="000422E1">
        <w:tc>
          <w:tcPr>
            <w:tcW w:w="996" w:type="dxa"/>
          </w:tcPr>
          <w:p w14:paraId="579B5708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A040" w14:textId="1D7B5D35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 хозяйственное жидкое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38456B" w14:textId="77777777" w:rsid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20.41.31.140</w:t>
            </w:r>
          </w:p>
          <w:p w14:paraId="74A25D94" w14:textId="1D2D0588" w:rsidR="000422E1" w:rsidRPr="00B77D99" w:rsidRDefault="000422E1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A228D69" w14:textId="77777777" w:rsidR="00DE7AA5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294DFC86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Антибактериальное: да</w:t>
            </w:r>
          </w:p>
          <w:p w14:paraId="651EA8FD" w14:textId="5764FCC9" w:rsidR="007D6E03" w:rsidRPr="00173295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1000 мл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E7EC" w14:textId="10255AB4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480D" w14:textId="63982AB5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671314" w:rsidRPr="00B77D99" w14:paraId="4D6A2812" w14:textId="09320D71" w:rsidTr="000422E1">
        <w:tc>
          <w:tcPr>
            <w:tcW w:w="996" w:type="dxa"/>
          </w:tcPr>
          <w:p w14:paraId="53B9CD83" w14:textId="7777777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0298" w14:textId="2A30F3AC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</w:t>
            </w:r>
            <w:proofErr w:type="gramEnd"/>
            <w:r w:rsidR="007D6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моющее для туалетов и ванных комнат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1F640F" w14:textId="35D570B9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20.41.32.114-0000000</w:t>
            </w:r>
            <w:r w:rsidR="00044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7D3B9C6D" w14:textId="51B59201" w:rsidR="00671314" w:rsidRDefault="007D6E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гель</w:t>
            </w:r>
          </w:p>
          <w:p w14:paraId="3DAF1D03" w14:textId="58E54934" w:rsidR="00044FA0" w:rsidRDefault="00044FA0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средства: кислотное</w:t>
            </w:r>
          </w:p>
          <w:p w14:paraId="7ED43A99" w14:textId="77777777" w:rsidR="007D6E03" w:rsidRDefault="007D6E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Назначение: </w:t>
            </w: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удаление ржавчины, удаление известкового налёта, удаление мыльного налёта</w:t>
            </w:r>
          </w:p>
          <w:p w14:paraId="0AA1D1B6" w14:textId="77777777" w:rsidR="007D6E03" w:rsidRDefault="007D6E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Обрабатываемая поверхность: </w:t>
            </w: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нержавеющая сталь, эмаль, хром, фаянс, медь, латунь</w:t>
            </w:r>
          </w:p>
          <w:p w14:paraId="1AB0334B" w14:textId="77777777" w:rsidR="007D6E03" w:rsidRDefault="007D6E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26863931" w14:textId="71538B14" w:rsidR="007D6E03" w:rsidRPr="00173295" w:rsidRDefault="007D6E03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больше или равно 0,85 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DA95" w14:textId="4488E970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5F0C" w14:textId="4ACDAF3D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671314" w:rsidRPr="00B77D99" w14:paraId="4E285F49" w14:textId="3A5D35A3" w:rsidTr="000422E1">
        <w:tc>
          <w:tcPr>
            <w:tcW w:w="996" w:type="dxa"/>
          </w:tcPr>
          <w:p w14:paraId="7C901F3D" w14:textId="77777777" w:rsidR="00671314" w:rsidRPr="00B77D99" w:rsidRDefault="00671314" w:rsidP="00671314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B6C28" w14:textId="5E09447E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</w:t>
            </w:r>
            <w:proofErr w:type="gramEnd"/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моющее для туалетов и ванных комнат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AD5C24" w14:textId="64595242" w:rsidR="00671314" w:rsidRPr="00B77D99" w:rsidRDefault="00671314" w:rsidP="00671314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20.41.32.114-0000000</w:t>
            </w:r>
            <w:r w:rsidR="00044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51361576" w14:textId="5F6E44F0" w:rsid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гель</w:t>
            </w:r>
          </w:p>
          <w:p w14:paraId="2457A001" w14:textId="7C657D0B" w:rsidR="00631DB3" w:rsidRPr="007D6E03" w:rsidRDefault="00631DB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D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средства: кислотное</w:t>
            </w:r>
          </w:p>
          <w:p w14:paraId="65550526" w14:textId="6DC883CD" w:rsid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Назначение: дезинфекция, удаление ржавчины, устранение запахов, удаление известкового налёта, удаление мыльного налёта</w:t>
            </w:r>
          </w:p>
          <w:p w14:paraId="5921D987" w14:textId="333DCFAE" w:rsidR="007D6E03" w:rsidRP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Обрабатываемая поверхность: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кафель, фаянс</w:t>
            </w:r>
          </w:p>
          <w:p w14:paraId="02A2FF9E" w14:textId="77777777" w:rsidR="007D6E03" w:rsidRPr="007D6E03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11412442" w14:textId="4448D155" w:rsidR="00671314" w:rsidRPr="00173295" w:rsidRDefault="007D6E03" w:rsidP="007D6E0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больше или равно 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7D6E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B6C5" w14:textId="1735438B" w:rsidR="00671314" w:rsidRPr="00B77D99" w:rsidRDefault="000422E1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85BC" w14:textId="5E5828AF" w:rsidR="00671314" w:rsidRPr="00B77D99" w:rsidRDefault="00671314" w:rsidP="00671314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B77D99" w:rsidRPr="00B77D99" w14:paraId="5751C7C9" w14:textId="2E1A36C5" w:rsidTr="000422E1">
        <w:tc>
          <w:tcPr>
            <w:tcW w:w="996" w:type="dxa"/>
          </w:tcPr>
          <w:p w14:paraId="7DDC4470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837D" w14:textId="1B8010B7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для мытья посуды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C47E4E" w14:textId="5F1FA8BE" w:rsidR="00B77D99" w:rsidRPr="00B77D99" w:rsidRDefault="00671314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20.41.32.111-00000025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2F8CB582" w14:textId="77777777" w:rsidR="00022F2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тары: больше или равно 500, меньше 1000 мл</w:t>
            </w:r>
          </w:p>
          <w:p w14:paraId="60D14BFE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использования в посудомоечной машине: нет</w:t>
            </w:r>
          </w:p>
          <w:p w14:paraId="194798AA" w14:textId="77777777" w:rsidR="007D6E03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мытья детской посуды: да</w:t>
            </w:r>
          </w:p>
          <w:p w14:paraId="0DD2FD33" w14:textId="378B47A2" w:rsidR="007D6E03" w:rsidRPr="00173295" w:rsidRDefault="007D6E0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гель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3623" w14:textId="7A05F8DD" w:rsidR="00B77D99" w:rsidRPr="00B77D99" w:rsidRDefault="000422E1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E342" w14:textId="061C7579" w:rsidR="00B77D99" w:rsidRPr="00B77D99" w:rsidRDefault="00671314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6B173250" w14:textId="16221D97" w:rsidTr="000422E1">
        <w:tc>
          <w:tcPr>
            <w:tcW w:w="996" w:type="dxa"/>
          </w:tcPr>
          <w:p w14:paraId="776A5996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BB17" w14:textId="648CAE33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Отбеливатель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72DC5C" w14:textId="77777777" w:rsidR="000422E1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20.41.32.110</w:t>
            </w:r>
          </w:p>
          <w:p w14:paraId="72AFF812" w14:textId="29CD57CF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D099938" w14:textId="77777777" w:rsidR="000422E1" w:rsidRDefault="007D6E03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белизна</w:t>
            </w:r>
          </w:p>
          <w:p w14:paraId="2E1C5AAB" w14:textId="77777777" w:rsidR="007D6E03" w:rsidRDefault="007D6E03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гель</w:t>
            </w:r>
          </w:p>
          <w:p w14:paraId="1A66FF00" w14:textId="77777777" w:rsidR="007D6E03" w:rsidRDefault="007D6E03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Хлорсодержащий: да</w:t>
            </w:r>
          </w:p>
          <w:p w14:paraId="6331974F" w14:textId="77777777" w:rsidR="007D6E03" w:rsidRDefault="007D6E03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Назначение: </w:t>
            </w:r>
            <w:r w:rsidR="001F26E7"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белого белья, для дезинфекции</w:t>
            </w:r>
          </w:p>
          <w:p w14:paraId="093BB6AC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654534E6" w14:textId="0CB112DC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1000 мл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49B3" w14:textId="13E81678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EFB1" w14:textId="4301E207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6E0422DB" w14:textId="6B5917DD" w:rsidTr="000422E1">
        <w:trPr>
          <w:trHeight w:val="490"/>
        </w:trPr>
        <w:tc>
          <w:tcPr>
            <w:tcW w:w="996" w:type="dxa"/>
          </w:tcPr>
          <w:p w14:paraId="73F2228B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1586" w14:textId="55806813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Отбеливатель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E4B776" w14:textId="77777777" w:rsidR="000422E1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20.41.32.110</w:t>
            </w:r>
          </w:p>
          <w:p w14:paraId="425CAED7" w14:textId="22C517F2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09E5013E" w14:textId="6B3C15F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отбеливатель</w:t>
            </w:r>
          </w:p>
          <w:p w14:paraId="316D4F50" w14:textId="040912A5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выпуска: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жидкость</w:t>
            </w:r>
          </w:p>
          <w:p w14:paraId="498874D9" w14:textId="15A329CA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Кислородный</w:t>
            </w: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да</w:t>
            </w:r>
          </w:p>
          <w:p w14:paraId="12F778EF" w14:textId="2F86D7B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белого белья</w:t>
            </w:r>
          </w:p>
          <w:p w14:paraId="3AE722F8" w14:textId="7777777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225A863B" w14:textId="5EEB7B59" w:rsidR="000422E1" w:rsidRPr="00173295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450 </w:t>
            </w: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4307" w14:textId="49B2AC65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6CD3" w14:textId="3A490F5E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51903BED" w14:textId="095CB817" w:rsidTr="000422E1">
        <w:tc>
          <w:tcPr>
            <w:tcW w:w="996" w:type="dxa"/>
          </w:tcPr>
          <w:p w14:paraId="2FBA180E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AB87" w14:textId="20E61E3B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Дезинфицирующее средство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3F5D72" w14:textId="77777777" w:rsidR="000422E1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20.41.32.119</w:t>
            </w:r>
          </w:p>
          <w:p w14:paraId="03AD07F6" w14:textId="3ABC66BC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1CFF2682" w14:textId="77777777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Назначение: </w:t>
            </w: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удаление плесени и грибка, дезинфекция поверхностей, дезинфекция оборудования и инструментов, </w:t>
            </w:r>
            <w:proofErr w:type="spellStart"/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дезковриков</w:t>
            </w:r>
            <w:proofErr w:type="spellEnd"/>
          </w:p>
          <w:p w14:paraId="69CFEC14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хлорные таблетки</w:t>
            </w:r>
          </w:p>
          <w:p w14:paraId="21A47796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Вес: 1000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C7616BC" w14:textId="09CEFA82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упаковки: пластиковая банка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0916" w14:textId="668C7E5F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F113D" w14:textId="1FDF6769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1639ACC4" w14:textId="6E15248E" w:rsidTr="000422E1">
        <w:tc>
          <w:tcPr>
            <w:tcW w:w="996" w:type="dxa"/>
          </w:tcPr>
          <w:p w14:paraId="2557D003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BF8F" w14:textId="103B48C3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Тряпка для очистки поверхностей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3AB7A4" w14:textId="398BBD84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13.92.29.110-00000001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58223AE8" w14:textId="77777777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удаления пыли</w:t>
            </w:r>
          </w:p>
          <w:p w14:paraId="44FE312C" w14:textId="1E116EFF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материала: микрофибра</w:t>
            </w:r>
          </w:p>
          <w:p w14:paraId="623B0925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30х30 см</w:t>
            </w:r>
          </w:p>
          <w:p w14:paraId="3A689AD4" w14:textId="0D7E0CE3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штук в упаковке: 4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949A" w14:textId="3E07DB21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3BCB" w14:textId="588EEDF3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3C2FA55B" w14:textId="6E8ABD46" w:rsidTr="000422E1">
        <w:tc>
          <w:tcPr>
            <w:tcW w:w="996" w:type="dxa"/>
          </w:tcPr>
          <w:p w14:paraId="3DA5A65B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D205" w14:textId="3D7BDFA6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Тряпка для очистки поверхностей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B3B294" w14:textId="25B67E6A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13.92.29.110-00000001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44027BA" w14:textId="6962A960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Назначение: для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мытья пола</w:t>
            </w:r>
          </w:p>
          <w:p w14:paraId="6C40E156" w14:textId="7777777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Вид материала: микрофибра</w:t>
            </w:r>
          </w:p>
          <w:p w14:paraId="177AC5A8" w14:textId="77777777" w:rsidR="000422E1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см</w:t>
            </w:r>
          </w:p>
          <w:p w14:paraId="6FE4BEF0" w14:textId="21E87565" w:rsidR="001F26E7" w:rsidRPr="00173295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красный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F513" w14:textId="77830C82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C2129" w14:textId="7E4B7610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39F6B5DE" w14:textId="29E1101E" w:rsidTr="000422E1">
        <w:tc>
          <w:tcPr>
            <w:tcW w:w="996" w:type="dxa"/>
          </w:tcPr>
          <w:p w14:paraId="0AE76A88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880B" w14:textId="526FF7F5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Тряпка для очистки поверхностей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2E848C" w14:textId="459EC74F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13.92.29.110-00000001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2A76AF18" w14:textId="7777777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мытья пола</w:t>
            </w:r>
          </w:p>
          <w:p w14:paraId="262801AA" w14:textId="7777777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материала: микрофибра</w:t>
            </w:r>
          </w:p>
          <w:p w14:paraId="67D49758" w14:textId="77777777" w:rsidR="001F26E7" w:rsidRPr="001F26E7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50х80 см</w:t>
            </w:r>
          </w:p>
          <w:p w14:paraId="5BE60761" w14:textId="3A6C0E4D" w:rsidR="000422E1" w:rsidRPr="00173295" w:rsidRDefault="001F26E7" w:rsidP="001F26E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зеленый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F7F8" w14:textId="5073D993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409CB" w14:textId="2FFD4E82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781E9C95" w14:textId="796881BE" w:rsidTr="000422E1">
        <w:tc>
          <w:tcPr>
            <w:tcW w:w="996" w:type="dxa"/>
          </w:tcPr>
          <w:p w14:paraId="48ABD825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DCC3" w14:textId="436F858A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</w:t>
            </w:r>
            <w:proofErr w:type="gramEnd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моющее для стекол и зеркал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FA4BAB" w14:textId="02C10C18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20.41.32.113-00000007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4B0E7B1E" w14:textId="77777777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спрей</w:t>
            </w:r>
          </w:p>
          <w:p w14:paraId="4114C5BC" w14:textId="1C182370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530 мл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8D2B" w14:textId="076EB8A5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3D6D" w14:textId="23B98D19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09B76620" w14:textId="56AF4B8C" w:rsidTr="000422E1">
        <w:tc>
          <w:tcPr>
            <w:tcW w:w="996" w:type="dxa"/>
          </w:tcPr>
          <w:p w14:paraId="496A0AE5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DC52" w14:textId="600C9172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Противогололедное средство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B71D54" w14:textId="77777777" w:rsidR="000422E1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23.70.11.140</w:t>
            </w:r>
          </w:p>
          <w:p w14:paraId="5E0380B8" w14:textId="5C781426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3F0B97F0" w14:textId="77777777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реагента: мраморная крошка</w:t>
            </w:r>
          </w:p>
          <w:p w14:paraId="20CB5EBE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Применение: </w:t>
            </w:r>
            <w:r w:rsidRPr="001F2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внутридомовая территория, входные группы, лестницы, любые типы дорог, пешеходные дорожки</w:t>
            </w:r>
          </w:p>
          <w:p w14:paraId="6180E332" w14:textId="14B194FB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Вес: 20 кг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D1DA" w14:textId="3DAE360F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2289B" w14:textId="2066B095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67899536" w14:textId="6E0C879D" w:rsidTr="000422E1">
        <w:tc>
          <w:tcPr>
            <w:tcW w:w="996" w:type="dxa"/>
          </w:tcPr>
          <w:p w14:paraId="5BD58981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F654" w14:textId="77810A1F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разметочная полимерная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884DF8" w14:textId="7810A063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22.29.21.000-00000004</w:t>
            </w:r>
          </w:p>
        </w:tc>
        <w:tc>
          <w:tcPr>
            <w:tcW w:w="2198" w:type="dxa"/>
            <w:tcBorders>
              <w:right w:val="single" w:sz="4" w:space="0" w:color="auto"/>
            </w:tcBorders>
          </w:tcPr>
          <w:p w14:paraId="76289293" w14:textId="4DDB2255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рулона: больше или равно 40, меньше 80 мм</w:t>
            </w:r>
          </w:p>
          <w:p w14:paraId="34DEAD89" w14:textId="4AEC6F2C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рулона: больше или равно 50 м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4360" w14:textId="5F5CA60E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92E9" w14:textId="1E90F5F5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459353A0" w14:textId="43FFDEAB" w:rsidTr="000422E1">
        <w:tc>
          <w:tcPr>
            <w:tcW w:w="996" w:type="dxa"/>
          </w:tcPr>
          <w:p w14:paraId="242E2291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E860" w14:textId="168EA007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для прочистки труб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95CF" w14:textId="77777777" w:rsidR="000422E1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20.41.44.190</w:t>
            </w:r>
          </w:p>
          <w:p w14:paraId="38F8487A" w14:textId="42EE3B86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198" w:type="dxa"/>
            <w:tcBorders>
              <w:bottom w:val="single" w:sz="4" w:space="0" w:color="auto"/>
              <w:right w:val="single" w:sz="4" w:space="0" w:color="auto"/>
            </w:tcBorders>
          </w:tcPr>
          <w:p w14:paraId="50CDA347" w14:textId="77777777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средство для устранения засоров</w:t>
            </w:r>
          </w:p>
          <w:p w14:paraId="602AF894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гранулы</w:t>
            </w:r>
          </w:p>
          <w:p w14:paraId="6B8BF50D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пакет</w:t>
            </w:r>
          </w:p>
          <w:p w14:paraId="6D0F5A3A" w14:textId="3E394EE8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Вес: 7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5B7C" w14:textId="47E4F51F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E20DC" w14:textId="3A3889D4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422E1" w:rsidRPr="00B77D99" w14:paraId="41F4BBF3" w14:textId="1B0F707D" w:rsidTr="000422E1">
        <w:tc>
          <w:tcPr>
            <w:tcW w:w="996" w:type="dxa"/>
          </w:tcPr>
          <w:p w14:paraId="3FFC0814" w14:textId="77777777" w:rsidR="000422E1" w:rsidRPr="00B77D99" w:rsidRDefault="000422E1" w:rsidP="000422E1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C3C" w14:textId="0EACF2B8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Кондиционер для белья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FFE1" w14:textId="144907C5" w:rsidR="000422E1" w:rsidRPr="00B77D99" w:rsidRDefault="000422E1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20.41.32.124-00000002</w:t>
            </w:r>
          </w:p>
        </w:tc>
        <w:tc>
          <w:tcPr>
            <w:tcW w:w="2198" w:type="dxa"/>
            <w:tcBorders>
              <w:bottom w:val="single" w:sz="4" w:space="0" w:color="auto"/>
              <w:right w:val="single" w:sz="4" w:space="0" w:color="auto"/>
            </w:tcBorders>
          </w:tcPr>
          <w:p w14:paraId="26CF47F6" w14:textId="77777777" w:rsidR="000422E1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гель</w:t>
            </w:r>
          </w:p>
          <w:p w14:paraId="05293BFF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стирки: Машинная стирка (автомат)</w:t>
            </w:r>
          </w:p>
          <w:p w14:paraId="5C9678B6" w14:textId="77777777" w:rsidR="001F26E7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упаковки: флакон</w:t>
            </w:r>
          </w:p>
          <w:p w14:paraId="101822E4" w14:textId="034D4C5B" w:rsidR="001F26E7" w:rsidRPr="00173295" w:rsidRDefault="001F26E7" w:rsidP="000422E1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одного флакона: 1000 мл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372F" w14:textId="528347A1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B39B6" w14:textId="5FAEAF80" w:rsidR="000422E1" w:rsidRPr="00B77D99" w:rsidRDefault="000422E1" w:rsidP="000422E1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л; </w:t>
            </w:r>
            <w:proofErr w:type="spellStart"/>
            <w:proofErr w:type="gramStart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End"/>
            <w:r w:rsidRPr="000422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3*]</w:t>
            </w:r>
          </w:p>
        </w:tc>
      </w:tr>
    </w:tbl>
    <w:p w14:paraId="3A1B9D0D" w14:textId="486E495D" w:rsidR="003A39AE" w:rsidRDefault="00B77D99" w:rsidP="00DE425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t>*</w:t>
      </w:r>
      <w:r w:rsidRPr="00B77D99">
        <w:rPr>
          <w:i/>
          <w:iCs/>
          <w:sz w:val="20"/>
          <w:szCs w:val="20"/>
        </w:rPr>
        <w:t xml:space="preserve"> </w:t>
      </w: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t>Национальный режим по ст. 14 Закона №44-ФЗ не применяется, так как осуществляется закупка товаров, не относящихся к товарам и программному обеспечению, указанным в позициях 17, 21, 27, 35, 140, 141, 144 и 146 приложения N 1 к настоящему постановлению, в одном из следующих случаев: 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 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товара не превышает 300 тыс. рублей и при этом произведение каждой цены единицы товара на количество такого товара не превышает 1 млн. рублей.</w:t>
      </w:r>
    </w:p>
    <w:p w14:paraId="3D544820" w14:textId="5D8A8CF8" w:rsidR="000422E1" w:rsidRPr="000422E1" w:rsidRDefault="000422E1" w:rsidP="000422E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/>
          <w:iCs/>
          <w:lang w:eastAsia="ru-RU"/>
        </w:rPr>
        <w:t>**</w:t>
      </w:r>
      <w:r w:rsidRPr="000422E1">
        <w:t xml:space="preserve"> </w:t>
      </w:r>
      <w:r w:rsidRPr="000422E1">
        <w:rPr>
          <w:rFonts w:ascii="Times New Roman" w:eastAsia="Times New Roman" w:hAnsi="Times New Roman" w:cs="Times New Roman"/>
          <w:i/>
          <w:iCs/>
          <w:lang w:eastAsia="ru-RU"/>
        </w:rPr>
        <w:t>В соответствии с 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145, Заказчиком проведена проверка наличия в КТРУ позиций, соответствующих кодам ОКПД</w:t>
      </w:r>
      <w:proofErr w:type="gramStart"/>
      <w:r w:rsidRPr="000422E1">
        <w:rPr>
          <w:rFonts w:ascii="Times New Roman" w:eastAsia="Times New Roman" w:hAnsi="Times New Roman" w:cs="Times New Roman"/>
          <w:i/>
          <w:iCs/>
          <w:lang w:eastAsia="ru-RU"/>
        </w:rPr>
        <w:t>2 .</w:t>
      </w:r>
      <w:proofErr w:type="gramEnd"/>
    </w:p>
    <w:p w14:paraId="655FBF4D" w14:textId="77777777" w:rsidR="000422E1" w:rsidRPr="000422E1" w:rsidRDefault="000422E1" w:rsidP="000422E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0422E1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В результате анализа установлено, что в КТРУ отсутствует позиция, полностью описывающая функциональные, технические и качественные характеристики, необходимые для обеспечения потребности Заказчика.</w:t>
      </w:r>
    </w:p>
    <w:p w14:paraId="4A014BC7" w14:textId="253AD859" w:rsidR="000422E1" w:rsidRPr="00B77D99" w:rsidRDefault="000422E1" w:rsidP="000422E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0422E1">
        <w:rPr>
          <w:rFonts w:ascii="Times New Roman" w:eastAsia="Times New Roman" w:hAnsi="Times New Roman" w:cs="Times New Roman"/>
          <w:i/>
          <w:iCs/>
          <w:lang w:eastAsia="ru-RU"/>
        </w:rPr>
        <w:t>На основании изложенного, описание объекта закупки сформировано в соответствии с требованиями статьи 33 Федерального закона № 44-ФЗ с использованием показателей, требований и условных обозначений, установленных национальными стандартами и техническими регламентами.</w:t>
      </w:r>
    </w:p>
    <w:sectPr w:rsidR="000422E1" w:rsidRPr="00B77D99" w:rsidSect="00101978"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B1FAD" w14:textId="77777777" w:rsidR="00CF3A02" w:rsidRDefault="00CF3A02" w:rsidP="00101978">
      <w:pPr>
        <w:spacing w:after="0" w:line="240" w:lineRule="auto"/>
      </w:pPr>
      <w:r>
        <w:separator/>
      </w:r>
    </w:p>
  </w:endnote>
  <w:endnote w:type="continuationSeparator" w:id="0">
    <w:p w14:paraId="6C9344D5" w14:textId="77777777" w:rsidR="00CF3A02" w:rsidRDefault="00CF3A02" w:rsidP="0010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1163F" w14:textId="77777777" w:rsidR="00CF3A02" w:rsidRDefault="00CF3A02" w:rsidP="00101978">
      <w:pPr>
        <w:spacing w:after="0" w:line="240" w:lineRule="auto"/>
      </w:pPr>
      <w:r>
        <w:separator/>
      </w:r>
    </w:p>
  </w:footnote>
  <w:footnote w:type="continuationSeparator" w:id="0">
    <w:p w14:paraId="10023CAE" w14:textId="77777777" w:rsidR="00CF3A02" w:rsidRDefault="00CF3A02" w:rsidP="00101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911A0"/>
    <w:multiLevelType w:val="hybridMultilevel"/>
    <w:tmpl w:val="D9D2F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23C90"/>
    <w:multiLevelType w:val="hybridMultilevel"/>
    <w:tmpl w:val="4ECAE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046EC"/>
    <w:multiLevelType w:val="hybridMultilevel"/>
    <w:tmpl w:val="3F1EB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8C"/>
    <w:rsid w:val="00022F23"/>
    <w:rsid w:val="000422E1"/>
    <w:rsid w:val="00044FA0"/>
    <w:rsid w:val="000717D9"/>
    <w:rsid w:val="000E34AC"/>
    <w:rsid w:val="00101978"/>
    <w:rsid w:val="00116DA4"/>
    <w:rsid w:val="00173295"/>
    <w:rsid w:val="001F15AA"/>
    <w:rsid w:val="001F26E7"/>
    <w:rsid w:val="001F7057"/>
    <w:rsid w:val="0025585B"/>
    <w:rsid w:val="00361BD4"/>
    <w:rsid w:val="0037783E"/>
    <w:rsid w:val="003A39AE"/>
    <w:rsid w:val="003D1F17"/>
    <w:rsid w:val="00405CCF"/>
    <w:rsid w:val="004239A3"/>
    <w:rsid w:val="004D1F65"/>
    <w:rsid w:val="004D2CE3"/>
    <w:rsid w:val="004E0610"/>
    <w:rsid w:val="005170E3"/>
    <w:rsid w:val="0058500F"/>
    <w:rsid w:val="005F05A5"/>
    <w:rsid w:val="006031ED"/>
    <w:rsid w:val="00631DB3"/>
    <w:rsid w:val="00647AB9"/>
    <w:rsid w:val="00665020"/>
    <w:rsid w:val="006707BD"/>
    <w:rsid w:val="00671314"/>
    <w:rsid w:val="00676E39"/>
    <w:rsid w:val="006C09EC"/>
    <w:rsid w:val="006E2BCB"/>
    <w:rsid w:val="006E6F8B"/>
    <w:rsid w:val="00727B79"/>
    <w:rsid w:val="0076487A"/>
    <w:rsid w:val="007A0512"/>
    <w:rsid w:val="007D6E03"/>
    <w:rsid w:val="00806058"/>
    <w:rsid w:val="00874296"/>
    <w:rsid w:val="0088616C"/>
    <w:rsid w:val="008D2EFB"/>
    <w:rsid w:val="008E25D5"/>
    <w:rsid w:val="00900456"/>
    <w:rsid w:val="009058BD"/>
    <w:rsid w:val="00935392"/>
    <w:rsid w:val="009524AC"/>
    <w:rsid w:val="0096785D"/>
    <w:rsid w:val="00972D14"/>
    <w:rsid w:val="00A14162"/>
    <w:rsid w:val="00A7421E"/>
    <w:rsid w:val="00A82130"/>
    <w:rsid w:val="00A8529E"/>
    <w:rsid w:val="00AF0C6B"/>
    <w:rsid w:val="00AF2E7B"/>
    <w:rsid w:val="00B77D99"/>
    <w:rsid w:val="00BA1B80"/>
    <w:rsid w:val="00BA2CFB"/>
    <w:rsid w:val="00BB14FE"/>
    <w:rsid w:val="00BC2920"/>
    <w:rsid w:val="00BD3B8C"/>
    <w:rsid w:val="00C21C67"/>
    <w:rsid w:val="00CB495D"/>
    <w:rsid w:val="00CE4C08"/>
    <w:rsid w:val="00CF3A02"/>
    <w:rsid w:val="00D33ACD"/>
    <w:rsid w:val="00D75169"/>
    <w:rsid w:val="00D85DE9"/>
    <w:rsid w:val="00DA360B"/>
    <w:rsid w:val="00DA7000"/>
    <w:rsid w:val="00DC204C"/>
    <w:rsid w:val="00DE4250"/>
    <w:rsid w:val="00DE7AA5"/>
    <w:rsid w:val="00E120AD"/>
    <w:rsid w:val="00E17744"/>
    <w:rsid w:val="00E51CB0"/>
    <w:rsid w:val="00EE6E85"/>
    <w:rsid w:val="00F02268"/>
    <w:rsid w:val="00F53358"/>
    <w:rsid w:val="00F66A85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82FB"/>
  <w15:chartTrackingRefBased/>
  <w15:docId w15:val="{9F6D6062-CD01-49C1-870D-83300D25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1978"/>
  </w:style>
  <w:style w:type="paragraph" w:styleId="a5">
    <w:name w:val="footer"/>
    <w:basedOn w:val="a"/>
    <w:link w:val="a6"/>
    <w:uiPriority w:val="99"/>
    <w:unhideWhenUsed/>
    <w:rsid w:val="0010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1978"/>
  </w:style>
  <w:style w:type="table" w:styleId="a7">
    <w:name w:val="Table Grid"/>
    <w:basedOn w:val="a1"/>
    <w:uiPriority w:val="39"/>
    <w:rsid w:val="00BB1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E4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77CDF-CE2F-475A-A2D3-F97E247F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2370</TotalTime>
  <Pages>6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Разметелево-ноутбук</dc:creator>
  <cp:keywords/>
  <dc:description/>
  <cp:lastModifiedBy>Разметелево-ноутбук</cp:lastModifiedBy>
  <cp:revision>33</cp:revision>
  <dcterms:created xsi:type="dcterms:W3CDTF">2025-06-02T07:00:00Z</dcterms:created>
  <dcterms:modified xsi:type="dcterms:W3CDTF">2026-09-14T13:12:00Z</dcterms:modified>
</cp:coreProperties>
</file>