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D9B" w:rsidRPr="00E60D9B" w:rsidRDefault="00E60D9B" w:rsidP="00E60D9B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bookmarkStart w:id="0" w:name="_Hlk15556488"/>
      <w:bookmarkStart w:id="1" w:name="Договор_об_отчуждении"/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Приложение № </w:t>
      </w:r>
      <w:bookmarkStart w:id="2" w:name="Приложение_1"/>
      <w:r>
        <w:rPr>
          <w:rFonts w:ascii="Times New Roman" w:eastAsia="Times New Roman" w:hAnsi="Times New Roman" w:cs="Times New Roman"/>
          <w:szCs w:val="20"/>
          <w:lang w:eastAsia="ru-RU"/>
        </w:rPr>
        <w:t>4</w:t>
      </w:r>
      <w:bookmarkEnd w:id="2"/>
    </w:p>
    <w:p w:rsidR="00E60D9B" w:rsidRPr="00E60D9B" w:rsidRDefault="00E60D9B" w:rsidP="00E60D9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bookmarkStart w:id="3" w:name="_Hlk53802777"/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к Контракту </w:t>
      </w:r>
    </w:p>
    <w:p w:rsidR="00E60D9B" w:rsidRPr="00E60D9B" w:rsidRDefault="00E60D9B" w:rsidP="00E60D9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от «____»__________ _____ </w:t>
      </w:r>
      <w:proofErr w:type="gramStart"/>
      <w:r w:rsidRPr="00E60D9B">
        <w:rPr>
          <w:rFonts w:ascii="Times New Roman" w:eastAsia="Times New Roman" w:hAnsi="Times New Roman" w:cs="Times New Roman"/>
          <w:szCs w:val="20"/>
          <w:lang w:eastAsia="ru-RU"/>
        </w:rPr>
        <w:t>г</w:t>
      </w:r>
      <w:proofErr w:type="gramEnd"/>
      <w:r w:rsidRPr="00E60D9B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E60D9B" w:rsidRDefault="00E60D9B" w:rsidP="00E60D9B">
      <w:pPr>
        <w:pStyle w:val="a4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>№ ______</w:t>
      </w:r>
      <w:bookmarkEnd w:id="0"/>
      <w:bookmarkEnd w:id="3"/>
    </w:p>
    <w:p w:rsidR="006C4347" w:rsidRPr="006C4347" w:rsidRDefault="006C4347" w:rsidP="00AB59D1">
      <w:pPr>
        <w:pStyle w:val="a4"/>
        <w:spacing w:after="0"/>
        <w:jc w:val="center"/>
      </w:pPr>
      <w:r w:rsidRPr="006C4347">
        <w:rPr>
          <w:rFonts w:ascii="Times New Roman" w:hAnsi="Times New Roman" w:cs="Times New Roman"/>
          <w:b/>
          <w:sz w:val="26"/>
          <w:szCs w:val="26"/>
        </w:rPr>
        <w:t>Договор</w:t>
      </w:r>
      <w:bookmarkEnd w:id="1"/>
      <w:r w:rsidRPr="006C4347">
        <w:t xml:space="preserve"> </w:t>
      </w:r>
      <w:r w:rsidRPr="006C4347">
        <w:rPr>
          <w:rFonts w:ascii="Times New Roman" w:eastAsia="Calibri" w:hAnsi="Times New Roman" w:cs="Times New Roman"/>
          <w:b/>
          <w:sz w:val="24"/>
          <w:szCs w:val="20"/>
        </w:rPr>
        <w:t>№ ___</w:t>
      </w:r>
    </w:p>
    <w:p w:rsidR="006C4347" w:rsidRPr="006C4347" w:rsidRDefault="006C4347" w:rsidP="00AB59D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70C0"/>
          <w:sz w:val="24"/>
          <w:szCs w:val="20"/>
        </w:rPr>
      </w:pPr>
      <w:r w:rsidRPr="006C4347">
        <w:rPr>
          <w:rFonts w:ascii="Times New Roman" w:eastAsia="Calibri" w:hAnsi="Times New Roman" w:cs="Times New Roman"/>
          <w:b/>
          <w:sz w:val="24"/>
          <w:szCs w:val="20"/>
        </w:rPr>
        <w:t xml:space="preserve">об отчуждении исключительного права на </w:t>
      </w:r>
      <w:r w:rsidRPr="006C4347">
        <w:rPr>
          <w:rFonts w:ascii="Times New Roman" w:eastAsia="Calibri" w:hAnsi="Times New Roman" w:cs="Times New Roman"/>
          <w:b/>
          <w:color w:val="0070C0"/>
          <w:sz w:val="24"/>
          <w:szCs w:val="20"/>
        </w:rPr>
        <w:t>Х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C4347" w:rsidRPr="006C4347" w:rsidRDefault="006C4347" w:rsidP="006C43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Санкт-Петербург</w:t>
      </w:r>
      <w:r w:rsidRPr="006C4347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                                                 «____»__________ 20___ г.</w:t>
      </w:r>
    </w:p>
    <w:p w:rsidR="006C4347" w:rsidRPr="006C4347" w:rsidRDefault="006C4347" w:rsidP="006C43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4347" w:rsidRPr="006C4347" w:rsidRDefault="006C4347" w:rsidP="006C434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Комитет по печати Ленинградской области, именуемый в дальнейшем «Приобретатель»,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 xml:space="preserve"> в лице председателя Комитета </w:t>
      </w:r>
      <w:r w:rsidR="0035697C">
        <w:rPr>
          <w:rFonts w:ascii="Times New Roman" w:eastAsia="Calibri" w:hAnsi="Times New Roman" w:cs="Times New Roman"/>
          <w:sz w:val="24"/>
          <w:szCs w:val="24"/>
        </w:rPr>
        <w:t>_________________________________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, действующего 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 xml:space="preserve">на основании </w:t>
      </w:r>
      <w:r w:rsidR="00AB59D1">
        <w:rPr>
          <w:rFonts w:ascii="Times New Roman" w:eastAsia="Calibri" w:hAnsi="Times New Roman" w:cs="Times New Roman"/>
          <w:sz w:val="24"/>
          <w:szCs w:val="24"/>
        </w:rPr>
        <w:t>__________________________</w:t>
      </w:r>
      <w:r w:rsidRPr="006C4347">
        <w:rPr>
          <w:rFonts w:ascii="Times New Roman" w:eastAsia="Calibri" w:hAnsi="Times New Roman" w:cs="Times New Roman"/>
          <w:sz w:val="24"/>
          <w:szCs w:val="24"/>
        </w:rPr>
        <w:t>,</w:t>
      </w:r>
      <w:r w:rsidR="00AB59D1">
        <w:rPr>
          <w:rFonts w:ascii="Times New Roman" w:eastAsia="Calibri" w:hAnsi="Times New Roman" w:cs="Times New Roman"/>
          <w:sz w:val="24"/>
          <w:szCs w:val="24"/>
        </w:rPr>
        <w:t> </w:t>
      </w:r>
      <w:r w:rsidRPr="006C4347">
        <w:rPr>
          <w:rFonts w:ascii="Times New Roman" w:eastAsia="Calibri" w:hAnsi="Times New Roman" w:cs="Times New Roman"/>
          <w:sz w:val="24"/>
          <w:szCs w:val="24"/>
        </w:rPr>
        <w:t>с одной стороны, и _____________________________ именуемо</w:t>
      </w:r>
      <w:proofErr w:type="gramStart"/>
      <w:r w:rsidRPr="006C4347">
        <w:rPr>
          <w:rFonts w:ascii="Times New Roman" w:eastAsia="Calibri" w:hAnsi="Times New Roman" w:cs="Times New Roman"/>
          <w:sz w:val="24"/>
          <w:szCs w:val="24"/>
        </w:rPr>
        <w:t>е(</w:t>
      </w:r>
      <w:proofErr w:type="spellStart"/>
      <w:proofErr w:type="gramEnd"/>
      <w:r w:rsidRPr="006C4347">
        <w:rPr>
          <w:rFonts w:ascii="Times New Roman" w:eastAsia="Calibri" w:hAnsi="Times New Roman" w:cs="Times New Roman"/>
          <w:sz w:val="24"/>
          <w:szCs w:val="24"/>
        </w:rPr>
        <w:t>ый</w:t>
      </w:r>
      <w:proofErr w:type="spellEnd"/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) в дальнейшем «Правообладатель», в лице ______________________________ действующего на основании ____________________________, с другой стороны, при совместном упоминании именуемые «Стороны», а по отдельности – «Сторона»,  заключили настоящий Договор о нижеследующем. </w:t>
      </w:r>
    </w:p>
    <w:p w:rsidR="006C4347" w:rsidRPr="006C4347" w:rsidRDefault="006C4347" w:rsidP="006C4347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6C4347">
        <w:rPr>
          <w:rFonts w:ascii="Times New Roman" w:eastAsia="Calibri" w:hAnsi="Times New Roman" w:cs="Times New Roman"/>
          <w:b/>
          <w:sz w:val="24"/>
          <w:szCs w:val="20"/>
        </w:rPr>
        <w:t>Предмет Договора</w:t>
      </w:r>
    </w:p>
    <w:p w:rsidR="006C4347" w:rsidRPr="006C4347" w:rsidRDefault="006C4347" w:rsidP="006C434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C4347" w:rsidRPr="006C4347" w:rsidRDefault="006C4347" w:rsidP="004170E9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Правообладатель обязуется передать Приобретателю принадлежащее ему исключительные права в полном объеме  на все объекты интеллектуальной собственности, созданные по государственному контракту № ______ от __.__.202_  на оказание услуг по ___  (далее – «Контракт»), а Приобретатель  обязуется принять исключительные право на следующее:</w:t>
      </w:r>
    </w:p>
    <w:p w:rsidR="006C4347" w:rsidRPr="006C4347" w:rsidRDefault="006C4347" w:rsidP="004170E9">
      <w:pPr>
        <w:spacing w:after="0" w:line="240" w:lineRule="auto"/>
        <w:ind w:left="855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1.1.1. __ – 1 ед.;</w:t>
      </w:r>
    </w:p>
    <w:p w:rsidR="006C4347" w:rsidRPr="006C4347" w:rsidRDefault="006C4347" w:rsidP="004170E9">
      <w:pPr>
        <w:spacing w:after="0" w:line="240" w:lineRule="auto"/>
        <w:ind w:left="855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1.1.2. __ – 1 ед.;</w:t>
      </w:r>
    </w:p>
    <w:p w:rsidR="006C4347" w:rsidRPr="006C4347" w:rsidRDefault="006C4347" w:rsidP="007A1373">
      <w:pPr>
        <w:spacing w:after="0" w:line="240" w:lineRule="auto"/>
        <w:ind w:left="855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(далее –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="007A1373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в порядке и на условиях, предусмотренных настоящим Договором, 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>на безвозмездной основе.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1.2. Правообладатель гарантирует, что: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на момент передачи исключительных прав на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Приобретателю Правообладатель является единственным обладателем исключительных прав на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, а также, что при создании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Правообладателем не были нарушены авторские и иные права третьих лиц;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не будут содержать заимствований из произведений третьих лиц, не </w:t>
      </w:r>
      <w:proofErr w:type="gramStart"/>
      <w:r w:rsidRPr="006C4347">
        <w:rPr>
          <w:rFonts w:ascii="Times New Roman" w:eastAsia="Calibri" w:hAnsi="Times New Roman" w:cs="Times New Roman"/>
          <w:sz w:val="24"/>
          <w:szCs w:val="24"/>
        </w:rPr>
        <w:t>будут</w:t>
      </w:r>
      <w:proofErr w:type="gramEnd"/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содержит сведений, порочащих честь, достоинство и деловую репутацию третьих лиц, не будут нарушать иным образом права и законные интересы третьих лиц;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C4347">
        <w:rPr>
          <w:rFonts w:ascii="Times New Roman" w:eastAsia="Calibri" w:hAnsi="Times New Roman" w:cs="Times New Roman"/>
          <w:sz w:val="24"/>
          <w:szCs w:val="24"/>
        </w:rPr>
        <w:t>в случае предъявления к Приобретателю  претензий и/или исков со стороны третьих лиц, требований со стороны государственных органов, связанных с нарушением прав на результаты интеллектуальной деятельности, созданные в результате выполнения работ, предоставленных Приобретателю Правообладателем, при условии, что использование результатов интеллектуальной деятельности осуществлялось в соответствии с условиями  настоящего Договора, Правообладатель обязуется самостоятельно, без привлечения Приобретателя, за свой счет урегулировать все такие</w:t>
      </w:r>
      <w:proofErr w:type="gramEnd"/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претензии и/или иски и возместить Приобретателю понесенный 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>им в результате этого документально подтвержденный реальный ущерб в том числе,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</w:r>
      <w:proofErr w:type="gramStart"/>
      <w:r w:rsidRPr="006C4347">
        <w:rPr>
          <w:rFonts w:ascii="Times New Roman" w:eastAsia="Calibri" w:hAnsi="Times New Roman" w:cs="Times New Roman"/>
          <w:sz w:val="24"/>
          <w:szCs w:val="24"/>
        </w:rPr>
        <w:t>но</w:t>
      </w:r>
      <w:proofErr w:type="gramEnd"/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не ограничиваясь, судебные расходы; 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на момент заключения настоящего Договора Правообладатель не связан никакими обязательствами и ему не известны какие-либо обстоятельства, которые препятствуют Правообладателю заключить настоящий Договор и надлежащим образом исполнить все принятые на себя обязательства;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передачей исключительных прав на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по настоящему Договору Правообладателем не будут нарушены права и интересы третьих лиц, включая, право на результаты интеллектуальной деятельности; 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на дату передачи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Приобретателю Правообладателем будут заключены все необходимые договоры с авторами и/или правообладателями, </w:t>
      </w:r>
      <w:r w:rsidRPr="00727F0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в том числе, </w:t>
      </w:r>
      <w:proofErr w:type="gramStart"/>
      <w:r w:rsidRPr="00727F04">
        <w:rPr>
          <w:rFonts w:ascii="Times New Roman" w:eastAsia="Calibri" w:hAnsi="Times New Roman" w:cs="Times New Roman"/>
          <w:sz w:val="24"/>
          <w:szCs w:val="24"/>
          <w:u w:val="single"/>
        </w:rPr>
        <w:t>но</w:t>
      </w:r>
      <w:proofErr w:type="gramEnd"/>
      <w:r w:rsidRPr="00727F0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не ограничиваясь, с актерами </w:t>
      </w:r>
      <w:r w:rsidRPr="00727F04">
        <w:rPr>
          <w:rFonts w:ascii="Times New Roman" w:eastAsia="Calibri" w:hAnsi="Times New Roman" w:cs="Times New Roman"/>
          <w:sz w:val="24"/>
          <w:szCs w:val="24"/>
          <w:u w:val="single"/>
        </w:rPr>
        <w:br/>
        <w:t>и исполнителями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, на результаты интеллектуальной деятельности, которые входят в </w:t>
      </w:r>
      <w:r w:rsidR="008A3A02">
        <w:rPr>
          <w:rFonts w:ascii="Times New Roman" w:eastAsia="Calibri" w:hAnsi="Times New Roman" w:cs="Times New Roman"/>
          <w:sz w:val="24"/>
          <w:szCs w:val="24"/>
        </w:rPr>
        <w:t>о</w:t>
      </w:r>
      <w:r w:rsidRPr="006C4347">
        <w:rPr>
          <w:rFonts w:ascii="Times New Roman" w:eastAsia="Calibri" w:hAnsi="Times New Roman" w:cs="Times New Roman"/>
          <w:sz w:val="24"/>
          <w:szCs w:val="24"/>
        </w:rPr>
        <w:t>бъект</w:t>
      </w:r>
      <w:r w:rsidR="008A3A02">
        <w:rPr>
          <w:rFonts w:ascii="Times New Roman" w:eastAsia="Calibri" w:hAnsi="Times New Roman" w:cs="Times New Roman"/>
          <w:sz w:val="24"/>
          <w:szCs w:val="24"/>
        </w:rPr>
        <w:t>ы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A3A02" w:rsidRPr="006C4347">
        <w:rPr>
          <w:rFonts w:ascii="Times New Roman" w:eastAsia="Calibri" w:hAnsi="Times New Roman" w:cs="Times New Roman"/>
          <w:sz w:val="24"/>
          <w:szCs w:val="24"/>
        </w:rPr>
        <w:t>интеллектуальной собственности</w:t>
      </w:r>
      <w:r w:rsidRPr="006C4347">
        <w:rPr>
          <w:rFonts w:ascii="Times New Roman" w:eastAsia="Calibri" w:hAnsi="Times New Roman" w:cs="Times New Roman"/>
          <w:sz w:val="24"/>
          <w:szCs w:val="24"/>
        </w:rPr>
        <w:t>, и Правообладателем будет получено согласие авторов и/или правообладателей на передачу исключительного права в полном объеме третьим лицам.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1.3.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Х </w:t>
      </w:r>
      <w:r w:rsidRPr="006C4347">
        <w:rPr>
          <w:rFonts w:ascii="Times New Roman" w:eastAsia="Calibri" w:hAnsi="Times New Roman" w:cs="Times New Roman"/>
          <w:sz w:val="24"/>
          <w:szCs w:val="24"/>
        </w:rPr>
        <w:t>передаются по Акту передачи исключительных прав.</w:t>
      </w:r>
      <w:r w:rsidR="00901C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Материальный носитель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передается Приобретателю в собственность.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1.4. Исключительное право на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переходит от Правообладателя к Приобретателю в момент подписания Акта передачи исключительных прав. </w:t>
      </w:r>
    </w:p>
    <w:p w:rsidR="006C4347" w:rsidRPr="006C4347" w:rsidRDefault="006C4347" w:rsidP="006C43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4347" w:rsidRPr="006C4347" w:rsidRDefault="006C4347" w:rsidP="006C4347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6C4347">
        <w:rPr>
          <w:rFonts w:ascii="Times New Roman" w:eastAsia="Calibri" w:hAnsi="Times New Roman" w:cs="Times New Roman"/>
          <w:b/>
          <w:sz w:val="24"/>
          <w:szCs w:val="20"/>
        </w:rPr>
        <w:t xml:space="preserve">Права и обязанности Сторон 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Calibri" w:hAnsi="Times New Roman" w:cs="Times New Roman"/>
          <w:color w:val="9BBB59" w:themeColor="accent3"/>
          <w:sz w:val="24"/>
          <w:szCs w:val="24"/>
        </w:rPr>
      </w:pP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2.1. Приобретатель вправе обнародовать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>, то есть осуществить действия, которые впервые делают их доступными для всеобщего сведения путем размещения для всеобщего сведения, сообщения в эфир или по кабелю либо любым другим способом.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2.2. Приобретатель вправе использовать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без указания наименования Правообладателя и/или авторов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и объектов авторского или смежного права, использованных при их создании.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2.3. Приобретатель вправе вносить в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изменения, сокращения и дополнения, в том числе присваивать название по своему усмотрению без какого-либо дополнительного согласования 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 xml:space="preserve">с </w:t>
      </w:r>
      <w:r w:rsidR="00A075DB">
        <w:rPr>
          <w:rFonts w:ascii="Times New Roman" w:eastAsia="Calibri" w:hAnsi="Times New Roman" w:cs="Times New Roman"/>
          <w:sz w:val="24"/>
          <w:szCs w:val="24"/>
        </w:rPr>
        <w:t>Правообладателем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или авторами. 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2.4. Правообладатель обязуется по просьбе Приобретателя оказывать ему содействие 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 xml:space="preserve">в использовании </w:t>
      </w:r>
      <w:r w:rsidR="00A075DB"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2.5. Правообладатель обязуется не совершать деяний, которые могут воспрепятствовать Приобретателю в реализации прав, передаваемых ему по настоящему Договору прав, 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>в том числе обязуется не создавать самостоятельно или давать разрешение третьим лицам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>на создание произведений с использованием результатов работ, которые будут переданы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>по настоящему приложению Приобретателю.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2.6. По настоящему Договору Правообладатель предоставляет Приобретателю исключительное право на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в полном объеме для использования его любым способом и в любой форме, предусмотренной законодательством Российской Федерации, включая права, перечисленные</w:t>
      </w:r>
      <w:r w:rsidR="004170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4347">
        <w:rPr>
          <w:rFonts w:ascii="Times New Roman" w:eastAsia="Calibri" w:hAnsi="Times New Roman" w:cs="Times New Roman"/>
          <w:sz w:val="24"/>
          <w:szCs w:val="24"/>
        </w:rPr>
        <w:t>в статье 1229 Гражданского кодекса Российской Федерации.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2.7. Правообладатель не сохраняет за собой право использовать самостоятельно или предоставлять аналогичное право на использование </w:t>
      </w:r>
      <w:r w:rsidRPr="006C4347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6C4347">
        <w:rPr>
          <w:rFonts w:ascii="Times New Roman" w:eastAsia="Calibri" w:hAnsi="Times New Roman" w:cs="Times New Roman"/>
          <w:sz w:val="24"/>
          <w:szCs w:val="24"/>
        </w:rPr>
        <w:t xml:space="preserve"> третьим лицам.</w:t>
      </w:r>
    </w:p>
    <w:p w:rsidR="006C4347" w:rsidRPr="006C4347" w:rsidRDefault="006C4347" w:rsidP="006C4347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6C4347" w:rsidRPr="006C4347" w:rsidRDefault="006C4347" w:rsidP="006C4347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6C4347">
        <w:rPr>
          <w:rFonts w:ascii="Times New Roman" w:eastAsia="Calibri" w:hAnsi="Times New Roman" w:cs="Times New Roman"/>
          <w:b/>
          <w:sz w:val="24"/>
          <w:szCs w:val="20"/>
        </w:rPr>
        <w:t>Ответственность Сторон</w:t>
      </w:r>
    </w:p>
    <w:p w:rsidR="006C4347" w:rsidRPr="006C4347" w:rsidRDefault="006C4347" w:rsidP="006C434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C4347" w:rsidRPr="006C4347" w:rsidRDefault="006C4347" w:rsidP="004170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3.1.</w:t>
      </w:r>
      <w:r w:rsidRPr="006C4347">
        <w:rPr>
          <w:rFonts w:ascii="Calibri" w:eastAsia="Calibri" w:hAnsi="Calibri" w:cs="Times New Roman"/>
        </w:rPr>
        <w:t xml:space="preserve"> </w:t>
      </w:r>
      <w:r w:rsidRPr="006C4347">
        <w:rPr>
          <w:rFonts w:ascii="Times New Roman" w:eastAsia="Calibri" w:hAnsi="Times New Roman" w:cs="Times New Roman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предусмотренную настоящим Договором и действующим законодательством Российской Федерации.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Calibri" w:eastAsia="Calibri" w:hAnsi="Calibri" w:cs="Times New Roman"/>
        </w:rPr>
      </w:pPr>
    </w:p>
    <w:p w:rsidR="006C4347" w:rsidRPr="006C4347" w:rsidRDefault="006C4347" w:rsidP="006C4347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6C4347">
        <w:rPr>
          <w:rFonts w:ascii="Times New Roman" w:eastAsia="Calibri" w:hAnsi="Times New Roman" w:cs="Times New Roman"/>
          <w:b/>
          <w:sz w:val="24"/>
          <w:szCs w:val="20"/>
        </w:rPr>
        <w:t>Разрешение споров</w:t>
      </w:r>
    </w:p>
    <w:p w:rsidR="006C4347" w:rsidRPr="006C4347" w:rsidRDefault="006C4347" w:rsidP="006C4347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4.1.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4.2.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 w:rsidR="003356D9" w:rsidRPr="006C4347" w:rsidRDefault="003356D9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4347" w:rsidRPr="006C4347" w:rsidRDefault="006C4347" w:rsidP="006C4347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6C4347">
        <w:rPr>
          <w:rFonts w:ascii="Times New Roman" w:eastAsia="Calibri" w:hAnsi="Times New Roman" w:cs="Times New Roman"/>
          <w:b/>
          <w:sz w:val="24"/>
          <w:szCs w:val="20"/>
        </w:rPr>
        <w:lastRenderedPageBreak/>
        <w:t>Дополнительные условия и заключительные положения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5.1.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5.2.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</w:t>
      </w:r>
      <w:r w:rsidRPr="006C4347">
        <w:rPr>
          <w:rFonts w:ascii="Times New Roman" w:eastAsia="Calibri" w:hAnsi="Times New Roman" w:cs="Times New Roman"/>
          <w:sz w:val="24"/>
          <w:szCs w:val="24"/>
        </w:rPr>
        <w:br/>
        <w:t xml:space="preserve"> на то представителями Сторон.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5.3. Договор вступает в силу, становится обязательным для Сторон с момента его заключения</w:t>
      </w:r>
      <w:r w:rsidR="008C69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4347">
        <w:rPr>
          <w:rFonts w:ascii="Times New Roman" w:eastAsia="Calibri" w:hAnsi="Times New Roman" w:cs="Times New Roman"/>
          <w:sz w:val="24"/>
          <w:szCs w:val="24"/>
        </w:rPr>
        <w:t>и действует до полного исполнения Сторонами своих обязательств по нему.</w:t>
      </w:r>
    </w:p>
    <w:p w:rsidR="006C4347" w:rsidRPr="006C4347" w:rsidRDefault="006C4347" w:rsidP="004170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4347">
        <w:rPr>
          <w:rFonts w:ascii="Times New Roman" w:eastAsia="Calibri" w:hAnsi="Times New Roman" w:cs="Times New Roman"/>
          <w:sz w:val="24"/>
          <w:szCs w:val="24"/>
        </w:rPr>
        <w:t>5.4. Договор составлен в двух экземплярах, имеющих равную юридическую силу, из которых один находится у Правообладателя, второй - у Приобретателя.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6. Адреса, реквизиты и подписи Сторон</w:t>
      </w:r>
    </w:p>
    <w:tbl>
      <w:tblPr>
        <w:tblW w:w="5209" w:type="pct"/>
        <w:tblLook w:val="01E0" w:firstRow="1" w:lastRow="1" w:firstColumn="1" w:lastColumn="1" w:noHBand="0" w:noVBand="0"/>
      </w:tblPr>
      <w:tblGrid>
        <w:gridCol w:w="5636"/>
        <w:gridCol w:w="5203"/>
      </w:tblGrid>
      <w:tr w:rsidR="006C4347" w:rsidRPr="006C4347" w:rsidTr="003356D9">
        <w:tc>
          <w:tcPr>
            <w:tcW w:w="2600" w:type="pct"/>
          </w:tcPr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Приобретатель</w:t>
            </w:r>
          </w:p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0" w:type="pct"/>
          </w:tcPr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Правообладатель </w:t>
            </w:r>
          </w:p>
        </w:tc>
      </w:tr>
      <w:tr w:rsidR="006C4347" w:rsidRPr="006C4347" w:rsidTr="003356D9">
        <w:tc>
          <w:tcPr>
            <w:tcW w:w="2600" w:type="pct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Комитет по печати 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Ленинградской области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191124, г. Санкт-Петербург, </w:t>
            </w:r>
            <w:proofErr w:type="spell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gram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ер.г</w:t>
            </w:r>
            <w:proofErr w:type="spell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. муниципальный округ </w:t>
            </w:r>
            <w:proofErr w:type="spell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Смольнинское</w:t>
            </w:r>
            <w:proofErr w:type="spell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, пл. Растрелли, д. 2 стр. 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 191124, Санкт-Петербург, площадь Растрелли, дом 2, стр. 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ИНН 7842378830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КПП 784201001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Лицевой счет 03356976001 в Комитете финансов Ленинградской области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Комитет финансов ЛО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(Комитет по печати Ленинградской области,</w:t>
            </w:r>
            <w:proofErr w:type="gramEnd"/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/с 02452000150)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Счет: 03221643410000004500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Лицевой счет 02452000150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Банк получателя: 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Операционно-кассовый центр №1 Северо-Западного главного управления Центрального банка Российской Федерации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БИК ТОФК 044030098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БИК банка 044030001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счет № 40102810745370000098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ОКОПФ 75204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ОКВЭД 84.11.21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ОКТМО 40911000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: kpso@lenreg.ru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исполнение Контракта: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Куртов Артем Иванович,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  <w:proofErr w:type="spell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медиапроектов</w:t>
            </w:r>
            <w:proofErr w:type="spell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 и книгоиздания</w:t>
            </w:r>
          </w:p>
          <w:p w:rsidR="006C4347" w:rsidRPr="006C4347" w:rsidRDefault="00AB59D1" w:rsidP="00AB5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Тел.: (812)5394276</w:t>
            </w:r>
          </w:p>
          <w:p w:rsidR="006C4347" w:rsidRPr="006C4347" w:rsidRDefault="0035697C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 </w:t>
            </w:r>
            <w:r w:rsidR="00356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ФИО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 20___ г.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00" w:type="pct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Расч. счет 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 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ОКАТО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0E9" w:rsidRDefault="004170E9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0E9" w:rsidRDefault="004170E9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0E9" w:rsidRDefault="004170E9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0E9" w:rsidRDefault="004170E9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0E9" w:rsidRDefault="004170E9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0E9" w:rsidRDefault="004170E9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697C" w:rsidRDefault="0035697C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ФИО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 20___ г.</w:t>
            </w:r>
          </w:p>
        </w:tc>
      </w:tr>
    </w:tbl>
    <w:p w:rsidR="003356D9" w:rsidRDefault="003356D9" w:rsidP="004E5842">
      <w:pPr>
        <w:jc w:val="center"/>
      </w:pPr>
    </w:p>
    <w:p w:rsidR="00E60D9B" w:rsidRPr="00E60D9B" w:rsidRDefault="00E60D9B" w:rsidP="00E60D9B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Cs w:val="20"/>
          <w:lang w:eastAsia="ru-RU"/>
        </w:rPr>
        <w:t>1</w:t>
      </w:r>
    </w:p>
    <w:p w:rsidR="00E60D9B" w:rsidRPr="00E60D9B" w:rsidRDefault="00E60D9B" w:rsidP="00E60D9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>к Договор</w:t>
      </w:r>
      <w:r>
        <w:rPr>
          <w:rFonts w:ascii="Times New Roman" w:eastAsia="Times New Roman" w:hAnsi="Times New Roman" w:cs="Times New Roman"/>
          <w:szCs w:val="20"/>
          <w:lang w:eastAsia="ru-RU"/>
        </w:rPr>
        <w:t>у</w:t>
      </w:r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 об отчуждении исключительного права </w:t>
      </w:r>
    </w:p>
    <w:p w:rsidR="00E60D9B" w:rsidRPr="00E60D9B" w:rsidRDefault="00E60D9B" w:rsidP="00E60D9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от «____»__________ _____ </w:t>
      </w:r>
      <w:proofErr w:type="gramStart"/>
      <w:r w:rsidRPr="00E60D9B">
        <w:rPr>
          <w:rFonts w:ascii="Times New Roman" w:eastAsia="Times New Roman" w:hAnsi="Times New Roman" w:cs="Times New Roman"/>
          <w:szCs w:val="20"/>
          <w:lang w:eastAsia="ru-RU"/>
        </w:rPr>
        <w:t>г</w:t>
      </w:r>
      <w:proofErr w:type="gramEnd"/>
      <w:r w:rsidRPr="00E60D9B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A976CD" w:rsidRDefault="00E60D9B" w:rsidP="00E60D9B">
      <w:pPr>
        <w:jc w:val="right"/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>№ ______</w:t>
      </w:r>
    </w:p>
    <w:p w:rsidR="004E5842" w:rsidRPr="004E5842" w:rsidRDefault="004E5842" w:rsidP="004E584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t xml:space="preserve"> </w:t>
      </w:r>
      <w:r w:rsidRPr="004E58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АКТ</w:t>
      </w:r>
    </w:p>
    <w:p w:rsidR="004E5842" w:rsidRPr="004E5842" w:rsidRDefault="004E5842" w:rsidP="004E58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E58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ПЕРЕДАЧИ ИСКЛЮЧИТЕЛЬНЫХ ПРАВ</w:t>
      </w:r>
    </w:p>
    <w:p w:rsidR="004E5842" w:rsidRPr="004E5842" w:rsidRDefault="004E5842" w:rsidP="004E584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E5842">
        <w:rPr>
          <w:rFonts w:ascii="Times New Roman" w:eastAsia="Calibri" w:hAnsi="Times New Roman" w:cs="Times New Roman"/>
          <w:sz w:val="24"/>
          <w:szCs w:val="24"/>
        </w:rPr>
        <w:t xml:space="preserve">по договору 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отчуждении исключительного права на </w:t>
      </w:r>
      <w:r w:rsidRPr="004E5842">
        <w:rPr>
          <w:rFonts w:ascii="Times New Roman" w:eastAsia="Times New Roman" w:hAnsi="Times New Roman" w:cs="Times New Roman"/>
          <w:color w:val="0070C0"/>
          <w:sz w:val="24"/>
          <w:szCs w:val="24"/>
        </w:rPr>
        <w:t>Х</w:t>
      </w:r>
    </w:p>
    <w:p w:rsidR="004E5842" w:rsidRPr="004E5842" w:rsidRDefault="004E5842" w:rsidP="004E58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5842" w:rsidRPr="004E5842" w:rsidRDefault="004E5842" w:rsidP="004E5842">
      <w:pPr>
        <w:tabs>
          <w:tab w:val="center" w:pos="801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5842" w:rsidRPr="004E5842" w:rsidRDefault="004E5842" w:rsidP="004E5842">
      <w:pPr>
        <w:tabs>
          <w:tab w:val="center" w:pos="801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>Санкт-Петербург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«___» __________ 20__ г.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Комитет по печати Ленинградской области, именуемый в дальнейшем «Приобретатель», в лице председателя Комитета </w:t>
      </w:r>
      <w:r w:rsidR="003356D9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AB59D1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одной стороны, и _______________________, именуемый в дальнейшем «Правообладатель», в лице _________________________________________, действующего на основании __________________________________________ с другой стороны, при совместном упоминании именуемые «Стороны», а по отдельности </w:t>
      </w:r>
      <w:r w:rsidRPr="004E584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- 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>«Сторона», составили настоящий Акт  о нижеследующем:</w:t>
      </w:r>
      <w:proofErr w:type="gramEnd"/>
    </w:p>
    <w:p w:rsidR="004E5842" w:rsidRPr="004E5842" w:rsidRDefault="004E5842" w:rsidP="004E58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В соответствии с Договором об отчуждении исключительного права на </w:t>
      </w:r>
      <w:r w:rsidRPr="004E5842">
        <w:rPr>
          <w:rFonts w:ascii="Times New Roman" w:eastAsia="Times New Roman" w:hAnsi="Times New Roman" w:cs="Times New Roman"/>
          <w:color w:val="0070C0"/>
          <w:sz w:val="24"/>
          <w:szCs w:val="24"/>
        </w:rPr>
        <w:t>Х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 № _____ (далее - Договор) Правообладатель переда</w:t>
      </w:r>
      <w:r w:rsidR="00A075DB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Приобретателю: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__________________________, стоимостью ____________  рублей </w:t>
      </w:r>
    </w:p>
    <w:p w:rsidR="004E5842" w:rsidRPr="004E5842" w:rsidRDefault="004E5842" w:rsidP="004E5842">
      <w:pPr>
        <w:keepNext/>
        <w:spacing w:after="0" w:line="240" w:lineRule="auto"/>
        <w:ind w:left="708" w:firstLine="1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(форма результата работ по контракту, наименование, хронометраж, формат, стоимость 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каждого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4E5842" w:rsidRPr="004E5842" w:rsidRDefault="004E5842" w:rsidP="004E58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(_____________________________);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сумма прописью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1.2. __________________________, стоимостью ____________  рублей</w:t>
      </w:r>
      <w:proofErr w:type="gramStart"/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(_____________________________);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  <w:proofErr w:type="gramEnd"/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сумма прописью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1.3. __________________________, стоимостью ____________  рублей</w:t>
      </w:r>
      <w:proofErr w:type="gramStart"/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(_____________________________);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  <w:proofErr w:type="gramEnd"/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сумма прописью</w:t>
      </w:r>
    </w:p>
    <w:p w:rsidR="004E5842" w:rsidRPr="004E5842" w:rsidRDefault="004E5842" w:rsidP="004E584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842">
        <w:rPr>
          <w:rFonts w:ascii="Times New Roman" w:eastAsia="Calibri" w:hAnsi="Times New Roman" w:cs="Times New Roman"/>
          <w:sz w:val="24"/>
          <w:szCs w:val="24"/>
        </w:rPr>
        <w:t xml:space="preserve">(далее – </w:t>
      </w:r>
      <w:r w:rsidRPr="004E5842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4E5842">
        <w:rPr>
          <w:rFonts w:ascii="Times New Roman" w:eastAsia="Calibri" w:hAnsi="Times New Roman" w:cs="Times New Roman"/>
          <w:sz w:val="24"/>
          <w:szCs w:val="24"/>
        </w:rPr>
        <w:t>) на материальном носителе____.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Материальный носитель передается Приобретателю в собственность.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Одновременно с </w:t>
      </w:r>
      <w:r w:rsidRPr="004E5842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</w:t>
      </w:r>
      <w:r w:rsidR="00A075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документация, связанная с созданием </w:t>
      </w:r>
      <w:r w:rsidRPr="004E5842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необходимая для его использования, на бумажном и электронном носителях. 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Исключительное право на </w:t>
      </w:r>
      <w:r w:rsidRPr="004E5842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переходит от Правообладателя к Приобретателю в момент подписания </w:t>
      </w:r>
      <w:r w:rsidR="00FC5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="00A075D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C557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Общая стоимость </w:t>
      </w:r>
      <w:r w:rsidRPr="004E5842"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  <w:t>Х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____________  рублей</w:t>
      </w:r>
      <w:proofErr w:type="gramStart"/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(_____________________________), </w:t>
      </w:r>
      <w:proofErr w:type="gramEnd"/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 _____ процентов в размере </w:t>
      </w:r>
    </w:p>
    <w:p w:rsidR="004E5842" w:rsidRPr="004E5842" w:rsidRDefault="004E5842" w:rsidP="004E5842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сумма прописью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5842" w:rsidRPr="004E5842" w:rsidRDefault="004E5842" w:rsidP="004E58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 рублей</w:t>
      </w:r>
      <w:proofErr w:type="gramStart"/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(_____________________________).</w:t>
      </w:r>
      <w:proofErr w:type="gramEnd"/>
    </w:p>
    <w:p w:rsidR="004E5842" w:rsidRPr="004E5842" w:rsidRDefault="004E5842" w:rsidP="004E5842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сумма прописью</w:t>
      </w:r>
    </w:p>
    <w:p w:rsidR="004E5842" w:rsidRPr="004E5842" w:rsidRDefault="004E5842" w:rsidP="004E58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Либо</w:t>
      </w:r>
    </w:p>
    <w:p w:rsidR="004E5842" w:rsidRPr="004E5842" w:rsidRDefault="004E5842" w:rsidP="004E58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Общая стоимость </w:t>
      </w:r>
      <w:r w:rsidRPr="004E5842"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  <w:t>Х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____________  рублей</w:t>
      </w:r>
      <w:proofErr w:type="gramStart"/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(_____________________________), </w:t>
      </w:r>
      <w:proofErr w:type="gramEnd"/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 на основании _______________.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сумма прописью</w:t>
      </w:r>
    </w:p>
    <w:p w:rsidR="004E5842" w:rsidRPr="004E5842" w:rsidRDefault="004E5842" w:rsidP="004E5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Стороны подтверждают, что исключительное право на </w:t>
      </w:r>
      <w:r w:rsidRPr="004E5842">
        <w:rPr>
          <w:rFonts w:ascii="Times New Roman" w:eastAsia="Calibri" w:hAnsi="Times New Roman" w:cs="Times New Roman"/>
          <w:color w:val="0070C0"/>
          <w:sz w:val="24"/>
          <w:szCs w:val="24"/>
        </w:rPr>
        <w:t>Х</w:t>
      </w: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перешло Приобретателю безвозмездно в соответствии с условиями Договора.</w:t>
      </w:r>
    </w:p>
    <w:p w:rsidR="004E5842" w:rsidRPr="004E5842" w:rsidRDefault="004E5842" w:rsidP="004E5842">
      <w:pPr>
        <w:spacing w:after="0" w:line="240" w:lineRule="auto"/>
        <w:ind w:left="39" w:firstLine="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>6. Настоящий Акт составлен в двух экземплярах - по одному экземпляру для каждой Стороны, оба экземпляра имеют одинаковую юридическую силу.</w:t>
      </w:r>
    </w:p>
    <w:p w:rsidR="004E5842" w:rsidRPr="004E5842" w:rsidRDefault="004E5842" w:rsidP="004E5842">
      <w:pPr>
        <w:spacing w:after="0" w:line="240" w:lineRule="auto"/>
        <w:ind w:left="39" w:firstLine="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5842">
        <w:rPr>
          <w:rFonts w:ascii="Times New Roman" w:eastAsia="Times New Roman" w:hAnsi="Times New Roman" w:cs="Times New Roman"/>
          <w:color w:val="000000"/>
          <w:sz w:val="24"/>
          <w:szCs w:val="24"/>
        </w:rPr>
        <w:t>7.  Настоящий Акт является неотъемлемой частью Договора.</w:t>
      </w:r>
    </w:p>
    <w:p w:rsidR="004E5842" w:rsidRPr="004E5842" w:rsidRDefault="004E5842" w:rsidP="004E5842">
      <w:pPr>
        <w:spacing w:after="0" w:line="240" w:lineRule="auto"/>
        <w:ind w:left="39" w:firstLine="6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5842" w:rsidRPr="004E5842" w:rsidRDefault="004E5842" w:rsidP="004E5842">
      <w:pPr>
        <w:spacing w:after="0" w:line="240" w:lineRule="auto"/>
        <w:ind w:left="39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1"/>
        <w:tblW w:w="10004" w:type="dxa"/>
        <w:tblInd w:w="3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1"/>
        <w:gridCol w:w="4903"/>
      </w:tblGrid>
      <w:tr w:rsidR="004E5842" w:rsidRPr="004E5842" w:rsidTr="00D84A2B">
        <w:tc>
          <w:tcPr>
            <w:tcW w:w="5101" w:type="dxa"/>
          </w:tcPr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4E584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Приобретатель</w:t>
            </w: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4E5842" w:rsidRPr="004E5842" w:rsidRDefault="004E5842" w:rsidP="004E5842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4E584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Комитет по печати</w:t>
            </w:r>
          </w:p>
          <w:p w:rsidR="004E5842" w:rsidRPr="004E5842" w:rsidRDefault="004E5842" w:rsidP="004E5842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4E584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Ленинградской области</w:t>
            </w: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4E5842" w:rsidRPr="003356D9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4E58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 </w:t>
            </w:r>
            <w:r w:rsidR="003356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ФИО</w:t>
            </w: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5842">
              <w:rPr>
                <w:rFonts w:ascii="Times New Roman" w:hAnsi="Times New Roman"/>
                <w:color w:val="000000"/>
                <w:sz w:val="24"/>
                <w:szCs w:val="24"/>
              </w:rPr>
              <w:t>«___» ____________ 20__ г.</w:t>
            </w:r>
          </w:p>
        </w:tc>
        <w:tc>
          <w:tcPr>
            <w:tcW w:w="4903" w:type="dxa"/>
          </w:tcPr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E5842">
              <w:rPr>
                <w:rFonts w:ascii="Times New Roman" w:hAnsi="Times New Roman"/>
                <w:color w:val="000000"/>
                <w:sz w:val="24"/>
                <w:szCs w:val="24"/>
              </w:rPr>
              <w:t>Правообладатель</w:t>
            </w:r>
            <w:proofErr w:type="spellEnd"/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E5842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  <w:proofErr w:type="spellEnd"/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5842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ФИО</w:t>
            </w: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E5842" w:rsidRPr="004E5842" w:rsidRDefault="004E5842" w:rsidP="004E584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5842">
              <w:rPr>
                <w:rFonts w:ascii="Times New Roman" w:hAnsi="Times New Roman"/>
                <w:color w:val="000000"/>
                <w:sz w:val="24"/>
                <w:szCs w:val="24"/>
              </w:rPr>
              <w:t>«___» ____________ 20__ г.</w:t>
            </w:r>
          </w:p>
        </w:tc>
      </w:tr>
    </w:tbl>
    <w:p w:rsidR="004E5842" w:rsidRPr="004E5842" w:rsidRDefault="004E5842" w:rsidP="004E58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C4347" w:rsidRDefault="006C4347" w:rsidP="004E5842">
      <w:pPr>
        <w:spacing w:after="0" w:line="240" w:lineRule="auto"/>
        <w:jc w:val="center"/>
      </w:pPr>
    </w:p>
    <w:p w:rsidR="006C4347" w:rsidRDefault="006C4347"/>
    <w:p w:rsidR="006C4347" w:rsidRDefault="006C4347">
      <w:r>
        <w:br w:type="page"/>
      </w:r>
    </w:p>
    <w:p w:rsidR="00E60D9B" w:rsidRPr="00E60D9B" w:rsidRDefault="00E60D9B" w:rsidP="00E60D9B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bookmarkStart w:id="4" w:name="Неисключительная_лицензия"/>
      <w:bookmarkEnd w:id="4"/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szCs w:val="20"/>
          <w:lang w:eastAsia="ru-RU"/>
        </w:rPr>
        <w:t>5</w:t>
      </w:r>
    </w:p>
    <w:p w:rsidR="00E60D9B" w:rsidRPr="00E60D9B" w:rsidRDefault="00E60D9B" w:rsidP="00E60D9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к Контракту </w:t>
      </w:r>
    </w:p>
    <w:p w:rsidR="00E60D9B" w:rsidRPr="00E60D9B" w:rsidRDefault="00E60D9B" w:rsidP="00E60D9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 xml:space="preserve">от «____»__________ _____ </w:t>
      </w:r>
      <w:proofErr w:type="gramStart"/>
      <w:r w:rsidRPr="00E60D9B">
        <w:rPr>
          <w:rFonts w:ascii="Times New Roman" w:eastAsia="Times New Roman" w:hAnsi="Times New Roman" w:cs="Times New Roman"/>
          <w:szCs w:val="20"/>
          <w:lang w:eastAsia="ru-RU"/>
        </w:rPr>
        <w:t>г</w:t>
      </w:r>
      <w:proofErr w:type="gramEnd"/>
      <w:r w:rsidRPr="00E60D9B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E60D9B" w:rsidRDefault="00E60D9B" w:rsidP="00E60D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0D9B">
        <w:rPr>
          <w:rFonts w:ascii="Times New Roman" w:eastAsia="Times New Roman" w:hAnsi="Times New Roman" w:cs="Times New Roman"/>
          <w:szCs w:val="20"/>
          <w:lang w:eastAsia="ru-RU"/>
        </w:rPr>
        <w:t>№ ______</w:t>
      </w:r>
    </w:p>
    <w:p w:rsidR="00E60D9B" w:rsidRDefault="00E60D9B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Лицензионный договор № ___</w:t>
      </w: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о передаче права использования (простая (неисключительная) лицензия) </w:t>
      </w:r>
    </w:p>
    <w:p w:rsidR="006C4347" w:rsidRPr="006C4347" w:rsidRDefault="006C4347" w:rsidP="006C4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tabs>
          <w:tab w:val="center" w:pos="8033"/>
        </w:tabs>
        <w:spacing w:after="25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«____» _____________ 20</w:t>
      </w:r>
      <w:r w:rsidR="003356D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по печати Ленинградской области, именуемый в дальнейшем «Лицензиар», в лице председателя Комитета </w:t>
      </w:r>
      <w:r w:rsidR="003356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Положения о Комитете, утвержденного постановлением Правительства Ленинградской области от 15.04.2016 № 105, распоряжения Губернатора Ленинградской области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____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стороны,</w:t>
      </w: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_____________________________, именуемый в дальнейшем «Лицензиат», в лице __________________________________________________________, действующего на основании____________________________________, и с другой стороны, при совместном упоминании именуемые «Стороны», а по отдельности –</w:t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«Сторона», заключили настоящий Лицензионный договор (далее – «Договор») о нижеследующем:</w:t>
      </w:r>
      <w:proofErr w:type="gramEnd"/>
    </w:p>
    <w:p w:rsidR="006C4347" w:rsidRPr="006C4347" w:rsidRDefault="006C4347" w:rsidP="006C4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6C4347" w:rsidRPr="006C4347" w:rsidRDefault="006C4347" w:rsidP="006C4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1F681715" wp14:editId="774A3E11">
            <wp:simplePos x="0" y="0"/>
            <wp:positionH relativeFrom="page">
              <wp:posOffset>542581</wp:posOffset>
            </wp:positionH>
            <wp:positionV relativeFrom="page">
              <wp:posOffset>5310121</wp:posOffset>
            </wp:positionV>
            <wp:extent cx="15241" cy="9145"/>
            <wp:effectExtent l="0" t="0" r="0" b="0"/>
            <wp:wrapSquare wrapText="bothSides"/>
            <wp:docPr id="1" name="Picture 2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" name="Picture 210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1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 wp14:anchorId="763C1047" wp14:editId="7949689A">
            <wp:simplePos x="0" y="0"/>
            <wp:positionH relativeFrom="page">
              <wp:posOffset>518195</wp:posOffset>
            </wp:positionH>
            <wp:positionV relativeFrom="page">
              <wp:posOffset>5593612</wp:posOffset>
            </wp:positionV>
            <wp:extent cx="6096" cy="9145"/>
            <wp:effectExtent l="0" t="0" r="0" b="0"/>
            <wp:wrapSquare wrapText="bothSides"/>
            <wp:docPr id="2" name="Picture 2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" name="Picture 210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 wp14:anchorId="103EE30B" wp14:editId="5798E3A7">
            <wp:simplePos x="0" y="0"/>
            <wp:positionH relativeFrom="page">
              <wp:posOffset>588304</wp:posOffset>
            </wp:positionH>
            <wp:positionV relativeFrom="page">
              <wp:posOffset>4416972</wp:posOffset>
            </wp:positionV>
            <wp:extent cx="6096" cy="9145"/>
            <wp:effectExtent l="0" t="0" r="0" b="0"/>
            <wp:wrapSquare wrapText="bothSides"/>
            <wp:docPr id="3" name="Picture 2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" name="Picture 210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0" wp14:anchorId="1F626286" wp14:editId="1C6A74E4">
            <wp:simplePos x="0" y="0"/>
            <wp:positionH relativeFrom="page">
              <wp:posOffset>396267</wp:posOffset>
            </wp:positionH>
            <wp:positionV relativeFrom="page">
              <wp:posOffset>6703189</wp:posOffset>
            </wp:positionV>
            <wp:extent cx="9145" cy="15242"/>
            <wp:effectExtent l="0" t="0" r="0" b="0"/>
            <wp:wrapSquare wrapText="bothSides"/>
            <wp:docPr id="4" name="Picture 2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" name="Picture 210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15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0" wp14:anchorId="3B1309DF" wp14:editId="646E8EF2">
            <wp:simplePos x="0" y="0"/>
            <wp:positionH relativeFrom="page">
              <wp:posOffset>362736</wp:posOffset>
            </wp:positionH>
            <wp:positionV relativeFrom="page">
              <wp:posOffset>6715383</wp:posOffset>
            </wp:positionV>
            <wp:extent cx="12193" cy="6097"/>
            <wp:effectExtent l="0" t="0" r="0" b="0"/>
            <wp:wrapSquare wrapText="bothSides"/>
            <wp:docPr id="5" name="Picture 2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" name="Picture 210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93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0" wp14:anchorId="006EB914" wp14:editId="32BEDB9B">
            <wp:simplePos x="0" y="0"/>
            <wp:positionH relativeFrom="page">
              <wp:posOffset>384074</wp:posOffset>
            </wp:positionH>
            <wp:positionV relativeFrom="page">
              <wp:posOffset>6721479</wp:posOffset>
            </wp:positionV>
            <wp:extent cx="15241" cy="3048"/>
            <wp:effectExtent l="0" t="0" r="0" b="0"/>
            <wp:wrapSquare wrapText="bothSides"/>
            <wp:docPr id="6" name="Picture 2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" name="Picture 210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1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0" wp14:anchorId="5EFB8AA5" wp14:editId="7302D044">
            <wp:simplePos x="0" y="0"/>
            <wp:positionH relativeFrom="page">
              <wp:posOffset>7248631</wp:posOffset>
            </wp:positionH>
            <wp:positionV relativeFrom="page">
              <wp:posOffset>7669497</wp:posOffset>
            </wp:positionV>
            <wp:extent cx="3049" cy="3048"/>
            <wp:effectExtent l="0" t="0" r="0" b="0"/>
            <wp:wrapSquare wrapText="bothSides"/>
            <wp:docPr id="7" name="Picture 2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" name="Picture 210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0" wp14:anchorId="4DFCADA6" wp14:editId="719E9756">
            <wp:simplePos x="0" y="0"/>
            <wp:positionH relativeFrom="page">
              <wp:posOffset>7254728</wp:posOffset>
            </wp:positionH>
            <wp:positionV relativeFrom="page">
              <wp:posOffset>7669497</wp:posOffset>
            </wp:positionV>
            <wp:extent cx="3048" cy="6097"/>
            <wp:effectExtent l="0" t="0" r="0" b="0"/>
            <wp:wrapSquare wrapText="bothSides"/>
            <wp:docPr id="8" name="Picture 2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" name="Picture 210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настоящему Договору Лицензиар передает Лицензиату право использования (простая (неисключительная) лицензия) на все объекты интеллектуальной собственности, созданные по государственному контракту № ______ от __.__.202_  на оказание услуг по ___  (далее – «Контракт»), а Лицензиат обязуется принять право использования (простую (неисключительную лицензию) на следующее:</w:t>
      </w:r>
      <w:proofErr w:type="gramEnd"/>
    </w:p>
    <w:p w:rsidR="006C4347" w:rsidRPr="006C4347" w:rsidRDefault="006C4347" w:rsidP="006C434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1.1.1. __ – 1 ед.;</w:t>
      </w:r>
    </w:p>
    <w:p w:rsidR="006C4347" w:rsidRPr="006C4347" w:rsidRDefault="006C4347" w:rsidP="006C434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1.1.2. __ – 1 ед.;</w:t>
      </w:r>
    </w:p>
    <w:p w:rsidR="006C4347" w:rsidRPr="006C4347" w:rsidRDefault="006C4347" w:rsidP="006C434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(далее – </w:t>
      </w:r>
      <w:r w:rsidRPr="006C4347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).</w:t>
      </w: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Использование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настоящим Договором допускается на территории Российской Федерации: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путем телевизионных показов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путем многоразовой переработки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создания анонсов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- путем многоразового сообщения в эфир и по кабелю, а также воспроизведения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распространения фрагментов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всеми способами, предусмотренными действующим законодательством, включая право на раздельное использование оригинальных фрагментов звукового и визуального ряда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составной части произведений, которые используются при рекламировании, анонсировании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средствах массовой информации (периодические печатные издания, радио-, тел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7" w:tooltip="Охрана, сигнализация, видеонаблюдение" w:history="1">
        <w:r w:rsidRPr="006C43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видеопрограммы</w:t>
        </w:r>
      </w:hyperlink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иные формы периодического распространения массовой информации и иные), так и в иных формах распространения рекламы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(право на фрагментарное использование);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путем доведения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всеобщего сведения (в том числе путем размещения в сети Интернет, в социальных сетях, включая, но не ограничиваясь: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ВКонтакте (https://vk.com/), </w:t>
      </w:r>
      <w:r w:rsidR="009044B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Одноклассники (https://ok.ru/);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путем изменения хронометража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сжатия и/или ускорения демонстрации конечных титров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их сворачивания на разделенном экране во время любого из телевизионных показов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условии, что все титры и любые иные сообщения, имеющиеся в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будут заменены, удалены, отредактированы, затенены или каким - либо иным образом изменены.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Настоящий Договор является безвозмездным и не предусматривает финансовых обязатель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орон.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Указанные в п. 1.1 настоящего Договора права передаются на срок     ______. </w:t>
      </w: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Права использования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предоставляются Лицензиату с сохранением за Лицензиаром права выдачи лицензий другим лицам и самостоятельного использования. Лицензиар сохраняет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собой права на любое коммерческое и некоммерческое использование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Права и обязанности Сторон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4170E9">
      <w:pPr>
        <w:numPr>
          <w:ilvl w:val="1"/>
          <w:numId w:val="7"/>
        </w:numPr>
        <w:tabs>
          <w:tab w:val="left" w:pos="0"/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Лицензиар передает Лицензиату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материальном (электронном) носителе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течение 5 (пяти) рабочих дней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Договора. </w:t>
      </w:r>
    </w:p>
    <w:p w:rsidR="006C4347" w:rsidRPr="006C4347" w:rsidRDefault="006C4347" w:rsidP="006C434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Материальный (электронный) носитель предоставляется Лицензиатом, при этом Лицензиат гарантирует соответствие материального (электронного) носителя техническим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программным характеристикам, в соответствии с которыми возможно произвести перенос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br/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 1 к настоящему Договору на указанный носитель с исходными характеристиками.</w:t>
      </w:r>
    </w:p>
    <w:p w:rsidR="006C4347" w:rsidRPr="006C4347" w:rsidRDefault="006C4347" w:rsidP="006C434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Предусмотренные пунктом 1.1. настоящего Договора право использования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передается Лицензиаром Лицензиату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передачи права использования (простая (неисключительная) лицензия) по форме в соответствии с Приложением № 2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настоящему Договору.</w:t>
      </w:r>
    </w:p>
    <w:p w:rsidR="006C4347" w:rsidRPr="006C4347" w:rsidRDefault="006C4347" w:rsidP="006C434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Лицензиат обязуется использовать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 пределах тех прав и теми способами, которые предусмотрены настоящим Договором.</w:t>
      </w:r>
    </w:p>
    <w:p w:rsidR="006C4347" w:rsidRPr="006C4347" w:rsidRDefault="006C4347" w:rsidP="006C43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3. Ответственность Сторон и форс-мажор </w:t>
      </w:r>
    </w:p>
    <w:p w:rsidR="006C4347" w:rsidRPr="006C4347" w:rsidRDefault="006C4347" w:rsidP="006C4347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3.1. Сторона, не исполнившая или ненадлежащим образом исполнившая обязательства </w:t>
      </w:r>
      <w:r w:rsidRPr="006C434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по настоящему Договору, обязана возместить другой Стороне причиненные таким неисполнением убытки.</w:t>
      </w:r>
    </w:p>
    <w:p w:rsidR="006C4347" w:rsidRPr="006C4347" w:rsidRDefault="006C4347" w:rsidP="006C43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3.2. В случае нарушения Договора Сторона, чье право нарушено, вправе также потребовать признания права, восстановления положения, существовавшего до нарушения права, </w:t>
      </w:r>
      <w:r w:rsidRPr="006C434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и прекращения действий, нарушающих право или создающих угрозу его нарушения.</w:t>
      </w:r>
    </w:p>
    <w:p w:rsidR="006C4347" w:rsidRPr="006C4347" w:rsidRDefault="006C4347" w:rsidP="006C4347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 (форс-мажор).</w:t>
      </w:r>
      <w:proofErr w:type="gramEnd"/>
    </w:p>
    <w:p w:rsidR="006C4347" w:rsidRPr="006C4347" w:rsidRDefault="006C4347" w:rsidP="006C4347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обстоятельствам, указанным в </w:t>
      </w:r>
      <w:hyperlink w:anchor="Par56" w:history="1">
        <w:r w:rsidRPr="006C434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п. </w:t>
        </w:r>
      </w:hyperlink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настоящего Договора, относятся: война и военные действия, восстание, эпидемии, землетрясения, наводнения, акты органов власти, непосредственно затрагивающие предмет настоящего Договора.</w:t>
      </w:r>
      <w:proofErr w:type="gramEnd"/>
    </w:p>
    <w:p w:rsidR="006C4347" w:rsidRPr="006C4347" w:rsidRDefault="006C4347" w:rsidP="006C4347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Сторона, подвергшаяся действию таких обстоятельств, обязана немедленно в письменном виде уведомить другую Сторону о возникновении соответствующих обстоятельств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влиянии на исполнение соответствующих обязательств по настоящему Договору.</w:t>
      </w:r>
    </w:p>
    <w:p w:rsidR="006C4347" w:rsidRPr="006C4347" w:rsidRDefault="006C4347" w:rsidP="006C4347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В случае если обстоятельства непреодолимой силы длятся более 3 (трех) месяцев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обнаруживают признаков прекращения, Стороны совместно определяют дальнейшую юридическую судьбу настоящего Договора.</w:t>
      </w:r>
    </w:p>
    <w:p w:rsidR="006C4347" w:rsidRPr="006C4347" w:rsidRDefault="006C4347" w:rsidP="006C43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разрешения споров</w:t>
      </w:r>
    </w:p>
    <w:p w:rsidR="006C4347" w:rsidRPr="006C4347" w:rsidRDefault="006C4347" w:rsidP="006C434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споры, возникающие по настоящему Договору, решаются Сторонами путем переговоров, а в случае невозможности их урегулирования – путем обращения в Арбитражный суд г. Санкт-Петербурга и Ленинградской области в установленном порядке.</w:t>
      </w:r>
    </w:p>
    <w:p w:rsidR="006C4347" w:rsidRDefault="006C4347" w:rsidP="006C4347">
      <w:pPr>
        <w:spacing w:after="0" w:line="240" w:lineRule="auto"/>
        <w:ind w:firstLine="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Изменение и расторжение Договора</w:t>
      </w:r>
    </w:p>
    <w:p w:rsidR="006C4347" w:rsidRPr="006C4347" w:rsidRDefault="006C4347" w:rsidP="006C4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может быть изменен или досрочно расторгнут по соглашению Сторон.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Срок действия Договора</w:t>
      </w:r>
    </w:p>
    <w:p w:rsidR="006C4347" w:rsidRPr="006C4347" w:rsidRDefault="006C4347" w:rsidP="006C43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вступает в силу с момента подписания Сторонами и действует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 полного исполнения Сторонами своих обязательств. В течение всего срока действия настоящего Договора Лицензиат признает исключительные права Лицензиара на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4347" w:rsidRPr="006C4347" w:rsidRDefault="006C4347" w:rsidP="006C4347">
      <w:pPr>
        <w:spacing w:after="5" w:line="259" w:lineRule="auto"/>
        <w:ind w:right="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5" w:line="259" w:lineRule="auto"/>
        <w:ind w:right="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Прочие условия</w:t>
      </w:r>
    </w:p>
    <w:p w:rsidR="006C4347" w:rsidRPr="006C4347" w:rsidRDefault="006C4347" w:rsidP="006C4347">
      <w:pPr>
        <w:spacing w:after="5" w:line="240" w:lineRule="auto"/>
        <w:ind w:right="14" w:firstLine="67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Все изменения и дополнения к настоящему Договору действительны в том случае, если они составлены в письменной форме и подписаны уполномоченными представителями Сторон.</w:t>
      </w: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Во всем, что не оговорено в настоящем Договоре, Стороны руководствуются законодательством Российской Федерации.</w:t>
      </w: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В случае смены руководителей, изменения реквизитов, адресов и контактных телефонов одной из Сторон последняя обязана уведомить другую Сторону в письменной форме в течение 30 (тридцати) рабочих дней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указанных изменений. </w:t>
      </w: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Настоящий Договор и Приложения к нему составлены в двух экземплярах, имеющих одинаковую юридическую силу, по одному экземпляру для каждой из Сторон.</w:t>
      </w:r>
    </w:p>
    <w:p w:rsidR="006C4347" w:rsidRPr="006C4347" w:rsidRDefault="006C4347" w:rsidP="006C4347">
      <w:pPr>
        <w:spacing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C4347" w:rsidRPr="006C4347" w:rsidRDefault="006C4347" w:rsidP="006C4347">
      <w:pPr>
        <w:spacing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7.7. К настоящему Договору прилагаются и являются его неотъемлемой частью следующие приложения:</w:t>
      </w: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Перечень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– Форма Акта передачи права использования (простая (неисключительная) лицензия). </w:t>
      </w:r>
    </w:p>
    <w:p w:rsidR="006C4347" w:rsidRPr="006C4347" w:rsidRDefault="006C4347" w:rsidP="006C4347">
      <w:pPr>
        <w:spacing w:after="278" w:line="240" w:lineRule="auto"/>
        <w:ind w:right="14" w:firstLine="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278" w:line="240" w:lineRule="auto"/>
        <w:ind w:right="14" w:firstLine="67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Адреса и реквизиты Сторон</w:t>
      </w:r>
    </w:p>
    <w:tbl>
      <w:tblPr>
        <w:tblW w:w="4723" w:type="pct"/>
        <w:tblLook w:val="01E0" w:firstRow="1" w:lastRow="1" w:firstColumn="1" w:lastColumn="1" w:noHBand="0" w:noVBand="0"/>
      </w:tblPr>
      <w:tblGrid>
        <w:gridCol w:w="4979"/>
        <w:gridCol w:w="1366"/>
        <w:gridCol w:w="3483"/>
      </w:tblGrid>
      <w:tr w:rsidR="006C4347" w:rsidRPr="006C4347" w:rsidTr="006C4347">
        <w:tc>
          <w:tcPr>
            <w:tcW w:w="2533" w:type="pct"/>
          </w:tcPr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Лицензиар</w:t>
            </w:r>
          </w:p>
        </w:tc>
        <w:tc>
          <w:tcPr>
            <w:tcW w:w="695" w:type="pct"/>
          </w:tcPr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72" w:type="pct"/>
          </w:tcPr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Лицензиат</w:t>
            </w:r>
          </w:p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C4347" w:rsidRPr="006C4347" w:rsidTr="006C4347">
        <w:tc>
          <w:tcPr>
            <w:tcW w:w="2533" w:type="pct"/>
          </w:tcPr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191124, г. Санкт-Петербург, </w:t>
            </w:r>
            <w:proofErr w:type="spell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gram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ер.г</w:t>
            </w:r>
            <w:proofErr w:type="spell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. муниципальный округ </w:t>
            </w:r>
            <w:proofErr w:type="spell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Смольнинское</w:t>
            </w:r>
            <w:proofErr w:type="spell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, пл. Растрелли, д. 2 стр. 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 191124, Санкт-Петербург, площадь Растрелли, дом 2, стр. 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ИНН 7842378830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КПП 784201001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Лицевой счет 03356976001 в Комитете финансов Ленинградской области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Комитет финансов ЛО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(Комитет по печати Ленинградской области,</w:t>
            </w:r>
            <w:proofErr w:type="gramEnd"/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/с 02452000150)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Счет: 03221643410000004500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Лицевой счет 02452000150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 xml:space="preserve">Банк получателя: 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Операционно-кассовый центр №1 Северо-Западного главного управления Центрального банка Российской Федерации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БИК ТОФК 044030098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БИК банка 044030001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счет № 40102810745370000098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ОКОПФ 75204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ОКВЭД 84.11.21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ОКТМО 40911000</w:t>
            </w:r>
          </w:p>
          <w:p w:rsidR="00AB59D1" w:rsidRPr="00AB59D1" w:rsidRDefault="00AB59D1" w:rsidP="00AB59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AB59D1">
              <w:rPr>
                <w:rFonts w:ascii="Times New Roman" w:hAnsi="Times New Roman" w:cs="Times New Roman"/>
                <w:sz w:val="24"/>
                <w:szCs w:val="24"/>
              </w:rPr>
              <w:t>: kpso@lenreg.ru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печати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Ленинградской области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 </w:t>
            </w:r>
            <w:r w:rsidR="004C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 20___ г.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5" w:type="pct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2" w:type="pct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2ABE" w:rsidRDefault="00862ABE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4C251A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251A" w:rsidRDefault="004C251A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ФИО</w:t>
            </w:r>
          </w:p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 20___ г.</w:t>
            </w:r>
          </w:p>
        </w:tc>
      </w:tr>
    </w:tbl>
    <w:p w:rsidR="006C4347" w:rsidRPr="006C4347" w:rsidRDefault="006C4347" w:rsidP="006C4347">
      <w:pPr>
        <w:spacing w:after="0" w:line="259" w:lineRule="auto"/>
        <w:ind w:right="14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C4347" w:rsidRPr="006C4347" w:rsidSect="006C4347">
          <w:headerReference w:type="default" r:id="rId18"/>
          <w:pgSz w:w="11900" w:h="16840"/>
          <w:pgMar w:top="1028" w:right="560" w:bottom="1418" w:left="1152" w:header="720" w:footer="720" w:gutter="0"/>
          <w:cols w:space="720"/>
          <w:titlePg/>
          <w:docGrid w:linePitch="326"/>
        </w:sectPr>
      </w:pPr>
    </w:p>
    <w:p w:rsidR="006C4347" w:rsidRPr="006C4347" w:rsidRDefault="006C4347" w:rsidP="006C4347">
      <w:pPr>
        <w:tabs>
          <w:tab w:val="center" w:pos="2762"/>
          <w:tab w:val="right" w:pos="5098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C4347" w:rsidRPr="006C4347">
          <w:type w:val="continuous"/>
          <w:pgSz w:w="11900" w:h="16840"/>
          <w:pgMar w:top="1440" w:right="768" w:bottom="734" w:left="1162" w:header="720" w:footer="720" w:gutter="0"/>
          <w:cols w:num="2" w:space="720" w:equalWidth="0">
            <w:col w:w="4267" w:space="605"/>
            <w:col w:w="5098"/>
          </w:cols>
        </w:sectPr>
      </w:pPr>
    </w:p>
    <w:p w:rsidR="006C4347" w:rsidRPr="004170E9" w:rsidRDefault="006C4347" w:rsidP="006C43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0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6C4347" w:rsidRPr="006C4347" w:rsidRDefault="006C4347" w:rsidP="006C43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к лицензионному договору № _____  о передаче права использования (простая (неисключительная) лицензия)</w:t>
      </w: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20__ г.</w:t>
      </w: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Х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804"/>
        <w:gridCol w:w="2527"/>
      </w:tblGrid>
      <w:tr w:rsidR="006C4347" w:rsidRPr="006C4347" w:rsidTr="006C4347">
        <w:trPr>
          <w:trHeight w:val="584"/>
        </w:trPr>
        <w:tc>
          <w:tcPr>
            <w:tcW w:w="567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27" w:type="dxa"/>
          </w:tcPr>
          <w:p w:rsidR="006C4347" w:rsidRPr="006C4347" w:rsidRDefault="006C4347" w:rsidP="006C43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Хронометраж</w:t>
            </w:r>
          </w:p>
        </w:tc>
      </w:tr>
      <w:tr w:rsidR="006C4347" w:rsidRPr="006C4347" w:rsidTr="006C4347">
        <w:trPr>
          <w:trHeight w:val="292"/>
        </w:trPr>
        <w:tc>
          <w:tcPr>
            <w:tcW w:w="567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6C4347" w:rsidRPr="006C4347" w:rsidRDefault="006C4347" w:rsidP="006C434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4347" w:rsidRPr="006C4347" w:rsidTr="006C4347">
        <w:trPr>
          <w:trHeight w:val="243"/>
        </w:trPr>
        <w:tc>
          <w:tcPr>
            <w:tcW w:w="567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4347" w:rsidRPr="006C4347" w:rsidTr="006C4347">
        <w:trPr>
          <w:trHeight w:val="141"/>
        </w:trPr>
        <w:tc>
          <w:tcPr>
            <w:tcW w:w="567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7" w:type="dxa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4347" w:rsidRPr="006C4347" w:rsidTr="006C4347">
        <w:trPr>
          <w:trHeight w:val="259"/>
        </w:trPr>
        <w:tc>
          <w:tcPr>
            <w:tcW w:w="567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43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7" w:type="dxa"/>
          </w:tcPr>
          <w:p w:rsidR="006C4347" w:rsidRPr="006C4347" w:rsidRDefault="006C4347" w:rsidP="006C43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4347" w:rsidRPr="006C4347" w:rsidRDefault="006C4347" w:rsidP="006C434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_GoBack"/>
      <w:bookmarkEnd w:id="5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</w:t>
      </w:r>
    </w:p>
    <w:p w:rsidR="006C4347" w:rsidRPr="006C4347" w:rsidRDefault="006C4347" w:rsidP="006C434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2"/>
        <w:tblW w:w="0" w:type="auto"/>
        <w:tblInd w:w="3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6"/>
        <w:gridCol w:w="4395"/>
      </w:tblGrid>
      <w:tr w:rsidR="006C4347" w:rsidRPr="006C4347" w:rsidTr="006C4347">
        <w:tc>
          <w:tcPr>
            <w:tcW w:w="5526" w:type="dxa"/>
          </w:tcPr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Лицензиар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Комитет по печати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Ленинградской области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98318D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 xml:space="preserve">___________________ </w:t>
            </w:r>
            <w:r w:rsidR="0098318D">
              <w:rPr>
                <w:sz w:val="24"/>
                <w:szCs w:val="24"/>
              </w:rPr>
              <w:t>ФИО</w:t>
            </w:r>
          </w:p>
        </w:tc>
        <w:tc>
          <w:tcPr>
            <w:tcW w:w="4395" w:type="dxa"/>
          </w:tcPr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Лицензиат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98318D" w:rsidP="006C4347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__________________ ФИО</w:t>
            </w:r>
          </w:p>
        </w:tc>
      </w:tr>
    </w:tbl>
    <w:p w:rsidR="006C4347" w:rsidRPr="004170E9" w:rsidRDefault="006C4347" w:rsidP="002B2242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4170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6C4347" w:rsidRPr="006C4347" w:rsidRDefault="006C4347" w:rsidP="006C43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к лицензионному договору № _____  о передаче права использования (простая (неисключительная) лицензия)</w:t>
      </w: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20__ г.</w:t>
      </w:r>
    </w:p>
    <w:p w:rsidR="006C4347" w:rsidRPr="006C4347" w:rsidRDefault="006C4347" w:rsidP="006C4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6C4347" w:rsidRPr="006C4347" w:rsidRDefault="006C4347" w:rsidP="006C4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передачи права использования (простая (неисключительная) лицензия)</w:t>
      </w:r>
    </w:p>
    <w:p w:rsidR="006C4347" w:rsidRPr="006C4347" w:rsidRDefault="006C4347" w:rsidP="006C4347">
      <w:pPr>
        <w:tabs>
          <w:tab w:val="center" w:pos="801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лицензионному договору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«__» ____ _______№ ___ </w:t>
      </w:r>
    </w:p>
    <w:p w:rsidR="006C4347" w:rsidRPr="006C4347" w:rsidRDefault="006C4347" w:rsidP="006C4347">
      <w:pPr>
        <w:tabs>
          <w:tab w:val="center" w:pos="801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tabs>
          <w:tab w:val="center" w:pos="801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«_____» _____________ 20__ г.</w:t>
      </w:r>
    </w:p>
    <w:p w:rsidR="006C4347" w:rsidRPr="006C4347" w:rsidRDefault="006C4347" w:rsidP="006C43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по печати Ленинградской области, именуемый в дальнейшем «Лицензиар», в лице председателя Комитета </w:t>
      </w:r>
      <w:r w:rsidR="003560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Положения о Комитете, утвержденного постановлением Правительства Ленинградской области от 15.04.2016 № 105, распоряжения Губернатора Ленинградской области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стороны,</w:t>
      </w: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_____________________________, именуемый в дальнейшем «Лицензиат», в лице __________________________________________________________, действующего на основании____________________________________, и с другой стороны, при совместном упоминании именуемые «Стороны», а по отдельности –</w:t>
      </w:r>
      <w:r w:rsidRPr="006C434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«Сторона», составили настоящий Акт о нижеследующем:</w:t>
      </w: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 лицензионным договором № ______ о передаче права использования (простая (неисключительная лицензия) от __.__.20__  (далее – Договор) Лицензиар переда</w:t>
      </w:r>
      <w:r w:rsidR="00A075D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Лицензиату созданные в рамках исполнения государственного контракта от __.__.20__  №_______ на оказание услуг по _</w:t>
      </w:r>
      <w:proofErr w:type="gramStart"/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D84A2B" w:rsidRPr="004E5842" w:rsidRDefault="006C4347" w:rsidP="00D84A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1.1.1.</w:t>
      </w:r>
      <w:r w:rsidR="00D84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4A2B"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__________________________, стоимостью ____________  рублей </w:t>
      </w:r>
    </w:p>
    <w:p w:rsidR="00D84A2B" w:rsidRPr="004E5842" w:rsidRDefault="00D84A2B" w:rsidP="00D84A2B">
      <w:pPr>
        <w:keepNext/>
        <w:spacing w:after="0" w:line="240" w:lineRule="auto"/>
        <w:ind w:left="708" w:firstLine="1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(форма результата работ по </w:t>
      </w:r>
      <w:r w:rsidR="001F60F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контракту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наименование, хронометраж, формат, стоимость 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каждого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6C4347" w:rsidRPr="00D84A2B" w:rsidRDefault="00D84A2B" w:rsidP="00D84A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(_____________________________)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347"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– 1 ед.;</w:t>
      </w:r>
    </w:p>
    <w:p w:rsidR="00253280" w:rsidRPr="004E5842" w:rsidRDefault="00253280" w:rsidP="002532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сумма прописью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253280" w:rsidRPr="004E5842" w:rsidRDefault="00253280" w:rsidP="002532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1.1.2. </w:t>
      </w:r>
      <w:r w:rsidRPr="004E58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__________________________, стоимостью ____________  рублей (_____________________________)</w:t>
      </w:r>
      <w:r w:rsidR="00DB4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47DE"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– 1 ед.;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</w:p>
    <w:p w:rsidR="00253280" w:rsidRPr="004E5842" w:rsidRDefault="00253280" w:rsidP="002532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</w:t>
      </w:r>
      <w:r w:rsidRPr="004E584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сумма прописью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</w:t>
      </w:r>
    </w:p>
    <w:p w:rsidR="006C4347" w:rsidRPr="006C4347" w:rsidRDefault="006C4347" w:rsidP="006C434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(далее – </w:t>
      </w:r>
      <w:r w:rsidRPr="006C4347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  <w:lang w:eastAsia="ru-RU"/>
        </w:rPr>
        <w:t>Х</w:t>
      </w:r>
      <w:r w:rsidRPr="006C434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).</w:t>
      </w: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Стороны подтверждают, что право использования (простая (неисключительная) лицензия) на указанные результаты интеллектуальной деятельности перешло Лицензиату безвозмездно в соответствии с условиями Договора.</w:t>
      </w:r>
    </w:p>
    <w:p w:rsidR="006C4347" w:rsidRPr="006C4347" w:rsidRDefault="006C4347" w:rsidP="006C43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Право использования (простая (неисключительная) лицензия) на </w:t>
      </w:r>
      <w:r w:rsidRPr="006C434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Х 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</w:t>
      </w:r>
      <w:r w:rsidR="00A075DB">
        <w:rPr>
          <w:rFonts w:ascii="Times New Roman" w:eastAsia="Times New Roman" w:hAnsi="Times New Roman" w:cs="Times New Roman"/>
          <w:sz w:val="24"/>
          <w:szCs w:val="24"/>
          <w:lang w:eastAsia="ru-RU"/>
        </w:rPr>
        <w:t>шло</w:t>
      </w: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Лицензиара к Лицензиату в момент подписания настоящего Акта.</w:t>
      </w:r>
    </w:p>
    <w:p w:rsidR="006C4347" w:rsidRPr="006C4347" w:rsidRDefault="006C4347" w:rsidP="006C4347">
      <w:pPr>
        <w:spacing w:after="0" w:line="240" w:lineRule="auto"/>
        <w:ind w:firstLine="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Настоящий Акт составлен в двух экземплярах – по одному экземпляру для каждой Стороны, имеющих равную юридическую силу.</w:t>
      </w:r>
    </w:p>
    <w:p w:rsidR="006C4347" w:rsidRPr="006C4347" w:rsidRDefault="006C4347" w:rsidP="006C4347">
      <w:pPr>
        <w:spacing w:after="0" w:line="240" w:lineRule="auto"/>
        <w:ind w:firstLine="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Настоящий Акт является неотъемлемой частью Договора.</w:t>
      </w:r>
    </w:p>
    <w:p w:rsidR="006C4347" w:rsidRPr="006C4347" w:rsidRDefault="006C4347" w:rsidP="006C4347">
      <w:pPr>
        <w:spacing w:after="0" w:line="240" w:lineRule="auto"/>
        <w:ind w:firstLine="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347" w:rsidRPr="006C4347" w:rsidRDefault="006C4347" w:rsidP="006C4347">
      <w:pPr>
        <w:numPr>
          <w:ilvl w:val="0"/>
          <w:numId w:val="8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3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</w:t>
      </w:r>
    </w:p>
    <w:p w:rsidR="006C4347" w:rsidRPr="006C4347" w:rsidRDefault="006C4347" w:rsidP="006C4347">
      <w:pPr>
        <w:spacing w:after="0" w:line="240" w:lineRule="auto"/>
        <w:ind w:left="39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2"/>
        <w:tblW w:w="0" w:type="auto"/>
        <w:tblInd w:w="3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6"/>
        <w:gridCol w:w="4395"/>
      </w:tblGrid>
      <w:tr w:rsidR="006C4347" w:rsidRPr="006C4347" w:rsidTr="006C4347">
        <w:tc>
          <w:tcPr>
            <w:tcW w:w="5526" w:type="dxa"/>
          </w:tcPr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Лицензиар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Комитет по печати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Ленинградской области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3560AB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 xml:space="preserve">___________________ </w:t>
            </w:r>
            <w:r w:rsidR="003560AB">
              <w:rPr>
                <w:sz w:val="24"/>
                <w:szCs w:val="24"/>
              </w:rPr>
              <w:t>ФИО</w:t>
            </w:r>
          </w:p>
        </w:tc>
        <w:tc>
          <w:tcPr>
            <w:tcW w:w="4395" w:type="dxa"/>
          </w:tcPr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Лицензиат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3560AB" w:rsidP="006C4347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</w:p>
          <w:p w:rsidR="006C4347" w:rsidRPr="006C4347" w:rsidRDefault="006C4347" w:rsidP="006C4347">
            <w:pPr>
              <w:contextualSpacing/>
              <w:rPr>
                <w:sz w:val="24"/>
                <w:szCs w:val="24"/>
              </w:rPr>
            </w:pPr>
            <w:r w:rsidRPr="006C4347">
              <w:rPr>
                <w:sz w:val="24"/>
                <w:szCs w:val="24"/>
              </w:rPr>
              <w:t>__________________ ФИО</w:t>
            </w:r>
          </w:p>
        </w:tc>
      </w:tr>
    </w:tbl>
    <w:p w:rsidR="006C4347" w:rsidRDefault="006C4347"/>
    <w:sectPr w:rsidR="006C4347" w:rsidSect="006D01CD">
      <w:pgSz w:w="11900" w:h="16840"/>
      <w:pgMar w:top="1028" w:right="560" w:bottom="1418" w:left="1152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97C" w:rsidRDefault="0035697C">
      <w:pPr>
        <w:spacing w:after="0" w:line="240" w:lineRule="auto"/>
      </w:pPr>
      <w:r>
        <w:separator/>
      </w:r>
    </w:p>
  </w:endnote>
  <w:endnote w:type="continuationSeparator" w:id="0">
    <w:p w:rsidR="0035697C" w:rsidRDefault="00356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97C" w:rsidRDefault="0035697C">
      <w:pPr>
        <w:spacing w:after="0" w:line="240" w:lineRule="auto"/>
      </w:pPr>
      <w:r>
        <w:separator/>
      </w:r>
    </w:p>
  </w:footnote>
  <w:footnote w:type="continuationSeparator" w:id="0">
    <w:p w:rsidR="0035697C" w:rsidRDefault="00356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7851584"/>
      <w:docPartObj>
        <w:docPartGallery w:val="Page Numbers (Top of Page)"/>
        <w:docPartUnique/>
      </w:docPartObj>
    </w:sdtPr>
    <w:sdtEndPr/>
    <w:sdtContent>
      <w:p w:rsidR="0035697C" w:rsidRDefault="003569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8C7">
          <w:rPr>
            <w:noProof/>
          </w:rPr>
          <w:t>6</w:t>
        </w:r>
        <w:r>
          <w:fldChar w:fldCharType="end"/>
        </w:r>
      </w:p>
    </w:sdtContent>
  </w:sdt>
  <w:p w:rsidR="0035697C" w:rsidRDefault="0035697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3651"/>
    <w:multiLevelType w:val="multilevel"/>
    <w:tmpl w:val="069248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1059583F"/>
    <w:multiLevelType w:val="hybridMultilevel"/>
    <w:tmpl w:val="50507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5625A7"/>
    <w:multiLevelType w:val="hybridMultilevel"/>
    <w:tmpl w:val="EE746172"/>
    <w:lvl w:ilvl="0" w:tplc="30CC5100">
      <w:start w:val="6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44E37D41"/>
    <w:multiLevelType w:val="hybridMultilevel"/>
    <w:tmpl w:val="0C28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1733F"/>
    <w:multiLevelType w:val="multilevel"/>
    <w:tmpl w:val="328A66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C411EEC"/>
    <w:multiLevelType w:val="hybridMultilevel"/>
    <w:tmpl w:val="DD186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762759"/>
    <w:multiLevelType w:val="hybridMultilevel"/>
    <w:tmpl w:val="8ADEEC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F8A6099"/>
    <w:multiLevelType w:val="multilevel"/>
    <w:tmpl w:val="286056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764E5557"/>
    <w:multiLevelType w:val="hybridMultilevel"/>
    <w:tmpl w:val="416E6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F12"/>
    <w:rsid w:val="00003AFA"/>
    <w:rsid w:val="00031F12"/>
    <w:rsid w:val="001F60FF"/>
    <w:rsid w:val="00253280"/>
    <w:rsid w:val="002B2242"/>
    <w:rsid w:val="003356D9"/>
    <w:rsid w:val="003560AB"/>
    <w:rsid w:val="0035697C"/>
    <w:rsid w:val="004170E9"/>
    <w:rsid w:val="004C251A"/>
    <w:rsid w:val="004E5842"/>
    <w:rsid w:val="006C4347"/>
    <w:rsid w:val="006D01CD"/>
    <w:rsid w:val="00727F04"/>
    <w:rsid w:val="007A1373"/>
    <w:rsid w:val="008543BF"/>
    <w:rsid w:val="00862ABE"/>
    <w:rsid w:val="00894000"/>
    <w:rsid w:val="008A3A02"/>
    <w:rsid w:val="008C695B"/>
    <w:rsid w:val="00901C66"/>
    <w:rsid w:val="009044BA"/>
    <w:rsid w:val="0098318D"/>
    <w:rsid w:val="00A075DB"/>
    <w:rsid w:val="00A24FCF"/>
    <w:rsid w:val="00A958C7"/>
    <w:rsid w:val="00A976CD"/>
    <w:rsid w:val="00AB59D1"/>
    <w:rsid w:val="00BF0D5F"/>
    <w:rsid w:val="00C304AE"/>
    <w:rsid w:val="00C636A8"/>
    <w:rsid w:val="00CA6EBD"/>
    <w:rsid w:val="00CE4BDE"/>
    <w:rsid w:val="00D23B5E"/>
    <w:rsid w:val="00D65848"/>
    <w:rsid w:val="00D84A2B"/>
    <w:rsid w:val="00DB47DE"/>
    <w:rsid w:val="00E60D9B"/>
    <w:rsid w:val="00E71FE1"/>
    <w:rsid w:val="00EE42D5"/>
    <w:rsid w:val="00FC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4347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6C4347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6C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C43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C434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39"/>
    <w:rsid w:val="006C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636A8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636A8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84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4A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4347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6C4347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6C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C43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C434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39"/>
    <w:rsid w:val="006C43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C636A8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636A8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84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4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://pandia.ru/text/categ/wiki/001/197.php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F775-E29E-4BC9-991B-B1A281928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11</Pages>
  <Words>3303</Words>
  <Characters>18829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Олеговна Тарахчян</dc:creator>
  <cp:keywords/>
  <dc:description/>
  <cp:lastModifiedBy>Светлана Владимировна Алешина</cp:lastModifiedBy>
  <cp:revision>27</cp:revision>
  <cp:lastPrinted>2022-09-12T11:39:00Z</cp:lastPrinted>
  <dcterms:created xsi:type="dcterms:W3CDTF">2021-03-30T14:34:00Z</dcterms:created>
  <dcterms:modified xsi:type="dcterms:W3CDTF">2026-10-12T09:46:00Z</dcterms:modified>
</cp:coreProperties>
</file>