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B1" w:rsidRPr="0031458A" w:rsidRDefault="0025214E" w:rsidP="00CA2196">
      <w:pPr>
        <w:jc w:val="center"/>
        <w:rPr>
          <w:b/>
        </w:rPr>
      </w:pPr>
      <w:r>
        <w:rPr>
          <w:b/>
        </w:rPr>
        <w:t xml:space="preserve">КОНТРАКТ </w:t>
      </w:r>
      <w:r w:rsidR="00C15EB1" w:rsidRPr="00CA2196">
        <w:rPr>
          <w:b/>
        </w:rPr>
        <w:t xml:space="preserve">№ </w:t>
      </w:r>
      <w:r w:rsidR="004D4F9E">
        <w:rPr>
          <w:b/>
        </w:rPr>
        <w:t>___________</w:t>
      </w:r>
    </w:p>
    <w:p w:rsidR="008D00ED" w:rsidRDefault="002320B5" w:rsidP="008D00ED">
      <w:pPr>
        <w:tabs>
          <w:tab w:val="left" w:pos="0"/>
        </w:tabs>
        <w:jc w:val="center"/>
        <w:rPr>
          <w:b/>
        </w:rPr>
      </w:pPr>
      <w:r>
        <w:rPr>
          <w:b/>
        </w:rPr>
        <w:t>на поставку товаров</w:t>
      </w:r>
    </w:p>
    <w:p w:rsidR="00AB3A55" w:rsidRPr="00AB3A55" w:rsidRDefault="00AB3A55" w:rsidP="00AB3A55">
      <w:pPr>
        <w:ind w:left="57"/>
        <w:jc w:val="center"/>
        <w:rPr>
          <w:b/>
        </w:rPr>
      </w:pPr>
    </w:p>
    <w:p w:rsidR="00C15EB1" w:rsidRPr="00F25FA6" w:rsidRDefault="00C15EB1" w:rsidP="0025214E">
      <w:pPr>
        <w:ind w:right="-170"/>
      </w:pPr>
      <w:r>
        <w:t>г</w:t>
      </w:r>
      <w:r w:rsidRPr="00F25FA6">
        <w:t>.</w:t>
      </w:r>
      <w:r>
        <w:t>п</w:t>
      </w:r>
      <w:r w:rsidRPr="00F25FA6">
        <w:t>.</w:t>
      </w:r>
      <w:r w:rsidRPr="009C3ED3">
        <w:t xml:space="preserve"> Сиверский</w:t>
      </w:r>
      <w:r w:rsidR="0025214E">
        <w:tab/>
      </w:r>
      <w:r w:rsidR="0025214E">
        <w:tab/>
      </w:r>
      <w:r w:rsidR="0025214E">
        <w:tab/>
      </w:r>
      <w:r w:rsidR="0025214E">
        <w:tab/>
      </w:r>
      <w:r w:rsidR="0025214E">
        <w:tab/>
      </w:r>
      <w:r w:rsidR="0025214E">
        <w:tab/>
      </w:r>
      <w:r w:rsidR="0025214E">
        <w:tab/>
      </w:r>
      <w:r w:rsidR="0025214E">
        <w:tab/>
        <w:t>«</w:t>
      </w:r>
      <w:r w:rsidR="004D4F9E">
        <w:t>___</w:t>
      </w:r>
      <w:r w:rsidRPr="009C3ED3">
        <w:t>»</w:t>
      </w:r>
      <w:r>
        <w:t xml:space="preserve"> </w:t>
      </w:r>
      <w:r w:rsidR="004D4F9E">
        <w:t>__________</w:t>
      </w:r>
      <w:r w:rsidRPr="009C3ED3">
        <w:t xml:space="preserve"> 20</w:t>
      </w:r>
      <w:r w:rsidR="004D4F9E">
        <w:t>2</w:t>
      </w:r>
      <w:r w:rsidR="00066548">
        <w:t>6</w:t>
      </w:r>
      <w:r w:rsidR="00EF784E">
        <w:t xml:space="preserve"> </w:t>
      </w:r>
      <w:r w:rsidRPr="009C3ED3">
        <w:t>г.</w:t>
      </w:r>
    </w:p>
    <w:p w:rsidR="00C15EB1" w:rsidRPr="00F25FA6" w:rsidRDefault="00C15EB1" w:rsidP="00D25A57">
      <w:pPr>
        <w:ind w:left="-170" w:right="-170"/>
        <w:jc w:val="center"/>
      </w:pPr>
    </w:p>
    <w:p w:rsidR="00C15EB1" w:rsidRPr="0025214E" w:rsidRDefault="0025214E" w:rsidP="00E46980">
      <w:pPr>
        <w:ind w:left="-180" w:firstLine="888"/>
        <w:jc w:val="both"/>
      </w:pPr>
      <w:r w:rsidRPr="0025214E">
        <w:t>Муниципальное бюджетное общеобразовательное учреждение «</w:t>
      </w:r>
      <w:r w:rsidR="0071601C">
        <w:t>СОШ «Сиверский Центр Образования</w:t>
      </w:r>
      <w:r w:rsidRPr="0025214E">
        <w:t xml:space="preserve">» Гатчинского </w:t>
      </w:r>
      <w:proofErr w:type="spellStart"/>
      <w:r w:rsidR="00BE76D6">
        <w:t>м.о</w:t>
      </w:r>
      <w:proofErr w:type="spellEnd"/>
      <w:r w:rsidRPr="0025214E">
        <w:t>, Ленинградской области</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в лице Директора Воропаевой Ольги Анатольевны, действующего на основании Устава учреждения</w:t>
      </w:r>
      <w:r w:rsidR="00EE7FC3" w:rsidRPr="0025214E">
        <w:t xml:space="preserve">, </w:t>
      </w:r>
      <w:r w:rsidR="00C15EB1" w:rsidRPr="0025214E">
        <w:t xml:space="preserve">с одной стороны, и </w:t>
      </w:r>
      <w:r w:rsidR="00256CD3" w:rsidRPr="0025214E">
        <w:rPr>
          <w:bCs/>
        </w:rPr>
        <w:t>_________</w:t>
      </w:r>
      <w:r w:rsidR="00A2291F" w:rsidRPr="0025214E">
        <w:rPr>
          <w:bCs/>
        </w:rPr>
        <w:t>_________________</w:t>
      </w:r>
      <w:r w:rsidR="00256CD3" w:rsidRPr="0025214E">
        <w:rPr>
          <w:bCs/>
        </w:rPr>
        <w:t>________</w:t>
      </w:r>
      <w:r w:rsidR="00DB4318" w:rsidRPr="0025214E">
        <w:rPr>
          <w:bCs/>
        </w:rPr>
        <w:t xml:space="preserve"> </w:t>
      </w:r>
      <w:r w:rsidR="00256CD3" w:rsidRPr="0025214E">
        <w:rPr>
          <w:color w:val="000000"/>
        </w:rPr>
        <w:t>(</w:t>
      </w:r>
      <w:r w:rsidR="00256CD3" w:rsidRPr="0025214E">
        <w:t>сокращенное наименование – ______________),</w:t>
      </w:r>
      <w:r w:rsidR="0039798B" w:rsidRPr="0025214E">
        <w:t xml:space="preserve"> </w:t>
      </w:r>
      <w:r w:rsidR="00256CD3" w:rsidRPr="0025214E">
        <w:rPr>
          <w:color w:val="000000"/>
        </w:rPr>
        <w:t xml:space="preserve">именуемое в дальнейшем «Поставщик», в лице </w:t>
      </w:r>
      <w:r w:rsidR="00256CD3" w:rsidRPr="0025214E">
        <w:t>___________________________________</w:t>
      </w:r>
      <w:r w:rsidR="00256CD3" w:rsidRPr="0025214E">
        <w:rPr>
          <w:color w:val="000000"/>
        </w:rPr>
        <w:t xml:space="preserve">, </w:t>
      </w:r>
      <w:proofErr w:type="spellStart"/>
      <w:r w:rsidR="00256CD3" w:rsidRPr="0025214E">
        <w:rPr>
          <w:color w:val="000000"/>
        </w:rPr>
        <w:t>действующ</w:t>
      </w:r>
      <w:proofErr w:type="spellEnd"/>
      <w:r w:rsidRPr="0025214E">
        <w:rPr>
          <w:color w:val="000000"/>
        </w:rPr>
        <w:t>__</w:t>
      </w:r>
      <w:r w:rsidR="00256CD3" w:rsidRPr="0025214E">
        <w:rPr>
          <w:color w:val="000000"/>
        </w:rPr>
        <w:t xml:space="preserve"> на основании </w:t>
      </w:r>
      <w:r w:rsidRPr="0025214E">
        <w:rPr>
          <w:color w:val="000000"/>
        </w:rPr>
        <w:t>_________</w:t>
      </w:r>
      <w:r w:rsidR="00256CD3" w:rsidRPr="0025214E">
        <w:rPr>
          <w:color w:val="000000"/>
        </w:rPr>
        <w:t>,</w:t>
      </w:r>
      <w:r w:rsidR="00256CD3" w:rsidRPr="0025214E">
        <w:t xml:space="preserve"> </w:t>
      </w:r>
      <w:r w:rsidR="00C15EB1" w:rsidRPr="0025214E">
        <w:t>с 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 xml:space="preserve">услуг для обеспечения государственных и муниципальных нужд» (далее – Закон о контрактной системе), на основании п. </w:t>
      </w:r>
      <w:r w:rsidR="00066548">
        <w:t>5 или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rsidR="00C15EB1" w:rsidRPr="00CF6D2B" w:rsidRDefault="00C15EB1" w:rsidP="00E46980">
      <w:pPr>
        <w:ind w:left="-170" w:firstLine="567"/>
        <w:jc w:val="both"/>
      </w:pPr>
    </w:p>
    <w:p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 </w:t>
      </w:r>
      <w:r w:rsidR="0071601C" w:rsidRPr="0071601C">
        <w:t>Муниципально</w:t>
      </w:r>
      <w:r w:rsidR="0071601C">
        <w:t>го</w:t>
      </w:r>
      <w:r w:rsidR="0071601C" w:rsidRPr="0071601C">
        <w:t xml:space="preserve"> бюджетно</w:t>
      </w:r>
      <w:r w:rsidR="0071601C">
        <w:t>го</w:t>
      </w:r>
      <w:r w:rsidR="0071601C" w:rsidRPr="0071601C">
        <w:t xml:space="preserve"> общеобразовательно</w:t>
      </w:r>
      <w:r w:rsidR="0071601C">
        <w:t>го</w:t>
      </w:r>
      <w:r w:rsidR="0071601C" w:rsidRPr="0071601C">
        <w:t xml:space="preserve"> учреждени</w:t>
      </w:r>
      <w:r w:rsidR="0071601C">
        <w:t>я</w:t>
      </w:r>
      <w:r w:rsidR="0071601C" w:rsidRPr="0071601C">
        <w:t xml:space="preserve"> «СОШ «Сиверский Центр Образования»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proofErr w:type="spellStart"/>
      <w:r w:rsidR="00066548">
        <w:t>м.о</w:t>
      </w:r>
      <w:proofErr w:type="spellEnd"/>
      <w:r w:rsidR="00066548">
        <w:t>.</w:t>
      </w:r>
      <w:r w:rsidR="00131C6C" w:rsidRPr="007137FA">
        <w:t xml:space="preserve">, </w:t>
      </w:r>
      <w:proofErr w:type="spellStart"/>
      <w:r w:rsidR="00131C6C" w:rsidRPr="007137FA">
        <w:t>пгт</w:t>
      </w:r>
      <w:proofErr w:type="spellEnd"/>
      <w:r w:rsidR="00131C6C" w:rsidRPr="007137FA">
        <w:t xml:space="preserve">. Сиверский, </w:t>
      </w:r>
      <w:r w:rsidR="0025214E">
        <w:t>проспект Героев 1</w:t>
      </w:r>
      <w:r w:rsidR="00131C6C">
        <w:t xml:space="preserve"> в рабочие дни.</w:t>
      </w:r>
    </w:p>
    <w:p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34719022152470501001000</w:t>
      </w:r>
      <w:r w:rsidR="00066548">
        <w:t>8</w:t>
      </w:r>
      <w:r w:rsidR="00411F02" w:rsidRPr="00411F02">
        <w:t>0000000</w:t>
      </w:r>
      <w:r w:rsidR="00E54594">
        <w:t>244</w:t>
      </w:r>
    </w:p>
    <w:p w:rsidR="00C15EB1" w:rsidRPr="00C82FDD" w:rsidRDefault="00C15EB1" w:rsidP="00E46980">
      <w:pPr>
        <w:pStyle w:val="p5"/>
        <w:spacing w:before="0" w:beforeAutospacing="0" w:after="0" w:afterAutospacing="0"/>
        <w:ind w:left="-170"/>
        <w:jc w:val="both"/>
        <w:rPr>
          <w:rStyle w:val="s4"/>
        </w:rPr>
      </w:pPr>
    </w:p>
    <w:p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______________руб. (_____________), в </w:t>
      </w:r>
      <w:proofErr w:type="spellStart"/>
      <w:r w:rsidR="00F82F6A" w:rsidRPr="004C2EB8">
        <w:t>т.ч</w:t>
      </w:r>
      <w:proofErr w:type="spellEnd"/>
      <w:r w:rsidR="00F82F6A" w:rsidRPr="004C2EB8">
        <w:t xml:space="preserve">. НДС - _____ % - _________ (сумма НДС цифрами, в случае, если </w:t>
      </w:r>
      <w:r w:rsidR="00F6721C">
        <w:t>Поставщик</w:t>
      </w:r>
      <w:r w:rsidR="00F82F6A" w:rsidRPr="004C2EB8">
        <w:t xml:space="preserve"> имеет право на освобождение от уплаты НДС, то слова «включая НДС» заменяются на слова: «НДС 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r w:rsidR="003A5E6A">
        <w:t xml:space="preserve">Оплата производится за счет средств </w:t>
      </w:r>
      <w:r w:rsidR="003A5E6A" w:rsidRPr="008278E3">
        <w:t>бюджет</w:t>
      </w:r>
      <w:r w:rsidR="00411F02">
        <w:t xml:space="preserve">ных учреждений </w:t>
      </w:r>
      <w:r w:rsidR="003A5E6A" w:rsidRPr="008278E3">
        <w:t>на 202</w:t>
      </w:r>
      <w:r w:rsidR="00066548">
        <w:t>6</w:t>
      </w:r>
      <w:r w:rsidR="003A5E6A" w:rsidRPr="008278E3">
        <w:t xml:space="preserve"> год.</w:t>
      </w:r>
    </w:p>
    <w:p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rsidR="00C15EB1" w:rsidRPr="00C82FDD" w:rsidRDefault="00C15EB1" w:rsidP="0076252F">
      <w:pPr>
        <w:autoSpaceDE w:val="0"/>
        <w:autoSpaceDN w:val="0"/>
        <w:adjustRightInd w:val="0"/>
        <w:ind w:left="567" w:right="54" w:hanging="567"/>
        <w:jc w:val="both"/>
      </w:pPr>
    </w:p>
    <w:p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полного исполнения Сторонами всех своих обязательств, предусмотренных настоящим </w:t>
      </w:r>
      <w:r w:rsidR="009A3D1B">
        <w:t>Контракт</w:t>
      </w:r>
      <w:r w:rsidR="00F82F6A" w:rsidRPr="009A3D1B">
        <w:t>ом.</w:t>
      </w:r>
    </w:p>
    <w:p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rsidR="0015557F" w:rsidRPr="009A3D1B" w:rsidRDefault="00C15EB1" w:rsidP="009A3D1B">
      <w:pPr>
        <w:tabs>
          <w:tab w:val="left" w:pos="5040"/>
        </w:tabs>
        <w:jc w:val="both"/>
        <w:outlineLvl w:val="0"/>
      </w:pPr>
      <w:r w:rsidRPr="009A3D1B">
        <w:t xml:space="preserve">3.3. Срок поставки Товара: </w:t>
      </w:r>
      <w:r w:rsidR="00C8658D">
        <w:t>30 рабочих дней с даты заключения договора</w:t>
      </w:r>
    </w:p>
    <w:p w:rsidR="00C15EB1" w:rsidRDefault="00C15EB1" w:rsidP="0076252F">
      <w:pPr>
        <w:ind w:left="567" w:hanging="567"/>
        <w:jc w:val="center"/>
        <w:rPr>
          <w:b/>
          <w:bCs/>
        </w:rPr>
      </w:pPr>
    </w:p>
    <w:p w:rsidR="00C15EB1" w:rsidRDefault="00C15EB1" w:rsidP="0076252F">
      <w:pPr>
        <w:ind w:left="567" w:hanging="567"/>
        <w:jc w:val="center"/>
        <w:rPr>
          <w:b/>
          <w:bCs/>
        </w:rPr>
      </w:pPr>
      <w:r w:rsidRPr="00930EA3">
        <w:rPr>
          <w:b/>
          <w:bCs/>
        </w:rPr>
        <w:t>4. ПРАВА И ОБЯЗАННОСТИ СТОРОН</w:t>
      </w:r>
    </w:p>
    <w:p w:rsidR="00C15EB1" w:rsidRPr="009A3D1B" w:rsidRDefault="00C15EB1" w:rsidP="009A3D1B">
      <w:pPr>
        <w:tabs>
          <w:tab w:val="left" w:pos="5040"/>
        </w:tabs>
        <w:jc w:val="both"/>
        <w:outlineLvl w:val="0"/>
      </w:pPr>
      <w:r w:rsidRPr="009A3D1B">
        <w:lastRenderedPageBreak/>
        <w:t>4.1. Заказчик вправе:</w:t>
      </w:r>
    </w:p>
    <w:p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rsidR="00C15EB1" w:rsidRPr="00D448DA" w:rsidRDefault="009A2723" w:rsidP="009A2723">
      <w:pPr>
        <w:tabs>
          <w:tab w:val="left" w:pos="0"/>
        </w:tabs>
        <w:jc w:val="both"/>
        <w:outlineLvl w:val="0"/>
      </w:pPr>
      <w:r>
        <w:tab/>
        <w:t>–</w:t>
      </w:r>
      <w:r w:rsidR="00C15EB1" w:rsidRPr="008C5AF0">
        <w:t xml:space="preserve"> товарной накладной на передаваемый Товар;</w:t>
      </w:r>
    </w:p>
    <w:p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C15EB1" w:rsidRPr="009A3D1B" w:rsidRDefault="009A2723" w:rsidP="009A3D1B">
      <w:pPr>
        <w:tabs>
          <w:tab w:val="left" w:pos="5040"/>
        </w:tabs>
        <w:jc w:val="both"/>
        <w:outlineLvl w:val="0"/>
      </w:pPr>
      <w:r>
        <w:t xml:space="preserve">4.2. </w:t>
      </w:r>
      <w:r w:rsidR="00C15EB1" w:rsidRPr="009A3D1B">
        <w:t>Заказчик обязан:</w:t>
      </w:r>
    </w:p>
    <w:p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rsidR="00C15EB1" w:rsidRPr="009A3D1B" w:rsidRDefault="00C15EB1" w:rsidP="009A3D1B">
      <w:pPr>
        <w:tabs>
          <w:tab w:val="left" w:pos="5040"/>
        </w:tabs>
        <w:jc w:val="both"/>
        <w:outlineLvl w:val="0"/>
      </w:pPr>
      <w:r w:rsidRPr="009A3D1B">
        <w:t>4.3. Поставщик вправе:</w:t>
      </w:r>
    </w:p>
    <w:p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rsidR="00C15EB1" w:rsidRPr="009A3D1B" w:rsidRDefault="00C15EB1" w:rsidP="009A3D1B">
      <w:pPr>
        <w:tabs>
          <w:tab w:val="left" w:pos="5040"/>
        </w:tabs>
        <w:jc w:val="both"/>
        <w:outlineLvl w:val="0"/>
      </w:pPr>
      <w:r w:rsidRPr="009A3D1B">
        <w:t>4.4. Поставщик обязан:</w:t>
      </w:r>
    </w:p>
    <w:p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rsidR="00C15EB1" w:rsidRDefault="00C15EB1" w:rsidP="009A3D1B">
      <w:pPr>
        <w:tabs>
          <w:tab w:val="left" w:pos="5040"/>
        </w:tabs>
        <w:jc w:val="both"/>
        <w:outlineLvl w:val="0"/>
      </w:pPr>
    </w:p>
    <w:p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0B11B1" w:rsidRPr="00464AAD" w:rsidRDefault="000B11B1" w:rsidP="009A2723">
      <w:pPr>
        <w:tabs>
          <w:tab w:val="left" w:pos="5040"/>
        </w:tabs>
        <w:jc w:val="both"/>
        <w:outlineLvl w:val="0"/>
      </w:pPr>
      <w:r w:rsidRPr="00882747">
        <w:lastRenderedPageBreak/>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w:t>
      </w:r>
      <w:proofErr w:type="spellStart"/>
      <w:r w:rsidRPr="00464AAD">
        <w:t>пп</w:t>
      </w:r>
      <w:proofErr w:type="spellEnd"/>
      <w:r w:rsidRPr="00464AAD">
        <w:t xml:space="preserve">.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0B11B1" w:rsidRPr="00464AAD" w:rsidRDefault="000B11B1" w:rsidP="009A2723">
      <w:pPr>
        <w:tabs>
          <w:tab w:val="left" w:pos="5040"/>
        </w:tabs>
        <w:jc w:val="both"/>
        <w:outlineLvl w:val="0"/>
      </w:pPr>
      <w:r w:rsidRPr="00464AAD">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C15EB1" w:rsidRDefault="00C15EB1" w:rsidP="0076252F">
      <w:pPr>
        <w:ind w:left="567" w:right="-170" w:hanging="567"/>
        <w:jc w:val="both"/>
        <w:rPr>
          <w:b/>
        </w:rPr>
      </w:pPr>
    </w:p>
    <w:p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w:t>
      </w:r>
      <w:r w:rsidRPr="00091FEC">
        <w:lastRenderedPageBreak/>
        <w:t xml:space="preserve">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C15EB1" w:rsidRPr="00C82FDD" w:rsidRDefault="00C15EB1" w:rsidP="0076252F">
      <w:pPr>
        <w:widowControl w:val="0"/>
        <w:autoSpaceDE w:val="0"/>
        <w:autoSpaceDN w:val="0"/>
        <w:adjustRightInd w:val="0"/>
        <w:ind w:left="567" w:hanging="567"/>
        <w:jc w:val="both"/>
      </w:pPr>
    </w:p>
    <w:p w:rsidR="00C15EB1" w:rsidRPr="00C82FDD" w:rsidRDefault="00C15EB1" w:rsidP="0076252F">
      <w:pPr>
        <w:tabs>
          <w:tab w:val="num" w:pos="900"/>
        </w:tabs>
        <w:ind w:left="567" w:hanging="567"/>
        <w:jc w:val="center"/>
        <w:rPr>
          <w:b/>
        </w:rPr>
      </w:pPr>
      <w:r>
        <w:rPr>
          <w:b/>
        </w:rPr>
        <w:t>7</w:t>
      </w:r>
      <w:r w:rsidRPr="00C82FDD">
        <w:rPr>
          <w:b/>
        </w:rPr>
        <w:t xml:space="preserve">. ОСНОВАНИЯ И ПОРЯДОК ИЗМЕНЕНИЯ И РАСТОРЖЕНИЯ </w:t>
      </w:r>
      <w:r w:rsidR="009A3D1B">
        <w:rPr>
          <w:b/>
          <w:bCs/>
          <w:kern w:val="40"/>
        </w:rPr>
        <w:t>КОНТРАКТ</w:t>
      </w:r>
      <w:r w:rsidR="007A27F6">
        <w:rPr>
          <w:b/>
          <w:bCs/>
          <w:kern w:val="40"/>
        </w:rPr>
        <w:t>А</w:t>
      </w:r>
      <w:r w:rsidR="007A27F6" w:rsidRPr="00C82FDD">
        <w:rPr>
          <w:rStyle w:val="ad"/>
          <w:b/>
        </w:rPr>
        <w:t xml:space="preserve"> </w:t>
      </w:r>
      <w:r w:rsidRPr="00C82FDD">
        <w:rPr>
          <w:rStyle w:val="ad"/>
          <w:b/>
        </w:rPr>
        <w:footnoteReference w:id="2"/>
      </w:r>
    </w:p>
    <w:p w:rsidR="00F6721C" w:rsidRPr="006F6F45" w:rsidRDefault="00F6721C" w:rsidP="009A2723">
      <w:pPr>
        <w:tabs>
          <w:tab w:val="left" w:pos="5040"/>
        </w:tabs>
        <w:jc w:val="both"/>
        <w:outlineLvl w:val="0"/>
      </w:pPr>
      <w:r w:rsidRPr="006F6F45">
        <w:t xml:space="preserve">7.1. Изменение существенных условий </w:t>
      </w:r>
      <w:r w:rsidR="009A3D1B">
        <w:t>Контракт</w:t>
      </w:r>
      <w:r>
        <w:t>а</w:t>
      </w:r>
      <w:r w:rsidRPr="006F6F45">
        <w:t xml:space="preserve"> при его исполнении не допускается, за исключением их изменения по соглашению Сторон в следующих случаях:</w:t>
      </w:r>
    </w:p>
    <w:p w:rsidR="00F6721C" w:rsidRPr="006F6F45" w:rsidRDefault="00F6721C" w:rsidP="009A2723">
      <w:pPr>
        <w:tabs>
          <w:tab w:val="left" w:pos="5040"/>
        </w:tabs>
        <w:jc w:val="both"/>
        <w:outlineLvl w:val="0"/>
      </w:pPr>
      <w:r w:rsidRPr="006F6F45">
        <w:t xml:space="preserve">7.1.1. При снижении цены </w:t>
      </w:r>
      <w:r w:rsidR="009A3D1B">
        <w:t>Контракт</w:t>
      </w:r>
      <w:r>
        <w:t>а</w:t>
      </w:r>
      <w:r w:rsidRPr="006F6F45">
        <w:t xml:space="preserve"> без изменения предусмотренных </w:t>
      </w:r>
      <w:r w:rsidR="009A3D1B">
        <w:t>Контракт</w:t>
      </w:r>
      <w:r w:rsidRPr="00091FEC">
        <w:t>ом</w:t>
      </w:r>
      <w:r w:rsidRPr="006F6F45">
        <w:t xml:space="preserve"> объема оказываемых Услуг, качества оказываемых Услуг и иных условий </w:t>
      </w:r>
      <w:r w:rsidR="009A3D1B">
        <w:t>Контракт</w:t>
      </w:r>
      <w:r>
        <w:t>а</w:t>
      </w:r>
      <w:r w:rsidRPr="006F6F45">
        <w:t>.</w:t>
      </w:r>
    </w:p>
    <w:p w:rsidR="00F6721C" w:rsidRPr="006F6F45" w:rsidRDefault="00F6721C" w:rsidP="009A2723">
      <w:pPr>
        <w:tabs>
          <w:tab w:val="left" w:pos="5040"/>
        </w:tabs>
        <w:jc w:val="both"/>
        <w:outlineLvl w:val="0"/>
      </w:pPr>
      <w:r w:rsidRPr="006F6F45">
        <w:t>7.1.2. П</w:t>
      </w:r>
      <w:r w:rsidRPr="009A2723">
        <w:t xml:space="preserve">о предложению Заказчика увеличивается предусмотренный </w:t>
      </w:r>
      <w:r w:rsidR="009A3D1B">
        <w:t>Контракт</w:t>
      </w:r>
      <w:r w:rsidRPr="00091FEC">
        <w:t>ом</w:t>
      </w:r>
      <w:r w:rsidRPr="009A2723">
        <w:t xml:space="preserve"> объем Услуг не более чем на десять процентов или уменьшается предусмотренный </w:t>
      </w:r>
      <w:r w:rsidR="009A3D1B">
        <w:t>Контракт</w:t>
      </w:r>
      <w:r w:rsidRPr="00091FEC">
        <w:t>ом</w:t>
      </w:r>
      <w:r w:rsidRPr="009A2723">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A3D1B">
        <w:t>Контракт</w:t>
      </w:r>
      <w:r>
        <w:t>а</w:t>
      </w:r>
      <w:r w:rsidRPr="009A2723">
        <w:t xml:space="preserve"> пропорционально дополнительному объему Услуг, исходя из установленной в </w:t>
      </w:r>
      <w:r w:rsidR="009A3D1B">
        <w:t>Контракт</w:t>
      </w:r>
      <w:r>
        <w:t>е</w:t>
      </w:r>
      <w:r w:rsidRPr="009A2723">
        <w:t xml:space="preserve"> цены единицы Услуги, но не более чем на десять процентов цены </w:t>
      </w:r>
      <w:r w:rsidR="009A3D1B">
        <w:t>Контракт</w:t>
      </w:r>
      <w:r>
        <w:t>а</w:t>
      </w:r>
      <w:r w:rsidRPr="009A2723">
        <w:t xml:space="preserve">. При уменьшении предусмотренного </w:t>
      </w:r>
      <w:r w:rsidR="009A3D1B">
        <w:t>Контракт</w:t>
      </w:r>
      <w:r w:rsidRPr="00091FEC">
        <w:t>ом</w:t>
      </w:r>
      <w:r w:rsidRPr="009A2723">
        <w:t xml:space="preserve"> объема Услуг Стороны обязаны уменьшить цену </w:t>
      </w:r>
      <w:r w:rsidR="009A3D1B">
        <w:t>Контракт</w:t>
      </w:r>
      <w:r>
        <w:t>а</w:t>
      </w:r>
      <w:r w:rsidRPr="009A2723">
        <w:t xml:space="preserve"> исходя из цены единицы Услуг. Цена единицы дополнительных Услуг или цена Услуг при уменьшении предусмотренного </w:t>
      </w:r>
      <w:r w:rsidR="009A3D1B">
        <w:t>Контракт</w:t>
      </w:r>
      <w:r w:rsidRPr="00091FEC">
        <w:t>ом</w:t>
      </w:r>
      <w:r w:rsidRPr="009A2723">
        <w:t xml:space="preserve"> объема Услуг определяется как частное от деления первоначальной цены </w:t>
      </w:r>
      <w:r w:rsidR="009A3D1B">
        <w:t>Контракт</w:t>
      </w:r>
      <w:r>
        <w:t>а</w:t>
      </w:r>
      <w:r w:rsidRPr="009A2723">
        <w:t xml:space="preserve"> на предусмотренный в </w:t>
      </w:r>
      <w:r w:rsidR="009A3D1B">
        <w:t>Контракт</w:t>
      </w:r>
      <w:r>
        <w:t>е</w:t>
      </w:r>
      <w:r w:rsidRPr="009A2723">
        <w:t xml:space="preserve"> объем Услуг.</w:t>
      </w:r>
    </w:p>
    <w:p w:rsidR="00F6721C" w:rsidRPr="006F6F45" w:rsidRDefault="00F6721C" w:rsidP="009A2723">
      <w:pPr>
        <w:tabs>
          <w:tab w:val="left" w:pos="5040"/>
        </w:tabs>
        <w:jc w:val="both"/>
        <w:outlineLvl w:val="0"/>
      </w:pPr>
      <w:r w:rsidRPr="006F6F45">
        <w:t xml:space="preserve">7.2. Расторжение </w:t>
      </w:r>
      <w:r w:rsidR="009A3D1B">
        <w:t>Контракт</w:t>
      </w:r>
      <w:r>
        <w:t>а</w:t>
      </w:r>
      <w:r w:rsidRPr="006F6F45">
        <w:t xml:space="preserve"> допускается по соглашению Сторон, по решению суда, в случае одностороннего отказа стороны </w:t>
      </w:r>
      <w:r w:rsidR="009A3D1B">
        <w:t>Контракт</w:t>
      </w:r>
      <w:r>
        <w:t>а</w:t>
      </w:r>
      <w:r w:rsidRPr="006F6F45">
        <w:t xml:space="preserve"> от исполнения </w:t>
      </w:r>
      <w:r w:rsidR="009A3D1B">
        <w:t>Контракт</w:t>
      </w:r>
      <w:r>
        <w:t>а</w:t>
      </w:r>
      <w:r w:rsidRPr="006F6F45">
        <w:t xml:space="preserve"> в соответствии с гражданским законодательством.</w:t>
      </w:r>
    </w:p>
    <w:p w:rsidR="00F6721C" w:rsidRPr="006F6F45" w:rsidRDefault="00F6721C" w:rsidP="009A2723">
      <w:pPr>
        <w:tabs>
          <w:tab w:val="left" w:pos="5040"/>
        </w:tabs>
        <w:jc w:val="both"/>
        <w:outlineLvl w:val="0"/>
      </w:pPr>
      <w:r w:rsidRPr="006F6F45">
        <w:t xml:space="preserve">7.3. Заказчик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7.3.1. Оказание Услуг с ненадлежащим качеством, с недостатками, которые не могут быть устранены в приемлемый для Заказчика срок.</w:t>
      </w:r>
    </w:p>
    <w:p w:rsidR="00F6721C" w:rsidRPr="006F6F45" w:rsidRDefault="00F6721C" w:rsidP="009A2723">
      <w:pPr>
        <w:tabs>
          <w:tab w:val="left" w:pos="5040"/>
        </w:tabs>
        <w:jc w:val="both"/>
        <w:outlineLvl w:val="0"/>
      </w:pPr>
      <w:r w:rsidRPr="006F6F45">
        <w:t>7.3.2. В иных случаях,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7.4. Решение Заказчика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w:t>
      </w:r>
      <w:r w:rsidR="00146072">
        <w:t>Поставщику</w:t>
      </w:r>
      <w:r w:rsidRPr="006F6F45">
        <w:t xml:space="preserve"> по почте заказным письмом с уведомлением о вручении по адресу </w:t>
      </w:r>
      <w:r w:rsidR="00146072">
        <w:t>Поставщика</w:t>
      </w:r>
      <w:r w:rsidRPr="006F6F45">
        <w:t xml:space="preserve">, указанному в </w:t>
      </w:r>
      <w:r w:rsidR="009A3D1B">
        <w:t>Контракт</w:t>
      </w:r>
      <w:r w:rsidRPr="006F6F45">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46072">
        <w:t>Поставщику</w:t>
      </w:r>
      <w:r w:rsidRPr="006F6F45">
        <w:t>.</w:t>
      </w:r>
    </w:p>
    <w:p w:rsidR="00F6721C" w:rsidRPr="006F6F45" w:rsidRDefault="00F6721C" w:rsidP="009A2723">
      <w:pPr>
        <w:tabs>
          <w:tab w:val="left" w:pos="5040"/>
        </w:tabs>
        <w:jc w:val="both"/>
        <w:outlineLvl w:val="0"/>
      </w:pPr>
      <w:r w:rsidRPr="006F6F45">
        <w:t xml:space="preserve">7.5. </w:t>
      </w:r>
      <w:r w:rsidR="00146072">
        <w:t>Поставщик</w:t>
      </w:r>
      <w:r w:rsidRPr="006F6F45">
        <w:t xml:space="preserve">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7.5.1. Необоснованного уклонения Заказчика от принятия и (или) оплаты оказанных Услуг.</w:t>
      </w:r>
    </w:p>
    <w:p w:rsidR="00F6721C" w:rsidRPr="006F6F45" w:rsidRDefault="00F6721C" w:rsidP="009A2723">
      <w:pPr>
        <w:tabs>
          <w:tab w:val="left" w:pos="5040"/>
        </w:tabs>
        <w:jc w:val="both"/>
        <w:outlineLvl w:val="0"/>
      </w:pPr>
      <w:r w:rsidRPr="006F6F45">
        <w:t xml:space="preserve">7.5.2. В </w:t>
      </w:r>
      <w:r w:rsidR="009A2723" w:rsidRPr="006F6F45">
        <w:t>иных случаях,</w:t>
      </w:r>
      <w:r w:rsidRPr="006F6F45">
        <w:t xml:space="preserve">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7.6. Решение </w:t>
      </w:r>
      <w:r w:rsidR="00146072">
        <w:t>Поставщика</w:t>
      </w:r>
      <w:r w:rsidRPr="006F6F45">
        <w:t xml:space="preserve">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9A3D1B">
        <w:t>Контракт</w:t>
      </w:r>
      <w:r>
        <w:t>е</w:t>
      </w:r>
      <w:r w:rsidRPr="006F6F45">
        <w:t xml:space="preserve">, а также телеграммой, либо посредством факсимильной связи, либо по адресу электронной почты, </w:t>
      </w:r>
      <w:r w:rsidRPr="006F6F45">
        <w:lastRenderedPageBreak/>
        <w:t xml:space="preserve">либо с использованием иных средств связи и доставки, обеспечивающих фиксирование такого уведомления и получение </w:t>
      </w:r>
      <w:r w:rsidR="00146072">
        <w:t>Поставщиком</w:t>
      </w:r>
      <w:r w:rsidRPr="006F6F45">
        <w:t xml:space="preserve"> подтверждения о его вручении Заказчику.</w:t>
      </w:r>
    </w:p>
    <w:p w:rsidR="00F6721C" w:rsidRPr="00930EA3" w:rsidRDefault="00F6721C" w:rsidP="0076252F">
      <w:pPr>
        <w:autoSpaceDE w:val="0"/>
        <w:autoSpaceDN w:val="0"/>
        <w:adjustRightInd w:val="0"/>
        <w:ind w:left="567" w:hanging="567"/>
        <w:jc w:val="both"/>
      </w:pPr>
    </w:p>
    <w:p w:rsidR="00F6721C" w:rsidRPr="00930EA3" w:rsidRDefault="00F6721C" w:rsidP="0076252F">
      <w:pPr>
        <w:tabs>
          <w:tab w:val="num" w:pos="900"/>
        </w:tabs>
        <w:ind w:left="567" w:hanging="567"/>
        <w:jc w:val="center"/>
        <w:rPr>
          <w:b/>
        </w:rPr>
      </w:pPr>
      <w:r w:rsidRPr="00930EA3">
        <w:rPr>
          <w:b/>
        </w:rPr>
        <w:t>8. ФОРС-МАЖОР</w:t>
      </w:r>
    </w:p>
    <w:p w:rsidR="00F6721C" w:rsidRPr="00930EA3" w:rsidRDefault="00F6721C" w:rsidP="009A2723">
      <w:pPr>
        <w:tabs>
          <w:tab w:val="left" w:pos="5040"/>
        </w:tabs>
        <w:jc w:val="both"/>
        <w:outlineLvl w:val="0"/>
      </w:pPr>
      <w:r w:rsidRPr="00930EA3">
        <w:t xml:space="preserve">8.1. Стороны освобождаются от ответственности за частичное или полное неисполнение своих обязательств по </w:t>
      </w:r>
      <w:r w:rsidR="009A3D1B">
        <w:t>Контракт</w:t>
      </w:r>
      <w:r>
        <w:t>у</w:t>
      </w:r>
      <w:r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F6721C" w:rsidRPr="00930EA3" w:rsidRDefault="00F6721C" w:rsidP="009A2723">
      <w:pPr>
        <w:tabs>
          <w:tab w:val="left" w:pos="5040"/>
        </w:tabs>
        <w:jc w:val="both"/>
        <w:outlineLvl w:val="0"/>
      </w:pPr>
      <w:r w:rsidRPr="00930EA3">
        <w:t xml:space="preserve">8.2. Сторона, для которой создалась невозможность исполнения обязательств по </w:t>
      </w:r>
      <w:r w:rsidR="009A3D1B">
        <w:t>Контракт</w:t>
      </w:r>
      <w:r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t>а</w:t>
      </w:r>
      <w:r w:rsidRPr="00930EA3">
        <w:t>, с предъявлением документов, подтверждающих наличие указанных в пункте 8.</w:t>
      </w:r>
      <w:r w:rsidRPr="00EC5A19">
        <w:t>1</w:t>
      </w:r>
      <w:r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rsidR="00F6721C" w:rsidRPr="00930EA3" w:rsidRDefault="00F6721C" w:rsidP="009A2723">
      <w:pPr>
        <w:tabs>
          <w:tab w:val="left" w:pos="5040"/>
        </w:tabs>
        <w:jc w:val="both"/>
        <w:outlineLvl w:val="0"/>
      </w:pPr>
      <w:r w:rsidRPr="00930EA3">
        <w:t>8.</w:t>
      </w:r>
      <w:r w:rsidRPr="00EC5A19">
        <w:t>3</w:t>
      </w:r>
      <w:r w:rsidRPr="00930EA3">
        <w:t xml:space="preserve">. Выполнение своих обязательств сторонами отодвигается на срок, соразмерно которому длились чрезвычайные обстоятельства. </w:t>
      </w:r>
    </w:p>
    <w:p w:rsidR="00F6721C" w:rsidRPr="00930EA3" w:rsidRDefault="00F6721C" w:rsidP="0076252F">
      <w:pPr>
        <w:widowControl w:val="0"/>
        <w:autoSpaceDE w:val="0"/>
        <w:autoSpaceDN w:val="0"/>
        <w:adjustRightInd w:val="0"/>
        <w:ind w:left="567" w:hanging="567"/>
        <w:jc w:val="center"/>
      </w:pPr>
    </w:p>
    <w:p w:rsidR="00F6721C" w:rsidRPr="00930EA3" w:rsidRDefault="00F6721C" w:rsidP="0076252F">
      <w:pPr>
        <w:ind w:left="567" w:hanging="567"/>
        <w:jc w:val="center"/>
        <w:rPr>
          <w:b/>
        </w:rPr>
      </w:pPr>
      <w:r>
        <w:rPr>
          <w:b/>
        </w:rPr>
        <w:t>9</w:t>
      </w:r>
      <w:r w:rsidRPr="00930EA3">
        <w:rPr>
          <w:b/>
        </w:rPr>
        <w:t>. ПОРЯДОК УРЕГУЛИРОВАНИЯ СПОРОВ</w:t>
      </w:r>
    </w:p>
    <w:p w:rsidR="00F6721C" w:rsidRPr="00930EA3" w:rsidRDefault="00F6721C" w:rsidP="009A2723">
      <w:pPr>
        <w:tabs>
          <w:tab w:val="left" w:pos="5040"/>
        </w:tabs>
        <w:jc w:val="both"/>
        <w:outlineLvl w:val="0"/>
      </w:pPr>
      <w:r>
        <w:t>9</w:t>
      </w:r>
      <w:r w:rsidRPr="00930EA3">
        <w:t xml:space="preserve">.1. Претензионный порядок досудебного урегулирования споров, вытекающих из </w:t>
      </w:r>
      <w:r w:rsidR="009A3D1B">
        <w:t>Контракт</w:t>
      </w:r>
      <w:r>
        <w:t>а</w:t>
      </w:r>
      <w:r w:rsidRPr="00930EA3">
        <w:t>, является для Сторон обязательным.</w:t>
      </w:r>
    </w:p>
    <w:p w:rsidR="00F6721C" w:rsidRPr="00930EA3" w:rsidRDefault="00F6721C" w:rsidP="009A2723">
      <w:pPr>
        <w:tabs>
          <w:tab w:val="left" w:pos="5040"/>
        </w:tabs>
        <w:jc w:val="both"/>
        <w:outlineLvl w:val="0"/>
      </w:pPr>
      <w:r>
        <w:t>9</w:t>
      </w:r>
      <w:r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t>е</w:t>
      </w:r>
      <w:r w:rsidRPr="00930EA3">
        <w:t>.</w:t>
      </w:r>
    </w:p>
    <w:p w:rsidR="00F6721C" w:rsidRPr="00930EA3" w:rsidRDefault="00F6721C" w:rsidP="009A2723">
      <w:pPr>
        <w:tabs>
          <w:tab w:val="left" w:pos="5040"/>
        </w:tabs>
        <w:jc w:val="both"/>
        <w:outlineLvl w:val="0"/>
      </w:pPr>
      <w:r>
        <w:t>9</w:t>
      </w:r>
      <w:r w:rsidRPr="00930EA3">
        <w:t>.3. Допускается направление Сторонами претензионных писем иными способами: по факсу и электронной почте, экспресс-почтой</w:t>
      </w:r>
      <w:r>
        <w:t>, с последующим досылом оригинала</w:t>
      </w:r>
      <w:r w:rsidRPr="00930EA3">
        <w:t>.</w:t>
      </w:r>
    </w:p>
    <w:p w:rsidR="00F6721C" w:rsidRPr="00930EA3" w:rsidRDefault="00F6721C" w:rsidP="009A2723">
      <w:pPr>
        <w:tabs>
          <w:tab w:val="left" w:pos="5040"/>
        </w:tabs>
        <w:jc w:val="both"/>
        <w:outlineLvl w:val="0"/>
      </w:pPr>
      <w:r>
        <w:t>9</w:t>
      </w:r>
      <w:r w:rsidRPr="00930EA3">
        <w:t xml:space="preserve">.4. Срок рассмотрения претензионного письма и направления ответа на него составляет </w:t>
      </w:r>
      <w:r>
        <w:t>10</w:t>
      </w:r>
      <w:r w:rsidRPr="00930EA3">
        <w:t xml:space="preserve"> (</w:t>
      </w:r>
      <w:r>
        <w:t>десять</w:t>
      </w:r>
      <w:r w:rsidRPr="00930EA3">
        <w:t>) рабочих дней со дня получения последнего адресатом.</w:t>
      </w:r>
    </w:p>
    <w:p w:rsidR="00F6721C" w:rsidRPr="00930EA3" w:rsidRDefault="00F6721C" w:rsidP="009A2723">
      <w:pPr>
        <w:tabs>
          <w:tab w:val="left" w:pos="5040"/>
        </w:tabs>
        <w:jc w:val="both"/>
        <w:outlineLvl w:val="0"/>
      </w:pPr>
      <w:r>
        <w:t>9</w:t>
      </w:r>
      <w:r w:rsidRPr="00930EA3">
        <w:t xml:space="preserve">.5. В случае разногласий между </w:t>
      </w:r>
      <w:r w:rsidR="00146072">
        <w:t>Поставщиком</w:t>
      </w:r>
      <w:r w:rsidRPr="00930EA3">
        <w:t xml:space="preserve"> и Заказчиком по качеству </w:t>
      </w:r>
      <w:r>
        <w:t>оказанных услуг</w:t>
      </w:r>
      <w:r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F6721C" w:rsidRDefault="00F6721C" w:rsidP="009A2723">
      <w:pPr>
        <w:tabs>
          <w:tab w:val="left" w:pos="5040"/>
        </w:tabs>
        <w:jc w:val="both"/>
        <w:outlineLvl w:val="0"/>
      </w:pPr>
      <w:r>
        <w:t>9</w:t>
      </w:r>
      <w:r w:rsidRPr="00930EA3">
        <w:t xml:space="preserve">.6. Споры по настоящему </w:t>
      </w:r>
      <w:r w:rsidR="009A3D1B">
        <w:t>Контракт</w:t>
      </w:r>
      <w:r>
        <w:t>у</w:t>
      </w:r>
      <w:r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F6721C" w:rsidRDefault="00F6721C" w:rsidP="0076252F">
      <w:pPr>
        <w:tabs>
          <w:tab w:val="num" w:pos="900"/>
        </w:tabs>
        <w:ind w:left="567" w:hanging="567"/>
        <w:jc w:val="both"/>
      </w:pPr>
    </w:p>
    <w:p w:rsidR="00F6721C" w:rsidRPr="00930EA3" w:rsidRDefault="00F6721C" w:rsidP="0076252F">
      <w:pPr>
        <w:ind w:left="567" w:hanging="567"/>
        <w:jc w:val="center"/>
        <w:rPr>
          <w:b/>
        </w:rPr>
      </w:pPr>
      <w:r>
        <w:rPr>
          <w:b/>
        </w:rPr>
        <w:t>10</w:t>
      </w:r>
      <w:r w:rsidRPr="00930EA3">
        <w:rPr>
          <w:b/>
        </w:rPr>
        <w:t>. ЗАКЛЮЧИТЕЛЬНЫЕ ПОЛОЖЕНИЯ</w:t>
      </w:r>
    </w:p>
    <w:p w:rsidR="00F6721C" w:rsidRPr="00930EA3" w:rsidRDefault="00F6721C" w:rsidP="009A2723">
      <w:pPr>
        <w:tabs>
          <w:tab w:val="left" w:pos="5040"/>
        </w:tabs>
        <w:jc w:val="both"/>
        <w:outlineLvl w:val="0"/>
      </w:pPr>
      <w:r w:rsidRPr="00930EA3">
        <w:t>1</w:t>
      </w:r>
      <w:r>
        <w:t>0</w:t>
      </w:r>
      <w:r w:rsidRPr="00930EA3">
        <w:t xml:space="preserve">.1. Любые изменения и дополнения к настоящему </w:t>
      </w:r>
      <w:r w:rsidR="009A3D1B">
        <w:t>Контракт</w:t>
      </w:r>
      <w:r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rsidR="00F6721C" w:rsidRPr="00930EA3" w:rsidRDefault="00F6721C" w:rsidP="009A2723">
      <w:pPr>
        <w:tabs>
          <w:tab w:val="left" w:pos="5040"/>
        </w:tabs>
        <w:jc w:val="both"/>
        <w:outlineLvl w:val="0"/>
      </w:pPr>
      <w:r w:rsidRPr="00930EA3">
        <w:t>1</w:t>
      </w:r>
      <w:r>
        <w:t>0</w:t>
      </w:r>
      <w:r w:rsidRPr="00930EA3">
        <w:t xml:space="preserve">.2. </w:t>
      </w:r>
      <w:r w:rsidR="00146072">
        <w:t>Поставщик</w:t>
      </w:r>
      <w:r w:rsidRPr="00930EA3">
        <w:t xml:space="preserve"> не вправе передавать свои права и обязанности по настоящему </w:t>
      </w:r>
      <w:r w:rsidR="009A3D1B">
        <w:t>Контракт</w:t>
      </w:r>
      <w:r w:rsidRPr="00930EA3">
        <w:t>у, полностью или частично, другому лицу, без предварительного письменного согласия Заказчика.</w:t>
      </w:r>
    </w:p>
    <w:p w:rsidR="00F6721C" w:rsidRPr="00930EA3" w:rsidRDefault="00F6721C" w:rsidP="009A2723">
      <w:pPr>
        <w:tabs>
          <w:tab w:val="left" w:pos="5040"/>
        </w:tabs>
        <w:jc w:val="both"/>
        <w:outlineLvl w:val="0"/>
      </w:pPr>
      <w:r w:rsidRPr="00930EA3">
        <w:t>1</w:t>
      </w:r>
      <w:r>
        <w:t>0</w:t>
      </w:r>
      <w:r w:rsidRPr="00930EA3">
        <w:t xml:space="preserve">.3. </w:t>
      </w:r>
      <w:r w:rsidR="00146072">
        <w:t>Поставщик</w:t>
      </w:r>
      <w:r w:rsidRPr="00930EA3">
        <w:t xml:space="preserve"> несет ответственность по настоящему </w:t>
      </w:r>
      <w:r w:rsidR="009A3D1B">
        <w:t>Контракт</w:t>
      </w:r>
      <w:r>
        <w:t>у</w:t>
      </w:r>
      <w:r w:rsidRPr="00930EA3">
        <w:t xml:space="preserve"> за действия привлекаемых им к его исполнению субпоставщиков, субподрядчиков и иных лиц как за свои собственные.</w:t>
      </w:r>
    </w:p>
    <w:p w:rsidR="00F6721C" w:rsidRPr="00930EA3" w:rsidRDefault="00F6721C" w:rsidP="009A2723">
      <w:pPr>
        <w:tabs>
          <w:tab w:val="left" w:pos="5040"/>
        </w:tabs>
        <w:jc w:val="both"/>
        <w:outlineLvl w:val="0"/>
      </w:pPr>
      <w:r w:rsidRPr="00930EA3">
        <w:t>1</w:t>
      </w:r>
      <w:r>
        <w:t>0.</w:t>
      </w:r>
      <w:r w:rsidRPr="00930EA3">
        <w:t xml:space="preserve">4. </w:t>
      </w:r>
      <w:r w:rsidR="00146072">
        <w:t>Поставщик</w:t>
      </w:r>
      <w:r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t>у</w:t>
      </w:r>
      <w:r w:rsidRPr="00930EA3">
        <w:t>.</w:t>
      </w:r>
    </w:p>
    <w:p w:rsidR="00F6721C" w:rsidRPr="00930EA3" w:rsidRDefault="00F6721C" w:rsidP="009A2723">
      <w:pPr>
        <w:tabs>
          <w:tab w:val="left" w:pos="5040"/>
        </w:tabs>
        <w:jc w:val="both"/>
        <w:outlineLvl w:val="0"/>
      </w:pPr>
      <w:r w:rsidRPr="00930EA3">
        <w:t>1</w:t>
      </w:r>
      <w:r>
        <w:t>0</w:t>
      </w:r>
      <w:r w:rsidRPr="00930EA3">
        <w:t xml:space="preserve">.5. Любое уведомление, которое одна сторона направляет другой стороне в соответствии с </w:t>
      </w:r>
      <w:r w:rsidR="009A3D1B">
        <w:t>Контракт</w:t>
      </w:r>
      <w:r w:rsidRPr="00930EA3">
        <w:t xml:space="preserve">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Pr="00930EA3">
        <w:t>ом.</w:t>
      </w:r>
    </w:p>
    <w:p w:rsidR="00F6721C" w:rsidRPr="00930EA3" w:rsidRDefault="00F6721C" w:rsidP="009A2723">
      <w:pPr>
        <w:tabs>
          <w:tab w:val="left" w:pos="5040"/>
        </w:tabs>
        <w:jc w:val="both"/>
        <w:outlineLvl w:val="0"/>
      </w:pPr>
      <w:r w:rsidRPr="00930EA3">
        <w:t>1</w:t>
      </w:r>
      <w:r>
        <w:t>0</w:t>
      </w:r>
      <w:r w:rsidRPr="00930EA3">
        <w:t xml:space="preserve">.6. По всем вопросам не предусмотренным настоящим </w:t>
      </w:r>
      <w:r w:rsidR="009A3D1B">
        <w:t>Контракт</w:t>
      </w:r>
      <w:r w:rsidRPr="00930EA3">
        <w:t>ом, стороны руководствуются действующим законодательством РФ.</w:t>
      </w:r>
    </w:p>
    <w:p w:rsidR="00F6721C" w:rsidRPr="00E004A5" w:rsidRDefault="00F6721C" w:rsidP="009A2723">
      <w:pPr>
        <w:tabs>
          <w:tab w:val="left" w:pos="5040"/>
        </w:tabs>
        <w:jc w:val="both"/>
        <w:outlineLvl w:val="0"/>
      </w:pPr>
      <w:r w:rsidRPr="00930EA3">
        <w:t>1</w:t>
      </w:r>
      <w:r>
        <w:t>0</w:t>
      </w:r>
      <w:r w:rsidRPr="00930EA3">
        <w:t>.</w:t>
      </w:r>
      <w:r>
        <w:t>7</w:t>
      </w:r>
      <w:r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F6721C" w:rsidRPr="0044118D" w:rsidRDefault="00F6721C" w:rsidP="009A2723">
      <w:pPr>
        <w:tabs>
          <w:tab w:val="left" w:pos="5040"/>
        </w:tabs>
        <w:jc w:val="both"/>
        <w:outlineLvl w:val="0"/>
      </w:pPr>
      <w:r>
        <w:t xml:space="preserve">10.8. Настоящий </w:t>
      </w:r>
      <w:r w:rsidR="009A3D1B">
        <w:t>Контракт</w:t>
      </w:r>
      <w:r>
        <w:t xml:space="preserve"> составлен в двух подлинных экземплярах, имеющих равную юридическую силу, по одному экземпляру для каждой из Сторон.</w:t>
      </w:r>
    </w:p>
    <w:p w:rsidR="00C15EB1" w:rsidRPr="00C82FDD" w:rsidRDefault="00C15EB1" w:rsidP="009A2723">
      <w:pPr>
        <w:tabs>
          <w:tab w:val="left" w:pos="0"/>
        </w:tabs>
        <w:jc w:val="both"/>
        <w:outlineLvl w:val="0"/>
      </w:pPr>
      <w:r w:rsidRPr="00C82FDD">
        <w:t>1</w:t>
      </w:r>
      <w:r>
        <w:t>0</w:t>
      </w:r>
      <w:r w:rsidRPr="00C82FDD">
        <w:t>.</w:t>
      </w:r>
      <w:r>
        <w:t>9</w:t>
      </w:r>
      <w:r w:rsidRPr="00C82FDD">
        <w:t xml:space="preserve">. Приложения, являющиеся неотъемлемой частью </w:t>
      </w:r>
      <w:r w:rsidR="009A3D1B">
        <w:t>Контракт</w:t>
      </w:r>
      <w:r w:rsidR="00F6721C">
        <w:t>а</w:t>
      </w:r>
      <w:r w:rsidRPr="00C82FDD">
        <w:t>:</w:t>
      </w:r>
    </w:p>
    <w:p w:rsidR="00C15EB1" w:rsidRDefault="009A2723" w:rsidP="009A2723">
      <w:pPr>
        <w:tabs>
          <w:tab w:val="left" w:pos="0"/>
        </w:tabs>
        <w:jc w:val="both"/>
        <w:outlineLvl w:val="0"/>
      </w:pPr>
      <w:r>
        <w:tab/>
      </w:r>
      <w:r w:rsidR="00C15EB1" w:rsidRPr="00C82FDD">
        <w:t>1. Прило</w:t>
      </w:r>
      <w:r w:rsidR="00C15EB1">
        <w:t>жение № 1 – Техническое задание.</w:t>
      </w:r>
    </w:p>
    <w:p w:rsidR="003E1BFB" w:rsidRDefault="009A2723" w:rsidP="009A2723">
      <w:pPr>
        <w:tabs>
          <w:tab w:val="left" w:pos="0"/>
        </w:tabs>
        <w:jc w:val="both"/>
        <w:outlineLvl w:val="0"/>
      </w:pPr>
      <w:r>
        <w:lastRenderedPageBreak/>
        <w:tab/>
      </w:r>
      <w:r w:rsidR="003E1BFB">
        <w:t>2. Приложение №</w:t>
      </w:r>
      <w:r w:rsidR="00865CBD">
        <w:t xml:space="preserve"> </w:t>
      </w:r>
      <w:r w:rsidR="003E1BFB">
        <w:t>2 – Спецификация.</w:t>
      </w:r>
    </w:p>
    <w:p w:rsidR="00C15EB1" w:rsidRDefault="00C15EB1" w:rsidP="0076252F">
      <w:pPr>
        <w:tabs>
          <w:tab w:val="num" w:pos="900"/>
        </w:tabs>
        <w:ind w:left="567" w:hanging="567"/>
        <w:jc w:val="both"/>
      </w:pPr>
    </w:p>
    <w:p w:rsidR="00C15EB1" w:rsidRDefault="00C15EB1" w:rsidP="00DD450B">
      <w:pPr>
        <w:ind w:left="-170"/>
        <w:jc w:val="center"/>
        <w:rPr>
          <w:b/>
          <w:bCs/>
        </w:rPr>
      </w:pPr>
      <w:bookmarkStart w:id="0" w:name="Par32"/>
      <w:bookmarkStart w:id="1" w:name="Par126"/>
      <w:bookmarkStart w:id="2" w:name="Par140"/>
      <w:bookmarkStart w:id="3" w:name="Par154"/>
      <w:bookmarkEnd w:id="0"/>
      <w:bookmarkEnd w:id="1"/>
      <w:bookmarkEnd w:id="2"/>
      <w:bookmarkEnd w:id="3"/>
      <w:r w:rsidRPr="00C82FDD">
        <w:rPr>
          <w:b/>
          <w:bCs/>
        </w:rPr>
        <w:t>1</w:t>
      </w:r>
      <w:r>
        <w:rPr>
          <w:b/>
          <w:bCs/>
        </w:rPr>
        <w:t>1</w:t>
      </w:r>
      <w:r w:rsidRPr="00C82FDD">
        <w:rPr>
          <w:b/>
          <w:bCs/>
        </w:rPr>
        <w:t>. АДРЕСА, РЕКВИЗИТЫ И ПОДПИСИ СТОРОН</w:t>
      </w:r>
    </w:p>
    <w:p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rsidTr="00A34E6E">
        <w:trPr>
          <w:trHeight w:val="473"/>
        </w:trPr>
        <w:tc>
          <w:tcPr>
            <w:tcW w:w="260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9A2723" w:rsidRPr="00F82F6A" w:rsidTr="00A34E6E">
        <w:trPr>
          <w:trHeight w:val="1695"/>
        </w:trPr>
        <w:tc>
          <w:tcPr>
            <w:tcW w:w="2605" w:type="pct"/>
            <w:tcBorders>
              <w:top w:val="single" w:sz="6" w:space="0" w:color="auto"/>
              <w:left w:val="single" w:sz="6" w:space="0" w:color="auto"/>
              <w:bottom w:val="single" w:sz="6" w:space="0" w:color="auto"/>
              <w:right w:val="single" w:sz="6" w:space="0" w:color="auto"/>
            </w:tcBorders>
          </w:tcPr>
          <w:p w:rsidR="00EF784E" w:rsidRPr="00EF784E" w:rsidRDefault="00EF784E" w:rsidP="00EF784E">
            <w:r w:rsidRPr="00EF784E">
              <w:rPr>
                <w:b/>
              </w:rPr>
              <w:t>Заказчик:</w:t>
            </w:r>
            <w:r w:rsidRPr="00EF784E">
              <w:t xml:space="preserve"> </w:t>
            </w:r>
          </w:p>
          <w:p w:rsidR="00EF784E" w:rsidRPr="00EF784E" w:rsidRDefault="00EF784E" w:rsidP="00EF784E">
            <w:pPr>
              <w:rPr>
                <w:b/>
              </w:rPr>
            </w:pPr>
            <w:r w:rsidRPr="00EF784E">
              <w:rPr>
                <w:b/>
              </w:rPr>
              <w:t>МУНИЦИПАЛЬНОЕ БЮДЖЕТНОЕ О</w:t>
            </w:r>
            <w:r w:rsidR="0071601C">
              <w:rPr>
                <w:b/>
              </w:rPr>
              <w:t xml:space="preserve">БЩЕОБРАЗОВАТЕЛЬНОЕ УЧРЕЖДЕНИЕ </w:t>
            </w:r>
            <w:proofErr w:type="gramStart"/>
            <w:r w:rsidR="0071601C">
              <w:rPr>
                <w:b/>
              </w:rPr>
              <w:t>« СРЕДНЯЯ</w:t>
            </w:r>
            <w:proofErr w:type="gramEnd"/>
            <w:r w:rsidR="0071601C">
              <w:rPr>
                <w:b/>
              </w:rPr>
              <w:t xml:space="preserve"> ОБЩЕОБРАЗОВАТЕЛЬНАЯ ШКОЛА "</w:t>
            </w:r>
            <w:r w:rsidRPr="00EF784E">
              <w:rPr>
                <w:b/>
              </w:rPr>
              <w:t>СИВЕРСК</w:t>
            </w:r>
            <w:r w:rsidR="0071601C">
              <w:rPr>
                <w:b/>
              </w:rPr>
              <w:t>ИЙ ЦЕНТР ОБРАЗОВАНИ</w:t>
            </w:r>
            <w:r w:rsidRPr="00EF784E">
              <w:rPr>
                <w:b/>
              </w:rPr>
              <w:t xml:space="preserve"> " (МБОУ «</w:t>
            </w:r>
            <w:r w:rsidR="0071601C">
              <w:rPr>
                <w:b/>
              </w:rPr>
              <w:t>СОШ «</w:t>
            </w:r>
            <w:r w:rsidRPr="00EF784E">
              <w:rPr>
                <w:b/>
              </w:rPr>
              <w:t>СИВЕРСК</w:t>
            </w:r>
            <w:r w:rsidR="0071601C">
              <w:rPr>
                <w:b/>
              </w:rPr>
              <w:t>ИЙ</w:t>
            </w:r>
            <w:r w:rsidRPr="00EF784E">
              <w:rPr>
                <w:b/>
              </w:rPr>
              <w:t xml:space="preserve"> </w:t>
            </w:r>
            <w:r w:rsidR="0071601C">
              <w:rPr>
                <w:b/>
              </w:rPr>
              <w:t>ЦО</w:t>
            </w:r>
            <w:r w:rsidRPr="00EF784E">
              <w:rPr>
                <w:b/>
              </w:rPr>
              <w:t>»)</w:t>
            </w:r>
          </w:p>
          <w:p w:rsidR="00EF784E" w:rsidRPr="00EF784E" w:rsidRDefault="00EF784E" w:rsidP="00EF784E">
            <w:r w:rsidRPr="00EF784E">
              <w:t>ИНН 4719022152</w:t>
            </w:r>
          </w:p>
          <w:p w:rsidR="00EF784E" w:rsidRPr="00EF784E" w:rsidRDefault="00EF784E" w:rsidP="00EF784E">
            <w:r w:rsidRPr="00EF784E">
              <w:t>КПП 470501001</w:t>
            </w:r>
          </w:p>
          <w:p w:rsidR="00EF784E" w:rsidRPr="00EF784E" w:rsidRDefault="00EF784E" w:rsidP="00EF784E">
            <w:r w:rsidRPr="00EF784E">
              <w:rPr>
                <w:b/>
              </w:rPr>
              <w:t>Адрес юридического лица:</w:t>
            </w:r>
            <w:r w:rsidRPr="00EF784E">
              <w:t xml:space="preserve"> </w:t>
            </w:r>
          </w:p>
          <w:p w:rsidR="00EF784E" w:rsidRPr="00EF784E" w:rsidRDefault="00EF784E" w:rsidP="00EF784E">
            <w:pPr>
              <w:rPr>
                <w:sz w:val="22"/>
              </w:rPr>
            </w:pPr>
            <w:r w:rsidRPr="00EF784E">
              <w:rPr>
                <w:sz w:val="22"/>
              </w:rPr>
              <w:t>188332, ЛЕНИНГРАДСКАЯ ОБЛАСТЬ, М.О. ГАТЧИНСКИЙ, ПГТ. СИВЕРСКИЙ,</w:t>
            </w:r>
          </w:p>
          <w:p w:rsidR="00EF784E" w:rsidRPr="00EF784E" w:rsidRDefault="00EF784E" w:rsidP="00EF784E">
            <w:r w:rsidRPr="00EF784E">
              <w:t>ПР.ГЕРОЕВ, Д.1</w:t>
            </w:r>
          </w:p>
          <w:p w:rsidR="00EF784E" w:rsidRPr="00EF784E" w:rsidRDefault="00EF784E" w:rsidP="00EF784E">
            <w:r w:rsidRPr="00EF784E">
              <w:rPr>
                <w:b/>
              </w:rPr>
              <w:t>Телефон:</w:t>
            </w:r>
            <w:r w:rsidRPr="00EF784E">
              <w:t xml:space="preserve"> 8(813 71)47-570</w:t>
            </w:r>
          </w:p>
          <w:p w:rsidR="00EF784E" w:rsidRPr="00EF784E" w:rsidRDefault="00EF784E" w:rsidP="00EF784E">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EF784E" w:rsidRPr="00EF784E" w:rsidRDefault="00EF784E" w:rsidP="00EF784E">
            <w:pPr>
              <w:rPr>
                <w:b/>
              </w:rPr>
            </w:pPr>
            <w:r w:rsidRPr="00EF784E">
              <w:rPr>
                <w:b/>
              </w:rPr>
              <w:t>Банковские реквизиты:</w:t>
            </w:r>
          </w:p>
          <w:p w:rsidR="00EF784E" w:rsidRPr="00EF784E" w:rsidRDefault="00EF784E" w:rsidP="00EF784E">
            <w:r w:rsidRPr="00EF784E">
              <w:t>КОМИТЕТ ФИНАНСОВ ГАТЧИНСКОГО МУНИЦИПАЛЬНОГО ОКРУГА (</w:t>
            </w:r>
            <w:r w:rsidR="0071601C" w:rsidRPr="0071601C">
              <w:t>МБОУ «СОШ «СИВЕРСКИЙ ЦО</w:t>
            </w:r>
            <w:r w:rsidRPr="00EF784E">
              <w:rPr>
                <w:b/>
              </w:rPr>
              <w:t xml:space="preserve"> л/с</w:t>
            </w:r>
            <w:r w:rsidRPr="00EF784E">
              <w:t xml:space="preserve"> 20470500864, 21570500864, 22270500864, 50370500864</w:t>
            </w:r>
          </w:p>
          <w:p w:rsidR="00EF784E" w:rsidRPr="00EF784E" w:rsidRDefault="00161AE2" w:rsidP="00EF784E">
            <w:r>
              <w:t>О</w:t>
            </w:r>
            <w:r w:rsidR="009E57D0">
              <w:t>КЦ</w:t>
            </w:r>
            <w:r>
              <w:t xml:space="preserve"> № 1 </w:t>
            </w:r>
            <w:r w:rsidR="00EF784E" w:rsidRPr="00EF784E">
              <w:t>СЕВЕРО-ЗАПАДНО</w:t>
            </w:r>
            <w:r>
              <w:t>ГО</w:t>
            </w:r>
            <w:r w:rsidR="00EF784E" w:rsidRPr="00EF784E">
              <w:t xml:space="preserve"> ГУ БАНКА РОССИИ//УФК по Ленинградской области г. Санкт-Петербург</w:t>
            </w:r>
          </w:p>
          <w:p w:rsidR="00EF784E" w:rsidRPr="00EF784E" w:rsidRDefault="00EF784E" w:rsidP="00EF784E">
            <w:r w:rsidRPr="00EF784E">
              <w:t>Казначейский счет 03234643415180004500</w:t>
            </w:r>
          </w:p>
          <w:p w:rsidR="00EF784E" w:rsidRPr="00EF784E" w:rsidRDefault="00EF784E" w:rsidP="00EF784E">
            <w:r w:rsidRPr="00EF784E">
              <w:t>ЕКС 40102810745370000098</w:t>
            </w:r>
          </w:p>
          <w:p w:rsidR="00EF784E" w:rsidRPr="00EF784E" w:rsidRDefault="00EF784E" w:rsidP="00EF784E">
            <w:r w:rsidRPr="00EF784E">
              <w:t>БИК 044030098</w:t>
            </w:r>
          </w:p>
          <w:p w:rsidR="00EF784E" w:rsidRPr="00EF784E" w:rsidRDefault="00EF784E" w:rsidP="00EF784E">
            <w:r w:rsidRPr="00EF784E">
              <w:t>ОКТМО 41518000</w:t>
            </w:r>
          </w:p>
          <w:p w:rsidR="00EF784E" w:rsidRPr="00EF784E" w:rsidRDefault="00EF784E" w:rsidP="00EF784E">
            <w:r w:rsidRPr="00EF784E">
              <w:t>ОГРН 1024702089169</w:t>
            </w:r>
          </w:p>
          <w:p w:rsidR="009A2723" w:rsidRPr="0054709A" w:rsidRDefault="009A2723" w:rsidP="009A2723">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9A2723" w:rsidRPr="00F82F6A" w:rsidRDefault="009A2723" w:rsidP="009A2723">
            <w:pPr>
              <w:pStyle w:val="Normalunindented"/>
              <w:keepNext/>
              <w:spacing w:before="0" w:after="0"/>
              <w:jc w:val="left"/>
              <w:rPr>
                <w:sz w:val="24"/>
                <w:szCs w:val="24"/>
                <w:lang w:val="en-US"/>
              </w:rPr>
            </w:pPr>
          </w:p>
        </w:tc>
      </w:tr>
      <w:tr w:rsidR="009A2723" w:rsidRPr="0071590A" w:rsidTr="00A34E6E">
        <w:tc>
          <w:tcPr>
            <w:tcW w:w="260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от имени Заказчика:</w:t>
            </w:r>
          </w:p>
          <w:p w:rsidR="009A2723" w:rsidRPr="00456C94" w:rsidRDefault="0038230A" w:rsidP="009A2723">
            <w:pPr>
              <w:pStyle w:val="Normalunindented"/>
              <w:keepNext/>
              <w:spacing w:before="0" w:after="0"/>
              <w:jc w:val="left"/>
              <w:rPr>
                <w:sz w:val="24"/>
                <w:szCs w:val="24"/>
                <w:u w:val="single"/>
              </w:rPr>
            </w:pPr>
            <w:r w:rsidRPr="00456C94">
              <w:rPr>
                <w:sz w:val="24"/>
                <w:szCs w:val="24"/>
                <w:u w:val="single"/>
              </w:rPr>
              <w:t>Директор</w:t>
            </w:r>
            <w:r w:rsidR="009A2723" w:rsidRPr="00456C94">
              <w:rPr>
                <w:sz w:val="24"/>
                <w:szCs w:val="24"/>
                <w:u w:val="single"/>
              </w:rPr>
              <w:t xml:space="preserve"> </w:t>
            </w:r>
            <w:r w:rsidR="00456C94">
              <w:rPr>
                <w:sz w:val="24"/>
                <w:szCs w:val="24"/>
                <w:u w:val="single"/>
              </w:rPr>
              <w:t xml:space="preserve">                               </w:t>
            </w:r>
            <w:proofErr w:type="gramStart"/>
            <w:r w:rsidR="00456C94">
              <w:rPr>
                <w:sz w:val="24"/>
                <w:szCs w:val="24"/>
                <w:u w:val="single"/>
              </w:rPr>
              <w:t xml:space="preserve">  </w:t>
            </w:r>
            <w:r w:rsidR="009A2723" w:rsidRPr="00456C94">
              <w:rPr>
                <w:sz w:val="24"/>
                <w:szCs w:val="24"/>
                <w:u w:val="single"/>
              </w:rPr>
              <w:t xml:space="preserve"> (</w:t>
            </w:r>
            <w:proofErr w:type="gramEnd"/>
            <w:r w:rsidRPr="00456C94">
              <w:rPr>
                <w:sz w:val="24"/>
                <w:szCs w:val="24"/>
                <w:u w:val="single"/>
              </w:rPr>
              <w:t>О.А. Воропаева</w:t>
            </w:r>
            <w:r w:rsidR="009A2723" w:rsidRPr="00456C94">
              <w:rPr>
                <w:sz w:val="24"/>
                <w:szCs w:val="24"/>
                <w:u w:val="single"/>
              </w:rPr>
              <w:t>.)</w:t>
            </w:r>
          </w:p>
          <w:p w:rsidR="00456C94" w:rsidRPr="00456C94" w:rsidRDefault="00456C94" w:rsidP="009A2723">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9A2723" w:rsidRDefault="009A2723" w:rsidP="009A2723">
            <w:pPr>
              <w:pStyle w:val="Normalunindented"/>
              <w:keepNext/>
              <w:spacing w:before="0" w:after="0"/>
              <w:jc w:val="left"/>
              <w:rPr>
                <w:sz w:val="24"/>
                <w:szCs w:val="24"/>
                <w:u w:val="single"/>
              </w:rPr>
            </w:pPr>
            <w:r>
              <w:rPr>
                <w:sz w:val="24"/>
                <w:szCs w:val="24"/>
              </w:rPr>
              <w:t>_______________</w:t>
            </w:r>
            <w:r w:rsidRPr="0071590A">
              <w:rPr>
                <w:sz w:val="24"/>
                <w:szCs w:val="24"/>
              </w:rPr>
              <w:t>______</w:t>
            </w:r>
            <w:r w:rsidR="00456C94">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9A2723">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F82F6A" w:rsidRPr="00C82FDD" w:rsidRDefault="00F82F6A" w:rsidP="00DD450B">
      <w:pPr>
        <w:ind w:left="-170"/>
        <w:jc w:val="center"/>
        <w:rPr>
          <w:b/>
          <w:bCs/>
        </w:rPr>
      </w:pPr>
    </w:p>
    <w:p w:rsidR="00C15EB1" w:rsidRPr="00F90A99" w:rsidRDefault="00C15EB1" w:rsidP="00966711">
      <w:pPr>
        <w:ind w:left="-180" w:right="-170"/>
        <w:jc w:val="both"/>
        <w:rPr>
          <w:sz w:val="20"/>
          <w:szCs w:val="20"/>
        </w:rPr>
      </w:pPr>
      <w:r w:rsidRPr="00C82FDD">
        <w:t xml:space="preserve">                                                                  </w:t>
      </w:r>
      <w:r>
        <w:t xml:space="preserve">       </w:t>
      </w:r>
      <w:r w:rsidRPr="00C82FDD">
        <w:t xml:space="preserve">            </w:t>
      </w:r>
    </w:p>
    <w:p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rsidR="00DD7520" w:rsidRPr="009F5ABB" w:rsidRDefault="00DD7520" w:rsidP="00DD7520">
      <w:pPr>
        <w:pStyle w:val="a7"/>
        <w:jc w:val="right"/>
        <w:rPr>
          <w:sz w:val="24"/>
          <w:szCs w:val="24"/>
        </w:rPr>
      </w:pPr>
      <w:r w:rsidRPr="009F5ABB">
        <w:rPr>
          <w:sz w:val="24"/>
          <w:szCs w:val="24"/>
        </w:rPr>
        <w:lastRenderedPageBreak/>
        <w:t>Приложение №1</w:t>
      </w:r>
    </w:p>
    <w:p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r w:rsidR="00BD4392">
        <w:t>________</w:t>
      </w:r>
      <w:r w:rsidRPr="009F5ABB">
        <w:t xml:space="preserve"> </w:t>
      </w:r>
    </w:p>
    <w:p w:rsidR="00DD7520" w:rsidRPr="009F5ABB" w:rsidRDefault="00DD7520" w:rsidP="00DD7520">
      <w:pPr>
        <w:pStyle w:val="21"/>
        <w:spacing w:after="0" w:line="240" w:lineRule="auto"/>
        <w:ind w:left="0"/>
        <w:jc w:val="right"/>
      </w:pPr>
      <w:r w:rsidRPr="009F5ABB">
        <w:t>от «</w:t>
      </w:r>
      <w:r w:rsidR="0072172E" w:rsidRPr="00C64F72">
        <w:t>____</w:t>
      </w:r>
      <w:r w:rsidRPr="009F5ABB">
        <w:t xml:space="preserve">» </w:t>
      </w:r>
      <w:r w:rsidR="0072172E" w:rsidRPr="00C64F72">
        <w:t>_________</w:t>
      </w:r>
      <w:r w:rsidR="00DF567C">
        <w:t xml:space="preserve"> </w:t>
      </w:r>
      <w:r w:rsidRPr="009F5ABB">
        <w:t>20</w:t>
      </w:r>
      <w:r w:rsidR="00BD4392">
        <w:t>2</w:t>
      </w:r>
      <w:r w:rsidR="00066548">
        <w:t>6</w:t>
      </w:r>
      <w:r w:rsidRPr="009F5ABB">
        <w:t xml:space="preserve"> г.</w:t>
      </w:r>
    </w:p>
    <w:p w:rsidR="00652FFA" w:rsidRDefault="00652FFA" w:rsidP="009F5ABB">
      <w:pPr>
        <w:pStyle w:val="21"/>
        <w:spacing w:after="0" w:line="240" w:lineRule="auto"/>
        <w:ind w:left="0"/>
        <w:jc w:val="center"/>
        <w:rPr>
          <w:b/>
        </w:rPr>
      </w:pPr>
    </w:p>
    <w:p w:rsidR="009F5ABB" w:rsidRDefault="009F5ABB" w:rsidP="009F5ABB">
      <w:pPr>
        <w:pStyle w:val="21"/>
        <w:spacing w:after="0" w:line="240" w:lineRule="auto"/>
        <w:ind w:left="0"/>
        <w:jc w:val="center"/>
        <w:rPr>
          <w:b/>
        </w:rPr>
      </w:pPr>
      <w:r w:rsidRPr="009F5ABB">
        <w:rPr>
          <w:b/>
        </w:rPr>
        <w:t>ТЕХНИЧЕСКОЕ ЗАДАНИЕ</w:t>
      </w:r>
    </w:p>
    <w:p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p>
        </w:tc>
      </w:tr>
      <w:tr w:rsidR="000213EF" w:rsidRPr="00156FFA"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ind w:left="-2" w:right="3"/>
              <w:jc w:val="both"/>
              <w:rPr>
                <w:sz w:val="22"/>
                <w:szCs w:val="22"/>
              </w:rPr>
            </w:pPr>
            <w:r w:rsidRPr="00156FFA">
              <w:rPr>
                <w:sz w:val="22"/>
                <w:szCs w:val="22"/>
              </w:rPr>
              <w:t>18833</w:t>
            </w:r>
            <w:r w:rsidR="002320B5">
              <w:rPr>
                <w:sz w:val="22"/>
                <w:szCs w:val="22"/>
              </w:rPr>
              <w:t>2</w:t>
            </w:r>
            <w:r w:rsidRPr="00156FFA">
              <w:rPr>
                <w:sz w:val="22"/>
                <w:szCs w:val="22"/>
              </w:rPr>
              <w:t xml:space="preserve">, Ленинградская область, Гатчинский </w:t>
            </w:r>
            <w:proofErr w:type="spellStart"/>
            <w:r w:rsidR="00BE76D6">
              <w:rPr>
                <w:sz w:val="22"/>
                <w:szCs w:val="22"/>
              </w:rPr>
              <w:t>м.о</w:t>
            </w:r>
            <w:proofErr w:type="spellEnd"/>
            <w:r w:rsidR="00BE76D6">
              <w:rPr>
                <w:sz w:val="22"/>
                <w:szCs w:val="22"/>
              </w:rPr>
              <w:t>.</w:t>
            </w:r>
            <w:r w:rsidRPr="00156FFA">
              <w:rPr>
                <w:sz w:val="22"/>
                <w:szCs w:val="22"/>
              </w:rPr>
              <w:t xml:space="preserve">, </w:t>
            </w:r>
          </w:p>
          <w:p w:rsidR="000213EF" w:rsidRPr="00156FFA" w:rsidRDefault="000213EF" w:rsidP="00411F02">
            <w:pPr>
              <w:ind w:left="-2" w:right="3"/>
              <w:jc w:val="both"/>
              <w:rPr>
                <w:sz w:val="22"/>
                <w:szCs w:val="22"/>
              </w:rPr>
            </w:pPr>
            <w:proofErr w:type="spellStart"/>
            <w:r w:rsidRPr="00156FFA">
              <w:rPr>
                <w:sz w:val="22"/>
                <w:szCs w:val="22"/>
              </w:rPr>
              <w:t>пгт</w:t>
            </w:r>
            <w:proofErr w:type="spellEnd"/>
            <w:r w:rsidRPr="00156FFA">
              <w:rPr>
                <w:sz w:val="22"/>
                <w:szCs w:val="22"/>
              </w:rPr>
              <w:t xml:space="preserve">. Сиверский, </w:t>
            </w:r>
            <w:r w:rsidR="00456C94">
              <w:rPr>
                <w:sz w:val="22"/>
                <w:szCs w:val="22"/>
              </w:rPr>
              <w:t>проспект Героев 1</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Default="000213EF" w:rsidP="00411F02">
            <w:pPr>
              <w:ind w:left="-2" w:right="3"/>
              <w:jc w:val="both"/>
              <w:rPr>
                <w:sz w:val="22"/>
                <w:szCs w:val="22"/>
              </w:rPr>
            </w:pPr>
            <w:r w:rsidRPr="00156FFA">
              <w:rPr>
                <w:sz w:val="22"/>
                <w:szCs w:val="22"/>
              </w:rPr>
              <w:t>Разовая поставка.</w:t>
            </w:r>
          </w:p>
          <w:p w:rsidR="00D55E84" w:rsidRPr="00156FFA" w:rsidRDefault="00D55E84" w:rsidP="00411F02">
            <w:pPr>
              <w:ind w:left="-2" w:right="3"/>
              <w:jc w:val="both"/>
              <w:rPr>
                <w:sz w:val="22"/>
                <w:szCs w:val="22"/>
              </w:rPr>
            </w:pPr>
          </w:p>
        </w:tc>
      </w:tr>
      <w:tr w:rsidR="00D55E84"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rsidR="00A66164" w:rsidRPr="00312352" w:rsidRDefault="00A66164" w:rsidP="00411F02">
            <w:pPr>
              <w:ind w:left="-2" w:right="3"/>
              <w:jc w:val="both"/>
              <w:rPr>
                <w:sz w:val="22"/>
                <w:szCs w:val="22"/>
                <w:lang w:val="en-US"/>
              </w:rPr>
            </w:pPr>
          </w:p>
        </w:tc>
      </w:tr>
    </w:tbl>
    <w:p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rsidTr="004D6D70">
        <w:trPr>
          <w:trHeight w:val="473"/>
        </w:trPr>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rsidTr="004D6D70">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3E1BFB" w:rsidRPr="002B6E8E" w:rsidRDefault="009F5ABB" w:rsidP="003E1BFB">
      <w:pPr>
        <w:jc w:val="right"/>
      </w:pPr>
      <w:r>
        <w:br w:type="page"/>
      </w:r>
      <w:r w:rsidR="003E1BFB" w:rsidRPr="002B6E8E">
        <w:lastRenderedPageBreak/>
        <w:t xml:space="preserve">Приложение № 2 </w:t>
      </w:r>
    </w:p>
    <w:p w:rsidR="00DA11D6" w:rsidRDefault="003E1BFB" w:rsidP="003E1BFB">
      <w:pPr>
        <w:jc w:val="right"/>
      </w:pPr>
      <w:r w:rsidRPr="002B6E8E">
        <w:t xml:space="preserve">к </w:t>
      </w:r>
      <w:r w:rsidR="009A3D1B">
        <w:t>Контракт</w:t>
      </w:r>
      <w:r w:rsidR="00955675">
        <w:t>у</w:t>
      </w:r>
      <w:r w:rsidRPr="002B6E8E">
        <w:t xml:space="preserve"> </w:t>
      </w:r>
      <w:r w:rsidR="002B6E8E" w:rsidRPr="002B6E8E">
        <w:t xml:space="preserve">№ </w:t>
      </w:r>
      <w:r w:rsidR="00DA11D6">
        <w:t>_______</w:t>
      </w:r>
      <w:r w:rsidR="002B6E8E" w:rsidRPr="002B6E8E">
        <w:t xml:space="preserve"> </w:t>
      </w:r>
    </w:p>
    <w:p w:rsidR="003E1BFB" w:rsidRPr="002B6E8E" w:rsidRDefault="003E1BFB" w:rsidP="003E1BFB">
      <w:pPr>
        <w:jc w:val="right"/>
      </w:pPr>
      <w:r w:rsidRPr="002B6E8E">
        <w:t>от «</w:t>
      </w:r>
      <w:r w:rsidR="0072172E" w:rsidRPr="000213EF">
        <w:t>____</w:t>
      </w:r>
      <w:r w:rsidRPr="002B6E8E">
        <w:t xml:space="preserve">» </w:t>
      </w:r>
      <w:r w:rsidR="0072172E" w:rsidRPr="000213EF">
        <w:t>___________</w:t>
      </w:r>
      <w:r w:rsidRPr="002B6E8E">
        <w:t xml:space="preserve"> 20</w:t>
      </w:r>
      <w:r w:rsidR="00B10F8B">
        <w:t>2</w:t>
      </w:r>
      <w:r w:rsidR="00066548">
        <w:t>6</w:t>
      </w:r>
      <w:r w:rsidR="00EF784E">
        <w:t xml:space="preserve"> </w:t>
      </w:r>
      <w:r w:rsidRPr="002B6E8E">
        <w:t xml:space="preserve">г. </w:t>
      </w:r>
    </w:p>
    <w:p w:rsidR="009F5ABB" w:rsidRPr="002B6E8E" w:rsidRDefault="009F5ABB" w:rsidP="009F5ABB">
      <w:pPr>
        <w:pStyle w:val="a7"/>
        <w:jc w:val="right"/>
        <w:rPr>
          <w:sz w:val="24"/>
          <w:szCs w:val="24"/>
        </w:rPr>
      </w:pPr>
    </w:p>
    <w:p w:rsidR="0022566F" w:rsidRPr="00456C94" w:rsidRDefault="0022566F" w:rsidP="0022566F">
      <w:pPr>
        <w:pStyle w:val="a7"/>
        <w:jc w:val="center"/>
        <w:rPr>
          <w:b/>
          <w:sz w:val="24"/>
          <w:szCs w:val="24"/>
        </w:rPr>
      </w:pPr>
      <w:r w:rsidRPr="00456C94">
        <w:rPr>
          <w:b/>
          <w:sz w:val="24"/>
          <w:szCs w:val="24"/>
        </w:rPr>
        <w:t>СПЕЦИФИКАЦИЯ</w:t>
      </w:r>
    </w:p>
    <w:p w:rsidR="0022566F" w:rsidRDefault="0022566F" w:rsidP="009F5ABB">
      <w:pPr>
        <w:pStyle w:val="a7"/>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4326"/>
        <w:gridCol w:w="892"/>
        <w:gridCol w:w="1080"/>
        <w:gridCol w:w="1440"/>
        <w:gridCol w:w="1528"/>
      </w:tblGrid>
      <w:tr w:rsidR="00542C11" w:rsidRPr="001749A5" w:rsidTr="001749A5">
        <w:trPr>
          <w:trHeight w:val="1024"/>
        </w:trPr>
        <w:tc>
          <w:tcPr>
            <w:tcW w:w="799" w:type="dxa"/>
            <w:vAlign w:val="center"/>
          </w:tcPr>
          <w:p w:rsidR="00542C11" w:rsidRPr="001749A5" w:rsidRDefault="00542C11" w:rsidP="0068340B">
            <w:pPr>
              <w:jc w:val="center"/>
              <w:rPr>
                <w:sz w:val="22"/>
                <w:szCs w:val="22"/>
              </w:rPr>
            </w:pPr>
            <w:r w:rsidRPr="001749A5">
              <w:rPr>
                <w:sz w:val="22"/>
                <w:szCs w:val="22"/>
              </w:rPr>
              <w:t>№ п/п</w:t>
            </w:r>
          </w:p>
        </w:tc>
        <w:tc>
          <w:tcPr>
            <w:tcW w:w="4326"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Наименование</w:t>
            </w:r>
          </w:p>
        </w:tc>
        <w:tc>
          <w:tcPr>
            <w:tcW w:w="892"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Ед. изм.</w:t>
            </w:r>
          </w:p>
        </w:tc>
        <w:tc>
          <w:tcPr>
            <w:tcW w:w="1080" w:type="dxa"/>
            <w:vAlign w:val="center"/>
          </w:tcPr>
          <w:p w:rsidR="00542C11" w:rsidRPr="001749A5" w:rsidRDefault="00E8431E"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К</w:t>
            </w:r>
            <w:r w:rsidR="00542C11" w:rsidRPr="001749A5">
              <w:rPr>
                <w:rFonts w:ascii="Times New Roman" w:hAnsi="Times New Roman" w:cs="Times New Roman"/>
                <w:b w:val="0"/>
                <w:sz w:val="22"/>
                <w:szCs w:val="22"/>
              </w:rPr>
              <w:t>оли</w:t>
            </w:r>
            <w:r w:rsidR="00EC68CD" w:rsidRPr="001749A5">
              <w:rPr>
                <w:rFonts w:ascii="Times New Roman" w:hAnsi="Times New Roman" w:cs="Times New Roman"/>
                <w:b w:val="0"/>
                <w:sz w:val="22"/>
                <w:szCs w:val="22"/>
              </w:rPr>
              <w:t>-</w:t>
            </w:r>
            <w:proofErr w:type="spellStart"/>
            <w:r w:rsidR="00542C11" w:rsidRPr="001749A5">
              <w:rPr>
                <w:rFonts w:ascii="Times New Roman" w:hAnsi="Times New Roman" w:cs="Times New Roman"/>
                <w:b w:val="0"/>
                <w:sz w:val="22"/>
                <w:szCs w:val="22"/>
              </w:rPr>
              <w:t>чество</w:t>
            </w:r>
            <w:proofErr w:type="spellEnd"/>
          </w:p>
        </w:tc>
        <w:tc>
          <w:tcPr>
            <w:tcW w:w="1440"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Стоимость единицы, руб.</w:t>
            </w:r>
          </w:p>
        </w:tc>
        <w:tc>
          <w:tcPr>
            <w:tcW w:w="1528"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Общая стоимость, руб.</w:t>
            </w:r>
          </w:p>
        </w:tc>
      </w:tr>
      <w:tr w:rsidR="00C94EEF" w:rsidRPr="001749A5" w:rsidTr="00880422">
        <w:trPr>
          <w:trHeight w:val="447"/>
        </w:trPr>
        <w:tc>
          <w:tcPr>
            <w:tcW w:w="799" w:type="dxa"/>
            <w:vAlign w:val="center"/>
          </w:tcPr>
          <w:p w:rsidR="00C94EEF" w:rsidRDefault="00C94EEF" w:rsidP="00C94EEF">
            <w:pPr>
              <w:jc w:val="center"/>
              <w:rPr>
                <w:sz w:val="22"/>
                <w:szCs w:val="22"/>
              </w:rPr>
            </w:pPr>
            <w:r>
              <w:t>1</w:t>
            </w:r>
          </w:p>
        </w:tc>
        <w:tc>
          <w:tcPr>
            <w:tcW w:w="4326" w:type="dxa"/>
            <w:tcBorders>
              <w:top w:val="single" w:sz="8" w:space="0" w:color="000000"/>
              <w:bottom w:val="single" w:sz="8" w:space="0" w:color="000000"/>
            </w:tcBorders>
            <w:vAlign w:val="center"/>
          </w:tcPr>
          <w:p w:rsidR="00C94EEF" w:rsidRDefault="00C94EEF" w:rsidP="00C94EEF">
            <w:pPr>
              <w:jc w:val="both"/>
              <w:rPr>
                <w:color w:val="000000"/>
              </w:rPr>
            </w:pPr>
            <w:r>
              <w:rPr>
                <w:color w:val="000000"/>
              </w:rPr>
              <w:t>Стол, диаметр 800мм., высота 750мм. Столешница пластик. Цвет синий, белый.</w:t>
            </w:r>
          </w:p>
        </w:tc>
        <w:tc>
          <w:tcPr>
            <w:tcW w:w="892" w:type="dxa"/>
            <w:tcBorders>
              <w:top w:val="single" w:sz="8" w:space="0" w:color="000000"/>
              <w:bottom w:val="single" w:sz="8" w:space="0" w:color="000000"/>
            </w:tcBorders>
            <w:vAlign w:val="center"/>
          </w:tcPr>
          <w:p w:rsidR="00C94EEF" w:rsidRDefault="00C94EEF" w:rsidP="00C94EEF">
            <w:pPr>
              <w:jc w:val="center"/>
            </w:pPr>
            <w:r>
              <w:t>шт.</w:t>
            </w:r>
          </w:p>
        </w:tc>
        <w:tc>
          <w:tcPr>
            <w:tcW w:w="1080" w:type="dxa"/>
            <w:tcBorders>
              <w:top w:val="single" w:sz="8" w:space="0" w:color="000000"/>
              <w:bottom w:val="single" w:sz="8" w:space="0" w:color="000000"/>
            </w:tcBorders>
            <w:vAlign w:val="center"/>
          </w:tcPr>
          <w:p w:rsidR="00C94EEF" w:rsidRDefault="00C94EEF" w:rsidP="00C94EEF">
            <w:pPr>
              <w:jc w:val="center"/>
            </w:pPr>
            <w:r>
              <w:t>5</w:t>
            </w:r>
          </w:p>
        </w:tc>
        <w:tc>
          <w:tcPr>
            <w:tcW w:w="1440" w:type="dxa"/>
            <w:tcBorders>
              <w:top w:val="single" w:sz="8" w:space="0" w:color="000000"/>
              <w:bottom w:val="single" w:sz="8" w:space="0" w:color="000000"/>
              <w:right w:val="single" w:sz="8" w:space="0" w:color="000000"/>
            </w:tcBorders>
          </w:tcPr>
          <w:p w:rsidR="00C94EEF" w:rsidRDefault="00C94EEF" w:rsidP="00C94EEF">
            <w:pPr>
              <w:pStyle w:val="TableParagraph"/>
              <w:spacing w:before="131"/>
              <w:ind w:right="20"/>
              <w:jc w:val="right"/>
              <w:rPr>
                <w:sz w:val="18"/>
              </w:rPr>
            </w:pPr>
            <w:r>
              <w:rPr>
                <w:sz w:val="18"/>
              </w:rPr>
              <w:t>13 413,00</w:t>
            </w:r>
          </w:p>
        </w:tc>
        <w:tc>
          <w:tcPr>
            <w:tcW w:w="1528" w:type="dxa"/>
            <w:tcBorders>
              <w:top w:val="single" w:sz="8" w:space="0" w:color="000000"/>
              <w:left w:val="single" w:sz="8" w:space="0" w:color="000000"/>
              <w:bottom w:val="single" w:sz="8" w:space="0" w:color="000000"/>
            </w:tcBorders>
          </w:tcPr>
          <w:p w:rsidR="00C94EEF" w:rsidRDefault="00C94EEF" w:rsidP="00C94EEF">
            <w:pPr>
              <w:pStyle w:val="TableParagraph"/>
              <w:spacing w:before="131"/>
              <w:ind w:right="20"/>
              <w:jc w:val="right"/>
              <w:rPr>
                <w:sz w:val="18"/>
              </w:rPr>
            </w:pPr>
            <w:r>
              <w:rPr>
                <w:sz w:val="18"/>
              </w:rPr>
              <w:t>67 065,00</w:t>
            </w:r>
          </w:p>
        </w:tc>
      </w:tr>
      <w:tr w:rsidR="00C94EEF" w:rsidRPr="001749A5" w:rsidTr="00880422">
        <w:trPr>
          <w:trHeight w:val="447"/>
        </w:trPr>
        <w:tc>
          <w:tcPr>
            <w:tcW w:w="799" w:type="dxa"/>
            <w:vAlign w:val="center"/>
          </w:tcPr>
          <w:p w:rsidR="00C94EEF" w:rsidRDefault="00C94EEF" w:rsidP="00C94EEF">
            <w:pPr>
              <w:jc w:val="center"/>
            </w:pPr>
            <w:r>
              <w:t>2</w:t>
            </w:r>
          </w:p>
        </w:tc>
        <w:tc>
          <w:tcPr>
            <w:tcW w:w="4326" w:type="dxa"/>
            <w:tcBorders>
              <w:top w:val="single" w:sz="8" w:space="0" w:color="000000"/>
              <w:bottom w:val="single" w:sz="8" w:space="0" w:color="000000"/>
            </w:tcBorders>
            <w:vAlign w:val="center"/>
          </w:tcPr>
          <w:p w:rsidR="00C94EEF" w:rsidRDefault="00C94EEF" w:rsidP="00C94EEF">
            <w:pPr>
              <w:jc w:val="both"/>
              <w:rPr>
                <w:color w:val="000000"/>
              </w:rPr>
            </w:pPr>
            <w:r>
              <w:rPr>
                <w:color w:val="000000"/>
              </w:rPr>
              <w:t>Пластиковый стул. Размеры: 475х585х815мм. Ножки: алюминий. Цвет синий, белый</w:t>
            </w:r>
          </w:p>
        </w:tc>
        <w:tc>
          <w:tcPr>
            <w:tcW w:w="892" w:type="dxa"/>
            <w:tcBorders>
              <w:top w:val="single" w:sz="8" w:space="0" w:color="000000"/>
              <w:bottom w:val="single" w:sz="8" w:space="0" w:color="000000"/>
            </w:tcBorders>
            <w:vAlign w:val="center"/>
          </w:tcPr>
          <w:p w:rsidR="00C94EEF" w:rsidRDefault="00C94EEF" w:rsidP="00C94EEF">
            <w:pPr>
              <w:jc w:val="center"/>
            </w:pPr>
            <w:r>
              <w:t>шт.</w:t>
            </w:r>
          </w:p>
        </w:tc>
        <w:tc>
          <w:tcPr>
            <w:tcW w:w="1080" w:type="dxa"/>
            <w:tcBorders>
              <w:top w:val="single" w:sz="8" w:space="0" w:color="000000"/>
              <w:bottom w:val="single" w:sz="8" w:space="0" w:color="000000"/>
            </w:tcBorders>
            <w:vAlign w:val="center"/>
          </w:tcPr>
          <w:p w:rsidR="00C94EEF" w:rsidRDefault="00C94EEF" w:rsidP="00C94EEF">
            <w:pPr>
              <w:jc w:val="center"/>
            </w:pPr>
            <w:r>
              <w:t>20</w:t>
            </w:r>
          </w:p>
        </w:tc>
        <w:tc>
          <w:tcPr>
            <w:tcW w:w="1440" w:type="dxa"/>
            <w:tcBorders>
              <w:top w:val="single" w:sz="8" w:space="0" w:color="000000"/>
              <w:bottom w:val="single" w:sz="8" w:space="0" w:color="000000"/>
              <w:right w:val="single" w:sz="8" w:space="0" w:color="000000"/>
            </w:tcBorders>
          </w:tcPr>
          <w:p w:rsidR="00C94EEF" w:rsidRDefault="00C94EEF" w:rsidP="00C94EEF">
            <w:pPr>
              <w:pStyle w:val="TableParagraph"/>
              <w:spacing w:before="131"/>
              <w:ind w:right="20"/>
              <w:jc w:val="right"/>
              <w:rPr>
                <w:sz w:val="18"/>
              </w:rPr>
            </w:pPr>
            <w:r>
              <w:rPr>
                <w:sz w:val="18"/>
              </w:rPr>
              <w:t>6 </w:t>
            </w:r>
            <w:r>
              <w:rPr>
                <w:sz w:val="18"/>
                <w:lang w:val="en-US"/>
              </w:rPr>
              <w:t>1</w:t>
            </w:r>
            <w:r>
              <w:rPr>
                <w:sz w:val="18"/>
              </w:rPr>
              <w:t xml:space="preserve">53,00 </w:t>
            </w:r>
          </w:p>
        </w:tc>
        <w:tc>
          <w:tcPr>
            <w:tcW w:w="1528" w:type="dxa"/>
            <w:tcBorders>
              <w:top w:val="single" w:sz="8" w:space="0" w:color="000000"/>
              <w:left w:val="single" w:sz="8" w:space="0" w:color="000000"/>
              <w:bottom w:val="single" w:sz="8" w:space="0" w:color="000000"/>
            </w:tcBorders>
          </w:tcPr>
          <w:p w:rsidR="00C94EEF" w:rsidRPr="00C94EEF" w:rsidRDefault="00C94EEF" w:rsidP="00C94EEF">
            <w:pPr>
              <w:pStyle w:val="TableParagraph"/>
              <w:spacing w:before="131"/>
              <w:ind w:right="22"/>
              <w:jc w:val="right"/>
              <w:rPr>
                <w:sz w:val="18"/>
              </w:rPr>
            </w:pPr>
            <w:r>
              <w:rPr>
                <w:sz w:val="18"/>
              </w:rPr>
              <w:t>123 060,00</w:t>
            </w:r>
          </w:p>
        </w:tc>
      </w:tr>
      <w:tr w:rsidR="00C94EEF" w:rsidRPr="001749A5" w:rsidTr="00880422">
        <w:trPr>
          <w:trHeight w:val="447"/>
        </w:trPr>
        <w:tc>
          <w:tcPr>
            <w:tcW w:w="799" w:type="dxa"/>
            <w:vAlign w:val="center"/>
          </w:tcPr>
          <w:p w:rsidR="00C94EEF" w:rsidRDefault="00C94EEF" w:rsidP="00C94EEF">
            <w:pPr>
              <w:jc w:val="center"/>
            </w:pPr>
            <w:r>
              <w:t>3</w:t>
            </w:r>
          </w:p>
        </w:tc>
        <w:tc>
          <w:tcPr>
            <w:tcW w:w="4326" w:type="dxa"/>
            <w:tcBorders>
              <w:top w:val="single" w:sz="8" w:space="0" w:color="000000"/>
              <w:bottom w:val="single" w:sz="8" w:space="0" w:color="000000"/>
            </w:tcBorders>
            <w:vAlign w:val="center"/>
          </w:tcPr>
          <w:p w:rsidR="00C94EEF" w:rsidRPr="00566C89" w:rsidRDefault="00C94EEF" w:rsidP="00C94EEF">
            <w:pPr>
              <w:jc w:val="both"/>
              <w:rPr>
                <w:color w:val="000000"/>
                <w:sz w:val="22"/>
                <w:szCs w:val="22"/>
              </w:rPr>
            </w:pPr>
            <w:r>
              <w:rPr>
                <w:color w:val="000000"/>
              </w:rPr>
              <w:t xml:space="preserve">На </w:t>
            </w:r>
            <w:bookmarkStart w:id="4" w:name="_GoBack"/>
            <w:bookmarkEnd w:id="4"/>
            <w:proofErr w:type="spellStart"/>
            <w:r>
              <w:rPr>
                <w:color w:val="000000"/>
              </w:rPr>
              <w:t>металлокаркасе</w:t>
            </w:r>
            <w:proofErr w:type="spellEnd"/>
            <w:r>
              <w:rPr>
                <w:color w:val="000000"/>
              </w:rPr>
              <w:t xml:space="preserve"> стул,430*385*845мм. Каркас металлик глянец 9006. </w:t>
            </w:r>
            <w:proofErr w:type="spellStart"/>
            <w:r>
              <w:rPr>
                <w:color w:val="000000"/>
              </w:rPr>
              <w:t>Кожзам</w:t>
            </w:r>
            <w:proofErr w:type="spellEnd"/>
            <w:r>
              <w:rPr>
                <w:color w:val="000000"/>
              </w:rPr>
              <w:t xml:space="preserve"> синий</w:t>
            </w:r>
          </w:p>
        </w:tc>
        <w:tc>
          <w:tcPr>
            <w:tcW w:w="892" w:type="dxa"/>
            <w:tcBorders>
              <w:top w:val="single" w:sz="8" w:space="0" w:color="000000"/>
              <w:bottom w:val="single" w:sz="8" w:space="0" w:color="000000"/>
            </w:tcBorders>
            <w:vAlign w:val="center"/>
          </w:tcPr>
          <w:p w:rsidR="00C94EEF" w:rsidRDefault="00C94EEF" w:rsidP="00C94EEF">
            <w:pPr>
              <w:jc w:val="center"/>
            </w:pPr>
            <w:r>
              <w:t>шт.</w:t>
            </w:r>
          </w:p>
        </w:tc>
        <w:tc>
          <w:tcPr>
            <w:tcW w:w="1080" w:type="dxa"/>
            <w:tcBorders>
              <w:top w:val="single" w:sz="8" w:space="0" w:color="000000"/>
              <w:bottom w:val="single" w:sz="8" w:space="0" w:color="000000"/>
            </w:tcBorders>
            <w:vAlign w:val="center"/>
          </w:tcPr>
          <w:p w:rsidR="00C94EEF" w:rsidRDefault="00C94EEF" w:rsidP="00C94EEF">
            <w:pPr>
              <w:jc w:val="center"/>
            </w:pPr>
            <w:r>
              <w:t>30</w:t>
            </w:r>
          </w:p>
        </w:tc>
        <w:tc>
          <w:tcPr>
            <w:tcW w:w="1440" w:type="dxa"/>
            <w:tcBorders>
              <w:top w:val="single" w:sz="8" w:space="0" w:color="000000"/>
              <w:bottom w:val="single" w:sz="8" w:space="0" w:color="000000"/>
              <w:right w:val="single" w:sz="8" w:space="0" w:color="000000"/>
            </w:tcBorders>
          </w:tcPr>
          <w:p w:rsidR="00C94EEF" w:rsidRPr="00C94EEF" w:rsidRDefault="00C94EEF" w:rsidP="00C94EEF">
            <w:pPr>
              <w:pStyle w:val="TableParagraph"/>
              <w:spacing w:before="131"/>
              <w:ind w:right="20"/>
              <w:jc w:val="right"/>
              <w:rPr>
                <w:sz w:val="18"/>
              </w:rPr>
            </w:pPr>
            <w:r>
              <w:rPr>
                <w:sz w:val="18"/>
              </w:rPr>
              <w:t>2 936,00</w:t>
            </w:r>
          </w:p>
        </w:tc>
        <w:tc>
          <w:tcPr>
            <w:tcW w:w="1528" w:type="dxa"/>
            <w:tcBorders>
              <w:top w:val="single" w:sz="8" w:space="0" w:color="000000"/>
              <w:left w:val="single" w:sz="8" w:space="0" w:color="000000"/>
              <w:bottom w:val="single" w:sz="8" w:space="0" w:color="000000"/>
            </w:tcBorders>
          </w:tcPr>
          <w:p w:rsidR="00C94EEF" w:rsidRPr="00C94EEF" w:rsidRDefault="00C94EEF" w:rsidP="00C94EEF">
            <w:pPr>
              <w:pStyle w:val="TableParagraph"/>
              <w:spacing w:before="131"/>
              <w:ind w:right="22"/>
              <w:jc w:val="right"/>
              <w:rPr>
                <w:sz w:val="18"/>
              </w:rPr>
            </w:pPr>
            <w:r>
              <w:rPr>
                <w:sz w:val="18"/>
              </w:rPr>
              <w:t>88 080,00</w:t>
            </w:r>
          </w:p>
        </w:tc>
      </w:tr>
      <w:tr w:rsidR="00C94EEF" w:rsidRPr="001749A5" w:rsidTr="00034C67">
        <w:trPr>
          <w:trHeight w:val="447"/>
        </w:trPr>
        <w:tc>
          <w:tcPr>
            <w:tcW w:w="7097" w:type="dxa"/>
            <w:gridSpan w:val="4"/>
            <w:vAlign w:val="center"/>
          </w:tcPr>
          <w:p w:rsidR="00C94EEF" w:rsidRPr="005F2D05" w:rsidRDefault="00C94EEF" w:rsidP="00C94EEF">
            <w:pPr>
              <w:jc w:val="center"/>
              <w:rPr>
                <w:b/>
                <w:sz w:val="22"/>
                <w:szCs w:val="22"/>
              </w:rPr>
            </w:pPr>
          </w:p>
        </w:tc>
        <w:tc>
          <w:tcPr>
            <w:tcW w:w="1440" w:type="dxa"/>
            <w:vAlign w:val="center"/>
          </w:tcPr>
          <w:p w:rsidR="00C94EEF" w:rsidRPr="001749A5" w:rsidRDefault="00C94EEF" w:rsidP="00C94EEF">
            <w:pPr>
              <w:jc w:val="right"/>
              <w:rPr>
                <w:b/>
                <w:sz w:val="22"/>
                <w:szCs w:val="22"/>
              </w:rPr>
            </w:pPr>
          </w:p>
        </w:tc>
        <w:tc>
          <w:tcPr>
            <w:tcW w:w="1528" w:type="dxa"/>
            <w:vAlign w:val="center"/>
          </w:tcPr>
          <w:p w:rsidR="00C94EEF" w:rsidRPr="00411F02" w:rsidRDefault="00C94EEF" w:rsidP="00C94EEF">
            <w:pPr>
              <w:jc w:val="right"/>
              <w:rPr>
                <w:b/>
                <w:sz w:val="22"/>
                <w:szCs w:val="22"/>
              </w:rPr>
            </w:pPr>
            <w:r>
              <w:rPr>
                <w:b/>
                <w:sz w:val="22"/>
                <w:szCs w:val="22"/>
              </w:rPr>
              <w:t>278 205,00</w:t>
            </w:r>
          </w:p>
        </w:tc>
      </w:tr>
    </w:tbl>
    <w:p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rsidTr="004D6D70">
        <w:trPr>
          <w:trHeight w:val="473"/>
        </w:trPr>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rsidTr="004D6D70">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A73" w:rsidRDefault="00203A73">
      <w:r>
        <w:separator/>
      </w:r>
    </w:p>
  </w:endnote>
  <w:endnote w:type="continuationSeparator" w:id="0">
    <w:p w:rsidR="00203A73" w:rsidRDefault="00203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A73" w:rsidRDefault="00203A73">
      <w:r>
        <w:separator/>
      </w:r>
    </w:p>
  </w:footnote>
  <w:footnote w:type="continuationSeparator" w:id="0">
    <w:p w:rsidR="00203A73" w:rsidRDefault="00203A73">
      <w:r>
        <w:continuationSeparator/>
      </w:r>
    </w:p>
  </w:footnote>
  <w:footnote w:id="1">
    <w:p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 w:id="2">
    <w:p w:rsidR="002C2D56" w:rsidRDefault="002C2D56" w:rsidP="00AC2DBA">
      <w:pPr>
        <w:pStyle w:val="ac"/>
      </w:pPr>
      <w:r>
        <w:rPr>
          <w:rStyle w:val="ad"/>
        </w:rPr>
        <w:footnoteRef/>
      </w:r>
      <w:r>
        <w:t xml:space="preserve"> Порядок изменения и расторжения </w:t>
      </w:r>
      <w:r w:rsidR="009A3D1B">
        <w:t>Контракт</w:t>
      </w:r>
      <w:r>
        <w:t>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5"/>
  </w:num>
  <w:num w:numId="6">
    <w:abstractNumId w:val="6"/>
  </w:num>
  <w:num w:numId="7">
    <w:abstractNumId w:val="0"/>
  </w:num>
  <w:num w:numId="8">
    <w:abstractNumId w:val="8"/>
  </w:num>
  <w:num w:numId="9">
    <w:abstractNumId w:val="14"/>
  </w:num>
  <w:num w:numId="10">
    <w:abstractNumId w:val="12"/>
  </w:num>
  <w:num w:numId="11">
    <w:abstractNumId w:val="13"/>
  </w:num>
  <w:num w:numId="12">
    <w:abstractNumId w:val="9"/>
  </w:num>
  <w:num w:numId="13">
    <w:abstractNumId w:val="15"/>
  </w:num>
  <w:num w:numId="14">
    <w:abstractNumId w:val="2"/>
  </w:num>
  <w:num w:numId="15">
    <w:abstractNumId w:val="4"/>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4BEC"/>
    <w:rsid w:val="000609F9"/>
    <w:rsid w:val="000613C5"/>
    <w:rsid w:val="00066548"/>
    <w:rsid w:val="00066D9D"/>
    <w:rsid w:val="00066E21"/>
    <w:rsid w:val="00073198"/>
    <w:rsid w:val="0007555E"/>
    <w:rsid w:val="000763B7"/>
    <w:rsid w:val="00083C90"/>
    <w:rsid w:val="000843E0"/>
    <w:rsid w:val="00087B41"/>
    <w:rsid w:val="00087F66"/>
    <w:rsid w:val="00094D8A"/>
    <w:rsid w:val="0009646B"/>
    <w:rsid w:val="000A38B2"/>
    <w:rsid w:val="000A5F91"/>
    <w:rsid w:val="000A6CD9"/>
    <w:rsid w:val="000A6FC3"/>
    <w:rsid w:val="000A7713"/>
    <w:rsid w:val="000B04D0"/>
    <w:rsid w:val="000B11B1"/>
    <w:rsid w:val="000B3102"/>
    <w:rsid w:val="000B360E"/>
    <w:rsid w:val="000B3850"/>
    <w:rsid w:val="000C2CA2"/>
    <w:rsid w:val="000C314D"/>
    <w:rsid w:val="000C5C7E"/>
    <w:rsid w:val="000C5DE6"/>
    <w:rsid w:val="000C6768"/>
    <w:rsid w:val="000C6B6C"/>
    <w:rsid w:val="000C749F"/>
    <w:rsid w:val="000D32DD"/>
    <w:rsid w:val="000D3A07"/>
    <w:rsid w:val="000D6DDD"/>
    <w:rsid w:val="000D70A2"/>
    <w:rsid w:val="000E166F"/>
    <w:rsid w:val="000E4A0A"/>
    <w:rsid w:val="000E5170"/>
    <w:rsid w:val="000E5CC4"/>
    <w:rsid w:val="000E6510"/>
    <w:rsid w:val="000F295E"/>
    <w:rsid w:val="000F41A6"/>
    <w:rsid w:val="000F4348"/>
    <w:rsid w:val="0010098B"/>
    <w:rsid w:val="00100EE6"/>
    <w:rsid w:val="00101066"/>
    <w:rsid w:val="00102E62"/>
    <w:rsid w:val="00107FE0"/>
    <w:rsid w:val="00113F91"/>
    <w:rsid w:val="001156F3"/>
    <w:rsid w:val="00121C43"/>
    <w:rsid w:val="00131C6C"/>
    <w:rsid w:val="00132325"/>
    <w:rsid w:val="001328A0"/>
    <w:rsid w:val="00132A19"/>
    <w:rsid w:val="00135D6C"/>
    <w:rsid w:val="001415A5"/>
    <w:rsid w:val="00142693"/>
    <w:rsid w:val="00143F06"/>
    <w:rsid w:val="00146072"/>
    <w:rsid w:val="00147399"/>
    <w:rsid w:val="00150051"/>
    <w:rsid w:val="00154960"/>
    <w:rsid w:val="0015557F"/>
    <w:rsid w:val="00156FFA"/>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90F30"/>
    <w:rsid w:val="00191080"/>
    <w:rsid w:val="0019204D"/>
    <w:rsid w:val="001946FE"/>
    <w:rsid w:val="001974BE"/>
    <w:rsid w:val="001A03DA"/>
    <w:rsid w:val="001A15A6"/>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A73"/>
    <w:rsid w:val="00203DEF"/>
    <w:rsid w:val="00203EC2"/>
    <w:rsid w:val="002053D6"/>
    <w:rsid w:val="00207C1B"/>
    <w:rsid w:val="0021100B"/>
    <w:rsid w:val="0021578A"/>
    <w:rsid w:val="002157D3"/>
    <w:rsid w:val="00222AAE"/>
    <w:rsid w:val="002248D1"/>
    <w:rsid w:val="0022566F"/>
    <w:rsid w:val="00226459"/>
    <w:rsid w:val="00226C29"/>
    <w:rsid w:val="002320B5"/>
    <w:rsid w:val="0023385D"/>
    <w:rsid w:val="00234CDC"/>
    <w:rsid w:val="00236AD1"/>
    <w:rsid w:val="00237381"/>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2352"/>
    <w:rsid w:val="0031458A"/>
    <w:rsid w:val="00315EBC"/>
    <w:rsid w:val="00320363"/>
    <w:rsid w:val="003207DF"/>
    <w:rsid w:val="00320FF8"/>
    <w:rsid w:val="003312B0"/>
    <w:rsid w:val="00332306"/>
    <w:rsid w:val="00332D44"/>
    <w:rsid w:val="00333FD1"/>
    <w:rsid w:val="00337546"/>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7EBB"/>
    <w:rsid w:val="00400EAF"/>
    <w:rsid w:val="00401488"/>
    <w:rsid w:val="004021F1"/>
    <w:rsid w:val="00402BC1"/>
    <w:rsid w:val="0040424F"/>
    <w:rsid w:val="00406DCB"/>
    <w:rsid w:val="00411F02"/>
    <w:rsid w:val="00424504"/>
    <w:rsid w:val="00425F1A"/>
    <w:rsid w:val="0042683C"/>
    <w:rsid w:val="0042743B"/>
    <w:rsid w:val="0043071C"/>
    <w:rsid w:val="004332D4"/>
    <w:rsid w:val="00435764"/>
    <w:rsid w:val="00437D90"/>
    <w:rsid w:val="00444384"/>
    <w:rsid w:val="00444BAB"/>
    <w:rsid w:val="004457D4"/>
    <w:rsid w:val="004471C6"/>
    <w:rsid w:val="00450DBF"/>
    <w:rsid w:val="00456C94"/>
    <w:rsid w:val="00461254"/>
    <w:rsid w:val="00464AAD"/>
    <w:rsid w:val="004653CA"/>
    <w:rsid w:val="00477D5F"/>
    <w:rsid w:val="0048062A"/>
    <w:rsid w:val="0048267D"/>
    <w:rsid w:val="00484364"/>
    <w:rsid w:val="004901C1"/>
    <w:rsid w:val="00493398"/>
    <w:rsid w:val="00495597"/>
    <w:rsid w:val="004A0F1A"/>
    <w:rsid w:val="004A2227"/>
    <w:rsid w:val="004A3E31"/>
    <w:rsid w:val="004A54FA"/>
    <w:rsid w:val="004A7149"/>
    <w:rsid w:val="004B24AB"/>
    <w:rsid w:val="004C5537"/>
    <w:rsid w:val="004D2DDF"/>
    <w:rsid w:val="004D4F9E"/>
    <w:rsid w:val="004D62C0"/>
    <w:rsid w:val="004D6D70"/>
    <w:rsid w:val="004E04F1"/>
    <w:rsid w:val="004E1D0E"/>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4E84"/>
    <w:rsid w:val="0054789B"/>
    <w:rsid w:val="00552508"/>
    <w:rsid w:val="005570ED"/>
    <w:rsid w:val="00567187"/>
    <w:rsid w:val="00570161"/>
    <w:rsid w:val="00570A9A"/>
    <w:rsid w:val="00577A50"/>
    <w:rsid w:val="00581671"/>
    <w:rsid w:val="00590130"/>
    <w:rsid w:val="005915B2"/>
    <w:rsid w:val="005942E7"/>
    <w:rsid w:val="00594A0D"/>
    <w:rsid w:val="00595070"/>
    <w:rsid w:val="005A016A"/>
    <w:rsid w:val="005A1590"/>
    <w:rsid w:val="005A1D94"/>
    <w:rsid w:val="005A29BD"/>
    <w:rsid w:val="005A32B7"/>
    <w:rsid w:val="005B108E"/>
    <w:rsid w:val="005B200D"/>
    <w:rsid w:val="005B34F1"/>
    <w:rsid w:val="005C0CE3"/>
    <w:rsid w:val="005C2DDB"/>
    <w:rsid w:val="005D4485"/>
    <w:rsid w:val="005D591A"/>
    <w:rsid w:val="005D6CB0"/>
    <w:rsid w:val="005E0D79"/>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326FC"/>
    <w:rsid w:val="006412EE"/>
    <w:rsid w:val="00647A72"/>
    <w:rsid w:val="00651F31"/>
    <w:rsid w:val="00652FFA"/>
    <w:rsid w:val="00654274"/>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33B2"/>
    <w:rsid w:val="0069619F"/>
    <w:rsid w:val="006A7217"/>
    <w:rsid w:val="006A733E"/>
    <w:rsid w:val="006B11D1"/>
    <w:rsid w:val="006B68F1"/>
    <w:rsid w:val="006B6BE9"/>
    <w:rsid w:val="006D135C"/>
    <w:rsid w:val="006D303E"/>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1365"/>
    <w:rsid w:val="009020C8"/>
    <w:rsid w:val="00902B26"/>
    <w:rsid w:val="0090319F"/>
    <w:rsid w:val="0090429A"/>
    <w:rsid w:val="00907AED"/>
    <w:rsid w:val="00907CB3"/>
    <w:rsid w:val="00911B8B"/>
    <w:rsid w:val="00921527"/>
    <w:rsid w:val="00922297"/>
    <w:rsid w:val="009234CA"/>
    <w:rsid w:val="009236F2"/>
    <w:rsid w:val="00923BDF"/>
    <w:rsid w:val="009266F6"/>
    <w:rsid w:val="00927513"/>
    <w:rsid w:val="009275E1"/>
    <w:rsid w:val="00930EA3"/>
    <w:rsid w:val="009355B7"/>
    <w:rsid w:val="00936A18"/>
    <w:rsid w:val="00936EDC"/>
    <w:rsid w:val="00940D1F"/>
    <w:rsid w:val="009438AC"/>
    <w:rsid w:val="009542DE"/>
    <w:rsid w:val="009554B5"/>
    <w:rsid w:val="00955675"/>
    <w:rsid w:val="00965FCE"/>
    <w:rsid w:val="00966711"/>
    <w:rsid w:val="00970B7C"/>
    <w:rsid w:val="00970C59"/>
    <w:rsid w:val="009736C8"/>
    <w:rsid w:val="009918A9"/>
    <w:rsid w:val="00992A09"/>
    <w:rsid w:val="009955EA"/>
    <w:rsid w:val="009A03DE"/>
    <w:rsid w:val="009A1D44"/>
    <w:rsid w:val="009A2723"/>
    <w:rsid w:val="009A3D1B"/>
    <w:rsid w:val="009A464B"/>
    <w:rsid w:val="009A4857"/>
    <w:rsid w:val="009A522C"/>
    <w:rsid w:val="009A6567"/>
    <w:rsid w:val="009A6749"/>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80F"/>
    <w:rsid w:val="009F170D"/>
    <w:rsid w:val="009F2065"/>
    <w:rsid w:val="009F4FC4"/>
    <w:rsid w:val="009F5ABB"/>
    <w:rsid w:val="009F6EE4"/>
    <w:rsid w:val="00A00428"/>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47A8"/>
    <w:rsid w:val="00A453FB"/>
    <w:rsid w:val="00A474AE"/>
    <w:rsid w:val="00A47845"/>
    <w:rsid w:val="00A51205"/>
    <w:rsid w:val="00A51CD4"/>
    <w:rsid w:val="00A55FBB"/>
    <w:rsid w:val="00A66164"/>
    <w:rsid w:val="00A66946"/>
    <w:rsid w:val="00A66ED4"/>
    <w:rsid w:val="00A677F2"/>
    <w:rsid w:val="00A71414"/>
    <w:rsid w:val="00A71B69"/>
    <w:rsid w:val="00A721CA"/>
    <w:rsid w:val="00A743ED"/>
    <w:rsid w:val="00A75AAA"/>
    <w:rsid w:val="00A77DAA"/>
    <w:rsid w:val="00A80236"/>
    <w:rsid w:val="00A80BC4"/>
    <w:rsid w:val="00A81F0C"/>
    <w:rsid w:val="00A8385F"/>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8658D"/>
    <w:rsid w:val="00C90F4F"/>
    <w:rsid w:val="00C91832"/>
    <w:rsid w:val="00C91B17"/>
    <w:rsid w:val="00C92791"/>
    <w:rsid w:val="00C945C2"/>
    <w:rsid w:val="00C94609"/>
    <w:rsid w:val="00C94EEF"/>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3A04"/>
    <w:rsid w:val="00D80751"/>
    <w:rsid w:val="00D810C3"/>
    <w:rsid w:val="00D83E66"/>
    <w:rsid w:val="00D924D9"/>
    <w:rsid w:val="00DA11D6"/>
    <w:rsid w:val="00DA29E2"/>
    <w:rsid w:val="00DA72C1"/>
    <w:rsid w:val="00DB1BD8"/>
    <w:rsid w:val="00DB35A9"/>
    <w:rsid w:val="00DB4318"/>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5119"/>
    <w:rsid w:val="00ED657C"/>
    <w:rsid w:val="00EE0B8E"/>
    <w:rsid w:val="00EE7FC3"/>
    <w:rsid w:val="00EF1836"/>
    <w:rsid w:val="00EF784E"/>
    <w:rsid w:val="00F07222"/>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F47"/>
    <w:rsid w:val="00FD4E18"/>
    <w:rsid w:val="00FE27EA"/>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8537E47"/>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58223-C879-4F57-B458-1C4B80B9B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8</Pages>
  <Words>3626</Words>
  <Characters>20671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Ирина</cp:lastModifiedBy>
  <cp:revision>4</cp:revision>
  <cp:lastPrinted>2019-06-27T12:53:00Z</cp:lastPrinted>
  <dcterms:created xsi:type="dcterms:W3CDTF">2026-09-22T10:00:00Z</dcterms:created>
  <dcterms:modified xsi:type="dcterms:W3CDTF">2026-10-13T10:16:00Z</dcterms:modified>
</cp:coreProperties>
</file>