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57EF03" w14:textId="77777777" w:rsidR="00423D56" w:rsidRDefault="00423D56" w:rsidP="00423D5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 xml:space="preserve">Приложение №1 </w:t>
      </w:r>
    </w:p>
    <w:p w14:paraId="1889A72C" w14:textId="77777777" w:rsidR="00423D56" w:rsidRDefault="00423D56" w:rsidP="00423D5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 xml:space="preserve">к муниципальному контракту </w:t>
      </w:r>
    </w:p>
    <w:p w14:paraId="4A9C55CF" w14:textId="77777777" w:rsidR="00423D56" w:rsidRDefault="00423D56" w:rsidP="00423D5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 xml:space="preserve">от «___» __________  года </w:t>
      </w:r>
    </w:p>
    <w:p w14:paraId="0BD79200" w14:textId="6A94C5BB" w:rsidR="006A495B" w:rsidRDefault="00423D56" w:rsidP="00423D5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>№ _______________</w:t>
      </w:r>
    </w:p>
    <w:p w14:paraId="68728779" w14:textId="77777777" w:rsidR="00423D56" w:rsidRPr="00423D56" w:rsidRDefault="00423D56" w:rsidP="00423D5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1C366C6E" w14:textId="0CC4266B" w:rsidR="00423D56" w:rsidRDefault="00423D56" w:rsidP="00423D5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23D56">
        <w:rPr>
          <w:rFonts w:ascii="Times New Roman" w:hAnsi="Times New Roman" w:cs="Times New Roman"/>
          <w:b/>
          <w:bCs/>
          <w:sz w:val="28"/>
          <w:szCs w:val="28"/>
        </w:rPr>
        <w:t>ОПИСАНИЕ ОБЪЕКТА ЗАКУПКИ</w:t>
      </w:r>
    </w:p>
    <w:p w14:paraId="5C029B34" w14:textId="77777777" w:rsidR="00423D56" w:rsidRPr="00423D56" w:rsidRDefault="00423D56" w:rsidP="00423D5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818EFD8" w14:textId="77777777" w:rsidR="00423D56" w:rsidRPr="00423D56" w:rsidRDefault="00423D56" w:rsidP="00423D56">
      <w:pPr>
        <w:pStyle w:val="a3"/>
        <w:shd w:val="clear" w:color="auto" w:fill="FFFFFF"/>
        <w:suppressAutoHyphens/>
        <w:spacing w:after="0"/>
        <w:ind w:left="0" w:firstLine="709"/>
        <w:jc w:val="both"/>
        <w:rPr>
          <w:bCs/>
          <w:sz w:val="28"/>
          <w:szCs w:val="28"/>
        </w:rPr>
      </w:pPr>
      <w:r w:rsidRPr="00423D56">
        <w:rPr>
          <w:sz w:val="28"/>
          <w:szCs w:val="28"/>
        </w:rPr>
        <w:t xml:space="preserve">1 Оказание клининговых услуг осуществляется на объектах МКУ «Алеховщинский центр культуры и досуга», </w:t>
      </w:r>
      <w:r w:rsidRPr="00423D56">
        <w:rPr>
          <w:bCs/>
          <w:sz w:val="28"/>
          <w:szCs w:val="28"/>
        </w:rPr>
        <w:t xml:space="preserve"> </w:t>
      </w:r>
      <w:r w:rsidRPr="00423D56">
        <w:rPr>
          <w:sz w:val="28"/>
          <w:szCs w:val="28"/>
        </w:rPr>
        <w:t xml:space="preserve">расположенных </w:t>
      </w:r>
      <w:r w:rsidRPr="00423D56">
        <w:rPr>
          <w:bCs/>
          <w:sz w:val="28"/>
          <w:szCs w:val="28"/>
        </w:rPr>
        <w:t xml:space="preserve">по адресам: </w:t>
      </w:r>
    </w:p>
    <w:p w14:paraId="2FB5F25C" w14:textId="77777777" w:rsidR="00423D56" w:rsidRPr="00423D56" w:rsidRDefault="00423D56" w:rsidP="00423D56">
      <w:pPr>
        <w:pStyle w:val="a3"/>
        <w:shd w:val="clear" w:color="auto" w:fill="FFFFFF"/>
        <w:suppressAutoHyphens/>
        <w:spacing w:after="0"/>
        <w:ind w:left="0" w:firstLine="709"/>
        <w:jc w:val="both"/>
        <w:rPr>
          <w:sz w:val="28"/>
          <w:szCs w:val="28"/>
        </w:rPr>
      </w:pPr>
      <w:r w:rsidRPr="00423D56">
        <w:rPr>
          <w:sz w:val="28"/>
          <w:szCs w:val="28"/>
        </w:rPr>
        <w:t xml:space="preserve">- </w:t>
      </w:r>
      <w:proofErr w:type="spellStart"/>
      <w:r w:rsidRPr="00423D56">
        <w:rPr>
          <w:sz w:val="28"/>
          <w:szCs w:val="28"/>
        </w:rPr>
        <w:t>с.Алеховщина</w:t>
      </w:r>
      <w:proofErr w:type="spellEnd"/>
      <w:r w:rsidRPr="00423D56">
        <w:rPr>
          <w:sz w:val="28"/>
          <w:szCs w:val="28"/>
        </w:rPr>
        <w:t xml:space="preserve">, </w:t>
      </w:r>
      <w:proofErr w:type="spellStart"/>
      <w:r w:rsidRPr="00423D56">
        <w:rPr>
          <w:sz w:val="28"/>
          <w:szCs w:val="28"/>
        </w:rPr>
        <w:t>ул.Советская</w:t>
      </w:r>
      <w:proofErr w:type="spellEnd"/>
      <w:r w:rsidRPr="00423D56">
        <w:rPr>
          <w:sz w:val="28"/>
          <w:szCs w:val="28"/>
        </w:rPr>
        <w:t>, д.24;</w:t>
      </w:r>
    </w:p>
    <w:p w14:paraId="721F726F" w14:textId="77777777" w:rsidR="00423D56" w:rsidRPr="00423D56" w:rsidRDefault="00423D56" w:rsidP="00423D56">
      <w:pPr>
        <w:pStyle w:val="a3"/>
        <w:shd w:val="clear" w:color="auto" w:fill="FFFFFF"/>
        <w:suppressAutoHyphens/>
        <w:spacing w:after="0"/>
        <w:ind w:left="0" w:firstLine="709"/>
        <w:jc w:val="both"/>
        <w:rPr>
          <w:sz w:val="28"/>
          <w:szCs w:val="28"/>
        </w:rPr>
      </w:pPr>
      <w:r w:rsidRPr="00423D56">
        <w:rPr>
          <w:sz w:val="28"/>
          <w:szCs w:val="28"/>
        </w:rPr>
        <w:t xml:space="preserve">- </w:t>
      </w:r>
      <w:proofErr w:type="spellStart"/>
      <w:r w:rsidRPr="00423D56">
        <w:rPr>
          <w:sz w:val="28"/>
          <w:szCs w:val="28"/>
        </w:rPr>
        <w:t>д.Тервеничи</w:t>
      </w:r>
      <w:proofErr w:type="spellEnd"/>
      <w:r w:rsidRPr="00423D56">
        <w:rPr>
          <w:sz w:val="28"/>
          <w:szCs w:val="28"/>
        </w:rPr>
        <w:t xml:space="preserve">, </w:t>
      </w:r>
      <w:proofErr w:type="spellStart"/>
      <w:r w:rsidRPr="00423D56">
        <w:rPr>
          <w:sz w:val="28"/>
          <w:szCs w:val="28"/>
        </w:rPr>
        <w:t>ул.Центральная</w:t>
      </w:r>
      <w:proofErr w:type="spellEnd"/>
      <w:r w:rsidRPr="00423D56">
        <w:rPr>
          <w:sz w:val="28"/>
          <w:szCs w:val="28"/>
        </w:rPr>
        <w:t>, д.3;</w:t>
      </w:r>
    </w:p>
    <w:p w14:paraId="3B760350" w14:textId="77777777" w:rsidR="00423D56" w:rsidRPr="00423D56" w:rsidRDefault="00423D56" w:rsidP="00423D56">
      <w:pPr>
        <w:pStyle w:val="a3"/>
        <w:shd w:val="clear" w:color="auto" w:fill="FFFFFF"/>
        <w:suppressAutoHyphens/>
        <w:spacing w:after="0"/>
        <w:ind w:left="0" w:firstLine="709"/>
        <w:jc w:val="both"/>
        <w:rPr>
          <w:sz w:val="28"/>
          <w:szCs w:val="28"/>
        </w:rPr>
      </w:pPr>
      <w:r w:rsidRPr="00423D56">
        <w:rPr>
          <w:sz w:val="28"/>
          <w:szCs w:val="28"/>
        </w:rPr>
        <w:t xml:space="preserve">- </w:t>
      </w:r>
      <w:proofErr w:type="spellStart"/>
      <w:r w:rsidRPr="00423D56">
        <w:rPr>
          <w:sz w:val="28"/>
          <w:szCs w:val="28"/>
        </w:rPr>
        <w:t>д.Тервеничи</w:t>
      </w:r>
      <w:proofErr w:type="spellEnd"/>
      <w:r w:rsidRPr="00423D56">
        <w:rPr>
          <w:sz w:val="28"/>
          <w:szCs w:val="28"/>
        </w:rPr>
        <w:t xml:space="preserve">, </w:t>
      </w:r>
      <w:proofErr w:type="spellStart"/>
      <w:r w:rsidRPr="00423D56">
        <w:rPr>
          <w:sz w:val="28"/>
          <w:szCs w:val="28"/>
        </w:rPr>
        <w:t>ул.Школьная</w:t>
      </w:r>
      <w:proofErr w:type="spellEnd"/>
      <w:r w:rsidRPr="00423D56">
        <w:rPr>
          <w:sz w:val="28"/>
          <w:szCs w:val="28"/>
        </w:rPr>
        <w:t>, д.11;</w:t>
      </w:r>
    </w:p>
    <w:p w14:paraId="3969D89F" w14:textId="77777777" w:rsidR="00423D56" w:rsidRPr="00423D56" w:rsidRDefault="00423D56" w:rsidP="00423D56">
      <w:pPr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23D56">
        <w:rPr>
          <w:rFonts w:ascii="Times New Roman" w:hAnsi="Times New Roman" w:cs="Times New Roman"/>
          <w:sz w:val="28"/>
          <w:szCs w:val="28"/>
        </w:rPr>
        <w:t>п.Шархиничи</w:t>
      </w:r>
      <w:proofErr w:type="spellEnd"/>
      <w:r w:rsidRPr="00423D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23D56">
        <w:rPr>
          <w:rFonts w:ascii="Times New Roman" w:hAnsi="Times New Roman" w:cs="Times New Roman"/>
          <w:sz w:val="28"/>
          <w:szCs w:val="28"/>
        </w:rPr>
        <w:t>ул.Прудовая</w:t>
      </w:r>
      <w:proofErr w:type="spellEnd"/>
      <w:r w:rsidRPr="00423D56">
        <w:rPr>
          <w:rFonts w:ascii="Times New Roman" w:hAnsi="Times New Roman" w:cs="Times New Roman"/>
          <w:sz w:val="28"/>
          <w:szCs w:val="28"/>
        </w:rPr>
        <w:t xml:space="preserve">, д.2а </w:t>
      </w:r>
    </w:p>
    <w:p w14:paraId="2CA82D52" w14:textId="77777777" w:rsidR="00423D56" w:rsidRPr="00423D56" w:rsidRDefault="00423D56" w:rsidP="00423D56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>2. Клининговые услуги включают в себя: услуги по комплексной уборке внутренних помещений здания  и прилегающей территории, в том числе</w:t>
      </w:r>
    </w:p>
    <w:p w14:paraId="4ADF694C" w14:textId="77777777" w:rsidR="00423D56" w:rsidRPr="00423D56" w:rsidRDefault="00423D56" w:rsidP="00423D56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 xml:space="preserve">- ежедневная комплексная уборка и уход </w:t>
      </w:r>
      <w:r w:rsidRPr="00423D56">
        <w:rPr>
          <w:rFonts w:ascii="Times New Roman" w:eastAsia="Calibri" w:hAnsi="Times New Roman" w:cs="Times New Roman"/>
          <w:sz w:val="28"/>
          <w:szCs w:val="28"/>
        </w:rPr>
        <w:t>(график 7/0 в соответствии с графиком мероприятий Заказчика)</w:t>
      </w:r>
    </w:p>
    <w:p w14:paraId="77D75F86" w14:textId="77777777" w:rsidR="00423D56" w:rsidRPr="00423D56" w:rsidRDefault="00423D56" w:rsidP="00423D56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>- еженедельная комплексная уборка и уход;</w:t>
      </w:r>
    </w:p>
    <w:p w14:paraId="1C788C7F" w14:textId="77777777" w:rsidR="00423D56" w:rsidRPr="00423D56" w:rsidRDefault="00423D56" w:rsidP="00423D56">
      <w:pPr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>- генеральная уборка и уход;</w:t>
      </w:r>
    </w:p>
    <w:p w14:paraId="57B29E81" w14:textId="77777777" w:rsidR="00423D56" w:rsidRPr="00423D56" w:rsidRDefault="00423D56" w:rsidP="00423D56">
      <w:pPr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>- плановая профилактическая дезинфекция</w:t>
      </w:r>
    </w:p>
    <w:p w14:paraId="7A77A7CE" w14:textId="77777777" w:rsidR="00423D56" w:rsidRPr="00423D56" w:rsidRDefault="00423D56" w:rsidP="00423D56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B6D8E15" w14:textId="77777777" w:rsidR="00423D56" w:rsidRPr="00423D56" w:rsidRDefault="00423D56" w:rsidP="00423D56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>3. Оказание услуг должно быть непрерывным в течение всего срока действия контракта.</w:t>
      </w:r>
    </w:p>
    <w:p w14:paraId="14F0AC66" w14:textId="77777777" w:rsidR="00423D56" w:rsidRPr="00423D56" w:rsidRDefault="00423D56" w:rsidP="00423D56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01286B0" w14:textId="77777777" w:rsidR="00423D56" w:rsidRPr="00423D56" w:rsidRDefault="00423D56" w:rsidP="00423D5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</w:pPr>
      <w:r w:rsidRPr="00423D56">
        <w:rPr>
          <w:rFonts w:ascii="Times New Roman" w:hAnsi="Times New Roman" w:cs="Times New Roman"/>
          <w:sz w:val="28"/>
          <w:szCs w:val="28"/>
        </w:rPr>
        <w:t xml:space="preserve">4. Требования к техническим характеристикам </w:t>
      </w:r>
      <w:r w:rsidRPr="00423D56">
        <w:rPr>
          <w:rFonts w:ascii="Times New Roman" w:hAnsi="Times New Roman" w:cs="Times New Roman"/>
          <w:sz w:val="28"/>
          <w:szCs w:val="28"/>
          <w:lang w:eastAsia="ar-SA"/>
        </w:rPr>
        <w:t>оказываемых услуг</w:t>
      </w:r>
    </w:p>
    <w:p w14:paraId="11C612A3" w14:textId="77777777" w:rsidR="00423D56" w:rsidRPr="00423D56" w:rsidRDefault="00423D56" w:rsidP="00423D5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pacing w:val="-1"/>
          <w:sz w:val="28"/>
          <w:szCs w:val="28"/>
        </w:rPr>
      </w:pPr>
      <w:r w:rsidRPr="00423D56">
        <w:rPr>
          <w:rFonts w:ascii="Times New Roman" w:hAnsi="Times New Roman" w:cs="Times New Roman"/>
          <w:bCs/>
          <w:spacing w:val="-1"/>
          <w:sz w:val="28"/>
          <w:szCs w:val="28"/>
        </w:rPr>
        <w:t>При оказании услуг должно обеспечиваться выполнение требований:</w:t>
      </w:r>
    </w:p>
    <w:p w14:paraId="76C5C510" w14:textId="77777777" w:rsidR="00423D56" w:rsidRPr="00423D56" w:rsidRDefault="00423D56" w:rsidP="00423D5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pacing w:val="-1"/>
          <w:sz w:val="28"/>
          <w:szCs w:val="28"/>
        </w:rPr>
      </w:pPr>
      <w:r w:rsidRPr="00423D56">
        <w:rPr>
          <w:rFonts w:ascii="Times New Roman" w:hAnsi="Times New Roman" w:cs="Times New Roman"/>
          <w:bCs/>
          <w:spacing w:val="-1"/>
          <w:sz w:val="28"/>
          <w:szCs w:val="28"/>
        </w:rPr>
        <w:t>- ГОСТ Р 51870-2014 "Услуги профессиональной уборки – клининговые услуги. Общие технические условия";</w:t>
      </w:r>
    </w:p>
    <w:p w14:paraId="1C25EC74" w14:textId="77777777" w:rsidR="00423D56" w:rsidRPr="00423D56" w:rsidRDefault="00423D56" w:rsidP="00423D5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</w:pPr>
      <w:r w:rsidRPr="00423D56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- СанПиН 2.13678-20 </w:t>
      </w:r>
      <w:r w:rsidRPr="00423D56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услуг»</w:t>
      </w:r>
    </w:p>
    <w:p w14:paraId="75ECD882" w14:textId="77777777" w:rsidR="00423D56" w:rsidRPr="00423D56" w:rsidRDefault="00423D56" w:rsidP="00423D56">
      <w:pPr>
        <w:tabs>
          <w:tab w:val="left" w:pos="84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>Мытьё полов</w:t>
      </w:r>
      <w:r w:rsidRPr="00423D56">
        <w:rPr>
          <w:rFonts w:ascii="Times New Roman" w:hAnsi="Times New Roman" w:cs="Times New Roman"/>
          <w:color w:val="000000"/>
          <w:sz w:val="28"/>
          <w:szCs w:val="28"/>
        </w:rPr>
        <w:t>, плинтусов, радиаторов, мусорных корзин</w:t>
      </w:r>
      <w:r w:rsidRPr="00423D56">
        <w:rPr>
          <w:rFonts w:ascii="Times New Roman" w:hAnsi="Times New Roman" w:cs="Times New Roman"/>
          <w:sz w:val="28"/>
          <w:szCs w:val="28"/>
        </w:rPr>
        <w:t>, унитазов, раковин, сантехники, стен из кафеля, перегородок и дверей в санузлах, прочих моющихся поверхностей производится с добавлением моющих и дезинфицирующих средств.</w:t>
      </w:r>
    </w:p>
    <w:p w14:paraId="1A3AE02D" w14:textId="77777777" w:rsidR="00423D56" w:rsidRPr="00423D56" w:rsidRDefault="00423D56" w:rsidP="00423D56">
      <w:pPr>
        <w:tabs>
          <w:tab w:val="left" w:pos="84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>Мытьё твердых поверхностей производится с учетом покрытия.</w:t>
      </w:r>
    </w:p>
    <w:p w14:paraId="5FB6D605" w14:textId="77777777" w:rsidR="00423D56" w:rsidRPr="00423D56" w:rsidRDefault="00423D56" w:rsidP="00423D56">
      <w:pPr>
        <w:tabs>
          <w:tab w:val="left" w:pos="84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>На поверхности стекла, зеркал, кафельной плитки, полированных поверхностей после оказания услуг по уборке не должно быть разводов и замутнения, поверхности должны иметь характерный блеск.</w:t>
      </w:r>
    </w:p>
    <w:p w14:paraId="043D5616" w14:textId="77777777" w:rsidR="00423D56" w:rsidRPr="00423D56" w:rsidRDefault="00423D56" w:rsidP="00423D56">
      <w:pPr>
        <w:tabs>
          <w:tab w:val="left" w:pos="84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 xml:space="preserve">При уборке и химической чистке изделий и предметов (мебель, кресла (кожа, </w:t>
      </w:r>
      <w:proofErr w:type="spellStart"/>
      <w:r w:rsidRPr="00423D56">
        <w:rPr>
          <w:rFonts w:ascii="Times New Roman" w:hAnsi="Times New Roman" w:cs="Times New Roman"/>
          <w:sz w:val="28"/>
          <w:szCs w:val="28"/>
        </w:rPr>
        <w:t>кож.зам</w:t>
      </w:r>
      <w:proofErr w:type="spellEnd"/>
      <w:r w:rsidRPr="00423D56">
        <w:rPr>
          <w:rFonts w:ascii="Times New Roman" w:hAnsi="Times New Roman" w:cs="Times New Roman"/>
          <w:sz w:val="28"/>
          <w:szCs w:val="28"/>
        </w:rPr>
        <w:t>, тканевое покрытие), картины, жалюзи, шторы, предметы интерьера и т.п.) необходимо учитывать материал, из которого изделие изготовлено.</w:t>
      </w:r>
    </w:p>
    <w:p w14:paraId="401C3C6B" w14:textId="77777777" w:rsidR="00423D56" w:rsidRPr="00423D56" w:rsidRDefault="00423D56" w:rsidP="00423D56">
      <w:pPr>
        <w:tabs>
          <w:tab w:val="left" w:pos="84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lastRenderedPageBreak/>
        <w:t>Персонал должен быть одет в форменную специальную одежду Исполнителя.</w:t>
      </w:r>
    </w:p>
    <w:p w14:paraId="1646B814" w14:textId="77777777" w:rsidR="00423D56" w:rsidRPr="00423D56" w:rsidRDefault="00423D56" w:rsidP="00423D56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>Уборочный инвентарь и средства индивидуальной защиты  предоставляет Исполнитель. Уборочный инвентарь для пола и стен должен быть раздельным, иметь четкую маркировку, применяться раздельно для кабинетов, коридоров, санузлов.</w:t>
      </w:r>
    </w:p>
    <w:p w14:paraId="32109DA0" w14:textId="77777777" w:rsidR="00423D56" w:rsidRPr="00423D56" w:rsidRDefault="00423D56" w:rsidP="00423D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eastAsia="Calibri" w:hAnsi="Times New Roman" w:cs="Times New Roman"/>
          <w:sz w:val="28"/>
          <w:szCs w:val="28"/>
        </w:rPr>
        <w:t xml:space="preserve">Услуги оказываются работниками Исполнителя с применением собственного хозяйственного инвентаря и расходных материалов </w:t>
      </w:r>
      <w:r w:rsidRPr="00423D56">
        <w:rPr>
          <w:rFonts w:ascii="Times New Roman" w:eastAsia="Calibri" w:hAnsi="Times New Roman" w:cs="Times New Roman"/>
          <w:bCs/>
          <w:sz w:val="28"/>
          <w:szCs w:val="28"/>
        </w:rPr>
        <w:t>(в т.ч. моющие, чистящие, дезинфицирующие средства, жидкое мыло, бумага по типу установленных держателей, освежитель воздуха, мусорные пакеты, тряпки, швабры, перчатки, ведра, веники и т.д. и т.п.)</w:t>
      </w:r>
      <w:r w:rsidRPr="00423D56">
        <w:rPr>
          <w:rFonts w:ascii="Times New Roman" w:hAnsi="Times New Roman" w:cs="Times New Roman"/>
          <w:sz w:val="28"/>
          <w:szCs w:val="28"/>
        </w:rPr>
        <w:t>.</w:t>
      </w:r>
    </w:p>
    <w:p w14:paraId="427BCC1B" w14:textId="77777777" w:rsidR="00423D56" w:rsidRPr="00423D56" w:rsidRDefault="00423D56" w:rsidP="00423D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>Все расходы по организации и оказанию услуг, в том числе стоимость инвентаря, инструментов, оборудования, моющих и дезинфицирующих средств, расходных материалов применяемых при оказании услуг, входят в стоимость оказания услуг.</w:t>
      </w:r>
    </w:p>
    <w:p w14:paraId="2251FE81" w14:textId="77777777" w:rsidR="00423D56" w:rsidRPr="00423D56" w:rsidRDefault="00423D56" w:rsidP="00423D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>Исполнитель обязан организовать доставку материалов, оборудования, моющих и дезинфицирующих средств необходимых для оказания услуг, своими силами и средствами до места оказания услуг.</w:t>
      </w:r>
    </w:p>
    <w:p w14:paraId="3E9D5469" w14:textId="77777777" w:rsidR="00423D56" w:rsidRPr="00423D56" w:rsidRDefault="00423D56" w:rsidP="00423D56">
      <w:pPr>
        <w:tabs>
          <w:tab w:val="left" w:pos="84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 xml:space="preserve">Все средства клининговой химии для уборки должны иметь сертификаты соответствия и отвечать требованиям промышленной безопасности и нормам СанПиН, а также не должны иметь истекший к моменту использования срок годности. Применяемые моющие, чистящие и дезинфицирующие средства должны быть без резкого запаха, экологически безопасными, не причиняющими вред здоровью, иметь относительно низкую токсичность (4, 3 класса опасности). Качество оказываемых услуг должно соответствовать санитарно-гигиеническим требованиям, санитарно-эпидемиологическим правилам и нормативам. </w:t>
      </w:r>
    </w:p>
    <w:p w14:paraId="34BC06CE" w14:textId="77777777" w:rsidR="00423D56" w:rsidRPr="00423D56" w:rsidRDefault="00423D56" w:rsidP="00423D56">
      <w:pPr>
        <w:tabs>
          <w:tab w:val="left" w:pos="84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 xml:space="preserve">Материалы, товары, оборудование, используемые в работе должны быть экологически безопасными и соответствовать: </w:t>
      </w:r>
    </w:p>
    <w:p w14:paraId="2C5DCB54" w14:textId="77777777" w:rsidR="00423D56" w:rsidRPr="00423D56" w:rsidRDefault="00423D56" w:rsidP="00423D56">
      <w:pPr>
        <w:tabs>
          <w:tab w:val="left" w:pos="84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>ГОСТ 12.1.007-76 – Система стандартов безопасности труда. Вредные вещества. Классификация и общие требования безопасности.</w:t>
      </w:r>
    </w:p>
    <w:p w14:paraId="254E1BBA" w14:textId="77777777" w:rsidR="00423D56" w:rsidRPr="00423D56" w:rsidRDefault="00423D56" w:rsidP="00423D56">
      <w:pPr>
        <w:tabs>
          <w:tab w:val="left" w:pos="846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4D9B8"/>
        </w:rPr>
      </w:pPr>
      <w:r w:rsidRPr="00423D56">
        <w:rPr>
          <w:rFonts w:ascii="Times New Roman" w:hAnsi="Times New Roman" w:cs="Times New Roman"/>
          <w:sz w:val="28"/>
          <w:szCs w:val="28"/>
        </w:rPr>
        <w:t>ГОСТ Р 31696-2012 –  Продукция косметическая гигиеническая моющая;</w:t>
      </w:r>
    </w:p>
    <w:p w14:paraId="408A699D" w14:textId="77777777" w:rsidR="00423D56" w:rsidRPr="00423D56" w:rsidRDefault="00423D56" w:rsidP="00423D56">
      <w:pPr>
        <w:tabs>
          <w:tab w:val="left" w:pos="84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>ГОСТ Р 50962-96 – изделия санитарно-гигиенические и хозяйственные из пластмассы;</w:t>
      </w:r>
    </w:p>
    <w:p w14:paraId="19028AF9" w14:textId="77777777" w:rsidR="00423D56" w:rsidRPr="00423D56" w:rsidRDefault="00423D56" w:rsidP="00423D56">
      <w:pPr>
        <w:tabs>
          <w:tab w:val="left" w:pos="84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>ГОСТ Р 58151.1-2018 – Средства дезинфицирующие;</w:t>
      </w:r>
    </w:p>
    <w:p w14:paraId="119A2B41" w14:textId="77777777" w:rsidR="00423D56" w:rsidRPr="00423D56" w:rsidRDefault="00423D56" w:rsidP="00423D56">
      <w:pPr>
        <w:tabs>
          <w:tab w:val="left" w:pos="84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>ГОСТ Р 32481-2013 – товары бытовой химии в аэрозольной упаковке;</w:t>
      </w:r>
    </w:p>
    <w:p w14:paraId="627A2A50" w14:textId="77777777" w:rsidR="00423D56" w:rsidRPr="00423D56" w:rsidRDefault="00423D56" w:rsidP="00423D56">
      <w:pPr>
        <w:tabs>
          <w:tab w:val="left" w:pos="84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 xml:space="preserve">ГОСТ </w:t>
      </w:r>
      <w:r w:rsidRPr="00423D56">
        <w:rPr>
          <w:rFonts w:ascii="Times New Roman" w:hAnsi="Times New Roman" w:cs="Times New Roman"/>
          <w:sz w:val="28"/>
          <w:szCs w:val="28"/>
          <w:lang w:val="en-US"/>
        </w:rPr>
        <w:t>IEC</w:t>
      </w:r>
      <w:r w:rsidRPr="00423D56">
        <w:rPr>
          <w:rFonts w:ascii="Times New Roman" w:hAnsi="Times New Roman" w:cs="Times New Roman"/>
          <w:sz w:val="28"/>
          <w:szCs w:val="28"/>
        </w:rPr>
        <w:t xml:space="preserve"> 60335-2-2-2013 – пылесосы и </w:t>
      </w:r>
      <w:proofErr w:type="spellStart"/>
      <w:r w:rsidRPr="00423D56">
        <w:rPr>
          <w:rFonts w:ascii="Times New Roman" w:hAnsi="Times New Roman" w:cs="Times New Roman"/>
          <w:sz w:val="28"/>
          <w:szCs w:val="28"/>
        </w:rPr>
        <w:t>водовсасывающие</w:t>
      </w:r>
      <w:proofErr w:type="spellEnd"/>
      <w:r w:rsidRPr="00423D56">
        <w:rPr>
          <w:rFonts w:ascii="Times New Roman" w:hAnsi="Times New Roman" w:cs="Times New Roman"/>
          <w:sz w:val="28"/>
          <w:szCs w:val="28"/>
        </w:rPr>
        <w:t xml:space="preserve"> машины;</w:t>
      </w:r>
    </w:p>
    <w:p w14:paraId="03B626C4" w14:textId="77777777" w:rsidR="00423D56" w:rsidRPr="00423D56" w:rsidRDefault="00423D56" w:rsidP="00423D56">
      <w:pPr>
        <w:tabs>
          <w:tab w:val="left" w:pos="84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>ГОСТ 32478-2013 – Товары бытовой химии</w:t>
      </w:r>
    </w:p>
    <w:p w14:paraId="7DF9EFA9" w14:textId="77777777" w:rsidR="00423D56" w:rsidRPr="00423D56" w:rsidRDefault="00423D56" w:rsidP="00423D56">
      <w:pPr>
        <w:tabs>
          <w:tab w:val="left" w:pos="84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>Используемые средства должны соответствовать  СанПиН 2.1.6.3685-21 «Гигиенические нормативы и требования к обеспечению безопасности и (или) безвредности для человека факторов среды обитания».</w:t>
      </w:r>
    </w:p>
    <w:p w14:paraId="786C2B04" w14:textId="77777777" w:rsidR="00423D56" w:rsidRPr="00423D56" w:rsidRDefault="00423D56" w:rsidP="00423D56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>Дополнительно в стоимость клининговых услуг включено:</w:t>
      </w:r>
    </w:p>
    <w:p w14:paraId="68BB25C5" w14:textId="77777777" w:rsidR="00423D56" w:rsidRPr="00423D56" w:rsidRDefault="00423D56" w:rsidP="00423D56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>- полив цветов в здании и на прилегающей территории;</w:t>
      </w:r>
    </w:p>
    <w:p w14:paraId="6EA4F75E" w14:textId="77777777" w:rsidR="00423D56" w:rsidRPr="00423D56" w:rsidRDefault="00423D56" w:rsidP="00423D56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lastRenderedPageBreak/>
        <w:t>- уход за аквариумными рыбками (чистка аквариума, приобретение корма, кормление);</w:t>
      </w:r>
    </w:p>
    <w:p w14:paraId="49B2B434" w14:textId="77777777" w:rsidR="00423D56" w:rsidRPr="00423D56" w:rsidRDefault="00423D56" w:rsidP="00423D56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>- уход за попугаями (чистка вольера, приобретение корма, кормление);</w:t>
      </w:r>
    </w:p>
    <w:p w14:paraId="67B80DD3" w14:textId="77777777" w:rsidR="00423D56" w:rsidRPr="00423D56" w:rsidRDefault="00423D56" w:rsidP="00423D56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>- приобретение бахил в необходимом количестве;</w:t>
      </w:r>
    </w:p>
    <w:p w14:paraId="1AF736D0" w14:textId="77777777" w:rsidR="00423D56" w:rsidRPr="00423D56" w:rsidRDefault="00423D56" w:rsidP="00423D56">
      <w:pPr>
        <w:tabs>
          <w:tab w:val="left" w:pos="84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8FE9744" w14:textId="77777777" w:rsidR="00423D56" w:rsidRPr="00423D56" w:rsidRDefault="00423D56" w:rsidP="00423D56">
      <w:pPr>
        <w:tabs>
          <w:tab w:val="left" w:pos="84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>Качество, технические характеристики, безопасность услуг, а также качество, технические характеристики и безопасность товара, применяемого при оказании услуг должны соответствовать следующим требованиям:</w:t>
      </w:r>
    </w:p>
    <w:p w14:paraId="79FDCD0A" w14:textId="77777777" w:rsidR="00423D56" w:rsidRPr="00423D56" w:rsidRDefault="00423D56" w:rsidP="00423D56">
      <w:pPr>
        <w:pStyle w:val="a5"/>
        <w:tabs>
          <w:tab w:val="left" w:pos="1122"/>
        </w:tabs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14:paraId="18AFE176" w14:textId="77777777" w:rsidR="00423D56" w:rsidRPr="00423D56" w:rsidRDefault="00423D56" w:rsidP="00423D56">
      <w:pPr>
        <w:pStyle w:val="a5"/>
        <w:tabs>
          <w:tab w:val="left" w:pos="1122"/>
        </w:tabs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423D56">
        <w:rPr>
          <w:rFonts w:ascii="Times New Roman" w:eastAsia="Times New Roman" w:hAnsi="Times New Roman"/>
          <w:sz w:val="28"/>
          <w:szCs w:val="28"/>
          <w:lang w:val="ru-RU" w:eastAsia="ru-RU"/>
        </w:rPr>
        <w:t>5. Требования к безопасности услуг</w:t>
      </w:r>
    </w:p>
    <w:p w14:paraId="2E6923D7" w14:textId="77777777" w:rsidR="00423D56" w:rsidRPr="00423D56" w:rsidRDefault="00423D56" w:rsidP="00423D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 xml:space="preserve">Исполнитель обязан обеспечить безопасность жизни, здоровья, находящихся в здании Заказчика людей, а также сохранность имущества Заказчика, личных вещей работников Заказчика и санитарно-гигиенические требования в процессе оказания услуг по уборке помещений Заказчика. </w:t>
      </w:r>
    </w:p>
    <w:p w14:paraId="1290BCE2" w14:textId="77777777" w:rsidR="00423D56" w:rsidRPr="00423D56" w:rsidRDefault="00423D56" w:rsidP="00423D5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pacing w:val="-1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>Исполнитель гарантирует сохранность поверхностей мебели, пола, стен, окон и др. изделий (отсутствие царапин, сколов и т.п.) при оказании услуг по уборке в течение все срока оказания Услуг.</w:t>
      </w:r>
      <w:r w:rsidRPr="00423D56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Исполнитель немедленно предупреждает Заказчика об обнаружении дефектов или повреждений его имущества, а также в случае обнаружения каких-либо неисправностей.</w:t>
      </w:r>
    </w:p>
    <w:p w14:paraId="55AAF268" w14:textId="77777777" w:rsidR="00423D56" w:rsidRPr="00423D56" w:rsidRDefault="00423D56" w:rsidP="00423D5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pacing w:val="-1"/>
          <w:sz w:val="28"/>
          <w:szCs w:val="28"/>
        </w:rPr>
      </w:pPr>
      <w:r w:rsidRPr="00423D56">
        <w:rPr>
          <w:rFonts w:ascii="Times New Roman" w:hAnsi="Times New Roman" w:cs="Times New Roman"/>
          <w:bCs/>
          <w:spacing w:val="-1"/>
          <w:sz w:val="28"/>
          <w:szCs w:val="28"/>
        </w:rPr>
        <w:t>Если в результате оказанных Исполнителем услуг, было повреждено оборудование или имущество Заказчика (или имущество третьих лиц, принятое Заказчиком на хранение), а также если имел место подтвержденный факт пропажи чего-либо, то Исполнитель услуг обязан оплатить ремонтные работы и возместить нанесенный ущерб.</w:t>
      </w:r>
    </w:p>
    <w:p w14:paraId="1A22647D" w14:textId="77777777" w:rsidR="00423D56" w:rsidRPr="00423D56" w:rsidRDefault="00423D56" w:rsidP="00423D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>Химические средства должны храниться только в закрытой заводской упаковке организаций-изготовителей в специально отведенных для этого Заказчиком местах.</w:t>
      </w:r>
    </w:p>
    <w:p w14:paraId="3475C7AF" w14:textId="77777777" w:rsidR="00423D56" w:rsidRPr="00423D56" w:rsidRDefault="00423D56" w:rsidP="00423D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>В целях недопущения образования опасных для жизни веществ и/или газов, при одновременном использовании Исполнителем в период уборки нескольких химических средств, строго запрещается их смешивание.</w:t>
      </w:r>
    </w:p>
    <w:p w14:paraId="257A47DD" w14:textId="77777777" w:rsidR="00423D56" w:rsidRPr="00423D56" w:rsidRDefault="00423D56" w:rsidP="00423D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>Уборочный инвентарь и расходные материалы, подлежащие дезинфекции в соответствии с санитарно-гигиеническими нормами и правилами после их применения (уборка туалетных комнат и т.д.) обязательно дезинфицируются и просушиваются Исполнителем.</w:t>
      </w:r>
    </w:p>
    <w:p w14:paraId="5F23A11B" w14:textId="77777777" w:rsidR="00423D56" w:rsidRPr="00423D56" w:rsidRDefault="00423D56" w:rsidP="00423D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>Исполнитель во время уборки должен исключить попадание влаги в электрические розетки, выключатели и осветительные приборы в целях исключения несчастных случаев.</w:t>
      </w:r>
    </w:p>
    <w:p w14:paraId="74E86F02" w14:textId="77777777" w:rsidR="00423D56" w:rsidRPr="00423D56" w:rsidRDefault="00423D56" w:rsidP="00423D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 xml:space="preserve">Исполнитель должен обеспечивать соблюдение установленных действующим законодательством требований по охране окружающей среды. </w:t>
      </w:r>
    </w:p>
    <w:p w14:paraId="13F796A4" w14:textId="77777777" w:rsidR="00423D56" w:rsidRPr="00423D56" w:rsidRDefault="00423D56" w:rsidP="00423D5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pacing w:val="-1"/>
          <w:sz w:val="28"/>
          <w:szCs w:val="28"/>
        </w:rPr>
      </w:pPr>
      <w:r w:rsidRPr="00423D56">
        <w:rPr>
          <w:rFonts w:ascii="Times New Roman" w:hAnsi="Times New Roman" w:cs="Times New Roman"/>
          <w:bCs/>
          <w:spacing w:val="-1"/>
          <w:sz w:val="28"/>
          <w:szCs w:val="28"/>
        </w:rPr>
        <w:t>Заказчик оставляет за собой право осуществлять плановые проверки качества, выполняемых на объектах с привлечением руководящих сотрудников Исполнителя. Заказчик имеет право требовать устранения своих замечаний по услугам, оказанным Исполнителем ненадлежащим образом, а также требовать замены персонала Исполнителя при нарушении ими дисциплины труда, режима работы Объекта, халатного отношения к своим обязанностям.</w:t>
      </w:r>
    </w:p>
    <w:p w14:paraId="1C5ACF3F" w14:textId="77777777" w:rsidR="00423D56" w:rsidRPr="00423D56" w:rsidRDefault="00423D56" w:rsidP="00423D5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pacing w:val="-1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lastRenderedPageBreak/>
        <w:t>При проведении уборки выставляются информационные таблички для обеспечения безопасности.</w:t>
      </w:r>
    </w:p>
    <w:p w14:paraId="62CD6A2B" w14:textId="77777777" w:rsidR="00423D56" w:rsidRPr="00423D56" w:rsidRDefault="00423D56" w:rsidP="00423D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D6EDBFE" w14:textId="77777777" w:rsidR="00423D56" w:rsidRPr="00423D56" w:rsidRDefault="00423D56" w:rsidP="00423D56">
      <w:pPr>
        <w:pStyle w:val="a5"/>
        <w:tabs>
          <w:tab w:val="left" w:pos="8460"/>
        </w:tabs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423D56">
        <w:rPr>
          <w:rFonts w:ascii="Times New Roman" w:eastAsia="Times New Roman" w:hAnsi="Times New Roman"/>
          <w:sz w:val="28"/>
          <w:szCs w:val="28"/>
          <w:lang w:val="ru-RU" w:eastAsia="ru-RU"/>
        </w:rPr>
        <w:t>6. Режимы оказания услуг</w:t>
      </w:r>
    </w:p>
    <w:p w14:paraId="20FAA074" w14:textId="77777777" w:rsidR="00423D56" w:rsidRPr="00423D56" w:rsidRDefault="00423D56" w:rsidP="00423D56">
      <w:pPr>
        <w:tabs>
          <w:tab w:val="left" w:pos="84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>Технология и режимы оказания услуг, являющихся предметом настоящего контракта, должны обеспечивать беспрепятственное передвижение сотрудников Заказчика и посетителей.</w:t>
      </w:r>
    </w:p>
    <w:p w14:paraId="49EA3B50" w14:textId="77777777" w:rsidR="00423D56" w:rsidRPr="00423D56" w:rsidRDefault="00423D56" w:rsidP="00423D56">
      <w:pPr>
        <w:tabs>
          <w:tab w:val="left" w:pos="84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>Оказание услуг по уборке служебных помещений производится в согласованное с Заказчиком время.</w:t>
      </w:r>
    </w:p>
    <w:p w14:paraId="39F2363E" w14:textId="77777777" w:rsidR="00423D56" w:rsidRPr="00423D56" w:rsidRDefault="00423D56" w:rsidP="00423D56">
      <w:pPr>
        <w:tabs>
          <w:tab w:val="left" w:pos="8460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3D56">
        <w:rPr>
          <w:rFonts w:ascii="Times New Roman" w:hAnsi="Times New Roman" w:cs="Times New Roman"/>
          <w:bCs/>
          <w:sz w:val="28"/>
          <w:szCs w:val="28"/>
        </w:rPr>
        <w:t xml:space="preserve">Обязательно присутствие дежурного персонала для оказания услуг </w:t>
      </w:r>
      <w:r w:rsidRPr="00423D56">
        <w:rPr>
          <w:rFonts w:ascii="Times New Roman" w:hAnsi="Times New Roman" w:cs="Times New Roman"/>
          <w:sz w:val="28"/>
          <w:szCs w:val="28"/>
        </w:rPr>
        <w:t xml:space="preserve">по поддерживающей комплексной уборке служебных помещений </w:t>
      </w:r>
      <w:r w:rsidRPr="00423D56">
        <w:rPr>
          <w:rFonts w:ascii="Times New Roman" w:hAnsi="Times New Roman" w:cs="Times New Roman"/>
          <w:bCs/>
          <w:sz w:val="28"/>
          <w:szCs w:val="28"/>
        </w:rPr>
        <w:t>в течение всего рабочего дня.</w:t>
      </w:r>
    </w:p>
    <w:p w14:paraId="1C17BB9F" w14:textId="77777777" w:rsidR="00423D56" w:rsidRPr="00423D56" w:rsidRDefault="00423D56" w:rsidP="00423D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>Мусор, образовавшийся после уборки, убирается в специализированные мусорные мешки (целлофановые) и незамедлительно выносится в мусорный контейнер. Складирование и хранение мусорных мешков с мусором в кабинетах, помещениях не допускается.</w:t>
      </w:r>
    </w:p>
    <w:p w14:paraId="55858718" w14:textId="77777777" w:rsidR="00423D56" w:rsidRPr="00423D56" w:rsidRDefault="00423D56" w:rsidP="00423D5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E9C96BB" w14:textId="77777777" w:rsidR="00423D56" w:rsidRPr="00423D56" w:rsidRDefault="00423D56" w:rsidP="00423D5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Pr="00423D56">
        <w:rPr>
          <w:rFonts w:ascii="Times New Roman" w:hAnsi="Times New Roman" w:cs="Times New Roman"/>
          <w:bCs/>
          <w:spacing w:val="-1"/>
          <w:sz w:val="28"/>
          <w:szCs w:val="28"/>
        </w:rPr>
        <w:t>7. Требования к сотрудникам Исполнителя услуги</w:t>
      </w:r>
      <w:r w:rsidRPr="00423D56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Pr="00423D56">
        <w:rPr>
          <w:rFonts w:ascii="Times New Roman" w:hAnsi="Times New Roman" w:cs="Times New Roman"/>
          <w:bCs/>
          <w:spacing w:val="-1"/>
          <w:sz w:val="28"/>
          <w:szCs w:val="28"/>
        </w:rPr>
        <w:t>(</w:t>
      </w:r>
      <w:r w:rsidRPr="00423D56">
        <w:rPr>
          <w:rFonts w:ascii="Times New Roman" w:hAnsi="Times New Roman" w:cs="Times New Roman"/>
          <w:sz w:val="28"/>
          <w:szCs w:val="28"/>
        </w:rPr>
        <w:t>обязательные требования</w:t>
      </w:r>
      <w:r w:rsidRPr="00423D56">
        <w:rPr>
          <w:rFonts w:ascii="Times New Roman" w:hAnsi="Times New Roman" w:cs="Times New Roman"/>
          <w:b/>
          <w:sz w:val="28"/>
          <w:szCs w:val="28"/>
        </w:rPr>
        <w:t>)</w:t>
      </w:r>
      <w:r w:rsidRPr="00423D56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584F7D2B" w14:textId="77777777" w:rsidR="00423D56" w:rsidRPr="00423D56" w:rsidRDefault="00423D56" w:rsidP="00423D5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pacing w:val="-1"/>
          <w:sz w:val="28"/>
          <w:szCs w:val="28"/>
        </w:rPr>
      </w:pPr>
      <w:r w:rsidRPr="00423D56">
        <w:rPr>
          <w:rFonts w:ascii="Times New Roman" w:hAnsi="Times New Roman" w:cs="Times New Roman"/>
          <w:bCs/>
          <w:spacing w:val="-1"/>
          <w:sz w:val="28"/>
          <w:szCs w:val="28"/>
        </w:rPr>
        <w:t>- опрятный и аккуратный внешний вид,</w:t>
      </w:r>
    </w:p>
    <w:p w14:paraId="7C81B08F" w14:textId="77777777" w:rsidR="00423D56" w:rsidRPr="00423D56" w:rsidRDefault="00423D56" w:rsidP="00423D5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pacing w:val="-1"/>
          <w:sz w:val="28"/>
          <w:szCs w:val="28"/>
        </w:rPr>
      </w:pPr>
      <w:r w:rsidRPr="00423D56">
        <w:rPr>
          <w:rFonts w:ascii="Times New Roman" w:hAnsi="Times New Roman" w:cs="Times New Roman"/>
          <w:bCs/>
          <w:spacing w:val="-1"/>
          <w:sz w:val="28"/>
          <w:szCs w:val="28"/>
        </w:rPr>
        <w:t>- наличие санитарной книжки,</w:t>
      </w:r>
    </w:p>
    <w:p w14:paraId="165F6B44" w14:textId="77777777" w:rsidR="00423D56" w:rsidRPr="00423D56" w:rsidRDefault="00423D56" w:rsidP="00423D5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pacing w:val="-1"/>
          <w:sz w:val="28"/>
          <w:szCs w:val="28"/>
        </w:rPr>
      </w:pPr>
      <w:r w:rsidRPr="00423D56">
        <w:rPr>
          <w:rFonts w:ascii="Times New Roman" w:hAnsi="Times New Roman" w:cs="Times New Roman"/>
          <w:bCs/>
          <w:spacing w:val="-1"/>
          <w:sz w:val="28"/>
          <w:szCs w:val="28"/>
        </w:rPr>
        <w:t>- наличие санитарно-гигиенической аттестации по должности,</w:t>
      </w:r>
    </w:p>
    <w:p w14:paraId="65A2D95B" w14:textId="77777777" w:rsidR="00423D56" w:rsidRPr="00423D56" w:rsidRDefault="00423D56" w:rsidP="00423D5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pacing w:val="-1"/>
          <w:sz w:val="28"/>
          <w:szCs w:val="28"/>
        </w:rPr>
      </w:pPr>
      <w:r w:rsidRPr="00423D56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- </w:t>
      </w:r>
      <w:r w:rsidRPr="00423D56">
        <w:rPr>
          <w:rFonts w:ascii="Times New Roman" w:hAnsi="Times New Roman" w:cs="Times New Roman"/>
          <w:color w:val="000000"/>
          <w:sz w:val="28"/>
          <w:szCs w:val="28"/>
          <w:lang w:bidi="ru-RU"/>
        </w:rPr>
        <w:t>пользоваться с разумной экономичностью предоставляемыми Заказчиком электроэнергией, водой и другими ресурсами,</w:t>
      </w:r>
    </w:p>
    <w:p w14:paraId="3379671A" w14:textId="77777777" w:rsidR="00423D56" w:rsidRPr="00423D56" w:rsidRDefault="00423D56" w:rsidP="00423D5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pacing w:val="-1"/>
          <w:sz w:val="28"/>
          <w:szCs w:val="28"/>
        </w:rPr>
      </w:pPr>
      <w:r w:rsidRPr="00423D56">
        <w:rPr>
          <w:rFonts w:ascii="Times New Roman" w:hAnsi="Times New Roman" w:cs="Times New Roman"/>
          <w:color w:val="000000"/>
          <w:sz w:val="28"/>
          <w:szCs w:val="28"/>
          <w:lang w:bidi="ru-RU"/>
        </w:rPr>
        <w:t>- обеспечивает полную комплектацию персонала и непрерывность работы в случаях невыхода персонала на работу (отпуск, болезнь, увольнение и др.)</w:t>
      </w:r>
    </w:p>
    <w:p w14:paraId="537531A0" w14:textId="77777777" w:rsidR="00423D56" w:rsidRPr="00423D56" w:rsidRDefault="00423D56" w:rsidP="00423D56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Cs/>
          <w:spacing w:val="-1"/>
          <w:sz w:val="28"/>
          <w:szCs w:val="28"/>
        </w:rPr>
      </w:pPr>
    </w:p>
    <w:p w14:paraId="51FDB784" w14:textId="77777777" w:rsidR="00423D56" w:rsidRPr="00423D56" w:rsidRDefault="00423D56" w:rsidP="00423D56">
      <w:pPr>
        <w:pStyle w:val="a5"/>
        <w:tabs>
          <w:tab w:val="left" w:pos="8460"/>
        </w:tabs>
        <w:ind w:left="0" w:firstLine="709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423D56">
        <w:rPr>
          <w:rFonts w:ascii="Times New Roman" w:eastAsia="Times New Roman" w:hAnsi="Times New Roman"/>
          <w:sz w:val="28"/>
          <w:szCs w:val="28"/>
          <w:lang w:val="ru-RU" w:eastAsia="ru-RU"/>
        </w:rPr>
        <w:t>8. Регламент проведения работ</w:t>
      </w:r>
    </w:p>
    <w:p w14:paraId="0D762E7B" w14:textId="77777777" w:rsidR="00423D56" w:rsidRPr="00423D56" w:rsidRDefault="00423D56" w:rsidP="00423D5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pacing w:val="16"/>
          <w:sz w:val="28"/>
          <w:szCs w:val="28"/>
        </w:rPr>
      </w:pPr>
      <w:r w:rsidRPr="00423D56">
        <w:rPr>
          <w:rFonts w:ascii="Times New Roman" w:hAnsi="Times New Roman" w:cs="Times New Roman"/>
          <w:b/>
          <w:color w:val="000000"/>
          <w:spacing w:val="16"/>
          <w:sz w:val="28"/>
          <w:szCs w:val="28"/>
        </w:rPr>
        <w:t>Помещения общего пользования</w:t>
      </w:r>
    </w:p>
    <w:p w14:paraId="09E1CAE7" w14:textId="77777777" w:rsidR="00423D56" w:rsidRPr="00423D56" w:rsidRDefault="00423D56" w:rsidP="00423D56">
      <w:pPr>
        <w:tabs>
          <w:tab w:val="left" w:pos="846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 xml:space="preserve"> Описание помещений подлежащих уборке: </w:t>
      </w:r>
    </w:p>
    <w:p w14:paraId="3631A575" w14:textId="77777777" w:rsidR="00423D56" w:rsidRPr="00423D56" w:rsidRDefault="00423D56" w:rsidP="00423D56">
      <w:pPr>
        <w:pStyle w:val="a3"/>
        <w:shd w:val="clear" w:color="auto" w:fill="FFFFFF"/>
        <w:suppressAutoHyphens/>
        <w:spacing w:after="0"/>
        <w:ind w:left="0" w:firstLine="709"/>
        <w:jc w:val="both"/>
        <w:rPr>
          <w:sz w:val="28"/>
          <w:szCs w:val="28"/>
        </w:rPr>
      </w:pPr>
      <w:r w:rsidRPr="00423D56">
        <w:rPr>
          <w:sz w:val="28"/>
          <w:szCs w:val="28"/>
        </w:rPr>
        <w:t xml:space="preserve">- здание дома культуры со зрительным залом на 150 мест и библиотекой в  </w:t>
      </w:r>
      <w:proofErr w:type="spellStart"/>
      <w:r w:rsidRPr="00423D56">
        <w:rPr>
          <w:sz w:val="28"/>
          <w:szCs w:val="28"/>
        </w:rPr>
        <w:t>с.Алеховщина</w:t>
      </w:r>
      <w:proofErr w:type="spellEnd"/>
      <w:r w:rsidRPr="00423D56">
        <w:rPr>
          <w:sz w:val="28"/>
          <w:szCs w:val="28"/>
        </w:rPr>
        <w:t xml:space="preserve">, </w:t>
      </w:r>
      <w:proofErr w:type="spellStart"/>
      <w:r w:rsidRPr="00423D56">
        <w:rPr>
          <w:sz w:val="28"/>
          <w:szCs w:val="28"/>
        </w:rPr>
        <w:t>с.Алеховщина</w:t>
      </w:r>
      <w:proofErr w:type="spellEnd"/>
      <w:r w:rsidRPr="00423D56">
        <w:rPr>
          <w:sz w:val="28"/>
          <w:szCs w:val="28"/>
        </w:rPr>
        <w:t xml:space="preserve">, </w:t>
      </w:r>
      <w:proofErr w:type="spellStart"/>
      <w:r w:rsidRPr="00423D56">
        <w:rPr>
          <w:sz w:val="28"/>
          <w:szCs w:val="28"/>
        </w:rPr>
        <w:t>ул.Советская</w:t>
      </w:r>
      <w:proofErr w:type="spellEnd"/>
      <w:r w:rsidRPr="00423D56">
        <w:rPr>
          <w:sz w:val="28"/>
          <w:szCs w:val="28"/>
        </w:rPr>
        <w:t xml:space="preserve">, д.24 (2 этажа, площадь уборки:  2157,8 кв. м.) </w:t>
      </w:r>
    </w:p>
    <w:p w14:paraId="29A5536B" w14:textId="77777777" w:rsidR="00423D56" w:rsidRPr="00423D56" w:rsidRDefault="00423D56" w:rsidP="00423D56">
      <w:pPr>
        <w:pStyle w:val="a3"/>
        <w:shd w:val="clear" w:color="auto" w:fill="FFFFFF"/>
        <w:suppressAutoHyphens/>
        <w:spacing w:after="0"/>
        <w:ind w:left="0" w:firstLine="709"/>
        <w:jc w:val="both"/>
        <w:rPr>
          <w:sz w:val="28"/>
          <w:szCs w:val="28"/>
        </w:rPr>
      </w:pPr>
      <w:r w:rsidRPr="00423D56">
        <w:rPr>
          <w:sz w:val="28"/>
          <w:szCs w:val="28"/>
        </w:rPr>
        <w:t xml:space="preserve">- здание отдела </w:t>
      </w:r>
      <w:proofErr w:type="spellStart"/>
      <w:r w:rsidRPr="00423D56">
        <w:rPr>
          <w:sz w:val="28"/>
          <w:szCs w:val="28"/>
        </w:rPr>
        <w:t>Тервенический</w:t>
      </w:r>
      <w:proofErr w:type="spellEnd"/>
      <w:r w:rsidRPr="00423D56">
        <w:rPr>
          <w:sz w:val="28"/>
          <w:szCs w:val="28"/>
        </w:rPr>
        <w:t xml:space="preserve"> сельский дом культуры, д. </w:t>
      </w:r>
      <w:proofErr w:type="spellStart"/>
      <w:r w:rsidRPr="00423D56">
        <w:rPr>
          <w:sz w:val="28"/>
          <w:szCs w:val="28"/>
        </w:rPr>
        <w:t>Тервеничи</w:t>
      </w:r>
      <w:proofErr w:type="spellEnd"/>
      <w:r w:rsidRPr="00423D56">
        <w:rPr>
          <w:sz w:val="28"/>
          <w:szCs w:val="28"/>
        </w:rPr>
        <w:t xml:space="preserve">, ул. Центральная, д.3 (1 этаж, площадь уборки – 181,4  </w:t>
      </w:r>
      <w:proofErr w:type="spellStart"/>
      <w:r w:rsidRPr="00423D56">
        <w:rPr>
          <w:sz w:val="28"/>
          <w:szCs w:val="28"/>
        </w:rPr>
        <w:t>кв.м</w:t>
      </w:r>
      <w:proofErr w:type="spellEnd"/>
      <w:r w:rsidRPr="00423D56">
        <w:rPr>
          <w:sz w:val="28"/>
          <w:szCs w:val="28"/>
        </w:rPr>
        <w:t>)</w:t>
      </w:r>
    </w:p>
    <w:p w14:paraId="467E0883" w14:textId="77777777" w:rsidR="00423D56" w:rsidRPr="00423D56" w:rsidRDefault="00423D56" w:rsidP="00423D56">
      <w:pPr>
        <w:pStyle w:val="a3"/>
        <w:shd w:val="clear" w:color="auto" w:fill="FFFFFF"/>
        <w:suppressAutoHyphens/>
        <w:spacing w:after="0"/>
        <w:ind w:left="0" w:firstLine="709"/>
        <w:jc w:val="both"/>
        <w:rPr>
          <w:sz w:val="28"/>
          <w:szCs w:val="28"/>
        </w:rPr>
      </w:pPr>
      <w:r w:rsidRPr="00423D56">
        <w:rPr>
          <w:sz w:val="28"/>
          <w:szCs w:val="28"/>
        </w:rPr>
        <w:t xml:space="preserve">- здание Тервенической сельской библиотеки-филиала (2 этажа, площадь уборки: 320,2 </w:t>
      </w:r>
      <w:proofErr w:type="spellStart"/>
      <w:r w:rsidRPr="00423D56">
        <w:rPr>
          <w:sz w:val="28"/>
          <w:szCs w:val="28"/>
        </w:rPr>
        <w:t>кв.м</w:t>
      </w:r>
      <w:proofErr w:type="spellEnd"/>
      <w:r w:rsidRPr="00423D56">
        <w:rPr>
          <w:sz w:val="28"/>
          <w:szCs w:val="28"/>
        </w:rPr>
        <w:t>. )</w:t>
      </w:r>
    </w:p>
    <w:p w14:paraId="6C195EDB" w14:textId="77777777" w:rsidR="00423D56" w:rsidRPr="00423D56" w:rsidRDefault="00423D56" w:rsidP="00423D56">
      <w:pPr>
        <w:pStyle w:val="a3"/>
        <w:shd w:val="clear" w:color="auto" w:fill="FFFFFF"/>
        <w:suppressAutoHyphens/>
        <w:spacing w:after="0"/>
        <w:ind w:left="0" w:firstLine="709"/>
        <w:jc w:val="both"/>
        <w:rPr>
          <w:sz w:val="28"/>
          <w:szCs w:val="28"/>
        </w:rPr>
      </w:pPr>
      <w:r w:rsidRPr="00423D56">
        <w:rPr>
          <w:sz w:val="28"/>
          <w:szCs w:val="28"/>
        </w:rPr>
        <w:t xml:space="preserve">- здание отдела Шархинский сельский клуб (1 этаж, площадь уборки: 301 </w:t>
      </w:r>
      <w:proofErr w:type="spellStart"/>
      <w:r w:rsidRPr="00423D56">
        <w:rPr>
          <w:sz w:val="28"/>
          <w:szCs w:val="28"/>
        </w:rPr>
        <w:t>кв.м</w:t>
      </w:r>
      <w:proofErr w:type="spellEnd"/>
      <w:r w:rsidRPr="00423D56">
        <w:rPr>
          <w:sz w:val="28"/>
          <w:szCs w:val="28"/>
        </w:rPr>
        <w:t xml:space="preserve">.) </w:t>
      </w:r>
    </w:p>
    <w:p w14:paraId="2458EC86" w14:textId="77777777" w:rsidR="00423D56" w:rsidRPr="00423D56" w:rsidRDefault="00423D56" w:rsidP="00423D56">
      <w:pPr>
        <w:pStyle w:val="a3"/>
        <w:shd w:val="clear" w:color="auto" w:fill="FFFFFF"/>
        <w:suppressAutoHyphens/>
        <w:spacing w:after="0"/>
        <w:ind w:left="0" w:firstLine="709"/>
        <w:jc w:val="both"/>
        <w:rPr>
          <w:sz w:val="28"/>
          <w:szCs w:val="28"/>
        </w:rPr>
      </w:pP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3086"/>
        <w:gridCol w:w="3395"/>
        <w:gridCol w:w="3172"/>
      </w:tblGrid>
      <w:tr w:rsidR="00423D56" w:rsidRPr="00423D56" w14:paraId="5B943FC1" w14:textId="77777777" w:rsidTr="00423D56">
        <w:trPr>
          <w:trHeight w:hRule="exact" w:val="31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7698FD" w14:textId="77777777" w:rsidR="00423D56" w:rsidRPr="00423D56" w:rsidRDefault="00423D56" w:rsidP="00423D56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423D56">
              <w:rPr>
                <w:rFonts w:ascii="Times New Roman" w:hAnsi="Times New Roman" w:cs="Times New Roman"/>
                <w:b/>
                <w:color w:val="000000"/>
              </w:rPr>
              <w:t>Объект уборки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D7E041" w14:textId="77777777" w:rsidR="00423D56" w:rsidRPr="00423D56" w:rsidRDefault="00423D56" w:rsidP="00423D56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423D56">
              <w:rPr>
                <w:rFonts w:ascii="Times New Roman" w:hAnsi="Times New Roman" w:cs="Times New Roman"/>
                <w:b/>
                <w:color w:val="000000"/>
              </w:rPr>
              <w:t>Операция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6C2D5E2" w14:textId="77777777" w:rsidR="00423D56" w:rsidRPr="00423D56" w:rsidRDefault="00423D56" w:rsidP="00423D56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423D56">
              <w:rPr>
                <w:rFonts w:ascii="Times New Roman" w:hAnsi="Times New Roman" w:cs="Times New Roman"/>
                <w:b/>
                <w:color w:val="000000"/>
                <w:spacing w:val="8"/>
              </w:rPr>
              <w:t>Периодичность</w:t>
            </w:r>
          </w:p>
        </w:tc>
      </w:tr>
      <w:tr w:rsidR="00423D56" w:rsidRPr="00423D56" w14:paraId="12596B98" w14:textId="77777777" w:rsidTr="00423D56">
        <w:trPr>
          <w:trHeight w:hRule="exact" w:val="52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5EA43B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  <w:spacing w:val="-7"/>
              </w:rPr>
              <w:t>Двери, дверные блоки, дверные ручки (в том числе стеклянные)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CF5277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  <w:spacing w:val="-5"/>
              </w:rPr>
              <w:t>удаление пыли, пятен, следов пальцев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A9B4957" w14:textId="77777777" w:rsidR="00423D56" w:rsidRPr="00423D56" w:rsidRDefault="00423D56" w:rsidP="00423D56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  <w:spacing w:val="-10"/>
              </w:rPr>
              <w:t>Ежедневно</w:t>
            </w:r>
          </w:p>
        </w:tc>
      </w:tr>
      <w:tr w:rsidR="00423D56" w:rsidRPr="00423D56" w14:paraId="21FBC76B" w14:textId="77777777" w:rsidTr="00423D56">
        <w:trPr>
          <w:trHeight w:hRule="exact" w:val="52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B8169A8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  <w:spacing w:val="-3"/>
              </w:rPr>
              <w:lastRenderedPageBreak/>
              <w:t>Полы с твердым покрытием (при наличии)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BF17C9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  <w:spacing w:val="-3"/>
              </w:rPr>
              <w:t>Влажная уборка с применением моющих ср-в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007E59" w14:textId="77777777" w:rsidR="00423D56" w:rsidRPr="00423D56" w:rsidRDefault="00423D56" w:rsidP="00423D56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  <w:spacing w:val="-10"/>
              </w:rPr>
              <w:t>Ежедневно</w:t>
            </w:r>
          </w:p>
        </w:tc>
      </w:tr>
      <w:tr w:rsidR="00423D56" w:rsidRPr="00423D56" w14:paraId="1287065F" w14:textId="77777777" w:rsidTr="00423D56">
        <w:trPr>
          <w:trHeight w:hRule="exact" w:val="780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1E185B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  <w:spacing w:val="-4"/>
              </w:rPr>
              <w:t>Стены (высота не более 1,7 метров)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9935A6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  <w:spacing w:val="-4"/>
              </w:rPr>
            </w:pPr>
            <w:r w:rsidRPr="00423D56">
              <w:rPr>
                <w:rFonts w:ascii="Times New Roman" w:hAnsi="Times New Roman" w:cs="Times New Roman"/>
                <w:color w:val="000000"/>
                <w:spacing w:val="-4"/>
              </w:rPr>
              <w:t>Влажная уборка локальных загрязнений (если позволяет характер покрытия)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ABEBEF" w14:textId="77777777" w:rsidR="00423D56" w:rsidRPr="00423D56" w:rsidRDefault="00423D56" w:rsidP="00423D56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  <w:spacing w:val="-8"/>
              </w:rPr>
              <w:t>1 раз в неделю</w:t>
            </w:r>
          </w:p>
        </w:tc>
      </w:tr>
      <w:tr w:rsidR="00423D56" w:rsidRPr="00423D56" w14:paraId="6C119440" w14:textId="77777777" w:rsidTr="00423D56">
        <w:trPr>
          <w:trHeight w:hRule="exact" w:val="52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0C161E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  <w:spacing w:val="-4"/>
              </w:rPr>
              <w:t>Зеркала, стеклянные поверхности (кроме окон)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B9722A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  <w:spacing w:val="-4"/>
              </w:rPr>
              <w:t>Удаление локальных пятен, следов пальцев, пыли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05D7301" w14:textId="77777777" w:rsidR="00423D56" w:rsidRPr="00423D56" w:rsidRDefault="00423D56" w:rsidP="00423D56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  <w:spacing w:val="-8"/>
              </w:rPr>
              <w:t>1 раз в день</w:t>
            </w:r>
          </w:p>
        </w:tc>
      </w:tr>
      <w:tr w:rsidR="00423D56" w:rsidRPr="00423D56" w14:paraId="23D17CE3" w14:textId="77777777" w:rsidTr="00423D56">
        <w:trPr>
          <w:trHeight w:hRule="exact"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713F80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  <w:spacing w:val="-2"/>
              </w:rPr>
              <w:t>Мусорные корзины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9E1334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  <w:spacing w:val="-2"/>
              </w:rPr>
              <w:t>опустошить, заменить пакеты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353758D" w14:textId="77777777" w:rsidR="00423D56" w:rsidRPr="00423D56" w:rsidRDefault="00423D56" w:rsidP="00423D56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  <w:spacing w:val="-10"/>
              </w:rPr>
              <w:t>Ежедневно</w:t>
            </w:r>
          </w:p>
        </w:tc>
      </w:tr>
      <w:tr w:rsidR="00423D56" w:rsidRPr="00423D56" w14:paraId="7A2E48D1" w14:textId="77777777" w:rsidTr="00423D56">
        <w:trPr>
          <w:trHeight w:hRule="exact" w:val="52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6B0E210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</w:rPr>
              <w:t>Поверхности тумбочек, стоек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DD523C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  <w:spacing w:val="-5"/>
              </w:rPr>
              <w:t>Удаление пыли, пятен, следов пальцев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7A89A24" w14:textId="77777777" w:rsidR="00423D56" w:rsidRPr="00423D56" w:rsidRDefault="00423D56" w:rsidP="00423D56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  <w:spacing w:val="-4"/>
              </w:rPr>
              <w:t>1 раз в неделю и</w:t>
            </w:r>
            <w:r w:rsidRPr="00423D56">
              <w:rPr>
                <w:rFonts w:ascii="Times New Roman" w:hAnsi="Times New Roman" w:cs="Times New Roman"/>
                <w:color w:val="000000"/>
              </w:rPr>
              <w:t xml:space="preserve"> по необходимости</w:t>
            </w:r>
          </w:p>
        </w:tc>
      </w:tr>
      <w:tr w:rsidR="00423D56" w:rsidRPr="00423D56" w14:paraId="414B9427" w14:textId="77777777" w:rsidTr="00423D56">
        <w:trPr>
          <w:trHeight w:hRule="exact" w:val="52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AC6FC9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  <w:spacing w:val="-2"/>
              </w:rPr>
              <w:t>Горизонтальные поверхности столов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496795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  <w:spacing w:val="-5"/>
              </w:rPr>
              <w:t>Удаление пыли, пятен, следов пальцев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1798BE" w14:textId="77777777" w:rsidR="00423D56" w:rsidRPr="00423D56" w:rsidRDefault="00423D56" w:rsidP="00423D56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  <w:spacing w:val="-4"/>
              </w:rPr>
              <w:t>1 раз в неделю и</w:t>
            </w:r>
            <w:r w:rsidRPr="00423D56">
              <w:rPr>
                <w:rFonts w:ascii="Times New Roman" w:hAnsi="Times New Roman" w:cs="Times New Roman"/>
                <w:color w:val="000000"/>
              </w:rPr>
              <w:t xml:space="preserve"> по необходимости</w:t>
            </w:r>
          </w:p>
        </w:tc>
      </w:tr>
      <w:tr w:rsidR="00423D56" w:rsidRPr="00423D56" w14:paraId="0BE7E9E2" w14:textId="77777777" w:rsidTr="00423D56">
        <w:trPr>
          <w:trHeight w:hRule="exact" w:val="31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B7F81ED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  <w:spacing w:val="-6"/>
              </w:rPr>
              <w:t>Таблички, информационные доски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A807D6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  <w:spacing w:val="1"/>
              </w:rPr>
              <w:t>Локальное удаление пыли, пятен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A417310" w14:textId="77777777" w:rsidR="00423D56" w:rsidRPr="00423D56" w:rsidRDefault="00423D56" w:rsidP="00423D56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</w:rPr>
              <w:t>По необходимости</w:t>
            </w:r>
          </w:p>
        </w:tc>
      </w:tr>
      <w:tr w:rsidR="00423D56" w:rsidRPr="00423D56" w14:paraId="128BE059" w14:textId="77777777" w:rsidTr="00423D56">
        <w:trPr>
          <w:trHeight w:hRule="exact" w:val="52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043800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  <w:spacing w:val="2"/>
              </w:rPr>
              <w:t>Поверхности подоконников и оконных рам (до 1.7м)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BE53AFB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  <w:spacing w:val="1"/>
              </w:rPr>
              <w:t>удаление пыли, пятен, следов пальцев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148700" w14:textId="77777777" w:rsidR="00423D56" w:rsidRPr="00423D56" w:rsidRDefault="00423D56" w:rsidP="00423D56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  <w:spacing w:val="-8"/>
              </w:rPr>
              <w:t>Ежедневно</w:t>
            </w:r>
          </w:p>
        </w:tc>
      </w:tr>
      <w:tr w:rsidR="00423D56" w:rsidRPr="00423D56" w14:paraId="2E4A2916" w14:textId="77777777" w:rsidTr="00423D56">
        <w:trPr>
          <w:trHeight w:hRule="exact" w:val="52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2A658A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  <w:spacing w:val="2"/>
              </w:rPr>
              <w:t>Выключатели, розетки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86233E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</w:rPr>
              <w:t>Удаление пыли, пятен, следов пальцев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02DFA2" w14:textId="77777777" w:rsidR="00423D56" w:rsidRPr="00423D56" w:rsidRDefault="00423D56" w:rsidP="00423D56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  <w:spacing w:val="-2"/>
              </w:rPr>
              <w:t>1 раз в месяц</w:t>
            </w:r>
          </w:p>
        </w:tc>
      </w:tr>
      <w:tr w:rsidR="00423D56" w:rsidRPr="00423D56" w14:paraId="03171BA5" w14:textId="77777777" w:rsidTr="00423D56">
        <w:trPr>
          <w:trHeight w:hRule="exact" w:val="52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1705A9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  <w:spacing w:val="-2"/>
              </w:rPr>
              <w:t>Труднодоступные места низкоуровневых поверхностей (пол)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4107FA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  <w:spacing w:val="2"/>
              </w:rPr>
              <w:t>удаление пыли, грязи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DBC4BB" w14:textId="77777777" w:rsidR="00423D56" w:rsidRPr="00423D56" w:rsidRDefault="00423D56" w:rsidP="00423D56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  <w:spacing w:val="-2"/>
              </w:rPr>
              <w:t>1 раз в месяц</w:t>
            </w:r>
          </w:p>
        </w:tc>
      </w:tr>
      <w:tr w:rsidR="00423D56" w:rsidRPr="00423D56" w14:paraId="164AEB64" w14:textId="77777777" w:rsidTr="00423D56">
        <w:trPr>
          <w:trHeight w:hRule="exact" w:val="58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8C3706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  <w:spacing w:val="2"/>
              </w:rPr>
              <w:t>Плинтусы напольные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27AFDC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</w:rPr>
              <w:t>Удаление пыли, грязи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924AC2" w14:textId="77777777" w:rsidR="00423D56" w:rsidRPr="00423D56" w:rsidRDefault="00423D56" w:rsidP="00423D56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</w:rPr>
              <w:t>1 раз в неделю</w:t>
            </w:r>
          </w:p>
        </w:tc>
      </w:tr>
      <w:tr w:rsidR="00423D56" w:rsidRPr="00423D56" w14:paraId="02CFC100" w14:textId="77777777" w:rsidTr="00423D56">
        <w:trPr>
          <w:trHeight w:hRule="exact" w:val="52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3518EB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  <w:spacing w:val="4"/>
              </w:rPr>
              <w:t>Мусорные корзины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709D50D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  <w:spacing w:val="-3"/>
              </w:rPr>
              <w:t>Влажная чистка корзин с применением моющих средств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F3F19DC" w14:textId="77777777" w:rsidR="00423D56" w:rsidRPr="00423D56" w:rsidRDefault="00423D56" w:rsidP="00423D56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  <w:spacing w:val="-2"/>
              </w:rPr>
              <w:t>1 раз в месяц</w:t>
            </w:r>
          </w:p>
        </w:tc>
      </w:tr>
      <w:tr w:rsidR="00423D56" w:rsidRPr="00423D56" w14:paraId="0A929F39" w14:textId="77777777" w:rsidTr="00423D56">
        <w:trPr>
          <w:trHeight w:hRule="exact" w:val="64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72BD9B0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  <w:spacing w:val="1"/>
              </w:rPr>
              <w:t>Пожарное оборудование и короба для проводов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4B3A16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</w:rPr>
              <w:t>Удаление пыли, пятен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004638" w14:textId="77777777" w:rsidR="00423D56" w:rsidRPr="00423D56" w:rsidRDefault="00423D56" w:rsidP="00423D56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  <w:spacing w:val="-2"/>
              </w:rPr>
              <w:t>1 раз в месяц</w:t>
            </w:r>
          </w:p>
        </w:tc>
      </w:tr>
      <w:tr w:rsidR="00423D56" w:rsidRPr="00423D56" w14:paraId="50083F3B" w14:textId="77777777" w:rsidTr="00423D56">
        <w:trPr>
          <w:trHeight w:hRule="exact" w:val="52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F30F1F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</w:rPr>
              <w:t>Радиаторы, трубы (до 1,7 м)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97E1B1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  <w:spacing w:val="2"/>
              </w:rPr>
              <w:t>Влажная уборка с применением моющих ср-в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5BA1D72" w14:textId="77777777" w:rsidR="00423D56" w:rsidRPr="00423D56" w:rsidRDefault="00423D56" w:rsidP="00423D56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  <w:spacing w:val="-4"/>
              </w:rPr>
              <w:t>Ежедневно</w:t>
            </w:r>
          </w:p>
        </w:tc>
      </w:tr>
      <w:tr w:rsidR="00423D56" w:rsidRPr="00423D56" w14:paraId="6C206AF5" w14:textId="77777777" w:rsidTr="00423D56">
        <w:trPr>
          <w:trHeight w:hRule="exact" w:val="300"/>
        </w:trPr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6EA9B3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  <w:spacing w:val="2"/>
              </w:rPr>
              <w:t>Паутина на потолках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712E1E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</w:rPr>
              <w:t>Сухая уборка</w:t>
            </w:r>
          </w:p>
        </w:tc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02F290" w14:textId="77777777" w:rsidR="00423D56" w:rsidRPr="00423D56" w:rsidRDefault="00423D56" w:rsidP="00423D56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</w:rPr>
              <w:t>По мере необходимости</w:t>
            </w:r>
          </w:p>
        </w:tc>
      </w:tr>
      <w:tr w:rsidR="00423D56" w:rsidRPr="00423D56" w14:paraId="188D8B0D" w14:textId="77777777" w:rsidTr="00423D56">
        <w:trPr>
          <w:trHeight w:val="507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B42161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3716120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FA7EF20" w14:textId="77777777" w:rsidR="00423D56" w:rsidRPr="00423D56" w:rsidRDefault="00423D56" w:rsidP="00423D56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23D56" w:rsidRPr="00423D56" w14:paraId="78C87C90" w14:textId="77777777" w:rsidTr="00423D56">
        <w:trPr>
          <w:trHeight w:hRule="exact" w:val="780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1C1EE8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</w:rPr>
              <w:t>Стены (высота не более 1,7м.)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DA7211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  <w:spacing w:val="-4"/>
              </w:rPr>
              <w:t>Влажная уборка локальных загрязнений (если позволяет характер покрытия)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56AA1A" w14:textId="77777777" w:rsidR="00423D56" w:rsidRPr="00423D56" w:rsidRDefault="00423D56" w:rsidP="00423D56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  <w:spacing w:val="-10"/>
              </w:rPr>
              <w:t>1 раз  в неделю</w:t>
            </w:r>
          </w:p>
        </w:tc>
      </w:tr>
      <w:tr w:rsidR="00423D56" w:rsidRPr="00423D56" w14:paraId="5A5BA417" w14:textId="77777777" w:rsidTr="00423D56">
        <w:trPr>
          <w:trHeight w:hRule="exact" w:val="723"/>
        </w:trPr>
        <w:tc>
          <w:tcPr>
            <w:tcW w:w="0" w:type="auto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E5F8757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</w:rPr>
              <w:t>Протирка светильников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1D7E527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  <w:spacing w:val="2"/>
              </w:rPr>
              <w:t>Влажная уборка с применением моющих ср-в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27EED20" w14:textId="77777777" w:rsidR="00423D56" w:rsidRPr="00423D56" w:rsidRDefault="00423D56" w:rsidP="00423D56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  <w:spacing w:val="-10"/>
              </w:rPr>
            </w:pPr>
            <w:r w:rsidRPr="00423D56">
              <w:rPr>
                <w:rFonts w:ascii="Times New Roman" w:hAnsi="Times New Roman" w:cs="Times New Roman"/>
                <w:color w:val="000000"/>
                <w:spacing w:val="-10"/>
              </w:rPr>
              <w:t>По мере необходимости</w:t>
            </w:r>
          </w:p>
        </w:tc>
      </w:tr>
      <w:tr w:rsidR="00423D56" w:rsidRPr="00423D56" w14:paraId="7A8A5028" w14:textId="77777777" w:rsidTr="00423D56">
        <w:trPr>
          <w:trHeight w:hRule="exact" w:val="2384"/>
        </w:trPr>
        <w:tc>
          <w:tcPr>
            <w:tcW w:w="0" w:type="auto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08B2DA6E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</w:rPr>
            </w:pPr>
            <w:r w:rsidRPr="00423D56">
              <w:rPr>
                <w:rFonts w:ascii="Times New Roman" w:hAnsi="Times New Roman" w:cs="Times New Roman"/>
                <w:color w:val="000000"/>
              </w:rPr>
              <w:t>Уход за окнами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507270CC" w14:textId="77777777" w:rsidR="00423D56" w:rsidRPr="00423D56" w:rsidRDefault="00423D56" w:rsidP="00423D56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hAnsi="Times New Roman" w:cs="Times New Roman"/>
              </w:rPr>
            </w:pPr>
            <w:r w:rsidRPr="00423D56">
              <w:rPr>
                <w:rFonts w:ascii="Times New Roman" w:hAnsi="Times New Roman" w:cs="Times New Roman"/>
              </w:rPr>
              <w:t>Чистка стеклянных поверхностей от случайных загрязнений.</w:t>
            </w:r>
          </w:p>
          <w:p w14:paraId="515E1CD9" w14:textId="77777777" w:rsidR="00423D56" w:rsidRPr="00423D56" w:rsidRDefault="00423D56" w:rsidP="00423D56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hAnsi="Times New Roman" w:cs="Times New Roman"/>
              </w:rPr>
            </w:pPr>
            <w:r w:rsidRPr="00423D56">
              <w:rPr>
                <w:rFonts w:ascii="Times New Roman" w:hAnsi="Times New Roman" w:cs="Times New Roman"/>
              </w:rPr>
              <w:t>Удаление загрязнений и влаги с подоконников и выступов стеклопакета влажным способом с применением моющих средств.</w:t>
            </w:r>
          </w:p>
          <w:p w14:paraId="22858966" w14:textId="77777777" w:rsidR="00423D56" w:rsidRPr="00423D56" w:rsidRDefault="00423D56" w:rsidP="00423D56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  <w:spacing w:val="2"/>
              </w:rPr>
            </w:pPr>
            <w:r w:rsidRPr="00423D56">
              <w:rPr>
                <w:rFonts w:ascii="Times New Roman" w:hAnsi="Times New Roman" w:cs="Times New Roman"/>
              </w:rPr>
              <w:t>Мытье окон (за исключением панорамных)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77F4DC5A" w14:textId="77777777" w:rsidR="00423D56" w:rsidRPr="00423D56" w:rsidRDefault="00423D56" w:rsidP="00423D56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  <w:spacing w:val="-10"/>
              </w:rPr>
            </w:pPr>
            <w:r w:rsidRPr="00423D56">
              <w:rPr>
                <w:rFonts w:ascii="Times New Roman" w:hAnsi="Times New Roman" w:cs="Times New Roman"/>
                <w:color w:val="000000"/>
                <w:spacing w:val="-10"/>
              </w:rPr>
              <w:t>Ежедневно</w:t>
            </w:r>
          </w:p>
          <w:p w14:paraId="07B661C8" w14:textId="77777777" w:rsidR="00423D56" w:rsidRPr="00423D56" w:rsidRDefault="00423D56" w:rsidP="00423D56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  <w:spacing w:val="-10"/>
              </w:rPr>
            </w:pPr>
          </w:p>
          <w:p w14:paraId="7AD1FD82" w14:textId="77777777" w:rsidR="00423D56" w:rsidRPr="00423D56" w:rsidRDefault="00423D56" w:rsidP="00423D56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  <w:spacing w:val="-10"/>
              </w:rPr>
            </w:pPr>
            <w:r w:rsidRPr="00423D56">
              <w:rPr>
                <w:rFonts w:ascii="Times New Roman" w:hAnsi="Times New Roman" w:cs="Times New Roman"/>
                <w:color w:val="000000"/>
                <w:spacing w:val="-10"/>
              </w:rPr>
              <w:t>По мере необходимости</w:t>
            </w:r>
          </w:p>
          <w:p w14:paraId="64F76BD8" w14:textId="77777777" w:rsidR="00423D56" w:rsidRPr="00423D56" w:rsidRDefault="00423D56" w:rsidP="00423D56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  <w:spacing w:val="-10"/>
              </w:rPr>
            </w:pPr>
          </w:p>
          <w:p w14:paraId="02F134FC" w14:textId="77777777" w:rsidR="00423D56" w:rsidRPr="00423D56" w:rsidRDefault="00423D56" w:rsidP="00423D56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  <w:spacing w:val="-10"/>
              </w:rPr>
            </w:pPr>
            <w:r w:rsidRPr="00423D56">
              <w:rPr>
                <w:rFonts w:ascii="Times New Roman" w:hAnsi="Times New Roman" w:cs="Times New Roman"/>
                <w:color w:val="000000"/>
                <w:spacing w:val="-10"/>
              </w:rPr>
              <w:t>Мытье окон с двух сторон не менее 2-х раз в год  (по требованию Заказчика)</w:t>
            </w:r>
          </w:p>
        </w:tc>
      </w:tr>
    </w:tbl>
    <w:p w14:paraId="2731F99C" w14:textId="77777777" w:rsidR="00423D56" w:rsidRPr="00423D56" w:rsidRDefault="00423D56" w:rsidP="00423D5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pacing w:val="4"/>
          <w:sz w:val="28"/>
          <w:szCs w:val="28"/>
        </w:rPr>
      </w:pPr>
    </w:p>
    <w:p w14:paraId="43418F71" w14:textId="77777777" w:rsidR="00423D56" w:rsidRPr="00423D56" w:rsidRDefault="00423D56" w:rsidP="00423D5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pacing w:val="4"/>
          <w:sz w:val="28"/>
          <w:szCs w:val="28"/>
        </w:rPr>
      </w:pPr>
      <w:r w:rsidRPr="00423D56">
        <w:rPr>
          <w:rFonts w:ascii="Times New Roman" w:hAnsi="Times New Roman" w:cs="Times New Roman"/>
          <w:b/>
          <w:color w:val="000000"/>
          <w:spacing w:val="4"/>
          <w:sz w:val="28"/>
          <w:szCs w:val="28"/>
        </w:rPr>
        <w:t>Санитарные зоны</w:t>
      </w:r>
    </w:p>
    <w:p w14:paraId="4528BD9D" w14:textId="77777777" w:rsidR="00423D56" w:rsidRPr="00423D56" w:rsidRDefault="00423D56" w:rsidP="00423D56">
      <w:pPr>
        <w:pStyle w:val="a3"/>
        <w:shd w:val="clear" w:color="auto" w:fill="FFFFFF"/>
        <w:suppressAutoHyphens/>
        <w:spacing w:after="0"/>
        <w:ind w:left="0" w:firstLine="709"/>
        <w:jc w:val="both"/>
        <w:rPr>
          <w:sz w:val="28"/>
          <w:szCs w:val="28"/>
        </w:rPr>
      </w:pPr>
      <w:r w:rsidRPr="00423D56">
        <w:rPr>
          <w:sz w:val="28"/>
          <w:szCs w:val="28"/>
        </w:rPr>
        <w:t xml:space="preserve">- здание дома культуры со зрительным залом на 150 мест и библиотекой в  </w:t>
      </w:r>
      <w:proofErr w:type="spellStart"/>
      <w:r w:rsidRPr="00423D56">
        <w:rPr>
          <w:sz w:val="28"/>
          <w:szCs w:val="28"/>
        </w:rPr>
        <w:t>с.Алеховщина</w:t>
      </w:r>
      <w:proofErr w:type="spellEnd"/>
      <w:r w:rsidRPr="00423D56">
        <w:rPr>
          <w:sz w:val="28"/>
          <w:szCs w:val="28"/>
        </w:rPr>
        <w:t xml:space="preserve">, </w:t>
      </w:r>
      <w:proofErr w:type="spellStart"/>
      <w:r w:rsidRPr="00423D56">
        <w:rPr>
          <w:sz w:val="28"/>
          <w:szCs w:val="28"/>
        </w:rPr>
        <w:t>с.Алеховщина</w:t>
      </w:r>
      <w:proofErr w:type="spellEnd"/>
      <w:r w:rsidRPr="00423D56">
        <w:rPr>
          <w:sz w:val="28"/>
          <w:szCs w:val="28"/>
        </w:rPr>
        <w:t xml:space="preserve">, </w:t>
      </w:r>
      <w:proofErr w:type="spellStart"/>
      <w:r w:rsidRPr="00423D56">
        <w:rPr>
          <w:sz w:val="28"/>
          <w:szCs w:val="28"/>
        </w:rPr>
        <w:t>ул.Советская</w:t>
      </w:r>
      <w:proofErr w:type="spellEnd"/>
      <w:r w:rsidRPr="00423D56">
        <w:rPr>
          <w:sz w:val="28"/>
          <w:szCs w:val="28"/>
        </w:rPr>
        <w:t xml:space="preserve">, д.24 (8 санузлов) </w:t>
      </w:r>
    </w:p>
    <w:p w14:paraId="46FF0886" w14:textId="77777777" w:rsidR="00423D56" w:rsidRPr="00423D56" w:rsidRDefault="00423D56" w:rsidP="00423D56">
      <w:pPr>
        <w:pStyle w:val="a3"/>
        <w:shd w:val="clear" w:color="auto" w:fill="FFFFFF"/>
        <w:suppressAutoHyphens/>
        <w:spacing w:after="0"/>
        <w:ind w:left="0" w:firstLine="709"/>
        <w:jc w:val="both"/>
        <w:rPr>
          <w:sz w:val="28"/>
          <w:szCs w:val="28"/>
        </w:rPr>
      </w:pPr>
      <w:r w:rsidRPr="00423D56">
        <w:rPr>
          <w:sz w:val="28"/>
          <w:szCs w:val="28"/>
        </w:rPr>
        <w:t xml:space="preserve">- здание отдела </w:t>
      </w:r>
      <w:proofErr w:type="spellStart"/>
      <w:r w:rsidRPr="00423D56">
        <w:rPr>
          <w:sz w:val="28"/>
          <w:szCs w:val="28"/>
        </w:rPr>
        <w:t>Тервенический</w:t>
      </w:r>
      <w:proofErr w:type="spellEnd"/>
      <w:r w:rsidRPr="00423D56">
        <w:rPr>
          <w:sz w:val="28"/>
          <w:szCs w:val="28"/>
        </w:rPr>
        <w:t xml:space="preserve"> сельский дом культуры, д. </w:t>
      </w:r>
      <w:proofErr w:type="spellStart"/>
      <w:r w:rsidRPr="00423D56">
        <w:rPr>
          <w:sz w:val="28"/>
          <w:szCs w:val="28"/>
        </w:rPr>
        <w:t>Тервеничи</w:t>
      </w:r>
      <w:proofErr w:type="spellEnd"/>
      <w:r w:rsidRPr="00423D56">
        <w:rPr>
          <w:sz w:val="28"/>
          <w:szCs w:val="28"/>
        </w:rPr>
        <w:t>, ул. Центральная, д.3 (1 санузел)</w:t>
      </w:r>
    </w:p>
    <w:p w14:paraId="40F6EA60" w14:textId="77777777" w:rsidR="00423D56" w:rsidRPr="00423D56" w:rsidRDefault="00423D56" w:rsidP="00423D56">
      <w:pPr>
        <w:pStyle w:val="a3"/>
        <w:shd w:val="clear" w:color="auto" w:fill="FFFFFF"/>
        <w:suppressAutoHyphens/>
        <w:spacing w:after="0"/>
        <w:ind w:left="0" w:firstLine="709"/>
        <w:jc w:val="both"/>
        <w:rPr>
          <w:sz w:val="28"/>
          <w:szCs w:val="28"/>
        </w:rPr>
      </w:pPr>
      <w:r w:rsidRPr="00423D56">
        <w:rPr>
          <w:sz w:val="28"/>
          <w:szCs w:val="28"/>
        </w:rPr>
        <w:t>- здание Тервенической сельской библиотеки-филиала (2 санузла)</w:t>
      </w:r>
    </w:p>
    <w:p w14:paraId="5B8A3BB7" w14:textId="77777777" w:rsidR="00423D56" w:rsidRPr="00423D56" w:rsidRDefault="00423D56" w:rsidP="00423D56">
      <w:pPr>
        <w:pStyle w:val="a3"/>
        <w:shd w:val="clear" w:color="auto" w:fill="FFFFFF"/>
        <w:suppressAutoHyphens/>
        <w:spacing w:after="0"/>
        <w:ind w:left="0" w:firstLine="709"/>
        <w:jc w:val="both"/>
        <w:rPr>
          <w:sz w:val="28"/>
          <w:szCs w:val="28"/>
        </w:rPr>
      </w:pPr>
      <w:r w:rsidRPr="00423D56">
        <w:rPr>
          <w:sz w:val="28"/>
          <w:szCs w:val="28"/>
        </w:rPr>
        <w:lastRenderedPageBreak/>
        <w:t xml:space="preserve">- здание отдела Шархинский сельский клуб (1 санузел) </w:t>
      </w:r>
    </w:p>
    <w:p w14:paraId="6121C953" w14:textId="77777777" w:rsidR="00423D56" w:rsidRPr="00423D56" w:rsidRDefault="00423D56" w:rsidP="00423D56">
      <w:pPr>
        <w:pStyle w:val="a3"/>
        <w:shd w:val="clear" w:color="auto" w:fill="FFFFFF"/>
        <w:suppressAutoHyphens/>
        <w:spacing w:after="0"/>
        <w:ind w:left="0" w:firstLine="709"/>
        <w:jc w:val="both"/>
        <w:rPr>
          <w:b/>
          <w:color w:val="000000"/>
          <w:spacing w:val="4"/>
          <w:w w:val="120"/>
          <w:sz w:val="28"/>
          <w:szCs w:val="28"/>
        </w:rPr>
      </w:pP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3259"/>
        <w:gridCol w:w="3400"/>
        <w:gridCol w:w="2994"/>
      </w:tblGrid>
      <w:tr w:rsidR="00423D56" w:rsidRPr="00423D56" w14:paraId="69CDF42A" w14:textId="77777777" w:rsidTr="00521A40">
        <w:trPr>
          <w:trHeight w:hRule="exact" w:val="31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3559EE" w14:textId="77777777" w:rsidR="00423D56" w:rsidRPr="00423D56" w:rsidRDefault="00423D56" w:rsidP="00423D56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</w:rPr>
            </w:pPr>
            <w:r w:rsidRPr="00423D56"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</w:rPr>
              <w:t>Объект уборки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C7E510" w14:textId="77777777" w:rsidR="00423D56" w:rsidRPr="00423D56" w:rsidRDefault="00423D56" w:rsidP="00423D56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</w:rPr>
            </w:pPr>
            <w:r w:rsidRPr="00423D56"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</w:rPr>
              <w:t>Операция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CAB7C57" w14:textId="77777777" w:rsidR="00423D56" w:rsidRPr="00423D56" w:rsidRDefault="00423D56" w:rsidP="00423D56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</w:rPr>
            </w:pPr>
            <w:r w:rsidRPr="00423D56"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</w:rPr>
              <w:t>Периодичность</w:t>
            </w:r>
          </w:p>
        </w:tc>
      </w:tr>
      <w:tr w:rsidR="00423D56" w:rsidRPr="00423D56" w14:paraId="55A0A917" w14:textId="77777777" w:rsidTr="00423D56">
        <w:trPr>
          <w:trHeight w:hRule="exact" w:val="1464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D1CD1F1" w14:textId="77777777" w:rsidR="00423D56" w:rsidRPr="00423D56" w:rsidRDefault="00423D56" w:rsidP="00423D5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D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Мусорные корзины и гигиенические емкости. Опустошение. Замена мусорных пакетов.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AEC67E" w14:textId="77777777" w:rsidR="00423D56" w:rsidRPr="00423D56" w:rsidRDefault="00423D56" w:rsidP="00423D5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D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начале смены собрать мусор и заменить пакеты.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01B59A" w14:textId="77777777" w:rsidR="00423D56" w:rsidRPr="00423D56" w:rsidRDefault="00423D56" w:rsidP="00423D56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D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Ежедневно</w:t>
            </w:r>
          </w:p>
        </w:tc>
      </w:tr>
      <w:tr w:rsidR="00423D56" w:rsidRPr="00423D56" w14:paraId="4CB5EFC0" w14:textId="77777777" w:rsidTr="00423D56">
        <w:trPr>
          <w:trHeight w:hRule="exact" w:val="170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F83B086" w14:textId="77777777" w:rsidR="00423D56" w:rsidRPr="00423D56" w:rsidRDefault="00423D56" w:rsidP="00423D5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D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Мусорные корзины и емкости для туалетных ершиков. Удаление пыли, локальных загрязнений.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17BE00" w14:textId="77777777" w:rsidR="00423D56" w:rsidRPr="00423D56" w:rsidRDefault="00423D56" w:rsidP="00423D5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D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начале смены локально протереть влажной салфеткой с применением моющего средства.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BE0DE1F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D56" w:rsidRPr="00423D56" w14:paraId="3AE1F012" w14:textId="77777777" w:rsidTr="00423D56">
        <w:trPr>
          <w:trHeight w:hRule="exact" w:val="1991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BB8432" w14:textId="77777777" w:rsidR="00423D56" w:rsidRPr="00423D56" w:rsidRDefault="00423D56" w:rsidP="00423D5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D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Внутренняя и внешняя поверхность унитазов. Крышки унитазов (включая шарниры). Влажная протирка. Санация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CB5E24" w14:textId="77777777" w:rsidR="00423D56" w:rsidRPr="00423D56" w:rsidRDefault="00423D56" w:rsidP="00423D5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D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Вначале смены протереть влажной салфеткой с применением моющего средства.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2E734D0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D56" w:rsidRPr="00423D56" w14:paraId="6DF72CA0" w14:textId="77777777" w:rsidTr="00423D56">
        <w:trPr>
          <w:trHeight w:hRule="exact" w:val="1409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C3BA95" w14:textId="77777777" w:rsidR="00423D56" w:rsidRPr="00423D56" w:rsidRDefault="00423D56" w:rsidP="00423D5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D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Внутренняя и внешняя поверхность писсуаров. Влажная протирка. Санация.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7D9AA03" w14:textId="77777777" w:rsidR="00423D56" w:rsidRPr="00423D56" w:rsidRDefault="00423D56" w:rsidP="00423D5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D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начале смены протереть влажной салфеткой с применением моющего средства.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5C24A8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D56" w:rsidRPr="00423D56" w14:paraId="176EC41A" w14:textId="77777777" w:rsidTr="00423D56">
        <w:trPr>
          <w:trHeight w:hRule="exact" w:val="2408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E77F009" w14:textId="77777777" w:rsidR="00423D56" w:rsidRPr="00423D56" w:rsidRDefault="00423D56" w:rsidP="00423D5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D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Столешница и раковины. Внутренняя и внешняя поверхность раковин + краны. Влажная протирка, удаление локальных пятен, волос и др. мусора.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405121" w14:textId="77777777" w:rsidR="00423D56" w:rsidRPr="00423D56" w:rsidRDefault="00423D56" w:rsidP="00423D5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D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начале смены протереть влажной салфеткой с применением моющего средства.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7519E2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D56" w:rsidRPr="00423D56" w14:paraId="76BB50E8" w14:textId="77777777" w:rsidTr="00521A40">
        <w:trPr>
          <w:trHeight w:val="638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F65DA7D" w14:textId="77777777" w:rsidR="00423D56" w:rsidRPr="00423D56" w:rsidRDefault="00423D56" w:rsidP="00423D5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D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Стены (высота не более 1 ,7м). Влажная уборка локальных загрязнений.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7B93FF" w14:textId="77777777" w:rsidR="00423D56" w:rsidRPr="00423D56" w:rsidRDefault="00423D56" w:rsidP="00423D5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D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начале смены убрать локальные загрязнения салфеткой с применением моющего средства.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E98C62" w14:textId="77777777" w:rsidR="00423D56" w:rsidRPr="00423D56" w:rsidRDefault="00423D56" w:rsidP="00423D56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D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Ежедневно</w:t>
            </w:r>
          </w:p>
        </w:tc>
      </w:tr>
      <w:tr w:rsidR="00423D56" w:rsidRPr="00423D56" w14:paraId="5B9C13D8" w14:textId="77777777" w:rsidTr="00423D56">
        <w:trPr>
          <w:trHeight w:hRule="exact" w:val="152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B1BD529" w14:textId="77777777" w:rsidR="00423D56" w:rsidRPr="00423D56" w:rsidRDefault="00423D56" w:rsidP="00423D5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D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Напольное покрытие. Влажная уборка.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CD498E" w14:textId="77777777" w:rsidR="00423D56" w:rsidRPr="00423D56" w:rsidRDefault="00423D56" w:rsidP="00423D5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D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конце смены осуществить влажную уборку с применением моющего средства.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F8BA73F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D56" w:rsidRPr="00423D56" w14:paraId="1AA44417" w14:textId="77777777" w:rsidTr="00521A40">
        <w:trPr>
          <w:trHeight w:hRule="exact" w:val="1353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B23E55" w14:textId="15A603A5" w:rsidR="00423D56" w:rsidRPr="00423D56" w:rsidRDefault="00423D56" w:rsidP="00423D5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D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Внутренняя и внешняя повер</w:t>
            </w:r>
            <w:r w:rsidRPr="00423D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</w:t>
            </w:r>
            <w:r w:rsidRPr="00423D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ность унитазов. Крышки унитазов (включая шарниры). Влажная тщательная уборка, удаление ржавчины, мочевого, водного и известкового камней. Санация.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A0DF5D5" w14:textId="77777777" w:rsidR="00423D56" w:rsidRPr="00423D56" w:rsidRDefault="00423D56" w:rsidP="00423D5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D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течение смены осуществить уборку с замачиванием, оттиранием загрязнений губкой с применением специального моющего средства и последующей протиркой салфеткой.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49CB3A3" w14:textId="77777777" w:rsidR="00423D56" w:rsidRPr="00423D56" w:rsidRDefault="00423D56" w:rsidP="00423D5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D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раз в неделю и по необходимости</w:t>
            </w:r>
          </w:p>
        </w:tc>
      </w:tr>
      <w:tr w:rsidR="00423D56" w:rsidRPr="00423D56" w14:paraId="230FC60E" w14:textId="77777777" w:rsidTr="00521A40">
        <w:trPr>
          <w:trHeight w:val="120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D4F1F6" w14:textId="77777777" w:rsidR="00423D56" w:rsidRPr="00423D56" w:rsidRDefault="00423D56" w:rsidP="00423D5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D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Внутренняя и внешняя поверхность писсуаров. Влажная тщательная уборка, удаление ржавчины, мочевого, водного и известкового камней. Санация.</w:t>
            </w:r>
          </w:p>
        </w:tc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6532868" w14:textId="77777777" w:rsidR="00423D56" w:rsidRPr="00423D56" w:rsidRDefault="00423D56" w:rsidP="00423D5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D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течение смены осуществить уборку с замачиванием, оттиранием загрязнений губкой с применением специального моющего средства и последующей протиркой салфеткой.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F4206E7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D56" w:rsidRPr="00423D56" w14:paraId="046EE887" w14:textId="77777777" w:rsidTr="00521A40">
        <w:trPr>
          <w:trHeight w:hRule="exact" w:val="1295"/>
        </w:trPr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2DBD8F" w14:textId="77777777" w:rsidR="00423D56" w:rsidRPr="00423D56" w:rsidRDefault="00423D56" w:rsidP="00423D5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D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Столешница и раковины, Внутренняя и внешняя поверхность раковин + краны. Влажная тщательная уборка, удаление ржавчины, мочевого, водного и известкового камней. Санация.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CDF2D1" w14:textId="77777777" w:rsidR="00423D56" w:rsidRPr="00423D56" w:rsidRDefault="00423D56" w:rsidP="00423D5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D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течение смены осуществить уборку с замачиванием, оттиранием загрязнений губкой с применением специального моющего средства и последующей протиркой салфеткой.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FE8E390" w14:textId="77777777" w:rsidR="00423D56" w:rsidRPr="00423D56" w:rsidRDefault="00423D56" w:rsidP="00423D5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D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раз в неделю и по необходимости</w:t>
            </w:r>
          </w:p>
        </w:tc>
      </w:tr>
      <w:tr w:rsidR="00423D56" w:rsidRPr="00423D56" w14:paraId="67B5F024" w14:textId="77777777" w:rsidTr="00521A40">
        <w:trPr>
          <w:trHeight w:val="176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DB3506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8DE093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6ED467C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D56" w:rsidRPr="00423D56" w14:paraId="75052EED" w14:textId="77777777" w:rsidTr="00423D56">
        <w:trPr>
          <w:trHeight w:hRule="exact" w:val="1585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9CA80E6" w14:textId="77777777" w:rsidR="00423D56" w:rsidRPr="00423D56" w:rsidRDefault="00423D56" w:rsidP="00423D5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D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Зеркала и полки. Влажная уборка.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BFE000" w14:textId="77777777" w:rsidR="00423D56" w:rsidRPr="00423D56" w:rsidRDefault="00423D56" w:rsidP="00423D5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D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течение смены осуществить уборку салфеткой с применением моющего средства.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4016824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D56" w:rsidRPr="00423D56" w14:paraId="4F2B7AB1" w14:textId="77777777" w:rsidTr="00423D56">
        <w:trPr>
          <w:trHeight w:hRule="exact" w:val="2504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E6320E" w14:textId="77777777" w:rsidR="00423D56" w:rsidRPr="00423D56" w:rsidRDefault="00423D56" w:rsidP="00423D5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D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Плинтуса напольные. Влажная уборка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1B3BF2" w14:textId="77777777" w:rsidR="00423D56" w:rsidRPr="00423D56" w:rsidRDefault="00423D56" w:rsidP="00423D5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D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течение смены осуществить уборку с отмиранием загрязнений губкой с применением специального моющего средства и последующей промывкой чистой водой.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D78C3B" w14:textId="77777777" w:rsidR="00423D56" w:rsidRPr="00423D56" w:rsidRDefault="00423D56" w:rsidP="00423D5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D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раз в неделю и по необходимости</w:t>
            </w:r>
          </w:p>
        </w:tc>
      </w:tr>
      <w:tr w:rsidR="00423D56" w:rsidRPr="00423D56" w14:paraId="38A92B56" w14:textId="77777777" w:rsidTr="00423D56">
        <w:trPr>
          <w:trHeight w:hRule="exact" w:val="1944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0EA82C" w14:textId="77777777" w:rsidR="00423D56" w:rsidRPr="00423D56" w:rsidRDefault="00423D56" w:rsidP="00423D5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D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Напольное покрытие. Влажная тщательная уборка, удаление ржавчины, мочевого, водного и известкового камней.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5691F4" w14:textId="77777777" w:rsidR="00423D56" w:rsidRPr="00423D56" w:rsidRDefault="00423D56" w:rsidP="00423D5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D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течение смены осуществить уборку с замачиванием, отмиранием загрязнений ладом с применением специального моющего средства и последующей промывкой чистой водой.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F29FBAE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D56" w:rsidRPr="00423D56" w14:paraId="78455FC9" w14:textId="77777777" w:rsidTr="00423D56">
        <w:trPr>
          <w:trHeight w:hRule="exact" w:val="1717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CF05616" w14:textId="77777777" w:rsidR="00423D56" w:rsidRPr="00423D56" w:rsidRDefault="00423D56" w:rsidP="00423D5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D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Стены {высота не более 3,0 м}. Влажная уборка.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236DA6" w14:textId="77777777" w:rsidR="00423D56" w:rsidRPr="00423D56" w:rsidRDefault="00423D56" w:rsidP="00423D5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D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течение смены осуществить уборку шубкой и вытяжкой оставшегося раствора.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32431C" w14:textId="77777777" w:rsidR="00423D56" w:rsidRPr="00423D56" w:rsidRDefault="00423D56" w:rsidP="00423D5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D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раз в неделю и по необходимости</w:t>
            </w:r>
          </w:p>
        </w:tc>
      </w:tr>
      <w:tr w:rsidR="00423D56" w:rsidRPr="00423D56" w14:paraId="36F2962C" w14:textId="77777777" w:rsidTr="00521A40">
        <w:trPr>
          <w:trHeight w:val="172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8A153" w14:textId="77777777" w:rsidR="00423D56" w:rsidRPr="00423D56" w:rsidRDefault="00423D56" w:rsidP="00423D5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D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Дверные ручки, вертикальные поверхности дверей, дверные петли, дверной блок. Влажная уборка.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1B801" w14:textId="77777777" w:rsidR="00423D56" w:rsidRPr="00423D56" w:rsidRDefault="00423D56" w:rsidP="00423D5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D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течение смены осуществить уборку салфеткой с применением моющего средства.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8" w:space="0" w:color="000000"/>
            </w:tcBorders>
            <w:vAlign w:val="center"/>
            <w:hideMark/>
          </w:tcPr>
          <w:p w14:paraId="168CE9D0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23D56" w:rsidRPr="00423D56" w14:paraId="49BDB84F" w14:textId="77777777" w:rsidTr="00423D56">
        <w:trPr>
          <w:trHeight w:hRule="exact" w:val="281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7E603" w14:textId="77777777" w:rsidR="00423D56" w:rsidRPr="00423D56" w:rsidRDefault="00423D56" w:rsidP="00423D5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D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Мусорные корзины и гигиенические емкости с внешней и внутренней сторон. Влажная уборка.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FB443" w14:textId="77777777" w:rsidR="00423D56" w:rsidRPr="00423D56" w:rsidRDefault="00423D56" w:rsidP="00423D5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23D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течение смены осуществить уборку оттиранием загрязнений губкой с применением специального моющего средства и последующей протиркой влажной салфеткой.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7370DD" w14:textId="77777777" w:rsidR="00423D56" w:rsidRPr="00423D56" w:rsidRDefault="00423D56" w:rsidP="00423D56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14:paraId="0E54895E" w14:textId="77777777" w:rsidR="00423D56" w:rsidRPr="00423D56" w:rsidRDefault="00423D56" w:rsidP="00423D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5C268661" w14:textId="77777777" w:rsidR="00423D56" w:rsidRPr="00423D56" w:rsidRDefault="00423D56" w:rsidP="00423D56">
      <w:pPr>
        <w:pStyle w:val="Tablecaption0"/>
        <w:shd w:val="clear" w:color="auto" w:fill="auto"/>
        <w:spacing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</w:p>
    <w:p w14:paraId="4CFE3006" w14:textId="77777777" w:rsidR="00423D56" w:rsidRPr="00423D56" w:rsidRDefault="00423D56" w:rsidP="00423D5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423D56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 xml:space="preserve">9. </w:t>
      </w:r>
      <w:r w:rsidRPr="00423D56">
        <w:rPr>
          <w:rFonts w:ascii="Times New Roman" w:hAnsi="Times New Roman" w:cs="Times New Roman"/>
          <w:b/>
          <w:sz w:val="28"/>
          <w:szCs w:val="28"/>
        </w:rPr>
        <w:t>Уборка территории</w:t>
      </w:r>
    </w:p>
    <w:p w14:paraId="4E852886" w14:textId="77777777" w:rsidR="00423D56" w:rsidRPr="00423D56" w:rsidRDefault="00423D56" w:rsidP="00423D5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23D56">
        <w:rPr>
          <w:rFonts w:ascii="Times New Roman" w:hAnsi="Times New Roman" w:cs="Times New Roman"/>
          <w:b/>
          <w:sz w:val="28"/>
          <w:szCs w:val="28"/>
        </w:rPr>
        <w:t xml:space="preserve">Летний период: </w:t>
      </w:r>
    </w:p>
    <w:p w14:paraId="65708E6B" w14:textId="77777777" w:rsidR="00423D56" w:rsidRPr="00423D56" w:rsidRDefault="00423D56" w:rsidP="00423D5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>- Уборка площади прилегающей территории от мусора, удаление пыли с применением ручного инвентаря (совок, щетка, метла круглая синтетическая).</w:t>
      </w:r>
    </w:p>
    <w:p w14:paraId="2A1494BC" w14:textId="77777777" w:rsidR="00423D56" w:rsidRPr="00423D56" w:rsidRDefault="00423D56" w:rsidP="00423D5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>- Сбор крупного и мелкого мусора с прилегающей территории с применением ручного инвентаря (совок-ловушка металлический, метла круглая полипропиленовая с черенком).</w:t>
      </w:r>
    </w:p>
    <w:p w14:paraId="729ABF6B" w14:textId="77777777" w:rsidR="00423D56" w:rsidRPr="00423D56" w:rsidRDefault="00423D56" w:rsidP="00423D5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>- Поддержание чистоты мусорных урн и контейнеров с применением протирочного материала.</w:t>
      </w:r>
    </w:p>
    <w:p w14:paraId="35AE64E2" w14:textId="77777777" w:rsidR="00423D56" w:rsidRPr="00423D56" w:rsidRDefault="00423D56" w:rsidP="00423D5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>- Поддержание чистоты информационных табличек, ворот, цоколя, металлического слива над цоколем, оконных сливов первого этажа.</w:t>
      </w:r>
    </w:p>
    <w:p w14:paraId="7E60F310" w14:textId="77777777" w:rsidR="00423D56" w:rsidRPr="00423D56" w:rsidRDefault="00423D56" w:rsidP="00423D5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>- Сбор мусора из мусорных урн.</w:t>
      </w:r>
    </w:p>
    <w:p w14:paraId="68599928" w14:textId="77777777" w:rsidR="00423D56" w:rsidRPr="00423D56" w:rsidRDefault="00423D56" w:rsidP="00423D5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 xml:space="preserve">- Сухая уборка крыльца центрального входа (ежедневно) </w:t>
      </w:r>
    </w:p>
    <w:p w14:paraId="5055868C" w14:textId="77777777" w:rsidR="00423D56" w:rsidRPr="00423D56" w:rsidRDefault="00423D56" w:rsidP="00423D5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>- Стрижка газонов (по мере необходимости)</w:t>
      </w:r>
    </w:p>
    <w:p w14:paraId="7C177BBA" w14:textId="77777777" w:rsidR="00423D56" w:rsidRPr="00423D56" w:rsidRDefault="00423D56" w:rsidP="00423D5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>- Уход за цветочными вазонами и клумбами</w:t>
      </w:r>
    </w:p>
    <w:p w14:paraId="2BF28ABA" w14:textId="77777777" w:rsidR="00423D56" w:rsidRPr="00423D56" w:rsidRDefault="00423D56" w:rsidP="00423D5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b/>
          <w:sz w:val="28"/>
          <w:szCs w:val="28"/>
        </w:rPr>
        <w:t>Зимний период</w:t>
      </w:r>
      <w:r w:rsidRPr="00423D56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12C0DAAA" w14:textId="77777777" w:rsidR="00423D56" w:rsidRPr="00423D56" w:rsidRDefault="00423D56" w:rsidP="00423D5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>- Чистка прилегающей территории от снежной массы с применением ручного инвентаря (метла круглая полипропиленовая с черенком, лопата снегоуборочная).</w:t>
      </w:r>
    </w:p>
    <w:p w14:paraId="0B915E1D" w14:textId="77777777" w:rsidR="00423D56" w:rsidRPr="00423D56" w:rsidRDefault="00423D56" w:rsidP="00423D5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>- Сколка ледяной массы покрытии (в местах образования) прилегающей территории с применением ручного инвентаря (ледоруб-топор на металлической трубе).</w:t>
      </w:r>
    </w:p>
    <w:p w14:paraId="62D43468" w14:textId="77777777" w:rsidR="00423D56" w:rsidRPr="00423D56" w:rsidRDefault="00423D56" w:rsidP="00423D5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>- Поддержание чистоты мусорных урн.</w:t>
      </w:r>
    </w:p>
    <w:p w14:paraId="01EB6AA1" w14:textId="77777777" w:rsidR="00423D56" w:rsidRPr="00423D56" w:rsidRDefault="00423D56" w:rsidP="00423D5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>- Поддержание чистоты информационных табличек, цоколя, оконных сливов первого этажа.</w:t>
      </w:r>
    </w:p>
    <w:p w14:paraId="3F6644BB" w14:textId="77777777" w:rsidR="00423D56" w:rsidRPr="00423D56" w:rsidRDefault="00423D56" w:rsidP="00423D5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>- Сбор мусора из мусорных урн.</w:t>
      </w:r>
    </w:p>
    <w:p w14:paraId="51679426" w14:textId="77777777" w:rsidR="00423D56" w:rsidRPr="00423D56" w:rsidRDefault="00423D56" w:rsidP="00423D5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>- Уборка снега с тротуара в места, определенные Заказчиком с использованием ручного инвентаря.</w:t>
      </w:r>
    </w:p>
    <w:p w14:paraId="0DAB5AF6" w14:textId="77777777" w:rsidR="00423D56" w:rsidRPr="00423D56" w:rsidRDefault="00423D56" w:rsidP="00423D5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 xml:space="preserve">- Удаление снега и наледи с крыльца центрального входа – ежедневно. </w:t>
      </w:r>
    </w:p>
    <w:p w14:paraId="01CD4B17" w14:textId="77777777" w:rsidR="00423D56" w:rsidRPr="00423D56" w:rsidRDefault="00423D56" w:rsidP="00423D5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lastRenderedPageBreak/>
        <w:t>- Посыпка тротуаров на территории, прилегающей к зданиям песком в период гололедицы – по мере необходимости, а также по требованию Заказчика.</w:t>
      </w:r>
    </w:p>
    <w:p w14:paraId="3BC65BEA" w14:textId="77777777" w:rsidR="00423D56" w:rsidRPr="00423D56" w:rsidRDefault="00423D56" w:rsidP="00423D56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23D56">
        <w:rPr>
          <w:rFonts w:ascii="Times New Roman" w:hAnsi="Times New Roman" w:cs="Times New Roman"/>
          <w:sz w:val="28"/>
          <w:szCs w:val="28"/>
        </w:rPr>
        <w:t>- очистка тамбуров входных групп от снега и наледи по мере необходимости.</w:t>
      </w:r>
    </w:p>
    <w:p w14:paraId="43C10071" w14:textId="77777777" w:rsidR="00423D56" w:rsidRPr="00423D56" w:rsidRDefault="00423D56" w:rsidP="00423D56">
      <w:pPr>
        <w:pStyle w:val="Tablecaption0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5E3AD720" w14:textId="77777777" w:rsidR="00423D56" w:rsidRPr="00423D56" w:rsidRDefault="00423D56" w:rsidP="00423D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ar-SA"/>
        </w:rPr>
      </w:pPr>
    </w:p>
    <w:tbl>
      <w:tblPr>
        <w:tblW w:w="9540" w:type="dxa"/>
        <w:tblInd w:w="108" w:type="dxa"/>
        <w:tblLook w:val="0000" w:firstRow="0" w:lastRow="0" w:firstColumn="0" w:lastColumn="0" w:noHBand="0" w:noVBand="0"/>
      </w:tblPr>
      <w:tblGrid>
        <w:gridCol w:w="4634"/>
        <w:gridCol w:w="4906"/>
      </w:tblGrid>
      <w:tr w:rsidR="00423D56" w:rsidRPr="00423D56" w14:paraId="50D4CE94" w14:textId="77777777" w:rsidTr="00521A40">
        <w:tblPrEx>
          <w:tblCellMar>
            <w:top w:w="0" w:type="dxa"/>
            <w:bottom w:w="0" w:type="dxa"/>
          </w:tblCellMar>
        </w:tblPrEx>
        <w:tc>
          <w:tcPr>
            <w:tcW w:w="4414" w:type="dxa"/>
          </w:tcPr>
          <w:p w14:paraId="125BCBEE" w14:textId="77777777" w:rsidR="00423D56" w:rsidRPr="00423D56" w:rsidRDefault="00423D56" w:rsidP="00423D56">
            <w:pPr>
              <w:suppressAutoHyphens/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423D56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Исполнитель:</w:t>
            </w:r>
          </w:p>
        </w:tc>
        <w:tc>
          <w:tcPr>
            <w:tcW w:w="4673" w:type="dxa"/>
          </w:tcPr>
          <w:p w14:paraId="66AB331D" w14:textId="77777777" w:rsidR="00423D56" w:rsidRPr="00423D56" w:rsidRDefault="00423D56" w:rsidP="00423D56">
            <w:pPr>
              <w:suppressAutoHyphens/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423D56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Заказчик:</w:t>
            </w:r>
          </w:p>
        </w:tc>
      </w:tr>
      <w:tr w:rsidR="00423D56" w:rsidRPr="00423D56" w14:paraId="3F8F2600" w14:textId="77777777" w:rsidTr="00521A40">
        <w:tblPrEx>
          <w:tblCellMar>
            <w:top w:w="0" w:type="dxa"/>
            <w:bottom w:w="0" w:type="dxa"/>
          </w:tblCellMar>
        </w:tblPrEx>
        <w:tc>
          <w:tcPr>
            <w:tcW w:w="4414" w:type="dxa"/>
          </w:tcPr>
          <w:p w14:paraId="0F05E4F3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snapToGrid w:val="0"/>
                <w:sz w:val="28"/>
                <w:szCs w:val="28"/>
                <w:lang w:val="fr-FR" w:eastAsia="fr-FR"/>
              </w:rPr>
            </w:pPr>
          </w:p>
          <w:p w14:paraId="702D084E" w14:textId="77777777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snapToGrid w:val="0"/>
                <w:sz w:val="28"/>
                <w:szCs w:val="28"/>
                <w:lang w:val="fr-FR" w:eastAsia="fr-FR"/>
              </w:rPr>
            </w:pPr>
          </w:p>
          <w:p w14:paraId="0AA483DD" w14:textId="4AD06132" w:rsidR="00423D56" w:rsidRPr="00423D56" w:rsidRDefault="00423D56" w:rsidP="00423D56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423D56">
              <w:rPr>
                <w:rFonts w:ascii="Times New Roman" w:hAnsi="Times New Roman" w:cs="Times New Roman"/>
                <w:snapToGrid w:val="0"/>
                <w:sz w:val="28"/>
                <w:szCs w:val="28"/>
                <w:lang w:val="fr-FR" w:eastAsia="fr-FR"/>
              </w:rPr>
              <w:t xml:space="preserve">_____________ </w:t>
            </w:r>
            <w:r w:rsidRPr="00423D56">
              <w:rPr>
                <w:rFonts w:ascii="Times New Roman" w:hAnsi="Times New Roman" w:cs="Times New Roman"/>
                <w:snapToGrid w:val="0"/>
                <w:sz w:val="28"/>
                <w:szCs w:val="28"/>
                <w:lang w:eastAsia="fr-FR"/>
              </w:rPr>
              <w:t xml:space="preserve">/ </w:t>
            </w:r>
          </w:p>
          <w:p w14:paraId="64635B92" w14:textId="77777777" w:rsidR="00423D56" w:rsidRPr="00423D56" w:rsidRDefault="00423D56" w:rsidP="00423D56">
            <w:pPr>
              <w:suppressAutoHyphens/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423D56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м.п</w:t>
            </w:r>
            <w:proofErr w:type="spellEnd"/>
            <w:r w:rsidRPr="00423D56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.</w:t>
            </w:r>
          </w:p>
        </w:tc>
        <w:tc>
          <w:tcPr>
            <w:tcW w:w="4673" w:type="dxa"/>
          </w:tcPr>
          <w:p w14:paraId="52BCE946" w14:textId="77777777" w:rsidR="00423D56" w:rsidRPr="00423D56" w:rsidRDefault="00423D56" w:rsidP="00423D56">
            <w:pPr>
              <w:suppressAutoHyphens/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4DF839" w14:textId="77777777" w:rsidR="00423D56" w:rsidRPr="00423D56" w:rsidRDefault="00423D56" w:rsidP="00423D56">
            <w:pPr>
              <w:suppressAutoHyphens/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387BB9" w14:textId="6A443E56" w:rsidR="00423D56" w:rsidRPr="00423D56" w:rsidRDefault="00423D56" w:rsidP="00423D56">
            <w:pPr>
              <w:suppressAutoHyphens/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423D56">
              <w:rPr>
                <w:rFonts w:ascii="Times New Roman" w:hAnsi="Times New Roman" w:cs="Times New Roman"/>
                <w:sz w:val="28"/>
                <w:szCs w:val="28"/>
              </w:rPr>
              <w:t xml:space="preserve">_______________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  <w:p w14:paraId="47EF39F4" w14:textId="77777777" w:rsidR="00423D56" w:rsidRPr="00423D56" w:rsidRDefault="00423D56" w:rsidP="00423D56">
            <w:pPr>
              <w:suppressAutoHyphens/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23D56">
              <w:rPr>
                <w:rFonts w:ascii="Times New Roman" w:hAnsi="Times New Roman" w:cs="Times New Roman"/>
                <w:sz w:val="28"/>
                <w:szCs w:val="28"/>
              </w:rPr>
              <w:t>м.п</w:t>
            </w:r>
            <w:proofErr w:type="spellEnd"/>
            <w:r w:rsidRPr="00423D5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14:paraId="213CDAB1" w14:textId="77777777" w:rsidR="00423D56" w:rsidRPr="00423D56" w:rsidRDefault="00423D56" w:rsidP="00423D5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423D56" w:rsidRPr="00423D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4A9"/>
    <w:rsid w:val="000734A9"/>
    <w:rsid w:val="00423D56"/>
    <w:rsid w:val="006A4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2B5D7"/>
  <w15:chartTrackingRefBased/>
  <w15:docId w15:val="{29A82CF4-D2EF-4425-AAFB-80B153E49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23D5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423D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link w:val="a6"/>
    <w:uiPriority w:val="34"/>
    <w:qFormat/>
    <w:rsid w:val="00423D56"/>
    <w:pPr>
      <w:spacing w:after="0" w:line="240" w:lineRule="auto"/>
      <w:ind w:left="720"/>
      <w:contextualSpacing/>
    </w:pPr>
    <w:rPr>
      <w:rFonts w:ascii="Calibri" w:eastAsia="Calibri" w:hAnsi="Calibri" w:cs="Times New Roman"/>
      <w:lang w:val="en-US"/>
    </w:rPr>
  </w:style>
  <w:style w:type="character" w:customStyle="1" w:styleId="Tablecaption">
    <w:name w:val="Table caption_"/>
    <w:link w:val="Tablecaption0"/>
    <w:rsid w:val="00423D56"/>
    <w:rPr>
      <w:b/>
      <w:bCs/>
      <w:shd w:val="clear" w:color="auto" w:fill="FFFFFF"/>
    </w:rPr>
  </w:style>
  <w:style w:type="paragraph" w:customStyle="1" w:styleId="Tablecaption0">
    <w:name w:val="Table caption"/>
    <w:basedOn w:val="a"/>
    <w:link w:val="Tablecaption"/>
    <w:rsid w:val="00423D56"/>
    <w:pPr>
      <w:widowControl w:val="0"/>
      <w:shd w:val="clear" w:color="auto" w:fill="FFFFFF"/>
      <w:spacing w:after="0" w:line="0" w:lineRule="atLeast"/>
    </w:pPr>
    <w:rPr>
      <w:b/>
      <w:bCs/>
    </w:rPr>
  </w:style>
  <w:style w:type="character" w:customStyle="1" w:styleId="a6">
    <w:name w:val="Абзац списка Знак"/>
    <w:link w:val="a5"/>
    <w:uiPriority w:val="34"/>
    <w:locked/>
    <w:rsid w:val="00423D56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2430</Words>
  <Characters>13854</Characters>
  <Application>Microsoft Office Word</Application>
  <DocSecurity>0</DocSecurity>
  <Lines>115</Lines>
  <Paragraphs>32</Paragraphs>
  <ScaleCrop>false</ScaleCrop>
  <Company/>
  <LinksUpToDate>false</LinksUpToDate>
  <CharactersWithSpaces>16252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Культура</dc:creator>
  <cp:keywords/>
  <dc:description/>
  <cp:lastModifiedBy>Культура</cp:lastModifiedBy>
  <cp:revision>2</cp:revision>
  <dcterms:created xsi:type="dcterms:W3CDTF">2026-02-17T13:29:00Z</dcterms:created>
  <dcterms:modified xsi:type="dcterms:W3CDTF">2026-02-17T13:35:00Z</dcterms:modified>
</cp:coreProperties>
</file>