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211"/>
        <w:gridCol w:w="4076"/>
      </w:tblGrid>
      <w:tr w:rsidR="00686778" w:rsidTr="00686778">
        <w:trPr>
          <w:trHeight w:val="4962"/>
        </w:trPr>
        <w:tc>
          <w:tcPr>
            <w:tcW w:w="5211" w:type="dxa"/>
          </w:tcPr>
          <w:p w:rsidR="00686778" w:rsidRDefault="00686778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595630" cy="7442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74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6778" w:rsidRDefault="00686778">
            <w:pPr>
              <w:keepNext/>
              <w:jc w:val="center"/>
              <w:outlineLvl w:val="1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Российская Федерация</w:t>
            </w:r>
          </w:p>
          <w:p w:rsidR="00686778" w:rsidRDefault="0068677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МУНИЦИПАЛЬНОЕ ОБРАЗОВАНИЕ ГАТЧИНСКИЙ МУНИЦИПАЛЬНЫЙ ОКРУГ ЛЕНИНГРАДСКОЙ ОБЛАСТИ</w:t>
            </w:r>
          </w:p>
          <w:p w:rsidR="00686778" w:rsidRDefault="00686778">
            <w:pPr>
              <w:jc w:val="center"/>
            </w:pPr>
            <w:r>
              <w:rPr>
                <w:b/>
                <w:sz w:val="22"/>
                <w:szCs w:val="22"/>
              </w:rPr>
              <w:t>Муниципальное бюджетное дошкольное образовател</w:t>
            </w:r>
            <w:r w:rsidR="008F1EC9">
              <w:rPr>
                <w:b/>
                <w:sz w:val="22"/>
                <w:szCs w:val="22"/>
              </w:rPr>
              <w:t>ьное учреждение «Детский сад № 24</w:t>
            </w:r>
            <w:r>
              <w:rPr>
                <w:b/>
                <w:sz w:val="22"/>
                <w:szCs w:val="22"/>
              </w:rPr>
              <w:t xml:space="preserve"> комбинированного вида»</w:t>
            </w:r>
          </w:p>
          <w:p w:rsidR="00686778" w:rsidRDefault="008F1EC9">
            <w:pPr>
              <w:keepNext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18831</w:t>
            </w:r>
            <w:r w:rsidR="00686778">
              <w:rPr>
                <w:sz w:val="20"/>
                <w:szCs w:val="20"/>
              </w:rPr>
              <w:t>0, Ленинградская область, г</w:t>
            </w:r>
            <w:proofErr w:type="gramStart"/>
            <w:r w:rsidR="00686778">
              <w:rPr>
                <w:sz w:val="20"/>
                <w:szCs w:val="20"/>
              </w:rPr>
              <w:t>.Г</w:t>
            </w:r>
            <w:proofErr w:type="gramEnd"/>
            <w:r w:rsidR="00686778">
              <w:rPr>
                <w:sz w:val="20"/>
                <w:szCs w:val="20"/>
              </w:rPr>
              <w:t>атчина,</w:t>
            </w:r>
          </w:p>
          <w:p w:rsidR="00686778" w:rsidRDefault="00686778">
            <w:pPr>
              <w:keepNext/>
              <w:jc w:val="center"/>
              <w:outlineLvl w:val="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виатриссы</w:t>
            </w:r>
            <w:proofErr w:type="spellEnd"/>
            <w:r>
              <w:rPr>
                <w:sz w:val="20"/>
                <w:szCs w:val="20"/>
              </w:rPr>
              <w:t xml:space="preserve"> Зверевой, д.</w:t>
            </w:r>
            <w:r w:rsidR="008F1EC9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 xml:space="preserve"> к.1</w:t>
            </w:r>
          </w:p>
          <w:p w:rsidR="00686778" w:rsidRDefault="006867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Тел./факс (81371) </w:t>
            </w:r>
            <w:r w:rsidR="008F1EC9">
              <w:rPr>
                <w:sz w:val="20"/>
                <w:szCs w:val="20"/>
              </w:rPr>
              <w:t>72273</w:t>
            </w:r>
          </w:p>
          <w:p w:rsidR="00686778" w:rsidRPr="00C94590" w:rsidRDefault="00686778">
            <w:pPr>
              <w:jc w:val="center"/>
              <w:rPr>
                <w:sz w:val="20"/>
                <w:szCs w:val="20"/>
                <w:lang w:val="en-US"/>
              </w:rPr>
            </w:pPr>
            <w:proofErr w:type="gramStart"/>
            <w:r>
              <w:rPr>
                <w:sz w:val="20"/>
                <w:szCs w:val="20"/>
              </w:rPr>
              <w:t>Е</w:t>
            </w:r>
            <w:proofErr w:type="gramEnd"/>
            <w:r w:rsidRPr="00C94590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C94590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mbdou</w:t>
            </w:r>
            <w:r w:rsidR="008F1EC9" w:rsidRPr="00C94590">
              <w:rPr>
                <w:sz w:val="20"/>
                <w:szCs w:val="20"/>
                <w:lang w:val="en-US"/>
              </w:rPr>
              <w:t>24</w:t>
            </w:r>
            <w:r w:rsidRPr="00C94590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gtn</w:t>
            </w:r>
            <w:r w:rsidRPr="00C94590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lokos</w:t>
            </w:r>
            <w:r w:rsidRPr="00C94590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</w:p>
          <w:p w:rsidR="00686778" w:rsidRDefault="006867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ИНН/КПП 47050160</w:t>
            </w:r>
            <w:r w:rsidR="008F1EC9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>/</w:t>
            </w:r>
            <w:r w:rsidRPr="00686778">
              <w:rPr>
                <w:sz w:val="20"/>
                <w:szCs w:val="20"/>
              </w:rPr>
              <w:t>470501001</w:t>
            </w:r>
          </w:p>
          <w:p w:rsidR="00686778" w:rsidRDefault="006867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1024701244787</w:t>
            </w:r>
          </w:p>
          <w:p w:rsidR="00686778" w:rsidRDefault="00686778">
            <w:pPr>
              <w:rPr>
                <w:sz w:val="20"/>
                <w:szCs w:val="20"/>
              </w:rPr>
            </w:pPr>
          </w:p>
          <w:p w:rsidR="00686778" w:rsidRDefault="006867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________________________№______________</w:t>
            </w:r>
          </w:p>
          <w:p w:rsidR="00686778" w:rsidRDefault="00686778">
            <w:pPr>
              <w:jc w:val="center"/>
              <w:rPr>
                <w:sz w:val="20"/>
                <w:szCs w:val="20"/>
              </w:rPr>
            </w:pPr>
          </w:p>
          <w:p w:rsidR="00686778" w:rsidRDefault="006867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На № _____________ от «_______»_______202</w:t>
            </w:r>
            <w:r w:rsidR="008F1EC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</w:t>
            </w:r>
          </w:p>
          <w:p w:rsidR="002D73CB" w:rsidRDefault="002D73CB">
            <w:pPr>
              <w:jc w:val="center"/>
              <w:rPr>
                <w:sz w:val="20"/>
                <w:szCs w:val="20"/>
              </w:rPr>
            </w:pPr>
          </w:p>
          <w:p w:rsidR="002D73CB" w:rsidRDefault="002D73CB">
            <w:pPr>
              <w:jc w:val="center"/>
              <w:rPr>
                <w:sz w:val="20"/>
                <w:szCs w:val="20"/>
              </w:rPr>
            </w:pPr>
          </w:p>
          <w:p w:rsidR="002D73CB" w:rsidRDefault="002D73CB">
            <w:pPr>
              <w:jc w:val="center"/>
              <w:rPr>
                <w:sz w:val="20"/>
                <w:szCs w:val="20"/>
              </w:rPr>
            </w:pPr>
          </w:p>
          <w:p w:rsidR="002D73CB" w:rsidRDefault="002D73CB">
            <w:pPr>
              <w:jc w:val="center"/>
              <w:rPr>
                <w:sz w:val="20"/>
                <w:szCs w:val="20"/>
              </w:rPr>
            </w:pPr>
          </w:p>
          <w:p w:rsidR="00686778" w:rsidRDefault="006867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76" w:type="dxa"/>
          </w:tcPr>
          <w:p w:rsidR="00686778" w:rsidRDefault="00686778">
            <w:pPr>
              <w:jc w:val="both"/>
              <w:rPr>
                <w:sz w:val="28"/>
                <w:szCs w:val="28"/>
              </w:rPr>
            </w:pPr>
          </w:p>
          <w:p w:rsidR="00686778" w:rsidRDefault="00686778">
            <w:pPr>
              <w:jc w:val="both"/>
              <w:rPr>
                <w:sz w:val="28"/>
                <w:szCs w:val="28"/>
              </w:rPr>
            </w:pPr>
          </w:p>
          <w:p w:rsidR="00686778" w:rsidRDefault="00686778">
            <w:pPr>
              <w:jc w:val="both"/>
              <w:rPr>
                <w:sz w:val="28"/>
                <w:szCs w:val="28"/>
              </w:rPr>
            </w:pPr>
          </w:p>
          <w:p w:rsidR="00686778" w:rsidRDefault="00686778">
            <w:pPr>
              <w:jc w:val="center"/>
              <w:rPr>
                <w:sz w:val="28"/>
                <w:szCs w:val="28"/>
              </w:rPr>
            </w:pPr>
          </w:p>
        </w:tc>
      </w:tr>
    </w:tbl>
    <w:p w:rsidR="002D73CB" w:rsidRDefault="002D73CB" w:rsidP="002D73CB">
      <w:pPr>
        <w:jc w:val="center"/>
        <w:rPr>
          <w:b/>
        </w:rPr>
      </w:pPr>
      <w:r>
        <w:rPr>
          <w:b/>
        </w:rPr>
        <w:t>Техническое задание</w:t>
      </w:r>
    </w:p>
    <w:p w:rsidR="002D73CB" w:rsidRDefault="002D73CB" w:rsidP="002D73CB">
      <w:pPr>
        <w:jc w:val="center"/>
        <w:rPr>
          <w:b/>
        </w:rPr>
      </w:pPr>
    </w:p>
    <w:tbl>
      <w:tblPr>
        <w:tblStyle w:val="a5"/>
        <w:tblW w:w="0" w:type="auto"/>
        <w:tblLook w:val="04A0"/>
      </w:tblPr>
      <w:tblGrid>
        <w:gridCol w:w="769"/>
        <w:gridCol w:w="3291"/>
        <w:gridCol w:w="1373"/>
        <w:gridCol w:w="1067"/>
        <w:gridCol w:w="1240"/>
        <w:gridCol w:w="1831"/>
      </w:tblGrid>
      <w:tr w:rsidR="00167661" w:rsidTr="00687C7B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CB" w:rsidRDefault="002D73CB">
            <w:pPr>
              <w:rPr>
                <w:lang w:eastAsia="en-US"/>
              </w:rPr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CB" w:rsidRDefault="002D73CB">
            <w:pPr>
              <w:rPr>
                <w:lang w:eastAsia="en-US"/>
              </w:rPr>
            </w:pPr>
            <w:r>
              <w:t>наименование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CB" w:rsidRDefault="002D73CB">
            <w:pPr>
              <w:rPr>
                <w:lang w:eastAsia="en-US"/>
              </w:rPr>
            </w:pPr>
            <w:r>
              <w:t>количество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CB" w:rsidRDefault="002D73CB">
            <w:pPr>
              <w:rPr>
                <w:lang w:eastAsia="en-US"/>
              </w:rPr>
            </w:pPr>
            <w:r>
              <w:t>Ед.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CB" w:rsidRDefault="002D73CB">
            <w:pPr>
              <w:rPr>
                <w:lang w:eastAsia="en-US"/>
              </w:rPr>
            </w:pPr>
            <w:r>
              <w:t>цена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CB" w:rsidRDefault="002D73CB">
            <w:pPr>
              <w:rPr>
                <w:lang w:eastAsia="en-US"/>
              </w:rPr>
            </w:pPr>
            <w:r>
              <w:t>сумма</w:t>
            </w:r>
          </w:p>
        </w:tc>
      </w:tr>
      <w:tr w:rsidR="00167661" w:rsidTr="00687C7B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CB" w:rsidRDefault="0016766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CB" w:rsidRDefault="00C94590">
            <w:pPr>
              <w:rPr>
                <w:lang w:eastAsia="en-US"/>
              </w:rPr>
            </w:pPr>
            <w:r>
              <w:t xml:space="preserve">Огнетушитель </w:t>
            </w:r>
            <w:proofErr w:type="spellStart"/>
            <w:r>
              <w:t>Ярпожинвест</w:t>
            </w:r>
            <w:proofErr w:type="spellEnd"/>
            <w:r>
              <w:t xml:space="preserve">     ОП -4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CB" w:rsidRDefault="00C94590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3CB" w:rsidRDefault="00C94590">
            <w:pPr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CB" w:rsidRDefault="00C94590">
            <w:pPr>
              <w:rPr>
                <w:lang w:eastAsia="en-US"/>
              </w:rPr>
            </w:pPr>
            <w:r>
              <w:rPr>
                <w:lang w:eastAsia="en-US"/>
              </w:rPr>
              <w:t>800,00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CB" w:rsidRDefault="00C94590">
            <w:pPr>
              <w:rPr>
                <w:lang w:eastAsia="en-US"/>
              </w:rPr>
            </w:pPr>
            <w:r>
              <w:rPr>
                <w:lang w:eastAsia="en-US"/>
              </w:rPr>
              <w:t>8000,00</w:t>
            </w:r>
          </w:p>
        </w:tc>
      </w:tr>
      <w:tr w:rsidR="00167661" w:rsidTr="00687C7B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CB" w:rsidRDefault="002D73CB">
            <w:pPr>
              <w:rPr>
                <w:lang w:eastAsia="en-US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CB" w:rsidRDefault="002D73CB">
            <w:pPr>
              <w:rPr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CB" w:rsidRDefault="002D73CB">
            <w:pPr>
              <w:rPr>
                <w:lang w:eastAsia="en-US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CB" w:rsidRDefault="002D73CB">
            <w:pPr>
              <w:rPr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CB" w:rsidRDefault="002D73CB">
            <w:pPr>
              <w:rPr>
                <w:lang w:eastAsia="en-US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CB" w:rsidRDefault="008F1EC9">
            <w:pPr>
              <w:rPr>
                <w:lang w:eastAsia="en-US"/>
              </w:rPr>
            </w:pPr>
            <w:r>
              <w:rPr>
                <w:lang w:eastAsia="en-US"/>
              </w:rPr>
              <w:t>8 000,00</w:t>
            </w:r>
          </w:p>
        </w:tc>
      </w:tr>
    </w:tbl>
    <w:p w:rsidR="00307B22" w:rsidRDefault="00307B22">
      <w:bookmarkStart w:id="0" w:name="_GoBack"/>
      <w:bookmarkEnd w:id="0"/>
    </w:p>
    <w:sectPr w:rsidR="00307B22" w:rsidSect="000B6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E5DAE"/>
    <w:rsid w:val="000B63A2"/>
    <w:rsid w:val="000F05C3"/>
    <w:rsid w:val="00167661"/>
    <w:rsid w:val="001D53D4"/>
    <w:rsid w:val="002D73CB"/>
    <w:rsid w:val="00307B22"/>
    <w:rsid w:val="00453E97"/>
    <w:rsid w:val="004E5DAE"/>
    <w:rsid w:val="00516B94"/>
    <w:rsid w:val="00686778"/>
    <w:rsid w:val="00687C7B"/>
    <w:rsid w:val="007D004B"/>
    <w:rsid w:val="008F1EC9"/>
    <w:rsid w:val="00962050"/>
    <w:rsid w:val="00A43D4D"/>
    <w:rsid w:val="00BF72B6"/>
    <w:rsid w:val="00C94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7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778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2D7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7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778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2D7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2025-04-04T07:08:00Z</cp:lastPrinted>
  <dcterms:created xsi:type="dcterms:W3CDTF">2025-04-04T06:44:00Z</dcterms:created>
  <dcterms:modified xsi:type="dcterms:W3CDTF">2026-09-04T10:36:00Z</dcterms:modified>
</cp:coreProperties>
</file>