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2078C" w14:textId="4095D599" w:rsidR="003E1E94" w:rsidRPr="00BE721F" w:rsidRDefault="003E1E94" w:rsidP="008526A7">
      <w:pPr>
        <w:ind w:firstLine="426"/>
        <w:jc w:val="center"/>
        <w:rPr>
          <w:b/>
          <w:sz w:val="22"/>
          <w:szCs w:val="22"/>
        </w:rPr>
      </w:pPr>
      <w:r w:rsidRPr="00BE721F">
        <w:rPr>
          <w:b/>
          <w:sz w:val="22"/>
          <w:szCs w:val="22"/>
        </w:rPr>
        <w:t>ДОГОВОР №</w:t>
      </w:r>
      <w:r w:rsidR="00681B0A" w:rsidRPr="00BE721F">
        <w:rPr>
          <w:b/>
          <w:sz w:val="22"/>
          <w:szCs w:val="22"/>
        </w:rPr>
        <w:t xml:space="preserve"> </w:t>
      </w:r>
    </w:p>
    <w:p w14:paraId="64B82C98" w14:textId="7E25D91E" w:rsidR="009C004A" w:rsidRPr="00BE721F" w:rsidRDefault="009C004A" w:rsidP="008526A7">
      <w:pPr>
        <w:ind w:firstLine="426"/>
        <w:jc w:val="center"/>
        <w:rPr>
          <w:b/>
          <w:sz w:val="22"/>
          <w:szCs w:val="22"/>
        </w:rPr>
      </w:pPr>
      <w:r w:rsidRPr="00BE721F">
        <w:rPr>
          <w:b/>
          <w:sz w:val="22"/>
          <w:szCs w:val="22"/>
        </w:rPr>
        <w:t>ИКЗ -</w:t>
      </w:r>
      <w:r w:rsidR="005664B7" w:rsidRPr="005664B7">
        <w:rPr>
          <w:b/>
          <w:sz w:val="22"/>
          <w:szCs w:val="22"/>
        </w:rPr>
        <w:t>263470303153947030100100020000000244</w:t>
      </w:r>
    </w:p>
    <w:p w14:paraId="0893BFE7" w14:textId="44B33003" w:rsidR="003E1E94" w:rsidRPr="00BE721F" w:rsidRDefault="003E1E94" w:rsidP="008526A7">
      <w:pPr>
        <w:tabs>
          <w:tab w:val="right" w:pos="9355"/>
        </w:tabs>
        <w:ind w:firstLine="426"/>
        <w:jc w:val="both"/>
        <w:outlineLvl w:val="0"/>
        <w:rPr>
          <w:sz w:val="22"/>
          <w:szCs w:val="22"/>
        </w:rPr>
      </w:pPr>
      <w:r w:rsidRPr="00BE721F">
        <w:rPr>
          <w:sz w:val="22"/>
          <w:szCs w:val="22"/>
        </w:rPr>
        <w:t>г.</w:t>
      </w:r>
      <w:r w:rsidR="008D0BF9" w:rsidRPr="00BE721F">
        <w:rPr>
          <w:sz w:val="22"/>
          <w:szCs w:val="22"/>
        </w:rPr>
        <w:t xml:space="preserve"> </w:t>
      </w:r>
      <w:r w:rsidR="00110DF7">
        <w:rPr>
          <w:sz w:val="22"/>
          <w:szCs w:val="22"/>
        </w:rPr>
        <w:t>Всеволожск</w:t>
      </w:r>
      <w:r w:rsidRPr="00BE721F">
        <w:rPr>
          <w:sz w:val="22"/>
          <w:szCs w:val="22"/>
        </w:rPr>
        <w:tab/>
        <w:t>«</w:t>
      </w:r>
      <w:r w:rsidR="0037755B" w:rsidRPr="00BE721F">
        <w:rPr>
          <w:sz w:val="22"/>
          <w:szCs w:val="22"/>
        </w:rPr>
        <w:t xml:space="preserve">    </w:t>
      </w:r>
      <w:r w:rsidRPr="00BE721F">
        <w:rPr>
          <w:sz w:val="22"/>
          <w:szCs w:val="22"/>
        </w:rPr>
        <w:t>»</w:t>
      </w:r>
      <w:r w:rsidR="00C650BD" w:rsidRPr="00BE721F">
        <w:rPr>
          <w:sz w:val="22"/>
          <w:szCs w:val="22"/>
        </w:rPr>
        <w:t xml:space="preserve"> </w:t>
      </w:r>
      <w:r w:rsidR="0037755B" w:rsidRPr="00BE721F">
        <w:rPr>
          <w:sz w:val="22"/>
          <w:szCs w:val="22"/>
        </w:rPr>
        <w:t xml:space="preserve">               </w:t>
      </w:r>
      <w:r w:rsidR="00C650BD" w:rsidRPr="00BE721F">
        <w:rPr>
          <w:sz w:val="22"/>
          <w:szCs w:val="22"/>
        </w:rPr>
        <w:t xml:space="preserve"> </w:t>
      </w:r>
      <w:r w:rsidRPr="00BE721F">
        <w:rPr>
          <w:sz w:val="22"/>
          <w:szCs w:val="22"/>
        </w:rPr>
        <w:t>20</w:t>
      </w:r>
      <w:r w:rsidR="004C5B8B" w:rsidRPr="00BE721F">
        <w:rPr>
          <w:sz w:val="22"/>
          <w:szCs w:val="22"/>
        </w:rPr>
        <w:t>2</w:t>
      </w:r>
      <w:r w:rsidR="00464903" w:rsidRPr="00BE721F">
        <w:rPr>
          <w:sz w:val="22"/>
          <w:szCs w:val="22"/>
        </w:rPr>
        <w:t>6</w:t>
      </w:r>
      <w:r w:rsidR="00DE3195" w:rsidRPr="00BE721F">
        <w:rPr>
          <w:sz w:val="22"/>
          <w:szCs w:val="22"/>
        </w:rPr>
        <w:t xml:space="preserve"> </w:t>
      </w:r>
      <w:r w:rsidRPr="00BE721F">
        <w:rPr>
          <w:sz w:val="22"/>
          <w:szCs w:val="22"/>
        </w:rPr>
        <w:t>г.</w:t>
      </w:r>
    </w:p>
    <w:p w14:paraId="2735BDFD" w14:textId="77777777" w:rsidR="003E1E94" w:rsidRPr="00BE721F" w:rsidRDefault="003E1E94" w:rsidP="008526A7">
      <w:pPr>
        <w:tabs>
          <w:tab w:val="right" w:pos="9355"/>
        </w:tabs>
        <w:ind w:firstLine="426"/>
        <w:jc w:val="both"/>
        <w:outlineLvl w:val="0"/>
        <w:rPr>
          <w:sz w:val="22"/>
          <w:szCs w:val="22"/>
        </w:rPr>
      </w:pPr>
    </w:p>
    <w:p w14:paraId="53C647CF" w14:textId="1F1E024C" w:rsidR="003E1E94" w:rsidRPr="00BE721F" w:rsidRDefault="00C06064" w:rsidP="00A551F1">
      <w:pPr>
        <w:snapToGrid w:val="0"/>
        <w:ind w:firstLine="426"/>
        <w:jc w:val="both"/>
        <w:rPr>
          <w:sz w:val="22"/>
          <w:szCs w:val="22"/>
        </w:rPr>
      </w:pPr>
      <w:r w:rsidRPr="00BE721F">
        <w:rPr>
          <w:b/>
          <w:noProof/>
          <w:color w:val="000000"/>
          <w:spacing w:val="-1"/>
          <w:sz w:val="22"/>
          <w:szCs w:val="22"/>
        </w:rPr>
        <w:t>Муниципальное общеобразовательное учреждение «Средняя общеобразовательная школа с углубленным изучением отдельных предметов №2» г. Всеволожска (сокращенное название МОУ «СОШ №2» г. Всеволожска)</w:t>
      </w:r>
      <w:r w:rsidRPr="00BE721F">
        <w:rPr>
          <w:bCs/>
          <w:noProof/>
          <w:color w:val="000000"/>
          <w:spacing w:val="-1"/>
          <w:sz w:val="22"/>
          <w:szCs w:val="22"/>
        </w:rPr>
        <w:t>, в лице директора Расторгиной Оксаны Михайловны</w:t>
      </w:r>
      <w:r w:rsidR="008526A7" w:rsidRPr="00BE721F">
        <w:rPr>
          <w:bCs/>
          <w:sz w:val="22"/>
          <w:szCs w:val="22"/>
        </w:rPr>
        <w:t>,</w:t>
      </w:r>
      <w:r w:rsidR="009C004A" w:rsidRPr="00BE721F">
        <w:rPr>
          <w:bCs/>
          <w:sz w:val="22"/>
          <w:szCs w:val="22"/>
        </w:rPr>
        <w:t xml:space="preserve"> </w:t>
      </w:r>
      <w:r w:rsidR="00ED0735" w:rsidRPr="00BE721F">
        <w:rPr>
          <w:sz w:val="22"/>
          <w:szCs w:val="22"/>
        </w:rPr>
        <w:t>действующе</w:t>
      </w:r>
      <w:r w:rsidRPr="00BE721F">
        <w:rPr>
          <w:sz w:val="22"/>
          <w:szCs w:val="22"/>
        </w:rPr>
        <w:t>й</w:t>
      </w:r>
      <w:r w:rsidR="00ED0735" w:rsidRPr="00BE721F">
        <w:rPr>
          <w:sz w:val="22"/>
          <w:szCs w:val="22"/>
        </w:rPr>
        <w:t xml:space="preserve"> на основании Устава</w:t>
      </w:r>
      <w:r w:rsidR="00C650BD" w:rsidRPr="00BE721F">
        <w:rPr>
          <w:sz w:val="22"/>
          <w:szCs w:val="22"/>
        </w:rPr>
        <w:t xml:space="preserve"> </w:t>
      </w:r>
      <w:r w:rsidR="00941200" w:rsidRPr="00BE721F">
        <w:rPr>
          <w:sz w:val="22"/>
          <w:szCs w:val="22"/>
        </w:rPr>
        <w:t>с одной стороны,</w:t>
      </w:r>
      <w:r w:rsidR="00675424" w:rsidRPr="00BE721F">
        <w:rPr>
          <w:sz w:val="22"/>
          <w:szCs w:val="22"/>
        </w:rPr>
        <w:t xml:space="preserve"> именуемое в дальнейшем «Заказчик»,</w:t>
      </w:r>
      <w:r w:rsidR="00C650BD" w:rsidRPr="00BE721F">
        <w:rPr>
          <w:sz w:val="22"/>
          <w:szCs w:val="22"/>
        </w:rPr>
        <w:t xml:space="preserve"> </w:t>
      </w:r>
      <w:r w:rsidR="00AD6B88" w:rsidRPr="00BE721F">
        <w:rPr>
          <w:sz w:val="22"/>
          <w:szCs w:val="22"/>
        </w:rPr>
        <w:t>и</w:t>
      </w:r>
      <w:r w:rsidR="004B7531" w:rsidRPr="00BE721F">
        <w:rPr>
          <w:sz w:val="22"/>
          <w:szCs w:val="22"/>
        </w:rPr>
        <w:t xml:space="preserve"> </w:t>
      </w:r>
      <w:r w:rsidR="00BC2E0A">
        <w:rPr>
          <w:b/>
          <w:noProof/>
          <w:color w:val="000000"/>
          <w:spacing w:val="-1"/>
          <w:sz w:val="22"/>
          <w:szCs w:val="22"/>
        </w:rPr>
        <w:t>______</w:t>
      </w:r>
      <w:r w:rsidR="0037755B" w:rsidRPr="00BE721F">
        <w:rPr>
          <w:bCs/>
          <w:noProof/>
          <w:color w:val="000000"/>
          <w:spacing w:val="-1"/>
          <w:sz w:val="22"/>
          <w:szCs w:val="22"/>
        </w:rPr>
        <w:t xml:space="preserve">, в лице </w:t>
      </w:r>
      <w:r w:rsidR="00BC2E0A">
        <w:rPr>
          <w:bCs/>
          <w:noProof/>
          <w:color w:val="000000"/>
          <w:spacing w:val="-1"/>
          <w:sz w:val="22"/>
          <w:szCs w:val="22"/>
        </w:rPr>
        <w:t>_______</w:t>
      </w:r>
      <w:r w:rsidR="0037755B" w:rsidRPr="00BE721F">
        <w:rPr>
          <w:bCs/>
          <w:noProof/>
          <w:color w:val="000000"/>
          <w:spacing w:val="-1"/>
          <w:sz w:val="22"/>
          <w:szCs w:val="22"/>
        </w:rPr>
        <w:t xml:space="preserve">, действующего на основании </w:t>
      </w:r>
      <w:r w:rsidR="00BC2E0A">
        <w:rPr>
          <w:bCs/>
          <w:noProof/>
          <w:color w:val="000000"/>
          <w:spacing w:val="-1"/>
          <w:sz w:val="22"/>
          <w:szCs w:val="22"/>
        </w:rPr>
        <w:t>______</w:t>
      </w:r>
      <w:r w:rsidR="009C1611" w:rsidRPr="00BE721F">
        <w:rPr>
          <w:noProof/>
          <w:color w:val="000000"/>
          <w:spacing w:val="-1"/>
          <w:sz w:val="22"/>
          <w:szCs w:val="22"/>
        </w:rPr>
        <w:t>, с другой стороны, именуемое в дальнейшем «</w:t>
      </w:r>
      <w:r w:rsidR="00484431" w:rsidRPr="00BE721F">
        <w:rPr>
          <w:noProof/>
          <w:color w:val="000000"/>
          <w:spacing w:val="-1"/>
          <w:sz w:val="22"/>
          <w:szCs w:val="22"/>
        </w:rPr>
        <w:t>Подрядчик</w:t>
      </w:r>
      <w:r w:rsidR="009C1611" w:rsidRPr="00BE721F">
        <w:rPr>
          <w:noProof/>
          <w:color w:val="000000"/>
          <w:spacing w:val="-1"/>
          <w:sz w:val="22"/>
          <w:szCs w:val="22"/>
        </w:rPr>
        <w:t>»</w:t>
      </w:r>
      <w:r w:rsidR="00FA7953" w:rsidRPr="00BE721F">
        <w:rPr>
          <w:noProof/>
          <w:color w:val="000000"/>
          <w:spacing w:val="-1"/>
          <w:sz w:val="22"/>
          <w:szCs w:val="22"/>
        </w:rPr>
        <w:t>,</w:t>
      </w:r>
      <w:r w:rsidR="00FA7953" w:rsidRPr="00BE721F">
        <w:rPr>
          <w:sz w:val="22"/>
          <w:szCs w:val="22"/>
        </w:rPr>
        <w:t xml:space="preserve">  совместно именуемые Стороны,</w:t>
      </w:r>
      <w:r w:rsidR="00590D97" w:rsidRPr="00BE721F">
        <w:rPr>
          <w:bCs/>
          <w:sz w:val="22"/>
          <w:szCs w:val="22"/>
        </w:rPr>
        <w:t xml:space="preserve"> </w:t>
      </w:r>
      <w:r w:rsidR="00590D97" w:rsidRPr="00BE721F">
        <w:rPr>
          <w:sz w:val="22"/>
          <w:szCs w:val="22"/>
        </w:rPr>
        <w:t>заключили настоящий Договор о нижеследующем</w:t>
      </w:r>
      <w:r w:rsidR="00FA7953" w:rsidRPr="00BE721F">
        <w:rPr>
          <w:sz w:val="22"/>
          <w:szCs w:val="22"/>
        </w:rPr>
        <w:t xml:space="preserve"> заключили настоящий договор  о нижеследующем</w:t>
      </w:r>
      <w:r w:rsidR="00C32B00" w:rsidRPr="00BE721F">
        <w:rPr>
          <w:sz w:val="22"/>
          <w:szCs w:val="22"/>
        </w:rPr>
        <w:t>:</w:t>
      </w:r>
    </w:p>
    <w:p w14:paraId="5DDBFE1E" w14:textId="77777777" w:rsidR="00590D97" w:rsidRPr="00BE721F" w:rsidRDefault="00590D97" w:rsidP="00A551F1">
      <w:pPr>
        <w:snapToGrid w:val="0"/>
        <w:ind w:firstLine="426"/>
        <w:jc w:val="both"/>
        <w:rPr>
          <w:sz w:val="22"/>
          <w:szCs w:val="22"/>
        </w:rPr>
      </w:pPr>
    </w:p>
    <w:p w14:paraId="78BDB32D" w14:textId="6CF042CE" w:rsidR="003E1E94" w:rsidRPr="00BE721F" w:rsidRDefault="00871E36" w:rsidP="00871E36">
      <w:pPr>
        <w:outlineLvl w:val="0"/>
        <w:rPr>
          <w:b/>
          <w:bCs/>
          <w:sz w:val="22"/>
          <w:szCs w:val="22"/>
        </w:rPr>
      </w:pPr>
      <w:r w:rsidRPr="00BE721F">
        <w:rPr>
          <w:sz w:val="22"/>
          <w:szCs w:val="22"/>
        </w:rPr>
        <w:t xml:space="preserve">                                                  1.</w:t>
      </w:r>
      <w:r w:rsidR="003E1E94" w:rsidRPr="00BE721F">
        <w:rPr>
          <w:b/>
          <w:bCs/>
          <w:sz w:val="22"/>
          <w:szCs w:val="22"/>
        </w:rPr>
        <w:t>ПРЕДМЕТ ДОГОВОРА</w:t>
      </w:r>
    </w:p>
    <w:p w14:paraId="11289D17" w14:textId="6B73FEE2" w:rsidR="00C06064" w:rsidRPr="00BE721F" w:rsidRDefault="00462C36" w:rsidP="00C06064">
      <w:pPr>
        <w:ind w:firstLine="426"/>
        <w:jc w:val="both"/>
        <w:rPr>
          <w:noProof/>
          <w:color w:val="000000"/>
          <w:spacing w:val="-1"/>
          <w:sz w:val="22"/>
          <w:szCs w:val="22"/>
        </w:rPr>
      </w:pPr>
      <w:r w:rsidRPr="00BE721F">
        <w:rPr>
          <w:sz w:val="22"/>
          <w:szCs w:val="22"/>
        </w:rPr>
        <w:t>1.1.</w:t>
      </w:r>
      <w:r w:rsidR="00E11303" w:rsidRPr="00BE721F">
        <w:rPr>
          <w:sz w:val="22"/>
          <w:szCs w:val="22"/>
        </w:rPr>
        <w:t xml:space="preserve"> </w:t>
      </w:r>
      <w:r w:rsidR="005E5292" w:rsidRPr="00BE721F">
        <w:rPr>
          <w:sz w:val="22"/>
          <w:szCs w:val="22"/>
        </w:rPr>
        <w:t>Предметом настоящего договора является выполнение</w:t>
      </w:r>
      <w:r w:rsidR="00BD74C8" w:rsidRPr="00BE721F">
        <w:rPr>
          <w:sz w:val="22"/>
          <w:szCs w:val="22"/>
        </w:rPr>
        <w:t xml:space="preserve"> </w:t>
      </w:r>
      <w:r w:rsidR="003B02B4">
        <w:rPr>
          <w:sz w:val="22"/>
          <w:szCs w:val="22"/>
        </w:rPr>
        <w:t xml:space="preserve">сварочных аварийно-восстановительных сантехнических работ </w:t>
      </w:r>
      <w:r w:rsidR="00AC78DF" w:rsidRPr="00BE721F">
        <w:rPr>
          <w:sz w:val="22"/>
          <w:szCs w:val="22"/>
        </w:rPr>
        <w:t xml:space="preserve">в </w:t>
      </w:r>
      <w:r w:rsidR="00C06064" w:rsidRPr="00BE721F">
        <w:rPr>
          <w:noProof/>
          <w:color w:val="000000"/>
          <w:spacing w:val="-1"/>
          <w:sz w:val="22"/>
          <w:szCs w:val="22"/>
        </w:rPr>
        <w:t>МОУ «СОШ №2» г. Всеволожска по адресу: Ленинградская область, Всеволожский район, г. Всеволожск, ул. Межевая, д. 10.</w:t>
      </w:r>
    </w:p>
    <w:p w14:paraId="464CE763" w14:textId="5BA15CEC" w:rsidR="00517B4B" w:rsidRPr="00BE721F" w:rsidRDefault="00517B4B" w:rsidP="00C06064">
      <w:pPr>
        <w:ind w:firstLine="426"/>
        <w:jc w:val="both"/>
        <w:rPr>
          <w:bCs/>
          <w:color w:val="000000"/>
          <w:sz w:val="22"/>
          <w:szCs w:val="22"/>
        </w:rPr>
      </w:pPr>
      <w:r w:rsidRPr="00BE721F">
        <w:rPr>
          <w:sz w:val="22"/>
          <w:szCs w:val="22"/>
        </w:rPr>
        <w:t>1.2.</w:t>
      </w:r>
      <w:r w:rsidRPr="00BE721F">
        <w:rPr>
          <w:color w:val="000000"/>
          <w:sz w:val="22"/>
          <w:szCs w:val="22"/>
        </w:rPr>
        <w:t xml:space="preserve"> Подрядчик выполняет работы в соответствии с </w:t>
      </w:r>
      <w:r w:rsidR="003B02B4">
        <w:rPr>
          <w:b/>
          <w:bCs/>
          <w:color w:val="000000"/>
          <w:sz w:val="22"/>
          <w:szCs w:val="22"/>
        </w:rPr>
        <w:t>Приложением №1 (Спецификацией)</w:t>
      </w:r>
      <w:r w:rsidR="00844A78" w:rsidRPr="00BE721F">
        <w:rPr>
          <w:color w:val="000000"/>
          <w:sz w:val="22"/>
          <w:szCs w:val="22"/>
        </w:rPr>
        <w:t>,</w:t>
      </w:r>
      <w:r w:rsidRPr="00BE721F">
        <w:rPr>
          <w:color w:val="000000"/>
          <w:sz w:val="22"/>
          <w:szCs w:val="22"/>
        </w:rPr>
        <w:t xml:space="preserve"> являющ</w:t>
      </w:r>
      <w:r w:rsidR="00D032A7">
        <w:rPr>
          <w:color w:val="000000"/>
          <w:sz w:val="22"/>
          <w:szCs w:val="22"/>
        </w:rPr>
        <w:t>ей</w:t>
      </w:r>
      <w:r w:rsidRPr="00BE721F">
        <w:rPr>
          <w:color w:val="000000"/>
          <w:sz w:val="22"/>
          <w:szCs w:val="22"/>
        </w:rPr>
        <w:t>ся неотъемлемой частью настоящего договора</w:t>
      </w:r>
      <w:r w:rsidR="00844A78" w:rsidRPr="00BE721F">
        <w:rPr>
          <w:color w:val="000000"/>
          <w:sz w:val="22"/>
          <w:szCs w:val="22"/>
        </w:rPr>
        <w:t>.</w:t>
      </w:r>
    </w:p>
    <w:p w14:paraId="0F559689" w14:textId="77777777" w:rsidR="003E1E94" w:rsidRPr="00BE721F" w:rsidRDefault="003E1E94" w:rsidP="00A551F1">
      <w:pPr>
        <w:pStyle w:val="a3"/>
        <w:ind w:firstLine="426"/>
        <w:rPr>
          <w:sz w:val="22"/>
          <w:szCs w:val="22"/>
        </w:rPr>
      </w:pPr>
      <w:r w:rsidRPr="00BE721F">
        <w:rPr>
          <w:sz w:val="22"/>
          <w:szCs w:val="22"/>
        </w:rPr>
        <w:t>1.</w:t>
      </w:r>
      <w:r w:rsidR="00517B4B" w:rsidRPr="00BE721F">
        <w:rPr>
          <w:sz w:val="22"/>
          <w:szCs w:val="22"/>
        </w:rPr>
        <w:t>3</w:t>
      </w:r>
      <w:r w:rsidRPr="00BE721F">
        <w:rPr>
          <w:sz w:val="22"/>
          <w:szCs w:val="22"/>
        </w:rPr>
        <w:t xml:space="preserve">. </w:t>
      </w:r>
      <w:r w:rsidR="00517B4B" w:rsidRPr="00BE721F">
        <w:rPr>
          <w:sz w:val="22"/>
          <w:szCs w:val="22"/>
        </w:rPr>
        <w:t>Подрядчик</w:t>
      </w:r>
      <w:r w:rsidR="00B97787" w:rsidRPr="00BE721F">
        <w:rPr>
          <w:sz w:val="22"/>
          <w:szCs w:val="22"/>
        </w:rPr>
        <w:t xml:space="preserve"> </w:t>
      </w:r>
      <w:r w:rsidR="00FB1972" w:rsidRPr="00BE721F">
        <w:rPr>
          <w:sz w:val="22"/>
          <w:szCs w:val="22"/>
        </w:rPr>
        <w:t>обязуется выполнить и сдать Заказчику работы</w:t>
      </w:r>
      <w:r w:rsidR="00ED1FE1" w:rsidRPr="00BE721F">
        <w:rPr>
          <w:sz w:val="22"/>
          <w:szCs w:val="22"/>
        </w:rPr>
        <w:t>, указанные</w:t>
      </w:r>
      <w:r w:rsidRPr="00BE721F">
        <w:rPr>
          <w:sz w:val="22"/>
          <w:szCs w:val="22"/>
        </w:rPr>
        <w:t xml:space="preserve"> в п. 1.1 в </w:t>
      </w:r>
      <w:r w:rsidR="003224DB" w:rsidRPr="00BE721F">
        <w:rPr>
          <w:sz w:val="22"/>
          <w:szCs w:val="22"/>
        </w:rPr>
        <w:t xml:space="preserve">полном </w:t>
      </w:r>
      <w:r w:rsidRPr="00BE721F">
        <w:rPr>
          <w:sz w:val="22"/>
          <w:szCs w:val="22"/>
        </w:rPr>
        <w:t xml:space="preserve">соответствии с </w:t>
      </w:r>
      <w:r w:rsidR="003224DB" w:rsidRPr="00BE721F">
        <w:rPr>
          <w:sz w:val="22"/>
          <w:szCs w:val="22"/>
        </w:rPr>
        <w:t>условиями настоящего</w:t>
      </w:r>
      <w:r w:rsidRPr="00BE721F">
        <w:rPr>
          <w:sz w:val="22"/>
          <w:szCs w:val="22"/>
        </w:rPr>
        <w:t xml:space="preserve"> Договор</w:t>
      </w:r>
      <w:r w:rsidR="003224DB" w:rsidRPr="00BE721F">
        <w:rPr>
          <w:sz w:val="22"/>
          <w:szCs w:val="22"/>
        </w:rPr>
        <w:t>а</w:t>
      </w:r>
      <w:r w:rsidRPr="00BE721F">
        <w:rPr>
          <w:sz w:val="22"/>
          <w:szCs w:val="22"/>
        </w:rPr>
        <w:t>,</w:t>
      </w:r>
      <w:r w:rsidR="003224DB" w:rsidRPr="00BE721F">
        <w:rPr>
          <w:sz w:val="22"/>
          <w:szCs w:val="22"/>
        </w:rPr>
        <w:t xml:space="preserve"> с соблюдением действующих в Российской Федерации Строительных Норм и Правил, Государ</w:t>
      </w:r>
      <w:r w:rsidR="00B97787" w:rsidRPr="00BE721F">
        <w:rPr>
          <w:sz w:val="22"/>
          <w:szCs w:val="22"/>
        </w:rPr>
        <w:t>с</w:t>
      </w:r>
      <w:r w:rsidR="003224DB" w:rsidRPr="00BE721F">
        <w:rPr>
          <w:sz w:val="22"/>
          <w:szCs w:val="22"/>
        </w:rPr>
        <w:t>твенных стандартов.</w:t>
      </w:r>
    </w:p>
    <w:p w14:paraId="617CC9E1" w14:textId="77777777" w:rsidR="003E1E94" w:rsidRPr="00BE721F" w:rsidRDefault="003E1E94" w:rsidP="00A551F1">
      <w:pPr>
        <w:pStyle w:val="a3"/>
        <w:ind w:firstLine="426"/>
        <w:rPr>
          <w:sz w:val="22"/>
          <w:szCs w:val="22"/>
        </w:rPr>
      </w:pPr>
      <w:r w:rsidRPr="00BE721F">
        <w:rPr>
          <w:sz w:val="22"/>
          <w:szCs w:val="22"/>
        </w:rPr>
        <w:t>1.</w:t>
      </w:r>
      <w:r w:rsidR="00517B4B" w:rsidRPr="00BE721F">
        <w:rPr>
          <w:sz w:val="22"/>
          <w:szCs w:val="22"/>
        </w:rPr>
        <w:t>4</w:t>
      </w:r>
      <w:r w:rsidRPr="00BE721F">
        <w:rPr>
          <w:sz w:val="22"/>
          <w:szCs w:val="22"/>
        </w:rPr>
        <w:t>. Заказчик обеспечивает оплату данных работ в порядке и на условиях, установленных в настоящем Договоре.</w:t>
      </w:r>
    </w:p>
    <w:p w14:paraId="0BB45AF7" w14:textId="7B700571" w:rsidR="005C3C74" w:rsidRPr="00BE721F" w:rsidRDefault="005C3C74" w:rsidP="00A551F1">
      <w:pPr>
        <w:pStyle w:val="a3"/>
        <w:ind w:firstLine="426"/>
        <w:rPr>
          <w:sz w:val="22"/>
          <w:szCs w:val="22"/>
        </w:rPr>
      </w:pPr>
      <w:r w:rsidRPr="00BE721F">
        <w:rPr>
          <w:sz w:val="22"/>
          <w:szCs w:val="22"/>
        </w:rPr>
        <w:t xml:space="preserve">1.5. </w:t>
      </w:r>
      <w:r w:rsidRPr="00BE721F">
        <w:rPr>
          <w:color w:val="000000"/>
          <w:sz w:val="22"/>
          <w:szCs w:val="22"/>
        </w:rPr>
        <w:t xml:space="preserve">Настоящий Договор заключен в соответствии с п. </w:t>
      </w:r>
      <w:r w:rsidR="00A523EE">
        <w:rPr>
          <w:color w:val="000000"/>
          <w:sz w:val="22"/>
          <w:szCs w:val="22"/>
        </w:rPr>
        <w:t xml:space="preserve">5 </w:t>
      </w:r>
      <w:r w:rsidRPr="00BE721F">
        <w:rPr>
          <w:color w:val="000000"/>
          <w:sz w:val="22"/>
          <w:szCs w:val="22"/>
        </w:rPr>
        <w:t>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</w:p>
    <w:p w14:paraId="60126080" w14:textId="77777777" w:rsidR="00464903" w:rsidRPr="00BE721F" w:rsidRDefault="009C004A" w:rsidP="00464903">
      <w:pPr>
        <w:ind w:firstLine="426"/>
        <w:jc w:val="both"/>
        <w:rPr>
          <w:noProof/>
          <w:color w:val="000000"/>
          <w:spacing w:val="-1"/>
          <w:sz w:val="22"/>
          <w:szCs w:val="22"/>
        </w:rPr>
      </w:pPr>
      <w:r w:rsidRPr="00BE721F">
        <w:rPr>
          <w:sz w:val="22"/>
          <w:szCs w:val="22"/>
        </w:rPr>
        <w:t>1.</w:t>
      </w:r>
      <w:r w:rsidR="005C3C74" w:rsidRPr="00BE721F">
        <w:rPr>
          <w:sz w:val="22"/>
          <w:szCs w:val="22"/>
        </w:rPr>
        <w:t>6</w:t>
      </w:r>
      <w:r w:rsidRPr="00BE721F">
        <w:rPr>
          <w:sz w:val="22"/>
          <w:szCs w:val="22"/>
        </w:rPr>
        <w:t>. Место выполнения работ:</w:t>
      </w:r>
      <w:r w:rsidR="00871E36" w:rsidRPr="00BE721F">
        <w:rPr>
          <w:sz w:val="22"/>
          <w:szCs w:val="22"/>
        </w:rPr>
        <w:t xml:space="preserve"> </w:t>
      </w:r>
      <w:r w:rsidR="00464903" w:rsidRPr="00BE721F">
        <w:rPr>
          <w:noProof/>
          <w:color w:val="000000"/>
          <w:spacing w:val="-1"/>
          <w:sz w:val="22"/>
          <w:szCs w:val="22"/>
        </w:rPr>
        <w:t>Ленинградская область, Всеволожский район, г. Всеволожск, ул. Межевая, д. 10.</w:t>
      </w:r>
    </w:p>
    <w:p w14:paraId="548AA80C" w14:textId="517A68C6" w:rsidR="003224DB" w:rsidRPr="00BE721F" w:rsidRDefault="003E1E94" w:rsidP="00464903">
      <w:pPr>
        <w:ind w:firstLine="426"/>
        <w:jc w:val="both"/>
        <w:rPr>
          <w:sz w:val="22"/>
          <w:szCs w:val="22"/>
        </w:rPr>
      </w:pPr>
      <w:r w:rsidRPr="00BE721F">
        <w:rPr>
          <w:b/>
          <w:sz w:val="22"/>
          <w:szCs w:val="22"/>
        </w:rPr>
        <w:t xml:space="preserve">2. </w:t>
      </w:r>
      <w:r w:rsidR="003224DB" w:rsidRPr="00BE721F">
        <w:rPr>
          <w:b/>
          <w:sz w:val="22"/>
          <w:szCs w:val="22"/>
        </w:rPr>
        <w:t>СТОИМОСТЬ РАБОТ, ПОРЯДОК И УСЛОВИЯ РАСЧЕТОВ</w:t>
      </w:r>
    </w:p>
    <w:p w14:paraId="665DBD8F" w14:textId="366C5A3B" w:rsidR="003224DB" w:rsidRPr="00BE721F" w:rsidRDefault="003224DB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2.1. Стоимость работ (Цена Договора) по настоящему Договору составляет</w:t>
      </w:r>
      <w:r w:rsidR="00DF04AC" w:rsidRPr="00BE721F">
        <w:rPr>
          <w:sz w:val="22"/>
          <w:szCs w:val="22"/>
        </w:rPr>
        <w:t xml:space="preserve"> </w:t>
      </w:r>
      <w:r w:rsidR="00F763BC">
        <w:rPr>
          <w:sz w:val="22"/>
          <w:szCs w:val="22"/>
        </w:rPr>
        <w:t>______</w:t>
      </w:r>
      <w:r w:rsidR="00B50FB0" w:rsidRPr="00BE721F">
        <w:rPr>
          <w:sz w:val="22"/>
          <w:szCs w:val="22"/>
        </w:rPr>
        <w:t xml:space="preserve"> (</w:t>
      </w:r>
      <w:r w:rsidR="00F763BC">
        <w:rPr>
          <w:sz w:val="22"/>
          <w:szCs w:val="22"/>
        </w:rPr>
        <w:t>______</w:t>
      </w:r>
      <w:r w:rsidR="00E80A7B" w:rsidRPr="00BE721F">
        <w:rPr>
          <w:sz w:val="22"/>
          <w:szCs w:val="22"/>
        </w:rPr>
        <w:t>)</w:t>
      </w:r>
      <w:r w:rsidR="00F763BC">
        <w:rPr>
          <w:sz w:val="22"/>
          <w:szCs w:val="22"/>
        </w:rPr>
        <w:t xml:space="preserve">, в том числе НДС ___% / </w:t>
      </w:r>
      <w:r w:rsidR="00B57441" w:rsidRPr="00BE721F">
        <w:rPr>
          <w:sz w:val="22"/>
          <w:szCs w:val="22"/>
        </w:rPr>
        <w:t>Без НДС.</w:t>
      </w:r>
    </w:p>
    <w:p w14:paraId="353DF1B0" w14:textId="4CDAF82C" w:rsidR="00CB0574" w:rsidRPr="00BE721F" w:rsidRDefault="00CB0574" w:rsidP="00CB0574">
      <w:pPr>
        <w:pStyle w:val="a6"/>
        <w:tabs>
          <w:tab w:val="left" w:pos="1276"/>
        </w:tabs>
        <w:spacing w:after="0"/>
        <w:ind w:left="0" w:firstLine="357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2.2. Цена Договора является твердой</w:t>
      </w:r>
      <w:r w:rsidR="00A523EE">
        <w:rPr>
          <w:sz w:val="22"/>
          <w:szCs w:val="22"/>
        </w:rPr>
        <w:t>. Цена</w:t>
      </w:r>
      <w:r w:rsidRPr="00BE721F">
        <w:rPr>
          <w:sz w:val="22"/>
          <w:szCs w:val="22"/>
        </w:rPr>
        <w:t xml:space="preserve"> не подлежит изменению в ходе его исполнения.</w:t>
      </w:r>
    </w:p>
    <w:p w14:paraId="246DC581" w14:textId="77777777" w:rsidR="00CB0574" w:rsidRPr="00BE721F" w:rsidRDefault="00CB0574" w:rsidP="00CB0574">
      <w:pPr>
        <w:pStyle w:val="a6"/>
        <w:tabs>
          <w:tab w:val="left" w:pos="1276"/>
        </w:tabs>
        <w:spacing w:after="0"/>
        <w:ind w:left="0" w:firstLine="357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2.3. Все издержки и затраты, связанные с исполнением своих обязательств по Договору, Исполнитель несет за свой счет.</w:t>
      </w:r>
    </w:p>
    <w:p w14:paraId="2150BB1A" w14:textId="262956AF" w:rsidR="00590D97" w:rsidRPr="00BE721F" w:rsidRDefault="00A36DC6" w:rsidP="000217A4">
      <w:pPr>
        <w:pStyle w:val="a6"/>
        <w:tabs>
          <w:tab w:val="left" w:pos="1276"/>
        </w:tabs>
        <w:spacing w:after="0"/>
        <w:ind w:left="0" w:firstLine="567"/>
        <w:jc w:val="both"/>
        <w:rPr>
          <w:sz w:val="22"/>
          <w:szCs w:val="22"/>
        </w:rPr>
      </w:pPr>
      <w:r w:rsidRPr="00BE721F">
        <w:rPr>
          <w:sz w:val="22"/>
          <w:szCs w:val="22"/>
        </w:rPr>
        <w:t xml:space="preserve">2.4. Оплата выполненных работ производится в течение </w:t>
      </w:r>
      <w:r w:rsidR="00A523EE">
        <w:rPr>
          <w:sz w:val="22"/>
          <w:szCs w:val="22"/>
        </w:rPr>
        <w:t>7</w:t>
      </w:r>
      <w:r w:rsidRPr="00BE721F">
        <w:rPr>
          <w:sz w:val="22"/>
          <w:szCs w:val="22"/>
        </w:rPr>
        <w:t>(</w:t>
      </w:r>
      <w:r w:rsidR="00A523EE">
        <w:rPr>
          <w:sz w:val="22"/>
          <w:szCs w:val="22"/>
        </w:rPr>
        <w:t>семи</w:t>
      </w:r>
      <w:r w:rsidRPr="00BE721F">
        <w:rPr>
          <w:sz w:val="22"/>
          <w:szCs w:val="22"/>
        </w:rPr>
        <w:t>) рабочих дней с момента подписания Заказчиком акта выполненных работ.</w:t>
      </w:r>
    </w:p>
    <w:p w14:paraId="5A9281FA" w14:textId="77777777" w:rsidR="003224DB" w:rsidRPr="00BE721F" w:rsidRDefault="003224DB" w:rsidP="00607E07">
      <w:pPr>
        <w:pStyle w:val="a6"/>
        <w:numPr>
          <w:ilvl w:val="0"/>
          <w:numId w:val="3"/>
        </w:numPr>
        <w:tabs>
          <w:tab w:val="left" w:pos="1276"/>
        </w:tabs>
        <w:spacing w:after="0"/>
        <w:jc w:val="center"/>
        <w:rPr>
          <w:b/>
          <w:sz w:val="22"/>
          <w:szCs w:val="22"/>
        </w:rPr>
      </w:pPr>
      <w:r w:rsidRPr="00BE721F">
        <w:rPr>
          <w:b/>
          <w:sz w:val="22"/>
          <w:szCs w:val="22"/>
        </w:rPr>
        <w:t>СРОКИ ВЫПОЛНЕНИЯ РАБОТ</w:t>
      </w:r>
    </w:p>
    <w:p w14:paraId="7461DC69" w14:textId="6A6ECC60" w:rsidR="000217A4" w:rsidRPr="00BE721F" w:rsidRDefault="00291B5C" w:rsidP="000217A4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 xml:space="preserve">Окончание работ – </w:t>
      </w:r>
      <w:r w:rsidR="00A64D39" w:rsidRPr="00BE721F">
        <w:rPr>
          <w:sz w:val="22"/>
          <w:szCs w:val="22"/>
        </w:rPr>
        <w:t xml:space="preserve">не </w:t>
      </w:r>
      <w:r w:rsidR="00CF6FA0" w:rsidRPr="00BE721F">
        <w:rPr>
          <w:sz w:val="22"/>
          <w:szCs w:val="22"/>
        </w:rPr>
        <w:t xml:space="preserve">позднее </w:t>
      </w:r>
      <w:r w:rsidR="007B656F" w:rsidRPr="00BE721F">
        <w:rPr>
          <w:sz w:val="22"/>
          <w:szCs w:val="22"/>
        </w:rPr>
        <w:t>«</w:t>
      </w:r>
      <w:r w:rsidR="00F9445F">
        <w:rPr>
          <w:sz w:val="22"/>
          <w:szCs w:val="22"/>
        </w:rPr>
        <w:t>15</w:t>
      </w:r>
      <w:r w:rsidR="007B656F" w:rsidRPr="00BE721F">
        <w:rPr>
          <w:sz w:val="22"/>
          <w:szCs w:val="22"/>
        </w:rPr>
        <w:t xml:space="preserve">» </w:t>
      </w:r>
      <w:r w:rsidR="003B02B4">
        <w:rPr>
          <w:sz w:val="22"/>
          <w:szCs w:val="22"/>
        </w:rPr>
        <w:t>сентября</w:t>
      </w:r>
      <w:r w:rsidR="00CF6FA0" w:rsidRPr="00BE721F">
        <w:rPr>
          <w:sz w:val="22"/>
          <w:szCs w:val="22"/>
        </w:rPr>
        <w:t xml:space="preserve"> 20</w:t>
      </w:r>
      <w:r w:rsidR="005757D2" w:rsidRPr="00BE721F">
        <w:rPr>
          <w:sz w:val="22"/>
          <w:szCs w:val="22"/>
        </w:rPr>
        <w:t>2</w:t>
      </w:r>
      <w:r w:rsidR="00A523EE">
        <w:rPr>
          <w:sz w:val="22"/>
          <w:szCs w:val="22"/>
        </w:rPr>
        <w:t>6</w:t>
      </w:r>
      <w:r w:rsidR="00CF6FA0" w:rsidRPr="00BE721F">
        <w:rPr>
          <w:sz w:val="22"/>
          <w:szCs w:val="22"/>
        </w:rPr>
        <w:t xml:space="preserve"> года</w:t>
      </w:r>
      <w:r w:rsidRPr="00BE721F">
        <w:rPr>
          <w:sz w:val="22"/>
          <w:szCs w:val="22"/>
        </w:rPr>
        <w:t>.</w:t>
      </w:r>
    </w:p>
    <w:p w14:paraId="086EADD4" w14:textId="77777777" w:rsidR="003224DB" w:rsidRPr="00BE721F" w:rsidRDefault="003224DB" w:rsidP="00A551F1">
      <w:pPr>
        <w:pStyle w:val="a6"/>
        <w:numPr>
          <w:ilvl w:val="0"/>
          <w:numId w:val="3"/>
        </w:numPr>
        <w:tabs>
          <w:tab w:val="left" w:pos="1276"/>
        </w:tabs>
        <w:spacing w:after="0"/>
        <w:ind w:left="0" w:firstLine="426"/>
        <w:jc w:val="center"/>
        <w:rPr>
          <w:b/>
          <w:sz w:val="22"/>
          <w:szCs w:val="22"/>
        </w:rPr>
      </w:pPr>
      <w:r w:rsidRPr="00BE721F">
        <w:rPr>
          <w:b/>
          <w:sz w:val="22"/>
          <w:szCs w:val="22"/>
        </w:rPr>
        <w:t>ОБЕСПЕЧЕНИЕ МАТЕРИАЛАМИ И ОБОРУДОВАНИЕ</w:t>
      </w:r>
    </w:p>
    <w:p w14:paraId="190F5F22" w14:textId="77777777" w:rsidR="003224DB" w:rsidRPr="00BE721F" w:rsidRDefault="00517B4B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Подрядчик</w:t>
      </w:r>
      <w:r w:rsidR="003224DB" w:rsidRPr="00BE721F">
        <w:rPr>
          <w:sz w:val="22"/>
          <w:szCs w:val="22"/>
        </w:rPr>
        <w:t xml:space="preserve"> принимает на себя обязательства по обеспечению материалами и оборудованием, необходимыми для выполнения работ, предусм</w:t>
      </w:r>
      <w:r w:rsidR="00334D18" w:rsidRPr="00BE721F">
        <w:rPr>
          <w:sz w:val="22"/>
          <w:szCs w:val="22"/>
        </w:rPr>
        <w:t>о</w:t>
      </w:r>
      <w:r w:rsidR="003224DB" w:rsidRPr="00BE721F">
        <w:rPr>
          <w:sz w:val="22"/>
          <w:szCs w:val="22"/>
        </w:rPr>
        <w:t>тренных Договором.</w:t>
      </w:r>
    </w:p>
    <w:p w14:paraId="7DC148E8" w14:textId="77777777" w:rsidR="003224DB" w:rsidRPr="00BE721F" w:rsidRDefault="003224DB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 xml:space="preserve">Все материалы должны иметь соответствующие сертификаты и другие необходимые документы, удостоверяющие </w:t>
      </w:r>
      <w:r w:rsidR="00C407A9" w:rsidRPr="00BE721F">
        <w:rPr>
          <w:sz w:val="22"/>
          <w:szCs w:val="22"/>
        </w:rPr>
        <w:t>их качество.</w:t>
      </w:r>
    </w:p>
    <w:p w14:paraId="7B16D6E7" w14:textId="77777777" w:rsidR="00C407A9" w:rsidRPr="00BE721F" w:rsidRDefault="00C407A9" w:rsidP="00A551F1">
      <w:pPr>
        <w:pStyle w:val="a6"/>
        <w:numPr>
          <w:ilvl w:val="0"/>
          <w:numId w:val="3"/>
        </w:numPr>
        <w:tabs>
          <w:tab w:val="left" w:pos="1276"/>
        </w:tabs>
        <w:spacing w:after="0"/>
        <w:ind w:left="0" w:firstLine="426"/>
        <w:jc w:val="center"/>
        <w:rPr>
          <w:b/>
          <w:sz w:val="22"/>
          <w:szCs w:val="22"/>
        </w:rPr>
      </w:pPr>
      <w:r w:rsidRPr="00BE721F">
        <w:rPr>
          <w:b/>
          <w:sz w:val="22"/>
          <w:szCs w:val="22"/>
        </w:rPr>
        <w:t>ОХРАНА ТРУДА НА ОБЪЕКТЕ</w:t>
      </w:r>
    </w:p>
    <w:p w14:paraId="363F480A" w14:textId="77777777" w:rsidR="00C407A9" w:rsidRPr="00BE721F" w:rsidRDefault="00517B4B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Подрядчик</w:t>
      </w:r>
      <w:r w:rsidR="00C407A9" w:rsidRPr="00BE721F">
        <w:rPr>
          <w:sz w:val="22"/>
          <w:szCs w:val="22"/>
        </w:rPr>
        <w:t xml:space="preserve"> несет ответственность за выполнение необходимых мероприятий по охране труда и за безопасное производство работ.</w:t>
      </w:r>
    </w:p>
    <w:p w14:paraId="34BB85AB" w14:textId="77777777" w:rsidR="00C407A9" w:rsidRPr="00BE721F" w:rsidRDefault="00C407A9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 xml:space="preserve">Для выполнения работ </w:t>
      </w:r>
      <w:r w:rsidR="00517B4B" w:rsidRPr="00BE721F">
        <w:rPr>
          <w:sz w:val="22"/>
          <w:szCs w:val="22"/>
        </w:rPr>
        <w:t>Подрядчик</w:t>
      </w:r>
      <w:r w:rsidRPr="00BE721F">
        <w:rPr>
          <w:sz w:val="22"/>
          <w:szCs w:val="22"/>
        </w:rPr>
        <w:t xml:space="preserve"> обязан привлекать только квалифицированных и обученных по охране труда рабочих, обеспеченных спецодеждой, спецобувью, защитными касками, монтажными поясами и другими средствами индивидуальной и коллективной защиты.</w:t>
      </w:r>
    </w:p>
    <w:p w14:paraId="1D829CCC" w14:textId="0EACFD91" w:rsidR="00942C6B" w:rsidRPr="00BE721F" w:rsidRDefault="00C407A9" w:rsidP="000217A4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 xml:space="preserve"> В случае нарушения </w:t>
      </w:r>
      <w:r w:rsidR="00517B4B" w:rsidRPr="00BE721F">
        <w:rPr>
          <w:sz w:val="22"/>
          <w:szCs w:val="22"/>
        </w:rPr>
        <w:t>Подрядчиком</w:t>
      </w:r>
      <w:r w:rsidRPr="00BE721F">
        <w:rPr>
          <w:sz w:val="22"/>
          <w:szCs w:val="22"/>
        </w:rPr>
        <w:t xml:space="preserve"> требований настоящей статьи Заказчик оставляет за собой право приостановить работу </w:t>
      </w:r>
      <w:r w:rsidR="00517B4B" w:rsidRPr="00BE721F">
        <w:rPr>
          <w:sz w:val="22"/>
          <w:szCs w:val="22"/>
        </w:rPr>
        <w:t>Подрядчика</w:t>
      </w:r>
      <w:r w:rsidRPr="00BE721F">
        <w:rPr>
          <w:sz w:val="22"/>
          <w:szCs w:val="22"/>
        </w:rPr>
        <w:t xml:space="preserve"> до устранения допущенных нарушений.</w:t>
      </w:r>
    </w:p>
    <w:p w14:paraId="4151B3C1" w14:textId="77777777" w:rsidR="00C407A9" w:rsidRPr="00BE721F" w:rsidRDefault="00C407A9" w:rsidP="00A551F1">
      <w:pPr>
        <w:pStyle w:val="a6"/>
        <w:numPr>
          <w:ilvl w:val="0"/>
          <w:numId w:val="3"/>
        </w:numPr>
        <w:tabs>
          <w:tab w:val="left" w:pos="1276"/>
        </w:tabs>
        <w:spacing w:after="0"/>
        <w:ind w:left="0" w:firstLine="426"/>
        <w:jc w:val="center"/>
        <w:rPr>
          <w:b/>
          <w:sz w:val="22"/>
          <w:szCs w:val="22"/>
        </w:rPr>
      </w:pPr>
      <w:r w:rsidRPr="00BE721F">
        <w:rPr>
          <w:b/>
          <w:sz w:val="22"/>
          <w:szCs w:val="22"/>
        </w:rPr>
        <w:t>ПРАВА И ОБЯЗАННОСТИ ЗАКАЗЧИКА</w:t>
      </w:r>
    </w:p>
    <w:p w14:paraId="7669D651" w14:textId="77777777" w:rsidR="00C407A9" w:rsidRPr="00BE721F" w:rsidRDefault="00C407A9" w:rsidP="00A551F1">
      <w:pPr>
        <w:pStyle w:val="a6"/>
        <w:numPr>
          <w:ilvl w:val="1"/>
          <w:numId w:val="3"/>
        </w:numPr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Для выполнения работ по Договору Заказчик обязуется:</w:t>
      </w:r>
    </w:p>
    <w:p w14:paraId="554FCE25" w14:textId="77777777" w:rsidR="00427523" w:rsidRPr="00BE721F" w:rsidRDefault="00C407A9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 xml:space="preserve">- обеспечить </w:t>
      </w:r>
      <w:r w:rsidR="00517B4B" w:rsidRPr="00BE721F">
        <w:rPr>
          <w:sz w:val="22"/>
          <w:szCs w:val="22"/>
        </w:rPr>
        <w:t>Подрядчику</w:t>
      </w:r>
      <w:r w:rsidRPr="00BE721F">
        <w:rPr>
          <w:sz w:val="22"/>
          <w:szCs w:val="22"/>
        </w:rPr>
        <w:t xml:space="preserve"> беспрепятственный дос</w:t>
      </w:r>
      <w:r w:rsidR="00427523" w:rsidRPr="00BE721F">
        <w:rPr>
          <w:sz w:val="22"/>
          <w:szCs w:val="22"/>
        </w:rPr>
        <w:t>туп к местам выполнения работ.</w:t>
      </w:r>
    </w:p>
    <w:p w14:paraId="71A450DB" w14:textId="77777777" w:rsidR="00C407A9" w:rsidRPr="00BE721F" w:rsidRDefault="00427523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 xml:space="preserve">- </w:t>
      </w:r>
      <w:r w:rsidR="00C407A9" w:rsidRPr="00BE721F">
        <w:rPr>
          <w:sz w:val="22"/>
          <w:szCs w:val="22"/>
        </w:rPr>
        <w:t xml:space="preserve"> назначить уполномоченных представителей для контроля хода работ на объекте.</w:t>
      </w:r>
    </w:p>
    <w:p w14:paraId="47BEE595" w14:textId="77777777" w:rsidR="00C407A9" w:rsidRPr="00BE721F" w:rsidRDefault="00C407A9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- вести контроль за ходом и качеством выполняемых работ</w:t>
      </w:r>
    </w:p>
    <w:p w14:paraId="017A6112" w14:textId="77777777" w:rsidR="00C407A9" w:rsidRPr="00BE721F" w:rsidRDefault="00C407A9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- производить приёмку работ</w:t>
      </w:r>
    </w:p>
    <w:p w14:paraId="4EEA9E25" w14:textId="77777777" w:rsidR="00C407A9" w:rsidRPr="00BE721F" w:rsidRDefault="00C407A9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lastRenderedPageBreak/>
        <w:t xml:space="preserve">6.2 Заказчик вправе давать распоряжение </w:t>
      </w:r>
      <w:r w:rsidR="00517B4B" w:rsidRPr="00BE721F">
        <w:rPr>
          <w:sz w:val="22"/>
          <w:szCs w:val="22"/>
        </w:rPr>
        <w:t>Подрядчику</w:t>
      </w:r>
      <w:r w:rsidR="00334D18" w:rsidRPr="00BE721F">
        <w:rPr>
          <w:sz w:val="22"/>
          <w:szCs w:val="22"/>
        </w:rPr>
        <w:t xml:space="preserve"> </w:t>
      </w:r>
      <w:r w:rsidRPr="00BE721F">
        <w:rPr>
          <w:sz w:val="22"/>
          <w:szCs w:val="22"/>
        </w:rPr>
        <w:t>в письменной форме об</w:t>
      </w:r>
      <w:r w:rsidR="00B63350" w:rsidRPr="00BE721F">
        <w:rPr>
          <w:sz w:val="22"/>
          <w:szCs w:val="22"/>
        </w:rPr>
        <w:t xml:space="preserve"> изменении объема, дополнении любой части работ.</w:t>
      </w:r>
    </w:p>
    <w:p w14:paraId="19C1CA89" w14:textId="77777777" w:rsidR="00B63350" w:rsidRPr="00BE721F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 xml:space="preserve">6.3. </w:t>
      </w:r>
      <w:r w:rsidR="006C2C4B" w:rsidRPr="00BE721F">
        <w:rPr>
          <w:sz w:val="22"/>
          <w:szCs w:val="22"/>
        </w:rPr>
        <w:t>Выполнить в полном объеме все свои обязательства, предусмотренные в других статьях Договора.</w:t>
      </w:r>
    </w:p>
    <w:p w14:paraId="3A83A796" w14:textId="77777777" w:rsidR="00B63350" w:rsidRPr="00BE721F" w:rsidRDefault="00B63350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  <w:sz w:val="22"/>
          <w:szCs w:val="22"/>
        </w:rPr>
      </w:pPr>
      <w:r w:rsidRPr="00BE721F">
        <w:rPr>
          <w:b/>
          <w:sz w:val="22"/>
          <w:szCs w:val="22"/>
        </w:rPr>
        <w:t xml:space="preserve">7. ПРАВА И ОБЯЗАННОСТИ </w:t>
      </w:r>
      <w:r w:rsidR="00B97787" w:rsidRPr="00BE721F">
        <w:rPr>
          <w:b/>
          <w:sz w:val="22"/>
          <w:szCs w:val="22"/>
        </w:rPr>
        <w:t>ИСПОЛНИТЕЛЯ</w:t>
      </w:r>
    </w:p>
    <w:p w14:paraId="67C0F9B6" w14:textId="77777777" w:rsidR="00B63350" w:rsidRPr="00BE721F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 xml:space="preserve">7.1. Для выполнения работ по договору </w:t>
      </w:r>
      <w:r w:rsidR="00517B4B" w:rsidRPr="00BE721F">
        <w:rPr>
          <w:sz w:val="22"/>
          <w:szCs w:val="22"/>
        </w:rPr>
        <w:t>Подрядчик</w:t>
      </w:r>
      <w:r w:rsidRPr="00BE721F">
        <w:rPr>
          <w:sz w:val="22"/>
          <w:szCs w:val="22"/>
        </w:rPr>
        <w:t xml:space="preserve"> обязуется</w:t>
      </w:r>
      <w:r w:rsidR="00B97787" w:rsidRPr="00BE721F">
        <w:rPr>
          <w:sz w:val="22"/>
          <w:szCs w:val="22"/>
        </w:rPr>
        <w:t>:</w:t>
      </w:r>
    </w:p>
    <w:p w14:paraId="71389B3F" w14:textId="77777777" w:rsidR="00B63350" w:rsidRPr="00BE721F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- Выполнить все работы в объемы и сроки, предусмотренные Договором и сдать выполненные работы Заказчику.</w:t>
      </w:r>
    </w:p>
    <w:p w14:paraId="23A8C1D0" w14:textId="77777777" w:rsidR="00B63350" w:rsidRPr="00BE721F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- Производить работы качественно в полном соответствии с условиями договора, требованиями действующего законодательства Российской Федерации.</w:t>
      </w:r>
    </w:p>
    <w:p w14:paraId="1C202135" w14:textId="77777777" w:rsidR="00B63350" w:rsidRPr="00BE721F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- Нести ответственность за сохранность имущества в период проведения работ.</w:t>
      </w:r>
    </w:p>
    <w:p w14:paraId="17A69D29" w14:textId="4CFD51B8" w:rsidR="00B63350" w:rsidRPr="00BE721F" w:rsidRDefault="00B63350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- Обеспечить выполнение на объекте работ необходимых мероприятий по охране труда, противопожарной безопасности, охране окружающей среды во время проведения работ в соответствии с требованиями СНиП, действующими на территории РФ.</w:t>
      </w:r>
    </w:p>
    <w:p w14:paraId="6DE7FC7E" w14:textId="77777777" w:rsidR="00B63350" w:rsidRPr="00BE721F" w:rsidRDefault="0010449D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- При полном завершении работ известить об этом Заказчика</w:t>
      </w:r>
    </w:p>
    <w:p w14:paraId="77CE5C5D" w14:textId="77777777" w:rsidR="0010449D" w:rsidRPr="00BE721F" w:rsidRDefault="0010449D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- Выполнить в полном объеме все свои обязательства, предусмотренных в других статьях Договора.</w:t>
      </w:r>
    </w:p>
    <w:p w14:paraId="42BA5FE2" w14:textId="77777777" w:rsidR="003E1E94" w:rsidRPr="00BE721F" w:rsidRDefault="0010449D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sz w:val="22"/>
          <w:szCs w:val="22"/>
        </w:rPr>
      </w:pPr>
      <w:r w:rsidRPr="00BE721F">
        <w:rPr>
          <w:b/>
          <w:sz w:val="22"/>
          <w:szCs w:val="22"/>
        </w:rPr>
        <w:t xml:space="preserve">8. </w:t>
      </w:r>
      <w:r w:rsidR="003E1E94" w:rsidRPr="00BE721F">
        <w:rPr>
          <w:b/>
          <w:sz w:val="22"/>
          <w:szCs w:val="22"/>
        </w:rPr>
        <w:t>ОТВЕТСТВЕННОСТЬ СТОРОН</w:t>
      </w:r>
    </w:p>
    <w:p w14:paraId="02FD43F0" w14:textId="77777777" w:rsidR="003E1E94" w:rsidRPr="00BE721F" w:rsidRDefault="0010449D" w:rsidP="00A551F1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8</w:t>
      </w:r>
      <w:r w:rsidR="003E1E94" w:rsidRPr="00BE721F">
        <w:rPr>
          <w:sz w:val="22"/>
          <w:szCs w:val="22"/>
        </w:rPr>
        <w:t xml:space="preserve">.1. </w:t>
      </w:r>
      <w:r w:rsidRPr="00BE721F">
        <w:rPr>
          <w:sz w:val="22"/>
          <w:szCs w:val="22"/>
        </w:rPr>
        <w:t>Стороны несут ответственность за неисполнение или ненадлежащее исполнение принятых на себя по Договору обязательств в соответствии с Гражданским Кодексом Российской Федерации и условиями Договора.</w:t>
      </w:r>
    </w:p>
    <w:p w14:paraId="4923F1B4" w14:textId="77777777" w:rsidR="0010449D" w:rsidRPr="00BE721F" w:rsidRDefault="0010449D" w:rsidP="00A551F1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 xml:space="preserve">8.2. За нарушение Заказчиком договорных обязательств </w:t>
      </w:r>
      <w:r w:rsidR="006C7C16" w:rsidRPr="00BE721F">
        <w:rPr>
          <w:sz w:val="22"/>
          <w:szCs w:val="22"/>
        </w:rPr>
        <w:t>Подрядчик</w:t>
      </w:r>
      <w:r w:rsidR="00C650BD" w:rsidRPr="00BE721F">
        <w:rPr>
          <w:sz w:val="22"/>
          <w:szCs w:val="22"/>
        </w:rPr>
        <w:t xml:space="preserve"> </w:t>
      </w:r>
      <w:r w:rsidR="006C2C4B" w:rsidRPr="00BE721F">
        <w:rPr>
          <w:sz w:val="22"/>
          <w:szCs w:val="22"/>
        </w:rPr>
        <w:t>вправе</w:t>
      </w:r>
      <w:r w:rsidRPr="00BE721F">
        <w:rPr>
          <w:sz w:val="22"/>
          <w:szCs w:val="22"/>
        </w:rPr>
        <w:t xml:space="preserve"> требовать с него:</w:t>
      </w:r>
    </w:p>
    <w:p w14:paraId="02FC63FC" w14:textId="77777777" w:rsidR="0010449D" w:rsidRPr="00BE721F" w:rsidRDefault="0010449D" w:rsidP="00A551F1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- за необоснованную задержку расчетов за выполненные работы</w:t>
      </w:r>
      <w:r w:rsidR="006C2C4B" w:rsidRPr="00BE721F">
        <w:rPr>
          <w:sz w:val="22"/>
          <w:szCs w:val="22"/>
        </w:rPr>
        <w:t>,</w:t>
      </w:r>
      <w:r w:rsidRPr="00BE721F">
        <w:rPr>
          <w:sz w:val="22"/>
          <w:szCs w:val="22"/>
        </w:rPr>
        <w:t xml:space="preserve"> начиная с первого дня, следующего за днем задержки – неустойку в размере 0,1% от неоплаченной в срок суммы за каждый день просрочки</w:t>
      </w:r>
      <w:r w:rsidR="006C2C4B" w:rsidRPr="00BE721F">
        <w:rPr>
          <w:sz w:val="22"/>
          <w:szCs w:val="22"/>
        </w:rPr>
        <w:t>,</w:t>
      </w:r>
      <w:r w:rsidRPr="00BE721F">
        <w:rPr>
          <w:sz w:val="22"/>
          <w:szCs w:val="22"/>
        </w:rPr>
        <w:t xml:space="preserve"> но не более 10% (Десять процентов) неоплаченной в срок суммы.</w:t>
      </w:r>
    </w:p>
    <w:p w14:paraId="279459A5" w14:textId="77777777" w:rsidR="0010449D" w:rsidRPr="00BE721F" w:rsidRDefault="0010449D" w:rsidP="00A551F1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 xml:space="preserve">8.3. При нарушении </w:t>
      </w:r>
      <w:r w:rsidR="006C7C16" w:rsidRPr="00BE721F">
        <w:rPr>
          <w:sz w:val="22"/>
          <w:szCs w:val="22"/>
        </w:rPr>
        <w:t>Подрядчиком</w:t>
      </w:r>
      <w:r w:rsidRPr="00BE721F">
        <w:rPr>
          <w:sz w:val="22"/>
          <w:szCs w:val="22"/>
        </w:rPr>
        <w:t xml:space="preserve"> договорн</w:t>
      </w:r>
      <w:r w:rsidR="00B97787" w:rsidRPr="00BE721F">
        <w:rPr>
          <w:sz w:val="22"/>
          <w:szCs w:val="22"/>
        </w:rPr>
        <w:t xml:space="preserve">ых обязательств Заказчик вправе </w:t>
      </w:r>
      <w:r w:rsidRPr="00BE721F">
        <w:rPr>
          <w:sz w:val="22"/>
          <w:szCs w:val="22"/>
        </w:rPr>
        <w:t>требовать с него:</w:t>
      </w:r>
    </w:p>
    <w:p w14:paraId="013FD109" w14:textId="2D34D976" w:rsidR="00297EE9" w:rsidRPr="00BE721F" w:rsidRDefault="0010449D" w:rsidP="00A551F1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- за невыполнение обязательств в установленные Договором сроки, включая сроки начала и окончания работ</w:t>
      </w:r>
      <w:r w:rsidR="00297EE9" w:rsidRPr="00BE721F">
        <w:rPr>
          <w:sz w:val="22"/>
          <w:szCs w:val="22"/>
        </w:rPr>
        <w:t>, начиная с первого дня, следующего за днем просрочки – неустойку в размере 0,1% от цены невыполненных работ за каждый день просрочки, но не более 10% (Десять процентов) от суммы невыполненных в срок работ.</w:t>
      </w:r>
    </w:p>
    <w:p w14:paraId="0842F255" w14:textId="77777777" w:rsidR="00297EE9" w:rsidRPr="00BE721F" w:rsidRDefault="00297EE9" w:rsidP="00A551F1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8.4. Кроме предусмотренных Догов</w:t>
      </w:r>
      <w:r w:rsidR="00B97787" w:rsidRPr="00BE721F">
        <w:rPr>
          <w:sz w:val="22"/>
          <w:szCs w:val="22"/>
        </w:rPr>
        <w:t>о</w:t>
      </w:r>
      <w:r w:rsidRPr="00BE721F">
        <w:rPr>
          <w:sz w:val="22"/>
          <w:szCs w:val="22"/>
        </w:rPr>
        <w:t>ром санкций убытки, связанные с неисполнением или ненадлежащим исполнением своих обязательств сторонами, возмещаются виновной Стороной в соответствии с законодательством Российской Федерации.</w:t>
      </w:r>
    </w:p>
    <w:p w14:paraId="0B5752DE" w14:textId="77777777" w:rsidR="0010449D" w:rsidRPr="00BE721F" w:rsidRDefault="00297EE9" w:rsidP="00A551F1">
      <w:pPr>
        <w:widowControl w:val="0"/>
        <w:autoSpaceDE w:val="0"/>
        <w:autoSpaceDN w:val="0"/>
        <w:adjustRightInd w:val="0"/>
        <w:ind w:firstLine="426"/>
        <w:jc w:val="both"/>
        <w:rPr>
          <w:color w:val="FF0000"/>
          <w:sz w:val="22"/>
          <w:szCs w:val="22"/>
        </w:rPr>
      </w:pPr>
      <w:r w:rsidRPr="00BE721F">
        <w:rPr>
          <w:sz w:val="22"/>
          <w:szCs w:val="22"/>
        </w:rPr>
        <w:t>8.5. Неустойки и штрафы, предусмотренные настоящим разделом Договора, взыскиваются путем предъявления претензии в письменной форме, подписываются уполн</w:t>
      </w:r>
      <w:r w:rsidR="00A1575F" w:rsidRPr="00BE721F">
        <w:rPr>
          <w:sz w:val="22"/>
          <w:szCs w:val="22"/>
        </w:rPr>
        <w:t>омоченным представителем Сторон</w:t>
      </w:r>
      <w:r w:rsidRPr="00BE721F">
        <w:rPr>
          <w:sz w:val="22"/>
          <w:szCs w:val="22"/>
        </w:rPr>
        <w:t>ы-заявителя.</w:t>
      </w:r>
    </w:p>
    <w:p w14:paraId="3012BF2A" w14:textId="77777777" w:rsidR="003E1E94" w:rsidRPr="00BE721F" w:rsidRDefault="00297EE9" w:rsidP="00A551F1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8</w:t>
      </w:r>
      <w:r w:rsidR="003E1E94" w:rsidRPr="00BE721F">
        <w:rPr>
          <w:sz w:val="22"/>
          <w:szCs w:val="22"/>
        </w:rPr>
        <w:t>.</w:t>
      </w:r>
      <w:r w:rsidRPr="00BE721F">
        <w:rPr>
          <w:sz w:val="22"/>
          <w:szCs w:val="22"/>
        </w:rPr>
        <w:t>6</w:t>
      </w:r>
      <w:r w:rsidR="003E1E94" w:rsidRPr="00BE721F">
        <w:rPr>
          <w:sz w:val="22"/>
          <w:szCs w:val="22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5A3C8C67" w14:textId="77777777" w:rsidR="003E1E94" w:rsidRPr="00BE721F" w:rsidRDefault="00297EE9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8</w:t>
      </w:r>
      <w:r w:rsidR="003E1E94" w:rsidRPr="00BE721F">
        <w:rPr>
          <w:sz w:val="22"/>
          <w:szCs w:val="22"/>
        </w:rPr>
        <w:t>.</w:t>
      </w:r>
      <w:r w:rsidRPr="00BE721F">
        <w:rPr>
          <w:sz w:val="22"/>
          <w:szCs w:val="22"/>
        </w:rPr>
        <w:t>7</w:t>
      </w:r>
      <w:r w:rsidR="003E1E94" w:rsidRPr="00BE721F">
        <w:rPr>
          <w:sz w:val="22"/>
          <w:szCs w:val="22"/>
        </w:rPr>
        <w:t>. Применение указанных выше санкций не освобождает Стороны от выполнения принятых обязательств по настоящему Договору.</w:t>
      </w:r>
    </w:p>
    <w:p w14:paraId="5FE34151" w14:textId="77777777" w:rsidR="00297EE9" w:rsidRDefault="00297EE9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8.8 Претензии рассм</w:t>
      </w:r>
      <w:r w:rsidR="00B97787" w:rsidRPr="00BE721F">
        <w:rPr>
          <w:sz w:val="22"/>
          <w:szCs w:val="22"/>
        </w:rPr>
        <w:t>а</w:t>
      </w:r>
      <w:r w:rsidRPr="00BE721F">
        <w:rPr>
          <w:sz w:val="22"/>
          <w:szCs w:val="22"/>
        </w:rPr>
        <w:t xml:space="preserve">триваются в течение 10(Десяти) рабочих дней со дня получения.  </w:t>
      </w:r>
    </w:p>
    <w:p w14:paraId="64A03F0D" w14:textId="77777777" w:rsidR="000B3EF6" w:rsidRDefault="000B3EF6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16F25EB4" w14:textId="771D710D" w:rsidR="000B3EF6" w:rsidRPr="000B3EF6" w:rsidRDefault="000B3EF6" w:rsidP="000B3EF6">
      <w:pPr>
        <w:pStyle w:val="a6"/>
        <w:tabs>
          <w:tab w:val="left" w:pos="1276"/>
        </w:tabs>
        <w:ind w:firstLine="426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0B3EF6">
        <w:rPr>
          <w:sz w:val="22"/>
          <w:szCs w:val="22"/>
        </w:rPr>
        <w:t xml:space="preserve">. </w:t>
      </w:r>
      <w:r w:rsidRPr="000B3EF6">
        <w:rPr>
          <w:b/>
          <w:bCs/>
          <w:sz w:val="22"/>
          <w:szCs w:val="22"/>
        </w:rPr>
        <w:t>ГАРАНТИЙНЫЕ ОБЯЗАТЕЛЬСТВА</w:t>
      </w:r>
    </w:p>
    <w:p w14:paraId="6B27CC0C" w14:textId="77777777" w:rsidR="000B3EF6" w:rsidRPr="000B3EF6" w:rsidRDefault="000B3EF6" w:rsidP="00240CC9">
      <w:pPr>
        <w:pStyle w:val="a6"/>
        <w:tabs>
          <w:tab w:val="left" w:pos="1276"/>
        </w:tabs>
        <w:ind w:firstLine="426"/>
        <w:rPr>
          <w:sz w:val="22"/>
          <w:szCs w:val="22"/>
        </w:rPr>
      </w:pPr>
      <w:r w:rsidRPr="000B3EF6">
        <w:rPr>
          <w:sz w:val="22"/>
          <w:szCs w:val="22"/>
        </w:rPr>
        <w:t xml:space="preserve">9.1. Подрядчик несет гарантийные обязательства перед Заказчиком, связанные с выполнением по настоящему Договору работ с даты подписания Сторонами Акта сдачи-приемки результата Работы по Договору по адресу: </w:t>
      </w:r>
    </w:p>
    <w:p w14:paraId="70CBCC16" w14:textId="77777777" w:rsidR="000B3EF6" w:rsidRPr="000B3EF6" w:rsidRDefault="000B3EF6" w:rsidP="00240CC9">
      <w:pPr>
        <w:pStyle w:val="a6"/>
        <w:tabs>
          <w:tab w:val="left" w:pos="1276"/>
        </w:tabs>
        <w:ind w:firstLine="426"/>
        <w:rPr>
          <w:sz w:val="22"/>
          <w:szCs w:val="22"/>
        </w:rPr>
      </w:pPr>
      <w:r w:rsidRPr="000B3EF6">
        <w:rPr>
          <w:sz w:val="22"/>
          <w:szCs w:val="22"/>
        </w:rPr>
        <w:t>188640, Ленинградская обл., г. Всеволожск, ул. Межевая, д. 10</w:t>
      </w:r>
    </w:p>
    <w:p w14:paraId="55615F34" w14:textId="00E06EA5" w:rsidR="000B3EF6" w:rsidRPr="000B3EF6" w:rsidRDefault="000B3EF6" w:rsidP="00240CC9">
      <w:pPr>
        <w:pStyle w:val="a6"/>
        <w:tabs>
          <w:tab w:val="left" w:pos="1276"/>
        </w:tabs>
        <w:ind w:firstLine="426"/>
        <w:rPr>
          <w:sz w:val="22"/>
          <w:szCs w:val="22"/>
        </w:rPr>
      </w:pPr>
      <w:r w:rsidRPr="000B3EF6">
        <w:rPr>
          <w:sz w:val="22"/>
          <w:szCs w:val="22"/>
        </w:rPr>
        <w:t xml:space="preserve">9.2. Гарантийные обязательства Подрядчика распространяются на произведенные виды Работ в соответствии со следующими сроками: </w:t>
      </w:r>
      <w:r w:rsidR="00F35AE8">
        <w:rPr>
          <w:sz w:val="22"/>
          <w:szCs w:val="22"/>
        </w:rPr>
        <w:t xml:space="preserve">2 </w:t>
      </w:r>
      <w:r w:rsidRPr="000B3EF6">
        <w:rPr>
          <w:sz w:val="22"/>
          <w:szCs w:val="22"/>
        </w:rPr>
        <w:t>(</w:t>
      </w:r>
      <w:r w:rsidR="00F35AE8">
        <w:rPr>
          <w:sz w:val="22"/>
          <w:szCs w:val="22"/>
        </w:rPr>
        <w:t>года</w:t>
      </w:r>
      <w:r w:rsidRPr="000B3EF6">
        <w:rPr>
          <w:sz w:val="22"/>
          <w:szCs w:val="22"/>
        </w:rPr>
        <w:t xml:space="preserve">) </w:t>
      </w:r>
      <w:r w:rsidR="00F35AE8">
        <w:rPr>
          <w:sz w:val="22"/>
          <w:szCs w:val="22"/>
        </w:rPr>
        <w:t>года</w:t>
      </w:r>
      <w:r w:rsidRPr="000B3EF6">
        <w:rPr>
          <w:sz w:val="22"/>
          <w:szCs w:val="22"/>
        </w:rPr>
        <w:t xml:space="preserve"> со дня подписания Заказчиком Документа о приемке по завершении выполнения работ на объекте.</w:t>
      </w:r>
    </w:p>
    <w:p w14:paraId="76D94E0C" w14:textId="0B5A189E" w:rsidR="000B3EF6" w:rsidRPr="00BE721F" w:rsidRDefault="000B3EF6" w:rsidP="00240CC9">
      <w:pPr>
        <w:pStyle w:val="a6"/>
        <w:tabs>
          <w:tab w:val="left" w:pos="1276"/>
        </w:tabs>
        <w:spacing w:after="0"/>
        <w:ind w:left="0" w:firstLine="426"/>
        <w:rPr>
          <w:sz w:val="22"/>
          <w:szCs w:val="22"/>
        </w:rPr>
      </w:pPr>
      <w:r w:rsidRPr="000B3EF6">
        <w:rPr>
          <w:sz w:val="22"/>
          <w:szCs w:val="22"/>
        </w:rPr>
        <w:t>9.3.Срок гарантийных обязательств продлевается на время устранения недостатков, обнаруженных в период гарантийного срока.</w:t>
      </w:r>
    </w:p>
    <w:p w14:paraId="2C4DA62E" w14:textId="311645B8" w:rsidR="00297EE9" w:rsidRPr="00BE721F" w:rsidRDefault="00F35AE8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</w:t>
      </w:r>
      <w:r w:rsidR="00297EE9" w:rsidRPr="00BE721F">
        <w:rPr>
          <w:b/>
          <w:sz w:val="22"/>
          <w:szCs w:val="22"/>
        </w:rPr>
        <w:t>. РАЗРЕШЕНИЕ СПОРОВ</w:t>
      </w:r>
    </w:p>
    <w:p w14:paraId="39ECFFD0" w14:textId="0BF4059D" w:rsidR="00297EE9" w:rsidRPr="00BE721F" w:rsidRDefault="00F35AE8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297EE9" w:rsidRPr="00BE721F">
        <w:rPr>
          <w:sz w:val="22"/>
          <w:szCs w:val="22"/>
        </w:rPr>
        <w:t>.1. Все споры, которые могут возникнуть из Договора или связи с ним, Стороны будут пытаться решить по обоюдному согласию.</w:t>
      </w:r>
    </w:p>
    <w:p w14:paraId="541EA4E1" w14:textId="77777777" w:rsidR="00297EE9" w:rsidRDefault="00812D58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 w:rsidRPr="00BE721F">
        <w:rPr>
          <w:sz w:val="22"/>
          <w:szCs w:val="22"/>
        </w:rPr>
        <w:t>Если стороны не достигнут согласия (комп</w:t>
      </w:r>
      <w:r w:rsidR="00A1575F" w:rsidRPr="00BE721F">
        <w:rPr>
          <w:sz w:val="22"/>
          <w:szCs w:val="22"/>
        </w:rPr>
        <w:t xml:space="preserve">ромисса), то для решения спора </w:t>
      </w:r>
      <w:r w:rsidRPr="00BE721F">
        <w:rPr>
          <w:sz w:val="22"/>
          <w:szCs w:val="22"/>
        </w:rPr>
        <w:t>они вправе обратиться в арбитражный суд по месту нахождения ответчика.</w:t>
      </w:r>
    </w:p>
    <w:p w14:paraId="4BD6765B" w14:textId="77777777" w:rsidR="00F35AE8" w:rsidRPr="00BE721F" w:rsidRDefault="00F35AE8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36A82F2B" w14:textId="7630E74B" w:rsidR="00812D58" w:rsidRPr="00BE721F" w:rsidRDefault="00F35AE8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11</w:t>
      </w:r>
      <w:r w:rsidR="00812D58" w:rsidRPr="00BE721F">
        <w:rPr>
          <w:b/>
          <w:sz w:val="22"/>
          <w:szCs w:val="22"/>
        </w:rPr>
        <w:t>. ОСОБЫЕ УСЛОВИЯ</w:t>
      </w:r>
    </w:p>
    <w:p w14:paraId="6D265FE2" w14:textId="583BB613" w:rsidR="00812D58" w:rsidRPr="00BE721F" w:rsidRDefault="00F35AE8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812D58" w:rsidRPr="00BE721F">
        <w:rPr>
          <w:sz w:val="22"/>
          <w:szCs w:val="22"/>
        </w:rPr>
        <w:t>.1. После подписания Договора все предыдущие письменные и устные соглашения, переписка, переговоры между Сторонами, относящиеся к Договору, утрачивают юридическую силу.</w:t>
      </w:r>
    </w:p>
    <w:p w14:paraId="74394414" w14:textId="0EEB9195" w:rsidR="00812D58" w:rsidRPr="00BE721F" w:rsidRDefault="00F35AE8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812D58" w:rsidRPr="00BE721F">
        <w:rPr>
          <w:sz w:val="22"/>
          <w:szCs w:val="22"/>
        </w:rPr>
        <w:t xml:space="preserve">.2. Ущерб, нанесенный третьему лицу в результате работ по вине </w:t>
      </w:r>
      <w:r w:rsidR="006C7C16" w:rsidRPr="00BE721F">
        <w:rPr>
          <w:sz w:val="22"/>
          <w:szCs w:val="22"/>
        </w:rPr>
        <w:t>Подрядчика</w:t>
      </w:r>
      <w:r w:rsidR="00812D58" w:rsidRPr="00BE721F">
        <w:rPr>
          <w:sz w:val="22"/>
          <w:szCs w:val="22"/>
        </w:rPr>
        <w:t xml:space="preserve"> или Заказчика, компенсируется виновной стороной.</w:t>
      </w:r>
    </w:p>
    <w:p w14:paraId="53F5B185" w14:textId="3831300C" w:rsidR="00812D58" w:rsidRPr="00BE721F" w:rsidRDefault="00F35AE8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812D58" w:rsidRPr="00BE721F">
        <w:rPr>
          <w:sz w:val="22"/>
          <w:szCs w:val="22"/>
        </w:rPr>
        <w:t>.3. Стороны действуют в соответствии с условиями Договора. Во всем, что не предусмотрено Договором, Стороны руководствуются законодательством Российской Федерации.</w:t>
      </w:r>
    </w:p>
    <w:p w14:paraId="13A817B5" w14:textId="7C7285FA" w:rsidR="00812D58" w:rsidRPr="00BE721F" w:rsidRDefault="00F35AE8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812D58" w:rsidRPr="00BE721F">
        <w:rPr>
          <w:sz w:val="22"/>
          <w:szCs w:val="22"/>
        </w:rPr>
        <w:t>.4. Все указанные в договоре приложения являются его неотъемлемой частью.</w:t>
      </w:r>
    </w:p>
    <w:p w14:paraId="32A22CCF" w14:textId="27D25EDA" w:rsidR="00812D58" w:rsidRPr="00BE721F" w:rsidRDefault="00F35AE8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812D58" w:rsidRPr="00BE721F">
        <w:rPr>
          <w:sz w:val="22"/>
          <w:szCs w:val="22"/>
        </w:rPr>
        <w:t>.5. Договор пописан в двух экземплярах, имеющих равную юридическую силу, по одному для каждой из сторон.</w:t>
      </w:r>
    </w:p>
    <w:p w14:paraId="129DC191" w14:textId="4158E700" w:rsidR="00A36DC6" w:rsidRPr="00BE721F" w:rsidRDefault="00F35AE8" w:rsidP="00A36DC6">
      <w:pPr>
        <w:keepNext/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12</w:t>
      </w:r>
      <w:r w:rsidR="00A36DC6" w:rsidRPr="00BE721F">
        <w:rPr>
          <w:b/>
          <w:sz w:val="22"/>
          <w:szCs w:val="22"/>
        </w:rPr>
        <w:t>. СРОК ДЕЙСТВИЯ ДОГОВОРА</w:t>
      </w:r>
    </w:p>
    <w:p w14:paraId="49178C46" w14:textId="525300D9" w:rsidR="00A36DC6" w:rsidRPr="00BE721F" w:rsidRDefault="00F35AE8" w:rsidP="00A36DC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="00A36DC6" w:rsidRPr="00BE721F">
        <w:rPr>
          <w:sz w:val="22"/>
          <w:szCs w:val="22"/>
        </w:rPr>
        <w:t>.1. Договор вступает в силу с момента его заключения сторонами и действует до полного исполнения сторонами своих обязательств, но не позднее 31.12.202</w:t>
      </w:r>
      <w:r w:rsidR="00464903" w:rsidRPr="00BE721F">
        <w:rPr>
          <w:sz w:val="22"/>
          <w:szCs w:val="22"/>
        </w:rPr>
        <w:t>6</w:t>
      </w:r>
      <w:r w:rsidR="00A36DC6" w:rsidRPr="00BE721F">
        <w:rPr>
          <w:sz w:val="22"/>
          <w:szCs w:val="22"/>
        </w:rPr>
        <w:t xml:space="preserve"> года.</w:t>
      </w:r>
    </w:p>
    <w:p w14:paraId="276D46E7" w14:textId="46D10DA7" w:rsidR="00A36DC6" w:rsidRDefault="00F35AE8" w:rsidP="00A36DC6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="00A36DC6" w:rsidRPr="00BE721F">
        <w:rPr>
          <w:sz w:val="22"/>
          <w:szCs w:val="22"/>
        </w:rPr>
        <w:t>.2. 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14:paraId="7ED3EA21" w14:textId="77777777" w:rsidR="00F35AE8" w:rsidRPr="00BE721F" w:rsidRDefault="00F35AE8" w:rsidP="00A36DC6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2645CDDB" w14:textId="2B58A791" w:rsidR="00C379D1" w:rsidRPr="00BE721F" w:rsidRDefault="00F35AE8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13</w:t>
      </w:r>
      <w:r w:rsidR="00C379D1" w:rsidRPr="00BE721F">
        <w:rPr>
          <w:b/>
          <w:sz w:val="22"/>
          <w:szCs w:val="22"/>
        </w:rPr>
        <w:t>. ПРИЛОЖЕНИЯ К ДОГОВОРУ</w:t>
      </w:r>
    </w:p>
    <w:p w14:paraId="7F8B34B3" w14:textId="4C6207F4" w:rsidR="00946E80" w:rsidRPr="00BE721F" w:rsidRDefault="00F35AE8" w:rsidP="00946E80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946E80" w:rsidRPr="00BE721F">
        <w:rPr>
          <w:sz w:val="22"/>
          <w:szCs w:val="22"/>
        </w:rPr>
        <w:t xml:space="preserve">.1.Приложение №1 – </w:t>
      </w:r>
      <w:r w:rsidR="003B02B4">
        <w:rPr>
          <w:sz w:val="22"/>
          <w:szCs w:val="22"/>
        </w:rPr>
        <w:t>Спецификация</w:t>
      </w:r>
      <w:r w:rsidR="00946E80" w:rsidRPr="00BE721F">
        <w:rPr>
          <w:sz w:val="22"/>
          <w:szCs w:val="22"/>
        </w:rPr>
        <w:t>.</w:t>
      </w:r>
    </w:p>
    <w:p w14:paraId="1A71B356" w14:textId="07DB4183" w:rsidR="00946E80" w:rsidRPr="00BE721F" w:rsidRDefault="00946E80" w:rsidP="00946E80">
      <w:pPr>
        <w:pStyle w:val="a6"/>
        <w:tabs>
          <w:tab w:val="left" w:pos="1276"/>
        </w:tabs>
        <w:spacing w:after="0"/>
        <w:ind w:left="0" w:firstLine="426"/>
        <w:jc w:val="both"/>
        <w:rPr>
          <w:b/>
          <w:sz w:val="22"/>
          <w:szCs w:val="22"/>
        </w:rPr>
      </w:pPr>
    </w:p>
    <w:p w14:paraId="49563913" w14:textId="56250D82" w:rsidR="00812D58" w:rsidRPr="00BE721F" w:rsidRDefault="008A042E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14</w:t>
      </w:r>
      <w:r w:rsidR="00812D58" w:rsidRPr="00BE721F">
        <w:rPr>
          <w:b/>
          <w:sz w:val="22"/>
          <w:szCs w:val="22"/>
        </w:rPr>
        <w:t>. ЮРИДИЧЕСКИЕ АДРЕСА И ПЛАТЕЖНЫЕ РЕКВИЗИТЫ СТОРОН</w:t>
      </w:r>
    </w:p>
    <w:p w14:paraId="0BD857B6" w14:textId="3EEA4B96" w:rsidR="00812D58" w:rsidRPr="00BE721F" w:rsidRDefault="008A042E" w:rsidP="00A551F1">
      <w:pPr>
        <w:ind w:firstLine="426"/>
        <w:contextualSpacing/>
        <w:jc w:val="both"/>
        <w:outlineLvl w:val="6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14</w:t>
      </w:r>
      <w:r w:rsidR="00812D58" w:rsidRPr="00BE721F">
        <w:rPr>
          <w:b/>
          <w:color w:val="000000"/>
          <w:sz w:val="22"/>
          <w:szCs w:val="22"/>
        </w:rPr>
        <w:t>.1. Заказчик:</w:t>
      </w:r>
    </w:p>
    <w:p w14:paraId="64E1A8BA" w14:textId="77777777" w:rsidR="00464903" w:rsidRPr="00BE721F" w:rsidRDefault="00464903" w:rsidP="00464903">
      <w:pPr>
        <w:ind w:right="-1"/>
        <w:contextualSpacing/>
        <w:rPr>
          <w:rFonts w:eastAsia="Calibri"/>
          <w:sz w:val="22"/>
          <w:szCs w:val="22"/>
        </w:rPr>
      </w:pPr>
      <w:r w:rsidRPr="00BE721F">
        <w:rPr>
          <w:rFonts w:eastAsia="Calibri"/>
          <w:sz w:val="22"/>
          <w:szCs w:val="22"/>
        </w:rPr>
        <w:t xml:space="preserve">Муниципальное общеобразовательное учреждение «Средняя общеобразовательная школа с углубленным изучением отдельных предметов №2» г. Всеволожска </w:t>
      </w:r>
    </w:p>
    <w:p w14:paraId="4012C8FA" w14:textId="77777777" w:rsidR="00464903" w:rsidRPr="00BE721F" w:rsidRDefault="00464903" w:rsidP="00464903">
      <w:pPr>
        <w:ind w:right="-1"/>
        <w:contextualSpacing/>
        <w:rPr>
          <w:rFonts w:eastAsia="Calibri"/>
          <w:sz w:val="22"/>
          <w:szCs w:val="22"/>
        </w:rPr>
      </w:pPr>
      <w:r w:rsidRPr="00BE721F">
        <w:rPr>
          <w:rFonts w:eastAsia="Calibri"/>
          <w:sz w:val="22"/>
          <w:szCs w:val="22"/>
        </w:rPr>
        <w:t>МОУ «СОШ № 2» г. Всеволожска</w:t>
      </w:r>
    </w:p>
    <w:p w14:paraId="2BB4FDC2" w14:textId="77777777" w:rsidR="00464903" w:rsidRPr="00BE721F" w:rsidRDefault="00464903" w:rsidP="00464903">
      <w:pPr>
        <w:ind w:right="-1"/>
        <w:contextualSpacing/>
        <w:rPr>
          <w:rFonts w:eastAsia="Calibri"/>
          <w:sz w:val="22"/>
          <w:szCs w:val="22"/>
        </w:rPr>
      </w:pPr>
      <w:r w:rsidRPr="00BE721F">
        <w:rPr>
          <w:rFonts w:eastAsia="Calibri"/>
          <w:sz w:val="22"/>
          <w:szCs w:val="22"/>
        </w:rPr>
        <w:t>188640, Ленинградская область, г. Всеволожск, ул. Межевая, д.10.</w:t>
      </w:r>
    </w:p>
    <w:p w14:paraId="5977B445" w14:textId="77777777" w:rsidR="00464903" w:rsidRPr="00BE721F" w:rsidRDefault="00464903" w:rsidP="00464903">
      <w:pPr>
        <w:ind w:right="-1"/>
        <w:contextualSpacing/>
        <w:rPr>
          <w:rFonts w:eastAsia="Calibri"/>
          <w:sz w:val="22"/>
          <w:szCs w:val="22"/>
        </w:rPr>
      </w:pPr>
      <w:r w:rsidRPr="00BE721F">
        <w:rPr>
          <w:rFonts w:eastAsia="Calibri"/>
          <w:sz w:val="22"/>
          <w:szCs w:val="22"/>
        </w:rPr>
        <w:t>ИНН 4703031539 КПП 470301001</w:t>
      </w:r>
    </w:p>
    <w:p w14:paraId="604BAF21" w14:textId="77777777" w:rsidR="00464903" w:rsidRPr="00BE721F" w:rsidRDefault="00464903" w:rsidP="00464903">
      <w:pPr>
        <w:ind w:right="-1"/>
        <w:contextualSpacing/>
        <w:rPr>
          <w:rFonts w:eastAsia="Calibri"/>
          <w:sz w:val="22"/>
          <w:szCs w:val="22"/>
        </w:rPr>
      </w:pPr>
      <w:r w:rsidRPr="00BE721F">
        <w:rPr>
          <w:rFonts w:eastAsia="Calibri"/>
          <w:sz w:val="22"/>
          <w:szCs w:val="22"/>
        </w:rPr>
        <w:t xml:space="preserve">Р/счет № 03234643416120004500  </w:t>
      </w:r>
    </w:p>
    <w:p w14:paraId="528A6CB0" w14:textId="77777777" w:rsidR="00464903" w:rsidRPr="00BE721F" w:rsidRDefault="00464903" w:rsidP="00464903">
      <w:pPr>
        <w:ind w:right="-1"/>
        <w:contextualSpacing/>
        <w:rPr>
          <w:rFonts w:eastAsia="Calibri"/>
          <w:sz w:val="22"/>
          <w:szCs w:val="22"/>
        </w:rPr>
      </w:pPr>
      <w:r w:rsidRPr="00BE721F">
        <w:rPr>
          <w:rFonts w:eastAsia="Calibri"/>
          <w:sz w:val="22"/>
          <w:szCs w:val="22"/>
        </w:rPr>
        <w:t>ОКЦ № 1 Северо-Западного ГУ Банка России</w:t>
      </w:r>
    </w:p>
    <w:p w14:paraId="237884C4" w14:textId="77777777" w:rsidR="00464903" w:rsidRPr="00BE721F" w:rsidRDefault="00464903" w:rsidP="00464903">
      <w:pPr>
        <w:ind w:right="-1"/>
        <w:contextualSpacing/>
        <w:rPr>
          <w:rFonts w:eastAsia="Calibri"/>
          <w:sz w:val="22"/>
          <w:szCs w:val="22"/>
        </w:rPr>
      </w:pPr>
      <w:r w:rsidRPr="00BE721F">
        <w:rPr>
          <w:rFonts w:eastAsia="Calibri"/>
          <w:sz w:val="22"/>
          <w:szCs w:val="22"/>
        </w:rPr>
        <w:t>К/сч. – 40102810745370000098</w:t>
      </w:r>
    </w:p>
    <w:p w14:paraId="618A0B19" w14:textId="77777777" w:rsidR="00464903" w:rsidRPr="00BE721F" w:rsidRDefault="00464903" w:rsidP="00464903">
      <w:pPr>
        <w:ind w:right="-1"/>
        <w:contextualSpacing/>
        <w:rPr>
          <w:rFonts w:eastAsia="Calibri"/>
          <w:sz w:val="22"/>
          <w:szCs w:val="22"/>
        </w:rPr>
      </w:pPr>
      <w:r w:rsidRPr="00BE721F">
        <w:rPr>
          <w:rFonts w:eastAsia="Calibri"/>
          <w:sz w:val="22"/>
          <w:szCs w:val="22"/>
        </w:rPr>
        <w:t>БИК 044030098</w:t>
      </w:r>
    </w:p>
    <w:p w14:paraId="07D8AB42" w14:textId="77777777" w:rsidR="00464903" w:rsidRPr="00BE721F" w:rsidRDefault="00464903" w:rsidP="00464903">
      <w:pPr>
        <w:ind w:right="-1"/>
        <w:contextualSpacing/>
        <w:rPr>
          <w:rFonts w:eastAsia="Calibri"/>
          <w:sz w:val="22"/>
          <w:szCs w:val="22"/>
        </w:rPr>
      </w:pPr>
      <w:r w:rsidRPr="00BE721F">
        <w:rPr>
          <w:rFonts w:eastAsia="Calibri"/>
          <w:sz w:val="22"/>
          <w:szCs w:val="22"/>
        </w:rPr>
        <w:t>Получатель: КОМИТЕТ ФИНАНСОВ ВСЕВОЛОЖСКОГО МУНИЦИПАЛЬНОГО РАЙОНА (МОУ «СОШ №2» г. Всеволожска, л/с 21015310031, 20015410031)</w:t>
      </w:r>
    </w:p>
    <w:p w14:paraId="1E2EA90B" w14:textId="77777777" w:rsidR="00464903" w:rsidRPr="00BE721F" w:rsidRDefault="00464903" w:rsidP="00464903">
      <w:pPr>
        <w:ind w:right="-1"/>
        <w:contextualSpacing/>
        <w:rPr>
          <w:rFonts w:eastAsia="Calibri"/>
          <w:sz w:val="22"/>
          <w:szCs w:val="22"/>
        </w:rPr>
      </w:pPr>
      <w:r w:rsidRPr="00BE721F">
        <w:rPr>
          <w:rFonts w:eastAsia="Calibri"/>
          <w:sz w:val="22"/>
          <w:szCs w:val="22"/>
        </w:rPr>
        <w:t>Тел.: 8(81370) 20-502; 8(81370) 20-336</w:t>
      </w:r>
    </w:p>
    <w:p w14:paraId="5E99EF95" w14:textId="119ED65E" w:rsidR="00812D58" w:rsidRPr="00BE721F" w:rsidRDefault="008A042E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14</w:t>
      </w:r>
      <w:r w:rsidR="00941200" w:rsidRPr="00BE721F">
        <w:rPr>
          <w:b/>
          <w:sz w:val="22"/>
          <w:szCs w:val="22"/>
        </w:rPr>
        <w:t xml:space="preserve">.2 </w:t>
      </w:r>
      <w:r w:rsidR="006C7C16" w:rsidRPr="00BE721F">
        <w:rPr>
          <w:b/>
          <w:sz w:val="22"/>
          <w:szCs w:val="22"/>
        </w:rPr>
        <w:t>Подрядчик</w:t>
      </w:r>
      <w:r w:rsidR="00941200" w:rsidRPr="00BE721F">
        <w:rPr>
          <w:b/>
          <w:sz w:val="22"/>
          <w:szCs w:val="22"/>
        </w:rPr>
        <w:t>:</w:t>
      </w:r>
    </w:p>
    <w:p w14:paraId="655B1E21" w14:textId="5E1F031B" w:rsidR="00484431" w:rsidRDefault="00484431" w:rsidP="00484431">
      <w:pPr>
        <w:ind w:right="-1"/>
        <w:contextualSpacing/>
        <w:rPr>
          <w:bCs/>
          <w:color w:val="000000"/>
          <w:sz w:val="22"/>
          <w:szCs w:val="22"/>
        </w:rPr>
      </w:pPr>
    </w:p>
    <w:p w14:paraId="75CE696A" w14:textId="77777777" w:rsidR="00F763BC" w:rsidRDefault="00F763BC" w:rsidP="00484431">
      <w:pPr>
        <w:ind w:right="-1"/>
        <w:contextualSpacing/>
        <w:rPr>
          <w:bCs/>
          <w:color w:val="000000"/>
          <w:sz w:val="22"/>
          <w:szCs w:val="22"/>
        </w:rPr>
      </w:pPr>
    </w:p>
    <w:p w14:paraId="0AAEFB80" w14:textId="77777777" w:rsidR="00F763BC" w:rsidRPr="00BE721F" w:rsidRDefault="00F763BC" w:rsidP="00484431">
      <w:pPr>
        <w:ind w:right="-1"/>
        <w:contextualSpacing/>
        <w:rPr>
          <w:bCs/>
          <w:color w:val="000000"/>
          <w:sz w:val="22"/>
          <w:szCs w:val="22"/>
        </w:rPr>
      </w:pPr>
    </w:p>
    <w:p w14:paraId="273A48BC" w14:textId="77777777" w:rsidR="005D5CEF" w:rsidRPr="00BE721F" w:rsidRDefault="005D5CEF" w:rsidP="005D5CEF">
      <w:pPr>
        <w:pStyle w:val="a6"/>
        <w:tabs>
          <w:tab w:val="left" w:pos="1276"/>
        </w:tabs>
        <w:spacing w:after="0"/>
        <w:ind w:left="0"/>
        <w:jc w:val="both"/>
        <w:rPr>
          <w:color w:val="000000"/>
          <w:sz w:val="22"/>
          <w:szCs w:val="22"/>
        </w:rPr>
      </w:pPr>
    </w:p>
    <w:p w14:paraId="7AAF1FE4" w14:textId="61C35234" w:rsidR="00941200" w:rsidRPr="00BE721F" w:rsidRDefault="008A042E" w:rsidP="00A551F1">
      <w:pPr>
        <w:pStyle w:val="a6"/>
        <w:tabs>
          <w:tab w:val="left" w:pos="1276"/>
        </w:tabs>
        <w:spacing w:after="0"/>
        <w:ind w:left="0" w:firstLine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15</w:t>
      </w:r>
      <w:r w:rsidR="00941200" w:rsidRPr="00BE721F">
        <w:rPr>
          <w:b/>
          <w:sz w:val="22"/>
          <w:szCs w:val="22"/>
        </w:rPr>
        <w:t>. ПОДПИСИ СТОРОН:</w:t>
      </w:r>
    </w:p>
    <w:tbl>
      <w:tblPr>
        <w:tblStyle w:val="a5"/>
        <w:tblW w:w="10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0"/>
        <w:gridCol w:w="839"/>
        <w:gridCol w:w="839"/>
        <w:gridCol w:w="4636"/>
      </w:tblGrid>
      <w:tr w:rsidR="00A36DC6" w:rsidRPr="00BE721F" w14:paraId="465DACBD" w14:textId="77777777" w:rsidTr="00A36DC6">
        <w:tc>
          <w:tcPr>
            <w:tcW w:w="4220" w:type="dxa"/>
          </w:tcPr>
          <w:p w14:paraId="2B67729A" w14:textId="77777777" w:rsidR="00A36DC6" w:rsidRPr="00BE721F" w:rsidRDefault="00A36DC6" w:rsidP="00A551F1">
            <w:pPr>
              <w:pStyle w:val="a6"/>
              <w:tabs>
                <w:tab w:val="left" w:pos="1276"/>
              </w:tabs>
              <w:spacing w:after="0"/>
              <w:ind w:left="0" w:firstLine="426"/>
              <w:jc w:val="both"/>
              <w:rPr>
                <w:b/>
                <w:sz w:val="22"/>
                <w:szCs w:val="22"/>
              </w:rPr>
            </w:pPr>
            <w:r w:rsidRPr="00BE721F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839" w:type="dxa"/>
          </w:tcPr>
          <w:p w14:paraId="3AA452B1" w14:textId="77777777" w:rsidR="00A36DC6" w:rsidRPr="00BE721F" w:rsidRDefault="00A36DC6" w:rsidP="00A551F1">
            <w:pPr>
              <w:pStyle w:val="a6"/>
              <w:tabs>
                <w:tab w:val="left" w:pos="1276"/>
              </w:tabs>
              <w:spacing w:after="0"/>
              <w:ind w:left="0" w:firstLine="426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39" w:type="dxa"/>
          </w:tcPr>
          <w:p w14:paraId="4D05147C" w14:textId="77777777" w:rsidR="00A36DC6" w:rsidRPr="00BE721F" w:rsidRDefault="00A36DC6" w:rsidP="00A551F1">
            <w:pPr>
              <w:pStyle w:val="a6"/>
              <w:tabs>
                <w:tab w:val="left" w:pos="1276"/>
              </w:tabs>
              <w:spacing w:after="0"/>
              <w:ind w:left="0" w:firstLine="426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36" w:type="dxa"/>
          </w:tcPr>
          <w:p w14:paraId="56EFBE20" w14:textId="77777777" w:rsidR="00A36DC6" w:rsidRPr="00BE721F" w:rsidRDefault="00A36DC6" w:rsidP="00A551F1">
            <w:pPr>
              <w:pStyle w:val="a6"/>
              <w:tabs>
                <w:tab w:val="left" w:pos="1276"/>
              </w:tabs>
              <w:spacing w:after="0"/>
              <w:ind w:left="0" w:firstLine="426"/>
              <w:jc w:val="both"/>
              <w:rPr>
                <w:b/>
                <w:sz w:val="22"/>
                <w:szCs w:val="22"/>
              </w:rPr>
            </w:pPr>
            <w:r w:rsidRPr="00BE721F">
              <w:rPr>
                <w:b/>
                <w:sz w:val="22"/>
                <w:szCs w:val="22"/>
              </w:rPr>
              <w:t>ПОДРЯДЧИК:</w:t>
            </w:r>
          </w:p>
        </w:tc>
      </w:tr>
      <w:tr w:rsidR="00A36DC6" w:rsidRPr="003664ED" w14:paraId="1F1CB7BA" w14:textId="77777777" w:rsidTr="00A36DC6">
        <w:tc>
          <w:tcPr>
            <w:tcW w:w="4220" w:type="dxa"/>
          </w:tcPr>
          <w:p w14:paraId="67FA7FEB" w14:textId="56421AD0" w:rsidR="006448FD" w:rsidRPr="00BE721F" w:rsidRDefault="006448FD" w:rsidP="00464903">
            <w:pPr>
              <w:pStyle w:val="a6"/>
              <w:tabs>
                <w:tab w:val="left" w:pos="1276"/>
              </w:tabs>
              <w:spacing w:after="0"/>
              <w:ind w:left="0"/>
              <w:rPr>
                <w:sz w:val="22"/>
                <w:szCs w:val="22"/>
              </w:rPr>
            </w:pPr>
            <w:r w:rsidRPr="00BE721F">
              <w:rPr>
                <w:color w:val="000000"/>
                <w:sz w:val="22"/>
                <w:szCs w:val="22"/>
              </w:rPr>
              <w:t xml:space="preserve">Директор </w:t>
            </w:r>
            <w:r w:rsidR="00464903" w:rsidRPr="00BE721F">
              <w:rPr>
                <w:color w:val="000000"/>
                <w:sz w:val="22"/>
                <w:szCs w:val="22"/>
              </w:rPr>
              <w:t>МОУ «СОШ №2» г. Всеволожска</w:t>
            </w:r>
          </w:p>
          <w:p w14:paraId="100A594E" w14:textId="77777777" w:rsidR="006448FD" w:rsidRPr="00BE721F" w:rsidRDefault="006448FD" w:rsidP="006448FD">
            <w:pPr>
              <w:pStyle w:val="a6"/>
              <w:tabs>
                <w:tab w:val="left" w:pos="1276"/>
              </w:tabs>
              <w:spacing w:after="0"/>
              <w:ind w:left="0" w:firstLine="426"/>
              <w:rPr>
                <w:sz w:val="22"/>
                <w:szCs w:val="22"/>
              </w:rPr>
            </w:pPr>
          </w:p>
          <w:p w14:paraId="7810AD45" w14:textId="47655822" w:rsidR="006448FD" w:rsidRPr="00BE721F" w:rsidRDefault="006448FD" w:rsidP="006448FD">
            <w:pPr>
              <w:pStyle w:val="a6"/>
              <w:tabs>
                <w:tab w:val="left" w:pos="1276"/>
              </w:tabs>
              <w:spacing w:after="0"/>
              <w:ind w:left="0"/>
              <w:jc w:val="both"/>
              <w:rPr>
                <w:sz w:val="22"/>
                <w:szCs w:val="22"/>
              </w:rPr>
            </w:pPr>
            <w:r w:rsidRPr="00BE721F">
              <w:rPr>
                <w:sz w:val="22"/>
                <w:szCs w:val="22"/>
              </w:rPr>
              <w:t xml:space="preserve">_______________ </w:t>
            </w:r>
            <w:r w:rsidR="00464903" w:rsidRPr="00BE721F">
              <w:rPr>
                <w:sz w:val="22"/>
                <w:szCs w:val="22"/>
              </w:rPr>
              <w:t>О.М. Расторгина</w:t>
            </w:r>
          </w:p>
          <w:p w14:paraId="5CAB8795" w14:textId="2091082F" w:rsidR="00A36DC6" w:rsidRPr="00BE721F" w:rsidRDefault="006448FD" w:rsidP="00970FEA">
            <w:pPr>
              <w:shd w:val="clear" w:color="auto" w:fill="FFFFFF"/>
              <w:rPr>
                <w:sz w:val="22"/>
                <w:szCs w:val="22"/>
              </w:rPr>
            </w:pPr>
            <w:r w:rsidRPr="00BE721F">
              <w:rPr>
                <w:sz w:val="22"/>
                <w:szCs w:val="22"/>
              </w:rPr>
              <w:t xml:space="preserve"> «_______»___________ 202</w:t>
            </w:r>
            <w:r w:rsidR="00464903" w:rsidRPr="00BE721F">
              <w:rPr>
                <w:sz w:val="22"/>
                <w:szCs w:val="22"/>
              </w:rPr>
              <w:t>6</w:t>
            </w:r>
            <w:r w:rsidRPr="00BE721F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839" w:type="dxa"/>
          </w:tcPr>
          <w:p w14:paraId="3B7D507D" w14:textId="77777777" w:rsidR="00A36DC6" w:rsidRPr="00BE721F" w:rsidRDefault="00A36DC6" w:rsidP="00A0419E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839" w:type="dxa"/>
          </w:tcPr>
          <w:p w14:paraId="51858F25" w14:textId="77777777" w:rsidR="00A36DC6" w:rsidRPr="00BE721F" w:rsidRDefault="00A36DC6" w:rsidP="00A0419E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4636" w:type="dxa"/>
          </w:tcPr>
          <w:p w14:paraId="5F59F52E" w14:textId="77777777" w:rsidR="001D4250" w:rsidRPr="00BE721F" w:rsidRDefault="001D4250" w:rsidP="00A0419E">
            <w:pPr>
              <w:shd w:val="clear" w:color="auto" w:fill="FFFFFF"/>
              <w:rPr>
                <w:sz w:val="22"/>
                <w:szCs w:val="22"/>
              </w:rPr>
            </w:pPr>
          </w:p>
          <w:p w14:paraId="0D1A5970" w14:textId="77777777" w:rsidR="002057D3" w:rsidRPr="00BE721F" w:rsidRDefault="002057D3" w:rsidP="00A0419E">
            <w:pPr>
              <w:shd w:val="clear" w:color="auto" w:fill="FFFFFF"/>
              <w:rPr>
                <w:sz w:val="22"/>
                <w:szCs w:val="22"/>
              </w:rPr>
            </w:pPr>
          </w:p>
          <w:p w14:paraId="6EB072E0" w14:textId="77777777" w:rsidR="00F763BC" w:rsidRDefault="00F763BC" w:rsidP="00F763BC">
            <w:pPr>
              <w:shd w:val="clear" w:color="auto" w:fill="FFFFFF"/>
              <w:rPr>
                <w:sz w:val="22"/>
                <w:szCs w:val="22"/>
              </w:rPr>
            </w:pPr>
          </w:p>
          <w:p w14:paraId="09E78C99" w14:textId="77777777" w:rsidR="00F763BC" w:rsidRDefault="001D4250" w:rsidP="00F763BC">
            <w:pPr>
              <w:shd w:val="clear" w:color="auto" w:fill="FFFFFF"/>
              <w:rPr>
                <w:sz w:val="22"/>
                <w:szCs w:val="22"/>
              </w:rPr>
            </w:pPr>
            <w:r w:rsidRPr="00BE721F">
              <w:rPr>
                <w:sz w:val="22"/>
                <w:szCs w:val="22"/>
              </w:rPr>
              <w:t xml:space="preserve">____________ </w:t>
            </w:r>
          </w:p>
          <w:p w14:paraId="1894CA2C" w14:textId="13098142" w:rsidR="00A36DC6" w:rsidRPr="005A78A7" w:rsidRDefault="00A36DC6" w:rsidP="00F763BC">
            <w:pPr>
              <w:shd w:val="clear" w:color="auto" w:fill="FFFFFF"/>
              <w:rPr>
                <w:sz w:val="22"/>
                <w:szCs w:val="22"/>
              </w:rPr>
            </w:pPr>
            <w:r w:rsidRPr="00BE721F">
              <w:rPr>
                <w:sz w:val="22"/>
                <w:szCs w:val="22"/>
              </w:rPr>
              <w:t>«_______»___________ 202</w:t>
            </w:r>
            <w:r w:rsidR="00464903" w:rsidRPr="00BE721F">
              <w:rPr>
                <w:sz w:val="22"/>
                <w:szCs w:val="22"/>
              </w:rPr>
              <w:t>6</w:t>
            </w:r>
            <w:r w:rsidRPr="00BE721F">
              <w:rPr>
                <w:sz w:val="22"/>
                <w:szCs w:val="22"/>
              </w:rPr>
              <w:t xml:space="preserve"> г.</w:t>
            </w:r>
          </w:p>
        </w:tc>
      </w:tr>
    </w:tbl>
    <w:p w14:paraId="2BC127D3" w14:textId="77777777" w:rsidR="00941200" w:rsidRDefault="00941200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625BDF15" w14:textId="77777777" w:rsidR="003B02B4" w:rsidRDefault="003B02B4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407ED0E4" w14:textId="77777777" w:rsidR="003B02B4" w:rsidRDefault="003B02B4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6B4A1AE4" w14:textId="77777777" w:rsidR="003B02B4" w:rsidRDefault="003B02B4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51E7E531" w14:textId="77777777" w:rsidR="003B02B4" w:rsidRDefault="003B02B4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4D49F1BE" w14:textId="77777777" w:rsidR="003B02B4" w:rsidRDefault="003B02B4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325A7BCF" w14:textId="77777777" w:rsidR="003B02B4" w:rsidRDefault="003B02B4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16905737" w14:textId="77777777" w:rsidR="003B02B4" w:rsidRDefault="003B02B4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3F3748DB" w14:textId="77777777" w:rsidR="003B02B4" w:rsidRDefault="003B02B4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6C34A6C5" w14:textId="77777777" w:rsidR="003B02B4" w:rsidRDefault="003B02B4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7284D4D5" w14:textId="77777777" w:rsidR="003B02B4" w:rsidRDefault="003B02B4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49B53504" w14:textId="77777777" w:rsidR="003B02B4" w:rsidRDefault="003B02B4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1E86092A" w14:textId="77777777" w:rsidR="003B02B4" w:rsidRDefault="003B02B4" w:rsidP="00A551F1">
      <w:pPr>
        <w:pStyle w:val="a6"/>
        <w:tabs>
          <w:tab w:val="left" w:pos="1276"/>
        </w:tabs>
        <w:spacing w:after="0"/>
        <w:ind w:left="0" w:firstLine="426"/>
        <w:jc w:val="both"/>
        <w:rPr>
          <w:sz w:val="22"/>
          <w:szCs w:val="22"/>
        </w:rPr>
      </w:pPr>
    </w:p>
    <w:p w14:paraId="68517630" w14:textId="0DEEEBF3" w:rsidR="003B02B4" w:rsidRDefault="003B02B4" w:rsidP="003B02B4">
      <w:pPr>
        <w:pStyle w:val="a6"/>
        <w:tabs>
          <w:tab w:val="left" w:pos="1276"/>
        </w:tabs>
        <w:spacing w:after="0"/>
        <w:ind w:left="0" w:firstLine="426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№1</w:t>
      </w:r>
    </w:p>
    <w:p w14:paraId="6EC990C4" w14:textId="74F077AA" w:rsidR="003B02B4" w:rsidRDefault="003B02B4" w:rsidP="003B02B4">
      <w:pPr>
        <w:pStyle w:val="a6"/>
        <w:tabs>
          <w:tab w:val="left" w:pos="1276"/>
        </w:tabs>
        <w:spacing w:after="0"/>
        <w:ind w:left="0" w:firstLine="426"/>
        <w:jc w:val="right"/>
        <w:rPr>
          <w:sz w:val="22"/>
          <w:szCs w:val="22"/>
        </w:rPr>
      </w:pPr>
      <w:r>
        <w:rPr>
          <w:sz w:val="22"/>
          <w:szCs w:val="22"/>
        </w:rPr>
        <w:t>К Договору № ____ от «___» ______226</w:t>
      </w:r>
    </w:p>
    <w:p w14:paraId="510644E3" w14:textId="77777777" w:rsidR="003B02B4" w:rsidRDefault="003B02B4" w:rsidP="003B02B4">
      <w:pPr>
        <w:pStyle w:val="a6"/>
        <w:tabs>
          <w:tab w:val="left" w:pos="1276"/>
        </w:tabs>
        <w:spacing w:after="0"/>
        <w:ind w:left="0" w:firstLine="426"/>
        <w:jc w:val="right"/>
        <w:rPr>
          <w:sz w:val="22"/>
          <w:szCs w:val="22"/>
        </w:rPr>
      </w:pPr>
    </w:p>
    <w:p w14:paraId="6C3AD499" w14:textId="77777777" w:rsidR="003B02B4" w:rsidRDefault="003B02B4" w:rsidP="003B02B4">
      <w:pPr>
        <w:pStyle w:val="a6"/>
        <w:tabs>
          <w:tab w:val="left" w:pos="1276"/>
        </w:tabs>
        <w:spacing w:after="0"/>
        <w:ind w:left="0" w:firstLine="426"/>
        <w:jc w:val="right"/>
        <w:rPr>
          <w:sz w:val="22"/>
          <w:szCs w:val="22"/>
        </w:rPr>
      </w:pPr>
    </w:p>
    <w:p w14:paraId="5E7F9BC5" w14:textId="104851FE" w:rsidR="003B02B4" w:rsidRDefault="003B02B4" w:rsidP="003B02B4">
      <w:pPr>
        <w:pStyle w:val="a6"/>
        <w:tabs>
          <w:tab w:val="left" w:pos="1276"/>
        </w:tabs>
        <w:spacing w:after="0"/>
        <w:ind w:left="0" w:firstLine="426"/>
        <w:jc w:val="center"/>
        <w:rPr>
          <w:sz w:val="22"/>
          <w:szCs w:val="22"/>
        </w:rPr>
      </w:pPr>
      <w:r>
        <w:rPr>
          <w:sz w:val="22"/>
          <w:szCs w:val="22"/>
        </w:rPr>
        <w:t>Спецификация</w:t>
      </w:r>
    </w:p>
    <w:p w14:paraId="22B65530" w14:textId="77777777" w:rsidR="003B02B4" w:rsidRDefault="003B02B4" w:rsidP="003B02B4">
      <w:pPr>
        <w:pStyle w:val="a6"/>
        <w:tabs>
          <w:tab w:val="left" w:pos="1276"/>
        </w:tabs>
        <w:spacing w:after="0"/>
        <w:ind w:left="0" w:firstLine="426"/>
        <w:jc w:val="center"/>
        <w:rPr>
          <w:sz w:val="22"/>
          <w:szCs w:val="2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2918"/>
        <w:gridCol w:w="1700"/>
        <w:gridCol w:w="1700"/>
        <w:gridCol w:w="1700"/>
        <w:gridCol w:w="1700"/>
      </w:tblGrid>
      <w:tr w:rsidR="00DD2997" w14:paraId="5DBACB8E" w14:textId="77777777" w:rsidTr="00DD2997">
        <w:tc>
          <w:tcPr>
            <w:tcW w:w="817" w:type="dxa"/>
          </w:tcPr>
          <w:p w14:paraId="3EFA53C4" w14:textId="340A2D8F" w:rsidR="00DD2997" w:rsidRDefault="00DD2997" w:rsidP="003B02B4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2918" w:type="dxa"/>
          </w:tcPr>
          <w:p w14:paraId="246C6630" w14:textId="3E9871BB" w:rsidR="00DD2997" w:rsidRDefault="00DD2997" w:rsidP="003B02B4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</w:t>
            </w:r>
          </w:p>
        </w:tc>
        <w:tc>
          <w:tcPr>
            <w:tcW w:w="1700" w:type="dxa"/>
          </w:tcPr>
          <w:p w14:paraId="6D990D10" w14:textId="2708E276" w:rsidR="00DD2997" w:rsidRDefault="00DD2997" w:rsidP="003B02B4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измерения </w:t>
            </w:r>
          </w:p>
        </w:tc>
        <w:tc>
          <w:tcPr>
            <w:tcW w:w="1700" w:type="dxa"/>
          </w:tcPr>
          <w:p w14:paraId="2396FF8C" w14:textId="439B7724" w:rsidR="00DD2997" w:rsidRDefault="00DD2997" w:rsidP="003B02B4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1700" w:type="dxa"/>
          </w:tcPr>
          <w:p w14:paraId="72D66484" w14:textId="56A40B5C" w:rsidR="00DD2997" w:rsidRDefault="00DD2997" w:rsidP="003B02B4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DD2997">
              <w:rPr>
                <w:sz w:val="22"/>
                <w:szCs w:val="22"/>
              </w:rPr>
              <w:t>Цена за ед. в руб. в т.ч НДС</w:t>
            </w:r>
          </w:p>
        </w:tc>
        <w:tc>
          <w:tcPr>
            <w:tcW w:w="1700" w:type="dxa"/>
          </w:tcPr>
          <w:p w14:paraId="25DB00CF" w14:textId="4C3744F2" w:rsidR="00DD2997" w:rsidRDefault="00DD2997" w:rsidP="003B02B4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DD2997">
              <w:rPr>
                <w:sz w:val="22"/>
                <w:szCs w:val="22"/>
              </w:rPr>
              <w:t>Итого, руб. в т.ч. НДС</w:t>
            </w:r>
          </w:p>
        </w:tc>
      </w:tr>
      <w:tr w:rsidR="00DD2997" w14:paraId="1832AF0A" w14:textId="77777777" w:rsidTr="00DD2997">
        <w:tc>
          <w:tcPr>
            <w:tcW w:w="817" w:type="dxa"/>
          </w:tcPr>
          <w:p w14:paraId="621FF5ED" w14:textId="77777777" w:rsidR="00DD2997" w:rsidRDefault="00DD2997" w:rsidP="003B02B4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918" w:type="dxa"/>
          </w:tcPr>
          <w:p w14:paraId="7F2A8226" w14:textId="7491336B" w:rsidR="00DD2997" w:rsidRDefault="00DD2997" w:rsidP="003B02B4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DD2997">
              <w:rPr>
                <w:sz w:val="22"/>
                <w:szCs w:val="22"/>
              </w:rPr>
              <w:t>Сварочные аварийно-восстановительные работы по замене металлического тройника и резьбового соединения Ду57</w:t>
            </w:r>
          </w:p>
        </w:tc>
        <w:tc>
          <w:tcPr>
            <w:tcW w:w="1700" w:type="dxa"/>
          </w:tcPr>
          <w:p w14:paraId="1CCFF214" w14:textId="72868599" w:rsidR="00DD2997" w:rsidRDefault="00EC34E1" w:rsidP="003B02B4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Усл.ед.</w:t>
            </w:r>
          </w:p>
        </w:tc>
        <w:tc>
          <w:tcPr>
            <w:tcW w:w="1700" w:type="dxa"/>
          </w:tcPr>
          <w:p w14:paraId="7086AFEC" w14:textId="50893FC6" w:rsidR="00DD2997" w:rsidRDefault="00EC34E1" w:rsidP="003B02B4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0" w:type="dxa"/>
          </w:tcPr>
          <w:p w14:paraId="7A17D596" w14:textId="77777777" w:rsidR="00DD2997" w:rsidRDefault="00DD2997" w:rsidP="003B02B4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</w:tcPr>
          <w:p w14:paraId="7F69C836" w14:textId="77777777" w:rsidR="00DD2997" w:rsidRDefault="00DD2997" w:rsidP="003B02B4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EC34E1" w14:paraId="4177AB88" w14:textId="77777777" w:rsidTr="00DD2997">
        <w:tc>
          <w:tcPr>
            <w:tcW w:w="817" w:type="dxa"/>
          </w:tcPr>
          <w:p w14:paraId="6B71CA01" w14:textId="77777777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918" w:type="dxa"/>
          </w:tcPr>
          <w:p w14:paraId="075F6B1F" w14:textId="077E4FC2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DD2997">
              <w:rPr>
                <w:sz w:val="22"/>
                <w:szCs w:val="22"/>
              </w:rPr>
              <w:t>Замена отсечного шарового крана (2 дюйма)</w:t>
            </w:r>
          </w:p>
        </w:tc>
        <w:tc>
          <w:tcPr>
            <w:tcW w:w="1700" w:type="dxa"/>
          </w:tcPr>
          <w:p w14:paraId="729D4752" w14:textId="3211F2DE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1065F4">
              <w:t>Усл.ед.</w:t>
            </w:r>
          </w:p>
        </w:tc>
        <w:tc>
          <w:tcPr>
            <w:tcW w:w="1700" w:type="dxa"/>
          </w:tcPr>
          <w:p w14:paraId="16C6046F" w14:textId="3C607788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0" w:type="dxa"/>
          </w:tcPr>
          <w:p w14:paraId="45A4E2AD" w14:textId="77777777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</w:tcPr>
          <w:p w14:paraId="6198E435" w14:textId="77777777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EC34E1" w14:paraId="21492D81" w14:textId="77777777" w:rsidTr="00DD2997">
        <w:tc>
          <w:tcPr>
            <w:tcW w:w="817" w:type="dxa"/>
          </w:tcPr>
          <w:p w14:paraId="26FC57ED" w14:textId="77777777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918" w:type="dxa"/>
          </w:tcPr>
          <w:p w14:paraId="39C5D892" w14:textId="0B9DD8A6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DD2997">
              <w:rPr>
                <w:sz w:val="22"/>
                <w:szCs w:val="22"/>
              </w:rPr>
              <w:t>Чистка фильтра ГВС внутреннего контура</w:t>
            </w:r>
          </w:p>
        </w:tc>
        <w:tc>
          <w:tcPr>
            <w:tcW w:w="1700" w:type="dxa"/>
          </w:tcPr>
          <w:p w14:paraId="761218BA" w14:textId="759EFD52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1065F4">
              <w:t>Усл.ед.</w:t>
            </w:r>
          </w:p>
        </w:tc>
        <w:tc>
          <w:tcPr>
            <w:tcW w:w="1700" w:type="dxa"/>
          </w:tcPr>
          <w:p w14:paraId="2F4B808C" w14:textId="5BD665C2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0" w:type="dxa"/>
          </w:tcPr>
          <w:p w14:paraId="7E8F40C4" w14:textId="77777777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</w:tcPr>
          <w:p w14:paraId="58B48B19" w14:textId="77777777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EC34E1" w14:paraId="56F381B1" w14:textId="77777777" w:rsidTr="00DD2997">
        <w:tc>
          <w:tcPr>
            <w:tcW w:w="817" w:type="dxa"/>
          </w:tcPr>
          <w:p w14:paraId="0F63652A" w14:textId="77777777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918" w:type="dxa"/>
          </w:tcPr>
          <w:p w14:paraId="732CB1AE" w14:textId="155BADDC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DD2997">
              <w:rPr>
                <w:sz w:val="22"/>
                <w:szCs w:val="22"/>
              </w:rPr>
              <w:t>Чистка фильтра системы подпитки ГВС</w:t>
            </w:r>
          </w:p>
        </w:tc>
        <w:tc>
          <w:tcPr>
            <w:tcW w:w="1700" w:type="dxa"/>
          </w:tcPr>
          <w:p w14:paraId="14A94D9C" w14:textId="6F692859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1065F4">
              <w:t>Усл.ед.</w:t>
            </w:r>
          </w:p>
        </w:tc>
        <w:tc>
          <w:tcPr>
            <w:tcW w:w="1700" w:type="dxa"/>
          </w:tcPr>
          <w:p w14:paraId="3E1314A4" w14:textId="4B0ABD03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0" w:type="dxa"/>
          </w:tcPr>
          <w:p w14:paraId="7D0BAF8A" w14:textId="77777777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</w:tcPr>
          <w:p w14:paraId="445A4AC7" w14:textId="77777777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EC34E1" w14:paraId="7B9D32F5" w14:textId="77777777" w:rsidTr="00DD2997">
        <w:tc>
          <w:tcPr>
            <w:tcW w:w="817" w:type="dxa"/>
          </w:tcPr>
          <w:p w14:paraId="56C3557E" w14:textId="77777777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2918" w:type="dxa"/>
          </w:tcPr>
          <w:p w14:paraId="1EB395B9" w14:textId="4D25EDFE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DD2997">
              <w:rPr>
                <w:sz w:val="22"/>
                <w:szCs w:val="22"/>
              </w:rPr>
              <w:t>Промывка теплообменника разборным способом</w:t>
            </w:r>
          </w:p>
        </w:tc>
        <w:tc>
          <w:tcPr>
            <w:tcW w:w="1700" w:type="dxa"/>
          </w:tcPr>
          <w:p w14:paraId="6A83909A" w14:textId="303DDE63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1065F4">
              <w:t>Усл.ед.</w:t>
            </w:r>
          </w:p>
        </w:tc>
        <w:tc>
          <w:tcPr>
            <w:tcW w:w="1700" w:type="dxa"/>
          </w:tcPr>
          <w:p w14:paraId="544F5F34" w14:textId="7601E764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0" w:type="dxa"/>
          </w:tcPr>
          <w:p w14:paraId="04042004" w14:textId="77777777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</w:tcPr>
          <w:p w14:paraId="2D4CEFED" w14:textId="77777777" w:rsidR="00EC34E1" w:rsidRDefault="00EC34E1" w:rsidP="00EC34E1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DD2997" w14:paraId="06F5FE09" w14:textId="77777777" w:rsidTr="006E03A6">
        <w:tc>
          <w:tcPr>
            <w:tcW w:w="3735" w:type="dxa"/>
            <w:gridSpan w:val="2"/>
          </w:tcPr>
          <w:p w14:paraId="7F241D60" w14:textId="641AE1E5" w:rsidR="00DD2997" w:rsidRPr="00DD2997" w:rsidRDefault="00DD2997" w:rsidP="003B02B4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5100" w:type="dxa"/>
            <w:gridSpan w:val="3"/>
          </w:tcPr>
          <w:p w14:paraId="37AE87C4" w14:textId="3101523B" w:rsidR="00DD2997" w:rsidRDefault="00EC34E1" w:rsidP="003B02B4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EC34E1">
              <w:rPr>
                <w:sz w:val="22"/>
                <w:szCs w:val="22"/>
              </w:rPr>
              <w:t>в том числе НДС ___% / Без НДС.</w:t>
            </w:r>
          </w:p>
        </w:tc>
        <w:tc>
          <w:tcPr>
            <w:tcW w:w="1700" w:type="dxa"/>
          </w:tcPr>
          <w:p w14:paraId="3D9B3967" w14:textId="77777777" w:rsidR="00DD2997" w:rsidRDefault="00DD2997" w:rsidP="003B02B4">
            <w:pPr>
              <w:pStyle w:val="a6"/>
              <w:tabs>
                <w:tab w:val="left" w:pos="1276"/>
              </w:tabs>
              <w:spacing w:after="0"/>
              <w:ind w:left="0"/>
              <w:jc w:val="center"/>
              <w:rPr>
                <w:sz w:val="22"/>
                <w:szCs w:val="22"/>
              </w:rPr>
            </w:pPr>
          </w:p>
        </w:tc>
      </w:tr>
    </w:tbl>
    <w:p w14:paraId="33025BF1" w14:textId="77777777" w:rsidR="003B02B4" w:rsidRDefault="003B02B4" w:rsidP="003B02B4">
      <w:pPr>
        <w:pStyle w:val="a6"/>
        <w:tabs>
          <w:tab w:val="left" w:pos="1276"/>
        </w:tabs>
        <w:spacing w:after="0"/>
        <w:ind w:left="0" w:firstLine="426"/>
        <w:jc w:val="center"/>
        <w:rPr>
          <w:sz w:val="22"/>
          <w:szCs w:val="22"/>
        </w:rPr>
      </w:pPr>
    </w:p>
    <w:p w14:paraId="42F522A8" w14:textId="77777777" w:rsidR="00EC34E1" w:rsidRDefault="00EC34E1" w:rsidP="003B02B4">
      <w:pPr>
        <w:pStyle w:val="a6"/>
        <w:tabs>
          <w:tab w:val="left" w:pos="1276"/>
        </w:tabs>
        <w:spacing w:after="0"/>
        <w:ind w:left="0" w:firstLine="426"/>
        <w:jc w:val="center"/>
        <w:rPr>
          <w:sz w:val="22"/>
          <w:szCs w:val="22"/>
        </w:rPr>
      </w:pPr>
    </w:p>
    <w:tbl>
      <w:tblPr>
        <w:tblStyle w:val="a5"/>
        <w:tblW w:w="10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0"/>
        <w:gridCol w:w="839"/>
        <w:gridCol w:w="839"/>
        <w:gridCol w:w="4636"/>
      </w:tblGrid>
      <w:tr w:rsidR="00EC34E1" w:rsidRPr="00BE721F" w14:paraId="126FA006" w14:textId="77777777" w:rsidTr="002D7FC4">
        <w:tc>
          <w:tcPr>
            <w:tcW w:w="4220" w:type="dxa"/>
          </w:tcPr>
          <w:p w14:paraId="75D98E39" w14:textId="77777777" w:rsidR="00EC34E1" w:rsidRPr="00BE721F" w:rsidRDefault="00EC34E1" w:rsidP="002D7FC4">
            <w:pPr>
              <w:pStyle w:val="a6"/>
              <w:tabs>
                <w:tab w:val="left" w:pos="1276"/>
              </w:tabs>
              <w:spacing w:after="0"/>
              <w:ind w:left="0" w:firstLine="426"/>
              <w:jc w:val="both"/>
              <w:rPr>
                <w:b/>
                <w:sz w:val="22"/>
                <w:szCs w:val="22"/>
              </w:rPr>
            </w:pPr>
            <w:r w:rsidRPr="00BE721F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839" w:type="dxa"/>
          </w:tcPr>
          <w:p w14:paraId="363217FE" w14:textId="77777777" w:rsidR="00EC34E1" w:rsidRPr="00BE721F" w:rsidRDefault="00EC34E1" w:rsidP="002D7FC4">
            <w:pPr>
              <w:pStyle w:val="a6"/>
              <w:tabs>
                <w:tab w:val="left" w:pos="1276"/>
              </w:tabs>
              <w:spacing w:after="0"/>
              <w:ind w:left="0" w:firstLine="426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39" w:type="dxa"/>
          </w:tcPr>
          <w:p w14:paraId="3ACF4BB5" w14:textId="77777777" w:rsidR="00EC34E1" w:rsidRPr="00BE721F" w:rsidRDefault="00EC34E1" w:rsidP="002D7FC4">
            <w:pPr>
              <w:pStyle w:val="a6"/>
              <w:tabs>
                <w:tab w:val="left" w:pos="1276"/>
              </w:tabs>
              <w:spacing w:after="0"/>
              <w:ind w:left="0" w:firstLine="426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36" w:type="dxa"/>
          </w:tcPr>
          <w:p w14:paraId="3D982FD4" w14:textId="77777777" w:rsidR="00EC34E1" w:rsidRPr="00BE721F" w:rsidRDefault="00EC34E1" w:rsidP="002D7FC4">
            <w:pPr>
              <w:pStyle w:val="a6"/>
              <w:tabs>
                <w:tab w:val="left" w:pos="1276"/>
              </w:tabs>
              <w:spacing w:after="0"/>
              <w:ind w:left="0" w:firstLine="426"/>
              <w:jc w:val="both"/>
              <w:rPr>
                <w:b/>
                <w:sz w:val="22"/>
                <w:szCs w:val="22"/>
              </w:rPr>
            </w:pPr>
            <w:r w:rsidRPr="00BE721F">
              <w:rPr>
                <w:b/>
                <w:sz w:val="22"/>
                <w:szCs w:val="22"/>
              </w:rPr>
              <w:t>ПОДРЯДЧИК:</w:t>
            </w:r>
          </w:p>
        </w:tc>
      </w:tr>
      <w:tr w:rsidR="00EC34E1" w:rsidRPr="005A78A7" w14:paraId="414247ED" w14:textId="77777777" w:rsidTr="002D7FC4">
        <w:tc>
          <w:tcPr>
            <w:tcW w:w="4220" w:type="dxa"/>
          </w:tcPr>
          <w:p w14:paraId="5F5ACF02" w14:textId="77777777" w:rsidR="00EC34E1" w:rsidRPr="00BE721F" w:rsidRDefault="00EC34E1" w:rsidP="002D7FC4">
            <w:pPr>
              <w:pStyle w:val="a6"/>
              <w:tabs>
                <w:tab w:val="left" w:pos="1276"/>
              </w:tabs>
              <w:spacing w:after="0"/>
              <w:ind w:left="0"/>
              <w:rPr>
                <w:sz w:val="22"/>
                <w:szCs w:val="22"/>
              </w:rPr>
            </w:pPr>
            <w:r w:rsidRPr="00BE721F">
              <w:rPr>
                <w:color w:val="000000"/>
                <w:sz w:val="22"/>
                <w:szCs w:val="22"/>
              </w:rPr>
              <w:t>Директор МОУ «СОШ №2» г. Всеволожска</w:t>
            </w:r>
          </w:p>
          <w:p w14:paraId="39C46ED9" w14:textId="77777777" w:rsidR="00EC34E1" w:rsidRPr="00BE721F" w:rsidRDefault="00EC34E1" w:rsidP="002D7FC4">
            <w:pPr>
              <w:pStyle w:val="a6"/>
              <w:tabs>
                <w:tab w:val="left" w:pos="1276"/>
              </w:tabs>
              <w:spacing w:after="0"/>
              <w:ind w:left="0" w:firstLine="426"/>
              <w:rPr>
                <w:sz w:val="22"/>
                <w:szCs w:val="22"/>
              </w:rPr>
            </w:pPr>
          </w:p>
          <w:p w14:paraId="3FDD3C9F" w14:textId="77777777" w:rsidR="00EC34E1" w:rsidRPr="00BE721F" w:rsidRDefault="00EC34E1" w:rsidP="002D7FC4">
            <w:pPr>
              <w:pStyle w:val="a6"/>
              <w:tabs>
                <w:tab w:val="left" w:pos="1276"/>
              </w:tabs>
              <w:spacing w:after="0"/>
              <w:ind w:left="0"/>
              <w:jc w:val="both"/>
              <w:rPr>
                <w:sz w:val="22"/>
                <w:szCs w:val="22"/>
              </w:rPr>
            </w:pPr>
            <w:r w:rsidRPr="00BE721F">
              <w:rPr>
                <w:sz w:val="22"/>
                <w:szCs w:val="22"/>
              </w:rPr>
              <w:t>_______________ О.М. Расторгина</w:t>
            </w:r>
          </w:p>
          <w:p w14:paraId="256B65AC" w14:textId="77777777" w:rsidR="00EC34E1" w:rsidRPr="00BE721F" w:rsidRDefault="00EC34E1" w:rsidP="002D7FC4">
            <w:pPr>
              <w:shd w:val="clear" w:color="auto" w:fill="FFFFFF"/>
              <w:rPr>
                <w:sz w:val="22"/>
                <w:szCs w:val="22"/>
              </w:rPr>
            </w:pPr>
            <w:r w:rsidRPr="00BE721F">
              <w:rPr>
                <w:sz w:val="22"/>
                <w:szCs w:val="22"/>
              </w:rPr>
              <w:t xml:space="preserve"> «_______»___________ 2026 г.</w:t>
            </w:r>
          </w:p>
        </w:tc>
        <w:tc>
          <w:tcPr>
            <w:tcW w:w="839" w:type="dxa"/>
          </w:tcPr>
          <w:p w14:paraId="24283D05" w14:textId="77777777" w:rsidR="00EC34E1" w:rsidRPr="00BE721F" w:rsidRDefault="00EC34E1" w:rsidP="002D7FC4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839" w:type="dxa"/>
          </w:tcPr>
          <w:p w14:paraId="36B9B1DF" w14:textId="77777777" w:rsidR="00EC34E1" w:rsidRPr="00BE721F" w:rsidRDefault="00EC34E1" w:rsidP="002D7FC4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4636" w:type="dxa"/>
          </w:tcPr>
          <w:p w14:paraId="0CE995AD" w14:textId="77777777" w:rsidR="00EC34E1" w:rsidRPr="00BE721F" w:rsidRDefault="00EC34E1" w:rsidP="002D7FC4">
            <w:pPr>
              <w:shd w:val="clear" w:color="auto" w:fill="FFFFFF"/>
              <w:rPr>
                <w:sz w:val="22"/>
                <w:szCs w:val="22"/>
              </w:rPr>
            </w:pPr>
          </w:p>
          <w:p w14:paraId="781FC345" w14:textId="77777777" w:rsidR="00EC34E1" w:rsidRPr="00BE721F" w:rsidRDefault="00EC34E1" w:rsidP="002D7FC4">
            <w:pPr>
              <w:shd w:val="clear" w:color="auto" w:fill="FFFFFF"/>
              <w:rPr>
                <w:sz w:val="22"/>
                <w:szCs w:val="22"/>
              </w:rPr>
            </w:pPr>
          </w:p>
          <w:p w14:paraId="75931B75" w14:textId="77777777" w:rsidR="00EC34E1" w:rsidRDefault="00EC34E1" w:rsidP="002D7FC4">
            <w:pPr>
              <w:shd w:val="clear" w:color="auto" w:fill="FFFFFF"/>
              <w:rPr>
                <w:sz w:val="22"/>
                <w:szCs w:val="22"/>
              </w:rPr>
            </w:pPr>
          </w:p>
          <w:p w14:paraId="27915F33" w14:textId="77777777" w:rsidR="00EC34E1" w:rsidRDefault="00EC34E1" w:rsidP="002D7FC4">
            <w:pPr>
              <w:shd w:val="clear" w:color="auto" w:fill="FFFFFF"/>
              <w:rPr>
                <w:sz w:val="22"/>
                <w:szCs w:val="22"/>
              </w:rPr>
            </w:pPr>
            <w:r w:rsidRPr="00BE721F">
              <w:rPr>
                <w:sz w:val="22"/>
                <w:szCs w:val="22"/>
              </w:rPr>
              <w:t xml:space="preserve">____________ </w:t>
            </w:r>
          </w:p>
          <w:p w14:paraId="0EFDFF92" w14:textId="77777777" w:rsidR="00EC34E1" w:rsidRPr="005A78A7" w:rsidRDefault="00EC34E1" w:rsidP="002D7FC4">
            <w:pPr>
              <w:shd w:val="clear" w:color="auto" w:fill="FFFFFF"/>
              <w:rPr>
                <w:sz w:val="22"/>
                <w:szCs w:val="22"/>
              </w:rPr>
            </w:pPr>
            <w:r w:rsidRPr="00BE721F">
              <w:rPr>
                <w:sz w:val="22"/>
                <w:szCs w:val="22"/>
              </w:rPr>
              <w:t>«_______»___________ 2026 г.</w:t>
            </w:r>
          </w:p>
        </w:tc>
      </w:tr>
    </w:tbl>
    <w:p w14:paraId="06A805DF" w14:textId="77777777" w:rsidR="00EC34E1" w:rsidRPr="003664ED" w:rsidRDefault="00EC34E1" w:rsidP="003B02B4">
      <w:pPr>
        <w:pStyle w:val="a6"/>
        <w:tabs>
          <w:tab w:val="left" w:pos="1276"/>
        </w:tabs>
        <w:spacing w:after="0"/>
        <w:ind w:left="0" w:firstLine="426"/>
        <w:jc w:val="center"/>
        <w:rPr>
          <w:sz w:val="22"/>
          <w:szCs w:val="22"/>
        </w:rPr>
      </w:pPr>
    </w:p>
    <w:sectPr w:rsidR="00EC34E1" w:rsidRPr="003664ED" w:rsidSect="003664ED">
      <w:pgSz w:w="11907" w:h="16839" w:code="9"/>
      <w:pgMar w:top="964" w:right="567" w:bottom="96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3C34"/>
    <w:multiLevelType w:val="hybridMultilevel"/>
    <w:tmpl w:val="BAF0003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35AF4B7E"/>
    <w:multiLevelType w:val="hybridMultilevel"/>
    <w:tmpl w:val="64BE55B4"/>
    <w:lvl w:ilvl="0" w:tplc="B406F390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7AA3EFB"/>
    <w:multiLevelType w:val="multilevel"/>
    <w:tmpl w:val="BA7CBBDC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" w15:restartNumberingAfterBreak="0">
    <w:nsid w:val="73792F30"/>
    <w:multiLevelType w:val="hybridMultilevel"/>
    <w:tmpl w:val="2A0EA9D2"/>
    <w:lvl w:ilvl="0" w:tplc="603429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26D42C">
      <w:numFmt w:val="none"/>
      <w:lvlText w:val=""/>
      <w:lvlJc w:val="left"/>
      <w:pPr>
        <w:tabs>
          <w:tab w:val="num" w:pos="360"/>
        </w:tabs>
      </w:pPr>
    </w:lvl>
    <w:lvl w:ilvl="2" w:tplc="4A10AC82">
      <w:numFmt w:val="none"/>
      <w:lvlText w:val=""/>
      <w:lvlJc w:val="left"/>
      <w:pPr>
        <w:tabs>
          <w:tab w:val="num" w:pos="360"/>
        </w:tabs>
      </w:pPr>
    </w:lvl>
    <w:lvl w:ilvl="3" w:tplc="768EBBEC">
      <w:numFmt w:val="none"/>
      <w:lvlText w:val=""/>
      <w:lvlJc w:val="left"/>
      <w:pPr>
        <w:tabs>
          <w:tab w:val="num" w:pos="360"/>
        </w:tabs>
      </w:pPr>
    </w:lvl>
    <w:lvl w:ilvl="4" w:tplc="CB3E9012">
      <w:numFmt w:val="none"/>
      <w:lvlText w:val=""/>
      <w:lvlJc w:val="left"/>
      <w:pPr>
        <w:tabs>
          <w:tab w:val="num" w:pos="360"/>
        </w:tabs>
      </w:pPr>
    </w:lvl>
    <w:lvl w:ilvl="5" w:tplc="9AB82AC6">
      <w:numFmt w:val="none"/>
      <w:lvlText w:val=""/>
      <w:lvlJc w:val="left"/>
      <w:pPr>
        <w:tabs>
          <w:tab w:val="num" w:pos="360"/>
        </w:tabs>
      </w:pPr>
    </w:lvl>
    <w:lvl w:ilvl="6" w:tplc="59E2ACAA">
      <w:numFmt w:val="none"/>
      <w:lvlText w:val=""/>
      <w:lvlJc w:val="left"/>
      <w:pPr>
        <w:tabs>
          <w:tab w:val="num" w:pos="360"/>
        </w:tabs>
      </w:pPr>
    </w:lvl>
    <w:lvl w:ilvl="7" w:tplc="9050F6E2">
      <w:numFmt w:val="none"/>
      <w:lvlText w:val=""/>
      <w:lvlJc w:val="left"/>
      <w:pPr>
        <w:tabs>
          <w:tab w:val="num" w:pos="360"/>
        </w:tabs>
      </w:pPr>
    </w:lvl>
    <w:lvl w:ilvl="8" w:tplc="DE82D2BE">
      <w:numFmt w:val="none"/>
      <w:lvlText w:val=""/>
      <w:lvlJc w:val="left"/>
      <w:pPr>
        <w:tabs>
          <w:tab w:val="num" w:pos="360"/>
        </w:tabs>
      </w:pPr>
    </w:lvl>
  </w:abstractNum>
  <w:num w:numId="1" w16cid:durableId="8270200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4811219">
    <w:abstractNumId w:val="1"/>
  </w:num>
  <w:num w:numId="3" w16cid:durableId="767194831">
    <w:abstractNumId w:val="2"/>
  </w:num>
  <w:num w:numId="4" w16cid:durableId="197090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1E94"/>
    <w:rsid w:val="000217A4"/>
    <w:rsid w:val="000330EF"/>
    <w:rsid w:val="00035090"/>
    <w:rsid w:val="00040FF8"/>
    <w:rsid w:val="00045A15"/>
    <w:rsid w:val="000514F6"/>
    <w:rsid w:val="00065C0D"/>
    <w:rsid w:val="0006617F"/>
    <w:rsid w:val="000A5620"/>
    <w:rsid w:val="000B1528"/>
    <w:rsid w:val="000B3EF6"/>
    <w:rsid w:val="000B6B9A"/>
    <w:rsid w:val="000C7695"/>
    <w:rsid w:val="000C773F"/>
    <w:rsid w:val="000D5ABC"/>
    <w:rsid w:val="000E2365"/>
    <w:rsid w:val="000E5CBE"/>
    <w:rsid w:val="000E6748"/>
    <w:rsid w:val="000F1B14"/>
    <w:rsid w:val="000F4EA8"/>
    <w:rsid w:val="00100755"/>
    <w:rsid w:val="0010449D"/>
    <w:rsid w:val="001062DE"/>
    <w:rsid w:val="00110DF7"/>
    <w:rsid w:val="00141E02"/>
    <w:rsid w:val="00143A77"/>
    <w:rsid w:val="00155205"/>
    <w:rsid w:val="00165E9A"/>
    <w:rsid w:val="001771A9"/>
    <w:rsid w:val="001B6A3D"/>
    <w:rsid w:val="001D1059"/>
    <w:rsid w:val="001D4250"/>
    <w:rsid w:val="001E62F7"/>
    <w:rsid w:val="001F4A38"/>
    <w:rsid w:val="00200730"/>
    <w:rsid w:val="002057D3"/>
    <w:rsid w:val="00210499"/>
    <w:rsid w:val="002105A7"/>
    <w:rsid w:val="00226AC8"/>
    <w:rsid w:val="00232186"/>
    <w:rsid w:val="00240CC9"/>
    <w:rsid w:val="00243AF5"/>
    <w:rsid w:val="00290AFE"/>
    <w:rsid w:val="00291B5C"/>
    <w:rsid w:val="00294C49"/>
    <w:rsid w:val="00297B8C"/>
    <w:rsid w:val="00297EE9"/>
    <w:rsid w:val="002A5A8A"/>
    <w:rsid w:val="002B7870"/>
    <w:rsid w:val="0030067A"/>
    <w:rsid w:val="00300713"/>
    <w:rsid w:val="00306C4F"/>
    <w:rsid w:val="00313EA8"/>
    <w:rsid w:val="003224DB"/>
    <w:rsid w:val="003259E8"/>
    <w:rsid w:val="00334D18"/>
    <w:rsid w:val="00342388"/>
    <w:rsid w:val="00352058"/>
    <w:rsid w:val="00352A6C"/>
    <w:rsid w:val="00356651"/>
    <w:rsid w:val="003664ED"/>
    <w:rsid w:val="003704E9"/>
    <w:rsid w:val="0037755B"/>
    <w:rsid w:val="003815E8"/>
    <w:rsid w:val="003B02B4"/>
    <w:rsid w:val="003D0691"/>
    <w:rsid w:val="003E1E94"/>
    <w:rsid w:val="003E42E7"/>
    <w:rsid w:val="003E49BD"/>
    <w:rsid w:val="00404DA1"/>
    <w:rsid w:val="004070B7"/>
    <w:rsid w:val="004076DA"/>
    <w:rsid w:val="00427523"/>
    <w:rsid w:val="00436E6E"/>
    <w:rsid w:val="00444DEF"/>
    <w:rsid w:val="00446B94"/>
    <w:rsid w:val="00462C36"/>
    <w:rsid w:val="00464903"/>
    <w:rsid w:val="00465100"/>
    <w:rsid w:val="00471129"/>
    <w:rsid w:val="00483E82"/>
    <w:rsid w:val="00484431"/>
    <w:rsid w:val="004A6B2B"/>
    <w:rsid w:val="004B02B3"/>
    <w:rsid w:val="004B21F6"/>
    <w:rsid w:val="004B67CA"/>
    <w:rsid w:val="004B7531"/>
    <w:rsid w:val="004C426F"/>
    <w:rsid w:val="004C5B8B"/>
    <w:rsid w:val="004D0F98"/>
    <w:rsid w:val="004E5991"/>
    <w:rsid w:val="004F315B"/>
    <w:rsid w:val="004F78CD"/>
    <w:rsid w:val="0050125F"/>
    <w:rsid w:val="005169F7"/>
    <w:rsid w:val="00517440"/>
    <w:rsid w:val="00517B4B"/>
    <w:rsid w:val="0052347F"/>
    <w:rsid w:val="0053585C"/>
    <w:rsid w:val="00537030"/>
    <w:rsid w:val="00543C07"/>
    <w:rsid w:val="00554758"/>
    <w:rsid w:val="00557114"/>
    <w:rsid w:val="005608F7"/>
    <w:rsid w:val="005664B7"/>
    <w:rsid w:val="00566B47"/>
    <w:rsid w:val="00573E7B"/>
    <w:rsid w:val="005757D2"/>
    <w:rsid w:val="00575B6F"/>
    <w:rsid w:val="00590D97"/>
    <w:rsid w:val="005A78A7"/>
    <w:rsid w:val="005B5282"/>
    <w:rsid w:val="005B6DF8"/>
    <w:rsid w:val="005C1333"/>
    <w:rsid w:val="005C33A7"/>
    <w:rsid w:val="005C3C74"/>
    <w:rsid w:val="005C4E7F"/>
    <w:rsid w:val="005D210B"/>
    <w:rsid w:val="005D4179"/>
    <w:rsid w:val="005D5CEF"/>
    <w:rsid w:val="005E5292"/>
    <w:rsid w:val="005E7B59"/>
    <w:rsid w:val="005F44C1"/>
    <w:rsid w:val="00607E07"/>
    <w:rsid w:val="0061187D"/>
    <w:rsid w:val="006346B3"/>
    <w:rsid w:val="00640F29"/>
    <w:rsid w:val="00641A23"/>
    <w:rsid w:val="006448FD"/>
    <w:rsid w:val="00653D79"/>
    <w:rsid w:val="00662F4E"/>
    <w:rsid w:val="00675222"/>
    <w:rsid w:val="00675424"/>
    <w:rsid w:val="006814D2"/>
    <w:rsid w:val="00681B0A"/>
    <w:rsid w:val="00683AA7"/>
    <w:rsid w:val="006858AC"/>
    <w:rsid w:val="006A6D93"/>
    <w:rsid w:val="006A7B84"/>
    <w:rsid w:val="006B1D84"/>
    <w:rsid w:val="006C1B5B"/>
    <w:rsid w:val="006C2C4B"/>
    <w:rsid w:val="006C3EDE"/>
    <w:rsid w:val="006C7AD3"/>
    <w:rsid w:val="006C7C16"/>
    <w:rsid w:val="006D0A15"/>
    <w:rsid w:val="006D7E55"/>
    <w:rsid w:val="006F2A01"/>
    <w:rsid w:val="00723965"/>
    <w:rsid w:val="0072620D"/>
    <w:rsid w:val="007317BB"/>
    <w:rsid w:val="007321A6"/>
    <w:rsid w:val="00737968"/>
    <w:rsid w:val="00737978"/>
    <w:rsid w:val="007878ED"/>
    <w:rsid w:val="00791C28"/>
    <w:rsid w:val="00793172"/>
    <w:rsid w:val="00794A22"/>
    <w:rsid w:val="007B0D6C"/>
    <w:rsid w:val="007B656F"/>
    <w:rsid w:val="007C3D5D"/>
    <w:rsid w:val="007D6B91"/>
    <w:rsid w:val="007E03FD"/>
    <w:rsid w:val="007E3D30"/>
    <w:rsid w:val="007F5ADF"/>
    <w:rsid w:val="00805DEA"/>
    <w:rsid w:val="00807307"/>
    <w:rsid w:val="00812D58"/>
    <w:rsid w:val="00831A5C"/>
    <w:rsid w:val="008379A9"/>
    <w:rsid w:val="00840E6B"/>
    <w:rsid w:val="00841964"/>
    <w:rsid w:val="00844A78"/>
    <w:rsid w:val="0085152F"/>
    <w:rsid w:val="008526A7"/>
    <w:rsid w:val="00864E7B"/>
    <w:rsid w:val="00865BC3"/>
    <w:rsid w:val="00871E36"/>
    <w:rsid w:val="00872013"/>
    <w:rsid w:val="0088316D"/>
    <w:rsid w:val="008959AA"/>
    <w:rsid w:val="008A042E"/>
    <w:rsid w:val="008A61F4"/>
    <w:rsid w:val="008B0753"/>
    <w:rsid w:val="008C5268"/>
    <w:rsid w:val="008D0BF9"/>
    <w:rsid w:val="0091478B"/>
    <w:rsid w:val="00933BD3"/>
    <w:rsid w:val="00941200"/>
    <w:rsid w:val="00942C6B"/>
    <w:rsid w:val="00946E80"/>
    <w:rsid w:val="00957CCE"/>
    <w:rsid w:val="009602E3"/>
    <w:rsid w:val="00970FEA"/>
    <w:rsid w:val="00972CD6"/>
    <w:rsid w:val="00977BB3"/>
    <w:rsid w:val="009973FA"/>
    <w:rsid w:val="009C004A"/>
    <w:rsid w:val="009C1611"/>
    <w:rsid w:val="009E0404"/>
    <w:rsid w:val="009E51EB"/>
    <w:rsid w:val="009F321F"/>
    <w:rsid w:val="00A02059"/>
    <w:rsid w:val="00A0419E"/>
    <w:rsid w:val="00A151CB"/>
    <w:rsid w:val="00A1575F"/>
    <w:rsid w:val="00A20F81"/>
    <w:rsid w:val="00A36DC6"/>
    <w:rsid w:val="00A523EE"/>
    <w:rsid w:val="00A551F1"/>
    <w:rsid w:val="00A579F1"/>
    <w:rsid w:val="00A60408"/>
    <w:rsid w:val="00A60A47"/>
    <w:rsid w:val="00A64D39"/>
    <w:rsid w:val="00A97374"/>
    <w:rsid w:val="00AB4ABC"/>
    <w:rsid w:val="00AC78DF"/>
    <w:rsid w:val="00AD1D36"/>
    <w:rsid w:val="00AD6B88"/>
    <w:rsid w:val="00AE6C1B"/>
    <w:rsid w:val="00B00CCA"/>
    <w:rsid w:val="00B02F55"/>
    <w:rsid w:val="00B12CB3"/>
    <w:rsid w:val="00B12D40"/>
    <w:rsid w:val="00B14129"/>
    <w:rsid w:val="00B3356F"/>
    <w:rsid w:val="00B355FD"/>
    <w:rsid w:val="00B50E9F"/>
    <w:rsid w:val="00B50FB0"/>
    <w:rsid w:val="00B57441"/>
    <w:rsid w:val="00B574C4"/>
    <w:rsid w:val="00B62818"/>
    <w:rsid w:val="00B63350"/>
    <w:rsid w:val="00B650CB"/>
    <w:rsid w:val="00B725F5"/>
    <w:rsid w:val="00B7429D"/>
    <w:rsid w:val="00B961F8"/>
    <w:rsid w:val="00B97787"/>
    <w:rsid w:val="00BB0481"/>
    <w:rsid w:val="00BB1CC1"/>
    <w:rsid w:val="00BC2E0A"/>
    <w:rsid w:val="00BC3FBE"/>
    <w:rsid w:val="00BD74C8"/>
    <w:rsid w:val="00BE3FB4"/>
    <w:rsid w:val="00BE511C"/>
    <w:rsid w:val="00BE721F"/>
    <w:rsid w:val="00C06064"/>
    <w:rsid w:val="00C26B3F"/>
    <w:rsid w:val="00C3177B"/>
    <w:rsid w:val="00C32B00"/>
    <w:rsid w:val="00C379D1"/>
    <w:rsid w:val="00C407A9"/>
    <w:rsid w:val="00C5386C"/>
    <w:rsid w:val="00C650BD"/>
    <w:rsid w:val="00C6692D"/>
    <w:rsid w:val="00C72D98"/>
    <w:rsid w:val="00C852D8"/>
    <w:rsid w:val="00C87B35"/>
    <w:rsid w:val="00C975B6"/>
    <w:rsid w:val="00CB03BB"/>
    <w:rsid w:val="00CB0574"/>
    <w:rsid w:val="00CB2110"/>
    <w:rsid w:val="00CC2E04"/>
    <w:rsid w:val="00CC6AE8"/>
    <w:rsid w:val="00CC6D24"/>
    <w:rsid w:val="00CF08FB"/>
    <w:rsid w:val="00CF3BEA"/>
    <w:rsid w:val="00CF6FA0"/>
    <w:rsid w:val="00D032A7"/>
    <w:rsid w:val="00D25EE9"/>
    <w:rsid w:val="00D40CE4"/>
    <w:rsid w:val="00D72BA0"/>
    <w:rsid w:val="00D72DA9"/>
    <w:rsid w:val="00D81C96"/>
    <w:rsid w:val="00D86093"/>
    <w:rsid w:val="00D8798B"/>
    <w:rsid w:val="00D90522"/>
    <w:rsid w:val="00DB3187"/>
    <w:rsid w:val="00DB3433"/>
    <w:rsid w:val="00DC40E6"/>
    <w:rsid w:val="00DC6642"/>
    <w:rsid w:val="00DD24D6"/>
    <w:rsid w:val="00DD2997"/>
    <w:rsid w:val="00DE3195"/>
    <w:rsid w:val="00DF04AC"/>
    <w:rsid w:val="00DF52DB"/>
    <w:rsid w:val="00DF777F"/>
    <w:rsid w:val="00E00226"/>
    <w:rsid w:val="00E07AA3"/>
    <w:rsid w:val="00E11303"/>
    <w:rsid w:val="00E13E3B"/>
    <w:rsid w:val="00E37277"/>
    <w:rsid w:val="00E3780C"/>
    <w:rsid w:val="00E43BE4"/>
    <w:rsid w:val="00E43E0E"/>
    <w:rsid w:val="00E47A30"/>
    <w:rsid w:val="00E80158"/>
    <w:rsid w:val="00E80A7B"/>
    <w:rsid w:val="00E80E43"/>
    <w:rsid w:val="00E845E0"/>
    <w:rsid w:val="00E91951"/>
    <w:rsid w:val="00E94C43"/>
    <w:rsid w:val="00EB4858"/>
    <w:rsid w:val="00EB6902"/>
    <w:rsid w:val="00EC34E1"/>
    <w:rsid w:val="00ED0735"/>
    <w:rsid w:val="00ED1FE1"/>
    <w:rsid w:val="00ED2F85"/>
    <w:rsid w:val="00EF0182"/>
    <w:rsid w:val="00EF6C76"/>
    <w:rsid w:val="00F021ED"/>
    <w:rsid w:val="00F232B8"/>
    <w:rsid w:val="00F2543F"/>
    <w:rsid w:val="00F25C9A"/>
    <w:rsid w:val="00F35AE8"/>
    <w:rsid w:val="00F477D3"/>
    <w:rsid w:val="00F5100B"/>
    <w:rsid w:val="00F547F5"/>
    <w:rsid w:val="00F56615"/>
    <w:rsid w:val="00F579C5"/>
    <w:rsid w:val="00F6638C"/>
    <w:rsid w:val="00F763BC"/>
    <w:rsid w:val="00F77C8B"/>
    <w:rsid w:val="00F8760B"/>
    <w:rsid w:val="00F91F79"/>
    <w:rsid w:val="00F9445F"/>
    <w:rsid w:val="00FA3C20"/>
    <w:rsid w:val="00FA7953"/>
    <w:rsid w:val="00FB1972"/>
    <w:rsid w:val="00FD7B98"/>
    <w:rsid w:val="00FE0A69"/>
    <w:rsid w:val="00FF00AE"/>
    <w:rsid w:val="00FF3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9BAB0"/>
  <w15:docId w15:val="{F1AD3BD3-36F7-4F94-A2ED-226F7B3EA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E1E94"/>
    <w:pPr>
      <w:jc w:val="both"/>
    </w:pPr>
  </w:style>
  <w:style w:type="character" w:customStyle="1" w:styleId="a4">
    <w:name w:val="Основной текст Знак"/>
    <w:basedOn w:val="a0"/>
    <w:link w:val="a3"/>
    <w:rsid w:val="003E1E9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3E1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3E1E94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3E1E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rsid w:val="003E1E94"/>
    <w:rPr>
      <w:color w:val="000080"/>
      <w:u w:val="single"/>
    </w:rPr>
  </w:style>
  <w:style w:type="paragraph" w:styleId="a9">
    <w:name w:val="Normal (Web)"/>
    <w:basedOn w:val="a"/>
    <w:uiPriority w:val="99"/>
    <w:unhideWhenUsed/>
    <w:rsid w:val="00427523"/>
    <w:pPr>
      <w:spacing w:before="100" w:beforeAutospacing="1" w:after="100" w:afterAutospacing="1"/>
    </w:pPr>
  </w:style>
  <w:style w:type="paragraph" w:styleId="aa">
    <w:name w:val="No Spacing"/>
    <w:uiPriority w:val="1"/>
    <w:qFormat/>
    <w:rsid w:val="00A64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D0BF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D0BF9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List Paragraph"/>
    <w:basedOn w:val="a"/>
    <w:uiPriority w:val="34"/>
    <w:qFormat/>
    <w:rsid w:val="008526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1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1489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Dmitry</dc:creator>
  <cp:lastModifiedBy>Артем Поляков</cp:lastModifiedBy>
  <cp:revision>20</cp:revision>
  <cp:lastPrinted>2024-05-28T08:53:00Z</cp:lastPrinted>
  <dcterms:created xsi:type="dcterms:W3CDTF">2026-01-28T12:45:00Z</dcterms:created>
  <dcterms:modified xsi:type="dcterms:W3CDTF">2026-08-31T06:42:00Z</dcterms:modified>
</cp:coreProperties>
</file>