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341B60" w14:textId="77777777" w:rsidR="00DE1A30" w:rsidRPr="008F5056" w:rsidRDefault="00DE1A30" w:rsidP="008F5056">
      <w:pPr>
        <w:pStyle w:val="5"/>
        <w:keepNext/>
        <w:spacing w:before="0" w:after="0"/>
        <w:ind w:firstLine="720"/>
        <w:jc w:val="right"/>
        <w:rPr>
          <w:i w:val="0"/>
          <w:sz w:val="24"/>
          <w:szCs w:val="24"/>
        </w:rPr>
      </w:pPr>
      <w:r w:rsidRPr="008F5056">
        <w:rPr>
          <w:i w:val="0"/>
          <w:sz w:val="24"/>
          <w:szCs w:val="24"/>
        </w:rPr>
        <w:t xml:space="preserve">                                                                                          </w:t>
      </w:r>
    </w:p>
    <w:p w14:paraId="750ADC0F" w14:textId="383B23A4" w:rsidR="00DE1A30" w:rsidRPr="008F5056" w:rsidRDefault="008E081E" w:rsidP="008F5056">
      <w:pPr>
        <w:pStyle w:val="5"/>
        <w:keepNext/>
        <w:spacing w:before="0" w:after="0"/>
        <w:jc w:val="center"/>
        <w:rPr>
          <w:i w:val="0"/>
          <w:sz w:val="24"/>
          <w:szCs w:val="24"/>
        </w:rPr>
      </w:pPr>
      <w:proofErr w:type="gramStart"/>
      <w:r>
        <w:rPr>
          <w:i w:val="0"/>
          <w:sz w:val="24"/>
          <w:szCs w:val="24"/>
        </w:rPr>
        <w:t>ДОГОВОР</w:t>
      </w:r>
      <w:r w:rsidR="00F65EBA" w:rsidRPr="008F5056">
        <w:rPr>
          <w:i w:val="0"/>
          <w:sz w:val="24"/>
          <w:szCs w:val="24"/>
        </w:rPr>
        <w:t xml:space="preserve"> </w:t>
      </w:r>
      <w:r w:rsidR="00845F2C">
        <w:rPr>
          <w:i w:val="0"/>
          <w:sz w:val="24"/>
          <w:szCs w:val="24"/>
        </w:rPr>
        <w:t xml:space="preserve"> </w:t>
      </w:r>
      <w:r w:rsidR="00F65EBA" w:rsidRPr="008F5056">
        <w:rPr>
          <w:i w:val="0"/>
          <w:sz w:val="24"/>
          <w:szCs w:val="24"/>
        </w:rPr>
        <w:t>№</w:t>
      </w:r>
      <w:proofErr w:type="gramEnd"/>
      <w:r w:rsidR="00DB6D51">
        <w:rPr>
          <w:i w:val="0"/>
          <w:sz w:val="24"/>
          <w:szCs w:val="24"/>
        </w:rPr>
        <w:t xml:space="preserve"> </w:t>
      </w:r>
      <w:r w:rsidR="00A747AF">
        <w:rPr>
          <w:i w:val="0"/>
          <w:sz w:val="24"/>
          <w:szCs w:val="24"/>
        </w:rPr>
        <w:t>159/ВБ</w:t>
      </w:r>
    </w:p>
    <w:p w14:paraId="3CA90F67" w14:textId="77777777" w:rsidR="00DE1A30" w:rsidRPr="008F5056" w:rsidRDefault="00DE1A30" w:rsidP="008F5056">
      <w:pPr>
        <w:keepNext/>
        <w:jc w:val="center"/>
        <w:rPr>
          <w:b/>
          <w:sz w:val="16"/>
          <w:szCs w:val="16"/>
        </w:rPr>
      </w:pPr>
    </w:p>
    <w:p w14:paraId="3CC0C83F" w14:textId="77777777" w:rsidR="00DA4773" w:rsidRPr="008F5056" w:rsidRDefault="00DA4773" w:rsidP="008F5056">
      <w:pPr>
        <w:keepNext/>
        <w:jc w:val="center"/>
        <w:rPr>
          <w:b/>
          <w:sz w:val="16"/>
          <w:szCs w:val="16"/>
        </w:rPr>
      </w:pPr>
    </w:p>
    <w:p w14:paraId="4ACEECF5" w14:textId="7259CC57" w:rsidR="00DE1A30" w:rsidRPr="00835BC2" w:rsidRDefault="00DE1A30" w:rsidP="008F5056">
      <w:pPr>
        <w:keepNext/>
        <w:jc w:val="both"/>
      </w:pPr>
      <w:r w:rsidRPr="008F5056">
        <w:t>г.</w:t>
      </w:r>
      <w:r w:rsidR="001F276B">
        <w:t xml:space="preserve"> </w:t>
      </w:r>
      <w:r w:rsidRPr="008F5056">
        <w:t>Кингисепп</w:t>
      </w:r>
      <w:r w:rsidRPr="008F5056">
        <w:tab/>
      </w:r>
      <w:r w:rsidRPr="008F5056">
        <w:tab/>
      </w:r>
      <w:r w:rsidRPr="008F5056">
        <w:tab/>
      </w:r>
      <w:r w:rsidRPr="008F5056">
        <w:tab/>
      </w:r>
      <w:r w:rsidRPr="008F5056">
        <w:tab/>
      </w:r>
      <w:r w:rsidRPr="008F5056">
        <w:tab/>
      </w:r>
      <w:r w:rsidRPr="008F5056">
        <w:tab/>
      </w:r>
      <w:r w:rsidRPr="008F5056">
        <w:tab/>
      </w:r>
      <w:r w:rsidR="00AE76BD">
        <w:t xml:space="preserve">    </w:t>
      </w:r>
      <w:proofErr w:type="gramStart"/>
      <w:r w:rsidR="00AE76BD">
        <w:t xml:space="preserve">  </w:t>
      </w:r>
      <w:r w:rsidRPr="00835BC2">
        <w:t xml:space="preserve"> </w:t>
      </w:r>
      <w:r w:rsidR="00F2218F" w:rsidRPr="00835BC2">
        <w:t>«</w:t>
      </w:r>
      <w:proofErr w:type="gramEnd"/>
      <w:r w:rsidR="00AE76BD">
        <w:t>___</w:t>
      </w:r>
      <w:r w:rsidR="00F2218F" w:rsidRPr="00835BC2">
        <w:t>»</w:t>
      </w:r>
      <w:r w:rsidRPr="00835BC2">
        <w:t xml:space="preserve"> </w:t>
      </w:r>
      <w:r w:rsidR="00AE76BD">
        <w:t>_______</w:t>
      </w:r>
      <w:r w:rsidRPr="00835BC2">
        <w:t xml:space="preserve"> 20</w:t>
      </w:r>
      <w:r w:rsidR="00DB6D51" w:rsidRPr="00835BC2">
        <w:t>2</w:t>
      </w:r>
      <w:r w:rsidR="00A747AF">
        <w:t>6</w:t>
      </w:r>
      <w:r w:rsidR="00DB6D51" w:rsidRPr="00835BC2">
        <w:t xml:space="preserve"> </w:t>
      </w:r>
      <w:r w:rsidRPr="00835BC2">
        <w:t>года</w:t>
      </w:r>
    </w:p>
    <w:p w14:paraId="7F654532" w14:textId="77777777" w:rsidR="00DE1A30" w:rsidRPr="008F5056" w:rsidRDefault="00DE1A30" w:rsidP="008F5056">
      <w:pPr>
        <w:keepNext/>
        <w:jc w:val="both"/>
      </w:pPr>
    </w:p>
    <w:p w14:paraId="6B1C9954" w14:textId="4C7343AF" w:rsidR="00A66716" w:rsidRDefault="00DE1A30" w:rsidP="00FA06A1">
      <w:pPr>
        <w:widowControl w:val="0"/>
        <w:autoSpaceDE w:val="0"/>
        <w:autoSpaceDN w:val="0"/>
        <w:adjustRightInd w:val="0"/>
        <w:jc w:val="both"/>
      </w:pPr>
      <w:r w:rsidRPr="008F5056">
        <w:tab/>
      </w:r>
      <w:r w:rsidR="006F0B51" w:rsidRPr="006F0B51">
        <w:rPr>
          <w:b/>
        </w:rPr>
        <w:t>Государственное бюджетное профессиональное образовательное учреждение Ленинградской области «</w:t>
      </w:r>
      <w:proofErr w:type="spellStart"/>
      <w:r w:rsidR="006F0B51" w:rsidRPr="006F0B51">
        <w:rPr>
          <w:b/>
        </w:rPr>
        <w:t>Кингисеппский</w:t>
      </w:r>
      <w:proofErr w:type="spellEnd"/>
      <w:r w:rsidR="006F0B51" w:rsidRPr="006F0B51">
        <w:rPr>
          <w:b/>
        </w:rPr>
        <w:t xml:space="preserve"> колледж технологии и сервиса»</w:t>
      </w:r>
      <w:r w:rsidR="00A66716" w:rsidRPr="006B20E7">
        <w:t>, именуем</w:t>
      </w:r>
      <w:r w:rsidR="006F0B51">
        <w:t>ый</w:t>
      </w:r>
      <w:r w:rsidR="00A66716" w:rsidRPr="006B20E7">
        <w:t xml:space="preserve"> в дальнейшем «Заказчик», в </w:t>
      </w:r>
      <w:r w:rsidR="00703EE4">
        <w:t xml:space="preserve">врио </w:t>
      </w:r>
      <w:r w:rsidR="006F0B51">
        <w:t xml:space="preserve">директора </w:t>
      </w:r>
      <w:r w:rsidR="00613F2F">
        <w:t>Одинцовой Татьяны Николаевны</w:t>
      </w:r>
      <w:r w:rsidR="00A66716" w:rsidRPr="006B20E7">
        <w:t xml:space="preserve">, действующего </w:t>
      </w:r>
      <w:r w:rsidR="00A66716" w:rsidRPr="00B53B4C">
        <w:t xml:space="preserve">на основании </w:t>
      </w:r>
      <w:r w:rsidR="00613F2F">
        <w:t>распоряжения от 29.06.2026 № 196-лс</w:t>
      </w:r>
      <w:r w:rsidR="00A66716" w:rsidRPr="00B53B4C">
        <w:t>, с одной стороны</w:t>
      </w:r>
      <w:r w:rsidR="00A66716" w:rsidRPr="00B8035D">
        <w:t xml:space="preserve">, и </w:t>
      </w:r>
      <w:r w:rsidR="00014018" w:rsidRPr="00B8035D">
        <w:rPr>
          <w:b/>
        </w:rPr>
        <w:t xml:space="preserve">Индивидуальный предприниматель </w:t>
      </w:r>
      <w:proofErr w:type="spellStart"/>
      <w:r w:rsidR="00ED21C6">
        <w:rPr>
          <w:color w:val="000000"/>
        </w:rPr>
        <w:t>Смельская</w:t>
      </w:r>
      <w:proofErr w:type="spellEnd"/>
      <w:r w:rsidR="00ED21C6">
        <w:rPr>
          <w:color w:val="000000"/>
        </w:rPr>
        <w:t xml:space="preserve"> Елена Алексеевна, </w:t>
      </w:r>
      <w:r w:rsidR="00ED21C6" w:rsidRPr="00560391">
        <w:t>зарегистрирована 11.01.2005 Регистрационный номер, присвоенный до 1 января 2004 года 23/04801</w:t>
      </w:r>
      <w:r w:rsidR="00ED21C6">
        <w:t>,</w:t>
      </w:r>
      <w:r w:rsidR="00ED21C6" w:rsidRPr="00B8035D">
        <w:t xml:space="preserve"> </w:t>
      </w:r>
      <w:r w:rsidR="00A66716" w:rsidRPr="00B8035D">
        <w:t>имен</w:t>
      </w:r>
      <w:r w:rsidR="006F0B51" w:rsidRPr="00B8035D">
        <w:t>уем</w:t>
      </w:r>
      <w:r w:rsidR="00ED21C6">
        <w:t>ая</w:t>
      </w:r>
      <w:r w:rsidR="00A66716" w:rsidRPr="006F0B51">
        <w:t xml:space="preserve"> в</w:t>
      </w:r>
      <w:r w:rsidR="006F0B51">
        <w:t xml:space="preserve"> дальнейшем «</w:t>
      </w:r>
      <w:r w:rsidR="00014018">
        <w:t>Исполнитель</w:t>
      </w:r>
      <w:r w:rsidR="006F0B51">
        <w:t xml:space="preserve">», </w:t>
      </w:r>
      <w:r w:rsidR="00FA06A1">
        <w:t>с другой стороны, по отдельности именуемые в дальнейшем "Сторона", далее совместно именуемые «Стороны», на основании п. 42.1 – 42.2, п. 58 Положения о закупке товаров, работ, услуг для нужд государственного бюджетного профессионального образовательного учреждения Ленинградской области «</w:t>
      </w:r>
      <w:proofErr w:type="spellStart"/>
      <w:r w:rsidR="00FA06A1">
        <w:t>Кингисеппский</w:t>
      </w:r>
      <w:proofErr w:type="spellEnd"/>
      <w:r w:rsidR="00FA06A1">
        <w:t xml:space="preserve"> колледж технологии и сервиса» (далее «Положение»), вступившего в силу согласно приказа от 20.12.2024 г № 157-П, и в соответствии с Федеральным законом от 18.07.2011г. № 223-ФЗ «О закупках товаров, работ, услуг отдельными видами юридических лиц»  заключили настоящий договор о нижеследующем:</w:t>
      </w:r>
    </w:p>
    <w:p w14:paraId="4333299F" w14:textId="77777777" w:rsidR="007C5B5C" w:rsidRPr="006B20E7" w:rsidRDefault="007C5B5C" w:rsidP="00A66716">
      <w:pPr>
        <w:keepNext/>
        <w:jc w:val="both"/>
      </w:pPr>
    </w:p>
    <w:p w14:paraId="1CD08737" w14:textId="77777777" w:rsidR="00DE1A30" w:rsidRPr="00370770" w:rsidRDefault="00DE1A30" w:rsidP="00370770">
      <w:pPr>
        <w:pStyle w:val="a7"/>
        <w:keepNext/>
        <w:numPr>
          <w:ilvl w:val="0"/>
          <w:numId w:val="9"/>
        </w:numPr>
        <w:jc w:val="center"/>
        <w:rPr>
          <w:b/>
        </w:rPr>
      </w:pPr>
      <w:r w:rsidRPr="00370770">
        <w:rPr>
          <w:b/>
        </w:rPr>
        <w:t>ОБЩИЕ ПОЛОЖЕНИЯ</w:t>
      </w:r>
    </w:p>
    <w:p w14:paraId="06E00347" w14:textId="77777777" w:rsidR="00AA7A09" w:rsidRPr="008F5056" w:rsidRDefault="00AA7A09" w:rsidP="008F5056">
      <w:pPr>
        <w:pStyle w:val="a7"/>
        <w:keepNext/>
        <w:ind w:left="0"/>
        <w:rPr>
          <w:b/>
        </w:rPr>
      </w:pPr>
    </w:p>
    <w:p w14:paraId="32581457" w14:textId="601A418F" w:rsidR="00DE1A30" w:rsidRPr="008F5056" w:rsidRDefault="00BF4C4F" w:rsidP="008F5056">
      <w:pPr>
        <w:keepNext/>
        <w:tabs>
          <w:tab w:val="left" w:pos="720"/>
        </w:tabs>
        <w:jc w:val="both"/>
      </w:pPr>
      <w:r w:rsidRPr="008F5056">
        <w:tab/>
        <w:t>1.</w:t>
      </w:r>
      <w:r w:rsidR="00FA06A1">
        <w:t>1</w:t>
      </w:r>
      <w:r w:rsidRPr="008F5056">
        <w:t>.</w:t>
      </w:r>
      <w:r w:rsidRPr="008F5056">
        <w:tab/>
      </w:r>
      <w:r w:rsidR="00014018">
        <w:t>Исполнитель</w:t>
      </w:r>
      <w:r w:rsidRPr="008F5056">
        <w:t xml:space="preserve"> по заданию Заказчика обязуется </w:t>
      </w:r>
      <w:r w:rsidR="00207A82">
        <w:t>оказать услуги по изготовлению ф</w:t>
      </w:r>
      <w:r w:rsidR="00ED21C6" w:rsidRPr="003C29CA">
        <w:t>а</w:t>
      </w:r>
      <w:r w:rsidR="00207A82">
        <w:t xml:space="preserve">ксимиле </w:t>
      </w:r>
      <w:r w:rsidR="00420BC0" w:rsidRPr="00420BC0">
        <w:rPr>
          <w:bCs/>
          <w:color w:val="000000"/>
        </w:rPr>
        <w:t>в соответствии с Приложением №1</w:t>
      </w:r>
      <w:r w:rsidRPr="008F5056">
        <w:t xml:space="preserve"> (далее по тексту - «</w:t>
      </w:r>
      <w:r w:rsidR="00014018">
        <w:t>Услуга</w:t>
      </w:r>
      <w:r w:rsidRPr="008F5056">
        <w:t xml:space="preserve">»), в соответствии с условиями настоящего </w:t>
      </w:r>
      <w:r w:rsidR="00420BC0">
        <w:t>Договора</w:t>
      </w:r>
      <w:r w:rsidRPr="008F5056">
        <w:t xml:space="preserve">, а Заказчик обязуется принять и оплатить, в порядке, предусмотренном настоящим </w:t>
      </w:r>
      <w:r w:rsidR="00420BC0">
        <w:t>Договором</w:t>
      </w:r>
      <w:r w:rsidRPr="008F5056">
        <w:t>.</w:t>
      </w:r>
    </w:p>
    <w:p w14:paraId="78110BDE" w14:textId="65524D91" w:rsidR="00DC3B46" w:rsidRPr="00420BC0" w:rsidRDefault="00014018" w:rsidP="008F5056">
      <w:pPr>
        <w:keepNext/>
        <w:ind w:firstLine="708"/>
        <w:jc w:val="both"/>
        <w:outlineLvl w:val="0"/>
      </w:pPr>
      <w:r>
        <w:t>1.</w:t>
      </w:r>
      <w:r w:rsidR="00FA06A1">
        <w:t>2</w:t>
      </w:r>
      <w:r>
        <w:t xml:space="preserve">. Наименование </w:t>
      </w:r>
      <w:r w:rsidR="00DC3B46" w:rsidRPr="008F5056">
        <w:t xml:space="preserve">и цена </w:t>
      </w:r>
      <w:r>
        <w:t>оказанных Услуг</w:t>
      </w:r>
      <w:r w:rsidR="00DC3B46" w:rsidRPr="008F5056">
        <w:t xml:space="preserve"> определяютс</w:t>
      </w:r>
      <w:r w:rsidR="000F2AE0" w:rsidRPr="008F5056">
        <w:t>я в соответствии с</w:t>
      </w:r>
      <w:r w:rsidR="002E114C" w:rsidRPr="008F5056">
        <w:t>о</w:t>
      </w:r>
      <w:r w:rsidR="000F2AE0" w:rsidRPr="008F5056">
        <w:t xml:space="preserve"> </w:t>
      </w:r>
      <w:r w:rsidR="00A07678" w:rsidRPr="008F5056">
        <w:t>Спецификацией (</w:t>
      </w:r>
      <w:r w:rsidR="000F2AE0" w:rsidRPr="008F5056">
        <w:t xml:space="preserve">приложение </w:t>
      </w:r>
      <w:r w:rsidR="00DC3B46" w:rsidRPr="008F5056">
        <w:t>№1</w:t>
      </w:r>
      <w:r w:rsidR="00A07678" w:rsidRPr="008F5056">
        <w:t xml:space="preserve"> к настоящему </w:t>
      </w:r>
      <w:r w:rsidR="00420BC0">
        <w:t>Договору</w:t>
      </w:r>
      <w:r w:rsidR="00A07678" w:rsidRPr="008F5056">
        <w:t>)</w:t>
      </w:r>
      <w:r w:rsidR="00DC3B46" w:rsidRPr="008F5056">
        <w:t>, являющ</w:t>
      </w:r>
      <w:r w:rsidR="00A07678" w:rsidRPr="008F5056">
        <w:t>ей</w:t>
      </w:r>
      <w:r w:rsidR="00DC3B46" w:rsidRPr="008F5056">
        <w:t xml:space="preserve">ся неотъемлемой частью </w:t>
      </w:r>
      <w:r w:rsidR="00DC3B46" w:rsidRPr="00420BC0">
        <w:t xml:space="preserve">настоящего </w:t>
      </w:r>
      <w:r w:rsidR="00420BC0" w:rsidRPr="00420BC0">
        <w:t>Договора.</w:t>
      </w:r>
    </w:p>
    <w:p w14:paraId="410141AE" w14:textId="3CFE689B" w:rsidR="00207A82" w:rsidRPr="008F5056" w:rsidRDefault="00BF4C4F" w:rsidP="00207A82">
      <w:pPr>
        <w:pStyle w:val="30"/>
        <w:keepNext/>
        <w:spacing w:after="0"/>
        <w:ind w:left="0" w:firstLine="709"/>
        <w:jc w:val="both"/>
        <w:rPr>
          <w:sz w:val="24"/>
          <w:szCs w:val="24"/>
        </w:rPr>
      </w:pPr>
      <w:r w:rsidRPr="008F5056">
        <w:rPr>
          <w:sz w:val="24"/>
          <w:szCs w:val="24"/>
        </w:rPr>
        <w:t>1.</w:t>
      </w:r>
      <w:r w:rsidR="00FA06A1">
        <w:rPr>
          <w:sz w:val="24"/>
          <w:szCs w:val="24"/>
        </w:rPr>
        <w:t>3</w:t>
      </w:r>
      <w:r w:rsidRPr="008F5056">
        <w:rPr>
          <w:sz w:val="24"/>
          <w:szCs w:val="24"/>
        </w:rPr>
        <w:t>.</w:t>
      </w:r>
      <w:r w:rsidR="00190FFD" w:rsidRPr="008F5056">
        <w:rPr>
          <w:sz w:val="24"/>
          <w:szCs w:val="24"/>
        </w:rPr>
        <w:t xml:space="preserve"> Срок </w:t>
      </w:r>
      <w:r w:rsidR="00014018">
        <w:rPr>
          <w:sz w:val="24"/>
          <w:szCs w:val="24"/>
        </w:rPr>
        <w:t>оказания услуг</w:t>
      </w:r>
      <w:r w:rsidR="00190FFD" w:rsidRPr="0071621B">
        <w:rPr>
          <w:sz w:val="24"/>
          <w:szCs w:val="24"/>
        </w:rPr>
        <w:t xml:space="preserve">: </w:t>
      </w:r>
      <w:r w:rsidR="0064087F" w:rsidRPr="0071621B">
        <w:rPr>
          <w:sz w:val="24"/>
          <w:szCs w:val="24"/>
        </w:rPr>
        <w:t xml:space="preserve">с даты заключения Договора </w:t>
      </w:r>
      <w:r w:rsidR="00207A82">
        <w:rPr>
          <w:sz w:val="24"/>
          <w:szCs w:val="24"/>
        </w:rPr>
        <w:t>и до 30.</w:t>
      </w:r>
      <w:r w:rsidR="00207A82" w:rsidRPr="003C29CA">
        <w:rPr>
          <w:sz w:val="24"/>
          <w:szCs w:val="24"/>
        </w:rPr>
        <w:t>09</w:t>
      </w:r>
      <w:r w:rsidR="00207A82">
        <w:rPr>
          <w:sz w:val="24"/>
          <w:szCs w:val="24"/>
        </w:rPr>
        <w:t>.202</w:t>
      </w:r>
      <w:r w:rsidR="000112F3">
        <w:rPr>
          <w:sz w:val="24"/>
          <w:szCs w:val="24"/>
        </w:rPr>
        <w:t>6</w:t>
      </w:r>
      <w:r w:rsidR="00207A82">
        <w:rPr>
          <w:sz w:val="24"/>
          <w:szCs w:val="24"/>
        </w:rPr>
        <w:t xml:space="preserve"> года </w:t>
      </w:r>
    </w:p>
    <w:p w14:paraId="684177C4" w14:textId="77777777" w:rsidR="00DE1A30" w:rsidRPr="00370770" w:rsidRDefault="00DE1A30" w:rsidP="00370770">
      <w:pPr>
        <w:pStyle w:val="a7"/>
        <w:keepNext/>
        <w:numPr>
          <w:ilvl w:val="0"/>
          <w:numId w:val="9"/>
        </w:numPr>
        <w:jc w:val="center"/>
        <w:rPr>
          <w:b/>
        </w:rPr>
      </w:pPr>
      <w:r w:rsidRPr="00370770">
        <w:rPr>
          <w:b/>
        </w:rPr>
        <w:t>ЦЕНА КОНТРАКТА И ПОРЯДОК РАСЧЕТОВ</w:t>
      </w:r>
    </w:p>
    <w:p w14:paraId="329C85F3" w14:textId="77777777" w:rsidR="00AA7A09" w:rsidRPr="008F5056" w:rsidRDefault="00AA7A09" w:rsidP="008F5056">
      <w:pPr>
        <w:pStyle w:val="a7"/>
        <w:keepNext/>
        <w:ind w:left="0"/>
      </w:pPr>
    </w:p>
    <w:p w14:paraId="39CB9CC2" w14:textId="6C181FBA" w:rsidR="002C79DB" w:rsidRPr="00944ECE" w:rsidRDefault="002C79DB" w:rsidP="004D2E25">
      <w:pPr>
        <w:widowControl w:val="0"/>
        <w:tabs>
          <w:tab w:val="left" w:pos="993"/>
        </w:tabs>
        <w:ind w:firstLine="709"/>
        <w:jc w:val="both"/>
      </w:pPr>
      <w:r w:rsidRPr="008F5056">
        <w:t>2</w:t>
      </w:r>
      <w:r w:rsidR="00DE1A30" w:rsidRPr="008F5056">
        <w:t>.1</w:t>
      </w:r>
      <w:r w:rsidR="004D2E25">
        <w:t xml:space="preserve">. </w:t>
      </w:r>
      <w:r w:rsidRPr="00944ECE">
        <w:t xml:space="preserve">Цена настоящего </w:t>
      </w:r>
      <w:r w:rsidR="0024485F" w:rsidRPr="00944ECE">
        <w:t xml:space="preserve">Договора </w:t>
      </w:r>
      <w:r w:rsidRPr="00944ECE">
        <w:t xml:space="preserve">составляет: </w:t>
      </w:r>
      <w:r w:rsidR="000112F3">
        <w:t>4600</w:t>
      </w:r>
      <w:r w:rsidR="0024485F" w:rsidRPr="00944ECE">
        <w:t xml:space="preserve"> (</w:t>
      </w:r>
      <w:r w:rsidR="000112F3">
        <w:t>Четыре</w:t>
      </w:r>
      <w:r w:rsidR="00207A82">
        <w:t xml:space="preserve"> тысяч</w:t>
      </w:r>
      <w:r w:rsidR="000112F3">
        <w:t>и</w:t>
      </w:r>
      <w:r w:rsidR="00207A82">
        <w:t xml:space="preserve"> шестьсот</w:t>
      </w:r>
      <w:r w:rsidR="0024485F" w:rsidRPr="00944ECE">
        <w:t>) рублей 00 копеек / без</w:t>
      </w:r>
      <w:r w:rsidRPr="00944ECE">
        <w:t xml:space="preserve"> </w:t>
      </w:r>
      <w:r w:rsidR="0024485F" w:rsidRPr="00944ECE">
        <w:t>НДС.</w:t>
      </w:r>
    </w:p>
    <w:p w14:paraId="5349A461" w14:textId="297ED5A0" w:rsidR="00FE43F4" w:rsidRPr="00944ECE" w:rsidRDefault="002C79DB" w:rsidP="008F5056">
      <w:pPr>
        <w:widowControl w:val="0"/>
        <w:ind w:firstLine="709"/>
        <w:jc w:val="both"/>
      </w:pPr>
      <w:r w:rsidRPr="00944ECE">
        <w:t xml:space="preserve">2.2. </w:t>
      </w:r>
      <w:r w:rsidR="00D117D5" w:rsidRPr="00944ECE">
        <w:t xml:space="preserve">Цена </w:t>
      </w:r>
      <w:r w:rsidR="00944ECE" w:rsidRPr="00944ECE">
        <w:t>Договора</w:t>
      </w:r>
      <w:r w:rsidR="00D117D5" w:rsidRPr="00944ECE">
        <w:t xml:space="preserve"> является твёрдой </w:t>
      </w:r>
      <w:r w:rsidR="00D117D5" w:rsidRPr="00944ECE">
        <w:rPr>
          <w:bCs/>
        </w:rPr>
        <w:t xml:space="preserve">и определяется на весь срок исполнения </w:t>
      </w:r>
      <w:r w:rsidR="00944ECE" w:rsidRPr="00944ECE">
        <w:rPr>
          <w:bCs/>
        </w:rPr>
        <w:t>Договора</w:t>
      </w:r>
      <w:r w:rsidR="003C29CA">
        <w:rPr>
          <w:bCs/>
          <w:strike/>
        </w:rPr>
        <w:t>.</w:t>
      </w:r>
    </w:p>
    <w:p w14:paraId="4B33F847" w14:textId="77777777" w:rsidR="002C79DB" w:rsidRDefault="002C79DB" w:rsidP="008F5056">
      <w:pPr>
        <w:keepNext/>
        <w:ind w:firstLine="708"/>
        <w:jc w:val="both"/>
      </w:pPr>
      <w:r w:rsidRPr="008F5056">
        <w:t xml:space="preserve">2.3. </w:t>
      </w:r>
      <w:r w:rsidR="00F6708E" w:rsidRPr="008F5056">
        <w:t xml:space="preserve">Оплата по настоящему </w:t>
      </w:r>
      <w:r w:rsidR="00944ECE">
        <w:t>Догов</w:t>
      </w:r>
      <w:r w:rsidR="00C25021">
        <w:t>о</w:t>
      </w:r>
      <w:r w:rsidR="00944ECE">
        <w:t>ру</w:t>
      </w:r>
      <w:r w:rsidR="00F6708E" w:rsidRPr="008F5056">
        <w:t xml:space="preserve"> </w:t>
      </w:r>
      <w:r w:rsidR="00A974C4" w:rsidRPr="008F5056">
        <w:t xml:space="preserve">производится Заказчиком по факту </w:t>
      </w:r>
      <w:r w:rsidR="00C81E16">
        <w:t>оказания услуг</w:t>
      </w:r>
      <w:r w:rsidR="008B50F3" w:rsidRPr="008F5056">
        <w:t>,</w:t>
      </w:r>
      <w:r w:rsidR="00A3754B" w:rsidRPr="008F5056">
        <w:t xml:space="preserve"> </w:t>
      </w:r>
      <w:r w:rsidR="008B50F3" w:rsidRPr="008F5056">
        <w:t xml:space="preserve">в </w:t>
      </w:r>
      <w:r w:rsidR="008B50F3" w:rsidRPr="00944ECE">
        <w:t xml:space="preserve">течение </w:t>
      </w:r>
      <w:r w:rsidR="009E52F0" w:rsidRPr="00944ECE">
        <w:t>7 (семи)</w:t>
      </w:r>
      <w:r w:rsidR="008B50F3" w:rsidRPr="00944ECE">
        <w:t xml:space="preserve"> рабочих </w:t>
      </w:r>
      <w:r w:rsidR="008B50F3" w:rsidRPr="008F5056">
        <w:t xml:space="preserve">дней, </w:t>
      </w:r>
      <w:r w:rsidR="00A974C4" w:rsidRPr="008F5056">
        <w:t xml:space="preserve">на основании выставленного </w:t>
      </w:r>
      <w:r w:rsidR="00C81E16">
        <w:t>Исполнителем</w:t>
      </w:r>
      <w:r w:rsidR="00A974C4" w:rsidRPr="008F5056">
        <w:t xml:space="preserve"> счета, </w:t>
      </w:r>
      <w:r w:rsidR="00EB1410" w:rsidRPr="008F5056">
        <w:t>(</w:t>
      </w:r>
      <w:r w:rsidR="00EB1410" w:rsidRPr="00944ECE">
        <w:t>счет-фактуры при необходимости)</w:t>
      </w:r>
      <w:r w:rsidR="00A974C4" w:rsidRPr="00944ECE">
        <w:t xml:space="preserve">, </w:t>
      </w:r>
      <w:r w:rsidR="00A974C4" w:rsidRPr="008F5056">
        <w:t xml:space="preserve">акта </w:t>
      </w:r>
      <w:r w:rsidR="00C81E16">
        <w:t>оказания услуг</w:t>
      </w:r>
      <w:r w:rsidR="00A974C4" w:rsidRPr="008F5056">
        <w:t>,</w:t>
      </w:r>
      <w:r w:rsidR="00A3754B" w:rsidRPr="008F5056">
        <w:t xml:space="preserve"> </w:t>
      </w:r>
      <w:r w:rsidR="00A974C4" w:rsidRPr="008F5056">
        <w:t>путем перечисления дене</w:t>
      </w:r>
      <w:r w:rsidR="00A4501C">
        <w:t xml:space="preserve">жных средств на </w:t>
      </w:r>
      <w:r w:rsidR="00A4501C" w:rsidRPr="00944ECE">
        <w:t xml:space="preserve">расчетный счет </w:t>
      </w:r>
      <w:r w:rsidR="00C81E16">
        <w:t>Исполнителя</w:t>
      </w:r>
      <w:r w:rsidR="00A974C4" w:rsidRPr="00944ECE">
        <w:t xml:space="preserve"> </w:t>
      </w:r>
      <w:r w:rsidRPr="00944ECE">
        <w:t xml:space="preserve">со </w:t>
      </w:r>
      <w:r w:rsidRPr="008F5056">
        <w:t xml:space="preserve">дня подписания сторонами </w:t>
      </w:r>
      <w:r w:rsidR="00552A20" w:rsidRPr="008F5056">
        <w:t xml:space="preserve">акта </w:t>
      </w:r>
      <w:r w:rsidR="00C81E16">
        <w:t>оказанных услуг</w:t>
      </w:r>
      <w:r w:rsidR="00552A20" w:rsidRPr="008F5056">
        <w:t>.</w:t>
      </w:r>
    </w:p>
    <w:p w14:paraId="22C92A05" w14:textId="77777777" w:rsidR="003C29CA" w:rsidRDefault="002C79DB" w:rsidP="008F5056">
      <w:pPr>
        <w:keepNext/>
        <w:jc w:val="both"/>
      </w:pPr>
      <w:r w:rsidRPr="008F5056">
        <w:tab/>
        <w:t xml:space="preserve">2.4. Оплата по </w:t>
      </w:r>
      <w:r w:rsidR="00944ECE">
        <w:t>Договору</w:t>
      </w:r>
      <w:r w:rsidRPr="008F5056">
        <w:t xml:space="preserve">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</w:t>
      </w:r>
      <w:r w:rsidR="003C29CA">
        <w:t>ч</w:t>
      </w:r>
      <w:r w:rsidRPr="008F5056">
        <w:t xml:space="preserve">етный счет </w:t>
      </w:r>
      <w:r w:rsidR="00326B4D" w:rsidRPr="008F5056">
        <w:t>Поставщика</w:t>
      </w:r>
      <w:r w:rsidRPr="008F5056">
        <w:t>, указанный в пункте 1</w:t>
      </w:r>
      <w:r w:rsidR="00B338D5" w:rsidRPr="008F5056">
        <w:t>1</w:t>
      </w:r>
      <w:r w:rsidRPr="008F5056">
        <w:t xml:space="preserve"> настоящего </w:t>
      </w:r>
      <w:r w:rsidR="00944ECE">
        <w:t>Договора</w:t>
      </w:r>
      <w:r w:rsidRPr="008F5056">
        <w:t xml:space="preserve">. При этом обязанности Заказчика в части оплаты по </w:t>
      </w:r>
      <w:r w:rsidR="00944ECE">
        <w:t>Договору</w:t>
      </w:r>
      <w:r w:rsidRPr="008F5056">
        <w:t xml:space="preserve"> считаются исполненными со дня списания денежных средств банком Заказчика со счета Заказчика.</w:t>
      </w:r>
      <w:r w:rsidR="00ED21C6">
        <w:t xml:space="preserve"> </w:t>
      </w:r>
    </w:p>
    <w:p w14:paraId="23C889DF" w14:textId="003FCEB8" w:rsidR="002C79DB" w:rsidRPr="003C29CA" w:rsidRDefault="00ED21C6" w:rsidP="008F5056">
      <w:pPr>
        <w:keepNext/>
        <w:jc w:val="both"/>
      </w:pPr>
      <w:r w:rsidRPr="003C29CA">
        <w:t xml:space="preserve">Источник финансирования </w:t>
      </w:r>
      <w:r w:rsidR="003C29CA" w:rsidRPr="003C29CA">
        <w:t>–</w:t>
      </w:r>
      <w:r w:rsidRPr="003C29CA">
        <w:t xml:space="preserve"> </w:t>
      </w:r>
      <w:r w:rsidR="000112F3">
        <w:t>собственные средства бюджетного учреждения (средства от приносящей доход деятельности)</w:t>
      </w:r>
      <w:r w:rsidRPr="003C29CA">
        <w:t>.</w:t>
      </w:r>
    </w:p>
    <w:p w14:paraId="5F5DEDD3" w14:textId="77777777" w:rsidR="002C79DB" w:rsidRPr="008F5056" w:rsidRDefault="002C79DB" w:rsidP="008F5056">
      <w:pPr>
        <w:keepNext/>
        <w:ind w:firstLine="708"/>
        <w:jc w:val="both"/>
      </w:pPr>
      <w:r w:rsidRPr="008F5056">
        <w:t>2.</w:t>
      </w:r>
      <w:r w:rsidR="00C526CC">
        <w:t>5</w:t>
      </w:r>
      <w:r w:rsidRPr="008F5056">
        <w:t xml:space="preserve">. Заказчик не несёт ответственности перед </w:t>
      </w:r>
      <w:r w:rsidR="00C81E16">
        <w:t>Исполнителем</w:t>
      </w:r>
      <w:r w:rsidRPr="008F5056">
        <w:t xml:space="preserve"> за несвоевременное перечисление последнему денежных средств, в случаях задержки или приостановления бюджетного финансирования.</w:t>
      </w:r>
    </w:p>
    <w:p w14:paraId="3179B23C" w14:textId="77777777" w:rsidR="00E969A9" w:rsidRPr="008F5056" w:rsidRDefault="00E969A9" w:rsidP="008F5056">
      <w:pPr>
        <w:widowControl w:val="0"/>
        <w:jc w:val="both"/>
      </w:pPr>
    </w:p>
    <w:p w14:paraId="24B787EF" w14:textId="77777777" w:rsidR="00DE1A30" w:rsidRPr="008F5056" w:rsidRDefault="00DE1A30" w:rsidP="00370770">
      <w:pPr>
        <w:pStyle w:val="a7"/>
        <w:widowControl w:val="0"/>
        <w:numPr>
          <w:ilvl w:val="0"/>
          <w:numId w:val="9"/>
        </w:numPr>
        <w:jc w:val="center"/>
        <w:rPr>
          <w:b/>
        </w:rPr>
      </w:pPr>
      <w:r w:rsidRPr="008F5056">
        <w:rPr>
          <w:b/>
        </w:rPr>
        <w:t>ПРАВА И ОБЯЗАННОСТИ СТОРОН</w:t>
      </w:r>
    </w:p>
    <w:p w14:paraId="2FE69106" w14:textId="77777777" w:rsidR="002B10D8" w:rsidRPr="008F5056" w:rsidRDefault="002B10D8" w:rsidP="008F5056">
      <w:pPr>
        <w:widowControl w:val="0"/>
        <w:rPr>
          <w:b/>
        </w:rPr>
      </w:pPr>
    </w:p>
    <w:p w14:paraId="3B566BAC" w14:textId="77777777" w:rsidR="002F3A6E" w:rsidRPr="008F5056" w:rsidRDefault="00DE1A30" w:rsidP="008F5056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lang w:eastAsia="en-US"/>
        </w:rPr>
      </w:pPr>
      <w:r w:rsidRPr="008F5056">
        <w:rPr>
          <w:b/>
        </w:rPr>
        <w:tab/>
      </w:r>
      <w:r w:rsidR="002F3A6E" w:rsidRPr="008F5056">
        <w:rPr>
          <w:rFonts w:eastAsiaTheme="minorHAnsi"/>
          <w:b/>
          <w:lang w:eastAsia="en-US"/>
        </w:rPr>
        <w:t>3.1. Заказчик обязуется:</w:t>
      </w:r>
    </w:p>
    <w:p w14:paraId="7D6D6CD0" w14:textId="77777777" w:rsidR="00633DC0" w:rsidRPr="008F5056" w:rsidRDefault="002F3A6E" w:rsidP="008F5056">
      <w:pPr>
        <w:widowControl w:val="0"/>
        <w:ind w:firstLine="709"/>
        <w:jc w:val="both"/>
      </w:pPr>
      <w:r w:rsidRPr="008F5056">
        <w:rPr>
          <w:rFonts w:eastAsiaTheme="minorHAnsi"/>
          <w:lang w:eastAsia="en-US"/>
        </w:rPr>
        <w:t xml:space="preserve">3.1.1. Совершить все необходимые действия, обеспечивающие принятие </w:t>
      </w:r>
      <w:r w:rsidR="00C81E16">
        <w:rPr>
          <w:rFonts w:eastAsiaTheme="minorHAnsi"/>
          <w:lang w:eastAsia="en-US"/>
        </w:rPr>
        <w:t>оказанных Услуг</w:t>
      </w:r>
      <w:r w:rsidR="00633DC0" w:rsidRPr="008F5056">
        <w:rPr>
          <w:rFonts w:eastAsiaTheme="minorHAnsi"/>
          <w:lang w:eastAsia="en-US"/>
        </w:rPr>
        <w:t xml:space="preserve"> </w:t>
      </w:r>
      <w:r w:rsidRPr="008F5056">
        <w:rPr>
          <w:rFonts w:eastAsiaTheme="minorHAnsi"/>
          <w:lang w:eastAsia="en-US"/>
        </w:rPr>
        <w:t xml:space="preserve">по количеству, качеству, в соответствии с условиями </w:t>
      </w:r>
      <w:r w:rsidR="00633DC0" w:rsidRPr="008F5056">
        <w:rPr>
          <w:rFonts w:eastAsiaTheme="minorHAnsi"/>
          <w:lang w:eastAsia="en-US"/>
        </w:rPr>
        <w:t xml:space="preserve">настоящего </w:t>
      </w:r>
      <w:r w:rsidR="00944ECE">
        <w:rPr>
          <w:rFonts w:eastAsiaTheme="minorHAnsi"/>
          <w:lang w:eastAsia="en-US"/>
        </w:rPr>
        <w:t>Договора</w:t>
      </w:r>
      <w:r w:rsidRPr="008F5056">
        <w:rPr>
          <w:rFonts w:eastAsiaTheme="minorHAnsi"/>
          <w:lang w:eastAsia="en-US"/>
        </w:rPr>
        <w:t>.</w:t>
      </w:r>
    </w:p>
    <w:p w14:paraId="69F464C4" w14:textId="77777777" w:rsidR="002F3A6E" w:rsidRPr="008F5056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8F5056">
        <w:rPr>
          <w:rFonts w:eastAsiaTheme="minorHAnsi"/>
          <w:lang w:eastAsia="en-US"/>
        </w:rPr>
        <w:t xml:space="preserve">3.1.2. Своевременно предоставлять </w:t>
      </w:r>
      <w:r w:rsidR="00C81E16">
        <w:rPr>
          <w:rFonts w:eastAsiaTheme="minorHAnsi"/>
          <w:lang w:eastAsia="en-US"/>
        </w:rPr>
        <w:t>Исполнителю</w:t>
      </w:r>
      <w:r w:rsidRPr="008F5056">
        <w:rPr>
          <w:rFonts w:eastAsiaTheme="minorHAnsi"/>
          <w:lang w:eastAsia="en-US"/>
        </w:rPr>
        <w:t xml:space="preserve"> необходимую для выполнения обязательств информацию.</w:t>
      </w:r>
    </w:p>
    <w:p w14:paraId="5FCAA11F" w14:textId="77777777" w:rsidR="002F3A6E" w:rsidRPr="008F5056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8F5056">
        <w:rPr>
          <w:rFonts w:eastAsiaTheme="minorHAnsi"/>
          <w:lang w:eastAsia="en-US"/>
        </w:rPr>
        <w:t>3.1.3. В течение 10 (</w:t>
      </w:r>
      <w:r w:rsidR="00846EBA">
        <w:rPr>
          <w:rFonts w:eastAsiaTheme="minorHAnsi"/>
          <w:lang w:eastAsia="en-US"/>
        </w:rPr>
        <w:t>д</w:t>
      </w:r>
      <w:r w:rsidRPr="008F5056">
        <w:rPr>
          <w:rFonts w:eastAsiaTheme="minorHAnsi"/>
          <w:lang w:eastAsia="en-US"/>
        </w:rPr>
        <w:t xml:space="preserve">есяти) календарных дней со дня </w:t>
      </w:r>
      <w:r w:rsidR="00C81E16">
        <w:rPr>
          <w:rFonts w:eastAsiaTheme="minorHAnsi"/>
          <w:lang w:eastAsia="en-US"/>
        </w:rPr>
        <w:t>оказания Услуг</w:t>
      </w:r>
      <w:r w:rsidR="00633DC0" w:rsidRPr="008F5056">
        <w:rPr>
          <w:rFonts w:eastAsiaTheme="minorHAnsi"/>
          <w:lang w:eastAsia="en-US"/>
        </w:rPr>
        <w:t xml:space="preserve"> </w:t>
      </w:r>
      <w:r w:rsidRPr="008F5056">
        <w:rPr>
          <w:rFonts w:eastAsiaTheme="minorHAnsi"/>
          <w:lang w:eastAsia="en-US"/>
        </w:rPr>
        <w:t xml:space="preserve">уведомить </w:t>
      </w:r>
      <w:r w:rsidR="00C81E16">
        <w:rPr>
          <w:rFonts w:eastAsiaTheme="minorHAnsi"/>
          <w:lang w:eastAsia="en-US"/>
        </w:rPr>
        <w:t>Исполнителя</w:t>
      </w:r>
      <w:r w:rsidRPr="008F5056">
        <w:rPr>
          <w:rFonts w:eastAsiaTheme="minorHAnsi"/>
          <w:lang w:eastAsia="en-US"/>
        </w:rPr>
        <w:t xml:space="preserve"> о несоответствии </w:t>
      </w:r>
      <w:r w:rsidR="00C81E16">
        <w:rPr>
          <w:rFonts w:eastAsiaTheme="minorHAnsi"/>
          <w:lang w:eastAsia="en-US"/>
        </w:rPr>
        <w:t>Услуг</w:t>
      </w:r>
      <w:r w:rsidRPr="008F5056">
        <w:rPr>
          <w:rFonts w:eastAsiaTheme="minorHAnsi"/>
          <w:lang w:eastAsia="en-US"/>
        </w:rPr>
        <w:t xml:space="preserve"> по качеству, комплектности, принадлежностям (в том числе наличию необходимых документов), условиям </w:t>
      </w:r>
      <w:r w:rsidR="00944ECE">
        <w:rPr>
          <w:rFonts w:eastAsiaTheme="minorHAnsi"/>
          <w:lang w:eastAsia="en-US"/>
        </w:rPr>
        <w:t>Договора</w:t>
      </w:r>
      <w:r w:rsidRPr="008F5056">
        <w:rPr>
          <w:rFonts w:eastAsiaTheme="minorHAnsi"/>
          <w:lang w:eastAsia="en-US"/>
        </w:rPr>
        <w:t>, которые невозможно было обнаружить в момент приемки.</w:t>
      </w:r>
    </w:p>
    <w:p w14:paraId="79EA4434" w14:textId="77777777" w:rsidR="002F3A6E" w:rsidRPr="008F5056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lang w:eastAsia="en-US"/>
        </w:rPr>
      </w:pPr>
      <w:r w:rsidRPr="008F5056">
        <w:rPr>
          <w:rFonts w:eastAsiaTheme="minorHAnsi"/>
          <w:b/>
          <w:lang w:eastAsia="en-US"/>
        </w:rPr>
        <w:t xml:space="preserve">3.2. </w:t>
      </w:r>
      <w:r w:rsidR="00C81E16">
        <w:rPr>
          <w:rFonts w:eastAsiaTheme="minorHAnsi"/>
          <w:b/>
          <w:lang w:eastAsia="en-US"/>
        </w:rPr>
        <w:t>Исполнитель</w:t>
      </w:r>
      <w:r w:rsidRPr="008F5056">
        <w:rPr>
          <w:rFonts w:eastAsiaTheme="minorHAnsi"/>
          <w:b/>
          <w:lang w:eastAsia="en-US"/>
        </w:rPr>
        <w:t xml:space="preserve"> обязуется:</w:t>
      </w:r>
    </w:p>
    <w:p w14:paraId="2B478B3C" w14:textId="77777777" w:rsidR="002F3A6E" w:rsidRPr="008F5056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8F5056">
        <w:rPr>
          <w:rFonts w:eastAsiaTheme="minorHAnsi"/>
          <w:lang w:eastAsia="en-US"/>
        </w:rPr>
        <w:t xml:space="preserve">3.2.1. </w:t>
      </w:r>
      <w:r w:rsidR="00B13E87">
        <w:rPr>
          <w:rFonts w:eastAsiaTheme="minorHAnsi"/>
          <w:lang w:eastAsia="en-US"/>
        </w:rPr>
        <w:t>Предоставить</w:t>
      </w:r>
      <w:r w:rsidRPr="008F5056">
        <w:rPr>
          <w:rFonts w:eastAsiaTheme="minorHAnsi"/>
          <w:lang w:eastAsia="en-US"/>
        </w:rPr>
        <w:t xml:space="preserve"> Заказчику </w:t>
      </w:r>
      <w:r w:rsidR="00B13E87">
        <w:rPr>
          <w:rFonts w:eastAsiaTheme="minorHAnsi"/>
          <w:lang w:eastAsia="en-US"/>
        </w:rPr>
        <w:t xml:space="preserve">оказанные Услуги </w:t>
      </w:r>
      <w:r w:rsidRPr="008F5056">
        <w:rPr>
          <w:rFonts w:eastAsiaTheme="minorHAnsi"/>
          <w:lang w:eastAsia="en-US"/>
        </w:rPr>
        <w:t xml:space="preserve">в порядке и на условиях </w:t>
      </w:r>
      <w:r w:rsidR="002476F0" w:rsidRPr="008F5056">
        <w:rPr>
          <w:rFonts w:eastAsiaTheme="minorHAnsi"/>
          <w:lang w:eastAsia="en-US"/>
        </w:rPr>
        <w:t xml:space="preserve">настоящего </w:t>
      </w:r>
      <w:r w:rsidR="00944ECE">
        <w:rPr>
          <w:rFonts w:eastAsiaTheme="minorHAnsi"/>
          <w:lang w:eastAsia="en-US"/>
        </w:rPr>
        <w:t>Договора</w:t>
      </w:r>
      <w:r w:rsidRPr="008F5056">
        <w:rPr>
          <w:rFonts w:eastAsiaTheme="minorHAnsi"/>
          <w:lang w:eastAsia="en-US"/>
        </w:rPr>
        <w:t>.</w:t>
      </w:r>
    </w:p>
    <w:p w14:paraId="72B53883" w14:textId="06B78D26" w:rsidR="002F3A6E" w:rsidRPr="008F5056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8F5056">
        <w:rPr>
          <w:rFonts w:eastAsiaTheme="minorHAnsi"/>
          <w:lang w:eastAsia="en-US"/>
        </w:rPr>
        <w:t>3.2.</w:t>
      </w:r>
      <w:r w:rsidR="00B13E87">
        <w:rPr>
          <w:rFonts w:eastAsiaTheme="minorHAnsi"/>
          <w:lang w:eastAsia="en-US"/>
        </w:rPr>
        <w:t>2</w:t>
      </w:r>
      <w:r w:rsidRPr="008F5056">
        <w:rPr>
          <w:rFonts w:eastAsiaTheme="minorHAnsi"/>
          <w:lang w:eastAsia="en-US"/>
        </w:rPr>
        <w:t xml:space="preserve">. Одновременно с </w:t>
      </w:r>
      <w:r w:rsidR="00B13E87">
        <w:rPr>
          <w:rFonts w:eastAsiaTheme="minorHAnsi"/>
          <w:lang w:eastAsia="en-US"/>
        </w:rPr>
        <w:t>Услугами</w:t>
      </w:r>
      <w:r w:rsidRPr="008F5056">
        <w:rPr>
          <w:rFonts w:eastAsiaTheme="minorHAnsi"/>
          <w:lang w:eastAsia="en-US"/>
        </w:rPr>
        <w:t xml:space="preserve"> передать принадлежности </w:t>
      </w:r>
      <w:r w:rsidR="00B13E87">
        <w:rPr>
          <w:rFonts w:eastAsiaTheme="minorHAnsi"/>
          <w:lang w:eastAsia="en-US"/>
        </w:rPr>
        <w:t>Услуги</w:t>
      </w:r>
      <w:r w:rsidRPr="008F5056">
        <w:rPr>
          <w:rFonts w:eastAsiaTheme="minorHAnsi"/>
          <w:lang w:eastAsia="en-US"/>
        </w:rPr>
        <w:t>, а так</w:t>
      </w:r>
      <w:r w:rsidR="003C29CA">
        <w:rPr>
          <w:rFonts w:eastAsiaTheme="minorHAnsi"/>
          <w:lang w:eastAsia="en-US"/>
        </w:rPr>
        <w:t xml:space="preserve">же относящиеся к нему </w:t>
      </w:r>
      <w:proofErr w:type="gramStart"/>
      <w:r w:rsidR="003C29CA">
        <w:rPr>
          <w:rFonts w:eastAsiaTheme="minorHAnsi"/>
          <w:lang w:eastAsia="en-US"/>
        </w:rPr>
        <w:t>документы</w:t>
      </w:r>
      <w:proofErr w:type="gramEnd"/>
      <w:r w:rsidR="003C29CA">
        <w:rPr>
          <w:rFonts w:eastAsiaTheme="minorHAnsi"/>
          <w:lang w:eastAsia="en-US"/>
        </w:rPr>
        <w:t xml:space="preserve"> </w:t>
      </w:r>
      <w:r w:rsidRPr="008F5056">
        <w:rPr>
          <w:rFonts w:eastAsiaTheme="minorHAnsi"/>
          <w:lang w:eastAsia="en-US"/>
        </w:rPr>
        <w:t xml:space="preserve">предусмотренные </w:t>
      </w:r>
      <w:r w:rsidR="00886140" w:rsidRPr="008F5056">
        <w:rPr>
          <w:rFonts w:eastAsiaTheme="minorHAnsi"/>
          <w:lang w:eastAsia="en-US"/>
        </w:rPr>
        <w:t xml:space="preserve">настоящим </w:t>
      </w:r>
      <w:r w:rsidR="007D1DA4">
        <w:rPr>
          <w:rFonts w:eastAsiaTheme="minorHAnsi"/>
          <w:lang w:eastAsia="en-US"/>
        </w:rPr>
        <w:t>Договором</w:t>
      </w:r>
      <w:r w:rsidRPr="008F5056">
        <w:rPr>
          <w:rFonts w:eastAsiaTheme="minorHAnsi"/>
          <w:lang w:eastAsia="en-US"/>
        </w:rPr>
        <w:t xml:space="preserve"> и законодательством.</w:t>
      </w:r>
    </w:p>
    <w:p w14:paraId="2D45F0E1" w14:textId="77777777" w:rsidR="002F3A6E" w:rsidRPr="008F5056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lang w:eastAsia="en-US"/>
        </w:rPr>
      </w:pPr>
      <w:r w:rsidRPr="008F5056">
        <w:rPr>
          <w:rFonts w:eastAsiaTheme="minorHAnsi"/>
          <w:b/>
          <w:lang w:eastAsia="en-US"/>
        </w:rPr>
        <w:t>3.3. Заказчик вправе:</w:t>
      </w:r>
    </w:p>
    <w:p w14:paraId="6F36A1CE" w14:textId="77777777" w:rsidR="002F3A6E" w:rsidRPr="008F5056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8F5056">
        <w:rPr>
          <w:rFonts w:eastAsiaTheme="minorHAnsi"/>
          <w:lang w:eastAsia="en-US"/>
        </w:rPr>
        <w:t xml:space="preserve">3.3.1. Отказаться (полностью или частично) от оплаты </w:t>
      </w:r>
      <w:r w:rsidR="007D1262">
        <w:rPr>
          <w:rFonts w:eastAsiaTheme="minorHAnsi"/>
          <w:lang w:eastAsia="en-US"/>
        </w:rPr>
        <w:t>Услуг</w:t>
      </w:r>
      <w:r w:rsidRPr="008F5056">
        <w:rPr>
          <w:rFonts w:eastAsiaTheme="minorHAnsi"/>
          <w:lang w:eastAsia="en-US"/>
        </w:rPr>
        <w:t xml:space="preserve">, не соответствующего требованиям, установленным законодательством для определения качества </w:t>
      </w:r>
      <w:r w:rsidR="007D1262">
        <w:rPr>
          <w:rFonts w:eastAsiaTheme="minorHAnsi"/>
          <w:lang w:eastAsia="en-US"/>
        </w:rPr>
        <w:t>Услуг</w:t>
      </w:r>
      <w:r w:rsidRPr="008F5056">
        <w:rPr>
          <w:rFonts w:eastAsiaTheme="minorHAnsi"/>
          <w:lang w:eastAsia="en-US"/>
        </w:rPr>
        <w:t xml:space="preserve"> или </w:t>
      </w:r>
      <w:r w:rsidR="007D1DA4">
        <w:rPr>
          <w:rFonts w:eastAsiaTheme="minorHAnsi"/>
          <w:lang w:eastAsia="en-US"/>
        </w:rPr>
        <w:t>Договора</w:t>
      </w:r>
      <w:r w:rsidRPr="008F5056">
        <w:rPr>
          <w:rFonts w:eastAsiaTheme="minorHAnsi"/>
          <w:lang w:eastAsia="en-US"/>
        </w:rPr>
        <w:t>.</w:t>
      </w:r>
    </w:p>
    <w:p w14:paraId="1DEA5346" w14:textId="77777777" w:rsidR="002F3A6E" w:rsidRPr="008F5056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8F5056">
        <w:rPr>
          <w:rFonts w:eastAsiaTheme="minorHAnsi"/>
          <w:lang w:eastAsia="en-US"/>
        </w:rPr>
        <w:t xml:space="preserve">3.3.2. При передаче </w:t>
      </w:r>
      <w:r w:rsidR="007D1262">
        <w:rPr>
          <w:rFonts w:eastAsiaTheme="minorHAnsi"/>
          <w:lang w:eastAsia="en-US"/>
        </w:rPr>
        <w:t>Исполнителем</w:t>
      </w:r>
      <w:r w:rsidRPr="008F5056">
        <w:rPr>
          <w:rFonts w:eastAsiaTheme="minorHAnsi"/>
          <w:lang w:eastAsia="en-US"/>
        </w:rPr>
        <w:t xml:space="preserve"> </w:t>
      </w:r>
      <w:r w:rsidR="007D1262">
        <w:rPr>
          <w:rFonts w:eastAsiaTheme="minorHAnsi"/>
          <w:lang w:eastAsia="en-US"/>
        </w:rPr>
        <w:t>оказанных Услуг</w:t>
      </w:r>
      <w:r w:rsidRPr="008F5056">
        <w:rPr>
          <w:rFonts w:eastAsiaTheme="minorHAnsi"/>
          <w:lang w:eastAsia="en-US"/>
        </w:rPr>
        <w:t xml:space="preserve"> ненадлежащего качества, если </w:t>
      </w:r>
      <w:r w:rsidR="007D1262">
        <w:rPr>
          <w:rFonts w:eastAsiaTheme="minorHAnsi"/>
          <w:lang w:eastAsia="en-US"/>
        </w:rPr>
        <w:t xml:space="preserve">Исполнитель </w:t>
      </w:r>
      <w:r w:rsidRPr="008F5056">
        <w:rPr>
          <w:rFonts w:eastAsiaTheme="minorHAnsi"/>
          <w:lang w:eastAsia="en-US"/>
        </w:rPr>
        <w:t xml:space="preserve">не </w:t>
      </w:r>
      <w:r w:rsidR="007D1262">
        <w:rPr>
          <w:rFonts w:eastAsiaTheme="minorHAnsi"/>
          <w:lang w:eastAsia="en-US"/>
        </w:rPr>
        <w:t>исправит услуги</w:t>
      </w:r>
      <w:r w:rsidRPr="008F5056">
        <w:rPr>
          <w:rFonts w:eastAsiaTheme="minorHAnsi"/>
          <w:lang w:eastAsia="en-US"/>
        </w:rPr>
        <w:t xml:space="preserve"> ненадлежащего качества в разумные сроки, потребовать по своему выбору:</w:t>
      </w:r>
    </w:p>
    <w:p w14:paraId="41896C96" w14:textId="77777777" w:rsidR="002F3A6E" w:rsidRPr="008F5056" w:rsidRDefault="002F3A6E" w:rsidP="008F5056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8F5056">
        <w:rPr>
          <w:rFonts w:eastAsiaTheme="minorHAnsi"/>
          <w:lang w:eastAsia="en-US"/>
        </w:rPr>
        <w:t>- соразмерного уменьшения покупной цены;</w:t>
      </w:r>
    </w:p>
    <w:p w14:paraId="50178D42" w14:textId="77777777" w:rsidR="002F3A6E" w:rsidRPr="008F5056" w:rsidRDefault="002F3A6E" w:rsidP="008F5056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8F5056">
        <w:rPr>
          <w:rFonts w:eastAsiaTheme="minorHAnsi"/>
          <w:lang w:eastAsia="en-US"/>
        </w:rPr>
        <w:t xml:space="preserve">- безвозмездного устранения недостатков </w:t>
      </w:r>
      <w:r w:rsidR="007D1262">
        <w:rPr>
          <w:rFonts w:eastAsiaTheme="minorHAnsi"/>
          <w:lang w:eastAsia="en-US"/>
        </w:rPr>
        <w:t>Услуг</w:t>
      </w:r>
      <w:r w:rsidRPr="008F5056">
        <w:rPr>
          <w:rFonts w:eastAsiaTheme="minorHAnsi"/>
          <w:lang w:eastAsia="en-US"/>
        </w:rPr>
        <w:t xml:space="preserve"> в </w:t>
      </w:r>
      <w:r w:rsidR="00DC53AF" w:rsidRPr="008F5056">
        <w:rPr>
          <w:rFonts w:eastAsiaTheme="minorHAnsi"/>
          <w:lang w:eastAsia="en-US"/>
        </w:rPr>
        <w:t>7</w:t>
      </w:r>
      <w:r w:rsidRPr="008F5056">
        <w:rPr>
          <w:rFonts w:eastAsiaTheme="minorHAnsi"/>
          <w:lang w:eastAsia="en-US"/>
        </w:rPr>
        <w:t>-дневный срок;</w:t>
      </w:r>
    </w:p>
    <w:p w14:paraId="329303DB" w14:textId="77777777" w:rsidR="002F3A6E" w:rsidRPr="008F5056" w:rsidRDefault="002F3A6E" w:rsidP="008F5056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8F5056">
        <w:rPr>
          <w:rFonts w:eastAsiaTheme="minorHAnsi"/>
          <w:lang w:eastAsia="en-US"/>
        </w:rPr>
        <w:t xml:space="preserve">- возмещения своих расходов на устранение недостатков </w:t>
      </w:r>
      <w:r w:rsidR="007D1262">
        <w:rPr>
          <w:rFonts w:eastAsiaTheme="minorHAnsi"/>
          <w:lang w:eastAsia="en-US"/>
        </w:rPr>
        <w:t>Услуг</w:t>
      </w:r>
      <w:r w:rsidRPr="008F5056">
        <w:rPr>
          <w:rFonts w:eastAsiaTheme="minorHAnsi"/>
          <w:lang w:eastAsia="en-US"/>
        </w:rPr>
        <w:t xml:space="preserve"> в 10-дневный срок.</w:t>
      </w:r>
    </w:p>
    <w:p w14:paraId="4D07AB18" w14:textId="77777777" w:rsidR="002F3A6E" w:rsidRPr="008F5056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bookmarkStart w:id="0" w:name="Par19"/>
      <w:bookmarkEnd w:id="0"/>
      <w:r w:rsidRPr="008F5056">
        <w:rPr>
          <w:rFonts w:eastAsiaTheme="minorHAnsi"/>
          <w:lang w:eastAsia="en-US"/>
        </w:rPr>
        <w:t xml:space="preserve">3.3.3. В случае существенного нарушения </w:t>
      </w:r>
      <w:r w:rsidR="007D1262">
        <w:rPr>
          <w:rFonts w:eastAsiaTheme="minorHAnsi"/>
          <w:lang w:eastAsia="en-US"/>
        </w:rPr>
        <w:t>Исполнителем</w:t>
      </w:r>
      <w:r w:rsidRPr="008F5056">
        <w:rPr>
          <w:rFonts w:eastAsiaTheme="minorHAnsi"/>
          <w:lang w:eastAsia="en-US"/>
        </w:rPr>
        <w:t xml:space="preserve"> требований к качеству </w:t>
      </w:r>
      <w:r w:rsidR="007D1262">
        <w:rPr>
          <w:rFonts w:eastAsiaTheme="minorHAnsi"/>
          <w:lang w:eastAsia="en-US"/>
        </w:rPr>
        <w:t>Услуг</w:t>
      </w:r>
      <w:r w:rsidR="002F664C" w:rsidRPr="008F5056">
        <w:rPr>
          <w:rFonts w:eastAsiaTheme="minorHAnsi"/>
          <w:lang w:eastAsia="en-US"/>
        </w:rPr>
        <w:t xml:space="preserve"> </w:t>
      </w:r>
      <w:r w:rsidRPr="008F5056">
        <w:rPr>
          <w:rFonts w:eastAsiaTheme="minorHAnsi"/>
          <w:lang w:eastAsia="en-US"/>
        </w:rPr>
        <w:t xml:space="preserve">(обнаружения неустранимых недостатков, недостатков, которые не могут быть устранены без несоразмерных расходов или затрат </w:t>
      </w:r>
      <w:proofErr w:type="gramStart"/>
      <w:r w:rsidRPr="008F5056">
        <w:rPr>
          <w:rFonts w:eastAsiaTheme="minorHAnsi"/>
          <w:lang w:eastAsia="en-US"/>
        </w:rPr>
        <w:t>времени</w:t>
      </w:r>
      <w:proofErr w:type="gramEnd"/>
      <w:r w:rsidRPr="008F5056">
        <w:rPr>
          <w:rFonts w:eastAsiaTheme="minorHAnsi"/>
          <w:lang w:eastAsia="en-US"/>
        </w:rPr>
        <w:t xml:space="preserve"> или выявляются неоднократно либо проявляются вновь после их устранения, и других подобных недостатков) по своему выбору:</w:t>
      </w:r>
    </w:p>
    <w:p w14:paraId="3A3B9CF3" w14:textId="77777777" w:rsidR="002F664C" w:rsidRPr="008F5056" w:rsidRDefault="002F664C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8F5056">
        <w:rPr>
          <w:rFonts w:ascii="Times New Roman" w:eastAsiaTheme="minorHAnsi" w:hAnsi="Times New Roman"/>
          <w:lang w:eastAsia="en-US"/>
        </w:rPr>
        <w:tab/>
      </w:r>
      <w:r w:rsidR="002F3A6E" w:rsidRPr="008F5056">
        <w:rPr>
          <w:rFonts w:ascii="Times New Roman" w:eastAsiaTheme="minorHAnsi" w:hAnsi="Times New Roman"/>
          <w:lang w:eastAsia="en-US"/>
        </w:rPr>
        <w:t xml:space="preserve">- потребовать </w:t>
      </w:r>
      <w:r w:rsidR="007D1262">
        <w:rPr>
          <w:rFonts w:ascii="Times New Roman" w:eastAsiaTheme="minorHAnsi" w:hAnsi="Times New Roman"/>
          <w:lang w:eastAsia="en-US"/>
        </w:rPr>
        <w:t>исправить оказанные Услуги</w:t>
      </w:r>
      <w:r w:rsidR="002F3A6E" w:rsidRPr="008F5056">
        <w:rPr>
          <w:rFonts w:ascii="Times New Roman" w:eastAsiaTheme="minorHAnsi" w:hAnsi="Times New Roman"/>
          <w:lang w:eastAsia="en-US"/>
        </w:rPr>
        <w:t xml:space="preserve"> ненадлежащего качества, соотве</w:t>
      </w:r>
      <w:r w:rsidRPr="008F5056">
        <w:rPr>
          <w:rFonts w:ascii="Times New Roman" w:eastAsiaTheme="minorHAnsi" w:hAnsi="Times New Roman"/>
          <w:lang w:eastAsia="en-US"/>
        </w:rPr>
        <w:t xml:space="preserve">тствующим условиям </w:t>
      </w:r>
      <w:r w:rsidR="00CD6F16">
        <w:rPr>
          <w:rFonts w:ascii="Times New Roman" w:eastAsiaTheme="minorHAnsi" w:hAnsi="Times New Roman"/>
          <w:lang w:eastAsia="en-US"/>
        </w:rPr>
        <w:t>Договора</w:t>
      </w:r>
      <w:r w:rsidRPr="008F5056">
        <w:rPr>
          <w:rFonts w:ascii="Times New Roman" w:eastAsiaTheme="minorHAnsi" w:hAnsi="Times New Roman"/>
          <w:lang w:eastAsia="en-US"/>
        </w:rPr>
        <w:t>;</w:t>
      </w:r>
    </w:p>
    <w:p w14:paraId="1C00D8F7" w14:textId="77777777" w:rsidR="002F664C" w:rsidRPr="008F5056" w:rsidRDefault="002F664C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8F5056">
        <w:rPr>
          <w:rFonts w:ascii="Times New Roman" w:hAnsi="Times New Roman"/>
        </w:rPr>
        <w:tab/>
        <w:t xml:space="preserve">- обратиться в суд с иском о расторжении </w:t>
      </w:r>
      <w:r w:rsidR="00CD6F16">
        <w:rPr>
          <w:rFonts w:ascii="Times New Roman" w:hAnsi="Times New Roman"/>
        </w:rPr>
        <w:t>Договора</w:t>
      </w:r>
      <w:r w:rsidRPr="008F5056">
        <w:rPr>
          <w:rFonts w:ascii="Times New Roman" w:hAnsi="Times New Roman"/>
        </w:rPr>
        <w:t xml:space="preserve"> и потребовать полного возмещения убытков и упущенную выгоду.</w:t>
      </w:r>
    </w:p>
    <w:p w14:paraId="67904888" w14:textId="77777777" w:rsidR="00B61A8C" w:rsidRPr="008F5056" w:rsidRDefault="005C08FB" w:rsidP="008F5056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ab/>
      </w:r>
      <w:r w:rsidR="00B61A8C" w:rsidRPr="008F5056">
        <w:rPr>
          <w:rFonts w:eastAsiaTheme="minorHAnsi"/>
          <w:lang w:eastAsia="en-US"/>
        </w:rPr>
        <w:t>3.3.</w:t>
      </w:r>
      <w:r w:rsidR="007D1262">
        <w:rPr>
          <w:rFonts w:eastAsiaTheme="minorHAnsi"/>
          <w:lang w:eastAsia="en-US"/>
        </w:rPr>
        <w:t>4</w:t>
      </w:r>
      <w:r w:rsidR="00B61A8C" w:rsidRPr="008F5056">
        <w:rPr>
          <w:rFonts w:eastAsiaTheme="minorHAnsi"/>
          <w:lang w:eastAsia="en-US"/>
        </w:rPr>
        <w:t xml:space="preserve">. </w:t>
      </w:r>
      <w:r w:rsidR="005B6085" w:rsidRPr="008F5056">
        <w:rPr>
          <w:bCs/>
        </w:rPr>
        <w:t>П</w:t>
      </w:r>
      <w:r w:rsidR="00B61A8C" w:rsidRPr="008F5056">
        <w:rPr>
          <w:bCs/>
        </w:rPr>
        <w:t xml:space="preserve">ринять решение об одностороннем отказе от исполнения </w:t>
      </w:r>
      <w:r w:rsidR="00CD6F16">
        <w:rPr>
          <w:bCs/>
        </w:rPr>
        <w:t>Договора</w:t>
      </w:r>
      <w:r w:rsidR="005B6085" w:rsidRPr="008F5056">
        <w:rPr>
          <w:bCs/>
        </w:rPr>
        <w:t xml:space="preserve">, в </w:t>
      </w:r>
      <w:r w:rsidR="005B6085" w:rsidRPr="00CD6F16">
        <w:rPr>
          <w:bCs/>
        </w:rPr>
        <w:t>соответствии с п.</w:t>
      </w:r>
      <w:r w:rsidR="00746AD6" w:rsidRPr="00CD6F16">
        <w:rPr>
          <w:bCs/>
        </w:rPr>
        <w:t xml:space="preserve"> 9.</w:t>
      </w:r>
      <w:r w:rsidR="0026187A" w:rsidRPr="00CD6F16">
        <w:rPr>
          <w:bCs/>
        </w:rPr>
        <w:t>4</w:t>
      </w:r>
      <w:r w:rsidR="00746AD6" w:rsidRPr="00CD6F16">
        <w:rPr>
          <w:bCs/>
        </w:rPr>
        <w:t xml:space="preserve"> </w:t>
      </w:r>
      <w:r w:rsidR="005B6085" w:rsidRPr="00CD6F16">
        <w:rPr>
          <w:bCs/>
        </w:rPr>
        <w:t xml:space="preserve">настоящего </w:t>
      </w:r>
      <w:r w:rsidR="00CD6F16">
        <w:rPr>
          <w:bCs/>
        </w:rPr>
        <w:t>Договора.</w:t>
      </w:r>
    </w:p>
    <w:p w14:paraId="253B6A37" w14:textId="77777777" w:rsidR="002F3A6E" w:rsidRPr="008F5056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lang w:eastAsia="en-US"/>
        </w:rPr>
      </w:pPr>
      <w:r w:rsidRPr="008F5056">
        <w:rPr>
          <w:rFonts w:eastAsiaTheme="minorHAnsi"/>
          <w:b/>
          <w:lang w:eastAsia="en-US"/>
        </w:rPr>
        <w:t xml:space="preserve">3.4. </w:t>
      </w:r>
      <w:r w:rsidR="007D1262">
        <w:rPr>
          <w:rFonts w:eastAsiaTheme="minorHAnsi"/>
          <w:b/>
          <w:lang w:eastAsia="en-US"/>
        </w:rPr>
        <w:t>Исполнитель</w:t>
      </w:r>
      <w:r w:rsidRPr="008F5056">
        <w:rPr>
          <w:rFonts w:eastAsiaTheme="minorHAnsi"/>
          <w:b/>
          <w:lang w:eastAsia="en-US"/>
        </w:rPr>
        <w:t xml:space="preserve"> вправе:</w:t>
      </w:r>
    </w:p>
    <w:p w14:paraId="73668D87" w14:textId="77777777" w:rsidR="002F3A6E" w:rsidRPr="008F5056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8F5056">
        <w:rPr>
          <w:rFonts w:eastAsiaTheme="minorHAnsi"/>
          <w:lang w:eastAsia="en-US"/>
        </w:rPr>
        <w:t xml:space="preserve">3.4.1. </w:t>
      </w:r>
      <w:r w:rsidR="009F416F" w:rsidRPr="008F5056">
        <w:rPr>
          <w:rFonts w:eastAsiaTheme="minorHAnsi"/>
          <w:lang w:eastAsia="en-US"/>
        </w:rPr>
        <w:t>П</w:t>
      </w:r>
      <w:r w:rsidRPr="008F5056">
        <w:rPr>
          <w:rFonts w:eastAsiaTheme="minorHAnsi"/>
          <w:lang w:eastAsia="en-US"/>
        </w:rPr>
        <w:t xml:space="preserve">отребовать оплаты </w:t>
      </w:r>
      <w:r w:rsidR="007D1262">
        <w:rPr>
          <w:rFonts w:eastAsiaTheme="minorHAnsi"/>
          <w:lang w:eastAsia="en-US"/>
        </w:rPr>
        <w:t xml:space="preserve">Услуг </w:t>
      </w:r>
      <w:r w:rsidR="00233EDF" w:rsidRPr="008F5056">
        <w:rPr>
          <w:rFonts w:eastAsiaTheme="minorHAnsi"/>
          <w:lang w:eastAsia="en-US"/>
        </w:rPr>
        <w:t>в</w:t>
      </w:r>
      <w:r w:rsidR="009F416F" w:rsidRPr="008F5056">
        <w:rPr>
          <w:rFonts w:eastAsiaTheme="minorHAnsi"/>
          <w:lang w:eastAsia="en-US"/>
        </w:rPr>
        <w:t xml:space="preserve"> порядке и на условиях, предусмотренных настоящим </w:t>
      </w:r>
      <w:r w:rsidR="00996858">
        <w:rPr>
          <w:rFonts w:eastAsiaTheme="minorHAnsi"/>
          <w:lang w:eastAsia="en-US"/>
        </w:rPr>
        <w:t>Договор</w:t>
      </w:r>
      <w:r w:rsidR="00DA188E">
        <w:rPr>
          <w:rFonts w:eastAsiaTheme="minorHAnsi"/>
          <w:lang w:eastAsia="en-US"/>
        </w:rPr>
        <w:t>о</w:t>
      </w:r>
      <w:r w:rsidR="00996858">
        <w:rPr>
          <w:rFonts w:eastAsiaTheme="minorHAnsi"/>
          <w:lang w:eastAsia="en-US"/>
        </w:rPr>
        <w:t>м</w:t>
      </w:r>
      <w:r w:rsidR="009F416F" w:rsidRPr="008F5056">
        <w:rPr>
          <w:rFonts w:eastAsiaTheme="minorHAnsi"/>
          <w:lang w:eastAsia="en-US"/>
        </w:rPr>
        <w:t>.</w:t>
      </w:r>
    </w:p>
    <w:p w14:paraId="4050742C" w14:textId="77777777" w:rsidR="005B6085" w:rsidRPr="008F5056" w:rsidRDefault="005B6085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8F5056">
        <w:rPr>
          <w:rFonts w:eastAsiaTheme="minorHAnsi"/>
          <w:lang w:eastAsia="en-US"/>
        </w:rPr>
        <w:t>3.</w:t>
      </w:r>
      <w:r w:rsidR="00996858">
        <w:rPr>
          <w:rFonts w:eastAsiaTheme="minorHAnsi"/>
          <w:lang w:eastAsia="en-US"/>
        </w:rPr>
        <w:t>5</w:t>
      </w:r>
      <w:r w:rsidRPr="008F5056">
        <w:rPr>
          <w:rFonts w:eastAsiaTheme="minorHAnsi"/>
          <w:lang w:eastAsia="en-US"/>
        </w:rPr>
        <w:t xml:space="preserve">. </w:t>
      </w:r>
      <w:r w:rsidRPr="008F5056">
        <w:rPr>
          <w:bCs/>
        </w:rPr>
        <w:t xml:space="preserve">Принять решение об одностороннем отказе от исполнения </w:t>
      </w:r>
      <w:r w:rsidR="00996858">
        <w:rPr>
          <w:bCs/>
        </w:rPr>
        <w:t>Договора</w:t>
      </w:r>
      <w:r w:rsidRPr="008F5056">
        <w:rPr>
          <w:bCs/>
        </w:rPr>
        <w:t xml:space="preserve">, в соответствии с </w:t>
      </w:r>
      <w:r w:rsidRPr="00996858">
        <w:rPr>
          <w:bCs/>
        </w:rPr>
        <w:t>п.</w:t>
      </w:r>
      <w:r w:rsidR="00093450" w:rsidRPr="00996858">
        <w:rPr>
          <w:bCs/>
        </w:rPr>
        <w:t>9.</w:t>
      </w:r>
      <w:r w:rsidR="0026187A" w:rsidRPr="00996858">
        <w:rPr>
          <w:bCs/>
        </w:rPr>
        <w:t>5</w:t>
      </w:r>
      <w:r w:rsidRPr="00996858">
        <w:rPr>
          <w:bCs/>
        </w:rPr>
        <w:t xml:space="preserve"> настоящего </w:t>
      </w:r>
      <w:r w:rsidR="00996858">
        <w:rPr>
          <w:bCs/>
        </w:rPr>
        <w:t>Договора</w:t>
      </w:r>
      <w:r w:rsidRPr="008F5056">
        <w:rPr>
          <w:bCs/>
        </w:rPr>
        <w:t>.</w:t>
      </w:r>
    </w:p>
    <w:p w14:paraId="698586D6" w14:textId="77777777" w:rsidR="0058298E" w:rsidRPr="008F5056" w:rsidRDefault="0058298E" w:rsidP="008F505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292AB31" w14:textId="77777777" w:rsidR="00DE1A30" w:rsidRPr="008F5056" w:rsidRDefault="00DE1A30" w:rsidP="00370770">
      <w:pPr>
        <w:pStyle w:val="a7"/>
        <w:numPr>
          <w:ilvl w:val="0"/>
          <w:numId w:val="9"/>
        </w:numPr>
        <w:autoSpaceDE w:val="0"/>
        <w:autoSpaceDN w:val="0"/>
        <w:adjustRightInd w:val="0"/>
        <w:ind w:left="0"/>
        <w:jc w:val="center"/>
        <w:rPr>
          <w:b/>
        </w:rPr>
      </w:pPr>
      <w:r w:rsidRPr="008F5056">
        <w:rPr>
          <w:b/>
        </w:rPr>
        <w:t xml:space="preserve">ПОРЯДОК </w:t>
      </w:r>
      <w:r w:rsidR="007D1262">
        <w:rPr>
          <w:b/>
        </w:rPr>
        <w:t>СДАЧИ И ПРИЕМКИ ОКАЗАННЫХ УСЛУГ</w:t>
      </w:r>
    </w:p>
    <w:p w14:paraId="0FBE3C6A" w14:textId="77777777" w:rsidR="00AF1890" w:rsidRPr="008F5056" w:rsidRDefault="00AF1890" w:rsidP="008F5056">
      <w:pPr>
        <w:autoSpaceDE w:val="0"/>
        <w:autoSpaceDN w:val="0"/>
        <w:adjustRightInd w:val="0"/>
        <w:rPr>
          <w:b/>
        </w:rPr>
      </w:pPr>
    </w:p>
    <w:p w14:paraId="1020582C" w14:textId="77777777" w:rsidR="007D1262" w:rsidRPr="007D1262" w:rsidRDefault="007D1262" w:rsidP="007D1262">
      <w:pPr>
        <w:ind w:firstLine="708"/>
        <w:jc w:val="both"/>
      </w:pPr>
      <w:r w:rsidRPr="007D1262">
        <w:t>4.1. По окончании оказания Услуг Исполнитель представляет Заказчику акт приемки оказанных Услуг, счет, (счет-фактуру при необходимости) и иную необходимую приемо-сдаточную документацию, подписанную Исполнителем, в 2 (двух) экземплярах.</w:t>
      </w:r>
    </w:p>
    <w:p w14:paraId="43E34329" w14:textId="77777777" w:rsidR="007D1262" w:rsidRPr="007D1262" w:rsidRDefault="007D1262" w:rsidP="007D1262">
      <w:pPr>
        <w:autoSpaceDE w:val="0"/>
        <w:autoSpaceDN w:val="0"/>
        <w:adjustRightInd w:val="0"/>
        <w:ind w:firstLine="709"/>
        <w:jc w:val="both"/>
      </w:pPr>
      <w:r w:rsidRPr="007D1262">
        <w:t>4.2. Не позднее 5 (пяти) рабочих дней после получения от Исполнителя документов, предусмотренных п. 4.1. настоящего Контракта, Заказчик рассматривает результаты и осуществляет приёмку оказанных Услуг по Контракту на предмет соответствия их объёма, качества, требованиям, изложенным в настоящем Контракте и приложениях к нему,</w:t>
      </w:r>
      <w:r w:rsidRPr="007D1262">
        <w:rPr>
          <w:iCs/>
        </w:rPr>
        <w:t xml:space="preserve"> </w:t>
      </w:r>
      <w:r w:rsidRPr="007D1262">
        <w:t xml:space="preserve">и направляет Исполнителю подписанный 1 (один) экземпляр акта приёмки оказанных Услуг или мотивированный отказ от принятия оказанных Услуг с перечнем выявленных </w:t>
      </w:r>
      <w:r w:rsidRPr="007D1262">
        <w:lastRenderedPageBreak/>
        <w:t>недостатков, необходимых доработок и сроком их устранения. В случае отказа Заказчика от принятия оказанных Услуг в связи с необходимостью устранения недостатков или выполнения доработок, Исполнитель обязуется в срок, установленный Заказчиком, устранить указанные недостатки или произвести доработки за свой счет.</w:t>
      </w:r>
    </w:p>
    <w:p w14:paraId="0094580F" w14:textId="77777777" w:rsidR="007D1262" w:rsidRPr="007D1262" w:rsidRDefault="007D1262" w:rsidP="007D1262">
      <w:pPr>
        <w:autoSpaceDE w:val="0"/>
        <w:autoSpaceDN w:val="0"/>
        <w:adjustRightInd w:val="0"/>
        <w:ind w:firstLine="708"/>
        <w:jc w:val="both"/>
      </w:pPr>
      <w:r w:rsidRPr="007D1262">
        <w:t>4.3. Подписанные Заказчиком и Исполнителем акт приёмки оказанных Услуг, (счет-фактура при необходимости) и счёт на оплату цены Контракта, являются основанием для оплаты Исполнителю оказанных Услуг.</w:t>
      </w:r>
    </w:p>
    <w:p w14:paraId="5602FAF5" w14:textId="77777777" w:rsidR="00AD64C9" w:rsidRPr="008F5056" w:rsidRDefault="00AD64C9" w:rsidP="000B6EA6">
      <w:pPr>
        <w:pStyle w:val="af"/>
        <w:tabs>
          <w:tab w:val="left" w:pos="2520"/>
        </w:tabs>
        <w:rPr>
          <w:rFonts w:ascii="Times New Roman" w:hAnsi="Times New Roman"/>
          <w:b/>
          <w:bCs/>
          <w:sz w:val="24"/>
          <w:szCs w:val="24"/>
        </w:rPr>
      </w:pPr>
    </w:p>
    <w:p w14:paraId="4B627C18" w14:textId="77777777" w:rsidR="00AD64C9" w:rsidRPr="008F5056" w:rsidRDefault="00AD64C9" w:rsidP="008F5056">
      <w:pPr>
        <w:pStyle w:val="af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 w:rsidRPr="008F5056">
        <w:rPr>
          <w:rFonts w:ascii="Times New Roman" w:hAnsi="Times New Roman"/>
          <w:b/>
          <w:bCs/>
          <w:sz w:val="24"/>
          <w:szCs w:val="24"/>
        </w:rPr>
        <w:t>6. ОТВЕТСТВЕННОСТЬ СТОРОН</w:t>
      </w:r>
    </w:p>
    <w:p w14:paraId="1C3F8A06" w14:textId="77777777" w:rsidR="00AD64C9" w:rsidRPr="008F5056" w:rsidRDefault="00AD64C9" w:rsidP="008F5056">
      <w:pPr>
        <w:pStyle w:val="af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C9ED1D5" w14:textId="77777777" w:rsidR="00AD64C9" w:rsidRPr="008F5056" w:rsidRDefault="00AD64C9" w:rsidP="008F5056">
      <w:pPr>
        <w:autoSpaceDE w:val="0"/>
        <w:autoSpaceDN w:val="0"/>
        <w:adjustRightInd w:val="0"/>
        <w:ind w:firstLine="708"/>
        <w:jc w:val="both"/>
      </w:pPr>
      <w:r w:rsidRPr="008F5056">
        <w:t xml:space="preserve">6.1. Стороны несут ответственность за неисполнение или ненадлежащее исполнение своих обязательств по </w:t>
      </w:r>
      <w:r w:rsidR="00516D88">
        <w:rPr>
          <w:bCs/>
        </w:rPr>
        <w:t>Договору</w:t>
      </w:r>
      <w:r w:rsidRPr="008F5056">
        <w:t xml:space="preserve"> в соответствии с законодательством РФ.</w:t>
      </w:r>
    </w:p>
    <w:p w14:paraId="03E4C76D" w14:textId="77777777" w:rsidR="00AD64C9" w:rsidRDefault="00AD64C9" w:rsidP="008F5056">
      <w:pPr>
        <w:autoSpaceDE w:val="0"/>
        <w:autoSpaceDN w:val="0"/>
        <w:adjustRightInd w:val="0"/>
        <w:ind w:firstLine="708"/>
        <w:jc w:val="both"/>
      </w:pPr>
      <w:r w:rsidRPr="008F5056">
        <w:t xml:space="preserve">6.2. Неустойка по </w:t>
      </w:r>
      <w:r w:rsidR="00516D88">
        <w:rPr>
          <w:bCs/>
        </w:rPr>
        <w:t>Договору</w:t>
      </w:r>
      <w:r w:rsidRPr="008F5056">
        <w:t xml:space="preserve"> выплачивается только на основании обоснованного письменного требования Стороны.</w:t>
      </w:r>
    </w:p>
    <w:p w14:paraId="7AC35B6A" w14:textId="77777777" w:rsidR="00C526CC" w:rsidRPr="008F5056" w:rsidRDefault="00C526CC" w:rsidP="008F5056">
      <w:pPr>
        <w:autoSpaceDE w:val="0"/>
        <w:autoSpaceDN w:val="0"/>
        <w:adjustRightInd w:val="0"/>
        <w:ind w:firstLine="708"/>
        <w:jc w:val="both"/>
      </w:pPr>
    </w:p>
    <w:p w14:paraId="3396E1E7" w14:textId="77777777" w:rsidR="00AD64C9" w:rsidRPr="008F5056" w:rsidRDefault="00AD64C9" w:rsidP="008F5056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4"/>
          <w:szCs w:val="24"/>
        </w:rPr>
      </w:pPr>
      <w:r w:rsidRPr="008F5056">
        <w:rPr>
          <w:sz w:val="24"/>
          <w:szCs w:val="24"/>
        </w:rPr>
        <w:t>7.</w:t>
      </w:r>
      <w:bookmarkStart w:id="1" w:name="_Toc70923460"/>
      <w:bookmarkStart w:id="2" w:name="_Ref131934169"/>
      <w:r w:rsidRPr="008F5056">
        <w:rPr>
          <w:sz w:val="24"/>
          <w:szCs w:val="24"/>
        </w:rPr>
        <w:t xml:space="preserve"> обстоятельства</w:t>
      </w:r>
      <w:bookmarkEnd w:id="1"/>
      <w:r w:rsidRPr="008F5056">
        <w:rPr>
          <w:sz w:val="24"/>
          <w:szCs w:val="24"/>
        </w:rPr>
        <w:t xml:space="preserve"> непреодолимой силы</w:t>
      </w:r>
      <w:bookmarkEnd w:id="2"/>
    </w:p>
    <w:p w14:paraId="3E652014" w14:textId="77777777" w:rsidR="00AD64C9" w:rsidRPr="008F5056" w:rsidRDefault="00AD64C9" w:rsidP="008F5056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4"/>
          <w:szCs w:val="24"/>
        </w:rPr>
      </w:pPr>
    </w:p>
    <w:p w14:paraId="488C6BD8" w14:textId="77777777" w:rsidR="00AD64C9" w:rsidRPr="008F5056" w:rsidRDefault="00AD64C9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8F5056">
        <w:rPr>
          <w:rFonts w:ascii="Times New Roman" w:hAnsi="Times New Roman"/>
        </w:rPr>
        <w:tab/>
        <w:t xml:space="preserve">7.1. </w:t>
      </w:r>
      <w:bookmarkStart w:id="3" w:name="_Ref131929059"/>
      <w:r w:rsidRPr="008F5056">
        <w:rPr>
          <w:rFonts w:ascii="Times New Roman" w:hAnsi="Times New Roman"/>
        </w:rPr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7C45DC">
        <w:rPr>
          <w:rFonts w:ascii="Times New Roman" w:hAnsi="Times New Roman"/>
          <w:bCs/>
        </w:rPr>
        <w:t>Договору</w:t>
      </w:r>
      <w:r w:rsidRPr="008F5056">
        <w:rPr>
          <w:rFonts w:ascii="Times New Roman" w:hAnsi="Times New Roman"/>
        </w:rPr>
        <w:t xml:space="preserve">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</w:t>
      </w:r>
      <w:r w:rsidR="007C45DC">
        <w:rPr>
          <w:rFonts w:ascii="Times New Roman" w:hAnsi="Times New Roman"/>
          <w:bCs/>
        </w:rPr>
        <w:t>Договору</w:t>
      </w:r>
      <w:r w:rsidRPr="008F5056">
        <w:rPr>
          <w:rFonts w:ascii="Times New Roman" w:hAnsi="Times New Roman"/>
        </w:rPr>
        <w:t xml:space="preserve">, а также других чрезвычайных обстоятельств, которые возникли после заключения настоящего </w:t>
      </w:r>
      <w:r w:rsidR="007C45DC" w:rsidRPr="00830409">
        <w:rPr>
          <w:rFonts w:ascii="Times New Roman" w:hAnsi="Times New Roman"/>
          <w:bCs/>
        </w:rPr>
        <w:t>Договора</w:t>
      </w:r>
      <w:r w:rsidRPr="008F5056">
        <w:rPr>
          <w:rFonts w:ascii="Times New Roman" w:hAnsi="Times New Roman"/>
        </w:rPr>
        <w:t xml:space="preserve">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  <w:bookmarkEnd w:id="3"/>
    </w:p>
    <w:p w14:paraId="4E12095F" w14:textId="77777777" w:rsidR="00AD64C9" w:rsidRPr="008F5056" w:rsidRDefault="00AD64C9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bookmarkStart w:id="4" w:name="_Ref495908536"/>
      <w:r w:rsidRPr="008F5056">
        <w:rPr>
          <w:rFonts w:ascii="Times New Roman" w:hAnsi="Times New Roman"/>
        </w:rPr>
        <w:tab/>
        <w:t>7.2.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4"/>
      <w:r w:rsidRPr="008F5056">
        <w:rPr>
          <w:rFonts w:ascii="Times New Roman" w:hAnsi="Times New Roman"/>
        </w:rPr>
        <w:t xml:space="preserve">. </w:t>
      </w:r>
    </w:p>
    <w:p w14:paraId="24FE5B6D" w14:textId="77777777" w:rsidR="00AD64C9" w:rsidRPr="008F5056" w:rsidRDefault="00AD64C9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bookmarkStart w:id="5" w:name="_Ref495908541"/>
      <w:r w:rsidRPr="008F5056">
        <w:rPr>
          <w:rFonts w:ascii="Times New Roman" w:hAnsi="Times New Roman"/>
        </w:rPr>
        <w:tab/>
        <w:t>7.3.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5"/>
    </w:p>
    <w:p w14:paraId="4D063D3D" w14:textId="77777777" w:rsidR="00AD64C9" w:rsidRPr="008F5056" w:rsidRDefault="00AD64C9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bookmarkStart w:id="6" w:name="_Ref495908557"/>
      <w:r w:rsidRPr="008F5056">
        <w:rPr>
          <w:rFonts w:ascii="Times New Roman" w:hAnsi="Times New Roman"/>
        </w:rPr>
        <w:tab/>
        <w:t xml:space="preserve">7.4. Если обстоятельства непреодолимой силы будут существовать свыше </w:t>
      </w:r>
      <w:r w:rsidRPr="008F5056">
        <w:rPr>
          <w:rFonts w:ascii="Times New Roman" w:hAnsi="Times New Roman"/>
          <w:iCs/>
        </w:rPr>
        <w:t>1</w:t>
      </w:r>
      <w:r w:rsidRPr="008F5056">
        <w:rPr>
          <w:rFonts w:ascii="Times New Roman" w:hAnsi="Times New Roman"/>
        </w:rPr>
        <w:t xml:space="preserve"> месяца, то каждая из Сторон будет вправе требовать расторжения настоящего </w:t>
      </w:r>
      <w:r w:rsidR="00362567" w:rsidRPr="00830409">
        <w:rPr>
          <w:rFonts w:ascii="Times New Roman" w:hAnsi="Times New Roman"/>
          <w:bCs/>
        </w:rPr>
        <w:t>Договора</w:t>
      </w:r>
      <w:r w:rsidRPr="008F5056">
        <w:rPr>
          <w:rFonts w:ascii="Times New Roman" w:hAnsi="Times New Roman"/>
        </w:rPr>
        <w:t xml:space="preserve">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7" w:name="_Ref131932879"/>
      <w:bookmarkStart w:id="8" w:name="_Toc122404119"/>
      <w:bookmarkStart w:id="9" w:name="_Toc122356205"/>
      <w:bookmarkStart w:id="10" w:name="_Toc70923496"/>
      <w:bookmarkEnd w:id="6"/>
    </w:p>
    <w:p w14:paraId="0368226F" w14:textId="77777777" w:rsidR="00AD64C9" w:rsidRPr="008F5056" w:rsidRDefault="00AD64C9" w:rsidP="008F5056">
      <w:pPr>
        <w:autoSpaceDE w:val="0"/>
        <w:autoSpaceDN w:val="0"/>
        <w:adjustRightInd w:val="0"/>
        <w:rPr>
          <w:b/>
        </w:rPr>
      </w:pPr>
    </w:p>
    <w:p w14:paraId="4CFDA48F" w14:textId="77777777" w:rsidR="00AD64C9" w:rsidRPr="008F5056" w:rsidRDefault="0002571D" w:rsidP="008F5056">
      <w:pPr>
        <w:pStyle w:val="a"/>
        <w:numPr>
          <w:ilvl w:val="0"/>
          <w:numId w:val="0"/>
        </w:numPr>
        <w:spacing w:after="0"/>
        <w:ind w:firstLine="709"/>
        <w:rPr>
          <w:sz w:val="24"/>
          <w:szCs w:val="24"/>
        </w:rPr>
      </w:pPr>
      <w:r w:rsidRPr="008F5056">
        <w:rPr>
          <w:sz w:val="24"/>
          <w:szCs w:val="24"/>
        </w:rPr>
        <w:t>8</w:t>
      </w:r>
      <w:r w:rsidR="00AD64C9" w:rsidRPr="008F5056">
        <w:rPr>
          <w:sz w:val="24"/>
          <w:szCs w:val="24"/>
        </w:rPr>
        <w:t>. ПОРЯДОК УРЕГУЛИРОВАНИЯ СПОРОВ</w:t>
      </w:r>
      <w:bookmarkEnd w:id="7"/>
      <w:bookmarkEnd w:id="8"/>
      <w:bookmarkEnd w:id="9"/>
      <w:bookmarkEnd w:id="10"/>
    </w:p>
    <w:p w14:paraId="399EF08B" w14:textId="77777777" w:rsidR="00AD64C9" w:rsidRPr="008F5056" w:rsidRDefault="00AD64C9" w:rsidP="008F5056">
      <w:pPr>
        <w:pStyle w:val="a"/>
        <w:numPr>
          <w:ilvl w:val="0"/>
          <w:numId w:val="0"/>
        </w:numPr>
        <w:spacing w:after="0"/>
        <w:rPr>
          <w:sz w:val="24"/>
          <w:szCs w:val="24"/>
        </w:rPr>
      </w:pPr>
    </w:p>
    <w:p w14:paraId="217EE23C" w14:textId="77777777" w:rsidR="00AD64C9" w:rsidRPr="008F5056" w:rsidRDefault="00AD64C9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8F5056">
        <w:rPr>
          <w:rFonts w:ascii="Times New Roman" w:hAnsi="Times New Roman"/>
        </w:rPr>
        <w:tab/>
        <w:t xml:space="preserve">8.1. </w:t>
      </w:r>
      <w:bookmarkStart w:id="11" w:name="_Toc70923497"/>
      <w:bookmarkStart w:id="12" w:name="_Toc62275171"/>
      <w:bookmarkStart w:id="13" w:name="_Toc387578225"/>
      <w:r w:rsidRPr="008F5056">
        <w:rPr>
          <w:rFonts w:ascii="Times New Roman" w:hAnsi="Times New Roman"/>
        </w:rPr>
        <w:t xml:space="preserve">Стороны принимают все меры для того, чтобы любые спорные вопросы, разногласия либо претензии, касающиеся исполнения настоящего </w:t>
      </w:r>
      <w:r w:rsidR="00FD5648" w:rsidRPr="00830409">
        <w:rPr>
          <w:rFonts w:ascii="Times New Roman" w:hAnsi="Times New Roman"/>
          <w:bCs/>
        </w:rPr>
        <w:t>Договора</w:t>
      </w:r>
      <w:r w:rsidRPr="008F5056">
        <w:rPr>
          <w:rFonts w:ascii="Times New Roman" w:hAnsi="Times New Roman"/>
        </w:rPr>
        <w:t>, были урегулированы путем переговоров с оформлением соответствующего документа.</w:t>
      </w:r>
      <w:bookmarkEnd w:id="11"/>
      <w:bookmarkEnd w:id="12"/>
      <w:bookmarkEnd w:id="13"/>
      <w:r w:rsidR="00D673D1" w:rsidRPr="008F5056">
        <w:rPr>
          <w:rFonts w:ascii="Times New Roman" w:hAnsi="Times New Roman"/>
        </w:rPr>
        <w:t xml:space="preserve"> </w:t>
      </w:r>
      <w:r w:rsidRPr="008F5056">
        <w:rPr>
          <w:rFonts w:ascii="Times New Roman" w:hAnsi="Times New Roman"/>
        </w:rPr>
        <w:t>Претензии, направляемые Сторонами, подлежат рассмотрению в течение 20 (двадцати) рабочих дней с момента их отправления.</w:t>
      </w:r>
    </w:p>
    <w:p w14:paraId="1BB9D431" w14:textId="77777777" w:rsidR="00AD64C9" w:rsidRPr="008F5056" w:rsidRDefault="00AD64C9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pacing w:val="-3"/>
        </w:rPr>
      </w:pPr>
      <w:r w:rsidRPr="008F5056">
        <w:rPr>
          <w:rFonts w:ascii="Times New Roman" w:hAnsi="Times New Roman"/>
          <w:spacing w:val="-3"/>
        </w:rPr>
        <w:tab/>
        <w:t xml:space="preserve">8.2. В случае не достижения взаимного согласия все споры, разногласия или требования, возникающие из настоящего </w:t>
      </w:r>
      <w:r w:rsidR="00FD5648" w:rsidRPr="00830409">
        <w:rPr>
          <w:rFonts w:ascii="Times New Roman" w:hAnsi="Times New Roman"/>
          <w:bCs/>
        </w:rPr>
        <w:t>Договора</w:t>
      </w:r>
      <w:r w:rsidRPr="008F5056">
        <w:rPr>
          <w:rFonts w:ascii="Times New Roman" w:hAnsi="Times New Roman"/>
          <w:spacing w:val="-3"/>
        </w:rPr>
        <w:t xml:space="preserve">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430E1EB6" w14:textId="77777777" w:rsidR="00AD64C9" w:rsidRPr="008F5056" w:rsidRDefault="00AD64C9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8F5056">
        <w:rPr>
          <w:rFonts w:ascii="Times New Roman" w:hAnsi="Times New Roman"/>
        </w:rPr>
        <w:tab/>
        <w:t>8.3. К отношениям Сторон по настоящему Контракту и в связи с ним применяется законодательство Российской Федерации.</w:t>
      </w:r>
    </w:p>
    <w:p w14:paraId="0FBD0DD4" w14:textId="77777777" w:rsidR="00AD64C9" w:rsidRPr="008F5056" w:rsidRDefault="00AD64C9" w:rsidP="008F5056">
      <w:pPr>
        <w:jc w:val="center"/>
        <w:rPr>
          <w:b/>
        </w:rPr>
      </w:pPr>
    </w:p>
    <w:p w14:paraId="62C82C18" w14:textId="77777777" w:rsidR="00AD64C9" w:rsidRPr="008F5056" w:rsidRDefault="0002571D" w:rsidP="008F5056">
      <w:pPr>
        <w:jc w:val="center"/>
        <w:rPr>
          <w:b/>
        </w:rPr>
      </w:pPr>
      <w:r w:rsidRPr="008F5056">
        <w:rPr>
          <w:b/>
        </w:rPr>
        <w:t>9</w:t>
      </w:r>
      <w:r w:rsidR="00AD64C9" w:rsidRPr="008F5056">
        <w:rPr>
          <w:b/>
        </w:rPr>
        <w:t xml:space="preserve">. ИЗМЕНЕНИЕ, РАСТОРЖЕНИЕ </w:t>
      </w:r>
      <w:r w:rsidR="00FD5648">
        <w:rPr>
          <w:b/>
        </w:rPr>
        <w:t>ДОГОВОРА</w:t>
      </w:r>
    </w:p>
    <w:p w14:paraId="345089C2" w14:textId="77777777" w:rsidR="00AD64C9" w:rsidRPr="008F5056" w:rsidRDefault="00AD64C9" w:rsidP="008F5056">
      <w:pPr>
        <w:jc w:val="both"/>
        <w:rPr>
          <w:b/>
        </w:rPr>
      </w:pPr>
    </w:p>
    <w:p w14:paraId="10C1A6AE" w14:textId="77777777" w:rsidR="00E20DD9" w:rsidRPr="008F5056" w:rsidRDefault="00E20DD9" w:rsidP="00E20DD9">
      <w:pPr>
        <w:ind w:firstLine="708"/>
        <w:jc w:val="both"/>
      </w:pPr>
      <w:r w:rsidRPr="008F5056">
        <w:t xml:space="preserve">9.1. </w:t>
      </w:r>
      <w:r w:rsidRPr="008F5056">
        <w:rPr>
          <w:bCs/>
        </w:rPr>
        <w:t xml:space="preserve">Изменение существенных условий </w:t>
      </w:r>
      <w:r w:rsidR="000B6EA6">
        <w:rPr>
          <w:bCs/>
        </w:rPr>
        <w:t>Договора</w:t>
      </w:r>
      <w:r w:rsidRPr="008F5056">
        <w:rPr>
          <w:bCs/>
        </w:rPr>
        <w:t xml:space="preserve"> при его исполнении не допускается, за </w:t>
      </w:r>
      <w:r w:rsidRPr="00483B3E">
        <w:rPr>
          <w:bCs/>
        </w:rPr>
        <w:t>исключением их изменения в случаях</w:t>
      </w:r>
      <w:r w:rsidRPr="008F5056">
        <w:rPr>
          <w:bCs/>
        </w:rPr>
        <w:t>, предусмотренных З</w:t>
      </w:r>
      <w:r>
        <w:rPr>
          <w:bCs/>
        </w:rPr>
        <w:t>акон</w:t>
      </w:r>
      <w:r w:rsidR="001B241E">
        <w:rPr>
          <w:bCs/>
        </w:rPr>
        <w:t>ом</w:t>
      </w:r>
      <w:r>
        <w:rPr>
          <w:bCs/>
        </w:rPr>
        <w:t xml:space="preserve"> о контрактной системе. </w:t>
      </w:r>
    </w:p>
    <w:p w14:paraId="70241476" w14:textId="77777777" w:rsidR="00E20DD9" w:rsidRPr="00EC4868" w:rsidRDefault="00E20DD9" w:rsidP="00E20DD9">
      <w:pPr>
        <w:ind w:firstLine="708"/>
        <w:jc w:val="both"/>
        <w:rPr>
          <w:bCs/>
        </w:rPr>
      </w:pPr>
      <w:r>
        <w:t xml:space="preserve">9.2. Не допускается перемена </w:t>
      </w:r>
      <w:r w:rsidR="000B6EA6">
        <w:t>Исполнителя</w:t>
      </w:r>
      <w:r>
        <w:t xml:space="preserve">, за исключением случая, если новый </w:t>
      </w:r>
      <w:r w:rsidR="000B6EA6">
        <w:t>Исполнитель</w:t>
      </w:r>
      <w:r>
        <w:t xml:space="preserve"> является правопреемником </w:t>
      </w:r>
      <w:r w:rsidR="000B6EA6">
        <w:t>Исполнителя</w:t>
      </w:r>
      <w:r>
        <w:t xml:space="preserve"> по такому </w:t>
      </w:r>
      <w:r w:rsidR="000B6EA6">
        <w:t xml:space="preserve">Договору </w:t>
      </w:r>
      <w:r>
        <w:t>вследствие реорганизации юридического лица</w:t>
      </w:r>
      <w:r w:rsidR="000B6EA6">
        <w:t>, индивидуального предпринимателя</w:t>
      </w:r>
      <w:r>
        <w:t xml:space="preserve"> в форме преобразования, слияния или присоединения.</w:t>
      </w:r>
    </w:p>
    <w:p w14:paraId="3331D600" w14:textId="77777777" w:rsidR="0058629C" w:rsidRDefault="00E20DD9" w:rsidP="00E20DD9">
      <w:pPr>
        <w:ind w:firstLine="708"/>
        <w:jc w:val="both"/>
        <w:rPr>
          <w:color w:val="0070C0"/>
        </w:rPr>
      </w:pPr>
      <w:r>
        <w:t xml:space="preserve">9.3. </w:t>
      </w:r>
      <w:r w:rsidRPr="00EC4868">
        <w:t xml:space="preserve">Настоящий </w:t>
      </w:r>
      <w:r w:rsidR="009D7870">
        <w:rPr>
          <w:bCs/>
        </w:rPr>
        <w:t>Договор</w:t>
      </w:r>
      <w:r w:rsidRPr="00EC4868">
        <w:t xml:space="preserve"> может быть расторгнут по </w:t>
      </w:r>
      <w:r w:rsidRPr="009D7870">
        <w:t xml:space="preserve">соглашению </w:t>
      </w:r>
      <w:r w:rsidR="00D54BD6" w:rsidRPr="009D7870">
        <w:t>С</w:t>
      </w:r>
      <w:r w:rsidRPr="009D7870">
        <w:t xml:space="preserve">торон </w:t>
      </w:r>
      <w:r w:rsidRPr="00EC4868">
        <w:t>или решению суда в порядке, предусмотренном гражданским законодательством РФ. </w:t>
      </w:r>
    </w:p>
    <w:p w14:paraId="19EB7D78" w14:textId="77777777" w:rsidR="00E20DD9" w:rsidRPr="00D11CCD" w:rsidRDefault="00E20DD9" w:rsidP="00E20DD9">
      <w:pPr>
        <w:ind w:firstLine="708"/>
        <w:jc w:val="both"/>
        <w:rPr>
          <w:bCs/>
        </w:rPr>
      </w:pPr>
      <w:r w:rsidRPr="00D11CCD">
        <w:rPr>
          <w:bCs/>
        </w:rPr>
        <w:t>9.</w:t>
      </w:r>
      <w:r w:rsidR="0026187A">
        <w:rPr>
          <w:bCs/>
        </w:rPr>
        <w:t>4</w:t>
      </w:r>
      <w:r w:rsidRPr="00D11CCD">
        <w:rPr>
          <w:bCs/>
        </w:rPr>
        <w:t xml:space="preserve">. Заказчик вправе принять решение об одностороннем отказе от исполнения </w:t>
      </w:r>
      <w:r w:rsidR="009D7870" w:rsidRPr="00830409">
        <w:rPr>
          <w:bCs/>
        </w:rPr>
        <w:t>Договора</w:t>
      </w:r>
      <w:r w:rsidRPr="00D11CCD">
        <w:rPr>
          <w:bCs/>
        </w:rPr>
        <w:t xml:space="preserve"> в случаях:</w:t>
      </w:r>
    </w:p>
    <w:p w14:paraId="7A39124C" w14:textId="77777777" w:rsidR="00E20DD9" w:rsidRPr="00D11CCD" w:rsidRDefault="00E20DD9" w:rsidP="00E20DD9">
      <w:pPr>
        <w:ind w:firstLine="708"/>
        <w:jc w:val="both"/>
      </w:pPr>
      <w:r w:rsidRPr="00D11CCD">
        <w:rPr>
          <w:bCs/>
        </w:rPr>
        <w:t>9.</w:t>
      </w:r>
      <w:r w:rsidR="0026187A">
        <w:rPr>
          <w:bCs/>
        </w:rPr>
        <w:t>4</w:t>
      </w:r>
      <w:r w:rsidRPr="00D11CCD">
        <w:rPr>
          <w:bCs/>
        </w:rPr>
        <w:t xml:space="preserve">.1. </w:t>
      </w:r>
      <w:r w:rsidRPr="00D11CCD">
        <w:t xml:space="preserve">при существенном нарушении </w:t>
      </w:r>
      <w:r w:rsidR="009D7870" w:rsidRPr="00830409">
        <w:rPr>
          <w:bCs/>
        </w:rPr>
        <w:t>Договора</w:t>
      </w:r>
      <w:r w:rsidRPr="00D11CCD">
        <w:t xml:space="preserve"> </w:t>
      </w:r>
      <w:r w:rsidR="000B6EA6">
        <w:t>Исполнителем</w:t>
      </w:r>
      <w:r w:rsidRPr="00D11CCD">
        <w:t>;</w:t>
      </w:r>
    </w:p>
    <w:p w14:paraId="7A7FE62A" w14:textId="77777777" w:rsidR="00E20DD9" w:rsidRPr="00D11CCD" w:rsidRDefault="00E20DD9" w:rsidP="00E20DD9">
      <w:pPr>
        <w:ind w:firstLine="708"/>
        <w:jc w:val="both"/>
      </w:pPr>
      <w:r w:rsidRPr="00D11CCD">
        <w:t>9.</w:t>
      </w:r>
      <w:r w:rsidR="0026187A">
        <w:t>4</w:t>
      </w:r>
      <w:r w:rsidRPr="00D11CCD">
        <w:t xml:space="preserve">.2. в случае просрочки исполнения обязательств по </w:t>
      </w:r>
      <w:r w:rsidR="000B6EA6">
        <w:t>оказанию Услуг</w:t>
      </w:r>
      <w:r w:rsidRPr="00D11CCD">
        <w:t xml:space="preserve"> более чем на </w:t>
      </w:r>
      <w:r w:rsidR="009D7870">
        <w:t>10</w:t>
      </w:r>
      <w:r w:rsidRPr="00D11CCD">
        <w:t xml:space="preserve"> (</w:t>
      </w:r>
      <w:r w:rsidR="009D7870">
        <w:t>Десять</w:t>
      </w:r>
      <w:r w:rsidRPr="00D11CCD">
        <w:t>) календарных дней;</w:t>
      </w:r>
    </w:p>
    <w:p w14:paraId="17ADE381" w14:textId="77777777" w:rsidR="00E20DD9" w:rsidRPr="00D11CCD" w:rsidRDefault="00E20DD9" w:rsidP="00E20DD9">
      <w:pPr>
        <w:ind w:firstLine="708"/>
        <w:jc w:val="both"/>
      </w:pPr>
      <w:r w:rsidRPr="00D11CCD">
        <w:t>9.</w:t>
      </w:r>
      <w:r w:rsidR="0026187A">
        <w:t>4</w:t>
      </w:r>
      <w:r w:rsidRPr="00D11CCD">
        <w:t xml:space="preserve">.3. неоднократного нарушения сроков </w:t>
      </w:r>
      <w:r w:rsidR="000B6EA6">
        <w:t>оказания Услуг</w:t>
      </w:r>
      <w:r w:rsidRPr="00D11CCD">
        <w:t>;</w:t>
      </w:r>
    </w:p>
    <w:p w14:paraId="04FD844A" w14:textId="77777777" w:rsidR="00E20DD9" w:rsidRPr="00134307" w:rsidRDefault="00E20DD9" w:rsidP="00E20DD9">
      <w:pPr>
        <w:ind w:firstLine="708"/>
        <w:jc w:val="both"/>
      </w:pPr>
      <w:r w:rsidRPr="00134307">
        <w:t>9.</w:t>
      </w:r>
      <w:r w:rsidR="0026187A" w:rsidRPr="00134307">
        <w:t>4</w:t>
      </w:r>
      <w:r w:rsidRPr="00134307">
        <w:t xml:space="preserve">.7. в случае подтверждения нарушения условий </w:t>
      </w:r>
      <w:r w:rsidR="000B6EA6">
        <w:t>Договора</w:t>
      </w:r>
      <w:r w:rsidRPr="00134307">
        <w:t>, по результатам экспертизы;</w:t>
      </w:r>
    </w:p>
    <w:p w14:paraId="0CC8B5BF" w14:textId="77777777" w:rsidR="00E20DD9" w:rsidRPr="00D11CCD" w:rsidRDefault="00E20DD9" w:rsidP="00E20DD9">
      <w:pPr>
        <w:ind w:firstLine="708"/>
        <w:jc w:val="both"/>
      </w:pPr>
      <w:r>
        <w:t>9.</w:t>
      </w:r>
      <w:r w:rsidR="0026187A">
        <w:t>4</w:t>
      </w:r>
      <w:r>
        <w:t xml:space="preserve">.8. </w:t>
      </w:r>
      <w:r w:rsidRPr="00D11CCD">
        <w:t>в иных случаях, предусмотренных законодательством Российской Федерации.</w:t>
      </w:r>
    </w:p>
    <w:p w14:paraId="0AF10FF8" w14:textId="77777777" w:rsidR="00E20DD9" w:rsidRPr="00D11CCD" w:rsidRDefault="00E20DD9" w:rsidP="00E20DD9">
      <w:pPr>
        <w:ind w:firstLine="708"/>
        <w:jc w:val="both"/>
        <w:rPr>
          <w:bCs/>
        </w:rPr>
      </w:pPr>
      <w:r w:rsidRPr="00D11CCD">
        <w:rPr>
          <w:bCs/>
        </w:rPr>
        <w:t>9.</w:t>
      </w:r>
      <w:r w:rsidR="0026187A">
        <w:rPr>
          <w:bCs/>
        </w:rPr>
        <w:t>5</w:t>
      </w:r>
      <w:r w:rsidRPr="00D11CCD">
        <w:rPr>
          <w:bCs/>
        </w:rPr>
        <w:t xml:space="preserve">. </w:t>
      </w:r>
      <w:r w:rsidR="000B6EA6">
        <w:rPr>
          <w:bCs/>
        </w:rPr>
        <w:t>Исполнитель</w:t>
      </w:r>
      <w:r w:rsidRPr="00D11CCD">
        <w:rPr>
          <w:bCs/>
        </w:rPr>
        <w:t xml:space="preserve"> вправе принять решение об одностороннем отказе от исполнения </w:t>
      </w:r>
      <w:r w:rsidR="00134307" w:rsidRPr="00830409">
        <w:rPr>
          <w:bCs/>
        </w:rPr>
        <w:t>Договора</w:t>
      </w:r>
      <w:r w:rsidR="00134307" w:rsidRPr="00D11CCD">
        <w:rPr>
          <w:bCs/>
        </w:rPr>
        <w:t xml:space="preserve"> </w:t>
      </w:r>
      <w:r w:rsidRPr="00D11CCD">
        <w:rPr>
          <w:bCs/>
        </w:rPr>
        <w:t>в случаях:</w:t>
      </w:r>
    </w:p>
    <w:p w14:paraId="5CFE5DAE" w14:textId="77777777" w:rsidR="00E20DD9" w:rsidRPr="00D11CCD" w:rsidRDefault="00E20DD9" w:rsidP="000B6EA6">
      <w:pPr>
        <w:ind w:firstLine="708"/>
        <w:jc w:val="both"/>
        <w:rPr>
          <w:bCs/>
        </w:rPr>
      </w:pPr>
      <w:r w:rsidRPr="00D11CCD">
        <w:rPr>
          <w:bCs/>
        </w:rPr>
        <w:t>9.</w:t>
      </w:r>
      <w:r w:rsidR="0026187A">
        <w:rPr>
          <w:bCs/>
        </w:rPr>
        <w:t>5</w:t>
      </w:r>
      <w:r w:rsidRPr="00D11CCD">
        <w:rPr>
          <w:bCs/>
        </w:rPr>
        <w:t xml:space="preserve">.1. </w:t>
      </w:r>
      <w:r w:rsidRPr="00D11CCD">
        <w:t xml:space="preserve">при существенном нарушении </w:t>
      </w:r>
      <w:r w:rsidR="000B6EA6">
        <w:t>Договора</w:t>
      </w:r>
      <w:r w:rsidRPr="00D11CCD">
        <w:t xml:space="preserve"> Заказчиком.</w:t>
      </w:r>
    </w:p>
    <w:p w14:paraId="255CCC15" w14:textId="77777777" w:rsidR="00E20DD9" w:rsidRPr="00D11CCD" w:rsidRDefault="00E20DD9" w:rsidP="00E20DD9">
      <w:pPr>
        <w:ind w:firstLine="708"/>
        <w:jc w:val="both"/>
        <w:rPr>
          <w:bCs/>
        </w:rPr>
      </w:pPr>
      <w:r w:rsidRPr="00D11CCD">
        <w:rPr>
          <w:bCs/>
        </w:rPr>
        <w:t>9.</w:t>
      </w:r>
      <w:r w:rsidR="0026187A">
        <w:rPr>
          <w:bCs/>
        </w:rPr>
        <w:t>8</w:t>
      </w:r>
      <w:r w:rsidRPr="00D11CCD">
        <w:rPr>
          <w:bCs/>
        </w:rPr>
        <w:t xml:space="preserve">. Информация о </w:t>
      </w:r>
      <w:r w:rsidR="000B6EA6">
        <w:rPr>
          <w:bCs/>
        </w:rPr>
        <w:t>Исполнителе</w:t>
      </w:r>
      <w:r w:rsidRPr="00D11CCD">
        <w:rPr>
          <w:bCs/>
        </w:rPr>
        <w:t xml:space="preserve">, с которым </w:t>
      </w:r>
      <w:r w:rsidR="007C280F">
        <w:rPr>
          <w:bCs/>
        </w:rPr>
        <w:t>Договор</w:t>
      </w:r>
      <w:r w:rsidRPr="00D11CCD">
        <w:rPr>
          <w:bCs/>
        </w:rPr>
        <w:t xml:space="preserve"> был расторгнут в связи с односторонним отказом Заказчика от исполнения </w:t>
      </w:r>
      <w:r w:rsidR="007C280F" w:rsidRPr="00830409">
        <w:rPr>
          <w:bCs/>
        </w:rPr>
        <w:t>Договора</w:t>
      </w:r>
      <w:r w:rsidRPr="00D11CCD">
        <w:rPr>
          <w:bCs/>
        </w:rPr>
        <w:t>, включается в установленном Законом о контрактной системе порядке в реестр недобросовестных поставщиков (подрядчиков, исполнителей).</w:t>
      </w:r>
    </w:p>
    <w:p w14:paraId="740DFC5F" w14:textId="77777777" w:rsidR="00E20DD9" w:rsidRDefault="00E20DD9" w:rsidP="00E20DD9">
      <w:pPr>
        <w:ind w:firstLine="708"/>
        <w:jc w:val="both"/>
      </w:pPr>
      <w:r w:rsidRPr="00D11CCD">
        <w:t>9.</w:t>
      </w:r>
      <w:r w:rsidR="0026187A">
        <w:t>9</w:t>
      </w:r>
      <w:r w:rsidRPr="00D11CCD">
        <w:t>. В случае изменения у какой-либо из Сторон местонахождения, названия, банковских или других реквизитов, она обязана в течение пяти дней с момента таких изменений, письменно уведомить об этом другую Сторону (с заключением дополнительного соглашения о внесении изменений в части местонахождения, названия, банковских или других реквизитов).</w:t>
      </w:r>
    </w:p>
    <w:p w14:paraId="5797B1EF" w14:textId="77777777" w:rsidR="00E20DD9" w:rsidRPr="007C280F" w:rsidRDefault="00E20DD9" w:rsidP="00E20DD9">
      <w:pPr>
        <w:autoSpaceDE w:val="0"/>
        <w:autoSpaceDN w:val="0"/>
        <w:adjustRightInd w:val="0"/>
        <w:ind w:firstLine="708"/>
        <w:jc w:val="both"/>
        <w:rPr>
          <w:rFonts w:eastAsia="Calibri"/>
        </w:rPr>
      </w:pPr>
      <w:r w:rsidRPr="007C280F">
        <w:rPr>
          <w:rFonts w:eastAsia="Calibri"/>
        </w:rPr>
        <w:t>9.1</w:t>
      </w:r>
      <w:r w:rsidR="0026187A" w:rsidRPr="007C280F">
        <w:rPr>
          <w:rFonts w:eastAsia="Calibri"/>
        </w:rPr>
        <w:t>0</w:t>
      </w:r>
      <w:r w:rsidRPr="007C280F">
        <w:rPr>
          <w:rFonts w:eastAsia="Calibri"/>
        </w:rPr>
        <w:t xml:space="preserve">. При расторжении контракта в связи с односторонним отказом стороны </w:t>
      </w:r>
      <w:r w:rsidR="007C280F" w:rsidRPr="00830409">
        <w:rPr>
          <w:bCs/>
        </w:rPr>
        <w:t>Договора</w:t>
      </w:r>
      <w:r w:rsidRPr="007C280F">
        <w:rPr>
          <w:rFonts w:eastAsia="Calibri"/>
        </w:rPr>
        <w:t xml:space="preserve"> от исполнения </w:t>
      </w:r>
      <w:r w:rsidR="007C280F" w:rsidRPr="00830409">
        <w:rPr>
          <w:bCs/>
        </w:rPr>
        <w:t>Договора</w:t>
      </w:r>
      <w:r w:rsidRPr="007C280F">
        <w:rPr>
          <w:rFonts w:eastAsia="Calibri"/>
        </w:rPr>
        <w:t xml:space="preserve"> другая сторона </w:t>
      </w:r>
      <w:r w:rsidR="007C280F" w:rsidRPr="00830409">
        <w:rPr>
          <w:bCs/>
        </w:rPr>
        <w:t>Договора</w:t>
      </w:r>
      <w:r w:rsidRPr="007C280F">
        <w:rPr>
          <w:rFonts w:eastAsia="Calibri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7C280F" w:rsidRPr="00830409">
        <w:rPr>
          <w:bCs/>
        </w:rPr>
        <w:t>Договора</w:t>
      </w:r>
      <w:r w:rsidRPr="007C280F">
        <w:rPr>
          <w:rFonts w:eastAsia="Calibri"/>
        </w:rPr>
        <w:t>.</w:t>
      </w:r>
    </w:p>
    <w:p w14:paraId="71920D8A" w14:textId="77777777" w:rsidR="001F276B" w:rsidRPr="008F5056" w:rsidRDefault="001F276B" w:rsidP="001F276B">
      <w:pPr>
        <w:ind w:firstLine="708"/>
        <w:jc w:val="both"/>
      </w:pPr>
    </w:p>
    <w:p w14:paraId="0B1E60AC" w14:textId="77777777" w:rsidR="00AD64C9" w:rsidRPr="008F5056" w:rsidRDefault="00AD64C9" w:rsidP="008F5056">
      <w:pPr>
        <w:jc w:val="center"/>
        <w:rPr>
          <w:b/>
        </w:rPr>
      </w:pPr>
      <w:r w:rsidRPr="008F5056">
        <w:rPr>
          <w:b/>
        </w:rPr>
        <w:t>1</w:t>
      </w:r>
      <w:r w:rsidR="0002571D" w:rsidRPr="008F5056">
        <w:rPr>
          <w:b/>
        </w:rPr>
        <w:t>0</w:t>
      </w:r>
      <w:r w:rsidRPr="008F5056">
        <w:rPr>
          <w:b/>
        </w:rPr>
        <w:t>. ЗАКЛЮЧИТЕЛЬНЫЕ ПОЛОЖЕНИЯ</w:t>
      </w:r>
    </w:p>
    <w:p w14:paraId="276F4B93" w14:textId="77777777" w:rsidR="00AD64C9" w:rsidRPr="008F5056" w:rsidRDefault="00AD64C9" w:rsidP="008F5056">
      <w:pPr>
        <w:jc w:val="center"/>
        <w:rPr>
          <w:b/>
        </w:rPr>
      </w:pPr>
    </w:p>
    <w:p w14:paraId="73B31CDE" w14:textId="77777777" w:rsidR="00AD64C9" w:rsidRPr="008F5056" w:rsidRDefault="00AD64C9" w:rsidP="008F5056">
      <w:pPr>
        <w:pStyle w:val="ac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</w:rPr>
      </w:pPr>
      <w:r w:rsidRPr="008F5056">
        <w:rPr>
          <w:rFonts w:ascii="Times New Roman" w:hAnsi="Times New Roman"/>
        </w:rPr>
        <w:tab/>
        <w:t>1</w:t>
      </w:r>
      <w:r w:rsidR="0002571D" w:rsidRPr="008F5056">
        <w:rPr>
          <w:rFonts w:ascii="Times New Roman" w:hAnsi="Times New Roman"/>
        </w:rPr>
        <w:t>0</w:t>
      </w:r>
      <w:r w:rsidRPr="008F5056">
        <w:rPr>
          <w:rFonts w:ascii="Times New Roman" w:hAnsi="Times New Roman"/>
        </w:rPr>
        <w:t xml:space="preserve">.1. Настоящий </w:t>
      </w:r>
      <w:r w:rsidR="00B80DA2">
        <w:rPr>
          <w:rFonts w:ascii="Times New Roman" w:hAnsi="Times New Roman"/>
          <w:bCs/>
        </w:rPr>
        <w:t>Договор</w:t>
      </w:r>
      <w:r w:rsidRPr="008F5056">
        <w:rPr>
          <w:rFonts w:ascii="Times New Roman" w:hAnsi="Times New Roman"/>
        </w:rPr>
        <w:t xml:space="preserve">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</w:t>
      </w:r>
      <w:r w:rsidR="009B4A32" w:rsidRPr="008F5056">
        <w:rPr>
          <w:rFonts w:ascii="Times New Roman" w:hAnsi="Times New Roman"/>
        </w:rPr>
        <w:t>.</w:t>
      </w:r>
    </w:p>
    <w:p w14:paraId="39676204" w14:textId="77777777" w:rsidR="00AD64C9" w:rsidRPr="008F5056" w:rsidRDefault="00AD64C9" w:rsidP="008F5056">
      <w:pPr>
        <w:pStyle w:val="ac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</w:rPr>
      </w:pPr>
      <w:r w:rsidRPr="008F5056">
        <w:rPr>
          <w:rFonts w:ascii="Times New Roman" w:hAnsi="Times New Roman"/>
        </w:rPr>
        <w:tab/>
        <w:t>1</w:t>
      </w:r>
      <w:r w:rsidR="0002571D" w:rsidRPr="008F5056">
        <w:rPr>
          <w:rFonts w:ascii="Times New Roman" w:hAnsi="Times New Roman"/>
        </w:rPr>
        <w:t>0</w:t>
      </w:r>
      <w:r w:rsidRPr="008F5056">
        <w:rPr>
          <w:rFonts w:ascii="Times New Roman" w:hAnsi="Times New Roman"/>
        </w:rPr>
        <w:t xml:space="preserve">.2. Любое уведомление, запрос или согласие, выдача которых необходима или разрешена в связи с настоящим </w:t>
      </w:r>
      <w:r w:rsidR="00B80DA2">
        <w:rPr>
          <w:rFonts w:ascii="Times New Roman" w:hAnsi="Times New Roman"/>
          <w:bCs/>
        </w:rPr>
        <w:t>Договором</w:t>
      </w:r>
      <w:r w:rsidRPr="008F5056">
        <w:rPr>
          <w:rFonts w:ascii="Times New Roman" w:hAnsi="Times New Roman"/>
        </w:rPr>
        <w:t xml:space="preserve">, оформляется в письменном виде и направляется одной Стороной другой Стороне заказной почтой, по телексу, телеграфу или факсу. </w:t>
      </w:r>
    </w:p>
    <w:p w14:paraId="4E28068C" w14:textId="77777777" w:rsidR="00AD64C9" w:rsidRPr="008F5056" w:rsidRDefault="00AD64C9" w:rsidP="008F5056">
      <w:pPr>
        <w:pStyle w:val="ac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</w:rPr>
      </w:pPr>
      <w:r w:rsidRPr="008F5056">
        <w:rPr>
          <w:rFonts w:ascii="Times New Roman" w:hAnsi="Times New Roman"/>
        </w:rPr>
        <w:tab/>
        <w:t>1</w:t>
      </w:r>
      <w:r w:rsidR="0002571D" w:rsidRPr="008F5056">
        <w:rPr>
          <w:rFonts w:ascii="Times New Roman" w:hAnsi="Times New Roman"/>
        </w:rPr>
        <w:t>0</w:t>
      </w:r>
      <w:r w:rsidRPr="008F5056">
        <w:rPr>
          <w:rFonts w:ascii="Times New Roman" w:hAnsi="Times New Roman"/>
        </w:rPr>
        <w:t xml:space="preserve">.3. Настоящий </w:t>
      </w:r>
      <w:r w:rsidR="00B80DA2">
        <w:rPr>
          <w:rFonts w:ascii="Times New Roman" w:hAnsi="Times New Roman"/>
          <w:bCs/>
        </w:rPr>
        <w:t>Договор</w:t>
      </w:r>
      <w:r w:rsidRPr="008F5056">
        <w:rPr>
          <w:rFonts w:ascii="Times New Roman" w:hAnsi="Times New Roman"/>
        </w:rPr>
        <w:t xml:space="preserve"> составлен в двух подлинных экземплярах, имеющих одинаковую юридическую силу, один – </w:t>
      </w:r>
      <w:r w:rsidR="000B6EA6">
        <w:rPr>
          <w:rFonts w:ascii="Times New Roman" w:hAnsi="Times New Roman"/>
        </w:rPr>
        <w:t>Исполнителю</w:t>
      </w:r>
      <w:r w:rsidRPr="008F5056">
        <w:rPr>
          <w:rFonts w:ascii="Times New Roman" w:hAnsi="Times New Roman"/>
        </w:rPr>
        <w:t>, второй – Заказчику.</w:t>
      </w:r>
    </w:p>
    <w:p w14:paraId="7090138E" w14:textId="77777777" w:rsidR="00AD64C9" w:rsidRPr="008F5056" w:rsidRDefault="00AD64C9" w:rsidP="008F5056">
      <w:pPr>
        <w:pStyle w:val="ac"/>
        <w:numPr>
          <w:ilvl w:val="0"/>
          <w:numId w:val="0"/>
        </w:numPr>
        <w:tabs>
          <w:tab w:val="clear" w:pos="860"/>
          <w:tab w:val="left" w:pos="851"/>
        </w:tabs>
        <w:spacing w:after="0"/>
        <w:rPr>
          <w:rFonts w:ascii="Times New Roman" w:hAnsi="Times New Roman"/>
        </w:rPr>
      </w:pPr>
    </w:p>
    <w:p w14:paraId="624B2199" w14:textId="77777777" w:rsidR="00AD64C9" w:rsidRPr="008F5056" w:rsidRDefault="00AD64C9" w:rsidP="008F5056">
      <w:pPr>
        <w:ind w:firstLine="540"/>
        <w:jc w:val="center"/>
        <w:outlineLvl w:val="1"/>
        <w:rPr>
          <w:b/>
        </w:rPr>
      </w:pPr>
      <w:r w:rsidRPr="008F5056">
        <w:rPr>
          <w:b/>
          <w:bCs/>
        </w:rPr>
        <w:t>1</w:t>
      </w:r>
      <w:r w:rsidR="005F0FA9" w:rsidRPr="008F5056">
        <w:rPr>
          <w:b/>
          <w:bCs/>
        </w:rPr>
        <w:t>1</w:t>
      </w:r>
      <w:r w:rsidRPr="008F5056">
        <w:rPr>
          <w:b/>
          <w:bCs/>
        </w:rPr>
        <w:t>. АДРЕСА, РЕКВИЗИТЫ И ПОДПИСИ СТОРОН</w:t>
      </w:r>
    </w:p>
    <w:p w14:paraId="7754E3E3" w14:textId="77777777" w:rsidR="001F276B" w:rsidRDefault="001F276B" w:rsidP="008F5056">
      <w:pPr>
        <w:pStyle w:val="ad"/>
        <w:rPr>
          <w:rFonts w:ascii="Times New Roman" w:hAnsi="Times New Roman"/>
          <w:b/>
          <w:sz w:val="24"/>
          <w:szCs w:val="24"/>
        </w:rPr>
      </w:pPr>
    </w:p>
    <w:p w14:paraId="0EB77E98" w14:textId="77777777" w:rsidR="00B80DA2" w:rsidRDefault="00AD64C9" w:rsidP="008F5056">
      <w:pPr>
        <w:pStyle w:val="ad"/>
        <w:rPr>
          <w:rFonts w:ascii="Times New Roman" w:hAnsi="Times New Roman"/>
          <w:sz w:val="24"/>
          <w:szCs w:val="24"/>
        </w:rPr>
      </w:pPr>
      <w:r w:rsidRPr="008F5056">
        <w:rPr>
          <w:rFonts w:ascii="Times New Roman" w:hAnsi="Times New Roman"/>
          <w:b/>
          <w:sz w:val="24"/>
          <w:szCs w:val="24"/>
        </w:rPr>
        <w:t>ЗАКАЗЧИК</w:t>
      </w:r>
      <w:r w:rsidRPr="008F5056">
        <w:rPr>
          <w:rFonts w:ascii="Times New Roman" w:hAnsi="Times New Roman"/>
          <w:sz w:val="24"/>
          <w:szCs w:val="24"/>
        </w:rPr>
        <w:t xml:space="preserve">: </w:t>
      </w:r>
    </w:p>
    <w:p w14:paraId="30803BE6" w14:textId="77777777" w:rsidR="00B80DA2" w:rsidRPr="00B80DA2" w:rsidRDefault="00B80DA2" w:rsidP="00B80DA2">
      <w:pPr>
        <w:tabs>
          <w:tab w:val="left" w:pos="2340"/>
        </w:tabs>
        <w:suppressAutoHyphens/>
        <w:rPr>
          <w:b/>
          <w:color w:val="00000A"/>
          <w:lang w:eastAsia="zh-CN"/>
        </w:rPr>
      </w:pPr>
      <w:r w:rsidRPr="00B80DA2">
        <w:rPr>
          <w:b/>
          <w:color w:val="00000A"/>
          <w:lang w:eastAsia="zh-CN"/>
        </w:rPr>
        <w:t>Государственное бюджетное профессиональное образовательное учреждение Ленинградской области «</w:t>
      </w:r>
      <w:proofErr w:type="spellStart"/>
      <w:r w:rsidRPr="00B80DA2">
        <w:rPr>
          <w:b/>
          <w:color w:val="00000A"/>
          <w:lang w:eastAsia="zh-CN"/>
        </w:rPr>
        <w:t>Кингисеппский</w:t>
      </w:r>
      <w:proofErr w:type="spellEnd"/>
      <w:r w:rsidRPr="00B80DA2">
        <w:rPr>
          <w:b/>
          <w:color w:val="00000A"/>
          <w:lang w:eastAsia="zh-CN"/>
        </w:rPr>
        <w:t xml:space="preserve"> колледж технологии и сервиса» (ГБПОУ ЛО «</w:t>
      </w:r>
      <w:proofErr w:type="spellStart"/>
      <w:r w:rsidRPr="00B80DA2">
        <w:rPr>
          <w:b/>
          <w:color w:val="00000A"/>
          <w:lang w:eastAsia="zh-CN"/>
        </w:rPr>
        <w:t>ККТиС</w:t>
      </w:r>
      <w:proofErr w:type="spellEnd"/>
      <w:r w:rsidRPr="00B80DA2">
        <w:rPr>
          <w:b/>
          <w:color w:val="00000A"/>
          <w:lang w:eastAsia="zh-CN"/>
        </w:rPr>
        <w:t>»)</w:t>
      </w:r>
    </w:p>
    <w:p w14:paraId="219E0759" w14:textId="77777777" w:rsidR="00954433" w:rsidRPr="00954433" w:rsidRDefault="00954433" w:rsidP="00954433">
      <w:pPr>
        <w:tabs>
          <w:tab w:val="left" w:pos="2340"/>
        </w:tabs>
        <w:suppressAutoHyphens/>
        <w:rPr>
          <w:color w:val="00000A"/>
          <w:lang w:eastAsia="zh-CN"/>
        </w:rPr>
      </w:pPr>
      <w:r w:rsidRPr="00954433">
        <w:rPr>
          <w:color w:val="00000A"/>
          <w:lang w:eastAsia="zh-CN"/>
        </w:rPr>
        <w:t xml:space="preserve">188480, Ленинградская область, </w:t>
      </w:r>
    </w:p>
    <w:p w14:paraId="468CB22E" w14:textId="77777777" w:rsidR="00954433" w:rsidRPr="00954433" w:rsidRDefault="00954433" w:rsidP="00954433">
      <w:pPr>
        <w:tabs>
          <w:tab w:val="left" w:pos="2340"/>
        </w:tabs>
        <w:suppressAutoHyphens/>
        <w:rPr>
          <w:color w:val="00000A"/>
          <w:lang w:eastAsia="zh-CN"/>
        </w:rPr>
      </w:pPr>
      <w:r w:rsidRPr="00954433">
        <w:rPr>
          <w:color w:val="00000A"/>
          <w:lang w:eastAsia="zh-CN"/>
        </w:rPr>
        <w:lastRenderedPageBreak/>
        <w:t>г. Кингисепп, пр. К. Маркса, д.3а</w:t>
      </w:r>
    </w:p>
    <w:p w14:paraId="1E9C682D" w14:textId="77777777" w:rsidR="00954433" w:rsidRPr="00954433" w:rsidRDefault="00954433" w:rsidP="00954433">
      <w:pPr>
        <w:tabs>
          <w:tab w:val="left" w:pos="2340"/>
        </w:tabs>
        <w:suppressAutoHyphens/>
        <w:rPr>
          <w:color w:val="00000A"/>
          <w:lang w:eastAsia="zh-CN"/>
        </w:rPr>
      </w:pPr>
      <w:r w:rsidRPr="00954433">
        <w:rPr>
          <w:color w:val="00000A"/>
          <w:lang w:eastAsia="zh-CN"/>
        </w:rPr>
        <w:t>ИНН 4707009735 КПП 470701001</w:t>
      </w:r>
    </w:p>
    <w:p w14:paraId="71555B8A" w14:textId="77777777" w:rsidR="00954433" w:rsidRPr="00954433" w:rsidRDefault="00954433" w:rsidP="00954433">
      <w:pPr>
        <w:tabs>
          <w:tab w:val="left" w:pos="2340"/>
        </w:tabs>
        <w:suppressAutoHyphens/>
        <w:rPr>
          <w:color w:val="00000A"/>
          <w:lang w:eastAsia="zh-CN"/>
        </w:rPr>
      </w:pPr>
      <w:r w:rsidRPr="00954433">
        <w:rPr>
          <w:color w:val="00000A"/>
          <w:lang w:eastAsia="zh-CN"/>
        </w:rPr>
        <w:t>ОКОНХ 92200 ОКПО 02532793</w:t>
      </w:r>
    </w:p>
    <w:p w14:paraId="72A5AB20" w14:textId="77777777" w:rsidR="00954433" w:rsidRPr="00954433" w:rsidRDefault="00954433" w:rsidP="00954433">
      <w:pPr>
        <w:tabs>
          <w:tab w:val="left" w:pos="2340"/>
        </w:tabs>
        <w:suppressAutoHyphens/>
        <w:rPr>
          <w:color w:val="00000A"/>
          <w:lang w:eastAsia="zh-CN"/>
        </w:rPr>
      </w:pPr>
      <w:r w:rsidRPr="00954433">
        <w:rPr>
          <w:color w:val="00000A"/>
          <w:lang w:eastAsia="zh-CN"/>
        </w:rPr>
        <w:t>ОКТМО 41621101</w:t>
      </w:r>
    </w:p>
    <w:p w14:paraId="58A2DD57" w14:textId="77777777" w:rsidR="00954433" w:rsidRPr="00954433" w:rsidRDefault="00954433" w:rsidP="00954433">
      <w:pPr>
        <w:tabs>
          <w:tab w:val="left" w:pos="2340"/>
        </w:tabs>
        <w:suppressAutoHyphens/>
        <w:rPr>
          <w:color w:val="00000A"/>
          <w:lang w:eastAsia="zh-CN"/>
        </w:rPr>
      </w:pPr>
      <w:r w:rsidRPr="00954433">
        <w:rPr>
          <w:color w:val="00000A"/>
          <w:lang w:eastAsia="zh-CN"/>
        </w:rPr>
        <w:t>Комитет финансов ЛО (ГБПОУ ЛО «ККТ и С», л/с 21678068048)</w:t>
      </w:r>
    </w:p>
    <w:p w14:paraId="7B12300A" w14:textId="77777777" w:rsidR="00954433" w:rsidRPr="00954433" w:rsidRDefault="00954433" w:rsidP="00954433">
      <w:pPr>
        <w:tabs>
          <w:tab w:val="left" w:pos="2340"/>
        </w:tabs>
        <w:suppressAutoHyphens/>
        <w:rPr>
          <w:color w:val="00000A"/>
          <w:lang w:eastAsia="zh-CN"/>
        </w:rPr>
      </w:pPr>
      <w:r w:rsidRPr="00954433">
        <w:rPr>
          <w:color w:val="00000A"/>
          <w:lang w:eastAsia="zh-CN"/>
        </w:rPr>
        <w:t>Казначейский счет: 03224643410000004500</w:t>
      </w:r>
    </w:p>
    <w:p w14:paraId="03C9DCE2" w14:textId="77777777" w:rsidR="00954433" w:rsidRPr="00954433" w:rsidRDefault="00954433" w:rsidP="00954433">
      <w:pPr>
        <w:tabs>
          <w:tab w:val="left" w:pos="2340"/>
        </w:tabs>
        <w:suppressAutoHyphens/>
        <w:rPr>
          <w:color w:val="00000A"/>
          <w:lang w:eastAsia="zh-CN"/>
        </w:rPr>
      </w:pPr>
      <w:r w:rsidRPr="00954433">
        <w:rPr>
          <w:color w:val="00000A"/>
          <w:lang w:eastAsia="zh-CN"/>
        </w:rPr>
        <w:t>Единый казначейский счет: 40102810745370000098</w:t>
      </w:r>
    </w:p>
    <w:p w14:paraId="722B7748" w14:textId="77777777" w:rsidR="00954433" w:rsidRPr="00954433" w:rsidRDefault="00954433" w:rsidP="00954433">
      <w:pPr>
        <w:tabs>
          <w:tab w:val="left" w:pos="2340"/>
        </w:tabs>
        <w:suppressAutoHyphens/>
        <w:rPr>
          <w:color w:val="00000A"/>
          <w:lang w:eastAsia="zh-CN"/>
        </w:rPr>
      </w:pPr>
      <w:r w:rsidRPr="00954433">
        <w:rPr>
          <w:color w:val="00000A"/>
          <w:lang w:eastAsia="zh-CN"/>
        </w:rPr>
        <w:t>БИК 044030098</w:t>
      </w:r>
    </w:p>
    <w:p w14:paraId="088BF34E" w14:textId="77777777" w:rsidR="00954433" w:rsidRPr="00954433" w:rsidRDefault="00954433" w:rsidP="00954433">
      <w:pPr>
        <w:tabs>
          <w:tab w:val="left" w:pos="2340"/>
        </w:tabs>
        <w:suppressAutoHyphens/>
        <w:rPr>
          <w:color w:val="00000A"/>
          <w:lang w:eastAsia="zh-CN"/>
        </w:rPr>
      </w:pPr>
      <w:r w:rsidRPr="00954433">
        <w:rPr>
          <w:color w:val="00000A"/>
          <w:lang w:eastAsia="zh-CN"/>
        </w:rPr>
        <w:t>ОКЦ № 1 СЗГУ Банка России // УФК по Ленинградской области г. Санкт -Петербург</w:t>
      </w:r>
    </w:p>
    <w:p w14:paraId="7C01AB68" w14:textId="77777777" w:rsidR="00954433" w:rsidRPr="00954433" w:rsidRDefault="00954433" w:rsidP="00954433">
      <w:pPr>
        <w:rPr>
          <w:b/>
        </w:rPr>
      </w:pPr>
      <w:r w:rsidRPr="00954433">
        <w:t>Тел.: 8(81375) 2-28-61, 2-08-</w:t>
      </w:r>
      <w:proofErr w:type="gramStart"/>
      <w:r w:rsidRPr="00954433">
        <w:t>55,т</w:t>
      </w:r>
      <w:proofErr w:type="gramEnd"/>
      <w:r w:rsidRPr="00954433">
        <w:t>/ф 2-73-73</w:t>
      </w:r>
    </w:p>
    <w:p w14:paraId="6719BE33" w14:textId="77777777" w:rsidR="00954433" w:rsidRPr="00954433" w:rsidRDefault="00954433" w:rsidP="00954433">
      <w:pPr>
        <w:snapToGrid w:val="0"/>
        <w:spacing w:line="276" w:lineRule="auto"/>
      </w:pPr>
      <w:r w:rsidRPr="00954433">
        <w:t xml:space="preserve">Электронная почта: </w:t>
      </w:r>
      <w:hyperlink r:id="rId8" w:history="1">
        <w:r w:rsidRPr="00954433">
          <w:rPr>
            <w:color w:val="0563C1"/>
            <w:u w:val="single"/>
            <w:lang w:val="en-US"/>
          </w:rPr>
          <w:t>buhkktis</w:t>
        </w:r>
        <w:r w:rsidRPr="00954433">
          <w:rPr>
            <w:color w:val="0563C1"/>
            <w:u w:val="single"/>
          </w:rPr>
          <w:t>@</w:t>
        </w:r>
        <w:r w:rsidRPr="00954433">
          <w:rPr>
            <w:color w:val="0563C1"/>
            <w:u w:val="single"/>
            <w:lang w:val="en-US"/>
          </w:rPr>
          <w:t>mail</w:t>
        </w:r>
        <w:r w:rsidRPr="00954433">
          <w:rPr>
            <w:color w:val="0563C1"/>
            <w:u w:val="single"/>
          </w:rPr>
          <w:t>.</w:t>
        </w:r>
        <w:proofErr w:type="spellStart"/>
        <w:r w:rsidRPr="00954433">
          <w:rPr>
            <w:color w:val="0563C1"/>
            <w:u w:val="single"/>
            <w:lang w:val="en-US"/>
          </w:rPr>
          <w:t>ru</w:t>
        </w:r>
        <w:proofErr w:type="spellEnd"/>
      </w:hyperlink>
      <w:r w:rsidRPr="00954433">
        <w:t xml:space="preserve"> </w:t>
      </w:r>
    </w:p>
    <w:p w14:paraId="6600C8AA" w14:textId="77777777" w:rsidR="00B80DA2" w:rsidRDefault="00B80DA2" w:rsidP="00B80DA2">
      <w:pPr>
        <w:snapToGrid w:val="0"/>
        <w:spacing w:line="276" w:lineRule="auto"/>
      </w:pPr>
    </w:p>
    <w:p w14:paraId="471F1A8B" w14:textId="3047F9E4" w:rsidR="00B80DA2" w:rsidRPr="00B80DA2" w:rsidRDefault="00954433" w:rsidP="00B80DA2">
      <w:pPr>
        <w:suppressAutoHyphens/>
        <w:rPr>
          <w:b/>
          <w:color w:val="00000A"/>
          <w:lang w:eastAsia="zh-CN"/>
        </w:rPr>
      </w:pPr>
      <w:r>
        <w:rPr>
          <w:b/>
          <w:color w:val="00000A"/>
          <w:lang w:eastAsia="zh-CN"/>
        </w:rPr>
        <w:t>ВРИО д</w:t>
      </w:r>
      <w:r w:rsidR="00C526CC">
        <w:rPr>
          <w:b/>
          <w:color w:val="00000A"/>
          <w:lang w:eastAsia="zh-CN"/>
        </w:rPr>
        <w:t>иректор</w:t>
      </w:r>
      <w:r>
        <w:rPr>
          <w:b/>
          <w:color w:val="00000A"/>
          <w:lang w:eastAsia="zh-CN"/>
        </w:rPr>
        <w:t>а</w:t>
      </w:r>
    </w:p>
    <w:p w14:paraId="0F4A18D8" w14:textId="6C00EEE4" w:rsidR="00B80DA2" w:rsidRPr="00B80DA2" w:rsidRDefault="00954433" w:rsidP="00B80DA2">
      <w:pPr>
        <w:rPr>
          <w:b/>
        </w:rPr>
      </w:pPr>
      <w:r>
        <w:rPr>
          <w:b/>
        </w:rPr>
        <w:t xml:space="preserve">                                            </w:t>
      </w:r>
      <w:r w:rsidR="00B80DA2">
        <w:rPr>
          <w:b/>
        </w:rPr>
        <w:t xml:space="preserve">                                         </w:t>
      </w:r>
      <w:r w:rsidR="00861EC4">
        <w:rPr>
          <w:b/>
        </w:rPr>
        <w:t xml:space="preserve">    </w:t>
      </w:r>
      <w:r w:rsidR="00B80DA2">
        <w:rPr>
          <w:b/>
        </w:rPr>
        <w:t xml:space="preserve">  </w:t>
      </w:r>
      <w:r w:rsidR="00B80DA2" w:rsidRPr="00B80DA2">
        <w:rPr>
          <w:b/>
        </w:rPr>
        <w:t>________________/</w:t>
      </w:r>
      <w:r>
        <w:rPr>
          <w:b/>
        </w:rPr>
        <w:t>Т.Н. Одинцова</w:t>
      </w:r>
      <w:r w:rsidR="00B80DA2" w:rsidRPr="00B80DA2">
        <w:rPr>
          <w:b/>
        </w:rPr>
        <w:t xml:space="preserve"> </w:t>
      </w:r>
    </w:p>
    <w:p w14:paraId="28A7E1D9" w14:textId="77777777" w:rsidR="00B80DA2" w:rsidRDefault="00B80DA2" w:rsidP="00B80DA2">
      <w:pPr>
        <w:snapToGrid w:val="0"/>
        <w:spacing w:line="276" w:lineRule="auto"/>
        <w:rPr>
          <w:b/>
          <w:color w:val="00000A"/>
          <w:lang w:eastAsia="zh-CN"/>
        </w:rPr>
      </w:pPr>
      <w:r>
        <w:rPr>
          <w:b/>
          <w:color w:val="00000A"/>
          <w:lang w:eastAsia="zh-CN"/>
        </w:rPr>
        <w:t xml:space="preserve">                           </w:t>
      </w:r>
      <w:r w:rsidR="004A4F71">
        <w:rPr>
          <w:b/>
          <w:color w:val="00000A"/>
          <w:lang w:eastAsia="zh-CN"/>
        </w:rPr>
        <w:t xml:space="preserve">                                                                 </w:t>
      </w:r>
      <w:r w:rsidRPr="00B80DA2">
        <w:rPr>
          <w:b/>
          <w:color w:val="00000A"/>
          <w:lang w:eastAsia="zh-CN"/>
        </w:rPr>
        <w:t>М.П.</w:t>
      </w:r>
    </w:p>
    <w:p w14:paraId="4B901155" w14:textId="77777777" w:rsidR="004A4F71" w:rsidRPr="00B80DA2" w:rsidRDefault="004A4F71" w:rsidP="00B80DA2">
      <w:pPr>
        <w:snapToGrid w:val="0"/>
        <w:spacing w:line="276" w:lineRule="auto"/>
        <w:rPr>
          <w:b/>
          <w:color w:val="00000A"/>
          <w:lang w:eastAsia="zh-CN"/>
        </w:rPr>
      </w:pPr>
    </w:p>
    <w:p w14:paraId="70F5B900" w14:textId="77777777" w:rsidR="00AD64C9" w:rsidRDefault="000B6EA6" w:rsidP="008F5056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b/>
        </w:rPr>
      </w:pPr>
      <w:r>
        <w:rPr>
          <w:b/>
        </w:rPr>
        <w:t>ИСПОЛНИТЕЛЬ</w:t>
      </w:r>
      <w:r w:rsidR="00AD64C9" w:rsidRPr="008F5056">
        <w:rPr>
          <w:b/>
        </w:rPr>
        <w:t xml:space="preserve">: </w:t>
      </w:r>
    </w:p>
    <w:p w14:paraId="1DC72E03" w14:textId="77777777" w:rsidR="00D671A0" w:rsidRDefault="00D671A0" w:rsidP="008F5056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b/>
        </w:rPr>
      </w:pPr>
    </w:p>
    <w:p w14:paraId="7D3CEA0D" w14:textId="77777777" w:rsidR="00D671A0" w:rsidRDefault="000B6EA6" w:rsidP="00D671A0">
      <w:pPr>
        <w:tabs>
          <w:tab w:val="left" w:pos="7745"/>
        </w:tabs>
        <w:jc w:val="both"/>
        <w:rPr>
          <w:b/>
        </w:rPr>
      </w:pPr>
      <w:r>
        <w:rPr>
          <w:b/>
        </w:rPr>
        <w:t>Индивидуальный предприниматель</w:t>
      </w:r>
    </w:p>
    <w:p w14:paraId="24EBE112" w14:textId="77777777" w:rsidR="000B6EA6" w:rsidRPr="00D671A0" w:rsidRDefault="000B6EA6" w:rsidP="00D671A0">
      <w:pPr>
        <w:tabs>
          <w:tab w:val="left" w:pos="7745"/>
        </w:tabs>
        <w:jc w:val="both"/>
        <w:rPr>
          <w:b/>
        </w:rPr>
      </w:pPr>
      <w:proofErr w:type="spellStart"/>
      <w:r>
        <w:rPr>
          <w:b/>
        </w:rPr>
        <w:t>Смельская</w:t>
      </w:r>
      <w:proofErr w:type="spellEnd"/>
      <w:r>
        <w:rPr>
          <w:b/>
        </w:rPr>
        <w:t xml:space="preserve"> Елена Алексеев</w:t>
      </w:r>
      <w:r w:rsidR="00763B9F">
        <w:rPr>
          <w:b/>
        </w:rPr>
        <w:t>на</w:t>
      </w:r>
    </w:p>
    <w:p w14:paraId="08263C32" w14:textId="77777777" w:rsidR="00D671A0" w:rsidRPr="00D671A0" w:rsidRDefault="00D671A0" w:rsidP="00D671A0">
      <w:pPr>
        <w:tabs>
          <w:tab w:val="left" w:pos="7745"/>
        </w:tabs>
        <w:jc w:val="both"/>
        <w:rPr>
          <w:b/>
        </w:rPr>
      </w:pPr>
      <w:r w:rsidRPr="00D671A0">
        <w:rPr>
          <w:b/>
        </w:rPr>
        <w:t>Юридический, почтовый и фактический адрес:</w:t>
      </w:r>
    </w:p>
    <w:p w14:paraId="3DDFF6AC" w14:textId="77777777" w:rsidR="00D671A0" w:rsidRPr="00D671A0" w:rsidRDefault="000B6EA6" w:rsidP="00D671A0">
      <w:pPr>
        <w:tabs>
          <w:tab w:val="left" w:pos="6555"/>
        </w:tabs>
      </w:pPr>
      <w:r>
        <w:t xml:space="preserve">188480, Ленинградская область, г. Кингисепп, </w:t>
      </w:r>
      <w:proofErr w:type="spellStart"/>
      <w:r>
        <w:t>Крикковское</w:t>
      </w:r>
      <w:proofErr w:type="spellEnd"/>
      <w:r>
        <w:t xml:space="preserve"> шоссе, д. 41, кв. 26</w:t>
      </w:r>
    </w:p>
    <w:p w14:paraId="5406FA47" w14:textId="77777777" w:rsidR="00D671A0" w:rsidRPr="00D671A0" w:rsidRDefault="00D671A0" w:rsidP="00D671A0">
      <w:pPr>
        <w:tabs>
          <w:tab w:val="left" w:pos="6555"/>
        </w:tabs>
      </w:pPr>
      <w:r w:rsidRPr="00D671A0">
        <w:rPr>
          <w:b/>
        </w:rPr>
        <w:t>ОГРН</w:t>
      </w:r>
      <w:r w:rsidR="000B6EA6">
        <w:rPr>
          <w:b/>
        </w:rPr>
        <w:t>ИП</w:t>
      </w:r>
      <w:r w:rsidRPr="00D671A0">
        <w:t xml:space="preserve">: </w:t>
      </w:r>
      <w:r w:rsidR="000B6EA6">
        <w:t>305470701100121</w:t>
      </w:r>
    </w:p>
    <w:p w14:paraId="2ABC4ECF" w14:textId="77777777" w:rsidR="00D671A0" w:rsidRPr="00D671A0" w:rsidRDefault="00D671A0" w:rsidP="00D671A0">
      <w:pPr>
        <w:tabs>
          <w:tab w:val="left" w:pos="6555"/>
        </w:tabs>
      </w:pPr>
      <w:r w:rsidRPr="00D671A0">
        <w:rPr>
          <w:b/>
        </w:rPr>
        <w:t>ИНН/КПП</w:t>
      </w:r>
      <w:r w:rsidRPr="00D671A0">
        <w:t xml:space="preserve">: </w:t>
      </w:r>
      <w:r w:rsidR="000B6EA6">
        <w:t>470702259</w:t>
      </w:r>
    </w:p>
    <w:p w14:paraId="15282CF3" w14:textId="77777777" w:rsidR="00D671A0" w:rsidRPr="00D671A0" w:rsidRDefault="00D671A0" w:rsidP="00D671A0">
      <w:pPr>
        <w:tabs>
          <w:tab w:val="left" w:pos="7745"/>
        </w:tabs>
        <w:jc w:val="both"/>
        <w:rPr>
          <w:b/>
        </w:rPr>
      </w:pPr>
      <w:r w:rsidRPr="00D671A0">
        <w:rPr>
          <w:b/>
        </w:rPr>
        <w:t>Банковские реквизиты:</w:t>
      </w:r>
    </w:p>
    <w:p w14:paraId="41512046" w14:textId="77777777" w:rsidR="00D671A0" w:rsidRPr="00D671A0" w:rsidRDefault="00D671A0" w:rsidP="00D671A0">
      <w:pPr>
        <w:tabs>
          <w:tab w:val="left" w:pos="7745"/>
        </w:tabs>
        <w:jc w:val="both"/>
      </w:pPr>
      <w:r w:rsidRPr="00D671A0">
        <w:rPr>
          <w:b/>
        </w:rPr>
        <w:t>р/с:</w:t>
      </w:r>
      <w:r w:rsidRPr="00D671A0">
        <w:t xml:space="preserve"> </w:t>
      </w:r>
      <w:r w:rsidR="000B6EA6">
        <w:t>40802810055300000657</w:t>
      </w:r>
    </w:p>
    <w:p w14:paraId="604FE788" w14:textId="77777777" w:rsidR="00D671A0" w:rsidRPr="00D671A0" w:rsidRDefault="000B6EA6" w:rsidP="00D671A0">
      <w:pPr>
        <w:tabs>
          <w:tab w:val="left" w:pos="7745"/>
        </w:tabs>
        <w:jc w:val="both"/>
      </w:pPr>
      <w:r>
        <w:t xml:space="preserve">Банк СЕВЕРО-ЗАПАДНЫЙ БАНК ПАО СБЕРБАНК </w:t>
      </w:r>
    </w:p>
    <w:p w14:paraId="74723EE5" w14:textId="77777777" w:rsidR="00D671A0" w:rsidRPr="00D671A0" w:rsidRDefault="00D671A0" w:rsidP="00D671A0">
      <w:pPr>
        <w:tabs>
          <w:tab w:val="left" w:pos="7745"/>
        </w:tabs>
        <w:jc w:val="both"/>
      </w:pPr>
      <w:r w:rsidRPr="00D671A0">
        <w:rPr>
          <w:b/>
        </w:rPr>
        <w:t>к/с:</w:t>
      </w:r>
      <w:r w:rsidRPr="00D671A0">
        <w:t xml:space="preserve"> </w:t>
      </w:r>
      <w:r w:rsidR="000B6EA6">
        <w:t>30101810500000000653</w:t>
      </w:r>
    </w:p>
    <w:p w14:paraId="5DE3C602" w14:textId="77777777" w:rsidR="00D671A0" w:rsidRPr="00D671A0" w:rsidRDefault="00D671A0" w:rsidP="00D671A0">
      <w:pPr>
        <w:tabs>
          <w:tab w:val="left" w:pos="7745"/>
        </w:tabs>
        <w:jc w:val="both"/>
      </w:pPr>
      <w:r w:rsidRPr="00D671A0">
        <w:rPr>
          <w:b/>
        </w:rPr>
        <w:t>БИК</w:t>
      </w:r>
      <w:r w:rsidRPr="00D671A0">
        <w:t xml:space="preserve"> </w:t>
      </w:r>
      <w:r w:rsidR="000B6EA6">
        <w:t>044030653</w:t>
      </w:r>
    </w:p>
    <w:p w14:paraId="06302D72" w14:textId="77777777" w:rsidR="00D671A0" w:rsidRPr="00D671A0" w:rsidRDefault="00D671A0" w:rsidP="00D671A0">
      <w:pPr>
        <w:tabs>
          <w:tab w:val="left" w:pos="7745"/>
        </w:tabs>
        <w:jc w:val="both"/>
      </w:pPr>
      <w:r w:rsidRPr="00D671A0">
        <w:t xml:space="preserve">телефон для связи: </w:t>
      </w:r>
      <w:r w:rsidR="000B6EA6">
        <w:t>+79052244474</w:t>
      </w:r>
    </w:p>
    <w:p w14:paraId="014C256A" w14:textId="77777777" w:rsidR="00D671A0" w:rsidRDefault="00D671A0" w:rsidP="008F5056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b/>
        </w:rPr>
      </w:pPr>
    </w:p>
    <w:p w14:paraId="6144136C" w14:textId="77777777" w:rsidR="004A4F71" w:rsidRPr="00B80DA2" w:rsidRDefault="000B6EA6" w:rsidP="004A4F71">
      <w:pPr>
        <w:suppressAutoHyphens/>
        <w:rPr>
          <w:b/>
          <w:color w:val="00000A"/>
          <w:lang w:eastAsia="zh-CN"/>
        </w:rPr>
      </w:pPr>
      <w:r>
        <w:rPr>
          <w:b/>
          <w:color w:val="00000A"/>
          <w:lang w:eastAsia="zh-CN"/>
        </w:rPr>
        <w:t>Индивидуальный предприниматель</w:t>
      </w:r>
    </w:p>
    <w:p w14:paraId="0BA9EDC1" w14:textId="77777777" w:rsidR="004A4F71" w:rsidRPr="00B80DA2" w:rsidRDefault="000B6EA6" w:rsidP="004A4F71">
      <w:pPr>
        <w:tabs>
          <w:tab w:val="left" w:pos="7745"/>
        </w:tabs>
        <w:jc w:val="both"/>
        <w:rPr>
          <w:b/>
        </w:rPr>
      </w:pPr>
      <w:proofErr w:type="spellStart"/>
      <w:r>
        <w:rPr>
          <w:b/>
        </w:rPr>
        <w:t>Смельская</w:t>
      </w:r>
      <w:proofErr w:type="spellEnd"/>
      <w:r>
        <w:rPr>
          <w:b/>
        </w:rPr>
        <w:t xml:space="preserve"> Елена Анатольевна</w:t>
      </w:r>
      <w:r w:rsidR="004A4F71">
        <w:rPr>
          <w:b/>
        </w:rPr>
        <w:t xml:space="preserve">            </w:t>
      </w:r>
      <w:r>
        <w:rPr>
          <w:b/>
        </w:rPr>
        <w:t xml:space="preserve">                    </w:t>
      </w:r>
      <w:r w:rsidR="004A4F71">
        <w:rPr>
          <w:b/>
        </w:rPr>
        <w:t xml:space="preserve"> </w:t>
      </w:r>
      <w:r w:rsidR="004A4F71" w:rsidRPr="00B80DA2">
        <w:rPr>
          <w:b/>
        </w:rPr>
        <w:t>________________/</w:t>
      </w:r>
      <w:r w:rsidR="00763B9F">
        <w:rPr>
          <w:b/>
        </w:rPr>
        <w:t xml:space="preserve">Е.А. </w:t>
      </w:r>
      <w:proofErr w:type="spellStart"/>
      <w:r w:rsidR="00763B9F">
        <w:rPr>
          <w:b/>
        </w:rPr>
        <w:t>Смельская</w:t>
      </w:r>
      <w:proofErr w:type="spellEnd"/>
      <w:r w:rsidR="004A4F71" w:rsidRPr="00B80DA2">
        <w:rPr>
          <w:b/>
        </w:rPr>
        <w:t xml:space="preserve"> </w:t>
      </w:r>
    </w:p>
    <w:p w14:paraId="1112CA0D" w14:textId="77777777" w:rsidR="004A4F71" w:rsidRPr="00B80DA2" w:rsidRDefault="004A4F71" w:rsidP="004A4F71">
      <w:pPr>
        <w:snapToGrid w:val="0"/>
        <w:spacing w:line="276" w:lineRule="auto"/>
      </w:pPr>
      <w:r>
        <w:rPr>
          <w:b/>
          <w:color w:val="00000A"/>
          <w:lang w:eastAsia="zh-CN"/>
        </w:rPr>
        <w:t xml:space="preserve">                                                                                     </w:t>
      </w:r>
      <w:r w:rsidRPr="00B80DA2">
        <w:rPr>
          <w:b/>
          <w:color w:val="00000A"/>
          <w:lang w:eastAsia="zh-CN"/>
        </w:rPr>
        <w:t>М.П.</w:t>
      </w:r>
    </w:p>
    <w:p w14:paraId="18DE0C66" w14:textId="77777777" w:rsidR="00D671A0" w:rsidRDefault="00D671A0" w:rsidP="008F5056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b/>
        </w:rPr>
      </w:pPr>
    </w:p>
    <w:p w14:paraId="198E56F6" w14:textId="77777777" w:rsidR="00D671A0" w:rsidRPr="008F5056" w:rsidRDefault="00D671A0" w:rsidP="008F5056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b/>
        </w:rPr>
      </w:pPr>
    </w:p>
    <w:p w14:paraId="04AACDCC" w14:textId="77777777" w:rsidR="00AD64C9" w:rsidRPr="008F5056" w:rsidRDefault="00AD64C9" w:rsidP="008F5056">
      <w:pPr>
        <w:jc w:val="both"/>
      </w:pPr>
      <w:r w:rsidRPr="008F5056">
        <w:t xml:space="preserve">Приложения:  </w:t>
      </w:r>
    </w:p>
    <w:p w14:paraId="27A5C7F4" w14:textId="77777777" w:rsidR="00801356" w:rsidRPr="00763B9F" w:rsidRDefault="00CB0910" w:rsidP="00763B9F">
      <w:pPr>
        <w:numPr>
          <w:ilvl w:val="0"/>
          <w:numId w:val="4"/>
        </w:numPr>
        <w:tabs>
          <w:tab w:val="clear" w:pos="644"/>
          <w:tab w:val="num" w:pos="960"/>
        </w:tabs>
        <w:ind w:left="0"/>
        <w:jc w:val="both"/>
      </w:pPr>
      <w:r w:rsidRPr="008F5056">
        <w:t>Спецификация.</w:t>
      </w:r>
    </w:p>
    <w:p w14:paraId="1DF4A200" w14:textId="77777777" w:rsidR="00801356" w:rsidRDefault="00801356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4CF7A2FB" w14:textId="77777777" w:rsidR="00C526CC" w:rsidRDefault="00C526CC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53344DE0" w14:textId="77777777" w:rsidR="00C526CC" w:rsidRDefault="00C526CC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189C6A49" w14:textId="77777777" w:rsidR="00C526CC" w:rsidRDefault="00C526CC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43A6392D" w14:textId="77777777" w:rsidR="00C526CC" w:rsidRDefault="00C526CC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5AEC5833" w14:textId="77777777" w:rsidR="00C526CC" w:rsidRDefault="00C526CC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38008919" w14:textId="77777777" w:rsidR="00C526CC" w:rsidRDefault="00C526CC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0798657E" w14:textId="77777777" w:rsidR="00C526CC" w:rsidRDefault="00C526CC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7C7A4B57" w14:textId="77777777" w:rsidR="00C526CC" w:rsidRDefault="00C526CC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7AA94E20" w14:textId="77777777" w:rsidR="00C526CC" w:rsidRDefault="00C526CC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4C2715D7" w14:textId="77777777" w:rsidR="00C526CC" w:rsidRDefault="00C526CC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127DA875" w14:textId="77777777" w:rsidR="00C526CC" w:rsidRDefault="00C526CC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79B451B0" w14:textId="250A0917" w:rsidR="00C526CC" w:rsidRDefault="00C526CC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0D0B73FA" w14:textId="0B6CEF47" w:rsidR="00FD4F4E" w:rsidRDefault="00FD4F4E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6D2425C5" w14:textId="1EC9F280" w:rsidR="00FD4F4E" w:rsidRDefault="00FD4F4E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4468DCC2" w14:textId="05E9EA87" w:rsidR="00FD4F4E" w:rsidRDefault="00FD4F4E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79D6EDAB" w14:textId="77777777" w:rsidR="00FD4F4E" w:rsidRDefault="00FD4F4E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15AECE31" w14:textId="77777777" w:rsidR="00C526CC" w:rsidRDefault="00C526CC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6E28EE03" w14:textId="77777777" w:rsidR="00C526CC" w:rsidRDefault="00C526CC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</w:p>
    <w:p w14:paraId="333FDC7B" w14:textId="77777777" w:rsidR="00801356" w:rsidRPr="00801356" w:rsidRDefault="00801356" w:rsidP="00801356">
      <w:pPr>
        <w:widowControl w:val="0"/>
        <w:spacing w:line="259" w:lineRule="auto"/>
        <w:jc w:val="right"/>
        <w:rPr>
          <w:b/>
          <w:snapToGrid w:val="0"/>
          <w:sz w:val="20"/>
          <w:szCs w:val="20"/>
        </w:rPr>
      </w:pPr>
      <w:r w:rsidRPr="00801356">
        <w:rPr>
          <w:b/>
          <w:snapToGrid w:val="0"/>
          <w:sz w:val="20"/>
          <w:szCs w:val="20"/>
        </w:rPr>
        <w:t>Приложение № 1</w:t>
      </w:r>
    </w:p>
    <w:p w14:paraId="33FA2A09" w14:textId="77777777" w:rsidR="00801356" w:rsidRPr="00801356" w:rsidRDefault="00801356" w:rsidP="00801356">
      <w:pPr>
        <w:widowControl w:val="0"/>
        <w:spacing w:line="260" w:lineRule="auto"/>
        <w:ind w:firstLine="540"/>
        <w:jc w:val="right"/>
        <w:rPr>
          <w:snapToGrid w:val="0"/>
          <w:sz w:val="20"/>
          <w:szCs w:val="20"/>
        </w:rPr>
      </w:pPr>
      <w:r w:rsidRPr="00801356">
        <w:rPr>
          <w:snapToGrid w:val="0"/>
          <w:sz w:val="20"/>
          <w:szCs w:val="20"/>
        </w:rPr>
        <w:t xml:space="preserve">к Договору </w:t>
      </w:r>
    </w:p>
    <w:p w14:paraId="1F2B5C76" w14:textId="52AE85EF" w:rsidR="00801356" w:rsidRPr="00801356" w:rsidRDefault="00801356" w:rsidP="00801356">
      <w:pPr>
        <w:widowControl w:val="0"/>
        <w:spacing w:line="260" w:lineRule="auto"/>
        <w:ind w:firstLine="540"/>
        <w:jc w:val="right"/>
        <w:rPr>
          <w:snapToGrid w:val="0"/>
          <w:sz w:val="20"/>
          <w:szCs w:val="20"/>
        </w:rPr>
      </w:pPr>
      <w:r w:rsidRPr="00801356">
        <w:rPr>
          <w:snapToGrid w:val="0"/>
          <w:sz w:val="20"/>
          <w:szCs w:val="20"/>
        </w:rPr>
        <w:t>№</w:t>
      </w:r>
      <w:r w:rsidR="00763B9F">
        <w:rPr>
          <w:snapToGrid w:val="0"/>
          <w:sz w:val="20"/>
          <w:szCs w:val="20"/>
        </w:rPr>
        <w:t xml:space="preserve"> </w:t>
      </w:r>
      <w:r w:rsidR="002B27E4">
        <w:rPr>
          <w:snapToGrid w:val="0"/>
          <w:sz w:val="20"/>
          <w:szCs w:val="20"/>
        </w:rPr>
        <w:t>159/</w:t>
      </w:r>
      <w:proofErr w:type="gramStart"/>
      <w:r w:rsidR="002B27E4">
        <w:rPr>
          <w:snapToGrid w:val="0"/>
          <w:sz w:val="20"/>
          <w:szCs w:val="20"/>
        </w:rPr>
        <w:t xml:space="preserve">ВБ </w:t>
      </w:r>
      <w:r w:rsidR="00763B9F">
        <w:rPr>
          <w:snapToGrid w:val="0"/>
          <w:sz w:val="20"/>
          <w:szCs w:val="20"/>
        </w:rPr>
        <w:t xml:space="preserve"> от</w:t>
      </w:r>
      <w:proofErr w:type="gramEnd"/>
      <w:r w:rsidR="00763B9F">
        <w:rPr>
          <w:snapToGrid w:val="0"/>
          <w:sz w:val="20"/>
          <w:szCs w:val="20"/>
        </w:rPr>
        <w:t xml:space="preserve"> </w:t>
      </w:r>
      <w:r w:rsidR="00C526CC">
        <w:rPr>
          <w:snapToGrid w:val="0"/>
          <w:sz w:val="20"/>
          <w:szCs w:val="20"/>
        </w:rPr>
        <w:t>«___» _______</w:t>
      </w:r>
      <w:r w:rsidR="00763B9F">
        <w:rPr>
          <w:snapToGrid w:val="0"/>
          <w:sz w:val="20"/>
          <w:szCs w:val="20"/>
        </w:rPr>
        <w:t xml:space="preserve"> 202</w:t>
      </w:r>
      <w:r w:rsidR="002B27E4">
        <w:rPr>
          <w:snapToGrid w:val="0"/>
          <w:sz w:val="20"/>
          <w:szCs w:val="20"/>
        </w:rPr>
        <w:t>6</w:t>
      </w:r>
      <w:r w:rsidR="00763B9F">
        <w:rPr>
          <w:snapToGrid w:val="0"/>
          <w:sz w:val="20"/>
          <w:szCs w:val="20"/>
        </w:rPr>
        <w:t xml:space="preserve"> года</w:t>
      </w:r>
    </w:p>
    <w:p w14:paraId="5D86CF64" w14:textId="77777777" w:rsidR="00801356" w:rsidRPr="00801356" w:rsidRDefault="00801356" w:rsidP="00801356">
      <w:pPr>
        <w:widowControl w:val="0"/>
        <w:spacing w:line="260" w:lineRule="auto"/>
        <w:ind w:firstLine="540"/>
        <w:jc w:val="center"/>
        <w:rPr>
          <w:b/>
          <w:snapToGrid w:val="0"/>
          <w:sz w:val="20"/>
          <w:szCs w:val="20"/>
        </w:rPr>
      </w:pPr>
    </w:p>
    <w:p w14:paraId="17CF15D5" w14:textId="77777777" w:rsidR="00801356" w:rsidRPr="00801356" w:rsidRDefault="00801356" w:rsidP="00801356">
      <w:pPr>
        <w:widowControl w:val="0"/>
        <w:spacing w:line="260" w:lineRule="auto"/>
        <w:ind w:firstLine="540"/>
        <w:jc w:val="center"/>
        <w:rPr>
          <w:b/>
          <w:snapToGrid w:val="0"/>
          <w:sz w:val="20"/>
          <w:szCs w:val="20"/>
        </w:rPr>
      </w:pPr>
      <w:r>
        <w:rPr>
          <w:b/>
          <w:snapToGrid w:val="0"/>
          <w:sz w:val="20"/>
          <w:szCs w:val="20"/>
        </w:rPr>
        <w:t>СПЕЦИФИКАЦИЯ</w:t>
      </w:r>
    </w:p>
    <w:p w14:paraId="7E85526F" w14:textId="77777777" w:rsidR="00801356" w:rsidRPr="00801356" w:rsidRDefault="00801356" w:rsidP="00801356">
      <w:pPr>
        <w:rPr>
          <w:rFonts w:eastAsia="Calibri"/>
          <w:sz w:val="20"/>
          <w:szCs w:val="20"/>
        </w:rPr>
      </w:pPr>
    </w:p>
    <w:tbl>
      <w:tblPr>
        <w:tblStyle w:val="af1"/>
        <w:tblW w:w="10060" w:type="dxa"/>
        <w:tblLayout w:type="fixed"/>
        <w:tblLook w:val="04A0" w:firstRow="1" w:lastRow="0" w:firstColumn="1" w:lastColumn="0" w:noHBand="0" w:noVBand="1"/>
      </w:tblPr>
      <w:tblGrid>
        <w:gridCol w:w="1061"/>
        <w:gridCol w:w="3187"/>
        <w:gridCol w:w="3402"/>
        <w:gridCol w:w="992"/>
        <w:gridCol w:w="1418"/>
      </w:tblGrid>
      <w:tr w:rsidR="00C526CC" w:rsidRPr="00801356" w14:paraId="44DB1810" w14:textId="77777777" w:rsidTr="00AC607E">
        <w:tc>
          <w:tcPr>
            <w:tcW w:w="1061" w:type="dxa"/>
          </w:tcPr>
          <w:p w14:paraId="5BB86628" w14:textId="77777777" w:rsidR="00C526CC" w:rsidRPr="00801356" w:rsidRDefault="00C526CC" w:rsidP="0080135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01356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187" w:type="dxa"/>
          </w:tcPr>
          <w:p w14:paraId="4C33F3DB" w14:textId="77777777" w:rsidR="00C526CC" w:rsidRPr="00801356" w:rsidRDefault="00C526CC" w:rsidP="00C526CC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Наименование услуги</w:t>
            </w:r>
          </w:p>
        </w:tc>
        <w:tc>
          <w:tcPr>
            <w:tcW w:w="3402" w:type="dxa"/>
          </w:tcPr>
          <w:p w14:paraId="001F04E9" w14:textId="77777777" w:rsidR="00C526CC" w:rsidRPr="00801356" w:rsidRDefault="00C526CC" w:rsidP="0080135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01356">
              <w:rPr>
                <w:rFonts w:eastAsia="Calibr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92" w:type="dxa"/>
          </w:tcPr>
          <w:p w14:paraId="410C04C9" w14:textId="77777777" w:rsidR="00C526CC" w:rsidRPr="00801356" w:rsidRDefault="00C526CC" w:rsidP="0080135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01356">
              <w:rPr>
                <w:rFonts w:eastAsia="Calibri"/>
                <w:sz w:val="22"/>
                <w:szCs w:val="22"/>
                <w:lang w:eastAsia="en-US"/>
              </w:rPr>
              <w:t>Цена, р.</w:t>
            </w:r>
          </w:p>
        </w:tc>
        <w:tc>
          <w:tcPr>
            <w:tcW w:w="1418" w:type="dxa"/>
          </w:tcPr>
          <w:p w14:paraId="052057F5" w14:textId="77777777" w:rsidR="00C526CC" w:rsidRPr="00801356" w:rsidRDefault="00C526CC" w:rsidP="0080135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01356">
              <w:rPr>
                <w:rFonts w:eastAsia="Calibri"/>
                <w:sz w:val="22"/>
                <w:szCs w:val="22"/>
                <w:lang w:eastAsia="en-US"/>
              </w:rPr>
              <w:t>Сумма, р.</w:t>
            </w:r>
          </w:p>
        </w:tc>
      </w:tr>
      <w:tr w:rsidR="00C526CC" w:rsidRPr="00801356" w14:paraId="72ABA78F" w14:textId="77777777" w:rsidTr="00DA2F36">
        <w:tc>
          <w:tcPr>
            <w:tcW w:w="1061" w:type="dxa"/>
          </w:tcPr>
          <w:p w14:paraId="2436F149" w14:textId="77777777" w:rsidR="00C526CC" w:rsidRPr="00763B9F" w:rsidRDefault="00C526CC" w:rsidP="0080135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63B9F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87" w:type="dxa"/>
          </w:tcPr>
          <w:p w14:paraId="6AD33E55" w14:textId="45969677" w:rsidR="00C526CC" w:rsidRPr="00801356" w:rsidRDefault="00C526CC" w:rsidP="00801356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Изготовление ф</w:t>
            </w:r>
            <w:r w:rsidR="000E52D4" w:rsidRPr="00A95E1C">
              <w:rPr>
                <w:rFonts w:eastAsia="Calibri"/>
                <w:sz w:val="22"/>
                <w:szCs w:val="22"/>
                <w:lang w:eastAsia="en-US"/>
              </w:rPr>
              <w:t>а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ксимиле </w:t>
            </w:r>
          </w:p>
        </w:tc>
        <w:tc>
          <w:tcPr>
            <w:tcW w:w="3402" w:type="dxa"/>
          </w:tcPr>
          <w:p w14:paraId="450B214A" w14:textId="154BD81C" w:rsidR="00C526CC" w:rsidRPr="00763B9F" w:rsidRDefault="00AC33E3" w:rsidP="00801356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</w:tcPr>
          <w:p w14:paraId="5708E8A0" w14:textId="7F2F0FDF" w:rsidR="00C526CC" w:rsidRPr="00763B9F" w:rsidRDefault="00AC33E3" w:rsidP="00801356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2300,00</w:t>
            </w:r>
          </w:p>
        </w:tc>
        <w:tc>
          <w:tcPr>
            <w:tcW w:w="1418" w:type="dxa"/>
          </w:tcPr>
          <w:p w14:paraId="0BD12CAD" w14:textId="78370AAA" w:rsidR="00C526CC" w:rsidRPr="00763B9F" w:rsidRDefault="00AC33E3" w:rsidP="00801356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4600,00</w:t>
            </w:r>
          </w:p>
        </w:tc>
      </w:tr>
    </w:tbl>
    <w:p w14:paraId="3E481A6D" w14:textId="77777777" w:rsidR="00801356" w:rsidRPr="00763B9F" w:rsidRDefault="00801356" w:rsidP="00801356">
      <w:pPr>
        <w:rPr>
          <w:rFonts w:eastAsia="Calibri"/>
          <w:sz w:val="20"/>
          <w:szCs w:val="20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7073"/>
        <w:gridCol w:w="2272"/>
      </w:tblGrid>
      <w:tr w:rsidR="00801356" w:rsidRPr="00801356" w14:paraId="287284F6" w14:textId="77777777" w:rsidTr="00475A2B">
        <w:tc>
          <w:tcPr>
            <w:tcW w:w="7650" w:type="dxa"/>
          </w:tcPr>
          <w:p w14:paraId="6F2A9CA4" w14:textId="77777777" w:rsidR="00801356" w:rsidRPr="00801356" w:rsidRDefault="00801356" w:rsidP="00801356">
            <w:pPr>
              <w:spacing w:line="260" w:lineRule="auto"/>
              <w:jc w:val="right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801356">
              <w:rPr>
                <w:rFonts w:eastAsia="Calibri"/>
                <w:snapToGrid w:val="0"/>
                <w:sz w:val="22"/>
                <w:szCs w:val="22"/>
                <w:lang w:eastAsia="en-US"/>
              </w:rPr>
              <w:t>ОБЩАЯ СУММА ДОГОВОРА:</w:t>
            </w:r>
          </w:p>
        </w:tc>
        <w:tc>
          <w:tcPr>
            <w:tcW w:w="2410" w:type="dxa"/>
          </w:tcPr>
          <w:p w14:paraId="50C81FA3" w14:textId="2C2E8D68" w:rsidR="00801356" w:rsidRPr="00763B9F" w:rsidRDefault="00AC33E3" w:rsidP="00763B9F">
            <w:pPr>
              <w:spacing w:line="260" w:lineRule="auto"/>
              <w:jc w:val="right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snapToGrid w:val="0"/>
                <w:sz w:val="22"/>
                <w:szCs w:val="22"/>
                <w:lang w:eastAsia="en-US"/>
              </w:rPr>
              <w:t>4600,00</w:t>
            </w:r>
            <w:r w:rsidR="00763B9F" w:rsidRPr="00763B9F">
              <w:rPr>
                <w:rFonts w:eastAsia="Calibri"/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801356" w:rsidRPr="00801356" w14:paraId="2D899016" w14:textId="77777777" w:rsidTr="00475A2B">
        <w:tc>
          <w:tcPr>
            <w:tcW w:w="7650" w:type="dxa"/>
          </w:tcPr>
          <w:p w14:paraId="4C63958D" w14:textId="77777777" w:rsidR="00801356" w:rsidRPr="00801356" w:rsidRDefault="00801356" w:rsidP="00801356">
            <w:pPr>
              <w:spacing w:line="260" w:lineRule="auto"/>
              <w:jc w:val="right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14:paraId="236D274E" w14:textId="77777777" w:rsidR="00801356" w:rsidRPr="00801356" w:rsidRDefault="00801356" w:rsidP="00801356">
            <w:pPr>
              <w:spacing w:line="260" w:lineRule="auto"/>
              <w:jc w:val="right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801356">
              <w:rPr>
                <w:rFonts w:eastAsia="Calibri"/>
                <w:snapToGrid w:val="0"/>
                <w:sz w:val="22"/>
                <w:szCs w:val="22"/>
                <w:lang w:eastAsia="en-US"/>
              </w:rPr>
              <w:t>БЕЗ НДС</w:t>
            </w:r>
          </w:p>
        </w:tc>
      </w:tr>
      <w:tr w:rsidR="00801356" w:rsidRPr="00801356" w14:paraId="5EF0D91C" w14:textId="77777777" w:rsidTr="00475A2B">
        <w:tc>
          <w:tcPr>
            <w:tcW w:w="7650" w:type="dxa"/>
          </w:tcPr>
          <w:p w14:paraId="1169710A" w14:textId="77777777" w:rsidR="00801356" w:rsidRPr="00801356" w:rsidRDefault="00801356" w:rsidP="00801356">
            <w:pPr>
              <w:spacing w:line="260" w:lineRule="auto"/>
              <w:jc w:val="right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801356">
              <w:rPr>
                <w:rFonts w:eastAsia="Calibri"/>
                <w:snapToGrid w:val="0"/>
                <w:sz w:val="22"/>
                <w:szCs w:val="22"/>
                <w:lang w:eastAsia="en-US"/>
              </w:rPr>
              <w:t>ИТОГО К ОПЛАТЕ:</w:t>
            </w:r>
          </w:p>
        </w:tc>
        <w:tc>
          <w:tcPr>
            <w:tcW w:w="2410" w:type="dxa"/>
          </w:tcPr>
          <w:p w14:paraId="15224655" w14:textId="52A7CAC0" w:rsidR="00801356" w:rsidRPr="00763B9F" w:rsidRDefault="00AC33E3" w:rsidP="00801356">
            <w:pPr>
              <w:spacing w:line="260" w:lineRule="auto"/>
              <w:jc w:val="right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snapToGrid w:val="0"/>
                <w:sz w:val="22"/>
                <w:szCs w:val="22"/>
                <w:lang w:eastAsia="en-US"/>
              </w:rPr>
              <w:t>4600,00</w:t>
            </w:r>
          </w:p>
        </w:tc>
      </w:tr>
    </w:tbl>
    <w:p w14:paraId="58C5E3C8" w14:textId="77777777" w:rsidR="00801356" w:rsidRPr="00763B9F" w:rsidRDefault="00801356" w:rsidP="00801356">
      <w:pPr>
        <w:widowControl w:val="0"/>
        <w:spacing w:line="260" w:lineRule="auto"/>
        <w:ind w:firstLine="540"/>
        <w:jc w:val="center"/>
        <w:rPr>
          <w:snapToGrid w:val="0"/>
          <w:sz w:val="22"/>
          <w:szCs w:val="22"/>
        </w:rPr>
      </w:pPr>
    </w:p>
    <w:p w14:paraId="3AC05CFA" w14:textId="0271AEAC" w:rsidR="00801356" w:rsidRPr="00801356" w:rsidRDefault="00801356" w:rsidP="00801356">
      <w:pPr>
        <w:widowControl w:val="0"/>
        <w:spacing w:line="260" w:lineRule="auto"/>
        <w:rPr>
          <w:snapToGrid w:val="0"/>
          <w:sz w:val="22"/>
          <w:szCs w:val="22"/>
        </w:rPr>
      </w:pPr>
      <w:r w:rsidRPr="00801356">
        <w:rPr>
          <w:snapToGrid w:val="0"/>
          <w:sz w:val="22"/>
          <w:szCs w:val="22"/>
        </w:rPr>
        <w:t>Всего к оплате:</w:t>
      </w:r>
      <w:r w:rsidR="00C526CC">
        <w:rPr>
          <w:snapToGrid w:val="0"/>
          <w:sz w:val="22"/>
          <w:szCs w:val="22"/>
        </w:rPr>
        <w:t xml:space="preserve"> </w:t>
      </w:r>
      <w:r w:rsidR="00AC33E3">
        <w:rPr>
          <w:b/>
          <w:snapToGrid w:val="0"/>
          <w:sz w:val="22"/>
          <w:szCs w:val="22"/>
        </w:rPr>
        <w:t>4600</w:t>
      </w:r>
      <w:r w:rsidRPr="00801356">
        <w:rPr>
          <w:snapToGrid w:val="0"/>
          <w:sz w:val="22"/>
          <w:szCs w:val="22"/>
        </w:rPr>
        <w:t xml:space="preserve"> </w:t>
      </w:r>
      <w:r w:rsidR="00C526CC">
        <w:rPr>
          <w:snapToGrid w:val="0"/>
          <w:sz w:val="22"/>
          <w:szCs w:val="22"/>
        </w:rPr>
        <w:t>(</w:t>
      </w:r>
      <w:r w:rsidR="00AC33E3">
        <w:rPr>
          <w:b/>
          <w:snapToGrid w:val="0"/>
          <w:sz w:val="22"/>
          <w:szCs w:val="22"/>
        </w:rPr>
        <w:t>Четыре</w:t>
      </w:r>
      <w:r w:rsidR="00C526CC">
        <w:rPr>
          <w:b/>
          <w:snapToGrid w:val="0"/>
          <w:sz w:val="22"/>
          <w:szCs w:val="22"/>
        </w:rPr>
        <w:t xml:space="preserve"> тысяч</w:t>
      </w:r>
      <w:r w:rsidR="00AC33E3">
        <w:rPr>
          <w:b/>
          <w:snapToGrid w:val="0"/>
          <w:sz w:val="22"/>
          <w:szCs w:val="22"/>
        </w:rPr>
        <w:t>и</w:t>
      </w:r>
      <w:r w:rsidR="00C526CC">
        <w:rPr>
          <w:b/>
          <w:snapToGrid w:val="0"/>
          <w:sz w:val="22"/>
          <w:szCs w:val="22"/>
        </w:rPr>
        <w:t xml:space="preserve"> шестьсот)</w:t>
      </w:r>
      <w:r w:rsidRPr="00801356">
        <w:rPr>
          <w:b/>
          <w:snapToGrid w:val="0"/>
          <w:sz w:val="22"/>
          <w:szCs w:val="22"/>
        </w:rPr>
        <w:t xml:space="preserve"> рублей 00 копеек, БЕЗ НДС</w:t>
      </w:r>
      <w:r w:rsidR="00905D57">
        <w:rPr>
          <w:b/>
          <w:snapToGrid w:val="0"/>
          <w:sz w:val="22"/>
          <w:szCs w:val="22"/>
        </w:rPr>
        <w:t>.</w:t>
      </w:r>
    </w:p>
    <w:p w14:paraId="00BBBD30" w14:textId="77777777" w:rsidR="00905D57" w:rsidRDefault="00905D57" w:rsidP="00801356">
      <w:pPr>
        <w:rPr>
          <w:rFonts w:eastAsia="Calibri"/>
          <w:sz w:val="20"/>
          <w:szCs w:val="20"/>
        </w:rPr>
      </w:pPr>
    </w:p>
    <w:p w14:paraId="3D559029" w14:textId="77777777" w:rsidR="00905D57" w:rsidRPr="00905D57" w:rsidRDefault="00905D57" w:rsidP="00905D57">
      <w:pPr>
        <w:rPr>
          <w:rFonts w:eastAsia="Calibri"/>
          <w:sz w:val="20"/>
          <w:szCs w:val="20"/>
        </w:rPr>
      </w:pPr>
    </w:p>
    <w:p w14:paraId="168857CE" w14:textId="77777777" w:rsidR="00905D57" w:rsidRPr="00905D57" w:rsidRDefault="00905D57" w:rsidP="00905D57">
      <w:pPr>
        <w:rPr>
          <w:rFonts w:eastAsia="Calibri"/>
          <w:sz w:val="20"/>
          <w:szCs w:val="20"/>
        </w:rPr>
      </w:pPr>
    </w:p>
    <w:p w14:paraId="079D2FCA" w14:textId="77777777" w:rsidR="00905D57" w:rsidRPr="00905D57" w:rsidRDefault="00905D57" w:rsidP="00905D57">
      <w:pPr>
        <w:rPr>
          <w:rFonts w:eastAsia="Calibri"/>
          <w:b/>
        </w:rPr>
      </w:pPr>
      <w:r w:rsidRPr="00905D57">
        <w:rPr>
          <w:rFonts w:eastAsia="Calibri"/>
          <w:b/>
        </w:rPr>
        <w:t>ОТ ЗАКАЗЧИКА</w:t>
      </w:r>
      <w:r w:rsidR="006A5935">
        <w:rPr>
          <w:rFonts w:eastAsia="Calibri"/>
          <w:b/>
        </w:rPr>
        <w:t xml:space="preserve">                                                    </w:t>
      </w:r>
      <w:r w:rsidR="006B6A0D">
        <w:rPr>
          <w:rFonts w:eastAsia="Calibri"/>
          <w:b/>
        </w:rPr>
        <w:t xml:space="preserve">                     </w:t>
      </w:r>
      <w:r w:rsidR="006A5935">
        <w:rPr>
          <w:rFonts w:eastAsia="Calibri"/>
          <w:b/>
        </w:rPr>
        <w:t>ОТ ИСПОЛНИТЕЛЯ</w:t>
      </w:r>
    </w:p>
    <w:p w14:paraId="343F0378" w14:textId="77777777" w:rsidR="00905D57" w:rsidRPr="00905D57" w:rsidRDefault="00905D57" w:rsidP="00905D57">
      <w:pPr>
        <w:rPr>
          <w:rFonts w:eastAsia="Calibri"/>
          <w:b/>
          <w:sz w:val="20"/>
          <w:szCs w:val="20"/>
        </w:rPr>
      </w:pPr>
    </w:p>
    <w:p w14:paraId="7074D713" w14:textId="09F64A52" w:rsidR="00763B9F" w:rsidRDefault="00AC33E3" w:rsidP="00763B9F">
      <w:pPr>
        <w:tabs>
          <w:tab w:val="left" w:pos="6274"/>
        </w:tabs>
        <w:rPr>
          <w:b/>
        </w:rPr>
      </w:pPr>
      <w:r>
        <w:rPr>
          <w:b/>
          <w:color w:val="00000A"/>
          <w:lang w:eastAsia="zh-CN"/>
        </w:rPr>
        <w:t>ВРИО д</w:t>
      </w:r>
      <w:r w:rsidR="005374EF">
        <w:rPr>
          <w:b/>
          <w:color w:val="00000A"/>
          <w:lang w:eastAsia="zh-CN"/>
        </w:rPr>
        <w:t>иректор</w:t>
      </w:r>
      <w:r>
        <w:rPr>
          <w:b/>
          <w:color w:val="00000A"/>
          <w:lang w:eastAsia="zh-CN"/>
        </w:rPr>
        <w:t>а</w:t>
      </w:r>
      <w:r w:rsidR="005374EF">
        <w:rPr>
          <w:b/>
          <w:color w:val="00000A"/>
          <w:lang w:eastAsia="zh-CN"/>
        </w:rPr>
        <w:t xml:space="preserve">                                                                           </w:t>
      </w:r>
      <w:r w:rsidR="00763B9F">
        <w:rPr>
          <w:b/>
          <w:color w:val="00000A"/>
          <w:lang w:eastAsia="zh-CN"/>
        </w:rPr>
        <w:t>ИП</w:t>
      </w:r>
      <w:r w:rsidR="00763B9F" w:rsidRPr="00763B9F">
        <w:rPr>
          <w:b/>
        </w:rPr>
        <w:t xml:space="preserve"> </w:t>
      </w:r>
      <w:proofErr w:type="spellStart"/>
      <w:r w:rsidR="00763B9F">
        <w:rPr>
          <w:b/>
        </w:rPr>
        <w:t>Смельская</w:t>
      </w:r>
      <w:proofErr w:type="spellEnd"/>
      <w:r w:rsidR="00763B9F">
        <w:rPr>
          <w:b/>
        </w:rPr>
        <w:t xml:space="preserve"> Е.А.</w:t>
      </w:r>
    </w:p>
    <w:p w14:paraId="4D6BF4DA" w14:textId="77777777" w:rsidR="006B6A0D" w:rsidRPr="00B80DA2" w:rsidRDefault="006B6A0D" w:rsidP="006B6A0D">
      <w:pPr>
        <w:tabs>
          <w:tab w:val="left" w:pos="6274"/>
        </w:tabs>
        <w:suppressAutoHyphens/>
      </w:pPr>
    </w:p>
    <w:p w14:paraId="419D4043" w14:textId="53194250" w:rsidR="00905D57" w:rsidRDefault="006B6A0D" w:rsidP="006B6A0D">
      <w:pPr>
        <w:tabs>
          <w:tab w:val="left" w:pos="6274"/>
        </w:tabs>
        <w:rPr>
          <w:b/>
        </w:rPr>
      </w:pPr>
      <w:r>
        <w:rPr>
          <w:b/>
        </w:rPr>
        <w:tab/>
      </w:r>
    </w:p>
    <w:p w14:paraId="48B727DA" w14:textId="77777777" w:rsidR="00905D57" w:rsidRDefault="00905D57" w:rsidP="00905D57">
      <w:pPr>
        <w:rPr>
          <w:b/>
        </w:rPr>
      </w:pPr>
    </w:p>
    <w:p w14:paraId="3580A40C" w14:textId="77777777" w:rsidR="00905D57" w:rsidRDefault="00905D57" w:rsidP="00905D57">
      <w:pPr>
        <w:rPr>
          <w:b/>
        </w:rPr>
      </w:pPr>
    </w:p>
    <w:p w14:paraId="23222FA3" w14:textId="77777777" w:rsidR="00905D57" w:rsidRDefault="00905D57" w:rsidP="00905D57">
      <w:pPr>
        <w:rPr>
          <w:b/>
        </w:rPr>
      </w:pPr>
    </w:p>
    <w:p w14:paraId="718A3A6E" w14:textId="77777777" w:rsidR="00905D57" w:rsidRDefault="00905D57" w:rsidP="00905D57">
      <w:pPr>
        <w:rPr>
          <w:b/>
        </w:rPr>
      </w:pPr>
    </w:p>
    <w:p w14:paraId="5EF09355" w14:textId="3F1DA552" w:rsidR="006B6A0D" w:rsidRPr="00B80DA2" w:rsidRDefault="00905D57" w:rsidP="006B6A0D">
      <w:pPr>
        <w:rPr>
          <w:b/>
        </w:rPr>
      </w:pPr>
      <w:r w:rsidRPr="00B80DA2">
        <w:rPr>
          <w:b/>
        </w:rPr>
        <w:t>________________/</w:t>
      </w:r>
      <w:r w:rsidR="00AC33E3">
        <w:rPr>
          <w:b/>
        </w:rPr>
        <w:t>Т.Н. Одинцова</w:t>
      </w:r>
      <w:r w:rsidRPr="00B80DA2">
        <w:rPr>
          <w:b/>
        </w:rPr>
        <w:t xml:space="preserve"> </w:t>
      </w:r>
      <w:r w:rsidR="006B6A0D">
        <w:rPr>
          <w:b/>
        </w:rPr>
        <w:tab/>
        <w:t xml:space="preserve">              </w:t>
      </w:r>
      <w:r w:rsidR="00763B9F">
        <w:rPr>
          <w:b/>
        </w:rPr>
        <w:t xml:space="preserve">                  ___________</w:t>
      </w:r>
      <w:r w:rsidR="006B6A0D" w:rsidRPr="00B80DA2">
        <w:rPr>
          <w:b/>
        </w:rPr>
        <w:t>/</w:t>
      </w:r>
      <w:r w:rsidR="00763B9F">
        <w:rPr>
          <w:b/>
        </w:rPr>
        <w:t xml:space="preserve">Е.А. </w:t>
      </w:r>
      <w:proofErr w:type="spellStart"/>
      <w:r w:rsidR="00763B9F">
        <w:rPr>
          <w:b/>
        </w:rPr>
        <w:t>Смельская</w:t>
      </w:r>
      <w:proofErr w:type="spellEnd"/>
    </w:p>
    <w:p w14:paraId="4E510A01" w14:textId="03CB2BD6" w:rsidR="008C36A2" w:rsidRDefault="006B6A0D" w:rsidP="00045A5D">
      <w:pPr>
        <w:snapToGrid w:val="0"/>
        <w:spacing w:line="276" w:lineRule="auto"/>
        <w:rPr>
          <w:b/>
          <w:color w:val="00000A"/>
          <w:lang w:eastAsia="zh-CN"/>
        </w:rPr>
      </w:pPr>
      <w:r>
        <w:rPr>
          <w:b/>
          <w:color w:val="00000A"/>
          <w:lang w:eastAsia="zh-CN"/>
        </w:rPr>
        <w:t xml:space="preserve">                       </w:t>
      </w:r>
      <w:r w:rsidRPr="00B80DA2">
        <w:rPr>
          <w:b/>
          <w:color w:val="00000A"/>
          <w:lang w:eastAsia="zh-CN"/>
        </w:rPr>
        <w:t>М.П.</w:t>
      </w:r>
      <w:r>
        <w:rPr>
          <w:b/>
          <w:color w:val="00000A"/>
          <w:lang w:eastAsia="zh-CN"/>
        </w:rPr>
        <w:tab/>
        <w:t xml:space="preserve">                                                                                        </w:t>
      </w:r>
      <w:r w:rsidRPr="00B80DA2">
        <w:rPr>
          <w:b/>
          <w:color w:val="00000A"/>
          <w:lang w:eastAsia="zh-CN"/>
        </w:rPr>
        <w:t>М</w:t>
      </w:r>
      <w:r w:rsidR="00045A5D">
        <w:rPr>
          <w:b/>
          <w:color w:val="00000A"/>
          <w:lang w:eastAsia="zh-CN"/>
        </w:rPr>
        <w:t>.П.</w:t>
      </w:r>
    </w:p>
    <w:p w14:paraId="7EDFEF9E" w14:textId="77777777" w:rsidR="008C36A2" w:rsidRPr="008C36A2" w:rsidRDefault="008C36A2" w:rsidP="008C36A2">
      <w:pPr>
        <w:rPr>
          <w:lang w:eastAsia="zh-CN"/>
        </w:rPr>
      </w:pPr>
    </w:p>
    <w:p w14:paraId="2BF17FB1" w14:textId="77777777" w:rsidR="008C36A2" w:rsidRPr="008C36A2" w:rsidRDefault="008C36A2" w:rsidP="008C36A2">
      <w:pPr>
        <w:rPr>
          <w:lang w:eastAsia="zh-CN"/>
        </w:rPr>
      </w:pPr>
    </w:p>
    <w:p w14:paraId="59007BCA" w14:textId="77777777" w:rsidR="008C36A2" w:rsidRPr="008C36A2" w:rsidRDefault="008C36A2" w:rsidP="008C36A2">
      <w:pPr>
        <w:rPr>
          <w:lang w:eastAsia="zh-CN"/>
        </w:rPr>
      </w:pPr>
    </w:p>
    <w:p w14:paraId="62DC631E" w14:textId="77777777" w:rsidR="008C36A2" w:rsidRPr="008C36A2" w:rsidRDefault="008C36A2" w:rsidP="008C36A2">
      <w:pPr>
        <w:rPr>
          <w:lang w:eastAsia="zh-CN"/>
        </w:rPr>
      </w:pPr>
    </w:p>
    <w:p w14:paraId="3672D9A5" w14:textId="77777777" w:rsidR="008C36A2" w:rsidRPr="008C36A2" w:rsidRDefault="008C36A2" w:rsidP="008C36A2">
      <w:pPr>
        <w:rPr>
          <w:lang w:eastAsia="zh-CN"/>
        </w:rPr>
      </w:pPr>
    </w:p>
    <w:p w14:paraId="7A838F2A" w14:textId="77777777" w:rsidR="008C36A2" w:rsidRPr="008C36A2" w:rsidRDefault="008C36A2" w:rsidP="008C36A2">
      <w:pPr>
        <w:rPr>
          <w:lang w:eastAsia="zh-CN"/>
        </w:rPr>
      </w:pPr>
    </w:p>
    <w:p w14:paraId="50D08A3C" w14:textId="77777777" w:rsidR="008C36A2" w:rsidRPr="008C36A2" w:rsidRDefault="008C36A2" w:rsidP="008C36A2">
      <w:pPr>
        <w:rPr>
          <w:lang w:eastAsia="zh-CN"/>
        </w:rPr>
      </w:pPr>
    </w:p>
    <w:p w14:paraId="10A2481F" w14:textId="77777777" w:rsidR="008C36A2" w:rsidRPr="008C36A2" w:rsidRDefault="008C36A2" w:rsidP="008C36A2">
      <w:pPr>
        <w:rPr>
          <w:lang w:eastAsia="zh-CN"/>
        </w:rPr>
      </w:pPr>
    </w:p>
    <w:p w14:paraId="245D5F93" w14:textId="3CB588FB" w:rsidR="008C36A2" w:rsidRDefault="008C36A2" w:rsidP="008C36A2">
      <w:pPr>
        <w:rPr>
          <w:lang w:eastAsia="zh-CN"/>
        </w:rPr>
      </w:pPr>
    </w:p>
    <w:p w14:paraId="1B54D61C" w14:textId="20A6AA3E" w:rsidR="00167955" w:rsidRDefault="00167955" w:rsidP="008C36A2">
      <w:pPr>
        <w:jc w:val="center"/>
        <w:rPr>
          <w:lang w:eastAsia="zh-CN"/>
        </w:rPr>
      </w:pPr>
    </w:p>
    <w:p w14:paraId="34DDDD99" w14:textId="3E8AFE97" w:rsidR="008C36A2" w:rsidRDefault="008C36A2" w:rsidP="008C36A2">
      <w:pPr>
        <w:jc w:val="center"/>
        <w:rPr>
          <w:lang w:eastAsia="zh-CN"/>
        </w:rPr>
      </w:pPr>
    </w:p>
    <w:p w14:paraId="7555AFAF" w14:textId="7341BBB1" w:rsidR="008C36A2" w:rsidRDefault="008C36A2" w:rsidP="008C36A2">
      <w:pPr>
        <w:jc w:val="center"/>
        <w:rPr>
          <w:lang w:eastAsia="zh-CN"/>
        </w:rPr>
      </w:pPr>
    </w:p>
    <w:p w14:paraId="3BCA5D87" w14:textId="5D72D0FE" w:rsidR="008C36A2" w:rsidRDefault="008C36A2" w:rsidP="008C36A2">
      <w:pPr>
        <w:jc w:val="center"/>
        <w:rPr>
          <w:lang w:eastAsia="zh-CN"/>
        </w:rPr>
      </w:pPr>
    </w:p>
    <w:p w14:paraId="18C88F05" w14:textId="61237820" w:rsidR="008C36A2" w:rsidRDefault="008C36A2" w:rsidP="008C36A2">
      <w:pPr>
        <w:jc w:val="center"/>
        <w:rPr>
          <w:lang w:eastAsia="zh-CN"/>
        </w:rPr>
      </w:pPr>
    </w:p>
    <w:p w14:paraId="28C43E24" w14:textId="0B90AEBE" w:rsidR="008C36A2" w:rsidRDefault="008C36A2" w:rsidP="008C36A2">
      <w:pPr>
        <w:jc w:val="center"/>
        <w:rPr>
          <w:lang w:eastAsia="zh-CN"/>
        </w:rPr>
      </w:pPr>
    </w:p>
    <w:p w14:paraId="488C6353" w14:textId="4CCB38C0" w:rsidR="008C36A2" w:rsidRDefault="008C36A2" w:rsidP="008C36A2">
      <w:pPr>
        <w:jc w:val="center"/>
        <w:rPr>
          <w:lang w:eastAsia="zh-CN"/>
        </w:rPr>
      </w:pPr>
    </w:p>
    <w:p w14:paraId="2B4CF02C" w14:textId="41A69A55" w:rsidR="008C36A2" w:rsidRDefault="008C36A2" w:rsidP="008C36A2">
      <w:pPr>
        <w:jc w:val="center"/>
        <w:rPr>
          <w:lang w:eastAsia="zh-CN"/>
        </w:rPr>
      </w:pPr>
    </w:p>
    <w:p w14:paraId="2F7B7A42" w14:textId="2F0E057A" w:rsidR="008C36A2" w:rsidRDefault="008C36A2" w:rsidP="008C36A2">
      <w:pPr>
        <w:jc w:val="center"/>
        <w:rPr>
          <w:lang w:eastAsia="zh-CN"/>
        </w:rPr>
      </w:pPr>
    </w:p>
    <w:p w14:paraId="47F4E872" w14:textId="19863010" w:rsidR="008C36A2" w:rsidRDefault="008C36A2" w:rsidP="008C36A2">
      <w:pPr>
        <w:jc w:val="center"/>
        <w:rPr>
          <w:lang w:eastAsia="zh-CN"/>
        </w:rPr>
      </w:pPr>
    </w:p>
    <w:p w14:paraId="4BEE96B3" w14:textId="1B183668" w:rsidR="008C36A2" w:rsidRDefault="008C36A2" w:rsidP="008C36A2">
      <w:pPr>
        <w:jc w:val="center"/>
        <w:rPr>
          <w:lang w:eastAsia="zh-CN"/>
        </w:rPr>
      </w:pPr>
    </w:p>
    <w:p w14:paraId="0AEC0468" w14:textId="1B71CE58" w:rsidR="008C36A2" w:rsidRDefault="008C36A2" w:rsidP="008C36A2">
      <w:pPr>
        <w:jc w:val="center"/>
        <w:rPr>
          <w:lang w:eastAsia="zh-CN"/>
        </w:rPr>
      </w:pPr>
    </w:p>
    <w:p w14:paraId="7805C129" w14:textId="0FD02EC5" w:rsidR="008C36A2" w:rsidRDefault="008C36A2" w:rsidP="008C36A2">
      <w:pPr>
        <w:jc w:val="center"/>
        <w:rPr>
          <w:lang w:eastAsia="zh-CN"/>
        </w:rPr>
      </w:pPr>
    </w:p>
    <w:p w14:paraId="409EEC32" w14:textId="2BD80F95" w:rsidR="008C36A2" w:rsidRDefault="008C36A2" w:rsidP="008C36A2">
      <w:pPr>
        <w:jc w:val="center"/>
        <w:rPr>
          <w:lang w:eastAsia="zh-CN"/>
        </w:rPr>
      </w:pPr>
    </w:p>
    <w:p w14:paraId="1ADAA3AB" w14:textId="50C5971C" w:rsidR="008C36A2" w:rsidRDefault="008C36A2" w:rsidP="008C36A2">
      <w:pPr>
        <w:jc w:val="center"/>
        <w:rPr>
          <w:lang w:eastAsia="zh-CN"/>
        </w:rPr>
      </w:pPr>
    </w:p>
    <w:p w14:paraId="4742EBA8" w14:textId="6D5767BE" w:rsidR="008C36A2" w:rsidRDefault="008C36A2" w:rsidP="008C36A2">
      <w:pPr>
        <w:jc w:val="center"/>
        <w:rPr>
          <w:lang w:eastAsia="zh-CN"/>
        </w:rPr>
      </w:pPr>
      <w:bookmarkStart w:id="14" w:name="_GoBack"/>
      <w:bookmarkEnd w:id="14"/>
    </w:p>
    <w:sectPr w:rsidR="008C36A2" w:rsidSect="00F6548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84F4DB" w14:textId="77777777" w:rsidR="00490203" w:rsidRDefault="00490203" w:rsidP="00006A30">
      <w:r>
        <w:separator/>
      </w:r>
    </w:p>
  </w:endnote>
  <w:endnote w:type="continuationSeparator" w:id="0">
    <w:p w14:paraId="6754F0F5" w14:textId="77777777" w:rsidR="00490203" w:rsidRDefault="00490203" w:rsidP="00006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0DE218" w14:textId="77777777" w:rsidR="00490203" w:rsidRDefault="00490203" w:rsidP="00006A30">
      <w:r>
        <w:separator/>
      </w:r>
    </w:p>
  </w:footnote>
  <w:footnote w:type="continuationSeparator" w:id="0">
    <w:p w14:paraId="721E6EBE" w14:textId="77777777" w:rsidR="00490203" w:rsidRDefault="00490203" w:rsidP="00006A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E1FD2"/>
    <w:multiLevelType w:val="hybridMultilevel"/>
    <w:tmpl w:val="3B580312"/>
    <w:lvl w:ilvl="0" w:tplc="12A6B3E8">
      <w:start w:val="9"/>
      <w:numFmt w:val="decimal"/>
      <w:pStyle w:val="2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1AF138FA"/>
    <w:multiLevelType w:val="multilevel"/>
    <w:tmpl w:val="0FB010D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336C7537"/>
    <w:multiLevelType w:val="multilevel"/>
    <w:tmpl w:val="104697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10" w:hanging="69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sz w:val="24"/>
      </w:rPr>
    </w:lvl>
  </w:abstractNum>
  <w:abstractNum w:abstractNumId="4" w15:restartNumberingAfterBreak="0">
    <w:nsid w:val="546865CD"/>
    <w:multiLevelType w:val="multilevel"/>
    <w:tmpl w:val="0194CE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5" w15:restartNumberingAfterBreak="0">
    <w:nsid w:val="550151C3"/>
    <w:multiLevelType w:val="hybridMultilevel"/>
    <w:tmpl w:val="03B6B13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9A43CF"/>
    <w:multiLevelType w:val="hybridMultilevel"/>
    <w:tmpl w:val="D33C4BF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5"/>
  </w:num>
  <w:num w:numId="7">
    <w:abstractNumId w:val="1"/>
  </w:num>
  <w:num w:numId="8">
    <w:abstractNumId w:val="6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A30"/>
    <w:rsid w:val="00000F1B"/>
    <w:rsid w:val="00001534"/>
    <w:rsid w:val="00006A30"/>
    <w:rsid w:val="000109AA"/>
    <w:rsid w:val="00011120"/>
    <w:rsid w:val="00011263"/>
    <w:rsid w:val="000112F3"/>
    <w:rsid w:val="0001173A"/>
    <w:rsid w:val="00014018"/>
    <w:rsid w:val="0001410E"/>
    <w:rsid w:val="000141FE"/>
    <w:rsid w:val="00014430"/>
    <w:rsid w:val="00016126"/>
    <w:rsid w:val="000161E1"/>
    <w:rsid w:val="00017856"/>
    <w:rsid w:val="00017EA7"/>
    <w:rsid w:val="00022079"/>
    <w:rsid w:val="00022520"/>
    <w:rsid w:val="000227EA"/>
    <w:rsid w:val="000231BE"/>
    <w:rsid w:val="0002571D"/>
    <w:rsid w:val="00025F10"/>
    <w:rsid w:val="00025F65"/>
    <w:rsid w:val="000306FF"/>
    <w:rsid w:val="000330EF"/>
    <w:rsid w:val="0003363A"/>
    <w:rsid w:val="00036804"/>
    <w:rsid w:val="00037133"/>
    <w:rsid w:val="000404CD"/>
    <w:rsid w:val="000449CE"/>
    <w:rsid w:val="00045A5D"/>
    <w:rsid w:val="0005133F"/>
    <w:rsid w:val="0005167E"/>
    <w:rsid w:val="000538BF"/>
    <w:rsid w:val="0005464D"/>
    <w:rsid w:val="00062075"/>
    <w:rsid w:val="00062A60"/>
    <w:rsid w:val="00062AC5"/>
    <w:rsid w:val="00064A75"/>
    <w:rsid w:val="00065235"/>
    <w:rsid w:val="00066C6D"/>
    <w:rsid w:val="00070444"/>
    <w:rsid w:val="00070D9C"/>
    <w:rsid w:val="000718A2"/>
    <w:rsid w:val="00073C39"/>
    <w:rsid w:val="00074DA1"/>
    <w:rsid w:val="00075BB1"/>
    <w:rsid w:val="000776C5"/>
    <w:rsid w:val="00077E61"/>
    <w:rsid w:val="00080109"/>
    <w:rsid w:val="000803D9"/>
    <w:rsid w:val="00085050"/>
    <w:rsid w:val="00086ED8"/>
    <w:rsid w:val="00092A0F"/>
    <w:rsid w:val="00093450"/>
    <w:rsid w:val="000935AA"/>
    <w:rsid w:val="00094D49"/>
    <w:rsid w:val="00096712"/>
    <w:rsid w:val="000A010A"/>
    <w:rsid w:val="000A08CD"/>
    <w:rsid w:val="000A585B"/>
    <w:rsid w:val="000A5D1E"/>
    <w:rsid w:val="000A71FE"/>
    <w:rsid w:val="000B16A1"/>
    <w:rsid w:val="000B605A"/>
    <w:rsid w:val="000B6CF4"/>
    <w:rsid w:val="000B6EA6"/>
    <w:rsid w:val="000B719B"/>
    <w:rsid w:val="000C237C"/>
    <w:rsid w:val="000C7BDA"/>
    <w:rsid w:val="000D0DD8"/>
    <w:rsid w:val="000D0F42"/>
    <w:rsid w:val="000D2AC8"/>
    <w:rsid w:val="000D3D92"/>
    <w:rsid w:val="000E120B"/>
    <w:rsid w:val="000E1341"/>
    <w:rsid w:val="000E15E8"/>
    <w:rsid w:val="000E1A10"/>
    <w:rsid w:val="000E52D4"/>
    <w:rsid w:val="000E53F3"/>
    <w:rsid w:val="000E60D7"/>
    <w:rsid w:val="000E69DD"/>
    <w:rsid w:val="000F2AE0"/>
    <w:rsid w:val="000F2C75"/>
    <w:rsid w:val="000F2DA5"/>
    <w:rsid w:val="000F4E39"/>
    <w:rsid w:val="000F5DCF"/>
    <w:rsid w:val="0010190F"/>
    <w:rsid w:val="00102637"/>
    <w:rsid w:val="00102968"/>
    <w:rsid w:val="00106B95"/>
    <w:rsid w:val="0010730E"/>
    <w:rsid w:val="00111290"/>
    <w:rsid w:val="00114979"/>
    <w:rsid w:val="0011672F"/>
    <w:rsid w:val="001173B8"/>
    <w:rsid w:val="00121664"/>
    <w:rsid w:val="00124860"/>
    <w:rsid w:val="001258EC"/>
    <w:rsid w:val="0012708D"/>
    <w:rsid w:val="00127435"/>
    <w:rsid w:val="001312AA"/>
    <w:rsid w:val="00131C43"/>
    <w:rsid w:val="00134307"/>
    <w:rsid w:val="00135E83"/>
    <w:rsid w:val="001366F8"/>
    <w:rsid w:val="00140D7D"/>
    <w:rsid w:val="0014213B"/>
    <w:rsid w:val="001475ED"/>
    <w:rsid w:val="00150061"/>
    <w:rsid w:val="00155DCD"/>
    <w:rsid w:val="00156C32"/>
    <w:rsid w:val="00160CA6"/>
    <w:rsid w:val="00161032"/>
    <w:rsid w:val="0016287E"/>
    <w:rsid w:val="00162A3E"/>
    <w:rsid w:val="00162EB2"/>
    <w:rsid w:val="00167955"/>
    <w:rsid w:val="00171016"/>
    <w:rsid w:val="00171A7C"/>
    <w:rsid w:val="00173039"/>
    <w:rsid w:val="00173C02"/>
    <w:rsid w:val="001875B5"/>
    <w:rsid w:val="00190FFD"/>
    <w:rsid w:val="00192B9D"/>
    <w:rsid w:val="00193BFD"/>
    <w:rsid w:val="00194589"/>
    <w:rsid w:val="00196596"/>
    <w:rsid w:val="001A1B40"/>
    <w:rsid w:val="001A3ED2"/>
    <w:rsid w:val="001A74DF"/>
    <w:rsid w:val="001B241E"/>
    <w:rsid w:val="001B2A2B"/>
    <w:rsid w:val="001B61C8"/>
    <w:rsid w:val="001B76F9"/>
    <w:rsid w:val="001C1D8B"/>
    <w:rsid w:val="001C4BF6"/>
    <w:rsid w:val="001C710A"/>
    <w:rsid w:val="001D0F5B"/>
    <w:rsid w:val="001D1B19"/>
    <w:rsid w:val="001D1B75"/>
    <w:rsid w:val="001D367F"/>
    <w:rsid w:val="001E0284"/>
    <w:rsid w:val="001E3DAB"/>
    <w:rsid w:val="001E6789"/>
    <w:rsid w:val="001E7B4B"/>
    <w:rsid w:val="001F276B"/>
    <w:rsid w:val="001F3729"/>
    <w:rsid w:val="002001C7"/>
    <w:rsid w:val="00201CAD"/>
    <w:rsid w:val="00201CF3"/>
    <w:rsid w:val="00203DD6"/>
    <w:rsid w:val="00206B27"/>
    <w:rsid w:val="00207A82"/>
    <w:rsid w:val="0021300B"/>
    <w:rsid w:val="00213A6A"/>
    <w:rsid w:val="00215EF4"/>
    <w:rsid w:val="0021672F"/>
    <w:rsid w:val="0021786D"/>
    <w:rsid w:val="00220376"/>
    <w:rsid w:val="00221587"/>
    <w:rsid w:val="002258C7"/>
    <w:rsid w:val="00225F64"/>
    <w:rsid w:val="002262D1"/>
    <w:rsid w:val="00226EAA"/>
    <w:rsid w:val="00233EDF"/>
    <w:rsid w:val="002350C4"/>
    <w:rsid w:val="00236FA6"/>
    <w:rsid w:val="0024064B"/>
    <w:rsid w:val="002417E3"/>
    <w:rsid w:val="00242404"/>
    <w:rsid w:val="00244126"/>
    <w:rsid w:val="0024485F"/>
    <w:rsid w:val="002472D6"/>
    <w:rsid w:val="002476F0"/>
    <w:rsid w:val="0024781C"/>
    <w:rsid w:val="00250277"/>
    <w:rsid w:val="00251DF7"/>
    <w:rsid w:val="00252A05"/>
    <w:rsid w:val="002537C6"/>
    <w:rsid w:val="00257712"/>
    <w:rsid w:val="0026187A"/>
    <w:rsid w:val="00261891"/>
    <w:rsid w:val="00262C84"/>
    <w:rsid w:val="002652AE"/>
    <w:rsid w:val="002676A3"/>
    <w:rsid w:val="002704FB"/>
    <w:rsid w:val="0027234C"/>
    <w:rsid w:val="002741AF"/>
    <w:rsid w:val="0027422E"/>
    <w:rsid w:val="00274AC2"/>
    <w:rsid w:val="00274F21"/>
    <w:rsid w:val="00275594"/>
    <w:rsid w:val="002765E1"/>
    <w:rsid w:val="00276C4F"/>
    <w:rsid w:val="00280AE8"/>
    <w:rsid w:val="00281816"/>
    <w:rsid w:val="00283D49"/>
    <w:rsid w:val="00285EFC"/>
    <w:rsid w:val="002873BD"/>
    <w:rsid w:val="00287951"/>
    <w:rsid w:val="00291388"/>
    <w:rsid w:val="00291B86"/>
    <w:rsid w:val="002938DF"/>
    <w:rsid w:val="00294460"/>
    <w:rsid w:val="00294FDF"/>
    <w:rsid w:val="002A229C"/>
    <w:rsid w:val="002A3F07"/>
    <w:rsid w:val="002A46FD"/>
    <w:rsid w:val="002A4B55"/>
    <w:rsid w:val="002A54D7"/>
    <w:rsid w:val="002A5624"/>
    <w:rsid w:val="002A62B9"/>
    <w:rsid w:val="002A7EC4"/>
    <w:rsid w:val="002B0EC7"/>
    <w:rsid w:val="002B10D8"/>
    <w:rsid w:val="002B1D10"/>
    <w:rsid w:val="002B27E4"/>
    <w:rsid w:val="002B3520"/>
    <w:rsid w:val="002B4252"/>
    <w:rsid w:val="002B43C7"/>
    <w:rsid w:val="002B442A"/>
    <w:rsid w:val="002B5139"/>
    <w:rsid w:val="002B5CA6"/>
    <w:rsid w:val="002B65FF"/>
    <w:rsid w:val="002B7619"/>
    <w:rsid w:val="002C2CDB"/>
    <w:rsid w:val="002C56E1"/>
    <w:rsid w:val="002C772B"/>
    <w:rsid w:val="002C79DB"/>
    <w:rsid w:val="002D02EA"/>
    <w:rsid w:val="002D131A"/>
    <w:rsid w:val="002D38B4"/>
    <w:rsid w:val="002D3D23"/>
    <w:rsid w:val="002D4BB0"/>
    <w:rsid w:val="002D6248"/>
    <w:rsid w:val="002D625F"/>
    <w:rsid w:val="002D7DF1"/>
    <w:rsid w:val="002E114C"/>
    <w:rsid w:val="002E18D7"/>
    <w:rsid w:val="002E21D4"/>
    <w:rsid w:val="002E4289"/>
    <w:rsid w:val="002E6498"/>
    <w:rsid w:val="002E6CA4"/>
    <w:rsid w:val="002E7568"/>
    <w:rsid w:val="002E7593"/>
    <w:rsid w:val="002E7B8F"/>
    <w:rsid w:val="002F0402"/>
    <w:rsid w:val="002F07B0"/>
    <w:rsid w:val="002F0916"/>
    <w:rsid w:val="002F09DF"/>
    <w:rsid w:val="002F11C8"/>
    <w:rsid w:val="002F219F"/>
    <w:rsid w:val="002F2FAC"/>
    <w:rsid w:val="002F3A6E"/>
    <w:rsid w:val="002F45AC"/>
    <w:rsid w:val="002F4905"/>
    <w:rsid w:val="002F5FF7"/>
    <w:rsid w:val="002F664C"/>
    <w:rsid w:val="00300047"/>
    <w:rsid w:val="00300876"/>
    <w:rsid w:val="00300A6A"/>
    <w:rsid w:val="00300B37"/>
    <w:rsid w:val="003105B2"/>
    <w:rsid w:val="00313D81"/>
    <w:rsid w:val="0031490C"/>
    <w:rsid w:val="00314F34"/>
    <w:rsid w:val="00315624"/>
    <w:rsid w:val="003159E8"/>
    <w:rsid w:val="00315DEE"/>
    <w:rsid w:val="0032402E"/>
    <w:rsid w:val="00325409"/>
    <w:rsid w:val="00325825"/>
    <w:rsid w:val="00325D0F"/>
    <w:rsid w:val="00326110"/>
    <w:rsid w:val="00326140"/>
    <w:rsid w:val="00326481"/>
    <w:rsid w:val="00326B4D"/>
    <w:rsid w:val="00331F1F"/>
    <w:rsid w:val="00333857"/>
    <w:rsid w:val="0033459E"/>
    <w:rsid w:val="003375CA"/>
    <w:rsid w:val="00340929"/>
    <w:rsid w:val="003424C0"/>
    <w:rsid w:val="00342569"/>
    <w:rsid w:val="00343A8B"/>
    <w:rsid w:val="0034799A"/>
    <w:rsid w:val="00350E77"/>
    <w:rsid w:val="00352E42"/>
    <w:rsid w:val="0035386F"/>
    <w:rsid w:val="00353912"/>
    <w:rsid w:val="0035513D"/>
    <w:rsid w:val="003551EB"/>
    <w:rsid w:val="00356614"/>
    <w:rsid w:val="003608CD"/>
    <w:rsid w:val="00360CA3"/>
    <w:rsid w:val="00362567"/>
    <w:rsid w:val="00366E5F"/>
    <w:rsid w:val="0036728B"/>
    <w:rsid w:val="00370770"/>
    <w:rsid w:val="00370B24"/>
    <w:rsid w:val="00370F86"/>
    <w:rsid w:val="003728CD"/>
    <w:rsid w:val="00373DD7"/>
    <w:rsid w:val="0037512C"/>
    <w:rsid w:val="00375B34"/>
    <w:rsid w:val="003766F3"/>
    <w:rsid w:val="00377527"/>
    <w:rsid w:val="003804F2"/>
    <w:rsid w:val="003829B2"/>
    <w:rsid w:val="00382B3A"/>
    <w:rsid w:val="003834BF"/>
    <w:rsid w:val="00383AE7"/>
    <w:rsid w:val="003844BC"/>
    <w:rsid w:val="00390896"/>
    <w:rsid w:val="00391807"/>
    <w:rsid w:val="00393386"/>
    <w:rsid w:val="003935CF"/>
    <w:rsid w:val="00395587"/>
    <w:rsid w:val="00395B2B"/>
    <w:rsid w:val="003965B3"/>
    <w:rsid w:val="00396EA0"/>
    <w:rsid w:val="00397858"/>
    <w:rsid w:val="00397F2C"/>
    <w:rsid w:val="003A06FF"/>
    <w:rsid w:val="003A320A"/>
    <w:rsid w:val="003A4CFA"/>
    <w:rsid w:val="003A5F46"/>
    <w:rsid w:val="003A778D"/>
    <w:rsid w:val="003B22B0"/>
    <w:rsid w:val="003C29CA"/>
    <w:rsid w:val="003C44FD"/>
    <w:rsid w:val="003C4F44"/>
    <w:rsid w:val="003C7172"/>
    <w:rsid w:val="003C721A"/>
    <w:rsid w:val="003C78D2"/>
    <w:rsid w:val="003D1712"/>
    <w:rsid w:val="003D2680"/>
    <w:rsid w:val="003D3698"/>
    <w:rsid w:val="003D4474"/>
    <w:rsid w:val="003D4B81"/>
    <w:rsid w:val="003D4EE4"/>
    <w:rsid w:val="003D5D05"/>
    <w:rsid w:val="003E2755"/>
    <w:rsid w:val="003E3244"/>
    <w:rsid w:val="003E53D1"/>
    <w:rsid w:val="003E5CC6"/>
    <w:rsid w:val="003F0864"/>
    <w:rsid w:val="003F0D4B"/>
    <w:rsid w:val="003F3954"/>
    <w:rsid w:val="003F3C24"/>
    <w:rsid w:val="003F48D2"/>
    <w:rsid w:val="003F5CCB"/>
    <w:rsid w:val="003F6096"/>
    <w:rsid w:val="004003ED"/>
    <w:rsid w:val="00400C84"/>
    <w:rsid w:val="004035EC"/>
    <w:rsid w:val="00403C3D"/>
    <w:rsid w:val="004119B3"/>
    <w:rsid w:val="00411B01"/>
    <w:rsid w:val="004140EF"/>
    <w:rsid w:val="00414A76"/>
    <w:rsid w:val="00414C1A"/>
    <w:rsid w:val="00414F2F"/>
    <w:rsid w:val="00415252"/>
    <w:rsid w:val="004164B6"/>
    <w:rsid w:val="00420A2B"/>
    <w:rsid w:val="00420BC0"/>
    <w:rsid w:val="0042511A"/>
    <w:rsid w:val="00431617"/>
    <w:rsid w:val="00431E1B"/>
    <w:rsid w:val="00432356"/>
    <w:rsid w:val="00434A7C"/>
    <w:rsid w:val="0043743F"/>
    <w:rsid w:val="00437E00"/>
    <w:rsid w:val="004401F0"/>
    <w:rsid w:val="004433F9"/>
    <w:rsid w:val="00444D18"/>
    <w:rsid w:val="00447064"/>
    <w:rsid w:val="004470A6"/>
    <w:rsid w:val="00447266"/>
    <w:rsid w:val="00450265"/>
    <w:rsid w:val="0045232F"/>
    <w:rsid w:val="00455F04"/>
    <w:rsid w:val="0045698B"/>
    <w:rsid w:val="00456A65"/>
    <w:rsid w:val="0045737F"/>
    <w:rsid w:val="004577B5"/>
    <w:rsid w:val="00460B2D"/>
    <w:rsid w:val="00460C87"/>
    <w:rsid w:val="00461D58"/>
    <w:rsid w:val="004621BA"/>
    <w:rsid w:val="00462EEC"/>
    <w:rsid w:val="00465036"/>
    <w:rsid w:val="004709CE"/>
    <w:rsid w:val="00471F53"/>
    <w:rsid w:val="00476A5F"/>
    <w:rsid w:val="00480D78"/>
    <w:rsid w:val="00480F78"/>
    <w:rsid w:val="0048241D"/>
    <w:rsid w:val="00482CE3"/>
    <w:rsid w:val="00482E47"/>
    <w:rsid w:val="00483B3E"/>
    <w:rsid w:val="00487C70"/>
    <w:rsid w:val="00490203"/>
    <w:rsid w:val="00490637"/>
    <w:rsid w:val="00490FAA"/>
    <w:rsid w:val="004948A5"/>
    <w:rsid w:val="00496E85"/>
    <w:rsid w:val="004A2806"/>
    <w:rsid w:val="004A287D"/>
    <w:rsid w:val="004A4C95"/>
    <w:rsid w:val="004A4F71"/>
    <w:rsid w:val="004B0362"/>
    <w:rsid w:val="004B0BB3"/>
    <w:rsid w:val="004B2C57"/>
    <w:rsid w:val="004B4B7C"/>
    <w:rsid w:val="004B5D48"/>
    <w:rsid w:val="004B7A75"/>
    <w:rsid w:val="004B7DE9"/>
    <w:rsid w:val="004C0299"/>
    <w:rsid w:val="004C3CF3"/>
    <w:rsid w:val="004C43CE"/>
    <w:rsid w:val="004C5099"/>
    <w:rsid w:val="004C5FAE"/>
    <w:rsid w:val="004D2A7D"/>
    <w:rsid w:val="004D2E25"/>
    <w:rsid w:val="004D757B"/>
    <w:rsid w:val="004D7A4C"/>
    <w:rsid w:val="004E0B53"/>
    <w:rsid w:val="004E0D6E"/>
    <w:rsid w:val="004E188A"/>
    <w:rsid w:val="004E1AB9"/>
    <w:rsid w:val="004E3001"/>
    <w:rsid w:val="004E4CD4"/>
    <w:rsid w:val="004F0F54"/>
    <w:rsid w:val="004F10E4"/>
    <w:rsid w:val="004F3D63"/>
    <w:rsid w:val="004F43AA"/>
    <w:rsid w:val="004F52F0"/>
    <w:rsid w:val="004F530B"/>
    <w:rsid w:val="004F6739"/>
    <w:rsid w:val="00501131"/>
    <w:rsid w:val="005016AF"/>
    <w:rsid w:val="00502C66"/>
    <w:rsid w:val="005056E8"/>
    <w:rsid w:val="00505830"/>
    <w:rsid w:val="0051033F"/>
    <w:rsid w:val="0051111D"/>
    <w:rsid w:val="005154F3"/>
    <w:rsid w:val="005158C9"/>
    <w:rsid w:val="00515ACB"/>
    <w:rsid w:val="00516859"/>
    <w:rsid w:val="00516D88"/>
    <w:rsid w:val="005218A4"/>
    <w:rsid w:val="005222C7"/>
    <w:rsid w:val="005237FA"/>
    <w:rsid w:val="00523ACE"/>
    <w:rsid w:val="0053103F"/>
    <w:rsid w:val="00533F82"/>
    <w:rsid w:val="005343D0"/>
    <w:rsid w:val="005374EF"/>
    <w:rsid w:val="00541B46"/>
    <w:rsid w:val="00545557"/>
    <w:rsid w:val="00551F58"/>
    <w:rsid w:val="00552A20"/>
    <w:rsid w:val="00553253"/>
    <w:rsid w:val="00554F52"/>
    <w:rsid w:val="00557115"/>
    <w:rsid w:val="005573DD"/>
    <w:rsid w:val="00560391"/>
    <w:rsid w:val="005637B0"/>
    <w:rsid w:val="00564747"/>
    <w:rsid w:val="00567EF7"/>
    <w:rsid w:val="00573DAD"/>
    <w:rsid w:val="0057617A"/>
    <w:rsid w:val="005817EF"/>
    <w:rsid w:val="0058298E"/>
    <w:rsid w:val="005840B8"/>
    <w:rsid w:val="00584E7B"/>
    <w:rsid w:val="0058629C"/>
    <w:rsid w:val="005906B5"/>
    <w:rsid w:val="00593ECB"/>
    <w:rsid w:val="00596BB8"/>
    <w:rsid w:val="005A0E7F"/>
    <w:rsid w:val="005A3227"/>
    <w:rsid w:val="005A58EA"/>
    <w:rsid w:val="005A610F"/>
    <w:rsid w:val="005A6BAC"/>
    <w:rsid w:val="005A7B4C"/>
    <w:rsid w:val="005B46B2"/>
    <w:rsid w:val="005B6085"/>
    <w:rsid w:val="005B7D12"/>
    <w:rsid w:val="005C08FB"/>
    <w:rsid w:val="005C2800"/>
    <w:rsid w:val="005C28FA"/>
    <w:rsid w:val="005C2CB6"/>
    <w:rsid w:val="005D2EF6"/>
    <w:rsid w:val="005D3233"/>
    <w:rsid w:val="005D4C4A"/>
    <w:rsid w:val="005D6E9A"/>
    <w:rsid w:val="005E1756"/>
    <w:rsid w:val="005E2A34"/>
    <w:rsid w:val="005E49E3"/>
    <w:rsid w:val="005E70E2"/>
    <w:rsid w:val="005E7884"/>
    <w:rsid w:val="005E7F35"/>
    <w:rsid w:val="005F0FA9"/>
    <w:rsid w:val="005F22A1"/>
    <w:rsid w:val="005F591F"/>
    <w:rsid w:val="006017AB"/>
    <w:rsid w:val="0060414D"/>
    <w:rsid w:val="00604212"/>
    <w:rsid w:val="00605D9E"/>
    <w:rsid w:val="00606563"/>
    <w:rsid w:val="0060754C"/>
    <w:rsid w:val="006105D5"/>
    <w:rsid w:val="00612C71"/>
    <w:rsid w:val="00613F2F"/>
    <w:rsid w:val="00615D77"/>
    <w:rsid w:val="00616644"/>
    <w:rsid w:val="00620FE6"/>
    <w:rsid w:val="0062107B"/>
    <w:rsid w:val="006222E7"/>
    <w:rsid w:val="006237E2"/>
    <w:rsid w:val="006305EF"/>
    <w:rsid w:val="00631E48"/>
    <w:rsid w:val="00632606"/>
    <w:rsid w:val="00633DC0"/>
    <w:rsid w:val="0063768A"/>
    <w:rsid w:val="00637794"/>
    <w:rsid w:val="0064087F"/>
    <w:rsid w:val="00641764"/>
    <w:rsid w:val="0064207C"/>
    <w:rsid w:val="00642144"/>
    <w:rsid w:val="00642BB1"/>
    <w:rsid w:val="00643504"/>
    <w:rsid w:val="006437D0"/>
    <w:rsid w:val="00643F64"/>
    <w:rsid w:val="00645E0B"/>
    <w:rsid w:val="00646695"/>
    <w:rsid w:val="00647A6F"/>
    <w:rsid w:val="006503BF"/>
    <w:rsid w:val="00650B09"/>
    <w:rsid w:val="00654214"/>
    <w:rsid w:val="0065487D"/>
    <w:rsid w:val="00655553"/>
    <w:rsid w:val="00656CAB"/>
    <w:rsid w:val="00656DDC"/>
    <w:rsid w:val="00660EFE"/>
    <w:rsid w:val="00662F48"/>
    <w:rsid w:val="00663DF2"/>
    <w:rsid w:val="0067318D"/>
    <w:rsid w:val="0067468E"/>
    <w:rsid w:val="0067484E"/>
    <w:rsid w:val="00677E56"/>
    <w:rsid w:val="006820F4"/>
    <w:rsid w:val="006839A0"/>
    <w:rsid w:val="00684324"/>
    <w:rsid w:val="006866B3"/>
    <w:rsid w:val="006869DB"/>
    <w:rsid w:val="00687350"/>
    <w:rsid w:val="00691B5B"/>
    <w:rsid w:val="00694C5B"/>
    <w:rsid w:val="0069691D"/>
    <w:rsid w:val="00697242"/>
    <w:rsid w:val="006A2E9B"/>
    <w:rsid w:val="006A3667"/>
    <w:rsid w:val="006A4950"/>
    <w:rsid w:val="006A5935"/>
    <w:rsid w:val="006A6B54"/>
    <w:rsid w:val="006B0673"/>
    <w:rsid w:val="006B3B02"/>
    <w:rsid w:val="006B6A0D"/>
    <w:rsid w:val="006C17F2"/>
    <w:rsid w:val="006C4267"/>
    <w:rsid w:val="006D01F9"/>
    <w:rsid w:val="006D118A"/>
    <w:rsid w:val="006D4704"/>
    <w:rsid w:val="006D47B5"/>
    <w:rsid w:val="006E0CB8"/>
    <w:rsid w:val="006E10CB"/>
    <w:rsid w:val="006E338D"/>
    <w:rsid w:val="006E3BD2"/>
    <w:rsid w:val="006E6F2D"/>
    <w:rsid w:val="006E7A76"/>
    <w:rsid w:val="006F0B51"/>
    <w:rsid w:val="006F243B"/>
    <w:rsid w:val="006F2B15"/>
    <w:rsid w:val="006F2E8B"/>
    <w:rsid w:val="006F3ED2"/>
    <w:rsid w:val="006F7455"/>
    <w:rsid w:val="007001B4"/>
    <w:rsid w:val="00701923"/>
    <w:rsid w:val="00702357"/>
    <w:rsid w:val="007032BA"/>
    <w:rsid w:val="00703EE4"/>
    <w:rsid w:val="00705069"/>
    <w:rsid w:val="00705DE3"/>
    <w:rsid w:val="00710855"/>
    <w:rsid w:val="007149BE"/>
    <w:rsid w:val="007155CA"/>
    <w:rsid w:val="0071621B"/>
    <w:rsid w:val="007175E0"/>
    <w:rsid w:val="00717B08"/>
    <w:rsid w:val="00717F2D"/>
    <w:rsid w:val="007206FD"/>
    <w:rsid w:val="007249D7"/>
    <w:rsid w:val="00725EF0"/>
    <w:rsid w:val="00725EFF"/>
    <w:rsid w:val="00727E7A"/>
    <w:rsid w:val="00730E5D"/>
    <w:rsid w:val="00731BFE"/>
    <w:rsid w:val="00731E79"/>
    <w:rsid w:val="00733414"/>
    <w:rsid w:val="00733AF1"/>
    <w:rsid w:val="00734B93"/>
    <w:rsid w:val="00745D98"/>
    <w:rsid w:val="00746AD6"/>
    <w:rsid w:val="00747600"/>
    <w:rsid w:val="00747809"/>
    <w:rsid w:val="00750151"/>
    <w:rsid w:val="00750996"/>
    <w:rsid w:val="00753953"/>
    <w:rsid w:val="007540C7"/>
    <w:rsid w:val="00755723"/>
    <w:rsid w:val="00757167"/>
    <w:rsid w:val="00760099"/>
    <w:rsid w:val="00763B9F"/>
    <w:rsid w:val="0076468F"/>
    <w:rsid w:val="007662D1"/>
    <w:rsid w:val="007663B1"/>
    <w:rsid w:val="007710E4"/>
    <w:rsid w:val="007724D1"/>
    <w:rsid w:val="00773849"/>
    <w:rsid w:val="00773E89"/>
    <w:rsid w:val="007755F7"/>
    <w:rsid w:val="00780A1F"/>
    <w:rsid w:val="00780FCD"/>
    <w:rsid w:val="00781189"/>
    <w:rsid w:val="0078200A"/>
    <w:rsid w:val="00783502"/>
    <w:rsid w:val="00785076"/>
    <w:rsid w:val="007927F8"/>
    <w:rsid w:val="007943E7"/>
    <w:rsid w:val="007955AE"/>
    <w:rsid w:val="00795DDC"/>
    <w:rsid w:val="0079690B"/>
    <w:rsid w:val="00797701"/>
    <w:rsid w:val="007978D4"/>
    <w:rsid w:val="007A0600"/>
    <w:rsid w:val="007A18B2"/>
    <w:rsid w:val="007A45EA"/>
    <w:rsid w:val="007A4BE0"/>
    <w:rsid w:val="007B0841"/>
    <w:rsid w:val="007B110C"/>
    <w:rsid w:val="007B350F"/>
    <w:rsid w:val="007B54A5"/>
    <w:rsid w:val="007C0CD0"/>
    <w:rsid w:val="007C280F"/>
    <w:rsid w:val="007C45DC"/>
    <w:rsid w:val="007C4650"/>
    <w:rsid w:val="007C5B5C"/>
    <w:rsid w:val="007C5B84"/>
    <w:rsid w:val="007C733E"/>
    <w:rsid w:val="007D1262"/>
    <w:rsid w:val="007D1DA4"/>
    <w:rsid w:val="007D205B"/>
    <w:rsid w:val="007D20A3"/>
    <w:rsid w:val="007D2BC5"/>
    <w:rsid w:val="007D4590"/>
    <w:rsid w:val="007D5965"/>
    <w:rsid w:val="007D5DAE"/>
    <w:rsid w:val="007D76CF"/>
    <w:rsid w:val="007E42F8"/>
    <w:rsid w:val="007E669E"/>
    <w:rsid w:val="007E6D25"/>
    <w:rsid w:val="007E7220"/>
    <w:rsid w:val="007E7BB0"/>
    <w:rsid w:val="007F0FF8"/>
    <w:rsid w:val="007F2EC3"/>
    <w:rsid w:val="007F5ED7"/>
    <w:rsid w:val="007F6D74"/>
    <w:rsid w:val="00801356"/>
    <w:rsid w:val="00801510"/>
    <w:rsid w:val="008043E5"/>
    <w:rsid w:val="008064E2"/>
    <w:rsid w:val="0081120F"/>
    <w:rsid w:val="0081150E"/>
    <w:rsid w:val="0081209B"/>
    <w:rsid w:val="00813222"/>
    <w:rsid w:val="0081459A"/>
    <w:rsid w:val="00815A8E"/>
    <w:rsid w:val="008172E9"/>
    <w:rsid w:val="00822A92"/>
    <w:rsid w:val="0082359D"/>
    <w:rsid w:val="008237A7"/>
    <w:rsid w:val="00830409"/>
    <w:rsid w:val="0083063D"/>
    <w:rsid w:val="00830D2A"/>
    <w:rsid w:val="0083115E"/>
    <w:rsid w:val="00834B62"/>
    <w:rsid w:val="00835B30"/>
    <w:rsid w:val="00835BC2"/>
    <w:rsid w:val="008360C5"/>
    <w:rsid w:val="00837365"/>
    <w:rsid w:val="008379E7"/>
    <w:rsid w:val="008404A8"/>
    <w:rsid w:val="008404F1"/>
    <w:rsid w:val="00841215"/>
    <w:rsid w:val="0084142B"/>
    <w:rsid w:val="00842CF9"/>
    <w:rsid w:val="00843D81"/>
    <w:rsid w:val="00844D4A"/>
    <w:rsid w:val="00844E8A"/>
    <w:rsid w:val="0084535E"/>
    <w:rsid w:val="00845B5A"/>
    <w:rsid w:val="00845F2C"/>
    <w:rsid w:val="00846EBA"/>
    <w:rsid w:val="00847697"/>
    <w:rsid w:val="00852597"/>
    <w:rsid w:val="00852C83"/>
    <w:rsid w:val="00855BC7"/>
    <w:rsid w:val="00855DF7"/>
    <w:rsid w:val="008568CF"/>
    <w:rsid w:val="00857ADD"/>
    <w:rsid w:val="00860423"/>
    <w:rsid w:val="00860A8A"/>
    <w:rsid w:val="008613DB"/>
    <w:rsid w:val="00861437"/>
    <w:rsid w:val="00861936"/>
    <w:rsid w:val="00861EC4"/>
    <w:rsid w:val="008748C3"/>
    <w:rsid w:val="008756B2"/>
    <w:rsid w:val="008760CB"/>
    <w:rsid w:val="008764AD"/>
    <w:rsid w:val="00881E2C"/>
    <w:rsid w:val="00882B70"/>
    <w:rsid w:val="00883498"/>
    <w:rsid w:val="008848D9"/>
    <w:rsid w:val="00885EF2"/>
    <w:rsid w:val="00886140"/>
    <w:rsid w:val="0088650A"/>
    <w:rsid w:val="0088793A"/>
    <w:rsid w:val="00887FE7"/>
    <w:rsid w:val="00893101"/>
    <w:rsid w:val="00897EFE"/>
    <w:rsid w:val="008A0097"/>
    <w:rsid w:val="008A0515"/>
    <w:rsid w:val="008A4F4C"/>
    <w:rsid w:val="008A5485"/>
    <w:rsid w:val="008A60E4"/>
    <w:rsid w:val="008A6410"/>
    <w:rsid w:val="008A7DBA"/>
    <w:rsid w:val="008B0AB6"/>
    <w:rsid w:val="008B0B0C"/>
    <w:rsid w:val="008B0B0D"/>
    <w:rsid w:val="008B279F"/>
    <w:rsid w:val="008B32CC"/>
    <w:rsid w:val="008B3F00"/>
    <w:rsid w:val="008B50F3"/>
    <w:rsid w:val="008C0546"/>
    <w:rsid w:val="008C0A54"/>
    <w:rsid w:val="008C1C02"/>
    <w:rsid w:val="008C36A2"/>
    <w:rsid w:val="008C3A0E"/>
    <w:rsid w:val="008C5A39"/>
    <w:rsid w:val="008C6890"/>
    <w:rsid w:val="008C7626"/>
    <w:rsid w:val="008D07C3"/>
    <w:rsid w:val="008D25A2"/>
    <w:rsid w:val="008D2AA5"/>
    <w:rsid w:val="008D32F8"/>
    <w:rsid w:val="008D3B17"/>
    <w:rsid w:val="008D6D84"/>
    <w:rsid w:val="008D71A5"/>
    <w:rsid w:val="008D7E57"/>
    <w:rsid w:val="008D7EB3"/>
    <w:rsid w:val="008D7F32"/>
    <w:rsid w:val="008E081E"/>
    <w:rsid w:val="008E3647"/>
    <w:rsid w:val="008E4EF4"/>
    <w:rsid w:val="008F0978"/>
    <w:rsid w:val="008F3162"/>
    <w:rsid w:val="008F42A1"/>
    <w:rsid w:val="008F4A3F"/>
    <w:rsid w:val="008F5056"/>
    <w:rsid w:val="008F5799"/>
    <w:rsid w:val="008F5E0C"/>
    <w:rsid w:val="008F652F"/>
    <w:rsid w:val="008F6FD5"/>
    <w:rsid w:val="00900784"/>
    <w:rsid w:val="00904622"/>
    <w:rsid w:val="00904C1B"/>
    <w:rsid w:val="00905649"/>
    <w:rsid w:val="00905D57"/>
    <w:rsid w:val="00910EFC"/>
    <w:rsid w:val="009118CB"/>
    <w:rsid w:val="00913F1D"/>
    <w:rsid w:val="0091577D"/>
    <w:rsid w:val="00917FC6"/>
    <w:rsid w:val="00920A1B"/>
    <w:rsid w:val="00920BFF"/>
    <w:rsid w:val="0092125A"/>
    <w:rsid w:val="009219DD"/>
    <w:rsid w:val="00922B83"/>
    <w:rsid w:val="00930BBB"/>
    <w:rsid w:val="00932B74"/>
    <w:rsid w:val="00935FA6"/>
    <w:rsid w:val="00937536"/>
    <w:rsid w:val="00937E54"/>
    <w:rsid w:val="00942015"/>
    <w:rsid w:val="00942664"/>
    <w:rsid w:val="00943A40"/>
    <w:rsid w:val="00944ECE"/>
    <w:rsid w:val="00945D15"/>
    <w:rsid w:val="0094794D"/>
    <w:rsid w:val="009532A7"/>
    <w:rsid w:val="00954433"/>
    <w:rsid w:val="00955B17"/>
    <w:rsid w:val="009574CE"/>
    <w:rsid w:val="00957C86"/>
    <w:rsid w:val="00961A79"/>
    <w:rsid w:val="0096292F"/>
    <w:rsid w:val="00962D02"/>
    <w:rsid w:val="00962E4C"/>
    <w:rsid w:val="009632AB"/>
    <w:rsid w:val="0097137A"/>
    <w:rsid w:val="009716E3"/>
    <w:rsid w:val="0097364F"/>
    <w:rsid w:val="00974AE8"/>
    <w:rsid w:val="009760A6"/>
    <w:rsid w:val="00982A7B"/>
    <w:rsid w:val="009833F9"/>
    <w:rsid w:val="00987D59"/>
    <w:rsid w:val="00990334"/>
    <w:rsid w:val="0099092A"/>
    <w:rsid w:val="00992A1C"/>
    <w:rsid w:val="00995539"/>
    <w:rsid w:val="009960EE"/>
    <w:rsid w:val="00996858"/>
    <w:rsid w:val="00996B6B"/>
    <w:rsid w:val="009975D1"/>
    <w:rsid w:val="009A16A5"/>
    <w:rsid w:val="009A19D8"/>
    <w:rsid w:val="009A3188"/>
    <w:rsid w:val="009A44CD"/>
    <w:rsid w:val="009A44F4"/>
    <w:rsid w:val="009A4A63"/>
    <w:rsid w:val="009A4AAA"/>
    <w:rsid w:val="009A5456"/>
    <w:rsid w:val="009A5B3D"/>
    <w:rsid w:val="009A60A0"/>
    <w:rsid w:val="009B14D9"/>
    <w:rsid w:val="009B375E"/>
    <w:rsid w:val="009B49BF"/>
    <w:rsid w:val="009B4A32"/>
    <w:rsid w:val="009B5F35"/>
    <w:rsid w:val="009C3110"/>
    <w:rsid w:val="009C40A7"/>
    <w:rsid w:val="009C49AC"/>
    <w:rsid w:val="009C4EC9"/>
    <w:rsid w:val="009C6D03"/>
    <w:rsid w:val="009D1B9C"/>
    <w:rsid w:val="009D3B81"/>
    <w:rsid w:val="009D3C8C"/>
    <w:rsid w:val="009D7870"/>
    <w:rsid w:val="009D7DDA"/>
    <w:rsid w:val="009E01E3"/>
    <w:rsid w:val="009E05AA"/>
    <w:rsid w:val="009E2945"/>
    <w:rsid w:val="009E52F0"/>
    <w:rsid w:val="009E5933"/>
    <w:rsid w:val="009E6DD6"/>
    <w:rsid w:val="009F034E"/>
    <w:rsid w:val="009F06BE"/>
    <w:rsid w:val="009F0C84"/>
    <w:rsid w:val="009F22EE"/>
    <w:rsid w:val="009F360C"/>
    <w:rsid w:val="009F416F"/>
    <w:rsid w:val="009F5F44"/>
    <w:rsid w:val="00A005FA"/>
    <w:rsid w:val="00A03CF2"/>
    <w:rsid w:val="00A055C1"/>
    <w:rsid w:val="00A059F5"/>
    <w:rsid w:val="00A07678"/>
    <w:rsid w:val="00A1001D"/>
    <w:rsid w:val="00A10F00"/>
    <w:rsid w:val="00A11259"/>
    <w:rsid w:val="00A114BC"/>
    <w:rsid w:val="00A15F23"/>
    <w:rsid w:val="00A15F65"/>
    <w:rsid w:val="00A16438"/>
    <w:rsid w:val="00A16521"/>
    <w:rsid w:val="00A2085F"/>
    <w:rsid w:val="00A2153F"/>
    <w:rsid w:val="00A219BC"/>
    <w:rsid w:val="00A225AA"/>
    <w:rsid w:val="00A22D7A"/>
    <w:rsid w:val="00A23511"/>
    <w:rsid w:val="00A2592F"/>
    <w:rsid w:val="00A262D1"/>
    <w:rsid w:val="00A30480"/>
    <w:rsid w:val="00A345AD"/>
    <w:rsid w:val="00A34CA2"/>
    <w:rsid w:val="00A34F2B"/>
    <w:rsid w:val="00A35110"/>
    <w:rsid w:val="00A36F00"/>
    <w:rsid w:val="00A3754B"/>
    <w:rsid w:val="00A378B8"/>
    <w:rsid w:val="00A4059C"/>
    <w:rsid w:val="00A40F37"/>
    <w:rsid w:val="00A422E8"/>
    <w:rsid w:val="00A43F39"/>
    <w:rsid w:val="00A44A93"/>
    <w:rsid w:val="00A4501C"/>
    <w:rsid w:val="00A46DD2"/>
    <w:rsid w:val="00A471F5"/>
    <w:rsid w:val="00A517A4"/>
    <w:rsid w:val="00A524B4"/>
    <w:rsid w:val="00A524BB"/>
    <w:rsid w:val="00A52AFB"/>
    <w:rsid w:val="00A53FAA"/>
    <w:rsid w:val="00A562CB"/>
    <w:rsid w:val="00A575A9"/>
    <w:rsid w:val="00A57730"/>
    <w:rsid w:val="00A609D9"/>
    <w:rsid w:val="00A621D4"/>
    <w:rsid w:val="00A65523"/>
    <w:rsid w:val="00A66716"/>
    <w:rsid w:val="00A73934"/>
    <w:rsid w:val="00A747AF"/>
    <w:rsid w:val="00A74A24"/>
    <w:rsid w:val="00A74AD0"/>
    <w:rsid w:val="00A750E4"/>
    <w:rsid w:val="00A76545"/>
    <w:rsid w:val="00A808F8"/>
    <w:rsid w:val="00A82814"/>
    <w:rsid w:val="00A842D0"/>
    <w:rsid w:val="00A849F6"/>
    <w:rsid w:val="00A85FA4"/>
    <w:rsid w:val="00A90441"/>
    <w:rsid w:val="00A91C97"/>
    <w:rsid w:val="00A9275C"/>
    <w:rsid w:val="00A929E0"/>
    <w:rsid w:val="00A942A1"/>
    <w:rsid w:val="00A95E1C"/>
    <w:rsid w:val="00A974C4"/>
    <w:rsid w:val="00AA06B0"/>
    <w:rsid w:val="00AA0DE0"/>
    <w:rsid w:val="00AA1D6A"/>
    <w:rsid w:val="00AA3881"/>
    <w:rsid w:val="00AA3EFE"/>
    <w:rsid w:val="00AA5528"/>
    <w:rsid w:val="00AA5556"/>
    <w:rsid w:val="00AA75BF"/>
    <w:rsid w:val="00AA7A09"/>
    <w:rsid w:val="00AB0300"/>
    <w:rsid w:val="00AB0C8B"/>
    <w:rsid w:val="00AB1DD5"/>
    <w:rsid w:val="00AB4868"/>
    <w:rsid w:val="00AB4AEF"/>
    <w:rsid w:val="00AB6C95"/>
    <w:rsid w:val="00AB7162"/>
    <w:rsid w:val="00AB7882"/>
    <w:rsid w:val="00AC01E1"/>
    <w:rsid w:val="00AC0E21"/>
    <w:rsid w:val="00AC0E38"/>
    <w:rsid w:val="00AC33E3"/>
    <w:rsid w:val="00AC4AA2"/>
    <w:rsid w:val="00AC5AA6"/>
    <w:rsid w:val="00AC5EE3"/>
    <w:rsid w:val="00AC69EB"/>
    <w:rsid w:val="00AD224A"/>
    <w:rsid w:val="00AD28A3"/>
    <w:rsid w:val="00AD3287"/>
    <w:rsid w:val="00AD3BC4"/>
    <w:rsid w:val="00AD4803"/>
    <w:rsid w:val="00AD5AE3"/>
    <w:rsid w:val="00AD5E85"/>
    <w:rsid w:val="00AD64C9"/>
    <w:rsid w:val="00AD7403"/>
    <w:rsid w:val="00AE023B"/>
    <w:rsid w:val="00AE0718"/>
    <w:rsid w:val="00AE2622"/>
    <w:rsid w:val="00AE67CE"/>
    <w:rsid w:val="00AE6CD2"/>
    <w:rsid w:val="00AE76BD"/>
    <w:rsid w:val="00AF0191"/>
    <w:rsid w:val="00AF121A"/>
    <w:rsid w:val="00AF1615"/>
    <w:rsid w:val="00AF1890"/>
    <w:rsid w:val="00AF53A8"/>
    <w:rsid w:val="00AF6F8C"/>
    <w:rsid w:val="00B00CAA"/>
    <w:rsid w:val="00B03DAC"/>
    <w:rsid w:val="00B060BA"/>
    <w:rsid w:val="00B06657"/>
    <w:rsid w:val="00B10582"/>
    <w:rsid w:val="00B12422"/>
    <w:rsid w:val="00B13E87"/>
    <w:rsid w:val="00B13EA6"/>
    <w:rsid w:val="00B146D8"/>
    <w:rsid w:val="00B167A6"/>
    <w:rsid w:val="00B17F32"/>
    <w:rsid w:val="00B209C8"/>
    <w:rsid w:val="00B21B19"/>
    <w:rsid w:val="00B23357"/>
    <w:rsid w:val="00B24B22"/>
    <w:rsid w:val="00B25072"/>
    <w:rsid w:val="00B2674F"/>
    <w:rsid w:val="00B26F84"/>
    <w:rsid w:val="00B3060C"/>
    <w:rsid w:val="00B338D5"/>
    <w:rsid w:val="00B34A0E"/>
    <w:rsid w:val="00B36537"/>
    <w:rsid w:val="00B412E6"/>
    <w:rsid w:val="00B449D4"/>
    <w:rsid w:val="00B44DC3"/>
    <w:rsid w:val="00B50A14"/>
    <w:rsid w:val="00B5510C"/>
    <w:rsid w:val="00B579E0"/>
    <w:rsid w:val="00B61A8C"/>
    <w:rsid w:val="00B636A1"/>
    <w:rsid w:val="00B6720F"/>
    <w:rsid w:val="00B67BD6"/>
    <w:rsid w:val="00B7151A"/>
    <w:rsid w:val="00B76D2A"/>
    <w:rsid w:val="00B776F1"/>
    <w:rsid w:val="00B77991"/>
    <w:rsid w:val="00B8035D"/>
    <w:rsid w:val="00B80DA2"/>
    <w:rsid w:val="00B80EB9"/>
    <w:rsid w:val="00B81B91"/>
    <w:rsid w:val="00B82B09"/>
    <w:rsid w:val="00B82B0F"/>
    <w:rsid w:val="00B82E46"/>
    <w:rsid w:val="00B8368E"/>
    <w:rsid w:val="00B86222"/>
    <w:rsid w:val="00B91FC2"/>
    <w:rsid w:val="00B93125"/>
    <w:rsid w:val="00B934DD"/>
    <w:rsid w:val="00B94084"/>
    <w:rsid w:val="00B942D9"/>
    <w:rsid w:val="00B95632"/>
    <w:rsid w:val="00B95FEE"/>
    <w:rsid w:val="00B960D5"/>
    <w:rsid w:val="00B9719D"/>
    <w:rsid w:val="00BA3A82"/>
    <w:rsid w:val="00BA3EB1"/>
    <w:rsid w:val="00BA5170"/>
    <w:rsid w:val="00BA6579"/>
    <w:rsid w:val="00BB13B7"/>
    <w:rsid w:val="00BB298C"/>
    <w:rsid w:val="00BB2A9E"/>
    <w:rsid w:val="00BB2D7B"/>
    <w:rsid w:val="00BC2BD6"/>
    <w:rsid w:val="00BC4D8B"/>
    <w:rsid w:val="00BC70DB"/>
    <w:rsid w:val="00BD0A04"/>
    <w:rsid w:val="00BD121E"/>
    <w:rsid w:val="00BD1412"/>
    <w:rsid w:val="00BD1F56"/>
    <w:rsid w:val="00BD21FD"/>
    <w:rsid w:val="00BD243C"/>
    <w:rsid w:val="00BD3062"/>
    <w:rsid w:val="00BD32B9"/>
    <w:rsid w:val="00BD3419"/>
    <w:rsid w:val="00BD5D93"/>
    <w:rsid w:val="00BD6581"/>
    <w:rsid w:val="00BD7A97"/>
    <w:rsid w:val="00BD7CCC"/>
    <w:rsid w:val="00BE0A1A"/>
    <w:rsid w:val="00BE1202"/>
    <w:rsid w:val="00BE51F1"/>
    <w:rsid w:val="00BE6B57"/>
    <w:rsid w:val="00BE6D15"/>
    <w:rsid w:val="00BF00E3"/>
    <w:rsid w:val="00BF0A9B"/>
    <w:rsid w:val="00BF2308"/>
    <w:rsid w:val="00BF27E7"/>
    <w:rsid w:val="00BF3456"/>
    <w:rsid w:val="00BF371B"/>
    <w:rsid w:val="00BF397B"/>
    <w:rsid w:val="00BF4C4F"/>
    <w:rsid w:val="00BF5353"/>
    <w:rsid w:val="00BF612D"/>
    <w:rsid w:val="00BF63F1"/>
    <w:rsid w:val="00BF6938"/>
    <w:rsid w:val="00C028ED"/>
    <w:rsid w:val="00C04112"/>
    <w:rsid w:val="00C1076B"/>
    <w:rsid w:val="00C10E10"/>
    <w:rsid w:val="00C118BE"/>
    <w:rsid w:val="00C16201"/>
    <w:rsid w:val="00C166FD"/>
    <w:rsid w:val="00C17B20"/>
    <w:rsid w:val="00C17ED3"/>
    <w:rsid w:val="00C202EC"/>
    <w:rsid w:val="00C205CE"/>
    <w:rsid w:val="00C20615"/>
    <w:rsid w:val="00C24741"/>
    <w:rsid w:val="00C25021"/>
    <w:rsid w:val="00C25B20"/>
    <w:rsid w:val="00C266B2"/>
    <w:rsid w:val="00C307B2"/>
    <w:rsid w:val="00C30B40"/>
    <w:rsid w:val="00C31F08"/>
    <w:rsid w:val="00C33486"/>
    <w:rsid w:val="00C3516E"/>
    <w:rsid w:val="00C36351"/>
    <w:rsid w:val="00C37D9C"/>
    <w:rsid w:val="00C4049C"/>
    <w:rsid w:val="00C406C4"/>
    <w:rsid w:val="00C40939"/>
    <w:rsid w:val="00C41F89"/>
    <w:rsid w:val="00C4502F"/>
    <w:rsid w:val="00C45315"/>
    <w:rsid w:val="00C467CA"/>
    <w:rsid w:val="00C47A88"/>
    <w:rsid w:val="00C501A6"/>
    <w:rsid w:val="00C5071A"/>
    <w:rsid w:val="00C51A5A"/>
    <w:rsid w:val="00C526CC"/>
    <w:rsid w:val="00C62523"/>
    <w:rsid w:val="00C7667B"/>
    <w:rsid w:val="00C7726F"/>
    <w:rsid w:val="00C80C06"/>
    <w:rsid w:val="00C81E16"/>
    <w:rsid w:val="00C830C5"/>
    <w:rsid w:val="00C855D9"/>
    <w:rsid w:val="00C859B7"/>
    <w:rsid w:val="00C91799"/>
    <w:rsid w:val="00C951DE"/>
    <w:rsid w:val="00C959B7"/>
    <w:rsid w:val="00C95A96"/>
    <w:rsid w:val="00C96119"/>
    <w:rsid w:val="00CA3120"/>
    <w:rsid w:val="00CA65F1"/>
    <w:rsid w:val="00CA76D5"/>
    <w:rsid w:val="00CA7C6F"/>
    <w:rsid w:val="00CB0910"/>
    <w:rsid w:val="00CB1DF9"/>
    <w:rsid w:val="00CB4D63"/>
    <w:rsid w:val="00CB5C06"/>
    <w:rsid w:val="00CB6988"/>
    <w:rsid w:val="00CB6C34"/>
    <w:rsid w:val="00CC0A4B"/>
    <w:rsid w:val="00CC2083"/>
    <w:rsid w:val="00CC377E"/>
    <w:rsid w:val="00CC5865"/>
    <w:rsid w:val="00CC6290"/>
    <w:rsid w:val="00CC7115"/>
    <w:rsid w:val="00CD0775"/>
    <w:rsid w:val="00CD12D9"/>
    <w:rsid w:val="00CD1F22"/>
    <w:rsid w:val="00CD3852"/>
    <w:rsid w:val="00CD6F16"/>
    <w:rsid w:val="00CD7776"/>
    <w:rsid w:val="00CE0CB9"/>
    <w:rsid w:val="00CE22BA"/>
    <w:rsid w:val="00CE7902"/>
    <w:rsid w:val="00CF0841"/>
    <w:rsid w:val="00CF3A8E"/>
    <w:rsid w:val="00D025E2"/>
    <w:rsid w:val="00D043C8"/>
    <w:rsid w:val="00D045BD"/>
    <w:rsid w:val="00D05658"/>
    <w:rsid w:val="00D06E56"/>
    <w:rsid w:val="00D06FE9"/>
    <w:rsid w:val="00D10C48"/>
    <w:rsid w:val="00D1142D"/>
    <w:rsid w:val="00D117D5"/>
    <w:rsid w:val="00D20E20"/>
    <w:rsid w:val="00D21C09"/>
    <w:rsid w:val="00D21CB4"/>
    <w:rsid w:val="00D2384E"/>
    <w:rsid w:val="00D24DB1"/>
    <w:rsid w:val="00D274D4"/>
    <w:rsid w:val="00D276AE"/>
    <w:rsid w:val="00D31A9D"/>
    <w:rsid w:val="00D341DB"/>
    <w:rsid w:val="00D34356"/>
    <w:rsid w:val="00D41335"/>
    <w:rsid w:val="00D42C8B"/>
    <w:rsid w:val="00D43EB9"/>
    <w:rsid w:val="00D44A6D"/>
    <w:rsid w:val="00D45F6A"/>
    <w:rsid w:val="00D478AF"/>
    <w:rsid w:val="00D47ED3"/>
    <w:rsid w:val="00D54BD6"/>
    <w:rsid w:val="00D54C50"/>
    <w:rsid w:val="00D55948"/>
    <w:rsid w:val="00D60392"/>
    <w:rsid w:val="00D60FE1"/>
    <w:rsid w:val="00D61E8D"/>
    <w:rsid w:val="00D6223A"/>
    <w:rsid w:val="00D62304"/>
    <w:rsid w:val="00D671A0"/>
    <w:rsid w:val="00D673D1"/>
    <w:rsid w:val="00D67460"/>
    <w:rsid w:val="00D845E0"/>
    <w:rsid w:val="00D84947"/>
    <w:rsid w:val="00D861CD"/>
    <w:rsid w:val="00D86D98"/>
    <w:rsid w:val="00D86FB3"/>
    <w:rsid w:val="00D9103E"/>
    <w:rsid w:val="00D9208C"/>
    <w:rsid w:val="00D9215C"/>
    <w:rsid w:val="00D92834"/>
    <w:rsid w:val="00D93F55"/>
    <w:rsid w:val="00D946F2"/>
    <w:rsid w:val="00D95A43"/>
    <w:rsid w:val="00D95D4D"/>
    <w:rsid w:val="00D97A46"/>
    <w:rsid w:val="00D97F50"/>
    <w:rsid w:val="00DA0A37"/>
    <w:rsid w:val="00DA188E"/>
    <w:rsid w:val="00DA28CB"/>
    <w:rsid w:val="00DA33D1"/>
    <w:rsid w:val="00DA4773"/>
    <w:rsid w:val="00DA5792"/>
    <w:rsid w:val="00DA6E2E"/>
    <w:rsid w:val="00DB66A5"/>
    <w:rsid w:val="00DB6D51"/>
    <w:rsid w:val="00DB7F71"/>
    <w:rsid w:val="00DC0BCF"/>
    <w:rsid w:val="00DC3B46"/>
    <w:rsid w:val="00DC5166"/>
    <w:rsid w:val="00DC53AF"/>
    <w:rsid w:val="00DC63AC"/>
    <w:rsid w:val="00DC6445"/>
    <w:rsid w:val="00DD17DC"/>
    <w:rsid w:val="00DD30EE"/>
    <w:rsid w:val="00DD6439"/>
    <w:rsid w:val="00DD66ED"/>
    <w:rsid w:val="00DE09EC"/>
    <w:rsid w:val="00DE0EC3"/>
    <w:rsid w:val="00DE1A30"/>
    <w:rsid w:val="00DE2D4D"/>
    <w:rsid w:val="00DE3375"/>
    <w:rsid w:val="00DE39B5"/>
    <w:rsid w:val="00DE5529"/>
    <w:rsid w:val="00DE7749"/>
    <w:rsid w:val="00DF4234"/>
    <w:rsid w:val="00DF47DD"/>
    <w:rsid w:val="00DF5FF1"/>
    <w:rsid w:val="00DF7819"/>
    <w:rsid w:val="00E014AE"/>
    <w:rsid w:val="00E03431"/>
    <w:rsid w:val="00E040FB"/>
    <w:rsid w:val="00E04E43"/>
    <w:rsid w:val="00E062BD"/>
    <w:rsid w:val="00E065AB"/>
    <w:rsid w:val="00E11FD2"/>
    <w:rsid w:val="00E12CA5"/>
    <w:rsid w:val="00E12FD6"/>
    <w:rsid w:val="00E1316F"/>
    <w:rsid w:val="00E15493"/>
    <w:rsid w:val="00E15970"/>
    <w:rsid w:val="00E159AD"/>
    <w:rsid w:val="00E20220"/>
    <w:rsid w:val="00E20DD9"/>
    <w:rsid w:val="00E2176D"/>
    <w:rsid w:val="00E22302"/>
    <w:rsid w:val="00E22BA0"/>
    <w:rsid w:val="00E249E5"/>
    <w:rsid w:val="00E2618E"/>
    <w:rsid w:val="00E26419"/>
    <w:rsid w:val="00E3288A"/>
    <w:rsid w:val="00E33EC3"/>
    <w:rsid w:val="00E353A0"/>
    <w:rsid w:val="00E40D85"/>
    <w:rsid w:val="00E41500"/>
    <w:rsid w:val="00E4329E"/>
    <w:rsid w:val="00E466B4"/>
    <w:rsid w:val="00E479D6"/>
    <w:rsid w:val="00E50A8D"/>
    <w:rsid w:val="00E50AE4"/>
    <w:rsid w:val="00E53002"/>
    <w:rsid w:val="00E54957"/>
    <w:rsid w:val="00E56288"/>
    <w:rsid w:val="00E60FD7"/>
    <w:rsid w:val="00E63557"/>
    <w:rsid w:val="00E64787"/>
    <w:rsid w:val="00E64FBF"/>
    <w:rsid w:val="00E6509B"/>
    <w:rsid w:val="00E70534"/>
    <w:rsid w:val="00E71EA5"/>
    <w:rsid w:val="00E71FE6"/>
    <w:rsid w:val="00E752F9"/>
    <w:rsid w:val="00E76C9F"/>
    <w:rsid w:val="00E82C74"/>
    <w:rsid w:val="00E82FBC"/>
    <w:rsid w:val="00E83F20"/>
    <w:rsid w:val="00E85626"/>
    <w:rsid w:val="00E86707"/>
    <w:rsid w:val="00E919EB"/>
    <w:rsid w:val="00E94634"/>
    <w:rsid w:val="00E957A2"/>
    <w:rsid w:val="00E969A9"/>
    <w:rsid w:val="00E97C70"/>
    <w:rsid w:val="00EA04D5"/>
    <w:rsid w:val="00EA1C61"/>
    <w:rsid w:val="00EA2BB7"/>
    <w:rsid w:val="00EA341C"/>
    <w:rsid w:val="00EA3A3B"/>
    <w:rsid w:val="00EA7432"/>
    <w:rsid w:val="00EB1410"/>
    <w:rsid w:val="00EB43EA"/>
    <w:rsid w:val="00EB5059"/>
    <w:rsid w:val="00EB51B8"/>
    <w:rsid w:val="00EB5660"/>
    <w:rsid w:val="00EB6E9F"/>
    <w:rsid w:val="00EB726D"/>
    <w:rsid w:val="00EB7679"/>
    <w:rsid w:val="00EC0126"/>
    <w:rsid w:val="00EC06C2"/>
    <w:rsid w:val="00EC0811"/>
    <w:rsid w:val="00EC088D"/>
    <w:rsid w:val="00EC113F"/>
    <w:rsid w:val="00EC1529"/>
    <w:rsid w:val="00EC4E25"/>
    <w:rsid w:val="00EC4E30"/>
    <w:rsid w:val="00EC75A8"/>
    <w:rsid w:val="00EC7B7C"/>
    <w:rsid w:val="00ED01B6"/>
    <w:rsid w:val="00ED1F4C"/>
    <w:rsid w:val="00ED21C6"/>
    <w:rsid w:val="00ED287C"/>
    <w:rsid w:val="00ED5DC6"/>
    <w:rsid w:val="00ED74B7"/>
    <w:rsid w:val="00ED7A67"/>
    <w:rsid w:val="00EE09D7"/>
    <w:rsid w:val="00EE0F22"/>
    <w:rsid w:val="00EE136F"/>
    <w:rsid w:val="00EE553B"/>
    <w:rsid w:val="00EE6542"/>
    <w:rsid w:val="00EE7D99"/>
    <w:rsid w:val="00EF3244"/>
    <w:rsid w:val="00EF414E"/>
    <w:rsid w:val="00EF458D"/>
    <w:rsid w:val="00EF73B7"/>
    <w:rsid w:val="00F05555"/>
    <w:rsid w:val="00F056BF"/>
    <w:rsid w:val="00F118EA"/>
    <w:rsid w:val="00F11D3B"/>
    <w:rsid w:val="00F11DB5"/>
    <w:rsid w:val="00F120DF"/>
    <w:rsid w:val="00F135D7"/>
    <w:rsid w:val="00F15314"/>
    <w:rsid w:val="00F1540E"/>
    <w:rsid w:val="00F16134"/>
    <w:rsid w:val="00F167B3"/>
    <w:rsid w:val="00F20E6B"/>
    <w:rsid w:val="00F21B20"/>
    <w:rsid w:val="00F2218F"/>
    <w:rsid w:val="00F22B72"/>
    <w:rsid w:val="00F22D3C"/>
    <w:rsid w:val="00F23359"/>
    <w:rsid w:val="00F23621"/>
    <w:rsid w:val="00F31214"/>
    <w:rsid w:val="00F356A3"/>
    <w:rsid w:val="00F369D9"/>
    <w:rsid w:val="00F37DEF"/>
    <w:rsid w:val="00F400A8"/>
    <w:rsid w:val="00F444FC"/>
    <w:rsid w:val="00F45F84"/>
    <w:rsid w:val="00F500AB"/>
    <w:rsid w:val="00F54CB4"/>
    <w:rsid w:val="00F55FA6"/>
    <w:rsid w:val="00F561C7"/>
    <w:rsid w:val="00F56A19"/>
    <w:rsid w:val="00F60814"/>
    <w:rsid w:val="00F62D6B"/>
    <w:rsid w:val="00F64701"/>
    <w:rsid w:val="00F6548D"/>
    <w:rsid w:val="00F65EBA"/>
    <w:rsid w:val="00F66A9B"/>
    <w:rsid w:val="00F6708E"/>
    <w:rsid w:val="00F7161A"/>
    <w:rsid w:val="00F72426"/>
    <w:rsid w:val="00F74869"/>
    <w:rsid w:val="00F7526D"/>
    <w:rsid w:val="00F775BA"/>
    <w:rsid w:val="00F804B3"/>
    <w:rsid w:val="00F806B9"/>
    <w:rsid w:val="00F82407"/>
    <w:rsid w:val="00F86395"/>
    <w:rsid w:val="00F86E03"/>
    <w:rsid w:val="00F87063"/>
    <w:rsid w:val="00F926A6"/>
    <w:rsid w:val="00F92D82"/>
    <w:rsid w:val="00FA06A1"/>
    <w:rsid w:val="00FA12EB"/>
    <w:rsid w:val="00FA2EB1"/>
    <w:rsid w:val="00FA3562"/>
    <w:rsid w:val="00FA359A"/>
    <w:rsid w:val="00FA4CF3"/>
    <w:rsid w:val="00FA5882"/>
    <w:rsid w:val="00FA643F"/>
    <w:rsid w:val="00FA65AD"/>
    <w:rsid w:val="00FB09C6"/>
    <w:rsid w:val="00FB12F2"/>
    <w:rsid w:val="00FB1420"/>
    <w:rsid w:val="00FB2323"/>
    <w:rsid w:val="00FB241A"/>
    <w:rsid w:val="00FB4685"/>
    <w:rsid w:val="00FB5ACA"/>
    <w:rsid w:val="00FB5B99"/>
    <w:rsid w:val="00FB605E"/>
    <w:rsid w:val="00FB6464"/>
    <w:rsid w:val="00FB7267"/>
    <w:rsid w:val="00FB7CB1"/>
    <w:rsid w:val="00FB7F6B"/>
    <w:rsid w:val="00FC005D"/>
    <w:rsid w:val="00FC36A8"/>
    <w:rsid w:val="00FC3BCB"/>
    <w:rsid w:val="00FC6BBD"/>
    <w:rsid w:val="00FC79FD"/>
    <w:rsid w:val="00FD2061"/>
    <w:rsid w:val="00FD2D79"/>
    <w:rsid w:val="00FD3C65"/>
    <w:rsid w:val="00FD4F4E"/>
    <w:rsid w:val="00FD5648"/>
    <w:rsid w:val="00FD6CBC"/>
    <w:rsid w:val="00FD7850"/>
    <w:rsid w:val="00FE06CF"/>
    <w:rsid w:val="00FE43F4"/>
    <w:rsid w:val="00FE66D0"/>
    <w:rsid w:val="00FE6D66"/>
    <w:rsid w:val="00FE75D7"/>
    <w:rsid w:val="00FF0111"/>
    <w:rsid w:val="00FF5F33"/>
    <w:rsid w:val="00FF64A1"/>
    <w:rsid w:val="00FF7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1E7F21"/>
  <w15:docId w15:val="{BE670325-A73C-4E43-AF45-3A50D3509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DE1A30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0"/>
    <w:next w:val="a0"/>
    <w:link w:val="50"/>
    <w:semiHidden/>
    <w:unhideWhenUsed/>
    <w:qFormat/>
    <w:rsid w:val="00DE1A3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basedOn w:val="a1"/>
    <w:link w:val="5"/>
    <w:semiHidden/>
    <w:rsid w:val="00DE1A3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4">
    <w:name w:val="Hyperlink"/>
    <w:semiHidden/>
    <w:unhideWhenUsed/>
    <w:rsid w:val="00DE1A30"/>
    <w:rPr>
      <w:color w:val="0000FF"/>
      <w:u w:val="single"/>
    </w:rPr>
  </w:style>
  <w:style w:type="character" w:customStyle="1" w:styleId="20">
    <w:name w:val="Основной текст Знак2"/>
    <w:aliases w:val="Знак Знак,Основной текст Знак1 Знак,Основной текст Знак Знак Знак"/>
    <w:link w:val="a5"/>
    <w:semiHidden/>
    <w:locked/>
    <w:rsid w:val="00DE1A30"/>
    <w:rPr>
      <w:b/>
      <w:bCs/>
      <w:sz w:val="28"/>
    </w:rPr>
  </w:style>
  <w:style w:type="paragraph" w:styleId="a5">
    <w:name w:val="Body Text"/>
    <w:aliases w:val="Знак,Основной текст Знак1,Основной текст Знак Знак"/>
    <w:basedOn w:val="a0"/>
    <w:link w:val="20"/>
    <w:semiHidden/>
    <w:unhideWhenUsed/>
    <w:rsid w:val="00DE1A30"/>
    <w:pPr>
      <w:overflowPunct w:val="0"/>
      <w:autoSpaceDE w:val="0"/>
      <w:autoSpaceDN w:val="0"/>
      <w:adjustRightInd w:val="0"/>
      <w:jc w:val="center"/>
    </w:pPr>
    <w:rPr>
      <w:rFonts w:asciiTheme="minorHAnsi" w:eastAsiaTheme="minorHAnsi" w:hAnsiTheme="minorHAnsi" w:cstheme="minorBidi"/>
      <w:b/>
      <w:bCs/>
      <w:sz w:val="28"/>
      <w:szCs w:val="22"/>
    </w:rPr>
  </w:style>
  <w:style w:type="character" w:customStyle="1" w:styleId="a6">
    <w:name w:val="Основной текст Знак"/>
    <w:basedOn w:val="a1"/>
    <w:uiPriority w:val="99"/>
    <w:semiHidden/>
    <w:rsid w:val="00DE1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0"/>
    <w:link w:val="31"/>
    <w:uiPriority w:val="99"/>
    <w:semiHidden/>
    <w:unhideWhenUsed/>
    <w:rsid w:val="00DE1A30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DE1A30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nformat">
    <w:name w:val="ConsNonformat"/>
    <w:rsid w:val="00DE1A30"/>
    <w:pPr>
      <w:widowControl w:val="0"/>
      <w:autoSpaceDE w:val="0"/>
      <w:autoSpaceDN w:val="0"/>
      <w:adjustRightInd w:val="0"/>
      <w:ind w:right="19772"/>
      <w:jc w:val="left"/>
    </w:pPr>
    <w:rPr>
      <w:rFonts w:ascii="Courier New" w:eastAsia="Times New Roman" w:hAnsi="Courier New" w:cs="Courier New"/>
      <w:sz w:val="20"/>
      <w:szCs w:val="20"/>
    </w:rPr>
  </w:style>
  <w:style w:type="paragraph" w:customStyle="1" w:styleId="Style4">
    <w:name w:val="Style4"/>
    <w:basedOn w:val="a0"/>
    <w:uiPriority w:val="99"/>
    <w:rsid w:val="00DE1A3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0"/>
    <w:rsid w:val="00DE1A30"/>
    <w:pPr>
      <w:widowControl w:val="0"/>
      <w:autoSpaceDE w:val="0"/>
      <w:autoSpaceDN w:val="0"/>
      <w:adjustRightInd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rsid w:val="00DE1A30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11">
    <w:name w:val="Font Style11"/>
    <w:uiPriority w:val="99"/>
    <w:rsid w:val="00DE1A30"/>
    <w:rPr>
      <w:rFonts w:ascii="Times New Roman" w:hAnsi="Times New Roman" w:cs="Times New Roman" w:hint="default"/>
      <w:sz w:val="24"/>
      <w:szCs w:val="24"/>
    </w:rPr>
  </w:style>
  <w:style w:type="character" w:customStyle="1" w:styleId="FontStyle22">
    <w:name w:val="Font Style22"/>
    <w:rsid w:val="00DE1A30"/>
    <w:rPr>
      <w:rFonts w:ascii="Times New Roman" w:hAnsi="Times New Roman" w:cs="Times New Roman" w:hint="default"/>
      <w:sz w:val="22"/>
      <w:szCs w:val="22"/>
    </w:rPr>
  </w:style>
  <w:style w:type="paragraph" w:styleId="a7">
    <w:name w:val="List Paragraph"/>
    <w:basedOn w:val="a0"/>
    <w:uiPriority w:val="34"/>
    <w:qFormat/>
    <w:rsid w:val="00AA7A09"/>
    <w:pPr>
      <w:ind w:left="720"/>
      <w:contextualSpacing/>
    </w:pPr>
  </w:style>
  <w:style w:type="paragraph" w:styleId="a8">
    <w:name w:val="header"/>
    <w:basedOn w:val="a0"/>
    <w:link w:val="a9"/>
    <w:uiPriority w:val="99"/>
    <w:unhideWhenUsed/>
    <w:rsid w:val="00006A3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006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006A3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06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Пункт"/>
    <w:basedOn w:val="2"/>
    <w:rsid w:val="00C40939"/>
    <w:pPr>
      <w:numPr>
        <w:ilvl w:val="1"/>
        <w:numId w:val="0"/>
      </w:numPr>
      <w:suppressLineNumbers/>
      <w:tabs>
        <w:tab w:val="num" w:pos="432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">
    <w:name w:val="List Number 2"/>
    <w:basedOn w:val="a0"/>
    <w:uiPriority w:val="99"/>
    <w:semiHidden/>
    <w:unhideWhenUsed/>
    <w:rsid w:val="00C40939"/>
    <w:pPr>
      <w:numPr>
        <w:numId w:val="2"/>
      </w:numPr>
      <w:tabs>
        <w:tab w:val="num" w:pos="643"/>
      </w:tabs>
      <w:ind w:left="643"/>
      <w:contextualSpacing/>
    </w:pPr>
  </w:style>
  <w:style w:type="paragraph" w:customStyle="1" w:styleId="a">
    <w:name w:val="Статья"/>
    <w:basedOn w:val="a0"/>
    <w:rsid w:val="00AD64C9"/>
    <w:pPr>
      <w:keepNext/>
      <w:keepLines/>
      <w:widowControl w:val="0"/>
      <w:numPr>
        <w:numId w:val="3"/>
      </w:numPr>
      <w:suppressLineNumbers/>
      <w:suppressAutoHyphens/>
      <w:spacing w:after="60"/>
      <w:jc w:val="center"/>
    </w:pPr>
    <w:rPr>
      <w:b/>
      <w:bCs/>
      <w:caps/>
      <w:sz w:val="28"/>
      <w:szCs w:val="28"/>
    </w:rPr>
  </w:style>
  <w:style w:type="paragraph" w:customStyle="1" w:styleId="3">
    <w:name w:val="Стиль3 Знак"/>
    <w:basedOn w:val="a0"/>
    <w:rsid w:val="00AD64C9"/>
    <w:pPr>
      <w:widowControl w:val="0"/>
      <w:numPr>
        <w:ilvl w:val="2"/>
        <w:numId w:val="3"/>
      </w:numPr>
      <w:adjustRightInd w:val="0"/>
      <w:jc w:val="both"/>
    </w:pPr>
  </w:style>
  <w:style w:type="paragraph" w:styleId="ad">
    <w:name w:val="No Spacing"/>
    <w:aliases w:val="мой,МОЙ,Без интервала 111"/>
    <w:link w:val="ae"/>
    <w:uiPriority w:val="1"/>
    <w:qFormat/>
    <w:rsid w:val="00AD64C9"/>
    <w:pPr>
      <w:jc w:val="left"/>
    </w:pPr>
    <w:rPr>
      <w:rFonts w:ascii="Calibri" w:eastAsia="Times New Roman" w:hAnsi="Calibri" w:cs="Times New Roman"/>
      <w:lang w:eastAsia="ru-RU"/>
    </w:rPr>
  </w:style>
  <w:style w:type="paragraph" w:styleId="af">
    <w:name w:val="Plain Text"/>
    <w:basedOn w:val="a0"/>
    <w:link w:val="af0"/>
    <w:rsid w:val="00AD64C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1"/>
    <w:link w:val="af"/>
    <w:rsid w:val="00AD64C9"/>
    <w:rPr>
      <w:rFonts w:ascii="Courier New" w:eastAsia="Times New Roman" w:hAnsi="Courier New" w:cs="Times New Roman"/>
      <w:sz w:val="20"/>
      <w:szCs w:val="20"/>
    </w:rPr>
  </w:style>
  <w:style w:type="paragraph" w:customStyle="1" w:styleId="ConsPlusNormal">
    <w:name w:val="ConsPlusNormal"/>
    <w:rsid w:val="0058298E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aliases w:val="мой Знак,МОЙ Знак,Без интервала 111 Знак"/>
    <w:link w:val="ad"/>
    <w:uiPriority w:val="1"/>
    <w:qFormat/>
    <w:rsid w:val="00C7726F"/>
    <w:rPr>
      <w:rFonts w:ascii="Calibri" w:eastAsia="Times New Roman" w:hAnsi="Calibri" w:cs="Times New Roman"/>
      <w:lang w:eastAsia="ru-RU"/>
    </w:rPr>
  </w:style>
  <w:style w:type="table" w:styleId="af1">
    <w:name w:val="Table Grid"/>
    <w:basedOn w:val="a2"/>
    <w:uiPriority w:val="59"/>
    <w:rsid w:val="00801356"/>
    <w:pPr>
      <w:jc w:val="left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0"/>
    <w:link w:val="af3"/>
    <w:uiPriority w:val="99"/>
    <w:semiHidden/>
    <w:unhideWhenUsed/>
    <w:rsid w:val="00B8035D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1"/>
    <w:link w:val="af2"/>
    <w:uiPriority w:val="99"/>
    <w:semiHidden/>
    <w:rsid w:val="00B8035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7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hkkti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224555-68A9-4165-A242-9752A3926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6</Pages>
  <Words>2162</Words>
  <Characters>12328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Irina.Chislova</dc:creator>
  <cp:keywords/>
  <dc:description/>
  <cp:lastModifiedBy>Юлия Викторовна</cp:lastModifiedBy>
  <cp:revision>106</cp:revision>
  <cp:lastPrinted>2024-04-11T11:35:00Z</cp:lastPrinted>
  <dcterms:created xsi:type="dcterms:W3CDTF">2022-01-11T06:46:00Z</dcterms:created>
  <dcterms:modified xsi:type="dcterms:W3CDTF">2026-08-31T06:52:00Z</dcterms:modified>
</cp:coreProperties>
</file>