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A1341" w:rsidRPr="00B12315" w:rsidRDefault="00CF75C3">
      <w:pPr>
        <w:widowControl w:val="0"/>
        <w:autoSpaceDE w:val="0"/>
        <w:jc w:val="center"/>
      </w:pPr>
      <w:r w:rsidRPr="00B12315">
        <w:rPr>
          <w:sz w:val="28"/>
          <w:szCs w:val="28"/>
        </w:rPr>
        <w:t>Договор</w:t>
      </w:r>
      <w:r w:rsidR="00A05027" w:rsidRPr="00B12315">
        <w:t xml:space="preserve"> № </w:t>
      </w:r>
      <w:r w:rsidR="00F004C2" w:rsidRPr="00B12315">
        <w:t>ЭМ-</w:t>
      </w:r>
    </w:p>
    <w:p w:rsidR="003B4C86" w:rsidRPr="00B12315" w:rsidRDefault="003B4C86">
      <w:pPr>
        <w:widowControl w:val="0"/>
        <w:autoSpaceDE w:val="0"/>
        <w:jc w:val="center"/>
      </w:pPr>
    </w:p>
    <w:p w:rsidR="00BB3449" w:rsidRDefault="00F004C2" w:rsidP="00DA64A5">
      <w:pPr>
        <w:widowControl w:val="0"/>
        <w:autoSpaceDE w:val="0"/>
        <w:jc w:val="center"/>
        <w:rPr>
          <w:b/>
          <w:bCs/>
          <w:i/>
        </w:rPr>
      </w:pPr>
      <w:r w:rsidRPr="00B12315">
        <w:rPr>
          <w:b/>
          <w:bCs/>
          <w:i/>
        </w:rPr>
        <w:t>на</w:t>
      </w:r>
      <w:r w:rsidR="00CF5D20" w:rsidRPr="00B12315">
        <w:rPr>
          <w:b/>
          <w:bCs/>
          <w:i/>
        </w:rPr>
        <w:t xml:space="preserve"> </w:t>
      </w:r>
      <w:r w:rsidR="000D46E7">
        <w:rPr>
          <w:b/>
          <w:bCs/>
          <w:i/>
        </w:rPr>
        <w:t>оказание</w:t>
      </w:r>
      <w:r w:rsidR="001D64E8" w:rsidRPr="00B12315">
        <w:rPr>
          <w:b/>
          <w:bCs/>
          <w:i/>
        </w:rPr>
        <w:t xml:space="preserve"> услуг</w:t>
      </w:r>
      <w:r w:rsidR="005D4AEB">
        <w:rPr>
          <w:b/>
          <w:bCs/>
          <w:i/>
        </w:rPr>
        <w:t xml:space="preserve"> </w:t>
      </w:r>
      <w:bookmarkStart w:id="0" w:name="_GoBack"/>
      <w:bookmarkEnd w:id="0"/>
      <w:r w:rsidR="0089640E">
        <w:rPr>
          <w:b/>
          <w:bCs/>
          <w:i/>
        </w:rPr>
        <w:t xml:space="preserve">по проведению экспертизы сметной документации: </w:t>
      </w:r>
      <w:r w:rsidR="00075667" w:rsidRPr="00075667">
        <w:rPr>
          <w:b/>
          <w:bCs/>
          <w:i/>
        </w:rPr>
        <w:t>Капитальный ремонт помещений под аппарат денситометр в ГБУЗ ЛО "Выборгская МБ" расположенных по адресу: Ленинградская область, муниципальный район Выборгский, городское поселение Выборгское, город Выборг, улица Ильинская, дом 8</w:t>
      </w:r>
    </w:p>
    <w:p w:rsidR="00BB3449" w:rsidRDefault="00BB3449" w:rsidP="00DA64A5">
      <w:pPr>
        <w:widowControl w:val="0"/>
        <w:autoSpaceDE w:val="0"/>
        <w:jc w:val="center"/>
        <w:rPr>
          <w:b/>
          <w:bCs/>
          <w:i/>
        </w:rPr>
      </w:pPr>
    </w:p>
    <w:p w:rsidR="002A1341" w:rsidRPr="00B12315" w:rsidRDefault="002A1341" w:rsidP="00DA64A5">
      <w:pPr>
        <w:widowControl w:val="0"/>
        <w:autoSpaceDE w:val="0"/>
        <w:jc w:val="center"/>
      </w:pPr>
      <w:r w:rsidRPr="00B12315">
        <w:t xml:space="preserve">г. </w:t>
      </w:r>
      <w:r w:rsidR="00F004C2" w:rsidRPr="00B12315">
        <w:t>Выборг</w:t>
      </w:r>
      <w:r w:rsidRPr="00B12315">
        <w:t xml:space="preserve">                                     </w:t>
      </w:r>
      <w:r w:rsidR="008569B6" w:rsidRPr="00B12315">
        <w:t xml:space="preserve">                            </w:t>
      </w:r>
      <w:r w:rsidR="00CF75C3" w:rsidRPr="00B12315">
        <w:t xml:space="preserve">  </w:t>
      </w:r>
      <w:r w:rsidR="00864EF9" w:rsidRPr="00B12315">
        <w:t xml:space="preserve">               </w:t>
      </w:r>
      <w:proofErr w:type="gramStart"/>
      <w:r w:rsidR="00CF75C3" w:rsidRPr="00B12315">
        <w:t xml:space="preserve">  </w:t>
      </w:r>
      <w:r w:rsidR="000D46E7" w:rsidRPr="00B12315">
        <w:t xml:space="preserve"> «</w:t>
      </w:r>
      <w:proofErr w:type="gramEnd"/>
      <w:r w:rsidR="00F004C2" w:rsidRPr="00B12315">
        <w:t>___</w:t>
      </w:r>
      <w:r w:rsidR="00CF75C3" w:rsidRPr="00B12315">
        <w:t>»</w:t>
      </w:r>
      <w:r w:rsidR="009F7081" w:rsidRPr="00B12315">
        <w:t xml:space="preserve"> </w:t>
      </w:r>
      <w:r w:rsidR="00F004C2" w:rsidRPr="00B12315">
        <w:t>__________</w:t>
      </w:r>
      <w:r w:rsidR="00AE7FFE" w:rsidRPr="00B12315">
        <w:t xml:space="preserve"> </w:t>
      </w:r>
      <w:r w:rsidR="00C71DCD" w:rsidRPr="00B12315">
        <w:t>202</w:t>
      </w:r>
      <w:r w:rsidR="00502C2D">
        <w:t>6</w:t>
      </w:r>
      <w:r w:rsidRPr="00B12315">
        <w:t xml:space="preserve"> г.</w:t>
      </w:r>
    </w:p>
    <w:p w:rsidR="00776B6B" w:rsidRPr="00B12315" w:rsidRDefault="00776B6B" w:rsidP="00A14F48">
      <w:pPr>
        <w:widowControl w:val="0"/>
        <w:autoSpaceDE w:val="0"/>
        <w:jc w:val="both"/>
      </w:pPr>
    </w:p>
    <w:p w:rsidR="006B1DE0" w:rsidRPr="00B12315" w:rsidRDefault="00BC1FA2" w:rsidP="00A14F48">
      <w:pPr>
        <w:jc w:val="both"/>
        <w:rPr>
          <w:color w:val="000000"/>
        </w:rPr>
      </w:pPr>
      <w:r w:rsidRPr="00B12315">
        <w:t xml:space="preserve">    </w:t>
      </w:r>
      <w:r w:rsidR="00F004C2" w:rsidRPr="00B12315">
        <w:t xml:space="preserve">    </w:t>
      </w:r>
      <w:r w:rsidR="00F004C2" w:rsidRPr="00B12315">
        <w:rPr>
          <w:color w:val="000000"/>
          <w:sz w:val="22"/>
          <w:szCs w:val="22"/>
          <w:lang w:eastAsia="zh-CN"/>
        </w:rPr>
        <w:t xml:space="preserve">  </w:t>
      </w:r>
      <w:r w:rsidR="00F004C2" w:rsidRPr="00B12315">
        <w:rPr>
          <w:b/>
          <w:sz w:val="22"/>
          <w:szCs w:val="22"/>
          <w:lang w:eastAsia="zh-CN"/>
        </w:rPr>
        <w:t>Государственное бюджетное учреждение здравоохранения Ленинградской области «Выборгская межрайонная больница»</w:t>
      </w:r>
      <w:r w:rsidR="00F004C2" w:rsidRPr="00B12315">
        <w:rPr>
          <w:b/>
          <w:color w:val="FF0000"/>
          <w:sz w:val="22"/>
          <w:szCs w:val="22"/>
          <w:lang w:eastAsia="en-US"/>
        </w:rPr>
        <w:t xml:space="preserve"> </w:t>
      </w:r>
      <w:r w:rsidR="00F004C2" w:rsidRPr="00B12315">
        <w:rPr>
          <w:b/>
          <w:sz w:val="22"/>
          <w:szCs w:val="22"/>
          <w:lang w:eastAsia="en-US"/>
        </w:rPr>
        <w:t>(далее –</w:t>
      </w:r>
      <w:r w:rsidR="00F004C2" w:rsidRPr="00B12315">
        <w:rPr>
          <w:b/>
          <w:color w:val="FF0000"/>
          <w:sz w:val="22"/>
          <w:szCs w:val="22"/>
          <w:lang w:eastAsia="en-US"/>
        </w:rPr>
        <w:t xml:space="preserve"> </w:t>
      </w:r>
      <w:r w:rsidR="00F004C2" w:rsidRPr="00B12315">
        <w:rPr>
          <w:sz w:val="22"/>
          <w:szCs w:val="22"/>
          <w:lang w:eastAsia="zh-CN"/>
        </w:rPr>
        <w:t>ГБУЗ ЛО «Выборгская МБ»</w:t>
      </w:r>
      <w:r w:rsidR="00F004C2" w:rsidRPr="00B12315">
        <w:rPr>
          <w:b/>
          <w:sz w:val="22"/>
          <w:szCs w:val="22"/>
          <w:lang w:eastAsia="en-US"/>
        </w:rPr>
        <w:t>)</w:t>
      </w:r>
      <w:r w:rsidR="00F004C2" w:rsidRPr="00B12315">
        <w:rPr>
          <w:sz w:val="22"/>
          <w:szCs w:val="22"/>
          <w:lang w:eastAsia="zh-CN"/>
        </w:rPr>
        <w:t xml:space="preserve"> в лице главного врача Карасёва Олега Станиславовича, действующего на основании Устава</w:t>
      </w:r>
      <w:r w:rsidR="000F557D" w:rsidRPr="00B12315">
        <w:rPr>
          <w:color w:val="000000"/>
        </w:rPr>
        <w:t xml:space="preserve">, </w:t>
      </w:r>
      <w:r w:rsidR="008B19E2" w:rsidRPr="00B12315">
        <w:rPr>
          <w:color w:val="000000"/>
        </w:rPr>
        <w:t xml:space="preserve">именуемое в дальнейшем </w:t>
      </w:r>
      <w:r w:rsidR="008B19E2" w:rsidRPr="00B12315">
        <w:rPr>
          <w:b/>
          <w:color w:val="000000"/>
        </w:rPr>
        <w:t>"Заказчик"</w:t>
      </w:r>
      <w:r w:rsidR="008B19E2" w:rsidRPr="00B12315">
        <w:rPr>
          <w:color w:val="000000"/>
        </w:rPr>
        <w:t>, с одной стороны</w:t>
      </w:r>
      <w:r w:rsidR="000F557D" w:rsidRPr="00B12315">
        <w:rPr>
          <w:color w:val="000000"/>
        </w:rPr>
        <w:t xml:space="preserve"> </w:t>
      </w:r>
    </w:p>
    <w:p w:rsidR="005B7CF1" w:rsidRDefault="00B12315" w:rsidP="00F004C2">
      <w:pPr>
        <w:ind w:firstLine="567"/>
        <w:jc w:val="both"/>
        <w:rPr>
          <w:sz w:val="22"/>
          <w:szCs w:val="22"/>
        </w:rPr>
      </w:pPr>
      <w:r>
        <w:rPr>
          <w:b/>
        </w:rPr>
        <w:t>__________________________</w:t>
      </w:r>
      <w:r w:rsidR="006B1DE0" w:rsidRPr="00B12315">
        <w:rPr>
          <w:b/>
        </w:rPr>
        <w:t xml:space="preserve">», </w:t>
      </w:r>
      <w:r w:rsidR="006B1DE0" w:rsidRPr="00B12315">
        <w:t xml:space="preserve">именуемое в дальнейшем </w:t>
      </w:r>
      <w:r w:rsidR="006B1DE0" w:rsidRPr="00B12315">
        <w:rPr>
          <w:b/>
        </w:rPr>
        <w:t xml:space="preserve">«Исполнитель», </w:t>
      </w:r>
      <w:r w:rsidR="006B1DE0" w:rsidRPr="00B12315">
        <w:t>в лице</w:t>
      </w:r>
      <w:r w:rsidR="006B1DE0" w:rsidRPr="00B12315">
        <w:rPr>
          <w:b/>
        </w:rPr>
        <w:t xml:space="preserve"> </w:t>
      </w:r>
      <w:r w:rsidR="006B1DE0" w:rsidRPr="00B12315">
        <w:t>Исполнительного директора</w:t>
      </w:r>
      <w:r w:rsidR="006B1DE0" w:rsidRPr="00B12315">
        <w:rPr>
          <w:b/>
        </w:rPr>
        <w:t xml:space="preserve"> </w:t>
      </w:r>
      <w:r>
        <w:t>___________</w:t>
      </w:r>
      <w:r w:rsidR="006B1DE0" w:rsidRPr="00B12315">
        <w:rPr>
          <w:b/>
        </w:rPr>
        <w:t xml:space="preserve">, </w:t>
      </w:r>
      <w:r w:rsidR="006B1DE0" w:rsidRPr="00B12315">
        <w:t xml:space="preserve">действующего на основании </w:t>
      </w:r>
      <w:r>
        <w:t>_________________________________</w:t>
      </w:r>
      <w:r w:rsidR="006B1DE0" w:rsidRPr="00B12315">
        <w:t xml:space="preserve">, с другой стороны, именуемые вместе «Стороны», </w:t>
      </w:r>
      <w:r w:rsidR="00F004C2" w:rsidRPr="00B12315">
        <w:rPr>
          <w:sz w:val="22"/>
          <w:szCs w:val="22"/>
        </w:rPr>
        <w:t>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92D5E">
        <w:rPr>
          <w:sz w:val="22"/>
          <w:szCs w:val="22"/>
        </w:rPr>
        <w:t xml:space="preserve">, ИКЗ </w:t>
      </w:r>
      <w:r w:rsidR="00CB7C92" w:rsidRPr="00CB7C92">
        <w:rPr>
          <w:sz w:val="22"/>
          <w:szCs w:val="22"/>
        </w:rPr>
        <w:t>263470408872147040100100010000000000</w:t>
      </w:r>
      <w:r w:rsidR="00B92D5E">
        <w:rPr>
          <w:sz w:val="22"/>
          <w:szCs w:val="22"/>
        </w:rPr>
        <w:t>,</w:t>
      </w:r>
      <w:r w:rsidR="00F004C2" w:rsidRPr="00B12315">
        <w:rPr>
          <w:sz w:val="22"/>
          <w:szCs w:val="22"/>
        </w:rPr>
        <w:t xml:space="preserve"> заключили настоящий договор о нижеследующем:</w:t>
      </w:r>
    </w:p>
    <w:p w:rsidR="0089640E" w:rsidRPr="00B12315" w:rsidRDefault="0089640E" w:rsidP="00F004C2">
      <w:pPr>
        <w:ind w:firstLine="567"/>
        <w:jc w:val="both"/>
        <w:rPr>
          <w:sz w:val="28"/>
          <w:szCs w:val="28"/>
        </w:rPr>
      </w:pPr>
    </w:p>
    <w:p w:rsidR="00593407" w:rsidRPr="00B12315" w:rsidRDefault="002A1341" w:rsidP="00270F45">
      <w:pPr>
        <w:widowControl w:val="0"/>
        <w:numPr>
          <w:ilvl w:val="0"/>
          <w:numId w:val="2"/>
        </w:numPr>
        <w:autoSpaceDE w:val="0"/>
        <w:jc w:val="center"/>
        <w:rPr>
          <w:b/>
        </w:rPr>
      </w:pPr>
      <w:r w:rsidRPr="00B12315">
        <w:rPr>
          <w:b/>
        </w:rPr>
        <w:t xml:space="preserve">ПРЕДМЕТ </w:t>
      </w:r>
      <w:r w:rsidR="00CF75C3" w:rsidRPr="00B12315">
        <w:rPr>
          <w:b/>
        </w:rPr>
        <w:t>ДОГОВОРА</w:t>
      </w:r>
    </w:p>
    <w:p w:rsidR="00BD01C4" w:rsidRPr="00B12315" w:rsidRDefault="00BD01C4" w:rsidP="00A14F48">
      <w:pPr>
        <w:jc w:val="both"/>
      </w:pPr>
      <w:r w:rsidRPr="00B12315">
        <w:t xml:space="preserve">          1.1.</w:t>
      </w:r>
      <w:r w:rsidRPr="00B12315">
        <w:rPr>
          <w:sz w:val="28"/>
          <w:szCs w:val="28"/>
          <w:lang w:eastAsia="ru-RU"/>
        </w:rPr>
        <w:t xml:space="preserve"> </w:t>
      </w:r>
      <w:r w:rsidR="00CE598A" w:rsidRPr="00B12315">
        <w:rPr>
          <w:lang w:eastAsia="ru-RU"/>
        </w:rPr>
        <w:t>Настоящий Договор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44-ФЗ»).</w:t>
      </w:r>
    </w:p>
    <w:p w:rsidR="002A1341" w:rsidRPr="00B12315" w:rsidRDefault="00BD01C4" w:rsidP="00A14F48">
      <w:pPr>
        <w:widowControl w:val="0"/>
        <w:autoSpaceDE w:val="0"/>
        <w:ind w:firstLine="540"/>
        <w:jc w:val="both"/>
      </w:pPr>
      <w:r w:rsidRPr="00B12315">
        <w:t>1.2</w:t>
      </w:r>
      <w:r w:rsidR="002A1341" w:rsidRPr="00B12315">
        <w:t xml:space="preserve">. Исполнитель обязуется оказать Заказчику услуги </w:t>
      </w:r>
      <w:r w:rsidR="0089640E">
        <w:t xml:space="preserve">по проведению негосударственной экспертизы сметной документации </w:t>
      </w:r>
      <w:r w:rsidR="002A1341" w:rsidRPr="00B12315">
        <w:t xml:space="preserve">(далее - Услуги), поименованные в </w:t>
      </w:r>
      <w:r w:rsidR="00573F74" w:rsidRPr="00B12315">
        <w:t>графе 2 - «</w:t>
      </w:r>
      <w:r w:rsidR="002A1341" w:rsidRPr="00B12315">
        <w:t>Переч</w:t>
      </w:r>
      <w:r w:rsidR="00573F74" w:rsidRPr="00B12315">
        <w:t>ень</w:t>
      </w:r>
      <w:r w:rsidR="002A1341" w:rsidRPr="00B12315">
        <w:t xml:space="preserve"> услуг</w:t>
      </w:r>
      <w:r w:rsidR="00270F45" w:rsidRPr="00B12315">
        <w:t xml:space="preserve">», </w:t>
      </w:r>
      <w:r w:rsidR="00AC4E29" w:rsidRPr="00B12315">
        <w:t>таблицы</w:t>
      </w:r>
      <w:r w:rsidR="00573F74" w:rsidRPr="00B12315">
        <w:t xml:space="preserve"> «Расчет стоимости» (Приложение 1)</w:t>
      </w:r>
      <w:r w:rsidR="00161AC6" w:rsidRPr="00B12315">
        <w:t>, являюще</w:t>
      </w:r>
      <w:r w:rsidR="002A1341" w:rsidRPr="00B12315">
        <w:t xml:space="preserve">мся неотъемлемой частью </w:t>
      </w:r>
      <w:r w:rsidR="00CF75C3" w:rsidRPr="00B12315">
        <w:t>Договора</w:t>
      </w:r>
      <w:r w:rsidR="002A1341" w:rsidRPr="00B12315">
        <w:t xml:space="preserve">, а Заказчик обязуется принять и оплатить эти Услуги, а также своевременно предоставлять Исполнителю все необходимые данные, сведения, документы, касающиеся выполнения настоящего </w:t>
      </w:r>
      <w:r w:rsidR="00CF75C3" w:rsidRPr="00B12315">
        <w:rPr>
          <w:lang w:eastAsia="ru-RU"/>
        </w:rPr>
        <w:t>Договора</w:t>
      </w:r>
      <w:r w:rsidR="00FF242A" w:rsidRPr="00B12315">
        <w:rPr>
          <w:lang w:eastAsia="ru-RU"/>
        </w:rPr>
        <w:t xml:space="preserve"> по местонахождению Заказчика (город </w:t>
      </w:r>
      <w:r w:rsidR="00F004C2" w:rsidRPr="00B12315">
        <w:rPr>
          <w:lang w:eastAsia="ru-RU"/>
        </w:rPr>
        <w:t>Выборг</w:t>
      </w:r>
      <w:r w:rsidR="00FF242A" w:rsidRPr="00B12315">
        <w:rPr>
          <w:lang w:eastAsia="ru-RU"/>
        </w:rPr>
        <w:t>)</w:t>
      </w:r>
      <w:r w:rsidR="00CF75C3" w:rsidRPr="00B12315">
        <w:rPr>
          <w:lang w:eastAsia="ru-RU"/>
        </w:rPr>
        <w:t>.</w:t>
      </w:r>
    </w:p>
    <w:p w:rsidR="00D560F9" w:rsidRPr="00B12315" w:rsidRDefault="00BD01C4" w:rsidP="00270F45">
      <w:pPr>
        <w:widowControl w:val="0"/>
        <w:autoSpaceDE w:val="0"/>
        <w:ind w:firstLine="540"/>
        <w:jc w:val="both"/>
      </w:pPr>
      <w:r w:rsidRPr="00B12315">
        <w:t>1.3</w:t>
      </w:r>
      <w:r w:rsidR="002A1341" w:rsidRPr="00B12315">
        <w:t xml:space="preserve">. </w:t>
      </w:r>
      <w:bookmarkStart w:id="1" w:name="Par19"/>
      <w:bookmarkEnd w:id="1"/>
      <w:r w:rsidR="00DE1B24" w:rsidRPr="00B12315">
        <w:t>Расчет стоимости по оказанию услуг п</w:t>
      </w:r>
      <w:r w:rsidR="00270F45" w:rsidRPr="00B12315">
        <w:t>о проверке сметной документации</w:t>
      </w:r>
      <w:r w:rsidR="002A1341" w:rsidRPr="00B12315">
        <w:t xml:space="preserve"> определен в Приложени</w:t>
      </w:r>
      <w:r w:rsidR="0089640E">
        <w:t>и</w:t>
      </w:r>
      <w:r w:rsidR="002A1341" w:rsidRPr="00B12315">
        <w:t xml:space="preserve"> № 1</w:t>
      </w:r>
      <w:r w:rsidR="00C34CEE" w:rsidRPr="00B12315">
        <w:t>.</w:t>
      </w:r>
    </w:p>
    <w:p w:rsidR="00593407" w:rsidRPr="00B12315" w:rsidRDefault="00D560F9" w:rsidP="00270F45">
      <w:pPr>
        <w:widowControl w:val="0"/>
        <w:numPr>
          <w:ilvl w:val="0"/>
          <w:numId w:val="2"/>
        </w:numPr>
        <w:autoSpaceDE w:val="0"/>
        <w:jc w:val="center"/>
        <w:rPr>
          <w:b/>
        </w:rPr>
      </w:pPr>
      <w:r w:rsidRPr="00B12315">
        <w:rPr>
          <w:b/>
        </w:rPr>
        <w:t>СРОКИ ПРОВЕДЕНИЯ ПРОВЕРКИ</w:t>
      </w:r>
    </w:p>
    <w:p w:rsidR="00D51D90" w:rsidRPr="00B12315" w:rsidRDefault="00D51D90" w:rsidP="00D51D90">
      <w:pPr>
        <w:widowControl w:val="0"/>
        <w:autoSpaceDE w:val="0"/>
        <w:ind w:left="720"/>
        <w:rPr>
          <w:b/>
        </w:rPr>
      </w:pPr>
    </w:p>
    <w:p w:rsidR="00BB143F" w:rsidRPr="00B12315" w:rsidRDefault="00E5707A" w:rsidP="00A14F48">
      <w:pPr>
        <w:widowControl w:val="0"/>
        <w:autoSpaceDE w:val="0"/>
        <w:jc w:val="both"/>
      </w:pPr>
      <w:r w:rsidRPr="00B12315">
        <w:t xml:space="preserve">          </w:t>
      </w:r>
      <w:r w:rsidR="00BB143F" w:rsidRPr="00B12315">
        <w:t xml:space="preserve">2.1 Проведение проверки начинается после </w:t>
      </w:r>
      <w:r w:rsidR="0089640E">
        <w:t>подписания Сторонами Договора</w:t>
      </w:r>
      <w:r w:rsidR="00CF75C3" w:rsidRPr="00B12315">
        <w:rPr>
          <w:lang w:eastAsia="ru-RU"/>
        </w:rPr>
        <w:t>.</w:t>
      </w:r>
    </w:p>
    <w:p w:rsidR="00BB143F" w:rsidRPr="00B12315" w:rsidRDefault="00E5707A" w:rsidP="00A14F48">
      <w:pPr>
        <w:widowControl w:val="0"/>
        <w:autoSpaceDE w:val="0"/>
        <w:jc w:val="both"/>
      </w:pPr>
      <w:r w:rsidRPr="00B12315">
        <w:t xml:space="preserve">          </w:t>
      </w:r>
      <w:r w:rsidR="00BB143F" w:rsidRPr="00B12315">
        <w:t>2.</w:t>
      </w:r>
      <w:r w:rsidR="00270F45" w:rsidRPr="00B12315">
        <w:t>2</w:t>
      </w:r>
      <w:r w:rsidR="00BB143F" w:rsidRPr="00B12315">
        <w:t xml:space="preserve"> Срок проведения проверки составляет не более </w:t>
      </w:r>
      <w:r w:rsidR="00CB7C92">
        <w:t>5</w:t>
      </w:r>
      <w:r w:rsidR="00BB143F" w:rsidRPr="00B12315">
        <w:t xml:space="preserve"> (</w:t>
      </w:r>
      <w:r w:rsidR="00CB7C92">
        <w:t>пяти</w:t>
      </w:r>
      <w:r w:rsidR="00BB143F" w:rsidRPr="00B12315">
        <w:t>) рабоч</w:t>
      </w:r>
      <w:r w:rsidR="003F506D" w:rsidRPr="00B12315">
        <w:t>их</w:t>
      </w:r>
      <w:r w:rsidR="00BB143F" w:rsidRPr="00B12315">
        <w:t xml:space="preserve"> дн</w:t>
      </w:r>
      <w:r w:rsidR="003F506D" w:rsidRPr="00B12315">
        <w:t>ей</w:t>
      </w:r>
      <w:r w:rsidR="00BB143F" w:rsidRPr="00B12315">
        <w:t xml:space="preserve"> с момента начала проверки сметной докум</w:t>
      </w:r>
      <w:r w:rsidR="00834688" w:rsidRPr="00B12315">
        <w:t xml:space="preserve">ентации </w:t>
      </w:r>
      <w:r w:rsidR="00CB7C92" w:rsidRPr="00B12315">
        <w:t>согласно пунктам</w:t>
      </w:r>
      <w:r w:rsidR="00402072" w:rsidRPr="00B12315">
        <w:t xml:space="preserve"> -</w:t>
      </w:r>
      <w:r w:rsidR="00834688" w:rsidRPr="00B12315">
        <w:t xml:space="preserve"> 2.1 и 2</w:t>
      </w:r>
      <w:r w:rsidR="00BB143F" w:rsidRPr="00B12315">
        <w:t xml:space="preserve">.2 настоящего </w:t>
      </w:r>
      <w:r w:rsidR="00CF75C3" w:rsidRPr="00B12315">
        <w:rPr>
          <w:lang w:eastAsia="ru-RU"/>
        </w:rPr>
        <w:t>Договора</w:t>
      </w:r>
      <w:r w:rsidR="00FF242A" w:rsidRPr="00B12315">
        <w:t>.</w:t>
      </w:r>
    </w:p>
    <w:p w:rsidR="00732D6B" w:rsidRPr="00B12315" w:rsidRDefault="00732D6B" w:rsidP="00A14F48">
      <w:pPr>
        <w:widowControl w:val="0"/>
        <w:autoSpaceDE w:val="0"/>
        <w:jc w:val="both"/>
      </w:pPr>
    </w:p>
    <w:p w:rsidR="00DC39CF" w:rsidRPr="00B12315" w:rsidRDefault="00732D6B" w:rsidP="00270F45">
      <w:pPr>
        <w:numPr>
          <w:ilvl w:val="0"/>
          <w:numId w:val="4"/>
        </w:numPr>
        <w:tabs>
          <w:tab w:val="clear" w:pos="432"/>
          <w:tab w:val="left" w:pos="360"/>
        </w:tabs>
        <w:ind w:left="360" w:hanging="360"/>
        <w:jc w:val="center"/>
        <w:rPr>
          <w:b/>
          <w:bCs/>
        </w:rPr>
      </w:pPr>
      <w:r w:rsidRPr="00B12315">
        <w:rPr>
          <w:b/>
          <w:bCs/>
        </w:rPr>
        <w:t>3. УСЛОВИЯ И ПОРЯДОК ПРОВЕДЕНИЯ ПРОВЕРКИ</w:t>
      </w:r>
    </w:p>
    <w:p w:rsidR="004270CA" w:rsidRPr="00B12315" w:rsidRDefault="00161AC6" w:rsidP="004270CA">
      <w:pPr>
        <w:tabs>
          <w:tab w:val="left" w:pos="426"/>
        </w:tabs>
        <w:jc w:val="both"/>
      </w:pPr>
      <w:r w:rsidRPr="00B12315">
        <w:t xml:space="preserve">      </w:t>
      </w:r>
      <w:r w:rsidR="004270CA" w:rsidRPr="00B12315">
        <w:t>3.1. Сметная документация и исходные данные к ней должны быть согласованы Заказчиком и представлены Исполнителю на бумажном носителе или в электронном формате, а сметная документация, в том числе и в формате программного продукта, в котором она составлена.</w:t>
      </w:r>
    </w:p>
    <w:p w:rsidR="004270CA" w:rsidRPr="00B12315" w:rsidRDefault="004270CA" w:rsidP="004270CA">
      <w:pPr>
        <w:jc w:val="both"/>
      </w:pPr>
      <w:r w:rsidRPr="00B12315">
        <w:t xml:space="preserve">      3.2. При проведении проверки представленной сметной документации Исполнитель уведомляет Заказчика о </w:t>
      </w:r>
      <w:r w:rsidR="00CB7C92" w:rsidRPr="00B12315">
        <w:t>выявленных недостатках,</w:t>
      </w:r>
      <w:r w:rsidRPr="00B12315">
        <w:t xml:space="preserve"> которые могут привести к отрицательному заключению в «Уведомлении о выявленных недостатках».</w:t>
      </w:r>
    </w:p>
    <w:p w:rsidR="004270CA" w:rsidRPr="00B12315" w:rsidRDefault="004270CA" w:rsidP="004270CA">
      <w:pPr>
        <w:jc w:val="both"/>
      </w:pPr>
      <w:r w:rsidRPr="00B12315">
        <w:t xml:space="preserve">      «Уведомление о выявленных недостатках» Исполнитель направляет Заказчику на а</w:t>
      </w:r>
      <w:r w:rsidR="00270F45" w:rsidRPr="00B12315">
        <w:t>дрес электронной почты,</w:t>
      </w:r>
      <w:r w:rsidRPr="00B12315">
        <w:t xml:space="preserve"> указанный в реквизитах Заказчика настоящего договора. </w:t>
      </w:r>
    </w:p>
    <w:p w:rsidR="004270CA" w:rsidRPr="00B12315" w:rsidRDefault="004270CA" w:rsidP="004270CA">
      <w:pPr>
        <w:jc w:val="both"/>
      </w:pPr>
      <w:r w:rsidRPr="00B12315">
        <w:t xml:space="preserve">Заказчик вправе получить уведомление о выявленных недостатках на бумажном носителе на руки или через ФГУП «Почта России» по почтовому адресу, указанному в реквизитах Заказчика настоящего </w:t>
      </w:r>
      <w:r w:rsidRPr="00B12315">
        <w:rPr>
          <w:lang w:eastAsia="ru-RU"/>
        </w:rPr>
        <w:t>Договора</w:t>
      </w:r>
      <w:r w:rsidRPr="00B12315">
        <w:t>.</w:t>
      </w:r>
    </w:p>
    <w:p w:rsidR="004270CA" w:rsidRPr="00B12315" w:rsidRDefault="004270CA" w:rsidP="004270CA">
      <w:pPr>
        <w:jc w:val="both"/>
      </w:pPr>
      <w:r w:rsidRPr="00B12315">
        <w:t xml:space="preserve">      3.3. Заказчик берет на себя обязательства по устранению недостатков, и предоставлению Исполнителю откорректированной сметной документации на бумажном или электронном носителях в 1 экземпляре.</w:t>
      </w:r>
    </w:p>
    <w:p w:rsidR="004270CA" w:rsidRPr="00B12315" w:rsidRDefault="004270CA" w:rsidP="004270CA">
      <w:pPr>
        <w:jc w:val="both"/>
      </w:pPr>
      <w:r w:rsidRPr="00B12315">
        <w:t>Срок устранения недостатков, указывается в «Уведомлении о выявленных недостатках» и не превышает 5 (Пяти) рабочих дней со дня получения Заказчиком «Уведомления о выявленных недостатках».</w:t>
      </w:r>
    </w:p>
    <w:p w:rsidR="004270CA" w:rsidRPr="00B12315" w:rsidRDefault="004270CA" w:rsidP="004270CA">
      <w:pPr>
        <w:jc w:val="both"/>
      </w:pPr>
      <w:r w:rsidRPr="00B12315">
        <w:lastRenderedPageBreak/>
        <w:t xml:space="preserve">      Заказчик имеет право увеличить срок устранения недостатков до 10 (Десяти) рабочих дней, официально уведомив об этом Исполнителя. При этом дата окончания проведения работ продлевается на срок устранения недостатков Заказчиком выявленных в п. 3.2. </w:t>
      </w:r>
      <w:r w:rsidRPr="00B12315">
        <w:rPr>
          <w:lang w:eastAsia="ru-RU"/>
        </w:rPr>
        <w:t>Договора</w:t>
      </w:r>
      <w:r w:rsidRPr="00B12315">
        <w:t>.</w:t>
      </w:r>
    </w:p>
    <w:p w:rsidR="004270CA" w:rsidRPr="00B12315" w:rsidRDefault="004270CA" w:rsidP="004270CA">
      <w:pPr>
        <w:jc w:val="both"/>
      </w:pPr>
      <w:r w:rsidRPr="00B12315">
        <w:t xml:space="preserve">      3.4. В случае, если в установленный срок исправленная сметная документация Заказчиком не представлена, условия по настоящему Договору считаются выполненными и Заказчик обязан получить выданное Исполнителем «Отрицательное Заключение» и подписать Акт сдачи-приемки выполненных услуг.</w:t>
      </w:r>
    </w:p>
    <w:p w:rsidR="004270CA" w:rsidRPr="00B12315" w:rsidRDefault="004270CA" w:rsidP="004270CA">
      <w:pPr>
        <w:jc w:val="both"/>
      </w:pPr>
      <w:r w:rsidRPr="00B12315">
        <w:t xml:space="preserve">      3.5. В случае, если откорректированная Заказчиком сметная документация существенно отличается от первичной сметной документации, и это приводит к увеличению первоначального объема услуг по проведению проверки, Исполнитель вправе потребовать от Заказчика оплату дополнительных услуг.</w:t>
      </w:r>
    </w:p>
    <w:p w:rsidR="004270CA" w:rsidRPr="00B12315" w:rsidRDefault="004270CA" w:rsidP="004270CA">
      <w:pPr>
        <w:jc w:val="both"/>
      </w:pPr>
      <w:r w:rsidRPr="00B12315">
        <w:t xml:space="preserve">      Существенным отличием признается изменение первичной сметной документации представленной Заказчиком, не связанное с устранением выявленных Исполнителем недостатков и повлекшее увеличение первоначально согласованного объема выполняемых услуг.</w:t>
      </w:r>
    </w:p>
    <w:p w:rsidR="004270CA" w:rsidRPr="00B12315" w:rsidRDefault="004270CA" w:rsidP="004270CA">
      <w:pPr>
        <w:jc w:val="both"/>
        <w:rPr>
          <w:bCs/>
        </w:rPr>
      </w:pPr>
      <w:r w:rsidRPr="00B12315">
        <w:rPr>
          <w:bCs/>
        </w:rPr>
        <w:t xml:space="preserve">      Дополнительные услуги по проверке откорректированной сметной документации оформляются дополнительным соглашением к настоящему </w:t>
      </w:r>
      <w:r w:rsidRPr="00B12315">
        <w:t>Договору</w:t>
      </w:r>
      <w:r w:rsidRPr="00B12315">
        <w:rPr>
          <w:bCs/>
        </w:rPr>
        <w:t>.</w:t>
      </w:r>
    </w:p>
    <w:p w:rsidR="004270CA" w:rsidRPr="00B12315" w:rsidRDefault="004270CA" w:rsidP="004270CA">
      <w:pPr>
        <w:tabs>
          <w:tab w:val="left" w:pos="360"/>
        </w:tabs>
        <w:jc w:val="both"/>
      </w:pPr>
      <w:r w:rsidRPr="00B12315">
        <w:t xml:space="preserve">      Заказчик обязуется в течение 5-ти рабочих дней предоставить Исполнителю оформленный со своей стороны экземпляр дополнительного соглашения к настоящему Договору, либо подписать предложенный экземпляр дополнительного соглашения со стороны Исполнителя.</w:t>
      </w:r>
    </w:p>
    <w:p w:rsidR="004270CA" w:rsidRPr="00B12315" w:rsidRDefault="004270CA" w:rsidP="004270CA">
      <w:pPr>
        <w:jc w:val="both"/>
      </w:pPr>
      <w:r w:rsidRPr="00B12315">
        <w:t xml:space="preserve">      3.6. По окончании работ по настоящему Договору Исполнитель направляет Заказчику Уведомление об окончании работ и возможности получения Заказчиком оформленных «Положительного Заключения», либо согласно п. 3.4. настоящего </w:t>
      </w:r>
      <w:r w:rsidRPr="00B12315">
        <w:rPr>
          <w:lang w:eastAsia="ru-RU"/>
        </w:rPr>
        <w:t>Договора</w:t>
      </w:r>
      <w:r w:rsidRPr="00B12315">
        <w:t xml:space="preserve"> «Отрицательного Заключения».</w:t>
      </w:r>
    </w:p>
    <w:p w:rsidR="004270CA" w:rsidRPr="00B12315" w:rsidRDefault="004270CA" w:rsidP="004270CA">
      <w:pPr>
        <w:jc w:val="both"/>
      </w:pPr>
      <w:r w:rsidRPr="00B12315">
        <w:t xml:space="preserve">      Уведомление об окончании работ по настоящему Договору Исполнитель направляет Заказчику на адрес электронной почты, указанный в реквизитах Заказчика настоящего договора.</w:t>
      </w:r>
    </w:p>
    <w:p w:rsidR="004270CA" w:rsidRPr="00B12315" w:rsidRDefault="004270CA" w:rsidP="004270CA">
      <w:pPr>
        <w:jc w:val="both"/>
      </w:pPr>
      <w:r w:rsidRPr="00B12315">
        <w:t xml:space="preserve">      Заказчик вправе получить Уведомление об окончании работ по настоящему Договору на бумажном носителе на руки или через ФГУП «Почта России» по почтовому адресу, указанному в реквизитах Заказчика настоящего</w:t>
      </w:r>
      <w:r w:rsidRPr="00B12315">
        <w:rPr>
          <w:lang w:eastAsia="ru-RU"/>
        </w:rPr>
        <w:t xml:space="preserve"> Договора</w:t>
      </w:r>
      <w:r w:rsidRPr="00B12315">
        <w:t>.</w:t>
      </w:r>
    </w:p>
    <w:p w:rsidR="004270CA" w:rsidRPr="00B12315" w:rsidRDefault="004270CA" w:rsidP="004270CA">
      <w:pPr>
        <w:widowControl w:val="0"/>
        <w:autoSpaceDE w:val="0"/>
        <w:jc w:val="both"/>
      </w:pPr>
    </w:p>
    <w:p w:rsidR="004270CA" w:rsidRPr="00B12315" w:rsidRDefault="004270CA" w:rsidP="00270F45">
      <w:pPr>
        <w:widowControl w:val="0"/>
        <w:numPr>
          <w:ilvl w:val="0"/>
          <w:numId w:val="16"/>
        </w:numPr>
        <w:autoSpaceDE w:val="0"/>
        <w:jc w:val="center"/>
        <w:rPr>
          <w:b/>
        </w:rPr>
      </w:pPr>
      <w:r w:rsidRPr="00B12315">
        <w:rPr>
          <w:b/>
        </w:rPr>
        <w:t>ПОРЯДОК СДАЧИ И ПРИЕМКИ УСЛУГ</w:t>
      </w:r>
    </w:p>
    <w:p w:rsidR="004270CA" w:rsidRPr="00B12315" w:rsidRDefault="004270CA" w:rsidP="004270CA">
      <w:pPr>
        <w:widowControl w:val="0"/>
        <w:autoSpaceDE w:val="0"/>
        <w:jc w:val="both"/>
      </w:pPr>
      <w:r w:rsidRPr="00B12315">
        <w:t xml:space="preserve">       4.1. По факту оказания Услуг Исполнитель представляет Заказчику на подписание Акт приемки-сдачи оказанных услуг в двух экземплярах.</w:t>
      </w:r>
    </w:p>
    <w:p w:rsidR="004270CA" w:rsidRPr="00B12315" w:rsidRDefault="004270CA" w:rsidP="004270CA">
      <w:pPr>
        <w:pStyle w:val="a9"/>
        <w:spacing w:after="0"/>
        <w:jc w:val="both"/>
      </w:pPr>
      <w:r w:rsidRPr="00B12315">
        <w:t xml:space="preserve">      4.2. Акт приемки-сдачи оказанных услуг может быть выслан Исполнителем через ФГУП «Почта России». </w:t>
      </w:r>
    </w:p>
    <w:p w:rsidR="004270CA" w:rsidRPr="00B12315" w:rsidRDefault="004270CA" w:rsidP="004270CA">
      <w:pPr>
        <w:widowControl w:val="0"/>
        <w:autoSpaceDE w:val="0"/>
        <w:jc w:val="both"/>
      </w:pPr>
      <w:r w:rsidRPr="00B12315">
        <w:t xml:space="preserve">      4.3. В течение 2 календарных дней после получения Акта приемки-сдачи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 в письменном виде. Отказ от подписания Акта приемки-сдачи может быть направлен Исполнителю в электронном виде, в виде письма подписанного Заказчиком, а также направлен Исполнителю через ФГУП «Почта России».</w:t>
      </w:r>
    </w:p>
    <w:p w:rsidR="004270CA" w:rsidRPr="00B12315" w:rsidRDefault="004270CA" w:rsidP="004270CA">
      <w:pPr>
        <w:widowControl w:val="0"/>
        <w:autoSpaceDE w:val="0"/>
        <w:jc w:val="both"/>
      </w:pPr>
      <w:r w:rsidRPr="00B12315">
        <w:t xml:space="preserve">      4.4. В случае наличия недостатков Исполнитель обязуется устранить их в течение 5 календарных дней со дня получения соответствующих претензий Заказчика.</w:t>
      </w:r>
    </w:p>
    <w:p w:rsidR="004270CA" w:rsidRPr="00B12315" w:rsidRDefault="004270CA" w:rsidP="004270CA">
      <w:pPr>
        <w:pStyle w:val="a9"/>
        <w:spacing w:after="0"/>
        <w:jc w:val="both"/>
      </w:pPr>
      <w:r w:rsidRPr="00B12315">
        <w:t xml:space="preserve">      4.5. В случае отсутствия аргументированного возражения со стороны Заказчика в течение 5 календарных дней с момента получения Акта, Акт считается подписанным, а Услуги оказанными и подлежат оплате в полном объеме.</w:t>
      </w:r>
    </w:p>
    <w:p w:rsidR="00A14F15" w:rsidRDefault="004270CA" w:rsidP="00270F45">
      <w:pPr>
        <w:widowControl w:val="0"/>
        <w:autoSpaceDE w:val="0"/>
        <w:jc w:val="both"/>
        <w:rPr>
          <w:color w:val="000000"/>
        </w:rPr>
      </w:pPr>
      <w:r w:rsidRPr="00B12315">
        <w:t xml:space="preserve">      </w:t>
      </w:r>
      <w:r w:rsidRPr="00B12315">
        <w:rPr>
          <w:color w:val="000000"/>
        </w:rPr>
        <w:t>4.6. В случае досрочного оказания услуг Исполнителем, Заказчик вправе досрочно принять и оплатить оказанные услуги.</w:t>
      </w:r>
    </w:p>
    <w:p w:rsidR="0089640E" w:rsidRPr="00B12315" w:rsidRDefault="0089640E" w:rsidP="00270F45">
      <w:pPr>
        <w:widowControl w:val="0"/>
        <w:autoSpaceDE w:val="0"/>
        <w:jc w:val="both"/>
        <w:rPr>
          <w:color w:val="000000"/>
        </w:rPr>
      </w:pPr>
    </w:p>
    <w:p w:rsidR="00D560F9" w:rsidRPr="00B12315" w:rsidRDefault="00834688" w:rsidP="00864EF9">
      <w:pPr>
        <w:widowControl w:val="0"/>
        <w:autoSpaceDE w:val="0"/>
        <w:ind w:left="720"/>
        <w:jc w:val="center"/>
        <w:rPr>
          <w:b/>
        </w:rPr>
      </w:pPr>
      <w:r w:rsidRPr="00B12315">
        <w:rPr>
          <w:b/>
        </w:rPr>
        <w:t xml:space="preserve">5. </w:t>
      </w:r>
      <w:r w:rsidR="002A1341" w:rsidRPr="00B12315">
        <w:rPr>
          <w:b/>
        </w:rPr>
        <w:t>ЦЕНА И ПОРЯДОК РАСЧЕТОВ</w:t>
      </w:r>
    </w:p>
    <w:p w:rsidR="002A1341" w:rsidRPr="00B12315" w:rsidRDefault="00834688" w:rsidP="00660392">
      <w:pPr>
        <w:widowControl w:val="0"/>
        <w:autoSpaceDE w:val="0"/>
        <w:ind w:firstLine="540"/>
        <w:jc w:val="both"/>
      </w:pPr>
      <w:r w:rsidRPr="00B12315">
        <w:t>5</w:t>
      </w:r>
      <w:r w:rsidR="002A1341" w:rsidRPr="00B12315">
        <w:t xml:space="preserve">.1. Общая стоимость </w:t>
      </w:r>
      <w:r w:rsidR="0092781C" w:rsidRPr="00B12315">
        <w:t xml:space="preserve">Услуг по настоящему </w:t>
      </w:r>
      <w:r w:rsidR="00CF75C3" w:rsidRPr="00B12315">
        <w:t>Договору</w:t>
      </w:r>
      <w:r w:rsidR="005908A3" w:rsidRPr="00B12315">
        <w:t xml:space="preserve"> в соответствии с Расчетом стоимости (Приложение №1)</w:t>
      </w:r>
      <w:r w:rsidR="0092781C" w:rsidRPr="00B12315">
        <w:t xml:space="preserve"> составляе</w:t>
      </w:r>
      <w:r w:rsidR="00F54231" w:rsidRPr="00B12315">
        <w:t>т</w:t>
      </w:r>
      <w:r w:rsidR="009C4CC7" w:rsidRPr="00B12315">
        <w:t xml:space="preserve"> </w:t>
      </w:r>
      <w:r w:rsidR="00F004C2" w:rsidRPr="00B12315">
        <w:rPr>
          <w:b/>
        </w:rPr>
        <w:t>____</w:t>
      </w:r>
      <w:r w:rsidR="006B1DE0" w:rsidRPr="00B12315">
        <w:rPr>
          <w:b/>
        </w:rPr>
        <w:t xml:space="preserve"> (</w:t>
      </w:r>
      <w:r w:rsidR="00F004C2" w:rsidRPr="00B12315">
        <w:rPr>
          <w:b/>
        </w:rPr>
        <w:t>_______</w:t>
      </w:r>
      <w:r w:rsidR="006B1DE0" w:rsidRPr="00B12315">
        <w:rPr>
          <w:b/>
        </w:rPr>
        <w:t xml:space="preserve">) рублей </w:t>
      </w:r>
      <w:r w:rsidR="0089640E">
        <w:rPr>
          <w:b/>
        </w:rPr>
        <w:t>__</w:t>
      </w:r>
      <w:r w:rsidR="006B1DE0" w:rsidRPr="00B12315">
        <w:rPr>
          <w:b/>
        </w:rPr>
        <w:t xml:space="preserve"> копеек</w:t>
      </w:r>
      <w:r w:rsidR="00014A6A" w:rsidRPr="00B12315">
        <w:t>.</w:t>
      </w:r>
      <w:r w:rsidR="00660392" w:rsidRPr="00660392">
        <w:rPr>
          <w:rFonts w:ascii="Arial" w:hAnsi="Arial" w:cs="Arial"/>
          <w:color w:val="222222"/>
          <w:sz w:val="22"/>
          <w:szCs w:val="20"/>
          <w:shd w:val="clear" w:color="auto" w:fill="FFFFFF"/>
          <w:lang w:eastAsia="ru-RU"/>
        </w:rPr>
        <w:t xml:space="preserve"> </w:t>
      </w:r>
      <w:r w:rsidR="00660392" w:rsidRPr="00660392">
        <w:t xml:space="preserve">Источник финансирования: </w:t>
      </w:r>
      <w:r w:rsidR="0089640E">
        <w:t xml:space="preserve">средства бюджетных учреждений </w:t>
      </w:r>
      <w:r w:rsidR="00660392" w:rsidRPr="00660392">
        <w:t>- средства от предпри</w:t>
      </w:r>
      <w:r w:rsidR="008E1370">
        <w:t>нимательской деятельности в 202</w:t>
      </w:r>
      <w:r w:rsidR="00CB7C92">
        <w:t>6</w:t>
      </w:r>
      <w:r w:rsidR="00660392" w:rsidRPr="00660392">
        <w:t xml:space="preserve"> г.</w:t>
      </w:r>
    </w:p>
    <w:p w:rsidR="001E17B8" w:rsidRPr="00B12315" w:rsidRDefault="001E17B8" w:rsidP="001E17B8">
      <w:pPr>
        <w:jc w:val="both"/>
      </w:pPr>
      <w:r w:rsidRPr="00B12315">
        <w:t xml:space="preserve">         5.2. </w:t>
      </w:r>
      <w:r w:rsidR="008B19E2" w:rsidRPr="00B12315">
        <w:t xml:space="preserve">Заказчик осуществляет оплату выполненных работ путем перечисления денежных средств на расчетный счет Исполнителя в срок не позднее </w:t>
      </w:r>
      <w:r w:rsidR="008B19E2" w:rsidRPr="00B12315">
        <w:rPr>
          <w:b/>
        </w:rPr>
        <w:t>7 (семи) рабочих дней</w:t>
      </w:r>
      <w:r w:rsidR="008B19E2" w:rsidRPr="00B12315">
        <w:t xml:space="preserve"> с момента подписания Сторонами акта выполненных работ, на основании выставленного Исполнителем счета</w:t>
      </w:r>
      <w:r w:rsidR="00550A62" w:rsidRPr="00B12315">
        <w:rPr>
          <w:lang w:eastAsia="ru-RU"/>
        </w:rPr>
        <w:t>.</w:t>
      </w:r>
    </w:p>
    <w:p w:rsidR="002A1341" w:rsidRPr="00B12315" w:rsidRDefault="00834688" w:rsidP="00A14F48">
      <w:pPr>
        <w:widowControl w:val="0"/>
        <w:autoSpaceDE w:val="0"/>
        <w:ind w:firstLine="540"/>
        <w:jc w:val="both"/>
      </w:pPr>
      <w:r w:rsidRPr="00B12315">
        <w:lastRenderedPageBreak/>
        <w:t>5</w:t>
      </w:r>
      <w:r w:rsidR="002A1341" w:rsidRPr="00B12315">
        <w:t xml:space="preserve">.3. Цена </w:t>
      </w:r>
      <w:r w:rsidR="00CF75C3" w:rsidRPr="00B12315">
        <w:rPr>
          <w:lang w:eastAsia="ru-RU"/>
        </w:rPr>
        <w:t>Договора</w:t>
      </w:r>
      <w:r w:rsidR="002A1341" w:rsidRPr="00B12315">
        <w:t xml:space="preserve"> является твердой, устанавливается в российских рублях, определяется на весь срок действия </w:t>
      </w:r>
      <w:r w:rsidR="00CF75C3" w:rsidRPr="00B12315">
        <w:rPr>
          <w:lang w:eastAsia="ru-RU"/>
        </w:rPr>
        <w:t>Договора</w:t>
      </w:r>
      <w:r w:rsidR="002A1341" w:rsidRPr="00B12315">
        <w:t xml:space="preserve"> и не может быть изменена в ходе его исполнения, за исключением случаев, предусмотренных настоящим </w:t>
      </w:r>
      <w:r w:rsidR="00A20FA4" w:rsidRPr="00B12315">
        <w:t>Договором</w:t>
      </w:r>
      <w:r w:rsidR="002A1341" w:rsidRPr="00B12315">
        <w:t xml:space="preserve">, а также положениями Федерального закона от 05.04.2013 </w:t>
      </w:r>
      <w:r w:rsidR="002A1341" w:rsidRPr="00B12315">
        <w:rPr>
          <w:lang w:val="en-US"/>
        </w:rPr>
        <w:t>N</w:t>
      </w:r>
      <w:r w:rsidR="002A1341" w:rsidRPr="00B12315">
        <w:t xml:space="preserve"> 44-ФЗ «О контрактной системе в сфере закупок товаров, работ, услуг для обеспечения государственных и муниципальных нужд».</w:t>
      </w:r>
    </w:p>
    <w:p w:rsidR="00A14F15" w:rsidRPr="00B12315" w:rsidRDefault="00A14F15" w:rsidP="00B15FA0">
      <w:pPr>
        <w:widowControl w:val="0"/>
        <w:autoSpaceDE w:val="0"/>
        <w:jc w:val="both"/>
        <w:rPr>
          <w:color w:val="000000"/>
        </w:rPr>
      </w:pPr>
    </w:p>
    <w:p w:rsidR="00D560F9" w:rsidRPr="00B12315" w:rsidRDefault="00401A01" w:rsidP="00864EF9">
      <w:pPr>
        <w:shd w:val="clear" w:color="auto" w:fill="FFFFFF"/>
        <w:ind w:left="720"/>
        <w:jc w:val="center"/>
        <w:rPr>
          <w:b/>
          <w:bCs/>
          <w:color w:val="000000"/>
        </w:rPr>
      </w:pPr>
      <w:r w:rsidRPr="00B12315">
        <w:rPr>
          <w:b/>
          <w:bCs/>
          <w:color w:val="000000"/>
        </w:rPr>
        <w:t>6</w:t>
      </w:r>
      <w:r w:rsidR="00834688" w:rsidRPr="00B12315">
        <w:rPr>
          <w:b/>
          <w:bCs/>
          <w:color w:val="000000"/>
        </w:rPr>
        <w:t xml:space="preserve">. </w:t>
      </w:r>
      <w:r w:rsidR="002A1341" w:rsidRPr="00B12315">
        <w:rPr>
          <w:b/>
          <w:bCs/>
          <w:color w:val="000000"/>
        </w:rPr>
        <w:t>ОТВЕТСТВЕННОСТЬ СТОРОН</w:t>
      </w:r>
    </w:p>
    <w:p w:rsidR="006B5C91" w:rsidRPr="00B12315" w:rsidRDefault="009C0FF3" w:rsidP="006B5C91">
      <w:pPr>
        <w:suppressAutoHyphens w:val="0"/>
        <w:ind w:right="88"/>
        <w:jc w:val="both"/>
        <w:rPr>
          <w:rFonts w:eastAsia="Calibri"/>
          <w:bCs/>
          <w:lang w:eastAsia="ru-RU"/>
        </w:rPr>
      </w:pPr>
      <w:r w:rsidRPr="00B12315">
        <w:rPr>
          <w:rFonts w:eastAsia="Calibri"/>
          <w:lang w:eastAsia="ru-RU"/>
        </w:rPr>
        <w:t xml:space="preserve">       </w:t>
      </w:r>
      <w:r w:rsidR="006B5C91" w:rsidRPr="00B12315">
        <w:rPr>
          <w:rFonts w:eastAsia="Calibri"/>
          <w:lang w:eastAsia="ru-RU"/>
        </w:rPr>
        <w:t xml:space="preserve">6.1. </w:t>
      </w:r>
      <w:r w:rsidR="006B5C91" w:rsidRPr="00B12315">
        <w:rPr>
          <w:rFonts w:eastAsia="Calibri"/>
          <w:bCs/>
          <w:lang w:eastAsia="ru-RU"/>
        </w:rPr>
        <w:t>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постановлением Правительства Российской Федерации от 30 августа 2017 года № 1042.</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6.2. Ответственность Заказчика:</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виде фиксированной суммы 1000 (одна тысяча) рублей 00 копеек.</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6.3. Ответственность Исполнителя:</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 xml:space="preserve">6.3.1.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945D46" w:rsidRPr="00B12315">
        <w:rPr>
          <w:rFonts w:eastAsia="Calibri"/>
          <w:bCs/>
          <w:lang w:eastAsia="ru-RU"/>
        </w:rPr>
        <w:t>6.3.3</w:t>
      </w:r>
      <w:r w:rsidR="006B5C91" w:rsidRPr="00B12315">
        <w:rPr>
          <w:rFonts w:eastAsia="Calibri"/>
          <w:bCs/>
          <w:lang w:eastAsia="ru-RU"/>
        </w:rPr>
        <w:t>.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1000 (одна тысяча) рублей 00 копеек.</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6.4.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 xml:space="preserve">6.6. Уплата неустойки (штраф, пени) за нарушение обязательств производится на основании письменной претензии. </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6.7. Уплата неустойки не освобождает Исполнителя от выполнения обязательств по Договору в натуре.</w:t>
      </w:r>
    </w:p>
    <w:p w:rsidR="0058704E" w:rsidRDefault="009C0FF3" w:rsidP="008B19E2">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6.8.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89640E" w:rsidRPr="00B12315" w:rsidRDefault="0089640E" w:rsidP="008B19E2">
      <w:pPr>
        <w:suppressAutoHyphens w:val="0"/>
        <w:ind w:right="88"/>
        <w:jc w:val="both"/>
        <w:rPr>
          <w:rFonts w:eastAsia="Calibri"/>
          <w:bCs/>
          <w:lang w:eastAsia="ru-RU"/>
        </w:rPr>
      </w:pPr>
    </w:p>
    <w:p w:rsidR="00524467" w:rsidRPr="00B12315" w:rsidRDefault="008D278F" w:rsidP="00270F45">
      <w:pPr>
        <w:ind w:left="720"/>
        <w:jc w:val="center"/>
        <w:rPr>
          <w:b/>
          <w:bCs/>
          <w:color w:val="000000"/>
        </w:rPr>
      </w:pPr>
      <w:r w:rsidRPr="00B12315">
        <w:rPr>
          <w:b/>
          <w:bCs/>
          <w:color w:val="000000"/>
        </w:rPr>
        <w:t>7</w:t>
      </w:r>
      <w:r w:rsidR="00834688" w:rsidRPr="00B12315">
        <w:rPr>
          <w:b/>
          <w:bCs/>
          <w:color w:val="000000"/>
        </w:rPr>
        <w:t xml:space="preserve">. </w:t>
      </w:r>
      <w:r w:rsidR="00AC4E29" w:rsidRPr="00B12315">
        <w:rPr>
          <w:b/>
          <w:bCs/>
          <w:color w:val="000000"/>
        </w:rPr>
        <w:t xml:space="preserve">ДЕЙСТВИЕ ОБСТОЯТЕЛЬСТВ </w:t>
      </w:r>
      <w:r w:rsidR="002A1341" w:rsidRPr="00B12315">
        <w:rPr>
          <w:b/>
          <w:bCs/>
          <w:color w:val="000000"/>
        </w:rPr>
        <w:t>НЕПРЕОДОЛИМОЙ СИЛЫ</w:t>
      </w:r>
    </w:p>
    <w:p w:rsidR="002A1341" w:rsidRPr="00B12315" w:rsidRDefault="008D278F" w:rsidP="00A14F48">
      <w:pPr>
        <w:autoSpaceDE w:val="0"/>
        <w:jc w:val="both"/>
        <w:rPr>
          <w:color w:val="000000"/>
        </w:rPr>
      </w:pPr>
      <w:r w:rsidRPr="00B12315">
        <w:rPr>
          <w:color w:val="000000"/>
        </w:rPr>
        <w:t xml:space="preserve">      7</w:t>
      </w:r>
      <w:r w:rsidR="002A1341" w:rsidRPr="00B12315">
        <w:rPr>
          <w:color w:val="000000"/>
        </w:rPr>
        <w:t>.1. Стороны освобождаются от ответственн</w:t>
      </w:r>
      <w:r w:rsidR="00AF7FF9" w:rsidRPr="00B12315">
        <w:rPr>
          <w:color w:val="000000"/>
        </w:rPr>
        <w:t>ости за частичное или полное не</w:t>
      </w:r>
      <w:r w:rsidR="002A1341" w:rsidRPr="00B12315">
        <w:rPr>
          <w:color w:val="000000"/>
        </w:rPr>
        <w:t xml:space="preserve">исполнение обязательств по </w:t>
      </w:r>
      <w:r w:rsidR="00CF75C3" w:rsidRPr="00B12315">
        <w:t>Договору</w:t>
      </w:r>
      <w:r w:rsidR="002A1341" w:rsidRPr="00B12315">
        <w:rPr>
          <w:color w:val="000000"/>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w:t>
      </w:r>
      <w:r w:rsidRPr="00B12315">
        <w:rPr>
          <w:color w:val="000000"/>
        </w:rPr>
        <w:t xml:space="preserve">ая объявленную или фактическую </w:t>
      </w:r>
      <w:r w:rsidR="002A1341" w:rsidRPr="00B12315">
        <w:rPr>
          <w:color w:val="000000"/>
        </w:rPr>
        <w:t>войну, гражданские волнения, эпидемии, блокаду, эмбарго, землетрясения, наводнения, пожары и другие обстоятельства непреодолимой силы.</w:t>
      </w:r>
    </w:p>
    <w:p w:rsidR="002A1341" w:rsidRPr="00B12315" w:rsidRDefault="008D278F" w:rsidP="00A14F48">
      <w:pPr>
        <w:autoSpaceDE w:val="0"/>
        <w:jc w:val="both"/>
        <w:rPr>
          <w:color w:val="000000"/>
        </w:rPr>
      </w:pPr>
      <w:r w:rsidRPr="00B12315">
        <w:rPr>
          <w:color w:val="000000"/>
        </w:rPr>
        <w:t xml:space="preserve">      7</w:t>
      </w:r>
      <w:r w:rsidR="002A1341" w:rsidRPr="00B12315">
        <w:rPr>
          <w:color w:val="000000"/>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A14F15" w:rsidRDefault="008D278F" w:rsidP="00B15FA0">
      <w:pPr>
        <w:autoSpaceDE w:val="0"/>
        <w:jc w:val="both"/>
        <w:rPr>
          <w:color w:val="000000"/>
        </w:rPr>
      </w:pPr>
      <w:r w:rsidRPr="00B12315">
        <w:rPr>
          <w:color w:val="000000"/>
        </w:rPr>
        <w:t xml:space="preserve">      7</w:t>
      </w:r>
      <w:r w:rsidR="002A1341" w:rsidRPr="00B12315">
        <w:rPr>
          <w:color w:val="000000"/>
        </w:rPr>
        <w:t xml:space="preserve">.3. Сторона, которая не исполняет своего обязательства вследствие действия не преодолимой силы, должна немедленно известить другую Сторону о препятствии и его влиянии на исполнение обязательств по </w:t>
      </w:r>
      <w:r w:rsidR="00CF75C3" w:rsidRPr="00B12315">
        <w:t>Договору</w:t>
      </w:r>
      <w:r w:rsidR="002A1341" w:rsidRPr="00B12315">
        <w:rPr>
          <w:color w:val="000000"/>
        </w:rPr>
        <w:t>.</w:t>
      </w:r>
    </w:p>
    <w:p w:rsidR="0089640E" w:rsidRPr="00B12315" w:rsidRDefault="0089640E" w:rsidP="00B15FA0">
      <w:pPr>
        <w:autoSpaceDE w:val="0"/>
        <w:jc w:val="both"/>
        <w:rPr>
          <w:color w:val="000000"/>
        </w:rPr>
      </w:pPr>
    </w:p>
    <w:p w:rsidR="00D560F9" w:rsidRPr="00B12315" w:rsidRDefault="008D278F" w:rsidP="00864EF9">
      <w:pPr>
        <w:ind w:left="360"/>
        <w:jc w:val="center"/>
        <w:rPr>
          <w:rFonts w:eastAsia="MS Mincho"/>
          <w:b/>
          <w:bCs/>
        </w:rPr>
      </w:pPr>
      <w:r w:rsidRPr="00B12315">
        <w:rPr>
          <w:rFonts w:eastAsia="MS Mincho"/>
          <w:b/>
          <w:bCs/>
        </w:rPr>
        <w:t>8</w:t>
      </w:r>
      <w:r w:rsidR="00834688" w:rsidRPr="00B12315">
        <w:rPr>
          <w:rFonts w:eastAsia="MS Mincho"/>
          <w:b/>
          <w:bCs/>
        </w:rPr>
        <w:t xml:space="preserve">. </w:t>
      </w:r>
      <w:r w:rsidR="00D560F9" w:rsidRPr="00B12315">
        <w:rPr>
          <w:rFonts w:eastAsia="MS Mincho"/>
          <w:b/>
          <w:bCs/>
        </w:rPr>
        <w:t>ПОРЯДОК УРЕГУЛИРОВАНИЯ СПОРОВ</w:t>
      </w:r>
    </w:p>
    <w:p w:rsidR="002A1341" w:rsidRPr="00B12315" w:rsidRDefault="008D278F" w:rsidP="00A14F48">
      <w:pPr>
        <w:jc w:val="both"/>
        <w:rPr>
          <w:color w:val="000000"/>
        </w:rPr>
      </w:pPr>
      <w:r w:rsidRPr="00B12315">
        <w:rPr>
          <w:color w:val="000000"/>
        </w:rPr>
        <w:t xml:space="preserve">      8</w:t>
      </w:r>
      <w:r w:rsidR="002A1341" w:rsidRPr="00B12315">
        <w:rPr>
          <w:color w:val="000000"/>
        </w:rPr>
        <w:t xml:space="preserve">.1. Все споры и разногласия, которые могут возникнуть в связи с выполнением обязательств по настоящему </w:t>
      </w:r>
      <w:r w:rsidR="00CF75C3" w:rsidRPr="00B12315">
        <w:t>Договору</w:t>
      </w:r>
      <w:r w:rsidR="002A1341" w:rsidRPr="00B12315">
        <w:rPr>
          <w:color w:val="000000"/>
        </w:rPr>
        <w:t>, Стороны будут стремиться разрешать путем переговоров.</w:t>
      </w:r>
    </w:p>
    <w:p w:rsidR="002A1341" w:rsidRPr="00B12315" w:rsidRDefault="008D278F" w:rsidP="00A14F48">
      <w:pPr>
        <w:shd w:val="clear" w:color="auto" w:fill="FFFFFF"/>
        <w:jc w:val="both"/>
        <w:rPr>
          <w:iCs/>
          <w:color w:val="000000"/>
        </w:rPr>
      </w:pPr>
      <w:r w:rsidRPr="00B12315">
        <w:rPr>
          <w:iCs/>
          <w:color w:val="000000"/>
        </w:rPr>
        <w:t xml:space="preserve">      8</w:t>
      </w:r>
      <w:r w:rsidR="002A1341" w:rsidRPr="00B12315">
        <w:rPr>
          <w:iCs/>
          <w:color w:val="000000"/>
        </w:rPr>
        <w:t xml:space="preserve">.2. Претензия в письменной форме направляется Стороне, допустившей нарушение условий </w:t>
      </w:r>
      <w:r w:rsidR="00CF75C3" w:rsidRPr="00B12315">
        <w:rPr>
          <w:lang w:eastAsia="ru-RU"/>
        </w:rPr>
        <w:t>Договора</w:t>
      </w:r>
      <w:r w:rsidR="002A1341" w:rsidRPr="00B12315">
        <w:rPr>
          <w:iCs/>
          <w:color w:val="000000"/>
        </w:rPr>
        <w:t>. В претензии указываются допущенные нарушения со ссылкой на соответс</w:t>
      </w:r>
      <w:r w:rsidRPr="00B12315">
        <w:rPr>
          <w:iCs/>
          <w:color w:val="000000"/>
        </w:rPr>
        <w:t xml:space="preserve">твующие положения </w:t>
      </w:r>
      <w:r w:rsidR="002A1341" w:rsidRPr="00B12315">
        <w:rPr>
          <w:iCs/>
          <w:color w:val="000000"/>
        </w:rPr>
        <w:t>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A1341" w:rsidRPr="00B12315" w:rsidRDefault="008D278F" w:rsidP="00A14F48">
      <w:pPr>
        <w:autoSpaceDE w:val="0"/>
        <w:jc w:val="both"/>
        <w:rPr>
          <w:color w:val="000000"/>
        </w:rPr>
      </w:pPr>
      <w:r w:rsidRPr="00B12315">
        <w:rPr>
          <w:color w:val="000000"/>
        </w:rPr>
        <w:t xml:space="preserve">      </w:t>
      </w:r>
      <w:r w:rsidR="002A1341" w:rsidRPr="00B12315">
        <w:rPr>
          <w:color w:val="000000"/>
        </w:rPr>
        <w:t xml:space="preserve">Претензионный порядок досудебного урегулирования споров, вытекающих из </w:t>
      </w:r>
      <w:r w:rsidR="00CF75C3" w:rsidRPr="00B12315">
        <w:rPr>
          <w:lang w:eastAsia="ru-RU"/>
        </w:rPr>
        <w:t>Договора</w:t>
      </w:r>
      <w:r w:rsidR="002A1341" w:rsidRPr="00B12315">
        <w:rPr>
          <w:color w:val="000000"/>
        </w:rPr>
        <w:t>, является для Сторон обязательным.</w:t>
      </w:r>
    </w:p>
    <w:p w:rsidR="002A1341" w:rsidRPr="00B12315" w:rsidRDefault="008D278F" w:rsidP="00A14F48">
      <w:pPr>
        <w:shd w:val="clear" w:color="auto" w:fill="FFFFFF"/>
        <w:tabs>
          <w:tab w:val="left" w:pos="0"/>
        </w:tabs>
        <w:jc w:val="both"/>
        <w:rPr>
          <w:iCs/>
          <w:color w:val="000000"/>
        </w:rPr>
      </w:pPr>
      <w:r w:rsidRPr="00B12315">
        <w:rPr>
          <w:iCs/>
          <w:color w:val="000000"/>
        </w:rPr>
        <w:t xml:space="preserve">      8</w:t>
      </w:r>
      <w:r w:rsidR="002A1341" w:rsidRPr="00B12315">
        <w:rPr>
          <w:iCs/>
          <w:color w:val="000000"/>
        </w:rPr>
        <w:t>.3. Срок рассмотрения писем, уведомлений или претензий не может превышать 10 (десять) календарных дней со дня их получения.</w:t>
      </w:r>
    </w:p>
    <w:p w:rsidR="00A14F15" w:rsidRDefault="008D278F" w:rsidP="00270F45">
      <w:pPr>
        <w:jc w:val="both"/>
        <w:rPr>
          <w:color w:val="000000"/>
        </w:rPr>
      </w:pPr>
      <w:r w:rsidRPr="00B12315">
        <w:rPr>
          <w:color w:val="000000"/>
        </w:rPr>
        <w:t xml:space="preserve">      8</w:t>
      </w:r>
      <w:r w:rsidR="002A1341" w:rsidRPr="00B12315">
        <w:rPr>
          <w:color w:val="000000"/>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89640E" w:rsidRPr="00B12315" w:rsidRDefault="0089640E" w:rsidP="00270F45">
      <w:pPr>
        <w:jc w:val="both"/>
        <w:rPr>
          <w:color w:val="000000"/>
        </w:rPr>
      </w:pPr>
    </w:p>
    <w:p w:rsidR="00D560F9" w:rsidRPr="00B12315" w:rsidRDefault="008D278F" w:rsidP="00864EF9">
      <w:pPr>
        <w:ind w:firstLine="709"/>
        <w:jc w:val="center"/>
        <w:rPr>
          <w:b/>
          <w:bCs/>
          <w:color w:val="000000"/>
        </w:rPr>
      </w:pPr>
      <w:r w:rsidRPr="00B12315">
        <w:rPr>
          <w:b/>
          <w:bCs/>
          <w:color w:val="000000"/>
        </w:rPr>
        <w:t>9</w:t>
      </w:r>
      <w:r w:rsidR="00834688" w:rsidRPr="00B12315">
        <w:rPr>
          <w:b/>
          <w:bCs/>
          <w:color w:val="000000"/>
        </w:rPr>
        <w:t>.</w:t>
      </w:r>
      <w:r w:rsidR="00270F45" w:rsidRPr="00B12315">
        <w:rPr>
          <w:b/>
          <w:bCs/>
          <w:color w:val="000000"/>
        </w:rPr>
        <w:t xml:space="preserve"> УВЕДОМЛЕНИЯ</w:t>
      </w:r>
      <w:r w:rsidR="00DB5144" w:rsidRPr="00B12315">
        <w:rPr>
          <w:b/>
          <w:bCs/>
          <w:color w:val="000000"/>
        </w:rPr>
        <w:t xml:space="preserve"> И</w:t>
      </w:r>
      <w:r w:rsidR="002A1341" w:rsidRPr="00B12315">
        <w:rPr>
          <w:b/>
          <w:bCs/>
          <w:color w:val="000000"/>
        </w:rPr>
        <w:t xml:space="preserve"> ИЗВЕЩЕНИЯ</w:t>
      </w:r>
    </w:p>
    <w:p w:rsidR="002A1341" w:rsidRPr="00B12315" w:rsidRDefault="008D278F" w:rsidP="00A14F48">
      <w:pPr>
        <w:jc w:val="both"/>
        <w:rPr>
          <w:color w:val="000000"/>
        </w:rPr>
      </w:pPr>
      <w:r w:rsidRPr="00B12315">
        <w:rPr>
          <w:color w:val="000000"/>
        </w:rPr>
        <w:t xml:space="preserve">      9</w:t>
      </w:r>
      <w:r w:rsidR="002A1341" w:rsidRPr="00B12315">
        <w:rPr>
          <w:color w:val="000000"/>
        </w:rPr>
        <w:t xml:space="preserve">.1. Все уведомления и извещения, необходимые в соответствии с настоящим </w:t>
      </w:r>
      <w:r w:rsidR="00A20FA4" w:rsidRPr="00B12315">
        <w:t>Договором</w:t>
      </w:r>
      <w:r w:rsidR="002A1341" w:rsidRPr="00B12315">
        <w:rPr>
          <w:color w:val="000000"/>
        </w:rPr>
        <w:t>, совершаются в письменной форме и должны быть переданы лично или направлены</w:t>
      </w:r>
      <w:r w:rsidR="00D218FB" w:rsidRPr="00B12315">
        <w:rPr>
          <w:color w:val="000000"/>
        </w:rPr>
        <w:t xml:space="preserve"> через</w:t>
      </w:r>
      <w:r w:rsidRPr="00B12315">
        <w:rPr>
          <w:color w:val="000000"/>
        </w:rPr>
        <w:t xml:space="preserve"> ФГУП «Почта России»</w:t>
      </w:r>
      <w:r w:rsidR="00D218FB" w:rsidRPr="00B12315">
        <w:rPr>
          <w:color w:val="000000"/>
        </w:rPr>
        <w:t>, либо</w:t>
      </w:r>
      <w:r w:rsidR="002A1341" w:rsidRPr="00B12315">
        <w:rPr>
          <w:color w:val="000000"/>
        </w:rPr>
        <w:t xml:space="preserve"> э</w:t>
      </w:r>
      <w:r w:rsidR="00D218FB" w:rsidRPr="00B12315">
        <w:rPr>
          <w:color w:val="000000"/>
        </w:rPr>
        <w:t>лектронным сообщением,</w:t>
      </w:r>
      <w:r w:rsidR="002A1341" w:rsidRPr="00B12315">
        <w:rPr>
          <w:color w:val="000000"/>
        </w:rPr>
        <w:t xml:space="preserve"> с последующим предоставлением оригинала или курь</w:t>
      </w:r>
      <w:r w:rsidR="00D218FB" w:rsidRPr="00B12315">
        <w:rPr>
          <w:color w:val="000000"/>
        </w:rPr>
        <w:t>ером по месту нахождения Сторон</w:t>
      </w:r>
      <w:r w:rsidR="002A1341" w:rsidRPr="00B12315">
        <w:rPr>
          <w:color w:val="000000"/>
        </w:rPr>
        <w:t>.</w:t>
      </w:r>
    </w:p>
    <w:p w:rsidR="002A1341" w:rsidRPr="00B12315" w:rsidRDefault="008D278F" w:rsidP="00A14F48">
      <w:pPr>
        <w:jc w:val="both"/>
        <w:rPr>
          <w:color w:val="000000"/>
        </w:rPr>
      </w:pPr>
      <w:r w:rsidRPr="00B12315">
        <w:rPr>
          <w:color w:val="000000"/>
        </w:rPr>
        <w:t xml:space="preserve">      9</w:t>
      </w:r>
      <w:r w:rsidR="002A1341" w:rsidRPr="00B12315">
        <w:rPr>
          <w:color w:val="000000"/>
        </w:rPr>
        <w:t>.2. Уведомления и извещения направляются за счет уведомляющей Стороны.</w:t>
      </w:r>
    </w:p>
    <w:p w:rsidR="002A1341" w:rsidRPr="00B12315" w:rsidRDefault="008D278F" w:rsidP="00A14F48">
      <w:pPr>
        <w:jc w:val="both"/>
        <w:rPr>
          <w:color w:val="000000"/>
        </w:rPr>
      </w:pPr>
      <w:r w:rsidRPr="00B12315">
        <w:rPr>
          <w:color w:val="000000"/>
        </w:rPr>
        <w:t xml:space="preserve">      9</w:t>
      </w:r>
      <w:r w:rsidR="002A1341" w:rsidRPr="00B12315">
        <w:rPr>
          <w:color w:val="000000"/>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w:t>
      </w:r>
      <w:r w:rsidR="00D218FB" w:rsidRPr="00B12315">
        <w:rPr>
          <w:color w:val="000000"/>
        </w:rPr>
        <w:t>тронного сообщения</w:t>
      </w:r>
      <w:r w:rsidR="002A1341" w:rsidRPr="00B12315">
        <w:rPr>
          <w:color w:val="000000"/>
        </w:rPr>
        <w:t>.</w:t>
      </w:r>
    </w:p>
    <w:p w:rsidR="00524467" w:rsidRDefault="008D278F" w:rsidP="006B1DE0">
      <w:pPr>
        <w:jc w:val="both"/>
        <w:rPr>
          <w:color w:val="000000"/>
        </w:rPr>
      </w:pPr>
      <w:r w:rsidRPr="00B12315">
        <w:rPr>
          <w:color w:val="000000"/>
        </w:rPr>
        <w:t xml:space="preserve">      9</w:t>
      </w:r>
      <w:r w:rsidR="002A1341" w:rsidRPr="00B12315">
        <w:rPr>
          <w:color w:val="000000"/>
        </w:rPr>
        <w:t>.4. Извещение или уведомление, нап</w:t>
      </w:r>
      <w:r w:rsidR="00D218FB" w:rsidRPr="00B12315">
        <w:rPr>
          <w:color w:val="000000"/>
        </w:rPr>
        <w:t>равленное Стороне через ФГУП «Почта России»</w:t>
      </w:r>
      <w:r w:rsidR="002A1341" w:rsidRPr="00B12315">
        <w:rPr>
          <w:color w:val="000000"/>
        </w:rPr>
        <w:t xml:space="preserve">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9640E" w:rsidRPr="00B12315" w:rsidRDefault="0089640E" w:rsidP="006B1DE0">
      <w:pPr>
        <w:jc w:val="both"/>
        <w:rPr>
          <w:color w:val="000000"/>
        </w:rPr>
      </w:pPr>
    </w:p>
    <w:p w:rsidR="00524467" w:rsidRPr="00B12315" w:rsidRDefault="00D218FB" w:rsidP="00270F45">
      <w:pPr>
        <w:ind w:firstLine="709"/>
        <w:jc w:val="center"/>
        <w:rPr>
          <w:b/>
          <w:bCs/>
          <w:color w:val="000000"/>
        </w:rPr>
      </w:pPr>
      <w:r w:rsidRPr="00B12315">
        <w:rPr>
          <w:b/>
          <w:bCs/>
          <w:color w:val="000000"/>
        </w:rPr>
        <w:t>10</w:t>
      </w:r>
      <w:r w:rsidR="005F2FBC" w:rsidRPr="00B12315">
        <w:rPr>
          <w:b/>
          <w:bCs/>
          <w:color w:val="000000"/>
        </w:rPr>
        <w:t xml:space="preserve">. </w:t>
      </w:r>
      <w:r w:rsidR="002A1341" w:rsidRPr="00B12315">
        <w:rPr>
          <w:b/>
          <w:bCs/>
          <w:color w:val="000000"/>
        </w:rPr>
        <w:t xml:space="preserve"> ДЕЙСТВИЕ </w:t>
      </w:r>
      <w:r w:rsidR="00A20FA4" w:rsidRPr="00B12315">
        <w:rPr>
          <w:b/>
          <w:bCs/>
          <w:color w:val="000000"/>
        </w:rPr>
        <w:t>ДОГОВОРА</w:t>
      </w:r>
    </w:p>
    <w:p w:rsidR="002A1341" w:rsidRPr="00B12315" w:rsidRDefault="00D218FB" w:rsidP="00A14F48">
      <w:pPr>
        <w:jc w:val="both"/>
        <w:rPr>
          <w:color w:val="000000"/>
        </w:rPr>
      </w:pPr>
      <w:r w:rsidRPr="00B12315">
        <w:rPr>
          <w:color w:val="000000"/>
        </w:rPr>
        <w:t xml:space="preserve">      10</w:t>
      </w:r>
      <w:r w:rsidR="002A1341" w:rsidRPr="00B12315">
        <w:rPr>
          <w:color w:val="000000"/>
        </w:rPr>
        <w:t xml:space="preserve">.1. </w:t>
      </w:r>
      <w:r w:rsidR="00CF75C3" w:rsidRPr="00B12315">
        <w:rPr>
          <w:lang w:eastAsia="ru-RU"/>
        </w:rPr>
        <w:t>Договор</w:t>
      </w:r>
      <w:r w:rsidRPr="00B12315">
        <w:rPr>
          <w:color w:val="000000"/>
        </w:rPr>
        <w:t xml:space="preserve"> </w:t>
      </w:r>
      <w:r w:rsidR="002A1341" w:rsidRPr="00B12315">
        <w:rPr>
          <w:color w:val="000000"/>
        </w:rPr>
        <w:t>вступает в силу с даты его подп</w:t>
      </w:r>
      <w:r w:rsidR="00AE7FFE" w:rsidRPr="00B12315">
        <w:rPr>
          <w:color w:val="000000"/>
        </w:rPr>
        <w:t>исания и действует до 31.12.20</w:t>
      </w:r>
      <w:r w:rsidR="00014A6A" w:rsidRPr="00B12315">
        <w:rPr>
          <w:color w:val="000000"/>
        </w:rPr>
        <w:t>2</w:t>
      </w:r>
      <w:r w:rsidR="00CB7C92">
        <w:rPr>
          <w:color w:val="000000"/>
        </w:rPr>
        <w:t>6</w:t>
      </w:r>
      <w:r w:rsidR="002A1341" w:rsidRPr="00B12315">
        <w:rPr>
          <w:color w:val="000000"/>
        </w:rPr>
        <w:t xml:space="preserve"> года.</w:t>
      </w:r>
    </w:p>
    <w:p w:rsidR="00ED347B" w:rsidRDefault="00D218FB" w:rsidP="008B19E2">
      <w:pPr>
        <w:jc w:val="both"/>
        <w:rPr>
          <w:color w:val="000000"/>
        </w:rPr>
      </w:pPr>
      <w:r w:rsidRPr="00B12315">
        <w:rPr>
          <w:color w:val="000000"/>
        </w:rPr>
        <w:t xml:space="preserve">      10</w:t>
      </w:r>
      <w:r w:rsidR="002A1341" w:rsidRPr="00B12315">
        <w:rPr>
          <w:color w:val="000000"/>
        </w:rPr>
        <w:t xml:space="preserve">.2. Окончание срока действия настоящего </w:t>
      </w:r>
      <w:r w:rsidR="00CF75C3" w:rsidRPr="00B12315">
        <w:rPr>
          <w:lang w:eastAsia="ru-RU"/>
        </w:rPr>
        <w:t>Договора</w:t>
      </w:r>
      <w:r w:rsidR="002A1341" w:rsidRPr="00B12315">
        <w:rPr>
          <w:color w:val="000000"/>
        </w:rPr>
        <w:t xml:space="preserve"> не влечет за </w:t>
      </w:r>
      <w:r w:rsidRPr="00B12315">
        <w:rPr>
          <w:color w:val="000000"/>
        </w:rPr>
        <w:t xml:space="preserve">собой прекращение обязательств Сторон </w:t>
      </w:r>
      <w:r w:rsidR="002A1341" w:rsidRPr="00B12315">
        <w:rPr>
          <w:color w:val="000000"/>
        </w:rPr>
        <w:t xml:space="preserve">по нему, не освобождает Стороны от ответственности за неисполнение или ненадлежащее исполнение обязательств Сторонами по настоящему </w:t>
      </w:r>
      <w:r w:rsidR="00CF75C3" w:rsidRPr="00B12315">
        <w:t>Договору</w:t>
      </w:r>
      <w:r w:rsidR="002A1341" w:rsidRPr="00B12315">
        <w:rPr>
          <w:color w:val="000000"/>
        </w:rPr>
        <w:t xml:space="preserve">, если таковые имели место при его исполнении. </w:t>
      </w:r>
    </w:p>
    <w:p w:rsidR="0089640E" w:rsidRPr="00B12315" w:rsidRDefault="0089640E" w:rsidP="008B19E2">
      <w:pPr>
        <w:jc w:val="both"/>
        <w:rPr>
          <w:color w:val="000000"/>
        </w:rPr>
      </w:pPr>
    </w:p>
    <w:p w:rsidR="00D560F9" w:rsidRPr="00B12315" w:rsidRDefault="002A1341" w:rsidP="00864EF9">
      <w:pPr>
        <w:ind w:firstLine="709"/>
        <w:jc w:val="center"/>
        <w:rPr>
          <w:b/>
          <w:bCs/>
          <w:color w:val="000000"/>
        </w:rPr>
      </w:pPr>
      <w:r w:rsidRPr="00B12315">
        <w:rPr>
          <w:bCs/>
          <w:color w:val="000000"/>
        </w:rPr>
        <w:t xml:space="preserve"> </w:t>
      </w:r>
      <w:r w:rsidR="00D218FB" w:rsidRPr="00B12315">
        <w:rPr>
          <w:b/>
          <w:bCs/>
          <w:color w:val="000000"/>
        </w:rPr>
        <w:t>11</w:t>
      </w:r>
      <w:r w:rsidR="005F2FBC" w:rsidRPr="00B12315">
        <w:rPr>
          <w:b/>
          <w:bCs/>
          <w:color w:val="000000"/>
        </w:rPr>
        <w:t xml:space="preserve">. </w:t>
      </w:r>
      <w:r w:rsidRPr="00B12315">
        <w:rPr>
          <w:b/>
          <w:bCs/>
          <w:color w:val="000000"/>
        </w:rPr>
        <w:t xml:space="preserve">ПОРЯДОК ИЗМЕНЕНИЯ И РАСТОРЖЕНИЯ </w:t>
      </w:r>
      <w:r w:rsidR="00A20FA4" w:rsidRPr="00B12315">
        <w:rPr>
          <w:b/>
          <w:bCs/>
          <w:color w:val="000000"/>
        </w:rPr>
        <w:t>ДОГОВОРА</w:t>
      </w:r>
    </w:p>
    <w:p w:rsidR="002A1341" w:rsidRPr="00B12315" w:rsidRDefault="00D218FB" w:rsidP="00A14F48">
      <w:pPr>
        <w:autoSpaceDE w:val="0"/>
        <w:jc w:val="both"/>
        <w:rPr>
          <w:color w:val="000000"/>
        </w:rPr>
      </w:pPr>
      <w:r w:rsidRPr="00B12315">
        <w:t xml:space="preserve">      11</w:t>
      </w:r>
      <w:r w:rsidR="002A1341" w:rsidRPr="00B12315">
        <w:t xml:space="preserve">.1. При заключении и исполнении </w:t>
      </w:r>
      <w:r w:rsidR="00CF75C3" w:rsidRPr="00B12315">
        <w:rPr>
          <w:lang w:eastAsia="ru-RU"/>
        </w:rPr>
        <w:t>Договора</w:t>
      </w:r>
      <w:r w:rsidR="00CF75C3" w:rsidRPr="00B12315">
        <w:t xml:space="preserve"> </w:t>
      </w:r>
      <w:r w:rsidR="002A1341" w:rsidRPr="00B12315">
        <w:t xml:space="preserve">изменение его условий в </w:t>
      </w:r>
      <w:r w:rsidR="002A1341" w:rsidRPr="00B12315">
        <w:rPr>
          <w:color w:val="000000"/>
        </w:rPr>
        <w:t xml:space="preserve">одностороннем порядке не допускается. </w:t>
      </w:r>
    </w:p>
    <w:p w:rsidR="002A1341" w:rsidRPr="00B12315" w:rsidRDefault="00D218FB" w:rsidP="00A14F48">
      <w:pPr>
        <w:autoSpaceDE w:val="0"/>
        <w:jc w:val="both"/>
        <w:rPr>
          <w:color w:val="000000"/>
        </w:rPr>
      </w:pPr>
      <w:r w:rsidRPr="00B12315">
        <w:rPr>
          <w:color w:val="000000"/>
        </w:rPr>
        <w:t xml:space="preserve">      </w:t>
      </w:r>
      <w:r w:rsidR="00CF75C3" w:rsidRPr="00B12315">
        <w:rPr>
          <w:lang w:eastAsia="ru-RU"/>
        </w:rPr>
        <w:t>Договор</w:t>
      </w:r>
      <w:r w:rsidR="002A1341" w:rsidRPr="00B12315">
        <w:rPr>
          <w:color w:val="000000"/>
        </w:rPr>
        <w:t xml:space="preserve">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2A1341" w:rsidRPr="00B12315" w:rsidRDefault="00D218FB" w:rsidP="00A14F48">
      <w:pPr>
        <w:jc w:val="both"/>
        <w:rPr>
          <w:color w:val="000000"/>
        </w:rPr>
      </w:pPr>
      <w:r w:rsidRPr="00B12315">
        <w:rPr>
          <w:color w:val="000000"/>
        </w:rPr>
        <w:t xml:space="preserve">      11</w:t>
      </w:r>
      <w:r w:rsidR="002A1341" w:rsidRPr="00B12315">
        <w:rPr>
          <w:color w:val="000000"/>
        </w:rPr>
        <w:t xml:space="preserve">.2. Все изменения и дополнения к настоящему </w:t>
      </w:r>
      <w:r w:rsidR="00CF75C3" w:rsidRPr="00B12315">
        <w:t>Договору</w:t>
      </w:r>
      <w:r w:rsidR="002A1341" w:rsidRPr="00B12315">
        <w:rPr>
          <w:color w:val="000000"/>
        </w:rPr>
        <w:t xml:space="preserve"> действительны, если они оформлены в виде дополнительного соглашения к </w:t>
      </w:r>
      <w:r w:rsidR="00CF75C3" w:rsidRPr="00B12315">
        <w:t>Договору</w:t>
      </w:r>
      <w:r w:rsidR="002A1341" w:rsidRPr="00B12315">
        <w:rPr>
          <w:color w:val="000000"/>
        </w:rPr>
        <w:t xml:space="preserve"> и подписаны уполномоченными </w:t>
      </w:r>
      <w:proofErr w:type="gramStart"/>
      <w:r w:rsidR="002A1341" w:rsidRPr="00B12315">
        <w:rPr>
          <w:color w:val="000000"/>
        </w:rPr>
        <w:t>на</w:t>
      </w:r>
      <w:proofErr w:type="gramEnd"/>
      <w:r w:rsidR="002A1341" w:rsidRPr="00B12315">
        <w:rPr>
          <w:color w:val="000000"/>
        </w:rPr>
        <w:t xml:space="preserve"> то представителями Сторон. Дополнительные соглашения к </w:t>
      </w:r>
      <w:r w:rsidR="00CF75C3" w:rsidRPr="00B12315">
        <w:t>Договору</w:t>
      </w:r>
      <w:r w:rsidR="002A1341" w:rsidRPr="00B12315">
        <w:rPr>
          <w:color w:val="000000"/>
        </w:rPr>
        <w:t xml:space="preserve"> являются его неотъемлемой частью и вступают в силу с момента их подписания Сторонами.</w:t>
      </w:r>
    </w:p>
    <w:p w:rsidR="002A1341" w:rsidRPr="00B12315" w:rsidRDefault="00D218FB" w:rsidP="00A14F48">
      <w:pPr>
        <w:jc w:val="both"/>
        <w:rPr>
          <w:color w:val="000000"/>
        </w:rPr>
      </w:pPr>
      <w:r w:rsidRPr="00B12315">
        <w:rPr>
          <w:color w:val="000000"/>
        </w:rPr>
        <w:t xml:space="preserve">      11</w:t>
      </w:r>
      <w:r w:rsidR="002A1341" w:rsidRPr="00B12315">
        <w:rPr>
          <w:color w:val="000000"/>
        </w:rPr>
        <w:t xml:space="preserve">.3. При исполнении </w:t>
      </w:r>
      <w:r w:rsidR="00CF75C3" w:rsidRPr="00B12315">
        <w:rPr>
          <w:lang w:eastAsia="ru-RU"/>
        </w:rPr>
        <w:t>Договора</w:t>
      </w:r>
      <w:r w:rsidR="002A1341" w:rsidRPr="00B12315">
        <w:rPr>
          <w:color w:val="000000"/>
        </w:rPr>
        <w:t xml:space="preserve"> не допускается перемена Исполнителя, за исключением случаев, если новый Исполнитель является правопреемником Исполнителя по</w:t>
      </w:r>
      <w:r w:rsidR="001317F5" w:rsidRPr="00B12315">
        <w:rPr>
          <w:color w:val="000000"/>
        </w:rPr>
        <w:t xml:space="preserve"> </w:t>
      </w:r>
      <w:r w:rsidR="002A1341" w:rsidRPr="00B12315">
        <w:rPr>
          <w:color w:val="000000"/>
        </w:rPr>
        <w:t xml:space="preserve">настоящему </w:t>
      </w:r>
      <w:r w:rsidR="00CF75C3" w:rsidRPr="00B12315">
        <w:t>Договору</w:t>
      </w:r>
      <w:r w:rsidR="002A1341" w:rsidRPr="00B12315">
        <w:rPr>
          <w:color w:val="000000"/>
        </w:rPr>
        <w:t xml:space="preserve"> вследствие реорганизации юридического лица в форме преобразования, слияния или присоединения.</w:t>
      </w:r>
    </w:p>
    <w:p w:rsidR="002A1341" w:rsidRPr="00B12315" w:rsidRDefault="00D218FB" w:rsidP="00A14F48">
      <w:pPr>
        <w:jc w:val="both"/>
        <w:rPr>
          <w:color w:val="000000"/>
        </w:rPr>
      </w:pPr>
      <w:r w:rsidRPr="00B12315">
        <w:rPr>
          <w:color w:val="000000"/>
        </w:rPr>
        <w:t xml:space="preserve">      11</w:t>
      </w:r>
      <w:r w:rsidR="002A1341" w:rsidRPr="00B12315">
        <w:rPr>
          <w:color w:val="000000"/>
        </w:rPr>
        <w:t xml:space="preserve">.4. В случае перемены Заказчика по настоящему </w:t>
      </w:r>
      <w:r w:rsidR="00CF75C3" w:rsidRPr="00B12315">
        <w:t>Договору</w:t>
      </w:r>
      <w:r w:rsidR="002A1341" w:rsidRPr="00B12315">
        <w:rPr>
          <w:color w:val="000000"/>
        </w:rPr>
        <w:t xml:space="preserve"> права и обязанности Заказчика по данному </w:t>
      </w:r>
      <w:r w:rsidR="00CF75C3" w:rsidRPr="00B12315">
        <w:t>Договору</w:t>
      </w:r>
      <w:r w:rsidR="002A1341" w:rsidRPr="00B12315">
        <w:rPr>
          <w:color w:val="000000"/>
        </w:rPr>
        <w:t xml:space="preserve"> переходят к новому Заказчику в том же объеме и на тех же условиях.</w:t>
      </w:r>
    </w:p>
    <w:p w:rsidR="004B6289" w:rsidRDefault="00D218FB" w:rsidP="00B15FA0">
      <w:pPr>
        <w:jc w:val="both"/>
        <w:rPr>
          <w:color w:val="000000"/>
        </w:rPr>
      </w:pPr>
      <w:r w:rsidRPr="00B12315">
        <w:rPr>
          <w:color w:val="000000"/>
        </w:rPr>
        <w:t xml:space="preserve">      11</w:t>
      </w:r>
      <w:r w:rsidR="002A1341" w:rsidRPr="00B12315">
        <w:rPr>
          <w:color w:val="000000"/>
        </w:rPr>
        <w:t xml:space="preserve">.5. Расторжение </w:t>
      </w:r>
      <w:r w:rsidR="00CF75C3" w:rsidRPr="00B12315">
        <w:rPr>
          <w:lang w:eastAsia="ru-RU"/>
        </w:rPr>
        <w:t>Договора</w:t>
      </w:r>
      <w:r w:rsidR="002A1341" w:rsidRPr="00B12315">
        <w:rPr>
          <w:color w:val="000000"/>
        </w:rPr>
        <w:t xml:space="preserve"> допускается по соглашению Сторон, по решению суда, в случае одностороннего отказа Стороны</w:t>
      </w:r>
      <w:r w:rsidR="002A1341" w:rsidRPr="00B12315">
        <w:rPr>
          <w:color w:val="FF0000"/>
        </w:rPr>
        <w:t xml:space="preserve"> </w:t>
      </w:r>
      <w:r w:rsidR="00CF75C3" w:rsidRPr="00B12315">
        <w:rPr>
          <w:lang w:eastAsia="ru-RU"/>
        </w:rPr>
        <w:t>Договора</w:t>
      </w:r>
      <w:r w:rsidR="002A1341" w:rsidRPr="00B12315">
        <w:rPr>
          <w:color w:val="000000"/>
        </w:rPr>
        <w:t xml:space="preserve"> от исполнения </w:t>
      </w:r>
      <w:r w:rsidR="00CF75C3" w:rsidRPr="00B12315">
        <w:rPr>
          <w:lang w:eastAsia="ru-RU"/>
        </w:rPr>
        <w:t>Договора</w:t>
      </w:r>
      <w:r w:rsidR="002A1341" w:rsidRPr="00B12315">
        <w:rPr>
          <w:color w:val="000000"/>
        </w:rPr>
        <w:t xml:space="preserve"> в соответствии с гражданским законодательством.</w:t>
      </w:r>
    </w:p>
    <w:p w:rsidR="0089640E" w:rsidRPr="00B12315" w:rsidRDefault="0089640E" w:rsidP="00B15FA0">
      <w:pPr>
        <w:jc w:val="both"/>
        <w:rPr>
          <w:color w:val="000000"/>
        </w:rPr>
      </w:pPr>
    </w:p>
    <w:p w:rsidR="00D560F9" w:rsidRPr="00B12315" w:rsidRDefault="00D218FB" w:rsidP="00864EF9">
      <w:pPr>
        <w:ind w:firstLine="709"/>
        <w:jc w:val="center"/>
        <w:rPr>
          <w:b/>
        </w:rPr>
      </w:pPr>
      <w:r w:rsidRPr="00B12315">
        <w:rPr>
          <w:b/>
        </w:rPr>
        <w:t>12</w:t>
      </w:r>
      <w:r w:rsidR="005F2FBC" w:rsidRPr="00B12315">
        <w:rPr>
          <w:b/>
        </w:rPr>
        <w:t xml:space="preserve">. </w:t>
      </w:r>
      <w:r w:rsidR="002A1341" w:rsidRPr="00B12315">
        <w:rPr>
          <w:b/>
        </w:rPr>
        <w:t>ПРОЧИЕ УСЛОВИЯ</w:t>
      </w:r>
    </w:p>
    <w:p w:rsidR="002A1341" w:rsidRPr="00B12315" w:rsidRDefault="00D218FB" w:rsidP="00A14F48">
      <w:pPr>
        <w:jc w:val="both"/>
        <w:rPr>
          <w:color w:val="000000"/>
        </w:rPr>
      </w:pPr>
      <w:r w:rsidRPr="00B12315">
        <w:rPr>
          <w:color w:val="000000"/>
        </w:rPr>
        <w:t xml:space="preserve">      12</w:t>
      </w:r>
      <w:r w:rsidR="002A1341" w:rsidRPr="00B12315">
        <w:rPr>
          <w:color w:val="000000"/>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2A1341" w:rsidRPr="00B12315" w:rsidRDefault="00D218FB" w:rsidP="00A14F48">
      <w:pPr>
        <w:jc w:val="both"/>
        <w:rPr>
          <w:color w:val="000000"/>
        </w:rPr>
      </w:pPr>
      <w:r w:rsidRPr="00B12315">
        <w:rPr>
          <w:color w:val="000000"/>
        </w:rPr>
        <w:t xml:space="preserve">      </w:t>
      </w:r>
      <w:r w:rsidR="002A1341" w:rsidRPr="00B12315">
        <w:rPr>
          <w:color w:val="000000"/>
        </w:rPr>
        <w:t>В случае изменения своего расчетно</w:t>
      </w:r>
      <w:r w:rsidR="00270F45" w:rsidRPr="00B12315">
        <w:rPr>
          <w:color w:val="000000"/>
        </w:rPr>
        <w:t>го счета Исполнитель</w:t>
      </w:r>
      <w:r w:rsidR="002A1341" w:rsidRPr="00B12315">
        <w:rPr>
          <w:color w:val="000000"/>
        </w:rPr>
        <w:t xml:space="preserve">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A20FA4" w:rsidRPr="00B12315">
        <w:rPr>
          <w:color w:val="000000"/>
        </w:rPr>
        <w:t>Договоре</w:t>
      </w:r>
      <w:r w:rsidR="002A1341" w:rsidRPr="00B12315">
        <w:rPr>
          <w:color w:val="000000"/>
        </w:rPr>
        <w:t xml:space="preserve"> счет Исполнителя, несет Исполнитель.</w:t>
      </w:r>
    </w:p>
    <w:p w:rsidR="00A14F15" w:rsidRDefault="00D218FB" w:rsidP="00B15FA0">
      <w:pPr>
        <w:jc w:val="both"/>
        <w:rPr>
          <w:color w:val="000000"/>
        </w:rPr>
      </w:pPr>
      <w:r w:rsidRPr="00B12315">
        <w:rPr>
          <w:color w:val="000000"/>
        </w:rPr>
        <w:t xml:space="preserve">      12</w:t>
      </w:r>
      <w:r w:rsidR="002A1341" w:rsidRPr="00B12315">
        <w:rPr>
          <w:color w:val="000000"/>
        </w:rPr>
        <w:t xml:space="preserve">.2. Настоящий </w:t>
      </w:r>
      <w:r w:rsidR="00CF75C3" w:rsidRPr="00B12315">
        <w:rPr>
          <w:lang w:eastAsia="ru-RU"/>
        </w:rPr>
        <w:t>Договор</w:t>
      </w:r>
      <w:r w:rsidR="002A1341" w:rsidRPr="00B12315">
        <w:rPr>
          <w:color w:val="000000"/>
        </w:rPr>
        <w:t xml:space="preserve"> составлен в 2 (двух) экземплярах на русском языке, имеющих равную юридическую силу, по одному экземпляру для каждой из Сторон.</w:t>
      </w:r>
    </w:p>
    <w:p w:rsidR="0089640E" w:rsidRPr="00B12315" w:rsidRDefault="0089640E" w:rsidP="00B15FA0">
      <w:pPr>
        <w:jc w:val="both"/>
        <w:rPr>
          <w:color w:val="000000"/>
        </w:rPr>
      </w:pPr>
    </w:p>
    <w:p w:rsidR="00D560F9" w:rsidRPr="00B12315" w:rsidRDefault="00F22ED7" w:rsidP="00864EF9">
      <w:pPr>
        <w:widowControl w:val="0"/>
        <w:autoSpaceDE w:val="0"/>
        <w:jc w:val="center"/>
        <w:rPr>
          <w:b/>
        </w:rPr>
      </w:pPr>
      <w:r w:rsidRPr="00B12315">
        <w:rPr>
          <w:b/>
        </w:rPr>
        <w:t>13</w:t>
      </w:r>
      <w:r w:rsidR="005F2FBC" w:rsidRPr="00B12315">
        <w:rPr>
          <w:b/>
        </w:rPr>
        <w:t xml:space="preserve">. </w:t>
      </w:r>
      <w:r w:rsidR="002A1341" w:rsidRPr="00B12315">
        <w:rPr>
          <w:b/>
        </w:rPr>
        <w:t xml:space="preserve"> ЗАКЛЮЧИТЕЛЬНЫЕ ПОЛОЖЕНИЯ</w:t>
      </w:r>
    </w:p>
    <w:p w:rsidR="002A1341" w:rsidRPr="00B12315" w:rsidRDefault="00F22ED7" w:rsidP="00B15FA0">
      <w:pPr>
        <w:widowControl w:val="0"/>
        <w:autoSpaceDE w:val="0"/>
        <w:ind w:firstLine="142"/>
        <w:jc w:val="both"/>
      </w:pPr>
      <w:r w:rsidRPr="00B12315">
        <w:t>13</w:t>
      </w:r>
      <w:r w:rsidR="002A1341" w:rsidRPr="00B12315">
        <w:t xml:space="preserve">.1. К </w:t>
      </w:r>
      <w:r w:rsidR="00CF75C3" w:rsidRPr="00B12315">
        <w:t>Договору</w:t>
      </w:r>
      <w:r w:rsidR="002A1341" w:rsidRPr="00B12315">
        <w:t xml:space="preserve"> прилагаются:</w:t>
      </w:r>
    </w:p>
    <w:p w:rsidR="002A1341" w:rsidRPr="00B12315" w:rsidRDefault="002A1341" w:rsidP="00B15FA0">
      <w:pPr>
        <w:widowControl w:val="0"/>
        <w:autoSpaceDE w:val="0"/>
        <w:jc w:val="both"/>
      </w:pPr>
      <w:r w:rsidRPr="00B12315">
        <w:t xml:space="preserve">- </w:t>
      </w:r>
      <w:r w:rsidR="001317F5" w:rsidRPr="00B12315">
        <w:rPr>
          <w:b/>
        </w:rPr>
        <w:t>Расчет стоимости</w:t>
      </w:r>
      <w:r w:rsidR="001317F5" w:rsidRPr="00B12315">
        <w:t xml:space="preserve"> по оказанию услуг п</w:t>
      </w:r>
      <w:r w:rsidR="00270F45" w:rsidRPr="00B12315">
        <w:t>о проверке сметной документации</w:t>
      </w:r>
      <w:r w:rsidR="001317F5" w:rsidRPr="00B12315">
        <w:t xml:space="preserve"> </w:t>
      </w:r>
      <w:r w:rsidR="002E160D" w:rsidRPr="00B12315">
        <w:t>(Приложение № 1</w:t>
      </w:r>
      <w:r w:rsidRPr="00B12315">
        <w:t>);</w:t>
      </w:r>
    </w:p>
    <w:p w:rsidR="00D560F9" w:rsidRPr="00B12315" w:rsidRDefault="00D560F9" w:rsidP="00A14F48">
      <w:pPr>
        <w:ind w:left="624" w:firstLine="709"/>
        <w:rPr>
          <w:rFonts w:eastAsia="MS Mincho"/>
          <w:bCs/>
        </w:rPr>
      </w:pPr>
    </w:p>
    <w:p w:rsidR="005F2FBC" w:rsidRPr="00B12315" w:rsidRDefault="00F22ED7" w:rsidP="00C9632A">
      <w:pPr>
        <w:ind w:left="624" w:firstLine="709"/>
        <w:jc w:val="center"/>
        <w:rPr>
          <w:rFonts w:eastAsia="MS Mincho"/>
          <w:b/>
          <w:bCs/>
        </w:rPr>
      </w:pPr>
      <w:r w:rsidRPr="00B12315">
        <w:rPr>
          <w:rFonts w:eastAsia="MS Mincho"/>
          <w:b/>
          <w:bCs/>
        </w:rPr>
        <w:t>14</w:t>
      </w:r>
      <w:r w:rsidR="005F2FBC" w:rsidRPr="00B12315">
        <w:rPr>
          <w:rFonts w:eastAsia="MS Mincho"/>
          <w:b/>
          <w:bCs/>
        </w:rPr>
        <w:t xml:space="preserve">. </w:t>
      </w:r>
      <w:r w:rsidR="002A1341" w:rsidRPr="00B12315">
        <w:rPr>
          <w:rFonts w:eastAsia="MS Mincho"/>
          <w:b/>
          <w:bCs/>
        </w:rPr>
        <w:t xml:space="preserve"> ЮРИДИЧЕСКИЕ АДРЕСА, БАНКОВСКИЕ РЕКВИЗИТЫ</w:t>
      </w:r>
    </w:p>
    <w:tbl>
      <w:tblPr>
        <w:tblW w:w="5000" w:type="pct"/>
        <w:tblLook w:val="04A0" w:firstRow="1" w:lastRow="0" w:firstColumn="1" w:lastColumn="0" w:noHBand="0" w:noVBand="1"/>
      </w:tblPr>
      <w:tblGrid>
        <w:gridCol w:w="5005"/>
        <w:gridCol w:w="4917"/>
      </w:tblGrid>
      <w:tr w:rsidR="00EB3318" w:rsidRPr="00B12315" w:rsidTr="005B7CF1">
        <w:trPr>
          <w:trHeight w:val="5050"/>
        </w:trPr>
        <w:tc>
          <w:tcPr>
            <w:tcW w:w="2522" w:type="pct"/>
          </w:tcPr>
          <w:p w:rsidR="00EB3318" w:rsidRPr="00B12315" w:rsidRDefault="00EB3318" w:rsidP="005B326A">
            <w:pPr>
              <w:rPr>
                <w:b/>
                <w:sz w:val="22"/>
                <w:szCs w:val="22"/>
              </w:rPr>
            </w:pPr>
            <w:r w:rsidRPr="00B12315">
              <w:rPr>
                <w:b/>
                <w:sz w:val="22"/>
                <w:szCs w:val="22"/>
              </w:rPr>
              <w:t xml:space="preserve">Заказчик: </w:t>
            </w:r>
          </w:p>
          <w:p w:rsidR="008B19E2" w:rsidRPr="00B12315" w:rsidRDefault="008B19E2" w:rsidP="008B19E2">
            <w:pPr>
              <w:spacing w:line="20" w:lineRule="atLeast"/>
              <w:ind w:right="282"/>
              <w:rPr>
                <w:b/>
                <w:bCs/>
                <w:sz w:val="22"/>
                <w:szCs w:val="22"/>
              </w:rPr>
            </w:pPr>
            <w:r w:rsidRPr="00B12315">
              <w:rPr>
                <w:b/>
                <w:bCs/>
                <w:sz w:val="22"/>
                <w:szCs w:val="22"/>
              </w:rPr>
              <w:t>Государственное бюджетное учреждение здравоохранения ЛО «Выборгская МБ»</w:t>
            </w:r>
          </w:p>
          <w:p w:rsidR="008B19E2" w:rsidRPr="00B12315" w:rsidRDefault="008B19E2" w:rsidP="008B19E2">
            <w:pPr>
              <w:rPr>
                <w:sz w:val="22"/>
                <w:szCs w:val="22"/>
              </w:rPr>
            </w:pPr>
            <w:r w:rsidRPr="00B12315">
              <w:rPr>
                <w:sz w:val="22"/>
                <w:szCs w:val="22"/>
              </w:rPr>
              <w:t xml:space="preserve">Юридический и фактический адрес: 188800 Россия, Ленинградская область, г. Выборг, </w:t>
            </w:r>
          </w:p>
          <w:p w:rsidR="008B19E2" w:rsidRPr="00B12315" w:rsidRDefault="008B19E2" w:rsidP="008B19E2">
            <w:pPr>
              <w:rPr>
                <w:sz w:val="22"/>
                <w:szCs w:val="22"/>
              </w:rPr>
            </w:pPr>
            <w:r w:rsidRPr="00B12315">
              <w:rPr>
                <w:sz w:val="22"/>
                <w:szCs w:val="22"/>
              </w:rPr>
              <w:t>улица Октябрьская, дом 2</w:t>
            </w:r>
          </w:p>
          <w:p w:rsidR="008B19E2" w:rsidRPr="00B12315" w:rsidRDefault="008B19E2" w:rsidP="008B19E2">
            <w:pPr>
              <w:rPr>
                <w:sz w:val="22"/>
                <w:szCs w:val="22"/>
              </w:rPr>
            </w:pPr>
            <w:r w:rsidRPr="00B12315">
              <w:rPr>
                <w:sz w:val="22"/>
                <w:szCs w:val="22"/>
              </w:rPr>
              <w:t xml:space="preserve">ИНН </w:t>
            </w:r>
            <w:proofErr w:type="gramStart"/>
            <w:r w:rsidRPr="00B12315">
              <w:rPr>
                <w:sz w:val="22"/>
                <w:szCs w:val="22"/>
              </w:rPr>
              <w:t xml:space="preserve">4704088721 </w:t>
            </w:r>
            <w:r w:rsidR="0089640E">
              <w:rPr>
                <w:sz w:val="22"/>
                <w:szCs w:val="22"/>
              </w:rPr>
              <w:t xml:space="preserve"> </w:t>
            </w:r>
            <w:r w:rsidRPr="00B12315">
              <w:rPr>
                <w:sz w:val="22"/>
                <w:szCs w:val="22"/>
              </w:rPr>
              <w:t>КПП</w:t>
            </w:r>
            <w:proofErr w:type="gramEnd"/>
            <w:r w:rsidRPr="00B12315">
              <w:rPr>
                <w:sz w:val="22"/>
                <w:szCs w:val="22"/>
              </w:rPr>
              <w:t xml:space="preserve"> 470401001</w:t>
            </w:r>
          </w:p>
          <w:p w:rsidR="008B19E2" w:rsidRPr="00B12315" w:rsidRDefault="008B19E2" w:rsidP="0089640E">
            <w:pPr>
              <w:rPr>
                <w:sz w:val="22"/>
                <w:szCs w:val="22"/>
              </w:rPr>
            </w:pPr>
            <w:r w:rsidRPr="00B12315">
              <w:rPr>
                <w:sz w:val="22"/>
                <w:szCs w:val="22"/>
              </w:rPr>
              <w:t>ОКТМО 41615101</w:t>
            </w:r>
            <w:r w:rsidR="0089640E">
              <w:rPr>
                <w:sz w:val="22"/>
                <w:szCs w:val="22"/>
              </w:rPr>
              <w:t xml:space="preserve"> </w:t>
            </w:r>
            <w:r w:rsidRPr="00B12315">
              <w:rPr>
                <w:sz w:val="22"/>
                <w:szCs w:val="22"/>
              </w:rPr>
              <w:t>ОКПО 90343324</w:t>
            </w:r>
          </w:p>
          <w:p w:rsidR="008B19E2" w:rsidRPr="00B12315" w:rsidRDefault="008B19E2" w:rsidP="0089640E">
            <w:pPr>
              <w:widowControl w:val="0"/>
              <w:tabs>
                <w:tab w:val="left" w:pos="1080"/>
              </w:tabs>
              <w:suppressAutoHyphens w:val="0"/>
              <w:autoSpaceDE w:val="0"/>
              <w:autoSpaceDN w:val="0"/>
              <w:adjustRightInd w:val="0"/>
              <w:jc w:val="both"/>
              <w:rPr>
                <w:sz w:val="22"/>
                <w:szCs w:val="22"/>
                <w:lang w:eastAsia="ru-RU"/>
              </w:rPr>
            </w:pPr>
            <w:r w:rsidRPr="00B12315">
              <w:rPr>
                <w:b/>
                <w:bCs/>
                <w:sz w:val="22"/>
                <w:szCs w:val="22"/>
                <w:lang w:eastAsia="ru-RU"/>
              </w:rPr>
              <w:t>Банковские реквизиты</w:t>
            </w:r>
            <w:r w:rsidRPr="00B12315">
              <w:rPr>
                <w:sz w:val="22"/>
                <w:szCs w:val="22"/>
                <w:lang w:eastAsia="ru-RU"/>
              </w:rPr>
              <w:t>:</w:t>
            </w:r>
          </w:p>
          <w:p w:rsidR="008B19E2" w:rsidRPr="00B12315" w:rsidRDefault="008B19E2" w:rsidP="0089640E">
            <w:pPr>
              <w:widowControl w:val="0"/>
              <w:tabs>
                <w:tab w:val="left" w:pos="1080"/>
              </w:tabs>
              <w:suppressAutoHyphens w:val="0"/>
              <w:autoSpaceDE w:val="0"/>
              <w:autoSpaceDN w:val="0"/>
              <w:adjustRightInd w:val="0"/>
              <w:jc w:val="both"/>
              <w:rPr>
                <w:sz w:val="22"/>
                <w:szCs w:val="22"/>
                <w:lang w:eastAsia="ru-RU"/>
              </w:rPr>
            </w:pPr>
            <w:r w:rsidRPr="00B12315">
              <w:rPr>
                <w:b/>
                <w:sz w:val="22"/>
                <w:szCs w:val="22"/>
                <w:lang w:eastAsia="ru-RU"/>
              </w:rPr>
              <w:t>р/</w:t>
            </w:r>
            <w:proofErr w:type="spellStart"/>
            <w:proofErr w:type="gramStart"/>
            <w:r w:rsidRPr="00B12315">
              <w:rPr>
                <w:b/>
                <w:sz w:val="22"/>
                <w:szCs w:val="22"/>
                <w:lang w:eastAsia="ru-RU"/>
              </w:rPr>
              <w:t>сч</w:t>
            </w:r>
            <w:proofErr w:type="spellEnd"/>
            <w:r w:rsidRPr="00B12315">
              <w:rPr>
                <w:sz w:val="22"/>
                <w:szCs w:val="22"/>
                <w:lang w:eastAsia="ru-RU"/>
              </w:rPr>
              <w:t xml:space="preserve">  03224643410000004500</w:t>
            </w:r>
            <w:proofErr w:type="gramEnd"/>
          </w:p>
          <w:p w:rsidR="008B19E2" w:rsidRPr="00B12315" w:rsidRDefault="008B19E2" w:rsidP="0089640E">
            <w:pPr>
              <w:widowControl w:val="0"/>
              <w:tabs>
                <w:tab w:val="left" w:pos="1080"/>
              </w:tabs>
              <w:suppressAutoHyphens w:val="0"/>
              <w:autoSpaceDE w:val="0"/>
              <w:autoSpaceDN w:val="0"/>
              <w:adjustRightInd w:val="0"/>
              <w:jc w:val="both"/>
              <w:rPr>
                <w:sz w:val="22"/>
                <w:szCs w:val="22"/>
                <w:lang w:eastAsia="ru-RU"/>
              </w:rPr>
            </w:pPr>
            <w:r w:rsidRPr="00B12315">
              <w:rPr>
                <w:b/>
                <w:sz w:val="22"/>
                <w:szCs w:val="22"/>
                <w:lang w:eastAsia="ru-RU"/>
              </w:rPr>
              <w:t>к/</w:t>
            </w:r>
            <w:proofErr w:type="spellStart"/>
            <w:proofErr w:type="gramStart"/>
            <w:r w:rsidRPr="00B12315">
              <w:rPr>
                <w:b/>
                <w:sz w:val="22"/>
                <w:szCs w:val="22"/>
                <w:lang w:eastAsia="ru-RU"/>
              </w:rPr>
              <w:t>сч</w:t>
            </w:r>
            <w:proofErr w:type="spellEnd"/>
            <w:r w:rsidRPr="00B12315">
              <w:rPr>
                <w:sz w:val="22"/>
                <w:szCs w:val="22"/>
                <w:lang w:eastAsia="ru-RU"/>
              </w:rPr>
              <w:t xml:space="preserve">  40102810745370000098</w:t>
            </w:r>
            <w:proofErr w:type="gramEnd"/>
          </w:p>
          <w:p w:rsidR="008B19E2" w:rsidRPr="00B12315" w:rsidRDefault="008B19E2" w:rsidP="0089640E">
            <w:pPr>
              <w:widowControl w:val="0"/>
              <w:tabs>
                <w:tab w:val="left" w:pos="1080"/>
              </w:tabs>
              <w:suppressAutoHyphens w:val="0"/>
              <w:autoSpaceDE w:val="0"/>
              <w:autoSpaceDN w:val="0"/>
              <w:adjustRightInd w:val="0"/>
              <w:rPr>
                <w:sz w:val="22"/>
                <w:szCs w:val="22"/>
                <w:lang w:eastAsia="ru-RU"/>
              </w:rPr>
            </w:pPr>
            <w:r w:rsidRPr="00B12315">
              <w:rPr>
                <w:b/>
                <w:sz w:val="22"/>
                <w:szCs w:val="22"/>
                <w:lang w:eastAsia="ru-RU"/>
              </w:rPr>
              <w:t>Банк:</w:t>
            </w:r>
            <w:r w:rsidRPr="00B12315">
              <w:rPr>
                <w:sz w:val="22"/>
                <w:szCs w:val="22"/>
                <w:lang w:eastAsia="ru-RU"/>
              </w:rPr>
              <w:t xml:space="preserve"> </w:t>
            </w:r>
            <w:r w:rsidR="00CB7C92" w:rsidRPr="00CB7C92">
              <w:rPr>
                <w:sz w:val="22"/>
                <w:szCs w:val="22"/>
                <w:lang w:eastAsia="ru-RU"/>
              </w:rPr>
              <w:t>ОКЦ №1 СЕВЕРО-ЗАПАДНОГО ГУ БАНКА РОССИИ //УФК по Ленинградской области г. Санкт-</w:t>
            </w:r>
            <w:proofErr w:type="gramStart"/>
            <w:r w:rsidR="00CB7C92" w:rsidRPr="00CB7C92">
              <w:rPr>
                <w:sz w:val="22"/>
                <w:szCs w:val="22"/>
                <w:lang w:eastAsia="ru-RU"/>
              </w:rPr>
              <w:t>Петербург</w:t>
            </w:r>
            <w:r w:rsidRPr="00B12315">
              <w:rPr>
                <w:sz w:val="22"/>
                <w:szCs w:val="22"/>
                <w:lang w:eastAsia="ru-RU"/>
              </w:rPr>
              <w:t xml:space="preserve"> ;</w:t>
            </w:r>
            <w:proofErr w:type="gramEnd"/>
            <w:r w:rsidRPr="00B12315">
              <w:rPr>
                <w:sz w:val="22"/>
                <w:szCs w:val="22"/>
                <w:lang w:eastAsia="ru-RU"/>
              </w:rPr>
              <w:t xml:space="preserve"> </w:t>
            </w:r>
            <w:r w:rsidRPr="00B12315">
              <w:rPr>
                <w:b/>
                <w:sz w:val="22"/>
                <w:szCs w:val="22"/>
                <w:lang w:eastAsia="ru-RU"/>
              </w:rPr>
              <w:t>БИК</w:t>
            </w:r>
            <w:r w:rsidRPr="00B12315">
              <w:rPr>
                <w:sz w:val="22"/>
                <w:szCs w:val="22"/>
                <w:lang w:eastAsia="ru-RU"/>
              </w:rPr>
              <w:t xml:space="preserve"> 044030098.</w:t>
            </w:r>
          </w:p>
          <w:p w:rsidR="00EB3318" w:rsidRDefault="008B19E2" w:rsidP="0089640E">
            <w:pPr>
              <w:widowControl w:val="0"/>
              <w:tabs>
                <w:tab w:val="left" w:pos="1080"/>
              </w:tabs>
              <w:suppressAutoHyphens w:val="0"/>
              <w:autoSpaceDE w:val="0"/>
              <w:autoSpaceDN w:val="0"/>
              <w:adjustRightInd w:val="0"/>
              <w:jc w:val="both"/>
              <w:rPr>
                <w:sz w:val="22"/>
                <w:szCs w:val="22"/>
              </w:rPr>
            </w:pPr>
            <w:r w:rsidRPr="00B12315">
              <w:rPr>
                <w:b/>
                <w:sz w:val="22"/>
                <w:szCs w:val="22"/>
                <w:lang w:eastAsia="ru-RU"/>
              </w:rPr>
              <w:t xml:space="preserve">Получатель: </w:t>
            </w:r>
            <w:r w:rsidRPr="00B12315">
              <w:rPr>
                <w:sz w:val="22"/>
                <w:szCs w:val="22"/>
                <w:lang w:eastAsia="ru-RU"/>
              </w:rPr>
              <w:t xml:space="preserve">КОМИТЕТ ФИНАНСОВ ЛЕНИНГРАДСКОЙ ОБЛАСТИ (ГБУЗ ЛО "Выборгская МБ" </w:t>
            </w:r>
            <w:r w:rsidRPr="00B12315">
              <w:rPr>
                <w:sz w:val="22"/>
                <w:szCs w:val="22"/>
              </w:rPr>
              <w:t>л/с 20063986077)</w:t>
            </w:r>
          </w:p>
          <w:p w:rsidR="0089640E" w:rsidRDefault="0089640E" w:rsidP="0089640E">
            <w:pPr>
              <w:widowControl w:val="0"/>
              <w:tabs>
                <w:tab w:val="left" w:pos="1080"/>
              </w:tabs>
              <w:suppressAutoHyphens w:val="0"/>
              <w:autoSpaceDE w:val="0"/>
              <w:autoSpaceDN w:val="0"/>
              <w:adjustRightInd w:val="0"/>
              <w:jc w:val="both"/>
              <w:rPr>
                <w:sz w:val="22"/>
                <w:szCs w:val="22"/>
              </w:rPr>
            </w:pPr>
            <w:r>
              <w:rPr>
                <w:sz w:val="22"/>
                <w:szCs w:val="22"/>
              </w:rPr>
              <w:t>Ответственное лицо за исполнение договора:</w:t>
            </w:r>
          </w:p>
          <w:p w:rsidR="0089640E" w:rsidRDefault="0089640E" w:rsidP="0089640E">
            <w:pPr>
              <w:widowControl w:val="0"/>
              <w:tabs>
                <w:tab w:val="left" w:pos="1080"/>
              </w:tabs>
              <w:suppressAutoHyphens w:val="0"/>
              <w:autoSpaceDE w:val="0"/>
              <w:autoSpaceDN w:val="0"/>
              <w:adjustRightInd w:val="0"/>
              <w:jc w:val="both"/>
              <w:rPr>
                <w:sz w:val="22"/>
                <w:szCs w:val="22"/>
              </w:rPr>
            </w:pPr>
            <w:r w:rsidRPr="0089640E">
              <w:rPr>
                <w:sz w:val="22"/>
                <w:szCs w:val="22"/>
              </w:rPr>
              <w:t xml:space="preserve">Зам. Главного врача по АХЧ Прокофьев Ю.А. </w:t>
            </w:r>
          </w:p>
          <w:p w:rsidR="0089640E" w:rsidRPr="0089640E" w:rsidRDefault="0089640E" w:rsidP="0089640E">
            <w:pPr>
              <w:widowControl w:val="0"/>
              <w:tabs>
                <w:tab w:val="left" w:pos="1080"/>
              </w:tabs>
              <w:suppressAutoHyphens w:val="0"/>
              <w:autoSpaceDE w:val="0"/>
              <w:autoSpaceDN w:val="0"/>
              <w:adjustRightInd w:val="0"/>
              <w:jc w:val="both"/>
              <w:rPr>
                <w:sz w:val="22"/>
                <w:szCs w:val="22"/>
              </w:rPr>
            </w:pPr>
            <w:r w:rsidRPr="0089640E">
              <w:rPr>
                <w:sz w:val="22"/>
                <w:szCs w:val="22"/>
              </w:rPr>
              <w:t>тел.: 8-921-9175847</w:t>
            </w:r>
          </w:p>
        </w:tc>
        <w:tc>
          <w:tcPr>
            <w:tcW w:w="2478" w:type="pct"/>
          </w:tcPr>
          <w:p w:rsidR="00EB3318" w:rsidRPr="00B12315" w:rsidRDefault="00EB3318" w:rsidP="005B326A">
            <w:pPr>
              <w:rPr>
                <w:rFonts w:eastAsia="MS Mincho"/>
                <w:b/>
                <w:bCs/>
                <w:sz w:val="22"/>
                <w:szCs w:val="22"/>
              </w:rPr>
            </w:pPr>
            <w:r w:rsidRPr="00B12315">
              <w:rPr>
                <w:rFonts w:eastAsia="MS Mincho"/>
                <w:b/>
                <w:bCs/>
                <w:sz w:val="22"/>
                <w:szCs w:val="22"/>
              </w:rPr>
              <w:t>Исполнитель</w:t>
            </w:r>
            <w:r w:rsidRPr="00B12315">
              <w:rPr>
                <w:rFonts w:eastAsia="MS Mincho"/>
                <w:b/>
                <w:bCs/>
                <w:sz w:val="22"/>
                <w:szCs w:val="22"/>
                <w:lang w:val="en-US"/>
              </w:rPr>
              <w:t>:</w:t>
            </w:r>
          </w:p>
          <w:p w:rsidR="006B1DE0" w:rsidRPr="00B12315" w:rsidRDefault="006B1DE0" w:rsidP="005B326A">
            <w:pPr>
              <w:rPr>
                <w:rFonts w:eastAsia="MS Mincho"/>
                <w:b/>
                <w:bCs/>
                <w:sz w:val="22"/>
                <w:szCs w:val="22"/>
              </w:rPr>
            </w:pPr>
          </w:p>
          <w:p w:rsidR="000F557D" w:rsidRPr="00B12315" w:rsidRDefault="000F557D" w:rsidP="005B7CF1">
            <w:pPr>
              <w:numPr>
                <w:ilvl w:val="2"/>
                <w:numId w:val="1"/>
              </w:numPr>
              <w:rPr>
                <w:rFonts w:eastAsia="MS Mincho"/>
                <w:b/>
                <w:bCs/>
                <w:sz w:val="22"/>
                <w:szCs w:val="22"/>
              </w:rPr>
            </w:pPr>
          </w:p>
        </w:tc>
      </w:tr>
    </w:tbl>
    <w:p w:rsidR="00B15FA0" w:rsidRPr="00B12315" w:rsidRDefault="00B15FA0" w:rsidP="00A14F48">
      <w:pPr>
        <w:shd w:val="clear" w:color="auto" w:fill="FFFFFF"/>
        <w:jc w:val="center"/>
        <w:rPr>
          <w:color w:val="000000"/>
        </w:rPr>
      </w:pPr>
    </w:p>
    <w:p w:rsidR="00014A6A" w:rsidRPr="00B12315" w:rsidRDefault="00F22ED7" w:rsidP="005B7CF1">
      <w:pPr>
        <w:shd w:val="clear" w:color="auto" w:fill="FFFFFF"/>
        <w:jc w:val="center"/>
        <w:rPr>
          <w:b/>
          <w:color w:val="000000"/>
        </w:rPr>
      </w:pPr>
      <w:r w:rsidRPr="00B12315">
        <w:rPr>
          <w:b/>
          <w:color w:val="000000"/>
        </w:rPr>
        <w:t xml:space="preserve">15. </w:t>
      </w:r>
      <w:r w:rsidR="002A1341" w:rsidRPr="00B12315">
        <w:rPr>
          <w:b/>
          <w:color w:val="000000"/>
        </w:rPr>
        <w:t xml:space="preserve"> </w:t>
      </w:r>
      <w:r w:rsidR="005B7CF1" w:rsidRPr="00B12315">
        <w:rPr>
          <w:b/>
          <w:color w:val="000000"/>
        </w:rPr>
        <w:t>ПОДПИСИ СТОРОН</w:t>
      </w:r>
      <w:r w:rsidR="00864EF9" w:rsidRPr="00B12315">
        <w:rPr>
          <w:b/>
          <w:color w:val="000000"/>
        </w:rPr>
        <w:t>:</w:t>
      </w:r>
    </w:p>
    <w:tbl>
      <w:tblPr>
        <w:tblW w:w="5000" w:type="pct"/>
        <w:jc w:val="center"/>
        <w:tblLook w:val="04A0" w:firstRow="1" w:lastRow="0" w:firstColumn="1" w:lastColumn="0" w:noHBand="0" w:noVBand="1"/>
      </w:tblPr>
      <w:tblGrid>
        <w:gridCol w:w="4961"/>
        <w:gridCol w:w="4961"/>
      </w:tblGrid>
      <w:tr w:rsidR="00EB3318" w:rsidRPr="00B12315" w:rsidTr="006B1DE0">
        <w:trPr>
          <w:jc w:val="center"/>
        </w:trPr>
        <w:tc>
          <w:tcPr>
            <w:tcW w:w="2500" w:type="pct"/>
          </w:tcPr>
          <w:p w:rsidR="00EB3318" w:rsidRPr="00B12315" w:rsidRDefault="00EB3318" w:rsidP="00C330D7">
            <w:pPr>
              <w:rPr>
                <w:b/>
                <w:color w:val="000000"/>
              </w:rPr>
            </w:pPr>
            <w:r w:rsidRPr="00B12315">
              <w:rPr>
                <w:b/>
                <w:color w:val="000000"/>
              </w:rPr>
              <w:t>Заказчик:</w:t>
            </w:r>
          </w:p>
          <w:p w:rsidR="00EB3318" w:rsidRPr="00B12315" w:rsidRDefault="00EB3318" w:rsidP="00C330D7">
            <w:pPr>
              <w:rPr>
                <w:color w:val="000000"/>
              </w:rPr>
            </w:pPr>
            <w:r w:rsidRPr="00B12315">
              <w:rPr>
                <w:color w:val="000000"/>
              </w:rPr>
              <w:t>Главный врач</w:t>
            </w:r>
          </w:p>
          <w:p w:rsidR="00EB3318" w:rsidRPr="00B12315" w:rsidRDefault="00EB3318" w:rsidP="00C330D7">
            <w:pPr>
              <w:rPr>
                <w:color w:val="000000"/>
              </w:rPr>
            </w:pPr>
            <w:r w:rsidRPr="00B12315">
              <w:rPr>
                <w:color w:val="000000"/>
              </w:rPr>
              <w:t>ГБУЗ ЛО «</w:t>
            </w:r>
            <w:r w:rsidR="008B19E2" w:rsidRPr="00B12315">
              <w:rPr>
                <w:color w:val="000000"/>
              </w:rPr>
              <w:t>Выборгская МБ»</w:t>
            </w:r>
          </w:p>
          <w:p w:rsidR="00EB3318" w:rsidRPr="00B12315" w:rsidRDefault="00EB3318" w:rsidP="005B7CF1">
            <w:pPr>
              <w:rPr>
                <w:b/>
                <w:color w:val="000000"/>
              </w:rPr>
            </w:pPr>
          </w:p>
          <w:p w:rsidR="00EB3318" w:rsidRPr="00B12315" w:rsidRDefault="00EB3318" w:rsidP="00C330D7">
            <w:pPr>
              <w:rPr>
                <w:b/>
                <w:color w:val="000000"/>
              </w:rPr>
            </w:pPr>
            <w:r w:rsidRPr="00B12315">
              <w:t>_____________</w:t>
            </w:r>
            <w:r w:rsidR="000F557D" w:rsidRPr="00B12315">
              <w:t xml:space="preserve"> </w:t>
            </w:r>
            <w:r w:rsidR="008B19E2" w:rsidRPr="00B12315">
              <w:t xml:space="preserve">О. С. </w:t>
            </w:r>
            <w:proofErr w:type="spellStart"/>
            <w:r w:rsidR="008B19E2" w:rsidRPr="00B12315">
              <w:t>Карасёв</w:t>
            </w:r>
            <w:proofErr w:type="spellEnd"/>
          </w:p>
        </w:tc>
        <w:tc>
          <w:tcPr>
            <w:tcW w:w="2500" w:type="pct"/>
          </w:tcPr>
          <w:p w:rsidR="00EB3318" w:rsidRPr="00B12315" w:rsidRDefault="00EB3318" w:rsidP="00C330D7">
            <w:pPr>
              <w:rPr>
                <w:b/>
                <w:color w:val="000000"/>
              </w:rPr>
            </w:pPr>
            <w:r w:rsidRPr="00B12315">
              <w:rPr>
                <w:b/>
                <w:color w:val="000000"/>
              </w:rPr>
              <w:t>Исполнитель:</w:t>
            </w:r>
          </w:p>
          <w:p w:rsidR="006B1DE0" w:rsidRPr="00B12315" w:rsidRDefault="006B1DE0" w:rsidP="006B1DE0">
            <w:pPr>
              <w:jc w:val="both"/>
            </w:pPr>
          </w:p>
          <w:p w:rsidR="000F557D" w:rsidRPr="00B12315" w:rsidRDefault="006B1DE0" w:rsidP="00B12315">
            <w:pPr>
              <w:jc w:val="both"/>
            </w:pPr>
            <w:r w:rsidRPr="00B12315">
              <w:t xml:space="preserve">____________ </w:t>
            </w:r>
            <w:r w:rsidR="00B12315">
              <w:t>________________</w:t>
            </w:r>
          </w:p>
        </w:tc>
      </w:tr>
    </w:tbl>
    <w:p w:rsidR="00014A6A" w:rsidRPr="00B12315" w:rsidRDefault="00014A6A" w:rsidP="00C330D7">
      <w:pPr>
        <w:ind w:left="567" w:firstLine="709"/>
        <w:sectPr w:rsidR="00014A6A" w:rsidRPr="00B12315" w:rsidSect="00270F45">
          <w:pgSz w:w="11906" w:h="16838"/>
          <w:pgMar w:top="567" w:right="680" w:bottom="567" w:left="1304" w:header="720" w:footer="720" w:gutter="0"/>
          <w:cols w:space="720"/>
          <w:docGrid w:linePitch="360"/>
        </w:sectPr>
      </w:pPr>
    </w:p>
    <w:p w:rsidR="002A1341" w:rsidRPr="00B12315" w:rsidRDefault="002A1341">
      <w:pPr>
        <w:autoSpaceDE w:val="0"/>
        <w:ind w:firstLine="11340"/>
        <w:jc w:val="right"/>
      </w:pPr>
      <w:r w:rsidRPr="00B12315">
        <w:t>Приложение № 1</w:t>
      </w:r>
    </w:p>
    <w:p w:rsidR="002A1341" w:rsidRPr="00B12315" w:rsidRDefault="002A1341" w:rsidP="005B7CF1">
      <w:pPr>
        <w:autoSpaceDE w:val="0"/>
        <w:jc w:val="right"/>
      </w:pPr>
      <w:r w:rsidRPr="00B12315">
        <w:t xml:space="preserve">                                                                                                                                    </w:t>
      </w:r>
      <w:r w:rsidR="00C9632A" w:rsidRPr="00B12315">
        <w:t xml:space="preserve">                     </w:t>
      </w:r>
      <w:r w:rsidRPr="00B12315">
        <w:t>к</w:t>
      </w:r>
      <w:r w:rsidR="008C0591" w:rsidRPr="00B12315">
        <w:t xml:space="preserve"> </w:t>
      </w:r>
      <w:r w:rsidR="00A20FA4" w:rsidRPr="00B12315">
        <w:t>договору</w:t>
      </w:r>
      <w:r w:rsidR="008C0591" w:rsidRPr="00B12315">
        <w:t xml:space="preserve"> </w:t>
      </w:r>
      <w:r w:rsidR="00A20FA4" w:rsidRPr="00B12315">
        <w:t>№</w:t>
      </w:r>
      <w:r w:rsidR="00956963" w:rsidRPr="00B12315">
        <w:t xml:space="preserve"> </w:t>
      </w:r>
      <w:r w:rsidR="008B19E2" w:rsidRPr="00B12315">
        <w:t>ЭМ-___________</w:t>
      </w:r>
      <w:r w:rsidR="009F7081" w:rsidRPr="00B12315">
        <w:t xml:space="preserve"> </w:t>
      </w:r>
      <w:r w:rsidR="00C9632A" w:rsidRPr="00B12315">
        <w:t xml:space="preserve">           </w:t>
      </w:r>
    </w:p>
    <w:p w:rsidR="00286072" w:rsidRPr="00B12315" w:rsidRDefault="00270F45" w:rsidP="00510816">
      <w:pPr>
        <w:autoSpaceDE w:val="0"/>
        <w:ind w:firstLine="11340"/>
        <w:jc w:val="right"/>
      </w:pPr>
      <w:r w:rsidRPr="00B12315">
        <w:t>от «</w:t>
      </w:r>
      <w:r w:rsidR="008B19E2" w:rsidRPr="00B12315">
        <w:t>_____</w:t>
      </w:r>
      <w:r w:rsidR="0058704E" w:rsidRPr="00B12315">
        <w:t xml:space="preserve">» </w:t>
      </w:r>
      <w:r w:rsidR="008B19E2" w:rsidRPr="00B12315">
        <w:t>_____________</w:t>
      </w:r>
      <w:r w:rsidR="00D51D90" w:rsidRPr="00B12315">
        <w:t xml:space="preserve"> </w:t>
      </w:r>
      <w:r w:rsidRPr="00B12315">
        <w:t>202</w:t>
      </w:r>
      <w:r w:rsidR="00502C2D">
        <w:t>6</w:t>
      </w:r>
      <w:r w:rsidRPr="00B12315">
        <w:t xml:space="preserve"> </w:t>
      </w:r>
      <w:r w:rsidR="00510816" w:rsidRPr="00B12315">
        <w:t>г.</w:t>
      </w:r>
    </w:p>
    <w:p w:rsidR="001B0B7C" w:rsidRPr="00B12315" w:rsidRDefault="001B0B7C" w:rsidP="001B0B7C">
      <w:pPr>
        <w:autoSpaceDE w:val="0"/>
        <w:jc w:val="center"/>
        <w:rPr>
          <w:b/>
        </w:rPr>
      </w:pPr>
      <w:r w:rsidRPr="00B12315">
        <w:rPr>
          <w:b/>
        </w:rPr>
        <w:t>Расчет стоимости</w:t>
      </w:r>
    </w:p>
    <w:p w:rsidR="00075667" w:rsidRDefault="00075667" w:rsidP="00075667">
      <w:pPr>
        <w:widowControl w:val="0"/>
        <w:autoSpaceDE w:val="0"/>
        <w:jc w:val="center"/>
        <w:rPr>
          <w:b/>
          <w:bCs/>
          <w:i/>
        </w:rPr>
      </w:pPr>
      <w:r>
        <w:rPr>
          <w:b/>
          <w:bCs/>
          <w:i/>
        </w:rPr>
        <w:t xml:space="preserve">на </w:t>
      </w:r>
      <w:r>
        <w:rPr>
          <w:b/>
          <w:bCs/>
          <w:i/>
        </w:rPr>
        <w:t>оказание</w:t>
      </w:r>
      <w:r w:rsidRPr="00B12315">
        <w:rPr>
          <w:b/>
          <w:bCs/>
          <w:i/>
        </w:rPr>
        <w:t xml:space="preserve"> услуг</w:t>
      </w:r>
      <w:r>
        <w:rPr>
          <w:b/>
          <w:bCs/>
          <w:i/>
        </w:rPr>
        <w:t xml:space="preserve"> в рамках капитального характера</w:t>
      </w:r>
      <w:r w:rsidRPr="00B12315">
        <w:rPr>
          <w:b/>
          <w:bCs/>
          <w:i/>
        </w:rPr>
        <w:t xml:space="preserve"> </w:t>
      </w:r>
      <w:r>
        <w:rPr>
          <w:b/>
          <w:bCs/>
          <w:i/>
        </w:rPr>
        <w:t xml:space="preserve">по проведению экспертизы сметной документации по объекту: </w:t>
      </w:r>
      <w:r w:rsidRPr="00075667">
        <w:rPr>
          <w:b/>
          <w:bCs/>
          <w:i/>
        </w:rPr>
        <w:t>Капитальный ремонт помещений под аппарат денситометр в ГБУЗ ЛО "Выборгская МБ" расположенных по адресу: Ленинградская область, муниципальный район Выборгский, городское поселение Выборгское, город Выборг, улица Ильинская, дом 8</w:t>
      </w:r>
    </w:p>
    <w:tbl>
      <w:tblPr>
        <w:tblStyle w:val="af4"/>
        <w:tblW w:w="15772" w:type="dxa"/>
        <w:tblLook w:val="04A0" w:firstRow="1" w:lastRow="0" w:firstColumn="1" w:lastColumn="0" w:noHBand="0" w:noVBand="1"/>
      </w:tblPr>
      <w:tblGrid>
        <w:gridCol w:w="1271"/>
        <w:gridCol w:w="7371"/>
        <w:gridCol w:w="3206"/>
        <w:gridCol w:w="3924"/>
      </w:tblGrid>
      <w:tr w:rsidR="00C75A8F" w:rsidRPr="00502C2D" w:rsidTr="00CE1C8A">
        <w:tc>
          <w:tcPr>
            <w:tcW w:w="1271" w:type="dxa"/>
            <w:shd w:val="clear" w:color="auto" w:fill="auto"/>
          </w:tcPr>
          <w:p w:rsidR="00C75A8F" w:rsidRPr="00502C2D" w:rsidRDefault="00C75A8F" w:rsidP="001B0B7C">
            <w:pPr>
              <w:autoSpaceDE w:val="0"/>
              <w:jc w:val="center"/>
            </w:pPr>
            <w:r w:rsidRPr="00502C2D">
              <w:t>№ п/п</w:t>
            </w:r>
          </w:p>
        </w:tc>
        <w:tc>
          <w:tcPr>
            <w:tcW w:w="7371" w:type="dxa"/>
            <w:shd w:val="clear" w:color="auto" w:fill="auto"/>
          </w:tcPr>
          <w:p w:rsidR="00C75A8F" w:rsidRPr="00502C2D" w:rsidRDefault="00C75A8F" w:rsidP="001B0B7C">
            <w:pPr>
              <w:autoSpaceDE w:val="0"/>
              <w:jc w:val="center"/>
            </w:pPr>
            <w:r w:rsidRPr="00502C2D">
              <w:t>Наименование работ</w:t>
            </w:r>
          </w:p>
        </w:tc>
        <w:tc>
          <w:tcPr>
            <w:tcW w:w="3206" w:type="dxa"/>
            <w:shd w:val="clear" w:color="auto" w:fill="auto"/>
          </w:tcPr>
          <w:p w:rsidR="00C75A8F" w:rsidRPr="00502C2D" w:rsidRDefault="00C75A8F" w:rsidP="001B0B7C">
            <w:pPr>
              <w:autoSpaceDE w:val="0"/>
              <w:jc w:val="center"/>
            </w:pPr>
            <w:r w:rsidRPr="00502C2D">
              <w:t>Ед. изм.</w:t>
            </w:r>
          </w:p>
        </w:tc>
        <w:tc>
          <w:tcPr>
            <w:tcW w:w="3924" w:type="dxa"/>
            <w:shd w:val="clear" w:color="auto" w:fill="auto"/>
          </w:tcPr>
          <w:p w:rsidR="00C75A8F" w:rsidRPr="00502C2D" w:rsidRDefault="00C75A8F" w:rsidP="001B0B7C">
            <w:pPr>
              <w:autoSpaceDE w:val="0"/>
              <w:jc w:val="center"/>
            </w:pPr>
            <w:r w:rsidRPr="00502C2D">
              <w:t>Сумма, руб.</w:t>
            </w:r>
          </w:p>
        </w:tc>
      </w:tr>
      <w:tr w:rsidR="00502C2D" w:rsidRPr="00502C2D" w:rsidTr="00CE1C8A">
        <w:tc>
          <w:tcPr>
            <w:tcW w:w="1271" w:type="dxa"/>
            <w:shd w:val="clear" w:color="auto" w:fill="auto"/>
          </w:tcPr>
          <w:p w:rsidR="00502C2D" w:rsidRPr="00502C2D" w:rsidRDefault="00502C2D" w:rsidP="001B0B7C">
            <w:pPr>
              <w:autoSpaceDE w:val="0"/>
              <w:jc w:val="center"/>
            </w:pPr>
            <w:r w:rsidRPr="00502C2D">
              <w:t>1.</w:t>
            </w:r>
          </w:p>
        </w:tc>
        <w:tc>
          <w:tcPr>
            <w:tcW w:w="7371" w:type="dxa"/>
            <w:shd w:val="clear" w:color="auto" w:fill="auto"/>
          </w:tcPr>
          <w:p w:rsidR="00502C2D" w:rsidRPr="00502C2D" w:rsidRDefault="007721DB" w:rsidP="00075667">
            <w:pPr>
              <w:autoSpaceDE w:val="0"/>
              <w:jc w:val="center"/>
            </w:pPr>
            <w:r w:rsidRPr="007721DB">
              <w:t xml:space="preserve">Проверка сметной документации (негосударственная экспертиза): </w:t>
            </w:r>
            <w:r w:rsidR="00075667" w:rsidRPr="00075667">
              <w:t>на оказание услуг в рамках капитального характера по проведению экспертизы сметной документации по объекту: Капитальный ремонт помещений под аппарат денситометр в ГБУЗ ЛО "Выборгская МБ" расположенных по адресу: Ленинградская область, муниципальный район Выборгский, городское поселение Выборгское, город Выборг, улица Ильинская, дом 8</w:t>
            </w:r>
          </w:p>
        </w:tc>
        <w:tc>
          <w:tcPr>
            <w:tcW w:w="3206" w:type="dxa"/>
            <w:shd w:val="clear" w:color="auto" w:fill="auto"/>
            <w:vAlign w:val="center"/>
          </w:tcPr>
          <w:p w:rsidR="00502C2D" w:rsidRPr="00502C2D" w:rsidRDefault="00502C2D" w:rsidP="001B0B7C">
            <w:pPr>
              <w:autoSpaceDE w:val="0"/>
              <w:jc w:val="center"/>
            </w:pPr>
            <w:proofErr w:type="spellStart"/>
            <w:r w:rsidRPr="00502C2D">
              <w:t>Усл.ед</w:t>
            </w:r>
            <w:proofErr w:type="spellEnd"/>
            <w:r w:rsidRPr="00502C2D">
              <w:t>.</w:t>
            </w:r>
          </w:p>
        </w:tc>
        <w:tc>
          <w:tcPr>
            <w:tcW w:w="3924" w:type="dxa"/>
            <w:shd w:val="clear" w:color="auto" w:fill="auto"/>
          </w:tcPr>
          <w:p w:rsidR="00502C2D" w:rsidRPr="00502C2D" w:rsidRDefault="00502C2D" w:rsidP="001B0B7C">
            <w:pPr>
              <w:autoSpaceDE w:val="0"/>
              <w:jc w:val="center"/>
            </w:pPr>
          </w:p>
        </w:tc>
      </w:tr>
    </w:tbl>
    <w:p w:rsidR="00C75A8F" w:rsidRPr="00B12315" w:rsidRDefault="00C75A8F" w:rsidP="001B0B7C">
      <w:pPr>
        <w:autoSpaceDE w:val="0"/>
        <w:jc w:val="center"/>
      </w:pPr>
    </w:p>
    <w:p w:rsidR="008B19E2" w:rsidRPr="00B12315" w:rsidRDefault="008B19E2" w:rsidP="00867466">
      <w:pPr>
        <w:autoSpaceDE w:val="0"/>
        <w:rPr>
          <w:b/>
        </w:rPr>
      </w:pPr>
    </w:p>
    <w:p w:rsidR="001B0B7C" w:rsidRPr="00B12315" w:rsidRDefault="001B0B7C" w:rsidP="001B0B7C">
      <w:pPr>
        <w:autoSpaceDE w:val="0"/>
      </w:pPr>
      <w:r w:rsidRPr="00B12315">
        <w:t>Всего к оплате</w:t>
      </w:r>
      <w:r w:rsidR="005B7CF1" w:rsidRPr="00B12315">
        <w:t xml:space="preserve"> </w:t>
      </w:r>
      <w:r w:rsidR="008B19E2" w:rsidRPr="00B12315">
        <w:rPr>
          <w:b/>
        </w:rPr>
        <w:t>___</w:t>
      </w:r>
      <w:r w:rsidR="006B1DE0" w:rsidRPr="00B12315">
        <w:rPr>
          <w:b/>
        </w:rPr>
        <w:t xml:space="preserve"> (</w:t>
      </w:r>
      <w:r w:rsidR="008B19E2" w:rsidRPr="00B12315">
        <w:rPr>
          <w:b/>
          <w:i/>
        </w:rPr>
        <w:t>____</w:t>
      </w:r>
      <w:r w:rsidR="006B1DE0" w:rsidRPr="00B12315">
        <w:rPr>
          <w:b/>
        </w:rPr>
        <w:t>) рублей 00 копеек</w:t>
      </w:r>
      <w:r w:rsidR="006B1DE0" w:rsidRPr="00B12315">
        <w:t xml:space="preserve">, </w:t>
      </w:r>
      <w:r w:rsidR="00303C12">
        <w:t xml:space="preserve">с/без </w:t>
      </w:r>
      <w:r w:rsidR="006B1DE0" w:rsidRPr="00B12315">
        <w:t>НДС</w:t>
      </w:r>
      <w:r w:rsidRPr="00B12315">
        <w:t>.</w:t>
      </w:r>
    </w:p>
    <w:p w:rsidR="00270F45" w:rsidRPr="00B12315" w:rsidRDefault="00270F45" w:rsidP="00AE7FFE">
      <w:pPr>
        <w:autoSpaceDE w:val="0"/>
        <w:rPr>
          <w:sz w:val="22"/>
          <w:szCs w:val="22"/>
        </w:rPr>
      </w:pPr>
    </w:p>
    <w:tbl>
      <w:tblPr>
        <w:tblW w:w="5000" w:type="pct"/>
        <w:jc w:val="center"/>
        <w:tblLook w:val="04A0" w:firstRow="1" w:lastRow="0" w:firstColumn="1" w:lastColumn="0" w:noHBand="0" w:noVBand="1"/>
      </w:tblPr>
      <w:tblGrid>
        <w:gridCol w:w="8084"/>
        <w:gridCol w:w="7620"/>
      </w:tblGrid>
      <w:tr w:rsidR="000F557D" w:rsidRPr="008335DA" w:rsidTr="005B7CF1">
        <w:trPr>
          <w:jc w:val="center"/>
        </w:trPr>
        <w:tc>
          <w:tcPr>
            <w:tcW w:w="2574" w:type="pct"/>
          </w:tcPr>
          <w:p w:rsidR="000F557D" w:rsidRPr="00B12315" w:rsidRDefault="000F557D" w:rsidP="00756DCA">
            <w:pPr>
              <w:rPr>
                <w:b/>
                <w:color w:val="000000"/>
              </w:rPr>
            </w:pPr>
            <w:r w:rsidRPr="00B12315">
              <w:rPr>
                <w:b/>
                <w:color w:val="000000"/>
              </w:rPr>
              <w:t>Заказчик:</w:t>
            </w:r>
          </w:p>
          <w:p w:rsidR="000F557D" w:rsidRPr="00B12315" w:rsidRDefault="000F557D" w:rsidP="00756DCA">
            <w:pPr>
              <w:rPr>
                <w:color w:val="000000"/>
              </w:rPr>
            </w:pPr>
            <w:r w:rsidRPr="00B12315">
              <w:rPr>
                <w:color w:val="000000"/>
              </w:rPr>
              <w:t>Главный врач</w:t>
            </w:r>
          </w:p>
          <w:p w:rsidR="000F557D" w:rsidRPr="00B12315" w:rsidRDefault="000F557D" w:rsidP="00756DCA">
            <w:pPr>
              <w:rPr>
                <w:color w:val="000000"/>
              </w:rPr>
            </w:pPr>
            <w:r w:rsidRPr="00B12315">
              <w:rPr>
                <w:color w:val="000000"/>
              </w:rPr>
              <w:t>ГБУЗ ЛО «</w:t>
            </w:r>
            <w:r w:rsidR="008B19E2" w:rsidRPr="00B12315">
              <w:rPr>
                <w:color w:val="000000"/>
              </w:rPr>
              <w:t>Выборгская МБ</w:t>
            </w:r>
            <w:r w:rsidRPr="00B12315">
              <w:rPr>
                <w:color w:val="000000"/>
              </w:rPr>
              <w:t>»</w:t>
            </w:r>
          </w:p>
          <w:p w:rsidR="000F557D" w:rsidRPr="00B12315" w:rsidRDefault="000F557D" w:rsidP="00756DCA">
            <w:pPr>
              <w:rPr>
                <w:b/>
                <w:color w:val="000000"/>
              </w:rPr>
            </w:pPr>
          </w:p>
          <w:p w:rsidR="000F557D" w:rsidRPr="00B12315" w:rsidRDefault="000F557D" w:rsidP="00756DCA">
            <w:pPr>
              <w:rPr>
                <w:b/>
                <w:color w:val="000000"/>
              </w:rPr>
            </w:pPr>
            <w:r w:rsidRPr="00B12315">
              <w:t xml:space="preserve">_____________ </w:t>
            </w:r>
            <w:r w:rsidR="008B19E2" w:rsidRPr="00B12315">
              <w:rPr>
                <w:lang w:eastAsia="zh-CN"/>
              </w:rPr>
              <w:t xml:space="preserve">О. С. </w:t>
            </w:r>
            <w:proofErr w:type="spellStart"/>
            <w:r w:rsidR="008B19E2" w:rsidRPr="00B12315">
              <w:rPr>
                <w:lang w:eastAsia="zh-CN"/>
              </w:rPr>
              <w:t>Карасёв</w:t>
            </w:r>
            <w:proofErr w:type="spellEnd"/>
          </w:p>
        </w:tc>
        <w:tc>
          <w:tcPr>
            <w:tcW w:w="2426" w:type="pct"/>
          </w:tcPr>
          <w:p w:rsidR="006B1DE0" w:rsidRPr="00B12315" w:rsidRDefault="006B1DE0" w:rsidP="006B1DE0">
            <w:pPr>
              <w:rPr>
                <w:b/>
                <w:color w:val="000000"/>
              </w:rPr>
            </w:pPr>
            <w:r w:rsidRPr="00B12315">
              <w:rPr>
                <w:b/>
                <w:color w:val="000000"/>
              </w:rPr>
              <w:t>Исполнитель:</w:t>
            </w:r>
          </w:p>
          <w:p w:rsidR="006B1DE0" w:rsidRPr="00B12315" w:rsidRDefault="006B1DE0" w:rsidP="006B1DE0">
            <w:pPr>
              <w:jc w:val="both"/>
            </w:pPr>
          </w:p>
          <w:p w:rsidR="005B7CF1" w:rsidRPr="006B1DE0" w:rsidRDefault="006B1DE0" w:rsidP="00B12315">
            <w:pPr>
              <w:jc w:val="both"/>
            </w:pPr>
            <w:r w:rsidRPr="00B12315">
              <w:t xml:space="preserve">____________ </w:t>
            </w:r>
            <w:r w:rsidR="00B12315">
              <w:t>___________</w:t>
            </w:r>
          </w:p>
        </w:tc>
      </w:tr>
    </w:tbl>
    <w:p w:rsidR="002A1341" w:rsidRDefault="002A1341" w:rsidP="00867466">
      <w:pPr>
        <w:tabs>
          <w:tab w:val="left" w:pos="975"/>
        </w:tabs>
        <w:autoSpaceDE w:val="0"/>
      </w:pPr>
    </w:p>
    <w:sectPr w:rsidR="002A1341" w:rsidSect="0089640E">
      <w:footerReference w:type="default" r:id="rId8"/>
      <w:pgSz w:w="16838" w:h="11906" w:orient="landscape"/>
      <w:pgMar w:top="426" w:right="567" w:bottom="142" w:left="567"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3E3" w:rsidRDefault="00D143E3">
      <w:r>
        <w:separator/>
      </w:r>
    </w:p>
  </w:endnote>
  <w:endnote w:type="continuationSeparator" w:id="0">
    <w:p w:rsidR="00D143E3" w:rsidRDefault="00D14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D90" w:rsidRDefault="002D1894">
    <w:pPr>
      <w:pStyle w:val="ac"/>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10317480</wp:posOffset>
              </wp:positionH>
              <wp:positionV relativeFrom="paragraph">
                <wp:posOffset>635</wp:posOffset>
              </wp:positionV>
              <wp:extent cx="1397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1D90" w:rsidRDefault="00D51D90">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Text Box 1" o:spid="_x0000_s1026" type="#_x0000_t202" style="position:absolute;margin-left:812.4pt;margin-top:.05pt;width:1.1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" stroked="f">
              <v:fill opacity="0"/>
              <v:textbox inset="0,0,0,0">
                <w:txbxContent>
                  <w:p w:rsidR="00D51D90" w:rsidRDefault="00D51D90">
                    <w:pPr>
                      <w:pStyle w:val="ac"/>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3E3" w:rsidRDefault="00D143E3">
      <w:r>
        <w:separator/>
      </w:r>
    </w:p>
  </w:footnote>
  <w:footnote w:type="continuationSeparator" w:id="0">
    <w:p w:rsidR="00D143E3" w:rsidRDefault="00D14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720" w:hanging="360"/>
      </w:pPr>
    </w:lvl>
  </w:abstractNum>
  <w:abstractNum w:abstractNumId="2" w15:restartNumberingAfterBreak="0">
    <w:nsid w:val="0569316E"/>
    <w:multiLevelType w:val="hybridMultilevel"/>
    <w:tmpl w:val="AC4425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E02859"/>
    <w:multiLevelType w:val="hybridMultilevel"/>
    <w:tmpl w:val="AAE48A3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C34719"/>
    <w:multiLevelType w:val="hybridMultilevel"/>
    <w:tmpl w:val="D6A8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E80091"/>
    <w:multiLevelType w:val="hybridMultilevel"/>
    <w:tmpl w:val="D1D8F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FA1ACF"/>
    <w:multiLevelType w:val="hybridMultilevel"/>
    <w:tmpl w:val="FA646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E80233"/>
    <w:multiLevelType w:val="hybridMultilevel"/>
    <w:tmpl w:val="BEE6EE4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023705"/>
    <w:multiLevelType w:val="hybridMultilevel"/>
    <w:tmpl w:val="A25A0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0BC6A79"/>
    <w:multiLevelType w:val="hybridMultilevel"/>
    <w:tmpl w:val="C0226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CE5128"/>
    <w:multiLevelType w:val="hybridMultilevel"/>
    <w:tmpl w:val="D29C263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880088"/>
    <w:multiLevelType w:val="hybridMultilevel"/>
    <w:tmpl w:val="FC96A316"/>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2" w15:restartNumberingAfterBreak="0">
    <w:nsid w:val="792D0261"/>
    <w:multiLevelType w:val="hybridMultilevel"/>
    <w:tmpl w:val="A25A0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A90055"/>
    <w:multiLevelType w:val="hybridMultilevel"/>
    <w:tmpl w:val="D6A8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CA392E"/>
    <w:multiLevelType w:val="hybridMultilevel"/>
    <w:tmpl w:val="D6A8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1"/>
  </w:num>
  <w:num w:numId="8">
    <w:abstractNumId w:val="14"/>
  </w:num>
  <w:num w:numId="9">
    <w:abstractNumId w:val="13"/>
  </w:num>
  <w:num w:numId="10">
    <w:abstractNumId w:val="8"/>
  </w:num>
  <w:num w:numId="11">
    <w:abstractNumId w:val="12"/>
  </w:num>
  <w:num w:numId="12">
    <w:abstractNumId w:val="9"/>
  </w:num>
  <w:num w:numId="13">
    <w:abstractNumId w:val="5"/>
  </w:num>
  <w:num w:numId="14">
    <w:abstractNumId w:val="2"/>
  </w:num>
  <w:num w:numId="15">
    <w:abstractNumId w:val="10"/>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ru-RU" w:vendorID="64" w:dllVersion="131078" w:nlCheck="1" w:checkStyle="0"/>
  <w:activeWritingStyle w:appName="MSWord" w:lang="en-US"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611"/>
    <w:rsid w:val="000007B0"/>
    <w:rsid w:val="00003DC6"/>
    <w:rsid w:val="000040A6"/>
    <w:rsid w:val="000125ED"/>
    <w:rsid w:val="00014A6A"/>
    <w:rsid w:val="000171EA"/>
    <w:rsid w:val="0002351A"/>
    <w:rsid w:val="00025335"/>
    <w:rsid w:val="00026E6E"/>
    <w:rsid w:val="000310C6"/>
    <w:rsid w:val="0004046E"/>
    <w:rsid w:val="000525DD"/>
    <w:rsid w:val="000533C1"/>
    <w:rsid w:val="00053A23"/>
    <w:rsid w:val="000651CF"/>
    <w:rsid w:val="00066891"/>
    <w:rsid w:val="00070AAF"/>
    <w:rsid w:val="00074C91"/>
    <w:rsid w:val="00075667"/>
    <w:rsid w:val="000758C7"/>
    <w:rsid w:val="00075A62"/>
    <w:rsid w:val="000765DF"/>
    <w:rsid w:val="00080EDB"/>
    <w:rsid w:val="000811DB"/>
    <w:rsid w:val="00083C21"/>
    <w:rsid w:val="000A3C0F"/>
    <w:rsid w:val="000A3FAD"/>
    <w:rsid w:val="000B7198"/>
    <w:rsid w:val="000B7A2C"/>
    <w:rsid w:val="000C0E9B"/>
    <w:rsid w:val="000C3AE0"/>
    <w:rsid w:val="000C61BB"/>
    <w:rsid w:val="000D41DE"/>
    <w:rsid w:val="000D46E7"/>
    <w:rsid w:val="000D4E37"/>
    <w:rsid w:val="000D62B1"/>
    <w:rsid w:val="000D716E"/>
    <w:rsid w:val="000D77BE"/>
    <w:rsid w:val="000F4B02"/>
    <w:rsid w:val="000F4B7F"/>
    <w:rsid w:val="000F557D"/>
    <w:rsid w:val="000F772C"/>
    <w:rsid w:val="00101536"/>
    <w:rsid w:val="00106C11"/>
    <w:rsid w:val="0010793C"/>
    <w:rsid w:val="00110224"/>
    <w:rsid w:val="001137AC"/>
    <w:rsid w:val="00121A1A"/>
    <w:rsid w:val="001260F0"/>
    <w:rsid w:val="001317F5"/>
    <w:rsid w:val="00132B75"/>
    <w:rsid w:val="001360C1"/>
    <w:rsid w:val="001444CA"/>
    <w:rsid w:val="00151481"/>
    <w:rsid w:val="00160B16"/>
    <w:rsid w:val="00161AC6"/>
    <w:rsid w:val="001779B1"/>
    <w:rsid w:val="00182C2B"/>
    <w:rsid w:val="00184566"/>
    <w:rsid w:val="0018482F"/>
    <w:rsid w:val="001858F0"/>
    <w:rsid w:val="001B0B7C"/>
    <w:rsid w:val="001B573A"/>
    <w:rsid w:val="001C3778"/>
    <w:rsid w:val="001D43A0"/>
    <w:rsid w:val="001D64E8"/>
    <w:rsid w:val="001E17B8"/>
    <w:rsid w:val="001F12E6"/>
    <w:rsid w:val="001F25AF"/>
    <w:rsid w:val="00207DA7"/>
    <w:rsid w:val="00213C72"/>
    <w:rsid w:val="002141C6"/>
    <w:rsid w:val="00223AD6"/>
    <w:rsid w:val="00225607"/>
    <w:rsid w:val="00251146"/>
    <w:rsid w:val="0025755B"/>
    <w:rsid w:val="00260A03"/>
    <w:rsid w:val="00270F45"/>
    <w:rsid w:val="0028226F"/>
    <w:rsid w:val="00286072"/>
    <w:rsid w:val="002A1341"/>
    <w:rsid w:val="002C0ABD"/>
    <w:rsid w:val="002D1894"/>
    <w:rsid w:val="002D7A0B"/>
    <w:rsid w:val="002E160D"/>
    <w:rsid w:val="002F09CC"/>
    <w:rsid w:val="002F0DB0"/>
    <w:rsid w:val="002F15D9"/>
    <w:rsid w:val="002F47F1"/>
    <w:rsid w:val="002F6E65"/>
    <w:rsid w:val="00303C12"/>
    <w:rsid w:val="00305E7C"/>
    <w:rsid w:val="003134C1"/>
    <w:rsid w:val="00313C7C"/>
    <w:rsid w:val="003179F8"/>
    <w:rsid w:val="00327654"/>
    <w:rsid w:val="00332FE5"/>
    <w:rsid w:val="003345B0"/>
    <w:rsid w:val="00337D5A"/>
    <w:rsid w:val="003507BA"/>
    <w:rsid w:val="00355526"/>
    <w:rsid w:val="00363F0D"/>
    <w:rsid w:val="003716FD"/>
    <w:rsid w:val="00371FF3"/>
    <w:rsid w:val="00372B2E"/>
    <w:rsid w:val="00384FBC"/>
    <w:rsid w:val="00393DDD"/>
    <w:rsid w:val="003B3433"/>
    <w:rsid w:val="003B4A4F"/>
    <w:rsid w:val="003B4C86"/>
    <w:rsid w:val="003C500B"/>
    <w:rsid w:val="003C6BAD"/>
    <w:rsid w:val="003F2E6B"/>
    <w:rsid w:val="003F506D"/>
    <w:rsid w:val="00401381"/>
    <w:rsid w:val="00401A01"/>
    <w:rsid w:val="00402072"/>
    <w:rsid w:val="004041B6"/>
    <w:rsid w:val="00410778"/>
    <w:rsid w:val="004244A4"/>
    <w:rsid w:val="00424AE7"/>
    <w:rsid w:val="004255C5"/>
    <w:rsid w:val="004270CA"/>
    <w:rsid w:val="004274A8"/>
    <w:rsid w:val="00434BEC"/>
    <w:rsid w:val="00442DE2"/>
    <w:rsid w:val="00444611"/>
    <w:rsid w:val="00454F44"/>
    <w:rsid w:val="00463B0A"/>
    <w:rsid w:val="00475304"/>
    <w:rsid w:val="004811F0"/>
    <w:rsid w:val="004834D3"/>
    <w:rsid w:val="00493AA2"/>
    <w:rsid w:val="004A3370"/>
    <w:rsid w:val="004B0F37"/>
    <w:rsid w:val="004B6289"/>
    <w:rsid w:val="004B7EF9"/>
    <w:rsid w:val="004C30A3"/>
    <w:rsid w:val="004C4DAB"/>
    <w:rsid w:val="004C4DD8"/>
    <w:rsid w:val="004C5A3A"/>
    <w:rsid w:val="004C7D39"/>
    <w:rsid w:val="004D2AED"/>
    <w:rsid w:val="004D2E37"/>
    <w:rsid w:val="004E5B41"/>
    <w:rsid w:val="00502C2D"/>
    <w:rsid w:val="005040BA"/>
    <w:rsid w:val="00510816"/>
    <w:rsid w:val="00524467"/>
    <w:rsid w:val="00530283"/>
    <w:rsid w:val="0053376B"/>
    <w:rsid w:val="00542623"/>
    <w:rsid w:val="0055023E"/>
    <w:rsid w:val="00550A62"/>
    <w:rsid w:val="00553CD5"/>
    <w:rsid w:val="00556F03"/>
    <w:rsid w:val="005727D3"/>
    <w:rsid w:val="005728FB"/>
    <w:rsid w:val="00573F74"/>
    <w:rsid w:val="0057404E"/>
    <w:rsid w:val="0058590D"/>
    <w:rsid w:val="0058704E"/>
    <w:rsid w:val="005908A3"/>
    <w:rsid w:val="00593407"/>
    <w:rsid w:val="005955DC"/>
    <w:rsid w:val="0059725C"/>
    <w:rsid w:val="005A42E0"/>
    <w:rsid w:val="005A5055"/>
    <w:rsid w:val="005A6577"/>
    <w:rsid w:val="005B086C"/>
    <w:rsid w:val="005B326A"/>
    <w:rsid w:val="005B432E"/>
    <w:rsid w:val="005B7BE0"/>
    <w:rsid w:val="005B7CF1"/>
    <w:rsid w:val="005C6848"/>
    <w:rsid w:val="005D4AEB"/>
    <w:rsid w:val="005E0624"/>
    <w:rsid w:val="005E673E"/>
    <w:rsid w:val="005E6C56"/>
    <w:rsid w:val="005F26CD"/>
    <w:rsid w:val="005F2FBC"/>
    <w:rsid w:val="005F5415"/>
    <w:rsid w:val="005F646A"/>
    <w:rsid w:val="00602E74"/>
    <w:rsid w:val="00603BB8"/>
    <w:rsid w:val="00605F0F"/>
    <w:rsid w:val="00612539"/>
    <w:rsid w:val="00635D7F"/>
    <w:rsid w:val="00660392"/>
    <w:rsid w:val="00673B60"/>
    <w:rsid w:val="0067417B"/>
    <w:rsid w:val="006825F8"/>
    <w:rsid w:val="00682CE6"/>
    <w:rsid w:val="00692F05"/>
    <w:rsid w:val="00695552"/>
    <w:rsid w:val="0069589F"/>
    <w:rsid w:val="006A0A81"/>
    <w:rsid w:val="006A29E0"/>
    <w:rsid w:val="006B1DE0"/>
    <w:rsid w:val="006B5C91"/>
    <w:rsid w:val="006C69F4"/>
    <w:rsid w:val="006C795C"/>
    <w:rsid w:val="006D1A78"/>
    <w:rsid w:val="006D1AE3"/>
    <w:rsid w:val="006F497D"/>
    <w:rsid w:val="00707586"/>
    <w:rsid w:val="0071100C"/>
    <w:rsid w:val="00714126"/>
    <w:rsid w:val="007148F2"/>
    <w:rsid w:val="00720EC7"/>
    <w:rsid w:val="007279C0"/>
    <w:rsid w:val="00732D6B"/>
    <w:rsid w:val="0073375C"/>
    <w:rsid w:val="007349A9"/>
    <w:rsid w:val="00735E9E"/>
    <w:rsid w:val="0074001E"/>
    <w:rsid w:val="00741369"/>
    <w:rsid w:val="00742BC0"/>
    <w:rsid w:val="00750589"/>
    <w:rsid w:val="00753200"/>
    <w:rsid w:val="00756DCA"/>
    <w:rsid w:val="00770F9D"/>
    <w:rsid w:val="007721DB"/>
    <w:rsid w:val="00776B6B"/>
    <w:rsid w:val="00777659"/>
    <w:rsid w:val="00780FA6"/>
    <w:rsid w:val="00782E98"/>
    <w:rsid w:val="007854EC"/>
    <w:rsid w:val="007A176D"/>
    <w:rsid w:val="007A191D"/>
    <w:rsid w:val="007A27E1"/>
    <w:rsid w:val="007B21F8"/>
    <w:rsid w:val="007C0430"/>
    <w:rsid w:val="008033B4"/>
    <w:rsid w:val="0081396F"/>
    <w:rsid w:val="00813EED"/>
    <w:rsid w:val="00820529"/>
    <w:rsid w:val="00822F46"/>
    <w:rsid w:val="00823C7D"/>
    <w:rsid w:val="00826AB4"/>
    <w:rsid w:val="0083069F"/>
    <w:rsid w:val="00834688"/>
    <w:rsid w:val="0083512F"/>
    <w:rsid w:val="00843BFE"/>
    <w:rsid w:val="008449B4"/>
    <w:rsid w:val="008569B6"/>
    <w:rsid w:val="00864EF9"/>
    <w:rsid w:val="00866B7A"/>
    <w:rsid w:val="00867466"/>
    <w:rsid w:val="0089640E"/>
    <w:rsid w:val="008B0878"/>
    <w:rsid w:val="008B19E2"/>
    <w:rsid w:val="008C0591"/>
    <w:rsid w:val="008C4071"/>
    <w:rsid w:val="008D278F"/>
    <w:rsid w:val="008E1370"/>
    <w:rsid w:val="0090230C"/>
    <w:rsid w:val="0092781C"/>
    <w:rsid w:val="00940787"/>
    <w:rsid w:val="0094204A"/>
    <w:rsid w:val="009438A5"/>
    <w:rsid w:val="00945D46"/>
    <w:rsid w:val="00956963"/>
    <w:rsid w:val="00961C48"/>
    <w:rsid w:val="00964736"/>
    <w:rsid w:val="00974CCB"/>
    <w:rsid w:val="00984A0D"/>
    <w:rsid w:val="00986050"/>
    <w:rsid w:val="00991080"/>
    <w:rsid w:val="009918A2"/>
    <w:rsid w:val="009A4B88"/>
    <w:rsid w:val="009A78B9"/>
    <w:rsid w:val="009C0FF3"/>
    <w:rsid w:val="009C4CC7"/>
    <w:rsid w:val="009F3A7F"/>
    <w:rsid w:val="009F66EC"/>
    <w:rsid w:val="009F7081"/>
    <w:rsid w:val="009F7BFB"/>
    <w:rsid w:val="00A021B3"/>
    <w:rsid w:val="00A03F2A"/>
    <w:rsid w:val="00A05027"/>
    <w:rsid w:val="00A13E54"/>
    <w:rsid w:val="00A14F15"/>
    <w:rsid w:val="00A14F48"/>
    <w:rsid w:val="00A20FA4"/>
    <w:rsid w:val="00A24473"/>
    <w:rsid w:val="00A6495A"/>
    <w:rsid w:val="00A6501A"/>
    <w:rsid w:val="00A71B5A"/>
    <w:rsid w:val="00A934B9"/>
    <w:rsid w:val="00A93BC0"/>
    <w:rsid w:val="00A97F67"/>
    <w:rsid w:val="00AA43F9"/>
    <w:rsid w:val="00AB7D0F"/>
    <w:rsid w:val="00AC4E29"/>
    <w:rsid w:val="00AD201E"/>
    <w:rsid w:val="00AD3996"/>
    <w:rsid w:val="00AD6B50"/>
    <w:rsid w:val="00AE3004"/>
    <w:rsid w:val="00AE7FFE"/>
    <w:rsid w:val="00AF7FF9"/>
    <w:rsid w:val="00B02786"/>
    <w:rsid w:val="00B076E1"/>
    <w:rsid w:val="00B10EA0"/>
    <w:rsid w:val="00B12315"/>
    <w:rsid w:val="00B13904"/>
    <w:rsid w:val="00B15FA0"/>
    <w:rsid w:val="00B25F00"/>
    <w:rsid w:val="00B2754A"/>
    <w:rsid w:val="00B30B08"/>
    <w:rsid w:val="00B35F0B"/>
    <w:rsid w:val="00B40298"/>
    <w:rsid w:val="00B42066"/>
    <w:rsid w:val="00B470EA"/>
    <w:rsid w:val="00B530F4"/>
    <w:rsid w:val="00B55A66"/>
    <w:rsid w:val="00B563B8"/>
    <w:rsid w:val="00B604AE"/>
    <w:rsid w:val="00B64383"/>
    <w:rsid w:val="00B6703B"/>
    <w:rsid w:val="00B7322F"/>
    <w:rsid w:val="00B874C0"/>
    <w:rsid w:val="00B92D5E"/>
    <w:rsid w:val="00B9387F"/>
    <w:rsid w:val="00B95035"/>
    <w:rsid w:val="00B95416"/>
    <w:rsid w:val="00BA5C2A"/>
    <w:rsid w:val="00BB0BB7"/>
    <w:rsid w:val="00BB143F"/>
    <w:rsid w:val="00BB3449"/>
    <w:rsid w:val="00BB49EB"/>
    <w:rsid w:val="00BC1FA2"/>
    <w:rsid w:val="00BC5231"/>
    <w:rsid w:val="00BD01C4"/>
    <w:rsid w:val="00BD3062"/>
    <w:rsid w:val="00BE3816"/>
    <w:rsid w:val="00BE65E2"/>
    <w:rsid w:val="00C004B6"/>
    <w:rsid w:val="00C0215C"/>
    <w:rsid w:val="00C03B13"/>
    <w:rsid w:val="00C13578"/>
    <w:rsid w:val="00C261CC"/>
    <w:rsid w:val="00C330D7"/>
    <w:rsid w:val="00C34CEE"/>
    <w:rsid w:val="00C35AE4"/>
    <w:rsid w:val="00C52D7E"/>
    <w:rsid w:val="00C609C9"/>
    <w:rsid w:val="00C614DC"/>
    <w:rsid w:val="00C62AD1"/>
    <w:rsid w:val="00C644F6"/>
    <w:rsid w:val="00C71DCD"/>
    <w:rsid w:val="00C74C88"/>
    <w:rsid w:val="00C75A8F"/>
    <w:rsid w:val="00C95859"/>
    <w:rsid w:val="00C9632A"/>
    <w:rsid w:val="00CB4335"/>
    <w:rsid w:val="00CB46A2"/>
    <w:rsid w:val="00CB7C92"/>
    <w:rsid w:val="00CD128B"/>
    <w:rsid w:val="00CD3C8E"/>
    <w:rsid w:val="00CD6247"/>
    <w:rsid w:val="00CE1C8A"/>
    <w:rsid w:val="00CE598A"/>
    <w:rsid w:val="00CF2909"/>
    <w:rsid w:val="00CF4652"/>
    <w:rsid w:val="00CF5D20"/>
    <w:rsid w:val="00CF75C3"/>
    <w:rsid w:val="00CF7A0C"/>
    <w:rsid w:val="00D02C26"/>
    <w:rsid w:val="00D02D34"/>
    <w:rsid w:val="00D10F69"/>
    <w:rsid w:val="00D143E3"/>
    <w:rsid w:val="00D14C30"/>
    <w:rsid w:val="00D14C92"/>
    <w:rsid w:val="00D218FB"/>
    <w:rsid w:val="00D248B1"/>
    <w:rsid w:val="00D25A8D"/>
    <w:rsid w:val="00D35507"/>
    <w:rsid w:val="00D45ADB"/>
    <w:rsid w:val="00D51D90"/>
    <w:rsid w:val="00D52D59"/>
    <w:rsid w:val="00D560F9"/>
    <w:rsid w:val="00D63F17"/>
    <w:rsid w:val="00D67B6F"/>
    <w:rsid w:val="00D70339"/>
    <w:rsid w:val="00D832B2"/>
    <w:rsid w:val="00D84330"/>
    <w:rsid w:val="00D95F5D"/>
    <w:rsid w:val="00D96328"/>
    <w:rsid w:val="00DA4F2D"/>
    <w:rsid w:val="00DA64A5"/>
    <w:rsid w:val="00DA783C"/>
    <w:rsid w:val="00DB09C2"/>
    <w:rsid w:val="00DB261D"/>
    <w:rsid w:val="00DB46EB"/>
    <w:rsid w:val="00DB5144"/>
    <w:rsid w:val="00DB6B8D"/>
    <w:rsid w:val="00DB7733"/>
    <w:rsid w:val="00DC39CF"/>
    <w:rsid w:val="00DC7A83"/>
    <w:rsid w:val="00DD78C7"/>
    <w:rsid w:val="00DE1B24"/>
    <w:rsid w:val="00DE3615"/>
    <w:rsid w:val="00DF3DE1"/>
    <w:rsid w:val="00E02913"/>
    <w:rsid w:val="00E046B8"/>
    <w:rsid w:val="00E04BF9"/>
    <w:rsid w:val="00E07384"/>
    <w:rsid w:val="00E13C7D"/>
    <w:rsid w:val="00E203B0"/>
    <w:rsid w:val="00E5321A"/>
    <w:rsid w:val="00E5707A"/>
    <w:rsid w:val="00E63376"/>
    <w:rsid w:val="00E760C4"/>
    <w:rsid w:val="00E76570"/>
    <w:rsid w:val="00E80E1D"/>
    <w:rsid w:val="00E8232A"/>
    <w:rsid w:val="00E91322"/>
    <w:rsid w:val="00E91AAC"/>
    <w:rsid w:val="00E9405B"/>
    <w:rsid w:val="00E95AC6"/>
    <w:rsid w:val="00EB171B"/>
    <w:rsid w:val="00EB3318"/>
    <w:rsid w:val="00EB41F6"/>
    <w:rsid w:val="00EC2352"/>
    <w:rsid w:val="00EC401B"/>
    <w:rsid w:val="00ED347B"/>
    <w:rsid w:val="00ED7D38"/>
    <w:rsid w:val="00EE5C91"/>
    <w:rsid w:val="00EF369A"/>
    <w:rsid w:val="00F004C2"/>
    <w:rsid w:val="00F01274"/>
    <w:rsid w:val="00F125F4"/>
    <w:rsid w:val="00F20F4A"/>
    <w:rsid w:val="00F22463"/>
    <w:rsid w:val="00F22ED7"/>
    <w:rsid w:val="00F36305"/>
    <w:rsid w:val="00F4383D"/>
    <w:rsid w:val="00F455A0"/>
    <w:rsid w:val="00F46639"/>
    <w:rsid w:val="00F54231"/>
    <w:rsid w:val="00F6345A"/>
    <w:rsid w:val="00F652C4"/>
    <w:rsid w:val="00F65657"/>
    <w:rsid w:val="00F7158E"/>
    <w:rsid w:val="00F76D8C"/>
    <w:rsid w:val="00F865BE"/>
    <w:rsid w:val="00F86CCC"/>
    <w:rsid w:val="00F9149B"/>
    <w:rsid w:val="00F967B2"/>
    <w:rsid w:val="00FB4CE7"/>
    <w:rsid w:val="00FD2345"/>
    <w:rsid w:val="00FE3A00"/>
    <w:rsid w:val="00FE6EAC"/>
    <w:rsid w:val="00FF15F6"/>
    <w:rsid w:val="00FF24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oNotEmbedSmartTags/>
  <w:decimalSymbol w:val=","/>
  <w:listSeparator w:val=";"/>
  <w15:docId w15:val="{06E04AC0-06B2-429C-A7F9-940F2982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89F"/>
    <w:pPr>
      <w:suppressAutoHyphens/>
    </w:pPr>
    <w:rPr>
      <w:sz w:val="24"/>
      <w:szCs w:val="24"/>
      <w:lang w:eastAsia="ar-SA"/>
    </w:rPr>
  </w:style>
  <w:style w:type="paragraph" w:styleId="1">
    <w:name w:val="heading 1"/>
    <w:basedOn w:val="a"/>
    <w:next w:val="a"/>
    <w:qFormat/>
    <w:rsid w:val="0069589F"/>
    <w:pPr>
      <w:keepNext/>
      <w:numPr>
        <w:numId w:val="1"/>
      </w:numPr>
      <w:jc w:val="both"/>
      <w:outlineLvl w:val="0"/>
    </w:pPr>
    <w:rPr>
      <w:szCs w:val="20"/>
    </w:rPr>
  </w:style>
  <w:style w:type="paragraph" w:styleId="3">
    <w:name w:val="heading 3"/>
    <w:basedOn w:val="a"/>
    <w:next w:val="a"/>
    <w:qFormat/>
    <w:rsid w:val="0069589F"/>
    <w:pPr>
      <w:keepNext/>
      <w:numPr>
        <w:ilvl w:val="2"/>
        <w:numId w:val="1"/>
      </w:numP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sid w:val="0069589F"/>
    <w:rPr>
      <w:rFonts w:ascii="Symbol" w:hAnsi="Symbol"/>
    </w:rPr>
  </w:style>
  <w:style w:type="character" w:customStyle="1" w:styleId="WW8NumSt3z0">
    <w:name w:val="WW8NumSt3z0"/>
    <w:rsid w:val="0069589F"/>
    <w:rPr>
      <w:rFonts w:ascii="Times New Roman" w:hAnsi="Times New Roman" w:cs="Times New Roman"/>
    </w:rPr>
  </w:style>
  <w:style w:type="character" w:customStyle="1" w:styleId="10">
    <w:name w:val="Основной шрифт абзаца1"/>
    <w:rsid w:val="0069589F"/>
  </w:style>
  <w:style w:type="character" w:customStyle="1" w:styleId="HTML">
    <w:name w:val="Стандартный HTML Знак"/>
    <w:rsid w:val="0069589F"/>
    <w:rPr>
      <w:rFonts w:ascii="Courier New" w:hAnsi="Courier New" w:cs="Courier New"/>
    </w:rPr>
  </w:style>
  <w:style w:type="character" w:customStyle="1" w:styleId="a3">
    <w:name w:val="Верхний колонтитул Знак"/>
    <w:rsid w:val="0069589F"/>
    <w:rPr>
      <w:sz w:val="24"/>
      <w:szCs w:val="24"/>
    </w:rPr>
  </w:style>
  <w:style w:type="character" w:customStyle="1" w:styleId="a4">
    <w:name w:val="Нижний колонтитул Знак"/>
    <w:rsid w:val="0069589F"/>
    <w:rPr>
      <w:sz w:val="24"/>
      <w:szCs w:val="24"/>
    </w:rPr>
  </w:style>
  <w:style w:type="character" w:customStyle="1" w:styleId="11">
    <w:name w:val="Заголовок 1 Знак"/>
    <w:rsid w:val="0069589F"/>
    <w:rPr>
      <w:sz w:val="24"/>
    </w:rPr>
  </w:style>
  <w:style w:type="character" w:customStyle="1" w:styleId="30">
    <w:name w:val="Заголовок 3 Знак"/>
    <w:rsid w:val="0069589F"/>
    <w:rPr>
      <w:b/>
      <w:sz w:val="28"/>
    </w:rPr>
  </w:style>
  <w:style w:type="character" w:customStyle="1" w:styleId="a5">
    <w:name w:val="Основной текст с отступом Знак"/>
    <w:basedOn w:val="10"/>
    <w:rsid w:val="0069589F"/>
  </w:style>
  <w:style w:type="character" w:customStyle="1" w:styleId="val">
    <w:name w:val="val"/>
    <w:rsid w:val="0069589F"/>
  </w:style>
  <w:style w:type="character" w:styleId="a6">
    <w:name w:val="Hyperlink"/>
    <w:rsid w:val="0069589F"/>
    <w:rPr>
      <w:color w:val="0000FF"/>
      <w:u w:val="single"/>
    </w:rPr>
  </w:style>
  <w:style w:type="character" w:customStyle="1" w:styleId="a7">
    <w:name w:val="Текст выноски Знак"/>
    <w:rsid w:val="0069589F"/>
    <w:rPr>
      <w:rFonts w:ascii="Tahoma" w:hAnsi="Tahoma" w:cs="Tahoma"/>
      <w:sz w:val="16"/>
      <w:szCs w:val="16"/>
    </w:rPr>
  </w:style>
  <w:style w:type="character" w:styleId="a8">
    <w:name w:val="page number"/>
    <w:rsid w:val="0069589F"/>
  </w:style>
  <w:style w:type="paragraph" w:customStyle="1" w:styleId="12">
    <w:name w:val="Заголовок1"/>
    <w:basedOn w:val="a"/>
    <w:next w:val="a9"/>
    <w:rsid w:val="0069589F"/>
    <w:pPr>
      <w:keepNext/>
      <w:spacing w:before="240" w:after="120"/>
    </w:pPr>
    <w:rPr>
      <w:rFonts w:ascii="Arial" w:eastAsia="Microsoft YaHei" w:hAnsi="Arial" w:cs="Mangal"/>
      <w:sz w:val="28"/>
      <w:szCs w:val="28"/>
    </w:rPr>
  </w:style>
  <w:style w:type="paragraph" w:styleId="a9">
    <w:name w:val="Body Text"/>
    <w:basedOn w:val="a"/>
    <w:rsid w:val="0069589F"/>
    <w:pPr>
      <w:spacing w:after="120"/>
    </w:pPr>
  </w:style>
  <w:style w:type="paragraph" w:styleId="aa">
    <w:name w:val="List"/>
    <w:basedOn w:val="a9"/>
    <w:rsid w:val="0069589F"/>
    <w:rPr>
      <w:rFonts w:cs="Mangal"/>
    </w:rPr>
  </w:style>
  <w:style w:type="paragraph" w:customStyle="1" w:styleId="13">
    <w:name w:val="Название1"/>
    <w:basedOn w:val="a"/>
    <w:rsid w:val="0069589F"/>
    <w:pPr>
      <w:suppressLineNumbers/>
      <w:spacing w:before="120" w:after="120"/>
    </w:pPr>
    <w:rPr>
      <w:rFonts w:cs="Mangal"/>
      <w:i/>
      <w:iCs/>
    </w:rPr>
  </w:style>
  <w:style w:type="paragraph" w:customStyle="1" w:styleId="14">
    <w:name w:val="Указатель1"/>
    <w:basedOn w:val="a"/>
    <w:rsid w:val="0069589F"/>
    <w:pPr>
      <w:suppressLineNumbers/>
    </w:pPr>
    <w:rPr>
      <w:rFonts w:cs="Mangal"/>
    </w:rPr>
  </w:style>
  <w:style w:type="paragraph" w:customStyle="1" w:styleId="ConsPlusNonformat">
    <w:name w:val="ConsPlusNonformat"/>
    <w:rsid w:val="0069589F"/>
    <w:pPr>
      <w:widowControl w:val="0"/>
      <w:suppressAutoHyphens/>
      <w:autoSpaceDE w:val="0"/>
    </w:pPr>
    <w:rPr>
      <w:rFonts w:ascii="Courier New" w:eastAsia="Arial" w:hAnsi="Courier New" w:cs="Courier New"/>
      <w:lang w:eastAsia="ar-SA"/>
    </w:rPr>
  </w:style>
  <w:style w:type="paragraph" w:styleId="HTML0">
    <w:name w:val="HTML Preformatted"/>
    <w:basedOn w:val="a"/>
    <w:rsid w:val="0069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b">
    <w:name w:val="header"/>
    <w:basedOn w:val="a"/>
    <w:rsid w:val="0069589F"/>
    <w:pPr>
      <w:tabs>
        <w:tab w:val="center" w:pos="4677"/>
        <w:tab w:val="right" w:pos="9355"/>
      </w:tabs>
    </w:pPr>
  </w:style>
  <w:style w:type="paragraph" w:styleId="ac">
    <w:name w:val="footer"/>
    <w:basedOn w:val="a"/>
    <w:rsid w:val="0069589F"/>
    <w:pPr>
      <w:tabs>
        <w:tab w:val="center" w:pos="4677"/>
        <w:tab w:val="right" w:pos="9355"/>
      </w:tabs>
    </w:pPr>
  </w:style>
  <w:style w:type="paragraph" w:customStyle="1" w:styleId="ConsPlusCell">
    <w:name w:val="ConsPlusCell"/>
    <w:rsid w:val="0069589F"/>
    <w:pPr>
      <w:suppressAutoHyphens/>
      <w:autoSpaceDE w:val="0"/>
    </w:pPr>
    <w:rPr>
      <w:rFonts w:eastAsia="Arial"/>
      <w:sz w:val="24"/>
      <w:szCs w:val="24"/>
      <w:lang w:eastAsia="ar-SA"/>
    </w:rPr>
  </w:style>
  <w:style w:type="paragraph" w:styleId="ad">
    <w:name w:val="Body Text Indent"/>
    <w:basedOn w:val="a"/>
    <w:rsid w:val="0069589F"/>
    <w:pPr>
      <w:spacing w:after="120"/>
      <w:ind w:left="283"/>
    </w:pPr>
    <w:rPr>
      <w:sz w:val="20"/>
      <w:szCs w:val="20"/>
    </w:rPr>
  </w:style>
  <w:style w:type="paragraph" w:styleId="ae">
    <w:name w:val="Balloon Text"/>
    <w:basedOn w:val="a"/>
    <w:rsid w:val="0069589F"/>
    <w:rPr>
      <w:rFonts w:ascii="Tahoma" w:hAnsi="Tahoma"/>
      <w:sz w:val="16"/>
      <w:szCs w:val="16"/>
    </w:rPr>
  </w:style>
  <w:style w:type="paragraph" w:customStyle="1" w:styleId="Preformat">
    <w:name w:val="Preformat"/>
    <w:rsid w:val="0069589F"/>
    <w:pPr>
      <w:widowControl w:val="0"/>
      <w:suppressAutoHyphens/>
    </w:pPr>
    <w:rPr>
      <w:rFonts w:ascii="Courier New" w:eastAsia="Arial" w:hAnsi="Courier New"/>
      <w:lang w:eastAsia="ar-SA"/>
    </w:rPr>
  </w:style>
  <w:style w:type="paragraph" w:customStyle="1" w:styleId="af">
    <w:name w:val="Содержимое таблицы"/>
    <w:basedOn w:val="a"/>
    <w:rsid w:val="0069589F"/>
    <w:pPr>
      <w:suppressLineNumbers/>
    </w:pPr>
  </w:style>
  <w:style w:type="paragraph" w:customStyle="1" w:styleId="af0">
    <w:name w:val="Заголовок таблицы"/>
    <w:basedOn w:val="af"/>
    <w:rsid w:val="0069589F"/>
    <w:pPr>
      <w:jc w:val="center"/>
    </w:pPr>
    <w:rPr>
      <w:b/>
      <w:bCs/>
    </w:rPr>
  </w:style>
  <w:style w:type="paragraph" w:customStyle="1" w:styleId="af1">
    <w:name w:val="Содержимое врезки"/>
    <w:basedOn w:val="a9"/>
    <w:rsid w:val="0069589F"/>
  </w:style>
  <w:style w:type="character" w:customStyle="1" w:styleId="2115pt">
    <w:name w:val="Основной текст (2) + 11;5 pt"/>
    <w:basedOn w:val="a0"/>
    <w:qFormat/>
    <w:rsid w:val="003F506D"/>
    <w:rPr>
      <w:sz w:val="23"/>
      <w:szCs w:val="23"/>
      <w:shd w:val="clear" w:color="auto" w:fill="FFFFFF"/>
    </w:rPr>
  </w:style>
  <w:style w:type="paragraph" w:customStyle="1" w:styleId="ConsPlusNormal">
    <w:name w:val="ConsPlusNormal"/>
    <w:link w:val="ConsPlusNormal0"/>
    <w:rsid w:val="00EB3318"/>
    <w:pPr>
      <w:widowControl w:val="0"/>
      <w:autoSpaceDE w:val="0"/>
      <w:autoSpaceDN w:val="0"/>
    </w:pPr>
    <w:rPr>
      <w:rFonts w:ascii="Calibri" w:hAnsi="Calibri"/>
      <w:sz w:val="22"/>
    </w:rPr>
  </w:style>
  <w:style w:type="character" w:customStyle="1" w:styleId="ConsPlusNormal0">
    <w:name w:val="ConsPlusNormal Знак"/>
    <w:link w:val="ConsPlusNormal"/>
    <w:locked/>
    <w:rsid w:val="00EB3318"/>
    <w:rPr>
      <w:rFonts w:ascii="Calibri" w:hAnsi="Calibri"/>
      <w:sz w:val="22"/>
      <w:lang w:bidi="ar-SA"/>
    </w:rPr>
  </w:style>
  <w:style w:type="paragraph" w:customStyle="1" w:styleId="p5">
    <w:name w:val="p5"/>
    <w:basedOn w:val="a"/>
    <w:rsid w:val="00EB3318"/>
    <w:pPr>
      <w:suppressAutoHyphens w:val="0"/>
      <w:spacing w:before="100" w:beforeAutospacing="1" w:after="100" w:afterAutospacing="1"/>
    </w:pPr>
    <w:rPr>
      <w:lang w:eastAsia="ru-RU"/>
    </w:rPr>
  </w:style>
  <w:style w:type="paragraph" w:styleId="af2">
    <w:name w:val="List Paragraph"/>
    <w:basedOn w:val="a"/>
    <w:uiPriority w:val="34"/>
    <w:qFormat/>
    <w:rsid w:val="0053376B"/>
    <w:pPr>
      <w:ind w:left="720"/>
      <w:contextualSpacing/>
    </w:pPr>
  </w:style>
  <w:style w:type="paragraph" w:styleId="af3">
    <w:name w:val="Normal (Web)"/>
    <w:basedOn w:val="a"/>
    <w:uiPriority w:val="99"/>
    <w:semiHidden/>
    <w:unhideWhenUsed/>
    <w:rsid w:val="006B1DE0"/>
    <w:pPr>
      <w:suppressAutoHyphens w:val="0"/>
      <w:spacing w:before="100" w:beforeAutospacing="1" w:after="100" w:afterAutospacing="1"/>
    </w:pPr>
    <w:rPr>
      <w:rFonts w:eastAsiaTheme="minorHAnsi"/>
      <w:lang w:eastAsia="ru-RU"/>
    </w:rPr>
  </w:style>
  <w:style w:type="table" w:styleId="af4">
    <w:name w:val="Table Grid"/>
    <w:basedOn w:val="a1"/>
    <w:uiPriority w:val="59"/>
    <w:rsid w:val="00C75A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751579">
      <w:bodyDiv w:val="1"/>
      <w:marLeft w:val="0"/>
      <w:marRight w:val="0"/>
      <w:marTop w:val="0"/>
      <w:marBottom w:val="0"/>
      <w:divBdr>
        <w:top w:val="none" w:sz="0" w:space="0" w:color="auto"/>
        <w:left w:val="none" w:sz="0" w:space="0" w:color="auto"/>
        <w:bottom w:val="none" w:sz="0" w:space="0" w:color="auto"/>
        <w:right w:val="none" w:sz="0" w:space="0" w:color="auto"/>
      </w:divBdr>
    </w:div>
    <w:div w:id="183548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53ED9-F663-467E-9FB2-891E422FC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Pages>
  <Words>2799</Words>
  <Characters>15955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ДОГОВОР №____</vt:lpstr>
    </vt:vector>
  </TitlesOfParts>
  <Company>Microsoft</Company>
  <LinksUpToDate>false</LinksUpToDate>
  <CharactersWithSpaces>18717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dc:title>
  <dc:creator>Windows User</dc:creator>
  <cp:lastModifiedBy>Копичева Наталья Викторовна</cp:lastModifiedBy>
  <cp:revision>28</cp:revision>
  <cp:lastPrinted>2023-04-18T15:36:00Z</cp:lastPrinted>
  <dcterms:created xsi:type="dcterms:W3CDTF">2023-10-31T08:53:00Z</dcterms:created>
  <dcterms:modified xsi:type="dcterms:W3CDTF">2026-09-30T09:08:00Z</dcterms:modified>
</cp:coreProperties>
</file>