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1758F" w14:textId="77777777" w:rsidR="004D302C" w:rsidRPr="00CC0D26" w:rsidRDefault="003D18FA">
      <w:pPr>
        <w:jc w:val="center"/>
        <w:textAlignment w:val="baseline"/>
        <w:rPr>
          <w:rFonts w:eastAsia="Times New Roman" w:cs="Times New Roman"/>
          <w:b/>
        </w:rPr>
      </w:pPr>
      <w:r w:rsidRPr="00CC0D26">
        <w:rPr>
          <w:rFonts w:eastAsia="Times New Roman" w:cs="Times New Roman"/>
          <w:b/>
        </w:rPr>
        <w:t>ОПИСАНИЕ ОБЪЕКТА ЗАКУПКИ</w:t>
      </w:r>
    </w:p>
    <w:p w14:paraId="3369F75E" w14:textId="5406B479" w:rsidR="00CC0D26" w:rsidRPr="00CC0D26" w:rsidRDefault="00CC0D26" w:rsidP="00CC0D26">
      <w:pPr>
        <w:pStyle w:val="a9"/>
        <w:tabs>
          <w:tab w:val="left" w:pos="0"/>
        </w:tabs>
        <w:spacing w:after="0" w:line="240" w:lineRule="auto"/>
        <w:ind w:left="1080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kern w:val="2"/>
          <w:sz w:val="28"/>
          <w:szCs w:val="28"/>
          <w:lang w:eastAsia="zh-CN" w:bidi="hi-IN"/>
        </w:rPr>
        <w:t xml:space="preserve">                                                                 </w:t>
      </w:r>
      <w:r w:rsidRPr="00CC0D26">
        <w:rPr>
          <w:rFonts w:ascii="Times New Roman" w:hAnsi="Times New Roman"/>
          <w:b/>
          <w:kern w:val="2"/>
          <w:sz w:val="28"/>
          <w:szCs w:val="28"/>
          <w:lang w:eastAsia="zh-CN" w:bidi="hi-IN"/>
        </w:rPr>
        <w:t xml:space="preserve">Поставка одноразовой посуды </w:t>
      </w:r>
    </w:p>
    <w:p w14:paraId="400FF821" w14:textId="03439DBB" w:rsidR="004D302C" w:rsidRDefault="003D18FA" w:rsidP="00CC0D26">
      <w:pPr>
        <w:pStyle w:val="a9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Функциональные, технические, качественные, эксплуатационные характеристики</w:t>
      </w:r>
      <w:r w:rsidRPr="005A4B75"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объекта закупки</w:t>
      </w:r>
    </w:p>
    <w:tbl>
      <w:tblPr>
        <w:tblW w:w="15170" w:type="dxa"/>
        <w:tblLook w:val="04A0" w:firstRow="1" w:lastRow="0" w:firstColumn="1" w:lastColumn="0" w:noHBand="0" w:noVBand="1"/>
      </w:tblPr>
      <w:tblGrid>
        <w:gridCol w:w="527"/>
        <w:gridCol w:w="1338"/>
        <w:gridCol w:w="1354"/>
        <w:gridCol w:w="1539"/>
        <w:gridCol w:w="1539"/>
        <w:gridCol w:w="1992"/>
        <w:gridCol w:w="2746"/>
        <w:gridCol w:w="1909"/>
        <w:gridCol w:w="1117"/>
        <w:gridCol w:w="1109"/>
      </w:tblGrid>
      <w:tr w:rsidR="00CC0D26" w:rsidRPr="00F44019" w14:paraId="4A4F45A3" w14:textId="77777777" w:rsidTr="00CC0D26">
        <w:trPr>
          <w:trHeight w:val="300"/>
        </w:trPr>
        <w:tc>
          <w:tcPr>
            <w:tcW w:w="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CFBE1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7B8EF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Наименование товара, работы, услуги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E8CA1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Код товара,работы, услуги по ОКПД2 / КТРУ</w:t>
            </w:r>
          </w:p>
        </w:tc>
        <w:tc>
          <w:tcPr>
            <w:tcW w:w="97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F5D43B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Функциональные, технические, качественные, эксплуатационные характеристики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BA9CE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E43E3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Количество</w:t>
            </w:r>
          </w:p>
        </w:tc>
      </w:tr>
      <w:tr w:rsidR="00CC0D26" w:rsidRPr="00F44019" w14:paraId="493A4D03" w14:textId="77777777" w:rsidTr="00CC0D26">
        <w:trPr>
          <w:trHeight w:val="1200"/>
        </w:trPr>
        <w:tc>
          <w:tcPr>
            <w:tcW w:w="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F66E3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B0926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AEC37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4EC05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№ п/п и наименование характеристики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F6758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C4142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E053D9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D819F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Обоснование включения дополнительной информации в сведения о товаре, работе, услуге</w:t>
            </w: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2B024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C26D4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</w:tr>
      <w:tr w:rsidR="00CC0D26" w:rsidRPr="00F44019" w14:paraId="4FD37ABF" w14:textId="77777777" w:rsidTr="00CC0D26">
        <w:trPr>
          <w:trHeight w:val="600"/>
        </w:trPr>
        <w:tc>
          <w:tcPr>
            <w:tcW w:w="5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93631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3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0E84A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Посуда одноразовая пластмассовая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C4DB3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22.29.23.110-00000052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DBEAA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1.Вид посуды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87CA9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Супница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357CF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 </w:t>
            </w:r>
            <w:r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C4FC8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D6C3F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В соответствии с КТРУ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E7665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штука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0BB70" w14:textId="7548D888" w:rsidR="00CC0D26" w:rsidRPr="00F44019" w:rsidRDefault="00CC0D26" w:rsidP="00BE071F">
            <w:pPr>
              <w:ind w:left="-51" w:firstLine="5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2970</w:t>
            </w:r>
          </w:p>
        </w:tc>
      </w:tr>
      <w:tr w:rsidR="00CC0D26" w:rsidRPr="00F44019" w14:paraId="083ABCE6" w14:textId="77777777" w:rsidTr="00CC0D26">
        <w:trPr>
          <w:trHeight w:val="600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8E107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DBC1B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64DAD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E8EAF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2.Вид товара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4A930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Единичное изделие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B7991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 </w:t>
            </w:r>
            <w:r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3956D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86A0F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В соответствии с КТРУ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9BE34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2BB5E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</w:tr>
      <w:tr w:rsidR="00CC0D26" w:rsidRPr="00F44019" w14:paraId="6B27B9FE" w14:textId="77777777" w:rsidTr="00CC0D26">
        <w:trPr>
          <w:trHeight w:val="960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D7C6D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B3645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DB248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D5D5B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3.Объем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346CC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≥ 500 и ≤ 750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FD8AE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кубический сантиметр;^миллилитр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83326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F0B88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Потребность Заказчика, связанная с удобством использования объекта закупки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A18E8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A2E1C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</w:tr>
      <w:tr w:rsidR="00CC0D26" w:rsidRPr="00F44019" w14:paraId="7732DC1B" w14:textId="77777777" w:rsidTr="00CC0D26">
        <w:trPr>
          <w:trHeight w:val="960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72C99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6D602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CB7E9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82D6D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4.Материал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388E4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Полипропилен (РР)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74196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  </w:t>
            </w:r>
            <w:r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BD828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04701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Потребность Заказчика, связанная с удобством использования объекта закупки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0CE59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91621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</w:tr>
      <w:tr w:rsidR="00CC0D26" w:rsidRPr="00F44019" w14:paraId="02DA7B28" w14:textId="77777777" w:rsidTr="00CC0D26">
        <w:trPr>
          <w:trHeight w:val="960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2FC21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F75CD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6FE08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C5A77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5.Наличие крышки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74DBC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E2294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  </w:t>
            </w:r>
            <w:r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15637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55CA4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Потребность Заказчика, связанная с удобством использования объекта закупки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FBF32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69CCF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</w:tr>
      <w:tr w:rsidR="00CC0D26" w:rsidRPr="00F44019" w14:paraId="67BAC6C6" w14:textId="77777777" w:rsidTr="00CC0D26">
        <w:trPr>
          <w:trHeight w:val="600"/>
        </w:trPr>
        <w:tc>
          <w:tcPr>
            <w:tcW w:w="5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36BBA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3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868E9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Контейнер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D6ECF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22.29.23.110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0F5EF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1.Материал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799AE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Полипропилен (РР)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F8978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  </w:t>
            </w:r>
            <w:r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99197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33541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EF1EE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штука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3FFD7" w14:textId="47524CB1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CC0D26" w:rsidRPr="00F44019" w14:paraId="2E1D53BB" w14:textId="77777777" w:rsidTr="00CC0D26">
        <w:trPr>
          <w:trHeight w:val="600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89ACF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7BADC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86496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7A016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2.Объем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564C7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≥ 500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7F8A4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кубический сантиметр;^миллилитр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A76F4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26482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67810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8D76E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</w:tr>
      <w:tr w:rsidR="00CC0D26" w:rsidRPr="00F44019" w14:paraId="2B41D6D5" w14:textId="77777777" w:rsidTr="00CC0D26">
        <w:trPr>
          <w:trHeight w:val="600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1EC53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404C1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7451E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3640A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3.Ширина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1D32A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≥ 132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EAB94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миллиметр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924E2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8BCF4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5C816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9DFF7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</w:tr>
      <w:tr w:rsidR="00CC0D26" w:rsidRPr="00F44019" w14:paraId="353AD39D" w14:textId="77777777" w:rsidTr="00CC0D26">
        <w:trPr>
          <w:trHeight w:val="600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B6387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5E3B8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DF417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A05ED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4.Длина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21A55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≥ 179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9026C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миллиметр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ED761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 xml:space="preserve">Участник закупки указывает конкретное значение </w:t>
            </w:r>
            <w:r w:rsidRPr="00F44019">
              <w:rPr>
                <w:color w:val="000000"/>
                <w:sz w:val="18"/>
                <w:szCs w:val="18"/>
              </w:rPr>
              <w:lastRenderedPageBreak/>
              <w:t>характеристики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97EAE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D95E7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C9DB4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</w:tr>
      <w:tr w:rsidR="00CC0D26" w:rsidRPr="00F44019" w14:paraId="66047083" w14:textId="77777777" w:rsidTr="00CC0D26">
        <w:trPr>
          <w:trHeight w:val="600"/>
        </w:trPr>
        <w:tc>
          <w:tcPr>
            <w:tcW w:w="5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503FB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3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674C7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Крышка к контейнеру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A9970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22.29.23.110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D186E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1.Материал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F3464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Полипропилен (РР)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9A0B1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  </w:t>
            </w:r>
            <w:r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68143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9D4D0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5F193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штука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16F37" w14:textId="17AE06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CC0D26" w:rsidRPr="00F44019" w14:paraId="55CAB52F" w14:textId="77777777" w:rsidTr="00CC0D26">
        <w:trPr>
          <w:trHeight w:val="600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D4222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EE573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5311D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9F230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2.Ширина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CEE4E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≥ 132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F227F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миллиметр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B14DC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C3B01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04B3D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32DA4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</w:tr>
      <w:tr w:rsidR="00CC0D26" w:rsidRPr="00F44019" w14:paraId="05918CC5" w14:textId="77777777" w:rsidTr="00CC0D26">
        <w:trPr>
          <w:trHeight w:val="600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5A649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93308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7A50F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3DA55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3.Длина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BDD53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≥ 179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688F3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миллиметр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0BD46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A0EF5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C8F63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5C69F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</w:tr>
      <w:tr w:rsidR="00CC0D26" w:rsidRPr="00F44019" w14:paraId="3C0EB9CA" w14:textId="77777777" w:rsidTr="00CC0D26">
        <w:trPr>
          <w:trHeight w:val="600"/>
        </w:trPr>
        <w:tc>
          <w:tcPr>
            <w:tcW w:w="5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20E39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3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88471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Контейнер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D8D76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22.29.23.110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8BA5D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1.Объем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25B19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≥ 125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DBBB3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кубический сантиметр;^миллилитр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6B844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7D44F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898BD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штука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873CA" w14:textId="3A239781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CC0D26" w:rsidRPr="00F44019" w14:paraId="5029E4BA" w14:textId="77777777" w:rsidTr="00CC0D26">
        <w:trPr>
          <w:trHeight w:val="600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A5712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B1B76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97A78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C507F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2.Ширина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8D834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≥ 82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B01FA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миллиметр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7D1C7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77FCE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EEABC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01386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</w:tr>
      <w:tr w:rsidR="00CC0D26" w:rsidRPr="00F44019" w14:paraId="44366701" w14:textId="77777777" w:rsidTr="00CC0D26">
        <w:trPr>
          <w:trHeight w:val="600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8A6E2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71ADA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DBC4A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D4B56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3.Длина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FF4AB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≥ 108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9F01B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миллиметр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D0730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98BEF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A4550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1E0B6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</w:tr>
      <w:tr w:rsidR="00CC0D26" w:rsidRPr="00F44019" w14:paraId="140ED70A" w14:textId="77777777" w:rsidTr="00CC0D26">
        <w:trPr>
          <w:trHeight w:val="600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A76BD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A27A5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FCFDD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632EC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 xml:space="preserve">4.Материал 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C2EDA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Полипропилен (РР)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E0DA1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  </w:t>
            </w:r>
            <w:r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DA850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EE233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88FE7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54E70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</w:tr>
      <w:tr w:rsidR="00CC0D26" w:rsidRPr="00F44019" w14:paraId="33F28FA9" w14:textId="77777777" w:rsidTr="00CC0D26">
        <w:trPr>
          <w:trHeight w:val="600"/>
        </w:trPr>
        <w:tc>
          <w:tcPr>
            <w:tcW w:w="5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C4A07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bookmarkStart w:id="0" w:name="_GoBack"/>
            <w:bookmarkEnd w:id="0"/>
            <w:r w:rsidRPr="00CC0D26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3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0B0E5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Крышка к контейнеру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F01D0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22.29.23.110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58F19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1.Материал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F7DFC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Полипропилен (РР)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10675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  </w:t>
            </w:r>
            <w:r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1B581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D1191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7E3B0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штука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67BA7" w14:textId="304ABDBD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CC0D26" w:rsidRPr="00F44019" w14:paraId="150A4B96" w14:textId="77777777" w:rsidTr="00CC0D26">
        <w:trPr>
          <w:trHeight w:val="600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E0B1A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CD3F1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B82D1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66398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 xml:space="preserve">2.Ширина 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785A1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≥ 82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E28F0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миллиметр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5428D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6DA03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6872C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C73FB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</w:tr>
      <w:tr w:rsidR="00CC0D26" w:rsidRPr="00F44019" w14:paraId="1DE9DDA1" w14:textId="77777777" w:rsidTr="00CC0D26">
        <w:trPr>
          <w:trHeight w:val="600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28672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C8BCB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BD66A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DA162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3.Длина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516A0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≥ 108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1D2DE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миллиметр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340DA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BB97F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80FDB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532C8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</w:tr>
      <w:tr w:rsidR="00CC0D26" w:rsidRPr="00F44019" w14:paraId="4F0B3F34" w14:textId="77777777" w:rsidTr="00CC0D26">
        <w:trPr>
          <w:trHeight w:val="960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5FDB9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38E1C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F6ADD" w14:textId="77777777" w:rsidR="00CC0D26" w:rsidRPr="00CC0D26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37DF2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 xml:space="preserve">2.Материал 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388B4" w14:textId="77777777" w:rsidR="00CC0D26" w:rsidRPr="00CC0D26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CC0D26">
              <w:rPr>
                <w:color w:val="000000"/>
                <w:sz w:val="18"/>
                <w:szCs w:val="18"/>
              </w:rPr>
              <w:t>Полистирол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0286B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  </w:t>
            </w:r>
            <w:r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B9890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8CAB8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Потребность Заказчика, связанная с удобством использования объекта закупки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5B8CD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F8702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</w:tr>
      <w:tr w:rsidR="00CC0D26" w:rsidRPr="00F44019" w14:paraId="30C828D5" w14:textId="77777777" w:rsidTr="00CC0D26">
        <w:trPr>
          <w:trHeight w:val="960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481CF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4CCD2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2806A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51A1A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</w:t>
            </w:r>
            <w:r w:rsidRPr="00F44019">
              <w:rPr>
                <w:color w:val="000000"/>
                <w:sz w:val="18"/>
                <w:szCs w:val="18"/>
              </w:rPr>
              <w:t>Размер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74F1B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≥ 165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29BCB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миллиметр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FA48C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8549E" w14:textId="77777777" w:rsidR="00CC0D26" w:rsidRPr="00F44019" w:rsidRDefault="00CC0D26" w:rsidP="00BE071F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Потребность Заказчика, связанная с удобством использования объекта закупки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30F5B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10DB8" w14:textId="77777777" w:rsidR="00CC0D26" w:rsidRPr="00F44019" w:rsidRDefault="00CC0D26" w:rsidP="00BE071F">
            <w:pPr>
              <w:rPr>
                <w:color w:val="000000"/>
                <w:sz w:val="18"/>
                <w:szCs w:val="18"/>
              </w:rPr>
            </w:pPr>
          </w:p>
        </w:tc>
      </w:tr>
    </w:tbl>
    <w:p w14:paraId="490810DD" w14:textId="77777777" w:rsidR="004D302C" w:rsidRPr="00F05893" w:rsidRDefault="004D302C" w:rsidP="00A44BAC">
      <w:pPr>
        <w:jc w:val="both"/>
        <w:rPr>
          <w:color w:val="000000"/>
          <w:sz w:val="16"/>
          <w:szCs w:val="16"/>
          <w:lang w:eastAsia="ru-RU"/>
        </w:rPr>
      </w:pPr>
    </w:p>
    <w:sectPr w:rsidR="004D302C" w:rsidRPr="00F05893">
      <w:pgSz w:w="16838" w:h="11906" w:orient="landscape"/>
      <w:pgMar w:top="1701" w:right="709" w:bottom="850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E47DD7" w14:textId="77777777" w:rsidR="00B80419" w:rsidRDefault="00B80419">
      <w:r>
        <w:separator/>
      </w:r>
    </w:p>
  </w:endnote>
  <w:endnote w:type="continuationSeparator" w:id="0">
    <w:p w14:paraId="56C81BF2" w14:textId="77777777" w:rsidR="00B80419" w:rsidRDefault="00B80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972489" w14:textId="77777777" w:rsidR="00B80419" w:rsidRDefault="00B80419">
      <w:r>
        <w:separator/>
      </w:r>
    </w:p>
  </w:footnote>
  <w:footnote w:type="continuationSeparator" w:id="0">
    <w:p w14:paraId="2208FAE7" w14:textId="77777777" w:rsidR="00B80419" w:rsidRDefault="00B804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02C"/>
    <w:rsid w:val="0015507F"/>
    <w:rsid w:val="002363D0"/>
    <w:rsid w:val="003D18FA"/>
    <w:rsid w:val="004128DC"/>
    <w:rsid w:val="00454D8F"/>
    <w:rsid w:val="00473BAA"/>
    <w:rsid w:val="004D302C"/>
    <w:rsid w:val="00511112"/>
    <w:rsid w:val="005A4B75"/>
    <w:rsid w:val="00892CED"/>
    <w:rsid w:val="008E2E3B"/>
    <w:rsid w:val="009E79F5"/>
    <w:rsid w:val="00A120D4"/>
    <w:rsid w:val="00A204FB"/>
    <w:rsid w:val="00A44BAC"/>
    <w:rsid w:val="00B80419"/>
    <w:rsid w:val="00BF4AE4"/>
    <w:rsid w:val="00CC0D26"/>
    <w:rsid w:val="00DF3269"/>
    <w:rsid w:val="00F05893"/>
    <w:rsid w:val="030C672C"/>
    <w:rsid w:val="1E325F1A"/>
    <w:rsid w:val="21E309B4"/>
    <w:rsid w:val="27833293"/>
    <w:rsid w:val="37EC401B"/>
    <w:rsid w:val="4A484FA8"/>
    <w:rsid w:val="4C0F1EAD"/>
    <w:rsid w:val="67232630"/>
    <w:rsid w:val="6A6C0834"/>
    <w:rsid w:val="6A75565E"/>
    <w:rsid w:val="6C706D77"/>
    <w:rsid w:val="6E283010"/>
    <w:rsid w:val="781C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B0212"/>
  <w15:docId w15:val="{C02A725B-382C-4F25-8965-6B76A519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val="ru-RU" w:eastAsia="zh-CN" w:bidi="hi-IN"/>
    </w:rPr>
  </w:style>
  <w:style w:type="paragraph" w:styleId="1">
    <w:name w:val="heading 1"/>
    <w:basedOn w:val="a"/>
    <w:uiPriority w:val="9"/>
    <w:qFormat/>
    <w:pPr>
      <w:widowControl/>
      <w:suppressAutoHyphens w:val="0"/>
      <w:spacing w:beforeAutospacing="1" w:afterAutospacing="1"/>
      <w:outlineLvl w:val="0"/>
    </w:pPr>
    <w:rPr>
      <w:rFonts w:eastAsia="Times New Roman" w:cs="Times New Roman"/>
      <w:b/>
      <w:bCs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4">
    <w:name w:val="Body Text"/>
    <w:basedOn w:val="a"/>
    <w:qFormat/>
    <w:pPr>
      <w:spacing w:after="140" w:line="276" w:lineRule="auto"/>
    </w:pPr>
  </w:style>
  <w:style w:type="paragraph" w:styleId="a5">
    <w:name w:val="List"/>
    <w:basedOn w:val="a4"/>
    <w:qFormat/>
  </w:style>
  <w:style w:type="paragraph" w:styleId="a6">
    <w:name w:val="Normal (Web)"/>
    <w:basedOn w:val="a"/>
    <w:link w:val="a7"/>
    <w:uiPriority w:val="99"/>
    <w:unhideWhenUsed/>
    <w:qFormat/>
    <w:pPr>
      <w:widowControl/>
      <w:suppressAutoHyphens w:val="0"/>
      <w:spacing w:beforeAutospacing="1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10">
    <w:name w:val="Заголовок 1 Знак"/>
    <w:basedOn w:val="a0"/>
    <w:uiPriority w:val="9"/>
    <w:qFormat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8">
    <w:name w:val="Абзац списка Знак"/>
    <w:link w:val="a9"/>
    <w:uiPriority w:val="34"/>
    <w:qFormat/>
    <w:locked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link w:val="a8"/>
    <w:uiPriority w:val="34"/>
    <w:qFormat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character" w:customStyle="1" w:styleId="chars-valuevalue">
    <w:name w:val="chars-value__value"/>
    <w:basedOn w:val="a0"/>
    <w:qFormat/>
  </w:style>
  <w:style w:type="character" w:customStyle="1" w:styleId="chars-valuevalue-text-desc">
    <w:name w:val="chars-value__value-text-desc"/>
    <w:basedOn w:val="a0"/>
    <w:qFormat/>
  </w:style>
  <w:style w:type="character" w:customStyle="1" w:styleId="ng-star-inserted">
    <w:name w:val="ng-star-inserted"/>
    <w:basedOn w:val="a0"/>
    <w:qFormat/>
  </w:style>
  <w:style w:type="character" w:customStyle="1" w:styleId="chars-valuevalue-max-val">
    <w:name w:val="chars-value__value-max-val"/>
    <w:basedOn w:val="a0"/>
    <w:qFormat/>
  </w:style>
  <w:style w:type="character" w:customStyle="1" w:styleId="chars-valuevalue-min-val">
    <w:name w:val="chars-value__value-min-val"/>
    <w:basedOn w:val="a0"/>
    <w:qFormat/>
  </w:style>
  <w:style w:type="character" w:customStyle="1" w:styleId="chars-valuevalue-val">
    <w:name w:val="chars-value__value-val"/>
    <w:basedOn w:val="a0"/>
    <w:qFormat/>
  </w:style>
  <w:style w:type="character" w:customStyle="1" w:styleId="25">
    <w:name w:val="Основной текст (2) + Полужирный5"/>
    <w:qFormat/>
    <w:rPr>
      <w:b/>
      <w:bCs/>
      <w:sz w:val="24"/>
      <w:szCs w:val="24"/>
      <w:shd w:val="clear" w:color="auto" w:fill="FFFFFF"/>
      <w:lang w:bidi="ar-SA"/>
    </w:rPr>
  </w:style>
  <w:style w:type="character" w:customStyle="1" w:styleId="a7">
    <w:name w:val="Обычный (веб) Знак"/>
    <w:basedOn w:val="a0"/>
    <w:link w:val="a6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qFormat/>
    <w:rPr>
      <w:color w:val="000080"/>
      <w:u w:val="single"/>
      <w:lang w:val="zh-CN" w:eastAsia="zh-CN" w:bidi="zh-CN"/>
    </w:rPr>
  </w:style>
  <w:style w:type="paragraph" w:customStyle="1" w:styleId="aa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11">
    <w:name w:val="Указатель1"/>
    <w:basedOn w:val="a"/>
    <w:qFormat/>
    <w:pPr>
      <w:suppressLineNumbers/>
    </w:pPr>
    <w:rPr>
      <w:lang w:val="zh-CN" w:bidi="zh-CN"/>
    </w:rPr>
  </w:style>
  <w:style w:type="paragraph" w:styleId="ab">
    <w:name w:val="No Spacing"/>
    <w:uiPriority w:val="1"/>
    <w:qFormat/>
    <w:pPr>
      <w:suppressAutoHyphens/>
    </w:pPr>
    <w:rPr>
      <w:rFonts w:eastAsia="Times New Roman" w:cs="Times New Roman"/>
      <w:sz w:val="22"/>
      <w:szCs w:val="22"/>
      <w:lang w:val="ru-RU"/>
    </w:r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character" w:styleId="ae">
    <w:name w:val="Placeholder Text"/>
    <w:basedOn w:val="a0"/>
    <w:uiPriority w:val="99"/>
    <w:semiHidden/>
    <w:rsid w:val="00F0589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501</Words>
  <Characters>2862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</dc:creator>
  <cp:lastModifiedBy>Алексеева Ирина Сергеевна</cp:lastModifiedBy>
  <cp:revision>6</cp:revision>
  <cp:lastPrinted>2023-12-06T14:52:00Z</cp:lastPrinted>
  <dcterms:created xsi:type="dcterms:W3CDTF">2026-08-11T07:16:00Z</dcterms:created>
  <dcterms:modified xsi:type="dcterms:W3CDTF">2026-10-28T11:51:00Z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182BCC917185488092E59A52735F3BE7_13</vt:lpwstr>
  </property>
</Properties>
</file>