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F9C29" w14:textId="007170F5" w:rsidR="00220FD6" w:rsidRPr="00146E22" w:rsidRDefault="004E3A6F" w:rsidP="00220FD6">
      <w:pPr>
        <w:spacing w:after="120" w:line="360" w:lineRule="auto"/>
        <w:jc w:val="center"/>
      </w:pPr>
      <w:r w:rsidRPr="00146E22">
        <w:t xml:space="preserve">ДОГОВОР ПОСТАВКИ № </w:t>
      </w:r>
    </w:p>
    <w:p w14:paraId="5106A377" w14:textId="1BFCB29E" w:rsidR="00462245" w:rsidRPr="00146E22" w:rsidRDefault="00304F58" w:rsidP="00220FD6">
      <w:pPr>
        <w:spacing w:after="120" w:line="360" w:lineRule="auto"/>
        <w:jc w:val="center"/>
        <w:rPr>
          <w:b/>
          <w:u w:val="single"/>
        </w:rPr>
      </w:pPr>
      <w:r w:rsidRPr="00146E22">
        <w:rPr>
          <w:b/>
          <w:u w:val="single"/>
        </w:rPr>
        <w:t>ИКЗ</w:t>
      </w:r>
      <w:r w:rsidR="00D921F2" w:rsidRPr="00146E22">
        <w:rPr>
          <w:b/>
          <w:u w:val="single"/>
        </w:rPr>
        <w:t xml:space="preserve"> 2</w:t>
      </w:r>
      <w:r w:rsidR="00516572">
        <w:rPr>
          <w:b/>
          <w:u w:val="single"/>
        </w:rPr>
        <w:t>6</w:t>
      </w:r>
      <w:r w:rsidR="00D921F2" w:rsidRPr="00146E22">
        <w:rPr>
          <w:b/>
          <w:u w:val="single"/>
        </w:rPr>
        <w:t>347050636314705010010002</w:t>
      </w:r>
      <w:r w:rsidR="00131904" w:rsidRPr="00146E22">
        <w:rPr>
          <w:b/>
          <w:u w:val="single"/>
        </w:rPr>
        <w:t>0000000244</w:t>
      </w:r>
    </w:p>
    <w:p w14:paraId="06B9EC84" w14:textId="19A919EF" w:rsidR="001F442C" w:rsidRPr="00146E22" w:rsidRDefault="00FD24D5" w:rsidP="001F442C">
      <w:pPr>
        <w:spacing w:after="0"/>
        <w:jc w:val="right"/>
      </w:pPr>
      <w:r w:rsidRPr="00146E22">
        <w:tab/>
      </w:r>
      <w:r w:rsidRPr="00146E22">
        <w:tab/>
      </w:r>
      <w:r w:rsidRPr="00146E22">
        <w:tab/>
      </w:r>
      <w:r w:rsidR="001F442C" w:rsidRPr="00146E22">
        <w:t>от «</w:t>
      </w:r>
      <w:r w:rsidR="00146E22" w:rsidRPr="00146E22">
        <w:t>__</w:t>
      </w:r>
      <w:r w:rsidR="001F442C" w:rsidRPr="00146E22">
        <w:t xml:space="preserve">» </w:t>
      </w:r>
      <w:r w:rsidR="00516572">
        <w:t>__________</w:t>
      </w:r>
      <w:r w:rsidR="001F442C" w:rsidRPr="00146E22">
        <w:t>_ 202</w:t>
      </w:r>
      <w:r w:rsidR="00516572">
        <w:t>6</w:t>
      </w:r>
      <w:r w:rsidR="001F442C" w:rsidRPr="00146E22">
        <w:t xml:space="preserve"> г</w:t>
      </w:r>
    </w:p>
    <w:p w14:paraId="25B34717" w14:textId="77777777" w:rsidR="00FC4EED" w:rsidRPr="00146E22" w:rsidRDefault="00FD24D5" w:rsidP="00220FD6">
      <w:pPr>
        <w:spacing w:after="120" w:line="360" w:lineRule="auto"/>
        <w:jc w:val="right"/>
      </w:pPr>
      <w:r w:rsidRPr="00146E22">
        <w:tab/>
      </w:r>
      <w:r w:rsidRPr="00146E22">
        <w:tab/>
      </w:r>
      <w:r w:rsidRPr="00146E22">
        <w:tab/>
      </w:r>
    </w:p>
    <w:p w14:paraId="69BB0D9A" w14:textId="00750C61" w:rsidR="004E3A6F" w:rsidRPr="00146E22" w:rsidRDefault="00197DAB" w:rsidP="00146E22">
      <w:pPr>
        <w:spacing w:after="120"/>
        <w:jc w:val="both"/>
      </w:pPr>
      <w:r>
        <w:t>____</w:t>
      </w:r>
      <w:r w:rsidR="00E810FB" w:rsidRPr="00146E22">
        <w:t xml:space="preserve">, в лице </w:t>
      </w:r>
      <w:r>
        <w:t>_______</w:t>
      </w:r>
      <w:r w:rsidR="00E810FB" w:rsidRPr="00146E22">
        <w:t xml:space="preserve">, действующий на основании </w:t>
      </w:r>
      <w:r>
        <w:t>______</w:t>
      </w:r>
      <w:r w:rsidR="00E810FB" w:rsidRPr="00146E22">
        <w:t xml:space="preserve"> (далее - «Поставщик»), с одной стороны</w:t>
      </w:r>
      <w:r w:rsidR="004E3A6F" w:rsidRPr="00146E22">
        <w:t xml:space="preserve">, и </w:t>
      </w:r>
      <w:r>
        <w:t>Муниципальное бюджетное общеобразовательное учреждение «Гатчинская СОШ №2»</w:t>
      </w:r>
      <w:r w:rsidR="006032F6" w:rsidRPr="00146E22">
        <w:t xml:space="preserve">, именуемое в дальнейшем </w:t>
      </w:r>
      <w:r w:rsidR="005714D5" w:rsidRPr="00146E22">
        <w:t xml:space="preserve">«Покупатель», в лице </w:t>
      </w:r>
      <w:r>
        <w:t>директора Кульбака Галины Борисовны</w:t>
      </w:r>
      <w:r w:rsidR="005714D5" w:rsidRPr="00146E22">
        <w:t>,</w:t>
      </w:r>
      <w:r w:rsidR="003562A1" w:rsidRPr="00146E22">
        <w:t xml:space="preserve"> </w:t>
      </w:r>
      <w:r w:rsidR="00C22BE6" w:rsidRPr="00146E22">
        <w:t>действующей</w:t>
      </w:r>
      <w:r w:rsidR="004E3A6F" w:rsidRPr="00146E22">
        <w:t xml:space="preserve"> на основании Устава</w:t>
      </w:r>
      <w:r w:rsidR="00516572">
        <w:t xml:space="preserve">, </w:t>
      </w:r>
      <w:r w:rsidR="004E3A6F" w:rsidRPr="00146E22">
        <w:t>с другой стороны при совместном упоминании по тексту настоящего Договора именуемые «Стороны»</w:t>
      </w:r>
      <w:r w:rsidR="00D921F2" w:rsidRPr="00146E22">
        <w:t>, руководствуясь п.5</w:t>
      </w:r>
      <w:r w:rsidR="00304F58" w:rsidRPr="00146E22">
        <w:t xml:space="preserve"> части 1 ст. 93 </w:t>
      </w:r>
      <w:r w:rsidR="004E3A6F" w:rsidRPr="00146E22">
        <w:t xml:space="preserve"> Федерального закона от 05.04.2013</w:t>
      </w:r>
      <w:r w:rsidR="00304F58" w:rsidRPr="00146E22">
        <w:t>г.</w:t>
      </w:r>
      <w:r w:rsidR="004E3A6F" w:rsidRPr="00146E22">
        <w:t xml:space="preserve"> № 44-ФЗ «О контрактной системе в сфере закупок товаров, услуг, работ для обеспечения государственных и муни</w:t>
      </w:r>
      <w:r w:rsidR="00AD4E58" w:rsidRPr="00146E22">
        <w:t xml:space="preserve">ципальных нужд» </w:t>
      </w:r>
      <w:r w:rsidR="00304F58" w:rsidRPr="00146E22">
        <w:t xml:space="preserve">и по результатам проведения заявки, сформированной посредством электронного магазина заключили настоящий договор </w:t>
      </w:r>
      <w:r w:rsidR="004E3A6F" w:rsidRPr="00146E22">
        <w:t>(далее- Договор) о нижеследующем:</w:t>
      </w:r>
    </w:p>
    <w:p w14:paraId="4805BB64" w14:textId="77777777" w:rsidR="004E3A6F" w:rsidRPr="00146E22" w:rsidRDefault="004E3A6F">
      <w:pPr>
        <w:spacing w:after="0"/>
        <w:jc w:val="center"/>
        <w:rPr>
          <w:b/>
          <w:bCs/>
        </w:rPr>
      </w:pPr>
      <w:r w:rsidRPr="00146E22">
        <w:rPr>
          <w:b/>
          <w:bCs/>
        </w:rPr>
        <w:t>I. Предмет договора.</w:t>
      </w:r>
    </w:p>
    <w:p w14:paraId="1EF2BB21" w14:textId="77777777" w:rsidR="004E3A6F" w:rsidRPr="00146E22" w:rsidRDefault="004E3A6F">
      <w:pPr>
        <w:spacing w:after="0"/>
        <w:jc w:val="both"/>
      </w:pPr>
      <w:r w:rsidRPr="00146E22">
        <w:t>1.1. На основании Заявки Покупателя, Поставщик обязуется поставить Покупателю товар, указанный в Приложении №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14:paraId="6101A59F" w14:textId="77777777" w:rsidR="004E3A6F" w:rsidRPr="00146E22" w:rsidRDefault="00FC4EED">
      <w:pPr>
        <w:spacing w:after="0"/>
        <w:jc w:val="both"/>
      </w:pPr>
      <w:r w:rsidRPr="00146E22">
        <w:t>1.2</w:t>
      </w:r>
      <w:r w:rsidR="004E3A6F" w:rsidRPr="00146E22">
        <w:t>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173BAD4A" w14:textId="77777777" w:rsidR="004E3A6F" w:rsidRPr="00146E22" w:rsidRDefault="00FC4EED">
      <w:pPr>
        <w:spacing w:after="0"/>
        <w:jc w:val="both"/>
      </w:pPr>
      <w:r w:rsidRPr="00146E22">
        <w:t>1.3</w:t>
      </w:r>
      <w:r w:rsidR="004E3A6F" w:rsidRPr="00146E22">
        <w:t xml:space="preserve">. На Товар устанавливается гарантийный срок, установленный производителем </w:t>
      </w:r>
      <w:r w:rsidR="004E3A6F" w:rsidRPr="00146E22">
        <w:rPr>
          <w:b/>
          <w:bCs/>
        </w:rPr>
        <w:t>со дня передачи Товара Покупателю</w:t>
      </w:r>
      <w:r w:rsidR="004E3A6F" w:rsidRPr="00146E22">
        <w:t xml:space="preserve">. </w:t>
      </w:r>
    </w:p>
    <w:p w14:paraId="6773B244" w14:textId="77777777" w:rsidR="004E3A6F" w:rsidRPr="00146E22" w:rsidRDefault="004E3A6F">
      <w:pPr>
        <w:spacing w:after="0"/>
        <w:jc w:val="both"/>
      </w:pPr>
    </w:p>
    <w:p w14:paraId="5C8AD85B" w14:textId="77777777" w:rsidR="004E3A6F" w:rsidRPr="00146E22" w:rsidRDefault="004E3A6F">
      <w:pPr>
        <w:jc w:val="center"/>
        <w:rPr>
          <w:b/>
          <w:bCs/>
        </w:rPr>
      </w:pPr>
      <w:r w:rsidRPr="00146E22">
        <w:rPr>
          <w:b/>
          <w:bCs/>
        </w:rPr>
        <w:t>II. Качество и комплектность.</w:t>
      </w:r>
    </w:p>
    <w:p w14:paraId="559B0C59" w14:textId="77777777" w:rsidR="004E3A6F" w:rsidRPr="00146E22" w:rsidRDefault="004E3A6F">
      <w:pPr>
        <w:jc w:val="both"/>
      </w:pPr>
      <w:r w:rsidRPr="00146E22"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3835A4C0" w14:textId="77777777" w:rsidR="004E3A6F" w:rsidRPr="00146E22" w:rsidRDefault="004E3A6F">
      <w:pPr>
        <w:jc w:val="center"/>
        <w:rPr>
          <w:b/>
          <w:bCs/>
        </w:rPr>
      </w:pPr>
      <w:r w:rsidRPr="00146E22">
        <w:rPr>
          <w:b/>
          <w:bCs/>
        </w:rPr>
        <w:t>III. Цены и порядок расчетов.</w:t>
      </w:r>
    </w:p>
    <w:p w14:paraId="7CFE1B3C" w14:textId="63C616C1" w:rsidR="00B8220A" w:rsidRPr="00146E22" w:rsidRDefault="004E3A6F" w:rsidP="00B8220A">
      <w:pPr>
        <w:ind w:firstLine="708"/>
        <w:jc w:val="both"/>
      </w:pPr>
      <w:r w:rsidRPr="00146E22">
        <w:t xml:space="preserve">3.1. </w:t>
      </w:r>
      <w:r w:rsidRPr="00146E22">
        <w:rPr>
          <w:b/>
          <w:bCs/>
        </w:rPr>
        <w:t>Сумма Договора составляет</w:t>
      </w:r>
      <w:r w:rsidR="00B8220A" w:rsidRPr="00146E22">
        <w:t xml:space="preserve">: </w:t>
      </w:r>
      <w:r w:rsidR="00197DAB">
        <w:t>______</w:t>
      </w:r>
      <w:r w:rsidR="00421796" w:rsidRPr="00146E22">
        <w:t xml:space="preserve"> (</w:t>
      </w:r>
      <w:r w:rsidR="00197DAB">
        <w:t>_____________</w:t>
      </w:r>
      <w:r w:rsidR="00131904" w:rsidRPr="00146E22">
        <w:t>)</w:t>
      </w:r>
      <w:r w:rsidR="00421796" w:rsidRPr="00146E22">
        <w:t xml:space="preserve"> </w:t>
      </w:r>
      <w:r w:rsidR="00B8220A" w:rsidRPr="00146E22">
        <w:t>НДС не облагается на основании пункта 3 статьи 346.11 главы 26.2 Налогового Кодекса Российской Федерации.</w:t>
      </w:r>
    </w:p>
    <w:p w14:paraId="3B67C38F" w14:textId="3F8383CF" w:rsidR="004E3A6F" w:rsidRPr="00146E22" w:rsidRDefault="004E3A6F" w:rsidP="00B8220A">
      <w:pPr>
        <w:jc w:val="both"/>
      </w:pPr>
      <w:r w:rsidRPr="00146E22">
        <w:t>В сумму Договора включены все расходы Поставщика</w:t>
      </w:r>
      <w:r w:rsidR="007F4924" w:rsidRPr="00146E22">
        <w:t xml:space="preserve"> (доставка, разгрузка,</w:t>
      </w:r>
      <w:r w:rsidR="00421796" w:rsidRPr="00146E22">
        <w:t xml:space="preserve"> подъем на этаж,</w:t>
      </w:r>
      <w:r w:rsidR="007F4924" w:rsidRPr="00146E22">
        <w:t xml:space="preserve"> сборка</w:t>
      </w:r>
      <w:r w:rsidR="00BD7F94">
        <w:t>, установка</w:t>
      </w:r>
      <w:r w:rsidR="007F4924" w:rsidRPr="00146E22">
        <w:t>)</w:t>
      </w:r>
      <w:r w:rsidRPr="00146E22">
        <w:t>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 Условия распределения транспортных расходов на доставку Товара устанавливаются в п 4.4. Договора.</w:t>
      </w:r>
    </w:p>
    <w:p w14:paraId="16C61B0B" w14:textId="77777777" w:rsidR="004E3A6F" w:rsidRPr="00146E22" w:rsidRDefault="004E3A6F">
      <w:pPr>
        <w:pStyle w:val="a3"/>
        <w:spacing w:after="0"/>
        <w:ind w:left="0"/>
        <w:jc w:val="both"/>
      </w:pPr>
      <w:r w:rsidRPr="00146E22">
        <w:t>3.2. Сумма Договора уплачивается</w:t>
      </w:r>
      <w:r w:rsidR="00FC4EED" w:rsidRPr="00146E22">
        <w:t xml:space="preserve"> </w:t>
      </w:r>
      <w:r w:rsidRPr="00146E22">
        <w:t>по фа</w:t>
      </w:r>
      <w:r w:rsidR="00462245" w:rsidRPr="00146E22">
        <w:t>кту поставки Товара в течение 1</w:t>
      </w:r>
      <w:r w:rsidR="00FC4EED" w:rsidRPr="00146E22">
        <w:t>0</w:t>
      </w:r>
      <w:r w:rsidRPr="00146E22">
        <w:t xml:space="preserve"> (</w:t>
      </w:r>
      <w:r w:rsidR="00FC4EED" w:rsidRPr="00146E22">
        <w:t>Десять</w:t>
      </w:r>
      <w:r w:rsidRPr="00146E22">
        <w:t>) рабочих дней на основании Товарной накладной.</w:t>
      </w:r>
    </w:p>
    <w:p w14:paraId="49084385" w14:textId="77777777" w:rsidR="004E3A6F" w:rsidRPr="00146E22" w:rsidRDefault="004E3A6F">
      <w:pPr>
        <w:pStyle w:val="a3"/>
        <w:spacing w:after="0"/>
        <w:ind w:left="0"/>
        <w:jc w:val="both"/>
      </w:pPr>
      <w:r w:rsidRPr="00146E22">
        <w:t>3.3. Стоимость Товара фиксируется в договоре на весь период поставки.</w:t>
      </w:r>
    </w:p>
    <w:p w14:paraId="5D132CF1" w14:textId="77777777" w:rsidR="004E3A6F" w:rsidRPr="00146E22" w:rsidRDefault="004E3A6F">
      <w:pPr>
        <w:pStyle w:val="a3"/>
        <w:spacing w:after="0"/>
        <w:ind w:left="0"/>
        <w:jc w:val="both"/>
      </w:pPr>
      <w:r w:rsidRPr="00146E22"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43AFFB68" w14:textId="77777777" w:rsidR="004E3A6F" w:rsidRPr="00146E22" w:rsidRDefault="004E3A6F">
      <w:pPr>
        <w:pStyle w:val="a3"/>
        <w:spacing w:after="0"/>
        <w:ind w:left="0"/>
        <w:jc w:val="both"/>
      </w:pPr>
      <w:r w:rsidRPr="00146E22">
        <w:lastRenderedPageBreak/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14:paraId="514CA729" w14:textId="77777777" w:rsidR="004E3A6F" w:rsidRPr="00146E22" w:rsidRDefault="004E3A6F">
      <w:pPr>
        <w:pStyle w:val="a3"/>
        <w:spacing w:after="0"/>
        <w:ind w:left="0"/>
        <w:jc w:val="both"/>
      </w:pPr>
    </w:p>
    <w:p w14:paraId="04B5BCB2" w14:textId="77777777" w:rsidR="004E3A6F" w:rsidRPr="00146E22" w:rsidRDefault="004E3A6F">
      <w:pPr>
        <w:jc w:val="center"/>
        <w:rPr>
          <w:b/>
          <w:bCs/>
        </w:rPr>
      </w:pPr>
      <w:r w:rsidRPr="00146E22">
        <w:rPr>
          <w:b/>
          <w:bCs/>
        </w:rPr>
        <w:t>IV. Порядок комплектации, отгрузки, срок поставки, приемка Товара.</w:t>
      </w:r>
    </w:p>
    <w:p w14:paraId="4B14A240" w14:textId="77777777" w:rsidR="004E3A6F" w:rsidRPr="00146E22" w:rsidRDefault="004E3A6F">
      <w:pPr>
        <w:spacing w:after="0"/>
        <w:jc w:val="both"/>
      </w:pPr>
      <w:r w:rsidRPr="00146E22"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71A143D1" w14:textId="77777777" w:rsidR="004E3A6F" w:rsidRPr="00146E22" w:rsidRDefault="004E3A6F">
      <w:pPr>
        <w:spacing w:after="0"/>
        <w:jc w:val="both"/>
      </w:pPr>
      <w:r w:rsidRPr="00146E22">
        <w:t>4.2. Поставщик, по согласованию с Покупателем, имеет право досрочно отгрузить Товар.</w:t>
      </w:r>
    </w:p>
    <w:p w14:paraId="52B3AF92" w14:textId="77777777" w:rsidR="004E3A6F" w:rsidRPr="00146E22" w:rsidRDefault="004E3A6F" w:rsidP="00656B2D">
      <w:pPr>
        <w:spacing w:after="0"/>
        <w:jc w:val="both"/>
      </w:pPr>
      <w:r w:rsidRPr="00146E22"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52635D9D" w14:textId="2C8C2BDD" w:rsidR="008B5173" w:rsidRPr="00146E22" w:rsidRDefault="004E3A6F" w:rsidP="00610155">
      <w:pPr>
        <w:spacing w:after="0"/>
      </w:pPr>
      <w:r w:rsidRPr="00146E22">
        <w:t xml:space="preserve">4.4. Отгрузка Товара со склада Поставщика производится силами и за счет Поставщика в течение </w:t>
      </w:r>
      <w:r w:rsidR="00A25CFD" w:rsidRPr="00146E22">
        <w:t>10</w:t>
      </w:r>
      <w:r w:rsidRPr="00146E22">
        <w:t xml:space="preserve"> (</w:t>
      </w:r>
      <w:r w:rsidR="00A25CFD" w:rsidRPr="00146E22">
        <w:t>Десяти</w:t>
      </w:r>
      <w:r w:rsidRPr="00146E22">
        <w:t>) рабочих дней с момента подписания договора по адресу Покупателя:</w:t>
      </w:r>
      <w:r w:rsidR="006032F6" w:rsidRPr="00146E22">
        <w:t>1883</w:t>
      </w:r>
      <w:r w:rsidR="00197DAB">
        <w:t>0</w:t>
      </w:r>
      <w:r w:rsidR="006032F6" w:rsidRPr="00146E22">
        <w:t>9</w:t>
      </w:r>
      <w:r w:rsidR="008B5173" w:rsidRPr="00146E22">
        <w:t xml:space="preserve"> Ленинградская область, Гатчинский </w:t>
      </w:r>
      <w:r w:rsidR="00622A99" w:rsidRPr="00146E22">
        <w:t>муниципальный округ</w:t>
      </w:r>
      <w:r w:rsidR="006032F6" w:rsidRPr="00146E22">
        <w:t>, г.Гатчина,ул.Слепнёва,д.25</w:t>
      </w:r>
    </w:p>
    <w:p w14:paraId="490B2740" w14:textId="77777777" w:rsidR="005469F7" w:rsidRPr="00146E22" w:rsidRDefault="005469F7" w:rsidP="00610155">
      <w:pPr>
        <w:spacing w:after="0"/>
      </w:pPr>
      <w:r w:rsidRPr="00146E22">
        <w:t>Поставка и  разгрузка Товара производиться через транспортную компанию силами Поставщика.</w:t>
      </w:r>
    </w:p>
    <w:p w14:paraId="4BEDAC93" w14:textId="77777777" w:rsidR="004E3A6F" w:rsidRPr="00146E22" w:rsidRDefault="004E3A6F" w:rsidP="00610155">
      <w:pPr>
        <w:spacing w:after="0"/>
      </w:pPr>
      <w:r w:rsidRPr="00146E22">
        <w:t>4.5. Покупатель (получатель) обязан совершить все необходимые действия, обеспечивающие принятие Товара.</w:t>
      </w:r>
    </w:p>
    <w:p w14:paraId="78025393" w14:textId="77777777" w:rsidR="004E3A6F" w:rsidRPr="00146E22" w:rsidRDefault="004E3A6F">
      <w:pPr>
        <w:spacing w:after="0"/>
        <w:jc w:val="both"/>
      </w:pPr>
      <w:r w:rsidRPr="00146E22"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</w:p>
    <w:p w14:paraId="0C4D15E2" w14:textId="77777777" w:rsidR="004E3A6F" w:rsidRPr="00146E22" w:rsidRDefault="004E3A6F">
      <w:pPr>
        <w:spacing w:after="0"/>
        <w:jc w:val="both"/>
      </w:pPr>
      <w:r w:rsidRPr="00146E22">
        <w:t xml:space="preserve"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044D2CBD" w14:textId="77777777" w:rsidR="004E3A6F" w:rsidRPr="00146E22" w:rsidRDefault="004E3A6F">
      <w:pPr>
        <w:shd w:val="clear" w:color="auto" w:fill="FFFFFF"/>
        <w:spacing w:after="0" w:line="290" w:lineRule="atLeast"/>
        <w:jc w:val="both"/>
      </w:pPr>
      <w:r w:rsidRPr="00146E22"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1FB9F387" w14:textId="77777777" w:rsidR="004E3A6F" w:rsidRPr="00146E22" w:rsidRDefault="004E3A6F">
      <w:pPr>
        <w:spacing w:after="0" w:line="290" w:lineRule="atLeast"/>
        <w:jc w:val="both"/>
      </w:pPr>
      <w:r w:rsidRPr="00146E22">
        <w:t>4.9.Факт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3BC0439B" w14:textId="77777777" w:rsidR="004E3A6F" w:rsidRPr="00146E22" w:rsidRDefault="004E3A6F">
      <w:pPr>
        <w:spacing w:after="0"/>
        <w:jc w:val="both"/>
        <w:rPr>
          <w:color w:val="000000"/>
        </w:rPr>
      </w:pPr>
      <w:r w:rsidRPr="00146E22">
        <w:t xml:space="preserve">4.10. </w:t>
      </w:r>
      <w:r w:rsidRPr="00146E22"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59EE68AC" w14:textId="77777777" w:rsidR="004E3A6F" w:rsidRPr="00146E22" w:rsidRDefault="004E3A6F">
      <w:pPr>
        <w:spacing w:after="0"/>
        <w:jc w:val="both"/>
        <w:rPr>
          <w:b/>
          <w:bCs/>
        </w:rPr>
      </w:pPr>
    </w:p>
    <w:p w14:paraId="2A3286BF" w14:textId="77777777" w:rsidR="004E3A6F" w:rsidRPr="00146E22" w:rsidRDefault="004E3A6F">
      <w:pPr>
        <w:jc w:val="center"/>
        <w:rPr>
          <w:b/>
          <w:bCs/>
        </w:rPr>
      </w:pPr>
      <w:r w:rsidRPr="00146E22">
        <w:rPr>
          <w:b/>
          <w:bCs/>
        </w:rPr>
        <w:t>V Ответственность сторон</w:t>
      </w:r>
    </w:p>
    <w:p w14:paraId="6F681551" w14:textId="77777777" w:rsidR="004E3A6F" w:rsidRPr="00146E22" w:rsidRDefault="004E3A6F">
      <w:pPr>
        <w:spacing w:after="0"/>
        <w:jc w:val="both"/>
      </w:pPr>
      <w:r w:rsidRPr="00146E22"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0706ACA8" w14:textId="77777777" w:rsidR="004E3A6F" w:rsidRPr="00146E22" w:rsidRDefault="004E3A6F">
      <w:pPr>
        <w:spacing w:after="0"/>
        <w:jc w:val="both"/>
      </w:pPr>
      <w:r w:rsidRPr="00146E22"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261A4F9F" w14:textId="77777777" w:rsidR="004E3A6F" w:rsidRPr="00146E22" w:rsidRDefault="004E3A6F">
      <w:pPr>
        <w:spacing w:after="0"/>
        <w:jc w:val="both"/>
      </w:pPr>
      <w:r w:rsidRPr="00146E22">
        <w:t xml:space="preserve"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</w:t>
      </w:r>
      <w:r w:rsidRPr="00146E22">
        <w:lastRenderedPageBreak/>
        <w:t>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14:paraId="5A6D4F24" w14:textId="77777777" w:rsidR="004E3A6F" w:rsidRPr="00146E22" w:rsidRDefault="004E3A6F">
      <w:pPr>
        <w:spacing w:after="0"/>
        <w:jc w:val="both"/>
      </w:pPr>
      <w:r w:rsidRPr="00146E22"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14:paraId="2E8203C0" w14:textId="77777777" w:rsidR="004E3A6F" w:rsidRPr="00146E22" w:rsidRDefault="004E3A6F">
      <w:pPr>
        <w:spacing w:after="0"/>
        <w:jc w:val="both"/>
      </w:pPr>
      <w:r w:rsidRPr="00146E22"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4CD6B743" w14:textId="77777777" w:rsidR="004E3A6F" w:rsidRPr="00146E22" w:rsidRDefault="004E3A6F">
      <w:pPr>
        <w:spacing w:after="0"/>
        <w:jc w:val="both"/>
      </w:pPr>
      <w:r w:rsidRPr="00146E22"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64416F5D" w14:textId="77777777" w:rsidR="004E3A6F" w:rsidRPr="00146E22" w:rsidRDefault="004E3A6F">
      <w:pPr>
        <w:spacing w:after="0"/>
        <w:jc w:val="both"/>
      </w:pPr>
      <w:r w:rsidRPr="00146E22">
        <w:t>5.7. Уплата пени не освобождает Стороны от выполнения принятых обязательств, вытекающих из настоящего Договора.</w:t>
      </w:r>
    </w:p>
    <w:p w14:paraId="3D5A1D73" w14:textId="77777777" w:rsidR="004E3A6F" w:rsidRPr="00146E22" w:rsidRDefault="004E3A6F">
      <w:pPr>
        <w:spacing w:after="0"/>
        <w:jc w:val="both"/>
      </w:pPr>
    </w:p>
    <w:p w14:paraId="45289660" w14:textId="77777777" w:rsidR="004E3A6F" w:rsidRPr="00146E22" w:rsidRDefault="004E3A6F">
      <w:pPr>
        <w:jc w:val="center"/>
        <w:rPr>
          <w:b/>
          <w:bCs/>
        </w:rPr>
      </w:pPr>
      <w:r w:rsidRPr="00146E22">
        <w:rPr>
          <w:b/>
          <w:bCs/>
        </w:rPr>
        <w:t>VI. Срок действия договора и досрочное расторжение договора</w:t>
      </w:r>
    </w:p>
    <w:p w14:paraId="411DB34C" w14:textId="2779FB8F" w:rsidR="005469F7" w:rsidRPr="00146E22" w:rsidRDefault="004E3A6F">
      <w:pPr>
        <w:spacing w:after="0" w:line="240" w:lineRule="auto"/>
        <w:jc w:val="both"/>
        <w:rPr>
          <w:color w:val="000000"/>
        </w:rPr>
      </w:pPr>
      <w:r w:rsidRPr="00146E22">
        <w:t xml:space="preserve">6.1. </w:t>
      </w:r>
      <w:r w:rsidR="005469F7" w:rsidRPr="00146E22">
        <w:t xml:space="preserve">Договор вступает в силу со дня подписания </w:t>
      </w:r>
      <w:r w:rsidR="005469F7" w:rsidRPr="00146E22">
        <w:rPr>
          <w:color w:val="000000"/>
        </w:rPr>
        <w:t>и действует по «31»  декабря  20</w:t>
      </w:r>
      <w:r w:rsidR="00421796" w:rsidRPr="00146E22">
        <w:rPr>
          <w:color w:val="000000"/>
        </w:rPr>
        <w:t>2</w:t>
      </w:r>
      <w:r w:rsidR="00516572">
        <w:rPr>
          <w:color w:val="000000"/>
        </w:rPr>
        <w:t>6</w:t>
      </w:r>
      <w:r w:rsidR="00FD421E" w:rsidRPr="00146E22">
        <w:rPr>
          <w:color w:val="000000"/>
        </w:rPr>
        <w:t xml:space="preserve"> </w:t>
      </w:r>
      <w:r w:rsidR="005469F7" w:rsidRPr="00146E22">
        <w:rPr>
          <w:color w:val="000000"/>
        </w:rPr>
        <w:t>года.</w:t>
      </w:r>
      <w:r w:rsidR="00197DAB">
        <w:rPr>
          <w:color w:val="000000"/>
        </w:rPr>
        <w:t xml:space="preserve"> В части взаиморасчетов до полного исполнения Сторонами своих обязательств.</w:t>
      </w:r>
      <w:r w:rsidR="005469F7" w:rsidRPr="00146E22">
        <w:rPr>
          <w:color w:val="000000"/>
        </w:rPr>
        <w:t xml:space="preserve"> </w:t>
      </w:r>
    </w:p>
    <w:p w14:paraId="2B743CF5" w14:textId="77777777" w:rsidR="004E3A6F" w:rsidRPr="00146E22" w:rsidRDefault="004E3A6F">
      <w:pPr>
        <w:spacing w:after="0" w:line="240" w:lineRule="auto"/>
        <w:jc w:val="both"/>
      </w:pPr>
      <w:r w:rsidRPr="00146E22"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25534E62" w14:textId="77777777" w:rsidR="004E3A6F" w:rsidRPr="00146E22" w:rsidRDefault="004E3A6F">
      <w:pPr>
        <w:spacing w:after="0" w:line="240" w:lineRule="auto"/>
        <w:jc w:val="both"/>
      </w:pPr>
      <w:r w:rsidRPr="00146E22"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7F2D51B" w14:textId="77777777" w:rsidR="004E3A6F" w:rsidRPr="00146E22" w:rsidRDefault="004E3A6F">
      <w:pPr>
        <w:spacing w:after="0" w:line="240" w:lineRule="auto"/>
        <w:jc w:val="both"/>
      </w:pPr>
      <w:r w:rsidRPr="00146E22"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09E61593" w14:textId="77777777" w:rsidR="004E3A6F" w:rsidRPr="00146E22" w:rsidRDefault="004E3A6F">
      <w:pPr>
        <w:spacing w:after="0"/>
        <w:jc w:val="both"/>
        <w:rPr>
          <w:color w:val="FF0000"/>
        </w:rPr>
      </w:pPr>
    </w:p>
    <w:p w14:paraId="5AD654AF" w14:textId="77777777" w:rsidR="004E3A6F" w:rsidRPr="00146E22" w:rsidRDefault="004E3A6F">
      <w:pPr>
        <w:spacing w:after="0"/>
        <w:jc w:val="center"/>
        <w:rPr>
          <w:b/>
          <w:bCs/>
        </w:rPr>
      </w:pPr>
      <w:r w:rsidRPr="00146E22">
        <w:rPr>
          <w:b/>
          <w:bCs/>
        </w:rPr>
        <w:t>VII. Разрешение споров</w:t>
      </w:r>
    </w:p>
    <w:p w14:paraId="6B7BA4D3" w14:textId="77777777" w:rsidR="004E3A6F" w:rsidRPr="00146E22" w:rsidRDefault="004E3A6F">
      <w:pPr>
        <w:spacing w:after="0"/>
        <w:jc w:val="both"/>
      </w:pPr>
    </w:p>
    <w:p w14:paraId="016F1809" w14:textId="77777777" w:rsidR="004E3A6F" w:rsidRPr="00146E22" w:rsidRDefault="004E3A6F">
      <w:pPr>
        <w:spacing w:after="0"/>
        <w:jc w:val="both"/>
      </w:pPr>
      <w:r w:rsidRPr="00146E22"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1DF9BB9B" w14:textId="77777777" w:rsidR="004E3A6F" w:rsidRPr="00146E22" w:rsidRDefault="004E3A6F">
      <w:pPr>
        <w:spacing w:after="0"/>
        <w:jc w:val="both"/>
      </w:pPr>
      <w:r w:rsidRPr="00146E22"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14:paraId="109EF4D7" w14:textId="77777777" w:rsidR="004E3A6F" w:rsidRPr="00146E22" w:rsidRDefault="004E3A6F">
      <w:pPr>
        <w:spacing w:after="0"/>
        <w:jc w:val="both"/>
        <w:rPr>
          <w:b/>
          <w:bCs/>
          <w:color w:val="FF0000"/>
        </w:rPr>
      </w:pPr>
    </w:p>
    <w:p w14:paraId="3D239EAE" w14:textId="77777777" w:rsidR="004E3A6F" w:rsidRPr="00146E22" w:rsidRDefault="004E3A6F">
      <w:pPr>
        <w:spacing w:after="0"/>
        <w:jc w:val="center"/>
        <w:rPr>
          <w:b/>
          <w:bCs/>
        </w:rPr>
      </w:pPr>
      <w:r w:rsidRPr="00146E22">
        <w:rPr>
          <w:b/>
          <w:bCs/>
        </w:rPr>
        <w:t>VIII Заключительные положения</w:t>
      </w:r>
    </w:p>
    <w:p w14:paraId="1A8B4EBF" w14:textId="77777777" w:rsidR="004E3A6F" w:rsidRPr="00146E22" w:rsidRDefault="004E3A6F">
      <w:pPr>
        <w:spacing w:after="0"/>
        <w:jc w:val="both"/>
      </w:pPr>
    </w:p>
    <w:p w14:paraId="6D58A2CA" w14:textId="77777777" w:rsidR="004E3A6F" w:rsidRPr="00146E22" w:rsidRDefault="004E3A6F">
      <w:pPr>
        <w:spacing w:after="0"/>
        <w:jc w:val="both"/>
      </w:pPr>
      <w:r w:rsidRPr="00146E22">
        <w:t>8.1. Договор составлен в двух экземплярах, по одному для каждой из Сторон.</w:t>
      </w:r>
    </w:p>
    <w:p w14:paraId="7C6A226E" w14:textId="77777777" w:rsidR="004E3A6F" w:rsidRPr="00146E22" w:rsidRDefault="004E3A6F">
      <w:pPr>
        <w:spacing w:after="0"/>
        <w:jc w:val="both"/>
      </w:pPr>
      <w:r w:rsidRPr="00146E22"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0EB7CA54" w14:textId="77777777" w:rsidR="004E3A6F" w:rsidRPr="00146E22" w:rsidRDefault="004E3A6F">
      <w:pPr>
        <w:spacing w:after="0"/>
        <w:jc w:val="both"/>
      </w:pPr>
      <w:r w:rsidRPr="00146E22">
        <w:t>- заказным письмом с уведомлением о вручении;</w:t>
      </w:r>
    </w:p>
    <w:p w14:paraId="3BD9AF70" w14:textId="77777777" w:rsidR="004E3A6F" w:rsidRPr="00146E22" w:rsidRDefault="004E3A6F">
      <w:pPr>
        <w:spacing w:after="0"/>
        <w:jc w:val="both"/>
      </w:pPr>
      <w:r w:rsidRPr="00146E22"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292C3AFF" w14:textId="77777777" w:rsidR="004E3A6F" w:rsidRPr="00146E22" w:rsidRDefault="004E3A6F">
      <w:pPr>
        <w:spacing w:after="0"/>
        <w:jc w:val="both"/>
      </w:pPr>
      <w:r w:rsidRPr="00146E22"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0E02447" w14:textId="77777777" w:rsidR="004E3A6F" w:rsidRPr="00146E22" w:rsidRDefault="004E3A6F">
      <w:pPr>
        <w:spacing w:after="0"/>
        <w:jc w:val="both"/>
      </w:pPr>
      <w:r w:rsidRPr="00146E22">
        <w:lastRenderedPageBreak/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51DC70E3" w14:textId="77777777" w:rsidR="00822A51" w:rsidRPr="00146E22" w:rsidRDefault="004E3A6F" w:rsidP="00822A51">
      <w:pPr>
        <w:spacing w:after="0" w:line="0" w:lineRule="atLeast"/>
        <w:jc w:val="both"/>
      </w:pPr>
      <w:r w:rsidRPr="00146E22">
        <w:t xml:space="preserve">Адреса электронной почты: Покупатель: </w:t>
      </w:r>
      <w:r w:rsidR="006032F6" w:rsidRPr="00146E22">
        <w:rPr>
          <w:lang w:val="en-US"/>
        </w:rPr>
        <w:t>gatschool</w:t>
      </w:r>
      <w:r w:rsidR="006032F6" w:rsidRPr="00146E22">
        <w:t>2</w:t>
      </w:r>
      <w:r w:rsidR="008B5173" w:rsidRPr="00146E22">
        <w:t>@gtn.lokos.net</w:t>
      </w:r>
      <w:r w:rsidRPr="00146E22">
        <w:t>; Поставщик:</w:t>
      </w:r>
      <w:r w:rsidR="00421796" w:rsidRPr="00146E22">
        <w:t>______________</w:t>
      </w:r>
    </w:p>
    <w:p w14:paraId="10E39E0B" w14:textId="77777777" w:rsidR="004E3A6F" w:rsidRPr="00146E22" w:rsidRDefault="004E3A6F">
      <w:pPr>
        <w:spacing w:after="0"/>
        <w:jc w:val="both"/>
      </w:pPr>
      <w:r w:rsidRPr="00146E22">
        <w:t xml:space="preserve">Номера телефонов для осуществления связи между сторонами: Покупатель: </w:t>
      </w:r>
      <w:r w:rsidR="006032F6" w:rsidRPr="00146E22">
        <w:t>8(81371) 71-085, 71-195</w:t>
      </w:r>
      <w:r w:rsidR="008B5173" w:rsidRPr="00146E22">
        <w:t xml:space="preserve"> </w:t>
      </w:r>
      <w:r w:rsidRPr="00146E22">
        <w:t>; Поставщик</w:t>
      </w:r>
      <w:r w:rsidR="00421796" w:rsidRPr="00146E22">
        <w:t>____________________</w:t>
      </w:r>
      <w:r w:rsidRPr="00146E22">
        <w:t>; 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7" w:history="1">
        <w:r w:rsidRPr="00146E22">
          <w:t>п. 1 ст. 165.1</w:t>
        </w:r>
      </w:hyperlink>
      <w:r w:rsidRPr="00146E22">
        <w:t xml:space="preserve"> ГК РФ).</w:t>
      </w:r>
    </w:p>
    <w:p w14:paraId="0732BCDA" w14:textId="77777777" w:rsidR="004E3A6F" w:rsidRPr="00146E22" w:rsidRDefault="004E3A6F">
      <w:pPr>
        <w:spacing w:after="0"/>
        <w:jc w:val="both"/>
      </w:pPr>
      <w:r w:rsidRPr="00146E22">
        <w:t>8.4. К Договору прилагаются:</w:t>
      </w:r>
    </w:p>
    <w:p w14:paraId="4083BB28" w14:textId="77777777" w:rsidR="004E3A6F" w:rsidRPr="00146E22" w:rsidRDefault="004E3A6F">
      <w:pPr>
        <w:spacing w:after="0"/>
        <w:jc w:val="both"/>
      </w:pPr>
      <w:r w:rsidRPr="00146E22">
        <w:t xml:space="preserve">- </w:t>
      </w:r>
      <w:hyperlink r:id="rId8" w:history="1">
        <w:r w:rsidRPr="00146E22">
          <w:rPr>
            <w:rStyle w:val="a8"/>
            <w:rFonts w:ascii="Times New Roman" w:hAnsi="Times New Roman" w:cs="Times New Roman"/>
            <w:color w:val="auto"/>
          </w:rPr>
          <w:t>Спецификация</w:t>
        </w:r>
      </w:hyperlink>
      <w:r w:rsidRPr="00146E22">
        <w:t xml:space="preserve"> (Приложение N 1);</w:t>
      </w:r>
    </w:p>
    <w:tbl>
      <w:tblPr>
        <w:tblW w:w="1092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01"/>
        <w:gridCol w:w="5328"/>
      </w:tblGrid>
      <w:tr w:rsidR="00E85371" w:rsidRPr="00146E22" w14:paraId="3842E938" w14:textId="77777777" w:rsidTr="00D115A7">
        <w:trPr>
          <w:trHeight w:val="8993"/>
        </w:trPr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BDB5" w14:textId="77777777" w:rsidR="00D830EB" w:rsidRPr="00146E22" w:rsidRDefault="004E3A6F" w:rsidP="00E85371">
            <w:pPr>
              <w:spacing w:after="0" w:line="240" w:lineRule="atLeast"/>
              <w:jc w:val="both"/>
              <w:rPr>
                <w:b/>
                <w:bCs/>
              </w:rPr>
            </w:pPr>
            <w:r w:rsidRPr="00146E22">
              <w:rPr>
                <w:b/>
                <w:bCs/>
              </w:rPr>
              <w:t>IX. Юридические адреса, платежные и отгрузочные реквизиты сторон:</w:t>
            </w:r>
          </w:p>
          <w:p w14:paraId="290D89DE" w14:textId="77777777" w:rsidR="00E85371" w:rsidRPr="00146E22" w:rsidRDefault="00E85371" w:rsidP="00E85371">
            <w:pPr>
              <w:spacing w:after="0" w:line="240" w:lineRule="atLeast"/>
              <w:jc w:val="both"/>
            </w:pPr>
            <w:r w:rsidRPr="00146E22">
              <w:t>ПОКУПАТЕЛЬ</w:t>
            </w:r>
          </w:p>
          <w:p w14:paraId="076EDD92" w14:textId="77777777" w:rsidR="006032F6" w:rsidRPr="00146E22" w:rsidRDefault="006032F6" w:rsidP="006032F6">
            <w:pPr>
              <w:jc w:val="both"/>
            </w:pPr>
            <w:r w:rsidRPr="00146E22">
              <w:t>МБОУ «Гатчинская средняя общеобразовательная школа №2» Адрес:188309, Ленинградская обл.,                                                       Гатчина, ул. Слепнева, д.25</w:t>
            </w:r>
          </w:p>
          <w:p w14:paraId="4336EE4D" w14:textId="77777777" w:rsidR="006032F6" w:rsidRPr="00146E22" w:rsidRDefault="006032F6" w:rsidP="006032F6">
            <w:r w:rsidRPr="00146E22">
              <w:t>ИНН 4705016230 КПП 470501001</w:t>
            </w:r>
          </w:p>
          <w:p w14:paraId="2D60C5A8" w14:textId="77777777" w:rsidR="006032F6" w:rsidRPr="00146E22" w:rsidRDefault="006032F6" w:rsidP="006032F6">
            <w:pPr>
              <w:shd w:val="clear" w:color="auto" w:fill="FFFFFF"/>
            </w:pPr>
            <w:r w:rsidRPr="00146E22">
              <w:t>Юридический адрес: Ленинградская обл., г. Гатчина, ул. Слепнева, д.25</w:t>
            </w:r>
          </w:p>
          <w:p w14:paraId="748B9505" w14:textId="77777777" w:rsidR="006032F6" w:rsidRPr="00146E22" w:rsidRDefault="006032F6" w:rsidP="006032F6">
            <w:pPr>
              <w:shd w:val="clear" w:color="auto" w:fill="FFFFFF"/>
            </w:pPr>
            <w:r w:rsidRPr="00146E22">
              <w:t xml:space="preserve">Комитет финансов Гатчинского муниципального округа (МБОУ «Гатчинская СОШ №2», л/сч 20470501080, 21570501080, 22270501080 ) </w:t>
            </w:r>
          </w:p>
          <w:p w14:paraId="29E0DC9A" w14:textId="77777777" w:rsidR="006032F6" w:rsidRPr="00146E22" w:rsidRDefault="006032F6" w:rsidP="006032F6">
            <w:pPr>
              <w:shd w:val="clear" w:color="auto" w:fill="FFFFFF"/>
            </w:pPr>
            <w:r w:rsidRPr="00146E22">
              <w:t>Казначейский счет: 03234643415180004500</w:t>
            </w:r>
          </w:p>
          <w:p w14:paraId="327BB61F" w14:textId="77777777" w:rsidR="006032F6" w:rsidRPr="00146E22" w:rsidRDefault="006032F6" w:rsidP="006032F6">
            <w:pPr>
              <w:shd w:val="clear" w:color="auto" w:fill="FFFFFF"/>
            </w:pPr>
            <w:r w:rsidRPr="00146E22">
              <w:t>Банк: ОКЦ №1 СЕВЕРО-ЗАПАДНОЕ ГУ БАНКА РОССИИ//УФК по Ленинградской области,                               г. Санкт-Петербург</w:t>
            </w:r>
          </w:p>
          <w:p w14:paraId="4F068340" w14:textId="77777777" w:rsidR="006032F6" w:rsidRPr="00146E22" w:rsidRDefault="006032F6" w:rsidP="006032F6">
            <w:pPr>
              <w:shd w:val="clear" w:color="auto" w:fill="FFFFFF"/>
            </w:pPr>
            <w:r w:rsidRPr="00146E22">
              <w:t>ЕКС 40102810745370000098</w:t>
            </w:r>
          </w:p>
          <w:p w14:paraId="47E60CBC" w14:textId="77777777" w:rsidR="006032F6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14:paraId="5F836402" w14:textId="77777777" w:rsidR="006032F6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ОГРН 1024701247064</w:t>
            </w:r>
          </w:p>
          <w:p w14:paraId="4EA08727" w14:textId="77777777" w:rsidR="006032F6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ОКВЭД 80.21.2</w:t>
            </w:r>
          </w:p>
          <w:p w14:paraId="7F6DC89E" w14:textId="77777777" w:rsidR="006032F6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ОКПО 46254786</w:t>
            </w:r>
          </w:p>
          <w:p w14:paraId="31B6535B" w14:textId="77777777" w:rsidR="006032F6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ОКВЭД 85.21.2</w:t>
            </w:r>
          </w:p>
          <w:p w14:paraId="3AA88A93" w14:textId="77777777" w:rsidR="006032F6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ОКОГУ 49007</w:t>
            </w:r>
          </w:p>
          <w:p w14:paraId="6ED8EBF0" w14:textId="77777777" w:rsidR="00E85371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ОКТМО 41518000</w:t>
            </w:r>
          </w:p>
          <w:p w14:paraId="12E03B6B" w14:textId="77777777" w:rsidR="006032F6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543AA2" w14:textId="77777777" w:rsidR="006032F6" w:rsidRPr="00146E22" w:rsidRDefault="006032F6" w:rsidP="006032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  <w:p w14:paraId="1D5A2CA0" w14:textId="77777777" w:rsidR="00F549F4" w:rsidRPr="00146E22" w:rsidRDefault="00F549F4" w:rsidP="00E8537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EAC73" w14:textId="77777777" w:rsidR="00E85371" w:rsidRPr="00146E22" w:rsidRDefault="00F549F4" w:rsidP="00E8537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46E22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6032F6" w:rsidRPr="00146E22">
              <w:rPr>
                <w:rFonts w:ascii="Times New Roman" w:hAnsi="Times New Roman" w:cs="Times New Roman"/>
                <w:sz w:val="24"/>
                <w:szCs w:val="24"/>
              </w:rPr>
              <w:t xml:space="preserve">       ____________________/Г.Б.Кульбака/</w:t>
            </w:r>
          </w:p>
          <w:p w14:paraId="5BDA85B4" w14:textId="77777777" w:rsidR="00F549F4" w:rsidRPr="00146E22" w:rsidRDefault="00F549F4" w:rsidP="00E8537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820A2" w14:textId="77777777" w:rsidR="00F549F4" w:rsidRPr="00146E22" w:rsidRDefault="00E85371" w:rsidP="00B41268">
            <w:r w:rsidRPr="00146E22">
              <w:t>П</w:t>
            </w:r>
            <w:r w:rsidR="00F549F4" w:rsidRPr="00146E22">
              <w:t>ОСТАВЩИК</w:t>
            </w:r>
          </w:p>
          <w:p w14:paraId="6CF619A6" w14:textId="0DB4742B" w:rsidR="00F549F4" w:rsidRPr="00146E22" w:rsidRDefault="00F549F4" w:rsidP="00F549F4"/>
        </w:tc>
      </w:tr>
    </w:tbl>
    <w:p w14:paraId="79F9E32E" w14:textId="77777777" w:rsidR="004E3A6F" w:rsidRPr="00146E22" w:rsidRDefault="00A2612E" w:rsidP="00822A51">
      <w:pPr>
        <w:spacing w:after="0"/>
      </w:pPr>
      <w:r w:rsidRPr="00146E22">
        <w:t xml:space="preserve">                                                                                                                                               </w:t>
      </w:r>
    </w:p>
    <w:p w14:paraId="68774896" w14:textId="77777777" w:rsidR="005E7777" w:rsidRDefault="005E7777">
      <w:pPr>
        <w:spacing w:after="0"/>
        <w:jc w:val="right"/>
      </w:pPr>
    </w:p>
    <w:p w14:paraId="071C0DAE" w14:textId="77777777" w:rsidR="005E7777" w:rsidRDefault="005E7777">
      <w:pPr>
        <w:spacing w:after="0"/>
        <w:jc w:val="right"/>
      </w:pPr>
    </w:p>
    <w:p w14:paraId="2BAF2F60" w14:textId="43289655" w:rsidR="00564A22" w:rsidRPr="00146E22" w:rsidRDefault="00564A22">
      <w:pPr>
        <w:spacing w:after="0"/>
        <w:jc w:val="right"/>
      </w:pPr>
      <w:r w:rsidRPr="00146E22">
        <w:lastRenderedPageBreak/>
        <w:t>Приложение 1</w:t>
      </w:r>
    </w:p>
    <w:p w14:paraId="7AB9309E" w14:textId="24741256" w:rsidR="004E3A6F" w:rsidRPr="00146E22" w:rsidRDefault="004E3A6F">
      <w:pPr>
        <w:spacing w:after="0"/>
        <w:jc w:val="right"/>
      </w:pPr>
      <w:r w:rsidRPr="00146E22">
        <w:t>к Договору поставки №</w:t>
      </w:r>
      <w:r w:rsidR="00011140">
        <w:t xml:space="preserve"> </w:t>
      </w:r>
    </w:p>
    <w:p w14:paraId="2D8B06D3" w14:textId="77777777" w:rsidR="00A25CFD" w:rsidRPr="00146E22" w:rsidRDefault="00A25CFD">
      <w:pPr>
        <w:spacing w:after="0"/>
        <w:jc w:val="right"/>
      </w:pPr>
    </w:p>
    <w:p w14:paraId="49919602" w14:textId="2C7A7FC7" w:rsidR="004E3A6F" w:rsidRPr="00146E22" w:rsidRDefault="004E3A6F">
      <w:pPr>
        <w:spacing w:after="0"/>
        <w:jc w:val="right"/>
      </w:pPr>
      <w:r w:rsidRPr="00146E22">
        <w:t>от «</w:t>
      </w:r>
      <w:r w:rsidR="00146E22" w:rsidRPr="00146E22">
        <w:t xml:space="preserve">     </w:t>
      </w:r>
      <w:r w:rsidRPr="00146E22">
        <w:t xml:space="preserve">» </w:t>
      </w:r>
      <w:r w:rsidR="00516572">
        <w:t>_________</w:t>
      </w:r>
      <w:r w:rsidR="00AD42F9" w:rsidRPr="00146E22">
        <w:t>_</w:t>
      </w:r>
      <w:r w:rsidRPr="00146E22">
        <w:t xml:space="preserve"> 202</w:t>
      </w:r>
      <w:r w:rsidR="00516572">
        <w:t>6</w:t>
      </w:r>
      <w:r w:rsidRPr="00146E22">
        <w:t xml:space="preserve"> г</w:t>
      </w:r>
    </w:p>
    <w:p w14:paraId="71349DE5" w14:textId="77777777" w:rsidR="00443F5E" w:rsidRPr="00146E22" w:rsidRDefault="00E5787B" w:rsidP="00443F5E">
      <w:pPr>
        <w:spacing w:after="0" w:line="240" w:lineRule="atLeast"/>
        <w:ind w:left="567"/>
        <w:rPr>
          <w:b/>
          <w:bCs/>
        </w:rPr>
      </w:pPr>
      <w:r w:rsidRPr="00146E22">
        <w:rPr>
          <w:b/>
          <w:bCs/>
        </w:rPr>
        <w:t xml:space="preserve">                                                          Спецификация</w:t>
      </w:r>
    </w:p>
    <w:p w14:paraId="05E0A85D" w14:textId="77777777" w:rsidR="00146E22" w:rsidRPr="00146E22" w:rsidRDefault="00146E22" w:rsidP="00443F5E">
      <w:pPr>
        <w:spacing w:after="0" w:line="240" w:lineRule="atLeast"/>
        <w:ind w:left="567"/>
        <w:rPr>
          <w:b/>
          <w:bCs/>
        </w:rPr>
      </w:pPr>
    </w:p>
    <w:tbl>
      <w:tblPr>
        <w:tblW w:w="10611" w:type="dxa"/>
        <w:tblLook w:val="04A0" w:firstRow="1" w:lastRow="0" w:firstColumn="1" w:lastColumn="0" w:noHBand="0" w:noVBand="1"/>
      </w:tblPr>
      <w:tblGrid>
        <w:gridCol w:w="6000"/>
        <w:gridCol w:w="1499"/>
        <w:gridCol w:w="1269"/>
        <w:gridCol w:w="1843"/>
      </w:tblGrid>
      <w:tr w:rsidR="00516572" w:rsidRPr="004D4714" w14:paraId="2B301491" w14:textId="77777777" w:rsidTr="0069557A">
        <w:trPr>
          <w:trHeight w:val="290"/>
        </w:trPr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48882" w14:textId="77777777" w:rsidR="00516572" w:rsidRPr="004D4714" w:rsidRDefault="00516572" w:rsidP="0069557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</w:t>
            </w:r>
            <w:r w:rsidRPr="004D4714">
              <w:rPr>
                <w:b/>
              </w:rPr>
              <w:t>аименование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5B115" w14:textId="77777777" w:rsidR="00516572" w:rsidRPr="004D4714" w:rsidRDefault="00516572" w:rsidP="0069557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Pr="004D4714">
              <w:rPr>
                <w:b/>
              </w:rPr>
              <w:t>оличество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71B8A" w14:textId="77777777" w:rsidR="00516572" w:rsidRPr="004D4714" w:rsidRDefault="00516572" w:rsidP="0069557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Ц</w:t>
            </w:r>
            <w:r w:rsidRPr="004D4714">
              <w:rPr>
                <w:b/>
              </w:rPr>
              <w:t>ена</w:t>
            </w:r>
            <w:r>
              <w:rPr>
                <w:b/>
              </w:rPr>
              <w:t>, руб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85DB7" w14:textId="77777777" w:rsidR="00516572" w:rsidRPr="004D4714" w:rsidRDefault="00516572" w:rsidP="0069557A">
            <w:pPr>
              <w:spacing w:after="0" w:line="240" w:lineRule="auto"/>
              <w:jc w:val="center"/>
              <w:rPr>
                <w:b/>
              </w:rPr>
            </w:pPr>
            <w:r w:rsidRPr="004D4714">
              <w:rPr>
                <w:b/>
              </w:rPr>
              <w:t>Итого цена</w:t>
            </w:r>
            <w:r>
              <w:rPr>
                <w:b/>
              </w:rPr>
              <w:t>, руб</w:t>
            </w:r>
          </w:p>
        </w:tc>
      </w:tr>
      <w:tr w:rsidR="0038365B" w:rsidRPr="004D4714" w14:paraId="1A131143" w14:textId="77777777" w:rsidTr="00026DDA">
        <w:trPr>
          <w:trHeight w:val="29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91C568" w14:textId="06B5CAC0" w:rsidR="0038365B" w:rsidRPr="00246BF9" w:rsidRDefault="00BD7F94" w:rsidP="0038365B">
            <w:pPr>
              <w:spacing w:after="0" w:line="240" w:lineRule="auto"/>
            </w:pPr>
            <w:r w:rsidRPr="00BD7F94">
              <w:t>Система раздвижных досок в комплекте с меловыми или маркерными, по заданию заказчика, для панели 75”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4F129A" w14:textId="4FC3CB38" w:rsidR="0038365B" w:rsidRPr="004D4714" w:rsidRDefault="00BD7F94" w:rsidP="0038365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98679" w14:textId="001DEDC2" w:rsidR="0038365B" w:rsidRPr="00516572" w:rsidRDefault="0038365B" w:rsidP="0038365B">
            <w:pPr>
              <w:spacing w:after="0" w:line="240" w:lineRule="auto"/>
              <w:jc w:val="right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F89258" w14:textId="13F02DE9" w:rsidR="0038365B" w:rsidRPr="004D4714" w:rsidRDefault="0038365B" w:rsidP="0038365B">
            <w:pPr>
              <w:spacing w:after="0" w:line="240" w:lineRule="auto"/>
              <w:jc w:val="right"/>
            </w:pPr>
          </w:p>
        </w:tc>
      </w:tr>
      <w:tr w:rsidR="00516572" w:rsidRPr="004D4714" w14:paraId="305FC84F" w14:textId="77777777" w:rsidTr="0069557A">
        <w:trPr>
          <w:trHeight w:val="290"/>
        </w:trPr>
        <w:tc>
          <w:tcPr>
            <w:tcW w:w="87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67BA2" w14:textId="77777777" w:rsidR="00516572" w:rsidRPr="004D4714" w:rsidRDefault="00516572" w:rsidP="0069557A">
            <w:pPr>
              <w:spacing w:after="0" w:line="240" w:lineRule="auto"/>
            </w:pPr>
            <w:r w:rsidRPr="004D4714">
              <w:t> </w:t>
            </w:r>
          </w:p>
          <w:p w14:paraId="1E61C62D" w14:textId="77777777" w:rsidR="00516572" w:rsidRPr="004D4714" w:rsidRDefault="00516572" w:rsidP="0069557A">
            <w:pPr>
              <w:spacing w:after="0" w:line="240" w:lineRule="auto"/>
            </w:pPr>
            <w:r w:rsidRPr="004D4714">
              <w:t> </w:t>
            </w:r>
          </w:p>
          <w:p w14:paraId="27FC7B66" w14:textId="77777777" w:rsidR="00516572" w:rsidRPr="004D4714" w:rsidRDefault="00516572" w:rsidP="0069557A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4D4714">
              <w:t> </w:t>
            </w:r>
            <w:r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6C3BC" w14:textId="256BFE24" w:rsidR="00516572" w:rsidRPr="007703A8" w:rsidRDefault="00516572" w:rsidP="0069557A">
            <w:pPr>
              <w:spacing w:after="0" w:line="240" w:lineRule="auto"/>
              <w:jc w:val="right"/>
              <w:rPr>
                <w:b/>
              </w:rPr>
            </w:pPr>
          </w:p>
        </w:tc>
      </w:tr>
    </w:tbl>
    <w:p w14:paraId="38D2417B" w14:textId="77777777" w:rsidR="00146E22" w:rsidRPr="00146E22" w:rsidRDefault="00146E22" w:rsidP="00443F5E">
      <w:pPr>
        <w:spacing w:after="0" w:line="240" w:lineRule="atLeast"/>
        <w:ind w:left="567"/>
        <w:rPr>
          <w:b/>
          <w:bCs/>
        </w:rPr>
      </w:pPr>
    </w:p>
    <w:tbl>
      <w:tblPr>
        <w:tblW w:w="1043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27"/>
        <w:gridCol w:w="5207"/>
      </w:tblGrid>
      <w:tr w:rsidR="004E3A6F" w:rsidRPr="00146E22" w14:paraId="41083BEC" w14:textId="77777777" w:rsidTr="00D22AA3">
        <w:trPr>
          <w:trHeight w:val="47"/>
        </w:trPr>
        <w:tc>
          <w:tcPr>
            <w:tcW w:w="5227" w:type="dxa"/>
          </w:tcPr>
          <w:p w14:paraId="7C21DCE8" w14:textId="77777777" w:rsidR="00E6373F" w:rsidRPr="00146E22" w:rsidRDefault="00E6373F" w:rsidP="009C3434">
            <w:pPr>
              <w:jc w:val="both"/>
            </w:pPr>
          </w:p>
          <w:p w14:paraId="3A24B7AD" w14:textId="77777777" w:rsidR="009C3434" w:rsidRPr="00146E22" w:rsidRDefault="009C3434" w:rsidP="009C3434">
            <w:pPr>
              <w:jc w:val="both"/>
            </w:pPr>
            <w:r w:rsidRPr="00146E22">
              <w:t>Покупатель:</w:t>
            </w:r>
          </w:p>
          <w:p w14:paraId="2DA74A61" w14:textId="77777777" w:rsidR="004E3A6F" w:rsidRPr="00146E22" w:rsidRDefault="00822A51" w:rsidP="006032F6">
            <w:pPr>
              <w:spacing w:after="0" w:line="240" w:lineRule="atLeast"/>
              <w:jc w:val="both"/>
            </w:pPr>
            <w:r w:rsidRPr="00146E22">
              <w:t>_______________/</w:t>
            </w:r>
            <w:r w:rsidR="006032F6" w:rsidRPr="00146E22">
              <w:t>Г.Б.Кульбака/</w:t>
            </w:r>
          </w:p>
        </w:tc>
        <w:tc>
          <w:tcPr>
            <w:tcW w:w="5207" w:type="dxa"/>
          </w:tcPr>
          <w:p w14:paraId="05DD3F9D" w14:textId="77777777" w:rsidR="00C63FF6" w:rsidRPr="00146E22" w:rsidRDefault="00E5787B" w:rsidP="00E5787B">
            <w:pPr>
              <w:tabs>
                <w:tab w:val="left" w:pos="1290"/>
              </w:tabs>
            </w:pPr>
            <w:r w:rsidRPr="00146E22">
              <w:t xml:space="preserve">                     </w:t>
            </w:r>
          </w:p>
          <w:p w14:paraId="13DE0B62" w14:textId="0FFD23DE" w:rsidR="00E6373F" w:rsidRPr="00146E22" w:rsidRDefault="00C63FF6" w:rsidP="00E5787B">
            <w:pPr>
              <w:tabs>
                <w:tab w:val="left" w:pos="1290"/>
              </w:tabs>
            </w:pPr>
            <w:r w:rsidRPr="00146E22">
              <w:t xml:space="preserve">               </w:t>
            </w:r>
            <w:r w:rsidR="00011140" w:rsidRPr="00146E22">
              <w:t xml:space="preserve">Поставщик:            </w:t>
            </w:r>
          </w:p>
          <w:p w14:paraId="2C5E845A" w14:textId="17576CFF" w:rsidR="004E3A6F" w:rsidRPr="00146E22" w:rsidRDefault="00C63FF6" w:rsidP="00011140">
            <w:pPr>
              <w:tabs>
                <w:tab w:val="left" w:pos="1290"/>
              </w:tabs>
            </w:pPr>
            <w:r w:rsidRPr="00146E22">
              <w:t xml:space="preserve">   </w:t>
            </w:r>
            <w:r w:rsidR="00E6373F" w:rsidRPr="00146E22">
              <w:t xml:space="preserve">     </w:t>
            </w:r>
            <w:r w:rsidRPr="00146E22">
              <w:t xml:space="preserve">   </w:t>
            </w:r>
            <w:r w:rsidRPr="00146E22">
              <w:tab/>
            </w:r>
          </w:p>
        </w:tc>
      </w:tr>
    </w:tbl>
    <w:p w14:paraId="73EFB4A8" w14:textId="77777777" w:rsidR="004E3A6F" w:rsidRPr="00146E22" w:rsidRDefault="004E3A6F" w:rsidP="00E5787B">
      <w:pPr>
        <w:jc w:val="both"/>
      </w:pPr>
    </w:p>
    <w:sectPr w:rsidR="004E3A6F" w:rsidRPr="00146E22" w:rsidSect="00564A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707" w:bottom="142" w:left="709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23068" w14:textId="77777777" w:rsidR="0066207C" w:rsidRDefault="0066207C" w:rsidP="004E3A6F">
      <w:pPr>
        <w:spacing w:after="0" w:line="240" w:lineRule="auto"/>
      </w:pPr>
      <w:r>
        <w:separator/>
      </w:r>
    </w:p>
  </w:endnote>
  <w:endnote w:type="continuationSeparator" w:id="0">
    <w:p w14:paraId="036B45ED" w14:textId="77777777" w:rsidR="0066207C" w:rsidRDefault="0066207C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4124" w14:textId="77777777" w:rsidR="00D06D5D" w:rsidRDefault="00D06D5D">
    <w:pPr>
      <w:widowControl w:val="0"/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F363" w14:textId="77777777" w:rsidR="00D06D5D" w:rsidRDefault="00D51B5B">
    <w:pPr>
      <w:pStyle w:val="a6"/>
      <w:jc w:val="right"/>
    </w:pPr>
    <w:r>
      <w:fldChar w:fldCharType="begin"/>
    </w:r>
    <w:r w:rsidR="00D06D5D">
      <w:instrText xml:space="preserve">PAGE  \* MERGEFORMAT </w:instrText>
    </w:r>
    <w:r>
      <w:fldChar w:fldCharType="separate"/>
    </w:r>
    <w:r w:rsidR="002026DB">
      <w:rPr>
        <w:noProof/>
      </w:rPr>
      <w:t>2</w:t>
    </w:r>
    <w:r>
      <w:fldChar w:fldCharType="end"/>
    </w:r>
  </w:p>
  <w:p w14:paraId="40561034" w14:textId="77777777" w:rsidR="00D06D5D" w:rsidRDefault="00D06D5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CE0F9" w14:textId="77777777" w:rsidR="00D06D5D" w:rsidRDefault="00D06D5D">
    <w:pPr>
      <w:widowControl w:val="0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BB153" w14:textId="77777777" w:rsidR="0066207C" w:rsidRDefault="0066207C" w:rsidP="004E3A6F">
      <w:pPr>
        <w:spacing w:after="0" w:line="240" w:lineRule="auto"/>
      </w:pPr>
      <w:r>
        <w:separator/>
      </w:r>
    </w:p>
  </w:footnote>
  <w:footnote w:type="continuationSeparator" w:id="0">
    <w:p w14:paraId="05A05492" w14:textId="77777777" w:rsidR="0066207C" w:rsidRDefault="0066207C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BB281" w14:textId="77777777" w:rsidR="00D06D5D" w:rsidRDefault="00D06D5D">
    <w:pPr>
      <w:widowControl w:val="0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279E5" w14:textId="77777777" w:rsidR="00D06D5D" w:rsidRDefault="00D06D5D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A38E" w14:textId="77777777" w:rsidR="00D06D5D" w:rsidRDefault="00D06D5D">
    <w:pPr>
      <w:widowControl w:val="0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E2A45"/>
    <w:multiLevelType w:val="multilevel"/>
    <w:tmpl w:val="6444127E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num w:numId="1" w16cid:durableId="1509061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6F"/>
    <w:rsid w:val="00011140"/>
    <w:rsid w:val="000111F4"/>
    <w:rsid w:val="0001688C"/>
    <w:rsid w:val="00020358"/>
    <w:rsid w:val="00022654"/>
    <w:rsid w:val="00036C26"/>
    <w:rsid w:val="00065AC4"/>
    <w:rsid w:val="000B2E30"/>
    <w:rsid w:val="00124F5C"/>
    <w:rsid w:val="00125AD6"/>
    <w:rsid w:val="00131904"/>
    <w:rsid w:val="00146E22"/>
    <w:rsid w:val="00163E8C"/>
    <w:rsid w:val="00184B1E"/>
    <w:rsid w:val="00197DAB"/>
    <w:rsid w:val="001A397F"/>
    <w:rsid w:val="001B51AB"/>
    <w:rsid w:val="001D2C7C"/>
    <w:rsid w:val="001F442C"/>
    <w:rsid w:val="002026DB"/>
    <w:rsid w:val="00215649"/>
    <w:rsid w:val="00220C26"/>
    <w:rsid w:val="00220FD6"/>
    <w:rsid w:val="002B643D"/>
    <w:rsid w:val="002C189C"/>
    <w:rsid w:val="002E0829"/>
    <w:rsid w:val="002E0D45"/>
    <w:rsid w:val="002E2FE8"/>
    <w:rsid w:val="002E6EFB"/>
    <w:rsid w:val="002F1BAF"/>
    <w:rsid w:val="00304F58"/>
    <w:rsid w:val="00312B7C"/>
    <w:rsid w:val="0032103A"/>
    <w:rsid w:val="0032142F"/>
    <w:rsid w:val="00321F3F"/>
    <w:rsid w:val="00322EBB"/>
    <w:rsid w:val="0033003F"/>
    <w:rsid w:val="00336502"/>
    <w:rsid w:val="003439B1"/>
    <w:rsid w:val="003443FA"/>
    <w:rsid w:val="003562A1"/>
    <w:rsid w:val="0038365B"/>
    <w:rsid w:val="003841AC"/>
    <w:rsid w:val="003A5ABE"/>
    <w:rsid w:val="003B1F61"/>
    <w:rsid w:val="003C00A3"/>
    <w:rsid w:val="003C04A3"/>
    <w:rsid w:val="003F446C"/>
    <w:rsid w:val="00412D43"/>
    <w:rsid w:val="00421796"/>
    <w:rsid w:val="00427F28"/>
    <w:rsid w:val="00443F5E"/>
    <w:rsid w:val="00445159"/>
    <w:rsid w:val="00462245"/>
    <w:rsid w:val="00464818"/>
    <w:rsid w:val="00497F3E"/>
    <w:rsid w:val="004A1760"/>
    <w:rsid w:val="004C1EA2"/>
    <w:rsid w:val="004C7C4B"/>
    <w:rsid w:val="004E3A6F"/>
    <w:rsid w:val="004F0052"/>
    <w:rsid w:val="005127C1"/>
    <w:rsid w:val="005130A0"/>
    <w:rsid w:val="00513186"/>
    <w:rsid w:val="00516572"/>
    <w:rsid w:val="00521CF7"/>
    <w:rsid w:val="00525460"/>
    <w:rsid w:val="00544C2C"/>
    <w:rsid w:val="005469F7"/>
    <w:rsid w:val="005609DA"/>
    <w:rsid w:val="00564A22"/>
    <w:rsid w:val="005714D5"/>
    <w:rsid w:val="00576C37"/>
    <w:rsid w:val="00591BC1"/>
    <w:rsid w:val="005E4676"/>
    <w:rsid w:val="005E7777"/>
    <w:rsid w:val="006032F6"/>
    <w:rsid w:val="00610155"/>
    <w:rsid w:val="00610A8B"/>
    <w:rsid w:val="006121B7"/>
    <w:rsid w:val="006223DC"/>
    <w:rsid w:val="006228E3"/>
    <w:rsid w:val="00622A99"/>
    <w:rsid w:val="006429B4"/>
    <w:rsid w:val="00644264"/>
    <w:rsid w:val="0065461B"/>
    <w:rsid w:val="0065580D"/>
    <w:rsid w:val="00656B2D"/>
    <w:rsid w:val="0066207C"/>
    <w:rsid w:val="00686A35"/>
    <w:rsid w:val="006959A9"/>
    <w:rsid w:val="00697729"/>
    <w:rsid w:val="006A165B"/>
    <w:rsid w:val="006C3972"/>
    <w:rsid w:val="006E1BA4"/>
    <w:rsid w:val="006E22BA"/>
    <w:rsid w:val="00711782"/>
    <w:rsid w:val="00716F68"/>
    <w:rsid w:val="0075771F"/>
    <w:rsid w:val="007601A9"/>
    <w:rsid w:val="007B112A"/>
    <w:rsid w:val="007F4924"/>
    <w:rsid w:val="00802F10"/>
    <w:rsid w:val="00805001"/>
    <w:rsid w:val="00822A51"/>
    <w:rsid w:val="00823E69"/>
    <w:rsid w:val="008411C1"/>
    <w:rsid w:val="00842BE2"/>
    <w:rsid w:val="00854EEF"/>
    <w:rsid w:val="00854FF9"/>
    <w:rsid w:val="00862414"/>
    <w:rsid w:val="00872E59"/>
    <w:rsid w:val="00875235"/>
    <w:rsid w:val="008A5E07"/>
    <w:rsid w:val="008B5173"/>
    <w:rsid w:val="008C29CC"/>
    <w:rsid w:val="008E4EC4"/>
    <w:rsid w:val="0091265B"/>
    <w:rsid w:val="00945B56"/>
    <w:rsid w:val="009500F3"/>
    <w:rsid w:val="00973B5F"/>
    <w:rsid w:val="00990DDD"/>
    <w:rsid w:val="009C3434"/>
    <w:rsid w:val="009D360C"/>
    <w:rsid w:val="009D39DC"/>
    <w:rsid w:val="009D7F12"/>
    <w:rsid w:val="009F26DE"/>
    <w:rsid w:val="00A05694"/>
    <w:rsid w:val="00A25CFD"/>
    <w:rsid w:val="00A2612E"/>
    <w:rsid w:val="00A3476D"/>
    <w:rsid w:val="00A35419"/>
    <w:rsid w:val="00A52E02"/>
    <w:rsid w:val="00A7320B"/>
    <w:rsid w:val="00A7697D"/>
    <w:rsid w:val="00AB1BB7"/>
    <w:rsid w:val="00AC46DD"/>
    <w:rsid w:val="00AD42F9"/>
    <w:rsid w:val="00AD4E58"/>
    <w:rsid w:val="00AD5A0F"/>
    <w:rsid w:val="00AE44C7"/>
    <w:rsid w:val="00B346E4"/>
    <w:rsid w:val="00B54ADF"/>
    <w:rsid w:val="00B62879"/>
    <w:rsid w:val="00B666A5"/>
    <w:rsid w:val="00B80631"/>
    <w:rsid w:val="00B8220A"/>
    <w:rsid w:val="00B838B2"/>
    <w:rsid w:val="00B961DE"/>
    <w:rsid w:val="00BC628F"/>
    <w:rsid w:val="00BD7F94"/>
    <w:rsid w:val="00BE2A95"/>
    <w:rsid w:val="00BE7DDB"/>
    <w:rsid w:val="00C115C0"/>
    <w:rsid w:val="00C22BE6"/>
    <w:rsid w:val="00C63F0A"/>
    <w:rsid w:val="00C63FF6"/>
    <w:rsid w:val="00C67002"/>
    <w:rsid w:val="00C71B9E"/>
    <w:rsid w:val="00CC5FB2"/>
    <w:rsid w:val="00CE089F"/>
    <w:rsid w:val="00D06D5D"/>
    <w:rsid w:val="00D115A7"/>
    <w:rsid w:val="00D132DA"/>
    <w:rsid w:val="00D22072"/>
    <w:rsid w:val="00D22AA3"/>
    <w:rsid w:val="00D3098C"/>
    <w:rsid w:val="00D423B4"/>
    <w:rsid w:val="00D51388"/>
    <w:rsid w:val="00D51B5B"/>
    <w:rsid w:val="00D830EB"/>
    <w:rsid w:val="00D921F2"/>
    <w:rsid w:val="00DB01F4"/>
    <w:rsid w:val="00DB1273"/>
    <w:rsid w:val="00DB3A5B"/>
    <w:rsid w:val="00DC5F98"/>
    <w:rsid w:val="00DE6D85"/>
    <w:rsid w:val="00E25F32"/>
    <w:rsid w:val="00E3213A"/>
    <w:rsid w:val="00E40387"/>
    <w:rsid w:val="00E5787B"/>
    <w:rsid w:val="00E6373F"/>
    <w:rsid w:val="00E810FB"/>
    <w:rsid w:val="00E81B26"/>
    <w:rsid w:val="00E81F20"/>
    <w:rsid w:val="00E85371"/>
    <w:rsid w:val="00EA0717"/>
    <w:rsid w:val="00F549F4"/>
    <w:rsid w:val="00F95F26"/>
    <w:rsid w:val="00FB31FE"/>
    <w:rsid w:val="00FC4EED"/>
    <w:rsid w:val="00FD03F4"/>
    <w:rsid w:val="00FD24D5"/>
    <w:rsid w:val="00FD421E"/>
    <w:rsid w:val="00FE6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3EA081"/>
  <w15:docId w15:val="{ABD6CBA4-0D2E-4EC2-BA8D-383EE8194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5461B"/>
    <w:pPr>
      <w:autoSpaceDE/>
      <w:autoSpaceDN/>
      <w:adjustRightInd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213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1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rsid w:val="00A25C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5461B"/>
    <w:rPr>
      <w:rFonts w:ascii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semiHidden/>
    <w:rsid w:val="00E3213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B8220A"/>
    <w:rPr>
      <w:color w:val="605E5C"/>
      <w:shd w:val="clear" w:color="auto" w:fill="E1DFDD"/>
    </w:rPr>
  </w:style>
  <w:style w:type="character" w:customStyle="1" w:styleId="dropdown-user-name">
    <w:name w:val="dropdown-user-name"/>
    <w:basedOn w:val="a0"/>
    <w:rsid w:val="00822A51"/>
  </w:style>
  <w:style w:type="character" w:customStyle="1" w:styleId="dropdown-user-namefirst-letter">
    <w:name w:val="dropdown-user-name__first-letter"/>
    <w:basedOn w:val="a0"/>
    <w:rsid w:val="00822A51"/>
  </w:style>
  <w:style w:type="table" w:customStyle="1" w:styleId="110">
    <w:name w:val="Сетка таблицы11"/>
    <w:basedOn w:val="a1"/>
    <w:next w:val="af5"/>
    <w:uiPriority w:val="39"/>
    <w:rsid w:val="00822A51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95F26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F95F26"/>
    <w:pPr>
      <w:widowControl w:val="0"/>
      <w:adjustRightInd/>
      <w:spacing w:after="0" w:line="240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0A80DAE19E335DFF158AD98C46CB6546F04CM760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9916D45AD3435298211680DDE19E3358F2158AD8801BC16D1FFC4E7735DF7E97C4D01C3AM761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manager1</dc:creator>
  <cp:keywords/>
  <dc:description/>
  <cp:lastModifiedBy>школа</cp:lastModifiedBy>
  <cp:revision>3</cp:revision>
  <cp:lastPrinted>2024-12-13T11:19:00Z</cp:lastPrinted>
  <dcterms:created xsi:type="dcterms:W3CDTF">2026-10-12T11:15:00Z</dcterms:created>
  <dcterms:modified xsi:type="dcterms:W3CDTF">2026-10-12T11:17:00Z</dcterms:modified>
</cp:coreProperties>
</file>